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3AC0F" w14:textId="77777777" w:rsidR="005002D2" w:rsidRDefault="005002D2" w:rsidP="00D34881">
      <w:pPr>
        <w:pStyle w:val="1"/>
        <w:widowControl/>
        <w:tabs>
          <w:tab w:val="left" w:pos="567"/>
        </w:tabs>
        <w:jc w:val="center"/>
        <w:rPr>
          <w:b/>
          <w:bCs/>
          <w:sz w:val="24"/>
          <w:szCs w:val="24"/>
        </w:rPr>
      </w:pPr>
    </w:p>
    <w:p w14:paraId="6A3EC38F" w14:textId="5303C399" w:rsidR="001C4FCF" w:rsidRPr="00713696" w:rsidRDefault="001C4FCF" w:rsidP="00D34881">
      <w:pPr>
        <w:pStyle w:val="1"/>
        <w:widowControl/>
        <w:tabs>
          <w:tab w:val="left" w:pos="567"/>
        </w:tabs>
        <w:jc w:val="center"/>
        <w:rPr>
          <w:b/>
          <w:bCs/>
          <w:sz w:val="24"/>
          <w:szCs w:val="24"/>
          <w:u w:val="single"/>
        </w:rPr>
      </w:pPr>
      <w:r w:rsidRPr="00713696">
        <w:rPr>
          <w:b/>
          <w:bCs/>
          <w:sz w:val="24"/>
          <w:szCs w:val="24"/>
        </w:rPr>
        <w:t xml:space="preserve">ДОГОВОР </w:t>
      </w:r>
      <w:r w:rsidR="00CB3A5C" w:rsidRPr="00713696">
        <w:rPr>
          <w:b/>
          <w:bCs/>
          <w:sz w:val="24"/>
          <w:szCs w:val="24"/>
        </w:rPr>
        <w:t>№</w:t>
      </w:r>
      <w:r w:rsidR="0057281A">
        <w:rPr>
          <w:b/>
          <w:bCs/>
          <w:sz w:val="24"/>
          <w:szCs w:val="24"/>
        </w:rPr>
        <w:t xml:space="preserve"> </w:t>
      </w:r>
      <w:r w:rsidR="007E1912" w:rsidRPr="0014479E">
        <w:rPr>
          <w:b/>
          <w:bCs/>
          <w:sz w:val="24"/>
          <w:szCs w:val="24"/>
        </w:rPr>
        <w:t>______</w:t>
      </w:r>
    </w:p>
    <w:p w14:paraId="04E12F34" w14:textId="67ADFCE9" w:rsidR="001C4FCF" w:rsidRPr="00C309CF" w:rsidRDefault="001C4FCF" w:rsidP="006A7842">
      <w:pPr>
        <w:pStyle w:val="20"/>
        <w:tabs>
          <w:tab w:val="left" w:pos="3408"/>
        </w:tabs>
        <w:rPr>
          <w:b/>
          <w:sz w:val="24"/>
          <w:szCs w:val="24"/>
        </w:rPr>
      </w:pPr>
      <w:r w:rsidRPr="00C309CF">
        <w:rPr>
          <w:b/>
          <w:sz w:val="24"/>
          <w:szCs w:val="24"/>
        </w:rPr>
        <w:t>участия в долевом строительстве</w:t>
      </w:r>
    </w:p>
    <w:p w14:paraId="0AB00292" w14:textId="77777777" w:rsidR="00367BEA" w:rsidRPr="00923873" w:rsidRDefault="00367BEA" w:rsidP="001C4FCF">
      <w:pPr>
        <w:pStyle w:val="20"/>
        <w:tabs>
          <w:tab w:val="left" w:pos="3408"/>
        </w:tabs>
        <w:jc w:val="left"/>
        <w:rPr>
          <w:sz w:val="24"/>
          <w:szCs w:val="24"/>
        </w:rPr>
      </w:pPr>
    </w:p>
    <w:p w14:paraId="22B5E9D4" w14:textId="25164097" w:rsidR="001C4FCF" w:rsidRPr="00923873" w:rsidRDefault="001C4FCF" w:rsidP="00D5429D">
      <w:pPr>
        <w:pStyle w:val="20"/>
        <w:rPr>
          <w:b/>
          <w:sz w:val="24"/>
          <w:szCs w:val="24"/>
        </w:rPr>
      </w:pPr>
      <w:r w:rsidRPr="00923873">
        <w:rPr>
          <w:b/>
          <w:sz w:val="24"/>
          <w:szCs w:val="24"/>
        </w:rPr>
        <w:t xml:space="preserve">г. Екатеринбург                                           </w:t>
      </w:r>
      <w:r w:rsidR="008065E3" w:rsidRPr="00923873">
        <w:rPr>
          <w:b/>
          <w:sz w:val="24"/>
          <w:szCs w:val="24"/>
        </w:rPr>
        <w:t xml:space="preserve">       </w:t>
      </w:r>
      <w:r w:rsidR="006A40DD" w:rsidRPr="00923873">
        <w:rPr>
          <w:b/>
          <w:sz w:val="24"/>
          <w:szCs w:val="24"/>
        </w:rPr>
        <w:t xml:space="preserve">       </w:t>
      </w:r>
      <w:r w:rsidR="001C1BB6" w:rsidRPr="00923873">
        <w:rPr>
          <w:b/>
          <w:sz w:val="24"/>
          <w:szCs w:val="24"/>
        </w:rPr>
        <w:t xml:space="preserve">    </w:t>
      </w:r>
      <w:r w:rsidR="003E2844" w:rsidRPr="00923873">
        <w:rPr>
          <w:b/>
          <w:sz w:val="24"/>
          <w:szCs w:val="24"/>
        </w:rPr>
        <w:t xml:space="preserve">     </w:t>
      </w:r>
      <w:r w:rsidR="00E22F40">
        <w:rPr>
          <w:b/>
          <w:sz w:val="24"/>
          <w:szCs w:val="24"/>
        </w:rPr>
        <w:t xml:space="preserve"> </w:t>
      </w:r>
      <w:r w:rsidR="00A1776A">
        <w:rPr>
          <w:b/>
          <w:sz w:val="24"/>
          <w:szCs w:val="24"/>
        </w:rPr>
        <w:t xml:space="preserve">         </w:t>
      </w:r>
      <w:proofErr w:type="gramStart"/>
      <w:r w:rsidR="00A1776A">
        <w:rPr>
          <w:b/>
          <w:sz w:val="24"/>
          <w:szCs w:val="24"/>
        </w:rPr>
        <w:t xml:space="preserve">   </w:t>
      </w:r>
      <w:r w:rsidR="00114C76" w:rsidRPr="0014479E">
        <w:rPr>
          <w:b/>
          <w:sz w:val="24"/>
          <w:szCs w:val="24"/>
        </w:rPr>
        <w:t>«</w:t>
      </w:r>
      <w:proofErr w:type="gramEnd"/>
      <w:r w:rsidR="00A1776A" w:rsidRPr="0014479E">
        <w:rPr>
          <w:b/>
          <w:sz w:val="24"/>
          <w:szCs w:val="24"/>
        </w:rPr>
        <w:t xml:space="preserve">   </w:t>
      </w:r>
      <w:r w:rsidRPr="0014479E">
        <w:rPr>
          <w:b/>
          <w:sz w:val="24"/>
          <w:szCs w:val="24"/>
        </w:rPr>
        <w:t xml:space="preserve">» </w:t>
      </w:r>
      <w:r w:rsidR="00B85A34" w:rsidRPr="0014479E">
        <w:rPr>
          <w:b/>
          <w:sz w:val="24"/>
          <w:szCs w:val="24"/>
        </w:rPr>
        <w:t xml:space="preserve"> </w:t>
      </w:r>
      <w:r w:rsidR="0014479E">
        <w:rPr>
          <w:b/>
          <w:sz w:val="24"/>
          <w:szCs w:val="24"/>
        </w:rPr>
        <w:t>__________</w:t>
      </w:r>
      <w:r w:rsidR="00B85A34" w:rsidRPr="0014479E">
        <w:rPr>
          <w:b/>
          <w:sz w:val="24"/>
          <w:szCs w:val="24"/>
        </w:rPr>
        <w:t xml:space="preserve"> </w:t>
      </w:r>
      <w:r w:rsidRPr="0014479E">
        <w:rPr>
          <w:b/>
          <w:sz w:val="24"/>
          <w:szCs w:val="24"/>
        </w:rPr>
        <w:t>20</w:t>
      </w:r>
      <w:r w:rsidR="00972BA2" w:rsidRPr="0014479E">
        <w:rPr>
          <w:b/>
          <w:sz w:val="24"/>
          <w:szCs w:val="24"/>
        </w:rPr>
        <w:t>2</w:t>
      </w:r>
      <w:r w:rsidR="0014479E">
        <w:rPr>
          <w:b/>
          <w:sz w:val="24"/>
          <w:szCs w:val="24"/>
        </w:rPr>
        <w:t>6</w:t>
      </w:r>
      <w:r w:rsidRPr="0014479E">
        <w:rPr>
          <w:b/>
          <w:sz w:val="24"/>
          <w:szCs w:val="24"/>
        </w:rPr>
        <w:t xml:space="preserve"> г.</w:t>
      </w:r>
    </w:p>
    <w:p w14:paraId="37D83E63" w14:textId="77777777" w:rsidR="00D83080" w:rsidRPr="00923873" w:rsidRDefault="00D83080" w:rsidP="00D5429D">
      <w:pPr>
        <w:pStyle w:val="20"/>
        <w:rPr>
          <w:sz w:val="24"/>
          <w:szCs w:val="24"/>
        </w:rPr>
      </w:pPr>
    </w:p>
    <w:p w14:paraId="69D3F5AF" w14:textId="057615D8" w:rsidR="001C37C3" w:rsidRPr="00205488" w:rsidRDefault="0070433D" w:rsidP="001C37C3">
      <w:pPr>
        <w:keepNext/>
        <w:widowControl/>
        <w:ind w:firstLine="567"/>
        <w:jc w:val="both"/>
        <w:rPr>
          <w:sz w:val="24"/>
          <w:szCs w:val="24"/>
        </w:rPr>
      </w:pPr>
      <w:bookmarkStart w:id="0" w:name="_Hlk115108039"/>
      <w:bookmarkStart w:id="1" w:name="_Hlk142561204"/>
      <w:r w:rsidRPr="0070433D">
        <w:rPr>
          <w:b/>
          <w:sz w:val="24"/>
          <w:szCs w:val="24"/>
        </w:rPr>
        <w:t>Общество с ограниченной ответственностью «Специализирова</w:t>
      </w:r>
      <w:r w:rsidR="007E1912">
        <w:rPr>
          <w:b/>
          <w:sz w:val="24"/>
          <w:szCs w:val="24"/>
        </w:rPr>
        <w:t>нный Застройщик «ПРОСПЕКТ ПЕРВЫЙ ЮЖНЫЙ</w:t>
      </w:r>
      <w:r w:rsidRPr="0070433D">
        <w:rPr>
          <w:b/>
          <w:sz w:val="24"/>
          <w:szCs w:val="24"/>
        </w:rPr>
        <w:t xml:space="preserve">», </w:t>
      </w:r>
      <w:r w:rsidRPr="00841C37">
        <w:rPr>
          <w:sz w:val="24"/>
          <w:szCs w:val="24"/>
        </w:rPr>
        <w:t>именуемое в дальнейшем</w:t>
      </w:r>
      <w:r w:rsidRPr="0070433D">
        <w:rPr>
          <w:b/>
          <w:sz w:val="24"/>
          <w:szCs w:val="24"/>
        </w:rPr>
        <w:t xml:space="preserve"> «Застройщик», </w:t>
      </w:r>
      <w:r w:rsidRPr="00CD515E">
        <w:rPr>
          <w:sz w:val="24"/>
          <w:szCs w:val="24"/>
        </w:rPr>
        <w:t>в лице</w:t>
      </w:r>
      <w:r w:rsidRPr="00841C37">
        <w:rPr>
          <w:color w:val="0070C0"/>
          <w:sz w:val="24"/>
          <w:szCs w:val="24"/>
        </w:rPr>
        <w:t xml:space="preserve"> </w:t>
      </w:r>
      <w:r w:rsidR="00B85A34">
        <w:rPr>
          <w:sz w:val="24"/>
          <w:szCs w:val="24"/>
        </w:rPr>
        <w:t xml:space="preserve">Зыряновой Ирины Леонидовны, действующей на основании доверенности </w:t>
      </w:r>
      <w:r w:rsidR="007E1912">
        <w:rPr>
          <w:sz w:val="24"/>
          <w:szCs w:val="24"/>
        </w:rPr>
        <w:t>____________________</w:t>
      </w:r>
      <w:r w:rsidR="00B85A34">
        <w:rPr>
          <w:sz w:val="24"/>
          <w:szCs w:val="24"/>
        </w:rPr>
        <w:t xml:space="preserve">, удостоверенной </w:t>
      </w:r>
      <w:r w:rsidR="007E1912">
        <w:rPr>
          <w:sz w:val="24"/>
          <w:szCs w:val="24"/>
        </w:rPr>
        <w:t>___________</w:t>
      </w:r>
      <w:r w:rsidR="00B85A34">
        <w:rPr>
          <w:sz w:val="24"/>
          <w:szCs w:val="24"/>
        </w:rPr>
        <w:t xml:space="preserve">, номер в реестре </w:t>
      </w:r>
      <w:r w:rsidR="007E1912">
        <w:rPr>
          <w:sz w:val="24"/>
          <w:szCs w:val="24"/>
        </w:rPr>
        <w:t>_________________________</w:t>
      </w:r>
      <w:r w:rsidRPr="00841C37">
        <w:rPr>
          <w:sz w:val="24"/>
          <w:szCs w:val="24"/>
        </w:rPr>
        <w:t xml:space="preserve">, с одной стороны, </w:t>
      </w:r>
      <w:bookmarkEnd w:id="0"/>
      <w:r w:rsidR="001C37C3" w:rsidRPr="00205488">
        <w:rPr>
          <w:sz w:val="24"/>
          <w:szCs w:val="24"/>
        </w:rPr>
        <w:t xml:space="preserve">и </w:t>
      </w:r>
    </w:p>
    <w:bookmarkEnd w:id="1"/>
    <w:p w14:paraId="03852068" w14:textId="067A66BC" w:rsidR="001C37C3" w:rsidRPr="006F4D42" w:rsidRDefault="007E1912" w:rsidP="006F4D42">
      <w:pPr>
        <w:widowControl/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  <w:r w:rsidR="00CB5E53">
        <w:rPr>
          <w:b/>
          <w:sz w:val="24"/>
          <w:szCs w:val="24"/>
        </w:rPr>
        <w:t xml:space="preserve">, </w:t>
      </w:r>
      <w:r w:rsidR="00AB79AB" w:rsidRPr="006F4D42">
        <w:rPr>
          <w:sz w:val="24"/>
          <w:szCs w:val="24"/>
        </w:rPr>
        <w:t>именуем</w:t>
      </w:r>
      <w:r w:rsidR="00B60692">
        <w:rPr>
          <w:sz w:val="24"/>
          <w:szCs w:val="24"/>
        </w:rPr>
        <w:t>ый</w:t>
      </w:r>
      <w:r w:rsidR="00047D12" w:rsidRPr="006F4D42">
        <w:rPr>
          <w:sz w:val="24"/>
          <w:szCs w:val="24"/>
        </w:rPr>
        <w:t xml:space="preserve"> </w:t>
      </w:r>
      <w:r w:rsidR="001C37C3" w:rsidRPr="006F4D42">
        <w:rPr>
          <w:sz w:val="24"/>
          <w:szCs w:val="24"/>
        </w:rPr>
        <w:t>в дальнейшем «Участник долевого строительства» или сокращенно – «</w:t>
      </w:r>
      <w:r w:rsidR="001C37C3" w:rsidRPr="005C49A3">
        <w:rPr>
          <w:b/>
          <w:bCs/>
          <w:sz w:val="24"/>
          <w:szCs w:val="24"/>
        </w:rPr>
        <w:t>Участник</w:t>
      </w:r>
      <w:r w:rsidR="001C37C3" w:rsidRPr="006F4D42">
        <w:rPr>
          <w:sz w:val="24"/>
          <w:szCs w:val="24"/>
        </w:rPr>
        <w:t xml:space="preserve">», с другой стороны, совместно именуемые в тексте настоящего </w:t>
      </w:r>
      <w:r w:rsidR="007C6C11">
        <w:rPr>
          <w:sz w:val="24"/>
          <w:szCs w:val="24"/>
        </w:rPr>
        <w:t>Д</w:t>
      </w:r>
      <w:r w:rsidR="001C37C3" w:rsidRPr="006F4D42">
        <w:rPr>
          <w:sz w:val="24"/>
          <w:szCs w:val="24"/>
        </w:rPr>
        <w:t xml:space="preserve">оговора «Стороны», в соответствии с требованиями Федерального закона от «30» декабря </w:t>
      </w:r>
      <w:smartTag w:uri="urn:schemas-microsoft-com:office:smarttags" w:element="metricconverter">
        <w:smartTagPr>
          <w:attr w:name="ProductID" w:val="2004 г"/>
        </w:smartTagPr>
        <w:r w:rsidR="001C37C3" w:rsidRPr="006F4D42">
          <w:rPr>
            <w:sz w:val="24"/>
            <w:szCs w:val="24"/>
          </w:rPr>
          <w:t>2004 г</w:t>
        </w:r>
      </w:smartTag>
      <w:r w:rsidR="001C37C3" w:rsidRPr="006F4D42">
        <w:rPr>
          <w:sz w:val="24"/>
          <w:szCs w:val="24"/>
        </w:rPr>
        <w:t>. № 214-ФЗ «Об участии в долевом строительстве многоквартирных домов и иных объект</w:t>
      </w:r>
      <w:r w:rsidR="007C6C11">
        <w:rPr>
          <w:sz w:val="24"/>
          <w:szCs w:val="24"/>
        </w:rPr>
        <w:t>ов</w:t>
      </w:r>
      <w:r w:rsidR="001C37C3" w:rsidRPr="006F4D42">
        <w:rPr>
          <w:sz w:val="24"/>
          <w:szCs w:val="24"/>
        </w:rPr>
        <w:t xml:space="preserve"> недвижимости и о внесении изменений в некоторые законодательные акты РФ», заключили настоящий </w:t>
      </w:r>
      <w:r w:rsidR="007C6C11">
        <w:rPr>
          <w:sz w:val="24"/>
          <w:szCs w:val="24"/>
        </w:rPr>
        <w:t>Д</w:t>
      </w:r>
      <w:r w:rsidR="001C37C3" w:rsidRPr="006F4D42">
        <w:rPr>
          <w:sz w:val="24"/>
          <w:szCs w:val="24"/>
        </w:rPr>
        <w:t>оговор о нижеследующем:</w:t>
      </w:r>
    </w:p>
    <w:p w14:paraId="2A17C838" w14:textId="77777777" w:rsidR="0070433D" w:rsidRPr="0070433D" w:rsidRDefault="0070433D" w:rsidP="00841C37">
      <w:pPr>
        <w:pStyle w:val="ab"/>
        <w:jc w:val="center"/>
        <w:rPr>
          <w:b/>
        </w:rPr>
      </w:pPr>
      <w:bookmarkStart w:id="2" w:name="_Hlk142561283"/>
      <w:r w:rsidRPr="0070433D">
        <w:rPr>
          <w:b/>
        </w:rPr>
        <w:t>Термины и определения</w:t>
      </w:r>
    </w:p>
    <w:p w14:paraId="6D68D82B" w14:textId="77777777" w:rsidR="0070433D" w:rsidRPr="0070433D" w:rsidRDefault="0070433D" w:rsidP="00841C37">
      <w:pPr>
        <w:pStyle w:val="ab"/>
        <w:spacing w:before="0" w:beforeAutospacing="0" w:after="0" w:afterAutospacing="0"/>
        <w:ind w:firstLine="567"/>
        <w:jc w:val="both"/>
        <w:rPr>
          <w:bCs/>
        </w:rPr>
      </w:pPr>
      <w:r w:rsidRPr="0070433D">
        <w:rPr>
          <w:b/>
        </w:rPr>
        <w:t xml:space="preserve">В тексте настоящего Договора термины и определения имеют следующее указанное </w:t>
      </w:r>
      <w:r w:rsidRPr="0070433D">
        <w:rPr>
          <w:bCs/>
        </w:rPr>
        <w:t xml:space="preserve">значение: </w:t>
      </w:r>
    </w:p>
    <w:p w14:paraId="6A39E2EE" w14:textId="7129ABAA" w:rsidR="0070433D" w:rsidRPr="0070433D" w:rsidRDefault="0070433D" w:rsidP="00841C37">
      <w:pPr>
        <w:pStyle w:val="ab"/>
        <w:spacing w:before="0" w:beforeAutospacing="0" w:after="0" w:afterAutospacing="0"/>
        <w:ind w:firstLine="567"/>
        <w:jc w:val="both"/>
        <w:rPr>
          <w:bCs/>
        </w:rPr>
      </w:pPr>
      <w:r w:rsidRPr="00841C37">
        <w:rPr>
          <w:b/>
          <w:bCs/>
        </w:rPr>
        <w:t>Объект</w:t>
      </w:r>
      <w:r w:rsidR="00CC1B98">
        <w:rPr>
          <w:b/>
          <w:bCs/>
        </w:rPr>
        <w:t xml:space="preserve">: </w:t>
      </w:r>
      <w:r w:rsidR="007E1912">
        <w:rPr>
          <w:b/>
          <w:bCs/>
        </w:rPr>
        <w:t>Жилой комплекс со встроенно-пристроенными нежилыми помещениями (№ С-1.1., С-1.2 по ПЗУ) и подземной автостоянкой (№ 6.1 по ПЗУ) – 1 этап строительства</w:t>
      </w:r>
      <w:r w:rsidRPr="00841C37">
        <w:rPr>
          <w:b/>
          <w:bCs/>
        </w:rPr>
        <w:t>,</w:t>
      </w:r>
      <w:r w:rsidRPr="0070433D">
        <w:rPr>
          <w:bCs/>
        </w:rPr>
        <w:t xml:space="preserve"> строительство которого ведется Застройщиком в соответствии с проектной документацией и </w:t>
      </w:r>
      <w:r w:rsidRPr="00841C37">
        <w:rPr>
          <w:bCs/>
          <w:i/>
        </w:rPr>
        <w:t>Разрешением на строительство № 66-</w:t>
      </w:r>
      <w:r w:rsidR="007E1912">
        <w:rPr>
          <w:bCs/>
          <w:i/>
        </w:rPr>
        <w:t>41-443-2024</w:t>
      </w:r>
      <w:r w:rsidRPr="00841C37">
        <w:rPr>
          <w:bCs/>
          <w:i/>
        </w:rPr>
        <w:t xml:space="preserve">, выданным Администрацией </w:t>
      </w:r>
      <w:r w:rsidR="007E1912">
        <w:rPr>
          <w:bCs/>
          <w:i/>
        </w:rPr>
        <w:t xml:space="preserve">города Екатеринбурга  26.12.2024 </w:t>
      </w:r>
      <w:r w:rsidRPr="00841C37">
        <w:rPr>
          <w:bCs/>
          <w:i/>
        </w:rPr>
        <w:t xml:space="preserve"> г.</w:t>
      </w:r>
      <w:r w:rsidRPr="0070433D">
        <w:rPr>
          <w:bCs/>
        </w:rPr>
        <w:t xml:space="preserve"> </w:t>
      </w:r>
      <w:r w:rsidR="007E1912" w:rsidRPr="007E1912">
        <w:rPr>
          <w:bCs/>
          <w:i/>
        </w:rPr>
        <w:t>( с изм. от 27.02.2025 г.)</w:t>
      </w:r>
      <w:r w:rsidR="007E1912">
        <w:rPr>
          <w:bCs/>
        </w:rPr>
        <w:t xml:space="preserve"> </w:t>
      </w:r>
      <w:r w:rsidRPr="0070433D">
        <w:rPr>
          <w:bCs/>
        </w:rPr>
        <w:t xml:space="preserve">в пределах земельного участка с кадастровым номером </w:t>
      </w:r>
      <w:r w:rsidR="007E1912">
        <w:rPr>
          <w:bCs/>
        </w:rPr>
        <w:t>66:41:0403045:142</w:t>
      </w:r>
      <w:r w:rsidRPr="0070433D">
        <w:rPr>
          <w:bCs/>
        </w:rPr>
        <w:t xml:space="preserve"> по адресу: Свердловская область, г. Екате</w:t>
      </w:r>
      <w:r w:rsidR="007E1912">
        <w:rPr>
          <w:bCs/>
        </w:rPr>
        <w:t xml:space="preserve">ринбург, ул. Амундсена, </w:t>
      </w:r>
      <w:r w:rsidRPr="0070433D">
        <w:rPr>
          <w:bCs/>
        </w:rPr>
        <w:t xml:space="preserve">в том числе с привлечением денежных средств Участника долевого строительства. </w:t>
      </w:r>
    </w:p>
    <w:p w14:paraId="5E4D43DF" w14:textId="636405FA" w:rsidR="007E1912" w:rsidRPr="005D3093" w:rsidRDefault="007E1912" w:rsidP="00841C37">
      <w:pPr>
        <w:pStyle w:val="ab"/>
        <w:spacing w:before="0" w:beforeAutospacing="0" w:after="0" w:afterAutospacing="0"/>
        <w:ind w:firstLine="567"/>
        <w:jc w:val="both"/>
        <w:rPr>
          <w:bCs/>
          <w:color w:val="0070C0"/>
        </w:rPr>
      </w:pPr>
      <w:r>
        <w:rPr>
          <w:bCs/>
        </w:rPr>
        <w:t xml:space="preserve">Вид объекта капитального строительства: </w:t>
      </w:r>
      <w:r w:rsidRPr="005D3093">
        <w:rPr>
          <w:bCs/>
          <w:color w:val="0070C0"/>
        </w:rPr>
        <w:t>Здание</w:t>
      </w:r>
      <w:r w:rsidR="00C2308F">
        <w:rPr>
          <w:bCs/>
          <w:color w:val="0070C0"/>
        </w:rPr>
        <w:t>.</w:t>
      </w:r>
    </w:p>
    <w:p w14:paraId="49C3A14C" w14:textId="757509C4" w:rsidR="0070433D" w:rsidRPr="0070433D" w:rsidRDefault="007E1912" w:rsidP="00841C37">
      <w:pPr>
        <w:pStyle w:val="ab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 xml:space="preserve">Назначение Объекта: </w:t>
      </w:r>
      <w:r w:rsidRPr="005D3093">
        <w:rPr>
          <w:bCs/>
          <w:color w:val="0070C0"/>
        </w:rPr>
        <w:t>Многоквартирный дом</w:t>
      </w:r>
      <w:r w:rsidR="00C2308F">
        <w:rPr>
          <w:bCs/>
          <w:color w:val="0070C0"/>
        </w:rPr>
        <w:t>.</w:t>
      </w:r>
    </w:p>
    <w:p w14:paraId="54BADCE3" w14:textId="0632CF9D" w:rsidR="007E1912" w:rsidRPr="0070433D" w:rsidRDefault="007E1912" w:rsidP="007E1912">
      <w:pPr>
        <w:pStyle w:val="ab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 xml:space="preserve">Общая площадь Объекта – </w:t>
      </w:r>
      <w:r w:rsidRPr="005D3093">
        <w:rPr>
          <w:bCs/>
          <w:color w:val="0070C0"/>
        </w:rPr>
        <w:t xml:space="preserve">42951,87 кв. м. </w:t>
      </w:r>
    </w:p>
    <w:p w14:paraId="710FBC78" w14:textId="62814599" w:rsidR="0070433D" w:rsidRPr="0070433D" w:rsidRDefault="007E1912" w:rsidP="00841C37">
      <w:pPr>
        <w:pStyle w:val="ab"/>
        <w:spacing w:before="0" w:beforeAutospacing="0" w:after="0" w:afterAutospacing="0"/>
        <w:ind w:firstLine="567"/>
        <w:jc w:val="both"/>
        <w:rPr>
          <w:bCs/>
        </w:rPr>
      </w:pPr>
      <w:r>
        <w:rPr>
          <w:bCs/>
        </w:rPr>
        <w:t xml:space="preserve">Количество этажей в </w:t>
      </w:r>
      <w:proofErr w:type="gramStart"/>
      <w:r>
        <w:rPr>
          <w:bCs/>
        </w:rPr>
        <w:t>Объекте  –</w:t>
      </w:r>
      <w:proofErr w:type="gramEnd"/>
      <w:r>
        <w:rPr>
          <w:bCs/>
        </w:rPr>
        <w:t xml:space="preserve"> </w:t>
      </w:r>
      <w:r w:rsidRPr="005D3093">
        <w:rPr>
          <w:bCs/>
          <w:color w:val="0070C0"/>
        </w:rPr>
        <w:t>11-33, в том числе подземных – 2</w:t>
      </w:r>
      <w:r w:rsidR="0070433D" w:rsidRPr="005D3093">
        <w:rPr>
          <w:bCs/>
          <w:color w:val="0070C0"/>
        </w:rPr>
        <w:t>;</w:t>
      </w:r>
    </w:p>
    <w:p w14:paraId="340F034A" w14:textId="7652EF08" w:rsidR="0070433D" w:rsidRPr="005D3093" w:rsidRDefault="0070433D" w:rsidP="00841C37">
      <w:pPr>
        <w:pStyle w:val="ab"/>
        <w:spacing w:before="0" w:beforeAutospacing="0" w:after="0" w:afterAutospacing="0"/>
        <w:ind w:firstLine="567"/>
        <w:jc w:val="both"/>
        <w:rPr>
          <w:bCs/>
          <w:color w:val="0070C0"/>
        </w:rPr>
      </w:pPr>
      <w:r w:rsidRPr="0070433D">
        <w:rPr>
          <w:bCs/>
        </w:rPr>
        <w:t>Материал нар</w:t>
      </w:r>
      <w:r w:rsidR="003A31B1">
        <w:rPr>
          <w:bCs/>
        </w:rPr>
        <w:t xml:space="preserve">ужных стен </w:t>
      </w:r>
      <w:r w:rsidR="00CC1B98">
        <w:rPr>
          <w:bCs/>
        </w:rPr>
        <w:t>Объекта</w:t>
      </w:r>
      <w:r w:rsidRPr="0070433D">
        <w:rPr>
          <w:bCs/>
        </w:rPr>
        <w:t xml:space="preserve">: </w:t>
      </w:r>
      <w:proofErr w:type="spellStart"/>
      <w:r w:rsidR="003A31B1" w:rsidRPr="005D3093">
        <w:rPr>
          <w:bCs/>
          <w:color w:val="0070C0"/>
        </w:rPr>
        <w:t>газозолобетонные</w:t>
      </w:r>
      <w:proofErr w:type="spellEnd"/>
      <w:r w:rsidR="003A31B1" w:rsidRPr="005D3093">
        <w:rPr>
          <w:bCs/>
          <w:color w:val="0070C0"/>
        </w:rPr>
        <w:t xml:space="preserve"> блоки 300 мм; монолитные железобетонные стены 250 мм.</w:t>
      </w:r>
    </w:p>
    <w:p w14:paraId="3EFE0D31" w14:textId="032508D3" w:rsidR="0070433D" w:rsidRPr="00CC1B98" w:rsidRDefault="0070433D" w:rsidP="00841C37">
      <w:pPr>
        <w:pStyle w:val="ab"/>
        <w:spacing w:before="0" w:beforeAutospacing="0" w:after="0" w:afterAutospacing="0"/>
        <w:ind w:firstLine="567"/>
        <w:jc w:val="both"/>
        <w:rPr>
          <w:bCs/>
          <w:color w:val="0070C0"/>
        </w:rPr>
      </w:pPr>
      <w:r w:rsidRPr="0070433D">
        <w:rPr>
          <w:bCs/>
        </w:rPr>
        <w:t xml:space="preserve">Материал перекрытий: </w:t>
      </w:r>
      <w:r w:rsidR="003A31B1">
        <w:rPr>
          <w:bCs/>
          <w:color w:val="0070C0"/>
        </w:rPr>
        <w:t>монолитный железобетон.</w:t>
      </w:r>
    </w:p>
    <w:p w14:paraId="334CEC70" w14:textId="2E958788" w:rsidR="0070433D" w:rsidRPr="0070433D" w:rsidRDefault="0070433D" w:rsidP="00841C37">
      <w:pPr>
        <w:pStyle w:val="ab"/>
        <w:spacing w:before="0" w:beforeAutospacing="0" w:after="0" w:afterAutospacing="0"/>
        <w:ind w:firstLine="567"/>
        <w:jc w:val="both"/>
        <w:rPr>
          <w:bCs/>
        </w:rPr>
      </w:pPr>
      <w:r w:rsidRPr="0070433D">
        <w:rPr>
          <w:bCs/>
        </w:rPr>
        <w:t xml:space="preserve">Класс энергоэффективности: </w:t>
      </w:r>
      <w:r w:rsidR="00ED492D" w:rsidRPr="003A31B1">
        <w:rPr>
          <w:bCs/>
          <w:color w:val="0070C0"/>
        </w:rPr>
        <w:t xml:space="preserve">не ниже </w:t>
      </w:r>
      <w:r w:rsidR="00B82C64" w:rsidRPr="003A31B1">
        <w:rPr>
          <w:bCs/>
          <w:color w:val="0070C0"/>
          <w:lang w:val="en-US"/>
        </w:rPr>
        <w:t>B</w:t>
      </w:r>
      <w:r w:rsidRPr="003A31B1">
        <w:rPr>
          <w:bCs/>
          <w:color w:val="0070C0"/>
        </w:rPr>
        <w:t>.</w:t>
      </w:r>
      <w:r w:rsidRPr="00CC1B98">
        <w:rPr>
          <w:bCs/>
          <w:color w:val="0070C0"/>
        </w:rPr>
        <w:t xml:space="preserve"> </w:t>
      </w:r>
    </w:p>
    <w:p w14:paraId="056D0CE0" w14:textId="657149E0" w:rsidR="0070433D" w:rsidRPr="003A31B1" w:rsidRDefault="0070433D">
      <w:pPr>
        <w:pStyle w:val="ab"/>
        <w:spacing w:before="0" w:beforeAutospacing="0" w:after="0" w:afterAutospacing="0"/>
        <w:ind w:firstLine="567"/>
        <w:jc w:val="both"/>
        <w:rPr>
          <w:bCs/>
          <w:color w:val="0070C0"/>
        </w:rPr>
      </w:pPr>
      <w:r w:rsidRPr="003A31B1">
        <w:rPr>
          <w:bCs/>
        </w:rPr>
        <w:t xml:space="preserve">Сейсмостойкость: </w:t>
      </w:r>
      <w:r w:rsidR="003A31B1">
        <w:rPr>
          <w:bCs/>
          <w:color w:val="0070C0"/>
        </w:rPr>
        <w:t xml:space="preserve">6 баллов по шкале </w:t>
      </w:r>
      <w:r w:rsidR="003A31B1">
        <w:rPr>
          <w:bCs/>
          <w:color w:val="0070C0"/>
          <w:lang w:val="en-US"/>
        </w:rPr>
        <w:t>MSK</w:t>
      </w:r>
      <w:r w:rsidR="003A31B1" w:rsidRPr="003A31B1">
        <w:rPr>
          <w:bCs/>
          <w:color w:val="0070C0"/>
        </w:rPr>
        <w:t xml:space="preserve"> </w:t>
      </w:r>
      <w:r w:rsidR="003A31B1">
        <w:rPr>
          <w:bCs/>
          <w:color w:val="0070C0"/>
        </w:rPr>
        <w:t>64</w:t>
      </w:r>
      <w:r w:rsidR="00C2308F">
        <w:rPr>
          <w:bCs/>
          <w:color w:val="0070C0"/>
        </w:rPr>
        <w:t>.</w:t>
      </w:r>
    </w:p>
    <w:p w14:paraId="67D21273" w14:textId="77777777" w:rsidR="00C2308F" w:rsidRDefault="00C2308F">
      <w:pPr>
        <w:ind w:firstLine="567"/>
        <w:jc w:val="both"/>
        <w:rPr>
          <w:b/>
          <w:sz w:val="24"/>
          <w:szCs w:val="24"/>
        </w:rPr>
      </w:pPr>
    </w:p>
    <w:p w14:paraId="07263E74" w14:textId="78B91ED9" w:rsidR="00124AE9" w:rsidRPr="00841C37" w:rsidRDefault="00124AE9">
      <w:pPr>
        <w:ind w:firstLine="567"/>
        <w:jc w:val="both"/>
        <w:rPr>
          <w:sz w:val="24"/>
          <w:szCs w:val="24"/>
          <w:lang w:eastAsia="ar-SA"/>
        </w:rPr>
      </w:pPr>
      <w:r w:rsidRPr="00841C37">
        <w:rPr>
          <w:b/>
          <w:sz w:val="24"/>
          <w:szCs w:val="24"/>
        </w:rPr>
        <w:t>Объект долевого строительства</w:t>
      </w:r>
      <w:r w:rsidR="0056522B">
        <w:rPr>
          <w:b/>
          <w:sz w:val="24"/>
          <w:szCs w:val="24"/>
        </w:rPr>
        <w:t xml:space="preserve">: </w:t>
      </w:r>
      <w:r w:rsidR="0056522B" w:rsidRPr="005002D2">
        <w:rPr>
          <w:b/>
          <w:sz w:val="24"/>
          <w:szCs w:val="24"/>
        </w:rPr>
        <w:t xml:space="preserve">нежилое </w:t>
      </w:r>
      <w:proofErr w:type="gramStart"/>
      <w:r w:rsidR="0056522B" w:rsidRPr="005002D2">
        <w:rPr>
          <w:b/>
          <w:sz w:val="24"/>
          <w:szCs w:val="24"/>
        </w:rPr>
        <w:t xml:space="preserve">помещение </w:t>
      </w:r>
      <w:r w:rsidRPr="005002D2">
        <w:rPr>
          <w:b/>
          <w:sz w:val="24"/>
          <w:szCs w:val="24"/>
        </w:rPr>
        <w:t xml:space="preserve"> </w:t>
      </w:r>
      <w:r w:rsidRPr="005002D2">
        <w:rPr>
          <w:sz w:val="24"/>
          <w:szCs w:val="24"/>
        </w:rPr>
        <w:t>–</w:t>
      </w:r>
      <w:proofErr w:type="gramEnd"/>
      <w:r w:rsidRPr="005002D2">
        <w:rPr>
          <w:sz w:val="24"/>
          <w:szCs w:val="24"/>
        </w:rPr>
        <w:t xml:space="preserve"> </w:t>
      </w:r>
      <w:r w:rsidR="00B75040" w:rsidRPr="005002D2">
        <w:rPr>
          <w:b/>
          <w:sz w:val="24"/>
          <w:szCs w:val="24"/>
        </w:rPr>
        <w:t>помещение для хранения мототранспорта</w:t>
      </w:r>
      <w:r w:rsidR="0056522B">
        <w:rPr>
          <w:b/>
          <w:sz w:val="24"/>
          <w:szCs w:val="24"/>
        </w:rPr>
        <w:t xml:space="preserve">, </w:t>
      </w:r>
      <w:r w:rsidRPr="00407985">
        <w:rPr>
          <w:color w:val="FF0000"/>
          <w:sz w:val="24"/>
          <w:szCs w:val="24"/>
        </w:rPr>
        <w:t xml:space="preserve"> </w:t>
      </w:r>
      <w:r w:rsidRPr="00841C37">
        <w:rPr>
          <w:sz w:val="24"/>
          <w:szCs w:val="24"/>
        </w:rPr>
        <w:t>подлежащ</w:t>
      </w:r>
      <w:r w:rsidR="005002D2">
        <w:rPr>
          <w:sz w:val="24"/>
          <w:szCs w:val="24"/>
        </w:rPr>
        <w:t>ее</w:t>
      </w:r>
      <w:r w:rsidRPr="00841C37">
        <w:rPr>
          <w:sz w:val="24"/>
          <w:szCs w:val="24"/>
        </w:rPr>
        <w:t xml:space="preserve"> передаче Участнику после получения разрешения на ввод Объекта в эксплуатацию и являющаяся частью Объекта. </w:t>
      </w:r>
    </w:p>
    <w:p w14:paraId="613693E6" w14:textId="7CE02976" w:rsidR="00124AE9" w:rsidRPr="00841C37" w:rsidRDefault="005002D2" w:rsidP="00124AE9">
      <w:pPr>
        <w:ind w:firstLine="567"/>
        <w:jc w:val="both"/>
        <w:rPr>
          <w:sz w:val="24"/>
          <w:szCs w:val="24"/>
          <w:u w:val="single"/>
          <w:lang w:eastAsia="ar-SA"/>
        </w:rPr>
      </w:pPr>
      <w:r>
        <w:rPr>
          <w:b/>
          <w:bCs/>
          <w:sz w:val="24"/>
          <w:szCs w:val="24"/>
          <w:u w:val="single"/>
        </w:rPr>
        <w:t xml:space="preserve">Помещение для хранения </w:t>
      </w:r>
      <w:proofErr w:type="gramStart"/>
      <w:r>
        <w:rPr>
          <w:b/>
          <w:bCs/>
          <w:sz w:val="24"/>
          <w:szCs w:val="24"/>
          <w:u w:val="single"/>
        </w:rPr>
        <w:t>мототранспорта</w:t>
      </w:r>
      <w:r w:rsidR="0056522B">
        <w:rPr>
          <w:b/>
          <w:bCs/>
          <w:sz w:val="24"/>
          <w:szCs w:val="24"/>
          <w:u w:val="single"/>
        </w:rPr>
        <w:t xml:space="preserve"> </w:t>
      </w:r>
      <w:r w:rsidR="00124AE9" w:rsidRPr="00841C37">
        <w:rPr>
          <w:sz w:val="24"/>
          <w:szCs w:val="24"/>
          <w:u w:val="single"/>
        </w:rPr>
        <w:t xml:space="preserve"> имеет</w:t>
      </w:r>
      <w:proofErr w:type="gramEnd"/>
      <w:r w:rsidR="00124AE9" w:rsidRPr="00841C37">
        <w:rPr>
          <w:sz w:val="24"/>
          <w:szCs w:val="24"/>
          <w:u w:val="single"/>
        </w:rPr>
        <w:t xml:space="preserve"> следующие характеристики: </w:t>
      </w:r>
    </w:p>
    <w:p w14:paraId="67DB63A3" w14:textId="0F5F81F7" w:rsidR="00D64292" w:rsidRPr="00841C37" w:rsidRDefault="00D64292" w:rsidP="00D64292">
      <w:pPr>
        <w:keepNext/>
        <w:ind w:firstLine="567"/>
        <w:jc w:val="both"/>
        <w:rPr>
          <w:sz w:val="24"/>
          <w:szCs w:val="24"/>
        </w:rPr>
      </w:pPr>
      <w:bookmarkStart w:id="3" w:name="_Hlk142573021"/>
      <w:r w:rsidRPr="00841C37">
        <w:rPr>
          <w:sz w:val="24"/>
          <w:szCs w:val="24"/>
        </w:rPr>
        <w:t xml:space="preserve">- строительный </w:t>
      </w:r>
      <w:proofErr w:type="gramStart"/>
      <w:r w:rsidRPr="00841C37">
        <w:rPr>
          <w:sz w:val="24"/>
          <w:szCs w:val="24"/>
        </w:rPr>
        <w:t>номер  –</w:t>
      </w:r>
      <w:proofErr w:type="gramEnd"/>
      <w:r w:rsidR="00CC1B98">
        <w:rPr>
          <w:sz w:val="24"/>
          <w:szCs w:val="24"/>
        </w:rPr>
        <w:t xml:space="preserve">  </w:t>
      </w:r>
      <w:r w:rsidR="00407985">
        <w:rPr>
          <w:sz w:val="24"/>
          <w:szCs w:val="24"/>
        </w:rPr>
        <w:t>_____</w:t>
      </w:r>
      <w:r w:rsidR="00CC1B98">
        <w:rPr>
          <w:sz w:val="24"/>
          <w:szCs w:val="24"/>
        </w:rPr>
        <w:t xml:space="preserve">   </w:t>
      </w:r>
      <w:r w:rsidRPr="00841C37">
        <w:rPr>
          <w:sz w:val="24"/>
          <w:szCs w:val="24"/>
        </w:rPr>
        <w:t>;</w:t>
      </w:r>
    </w:p>
    <w:p w14:paraId="641BE6FC" w14:textId="2B80CA29" w:rsidR="00D64292" w:rsidRPr="00841C37" w:rsidRDefault="00D64292" w:rsidP="00407985">
      <w:pPr>
        <w:ind w:firstLine="567"/>
        <w:jc w:val="both"/>
        <w:rPr>
          <w:sz w:val="24"/>
          <w:szCs w:val="24"/>
          <w:lang w:eastAsia="ar-SA"/>
        </w:rPr>
      </w:pPr>
      <w:r w:rsidRPr="00841C37">
        <w:rPr>
          <w:sz w:val="24"/>
          <w:szCs w:val="24"/>
        </w:rPr>
        <w:t>- этаж –</w:t>
      </w:r>
      <w:r w:rsidR="0024735A">
        <w:rPr>
          <w:b/>
          <w:bCs/>
          <w:sz w:val="24"/>
          <w:szCs w:val="24"/>
        </w:rPr>
        <w:t xml:space="preserve"> </w:t>
      </w:r>
      <w:r w:rsidR="00CC1B98">
        <w:rPr>
          <w:b/>
          <w:bCs/>
          <w:sz w:val="24"/>
          <w:szCs w:val="24"/>
        </w:rPr>
        <w:t>_____</w:t>
      </w:r>
      <w:r w:rsidRPr="00841C37">
        <w:rPr>
          <w:sz w:val="24"/>
          <w:szCs w:val="24"/>
        </w:rPr>
        <w:t xml:space="preserve">, </w:t>
      </w:r>
    </w:p>
    <w:p w14:paraId="6F48E3B0" w14:textId="06D85666" w:rsidR="005D3093" w:rsidRPr="00CD515E" w:rsidRDefault="005D3093" w:rsidP="005D3093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CD515E">
        <w:rPr>
          <w:rFonts w:ascii="Times New Roman" w:hAnsi="Times New Roman" w:cs="Times New Roman"/>
          <w:color w:val="auto"/>
        </w:rPr>
        <w:t xml:space="preserve">- общая площадь -   </w:t>
      </w:r>
      <w:r>
        <w:rPr>
          <w:rFonts w:ascii="Times New Roman" w:hAnsi="Times New Roman" w:cs="Times New Roman"/>
          <w:b/>
          <w:bCs/>
          <w:color w:val="auto"/>
        </w:rPr>
        <w:t>_____</w:t>
      </w:r>
      <w:r w:rsidRPr="00CD515E">
        <w:rPr>
          <w:rFonts w:ascii="Times New Roman" w:hAnsi="Times New Roman" w:cs="Times New Roman"/>
          <w:b/>
          <w:bCs/>
          <w:color w:val="auto"/>
        </w:rPr>
        <w:t>,</w:t>
      </w:r>
    </w:p>
    <w:p w14:paraId="5E835806" w14:textId="77777777" w:rsidR="00215E03" w:rsidRPr="00CD515E" w:rsidRDefault="00215E03" w:rsidP="00CD515E">
      <w:pPr>
        <w:pStyle w:val="Default"/>
        <w:ind w:firstLine="567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0FB465AB" w14:textId="0C169232" w:rsidR="001C37C3" w:rsidRPr="00841C37" w:rsidRDefault="001C37C3" w:rsidP="001C37C3">
      <w:pPr>
        <w:pStyle w:val="Default"/>
        <w:ind w:firstLine="567"/>
        <w:jc w:val="both"/>
        <w:rPr>
          <w:rFonts w:ascii="Times New Roman" w:hAnsi="Times New Roman" w:cs="Times New Roman"/>
          <w:i/>
          <w:color w:val="auto"/>
          <w:spacing w:val="-4"/>
        </w:rPr>
      </w:pPr>
      <w:r w:rsidRPr="00841C37">
        <w:rPr>
          <w:rFonts w:ascii="Times New Roman" w:hAnsi="Times New Roman" w:cs="Times New Roman"/>
          <w:i/>
          <w:color w:val="auto"/>
        </w:rPr>
        <w:t xml:space="preserve">Приложение № 2 к настоящему </w:t>
      </w:r>
      <w:r w:rsidR="00FA554C">
        <w:rPr>
          <w:rFonts w:ascii="Times New Roman" w:hAnsi="Times New Roman" w:cs="Times New Roman"/>
          <w:i/>
          <w:color w:val="auto"/>
        </w:rPr>
        <w:t>Д</w:t>
      </w:r>
      <w:r w:rsidRPr="00841C37">
        <w:rPr>
          <w:rFonts w:ascii="Times New Roman" w:hAnsi="Times New Roman" w:cs="Times New Roman"/>
          <w:i/>
          <w:color w:val="auto"/>
        </w:rPr>
        <w:t>оговору</w:t>
      </w:r>
      <w:r w:rsidR="00CA44D7" w:rsidRPr="00841C37">
        <w:rPr>
          <w:rFonts w:ascii="Times New Roman" w:hAnsi="Times New Roman" w:cs="Times New Roman"/>
          <w:i/>
          <w:color w:val="auto"/>
        </w:rPr>
        <w:t xml:space="preserve"> содержит</w:t>
      </w:r>
      <w:r w:rsidR="00124AE9" w:rsidRPr="00841C37">
        <w:rPr>
          <w:rFonts w:ascii="Times New Roman" w:hAnsi="Times New Roman" w:cs="Times New Roman"/>
          <w:i/>
          <w:color w:val="auto"/>
        </w:rPr>
        <w:t xml:space="preserve"> техническое описание (уровень отделки и оборудования) </w:t>
      </w:r>
      <w:r w:rsidRPr="00841C37">
        <w:rPr>
          <w:rFonts w:ascii="Times New Roman" w:hAnsi="Times New Roman" w:cs="Times New Roman"/>
          <w:i/>
          <w:color w:val="auto"/>
        </w:rPr>
        <w:t>Объект</w:t>
      </w:r>
      <w:r w:rsidR="00124AE9" w:rsidRPr="00841C37">
        <w:rPr>
          <w:rFonts w:ascii="Times New Roman" w:hAnsi="Times New Roman" w:cs="Times New Roman"/>
          <w:i/>
          <w:color w:val="auto"/>
        </w:rPr>
        <w:t>а</w:t>
      </w:r>
      <w:r w:rsidRPr="00841C37">
        <w:rPr>
          <w:rFonts w:ascii="Times New Roman" w:hAnsi="Times New Roman" w:cs="Times New Roman"/>
          <w:i/>
          <w:color w:val="auto"/>
        </w:rPr>
        <w:t xml:space="preserve"> долевого строительства</w:t>
      </w:r>
      <w:r w:rsidR="00CA44D7" w:rsidRPr="00841C37">
        <w:rPr>
          <w:rFonts w:ascii="Times New Roman" w:hAnsi="Times New Roman" w:cs="Times New Roman"/>
          <w:i/>
          <w:color w:val="auto"/>
        </w:rPr>
        <w:t xml:space="preserve">, а </w:t>
      </w:r>
      <w:r w:rsidRPr="00841C37">
        <w:rPr>
          <w:rFonts w:ascii="Times New Roman" w:hAnsi="Times New Roman" w:cs="Times New Roman"/>
          <w:i/>
          <w:color w:val="auto"/>
        </w:rPr>
        <w:t>Приложение № 3</w:t>
      </w:r>
      <w:r w:rsidR="00597407" w:rsidRPr="00841C37">
        <w:rPr>
          <w:rFonts w:ascii="Times New Roman" w:hAnsi="Times New Roman" w:cs="Times New Roman"/>
          <w:i/>
          <w:color w:val="auto"/>
        </w:rPr>
        <w:t xml:space="preserve"> </w:t>
      </w:r>
      <w:r w:rsidR="000066D1" w:rsidRPr="00841C37">
        <w:rPr>
          <w:rFonts w:ascii="Times New Roman" w:hAnsi="Times New Roman" w:cs="Times New Roman"/>
          <w:i/>
          <w:color w:val="auto"/>
        </w:rPr>
        <w:t>–</w:t>
      </w:r>
      <w:r w:rsidRPr="00841C37">
        <w:rPr>
          <w:rFonts w:ascii="Times New Roman" w:hAnsi="Times New Roman" w:cs="Times New Roman"/>
          <w:i/>
          <w:color w:val="auto"/>
        </w:rPr>
        <w:t xml:space="preserve"> </w:t>
      </w:r>
      <w:r w:rsidR="000066D1" w:rsidRPr="00841C37">
        <w:rPr>
          <w:rFonts w:ascii="Times New Roman" w:hAnsi="Times New Roman" w:cs="Times New Roman"/>
          <w:i/>
          <w:color w:val="auto"/>
        </w:rPr>
        <w:t xml:space="preserve">план </w:t>
      </w:r>
      <w:r w:rsidRPr="00841C37">
        <w:rPr>
          <w:rFonts w:ascii="Times New Roman" w:hAnsi="Times New Roman" w:cs="Times New Roman"/>
          <w:i/>
          <w:color w:val="auto"/>
        </w:rPr>
        <w:t>Объект</w:t>
      </w:r>
      <w:r w:rsidR="00124AE9" w:rsidRPr="00841C37">
        <w:rPr>
          <w:rFonts w:ascii="Times New Roman" w:hAnsi="Times New Roman" w:cs="Times New Roman"/>
          <w:i/>
          <w:color w:val="auto"/>
        </w:rPr>
        <w:t xml:space="preserve">а </w:t>
      </w:r>
      <w:r w:rsidRPr="00841C37">
        <w:rPr>
          <w:rFonts w:ascii="Times New Roman" w:hAnsi="Times New Roman" w:cs="Times New Roman"/>
          <w:i/>
          <w:color w:val="auto"/>
        </w:rPr>
        <w:t xml:space="preserve">долевого строительства </w:t>
      </w:r>
      <w:r w:rsidR="000066D1" w:rsidRPr="00841C37">
        <w:rPr>
          <w:rFonts w:ascii="Times New Roman" w:hAnsi="Times New Roman" w:cs="Times New Roman"/>
          <w:i/>
          <w:color w:val="auto"/>
        </w:rPr>
        <w:t>и схем</w:t>
      </w:r>
      <w:r w:rsidR="00CA44D7" w:rsidRPr="00841C37">
        <w:rPr>
          <w:rFonts w:ascii="Times New Roman" w:hAnsi="Times New Roman" w:cs="Times New Roman"/>
          <w:i/>
          <w:color w:val="auto"/>
        </w:rPr>
        <w:t>у</w:t>
      </w:r>
      <w:r w:rsidR="000066D1" w:rsidRPr="00841C37">
        <w:rPr>
          <w:rFonts w:ascii="Times New Roman" w:hAnsi="Times New Roman" w:cs="Times New Roman"/>
          <w:i/>
          <w:color w:val="auto"/>
        </w:rPr>
        <w:t xml:space="preserve"> расположения на поэтажном плане</w:t>
      </w:r>
      <w:r w:rsidRPr="00841C37">
        <w:rPr>
          <w:rFonts w:ascii="Times New Roman" w:hAnsi="Times New Roman" w:cs="Times New Roman"/>
          <w:i/>
          <w:color w:val="auto"/>
          <w:spacing w:val="-4"/>
        </w:rPr>
        <w:t>.</w:t>
      </w:r>
    </w:p>
    <w:bookmarkEnd w:id="2"/>
    <w:bookmarkEnd w:id="3"/>
    <w:p w14:paraId="1E320B8C" w14:textId="77777777" w:rsidR="00610C76" w:rsidRPr="00923873" w:rsidRDefault="00610C76" w:rsidP="00610C76">
      <w:pPr>
        <w:keepNext/>
        <w:widowControl/>
        <w:jc w:val="both"/>
        <w:rPr>
          <w:spacing w:val="-4"/>
          <w:sz w:val="24"/>
          <w:szCs w:val="24"/>
        </w:rPr>
      </w:pPr>
    </w:p>
    <w:p w14:paraId="00F1AA0B" w14:textId="77777777" w:rsidR="00610C76" w:rsidRPr="00923873" w:rsidRDefault="00610C76" w:rsidP="00610C76">
      <w:pPr>
        <w:keepNext/>
        <w:widowControl/>
        <w:numPr>
          <w:ilvl w:val="0"/>
          <w:numId w:val="6"/>
        </w:numPr>
        <w:tabs>
          <w:tab w:val="left" w:pos="360"/>
        </w:tabs>
        <w:jc w:val="center"/>
        <w:rPr>
          <w:b/>
          <w:sz w:val="24"/>
          <w:szCs w:val="24"/>
        </w:rPr>
      </w:pPr>
      <w:r w:rsidRPr="00923873">
        <w:rPr>
          <w:b/>
          <w:sz w:val="24"/>
          <w:szCs w:val="24"/>
        </w:rPr>
        <w:t>Предмет договора</w:t>
      </w:r>
    </w:p>
    <w:p w14:paraId="5D1AB37B" w14:textId="382BB8F4" w:rsidR="001C37C3" w:rsidRPr="00923873" w:rsidRDefault="001C37C3" w:rsidP="000C067D">
      <w:pPr>
        <w:pStyle w:val="a3"/>
        <w:ind w:firstLine="567"/>
        <w:rPr>
          <w:szCs w:val="24"/>
        </w:rPr>
      </w:pPr>
      <w:r w:rsidRPr="00923873">
        <w:rPr>
          <w:szCs w:val="24"/>
        </w:rPr>
        <w:t>1.1. Застройщик обязуется в предусмотренный договором срок своими силами и (или) с привлечением других лиц построить Объект и после получения разрешения на ввод в эксплуатацию Объекта передать соответствующи</w:t>
      </w:r>
      <w:r w:rsidR="00667FD4">
        <w:rPr>
          <w:szCs w:val="24"/>
        </w:rPr>
        <w:t>й</w:t>
      </w:r>
      <w:r w:rsidRPr="00923873">
        <w:rPr>
          <w:szCs w:val="24"/>
        </w:rPr>
        <w:t xml:space="preserve"> </w:t>
      </w:r>
      <w:r w:rsidR="00A53ED5">
        <w:rPr>
          <w:szCs w:val="24"/>
        </w:rPr>
        <w:t>Объект</w:t>
      </w:r>
      <w:r w:rsidRPr="00923873">
        <w:rPr>
          <w:szCs w:val="24"/>
        </w:rPr>
        <w:t xml:space="preserve"> долевого строительства Участнику, а Участник обязуется уплатить обусловленную договором цену и принять </w:t>
      </w:r>
      <w:r w:rsidR="00A53ED5">
        <w:rPr>
          <w:szCs w:val="24"/>
        </w:rPr>
        <w:t>Объект</w:t>
      </w:r>
      <w:r w:rsidRPr="00923873">
        <w:rPr>
          <w:szCs w:val="24"/>
        </w:rPr>
        <w:t xml:space="preserve"> долевого строительства в соответствии с условиями настоящего </w:t>
      </w:r>
      <w:r w:rsidR="00B82D96">
        <w:rPr>
          <w:szCs w:val="24"/>
        </w:rPr>
        <w:t>Д</w:t>
      </w:r>
      <w:r w:rsidRPr="00923873">
        <w:rPr>
          <w:szCs w:val="24"/>
        </w:rPr>
        <w:t>оговора.</w:t>
      </w:r>
    </w:p>
    <w:p w14:paraId="64645D4F" w14:textId="636C8959" w:rsidR="001C37C3" w:rsidRPr="00923873" w:rsidRDefault="001C37C3" w:rsidP="00841C37">
      <w:pPr>
        <w:ind w:firstLine="567"/>
        <w:jc w:val="both"/>
        <w:rPr>
          <w:sz w:val="24"/>
          <w:szCs w:val="24"/>
        </w:rPr>
      </w:pPr>
      <w:r w:rsidRPr="00923873">
        <w:rPr>
          <w:sz w:val="24"/>
          <w:szCs w:val="24"/>
        </w:rPr>
        <w:t>1.2. Застройщик подтверждает, что все необходимые для заключения и исполнения настоящего Договора лицензии, разрешения и (или) иные документы и (или) договоры от соответствующих и уполномоченных на их предоставление государственных органов (лиц) Застройщиком получены (заключены), являются юридически действительными и вступившими в силу.</w:t>
      </w:r>
    </w:p>
    <w:p w14:paraId="795C818D" w14:textId="5FD1C9F3" w:rsidR="001C37C3" w:rsidRPr="00923873" w:rsidRDefault="001C37C3" w:rsidP="000C067D">
      <w:pPr>
        <w:ind w:firstLine="567"/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1.3. Основанием для заключения настоящего </w:t>
      </w:r>
      <w:r w:rsidR="00FA554C">
        <w:rPr>
          <w:sz w:val="24"/>
          <w:szCs w:val="24"/>
        </w:rPr>
        <w:t>Д</w:t>
      </w:r>
      <w:r w:rsidRPr="00923873">
        <w:rPr>
          <w:sz w:val="24"/>
          <w:szCs w:val="24"/>
        </w:rPr>
        <w:t>оговора являются следующие документы:</w:t>
      </w:r>
    </w:p>
    <w:p w14:paraId="28AFE699" w14:textId="02AD19A8" w:rsidR="002C6B09" w:rsidRPr="002C6B09" w:rsidRDefault="001C37C3" w:rsidP="000C067D">
      <w:pPr>
        <w:ind w:firstLine="709"/>
        <w:jc w:val="both"/>
        <w:rPr>
          <w:bCs/>
          <w:i/>
          <w:sz w:val="24"/>
          <w:szCs w:val="24"/>
        </w:rPr>
      </w:pPr>
      <w:r w:rsidRPr="002C6B09">
        <w:rPr>
          <w:sz w:val="24"/>
          <w:szCs w:val="24"/>
        </w:rPr>
        <w:t>-</w:t>
      </w:r>
      <w:r w:rsidR="00C6410A" w:rsidRPr="002C6B09">
        <w:rPr>
          <w:sz w:val="24"/>
          <w:szCs w:val="24"/>
        </w:rPr>
        <w:t xml:space="preserve"> </w:t>
      </w:r>
      <w:r w:rsidR="002C6B09" w:rsidRPr="002C6B09">
        <w:rPr>
          <w:bCs/>
          <w:i/>
          <w:sz w:val="24"/>
          <w:szCs w:val="24"/>
        </w:rPr>
        <w:t>Разрешение на строительство № 66-41-443-2024</w:t>
      </w:r>
      <w:r w:rsidR="002C6B09">
        <w:rPr>
          <w:bCs/>
          <w:i/>
          <w:sz w:val="24"/>
          <w:szCs w:val="24"/>
        </w:rPr>
        <w:t>, выданное</w:t>
      </w:r>
      <w:r w:rsidR="002C6B09" w:rsidRPr="002C6B09">
        <w:rPr>
          <w:bCs/>
          <w:i/>
          <w:sz w:val="24"/>
          <w:szCs w:val="24"/>
        </w:rPr>
        <w:t xml:space="preserve"> Администрацией города </w:t>
      </w:r>
      <w:proofErr w:type="gramStart"/>
      <w:r w:rsidR="002C6B09" w:rsidRPr="002C6B09">
        <w:rPr>
          <w:bCs/>
          <w:i/>
          <w:sz w:val="24"/>
          <w:szCs w:val="24"/>
        </w:rPr>
        <w:t>Екатеринбурга  26.12.2024</w:t>
      </w:r>
      <w:proofErr w:type="gramEnd"/>
      <w:r w:rsidR="002C6B09" w:rsidRPr="002C6B09">
        <w:rPr>
          <w:bCs/>
          <w:i/>
          <w:sz w:val="24"/>
          <w:szCs w:val="24"/>
        </w:rPr>
        <w:t xml:space="preserve">  г.</w:t>
      </w:r>
      <w:r w:rsidR="002C6B09" w:rsidRPr="002C6B09">
        <w:rPr>
          <w:bCs/>
          <w:sz w:val="24"/>
          <w:szCs w:val="24"/>
        </w:rPr>
        <w:t xml:space="preserve"> </w:t>
      </w:r>
      <w:r w:rsidR="002C6B09" w:rsidRPr="002C6B09">
        <w:rPr>
          <w:bCs/>
          <w:i/>
          <w:sz w:val="24"/>
          <w:szCs w:val="24"/>
        </w:rPr>
        <w:t>( с изм. от 27.02.2025 г.)</w:t>
      </w:r>
    </w:p>
    <w:p w14:paraId="5C8F1E9A" w14:textId="68ABFA58" w:rsidR="001C37C3" w:rsidRPr="00923873" w:rsidRDefault="001C37C3" w:rsidP="000C067D">
      <w:pPr>
        <w:ind w:firstLine="709"/>
        <w:jc w:val="both"/>
        <w:rPr>
          <w:b/>
          <w:bCs/>
          <w:sz w:val="24"/>
          <w:szCs w:val="24"/>
          <w:shd w:val="clear" w:color="auto" w:fill="FFFFFF"/>
        </w:rPr>
      </w:pPr>
      <w:r w:rsidRPr="00923873">
        <w:rPr>
          <w:sz w:val="24"/>
          <w:szCs w:val="24"/>
        </w:rPr>
        <w:t>-</w:t>
      </w:r>
      <w:r w:rsidR="00C6410A">
        <w:rPr>
          <w:sz w:val="24"/>
          <w:szCs w:val="24"/>
        </w:rPr>
        <w:t xml:space="preserve"> </w:t>
      </w:r>
      <w:r w:rsidRPr="00C6410A">
        <w:rPr>
          <w:i/>
          <w:sz w:val="24"/>
          <w:szCs w:val="24"/>
        </w:rPr>
        <w:t>Проектная декларация</w:t>
      </w:r>
      <w:r w:rsidRPr="00923873">
        <w:rPr>
          <w:sz w:val="24"/>
          <w:szCs w:val="24"/>
        </w:rPr>
        <w:t xml:space="preserve">, опубликованная в соответствии с требованиями действующего законодательства на сайте </w:t>
      </w:r>
      <w:hyperlink r:id="rId8" w:history="1">
        <w:r w:rsidR="00A6334D" w:rsidRPr="00923873">
          <w:rPr>
            <w:rStyle w:val="aa"/>
            <w:b/>
            <w:bCs/>
            <w:color w:val="auto"/>
            <w:sz w:val="24"/>
            <w:szCs w:val="24"/>
          </w:rPr>
          <w:t>https://наш.дом.рф</w:t>
        </w:r>
      </w:hyperlink>
      <w:r w:rsidRPr="00923873">
        <w:rPr>
          <w:b/>
          <w:bCs/>
          <w:sz w:val="24"/>
          <w:szCs w:val="24"/>
          <w:shd w:val="clear" w:color="auto" w:fill="FFFFFF"/>
        </w:rPr>
        <w:t>.</w:t>
      </w:r>
    </w:p>
    <w:p w14:paraId="44852525" w14:textId="7550194B" w:rsidR="00C6410A" w:rsidRDefault="001C37C3" w:rsidP="000C067D">
      <w:pPr>
        <w:pStyle w:val="af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C6410A">
        <w:rPr>
          <w:rFonts w:ascii="Times New Roman" w:hAnsi="Times New Roman"/>
          <w:color w:val="auto"/>
          <w:sz w:val="24"/>
          <w:szCs w:val="24"/>
        </w:rPr>
        <w:t xml:space="preserve">Строительство Объекта осуществляется в пределах земельного участка с кадастровым номером: </w:t>
      </w:r>
      <w:r w:rsidR="002C6B09" w:rsidRPr="002C6B09">
        <w:rPr>
          <w:rFonts w:ascii="Times New Roman" w:hAnsi="Times New Roman"/>
          <w:bCs/>
          <w:color w:val="auto"/>
          <w:sz w:val="24"/>
          <w:szCs w:val="24"/>
        </w:rPr>
        <w:t>66:41:0403045:142</w:t>
      </w:r>
      <w:r w:rsidRPr="002C6B09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2C6B09">
        <w:rPr>
          <w:rFonts w:ascii="Times New Roman" w:hAnsi="Times New Roman"/>
          <w:color w:val="auto"/>
          <w:sz w:val="24"/>
          <w:szCs w:val="24"/>
        </w:rPr>
        <w:t>общей площадью 6661</w:t>
      </w:r>
      <w:r w:rsidR="00C6410A" w:rsidRPr="00C6410A">
        <w:rPr>
          <w:rFonts w:ascii="Times New Roman" w:hAnsi="Times New Roman"/>
          <w:color w:val="auto"/>
          <w:sz w:val="24"/>
          <w:szCs w:val="24"/>
        </w:rPr>
        <w:t xml:space="preserve"> кв.м.</w:t>
      </w:r>
      <w:r w:rsidR="005D3093">
        <w:rPr>
          <w:rFonts w:ascii="Times New Roman" w:hAnsi="Times New Roman"/>
          <w:color w:val="auto"/>
          <w:sz w:val="24"/>
          <w:szCs w:val="24"/>
        </w:rPr>
        <w:t xml:space="preserve">, категория земель: земли населенных пунктов, разрешенное использование: многоэтажная  жилая застройка (высотная застройка), расположенного </w:t>
      </w:r>
      <w:r w:rsidR="00C6410A" w:rsidRPr="00C6410A">
        <w:rPr>
          <w:rFonts w:ascii="Times New Roman" w:hAnsi="Times New Roman"/>
          <w:color w:val="auto"/>
          <w:sz w:val="24"/>
          <w:szCs w:val="24"/>
        </w:rPr>
        <w:t xml:space="preserve"> по адресу: </w:t>
      </w:r>
      <w:r w:rsidR="005D3093">
        <w:rPr>
          <w:rFonts w:ascii="Times New Roman" w:hAnsi="Times New Roman"/>
          <w:color w:val="auto"/>
          <w:sz w:val="24"/>
          <w:szCs w:val="24"/>
        </w:rPr>
        <w:t xml:space="preserve">Российская Федерация, </w:t>
      </w:r>
      <w:r w:rsidR="00C6410A" w:rsidRPr="005D3093">
        <w:rPr>
          <w:rFonts w:ascii="Times New Roman" w:hAnsi="Times New Roman"/>
          <w:color w:val="auto"/>
          <w:sz w:val="24"/>
          <w:szCs w:val="24"/>
        </w:rPr>
        <w:t xml:space="preserve">Свердловская область, г. Екатеринбург, ул. </w:t>
      </w:r>
      <w:r w:rsidR="002C6B09" w:rsidRPr="005D3093">
        <w:rPr>
          <w:rFonts w:ascii="Times New Roman" w:hAnsi="Times New Roman"/>
          <w:color w:val="auto"/>
          <w:sz w:val="24"/>
          <w:szCs w:val="24"/>
        </w:rPr>
        <w:t>Амундсена</w:t>
      </w:r>
      <w:r w:rsidR="005D3093" w:rsidRPr="005D3093">
        <w:rPr>
          <w:rFonts w:ascii="Times New Roman" w:hAnsi="Times New Roman"/>
          <w:color w:val="auto"/>
          <w:sz w:val="24"/>
          <w:szCs w:val="24"/>
        </w:rPr>
        <w:t>. Земельный участок принадлежит</w:t>
      </w:r>
      <w:r w:rsidR="00C6410A" w:rsidRPr="005D3093">
        <w:rPr>
          <w:rFonts w:ascii="Times New Roman" w:hAnsi="Times New Roman"/>
          <w:color w:val="auto"/>
          <w:sz w:val="24"/>
          <w:szCs w:val="24"/>
        </w:rPr>
        <w:t xml:space="preserve"> Зас</w:t>
      </w:r>
      <w:r w:rsidR="005D3093">
        <w:rPr>
          <w:rFonts w:ascii="Times New Roman" w:hAnsi="Times New Roman"/>
          <w:color w:val="auto"/>
          <w:sz w:val="24"/>
          <w:szCs w:val="24"/>
        </w:rPr>
        <w:t xml:space="preserve">тройщику на праве собственности </w:t>
      </w:r>
      <w:r w:rsidR="00C6410A" w:rsidRPr="005D3093">
        <w:rPr>
          <w:rFonts w:ascii="Times New Roman" w:hAnsi="Times New Roman"/>
          <w:color w:val="auto"/>
          <w:sz w:val="24"/>
          <w:szCs w:val="24"/>
        </w:rPr>
        <w:t xml:space="preserve">(запись регистрации: </w:t>
      </w:r>
      <w:r w:rsidR="005D3093" w:rsidRPr="005D3093">
        <w:rPr>
          <w:rFonts w:ascii="Times New Roman" w:hAnsi="Times New Roman"/>
          <w:bCs/>
          <w:color w:val="auto"/>
          <w:sz w:val="24"/>
          <w:szCs w:val="24"/>
        </w:rPr>
        <w:t>66:41:0403045:142-66/199/2024-1 от 23.07.2024 г</w:t>
      </w:r>
      <w:r w:rsidR="00C6410A" w:rsidRPr="005D3093">
        <w:rPr>
          <w:rFonts w:ascii="Times New Roman" w:hAnsi="Times New Roman"/>
          <w:color w:val="auto"/>
          <w:sz w:val="24"/>
          <w:szCs w:val="24"/>
        </w:rPr>
        <w:t>.)</w:t>
      </w:r>
      <w:r w:rsidR="005D3093">
        <w:rPr>
          <w:rFonts w:ascii="Times New Roman" w:hAnsi="Times New Roman"/>
          <w:color w:val="auto"/>
          <w:sz w:val="24"/>
          <w:szCs w:val="24"/>
        </w:rPr>
        <w:t>.</w:t>
      </w:r>
    </w:p>
    <w:p w14:paraId="037D5C9C" w14:textId="564406A1" w:rsidR="001C37C3" w:rsidRPr="00C6410A" w:rsidRDefault="001C37C3" w:rsidP="000C067D">
      <w:pPr>
        <w:pStyle w:val="af0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C6410A">
        <w:rPr>
          <w:rFonts w:ascii="Times New Roman" w:hAnsi="Times New Roman"/>
          <w:color w:val="auto"/>
          <w:sz w:val="24"/>
          <w:szCs w:val="24"/>
        </w:rPr>
        <w:t>Участник вправе ознакомиться с вышеперечисленными документами и проектной документацией на строительство Объекта в офисе Застройщика, расположенном по адресу: 6200</w:t>
      </w:r>
      <w:r w:rsidR="00843CE6">
        <w:rPr>
          <w:rFonts w:ascii="Times New Roman" w:hAnsi="Times New Roman"/>
          <w:color w:val="auto"/>
          <w:sz w:val="24"/>
          <w:szCs w:val="24"/>
        </w:rPr>
        <w:t>00</w:t>
      </w:r>
      <w:r w:rsidRPr="00C6410A">
        <w:rPr>
          <w:rFonts w:ascii="Times New Roman" w:hAnsi="Times New Roman"/>
          <w:color w:val="auto"/>
          <w:sz w:val="24"/>
          <w:szCs w:val="24"/>
        </w:rPr>
        <w:t xml:space="preserve"> г. Екатеринбург, ул. Малышева, стр. 51, офис 2</w:t>
      </w:r>
      <w:r w:rsidR="00A602B9">
        <w:rPr>
          <w:rFonts w:ascii="Times New Roman" w:hAnsi="Times New Roman"/>
          <w:color w:val="auto"/>
          <w:sz w:val="24"/>
          <w:szCs w:val="24"/>
        </w:rPr>
        <w:t>201</w:t>
      </w:r>
      <w:r w:rsidR="00C6410A">
        <w:rPr>
          <w:rFonts w:ascii="Times New Roman" w:hAnsi="Times New Roman"/>
          <w:color w:val="auto"/>
          <w:sz w:val="24"/>
          <w:szCs w:val="24"/>
        </w:rPr>
        <w:t>.</w:t>
      </w:r>
      <w:r w:rsidRPr="00C6410A">
        <w:rPr>
          <w:rFonts w:ascii="Times New Roman" w:hAnsi="Times New Roman"/>
          <w:color w:val="auto"/>
          <w:sz w:val="24"/>
          <w:szCs w:val="24"/>
        </w:rPr>
        <w:t xml:space="preserve">          </w:t>
      </w:r>
    </w:p>
    <w:p w14:paraId="7B5682D7" w14:textId="4684D04D" w:rsidR="001C37C3" w:rsidRPr="00841C37" w:rsidRDefault="001C37C3" w:rsidP="000C067D">
      <w:pPr>
        <w:ind w:firstLine="567"/>
        <w:jc w:val="both"/>
        <w:rPr>
          <w:sz w:val="24"/>
          <w:szCs w:val="24"/>
        </w:rPr>
      </w:pPr>
      <w:r w:rsidRPr="000C067D">
        <w:rPr>
          <w:sz w:val="24"/>
          <w:szCs w:val="24"/>
        </w:rPr>
        <w:t xml:space="preserve">1.4. Стороны допускают возможность корректировки Застройщиком проектной документации всего Объекта, а также </w:t>
      </w:r>
      <w:r w:rsidR="00A53ED5" w:rsidRPr="000C067D">
        <w:rPr>
          <w:sz w:val="24"/>
          <w:szCs w:val="24"/>
        </w:rPr>
        <w:t>Объекта</w:t>
      </w:r>
      <w:r w:rsidR="00911A19" w:rsidRPr="000C067D">
        <w:rPr>
          <w:sz w:val="24"/>
          <w:szCs w:val="24"/>
        </w:rPr>
        <w:t xml:space="preserve"> долевого строительства, </w:t>
      </w:r>
      <w:r w:rsidR="00911A19" w:rsidRPr="00841C37">
        <w:rPr>
          <w:sz w:val="24"/>
          <w:szCs w:val="24"/>
        </w:rPr>
        <w:t>без уведомления Участника.</w:t>
      </w:r>
      <w:r w:rsidRPr="00841C37">
        <w:rPr>
          <w:sz w:val="24"/>
          <w:szCs w:val="24"/>
        </w:rPr>
        <w:t xml:space="preserve"> </w:t>
      </w:r>
    </w:p>
    <w:p w14:paraId="40E67ED2" w14:textId="5B8B5DC8" w:rsidR="001C37C3" w:rsidRPr="00923873" w:rsidRDefault="001C37C3" w:rsidP="00841C37">
      <w:pPr>
        <w:ind w:firstLine="567"/>
        <w:jc w:val="both"/>
        <w:rPr>
          <w:sz w:val="24"/>
          <w:szCs w:val="24"/>
        </w:rPr>
      </w:pPr>
      <w:r w:rsidRPr="00923873">
        <w:rPr>
          <w:sz w:val="24"/>
          <w:szCs w:val="24"/>
        </w:rPr>
        <w:t>1.5. Вводом в эксплуатацию Стороны договорились считать дату подписания Админ</w:t>
      </w:r>
      <w:r w:rsidR="002C6B09">
        <w:rPr>
          <w:sz w:val="24"/>
          <w:szCs w:val="24"/>
        </w:rPr>
        <w:t xml:space="preserve">истрацией города Екатеринбурга </w:t>
      </w:r>
      <w:r w:rsidR="002C6B09" w:rsidRPr="002C6B09">
        <w:rPr>
          <w:i/>
          <w:sz w:val="24"/>
          <w:szCs w:val="24"/>
        </w:rPr>
        <w:t>Р</w:t>
      </w:r>
      <w:r w:rsidRPr="002C6B09">
        <w:rPr>
          <w:i/>
          <w:sz w:val="24"/>
          <w:szCs w:val="24"/>
        </w:rPr>
        <w:t>азрешения на ввод Объекта в эксплуатацию</w:t>
      </w:r>
      <w:r w:rsidRPr="00923873">
        <w:rPr>
          <w:sz w:val="24"/>
          <w:szCs w:val="24"/>
        </w:rPr>
        <w:t>.</w:t>
      </w:r>
    </w:p>
    <w:p w14:paraId="3778DC50" w14:textId="77777777" w:rsidR="005D3093" w:rsidRPr="00CD515E" w:rsidRDefault="005D3093" w:rsidP="005D3093">
      <w:pPr>
        <w:ind w:firstLine="567"/>
        <w:jc w:val="both"/>
        <w:rPr>
          <w:sz w:val="24"/>
          <w:szCs w:val="24"/>
        </w:rPr>
      </w:pPr>
      <w:r w:rsidRPr="00841C37">
        <w:rPr>
          <w:sz w:val="24"/>
          <w:szCs w:val="24"/>
        </w:rPr>
        <w:t xml:space="preserve">1.6. </w:t>
      </w:r>
      <w:r w:rsidRPr="00CD515E">
        <w:rPr>
          <w:sz w:val="24"/>
          <w:szCs w:val="24"/>
        </w:rPr>
        <w:t xml:space="preserve">Площадь </w:t>
      </w:r>
      <w:r>
        <w:rPr>
          <w:sz w:val="24"/>
          <w:szCs w:val="24"/>
        </w:rPr>
        <w:t xml:space="preserve">Объекта долевого строительства подлежит уточнению после получения Застройщиком результатов обмеров Объекта, выполненных кадастровым инженером и отраженных в Техническом плане, </w:t>
      </w:r>
      <w:r w:rsidRPr="00841C37">
        <w:rPr>
          <w:sz w:val="24"/>
          <w:szCs w:val="24"/>
        </w:rPr>
        <w:t>постановки Объекта долевого строительства на кадастровый учет в соответствии с действующим законодательством РФ.</w:t>
      </w:r>
    </w:p>
    <w:p w14:paraId="32A8ACB9" w14:textId="3B5819BB" w:rsidR="005D3093" w:rsidRDefault="005D3093" w:rsidP="005D309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изменении </w:t>
      </w:r>
      <w:r w:rsidRPr="00CD515E">
        <w:rPr>
          <w:sz w:val="24"/>
          <w:szCs w:val="24"/>
        </w:rPr>
        <w:t xml:space="preserve">общей площади </w:t>
      </w:r>
      <w:r>
        <w:rPr>
          <w:sz w:val="24"/>
          <w:szCs w:val="24"/>
        </w:rPr>
        <w:t>Объекта долевого строительства Стороны договорились действовать следующим образом:</w:t>
      </w:r>
    </w:p>
    <w:p w14:paraId="0BF70FE0" w14:textId="4073714A" w:rsidR="005D3093" w:rsidRPr="00841C37" w:rsidRDefault="005D3093" w:rsidP="005D3093">
      <w:pPr>
        <w:keepNext/>
        <w:widowControl/>
        <w:numPr>
          <w:ilvl w:val="0"/>
          <w:numId w:val="1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случае, когда общая площадь Объекта долевого строительства по результатам обмеров будет отличаться от общей</w:t>
      </w:r>
      <w:r w:rsidR="00467F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площади, </w:t>
      </w:r>
      <w:r w:rsidRPr="00CD515E">
        <w:rPr>
          <w:sz w:val="24"/>
          <w:szCs w:val="24"/>
        </w:rPr>
        <w:t xml:space="preserve">указанной в настоящем договоре, </w:t>
      </w:r>
      <w:r>
        <w:rPr>
          <w:sz w:val="24"/>
          <w:szCs w:val="24"/>
        </w:rPr>
        <w:t xml:space="preserve">в большую сторону, Участник оплачивает денежные средства за разницу в площади, исходя из стоимости 1 квадратного метра площади, исчисленной из цены договора на дату его заключения, </w:t>
      </w:r>
      <w:r w:rsidRPr="00841C37">
        <w:rPr>
          <w:sz w:val="24"/>
          <w:szCs w:val="24"/>
        </w:rPr>
        <w:t>в течение десяти дней с даты направления Застройщиком письменного уведомления о необходимости доплаты Участнику по электронной почте, указанной в п.7.2. настоящего Договора, но в любом случае до первичной приемки Объекта долевого строительства</w:t>
      </w:r>
      <w:r w:rsidRPr="006A7842">
        <w:rPr>
          <w:sz w:val="24"/>
          <w:szCs w:val="24"/>
        </w:rPr>
        <w:t>;</w:t>
      </w:r>
    </w:p>
    <w:p w14:paraId="2028AF9C" w14:textId="44BE952D" w:rsidR="005D3093" w:rsidRPr="00C20B85" w:rsidRDefault="005D3093" w:rsidP="005D3093">
      <w:pPr>
        <w:pStyle w:val="af2"/>
        <w:numPr>
          <w:ilvl w:val="0"/>
          <w:numId w:val="1"/>
        </w:numPr>
        <w:ind w:left="0" w:firstLine="510"/>
        <w:jc w:val="both"/>
      </w:pPr>
      <w:r>
        <w:rPr>
          <w:sz w:val="24"/>
          <w:szCs w:val="24"/>
        </w:rPr>
        <w:t xml:space="preserve">           в</w:t>
      </w:r>
      <w:r w:rsidRPr="00A23B42">
        <w:rPr>
          <w:sz w:val="24"/>
          <w:szCs w:val="24"/>
        </w:rPr>
        <w:t xml:space="preserve"> случае, когда общая площадь Объекта долевого строительства по результатам обмеров будет отличаться от общей площади, указанной в настоящем договоре, в меньшую сторону, Застройщик возвращает денежные средства за разницу, исходя из стоимости 1 квадратного метра площади, исчисленной из цены договора на дату его заключения, в течении 10 рабочих дней с момента получения письменного заявления Участнику с реквизитами для возврата денежных средств</w:t>
      </w:r>
      <w:r>
        <w:rPr>
          <w:sz w:val="24"/>
          <w:szCs w:val="24"/>
        </w:rPr>
        <w:t>.</w:t>
      </w:r>
    </w:p>
    <w:p w14:paraId="06013D5B" w14:textId="78AEC470" w:rsidR="001C37C3" w:rsidRPr="00923873" w:rsidRDefault="001C37C3" w:rsidP="000C067D">
      <w:pPr>
        <w:ind w:firstLine="709"/>
        <w:jc w:val="both"/>
        <w:rPr>
          <w:b/>
          <w:sz w:val="24"/>
          <w:szCs w:val="24"/>
        </w:rPr>
      </w:pPr>
      <w:r w:rsidRPr="00923873">
        <w:rPr>
          <w:sz w:val="24"/>
          <w:szCs w:val="24"/>
        </w:rPr>
        <w:lastRenderedPageBreak/>
        <w:t xml:space="preserve">1.7. Застройщик обязан передать </w:t>
      </w:r>
      <w:r w:rsidR="00A53ED5">
        <w:rPr>
          <w:sz w:val="24"/>
          <w:szCs w:val="24"/>
        </w:rPr>
        <w:t>Объект</w:t>
      </w:r>
      <w:r w:rsidRPr="00923873">
        <w:rPr>
          <w:sz w:val="24"/>
          <w:szCs w:val="24"/>
        </w:rPr>
        <w:t xml:space="preserve"> долевого строительства Участнику в течение</w:t>
      </w:r>
      <w:r w:rsidRPr="00923873">
        <w:rPr>
          <w:b/>
          <w:sz w:val="24"/>
          <w:szCs w:val="24"/>
        </w:rPr>
        <w:t xml:space="preserve"> </w:t>
      </w:r>
      <w:r w:rsidRPr="00201E57">
        <w:rPr>
          <w:b/>
          <w:sz w:val="24"/>
          <w:szCs w:val="24"/>
        </w:rPr>
        <w:t>75 (</w:t>
      </w:r>
      <w:r w:rsidR="002D436D" w:rsidRPr="00201E57">
        <w:rPr>
          <w:b/>
          <w:sz w:val="24"/>
          <w:szCs w:val="24"/>
        </w:rPr>
        <w:t>С</w:t>
      </w:r>
      <w:r w:rsidR="002C6B09" w:rsidRPr="00201E57">
        <w:rPr>
          <w:b/>
          <w:sz w:val="24"/>
          <w:szCs w:val="24"/>
        </w:rPr>
        <w:t xml:space="preserve">емидесяти пяти) </w:t>
      </w:r>
      <w:r w:rsidR="00B82C64" w:rsidRPr="00201E57">
        <w:rPr>
          <w:b/>
          <w:sz w:val="24"/>
          <w:szCs w:val="24"/>
        </w:rPr>
        <w:t>календарных</w:t>
      </w:r>
      <w:r w:rsidR="005D3093" w:rsidRPr="00201E57">
        <w:rPr>
          <w:b/>
          <w:sz w:val="24"/>
          <w:szCs w:val="24"/>
        </w:rPr>
        <w:t xml:space="preserve"> дней</w:t>
      </w:r>
      <w:r w:rsidRPr="00201E57">
        <w:rPr>
          <w:sz w:val="24"/>
          <w:szCs w:val="24"/>
        </w:rPr>
        <w:t xml:space="preserve"> </w:t>
      </w:r>
      <w:r w:rsidRPr="00923873">
        <w:rPr>
          <w:sz w:val="24"/>
          <w:szCs w:val="24"/>
        </w:rPr>
        <w:t xml:space="preserve">с даты ввода Объекта в эксплуатацию. </w:t>
      </w:r>
    </w:p>
    <w:p w14:paraId="4C5846EF" w14:textId="3F3B0A50" w:rsidR="000C067D" w:rsidRPr="00923873" w:rsidRDefault="001C37C3" w:rsidP="000C067D">
      <w:pPr>
        <w:ind w:firstLine="709"/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В соответствии с настоящим </w:t>
      </w:r>
      <w:r w:rsidR="00464A42">
        <w:rPr>
          <w:sz w:val="24"/>
          <w:szCs w:val="24"/>
        </w:rPr>
        <w:t>Д</w:t>
      </w:r>
      <w:r w:rsidRPr="00923873">
        <w:rPr>
          <w:sz w:val="24"/>
          <w:szCs w:val="24"/>
        </w:rPr>
        <w:t xml:space="preserve">оговором Застройщик вправе досрочно исполнить обязательства по вводу Объекта в эксплуатацию и передаче </w:t>
      </w:r>
      <w:r w:rsidR="00A53ED5">
        <w:rPr>
          <w:sz w:val="24"/>
          <w:szCs w:val="24"/>
        </w:rPr>
        <w:t>Объекта</w:t>
      </w:r>
      <w:r w:rsidRPr="00923873">
        <w:rPr>
          <w:sz w:val="24"/>
          <w:szCs w:val="24"/>
        </w:rPr>
        <w:t xml:space="preserve"> долевого строительства Участнику. Передача </w:t>
      </w:r>
      <w:r w:rsidR="00A53ED5">
        <w:rPr>
          <w:sz w:val="24"/>
          <w:szCs w:val="24"/>
        </w:rPr>
        <w:t>Объекта</w:t>
      </w:r>
      <w:r w:rsidRPr="00923873">
        <w:rPr>
          <w:sz w:val="24"/>
          <w:szCs w:val="24"/>
        </w:rPr>
        <w:t xml:space="preserve"> долевого строительства Участнику осуществляется Застройщиком только при условии выполнения Участником всех обязательств, предусмотренных настоящим </w:t>
      </w:r>
      <w:r w:rsidR="00464A42">
        <w:rPr>
          <w:sz w:val="24"/>
          <w:szCs w:val="24"/>
        </w:rPr>
        <w:t>Д</w:t>
      </w:r>
      <w:r w:rsidRPr="00923873">
        <w:rPr>
          <w:sz w:val="24"/>
          <w:szCs w:val="24"/>
        </w:rPr>
        <w:t>оговором.</w:t>
      </w:r>
    </w:p>
    <w:p w14:paraId="03471C1D" w14:textId="365BDACE" w:rsidR="001C37C3" w:rsidRPr="00923873" w:rsidRDefault="001C37C3" w:rsidP="002A668C">
      <w:pPr>
        <w:ind w:firstLine="624"/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1.8. </w:t>
      </w:r>
      <w:r w:rsidR="002A668C" w:rsidRPr="000262BE">
        <w:rPr>
          <w:sz w:val="24"/>
          <w:szCs w:val="24"/>
        </w:rPr>
        <w:t>Право собственности на Объект долевого строительства возникает у Участника с момента государственной регистрации указанного права в установленном действующим законодательством РФ порядке.</w:t>
      </w:r>
      <w:r w:rsidR="002A668C" w:rsidRPr="001E12A3">
        <w:rPr>
          <w:sz w:val="24"/>
          <w:szCs w:val="24"/>
        </w:rPr>
        <w:t xml:space="preserve"> </w:t>
      </w:r>
    </w:p>
    <w:p w14:paraId="6F4B13F8" w14:textId="52A23F84" w:rsidR="001C37C3" w:rsidRPr="00923873" w:rsidRDefault="001C37C3" w:rsidP="005411A7">
      <w:pPr>
        <w:ind w:firstLine="567"/>
        <w:jc w:val="both"/>
        <w:rPr>
          <w:sz w:val="24"/>
          <w:szCs w:val="24"/>
        </w:rPr>
      </w:pPr>
      <w:r w:rsidRPr="00923873">
        <w:rPr>
          <w:sz w:val="24"/>
          <w:szCs w:val="24"/>
        </w:rPr>
        <w:t>1.</w:t>
      </w:r>
      <w:r w:rsidR="00555E18">
        <w:rPr>
          <w:sz w:val="24"/>
          <w:szCs w:val="24"/>
        </w:rPr>
        <w:t>9</w:t>
      </w:r>
      <w:r w:rsidRPr="00923873">
        <w:rPr>
          <w:sz w:val="24"/>
          <w:szCs w:val="24"/>
        </w:rPr>
        <w:t xml:space="preserve">. Подписывая настоящий </w:t>
      </w:r>
      <w:r w:rsidR="00464A42">
        <w:rPr>
          <w:sz w:val="24"/>
          <w:szCs w:val="24"/>
        </w:rPr>
        <w:t>Д</w:t>
      </w:r>
      <w:r w:rsidRPr="00923873">
        <w:rPr>
          <w:sz w:val="24"/>
          <w:szCs w:val="24"/>
        </w:rPr>
        <w:t xml:space="preserve">оговор, Участник дает свое согласие на передачу в залог банку земельного участка, на котором осуществляется строительство Объекта. </w:t>
      </w:r>
    </w:p>
    <w:p w14:paraId="2E49F5CC" w14:textId="20DA8DBF" w:rsidR="001C37C3" w:rsidRDefault="001C37C3" w:rsidP="000C067D">
      <w:pPr>
        <w:ind w:firstLine="709"/>
        <w:jc w:val="both"/>
        <w:rPr>
          <w:sz w:val="24"/>
          <w:szCs w:val="24"/>
        </w:rPr>
      </w:pPr>
      <w:r w:rsidRPr="00555E18">
        <w:rPr>
          <w:sz w:val="24"/>
          <w:szCs w:val="24"/>
        </w:rPr>
        <w:t>1.1</w:t>
      </w:r>
      <w:r w:rsidR="00555E18">
        <w:rPr>
          <w:sz w:val="24"/>
          <w:szCs w:val="24"/>
        </w:rPr>
        <w:t>0</w:t>
      </w:r>
      <w:r w:rsidRPr="00555E18">
        <w:rPr>
          <w:sz w:val="24"/>
          <w:szCs w:val="24"/>
        </w:rPr>
        <w:t>.  Строительство, реконструкция объекта социальной инфраструктуры и</w:t>
      </w:r>
      <w:r w:rsidR="00ED0068">
        <w:rPr>
          <w:sz w:val="24"/>
          <w:szCs w:val="24"/>
        </w:rPr>
        <w:t>,</w:t>
      </w:r>
      <w:r w:rsidRPr="00555E18">
        <w:rPr>
          <w:sz w:val="24"/>
          <w:szCs w:val="24"/>
        </w:rPr>
        <w:t xml:space="preserve"> или уплата процентов и основной суммы долга по целевым кредитам на их строительство, реконструкцию за счет денежных средств, уплачиваемых </w:t>
      </w:r>
      <w:r w:rsidR="00461683">
        <w:rPr>
          <w:sz w:val="24"/>
          <w:szCs w:val="24"/>
        </w:rPr>
        <w:t>У</w:t>
      </w:r>
      <w:r w:rsidRPr="00555E18">
        <w:rPr>
          <w:sz w:val="24"/>
          <w:szCs w:val="24"/>
        </w:rPr>
        <w:t>частниками долевого строительства, не ведется.</w:t>
      </w:r>
      <w:r w:rsidRPr="00923873">
        <w:rPr>
          <w:sz w:val="24"/>
          <w:szCs w:val="24"/>
        </w:rPr>
        <w:t xml:space="preserve"> </w:t>
      </w:r>
    </w:p>
    <w:p w14:paraId="63E78182" w14:textId="4ACA132D" w:rsidR="00610C76" w:rsidRDefault="00E1479D" w:rsidP="000B60D6">
      <w:pPr>
        <w:ind w:firstLine="709"/>
        <w:jc w:val="both"/>
        <w:rPr>
          <w:sz w:val="24"/>
          <w:szCs w:val="24"/>
        </w:rPr>
      </w:pPr>
      <w:r w:rsidRPr="00CB5891">
        <w:rPr>
          <w:sz w:val="24"/>
          <w:szCs w:val="24"/>
        </w:rPr>
        <w:t xml:space="preserve">1.11. Застройщик гарантирует Участнику, что на дату подписания настоящего </w:t>
      </w:r>
      <w:r>
        <w:rPr>
          <w:sz w:val="24"/>
          <w:szCs w:val="24"/>
        </w:rPr>
        <w:t>Д</w:t>
      </w:r>
      <w:r w:rsidRPr="00CB5891">
        <w:rPr>
          <w:sz w:val="24"/>
          <w:szCs w:val="24"/>
        </w:rPr>
        <w:t xml:space="preserve">оговора права требования на Объект долевого строительства не проданы, не заложены, не являются предметом спора, ареста, судебного разбирательства, не обременены какими-либо иными правами третьих лиц, а также, что ранее в отношении Объекта долевого строительства не совершалось сделок, следствием которых может быть возникновение прав третьих лиц. </w:t>
      </w:r>
    </w:p>
    <w:p w14:paraId="454E89FA" w14:textId="77777777" w:rsidR="00E75687" w:rsidRPr="000B60D6" w:rsidRDefault="00E75687" w:rsidP="000B60D6">
      <w:pPr>
        <w:ind w:firstLine="709"/>
        <w:jc w:val="both"/>
        <w:rPr>
          <w:sz w:val="24"/>
          <w:szCs w:val="24"/>
        </w:rPr>
      </w:pPr>
    </w:p>
    <w:p w14:paraId="17CD73E4" w14:textId="32A291C1" w:rsidR="00B65EAA" w:rsidRPr="000B60D6" w:rsidRDefault="00610C76" w:rsidP="000B60D6">
      <w:pPr>
        <w:pStyle w:val="af2"/>
        <w:numPr>
          <w:ilvl w:val="0"/>
          <w:numId w:val="6"/>
        </w:numPr>
        <w:jc w:val="center"/>
        <w:rPr>
          <w:b/>
          <w:sz w:val="24"/>
          <w:szCs w:val="24"/>
        </w:rPr>
      </w:pPr>
      <w:r w:rsidRPr="00923873">
        <w:rPr>
          <w:b/>
          <w:sz w:val="24"/>
          <w:szCs w:val="24"/>
        </w:rPr>
        <w:t>Права и обязанности сторон</w:t>
      </w:r>
    </w:p>
    <w:p w14:paraId="60055E76" w14:textId="7012F170" w:rsidR="00610C76" w:rsidRPr="00923873" w:rsidRDefault="00B65EAA" w:rsidP="00610C76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</w:t>
      </w:r>
      <w:r w:rsidR="00610C76" w:rsidRPr="00923873">
        <w:rPr>
          <w:sz w:val="24"/>
          <w:szCs w:val="24"/>
        </w:rPr>
        <w:t xml:space="preserve"> 2.1. </w:t>
      </w:r>
      <w:r w:rsidR="00610C76" w:rsidRPr="00923873">
        <w:rPr>
          <w:sz w:val="24"/>
          <w:szCs w:val="24"/>
          <w:u w:val="single"/>
        </w:rPr>
        <w:t>Права и обязанности Застройщика:</w:t>
      </w:r>
    </w:p>
    <w:p w14:paraId="4905C63C" w14:textId="0A2340D1" w:rsidR="00610C76" w:rsidRPr="00923873" w:rsidRDefault="00610C76" w:rsidP="00610C76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  2.1.1. В течение 7 (</w:t>
      </w:r>
      <w:r w:rsidR="00EA0D5A">
        <w:rPr>
          <w:sz w:val="24"/>
          <w:szCs w:val="24"/>
        </w:rPr>
        <w:t>С</w:t>
      </w:r>
      <w:r w:rsidRPr="00923873">
        <w:rPr>
          <w:sz w:val="24"/>
          <w:szCs w:val="24"/>
        </w:rPr>
        <w:t xml:space="preserve">еми) рабочих дней с момента подписания настоящего </w:t>
      </w:r>
      <w:r w:rsidR="00ED0068">
        <w:rPr>
          <w:sz w:val="24"/>
          <w:szCs w:val="24"/>
        </w:rPr>
        <w:t>Д</w:t>
      </w:r>
      <w:r w:rsidRPr="00923873">
        <w:rPr>
          <w:sz w:val="24"/>
          <w:szCs w:val="24"/>
        </w:rPr>
        <w:t xml:space="preserve">оговора, а также любых изменений и дополнений к нему, за исключением соглашения о замене стороны в договоре и договора уступки права требования по настоящему </w:t>
      </w:r>
      <w:r w:rsidR="00ED0068">
        <w:rPr>
          <w:sz w:val="24"/>
          <w:szCs w:val="24"/>
        </w:rPr>
        <w:t>Д</w:t>
      </w:r>
      <w:r w:rsidRPr="00923873">
        <w:rPr>
          <w:sz w:val="24"/>
          <w:szCs w:val="24"/>
        </w:rPr>
        <w:t>оговору, подать документы для государственной регистрации в Управление Федеральной службы государственной регистрации, кадастра и картографии по Свердловской области в порядке, определенном действующим законодательством РФ. В случае приостановления регистрационных действий сообщить Участнику о факте приостановления регистрации, а также о ее причинах в течение 1 (</w:t>
      </w:r>
      <w:r w:rsidR="00EA0D5A">
        <w:rPr>
          <w:sz w:val="24"/>
          <w:szCs w:val="24"/>
        </w:rPr>
        <w:t>О</w:t>
      </w:r>
      <w:r w:rsidRPr="00923873">
        <w:rPr>
          <w:sz w:val="24"/>
          <w:szCs w:val="24"/>
        </w:rPr>
        <w:t>дного) рабочего дня с момента получения информации о факте приостановления. После устранения недостатков, передать исправленные документы в Управление Федеральной службы государственной регистрации, кадастра и картографии по Свердловской области для возобновления регистрационных действий.</w:t>
      </w:r>
    </w:p>
    <w:p w14:paraId="7D92BED0" w14:textId="1E159ED7" w:rsidR="00610C76" w:rsidRPr="00923873" w:rsidRDefault="00610C76" w:rsidP="00610C76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2.1.2. Выполнять функции Застройщика Объекта с привлечением третьих лиц, в том числе, при необходимости, кредитных организаций, а также агентов, с заключением соответствующих договоров по привлечению инвесторов (</w:t>
      </w:r>
      <w:r w:rsidR="00BB7A12">
        <w:rPr>
          <w:sz w:val="24"/>
          <w:szCs w:val="24"/>
        </w:rPr>
        <w:t>У</w:t>
      </w:r>
      <w:r w:rsidRPr="00923873">
        <w:rPr>
          <w:sz w:val="24"/>
          <w:szCs w:val="24"/>
        </w:rPr>
        <w:t xml:space="preserve">частников долевого строительства) в строительство Объекта; обеспечить заключение всех необходимых договоров на строительство, в том числе договор на выполнение функций технического заказчика, и обеспечить качество строительно-монтажных работ в соответствии с условиями настоящего </w:t>
      </w:r>
      <w:r w:rsidR="003D5BB1">
        <w:rPr>
          <w:sz w:val="24"/>
          <w:szCs w:val="24"/>
        </w:rPr>
        <w:t>Д</w:t>
      </w:r>
      <w:r w:rsidRPr="00923873">
        <w:rPr>
          <w:sz w:val="24"/>
          <w:szCs w:val="24"/>
        </w:rPr>
        <w:t xml:space="preserve">оговора, требованиями СНиП, технических регламентов, проектной документации и градостроительных регламентов, а также в соответствии с иными обязательными требованиями; использовать денежные средства, полученные от Участника на возведение Объекта и инженерных коммуникаций согласно п. 3.1. настоящего </w:t>
      </w:r>
      <w:r w:rsidR="00A62AC5">
        <w:rPr>
          <w:sz w:val="24"/>
          <w:szCs w:val="24"/>
        </w:rPr>
        <w:t>Д</w:t>
      </w:r>
      <w:r w:rsidRPr="00923873">
        <w:rPr>
          <w:sz w:val="24"/>
          <w:szCs w:val="24"/>
        </w:rPr>
        <w:t>оговора.</w:t>
      </w:r>
    </w:p>
    <w:p w14:paraId="6C7861F3" w14:textId="596F46FB" w:rsidR="009B33BB" w:rsidRPr="005411A7" w:rsidRDefault="00201E57" w:rsidP="00610C76">
      <w:pPr>
        <w:jc w:val="both"/>
        <w:rPr>
          <w:b/>
          <w:color w:val="0070C0"/>
          <w:sz w:val="24"/>
          <w:szCs w:val="24"/>
          <w:u w:val="single"/>
        </w:rPr>
      </w:pPr>
      <w:r>
        <w:rPr>
          <w:sz w:val="24"/>
          <w:szCs w:val="24"/>
        </w:rPr>
        <w:t xml:space="preserve">         </w:t>
      </w:r>
      <w:r w:rsidR="00610C76" w:rsidRPr="00643AC9">
        <w:rPr>
          <w:sz w:val="24"/>
          <w:szCs w:val="24"/>
        </w:rPr>
        <w:t xml:space="preserve">2.1.3. Осуществить ввод Объекта в эксплуатацию в срок не позднее </w:t>
      </w:r>
      <w:r w:rsidR="005411A7" w:rsidRPr="00201E57">
        <w:rPr>
          <w:b/>
          <w:sz w:val="24"/>
          <w:szCs w:val="24"/>
          <w:u w:val="single"/>
        </w:rPr>
        <w:t>26.06.</w:t>
      </w:r>
      <w:r w:rsidR="00B82C64" w:rsidRPr="00201E57">
        <w:rPr>
          <w:b/>
          <w:sz w:val="24"/>
          <w:szCs w:val="24"/>
          <w:u w:val="single"/>
        </w:rPr>
        <w:t>2027</w:t>
      </w:r>
      <w:r w:rsidR="005411A7" w:rsidRPr="00201E57">
        <w:rPr>
          <w:b/>
          <w:sz w:val="24"/>
          <w:szCs w:val="24"/>
          <w:u w:val="single"/>
        </w:rPr>
        <w:t xml:space="preserve"> г.</w:t>
      </w:r>
      <w:r w:rsidR="005411A7" w:rsidRPr="00201E57">
        <w:rPr>
          <w:b/>
          <w:sz w:val="24"/>
          <w:szCs w:val="24"/>
        </w:rPr>
        <w:t xml:space="preserve"> </w:t>
      </w:r>
    </w:p>
    <w:p w14:paraId="5DBFBCC4" w14:textId="4A5664BD" w:rsidR="00807D38" w:rsidRDefault="009B33BB" w:rsidP="00610C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10C76" w:rsidRPr="00923873">
        <w:rPr>
          <w:sz w:val="24"/>
          <w:szCs w:val="24"/>
        </w:rPr>
        <w:t xml:space="preserve">  2.1.4. В установленном законодательством порядке сообщить Участнику о завершении строительства Объекта и готовности </w:t>
      </w:r>
      <w:r w:rsidR="00A53ED5">
        <w:rPr>
          <w:sz w:val="24"/>
          <w:szCs w:val="24"/>
        </w:rPr>
        <w:t>Объекта</w:t>
      </w:r>
      <w:r w:rsidR="00610C76" w:rsidRPr="00923873">
        <w:rPr>
          <w:sz w:val="24"/>
          <w:szCs w:val="24"/>
        </w:rPr>
        <w:t xml:space="preserve"> долевого строительства к передаче. </w:t>
      </w:r>
    </w:p>
    <w:p w14:paraId="51ADCD34" w14:textId="0D64593A" w:rsidR="00610C76" w:rsidRPr="00923873" w:rsidRDefault="00610C76" w:rsidP="00610C76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2.1.5. Передать Участнику </w:t>
      </w:r>
      <w:r w:rsidR="00A53ED5">
        <w:rPr>
          <w:sz w:val="24"/>
          <w:szCs w:val="24"/>
        </w:rPr>
        <w:t>Объект</w:t>
      </w:r>
      <w:r w:rsidRPr="00923873">
        <w:rPr>
          <w:sz w:val="24"/>
          <w:szCs w:val="24"/>
        </w:rPr>
        <w:t xml:space="preserve"> долевого строительства по акту приема-передачи </w:t>
      </w:r>
      <w:r w:rsidR="00110CF6" w:rsidRPr="00923873">
        <w:rPr>
          <w:sz w:val="24"/>
          <w:szCs w:val="24"/>
        </w:rPr>
        <w:t xml:space="preserve">в порядке, определенном действующим законодательством, </w:t>
      </w:r>
      <w:r w:rsidRPr="00923873">
        <w:rPr>
          <w:sz w:val="24"/>
          <w:szCs w:val="24"/>
        </w:rPr>
        <w:t xml:space="preserve">не позднее установленного </w:t>
      </w:r>
      <w:r w:rsidRPr="00923873">
        <w:rPr>
          <w:sz w:val="24"/>
          <w:szCs w:val="24"/>
        </w:rPr>
        <w:lastRenderedPageBreak/>
        <w:t xml:space="preserve">договором срока, при условии полной оплаты Участником цены </w:t>
      </w:r>
      <w:r w:rsidR="0060216D" w:rsidRPr="00923873">
        <w:rPr>
          <w:sz w:val="24"/>
          <w:szCs w:val="24"/>
        </w:rPr>
        <w:t xml:space="preserve">настоящего </w:t>
      </w:r>
      <w:r w:rsidR="00261BA8">
        <w:rPr>
          <w:sz w:val="24"/>
          <w:szCs w:val="24"/>
        </w:rPr>
        <w:t>Д</w:t>
      </w:r>
      <w:r w:rsidRPr="00923873">
        <w:rPr>
          <w:sz w:val="24"/>
          <w:szCs w:val="24"/>
        </w:rPr>
        <w:t>оговора, включая уплату возможных штрафных санкций</w:t>
      </w:r>
      <w:r w:rsidR="00110CF6" w:rsidRPr="00923873">
        <w:rPr>
          <w:sz w:val="24"/>
          <w:szCs w:val="24"/>
        </w:rPr>
        <w:t>.</w:t>
      </w:r>
    </w:p>
    <w:p w14:paraId="46CA2F45" w14:textId="77777777" w:rsidR="002A668C" w:rsidRDefault="00610C76" w:rsidP="002A668C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2.1.6. </w:t>
      </w:r>
      <w:r w:rsidR="002A668C" w:rsidRPr="00F726D2">
        <w:rPr>
          <w:sz w:val="24"/>
          <w:szCs w:val="24"/>
        </w:rPr>
        <w:t>Выдать Участнику документы, необходимые для оформления права собственности на Объект долевого строительства, в установленном действующим законодательством порядке.</w:t>
      </w:r>
    </w:p>
    <w:p w14:paraId="05F2D735" w14:textId="3E5B11E4" w:rsidR="00610C76" w:rsidRPr="00923873" w:rsidRDefault="00610C76" w:rsidP="002A668C">
      <w:pPr>
        <w:jc w:val="both"/>
        <w:rPr>
          <w:i/>
          <w:sz w:val="24"/>
          <w:szCs w:val="24"/>
        </w:rPr>
      </w:pPr>
      <w:r w:rsidRPr="00923873">
        <w:rPr>
          <w:sz w:val="24"/>
          <w:szCs w:val="24"/>
        </w:rPr>
        <w:t xml:space="preserve">          2.1.7. П</w:t>
      </w:r>
      <w:r w:rsidRPr="00923873">
        <w:rPr>
          <w:bCs/>
          <w:sz w:val="24"/>
          <w:szCs w:val="24"/>
        </w:rPr>
        <w:t>осле</w:t>
      </w:r>
      <w:r w:rsidRPr="00923873">
        <w:rPr>
          <w:sz w:val="24"/>
          <w:szCs w:val="24"/>
        </w:rPr>
        <w:t xml:space="preserve"> получения в установленном порядке разрешения на ввод Объекта в эксплуатацию в установленный срок передать оригинал или нотариаль</w:t>
      </w:r>
      <w:r w:rsidR="00643AC9">
        <w:rPr>
          <w:sz w:val="24"/>
          <w:szCs w:val="24"/>
        </w:rPr>
        <w:t>но удостоверенную копию данного</w:t>
      </w:r>
      <w:r w:rsidRPr="00923873">
        <w:rPr>
          <w:sz w:val="24"/>
          <w:szCs w:val="24"/>
        </w:rPr>
        <w:t xml:space="preserve"> разрешения в органы, осуществляющие государственную регистрацию прав на недвижимое имущество</w:t>
      </w:r>
      <w:r w:rsidRPr="00923873">
        <w:rPr>
          <w:b/>
          <w:bCs/>
          <w:sz w:val="24"/>
          <w:szCs w:val="24"/>
        </w:rPr>
        <w:t xml:space="preserve"> </w:t>
      </w:r>
      <w:r w:rsidRPr="00923873">
        <w:rPr>
          <w:bCs/>
          <w:sz w:val="24"/>
          <w:szCs w:val="24"/>
        </w:rPr>
        <w:t>и сделок</w:t>
      </w:r>
      <w:r w:rsidRPr="00923873">
        <w:rPr>
          <w:sz w:val="24"/>
          <w:szCs w:val="24"/>
        </w:rPr>
        <w:t xml:space="preserve"> с ним, для государственной регистрации прав собственности </w:t>
      </w:r>
      <w:r w:rsidR="004D48B5">
        <w:rPr>
          <w:sz w:val="24"/>
          <w:szCs w:val="24"/>
        </w:rPr>
        <w:t>У</w:t>
      </w:r>
      <w:r w:rsidRPr="00923873">
        <w:rPr>
          <w:sz w:val="24"/>
          <w:szCs w:val="24"/>
        </w:rPr>
        <w:t xml:space="preserve">частников долевого строительства на </w:t>
      </w:r>
      <w:r w:rsidR="00A53ED5">
        <w:rPr>
          <w:sz w:val="24"/>
          <w:szCs w:val="24"/>
        </w:rPr>
        <w:t>Объект</w:t>
      </w:r>
      <w:r w:rsidRPr="00923873">
        <w:rPr>
          <w:sz w:val="24"/>
          <w:szCs w:val="24"/>
        </w:rPr>
        <w:t xml:space="preserve"> долевого строительства.          </w:t>
      </w:r>
    </w:p>
    <w:p w14:paraId="5036C56C" w14:textId="271C0E5D" w:rsidR="00610C76" w:rsidRDefault="00610C76" w:rsidP="00610C76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2.1.8. Обязательства Застройщика </w:t>
      </w:r>
      <w:r w:rsidR="000A4295" w:rsidRPr="00923873">
        <w:rPr>
          <w:sz w:val="24"/>
          <w:szCs w:val="24"/>
        </w:rPr>
        <w:t xml:space="preserve">по передаче </w:t>
      </w:r>
      <w:r w:rsidR="00A53ED5">
        <w:rPr>
          <w:sz w:val="24"/>
          <w:szCs w:val="24"/>
        </w:rPr>
        <w:t>Объекта</w:t>
      </w:r>
      <w:r w:rsidR="000A4295" w:rsidRPr="00923873">
        <w:rPr>
          <w:sz w:val="24"/>
          <w:szCs w:val="24"/>
        </w:rPr>
        <w:t xml:space="preserve"> долевого строительства </w:t>
      </w:r>
      <w:r w:rsidRPr="00923873">
        <w:rPr>
          <w:sz w:val="24"/>
          <w:szCs w:val="24"/>
        </w:rPr>
        <w:t xml:space="preserve">считаются исполненными с момента подписания сторонами акта приема-передачи </w:t>
      </w:r>
      <w:r w:rsidR="00A53ED5">
        <w:rPr>
          <w:sz w:val="24"/>
          <w:szCs w:val="24"/>
        </w:rPr>
        <w:t>Объекта</w:t>
      </w:r>
      <w:r w:rsidR="0060216D" w:rsidRPr="00923873">
        <w:rPr>
          <w:sz w:val="24"/>
          <w:szCs w:val="24"/>
        </w:rPr>
        <w:t xml:space="preserve"> </w:t>
      </w:r>
      <w:r w:rsidRPr="00923873">
        <w:rPr>
          <w:sz w:val="24"/>
          <w:szCs w:val="24"/>
        </w:rPr>
        <w:t>долевого строительства.</w:t>
      </w:r>
    </w:p>
    <w:p w14:paraId="4E9A1303" w14:textId="31A6329F" w:rsidR="007F20F7" w:rsidRDefault="00667FD4" w:rsidP="007F20F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7F20F7" w:rsidRPr="003160D8">
        <w:rPr>
          <w:sz w:val="24"/>
          <w:szCs w:val="24"/>
        </w:rPr>
        <w:t>2</w:t>
      </w:r>
      <w:r w:rsidR="007F20F7">
        <w:rPr>
          <w:sz w:val="24"/>
          <w:szCs w:val="24"/>
        </w:rPr>
        <w:t xml:space="preserve">.1.9. Застройщик несет </w:t>
      </w:r>
      <w:r w:rsidR="007F20F7" w:rsidRPr="003160D8">
        <w:rPr>
          <w:sz w:val="24"/>
          <w:szCs w:val="24"/>
        </w:rPr>
        <w:t xml:space="preserve">расходы, связанные с содержанием </w:t>
      </w:r>
      <w:r w:rsidR="00A53ED5">
        <w:rPr>
          <w:sz w:val="24"/>
          <w:szCs w:val="24"/>
        </w:rPr>
        <w:t>Объекта</w:t>
      </w:r>
      <w:r w:rsidR="007F20F7" w:rsidRPr="003160D8">
        <w:rPr>
          <w:sz w:val="24"/>
          <w:szCs w:val="24"/>
        </w:rPr>
        <w:t xml:space="preserve"> долевого строительства, в т.ч. </w:t>
      </w:r>
      <w:r w:rsidR="007F20F7">
        <w:rPr>
          <w:sz w:val="24"/>
          <w:szCs w:val="24"/>
        </w:rPr>
        <w:t xml:space="preserve">расходы на оплату </w:t>
      </w:r>
      <w:r w:rsidR="007F20F7" w:rsidRPr="003160D8">
        <w:rPr>
          <w:sz w:val="24"/>
          <w:szCs w:val="24"/>
        </w:rPr>
        <w:t>коммунальных услуг и техническо</w:t>
      </w:r>
      <w:r w:rsidR="007F20F7">
        <w:rPr>
          <w:sz w:val="24"/>
          <w:szCs w:val="24"/>
        </w:rPr>
        <w:t>е</w:t>
      </w:r>
      <w:r w:rsidR="007F20F7" w:rsidRPr="003160D8">
        <w:rPr>
          <w:sz w:val="24"/>
          <w:szCs w:val="24"/>
        </w:rPr>
        <w:t xml:space="preserve"> обслуживани</w:t>
      </w:r>
      <w:r w:rsidR="007F20F7">
        <w:rPr>
          <w:sz w:val="24"/>
          <w:szCs w:val="24"/>
        </w:rPr>
        <w:t>е</w:t>
      </w:r>
      <w:r w:rsidR="007F20F7" w:rsidRPr="003160D8">
        <w:rPr>
          <w:sz w:val="24"/>
          <w:szCs w:val="24"/>
        </w:rPr>
        <w:t xml:space="preserve">, с даты получения </w:t>
      </w:r>
      <w:r w:rsidR="007F20F7">
        <w:rPr>
          <w:sz w:val="24"/>
          <w:szCs w:val="24"/>
        </w:rPr>
        <w:t>р</w:t>
      </w:r>
      <w:r w:rsidR="007F20F7" w:rsidRPr="003160D8">
        <w:rPr>
          <w:sz w:val="24"/>
          <w:szCs w:val="24"/>
        </w:rPr>
        <w:t xml:space="preserve">азрешения на ввод </w:t>
      </w:r>
      <w:r w:rsidR="007F20F7">
        <w:rPr>
          <w:sz w:val="24"/>
          <w:szCs w:val="24"/>
        </w:rPr>
        <w:t>Объекта</w:t>
      </w:r>
      <w:r w:rsidR="007F20F7" w:rsidRPr="003160D8">
        <w:rPr>
          <w:sz w:val="24"/>
          <w:szCs w:val="24"/>
        </w:rPr>
        <w:t xml:space="preserve"> в эксплуатацию и до даты подписания Сторонами </w:t>
      </w:r>
      <w:r w:rsidR="007F20F7">
        <w:rPr>
          <w:sz w:val="24"/>
          <w:szCs w:val="24"/>
        </w:rPr>
        <w:t>а</w:t>
      </w:r>
      <w:r w:rsidR="007F20F7" w:rsidRPr="003160D8">
        <w:rPr>
          <w:sz w:val="24"/>
          <w:szCs w:val="24"/>
        </w:rPr>
        <w:t xml:space="preserve">кта приема-передачи </w:t>
      </w:r>
      <w:r w:rsidR="00A53ED5">
        <w:rPr>
          <w:sz w:val="24"/>
          <w:szCs w:val="24"/>
        </w:rPr>
        <w:t>Объекта</w:t>
      </w:r>
      <w:r w:rsidR="007F20F7">
        <w:rPr>
          <w:sz w:val="24"/>
          <w:szCs w:val="24"/>
        </w:rPr>
        <w:t xml:space="preserve"> </w:t>
      </w:r>
      <w:r w:rsidR="007F20F7" w:rsidRPr="003160D8">
        <w:rPr>
          <w:sz w:val="24"/>
          <w:szCs w:val="24"/>
        </w:rPr>
        <w:t>долевого строительства (или одностороннего акта Застройщика).</w:t>
      </w:r>
    </w:p>
    <w:p w14:paraId="5FAF0EB6" w14:textId="27856BC2" w:rsidR="00911A19" w:rsidRPr="00841C37" w:rsidRDefault="00911A19" w:rsidP="007F20F7">
      <w:pPr>
        <w:jc w:val="both"/>
        <w:rPr>
          <w:sz w:val="24"/>
          <w:szCs w:val="24"/>
        </w:rPr>
      </w:pPr>
      <w:r w:rsidRPr="00841C37">
        <w:rPr>
          <w:sz w:val="24"/>
          <w:szCs w:val="24"/>
        </w:rPr>
        <w:t xml:space="preserve">           2.1.10. В целях обеспечения своевременной уплаты коммунальных платежей и наиболее эффективного управления Объектом, в соответствии с Жилищным Кодексом Российской Федерации, Застройщик обязан в течение 5 (</w:t>
      </w:r>
      <w:r w:rsidR="00B420AF">
        <w:rPr>
          <w:sz w:val="24"/>
          <w:szCs w:val="24"/>
        </w:rPr>
        <w:t>П</w:t>
      </w:r>
      <w:r w:rsidRPr="00841C37">
        <w:rPr>
          <w:sz w:val="24"/>
          <w:szCs w:val="24"/>
        </w:rPr>
        <w:t>яти) рабочих дней с момента подписания акта приема-передачи с Участником долевого строительства предоставить информацию управляющей организации, заключившей с Застройщиком договор управления Объектом недвижимости об Участнике (сведения о переданном объекте долевого участия в строительстве, фамилии, имени, отчестве, месте жительства, номере контактного телефона физического лица - Участника долевого строительства).</w:t>
      </w:r>
    </w:p>
    <w:p w14:paraId="5221A3C5" w14:textId="77777777" w:rsidR="00EC48D3" w:rsidRPr="00923873" w:rsidRDefault="00EC48D3" w:rsidP="00EC48D3">
      <w:pPr>
        <w:pStyle w:val="a3"/>
        <w:rPr>
          <w:szCs w:val="24"/>
          <w:u w:val="single"/>
        </w:rPr>
      </w:pPr>
      <w:r w:rsidRPr="00923873">
        <w:rPr>
          <w:szCs w:val="24"/>
        </w:rPr>
        <w:t xml:space="preserve">          2.2. </w:t>
      </w:r>
      <w:r w:rsidRPr="00923873">
        <w:rPr>
          <w:szCs w:val="24"/>
          <w:u w:val="single"/>
        </w:rPr>
        <w:t>Права и обязанности Участника:</w:t>
      </w:r>
    </w:p>
    <w:p w14:paraId="5D8EF78E" w14:textId="3D138D95" w:rsidR="005362C2" w:rsidRPr="00EF3FEF" w:rsidRDefault="005362C2" w:rsidP="005362C2">
      <w:pPr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>2.2.1. При подписании настоящего Договора, а также любых изменений и дополнений к нему, за исключением соглашения о замене стороны в договоре и договора уступки права требования по настоящему Договору, передать Застройщику следующие документы, необходимые для государственной регистрации настоящего Договора в электронной форме:</w:t>
      </w:r>
    </w:p>
    <w:p w14:paraId="50BBEA83" w14:textId="77777777" w:rsidR="005362C2" w:rsidRPr="00EF3FEF" w:rsidRDefault="005362C2" w:rsidP="005362C2">
      <w:pPr>
        <w:tabs>
          <w:tab w:val="left" w:pos="851"/>
        </w:tabs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 xml:space="preserve">- </w:t>
      </w:r>
      <w:r w:rsidRPr="00EF3FEF">
        <w:rPr>
          <w:sz w:val="24"/>
          <w:szCs w:val="24"/>
        </w:rPr>
        <w:tab/>
        <w:t>при наличии супруги (супруга), его нотариально заверенное согласие на заключение настоящего Договора, а также любых изменений и дополнений к нему (отождествленный документ);</w:t>
      </w:r>
    </w:p>
    <w:p w14:paraId="54207AF5" w14:textId="77777777" w:rsidR="005362C2" w:rsidRPr="00EF3FEF" w:rsidRDefault="005362C2" w:rsidP="005362C2">
      <w:pPr>
        <w:tabs>
          <w:tab w:val="left" w:pos="851"/>
        </w:tabs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 xml:space="preserve">- </w:t>
      </w:r>
      <w:r w:rsidRPr="00EF3FEF">
        <w:rPr>
          <w:sz w:val="24"/>
          <w:szCs w:val="24"/>
        </w:rPr>
        <w:tab/>
        <w:t>квитанция об оплате госпошлины;</w:t>
      </w:r>
    </w:p>
    <w:p w14:paraId="7D19DAE6" w14:textId="77777777" w:rsidR="005362C2" w:rsidRPr="00EF3FEF" w:rsidRDefault="005362C2" w:rsidP="005362C2">
      <w:pPr>
        <w:tabs>
          <w:tab w:val="left" w:pos="851"/>
        </w:tabs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 xml:space="preserve">- </w:t>
      </w:r>
      <w:r w:rsidRPr="00EF3FEF">
        <w:rPr>
          <w:sz w:val="24"/>
          <w:szCs w:val="24"/>
        </w:rPr>
        <w:tab/>
        <w:t>иные документы, требуемые в соответствии с порядком регистрационных действий, определенном действующим законодательством РФ.</w:t>
      </w:r>
    </w:p>
    <w:p w14:paraId="63EF97D9" w14:textId="77777777" w:rsidR="005362C2" w:rsidRPr="00EF3FEF" w:rsidRDefault="005362C2" w:rsidP="005362C2">
      <w:pPr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>Заявление и документы, представляемые на государственную регистрацию в электронной форме, по общему правилу должны быть подписаны усиленной квалифицированной электронной подписью (УКЭП) (п. 2 ч. 1 ст. 18 Закона N 218-ФЗ; ч. 1, 4 ст. 5 Закона от 06.04.2011 N 63-ФЗ).</w:t>
      </w:r>
    </w:p>
    <w:p w14:paraId="79A1480E" w14:textId="77777777" w:rsidR="005362C2" w:rsidRPr="00EF3FEF" w:rsidRDefault="005362C2" w:rsidP="005362C2">
      <w:pPr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>Требования к электронной форме договора, соглашения о внесении изменений в договор, соглашения (договора) об уступке прав требований по договору участия в долевом строительстве, в том числе, требования к формату и заполнению форм таких документов, устанавливаются федеральным органом исполнительной власти, осуществляющим функции по нормативно-правовому регулированию в сфере государственной регистрации прав на недвижимое имущество и сделок с ним.</w:t>
      </w:r>
    </w:p>
    <w:p w14:paraId="75223C13" w14:textId="4686B85F" w:rsidR="005362C2" w:rsidRPr="00EF3FEF" w:rsidRDefault="005362C2" w:rsidP="000B60D6">
      <w:pPr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 xml:space="preserve">Проведенная государственная регистрация будет удостоверена выпиской из ЕГРН, направленной Участнику в электронной форме (ч. 1 ст. 28 Закона N 218-ФЗ). </w:t>
      </w:r>
    </w:p>
    <w:p w14:paraId="3D67A2A2" w14:textId="77777777" w:rsidR="005362C2" w:rsidRPr="00EF3FEF" w:rsidRDefault="005362C2" w:rsidP="005362C2">
      <w:pPr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 xml:space="preserve">Оплата государственной пошлины за государственную регистрацию настоящего Договора производится Участником самостоятельно в течение 24 часов с момента получения УИН для оплаты. </w:t>
      </w:r>
    </w:p>
    <w:p w14:paraId="4BD6F2E6" w14:textId="77777777" w:rsidR="005362C2" w:rsidRPr="00EF3FEF" w:rsidRDefault="005362C2" w:rsidP="005362C2">
      <w:pPr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 xml:space="preserve">В случае приостановления регистрации по причине ненадлежащего оформления </w:t>
      </w:r>
      <w:r w:rsidRPr="00EF3FEF">
        <w:rPr>
          <w:sz w:val="24"/>
          <w:szCs w:val="24"/>
        </w:rPr>
        <w:lastRenderedPageBreak/>
        <w:t>любого из вышеперечисленного документов, Участник обязан самостоятельно и за свой счет в течение 5 (Пяти) рабочих дней с момента получения информации о факте приостановления устранить недостатки и передать исправленные документы Застройщику для возобновления регистрационных действий.</w:t>
      </w:r>
    </w:p>
    <w:p w14:paraId="1031376D" w14:textId="77777777" w:rsidR="005362C2" w:rsidRPr="00EF3FEF" w:rsidRDefault="005362C2" w:rsidP="005362C2">
      <w:pPr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>Для регистрации настоящего Договора в электронном виде все вышеперечисленные документы передаются в Росреестр в форме электронных документов и (или) электронных образов документов, подписанных УКЭП в соответствии с законодательством Российской Федерации, если иное не предусмотрено федеральным законом.</w:t>
      </w:r>
    </w:p>
    <w:p w14:paraId="4B280A38" w14:textId="77777777" w:rsidR="005362C2" w:rsidRPr="00EF3FEF" w:rsidRDefault="005362C2" w:rsidP="005362C2">
      <w:pPr>
        <w:ind w:firstLine="624"/>
        <w:jc w:val="both"/>
        <w:rPr>
          <w:sz w:val="24"/>
          <w:szCs w:val="24"/>
        </w:rPr>
      </w:pPr>
      <w:r w:rsidRPr="00EF3FEF">
        <w:rPr>
          <w:sz w:val="24"/>
          <w:szCs w:val="24"/>
        </w:rPr>
        <w:t xml:space="preserve">Порядок получения УКЭП устанавливается законодательством Российской Федерации. </w:t>
      </w:r>
    </w:p>
    <w:p w14:paraId="3C3AA4F0" w14:textId="5A1CD3F8" w:rsidR="00EC48D3" w:rsidRPr="00923873" w:rsidRDefault="00EC48D3" w:rsidP="005362C2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2.2.2. Уплатить цену по настоящему </w:t>
      </w:r>
      <w:r w:rsidR="00315B6A">
        <w:rPr>
          <w:sz w:val="24"/>
          <w:szCs w:val="24"/>
        </w:rPr>
        <w:t>Д</w:t>
      </w:r>
      <w:r w:rsidRPr="00923873">
        <w:rPr>
          <w:sz w:val="24"/>
          <w:szCs w:val="24"/>
        </w:rPr>
        <w:t xml:space="preserve">оговору в порядке и на условиях, установленных настоящим </w:t>
      </w:r>
      <w:r w:rsidR="00315B6A">
        <w:rPr>
          <w:sz w:val="24"/>
          <w:szCs w:val="24"/>
        </w:rPr>
        <w:t>Д</w:t>
      </w:r>
      <w:r w:rsidRPr="00923873">
        <w:rPr>
          <w:sz w:val="24"/>
          <w:szCs w:val="24"/>
        </w:rPr>
        <w:t>оговором за счет собственных и (или) привлеченных денежных средств по реквизитам, предоставленным Застройщиком.</w:t>
      </w:r>
    </w:p>
    <w:p w14:paraId="30D66986" w14:textId="77777777" w:rsidR="00EC48D3" w:rsidRPr="00923873" w:rsidRDefault="00EC48D3" w:rsidP="00EC48D3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2.2.3. Участник не вправе посещать строящийся Объект без представителя со стороны Застройщика, ответственного за безопасное ведение работ, и без средств индивидуальной защиты.</w:t>
      </w:r>
    </w:p>
    <w:p w14:paraId="2C9B0775" w14:textId="77777777" w:rsidR="00EC48D3" w:rsidRPr="00923873" w:rsidRDefault="00EC48D3" w:rsidP="00EC48D3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2.2.4. Не создавать обстоятельств, препятствующих или затрудняющих своевременное окончание строительства, произведение замеров или ввод Объекта в эксплуатацию.</w:t>
      </w:r>
    </w:p>
    <w:p w14:paraId="27F278E8" w14:textId="3E566A16" w:rsidR="00EC48D3" w:rsidRPr="00923873" w:rsidRDefault="00EC48D3" w:rsidP="008123E3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 2.2.5. Принять </w:t>
      </w:r>
      <w:r w:rsidR="00A53ED5">
        <w:rPr>
          <w:sz w:val="24"/>
          <w:szCs w:val="24"/>
        </w:rPr>
        <w:t>Объект</w:t>
      </w:r>
      <w:r w:rsidRPr="00923873">
        <w:rPr>
          <w:sz w:val="24"/>
          <w:szCs w:val="24"/>
        </w:rPr>
        <w:t xml:space="preserve"> долевого строительства у Застройщика по акту приема-передачи после получения письменного сообщения от Застройщика об окончании строительства, получении разрешения на ввод Объекта в эксплуатацию и готовности </w:t>
      </w:r>
      <w:r w:rsidR="00A53ED5">
        <w:rPr>
          <w:sz w:val="24"/>
          <w:szCs w:val="24"/>
        </w:rPr>
        <w:t>Объекта</w:t>
      </w:r>
      <w:r w:rsidRPr="00923873">
        <w:rPr>
          <w:sz w:val="24"/>
          <w:szCs w:val="24"/>
        </w:rPr>
        <w:t xml:space="preserve"> долевого строительства к передаче, в сроки, </w:t>
      </w:r>
      <w:r w:rsidR="00D90270" w:rsidRPr="00923873">
        <w:rPr>
          <w:sz w:val="24"/>
          <w:szCs w:val="24"/>
        </w:rPr>
        <w:t>установленные Федеральным за</w:t>
      </w:r>
      <w:r w:rsidR="00762507">
        <w:rPr>
          <w:sz w:val="24"/>
          <w:szCs w:val="24"/>
        </w:rPr>
        <w:t>коном от 30.12.2004 г. № 214-ФЗ или иными нормативными актами.</w:t>
      </w:r>
    </w:p>
    <w:p w14:paraId="1C15148E" w14:textId="0B1A9FF3" w:rsidR="00EC48D3" w:rsidRPr="00923873" w:rsidRDefault="00EC48D3" w:rsidP="00D90270">
      <w:pPr>
        <w:ind w:firstLine="567"/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В случае уклонения Участника от принятия </w:t>
      </w:r>
      <w:r w:rsidR="00A53ED5">
        <w:rPr>
          <w:sz w:val="24"/>
          <w:szCs w:val="24"/>
        </w:rPr>
        <w:t>Объекта</w:t>
      </w:r>
      <w:r w:rsidRPr="00923873">
        <w:rPr>
          <w:sz w:val="24"/>
          <w:szCs w:val="24"/>
        </w:rPr>
        <w:t xml:space="preserve"> долевого строительства в предусмотренный настоящим </w:t>
      </w:r>
      <w:r w:rsidR="009F5D64">
        <w:rPr>
          <w:sz w:val="24"/>
          <w:szCs w:val="24"/>
        </w:rPr>
        <w:t>Д</w:t>
      </w:r>
      <w:r w:rsidRPr="00923873">
        <w:rPr>
          <w:sz w:val="24"/>
          <w:szCs w:val="24"/>
        </w:rPr>
        <w:t>оговором срок или при отказе Участника без уважительных причин от принятия</w:t>
      </w:r>
      <w:r w:rsidR="005E5C5C" w:rsidRPr="00923873">
        <w:rPr>
          <w:sz w:val="24"/>
          <w:szCs w:val="24"/>
        </w:rPr>
        <w:t xml:space="preserve"> </w:t>
      </w:r>
      <w:r w:rsidR="00A53ED5">
        <w:rPr>
          <w:sz w:val="24"/>
          <w:szCs w:val="24"/>
        </w:rPr>
        <w:t>Объекта</w:t>
      </w:r>
      <w:r w:rsidR="005E5C5C" w:rsidRPr="00923873">
        <w:rPr>
          <w:sz w:val="24"/>
          <w:szCs w:val="24"/>
        </w:rPr>
        <w:t xml:space="preserve"> долевого строительства, </w:t>
      </w:r>
      <w:r w:rsidRPr="00923873">
        <w:rPr>
          <w:sz w:val="24"/>
          <w:szCs w:val="24"/>
        </w:rPr>
        <w:t>Застройщик по истечении 2 (</w:t>
      </w:r>
      <w:r w:rsidR="0069437A">
        <w:rPr>
          <w:sz w:val="24"/>
          <w:szCs w:val="24"/>
        </w:rPr>
        <w:t>Д</w:t>
      </w:r>
      <w:r w:rsidRPr="00923873">
        <w:rPr>
          <w:sz w:val="24"/>
          <w:szCs w:val="24"/>
        </w:rPr>
        <w:t xml:space="preserve">вух) месяцев со дня, предусмотренного настоящим </w:t>
      </w:r>
      <w:r w:rsidR="00CF1187">
        <w:rPr>
          <w:sz w:val="24"/>
          <w:szCs w:val="24"/>
        </w:rPr>
        <w:t>Д</w:t>
      </w:r>
      <w:r w:rsidRPr="00923873">
        <w:rPr>
          <w:sz w:val="24"/>
          <w:szCs w:val="24"/>
        </w:rPr>
        <w:t xml:space="preserve">оговором для передачи </w:t>
      </w:r>
      <w:r w:rsidR="00A53ED5">
        <w:rPr>
          <w:sz w:val="24"/>
          <w:szCs w:val="24"/>
        </w:rPr>
        <w:t>Объекта</w:t>
      </w:r>
      <w:r w:rsidRPr="00923873">
        <w:rPr>
          <w:sz w:val="24"/>
          <w:szCs w:val="24"/>
        </w:rPr>
        <w:t xml:space="preserve"> долевого строительства Участнику</w:t>
      </w:r>
      <w:r w:rsidR="00F033C9" w:rsidRPr="00923873">
        <w:rPr>
          <w:sz w:val="24"/>
          <w:szCs w:val="24"/>
        </w:rPr>
        <w:t xml:space="preserve"> (если иной срок </w:t>
      </w:r>
      <w:r w:rsidR="005E5C5C" w:rsidRPr="00923873">
        <w:rPr>
          <w:sz w:val="24"/>
          <w:szCs w:val="24"/>
        </w:rPr>
        <w:t xml:space="preserve">уклонения </w:t>
      </w:r>
      <w:r w:rsidR="00F033C9" w:rsidRPr="00923873">
        <w:rPr>
          <w:sz w:val="24"/>
          <w:szCs w:val="24"/>
        </w:rPr>
        <w:t>не будет установлен нормативным актом)</w:t>
      </w:r>
      <w:r w:rsidRPr="00923873">
        <w:rPr>
          <w:sz w:val="24"/>
          <w:szCs w:val="24"/>
        </w:rPr>
        <w:t>, вправе составить односторонний акт или иной документ о передаче</w:t>
      </w:r>
      <w:r w:rsidR="005E5C5C" w:rsidRPr="00923873">
        <w:rPr>
          <w:sz w:val="24"/>
          <w:szCs w:val="24"/>
        </w:rPr>
        <w:t xml:space="preserve"> </w:t>
      </w:r>
      <w:r w:rsidR="00A53ED5">
        <w:rPr>
          <w:sz w:val="24"/>
          <w:szCs w:val="24"/>
        </w:rPr>
        <w:t>Объекта</w:t>
      </w:r>
      <w:r w:rsidR="005E5C5C" w:rsidRPr="00923873">
        <w:rPr>
          <w:sz w:val="24"/>
          <w:szCs w:val="24"/>
        </w:rPr>
        <w:t xml:space="preserve"> долевого строительства</w:t>
      </w:r>
      <w:r w:rsidR="00762507">
        <w:rPr>
          <w:sz w:val="24"/>
          <w:szCs w:val="24"/>
        </w:rPr>
        <w:t xml:space="preserve"> (если иной порядок не предусмотрен действующим законодательством РФ на момент передачи Объекта долевого строительства)</w:t>
      </w:r>
      <w:r w:rsidR="005E5C5C" w:rsidRPr="00923873">
        <w:rPr>
          <w:sz w:val="24"/>
          <w:szCs w:val="24"/>
        </w:rPr>
        <w:t>.</w:t>
      </w:r>
      <w:r w:rsidRPr="00923873">
        <w:rPr>
          <w:sz w:val="24"/>
          <w:szCs w:val="24"/>
        </w:rPr>
        <w:t xml:space="preserve"> При этом риск случайной гибели </w:t>
      </w:r>
      <w:r w:rsidR="00A53ED5">
        <w:rPr>
          <w:sz w:val="24"/>
          <w:szCs w:val="24"/>
        </w:rPr>
        <w:t>Объекта</w:t>
      </w:r>
      <w:r w:rsidRPr="00923873">
        <w:rPr>
          <w:sz w:val="24"/>
          <w:szCs w:val="24"/>
        </w:rPr>
        <w:t xml:space="preserve"> долевого строительства признается перешедшим к Участнику со дня составления предусмотренных настоящим пунктом одностороннего акта или иного документа о передаче </w:t>
      </w:r>
      <w:r w:rsidR="00A53ED5">
        <w:rPr>
          <w:sz w:val="24"/>
          <w:szCs w:val="24"/>
        </w:rPr>
        <w:t>Объекта</w:t>
      </w:r>
      <w:r w:rsidRPr="00923873">
        <w:rPr>
          <w:sz w:val="24"/>
          <w:szCs w:val="24"/>
        </w:rPr>
        <w:t xml:space="preserve"> долевого строительства.</w:t>
      </w:r>
    </w:p>
    <w:p w14:paraId="6FC24EDE" w14:textId="77777777" w:rsidR="00EC48D3" w:rsidRPr="00923873" w:rsidRDefault="00EC48D3" w:rsidP="00EC48D3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 xml:space="preserve">         Указанные меры могут применяться в следующих случаях:</w:t>
      </w:r>
    </w:p>
    <w:p w14:paraId="1FBD9A94" w14:textId="77777777" w:rsidR="00643AC9" w:rsidRPr="00822BD9" w:rsidRDefault="00643AC9" w:rsidP="00643AC9">
      <w:pPr>
        <w:jc w:val="both"/>
        <w:rPr>
          <w:sz w:val="24"/>
          <w:szCs w:val="24"/>
        </w:rPr>
      </w:pPr>
      <w:r w:rsidRPr="00822BD9">
        <w:rPr>
          <w:sz w:val="24"/>
          <w:szCs w:val="24"/>
        </w:rPr>
        <w:t>- если Застройщик обладает сведениями о получении Участником сообщения о готовности Объекта долевого строительства к передаче;</w:t>
      </w:r>
    </w:p>
    <w:p w14:paraId="47DFF063" w14:textId="244BBC76" w:rsidR="00643AC9" w:rsidRPr="00822BD9" w:rsidRDefault="00643AC9" w:rsidP="00643AC9">
      <w:pPr>
        <w:jc w:val="both"/>
        <w:rPr>
          <w:sz w:val="24"/>
          <w:szCs w:val="24"/>
        </w:rPr>
      </w:pPr>
      <w:r w:rsidRPr="00822BD9">
        <w:rPr>
          <w:sz w:val="24"/>
          <w:szCs w:val="24"/>
        </w:rPr>
        <w:t>- если оператором почтовой связи заказное письмо возвращено с сообщением об отказе Участником в его получении</w:t>
      </w:r>
      <w:r w:rsidR="003D2EFE">
        <w:rPr>
          <w:sz w:val="24"/>
          <w:szCs w:val="24"/>
        </w:rPr>
        <w:t xml:space="preserve">, </w:t>
      </w:r>
      <w:r w:rsidRPr="00822BD9">
        <w:rPr>
          <w:sz w:val="24"/>
          <w:szCs w:val="24"/>
        </w:rPr>
        <w:t>уклонении от получения или в связи с отсутствием Участника по указанному им почтовому адресу</w:t>
      </w:r>
      <w:r>
        <w:rPr>
          <w:sz w:val="24"/>
          <w:szCs w:val="24"/>
        </w:rPr>
        <w:t xml:space="preserve"> (истечении срока хранения письма).</w:t>
      </w:r>
    </w:p>
    <w:p w14:paraId="6CCFEE83" w14:textId="77777777" w:rsidR="005E5C5C" w:rsidRPr="00923873" w:rsidRDefault="00EC48D3" w:rsidP="00643AC9">
      <w:pPr>
        <w:jc w:val="both"/>
        <w:rPr>
          <w:sz w:val="24"/>
          <w:szCs w:val="24"/>
        </w:rPr>
      </w:pPr>
      <w:r w:rsidRPr="00923873">
        <w:rPr>
          <w:sz w:val="24"/>
          <w:szCs w:val="24"/>
        </w:rPr>
        <w:t>- если Участник отсутствует по указанному адресу.</w:t>
      </w:r>
      <w:r w:rsidR="005E5C5C" w:rsidRPr="00923873">
        <w:rPr>
          <w:sz w:val="24"/>
          <w:szCs w:val="24"/>
        </w:rPr>
        <w:t xml:space="preserve"> </w:t>
      </w:r>
    </w:p>
    <w:p w14:paraId="3855F191" w14:textId="0F993021" w:rsidR="00EC48D3" w:rsidRPr="00F811D2" w:rsidRDefault="005E5C5C" w:rsidP="005E5C5C">
      <w:pPr>
        <w:ind w:firstLine="567"/>
        <w:jc w:val="both"/>
        <w:rPr>
          <w:sz w:val="24"/>
          <w:szCs w:val="24"/>
        </w:rPr>
      </w:pPr>
      <w:r w:rsidRPr="00923873">
        <w:rPr>
          <w:sz w:val="24"/>
          <w:szCs w:val="24"/>
        </w:rPr>
        <w:t>В слу</w:t>
      </w:r>
      <w:r w:rsidR="004B7C8D">
        <w:rPr>
          <w:sz w:val="24"/>
          <w:szCs w:val="24"/>
        </w:rPr>
        <w:t>чае наличия недостатков Объекта</w:t>
      </w:r>
      <w:r w:rsidRPr="00923873">
        <w:rPr>
          <w:sz w:val="24"/>
          <w:szCs w:val="24"/>
        </w:rPr>
        <w:t xml:space="preserve"> долево</w:t>
      </w:r>
      <w:r w:rsidR="004B7C8D">
        <w:rPr>
          <w:sz w:val="24"/>
          <w:szCs w:val="24"/>
        </w:rPr>
        <w:t xml:space="preserve">го строительства, отраженных </w:t>
      </w:r>
      <w:r w:rsidR="004B7C8D" w:rsidRPr="00CF1187">
        <w:rPr>
          <w:sz w:val="24"/>
          <w:szCs w:val="24"/>
        </w:rPr>
        <w:t>в А</w:t>
      </w:r>
      <w:r w:rsidRPr="00CF1187">
        <w:rPr>
          <w:sz w:val="24"/>
          <w:szCs w:val="24"/>
        </w:rPr>
        <w:t>кте осмотра (строительной готовности),</w:t>
      </w:r>
      <w:r w:rsidRPr="00923873">
        <w:rPr>
          <w:sz w:val="24"/>
          <w:szCs w:val="24"/>
        </w:rPr>
        <w:t xml:space="preserve"> подписанного Участником и </w:t>
      </w:r>
      <w:r w:rsidR="00EC4139" w:rsidRPr="00923873">
        <w:rPr>
          <w:sz w:val="24"/>
          <w:szCs w:val="24"/>
        </w:rPr>
        <w:t>Застройщиком</w:t>
      </w:r>
      <w:r w:rsidRPr="00923873">
        <w:rPr>
          <w:sz w:val="24"/>
          <w:szCs w:val="24"/>
        </w:rPr>
        <w:t xml:space="preserve">,  </w:t>
      </w:r>
      <w:r w:rsidRPr="00F811D2">
        <w:rPr>
          <w:sz w:val="24"/>
          <w:szCs w:val="24"/>
        </w:rPr>
        <w:t>Участник обязан явиться на приемку устраненных недостатков в срок не позднее 3 (</w:t>
      </w:r>
      <w:r w:rsidR="0069437A" w:rsidRPr="00F811D2">
        <w:rPr>
          <w:sz w:val="24"/>
          <w:szCs w:val="24"/>
        </w:rPr>
        <w:t>Т</w:t>
      </w:r>
      <w:r w:rsidRPr="00F811D2">
        <w:rPr>
          <w:sz w:val="24"/>
          <w:szCs w:val="24"/>
        </w:rPr>
        <w:t xml:space="preserve">рех) рабочих дней с момента получения уведомления от Застройщика, направленного по номеру телефона (смс) или электронной почте Участника, указанных в п. 7.2. настоящего </w:t>
      </w:r>
      <w:r w:rsidR="00A45919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оговора, если иной срок не будет согласован сторонами путем обмена сообщениями. В случае неявки Участника в указанный срок, Застройщик имеет право подписать акт осмотра (строительной готовности) в одностороннем порядке и направить его Участнику. </w:t>
      </w:r>
    </w:p>
    <w:p w14:paraId="04AA892A" w14:textId="77777777" w:rsidR="00CC6644" w:rsidRPr="00F811D2" w:rsidRDefault="00CC6644" w:rsidP="00CC6644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2.2.6. С момента приемки Объекта долевого строительства от Застройщика, либо в случае необоснованного уклонения от приемки Объекта долевого строительства в </w:t>
      </w:r>
      <w:r w:rsidRPr="00F811D2">
        <w:rPr>
          <w:sz w:val="24"/>
          <w:szCs w:val="24"/>
        </w:rPr>
        <w:lastRenderedPageBreak/>
        <w:t xml:space="preserve">установленный срок - на следующий день после истечения данного срока, нести все расходы по содержанию Объекта долевого строительства (вносить плату за помещение и коммунальные услуги, услуги ресурсоснабжающих организаций). </w:t>
      </w:r>
    </w:p>
    <w:p w14:paraId="1D5CC05D" w14:textId="77777777" w:rsidR="00CC6644" w:rsidRPr="00F811D2" w:rsidRDefault="00CC6644" w:rsidP="00CC6644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>Для обслуживания объектов инженерной инфраструктуры (инженерные сети и связанные с ними здания, и сооружения), Участник долевого строительства согласен на безвозмездную передачу их в муниципальную собственность или иной организации, в том числе выдавшей технические условия на присоединение к инженерным сетям и имеющей право на их эксплуатацию.</w:t>
      </w:r>
    </w:p>
    <w:p w14:paraId="330F6A68" w14:textId="77777777" w:rsidR="00CC6644" w:rsidRPr="00F811D2" w:rsidRDefault="00CC6644" w:rsidP="00CC6644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>В случае, если ресурсоснабжающими организациями Застройщику будет выставлен счет за оплату коммунальных услуг в период с момента подписания сторонами акта приема-передачи Объекта долевого строительства до регистрации Участником права собственности на Объект долевого строительства, Участник обязан компенсировать Застройщику выставленные ему затраты в течение 5 рабочих дней с момента получения письменного требования Застройщика и расчетных документов ресурсоснабжающей организации.</w:t>
      </w:r>
    </w:p>
    <w:p w14:paraId="7171D525" w14:textId="77777777" w:rsidR="00CC6644" w:rsidRPr="00F811D2" w:rsidRDefault="00CC6644" w:rsidP="00CC6644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2.2.7. Участник обязан использовать Объект долевого строительства только по прямому назначению.</w:t>
      </w:r>
    </w:p>
    <w:p w14:paraId="370AE394" w14:textId="77777777" w:rsidR="00CC6644" w:rsidRPr="00F811D2" w:rsidRDefault="00CC6644" w:rsidP="00CC6644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2.2.8. Зарегистрировать право собственности на Объект долевого строительства в установленном действующим законодательством РФ порядке. Затраты по оплате государственной пошлины за регистрацию права собственности на Объект долевого строительства несет Участник.</w:t>
      </w:r>
    </w:p>
    <w:p w14:paraId="0051D4BA" w14:textId="2340B2B5" w:rsidR="00EC48D3" w:rsidRPr="00F811D2" w:rsidRDefault="00EC48D3" w:rsidP="00EC48D3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</w:t>
      </w:r>
      <w:r w:rsidR="00DB2BE3" w:rsidRPr="00F811D2">
        <w:rPr>
          <w:sz w:val="24"/>
          <w:szCs w:val="24"/>
        </w:rPr>
        <w:t>2.2.</w:t>
      </w:r>
      <w:r w:rsidR="008123E3" w:rsidRPr="00F811D2">
        <w:rPr>
          <w:sz w:val="24"/>
          <w:szCs w:val="24"/>
        </w:rPr>
        <w:t>9</w:t>
      </w:r>
      <w:r w:rsidRPr="00F811D2">
        <w:rPr>
          <w:sz w:val="24"/>
          <w:szCs w:val="24"/>
        </w:rPr>
        <w:t xml:space="preserve">. </w:t>
      </w:r>
      <w:r w:rsidR="005E5C5C" w:rsidRPr="00F811D2">
        <w:rPr>
          <w:sz w:val="24"/>
          <w:szCs w:val="24"/>
        </w:rPr>
        <w:t>Без получения согласований</w:t>
      </w:r>
      <w:r w:rsidR="00C0061A" w:rsidRPr="00F811D2">
        <w:rPr>
          <w:sz w:val="24"/>
          <w:szCs w:val="24"/>
        </w:rPr>
        <w:t xml:space="preserve">, </w:t>
      </w:r>
      <w:r w:rsidR="005E5C5C" w:rsidRPr="00F811D2">
        <w:rPr>
          <w:sz w:val="24"/>
          <w:szCs w:val="24"/>
        </w:rPr>
        <w:t>разрешений, предусмотренных действующим законодательством н</w:t>
      </w:r>
      <w:r w:rsidRPr="00F811D2">
        <w:rPr>
          <w:sz w:val="24"/>
          <w:szCs w:val="24"/>
        </w:rPr>
        <w:t>е производить в Объект</w:t>
      </w:r>
      <w:r w:rsidR="00751C75" w:rsidRPr="00F811D2">
        <w:rPr>
          <w:sz w:val="24"/>
          <w:szCs w:val="24"/>
        </w:rPr>
        <w:t>ах</w:t>
      </w:r>
      <w:r w:rsidRPr="00F811D2">
        <w:rPr>
          <w:sz w:val="24"/>
          <w:szCs w:val="24"/>
        </w:rPr>
        <w:t xml:space="preserve"> долевого строительства какие-либо перепланировки или переустройство: замену строительных конструкций, </w:t>
      </w:r>
      <w:r w:rsidR="00C0061A" w:rsidRPr="00F811D2">
        <w:rPr>
          <w:sz w:val="24"/>
          <w:szCs w:val="24"/>
        </w:rPr>
        <w:t>сан приборов</w:t>
      </w:r>
      <w:r w:rsidRPr="00F811D2">
        <w:rPr>
          <w:sz w:val="24"/>
          <w:szCs w:val="24"/>
        </w:rPr>
        <w:t>, отопительных и электроприборов, замену трубопроводов и электропроводки, изменять проектное направление открывания входных дверей, устанавливать наружные блоки кондиционеров и телеантенн на фасаде и на кровле здания и т.д.</w:t>
      </w:r>
    </w:p>
    <w:p w14:paraId="5E5A9A7E" w14:textId="7F6B4DBA" w:rsidR="00EC48D3" w:rsidRPr="00F811D2" w:rsidRDefault="00EC48D3" w:rsidP="00EC48D3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</w:t>
      </w:r>
      <w:r w:rsidR="00DB2BE3" w:rsidRPr="00F811D2">
        <w:rPr>
          <w:sz w:val="24"/>
          <w:szCs w:val="24"/>
        </w:rPr>
        <w:t>2.2.1</w:t>
      </w:r>
      <w:r w:rsidR="008123E3" w:rsidRPr="00F811D2">
        <w:rPr>
          <w:sz w:val="24"/>
          <w:szCs w:val="24"/>
        </w:rPr>
        <w:t>0</w:t>
      </w:r>
      <w:r w:rsidRPr="00F811D2">
        <w:rPr>
          <w:sz w:val="24"/>
          <w:szCs w:val="24"/>
        </w:rPr>
        <w:t xml:space="preserve">. Извещать Застройщика в письменном виде о смене почтового адреса (места проживания), изменении фамилии, иных </w:t>
      </w:r>
      <w:r w:rsidR="00DB2BE3" w:rsidRPr="00F811D2">
        <w:rPr>
          <w:sz w:val="24"/>
          <w:szCs w:val="24"/>
        </w:rPr>
        <w:t xml:space="preserve">личных </w:t>
      </w:r>
      <w:r w:rsidRPr="00F811D2">
        <w:rPr>
          <w:sz w:val="24"/>
          <w:szCs w:val="24"/>
        </w:rPr>
        <w:t>данных, указанных в договоре, в течение 10 (</w:t>
      </w:r>
      <w:r w:rsidR="005B6F59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>есяти) рабочих дней с момента изменения. В противном случае Застройщик не несет ответственности за неполучение Участником информации в соответствии с действующим законодательством.</w:t>
      </w:r>
    </w:p>
    <w:p w14:paraId="54E5B315" w14:textId="3E4A6BB7" w:rsidR="00EC48D3" w:rsidRPr="00F811D2" w:rsidRDefault="00EC48D3" w:rsidP="00EC48D3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</w:t>
      </w:r>
      <w:r w:rsidR="00DB2BE3" w:rsidRPr="00F811D2">
        <w:rPr>
          <w:sz w:val="24"/>
          <w:szCs w:val="24"/>
        </w:rPr>
        <w:t>2.2.1</w:t>
      </w:r>
      <w:r w:rsidR="008123E3" w:rsidRPr="00F811D2">
        <w:rPr>
          <w:sz w:val="24"/>
          <w:szCs w:val="24"/>
        </w:rPr>
        <w:t>1</w:t>
      </w:r>
      <w:r w:rsidRPr="00F811D2">
        <w:rPr>
          <w:sz w:val="24"/>
          <w:szCs w:val="24"/>
        </w:rPr>
        <w:t>. Предупредить Застройщика о невозможности выполнения своих обязательств по договору вследствие каких-либо чрезвычайных обстоятельств в течение 10 (</w:t>
      </w:r>
      <w:r w:rsidR="005B6F59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>есяти) рабочих дней с момента получения информации о данных обстоятельствах.</w:t>
      </w:r>
    </w:p>
    <w:p w14:paraId="3C835032" w14:textId="77777777" w:rsidR="00AA059D" w:rsidRPr="00F811D2" w:rsidRDefault="00EC48D3" w:rsidP="00AA059D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</w:t>
      </w:r>
      <w:r w:rsidR="00AA059D" w:rsidRPr="00F811D2">
        <w:rPr>
          <w:sz w:val="24"/>
          <w:szCs w:val="24"/>
        </w:rPr>
        <w:t xml:space="preserve">          2.2.12. Участник может уступить право требования по настоящему Договору только после полной оплаты цены договора или одновременно с переводом долга по настоящему Договору на Нового Участника, в порядке, установленном гражданским законодательством.</w:t>
      </w:r>
    </w:p>
    <w:p w14:paraId="14A85486" w14:textId="77777777" w:rsidR="00AA059D" w:rsidRPr="00F811D2" w:rsidRDefault="00AA059D" w:rsidP="00AA059D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Уступка права требования (перевода долга) по настоящему Договору возможна только после государственной регистрации настоящего Договора и до подписания Участником акта приема-передачи Объекта долевого строительства. </w:t>
      </w:r>
    </w:p>
    <w:p w14:paraId="18BF61AA" w14:textId="77777777" w:rsidR="00AA059D" w:rsidRPr="00F811D2" w:rsidRDefault="00AA059D" w:rsidP="00AA059D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Подача на регистрацию в Управление Федеральной службы государственной регистрации, кадастра и картографии по Свердловской области соглашения о замене стороны в договоре и договора уступки права требования по настоящему Договору осуществляется Участником самостоятельно в порядке, определенном действующим законодательством РФ.</w:t>
      </w:r>
    </w:p>
    <w:p w14:paraId="01126717" w14:textId="77777777" w:rsidR="00AA059D" w:rsidRPr="00F811D2" w:rsidRDefault="00AA059D" w:rsidP="00AA059D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>С целью уведомления о состоявшейся уступке и смене Участника в настоящем Договоре, Участник обязан в течение 3 (Трех) рабочих дней с момента государственной регистрации уступки, передать один экземпляр Договора уступки права требования (и перевода долга) Застройщику. В случае неисполнения указанной обязанности (при отсутствии у Застройщика персональных данных Нового Участника), Застройщик освобождается от ответственности за ненадлежащее исполнение п. 2.1.4, 2.1.5. настоящего Договора в отношении Нового Участника.</w:t>
      </w:r>
    </w:p>
    <w:p w14:paraId="3A0996E7" w14:textId="77777777" w:rsidR="00AA059D" w:rsidRPr="00F811D2" w:rsidRDefault="00AA059D" w:rsidP="00AA059D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lastRenderedPageBreak/>
        <w:t xml:space="preserve">В случае заключения Договора уступки права требования после исполнения Застройщиком обязанности, предусмотренной п. 2.1.4. настоящего Договора, перед Участником долевого строительства, Уведомление о завершении строительства объекта считается </w:t>
      </w:r>
      <w:proofErr w:type="gramStart"/>
      <w:r w:rsidRPr="00F811D2">
        <w:rPr>
          <w:sz w:val="24"/>
          <w:szCs w:val="24"/>
        </w:rPr>
        <w:t>полученным Новым участником долевого строительства</w:t>
      </w:r>
      <w:proofErr w:type="gramEnd"/>
      <w:r w:rsidRPr="00F811D2">
        <w:rPr>
          <w:sz w:val="24"/>
          <w:szCs w:val="24"/>
        </w:rPr>
        <w:t xml:space="preserve"> и он самостоятельно несет ответственность за неявку на приемку объекта долевого строительства в установленный законом срок. </w:t>
      </w:r>
    </w:p>
    <w:p w14:paraId="1CFD965F" w14:textId="1CEEE294" w:rsidR="00EC48D3" w:rsidRPr="00F811D2" w:rsidRDefault="00EC48D3" w:rsidP="00AA059D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</w:t>
      </w:r>
      <w:r w:rsidR="00DB2BE3" w:rsidRPr="00F811D2">
        <w:rPr>
          <w:sz w:val="24"/>
          <w:szCs w:val="24"/>
        </w:rPr>
        <w:t>2.2.1</w:t>
      </w:r>
      <w:r w:rsidR="008123E3" w:rsidRPr="00F811D2">
        <w:rPr>
          <w:sz w:val="24"/>
          <w:szCs w:val="24"/>
        </w:rPr>
        <w:t>3</w:t>
      </w:r>
      <w:r w:rsidRPr="00F811D2">
        <w:rPr>
          <w:sz w:val="24"/>
          <w:szCs w:val="24"/>
        </w:rPr>
        <w:t>. Выполнять надлежащим образом иные обязанности, предусмотренные договором.</w:t>
      </w:r>
    </w:p>
    <w:p w14:paraId="09B07914" w14:textId="19195873" w:rsidR="00EC48D3" w:rsidRPr="00F811D2" w:rsidRDefault="00EC48D3" w:rsidP="00A06B95">
      <w:pPr>
        <w:jc w:val="both"/>
        <w:rPr>
          <w:sz w:val="24"/>
          <w:szCs w:val="24"/>
        </w:rPr>
      </w:pPr>
      <w:r w:rsidRPr="00F811D2">
        <w:rPr>
          <w:b/>
          <w:bCs/>
          <w:sz w:val="24"/>
          <w:szCs w:val="24"/>
        </w:rPr>
        <w:t xml:space="preserve">          </w:t>
      </w:r>
      <w:r w:rsidR="00DB2BE3" w:rsidRPr="00F811D2">
        <w:rPr>
          <w:sz w:val="24"/>
          <w:szCs w:val="24"/>
        </w:rPr>
        <w:t>2.2.1</w:t>
      </w:r>
      <w:r w:rsidR="008123E3" w:rsidRPr="00F811D2">
        <w:rPr>
          <w:sz w:val="24"/>
          <w:szCs w:val="24"/>
        </w:rPr>
        <w:t>4</w:t>
      </w:r>
      <w:r w:rsidRPr="00F811D2">
        <w:rPr>
          <w:sz w:val="24"/>
          <w:szCs w:val="24"/>
        </w:rPr>
        <w:t xml:space="preserve">. Обязательства Участника считаются исполненными с момента уплаты в полном объеме денежных средств, в соответствии с договором и подписания сторонами акта приема-передачи </w:t>
      </w:r>
      <w:r w:rsidR="00A53ED5" w:rsidRPr="00F811D2">
        <w:rPr>
          <w:sz w:val="24"/>
          <w:szCs w:val="24"/>
        </w:rPr>
        <w:t>Объекта</w:t>
      </w:r>
      <w:r w:rsidRPr="00F811D2">
        <w:rPr>
          <w:sz w:val="24"/>
          <w:szCs w:val="24"/>
        </w:rPr>
        <w:t xml:space="preserve"> долевого строительства.</w:t>
      </w:r>
    </w:p>
    <w:p w14:paraId="77601447" w14:textId="1E88D1AF" w:rsidR="00EC48D3" w:rsidRPr="00F811D2" w:rsidRDefault="00EC48D3" w:rsidP="00C06609">
      <w:pPr>
        <w:pStyle w:val="a3"/>
        <w:jc w:val="center"/>
        <w:rPr>
          <w:szCs w:val="24"/>
        </w:rPr>
      </w:pPr>
    </w:p>
    <w:p w14:paraId="42CC56CC" w14:textId="14F943B0" w:rsidR="00AB5EAD" w:rsidRPr="00F811D2" w:rsidRDefault="00B36117" w:rsidP="000B60D6">
      <w:pPr>
        <w:pStyle w:val="af2"/>
        <w:numPr>
          <w:ilvl w:val="0"/>
          <w:numId w:val="14"/>
        </w:num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Цена договора и порядок расчетов</w:t>
      </w:r>
    </w:p>
    <w:p w14:paraId="48E7B4AD" w14:textId="78BF4378" w:rsidR="00B36117" w:rsidRPr="00F811D2" w:rsidRDefault="00AB5EAD" w:rsidP="00B36117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</w:t>
      </w:r>
      <w:r w:rsidR="00B36117" w:rsidRPr="00F811D2">
        <w:rPr>
          <w:sz w:val="24"/>
          <w:szCs w:val="24"/>
        </w:rPr>
        <w:t xml:space="preserve">  3.1. Цена </w:t>
      </w:r>
      <w:r w:rsidR="007640EF" w:rsidRPr="00F811D2">
        <w:rPr>
          <w:sz w:val="24"/>
          <w:szCs w:val="24"/>
        </w:rPr>
        <w:t xml:space="preserve">настоящего </w:t>
      </w:r>
      <w:r w:rsidR="00D8445E" w:rsidRPr="00F811D2">
        <w:rPr>
          <w:sz w:val="24"/>
          <w:szCs w:val="24"/>
        </w:rPr>
        <w:t>Д</w:t>
      </w:r>
      <w:r w:rsidR="00B36117" w:rsidRPr="00F811D2">
        <w:rPr>
          <w:sz w:val="24"/>
          <w:szCs w:val="24"/>
        </w:rPr>
        <w:t xml:space="preserve">оговора представляет собой общий размер денежных средств, подлежащих уплате Участником Застройщику по настоящему </w:t>
      </w:r>
      <w:r w:rsidR="000F394E" w:rsidRPr="00F811D2">
        <w:rPr>
          <w:sz w:val="24"/>
          <w:szCs w:val="24"/>
        </w:rPr>
        <w:t>Д</w:t>
      </w:r>
      <w:r w:rsidR="00B36117" w:rsidRPr="00F811D2">
        <w:rPr>
          <w:sz w:val="24"/>
          <w:szCs w:val="24"/>
        </w:rPr>
        <w:t xml:space="preserve">оговору. Цена </w:t>
      </w:r>
      <w:r w:rsidR="00751C75" w:rsidRPr="00F811D2">
        <w:rPr>
          <w:sz w:val="24"/>
          <w:szCs w:val="24"/>
        </w:rPr>
        <w:t xml:space="preserve">настоящего </w:t>
      </w:r>
      <w:r w:rsidR="00D8445E" w:rsidRPr="00F811D2">
        <w:rPr>
          <w:sz w:val="24"/>
          <w:szCs w:val="24"/>
        </w:rPr>
        <w:t>Д</w:t>
      </w:r>
      <w:r w:rsidR="00B36117" w:rsidRPr="00F811D2">
        <w:rPr>
          <w:sz w:val="24"/>
          <w:szCs w:val="24"/>
        </w:rPr>
        <w:t xml:space="preserve">оговора включает в себя возмещение затрат на строительство (создание) </w:t>
      </w:r>
      <w:r w:rsidR="00A53ED5" w:rsidRPr="00F811D2">
        <w:rPr>
          <w:sz w:val="24"/>
          <w:szCs w:val="24"/>
        </w:rPr>
        <w:t>Объекта</w:t>
      </w:r>
      <w:r w:rsidR="00B36117" w:rsidRPr="00F811D2">
        <w:rPr>
          <w:sz w:val="24"/>
          <w:szCs w:val="24"/>
        </w:rPr>
        <w:t xml:space="preserve"> долевого строительства и оплату услуг Застройщика.</w:t>
      </w:r>
    </w:p>
    <w:p w14:paraId="47814E7E" w14:textId="737CEE03" w:rsidR="00FD6C5A" w:rsidRPr="00F811D2" w:rsidRDefault="00B36117" w:rsidP="00FD6C5A">
      <w:pPr>
        <w:suppressAutoHyphens/>
        <w:jc w:val="both"/>
        <w:rPr>
          <w:b/>
          <w:sz w:val="24"/>
          <w:szCs w:val="24"/>
        </w:rPr>
      </w:pPr>
      <w:r w:rsidRPr="00F811D2">
        <w:rPr>
          <w:sz w:val="24"/>
          <w:szCs w:val="24"/>
        </w:rPr>
        <w:t xml:space="preserve">           </w:t>
      </w:r>
      <w:r w:rsidRPr="00F811D2">
        <w:rPr>
          <w:b/>
          <w:sz w:val="24"/>
          <w:szCs w:val="24"/>
        </w:rPr>
        <w:t xml:space="preserve">Цена </w:t>
      </w:r>
      <w:r w:rsidR="007640EF" w:rsidRPr="00F811D2">
        <w:rPr>
          <w:b/>
          <w:sz w:val="24"/>
          <w:szCs w:val="24"/>
        </w:rPr>
        <w:t xml:space="preserve">настоящего </w:t>
      </w:r>
      <w:r w:rsidR="00D8445E" w:rsidRPr="00F811D2">
        <w:rPr>
          <w:b/>
          <w:sz w:val="24"/>
          <w:szCs w:val="24"/>
        </w:rPr>
        <w:t>Д</w:t>
      </w:r>
      <w:r w:rsidRPr="00F811D2">
        <w:rPr>
          <w:b/>
          <w:sz w:val="24"/>
          <w:szCs w:val="24"/>
        </w:rPr>
        <w:t xml:space="preserve">оговора составляет </w:t>
      </w:r>
      <w:r w:rsidR="00762507" w:rsidRPr="00F811D2">
        <w:rPr>
          <w:b/>
          <w:sz w:val="24"/>
          <w:szCs w:val="24"/>
          <w:highlight w:val="yellow"/>
        </w:rPr>
        <w:t>____________________</w:t>
      </w:r>
      <w:r w:rsidR="00FD6C5A" w:rsidRPr="00F811D2">
        <w:rPr>
          <w:b/>
          <w:bCs/>
          <w:sz w:val="24"/>
          <w:szCs w:val="24"/>
        </w:rPr>
        <w:t>рубл</w:t>
      </w:r>
      <w:r w:rsidR="003F6B96" w:rsidRPr="00F811D2">
        <w:rPr>
          <w:b/>
          <w:bCs/>
          <w:sz w:val="24"/>
          <w:szCs w:val="24"/>
        </w:rPr>
        <w:t>я</w:t>
      </w:r>
      <w:r w:rsidR="00FD6C5A" w:rsidRPr="00F811D2">
        <w:rPr>
          <w:b/>
          <w:bCs/>
          <w:sz w:val="24"/>
          <w:szCs w:val="24"/>
        </w:rPr>
        <w:t xml:space="preserve"> 00 копеек</w:t>
      </w:r>
      <w:r w:rsidR="00FD6C5A" w:rsidRPr="00F811D2">
        <w:rPr>
          <w:b/>
          <w:sz w:val="24"/>
          <w:szCs w:val="24"/>
        </w:rPr>
        <w:t>.</w:t>
      </w:r>
    </w:p>
    <w:p w14:paraId="63F94937" w14:textId="56C8F8E4" w:rsidR="00B36117" w:rsidRPr="00F811D2" w:rsidRDefault="007640EF" w:rsidP="00CD6235">
      <w:pPr>
        <w:suppressAutoHyphens/>
        <w:jc w:val="both"/>
        <w:rPr>
          <w:i/>
          <w:sz w:val="24"/>
          <w:szCs w:val="24"/>
        </w:rPr>
      </w:pPr>
      <w:r w:rsidRPr="00F811D2">
        <w:rPr>
          <w:sz w:val="18"/>
          <w:szCs w:val="18"/>
        </w:rPr>
        <w:tab/>
      </w:r>
      <w:r w:rsidR="00B36117" w:rsidRPr="00F811D2">
        <w:rPr>
          <w:sz w:val="24"/>
          <w:szCs w:val="24"/>
        </w:rPr>
        <w:t>В Цену</w:t>
      </w:r>
      <w:r w:rsidR="00BF5020" w:rsidRPr="00F811D2">
        <w:rPr>
          <w:sz w:val="24"/>
          <w:szCs w:val="24"/>
        </w:rPr>
        <w:t xml:space="preserve"> настоящего</w:t>
      </w:r>
      <w:r w:rsidR="00B36117" w:rsidRPr="00F811D2">
        <w:rPr>
          <w:sz w:val="24"/>
          <w:szCs w:val="24"/>
        </w:rPr>
        <w:t xml:space="preserve"> </w:t>
      </w:r>
      <w:r w:rsidR="00D8445E" w:rsidRPr="00F811D2">
        <w:rPr>
          <w:sz w:val="24"/>
          <w:szCs w:val="24"/>
        </w:rPr>
        <w:t>Д</w:t>
      </w:r>
      <w:r w:rsidR="00B36117" w:rsidRPr="00F811D2">
        <w:rPr>
          <w:sz w:val="24"/>
          <w:szCs w:val="24"/>
        </w:rPr>
        <w:t xml:space="preserve">оговора также входит оплата доли Участника в общем имуществе </w:t>
      </w:r>
      <w:r w:rsidR="000A4295" w:rsidRPr="00F811D2">
        <w:rPr>
          <w:sz w:val="24"/>
          <w:szCs w:val="24"/>
        </w:rPr>
        <w:t>Объекта</w:t>
      </w:r>
      <w:r w:rsidR="00B36117" w:rsidRPr="00F811D2">
        <w:rPr>
          <w:sz w:val="24"/>
          <w:szCs w:val="24"/>
        </w:rPr>
        <w:t xml:space="preserve">, состав которого определен жилищным законодательством, а также стоимость выполнения работ по внутренней отделке </w:t>
      </w:r>
      <w:r w:rsidR="00A53ED5" w:rsidRPr="00F811D2">
        <w:rPr>
          <w:sz w:val="24"/>
          <w:szCs w:val="24"/>
        </w:rPr>
        <w:t>Объекта</w:t>
      </w:r>
      <w:r w:rsidR="00B9403B" w:rsidRPr="00F811D2">
        <w:rPr>
          <w:sz w:val="24"/>
          <w:szCs w:val="24"/>
        </w:rPr>
        <w:t xml:space="preserve"> </w:t>
      </w:r>
      <w:r w:rsidR="00B36117" w:rsidRPr="00F811D2">
        <w:rPr>
          <w:sz w:val="24"/>
          <w:szCs w:val="24"/>
        </w:rPr>
        <w:t xml:space="preserve">долевого строительства в объеме, определенном в </w:t>
      </w:r>
      <w:r w:rsidR="00B36117" w:rsidRPr="00F811D2">
        <w:rPr>
          <w:i/>
          <w:sz w:val="24"/>
          <w:szCs w:val="24"/>
        </w:rPr>
        <w:t>Приложении № 2</w:t>
      </w:r>
      <w:r w:rsidR="00B9403B" w:rsidRPr="00F811D2">
        <w:rPr>
          <w:i/>
          <w:sz w:val="24"/>
          <w:szCs w:val="24"/>
        </w:rPr>
        <w:t xml:space="preserve"> к настоящему </w:t>
      </w:r>
      <w:r w:rsidR="00D8445E" w:rsidRPr="00F811D2">
        <w:rPr>
          <w:i/>
          <w:sz w:val="24"/>
          <w:szCs w:val="24"/>
        </w:rPr>
        <w:t>Д</w:t>
      </w:r>
      <w:r w:rsidR="00B9403B" w:rsidRPr="00F811D2">
        <w:rPr>
          <w:i/>
          <w:sz w:val="24"/>
          <w:szCs w:val="24"/>
        </w:rPr>
        <w:t>оговору</w:t>
      </w:r>
      <w:r w:rsidR="00B36117" w:rsidRPr="00F811D2">
        <w:rPr>
          <w:i/>
          <w:sz w:val="24"/>
          <w:szCs w:val="24"/>
        </w:rPr>
        <w:t>.</w:t>
      </w:r>
    </w:p>
    <w:p w14:paraId="0E1ED496" w14:textId="4DAC1012" w:rsidR="00981214" w:rsidRPr="00F811D2" w:rsidRDefault="00981214" w:rsidP="00CD6235">
      <w:pPr>
        <w:suppressAutoHyphens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 Цена Договора может быть изменена </w:t>
      </w:r>
      <w:r w:rsidR="00001529" w:rsidRPr="00F811D2">
        <w:rPr>
          <w:sz w:val="24"/>
          <w:szCs w:val="24"/>
        </w:rPr>
        <w:t xml:space="preserve">по соглашению сторон, в также </w:t>
      </w:r>
      <w:r w:rsidRPr="00F811D2">
        <w:rPr>
          <w:sz w:val="24"/>
          <w:szCs w:val="24"/>
        </w:rPr>
        <w:t>с учетом условий п. 1.6. настоящего Договора</w:t>
      </w:r>
      <w:r w:rsidR="000C067D" w:rsidRPr="00F811D2">
        <w:rPr>
          <w:sz w:val="24"/>
          <w:szCs w:val="24"/>
        </w:rPr>
        <w:t xml:space="preserve">, </w:t>
      </w:r>
      <w:r w:rsidRPr="00F811D2">
        <w:rPr>
          <w:sz w:val="24"/>
          <w:szCs w:val="24"/>
        </w:rPr>
        <w:t>в иных случаях, предусмотренных Договором или действующим законодательством РФ.</w:t>
      </w:r>
    </w:p>
    <w:p w14:paraId="3B9E9870" w14:textId="0F56A9D9" w:rsidR="00EB554D" w:rsidRPr="00F811D2" w:rsidRDefault="00B36117" w:rsidP="00EB554D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 3.2. </w:t>
      </w:r>
      <w:r w:rsidR="00EB554D" w:rsidRPr="00F811D2">
        <w:rPr>
          <w:sz w:val="24"/>
          <w:szCs w:val="24"/>
        </w:rPr>
        <w:t xml:space="preserve">Участник долевого строительства  обязуется внести денежные средства в счет уплаты цены настоящего Договора участия в долевом строительстве в сроки, предусмотренные </w:t>
      </w:r>
      <w:r w:rsidR="00EB554D" w:rsidRPr="00F811D2">
        <w:rPr>
          <w:i/>
          <w:sz w:val="24"/>
          <w:szCs w:val="24"/>
        </w:rPr>
        <w:t>Графиком платежей (Приложение № 1 к настоящему Договору)</w:t>
      </w:r>
      <w:r w:rsidR="00EB554D" w:rsidRPr="00F811D2">
        <w:rPr>
          <w:sz w:val="24"/>
          <w:szCs w:val="24"/>
        </w:rPr>
        <w:t xml:space="preserve">, </w:t>
      </w:r>
      <w:r w:rsidR="00EB554D" w:rsidRPr="00F811D2">
        <w:rPr>
          <w:sz w:val="24"/>
          <w:szCs w:val="24"/>
          <w:u w:val="single"/>
        </w:rPr>
        <w:t>но не ранее государственной регистрации настоящего Договора</w:t>
      </w:r>
      <w:r w:rsidR="00EB554D" w:rsidRPr="00F811D2">
        <w:rPr>
          <w:sz w:val="24"/>
          <w:szCs w:val="24"/>
        </w:rPr>
        <w:t>, на специальный эскроу-счет, открываемый в ПАО Сбербанк (Эскроу-агент) для учета и блокирования денежных средств, полученных Эскроу-агентом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 договором счета эскроу, заключенным между Бенефициаром, Депонентом и Эскроу-агентом, с учетом следующего:</w:t>
      </w:r>
    </w:p>
    <w:p w14:paraId="4E4AE1DE" w14:textId="77777777" w:rsidR="00EB554D" w:rsidRPr="00F811D2" w:rsidRDefault="00EB554D" w:rsidP="00EB554D">
      <w:pPr>
        <w:shd w:val="clear" w:color="auto" w:fill="FFFFFF"/>
        <w:jc w:val="both"/>
        <w:rPr>
          <w:sz w:val="24"/>
          <w:szCs w:val="24"/>
        </w:rPr>
      </w:pPr>
      <w:r w:rsidRPr="00F811D2">
        <w:rPr>
          <w:sz w:val="24"/>
          <w:szCs w:val="24"/>
        </w:rPr>
        <w:t> </w:t>
      </w:r>
    </w:p>
    <w:p w14:paraId="34B27070" w14:textId="53C01CED" w:rsidR="00EB554D" w:rsidRPr="00F811D2" w:rsidRDefault="00EB554D" w:rsidP="00EB554D">
      <w:pPr>
        <w:shd w:val="clear" w:color="auto" w:fill="FFFFFF"/>
        <w:ind w:firstLine="426"/>
        <w:jc w:val="both"/>
      </w:pPr>
      <w:r w:rsidRPr="00F811D2">
        <w:rPr>
          <w:b/>
          <w:sz w:val="24"/>
          <w:szCs w:val="24"/>
        </w:rPr>
        <w:t xml:space="preserve">      Эскроу-агент:</w:t>
      </w:r>
      <w:r w:rsidRPr="00F811D2">
        <w:rPr>
          <w:sz w:val="24"/>
          <w:szCs w:val="24"/>
        </w:rPr>
        <w:t xml:space="preserve"> </w:t>
      </w:r>
      <w:r w:rsidRPr="00F811D2">
        <w:rPr>
          <w:b/>
          <w:sz w:val="24"/>
          <w:szCs w:val="24"/>
        </w:rPr>
        <w:t>Публичное акционерное общество «Сбербанк России»</w:t>
      </w:r>
      <w:r w:rsidRPr="00F811D2">
        <w:rPr>
          <w:sz w:val="24"/>
          <w:szCs w:val="24"/>
        </w:rPr>
        <w:t xml:space="preserve">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9" w:history="1">
        <w:r w:rsidRPr="00F811D2">
          <w:rPr>
            <w:rStyle w:val="aa"/>
            <w:color w:val="auto"/>
            <w:sz w:val="24"/>
            <w:szCs w:val="24"/>
          </w:rPr>
          <w:t>Escrow_Sberbank@sberbank.ru</w:t>
        </w:r>
      </w:hyperlink>
      <w:r w:rsidRPr="00F811D2">
        <w:rPr>
          <w:sz w:val="24"/>
          <w:szCs w:val="24"/>
        </w:rPr>
        <w:t>, номер телефона: 900 – для мобильных, 8800 555 55 50 – для мобильных и городских.</w:t>
      </w:r>
    </w:p>
    <w:p w14:paraId="1784EE99" w14:textId="748C88EB" w:rsidR="001C37C3" w:rsidRPr="00F811D2" w:rsidRDefault="001C37C3" w:rsidP="00CD515E">
      <w:pPr>
        <w:ind w:firstLine="720"/>
        <w:jc w:val="both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 xml:space="preserve">Депонент: </w:t>
      </w:r>
      <w:r w:rsidR="000D60F9" w:rsidRPr="00F811D2">
        <w:rPr>
          <w:b/>
          <w:sz w:val="24"/>
          <w:szCs w:val="24"/>
        </w:rPr>
        <w:t>Участник долевого строительства.</w:t>
      </w:r>
    </w:p>
    <w:p w14:paraId="61C227FD" w14:textId="5335592C" w:rsidR="001C37C3" w:rsidRPr="00F811D2" w:rsidRDefault="001C37C3" w:rsidP="00CD515E">
      <w:pPr>
        <w:ind w:left="720"/>
        <w:jc w:val="both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Бенефициар: Общество с ограниченной ответственностью «Специализированный Зас</w:t>
      </w:r>
      <w:r w:rsidR="00F55995" w:rsidRPr="00F811D2">
        <w:rPr>
          <w:b/>
          <w:sz w:val="24"/>
          <w:szCs w:val="24"/>
        </w:rPr>
        <w:t>тройщик</w:t>
      </w:r>
      <w:r w:rsidR="00C23ABE" w:rsidRPr="00F811D2">
        <w:rPr>
          <w:b/>
          <w:sz w:val="24"/>
          <w:szCs w:val="24"/>
        </w:rPr>
        <w:t xml:space="preserve"> </w:t>
      </w:r>
      <w:r w:rsidR="00F6205A" w:rsidRPr="00F811D2">
        <w:rPr>
          <w:b/>
          <w:sz w:val="24"/>
          <w:szCs w:val="24"/>
        </w:rPr>
        <w:t>«ПРОСПЕКТ ПЕРВЫЙ ЮЖНЫЙ</w:t>
      </w:r>
      <w:r w:rsidRPr="00F811D2">
        <w:rPr>
          <w:b/>
          <w:sz w:val="24"/>
          <w:szCs w:val="24"/>
        </w:rPr>
        <w:t>».</w:t>
      </w:r>
    </w:p>
    <w:p w14:paraId="2B2E0191" w14:textId="6BAE7E39" w:rsidR="00B2588D" w:rsidRPr="00F811D2" w:rsidRDefault="00B36117" w:rsidP="00B2588D">
      <w:pPr>
        <w:suppressAutoHyphens/>
        <w:jc w:val="both"/>
        <w:rPr>
          <w:b/>
          <w:sz w:val="24"/>
          <w:szCs w:val="24"/>
        </w:rPr>
      </w:pPr>
      <w:r w:rsidRPr="00F811D2">
        <w:rPr>
          <w:bCs/>
          <w:sz w:val="24"/>
          <w:szCs w:val="24"/>
        </w:rPr>
        <w:t xml:space="preserve">Депонируемая сумма: </w:t>
      </w:r>
      <w:r w:rsidR="00F6205A" w:rsidRPr="00F811D2">
        <w:rPr>
          <w:b/>
          <w:sz w:val="24"/>
          <w:szCs w:val="24"/>
          <w:highlight w:val="yellow"/>
        </w:rPr>
        <w:t>_____________________________</w:t>
      </w:r>
      <w:r w:rsidR="0003583A" w:rsidRPr="00F811D2">
        <w:rPr>
          <w:b/>
          <w:sz w:val="24"/>
          <w:szCs w:val="24"/>
        </w:rPr>
        <w:t xml:space="preserve"> </w:t>
      </w:r>
    </w:p>
    <w:p w14:paraId="1E7B29EB" w14:textId="77777777" w:rsidR="00B36117" w:rsidRPr="00F811D2" w:rsidRDefault="00B36117" w:rsidP="00B36117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>Основания перечисления Застройщику (Бенефициару) депонируемой суммы:</w:t>
      </w:r>
    </w:p>
    <w:p w14:paraId="7603E9B2" w14:textId="12A0F71D" w:rsidR="00B36117" w:rsidRPr="00F811D2" w:rsidRDefault="000D60F9" w:rsidP="00B36117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- </w:t>
      </w:r>
      <w:r w:rsidRPr="00F811D2">
        <w:rPr>
          <w:i/>
          <w:sz w:val="24"/>
          <w:szCs w:val="24"/>
        </w:rPr>
        <w:t>Разрешение на ввод Объекта</w:t>
      </w:r>
      <w:r w:rsidR="00B36117" w:rsidRPr="00F811D2">
        <w:rPr>
          <w:i/>
          <w:sz w:val="24"/>
          <w:szCs w:val="24"/>
        </w:rPr>
        <w:t xml:space="preserve"> в эксплуатацию</w:t>
      </w:r>
      <w:r w:rsidR="00B36117" w:rsidRPr="00F811D2">
        <w:rPr>
          <w:sz w:val="24"/>
          <w:szCs w:val="24"/>
        </w:rPr>
        <w:t xml:space="preserve">, полученное Застройщиком в соответствии с законом № 214-ФЗ и сведения Единого государственного реестра </w:t>
      </w:r>
      <w:proofErr w:type="gramStart"/>
      <w:r w:rsidR="00B36117" w:rsidRPr="00F811D2">
        <w:rPr>
          <w:sz w:val="24"/>
          <w:szCs w:val="24"/>
        </w:rPr>
        <w:t xml:space="preserve">недвижимости, </w:t>
      </w:r>
      <w:r w:rsidR="00EB554D" w:rsidRPr="00F811D2">
        <w:rPr>
          <w:sz w:val="24"/>
          <w:szCs w:val="24"/>
        </w:rPr>
        <w:t xml:space="preserve"> </w:t>
      </w:r>
      <w:r w:rsidR="00B36117" w:rsidRPr="00F811D2">
        <w:rPr>
          <w:sz w:val="24"/>
          <w:szCs w:val="24"/>
        </w:rPr>
        <w:t>подтверждающего</w:t>
      </w:r>
      <w:proofErr w:type="gramEnd"/>
      <w:r w:rsidR="00B36117" w:rsidRPr="00F811D2">
        <w:rPr>
          <w:sz w:val="24"/>
          <w:szCs w:val="24"/>
        </w:rPr>
        <w:t xml:space="preserve"> государственную регистрацию права собственности в отношении одного Объекта долевого строительства, входящего в состав </w:t>
      </w:r>
      <w:r w:rsidR="001C66A4" w:rsidRPr="00F811D2">
        <w:rPr>
          <w:sz w:val="24"/>
          <w:szCs w:val="24"/>
        </w:rPr>
        <w:t>Жилого д</w:t>
      </w:r>
      <w:r w:rsidR="00B36117" w:rsidRPr="00F811D2">
        <w:rPr>
          <w:sz w:val="24"/>
          <w:szCs w:val="24"/>
        </w:rPr>
        <w:t xml:space="preserve">ома, или сведение о размещении в единой информационной системе долевого строительства в </w:t>
      </w:r>
      <w:r w:rsidR="00B36117" w:rsidRPr="00F811D2">
        <w:rPr>
          <w:sz w:val="24"/>
          <w:szCs w:val="24"/>
        </w:rPr>
        <w:lastRenderedPageBreak/>
        <w:t>соответствии с законом № 214-ФЗ вышеуказанной информации.</w:t>
      </w:r>
    </w:p>
    <w:p w14:paraId="3787044E" w14:textId="0E356B17" w:rsidR="00B36117" w:rsidRPr="00F811D2" w:rsidRDefault="00B36117" w:rsidP="00B36117">
      <w:pPr>
        <w:ind w:firstLine="567"/>
        <w:jc w:val="both"/>
        <w:rPr>
          <w:sz w:val="24"/>
          <w:szCs w:val="24"/>
        </w:rPr>
      </w:pPr>
      <w:bookmarkStart w:id="4" w:name="_Hlk143689154"/>
      <w:r w:rsidRPr="00F811D2">
        <w:rPr>
          <w:sz w:val="24"/>
          <w:szCs w:val="24"/>
        </w:rPr>
        <w:t>3.3. В случае нарушения срок</w:t>
      </w:r>
      <w:r w:rsidR="00ED1B76" w:rsidRPr="00F811D2">
        <w:rPr>
          <w:sz w:val="24"/>
          <w:szCs w:val="24"/>
        </w:rPr>
        <w:t>а</w:t>
      </w:r>
      <w:r w:rsidRPr="00F811D2">
        <w:rPr>
          <w:sz w:val="24"/>
          <w:szCs w:val="24"/>
        </w:rPr>
        <w:t xml:space="preserve"> </w:t>
      </w:r>
      <w:r w:rsidR="00ED1B76" w:rsidRPr="00F811D2">
        <w:rPr>
          <w:sz w:val="24"/>
          <w:szCs w:val="24"/>
        </w:rPr>
        <w:t xml:space="preserve">оплаты цены настоящего </w:t>
      </w:r>
      <w:r w:rsidR="008A34DB" w:rsidRPr="00F811D2">
        <w:rPr>
          <w:sz w:val="24"/>
          <w:szCs w:val="24"/>
        </w:rPr>
        <w:t>Д</w:t>
      </w:r>
      <w:r w:rsidR="00ED1B76" w:rsidRPr="00F811D2">
        <w:rPr>
          <w:sz w:val="24"/>
          <w:szCs w:val="24"/>
        </w:rPr>
        <w:t>оговора</w:t>
      </w:r>
      <w:r w:rsidRPr="00F811D2">
        <w:rPr>
          <w:sz w:val="24"/>
          <w:szCs w:val="24"/>
        </w:rPr>
        <w:t>,</w:t>
      </w:r>
      <w:r w:rsidR="006A7842" w:rsidRPr="00F811D2">
        <w:rPr>
          <w:sz w:val="24"/>
          <w:szCs w:val="24"/>
        </w:rPr>
        <w:t xml:space="preserve"> </w:t>
      </w:r>
      <w:r w:rsidRPr="00F811D2">
        <w:rPr>
          <w:sz w:val="24"/>
          <w:szCs w:val="24"/>
        </w:rPr>
        <w:t xml:space="preserve">Участник уплачивает Застройщику пени в размере одной трехсотой </w:t>
      </w:r>
      <w:r w:rsidR="00892C8A" w:rsidRPr="00F811D2">
        <w:rPr>
          <w:sz w:val="24"/>
          <w:szCs w:val="24"/>
        </w:rPr>
        <w:t xml:space="preserve">ключевой ставки </w:t>
      </w:r>
      <w:r w:rsidRPr="00F811D2">
        <w:rPr>
          <w:sz w:val="24"/>
          <w:szCs w:val="24"/>
        </w:rPr>
        <w:t>Центрального банка Российской Федерации, действующей на день соответствующего исполнения обязательства от суммы, подлежащие оплате за каждый день просрочки исполнения обязательства.</w:t>
      </w:r>
    </w:p>
    <w:bookmarkEnd w:id="4"/>
    <w:p w14:paraId="088B9755" w14:textId="3A51D799" w:rsidR="00EB554D" w:rsidRPr="00F811D2" w:rsidRDefault="00B36117" w:rsidP="00EB554D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3.4. Оплата пени, неустоек, компенсаций, предусмотренных условиями настоящего </w:t>
      </w:r>
      <w:r w:rsidR="0031387D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>оговора и</w:t>
      </w:r>
      <w:r w:rsidR="0031387D" w:rsidRPr="00F811D2">
        <w:rPr>
          <w:sz w:val="24"/>
          <w:szCs w:val="24"/>
        </w:rPr>
        <w:t xml:space="preserve">, </w:t>
      </w:r>
      <w:r w:rsidRPr="00F811D2">
        <w:rPr>
          <w:sz w:val="24"/>
          <w:szCs w:val="24"/>
        </w:rPr>
        <w:t>или действующим законодательством, а также платежей, указанных в п. 3.7. настоящего Договора, осуществляется Участником непосредственно на расчетный счет Застройщика</w:t>
      </w:r>
      <w:r w:rsidR="00EB554D" w:rsidRPr="00F811D2">
        <w:rPr>
          <w:sz w:val="24"/>
          <w:szCs w:val="24"/>
        </w:rPr>
        <w:t xml:space="preserve"> № 40702 810 2 1654 0086003</w:t>
      </w:r>
      <w:r w:rsidR="00201E57" w:rsidRPr="00F811D2">
        <w:rPr>
          <w:sz w:val="24"/>
          <w:szCs w:val="24"/>
        </w:rPr>
        <w:t xml:space="preserve"> в</w:t>
      </w:r>
      <w:r w:rsidR="00EB554D" w:rsidRPr="00F811D2">
        <w:rPr>
          <w:sz w:val="24"/>
          <w:szCs w:val="24"/>
        </w:rPr>
        <w:t xml:space="preserve"> УРАЛЬСКИЙ БАНК ПАО СБЕРБАНК, БИК 046577674, к/с 30101 810 5 0000 0000674.</w:t>
      </w:r>
    </w:p>
    <w:p w14:paraId="21A1AA9C" w14:textId="6462A556" w:rsidR="00B36117" w:rsidRPr="00F811D2" w:rsidRDefault="00B36117" w:rsidP="00B36117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 3.5. Факт оплаты Участником цены </w:t>
      </w:r>
      <w:r w:rsidR="00324C5A" w:rsidRPr="00F811D2">
        <w:rPr>
          <w:sz w:val="24"/>
          <w:szCs w:val="24"/>
        </w:rPr>
        <w:t xml:space="preserve">настоящего </w:t>
      </w:r>
      <w:r w:rsidR="0031387D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оговора подтверждается копиями платежных поручений с отметкой банка об исполнении. Днем исполнения обязанности Участника долевого строительства по внесению платежа признается день поступления денежных средств на счет эскроу, в случаях, предусмотренных п. 3.4. Договора, в день поступления денежных средств на расчетный счет Застройщика. </w:t>
      </w:r>
    </w:p>
    <w:p w14:paraId="521AEB34" w14:textId="7FBE914E" w:rsidR="00B36117" w:rsidRPr="00F811D2" w:rsidRDefault="00B36117" w:rsidP="00B36117">
      <w:pPr>
        <w:jc w:val="both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 xml:space="preserve">          3.6. Участник вправе производить оплату по </w:t>
      </w:r>
      <w:r w:rsidR="00324C5A" w:rsidRPr="00F811D2">
        <w:rPr>
          <w:b/>
          <w:sz w:val="24"/>
          <w:szCs w:val="24"/>
        </w:rPr>
        <w:t xml:space="preserve">настоящему </w:t>
      </w:r>
      <w:r w:rsidR="00471122" w:rsidRPr="00F811D2">
        <w:rPr>
          <w:b/>
          <w:sz w:val="24"/>
          <w:szCs w:val="24"/>
        </w:rPr>
        <w:t>Д</w:t>
      </w:r>
      <w:r w:rsidRPr="00F811D2">
        <w:rPr>
          <w:b/>
          <w:sz w:val="24"/>
          <w:szCs w:val="24"/>
        </w:rPr>
        <w:t xml:space="preserve">оговору ранее сроков, установленных </w:t>
      </w:r>
      <w:r w:rsidR="00324C5A" w:rsidRPr="00F811D2">
        <w:rPr>
          <w:b/>
          <w:sz w:val="24"/>
          <w:szCs w:val="24"/>
        </w:rPr>
        <w:t>Г</w:t>
      </w:r>
      <w:r w:rsidRPr="00F811D2">
        <w:rPr>
          <w:b/>
          <w:sz w:val="24"/>
          <w:szCs w:val="24"/>
        </w:rPr>
        <w:t>рафиком платежей, но не ранее государственной регистрации договора в Управлении Федеральной службы государственной регистрации, кадастра и картографии по Свердловской области.</w:t>
      </w:r>
    </w:p>
    <w:p w14:paraId="6DBDFD22" w14:textId="48315C89" w:rsidR="00B36117" w:rsidRPr="00F811D2" w:rsidRDefault="00B36117" w:rsidP="00B36117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3.7. В случае, если на момент ввода </w:t>
      </w:r>
      <w:r w:rsidR="007F684B" w:rsidRPr="00F811D2">
        <w:rPr>
          <w:sz w:val="24"/>
          <w:szCs w:val="24"/>
        </w:rPr>
        <w:t>Объекта</w:t>
      </w:r>
      <w:r w:rsidRPr="00F811D2">
        <w:rPr>
          <w:sz w:val="24"/>
          <w:szCs w:val="24"/>
        </w:rPr>
        <w:t xml:space="preserve"> в эксплуатацию и закрытия счета эскроу, Участник не исполнил перед Застройщиком обязательства по оплате </w:t>
      </w:r>
      <w:r w:rsidR="00A53ED5" w:rsidRPr="00F811D2">
        <w:rPr>
          <w:sz w:val="24"/>
          <w:szCs w:val="24"/>
        </w:rPr>
        <w:t>Объекта</w:t>
      </w:r>
      <w:r w:rsidRPr="00F811D2">
        <w:rPr>
          <w:sz w:val="24"/>
          <w:szCs w:val="24"/>
        </w:rPr>
        <w:t xml:space="preserve"> долевого строительства, внесение Участником оставшихся платежей осуществляется непосредственно на расчетный счет Застройщика, указанный в п. 7.1 настоящего </w:t>
      </w:r>
      <w:r w:rsidR="00471122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оговора. </w:t>
      </w:r>
    </w:p>
    <w:p w14:paraId="2CA4F9FD" w14:textId="7906CD19" w:rsidR="00B36117" w:rsidRPr="00F811D2" w:rsidRDefault="00B36117" w:rsidP="00B36117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3.8. Справка о полной оплате стоимости </w:t>
      </w:r>
      <w:r w:rsidR="00A53ED5" w:rsidRPr="00F811D2">
        <w:rPr>
          <w:sz w:val="24"/>
          <w:szCs w:val="24"/>
        </w:rPr>
        <w:t>Объекта</w:t>
      </w:r>
      <w:r w:rsidRPr="00F811D2">
        <w:rPr>
          <w:sz w:val="24"/>
          <w:szCs w:val="24"/>
        </w:rPr>
        <w:t xml:space="preserve"> долевого строительства выдается Участнику долевого строительства только после оплаты последним цены </w:t>
      </w:r>
      <w:r w:rsidR="00324C5A" w:rsidRPr="00F811D2">
        <w:rPr>
          <w:sz w:val="24"/>
          <w:szCs w:val="24"/>
        </w:rPr>
        <w:t xml:space="preserve">настоящего </w:t>
      </w:r>
      <w:r w:rsidR="00471122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оговора в полном объеме, с учетом положений </w:t>
      </w:r>
      <w:proofErr w:type="spellStart"/>
      <w:r w:rsidRPr="00F811D2">
        <w:rPr>
          <w:sz w:val="24"/>
          <w:szCs w:val="24"/>
        </w:rPr>
        <w:t>п.</w:t>
      </w:r>
      <w:r w:rsidR="00ED1B76" w:rsidRPr="00F811D2">
        <w:rPr>
          <w:sz w:val="24"/>
          <w:szCs w:val="24"/>
        </w:rPr>
        <w:t>п</w:t>
      </w:r>
      <w:proofErr w:type="spellEnd"/>
      <w:r w:rsidR="00ED1B76" w:rsidRPr="00F811D2">
        <w:rPr>
          <w:sz w:val="24"/>
          <w:szCs w:val="24"/>
        </w:rPr>
        <w:t xml:space="preserve">. </w:t>
      </w:r>
      <w:r w:rsidR="00F6205A" w:rsidRPr="00F811D2">
        <w:rPr>
          <w:sz w:val="24"/>
          <w:szCs w:val="24"/>
        </w:rPr>
        <w:t xml:space="preserve">1.6, </w:t>
      </w:r>
      <w:r w:rsidRPr="00F811D2">
        <w:rPr>
          <w:sz w:val="24"/>
          <w:szCs w:val="24"/>
        </w:rPr>
        <w:t xml:space="preserve">3.1., 3.2. </w:t>
      </w:r>
      <w:r w:rsidR="00324C5A" w:rsidRPr="00F811D2">
        <w:rPr>
          <w:sz w:val="24"/>
          <w:szCs w:val="24"/>
        </w:rPr>
        <w:t xml:space="preserve">настоящего </w:t>
      </w:r>
      <w:r w:rsidR="00471122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>оговор</w:t>
      </w:r>
      <w:r w:rsidR="00ED1B76" w:rsidRPr="00F811D2">
        <w:rPr>
          <w:sz w:val="24"/>
          <w:szCs w:val="24"/>
        </w:rPr>
        <w:t>а</w:t>
      </w:r>
      <w:r w:rsidR="00EF5E53" w:rsidRPr="00F811D2">
        <w:rPr>
          <w:sz w:val="24"/>
          <w:szCs w:val="24"/>
        </w:rPr>
        <w:t>.</w:t>
      </w:r>
    </w:p>
    <w:p w14:paraId="4AF7B902" w14:textId="3677455C" w:rsidR="008F1CA5" w:rsidRPr="00F811D2" w:rsidRDefault="008F1CA5" w:rsidP="00B36117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 3.9. Стороны установили, что разница </w:t>
      </w:r>
      <w:r w:rsidR="002D2FF5" w:rsidRPr="00F811D2">
        <w:rPr>
          <w:sz w:val="24"/>
          <w:szCs w:val="24"/>
        </w:rPr>
        <w:t>между</w:t>
      </w:r>
      <w:r w:rsidR="002F4249" w:rsidRPr="00F811D2">
        <w:rPr>
          <w:sz w:val="24"/>
          <w:szCs w:val="24"/>
        </w:rPr>
        <w:t>,</w:t>
      </w:r>
      <w:r w:rsidR="00C02B0E" w:rsidRPr="00F811D2">
        <w:rPr>
          <w:sz w:val="24"/>
          <w:szCs w:val="24"/>
        </w:rPr>
        <w:t xml:space="preserve"> </w:t>
      </w:r>
      <w:r w:rsidRPr="00F811D2">
        <w:rPr>
          <w:sz w:val="24"/>
          <w:szCs w:val="24"/>
        </w:rPr>
        <w:t xml:space="preserve">Ценой Договора и величиной затрат, понесённых Застройщиком на создание Объекта в части, пропорционально относящейся к созданию Объекта долевого строительства, относится (является) к стоимости (стоимостью) услуг Застройщика (не подлежит налогообложению НДС, согласно пп..23.1 п.3 ст.149 НК РФ), возврату Участнику долевого строительства не подлежит. </w:t>
      </w:r>
    </w:p>
    <w:p w14:paraId="3A915940" w14:textId="77777777" w:rsidR="000B60D6" w:rsidRPr="00F811D2" w:rsidRDefault="008F1CA5" w:rsidP="000B60D6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   3.10. Участник долевого строительства путем подписания Договора подтверждает и дает свое согласие на то,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расходов, связанных со строительством (созданием) Объекта и исполнением Договора, без дополнительного согласования с Участником долевого строительства.</w:t>
      </w:r>
    </w:p>
    <w:p w14:paraId="5A8AC16D" w14:textId="33CC2AC3" w:rsidR="002925C7" w:rsidRPr="00F811D2" w:rsidRDefault="002925C7" w:rsidP="000B60D6">
      <w:pPr>
        <w:jc w:val="both"/>
        <w:rPr>
          <w:sz w:val="24"/>
          <w:szCs w:val="24"/>
        </w:rPr>
      </w:pPr>
      <w:r w:rsidRPr="00F811D2">
        <w:rPr>
          <w:b/>
          <w:sz w:val="24"/>
          <w:szCs w:val="24"/>
        </w:rPr>
        <w:t xml:space="preserve">                                       </w:t>
      </w:r>
    </w:p>
    <w:p w14:paraId="4D1719D9" w14:textId="37B8586F" w:rsidR="000F6507" w:rsidRPr="00F811D2" w:rsidRDefault="005A495A" w:rsidP="000B60D6">
      <w:pPr>
        <w:ind w:firstLine="567"/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 xml:space="preserve">4. </w:t>
      </w:r>
      <w:r w:rsidR="0024124E" w:rsidRPr="00F811D2">
        <w:rPr>
          <w:b/>
          <w:sz w:val="24"/>
          <w:szCs w:val="24"/>
        </w:rPr>
        <w:t>Гарантии качества</w:t>
      </w:r>
      <w:bookmarkStart w:id="5" w:name="_Hlk143689319"/>
    </w:p>
    <w:p w14:paraId="343F99CF" w14:textId="4D731049" w:rsidR="00C65C5F" w:rsidRPr="00F811D2" w:rsidRDefault="000F6507" w:rsidP="00C65C5F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</w:t>
      </w:r>
      <w:r w:rsidR="0024124E" w:rsidRPr="00F811D2">
        <w:rPr>
          <w:sz w:val="24"/>
          <w:szCs w:val="24"/>
        </w:rPr>
        <w:t xml:space="preserve"> 4.1. Качество выполнения любых работ, произведе</w:t>
      </w:r>
      <w:r w:rsidR="00E84A18" w:rsidRPr="00F811D2">
        <w:rPr>
          <w:sz w:val="24"/>
          <w:szCs w:val="24"/>
        </w:rPr>
        <w:t xml:space="preserve">нных во время строительства </w:t>
      </w:r>
      <w:r w:rsidR="0086658E" w:rsidRPr="00F811D2">
        <w:rPr>
          <w:sz w:val="24"/>
          <w:szCs w:val="24"/>
        </w:rPr>
        <w:t xml:space="preserve">Объекта </w:t>
      </w:r>
      <w:r w:rsidR="0024124E" w:rsidRPr="00F811D2">
        <w:rPr>
          <w:sz w:val="24"/>
          <w:szCs w:val="24"/>
        </w:rPr>
        <w:t xml:space="preserve">и </w:t>
      </w:r>
      <w:r w:rsidR="00A53ED5" w:rsidRPr="00F811D2">
        <w:rPr>
          <w:sz w:val="24"/>
          <w:szCs w:val="24"/>
        </w:rPr>
        <w:t>Объекта</w:t>
      </w:r>
      <w:r w:rsidR="0024124E" w:rsidRPr="00F811D2">
        <w:rPr>
          <w:sz w:val="24"/>
          <w:szCs w:val="24"/>
        </w:rPr>
        <w:t xml:space="preserve"> долевого строительства, должно соответствовать требованиям технических регламентов, </w:t>
      </w:r>
      <w:r w:rsidR="00A31FB0" w:rsidRPr="00F811D2">
        <w:rPr>
          <w:sz w:val="24"/>
          <w:szCs w:val="24"/>
        </w:rPr>
        <w:t xml:space="preserve">СНиП, </w:t>
      </w:r>
      <w:r w:rsidR="0024124E" w:rsidRPr="00F811D2">
        <w:rPr>
          <w:sz w:val="24"/>
          <w:szCs w:val="24"/>
        </w:rPr>
        <w:t xml:space="preserve">проектной документации, а также иным обязательным требованиям. </w:t>
      </w:r>
    </w:p>
    <w:bookmarkEnd w:id="5"/>
    <w:p w14:paraId="1EE26AF6" w14:textId="6C385B81" w:rsidR="0024124E" w:rsidRPr="00F811D2" w:rsidRDefault="0024124E" w:rsidP="00106761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4.2. При обнаружении Участником некачественно </w:t>
      </w:r>
      <w:r w:rsidR="003636E3" w:rsidRPr="00F811D2">
        <w:rPr>
          <w:sz w:val="24"/>
          <w:szCs w:val="24"/>
        </w:rPr>
        <w:t>выполненных работ</w:t>
      </w:r>
      <w:r w:rsidRPr="00F811D2">
        <w:rPr>
          <w:sz w:val="24"/>
          <w:szCs w:val="24"/>
        </w:rPr>
        <w:t xml:space="preserve">, приведшими к ухудшению качества </w:t>
      </w:r>
      <w:r w:rsidR="00A53ED5" w:rsidRPr="00F811D2">
        <w:rPr>
          <w:sz w:val="24"/>
          <w:szCs w:val="24"/>
        </w:rPr>
        <w:t>Объекта</w:t>
      </w:r>
      <w:r w:rsidRPr="00F811D2">
        <w:rPr>
          <w:sz w:val="24"/>
          <w:szCs w:val="24"/>
        </w:rPr>
        <w:t xml:space="preserve"> долевого строительства, или иных недостатков, которые делают его непригодным для предусмотренного договором использов</w:t>
      </w:r>
      <w:r w:rsidR="00106761" w:rsidRPr="00F811D2">
        <w:rPr>
          <w:sz w:val="24"/>
          <w:szCs w:val="24"/>
        </w:rPr>
        <w:t xml:space="preserve">ания, Участник </w:t>
      </w:r>
      <w:r w:rsidRPr="00F811D2">
        <w:rPr>
          <w:sz w:val="24"/>
          <w:szCs w:val="24"/>
        </w:rPr>
        <w:t>вправе</w:t>
      </w:r>
      <w:r w:rsidR="00AA059D" w:rsidRPr="00F811D2">
        <w:rPr>
          <w:sz w:val="24"/>
          <w:szCs w:val="24"/>
        </w:rPr>
        <w:t xml:space="preserve"> по своему выбору</w:t>
      </w:r>
      <w:r w:rsidRPr="00F811D2">
        <w:rPr>
          <w:sz w:val="24"/>
          <w:szCs w:val="24"/>
        </w:rPr>
        <w:t xml:space="preserve"> потребов</w:t>
      </w:r>
      <w:r w:rsidR="00106761" w:rsidRPr="00F811D2">
        <w:rPr>
          <w:sz w:val="24"/>
          <w:szCs w:val="24"/>
        </w:rPr>
        <w:t xml:space="preserve">ать от Застройщика </w:t>
      </w:r>
      <w:r w:rsidRPr="00F811D2">
        <w:rPr>
          <w:sz w:val="24"/>
          <w:szCs w:val="24"/>
        </w:rPr>
        <w:t>безвозмездного устранения недостатков в разумный срок, но не ранее чем по окончании срока необходимого для устранения обнаруженных недостатков с соблюдением соответствующих строительных регламентов, а также технологических норм и правил.</w:t>
      </w:r>
    </w:p>
    <w:p w14:paraId="01E10E74" w14:textId="75C830D5" w:rsidR="005E5C5C" w:rsidRPr="00F811D2" w:rsidRDefault="005E5C5C" w:rsidP="005E5C5C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Факт наличия недостатков должен быть подтвержден </w:t>
      </w:r>
      <w:r w:rsidR="00626F70" w:rsidRPr="00F811D2">
        <w:rPr>
          <w:sz w:val="24"/>
          <w:szCs w:val="24"/>
        </w:rPr>
        <w:t>а</w:t>
      </w:r>
      <w:r w:rsidR="00B30F2D" w:rsidRPr="00F811D2">
        <w:rPr>
          <w:sz w:val="24"/>
          <w:szCs w:val="24"/>
        </w:rPr>
        <w:t>к</w:t>
      </w:r>
      <w:r w:rsidR="00626F70" w:rsidRPr="00F811D2">
        <w:rPr>
          <w:sz w:val="24"/>
          <w:szCs w:val="24"/>
        </w:rPr>
        <w:t xml:space="preserve">том осмотра, составленным в присутствии Застройщика. Участник обязан обеспечить доступ Застройщика </w:t>
      </w:r>
      <w:r w:rsidR="00626F70" w:rsidRPr="00F811D2">
        <w:rPr>
          <w:sz w:val="24"/>
          <w:szCs w:val="24"/>
        </w:rPr>
        <w:lastRenderedPageBreak/>
        <w:t xml:space="preserve">(соответствующего специализированного подрядчика) для осмотра помещения, определения наличия гарантийного недостатка, порядка и срока его устранения. </w:t>
      </w:r>
    </w:p>
    <w:p w14:paraId="1C063F7C" w14:textId="491FF3D3" w:rsidR="00981214" w:rsidRPr="00F811D2" w:rsidRDefault="00981214" w:rsidP="005E5C5C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>Стороны признают, что незначительные дефекты Объекта долевого строительства, не связанные с несоответствием Объекта долевого строительства условиям Договора, требованиям технических регламентов, проектной документации и иным обязательным требованиям, которые не приводят к ухудшению качества Объекта долевого строительства и не делают Объект долевого строительства непригодным для использования по назначению, такие как мелкие сколы, царапины на стенах, полу и потолке, окнах и подоконниках, дверях и дверных наличниках, трещины на поверхностях штукатурного слоя железобетонных стен и плит перекрытий при нормальной эксплуатации здания и т.п., не являются недостатками Объекта долевого строительства, не являются препятствиями для использования Объекта долевого строительства и основанием для отказа от приемки Объекта долевого строительства и подписания акта приема – передачи Объекта долевого строительства.</w:t>
      </w:r>
    </w:p>
    <w:p w14:paraId="65CDEE1A" w14:textId="77777777" w:rsidR="00E1479D" w:rsidRPr="00F811D2" w:rsidRDefault="0024124E" w:rsidP="00F6205A">
      <w:pPr>
        <w:pStyle w:val="s1mrcssattr"/>
        <w:widowControl w:val="0"/>
        <w:shd w:val="clear" w:color="auto" w:fill="FFFFFF"/>
        <w:spacing w:before="0" w:beforeAutospacing="0" w:after="0" w:afterAutospacing="0"/>
        <w:jc w:val="both"/>
      </w:pPr>
      <w:r w:rsidRPr="00F811D2">
        <w:t xml:space="preserve">           4.3. </w:t>
      </w:r>
      <w:r w:rsidR="00E1479D" w:rsidRPr="00F811D2">
        <w:t xml:space="preserve">Гарантийный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строительства, а также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отделки, составляет </w:t>
      </w:r>
      <w:r w:rsidR="00E1479D" w:rsidRPr="00F811D2">
        <w:rPr>
          <w:b/>
          <w:bCs/>
        </w:rPr>
        <w:t>3</w:t>
      </w:r>
      <w:r w:rsidR="00E1479D" w:rsidRPr="00F811D2">
        <w:t xml:space="preserve"> (</w:t>
      </w:r>
      <w:r w:rsidR="00E1479D" w:rsidRPr="00F811D2">
        <w:rPr>
          <w:b/>
          <w:bCs/>
        </w:rPr>
        <w:t>Три) года.</w:t>
      </w:r>
      <w:r w:rsidR="00E1479D" w:rsidRPr="00F811D2">
        <w:t> Указанный гарантийный срок исчисляется со дня передачи объекта долевого строительства.</w:t>
      </w:r>
    </w:p>
    <w:p w14:paraId="28343E5A" w14:textId="77777777" w:rsidR="00E1479D" w:rsidRPr="00F811D2" w:rsidRDefault="00E1479D" w:rsidP="00E1479D">
      <w:pPr>
        <w:pStyle w:val="s1mrcssattr"/>
        <w:widowControl w:val="0"/>
        <w:shd w:val="clear" w:color="auto" w:fill="FFFFFF"/>
        <w:spacing w:before="0" w:beforeAutospacing="0" w:after="0" w:afterAutospacing="0"/>
        <w:ind w:firstLine="624"/>
        <w:jc w:val="both"/>
      </w:pPr>
      <w:r w:rsidRPr="00F811D2">
        <w:t>Гарантийный срок на технологическое и инженерное оборудование, входящее в состав передаваемого участникам долевого строительства объекта долевого строительства, составляет </w:t>
      </w:r>
      <w:r w:rsidRPr="00F811D2">
        <w:rPr>
          <w:b/>
          <w:bCs/>
        </w:rPr>
        <w:t>3 (Три) года.</w:t>
      </w:r>
      <w:r w:rsidRPr="00F811D2">
        <w:t> 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14:paraId="7748D38A" w14:textId="77777777" w:rsidR="00E1479D" w:rsidRPr="00F811D2" w:rsidRDefault="00E1479D" w:rsidP="00E1479D">
      <w:pPr>
        <w:pStyle w:val="s1mrcssattr"/>
        <w:widowControl w:val="0"/>
        <w:shd w:val="clear" w:color="auto" w:fill="FFFFFF"/>
        <w:spacing w:before="0" w:beforeAutospacing="0" w:after="0" w:afterAutospacing="0"/>
        <w:ind w:firstLine="624"/>
        <w:jc w:val="both"/>
      </w:pPr>
      <w:r w:rsidRPr="00F811D2">
        <w:t>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 </w:t>
      </w:r>
      <w:r w:rsidRPr="00F811D2">
        <w:rPr>
          <w:b/>
          <w:bCs/>
        </w:rPr>
        <w:t>1 (Один) год.</w:t>
      </w:r>
      <w:r w:rsidRPr="00F811D2">
        <w:t> Указанный гарантийный срок исчисляется со дня передачи объекта долевого строительства участнику долевого строительства.</w:t>
      </w:r>
    </w:p>
    <w:p w14:paraId="3FE854F6" w14:textId="77777777" w:rsidR="00E1479D" w:rsidRPr="00F811D2" w:rsidRDefault="00E1479D" w:rsidP="00E1479D">
      <w:pPr>
        <w:ind w:firstLine="624"/>
        <w:jc w:val="both"/>
        <w:rPr>
          <w:sz w:val="24"/>
          <w:szCs w:val="24"/>
          <w:shd w:val="clear" w:color="auto" w:fill="FFFFFF"/>
        </w:rPr>
      </w:pPr>
      <w:r w:rsidRPr="00F811D2">
        <w:rPr>
          <w:sz w:val="24"/>
          <w:szCs w:val="24"/>
          <w:shd w:val="clear" w:color="auto" w:fill="FFFFFF"/>
        </w:rPr>
        <w:t>Все обнаруженные в течение указанных выше сроков недостатки строительства, которые не могли быть выявлены при осмотре Объекта долевого строительства и подписании акта приема-передачи, должны быть устранены Застройщиком самостоятельно или с привлечением иных лиц в  разумный срок, но не ранее чем по окончании срока необходимого для устранения обнаруженных недостатков с соблюдением соответствующих строительных регламентов, а также технологических норм и правил, с момента уведомления его Участником об этих недостатках.</w:t>
      </w:r>
    </w:p>
    <w:p w14:paraId="63F99659" w14:textId="77777777" w:rsidR="00F6205A" w:rsidRPr="00F811D2" w:rsidRDefault="00E1479D" w:rsidP="000B60D6">
      <w:pPr>
        <w:ind w:firstLine="624"/>
        <w:jc w:val="both"/>
        <w:rPr>
          <w:sz w:val="24"/>
          <w:szCs w:val="24"/>
        </w:rPr>
      </w:pPr>
      <w:r w:rsidRPr="00F811D2">
        <w:rPr>
          <w:rFonts w:ascii="Arial" w:hAnsi="Arial" w:cs="Arial"/>
          <w:shd w:val="clear" w:color="auto" w:fill="FFFFFF"/>
        </w:rPr>
        <w:t xml:space="preserve"> </w:t>
      </w:r>
      <w:r w:rsidRPr="00F811D2">
        <w:rPr>
          <w:sz w:val="24"/>
          <w:szCs w:val="24"/>
          <w:shd w:val="clear" w:color="auto" w:fill="FFFFFF"/>
        </w:rPr>
        <w:t>При наличии спора о причинах и способах устранения недостатков, любая из сторон вправе обратиться в экспертную организацию. Расходы по оплате услуг экспертной организации несет обратившаяся сторона. Гарантийный срок на Объект долевого строительства прекращает свое действие в случае осуществления Участником несогласованной перепланировки Объекта долевого строительства, переустройства Объекта долевого строительства, либо внесения любых изменений в любые коммуникации, после ее приема от Застройщика. Застройщик не несет ответственность за недостатки (дефекты), обнаруженные в пределах гарантийного срока, если они произошли вследствие нормального износа, нарушения требований технических регламентов, градостроительных регламентов, а также иных обязательных требований к процессу его эксплуатации, либо вследствие ненадлежащего его ремонта (перепланировки), проведенного самим Участником или привлеченными им третьими лицами.</w:t>
      </w:r>
      <w:r w:rsidRPr="00F811D2">
        <w:rPr>
          <w:sz w:val="24"/>
          <w:szCs w:val="24"/>
        </w:rPr>
        <w:t xml:space="preserve">     </w:t>
      </w:r>
    </w:p>
    <w:p w14:paraId="4F48A7D7" w14:textId="5CA5E972" w:rsidR="00D56E50" w:rsidRPr="00F811D2" w:rsidRDefault="00E1479D" w:rsidP="000B60D6">
      <w:pPr>
        <w:ind w:firstLine="624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</w:t>
      </w:r>
      <w:r w:rsidR="00D16B07" w:rsidRPr="00F811D2">
        <w:rPr>
          <w:sz w:val="24"/>
          <w:szCs w:val="24"/>
        </w:rPr>
        <w:t xml:space="preserve"> </w:t>
      </w:r>
      <w:bookmarkStart w:id="6" w:name="_Hlk143689342"/>
    </w:p>
    <w:bookmarkEnd w:id="6"/>
    <w:p w14:paraId="3967F0E1" w14:textId="4DFB5793" w:rsidR="00EC5F74" w:rsidRPr="00F811D2" w:rsidRDefault="0024124E" w:rsidP="00AE3B75">
      <w:pPr>
        <w:numPr>
          <w:ilvl w:val="0"/>
          <w:numId w:val="7"/>
        </w:num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Ответственность сторон и условия расторжения договора</w:t>
      </w:r>
    </w:p>
    <w:p w14:paraId="52302C1C" w14:textId="078E6085" w:rsidR="00AE3B75" w:rsidRPr="00F811D2" w:rsidRDefault="00EC5F74" w:rsidP="00AE3B75">
      <w:pPr>
        <w:pStyle w:val="a3"/>
        <w:rPr>
          <w:szCs w:val="24"/>
        </w:rPr>
      </w:pPr>
      <w:r w:rsidRPr="00F811D2">
        <w:rPr>
          <w:szCs w:val="24"/>
        </w:rPr>
        <w:t xml:space="preserve">         </w:t>
      </w:r>
      <w:r w:rsidR="0024124E" w:rsidRPr="00F811D2">
        <w:rPr>
          <w:szCs w:val="24"/>
        </w:rPr>
        <w:t xml:space="preserve"> </w:t>
      </w:r>
      <w:r w:rsidR="00AE3B75" w:rsidRPr="00F811D2">
        <w:rPr>
          <w:szCs w:val="24"/>
        </w:rPr>
        <w:t xml:space="preserve">5.1. Настоящий </w:t>
      </w:r>
      <w:r w:rsidR="005F3746" w:rsidRPr="00F811D2">
        <w:rPr>
          <w:szCs w:val="24"/>
        </w:rPr>
        <w:t>Д</w:t>
      </w:r>
      <w:r w:rsidR="00AE3B75" w:rsidRPr="00F811D2">
        <w:rPr>
          <w:szCs w:val="24"/>
        </w:rPr>
        <w:t xml:space="preserve">оговор считается заключенным с момента государственной регистрации. Действие настоящего </w:t>
      </w:r>
      <w:r w:rsidR="00914A72" w:rsidRPr="00F811D2">
        <w:rPr>
          <w:szCs w:val="24"/>
        </w:rPr>
        <w:t>Д</w:t>
      </w:r>
      <w:r w:rsidR="00AE3B75" w:rsidRPr="00F811D2">
        <w:rPr>
          <w:szCs w:val="24"/>
        </w:rPr>
        <w:t xml:space="preserve">оговора прекращается с момента выполнения Сторонами своих обязательств, предусмотренных настоящим </w:t>
      </w:r>
      <w:r w:rsidR="00914A72" w:rsidRPr="00F811D2">
        <w:rPr>
          <w:szCs w:val="24"/>
        </w:rPr>
        <w:t>Д</w:t>
      </w:r>
      <w:r w:rsidR="00AE3B75" w:rsidRPr="00F811D2">
        <w:rPr>
          <w:szCs w:val="24"/>
        </w:rPr>
        <w:t xml:space="preserve">оговором. </w:t>
      </w:r>
      <w:r w:rsidR="00196B19" w:rsidRPr="00F811D2">
        <w:rPr>
          <w:szCs w:val="24"/>
        </w:rPr>
        <w:t xml:space="preserve">Настоящий </w:t>
      </w:r>
      <w:r w:rsidR="005F3746" w:rsidRPr="00F811D2">
        <w:rPr>
          <w:szCs w:val="24"/>
        </w:rPr>
        <w:lastRenderedPageBreak/>
        <w:t>Д</w:t>
      </w:r>
      <w:r w:rsidR="00AE3B75" w:rsidRPr="00F811D2">
        <w:rPr>
          <w:szCs w:val="24"/>
        </w:rPr>
        <w:t>оговор может быть изменен или досрочно расторгнут по взаимному согласию Сторон.</w:t>
      </w:r>
    </w:p>
    <w:p w14:paraId="1D191F2B" w14:textId="487031A3" w:rsidR="00AE3B75" w:rsidRPr="00F811D2" w:rsidRDefault="00AE3B75" w:rsidP="00AE3B75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5.2. Стороны несут ответственность по своим обязательствам </w:t>
      </w:r>
      <w:r w:rsidRPr="00F811D2">
        <w:rPr>
          <w:iCs/>
          <w:sz w:val="24"/>
          <w:szCs w:val="24"/>
        </w:rPr>
        <w:t>в</w:t>
      </w:r>
      <w:r w:rsidRPr="00F811D2">
        <w:rPr>
          <w:sz w:val="24"/>
          <w:szCs w:val="24"/>
        </w:rPr>
        <w:t xml:space="preserve"> соответствии с действующим гражданским законодательством РФ. В случае неисполнения или ненадлежащего исполнения обязательств по договору сторона, не исполнившая своих обязательств или исполнившая свои обязательства ненадлежащим образом, обязана уплатить другой стороне неустойки (штрафы, пени) и возместить в полном объеме причиненные убытки сверх неустойки.     </w:t>
      </w:r>
    </w:p>
    <w:p w14:paraId="67CD64CC" w14:textId="314D7C7B" w:rsidR="00AE3B75" w:rsidRPr="00F811D2" w:rsidRDefault="00AE3B75" w:rsidP="00AE3B75">
      <w:pPr>
        <w:ind w:left="40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5.3. Стороны по настоящему </w:t>
      </w:r>
      <w:r w:rsidR="005F3746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оговору освобождаются от ответственности за частичное или полное неисполнение обязательств по настоящему </w:t>
      </w:r>
      <w:r w:rsidR="00B03174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>оговору, если оно явилось следствием форс-мажорных обстоятельств</w:t>
      </w:r>
      <w:r w:rsidR="00114C76" w:rsidRPr="00F811D2">
        <w:rPr>
          <w:sz w:val="24"/>
          <w:szCs w:val="24"/>
        </w:rPr>
        <w:t>.</w:t>
      </w:r>
      <w:r w:rsidRPr="00F811D2">
        <w:rPr>
          <w:sz w:val="24"/>
          <w:szCs w:val="24"/>
        </w:rPr>
        <w:t xml:space="preserve">  При этом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 </w:t>
      </w:r>
    </w:p>
    <w:p w14:paraId="4DA0DE72" w14:textId="6B8DBCB8" w:rsidR="00AE3B75" w:rsidRPr="00F811D2" w:rsidRDefault="00AE3B75" w:rsidP="00AE3B75">
      <w:pPr>
        <w:ind w:left="40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5.4. Если форс-мажорные обстоятельства длятся более трех месяцев подряд, Стороны имеют право расторгнуть </w:t>
      </w:r>
      <w:r w:rsidR="00196B19" w:rsidRPr="00F811D2">
        <w:rPr>
          <w:sz w:val="24"/>
          <w:szCs w:val="24"/>
        </w:rPr>
        <w:t xml:space="preserve">настоящий </w:t>
      </w:r>
      <w:r w:rsidR="002C700B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>оговор до истечения срока его действия.</w:t>
      </w:r>
    </w:p>
    <w:p w14:paraId="2F828A51" w14:textId="771DE141" w:rsidR="00AE3B75" w:rsidRPr="00F811D2" w:rsidRDefault="00AE3B75" w:rsidP="00AE3B75">
      <w:pPr>
        <w:ind w:left="40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5.5. По соглашению сторон возможно досрочное расторжение </w:t>
      </w:r>
      <w:r w:rsidR="00196B19" w:rsidRPr="00F811D2">
        <w:rPr>
          <w:sz w:val="24"/>
          <w:szCs w:val="24"/>
        </w:rPr>
        <w:t xml:space="preserve">настоящего </w:t>
      </w:r>
      <w:r w:rsidR="009C7D32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оговора. </w:t>
      </w:r>
      <w:r w:rsidR="00196B19" w:rsidRPr="00F811D2">
        <w:rPr>
          <w:sz w:val="24"/>
          <w:szCs w:val="24"/>
        </w:rPr>
        <w:t xml:space="preserve">Настоящий </w:t>
      </w:r>
      <w:r w:rsidR="009C7D32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 считается расторгнутым с момента государственной регистрации Соглашения о расторжении договора в Управлении Федеральной службы государственной регистрации, кадастра и картографии по Свердловской области. Возврат денежных средств, уплаченных Участником по настоящему </w:t>
      </w:r>
      <w:r w:rsidR="00DD273C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оговору, производится после расторжения договора, в порядке, предусмотренном в Соглашении о расторжении договора. </w:t>
      </w:r>
    </w:p>
    <w:p w14:paraId="3E01032B" w14:textId="061A8088" w:rsidR="00AE3B75" w:rsidRPr="00F811D2" w:rsidRDefault="00AE3B75" w:rsidP="00AE3B75">
      <w:pPr>
        <w:ind w:left="40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5.6. Участник имеет право в одностороннем порядке отказаться от исполнения </w:t>
      </w:r>
      <w:r w:rsidR="00923873" w:rsidRPr="00F811D2">
        <w:rPr>
          <w:sz w:val="24"/>
          <w:szCs w:val="24"/>
        </w:rPr>
        <w:t xml:space="preserve">настоящего </w:t>
      </w:r>
      <w:r w:rsidR="00925D4E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>оговора по основаниям и в порядке, предусмотренным действующим законодательством (часть 1 ст. 9 Федерального закона от 30.12.2004 г. № 214-ФЗ</w:t>
      </w:r>
      <w:r w:rsidR="0086658E" w:rsidRPr="00F811D2">
        <w:rPr>
          <w:sz w:val="24"/>
          <w:szCs w:val="24"/>
        </w:rPr>
        <w:t>)</w:t>
      </w:r>
      <w:r w:rsidRPr="00F811D2">
        <w:rPr>
          <w:sz w:val="24"/>
          <w:szCs w:val="24"/>
        </w:rPr>
        <w:t>.</w:t>
      </w:r>
    </w:p>
    <w:p w14:paraId="47E355DF" w14:textId="38432D40" w:rsidR="00AE3B75" w:rsidRPr="00F811D2" w:rsidRDefault="00AE3B75" w:rsidP="00AE3B75">
      <w:pPr>
        <w:ind w:left="40" w:firstLine="52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5.7.  Застройщик имеет право в одностороннем порядке отказаться от исполнения настоящего </w:t>
      </w:r>
      <w:r w:rsidR="00925D4E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оговора по основаниям и в порядке, предусмотренным действующим законодательством (п. 4, 5 ст. 5 и ст. 9 Федерального закона от 30.12.2004 г. № 214-ФЗ), а именно в случаях:  </w:t>
      </w:r>
    </w:p>
    <w:p w14:paraId="77623043" w14:textId="77777777" w:rsidR="00AE3B75" w:rsidRPr="00F811D2" w:rsidRDefault="00AE3B75" w:rsidP="00AE3B75">
      <w:pPr>
        <w:numPr>
          <w:ilvl w:val="0"/>
          <w:numId w:val="3"/>
        </w:num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в случае нарушения Участником долевого строительства срока внесения единовременного платежа (при одновременной уплате всей цены договора) более чем на два месяца;</w:t>
      </w:r>
    </w:p>
    <w:p w14:paraId="0CE27BE5" w14:textId="1E8E4673" w:rsidR="00AE3B75" w:rsidRPr="00F811D2" w:rsidRDefault="00AE3B75" w:rsidP="00AE3B75">
      <w:pPr>
        <w:numPr>
          <w:ilvl w:val="0"/>
          <w:numId w:val="3"/>
        </w:num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в случае систематического нарушения сроков внесения платежей по </w:t>
      </w:r>
      <w:r w:rsidR="00923873" w:rsidRPr="00F811D2">
        <w:rPr>
          <w:sz w:val="24"/>
          <w:szCs w:val="24"/>
        </w:rPr>
        <w:t>Г</w:t>
      </w:r>
      <w:r w:rsidRPr="00F811D2">
        <w:rPr>
          <w:sz w:val="24"/>
          <w:szCs w:val="24"/>
        </w:rPr>
        <w:t>рафику</w:t>
      </w:r>
      <w:r w:rsidR="00923873" w:rsidRPr="00F811D2">
        <w:rPr>
          <w:sz w:val="24"/>
          <w:szCs w:val="24"/>
        </w:rPr>
        <w:t xml:space="preserve"> платежей</w:t>
      </w:r>
      <w:r w:rsidRPr="00F811D2">
        <w:rPr>
          <w:sz w:val="24"/>
          <w:szCs w:val="24"/>
        </w:rPr>
        <w:t xml:space="preserve">, то есть нарушение срока внесения платежей более чем три раза в течение двенадцати </w:t>
      </w:r>
      <w:r w:rsidR="00114C76" w:rsidRPr="00F811D2">
        <w:rPr>
          <w:sz w:val="24"/>
          <w:szCs w:val="24"/>
        </w:rPr>
        <w:t>месяцев, либо</w:t>
      </w:r>
      <w:r w:rsidRPr="00F811D2">
        <w:rPr>
          <w:sz w:val="24"/>
          <w:szCs w:val="24"/>
        </w:rPr>
        <w:t xml:space="preserve"> нарушения срока внесения отдельного платежа более чем на два месяца</w:t>
      </w:r>
      <w:r w:rsidR="00841C37" w:rsidRPr="00F811D2">
        <w:rPr>
          <w:sz w:val="24"/>
          <w:szCs w:val="24"/>
        </w:rPr>
        <w:t>;</w:t>
      </w:r>
    </w:p>
    <w:p w14:paraId="67B7B5EA" w14:textId="77777777" w:rsidR="00AE3B75" w:rsidRPr="00F811D2" w:rsidRDefault="00AE3B75" w:rsidP="00AE3B75">
      <w:pPr>
        <w:numPr>
          <w:ilvl w:val="0"/>
          <w:numId w:val="3"/>
        </w:num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иных случаях, предусмотренных законодательством РФ.                    </w:t>
      </w:r>
    </w:p>
    <w:p w14:paraId="0DCAB4EB" w14:textId="26F4DF6A" w:rsidR="00AE3B75" w:rsidRPr="00F811D2" w:rsidRDefault="00AE3B75" w:rsidP="00AE3B75">
      <w:pPr>
        <w:pStyle w:val="a3"/>
        <w:ind w:firstLine="567"/>
        <w:rPr>
          <w:b/>
          <w:bCs/>
          <w:szCs w:val="24"/>
        </w:rPr>
      </w:pPr>
      <w:r w:rsidRPr="00F811D2">
        <w:rPr>
          <w:szCs w:val="24"/>
        </w:rPr>
        <w:t xml:space="preserve">5.8. В случае наличия оснований для одностороннего отказа Застройщика от исполнения </w:t>
      </w:r>
      <w:r w:rsidR="00923873" w:rsidRPr="00F811D2">
        <w:rPr>
          <w:szCs w:val="24"/>
        </w:rPr>
        <w:t xml:space="preserve">настоящего </w:t>
      </w:r>
      <w:r w:rsidR="005B4081" w:rsidRPr="00F811D2">
        <w:rPr>
          <w:szCs w:val="24"/>
        </w:rPr>
        <w:t>Д</w:t>
      </w:r>
      <w:r w:rsidRPr="00F811D2">
        <w:rPr>
          <w:szCs w:val="24"/>
        </w:rPr>
        <w:t xml:space="preserve">оговора, предусмотренного п. 5.7. настоящего </w:t>
      </w:r>
      <w:r w:rsidR="005B4081" w:rsidRPr="00F811D2">
        <w:rPr>
          <w:szCs w:val="24"/>
        </w:rPr>
        <w:t>Д</w:t>
      </w:r>
      <w:r w:rsidRPr="00F811D2">
        <w:rPr>
          <w:szCs w:val="24"/>
        </w:rPr>
        <w:t>оговора, Застройщик вправе расторгнуть договор не ранее, чем через 30 (</w:t>
      </w:r>
      <w:r w:rsidR="007D2DA6" w:rsidRPr="00F811D2">
        <w:rPr>
          <w:szCs w:val="24"/>
        </w:rPr>
        <w:t>Т</w:t>
      </w:r>
      <w:r w:rsidRPr="00F811D2">
        <w:rPr>
          <w:szCs w:val="24"/>
        </w:rPr>
        <w:t xml:space="preserve">ридцать) дней после направления в письменной форме Участнику предупреждения о необходимости погашения им задолженности по уплате цены договора и последствиях </w:t>
      </w:r>
      <w:r w:rsidR="00114C76" w:rsidRPr="00F811D2">
        <w:rPr>
          <w:szCs w:val="24"/>
        </w:rPr>
        <w:t>неисполнения такого</w:t>
      </w:r>
      <w:r w:rsidRPr="00F811D2">
        <w:rPr>
          <w:szCs w:val="24"/>
        </w:rPr>
        <w:t xml:space="preserve"> требования. При неисполнении Участником такого требования и при наличии у Застройщика сведений о получении Участником предупреждения  о необходимости погашения им задолженности по уплате цены </w:t>
      </w:r>
      <w:r w:rsidR="00923873" w:rsidRPr="00F811D2">
        <w:rPr>
          <w:szCs w:val="24"/>
        </w:rPr>
        <w:t xml:space="preserve">настоящего </w:t>
      </w:r>
      <w:r w:rsidR="005B4081" w:rsidRPr="00F811D2">
        <w:rPr>
          <w:szCs w:val="24"/>
        </w:rPr>
        <w:t>Д</w:t>
      </w:r>
      <w:r w:rsidRPr="00F811D2">
        <w:rPr>
          <w:szCs w:val="24"/>
        </w:rPr>
        <w:t>оговора и о последствиях неисполнения такого требования, либо при возврате заказного письма оператором</w:t>
      </w:r>
      <w:r w:rsidRPr="00F811D2">
        <w:rPr>
          <w:b/>
          <w:bCs/>
          <w:szCs w:val="24"/>
        </w:rPr>
        <w:t xml:space="preserve"> </w:t>
      </w:r>
      <w:r w:rsidRPr="00F811D2">
        <w:rPr>
          <w:szCs w:val="24"/>
        </w:rPr>
        <w:t>почтовой связи с сообщением об отказе Участника от его получения или в связи с отсутствием Участника по указанному им почтовому адресу, Застройщик имеет право в одностороннем порядке отказаться от исполнения договора</w:t>
      </w:r>
      <w:r w:rsidRPr="00F811D2">
        <w:rPr>
          <w:b/>
          <w:bCs/>
          <w:szCs w:val="24"/>
        </w:rPr>
        <w:t xml:space="preserve"> </w:t>
      </w:r>
      <w:r w:rsidRPr="00F811D2">
        <w:rPr>
          <w:szCs w:val="24"/>
        </w:rPr>
        <w:t xml:space="preserve">в соответствии с п. 5.9. настоящего </w:t>
      </w:r>
      <w:r w:rsidR="005B4081" w:rsidRPr="00F811D2">
        <w:rPr>
          <w:szCs w:val="24"/>
        </w:rPr>
        <w:t>Д</w:t>
      </w:r>
      <w:r w:rsidRPr="00F811D2">
        <w:rPr>
          <w:szCs w:val="24"/>
        </w:rPr>
        <w:t xml:space="preserve">оговора. </w:t>
      </w:r>
    </w:p>
    <w:p w14:paraId="348B45DB" w14:textId="273D7232" w:rsidR="00AE3B75" w:rsidRPr="00F811D2" w:rsidRDefault="00AE3B75" w:rsidP="00AE3B75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5.9. В случае одностороннего отказа одной из Сторон от исполнения </w:t>
      </w:r>
      <w:r w:rsidR="00923873" w:rsidRPr="00F811D2">
        <w:rPr>
          <w:sz w:val="24"/>
          <w:szCs w:val="24"/>
        </w:rPr>
        <w:t xml:space="preserve">настоящего </w:t>
      </w:r>
      <w:r w:rsidR="005B4081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оговора, </w:t>
      </w:r>
      <w:r w:rsidR="00923873" w:rsidRPr="00F811D2">
        <w:rPr>
          <w:sz w:val="24"/>
          <w:szCs w:val="24"/>
        </w:rPr>
        <w:t xml:space="preserve">настоящий </w:t>
      </w:r>
      <w:r w:rsidR="005B4081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 считается расторгнутым со дня направления другой стороне уведомления об одностороннем отказе от исполнения </w:t>
      </w:r>
      <w:r w:rsidR="00923873" w:rsidRPr="00F811D2">
        <w:rPr>
          <w:sz w:val="24"/>
          <w:szCs w:val="24"/>
        </w:rPr>
        <w:t xml:space="preserve">настоящего </w:t>
      </w:r>
      <w:r w:rsidR="005B4081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оговора. Указанное уведомление должно быть направлено по почте заказным письмом с описью вложения (часть 4 ст. 9 Федерального закона от 30.12.2004 г.  № 214-ФЗ) с одновременной </w:t>
      </w:r>
      <w:r w:rsidRPr="00F811D2">
        <w:rPr>
          <w:sz w:val="24"/>
          <w:szCs w:val="24"/>
        </w:rPr>
        <w:lastRenderedPageBreak/>
        <w:t xml:space="preserve">подачей заявления о расторжении договора в Управлении Федеральной службы государственной регистрации, кадастра и картографии по Свердловской области с приложением документов, подтверждающих расторжение договора. </w:t>
      </w:r>
    </w:p>
    <w:p w14:paraId="5E03BC05" w14:textId="304E3905" w:rsidR="00AE3B75" w:rsidRPr="00F811D2" w:rsidRDefault="00AE3B75" w:rsidP="00AE3B75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5.10. Возврат денежных средств, уплаченных Участником по настоящему </w:t>
      </w:r>
      <w:r w:rsidR="005B4081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оговору, производится Застройщиком в соответствии с Федеральным законом от 30.12.2004 г. № 214-ФЗ. </w:t>
      </w:r>
    </w:p>
    <w:p w14:paraId="5051075F" w14:textId="44C12DF0" w:rsidR="00AE3B75" w:rsidRPr="00F811D2" w:rsidRDefault="00AE3B75" w:rsidP="00AE3B75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 5.11.В случае нарушения Участником порядка и сроков внесения платежей по настоящему </w:t>
      </w:r>
      <w:r w:rsidR="00A66C0D" w:rsidRPr="00F811D2">
        <w:rPr>
          <w:sz w:val="24"/>
          <w:szCs w:val="24"/>
        </w:rPr>
        <w:t>Д</w:t>
      </w:r>
      <w:r w:rsidRPr="00F811D2">
        <w:rPr>
          <w:sz w:val="24"/>
          <w:szCs w:val="24"/>
        </w:rPr>
        <w:t xml:space="preserve">оговору, Участник уплачивает Застройщику неустойку (пени) в размере одной </w:t>
      </w:r>
      <w:r w:rsidR="00114C76" w:rsidRPr="00F811D2">
        <w:rPr>
          <w:sz w:val="24"/>
          <w:szCs w:val="24"/>
        </w:rPr>
        <w:t xml:space="preserve">трехсотой </w:t>
      </w:r>
      <w:r w:rsidR="007F684B" w:rsidRPr="00F811D2">
        <w:rPr>
          <w:sz w:val="24"/>
          <w:szCs w:val="24"/>
        </w:rPr>
        <w:t xml:space="preserve">ключевой </w:t>
      </w:r>
      <w:r w:rsidR="00114C76" w:rsidRPr="00F811D2">
        <w:rPr>
          <w:sz w:val="24"/>
          <w:szCs w:val="24"/>
        </w:rPr>
        <w:t>ставки</w:t>
      </w:r>
      <w:r w:rsidRPr="00F811D2">
        <w:rPr>
          <w:sz w:val="24"/>
          <w:szCs w:val="24"/>
        </w:rPr>
        <w:t xml:space="preserve"> Центрального банка РФ, действующей на день исполнения обязательства, от суммы просроченного платежа за каждый день просрочки. </w:t>
      </w:r>
    </w:p>
    <w:p w14:paraId="01C1EF63" w14:textId="29B737C3" w:rsidR="000807CB" w:rsidRPr="00F811D2" w:rsidRDefault="00E43070" w:rsidP="00AE3B75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Застройщик обязуется информировать Банк о расторжении</w:t>
      </w:r>
      <w:r w:rsidR="00A66C0D" w:rsidRPr="00F811D2">
        <w:rPr>
          <w:sz w:val="24"/>
          <w:szCs w:val="24"/>
        </w:rPr>
        <w:t xml:space="preserve">, </w:t>
      </w:r>
      <w:r w:rsidRPr="00F811D2">
        <w:rPr>
          <w:sz w:val="24"/>
          <w:szCs w:val="24"/>
        </w:rPr>
        <w:t>прекращении настоящего Договора не позднее 3 (Трех) рабочих дней с момента расторжения</w:t>
      </w:r>
      <w:r w:rsidR="00A66C0D" w:rsidRPr="00F811D2">
        <w:rPr>
          <w:sz w:val="24"/>
          <w:szCs w:val="24"/>
        </w:rPr>
        <w:t xml:space="preserve">, </w:t>
      </w:r>
      <w:r w:rsidRPr="00F811D2">
        <w:rPr>
          <w:sz w:val="24"/>
          <w:szCs w:val="24"/>
        </w:rPr>
        <w:t>прекращения настоящего Договора.</w:t>
      </w:r>
    </w:p>
    <w:p w14:paraId="74E303DC" w14:textId="77777777" w:rsidR="00F6205A" w:rsidRPr="00F811D2" w:rsidRDefault="00F6205A" w:rsidP="00AE3B75">
      <w:pPr>
        <w:jc w:val="both"/>
        <w:rPr>
          <w:sz w:val="24"/>
          <w:szCs w:val="24"/>
        </w:rPr>
      </w:pPr>
    </w:p>
    <w:p w14:paraId="632FB599" w14:textId="2DEA4C2B" w:rsidR="00C65C5F" w:rsidRPr="00F811D2" w:rsidRDefault="00395DF0" w:rsidP="00F6205A">
      <w:p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6. Дополнительные условия</w:t>
      </w:r>
    </w:p>
    <w:p w14:paraId="3856990E" w14:textId="4086BCC5" w:rsidR="00C65C5F" w:rsidRPr="00F811D2" w:rsidRDefault="00F6205A" w:rsidP="00C65C5F">
      <w:pPr>
        <w:ind w:firstLine="567"/>
        <w:jc w:val="both"/>
        <w:rPr>
          <w:iCs/>
          <w:sz w:val="24"/>
          <w:szCs w:val="24"/>
        </w:rPr>
      </w:pPr>
      <w:r w:rsidRPr="00F811D2">
        <w:rPr>
          <w:iCs/>
          <w:sz w:val="24"/>
          <w:szCs w:val="24"/>
        </w:rPr>
        <w:t>6.1</w:t>
      </w:r>
      <w:r w:rsidR="00C65C5F" w:rsidRPr="00F811D2">
        <w:rPr>
          <w:iCs/>
          <w:sz w:val="24"/>
          <w:szCs w:val="24"/>
        </w:rPr>
        <w:t>. В соответс</w:t>
      </w:r>
      <w:r w:rsidR="00460C2B" w:rsidRPr="00F811D2">
        <w:rPr>
          <w:iCs/>
          <w:sz w:val="24"/>
          <w:szCs w:val="24"/>
        </w:rPr>
        <w:t>твии с Федеральным законом</w:t>
      </w:r>
      <w:r w:rsidR="00C65C5F" w:rsidRPr="00F811D2">
        <w:rPr>
          <w:iCs/>
          <w:sz w:val="24"/>
          <w:szCs w:val="24"/>
        </w:rPr>
        <w:t xml:space="preserve"> от 27 июля 2006 года № 152-ФЗ «О персональных данных» в целях исполнения договора участия в долевом строительст</w:t>
      </w:r>
      <w:r w:rsidR="00460C2B" w:rsidRPr="00F811D2">
        <w:rPr>
          <w:iCs/>
          <w:sz w:val="24"/>
          <w:szCs w:val="24"/>
        </w:rPr>
        <w:t>ве, Участник дает согласие на обработку персональных данных- любое действие (операция) или совокупность действий (операций), совершаемых</w:t>
      </w:r>
      <w:r w:rsidR="00C65C5F" w:rsidRPr="00F811D2">
        <w:rPr>
          <w:iCs/>
          <w:sz w:val="24"/>
          <w:szCs w:val="24"/>
        </w:rPr>
        <w:t xml:space="preserve">  </w:t>
      </w:r>
      <w:r w:rsidR="00460C2B" w:rsidRPr="00F811D2">
        <w:rPr>
          <w:iCs/>
          <w:sz w:val="24"/>
          <w:szCs w:val="24"/>
        </w:rPr>
        <w:t xml:space="preserve">с использованием или без использования средств автоматизации с персональными данными,  </w:t>
      </w:r>
      <w:r w:rsidR="00C65C5F" w:rsidRPr="00F811D2">
        <w:rPr>
          <w:iCs/>
          <w:sz w:val="24"/>
          <w:szCs w:val="24"/>
        </w:rPr>
        <w:t>включая  сбор,  запись, систематизацию,  накопление,  хранение,  уточнение (обновление, изменение), извлечение,   использование,   переда</w:t>
      </w:r>
      <w:r w:rsidR="00460C2B" w:rsidRPr="00F811D2">
        <w:rPr>
          <w:iCs/>
          <w:sz w:val="24"/>
          <w:szCs w:val="24"/>
        </w:rPr>
        <w:t>чу, удаление.</w:t>
      </w:r>
    </w:p>
    <w:p w14:paraId="6D3A8C32" w14:textId="7F3A8E77" w:rsidR="00C65C5F" w:rsidRPr="00F811D2" w:rsidRDefault="00C20D06" w:rsidP="00C65C5F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</w:t>
      </w:r>
      <w:r w:rsidR="00F6205A" w:rsidRPr="00F811D2">
        <w:rPr>
          <w:sz w:val="24"/>
          <w:szCs w:val="24"/>
        </w:rPr>
        <w:t>6.2</w:t>
      </w:r>
      <w:r w:rsidR="00C65C5F" w:rsidRPr="00F811D2">
        <w:rPr>
          <w:sz w:val="24"/>
          <w:szCs w:val="24"/>
        </w:rPr>
        <w:t xml:space="preserve">. Условия настоящего </w:t>
      </w:r>
      <w:r w:rsidR="002B5E60" w:rsidRPr="00F811D2">
        <w:rPr>
          <w:sz w:val="24"/>
          <w:szCs w:val="24"/>
        </w:rPr>
        <w:t>Д</w:t>
      </w:r>
      <w:r w:rsidR="00C65C5F" w:rsidRPr="00F811D2">
        <w:rPr>
          <w:sz w:val="24"/>
          <w:szCs w:val="24"/>
        </w:rPr>
        <w:t>оговора, а также любых дополнительных соглашений и соглашений об изменении к нему конфиденциальны и не подлежат разглашению. Любая информация о финансовом положении Сторон и условиях договоров с третьими лицами, у</w:t>
      </w:r>
      <w:r w:rsidR="00E84A18" w:rsidRPr="00F811D2">
        <w:rPr>
          <w:sz w:val="24"/>
          <w:szCs w:val="24"/>
        </w:rPr>
        <w:t>частвующими в строительстве Объекта</w:t>
      </w:r>
      <w:r w:rsidR="00C65C5F" w:rsidRPr="00F811D2">
        <w:rPr>
          <w:sz w:val="24"/>
          <w:szCs w:val="24"/>
        </w:rPr>
        <w:t xml:space="preserve">, также считается конфиденциальной и не подлежащей разглашению. Иные условия конфиденциальности могут </w:t>
      </w:r>
      <w:r w:rsidR="007D763F" w:rsidRPr="00F811D2">
        <w:rPr>
          <w:sz w:val="24"/>
          <w:szCs w:val="24"/>
        </w:rPr>
        <w:t xml:space="preserve">быть установлены по требованию </w:t>
      </w:r>
      <w:r w:rsidR="00C65C5F" w:rsidRPr="00F811D2">
        <w:rPr>
          <w:sz w:val="24"/>
          <w:szCs w:val="24"/>
        </w:rPr>
        <w:t>Сторон.</w:t>
      </w:r>
    </w:p>
    <w:p w14:paraId="5F260D9B" w14:textId="153D70FF" w:rsidR="00F033C9" w:rsidRPr="00F811D2" w:rsidRDefault="00C20D06" w:rsidP="00C65C5F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</w:t>
      </w:r>
      <w:r w:rsidR="00F6205A" w:rsidRPr="00F811D2">
        <w:rPr>
          <w:sz w:val="24"/>
          <w:szCs w:val="24"/>
        </w:rPr>
        <w:t>6.3</w:t>
      </w:r>
      <w:r w:rsidR="00C65C5F" w:rsidRPr="00F811D2">
        <w:rPr>
          <w:sz w:val="24"/>
          <w:szCs w:val="24"/>
        </w:rPr>
        <w:t>. Все споры и разногласия, которые м</w:t>
      </w:r>
      <w:r w:rsidR="007D763F" w:rsidRPr="00F811D2">
        <w:rPr>
          <w:sz w:val="24"/>
          <w:szCs w:val="24"/>
        </w:rPr>
        <w:t>огут возникнуть между сторонами</w:t>
      </w:r>
      <w:r w:rsidR="00C65C5F" w:rsidRPr="00F811D2">
        <w:rPr>
          <w:sz w:val="24"/>
          <w:szCs w:val="24"/>
        </w:rPr>
        <w:t xml:space="preserve"> по вопросам, не нашедшим своего разрешения в тексте данного договора, будут разрешаться путем переговоров на основе действующего законодательства и обычаев делового оборота. При неурегулировании в процессе переговоров спорных вопросов, споры разрешаются в порядке</w:t>
      </w:r>
      <w:r w:rsidR="00163B6F" w:rsidRPr="00F811D2">
        <w:rPr>
          <w:sz w:val="24"/>
          <w:szCs w:val="24"/>
        </w:rPr>
        <w:t>,</w:t>
      </w:r>
      <w:r w:rsidR="00C65C5F" w:rsidRPr="00F811D2">
        <w:rPr>
          <w:sz w:val="24"/>
          <w:szCs w:val="24"/>
        </w:rPr>
        <w:t xml:space="preserve"> установленном действующим законодательством РФ. </w:t>
      </w:r>
    </w:p>
    <w:p w14:paraId="04F31C36" w14:textId="4E27C37E" w:rsidR="00F033C9" w:rsidRPr="00F811D2" w:rsidRDefault="00F6205A" w:rsidP="00F6205A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6.4</w:t>
      </w:r>
      <w:r w:rsidR="00F033C9" w:rsidRPr="00F811D2">
        <w:rPr>
          <w:sz w:val="24"/>
          <w:szCs w:val="24"/>
        </w:rPr>
        <w:t xml:space="preserve">. Стороны допускают обмен электронными письмами по всем вопросам, связанным с исполнением настоящего </w:t>
      </w:r>
      <w:r w:rsidR="008A496C" w:rsidRPr="00F811D2">
        <w:rPr>
          <w:sz w:val="24"/>
          <w:szCs w:val="24"/>
        </w:rPr>
        <w:t>Д</w:t>
      </w:r>
      <w:r w:rsidR="00F033C9" w:rsidRPr="00F811D2">
        <w:rPr>
          <w:sz w:val="24"/>
          <w:szCs w:val="24"/>
        </w:rPr>
        <w:t>оговора</w:t>
      </w:r>
      <w:r w:rsidR="00436AD3" w:rsidRPr="00F811D2">
        <w:rPr>
          <w:sz w:val="24"/>
          <w:szCs w:val="24"/>
        </w:rPr>
        <w:t xml:space="preserve"> (в т.ч. направление уведомлений, сообщений, претензий)</w:t>
      </w:r>
      <w:r w:rsidR="00F033C9" w:rsidRPr="00F811D2">
        <w:rPr>
          <w:sz w:val="24"/>
          <w:szCs w:val="24"/>
        </w:rPr>
        <w:t>, за исключением с</w:t>
      </w:r>
      <w:r w:rsidRPr="00F811D2">
        <w:rPr>
          <w:sz w:val="24"/>
          <w:szCs w:val="24"/>
        </w:rPr>
        <w:t xml:space="preserve">лучаев, предусмотренных законом, по адресам электронной почты, указанным в разделе 7 настоящего Договора. </w:t>
      </w:r>
      <w:r w:rsidR="00F033C9" w:rsidRPr="00F811D2">
        <w:rPr>
          <w:sz w:val="24"/>
          <w:szCs w:val="24"/>
        </w:rPr>
        <w:t xml:space="preserve"> </w:t>
      </w:r>
    </w:p>
    <w:p w14:paraId="7BD4A16A" w14:textId="67FF79A8" w:rsidR="00E75687" w:rsidRPr="00F811D2" w:rsidRDefault="00E75687" w:rsidP="00F6205A">
      <w:pPr>
        <w:ind w:firstLine="567"/>
        <w:jc w:val="both"/>
        <w:rPr>
          <w:sz w:val="24"/>
          <w:szCs w:val="24"/>
        </w:rPr>
      </w:pPr>
      <w:r w:rsidRPr="00F811D2">
        <w:rPr>
          <w:sz w:val="24"/>
          <w:szCs w:val="24"/>
        </w:rPr>
        <w:t>6.5. Данные Общества, размещенные в Едином государственном реестра юридических лиц, являются публичными и могут быть проверены Участником на сайте https://www.nalog.gov.ru.</w:t>
      </w:r>
    </w:p>
    <w:p w14:paraId="52DCE827" w14:textId="2D6DD096" w:rsidR="000B60D6" w:rsidRPr="00F811D2" w:rsidRDefault="00C65C5F" w:rsidP="00EF33F4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         </w:t>
      </w:r>
      <w:r w:rsidR="00AA1517" w:rsidRPr="00F811D2">
        <w:rPr>
          <w:sz w:val="24"/>
          <w:szCs w:val="24"/>
        </w:rPr>
        <w:t xml:space="preserve"> </w:t>
      </w:r>
      <w:r w:rsidR="00E75687" w:rsidRPr="00F811D2">
        <w:rPr>
          <w:sz w:val="24"/>
          <w:szCs w:val="24"/>
        </w:rPr>
        <w:t>6.6</w:t>
      </w:r>
      <w:r w:rsidR="00AA1517" w:rsidRPr="00F811D2">
        <w:rPr>
          <w:sz w:val="24"/>
          <w:szCs w:val="24"/>
        </w:rPr>
        <w:t>. Настоящий Договор составлен в 2-х (Двух) экземплярах, один экземпляр – для Застройщика, один – для Участника, электронный образ Договора хранится в органе, осуществляющем государственную регистрацию. Все экземпляры имеют равную юридическую силу.</w:t>
      </w:r>
    </w:p>
    <w:p w14:paraId="2B162EE9" w14:textId="77777777" w:rsidR="00F6205A" w:rsidRPr="00F811D2" w:rsidRDefault="00F6205A" w:rsidP="00EF33F4">
      <w:pPr>
        <w:jc w:val="both"/>
        <w:rPr>
          <w:b/>
          <w:sz w:val="24"/>
          <w:szCs w:val="24"/>
        </w:rPr>
      </w:pPr>
    </w:p>
    <w:p w14:paraId="12DAC6BC" w14:textId="6A53C76A" w:rsidR="00EF33F4" w:rsidRPr="00F811D2" w:rsidRDefault="0031062F" w:rsidP="00EF33F4">
      <w:pPr>
        <w:jc w:val="both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Приложени</w:t>
      </w:r>
      <w:r w:rsidR="00205488" w:rsidRPr="00F811D2">
        <w:rPr>
          <w:b/>
          <w:sz w:val="24"/>
          <w:szCs w:val="24"/>
        </w:rPr>
        <w:t>е</w:t>
      </w:r>
      <w:r w:rsidRPr="00F811D2">
        <w:rPr>
          <w:b/>
          <w:sz w:val="24"/>
          <w:szCs w:val="24"/>
        </w:rPr>
        <w:t>:</w:t>
      </w:r>
    </w:p>
    <w:p w14:paraId="0EFC61C9" w14:textId="08837C53" w:rsidR="0086658E" w:rsidRPr="00F811D2" w:rsidRDefault="0086658E" w:rsidP="0086658E">
      <w:pPr>
        <w:pStyle w:val="Default"/>
        <w:ind w:firstLine="567"/>
        <w:jc w:val="both"/>
        <w:rPr>
          <w:rFonts w:ascii="Times New Roman" w:hAnsi="Times New Roman" w:cs="Times New Roman"/>
          <w:i/>
          <w:color w:val="auto"/>
        </w:rPr>
      </w:pPr>
      <w:bookmarkStart w:id="7" w:name="_Hlk142574866"/>
      <w:r w:rsidRPr="00F811D2">
        <w:rPr>
          <w:rFonts w:ascii="Times New Roman" w:hAnsi="Times New Roman" w:cs="Times New Roman"/>
          <w:i/>
          <w:color w:val="auto"/>
        </w:rPr>
        <w:t xml:space="preserve">Приложение № 1 </w:t>
      </w:r>
      <w:r w:rsidR="00205488" w:rsidRPr="00F811D2">
        <w:rPr>
          <w:rFonts w:ascii="Times New Roman" w:hAnsi="Times New Roman" w:cs="Times New Roman"/>
          <w:i/>
          <w:color w:val="auto"/>
        </w:rPr>
        <w:t>-</w:t>
      </w:r>
      <w:r w:rsidR="00073092" w:rsidRPr="00F811D2">
        <w:rPr>
          <w:rFonts w:ascii="Times New Roman" w:hAnsi="Times New Roman" w:cs="Times New Roman"/>
          <w:i/>
          <w:color w:val="auto"/>
        </w:rPr>
        <w:t xml:space="preserve"> График платежей</w:t>
      </w:r>
      <w:r w:rsidR="00205488" w:rsidRPr="00F811D2">
        <w:rPr>
          <w:rFonts w:ascii="Times New Roman" w:hAnsi="Times New Roman" w:cs="Times New Roman"/>
          <w:i/>
          <w:color w:val="auto"/>
        </w:rPr>
        <w:t>.</w:t>
      </w:r>
    </w:p>
    <w:p w14:paraId="034023A8" w14:textId="1EF26BE3" w:rsidR="0086658E" w:rsidRPr="00F811D2" w:rsidRDefault="0086658E" w:rsidP="0086658E">
      <w:pPr>
        <w:pStyle w:val="Default"/>
        <w:ind w:firstLine="567"/>
        <w:jc w:val="both"/>
        <w:rPr>
          <w:rFonts w:ascii="Times New Roman" w:hAnsi="Times New Roman" w:cs="Times New Roman"/>
          <w:i/>
          <w:color w:val="auto"/>
        </w:rPr>
      </w:pPr>
      <w:r w:rsidRPr="00F811D2">
        <w:rPr>
          <w:rFonts w:ascii="Times New Roman" w:hAnsi="Times New Roman" w:cs="Times New Roman"/>
          <w:i/>
          <w:color w:val="auto"/>
        </w:rPr>
        <w:t>Приложение № 2 к</w:t>
      </w:r>
      <w:r w:rsidR="00205488" w:rsidRPr="00F811D2">
        <w:rPr>
          <w:rFonts w:ascii="Times New Roman" w:hAnsi="Times New Roman" w:cs="Times New Roman"/>
          <w:i/>
          <w:color w:val="auto"/>
        </w:rPr>
        <w:t xml:space="preserve"> - </w:t>
      </w:r>
      <w:r w:rsidR="00073092" w:rsidRPr="00F811D2">
        <w:rPr>
          <w:rFonts w:ascii="Times New Roman" w:hAnsi="Times New Roman" w:cs="Times New Roman"/>
          <w:i/>
          <w:color w:val="auto"/>
        </w:rPr>
        <w:t xml:space="preserve">техническое описание (уровень отделки и оборудования) </w:t>
      </w:r>
      <w:r w:rsidR="00A53ED5" w:rsidRPr="00F811D2">
        <w:rPr>
          <w:rFonts w:ascii="Times New Roman" w:hAnsi="Times New Roman" w:cs="Times New Roman"/>
          <w:i/>
          <w:color w:val="auto"/>
        </w:rPr>
        <w:t>Объекта</w:t>
      </w:r>
      <w:r w:rsidRPr="00F811D2">
        <w:rPr>
          <w:rFonts w:ascii="Times New Roman" w:hAnsi="Times New Roman" w:cs="Times New Roman"/>
          <w:i/>
          <w:color w:val="auto"/>
        </w:rPr>
        <w:t xml:space="preserve"> до</w:t>
      </w:r>
      <w:r w:rsidR="00073092" w:rsidRPr="00F811D2">
        <w:rPr>
          <w:rFonts w:ascii="Times New Roman" w:hAnsi="Times New Roman" w:cs="Times New Roman"/>
          <w:i/>
          <w:color w:val="auto"/>
        </w:rPr>
        <w:t>левого строительства</w:t>
      </w:r>
      <w:r w:rsidR="00205488" w:rsidRPr="00F811D2">
        <w:rPr>
          <w:rFonts w:ascii="Times New Roman" w:hAnsi="Times New Roman" w:cs="Times New Roman"/>
          <w:i/>
          <w:color w:val="auto"/>
        </w:rPr>
        <w:t>.</w:t>
      </w:r>
    </w:p>
    <w:p w14:paraId="2E7F402C" w14:textId="79036E40" w:rsidR="00D34881" w:rsidRPr="00F811D2" w:rsidRDefault="0086658E" w:rsidP="0086658E">
      <w:pPr>
        <w:pStyle w:val="Default"/>
        <w:ind w:firstLine="567"/>
        <w:jc w:val="both"/>
        <w:rPr>
          <w:rFonts w:ascii="Times New Roman" w:hAnsi="Times New Roman" w:cs="Times New Roman"/>
          <w:i/>
          <w:color w:val="auto"/>
          <w:spacing w:val="-4"/>
        </w:rPr>
      </w:pPr>
      <w:r w:rsidRPr="00F811D2">
        <w:rPr>
          <w:rFonts w:ascii="Times New Roman" w:hAnsi="Times New Roman" w:cs="Times New Roman"/>
          <w:i/>
          <w:color w:val="auto"/>
        </w:rPr>
        <w:t xml:space="preserve">Приложение № 3 </w:t>
      </w:r>
      <w:r w:rsidR="00205488" w:rsidRPr="00F811D2">
        <w:rPr>
          <w:rFonts w:ascii="Times New Roman" w:hAnsi="Times New Roman" w:cs="Times New Roman"/>
          <w:i/>
          <w:color w:val="auto"/>
        </w:rPr>
        <w:t>-</w:t>
      </w:r>
      <w:r w:rsidRPr="00F811D2">
        <w:rPr>
          <w:rFonts w:ascii="Times New Roman" w:hAnsi="Times New Roman" w:cs="Times New Roman"/>
          <w:i/>
          <w:color w:val="auto"/>
        </w:rPr>
        <w:t xml:space="preserve"> Эскизная планировка </w:t>
      </w:r>
      <w:r w:rsidR="00A53ED5" w:rsidRPr="00F811D2">
        <w:rPr>
          <w:rFonts w:ascii="Times New Roman" w:hAnsi="Times New Roman" w:cs="Times New Roman"/>
          <w:i/>
          <w:color w:val="auto"/>
        </w:rPr>
        <w:t>Объекта</w:t>
      </w:r>
      <w:r w:rsidRPr="00F811D2">
        <w:rPr>
          <w:rFonts w:ascii="Times New Roman" w:hAnsi="Times New Roman" w:cs="Times New Roman"/>
          <w:i/>
          <w:color w:val="auto"/>
        </w:rPr>
        <w:t xml:space="preserve"> долевого строительства отображена</w:t>
      </w:r>
      <w:r w:rsidRPr="00F811D2">
        <w:rPr>
          <w:rFonts w:ascii="Times New Roman" w:hAnsi="Times New Roman" w:cs="Times New Roman"/>
          <w:i/>
          <w:color w:val="auto"/>
          <w:spacing w:val="-4"/>
        </w:rPr>
        <w:t>.</w:t>
      </w:r>
    </w:p>
    <w:bookmarkEnd w:id="7"/>
    <w:p w14:paraId="0301E077" w14:textId="77777777" w:rsidR="00CD515E" w:rsidRPr="00F811D2" w:rsidRDefault="00CD515E" w:rsidP="000B60D6">
      <w:pPr>
        <w:pStyle w:val="Default"/>
        <w:jc w:val="both"/>
        <w:rPr>
          <w:color w:val="auto"/>
        </w:rPr>
      </w:pPr>
    </w:p>
    <w:p w14:paraId="13F8D373" w14:textId="1BEFC4E9" w:rsidR="0086658E" w:rsidRPr="00F811D2" w:rsidRDefault="003916FD" w:rsidP="00CD515E">
      <w:pPr>
        <w:pStyle w:val="af2"/>
        <w:keepNext/>
        <w:widowControl/>
        <w:numPr>
          <w:ilvl w:val="0"/>
          <w:numId w:val="15"/>
        </w:numPr>
        <w:tabs>
          <w:tab w:val="left" w:pos="360"/>
        </w:tabs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 xml:space="preserve">Реквизиты </w:t>
      </w:r>
      <w:r w:rsidR="0086658E" w:rsidRPr="00F811D2">
        <w:rPr>
          <w:b/>
          <w:sz w:val="24"/>
          <w:szCs w:val="24"/>
        </w:rPr>
        <w:t>и п</w:t>
      </w:r>
      <w:r w:rsidRPr="00F811D2">
        <w:rPr>
          <w:b/>
          <w:sz w:val="24"/>
          <w:szCs w:val="24"/>
        </w:rPr>
        <w:t>одписи сторон</w:t>
      </w:r>
    </w:p>
    <w:p w14:paraId="6BEA83AE" w14:textId="2F10FF9E" w:rsidR="00F84043" w:rsidRPr="00F811D2" w:rsidRDefault="00F55995" w:rsidP="00F84043">
      <w:pPr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7.1. Застройщик:</w:t>
      </w:r>
    </w:p>
    <w:p w14:paraId="746AEF43" w14:textId="395B9371" w:rsidR="00C23ABE" w:rsidRPr="00F811D2" w:rsidRDefault="00C23ABE" w:rsidP="00C23ABE">
      <w:pPr>
        <w:jc w:val="both"/>
        <w:rPr>
          <w:b/>
          <w:bCs/>
          <w:sz w:val="24"/>
          <w:szCs w:val="24"/>
        </w:rPr>
      </w:pPr>
      <w:r w:rsidRPr="00F811D2">
        <w:rPr>
          <w:b/>
          <w:bCs/>
          <w:sz w:val="24"/>
          <w:szCs w:val="24"/>
        </w:rPr>
        <w:lastRenderedPageBreak/>
        <w:t>ООО «С</w:t>
      </w:r>
      <w:r w:rsidR="009D5C12" w:rsidRPr="00F811D2">
        <w:rPr>
          <w:b/>
          <w:bCs/>
          <w:sz w:val="24"/>
          <w:szCs w:val="24"/>
        </w:rPr>
        <w:t xml:space="preserve">пециализированный застройщик </w:t>
      </w:r>
      <w:r w:rsidR="00F6205A" w:rsidRPr="00F811D2">
        <w:rPr>
          <w:b/>
          <w:bCs/>
          <w:sz w:val="24"/>
          <w:szCs w:val="24"/>
        </w:rPr>
        <w:t>«ПРОСПЕКТ ПЕРВЫЙ ЮЖНЫЙ</w:t>
      </w:r>
      <w:r w:rsidRPr="00F811D2">
        <w:rPr>
          <w:b/>
          <w:bCs/>
          <w:sz w:val="24"/>
          <w:szCs w:val="24"/>
        </w:rPr>
        <w:t>»</w:t>
      </w:r>
    </w:p>
    <w:p w14:paraId="4569D959" w14:textId="585237A5" w:rsidR="00C23ABE" w:rsidRPr="00F811D2" w:rsidRDefault="00F6205A" w:rsidP="00C23ABE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ИНН 6685212692, ОГРН 1236600048431</w:t>
      </w:r>
    </w:p>
    <w:p w14:paraId="76FF8546" w14:textId="77777777" w:rsidR="004B6E50" w:rsidRPr="00F811D2" w:rsidRDefault="00C23ABE" w:rsidP="00C23ABE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Адрес: 6200</w:t>
      </w:r>
      <w:r w:rsidR="005B6F59" w:rsidRPr="00F811D2">
        <w:rPr>
          <w:sz w:val="24"/>
          <w:szCs w:val="24"/>
        </w:rPr>
        <w:t>00</w:t>
      </w:r>
      <w:r w:rsidRPr="00F811D2">
        <w:rPr>
          <w:sz w:val="24"/>
          <w:szCs w:val="24"/>
        </w:rPr>
        <w:t>, г. Екатеринбург, ул. Малышева, стр. 51, офис 2</w:t>
      </w:r>
      <w:r w:rsidR="00DA31F2" w:rsidRPr="00F811D2">
        <w:rPr>
          <w:sz w:val="24"/>
          <w:szCs w:val="24"/>
        </w:rPr>
        <w:t>201</w:t>
      </w:r>
      <w:r w:rsidRPr="00F811D2">
        <w:rPr>
          <w:sz w:val="24"/>
          <w:szCs w:val="24"/>
        </w:rPr>
        <w:t>.</w:t>
      </w:r>
    </w:p>
    <w:p w14:paraId="155E31B6" w14:textId="77777777" w:rsidR="004B6E50" w:rsidRPr="00F811D2" w:rsidRDefault="004B6E50" w:rsidP="00C23ABE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р/</w:t>
      </w:r>
      <w:proofErr w:type="gramStart"/>
      <w:r w:rsidRPr="00F811D2">
        <w:rPr>
          <w:sz w:val="24"/>
          <w:szCs w:val="24"/>
        </w:rPr>
        <w:t>с  40702</w:t>
      </w:r>
      <w:proofErr w:type="gramEnd"/>
      <w:r w:rsidRPr="00F811D2">
        <w:rPr>
          <w:sz w:val="24"/>
          <w:szCs w:val="24"/>
        </w:rPr>
        <w:t xml:space="preserve"> 810 2 1654 0086003 в УРАЛЬСКИЙ БАНК ПАО СБЕРБАНК, </w:t>
      </w:r>
    </w:p>
    <w:p w14:paraId="79BEBD8E" w14:textId="1887084D" w:rsidR="004B6E50" w:rsidRPr="00F811D2" w:rsidRDefault="004B6E50" w:rsidP="00C23ABE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БИК 046577674, к/с 30101 810 5 0000 0000674</w:t>
      </w:r>
      <w:r w:rsidR="00201E57" w:rsidRPr="00F811D2">
        <w:rPr>
          <w:sz w:val="24"/>
          <w:szCs w:val="24"/>
        </w:rPr>
        <w:t>.</w:t>
      </w:r>
    </w:p>
    <w:p w14:paraId="397905DA" w14:textId="734002F7" w:rsidR="00C23ABE" w:rsidRPr="00F811D2" w:rsidRDefault="00C23ABE" w:rsidP="00C23ABE">
      <w:pPr>
        <w:jc w:val="both"/>
        <w:rPr>
          <w:sz w:val="24"/>
          <w:szCs w:val="24"/>
        </w:rPr>
      </w:pPr>
      <w:r w:rsidRPr="00F811D2">
        <w:rPr>
          <w:sz w:val="24"/>
          <w:szCs w:val="24"/>
          <w:lang w:val="en-US"/>
        </w:rPr>
        <w:t>e</w:t>
      </w:r>
      <w:r w:rsidRPr="00F811D2">
        <w:rPr>
          <w:sz w:val="24"/>
          <w:szCs w:val="24"/>
        </w:rPr>
        <w:t>-</w:t>
      </w:r>
      <w:r w:rsidRPr="00F811D2">
        <w:rPr>
          <w:sz w:val="24"/>
          <w:szCs w:val="24"/>
          <w:lang w:val="en-US"/>
        </w:rPr>
        <w:t>mail</w:t>
      </w:r>
      <w:r w:rsidRPr="00F811D2">
        <w:rPr>
          <w:sz w:val="24"/>
          <w:szCs w:val="24"/>
        </w:rPr>
        <w:t xml:space="preserve">: </w:t>
      </w:r>
      <w:hyperlink r:id="rId10" w:history="1">
        <w:r w:rsidR="009D5C12" w:rsidRPr="00F811D2">
          <w:rPr>
            <w:rStyle w:val="aa"/>
            <w:color w:val="auto"/>
            <w:sz w:val="24"/>
            <w:szCs w:val="24"/>
            <w:lang w:val="en-US"/>
          </w:rPr>
          <w:t>info</w:t>
        </w:r>
        <w:r w:rsidR="009D5C12" w:rsidRPr="00F811D2">
          <w:rPr>
            <w:rStyle w:val="aa"/>
            <w:color w:val="auto"/>
            <w:sz w:val="24"/>
            <w:szCs w:val="24"/>
          </w:rPr>
          <w:t>@</w:t>
        </w:r>
        <w:proofErr w:type="spellStart"/>
        <w:r w:rsidR="009D5C12" w:rsidRPr="00F811D2">
          <w:rPr>
            <w:rStyle w:val="aa"/>
            <w:color w:val="auto"/>
            <w:sz w:val="24"/>
            <w:szCs w:val="24"/>
            <w:lang w:val="en-US"/>
          </w:rPr>
          <w:t>prospectgroup</w:t>
        </w:r>
        <w:proofErr w:type="spellEnd"/>
        <w:r w:rsidR="009D5C12" w:rsidRPr="00F811D2">
          <w:rPr>
            <w:rStyle w:val="aa"/>
            <w:color w:val="auto"/>
            <w:sz w:val="24"/>
            <w:szCs w:val="24"/>
          </w:rPr>
          <w:t>.</w:t>
        </w:r>
        <w:r w:rsidR="009D5C12" w:rsidRPr="00F811D2">
          <w:rPr>
            <w:rStyle w:val="aa"/>
            <w:color w:val="auto"/>
            <w:sz w:val="24"/>
            <w:szCs w:val="24"/>
            <w:lang w:val="en-US"/>
          </w:rPr>
          <w:t>pro</w:t>
        </w:r>
      </w:hyperlink>
    </w:p>
    <w:p w14:paraId="3E305AB6" w14:textId="77777777" w:rsidR="00B33DF1" w:rsidRPr="00F811D2" w:rsidRDefault="00B33DF1" w:rsidP="00CA07D5">
      <w:pPr>
        <w:jc w:val="both"/>
        <w:rPr>
          <w:b/>
          <w:bCs/>
          <w:sz w:val="24"/>
          <w:szCs w:val="24"/>
        </w:rPr>
      </w:pPr>
    </w:p>
    <w:p w14:paraId="586B915D" w14:textId="6014CD29" w:rsidR="00CA07D5" w:rsidRPr="00F811D2" w:rsidRDefault="00C23ABE" w:rsidP="00CA07D5">
      <w:pPr>
        <w:jc w:val="both"/>
        <w:rPr>
          <w:b/>
          <w:sz w:val="24"/>
          <w:szCs w:val="24"/>
        </w:rPr>
      </w:pPr>
      <w:r w:rsidRPr="00F811D2">
        <w:rPr>
          <w:b/>
          <w:bCs/>
          <w:sz w:val="24"/>
          <w:szCs w:val="24"/>
        </w:rPr>
        <w:t>7.2. Участник</w:t>
      </w:r>
      <w:r w:rsidR="00CA07D5" w:rsidRPr="00F811D2">
        <w:rPr>
          <w:b/>
          <w:bCs/>
          <w:sz w:val="24"/>
          <w:szCs w:val="24"/>
        </w:rPr>
        <w:t xml:space="preserve"> </w:t>
      </w:r>
      <w:r w:rsidR="00CA07D5" w:rsidRPr="00F811D2">
        <w:rPr>
          <w:b/>
          <w:sz w:val="24"/>
          <w:szCs w:val="24"/>
        </w:rPr>
        <w:t>долевого строительства:</w:t>
      </w:r>
    </w:p>
    <w:p w14:paraId="31B47C65" w14:textId="412D8A9F" w:rsidR="00CA07D5" w:rsidRPr="00F811D2" w:rsidRDefault="00CA07D5" w:rsidP="00CA07D5">
      <w:pPr>
        <w:tabs>
          <w:tab w:val="left" w:pos="1044"/>
          <w:tab w:val="left" w:pos="5532"/>
        </w:tabs>
        <w:rPr>
          <w:b/>
          <w:bCs/>
          <w:sz w:val="24"/>
          <w:szCs w:val="24"/>
        </w:rPr>
      </w:pPr>
      <w:r w:rsidRPr="00F811D2">
        <w:rPr>
          <w:b/>
          <w:bCs/>
          <w:sz w:val="24"/>
          <w:szCs w:val="24"/>
        </w:rPr>
        <w:t xml:space="preserve">Ф.И.О. – </w:t>
      </w:r>
    </w:p>
    <w:p w14:paraId="7414FFD6" w14:textId="5BBA5EE0" w:rsidR="00CA07D5" w:rsidRPr="00F811D2" w:rsidRDefault="00CA07D5" w:rsidP="00CA07D5">
      <w:pPr>
        <w:tabs>
          <w:tab w:val="left" w:pos="1044"/>
          <w:tab w:val="left" w:pos="5532"/>
        </w:tabs>
        <w:rPr>
          <w:sz w:val="24"/>
          <w:szCs w:val="24"/>
        </w:rPr>
      </w:pPr>
      <w:r w:rsidRPr="00F811D2">
        <w:rPr>
          <w:sz w:val="24"/>
          <w:szCs w:val="24"/>
        </w:rPr>
        <w:t xml:space="preserve">Дата рождения – </w:t>
      </w:r>
    </w:p>
    <w:p w14:paraId="0762AC7E" w14:textId="4CE65767" w:rsidR="00F35984" w:rsidRPr="00F811D2" w:rsidRDefault="00CA07D5" w:rsidP="00B85312">
      <w:pPr>
        <w:tabs>
          <w:tab w:val="left" w:pos="1044"/>
          <w:tab w:val="left" w:pos="5532"/>
        </w:tabs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Паспорт – </w:t>
      </w:r>
    </w:p>
    <w:p w14:paraId="39EE5768" w14:textId="55441EF1" w:rsidR="00AA4927" w:rsidRPr="00F811D2" w:rsidRDefault="006B46EC" w:rsidP="008C3EA7">
      <w:pPr>
        <w:tabs>
          <w:tab w:val="left" w:pos="1044"/>
          <w:tab w:val="left" w:pos="5532"/>
        </w:tabs>
        <w:rPr>
          <w:sz w:val="24"/>
          <w:szCs w:val="24"/>
        </w:rPr>
      </w:pPr>
      <w:r w:rsidRPr="00F811D2">
        <w:rPr>
          <w:sz w:val="24"/>
          <w:szCs w:val="24"/>
        </w:rPr>
        <w:t>Адрес регистрации</w:t>
      </w:r>
      <w:r w:rsidR="00AA4927" w:rsidRPr="00F811D2">
        <w:rPr>
          <w:sz w:val="24"/>
          <w:szCs w:val="24"/>
        </w:rPr>
        <w:t>:</w:t>
      </w:r>
      <w:r w:rsidR="00F9737A" w:rsidRPr="00F811D2">
        <w:rPr>
          <w:sz w:val="24"/>
          <w:szCs w:val="24"/>
        </w:rPr>
        <w:t xml:space="preserve"> </w:t>
      </w:r>
    </w:p>
    <w:p w14:paraId="29C907F2" w14:textId="5EF1588C" w:rsidR="008C3EA7" w:rsidRPr="00F811D2" w:rsidRDefault="008C3EA7" w:rsidP="008C3EA7">
      <w:pPr>
        <w:tabs>
          <w:tab w:val="left" w:pos="1044"/>
          <w:tab w:val="left" w:pos="5532"/>
        </w:tabs>
        <w:rPr>
          <w:sz w:val="24"/>
          <w:szCs w:val="24"/>
        </w:rPr>
      </w:pPr>
      <w:r w:rsidRPr="00F811D2">
        <w:rPr>
          <w:sz w:val="24"/>
          <w:szCs w:val="24"/>
        </w:rPr>
        <w:t>ИНН</w:t>
      </w:r>
      <w:r w:rsidR="009063D5" w:rsidRPr="00F811D2">
        <w:rPr>
          <w:sz w:val="24"/>
          <w:szCs w:val="24"/>
        </w:rPr>
        <w:t xml:space="preserve">: </w:t>
      </w:r>
    </w:p>
    <w:p w14:paraId="737F86F8" w14:textId="1B5DD7E3" w:rsidR="008C3EA7" w:rsidRPr="00F811D2" w:rsidRDefault="008C3EA7" w:rsidP="008C3EA7">
      <w:pPr>
        <w:tabs>
          <w:tab w:val="left" w:pos="1044"/>
          <w:tab w:val="left" w:pos="5532"/>
        </w:tabs>
        <w:rPr>
          <w:sz w:val="24"/>
          <w:szCs w:val="24"/>
        </w:rPr>
      </w:pPr>
      <w:r w:rsidRPr="00F811D2">
        <w:rPr>
          <w:sz w:val="24"/>
          <w:szCs w:val="24"/>
        </w:rPr>
        <w:t>СНИЛС</w:t>
      </w:r>
      <w:r w:rsidR="002D1563" w:rsidRPr="00F811D2">
        <w:rPr>
          <w:sz w:val="24"/>
          <w:szCs w:val="24"/>
        </w:rPr>
        <w:t xml:space="preserve">: </w:t>
      </w:r>
    </w:p>
    <w:p w14:paraId="4661E030" w14:textId="3236E821" w:rsidR="00324409" w:rsidRPr="00F811D2" w:rsidRDefault="00324409" w:rsidP="00324409">
      <w:pPr>
        <w:tabs>
          <w:tab w:val="left" w:pos="1044"/>
          <w:tab w:val="left" w:pos="5532"/>
        </w:tabs>
        <w:rPr>
          <w:sz w:val="24"/>
          <w:szCs w:val="24"/>
        </w:rPr>
      </w:pPr>
      <w:r w:rsidRPr="00F811D2">
        <w:rPr>
          <w:sz w:val="24"/>
          <w:szCs w:val="24"/>
        </w:rPr>
        <w:t xml:space="preserve">Тел. </w:t>
      </w:r>
    </w:p>
    <w:p w14:paraId="3D195AFF" w14:textId="4A8E072B" w:rsidR="00CF4613" w:rsidRPr="00F811D2" w:rsidRDefault="00CF4613" w:rsidP="00324409">
      <w:pPr>
        <w:tabs>
          <w:tab w:val="left" w:pos="1044"/>
          <w:tab w:val="left" w:pos="5532"/>
        </w:tabs>
        <w:rPr>
          <w:sz w:val="24"/>
          <w:szCs w:val="24"/>
        </w:rPr>
      </w:pPr>
      <w:r w:rsidRPr="00F811D2">
        <w:rPr>
          <w:sz w:val="24"/>
          <w:szCs w:val="24"/>
        </w:rPr>
        <w:t>Эл. почта:</w:t>
      </w:r>
      <w:r w:rsidR="00300469" w:rsidRPr="00F811D2">
        <w:t xml:space="preserve"> </w:t>
      </w:r>
      <w:r w:rsidR="00F6205A" w:rsidRPr="00F811D2">
        <w:rPr>
          <w:sz w:val="24"/>
          <w:szCs w:val="24"/>
        </w:rPr>
        <w:t>-</w:t>
      </w:r>
    </w:p>
    <w:p w14:paraId="62727377" w14:textId="77777777" w:rsidR="00E7239D" w:rsidRPr="00F811D2" w:rsidRDefault="00E7239D" w:rsidP="000B60D6">
      <w:pPr>
        <w:rPr>
          <w:b/>
          <w:sz w:val="24"/>
          <w:szCs w:val="24"/>
        </w:rPr>
      </w:pPr>
    </w:p>
    <w:p w14:paraId="31FF56A7" w14:textId="66CD062A" w:rsidR="00C23ABE" w:rsidRPr="00F811D2" w:rsidRDefault="00C23ABE" w:rsidP="00000953">
      <w:p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Подписи сторон</w:t>
      </w:r>
    </w:p>
    <w:p w14:paraId="3346E900" w14:textId="77777777" w:rsidR="00000953" w:rsidRPr="00F811D2" w:rsidRDefault="00000953" w:rsidP="00000953">
      <w:pPr>
        <w:jc w:val="center"/>
        <w:rPr>
          <w:b/>
          <w:sz w:val="24"/>
          <w:szCs w:val="24"/>
        </w:rPr>
      </w:pPr>
    </w:p>
    <w:p w14:paraId="2BAC0482" w14:textId="0B22D6E8" w:rsidR="00C23ABE" w:rsidRPr="00F811D2" w:rsidRDefault="00C23ABE" w:rsidP="00C23ABE">
      <w:pPr>
        <w:pStyle w:val="3"/>
        <w:keepNext w:val="0"/>
        <w:widowControl/>
        <w:ind w:left="0"/>
        <w:rPr>
          <w:sz w:val="24"/>
          <w:szCs w:val="24"/>
        </w:rPr>
      </w:pPr>
      <w:r w:rsidRPr="00F811D2">
        <w:rPr>
          <w:sz w:val="24"/>
          <w:szCs w:val="24"/>
        </w:rPr>
        <w:t>ЗАСТРОЙЩИК</w:t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  <w:t xml:space="preserve">   </w:t>
      </w:r>
      <w:r w:rsidRPr="00F811D2">
        <w:rPr>
          <w:sz w:val="24"/>
          <w:szCs w:val="24"/>
        </w:rPr>
        <w:tab/>
        <w:t xml:space="preserve">    </w:t>
      </w:r>
      <w:r w:rsidR="008C69D4" w:rsidRPr="00F811D2">
        <w:rPr>
          <w:sz w:val="24"/>
          <w:szCs w:val="24"/>
        </w:rPr>
        <w:t xml:space="preserve">                        </w:t>
      </w:r>
      <w:r w:rsidRPr="00F811D2">
        <w:rPr>
          <w:sz w:val="24"/>
          <w:szCs w:val="24"/>
        </w:rPr>
        <w:t xml:space="preserve">  УЧАСТНИК</w:t>
      </w:r>
    </w:p>
    <w:p w14:paraId="0135BFC7" w14:textId="77777777" w:rsidR="00C23ABE" w:rsidRPr="00F811D2" w:rsidRDefault="00C23ABE" w:rsidP="00C23ABE">
      <w:pPr>
        <w:rPr>
          <w:sz w:val="24"/>
          <w:szCs w:val="24"/>
        </w:rPr>
      </w:pPr>
    </w:p>
    <w:p w14:paraId="3631DA38" w14:textId="751223FD" w:rsidR="00483211" w:rsidRPr="00F811D2" w:rsidRDefault="00897099" w:rsidP="00483211">
      <w:pPr>
        <w:rPr>
          <w:sz w:val="24"/>
          <w:szCs w:val="24"/>
        </w:rPr>
      </w:pPr>
      <w:r w:rsidRPr="00F811D2">
        <w:rPr>
          <w:sz w:val="24"/>
          <w:szCs w:val="24"/>
        </w:rPr>
        <w:t>______________</w:t>
      </w:r>
      <w:r w:rsidR="00C23ABE" w:rsidRPr="00F811D2">
        <w:rPr>
          <w:sz w:val="24"/>
          <w:szCs w:val="24"/>
        </w:rPr>
        <w:t>_/Зырянова И.Л.</w:t>
      </w:r>
      <w:r w:rsidR="00C23ABE" w:rsidRPr="00F811D2">
        <w:rPr>
          <w:sz w:val="24"/>
          <w:szCs w:val="24"/>
          <w:lang w:eastAsia="en-US"/>
        </w:rPr>
        <w:t>/</w:t>
      </w:r>
      <w:r w:rsidR="00C23ABE" w:rsidRPr="00F811D2">
        <w:rPr>
          <w:sz w:val="24"/>
          <w:szCs w:val="24"/>
        </w:rPr>
        <w:t xml:space="preserve">                           </w:t>
      </w:r>
      <w:r w:rsidR="008C69D4" w:rsidRPr="00F811D2">
        <w:rPr>
          <w:sz w:val="24"/>
          <w:szCs w:val="24"/>
        </w:rPr>
        <w:t xml:space="preserve">    </w:t>
      </w:r>
      <w:r w:rsidR="00C23ABE" w:rsidRPr="00F811D2">
        <w:rPr>
          <w:sz w:val="24"/>
          <w:szCs w:val="24"/>
        </w:rPr>
        <w:t xml:space="preserve">  </w:t>
      </w:r>
      <w:r w:rsidR="00483211" w:rsidRPr="00F811D2">
        <w:rPr>
          <w:sz w:val="24"/>
          <w:szCs w:val="24"/>
        </w:rPr>
        <w:t>_____________</w:t>
      </w:r>
      <w:r w:rsidR="00AE41D9" w:rsidRPr="00F811D2">
        <w:rPr>
          <w:sz w:val="24"/>
          <w:szCs w:val="24"/>
        </w:rPr>
        <w:t>/</w:t>
      </w:r>
      <w:r w:rsidRPr="00F811D2">
        <w:rPr>
          <w:sz w:val="24"/>
          <w:szCs w:val="24"/>
        </w:rPr>
        <w:t>_________________</w:t>
      </w:r>
      <w:r w:rsidR="00483211" w:rsidRPr="00F811D2">
        <w:rPr>
          <w:sz w:val="24"/>
          <w:szCs w:val="24"/>
        </w:rPr>
        <w:t>/</w:t>
      </w:r>
    </w:p>
    <w:p w14:paraId="318D707C" w14:textId="1ABF773D" w:rsidR="00483211" w:rsidRPr="00F811D2" w:rsidRDefault="008C69D4" w:rsidP="00483211">
      <w:pPr>
        <w:rPr>
          <w:sz w:val="24"/>
          <w:szCs w:val="24"/>
        </w:rPr>
      </w:pPr>
      <w:proofErr w:type="spellStart"/>
      <w:r w:rsidRPr="00F811D2">
        <w:rPr>
          <w:sz w:val="24"/>
          <w:szCs w:val="24"/>
        </w:rPr>
        <w:t>м</w:t>
      </w:r>
      <w:r w:rsidR="00483211" w:rsidRPr="00F811D2">
        <w:rPr>
          <w:sz w:val="24"/>
          <w:szCs w:val="24"/>
        </w:rPr>
        <w:t>п</w:t>
      </w:r>
      <w:proofErr w:type="spellEnd"/>
      <w:r w:rsidRPr="00F811D2">
        <w:rPr>
          <w:sz w:val="24"/>
          <w:szCs w:val="24"/>
        </w:rPr>
        <w:t xml:space="preserve"> </w:t>
      </w:r>
    </w:p>
    <w:p w14:paraId="7C95AB9F" w14:textId="77777777" w:rsidR="00A86D66" w:rsidRPr="00F811D2" w:rsidRDefault="00483211" w:rsidP="009F7151">
      <w:pPr>
        <w:rPr>
          <w:sz w:val="24"/>
          <w:szCs w:val="24"/>
        </w:rPr>
      </w:pP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="009F7151" w:rsidRPr="00F811D2">
        <w:rPr>
          <w:sz w:val="24"/>
          <w:szCs w:val="24"/>
        </w:rPr>
        <w:t xml:space="preserve">                          </w:t>
      </w:r>
    </w:p>
    <w:p w14:paraId="55E5D132" w14:textId="77777777" w:rsidR="00A86D66" w:rsidRPr="00F811D2" w:rsidRDefault="00A86D66" w:rsidP="009F7151">
      <w:pPr>
        <w:rPr>
          <w:sz w:val="24"/>
          <w:szCs w:val="24"/>
        </w:rPr>
      </w:pPr>
    </w:p>
    <w:p w14:paraId="65FD7424" w14:textId="183C096A" w:rsidR="007B1764" w:rsidRPr="00F811D2" w:rsidRDefault="00A86D66" w:rsidP="00E75687">
      <w:pPr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8DB12A6" w14:textId="77777777" w:rsidR="004B6E50" w:rsidRPr="00F811D2" w:rsidRDefault="009F7151" w:rsidP="007B1764">
      <w:pPr>
        <w:ind w:firstLine="4253"/>
        <w:jc w:val="right"/>
        <w:rPr>
          <w:sz w:val="24"/>
          <w:szCs w:val="24"/>
        </w:rPr>
      </w:pPr>
      <w:r w:rsidRPr="00F811D2">
        <w:rPr>
          <w:sz w:val="24"/>
          <w:szCs w:val="24"/>
        </w:rPr>
        <w:t xml:space="preserve">  </w:t>
      </w:r>
    </w:p>
    <w:p w14:paraId="04E34D2E" w14:textId="77777777" w:rsidR="004B6E50" w:rsidRPr="00F811D2" w:rsidRDefault="004B6E50" w:rsidP="007B1764">
      <w:pPr>
        <w:ind w:firstLine="4253"/>
        <w:jc w:val="right"/>
        <w:rPr>
          <w:sz w:val="24"/>
          <w:szCs w:val="24"/>
        </w:rPr>
      </w:pPr>
    </w:p>
    <w:p w14:paraId="77B51134" w14:textId="77777777" w:rsidR="004B6E50" w:rsidRPr="00F811D2" w:rsidRDefault="004B6E50" w:rsidP="007B1764">
      <w:pPr>
        <w:ind w:firstLine="4253"/>
        <w:jc w:val="right"/>
        <w:rPr>
          <w:sz w:val="24"/>
          <w:szCs w:val="24"/>
        </w:rPr>
      </w:pPr>
    </w:p>
    <w:p w14:paraId="2E37212C" w14:textId="77777777" w:rsidR="004B6E50" w:rsidRPr="00F811D2" w:rsidRDefault="004B6E50" w:rsidP="007B1764">
      <w:pPr>
        <w:ind w:firstLine="4253"/>
        <w:jc w:val="right"/>
        <w:rPr>
          <w:sz w:val="24"/>
          <w:szCs w:val="24"/>
        </w:rPr>
      </w:pPr>
    </w:p>
    <w:p w14:paraId="52022717" w14:textId="77777777" w:rsidR="004B6E50" w:rsidRPr="00F811D2" w:rsidRDefault="004B6E50" w:rsidP="007B1764">
      <w:pPr>
        <w:ind w:firstLine="4253"/>
        <w:jc w:val="right"/>
        <w:rPr>
          <w:sz w:val="24"/>
          <w:szCs w:val="24"/>
        </w:rPr>
      </w:pPr>
    </w:p>
    <w:p w14:paraId="425AEC65" w14:textId="0DB2B9A7" w:rsidR="004B6E50" w:rsidRPr="00F811D2" w:rsidRDefault="004B6E50" w:rsidP="007B1764">
      <w:pPr>
        <w:ind w:firstLine="4253"/>
        <w:jc w:val="right"/>
        <w:rPr>
          <w:sz w:val="24"/>
          <w:szCs w:val="24"/>
        </w:rPr>
      </w:pPr>
    </w:p>
    <w:p w14:paraId="1C88EB1A" w14:textId="4BAFF719" w:rsidR="00E840CC" w:rsidRPr="00F811D2" w:rsidRDefault="00E840CC" w:rsidP="007B1764">
      <w:pPr>
        <w:ind w:firstLine="4253"/>
        <w:jc w:val="right"/>
        <w:rPr>
          <w:sz w:val="24"/>
          <w:szCs w:val="24"/>
        </w:rPr>
      </w:pPr>
    </w:p>
    <w:p w14:paraId="38A74BD4" w14:textId="0514E461" w:rsidR="00E840CC" w:rsidRPr="00F811D2" w:rsidRDefault="00E840CC" w:rsidP="007B1764">
      <w:pPr>
        <w:ind w:firstLine="4253"/>
        <w:jc w:val="right"/>
        <w:rPr>
          <w:sz w:val="24"/>
          <w:szCs w:val="24"/>
        </w:rPr>
      </w:pPr>
    </w:p>
    <w:p w14:paraId="0D8A00FC" w14:textId="02546951" w:rsidR="00E840CC" w:rsidRPr="00F811D2" w:rsidRDefault="00E840CC" w:rsidP="007B1764">
      <w:pPr>
        <w:ind w:firstLine="4253"/>
        <w:jc w:val="right"/>
        <w:rPr>
          <w:sz w:val="24"/>
          <w:szCs w:val="24"/>
        </w:rPr>
      </w:pPr>
    </w:p>
    <w:p w14:paraId="7B58EA84" w14:textId="1D29BC99" w:rsidR="00E840CC" w:rsidRPr="00F811D2" w:rsidRDefault="00E840CC" w:rsidP="007B1764">
      <w:pPr>
        <w:ind w:firstLine="4253"/>
        <w:jc w:val="right"/>
        <w:rPr>
          <w:sz w:val="24"/>
          <w:szCs w:val="24"/>
        </w:rPr>
      </w:pPr>
    </w:p>
    <w:p w14:paraId="653500B0" w14:textId="3D68483D" w:rsidR="00E840CC" w:rsidRPr="00F811D2" w:rsidRDefault="00E840CC" w:rsidP="007B1764">
      <w:pPr>
        <w:ind w:firstLine="4253"/>
        <w:jc w:val="right"/>
        <w:rPr>
          <w:sz w:val="24"/>
          <w:szCs w:val="24"/>
        </w:rPr>
      </w:pPr>
    </w:p>
    <w:p w14:paraId="64A82001" w14:textId="20E0AA05" w:rsidR="00E840CC" w:rsidRPr="00F811D2" w:rsidRDefault="00E840CC" w:rsidP="007B1764">
      <w:pPr>
        <w:ind w:firstLine="4253"/>
        <w:jc w:val="right"/>
        <w:rPr>
          <w:sz w:val="24"/>
          <w:szCs w:val="24"/>
        </w:rPr>
      </w:pPr>
    </w:p>
    <w:p w14:paraId="65E74B9E" w14:textId="77777777" w:rsidR="00E840CC" w:rsidRPr="00F811D2" w:rsidRDefault="00E840CC" w:rsidP="007B1764">
      <w:pPr>
        <w:ind w:firstLine="4253"/>
        <w:jc w:val="right"/>
        <w:rPr>
          <w:sz w:val="24"/>
          <w:szCs w:val="24"/>
        </w:rPr>
      </w:pPr>
    </w:p>
    <w:p w14:paraId="0BD3D7CB" w14:textId="77777777" w:rsidR="004B6E50" w:rsidRPr="00F811D2" w:rsidRDefault="004B6E50" w:rsidP="007B1764">
      <w:pPr>
        <w:ind w:firstLine="4253"/>
        <w:jc w:val="right"/>
        <w:rPr>
          <w:sz w:val="24"/>
          <w:szCs w:val="24"/>
        </w:rPr>
      </w:pPr>
    </w:p>
    <w:p w14:paraId="2B46EDA9" w14:textId="77777777" w:rsidR="004B6E50" w:rsidRPr="00F811D2" w:rsidRDefault="004B6E50" w:rsidP="007B1764">
      <w:pPr>
        <w:ind w:firstLine="4253"/>
        <w:jc w:val="right"/>
        <w:rPr>
          <w:sz w:val="24"/>
          <w:szCs w:val="24"/>
        </w:rPr>
      </w:pPr>
    </w:p>
    <w:p w14:paraId="05DEE8E5" w14:textId="2C4341FA" w:rsidR="00B90DFD" w:rsidRPr="00F811D2" w:rsidRDefault="009F7151" w:rsidP="007B1764">
      <w:pPr>
        <w:ind w:firstLine="4253"/>
        <w:jc w:val="right"/>
        <w:rPr>
          <w:i/>
          <w:sz w:val="24"/>
          <w:szCs w:val="24"/>
        </w:rPr>
      </w:pPr>
      <w:r w:rsidRPr="00F811D2">
        <w:rPr>
          <w:sz w:val="24"/>
          <w:szCs w:val="24"/>
        </w:rPr>
        <w:t xml:space="preserve"> </w:t>
      </w:r>
      <w:r w:rsidR="00B90DFD" w:rsidRPr="00F811D2">
        <w:rPr>
          <w:i/>
          <w:sz w:val="24"/>
          <w:szCs w:val="24"/>
        </w:rPr>
        <w:t xml:space="preserve">ПРИЛОЖЕНИЕ № 1 </w:t>
      </w:r>
    </w:p>
    <w:p w14:paraId="53993E48" w14:textId="77777777" w:rsidR="00B90DFD" w:rsidRPr="00F811D2" w:rsidRDefault="00B90DFD" w:rsidP="00B90DFD">
      <w:pPr>
        <w:pStyle w:val="1"/>
        <w:tabs>
          <w:tab w:val="center" w:pos="4960"/>
        </w:tabs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>к Договору участия в долевом строительстве</w:t>
      </w:r>
    </w:p>
    <w:p w14:paraId="38F726A0" w14:textId="11F3768A" w:rsidR="00B90DFD" w:rsidRPr="00F811D2" w:rsidRDefault="00B90DFD" w:rsidP="00B90DFD">
      <w:pPr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>№</w:t>
      </w:r>
      <w:r w:rsidR="00332B8B" w:rsidRPr="00F811D2">
        <w:rPr>
          <w:i/>
          <w:sz w:val="24"/>
          <w:szCs w:val="24"/>
        </w:rPr>
        <w:t xml:space="preserve"> </w:t>
      </w:r>
      <w:r w:rsidR="00897099" w:rsidRPr="00F811D2">
        <w:rPr>
          <w:i/>
          <w:sz w:val="24"/>
          <w:szCs w:val="24"/>
        </w:rPr>
        <w:t>____</w:t>
      </w:r>
      <w:r w:rsidR="00F11C6E" w:rsidRPr="00F811D2">
        <w:rPr>
          <w:i/>
          <w:sz w:val="24"/>
          <w:szCs w:val="24"/>
        </w:rPr>
        <w:t xml:space="preserve"> </w:t>
      </w:r>
      <w:r w:rsidRPr="00F811D2">
        <w:rPr>
          <w:i/>
          <w:sz w:val="24"/>
          <w:szCs w:val="24"/>
        </w:rPr>
        <w:t xml:space="preserve">от </w:t>
      </w:r>
      <w:proofErr w:type="gramStart"/>
      <w:r w:rsidRPr="00F811D2">
        <w:rPr>
          <w:i/>
          <w:sz w:val="24"/>
          <w:szCs w:val="24"/>
        </w:rPr>
        <w:t>«</w:t>
      </w:r>
      <w:r w:rsidR="00F11C6E" w:rsidRPr="00F811D2">
        <w:rPr>
          <w:i/>
          <w:sz w:val="24"/>
          <w:szCs w:val="24"/>
        </w:rPr>
        <w:t xml:space="preserve">  </w:t>
      </w:r>
      <w:proofErr w:type="gramEnd"/>
      <w:r w:rsidR="00F11C6E" w:rsidRPr="00F811D2">
        <w:rPr>
          <w:i/>
          <w:sz w:val="24"/>
          <w:szCs w:val="24"/>
        </w:rPr>
        <w:t xml:space="preserve"> </w:t>
      </w:r>
      <w:r w:rsidRPr="00F811D2">
        <w:rPr>
          <w:i/>
          <w:sz w:val="24"/>
          <w:szCs w:val="24"/>
        </w:rPr>
        <w:t xml:space="preserve">» </w:t>
      </w:r>
      <w:r w:rsidR="00E840CC" w:rsidRPr="00F811D2">
        <w:rPr>
          <w:i/>
          <w:sz w:val="24"/>
          <w:szCs w:val="24"/>
        </w:rPr>
        <w:t>апреля</w:t>
      </w:r>
      <w:r w:rsidR="00000953" w:rsidRPr="00F811D2">
        <w:rPr>
          <w:i/>
          <w:sz w:val="24"/>
          <w:szCs w:val="24"/>
        </w:rPr>
        <w:t xml:space="preserve"> </w:t>
      </w:r>
      <w:r w:rsidRPr="00F811D2">
        <w:rPr>
          <w:i/>
          <w:sz w:val="24"/>
          <w:szCs w:val="24"/>
        </w:rPr>
        <w:t>202</w:t>
      </w:r>
      <w:r w:rsidR="00F11C6E" w:rsidRPr="00F811D2">
        <w:rPr>
          <w:i/>
          <w:sz w:val="24"/>
          <w:szCs w:val="24"/>
        </w:rPr>
        <w:t>5</w:t>
      </w:r>
      <w:r w:rsidRPr="00F811D2">
        <w:rPr>
          <w:i/>
          <w:sz w:val="24"/>
          <w:szCs w:val="24"/>
        </w:rPr>
        <w:t xml:space="preserve"> г.</w:t>
      </w:r>
    </w:p>
    <w:p w14:paraId="7C919320" w14:textId="77777777" w:rsidR="00B90DFD" w:rsidRPr="00F811D2" w:rsidRDefault="00B90DFD" w:rsidP="00B90DFD">
      <w:pPr>
        <w:pStyle w:val="1"/>
        <w:tabs>
          <w:tab w:val="center" w:pos="4960"/>
        </w:tabs>
        <w:jc w:val="right"/>
        <w:rPr>
          <w:sz w:val="24"/>
          <w:szCs w:val="24"/>
        </w:rPr>
      </w:pPr>
    </w:p>
    <w:p w14:paraId="77C62C01" w14:textId="77777777" w:rsidR="00B90DFD" w:rsidRPr="00F811D2" w:rsidRDefault="00B90DFD" w:rsidP="00B90DFD">
      <w:pPr>
        <w:rPr>
          <w:b/>
          <w:sz w:val="24"/>
          <w:szCs w:val="24"/>
        </w:rPr>
      </w:pPr>
    </w:p>
    <w:p w14:paraId="08932C76" w14:textId="77777777" w:rsidR="00B90DFD" w:rsidRPr="00F811D2" w:rsidRDefault="00B90DFD" w:rsidP="00B90DFD">
      <w:pPr>
        <w:jc w:val="both"/>
        <w:rPr>
          <w:sz w:val="24"/>
          <w:szCs w:val="24"/>
        </w:rPr>
      </w:pPr>
    </w:p>
    <w:p w14:paraId="111D555B" w14:textId="77777777" w:rsidR="00B90DFD" w:rsidRPr="00F811D2" w:rsidRDefault="00B90DFD" w:rsidP="00B90DFD">
      <w:p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ГРАФИК ПЛАТЕЖЕЙ</w:t>
      </w:r>
    </w:p>
    <w:p w14:paraId="2D603729" w14:textId="77777777" w:rsidR="00B90DFD" w:rsidRPr="00F811D2" w:rsidRDefault="00B90DFD" w:rsidP="00B90DFD">
      <w:pPr>
        <w:jc w:val="both"/>
        <w:rPr>
          <w:sz w:val="24"/>
          <w:szCs w:val="24"/>
        </w:rPr>
      </w:pPr>
    </w:p>
    <w:p w14:paraId="012AAE0C" w14:textId="2E43345A" w:rsidR="005F60D8" w:rsidRPr="00F811D2" w:rsidRDefault="00B90DFD" w:rsidP="005F60D8">
      <w:pPr>
        <w:suppressAutoHyphens/>
        <w:jc w:val="both"/>
        <w:rPr>
          <w:b/>
          <w:sz w:val="24"/>
          <w:szCs w:val="24"/>
        </w:rPr>
      </w:pPr>
      <w:r w:rsidRPr="00F811D2">
        <w:rPr>
          <w:sz w:val="24"/>
          <w:szCs w:val="24"/>
        </w:rPr>
        <w:t xml:space="preserve"> </w:t>
      </w:r>
      <w:r w:rsidRPr="00F811D2">
        <w:rPr>
          <w:b/>
          <w:sz w:val="24"/>
          <w:szCs w:val="24"/>
        </w:rPr>
        <w:t xml:space="preserve">Цена настоящего Договора составляет </w:t>
      </w:r>
      <w:r w:rsidR="00897099" w:rsidRPr="00F811D2">
        <w:rPr>
          <w:b/>
          <w:sz w:val="24"/>
          <w:szCs w:val="24"/>
        </w:rPr>
        <w:t>____________________</w:t>
      </w:r>
    </w:p>
    <w:p w14:paraId="74373AFC" w14:textId="1CEF42BF" w:rsidR="00B90DFD" w:rsidRPr="00F811D2" w:rsidRDefault="00B90DFD" w:rsidP="00B90DFD">
      <w:pPr>
        <w:ind w:firstLine="567"/>
        <w:jc w:val="both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 xml:space="preserve"> </w:t>
      </w:r>
      <w:r w:rsidRPr="00F811D2">
        <w:rPr>
          <w:sz w:val="24"/>
          <w:szCs w:val="24"/>
        </w:rPr>
        <w:t xml:space="preserve">Цена Договора является фиксированной и изменению не подлежит, за исключением случаев неисполнения или ненадлежащего исполнения обязательств по договору и с учетом п. 1.6. настоящего Договора, или достижения соглашения </w:t>
      </w:r>
      <w:r w:rsidR="00DA31F2" w:rsidRPr="00F811D2">
        <w:rPr>
          <w:sz w:val="24"/>
          <w:szCs w:val="24"/>
        </w:rPr>
        <w:t>С</w:t>
      </w:r>
      <w:r w:rsidRPr="00F811D2">
        <w:rPr>
          <w:sz w:val="24"/>
          <w:szCs w:val="24"/>
        </w:rPr>
        <w:t>торон.</w:t>
      </w:r>
    </w:p>
    <w:p w14:paraId="05DEC844" w14:textId="77777777" w:rsidR="00B90DFD" w:rsidRPr="00F811D2" w:rsidRDefault="00B90DFD" w:rsidP="00B90DFD">
      <w:pPr>
        <w:jc w:val="both"/>
        <w:rPr>
          <w:b/>
          <w:sz w:val="24"/>
          <w:szCs w:val="24"/>
          <w:u w:val="single"/>
        </w:rPr>
      </w:pPr>
    </w:p>
    <w:p w14:paraId="4EB58FC6" w14:textId="452EF7E0" w:rsidR="00B90DFD" w:rsidRPr="00F811D2" w:rsidRDefault="00B90DFD" w:rsidP="00B90DFD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Оплата производится Участником согласно следующе</w:t>
      </w:r>
      <w:r w:rsidR="00DA31F2" w:rsidRPr="00F811D2">
        <w:rPr>
          <w:sz w:val="24"/>
          <w:szCs w:val="24"/>
        </w:rPr>
        <w:t>му</w:t>
      </w:r>
      <w:r w:rsidRPr="00F811D2">
        <w:rPr>
          <w:sz w:val="24"/>
          <w:szCs w:val="24"/>
        </w:rPr>
        <w:t xml:space="preserve"> график</w:t>
      </w:r>
      <w:r w:rsidR="00DA31F2" w:rsidRPr="00F811D2">
        <w:rPr>
          <w:sz w:val="24"/>
          <w:szCs w:val="24"/>
        </w:rPr>
        <w:t>у</w:t>
      </w:r>
      <w:r w:rsidRPr="00F811D2">
        <w:rPr>
          <w:sz w:val="24"/>
          <w:szCs w:val="24"/>
        </w:rPr>
        <w:t>:</w:t>
      </w:r>
    </w:p>
    <w:p w14:paraId="26598C2D" w14:textId="77777777" w:rsidR="00B90DFD" w:rsidRPr="00F811D2" w:rsidRDefault="00B90DFD" w:rsidP="00B90DFD">
      <w:pPr>
        <w:jc w:val="both"/>
        <w:rPr>
          <w:sz w:val="24"/>
          <w:szCs w:val="24"/>
          <w:highlight w:val="green"/>
        </w:rPr>
      </w:pPr>
    </w:p>
    <w:tbl>
      <w:tblPr>
        <w:tblW w:w="9639" w:type="dxa"/>
        <w:tblInd w:w="-5" w:type="dxa"/>
        <w:tblLook w:val="04A0" w:firstRow="1" w:lastRow="0" w:firstColumn="1" w:lastColumn="0" w:noHBand="0" w:noVBand="1"/>
      </w:tblPr>
      <w:tblGrid>
        <w:gridCol w:w="1560"/>
        <w:gridCol w:w="4098"/>
        <w:gridCol w:w="3981"/>
      </w:tblGrid>
      <w:tr w:rsidR="00F811D2" w:rsidRPr="00F811D2" w14:paraId="16D10F1A" w14:textId="77777777" w:rsidTr="00AE2F3E">
        <w:trPr>
          <w:trHeight w:val="8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636DBE" w14:textId="77777777" w:rsidR="00B90DFD" w:rsidRPr="00F811D2" w:rsidRDefault="00B90DFD" w:rsidP="00AE2F3E">
            <w:pPr>
              <w:jc w:val="center"/>
              <w:rPr>
                <w:b/>
                <w:sz w:val="24"/>
                <w:szCs w:val="24"/>
              </w:rPr>
            </w:pPr>
            <w:r w:rsidRPr="00F811D2">
              <w:rPr>
                <w:b/>
                <w:sz w:val="24"/>
                <w:szCs w:val="24"/>
              </w:rPr>
              <w:t>№ платежа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75F23C" w14:textId="77777777" w:rsidR="00B90DFD" w:rsidRPr="00F811D2" w:rsidRDefault="00B90DFD" w:rsidP="00AE2F3E">
            <w:pPr>
              <w:jc w:val="center"/>
              <w:rPr>
                <w:b/>
                <w:sz w:val="24"/>
                <w:szCs w:val="24"/>
              </w:rPr>
            </w:pPr>
            <w:r w:rsidRPr="00F811D2">
              <w:rPr>
                <w:b/>
                <w:sz w:val="24"/>
                <w:szCs w:val="24"/>
              </w:rPr>
              <w:t>Срок платежа (Платеж производится не позднее указанной в настоящем столбце даты)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AA3F8" w14:textId="77777777" w:rsidR="00B90DFD" w:rsidRPr="00F811D2" w:rsidRDefault="00B90DFD" w:rsidP="00AE2F3E">
            <w:pPr>
              <w:jc w:val="center"/>
              <w:rPr>
                <w:b/>
                <w:sz w:val="24"/>
                <w:szCs w:val="24"/>
              </w:rPr>
            </w:pPr>
            <w:r w:rsidRPr="00F811D2">
              <w:rPr>
                <w:b/>
                <w:sz w:val="24"/>
                <w:szCs w:val="24"/>
              </w:rPr>
              <w:t>Сумма платежа, руб.</w:t>
            </w:r>
          </w:p>
        </w:tc>
      </w:tr>
      <w:tr w:rsidR="00F811D2" w:rsidRPr="00F811D2" w14:paraId="07AF6DF6" w14:textId="77777777" w:rsidTr="00AE2F3E">
        <w:trPr>
          <w:trHeight w:val="48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D2026" w14:textId="77777777" w:rsidR="00B90DFD" w:rsidRPr="00F811D2" w:rsidRDefault="00B90DFD" w:rsidP="00AE2F3E">
            <w:pPr>
              <w:jc w:val="center"/>
              <w:rPr>
                <w:sz w:val="24"/>
                <w:szCs w:val="24"/>
              </w:rPr>
            </w:pPr>
            <w:r w:rsidRPr="00F811D2">
              <w:rPr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74B7D" w14:textId="59E0BCED" w:rsidR="00B90DFD" w:rsidRPr="00F811D2" w:rsidRDefault="00CD4960" w:rsidP="00AE2F3E">
            <w:pPr>
              <w:jc w:val="center"/>
              <w:rPr>
                <w:sz w:val="24"/>
                <w:szCs w:val="24"/>
              </w:rPr>
            </w:pPr>
            <w:r w:rsidRPr="00F811D2">
              <w:rPr>
                <w:sz w:val="24"/>
                <w:szCs w:val="24"/>
              </w:rPr>
              <w:t>В течение 5 (Пяти) дней с даты государственной регистрации настоящего Договора</w:t>
            </w: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7D3A5" w14:textId="7563FF7B" w:rsidR="00B90DFD" w:rsidRPr="00F811D2" w:rsidRDefault="00B90DFD" w:rsidP="00C82B0E">
            <w:pPr>
              <w:jc w:val="center"/>
              <w:rPr>
                <w:sz w:val="24"/>
                <w:szCs w:val="24"/>
              </w:rPr>
            </w:pPr>
          </w:p>
        </w:tc>
      </w:tr>
      <w:tr w:rsidR="00F811D2" w:rsidRPr="00F811D2" w14:paraId="19C6BD27" w14:textId="77777777" w:rsidTr="00AE2F3E">
        <w:trPr>
          <w:trHeight w:val="2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A2425" w14:textId="77777777" w:rsidR="00B90DFD" w:rsidRPr="00F811D2" w:rsidRDefault="00B90DFD" w:rsidP="00AE2F3E">
            <w:pPr>
              <w:jc w:val="center"/>
              <w:rPr>
                <w:sz w:val="24"/>
                <w:szCs w:val="24"/>
              </w:rPr>
            </w:pPr>
            <w:r w:rsidRPr="00F811D2">
              <w:rPr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99EF8" w14:textId="4DAB0D24" w:rsidR="00B90DFD" w:rsidRPr="00F811D2" w:rsidRDefault="00B90DFD" w:rsidP="008A2D9C">
            <w:pPr>
              <w:rPr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FED" w14:textId="184D09DF" w:rsidR="00B90DFD" w:rsidRPr="00F811D2" w:rsidRDefault="00B90DFD" w:rsidP="00AE2F3E">
            <w:pPr>
              <w:jc w:val="center"/>
              <w:rPr>
                <w:sz w:val="24"/>
                <w:szCs w:val="24"/>
              </w:rPr>
            </w:pPr>
          </w:p>
        </w:tc>
      </w:tr>
      <w:tr w:rsidR="00F811D2" w:rsidRPr="00F811D2" w14:paraId="7F7DFE02" w14:textId="77777777" w:rsidTr="00AE2F3E">
        <w:trPr>
          <w:trHeight w:val="26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D2537" w14:textId="1DB10982" w:rsidR="004B2224" w:rsidRPr="00F811D2" w:rsidRDefault="004B2224" w:rsidP="00AE2F3E">
            <w:pPr>
              <w:jc w:val="center"/>
              <w:rPr>
                <w:b/>
                <w:sz w:val="24"/>
                <w:szCs w:val="24"/>
              </w:rPr>
            </w:pPr>
            <w:r w:rsidRPr="00F811D2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972B7" w14:textId="77777777" w:rsidR="004B2224" w:rsidRPr="00F811D2" w:rsidRDefault="004B2224" w:rsidP="00AE2F3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2B81C" w14:textId="28705F5E" w:rsidR="004B2224" w:rsidRPr="00F811D2" w:rsidRDefault="004B2224" w:rsidP="00AE2F3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07A9CF0" w14:textId="77777777" w:rsidR="00B90DFD" w:rsidRPr="00F811D2" w:rsidRDefault="00B90DFD" w:rsidP="00B90DFD">
      <w:pPr>
        <w:ind w:firstLine="720"/>
        <w:jc w:val="both"/>
        <w:rPr>
          <w:sz w:val="24"/>
          <w:szCs w:val="24"/>
        </w:rPr>
      </w:pPr>
    </w:p>
    <w:p w14:paraId="2AE3A8F0" w14:textId="53363E0D" w:rsidR="00B90DFD" w:rsidRPr="00F811D2" w:rsidRDefault="00B90DFD" w:rsidP="00B90DFD">
      <w:pPr>
        <w:ind w:firstLine="720"/>
        <w:jc w:val="both"/>
        <w:rPr>
          <w:sz w:val="24"/>
          <w:szCs w:val="24"/>
        </w:rPr>
      </w:pPr>
      <w:r w:rsidRPr="00F811D2">
        <w:rPr>
          <w:sz w:val="24"/>
          <w:szCs w:val="24"/>
        </w:rPr>
        <w:t xml:space="preserve">Участник вправе производить оплату по договору ранее сроков, установленных настоящим графиком платежей, но не ранее государственной регистрации настоящего Договора в Управлении Федеральной службы государственной регистрации, кадастра и картографии по Свердловской области. </w:t>
      </w:r>
    </w:p>
    <w:p w14:paraId="5DBBBF95" w14:textId="77777777" w:rsidR="00602BAB" w:rsidRPr="00F811D2" w:rsidRDefault="00602BAB" w:rsidP="00B90DFD">
      <w:pPr>
        <w:ind w:firstLine="720"/>
        <w:jc w:val="both"/>
        <w:rPr>
          <w:sz w:val="24"/>
          <w:szCs w:val="24"/>
        </w:rPr>
      </w:pPr>
    </w:p>
    <w:p w14:paraId="7AD4BB80" w14:textId="77777777" w:rsidR="00B90DFD" w:rsidRPr="00F811D2" w:rsidRDefault="00B90DFD" w:rsidP="00B90DFD">
      <w:pPr>
        <w:rPr>
          <w:sz w:val="24"/>
          <w:szCs w:val="24"/>
        </w:rPr>
      </w:pPr>
    </w:p>
    <w:p w14:paraId="04056A55" w14:textId="77777777" w:rsidR="00000953" w:rsidRPr="00F811D2" w:rsidRDefault="00000953" w:rsidP="00000953">
      <w:p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Подписи сторон</w:t>
      </w:r>
    </w:p>
    <w:p w14:paraId="5ECD0127" w14:textId="77777777" w:rsidR="00000953" w:rsidRPr="00F811D2" w:rsidRDefault="00000953" w:rsidP="00000953">
      <w:pPr>
        <w:jc w:val="center"/>
        <w:rPr>
          <w:b/>
          <w:sz w:val="24"/>
          <w:szCs w:val="24"/>
        </w:rPr>
      </w:pPr>
    </w:p>
    <w:p w14:paraId="79B2152F" w14:textId="22DE830B" w:rsidR="00000953" w:rsidRPr="00F811D2" w:rsidRDefault="00000953" w:rsidP="00000953">
      <w:pPr>
        <w:pStyle w:val="3"/>
        <w:keepNext w:val="0"/>
        <w:widowControl/>
        <w:ind w:left="0"/>
        <w:rPr>
          <w:sz w:val="24"/>
          <w:szCs w:val="24"/>
        </w:rPr>
      </w:pPr>
      <w:r w:rsidRPr="00F811D2">
        <w:rPr>
          <w:sz w:val="24"/>
          <w:szCs w:val="24"/>
        </w:rPr>
        <w:t>ЗАСТРОЙЩИК</w:t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  <w:t xml:space="preserve">   </w:t>
      </w:r>
      <w:r w:rsidRPr="00F811D2">
        <w:rPr>
          <w:sz w:val="24"/>
          <w:szCs w:val="24"/>
        </w:rPr>
        <w:tab/>
        <w:t xml:space="preserve">      </w:t>
      </w:r>
      <w:r w:rsidR="00602237" w:rsidRPr="00F811D2">
        <w:rPr>
          <w:sz w:val="24"/>
          <w:szCs w:val="24"/>
        </w:rPr>
        <w:t xml:space="preserve">                           </w:t>
      </w:r>
      <w:r w:rsidRPr="00F811D2">
        <w:rPr>
          <w:sz w:val="24"/>
          <w:szCs w:val="24"/>
        </w:rPr>
        <w:t>УЧАСТНИК</w:t>
      </w:r>
    </w:p>
    <w:p w14:paraId="3FE3B6B1" w14:textId="77777777" w:rsidR="00000953" w:rsidRPr="00F811D2" w:rsidRDefault="00000953" w:rsidP="00000953">
      <w:pPr>
        <w:rPr>
          <w:sz w:val="24"/>
          <w:szCs w:val="24"/>
        </w:rPr>
      </w:pPr>
    </w:p>
    <w:p w14:paraId="02575790" w14:textId="5DA255B1" w:rsidR="008701BF" w:rsidRPr="00F811D2" w:rsidRDefault="00000953" w:rsidP="008701BF">
      <w:pPr>
        <w:rPr>
          <w:sz w:val="24"/>
          <w:szCs w:val="24"/>
        </w:rPr>
      </w:pPr>
      <w:r w:rsidRPr="00F811D2">
        <w:rPr>
          <w:sz w:val="24"/>
          <w:szCs w:val="24"/>
        </w:rPr>
        <w:t>_________________/Зырянова И.Л.</w:t>
      </w:r>
      <w:r w:rsidRPr="00F811D2">
        <w:rPr>
          <w:sz w:val="24"/>
          <w:szCs w:val="24"/>
          <w:lang w:eastAsia="en-US"/>
        </w:rPr>
        <w:t>/</w:t>
      </w:r>
      <w:r w:rsidRPr="00F811D2">
        <w:rPr>
          <w:sz w:val="24"/>
          <w:szCs w:val="24"/>
        </w:rPr>
        <w:t xml:space="preserve">                             </w:t>
      </w:r>
      <w:r w:rsidR="008701BF" w:rsidRPr="00F811D2">
        <w:rPr>
          <w:sz w:val="24"/>
          <w:szCs w:val="24"/>
        </w:rPr>
        <w:t>______________</w:t>
      </w:r>
      <w:r w:rsidR="005C44F1" w:rsidRPr="00F811D2">
        <w:rPr>
          <w:sz w:val="24"/>
          <w:szCs w:val="24"/>
        </w:rPr>
        <w:t>/</w:t>
      </w:r>
      <w:r w:rsidR="00F94548" w:rsidRPr="00F811D2">
        <w:rPr>
          <w:sz w:val="24"/>
          <w:szCs w:val="24"/>
        </w:rPr>
        <w:t xml:space="preserve"> </w:t>
      </w:r>
      <w:r w:rsidR="00897099" w:rsidRPr="00F811D2">
        <w:rPr>
          <w:sz w:val="24"/>
          <w:szCs w:val="24"/>
        </w:rPr>
        <w:t>_______________</w:t>
      </w:r>
      <w:r w:rsidR="006548B7" w:rsidRPr="00F811D2">
        <w:rPr>
          <w:sz w:val="24"/>
          <w:szCs w:val="24"/>
        </w:rPr>
        <w:t>/</w:t>
      </w:r>
    </w:p>
    <w:p w14:paraId="6BC6F029" w14:textId="77777777" w:rsidR="008701BF" w:rsidRPr="00F811D2" w:rsidRDefault="008701BF" w:rsidP="008701BF">
      <w:pPr>
        <w:rPr>
          <w:sz w:val="24"/>
          <w:szCs w:val="24"/>
        </w:rPr>
      </w:pPr>
      <w:proofErr w:type="spellStart"/>
      <w:r w:rsidRPr="00F811D2">
        <w:rPr>
          <w:sz w:val="24"/>
          <w:szCs w:val="24"/>
        </w:rPr>
        <w:t>мп</w:t>
      </w:r>
      <w:proofErr w:type="spellEnd"/>
    </w:p>
    <w:p w14:paraId="49F849F9" w14:textId="25FB8F56" w:rsidR="008701BF" w:rsidRPr="00F811D2" w:rsidRDefault="008701BF" w:rsidP="008701BF">
      <w:pPr>
        <w:rPr>
          <w:sz w:val="24"/>
          <w:szCs w:val="24"/>
        </w:rPr>
      </w:pP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  <w:t xml:space="preserve">      </w:t>
      </w:r>
    </w:p>
    <w:p w14:paraId="7892DC75" w14:textId="553AAC00" w:rsidR="00897D0F" w:rsidRPr="00F811D2" w:rsidRDefault="00557CF7" w:rsidP="008701BF">
      <w:pPr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 xml:space="preserve">                                                                     </w:t>
      </w:r>
    </w:p>
    <w:p w14:paraId="4A61E91C" w14:textId="77777777" w:rsidR="00897D0F" w:rsidRPr="00F811D2" w:rsidRDefault="00897D0F" w:rsidP="00557CF7">
      <w:pPr>
        <w:jc w:val="right"/>
        <w:rPr>
          <w:i/>
          <w:sz w:val="24"/>
          <w:szCs w:val="24"/>
        </w:rPr>
      </w:pPr>
    </w:p>
    <w:p w14:paraId="00C389A8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45B4080B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3350C59F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4E2EC091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415C03C3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31BC6A79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4C361FE7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767E7319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1D015857" w14:textId="77777777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35D90620" w14:textId="3CFFA5EF" w:rsidR="00F11C6E" w:rsidRPr="00F811D2" w:rsidRDefault="00F11C6E" w:rsidP="00557CF7">
      <w:pPr>
        <w:jc w:val="right"/>
        <w:rPr>
          <w:i/>
          <w:sz w:val="24"/>
          <w:szCs w:val="24"/>
        </w:rPr>
      </w:pPr>
    </w:p>
    <w:p w14:paraId="368D8509" w14:textId="246080B8" w:rsidR="007B1764" w:rsidRPr="00F811D2" w:rsidRDefault="007B1764" w:rsidP="00557CF7">
      <w:pPr>
        <w:jc w:val="right"/>
        <w:rPr>
          <w:i/>
          <w:sz w:val="24"/>
          <w:szCs w:val="24"/>
        </w:rPr>
      </w:pPr>
    </w:p>
    <w:p w14:paraId="2536EBA3" w14:textId="49FAE802" w:rsidR="007B1764" w:rsidRPr="00F811D2" w:rsidRDefault="007B1764" w:rsidP="00557CF7">
      <w:pPr>
        <w:jc w:val="right"/>
        <w:rPr>
          <w:i/>
          <w:sz w:val="24"/>
          <w:szCs w:val="24"/>
        </w:rPr>
      </w:pPr>
    </w:p>
    <w:p w14:paraId="39A377DB" w14:textId="77777777" w:rsidR="007B1764" w:rsidRPr="00F811D2" w:rsidRDefault="007B1764" w:rsidP="00557CF7">
      <w:pPr>
        <w:jc w:val="right"/>
        <w:rPr>
          <w:i/>
          <w:sz w:val="24"/>
          <w:szCs w:val="24"/>
        </w:rPr>
      </w:pPr>
    </w:p>
    <w:p w14:paraId="36778F94" w14:textId="23CBF8CF" w:rsidR="00BA5AD7" w:rsidRPr="00F811D2" w:rsidRDefault="00BA5AD7" w:rsidP="00557CF7">
      <w:pPr>
        <w:jc w:val="right"/>
        <w:rPr>
          <w:i/>
          <w:sz w:val="24"/>
          <w:szCs w:val="24"/>
        </w:rPr>
      </w:pPr>
    </w:p>
    <w:p w14:paraId="7198120A" w14:textId="77777777" w:rsidR="00A02DB5" w:rsidRPr="00F811D2" w:rsidRDefault="00A02DB5" w:rsidP="00557CF7">
      <w:pPr>
        <w:jc w:val="right"/>
        <w:rPr>
          <w:i/>
          <w:sz w:val="24"/>
          <w:szCs w:val="24"/>
        </w:rPr>
      </w:pPr>
    </w:p>
    <w:p w14:paraId="2E21419D" w14:textId="77777777" w:rsidR="00F946AD" w:rsidRPr="00F811D2" w:rsidRDefault="00557CF7" w:rsidP="007B1764">
      <w:pPr>
        <w:ind w:firstLine="3544"/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 xml:space="preserve">  </w:t>
      </w:r>
    </w:p>
    <w:p w14:paraId="220348F2" w14:textId="77777777" w:rsidR="00F946AD" w:rsidRPr="00F811D2" w:rsidRDefault="00F946AD" w:rsidP="007B1764">
      <w:pPr>
        <w:ind w:firstLine="3544"/>
        <w:jc w:val="right"/>
        <w:rPr>
          <w:i/>
          <w:sz w:val="24"/>
          <w:szCs w:val="24"/>
        </w:rPr>
      </w:pPr>
    </w:p>
    <w:p w14:paraId="68B3686E" w14:textId="4CDEFFAC" w:rsidR="00557CF7" w:rsidRPr="00F811D2" w:rsidRDefault="00557CF7" w:rsidP="007B1764">
      <w:pPr>
        <w:ind w:firstLine="3544"/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 xml:space="preserve">ПРИЛОЖЕНИЕ № 2 </w:t>
      </w:r>
    </w:p>
    <w:p w14:paraId="45BA24EB" w14:textId="77777777" w:rsidR="00557CF7" w:rsidRPr="00F811D2" w:rsidRDefault="00557CF7" w:rsidP="00557CF7">
      <w:pPr>
        <w:pStyle w:val="1"/>
        <w:tabs>
          <w:tab w:val="center" w:pos="4960"/>
        </w:tabs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>к Договору участия в долевом строительстве</w:t>
      </w:r>
    </w:p>
    <w:p w14:paraId="112726DD" w14:textId="73564FE4" w:rsidR="00557CF7" w:rsidRPr="00F811D2" w:rsidRDefault="00557CF7" w:rsidP="00557CF7">
      <w:pPr>
        <w:pStyle w:val="1"/>
        <w:tabs>
          <w:tab w:val="center" w:pos="4960"/>
        </w:tabs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>№</w:t>
      </w:r>
      <w:r w:rsidR="00897099" w:rsidRPr="00F811D2">
        <w:rPr>
          <w:i/>
          <w:sz w:val="24"/>
          <w:szCs w:val="24"/>
        </w:rPr>
        <w:t xml:space="preserve"> _____</w:t>
      </w:r>
      <w:r w:rsidRPr="00F811D2">
        <w:rPr>
          <w:i/>
          <w:sz w:val="24"/>
          <w:szCs w:val="24"/>
        </w:rPr>
        <w:t xml:space="preserve"> от </w:t>
      </w:r>
      <w:proofErr w:type="gramStart"/>
      <w:r w:rsidRPr="00F811D2">
        <w:rPr>
          <w:i/>
          <w:sz w:val="24"/>
          <w:szCs w:val="24"/>
        </w:rPr>
        <w:t>«</w:t>
      </w:r>
      <w:r w:rsidR="00F11C6E" w:rsidRPr="00F811D2">
        <w:rPr>
          <w:i/>
          <w:sz w:val="24"/>
          <w:szCs w:val="24"/>
        </w:rPr>
        <w:t xml:space="preserve">  </w:t>
      </w:r>
      <w:proofErr w:type="gramEnd"/>
      <w:r w:rsidR="00F11C6E" w:rsidRPr="00F811D2">
        <w:rPr>
          <w:i/>
          <w:sz w:val="24"/>
          <w:szCs w:val="24"/>
        </w:rPr>
        <w:t xml:space="preserve"> </w:t>
      </w:r>
      <w:r w:rsidRPr="00F811D2">
        <w:rPr>
          <w:i/>
          <w:sz w:val="24"/>
          <w:szCs w:val="24"/>
        </w:rPr>
        <w:t xml:space="preserve">» </w:t>
      </w:r>
      <w:r w:rsidR="00E840CC" w:rsidRPr="00F811D2">
        <w:rPr>
          <w:i/>
          <w:sz w:val="24"/>
          <w:szCs w:val="24"/>
        </w:rPr>
        <w:t>апреля</w:t>
      </w:r>
      <w:r w:rsidRPr="00F811D2">
        <w:rPr>
          <w:i/>
          <w:sz w:val="24"/>
          <w:szCs w:val="24"/>
        </w:rPr>
        <w:t xml:space="preserve"> 202</w:t>
      </w:r>
      <w:r w:rsidR="00F11C6E" w:rsidRPr="00F811D2">
        <w:rPr>
          <w:i/>
          <w:sz w:val="24"/>
          <w:szCs w:val="24"/>
        </w:rPr>
        <w:t>5</w:t>
      </w:r>
      <w:r w:rsidRPr="00F811D2">
        <w:rPr>
          <w:i/>
          <w:sz w:val="24"/>
          <w:szCs w:val="24"/>
        </w:rPr>
        <w:t xml:space="preserve"> г.</w:t>
      </w:r>
    </w:p>
    <w:p w14:paraId="7F60BBDD" w14:textId="77777777" w:rsidR="00557CF7" w:rsidRPr="00F811D2" w:rsidRDefault="00557CF7" w:rsidP="00CD515E">
      <w:pPr>
        <w:rPr>
          <w:b/>
          <w:sz w:val="24"/>
          <w:szCs w:val="24"/>
        </w:rPr>
      </w:pPr>
    </w:p>
    <w:p w14:paraId="059B3260" w14:textId="77777777" w:rsidR="00E840CC" w:rsidRPr="00F811D2" w:rsidRDefault="00E840CC" w:rsidP="00E840CC">
      <w:pPr>
        <w:tabs>
          <w:tab w:val="left" w:pos="4692"/>
        </w:tabs>
        <w:jc w:val="center"/>
        <w:rPr>
          <w:b/>
          <w:i/>
          <w:sz w:val="24"/>
          <w:szCs w:val="24"/>
        </w:rPr>
      </w:pPr>
      <w:r w:rsidRPr="00F811D2">
        <w:rPr>
          <w:b/>
          <w:sz w:val="24"/>
          <w:szCs w:val="24"/>
        </w:rPr>
        <w:t>Техническое описание (уровень отделки и оборудования)</w:t>
      </w:r>
    </w:p>
    <w:p w14:paraId="2DE83DF4" w14:textId="77777777" w:rsidR="00E840CC" w:rsidRPr="00F811D2" w:rsidRDefault="00E840CC" w:rsidP="00E840CC">
      <w:pPr>
        <w:tabs>
          <w:tab w:val="left" w:pos="4692"/>
        </w:tabs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Объекта долевого строительства</w:t>
      </w:r>
    </w:p>
    <w:p w14:paraId="419D9281" w14:textId="77777777" w:rsidR="00E840CC" w:rsidRPr="00F811D2" w:rsidRDefault="00E840CC" w:rsidP="00E840CC">
      <w:pPr>
        <w:tabs>
          <w:tab w:val="left" w:pos="4692"/>
        </w:tabs>
        <w:jc w:val="both"/>
        <w:rPr>
          <w:sz w:val="24"/>
          <w:szCs w:val="24"/>
        </w:rPr>
      </w:pPr>
      <w:r w:rsidRPr="00F811D2">
        <w:rPr>
          <w:sz w:val="24"/>
          <w:szCs w:val="24"/>
        </w:rPr>
        <w:tab/>
      </w:r>
    </w:p>
    <w:p w14:paraId="29D7146F" w14:textId="77777777" w:rsidR="00B75040" w:rsidRPr="00F811D2" w:rsidRDefault="00B75040" w:rsidP="00B75040">
      <w:pPr>
        <w:jc w:val="both"/>
        <w:rPr>
          <w:sz w:val="24"/>
          <w:szCs w:val="24"/>
        </w:rPr>
      </w:pPr>
      <w:r w:rsidRPr="00F811D2">
        <w:rPr>
          <w:b/>
          <w:sz w:val="24"/>
          <w:szCs w:val="24"/>
        </w:rPr>
        <w:t xml:space="preserve">Пол: </w:t>
      </w:r>
      <w:r w:rsidRPr="00F811D2">
        <w:rPr>
          <w:sz w:val="24"/>
          <w:szCs w:val="24"/>
        </w:rPr>
        <w:t xml:space="preserve">бетонный армированный пол с упрочнением </w:t>
      </w:r>
      <w:proofErr w:type="spellStart"/>
      <w:r w:rsidRPr="00F811D2">
        <w:rPr>
          <w:sz w:val="24"/>
          <w:szCs w:val="24"/>
        </w:rPr>
        <w:t>топингом</w:t>
      </w:r>
      <w:proofErr w:type="spellEnd"/>
      <w:r w:rsidRPr="00F811D2">
        <w:rPr>
          <w:sz w:val="24"/>
          <w:szCs w:val="24"/>
        </w:rPr>
        <w:t xml:space="preserve">. </w:t>
      </w:r>
    </w:p>
    <w:p w14:paraId="3B379F92" w14:textId="77777777" w:rsidR="00B75040" w:rsidRPr="00F811D2" w:rsidRDefault="00B75040" w:rsidP="00B75040">
      <w:pPr>
        <w:jc w:val="both"/>
        <w:rPr>
          <w:sz w:val="24"/>
          <w:szCs w:val="24"/>
        </w:rPr>
      </w:pPr>
      <w:r w:rsidRPr="00F811D2">
        <w:rPr>
          <w:b/>
          <w:bCs/>
          <w:sz w:val="24"/>
          <w:szCs w:val="24"/>
        </w:rPr>
        <w:t>Потолок:</w:t>
      </w:r>
      <w:r w:rsidRPr="00F811D2">
        <w:rPr>
          <w:sz w:val="24"/>
          <w:szCs w:val="24"/>
        </w:rPr>
        <w:t xml:space="preserve"> обеспыливание с предварительной локальной шлифовкой неровностей.</w:t>
      </w:r>
    </w:p>
    <w:p w14:paraId="5FF1752F" w14:textId="77777777" w:rsidR="00B75040" w:rsidRPr="00F811D2" w:rsidRDefault="00B75040" w:rsidP="00B75040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Минимальная высота – 2м.</w:t>
      </w:r>
    </w:p>
    <w:p w14:paraId="4D298169" w14:textId="3A9C8F5F" w:rsidR="00B75040" w:rsidRPr="00F811D2" w:rsidRDefault="00B75040" w:rsidP="00B75040">
      <w:pPr>
        <w:jc w:val="both"/>
        <w:rPr>
          <w:sz w:val="24"/>
          <w:szCs w:val="24"/>
        </w:rPr>
      </w:pPr>
      <w:r w:rsidRPr="00F811D2">
        <w:rPr>
          <w:b/>
          <w:bCs/>
          <w:sz w:val="24"/>
          <w:szCs w:val="24"/>
        </w:rPr>
        <w:lastRenderedPageBreak/>
        <w:t>Стены:</w:t>
      </w:r>
      <w:r w:rsidRPr="00F811D2">
        <w:rPr>
          <w:sz w:val="24"/>
          <w:szCs w:val="24"/>
        </w:rPr>
        <w:t xml:space="preserve"> металлическая сетка</w:t>
      </w:r>
      <w:r w:rsidR="005002D2" w:rsidRPr="00F811D2">
        <w:rPr>
          <w:sz w:val="24"/>
          <w:szCs w:val="24"/>
        </w:rPr>
        <w:t>.</w:t>
      </w:r>
    </w:p>
    <w:p w14:paraId="4C568437" w14:textId="2334F3C6" w:rsidR="00B75040" w:rsidRPr="00F811D2" w:rsidRDefault="00B75040" w:rsidP="00B75040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Дверь: металлическая сетка</w:t>
      </w:r>
      <w:r w:rsidR="005002D2" w:rsidRPr="00F811D2">
        <w:rPr>
          <w:sz w:val="24"/>
          <w:szCs w:val="24"/>
        </w:rPr>
        <w:t>.</w:t>
      </w:r>
    </w:p>
    <w:p w14:paraId="77054351" w14:textId="77777777" w:rsidR="00E840CC" w:rsidRPr="00F811D2" w:rsidRDefault="00E840CC" w:rsidP="00E840CC">
      <w:pPr>
        <w:jc w:val="both"/>
        <w:rPr>
          <w:b/>
          <w:sz w:val="24"/>
          <w:szCs w:val="24"/>
        </w:rPr>
      </w:pPr>
    </w:p>
    <w:p w14:paraId="1FF46C18" w14:textId="77777777" w:rsidR="00E840CC" w:rsidRPr="00F811D2" w:rsidRDefault="00E840CC" w:rsidP="00E840CC">
      <w:pPr>
        <w:jc w:val="both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 xml:space="preserve">ОСОБЫЕ УСЛОВИЯ: </w:t>
      </w:r>
    </w:p>
    <w:p w14:paraId="7EE39D52" w14:textId="77777777" w:rsidR="00E840CC" w:rsidRPr="00F811D2" w:rsidRDefault="00E840CC" w:rsidP="00E840CC">
      <w:pPr>
        <w:jc w:val="both"/>
        <w:rPr>
          <w:sz w:val="24"/>
          <w:szCs w:val="24"/>
        </w:rPr>
      </w:pPr>
      <w:r w:rsidRPr="00F811D2">
        <w:rPr>
          <w:sz w:val="24"/>
          <w:szCs w:val="24"/>
        </w:rPr>
        <w:t>УЧАСТНИК ДОЛЕВОГО СТРОИТЕЛЬСТВА проинформирован и согласен с тем, что проектные решения, в случае необходимости, могут быть изменены ЗАСТРОЙЩИКОМ в одностороннем порядке в ходе дальнейшего проектирования и строительства Объекта (в рамках, действующих СНиП и иных нормативных документов в сфере строительства).</w:t>
      </w:r>
    </w:p>
    <w:p w14:paraId="7D17535D" w14:textId="77777777" w:rsidR="00E840CC" w:rsidRPr="00F811D2" w:rsidRDefault="00E840CC" w:rsidP="00E840CC">
      <w:pPr>
        <w:jc w:val="both"/>
        <w:rPr>
          <w:sz w:val="24"/>
          <w:szCs w:val="24"/>
        </w:rPr>
      </w:pPr>
    </w:p>
    <w:p w14:paraId="6D760910" w14:textId="77777777" w:rsidR="004B4EA0" w:rsidRPr="00F811D2" w:rsidRDefault="004B4EA0" w:rsidP="00CD515E">
      <w:pPr>
        <w:jc w:val="center"/>
        <w:rPr>
          <w:b/>
          <w:sz w:val="24"/>
          <w:szCs w:val="24"/>
        </w:rPr>
      </w:pPr>
    </w:p>
    <w:p w14:paraId="58A7F4C3" w14:textId="07E4BEBD" w:rsidR="00000953" w:rsidRPr="00F811D2" w:rsidRDefault="00000953" w:rsidP="00CD515E">
      <w:p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Подписи сторон</w:t>
      </w:r>
    </w:p>
    <w:p w14:paraId="18E6B9FB" w14:textId="77777777" w:rsidR="006A71B8" w:rsidRPr="00F811D2" w:rsidRDefault="006A71B8" w:rsidP="00000953">
      <w:pPr>
        <w:pStyle w:val="3"/>
        <w:keepNext w:val="0"/>
        <w:widowControl/>
        <w:ind w:left="0"/>
        <w:rPr>
          <w:sz w:val="24"/>
          <w:szCs w:val="24"/>
        </w:rPr>
      </w:pPr>
    </w:p>
    <w:p w14:paraId="3E65BF99" w14:textId="398A4652" w:rsidR="00000953" w:rsidRPr="00F811D2" w:rsidRDefault="00000953" w:rsidP="00000953">
      <w:pPr>
        <w:pStyle w:val="3"/>
        <w:keepNext w:val="0"/>
        <w:widowControl/>
        <w:ind w:left="0"/>
        <w:rPr>
          <w:sz w:val="24"/>
          <w:szCs w:val="24"/>
        </w:rPr>
      </w:pPr>
      <w:r w:rsidRPr="00F811D2">
        <w:rPr>
          <w:sz w:val="24"/>
          <w:szCs w:val="24"/>
        </w:rPr>
        <w:t>ЗАСТРОЙЩИК</w:t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  <w:t xml:space="preserve">   </w:t>
      </w:r>
      <w:r w:rsidRPr="00F811D2">
        <w:rPr>
          <w:sz w:val="24"/>
          <w:szCs w:val="24"/>
        </w:rPr>
        <w:tab/>
        <w:t xml:space="preserve">      </w:t>
      </w:r>
      <w:r w:rsidR="009501CA" w:rsidRPr="00F811D2">
        <w:rPr>
          <w:sz w:val="24"/>
          <w:szCs w:val="24"/>
        </w:rPr>
        <w:t xml:space="preserve">                        </w:t>
      </w:r>
      <w:r w:rsidRPr="00F811D2">
        <w:rPr>
          <w:sz w:val="24"/>
          <w:szCs w:val="24"/>
        </w:rPr>
        <w:t>УЧАСТНИК</w:t>
      </w:r>
    </w:p>
    <w:p w14:paraId="6074137E" w14:textId="77777777" w:rsidR="00000953" w:rsidRPr="00F811D2" w:rsidRDefault="00000953" w:rsidP="00000953">
      <w:pPr>
        <w:rPr>
          <w:sz w:val="24"/>
          <w:szCs w:val="24"/>
        </w:rPr>
      </w:pPr>
    </w:p>
    <w:p w14:paraId="11D017D6" w14:textId="2F008E3B" w:rsidR="00B71EED" w:rsidRPr="00F811D2" w:rsidRDefault="00000953" w:rsidP="00B71EED">
      <w:pPr>
        <w:rPr>
          <w:sz w:val="24"/>
          <w:szCs w:val="24"/>
        </w:rPr>
      </w:pPr>
      <w:r w:rsidRPr="00F811D2">
        <w:rPr>
          <w:sz w:val="24"/>
          <w:szCs w:val="24"/>
        </w:rPr>
        <w:t>_________________/Зырянова И.Л.</w:t>
      </w:r>
      <w:r w:rsidRPr="00F811D2">
        <w:rPr>
          <w:sz w:val="24"/>
          <w:szCs w:val="24"/>
          <w:lang w:eastAsia="en-US"/>
        </w:rPr>
        <w:t>/</w:t>
      </w:r>
      <w:r w:rsidRPr="00F811D2">
        <w:rPr>
          <w:sz w:val="24"/>
          <w:szCs w:val="24"/>
        </w:rPr>
        <w:t xml:space="preserve">                             </w:t>
      </w:r>
      <w:r w:rsidR="00B71EED" w:rsidRPr="00F811D2">
        <w:rPr>
          <w:sz w:val="24"/>
          <w:szCs w:val="24"/>
        </w:rPr>
        <w:t>_____________</w:t>
      </w:r>
      <w:r w:rsidR="00097023" w:rsidRPr="00F811D2">
        <w:rPr>
          <w:sz w:val="24"/>
          <w:szCs w:val="24"/>
        </w:rPr>
        <w:t>/</w:t>
      </w:r>
      <w:r w:rsidR="005C7C36" w:rsidRPr="00F811D2">
        <w:rPr>
          <w:sz w:val="24"/>
          <w:szCs w:val="24"/>
        </w:rPr>
        <w:t xml:space="preserve"> </w:t>
      </w:r>
      <w:r w:rsidR="00897099" w:rsidRPr="00F811D2">
        <w:rPr>
          <w:sz w:val="24"/>
          <w:szCs w:val="24"/>
        </w:rPr>
        <w:t>________________</w:t>
      </w:r>
      <w:r w:rsidR="00F62235" w:rsidRPr="00F811D2">
        <w:rPr>
          <w:sz w:val="24"/>
          <w:szCs w:val="24"/>
        </w:rPr>
        <w:t>/</w:t>
      </w:r>
    </w:p>
    <w:p w14:paraId="49241AF3" w14:textId="77777777" w:rsidR="0043425F" w:rsidRPr="00F811D2" w:rsidRDefault="00B71EED" w:rsidP="00B71EED">
      <w:pPr>
        <w:rPr>
          <w:sz w:val="24"/>
          <w:szCs w:val="24"/>
        </w:rPr>
      </w:pPr>
      <w:proofErr w:type="spellStart"/>
      <w:r w:rsidRPr="00F811D2">
        <w:rPr>
          <w:sz w:val="24"/>
          <w:szCs w:val="24"/>
        </w:rPr>
        <w:t>мп</w:t>
      </w:r>
      <w:proofErr w:type="spellEnd"/>
      <w:r w:rsidRPr="00F811D2">
        <w:rPr>
          <w:sz w:val="24"/>
          <w:szCs w:val="24"/>
        </w:rPr>
        <w:tab/>
      </w:r>
      <w:r w:rsidRPr="00F811D2">
        <w:rPr>
          <w:sz w:val="24"/>
          <w:szCs w:val="24"/>
        </w:rPr>
        <w:tab/>
      </w:r>
    </w:p>
    <w:p w14:paraId="664CC5DA" w14:textId="36C0CCC1" w:rsidR="00E303C5" w:rsidRPr="00F811D2" w:rsidRDefault="00E303C5" w:rsidP="00B71EED">
      <w:pPr>
        <w:rPr>
          <w:i/>
          <w:sz w:val="24"/>
          <w:szCs w:val="24"/>
        </w:rPr>
        <w:sectPr w:rsidR="00E303C5" w:rsidRPr="00F811D2" w:rsidSect="008A34DB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endnotePr>
            <w:numFmt w:val="decimal"/>
          </w:endnotePr>
          <w:pgSz w:w="11906" w:h="16838" w:code="9"/>
          <w:pgMar w:top="851" w:right="1361" w:bottom="851" w:left="1361" w:header="720" w:footer="352" w:gutter="0"/>
          <w:cols w:space="720"/>
          <w:titlePg/>
        </w:sectPr>
      </w:pPr>
    </w:p>
    <w:p w14:paraId="6C307EDC" w14:textId="0344C2AF" w:rsidR="00574C49" w:rsidRPr="00F811D2" w:rsidRDefault="00574C49" w:rsidP="00574C49">
      <w:pPr>
        <w:ind w:right="395"/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lastRenderedPageBreak/>
        <w:t xml:space="preserve">ПРИЛОЖЕНИЕ № 3 </w:t>
      </w:r>
    </w:p>
    <w:p w14:paraId="1B7FB091" w14:textId="77777777" w:rsidR="00574C49" w:rsidRPr="00F811D2" w:rsidRDefault="00574C49" w:rsidP="00574C49">
      <w:pPr>
        <w:pStyle w:val="1"/>
        <w:tabs>
          <w:tab w:val="center" w:pos="4960"/>
        </w:tabs>
        <w:ind w:right="395"/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>к Договору участия в долевом строительстве</w:t>
      </w:r>
    </w:p>
    <w:p w14:paraId="0CA55ADC" w14:textId="42EAD61E" w:rsidR="00574C49" w:rsidRPr="00F811D2" w:rsidRDefault="00574C49" w:rsidP="00574C49">
      <w:pPr>
        <w:pStyle w:val="1"/>
        <w:tabs>
          <w:tab w:val="center" w:pos="4960"/>
        </w:tabs>
        <w:ind w:right="395"/>
        <w:jc w:val="right"/>
        <w:rPr>
          <w:i/>
          <w:sz w:val="24"/>
          <w:szCs w:val="24"/>
        </w:rPr>
      </w:pPr>
      <w:r w:rsidRPr="00F811D2">
        <w:rPr>
          <w:i/>
          <w:sz w:val="24"/>
          <w:szCs w:val="24"/>
        </w:rPr>
        <w:t>№</w:t>
      </w:r>
      <w:r w:rsidR="00F11C6E" w:rsidRPr="00F811D2">
        <w:rPr>
          <w:i/>
          <w:sz w:val="24"/>
          <w:szCs w:val="24"/>
        </w:rPr>
        <w:t xml:space="preserve"> </w:t>
      </w:r>
      <w:r w:rsidR="00E840CC" w:rsidRPr="00F811D2">
        <w:rPr>
          <w:i/>
          <w:sz w:val="24"/>
          <w:szCs w:val="24"/>
        </w:rPr>
        <w:t>____</w:t>
      </w:r>
      <w:r w:rsidRPr="00F811D2">
        <w:rPr>
          <w:i/>
          <w:sz w:val="24"/>
          <w:szCs w:val="24"/>
        </w:rPr>
        <w:t xml:space="preserve"> от </w:t>
      </w:r>
      <w:proofErr w:type="gramStart"/>
      <w:r w:rsidRPr="00F811D2">
        <w:rPr>
          <w:i/>
          <w:sz w:val="24"/>
          <w:szCs w:val="24"/>
        </w:rPr>
        <w:t>«</w:t>
      </w:r>
      <w:r w:rsidR="00F11C6E" w:rsidRPr="00F811D2">
        <w:rPr>
          <w:i/>
          <w:sz w:val="24"/>
          <w:szCs w:val="24"/>
        </w:rPr>
        <w:t xml:space="preserve">  </w:t>
      </w:r>
      <w:proofErr w:type="gramEnd"/>
      <w:r w:rsidR="00F11C6E" w:rsidRPr="00F811D2">
        <w:rPr>
          <w:i/>
          <w:sz w:val="24"/>
          <w:szCs w:val="24"/>
        </w:rPr>
        <w:t xml:space="preserve"> </w:t>
      </w:r>
      <w:r w:rsidRPr="00F811D2">
        <w:rPr>
          <w:i/>
          <w:sz w:val="24"/>
          <w:szCs w:val="24"/>
        </w:rPr>
        <w:t>»</w:t>
      </w:r>
      <w:r w:rsidR="007A045D" w:rsidRPr="00F811D2">
        <w:rPr>
          <w:i/>
          <w:sz w:val="24"/>
          <w:szCs w:val="24"/>
        </w:rPr>
        <w:t xml:space="preserve"> </w:t>
      </w:r>
      <w:r w:rsidR="00E840CC" w:rsidRPr="00F811D2">
        <w:rPr>
          <w:i/>
          <w:sz w:val="24"/>
          <w:szCs w:val="24"/>
        </w:rPr>
        <w:t>апреля</w:t>
      </w:r>
      <w:r w:rsidRPr="00F811D2">
        <w:rPr>
          <w:i/>
          <w:sz w:val="24"/>
          <w:szCs w:val="24"/>
        </w:rPr>
        <w:t xml:space="preserve"> 202</w:t>
      </w:r>
      <w:r w:rsidR="00F11C6E" w:rsidRPr="00F811D2">
        <w:rPr>
          <w:i/>
          <w:sz w:val="24"/>
          <w:szCs w:val="24"/>
        </w:rPr>
        <w:t>5</w:t>
      </w:r>
      <w:r w:rsidRPr="00F811D2">
        <w:rPr>
          <w:i/>
          <w:sz w:val="24"/>
          <w:szCs w:val="24"/>
        </w:rPr>
        <w:t xml:space="preserve"> г.</w:t>
      </w:r>
    </w:p>
    <w:p w14:paraId="08283BBE" w14:textId="77777777" w:rsidR="007C3F2E" w:rsidRPr="00F811D2" w:rsidRDefault="007C3F2E" w:rsidP="007C3F2E">
      <w:pPr>
        <w:jc w:val="center"/>
        <w:rPr>
          <w:sz w:val="22"/>
          <w:szCs w:val="22"/>
        </w:rPr>
      </w:pPr>
      <w:bookmarkStart w:id="8" w:name="_Hlk151732516"/>
      <w:bookmarkEnd w:id="8"/>
      <w:r w:rsidRPr="00F811D2">
        <w:rPr>
          <w:b/>
          <w:sz w:val="22"/>
          <w:szCs w:val="22"/>
        </w:rPr>
        <w:t>ЭСКИЗНАЯ ПЛАНИРОВКА</w:t>
      </w:r>
    </w:p>
    <w:p w14:paraId="0A888A92" w14:textId="1E0B8144" w:rsidR="007C3F2E" w:rsidRPr="00F811D2" w:rsidRDefault="007C3F2E" w:rsidP="007C3F2E">
      <w:pPr>
        <w:pStyle w:val="a3"/>
        <w:widowControl/>
        <w:jc w:val="center"/>
        <w:rPr>
          <w:b/>
          <w:bCs/>
          <w:sz w:val="22"/>
          <w:szCs w:val="22"/>
        </w:rPr>
      </w:pPr>
      <w:r w:rsidRPr="00F811D2">
        <w:rPr>
          <w:b/>
          <w:bCs/>
          <w:sz w:val="22"/>
          <w:szCs w:val="22"/>
        </w:rPr>
        <w:t xml:space="preserve">Этаж </w:t>
      </w:r>
      <w:r w:rsidRPr="00F811D2">
        <w:rPr>
          <w:szCs w:val="24"/>
        </w:rPr>
        <w:t xml:space="preserve">– </w:t>
      </w:r>
      <w:r w:rsidR="00897099" w:rsidRPr="00F811D2">
        <w:rPr>
          <w:b/>
          <w:bCs/>
          <w:szCs w:val="24"/>
        </w:rPr>
        <w:t>____</w:t>
      </w:r>
      <w:r w:rsidRPr="00F811D2">
        <w:rPr>
          <w:b/>
          <w:bCs/>
          <w:sz w:val="22"/>
          <w:szCs w:val="22"/>
        </w:rPr>
        <w:t xml:space="preserve">, строительный </w:t>
      </w:r>
      <w:proofErr w:type="gramStart"/>
      <w:r w:rsidRPr="00F811D2">
        <w:rPr>
          <w:b/>
          <w:bCs/>
          <w:sz w:val="22"/>
          <w:szCs w:val="22"/>
        </w:rPr>
        <w:t xml:space="preserve">номер  </w:t>
      </w:r>
      <w:r w:rsidRPr="00F811D2">
        <w:rPr>
          <w:szCs w:val="24"/>
        </w:rPr>
        <w:t>–</w:t>
      </w:r>
      <w:proofErr w:type="gramEnd"/>
      <w:r w:rsidRPr="00F811D2">
        <w:rPr>
          <w:szCs w:val="24"/>
        </w:rPr>
        <w:t xml:space="preserve"> </w:t>
      </w:r>
      <w:r w:rsidR="00897099" w:rsidRPr="00F811D2">
        <w:rPr>
          <w:b/>
          <w:bCs/>
          <w:szCs w:val="24"/>
        </w:rPr>
        <w:t>_______</w:t>
      </w:r>
      <w:r w:rsidRPr="00F811D2">
        <w:rPr>
          <w:szCs w:val="24"/>
        </w:rPr>
        <w:t xml:space="preserve">  </w:t>
      </w:r>
    </w:p>
    <w:p w14:paraId="3338AC67" w14:textId="25FC1CF9" w:rsidR="007C3F2E" w:rsidRPr="00F811D2" w:rsidRDefault="007C3F2E" w:rsidP="007C3F2E"/>
    <w:p w14:paraId="0AFD31A8" w14:textId="2D10B9D1" w:rsidR="00574C49" w:rsidRPr="00F811D2" w:rsidRDefault="00574C49" w:rsidP="00574C49">
      <w:pPr>
        <w:tabs>
          <w:tab w:val="left" w:pos="996"/>
        </w:tabs>
        <w:jc w:val="center"/>
        <w:rPr>
          <w:noProof/>
        </w:rPr>
      </w:pPr>
    </w:p>
    <w:p w14:paraId="4316B559" w14:textId="560A19EC" w:rsidR="00897099" w:rsidRPr="00F811D2" w:rsidRDefault="00897099" w:rsidP="00574C49">
      <w:pPr>
        <w:tabs>
          <w:tab w:val="left" w:pos="996"/>
        </w:tabs>
        <w:jc w:val="center"/>
        <w:rPr>
          <w:noProof/>
        </w:rPr>
      </w:pPr>
    </w:p>
    <w:p w14:paraId="5C9164EC" w14:textId="50D9AB0B" w:rsidR="00897099" w:rsidRPr="00F811D2" w:rsidRDefault="00897099" w:rsidP="00574C49">
      <w:pPr>
        <w:tabs>
          <w:tab w:val="left" w:pos="996"/>
        </w:tabs>
        <w:jc w:val="center"/>
        <w:rPr>
          <w:noProof/>
        </w:rPr>
      </w:pPr>
    </w:p>
    <w:p w14:paraId="4983A1C2" w14:textId="77777777" w:rsidR="00897099" w:rsidRPr="00F811D2" w:rsidRDefault="00897099" w:rsidP="00574C49">
      <w:pPr>
        <w:tabs>
          <w:tab w:val="left" w:pos="996"/>
        </w:tabs>
        <w:jc w:val="center"/>
        <w:rPr>
          <w:b/>
          <w:bCs/>
          <w:i/>
          <w:iCs/>
          <w:sz w:val="24"/>
          <w:szCs w:val="24"/>
        </w:rPr>
      </w:pPr>
    </w:p>
    <w:p w14:paraId="2F219A44" w14:textId="77777777" w:rsidR="00574C49" w:rsidRPr="00F811D2" w:rsidRDefault="00574C49" w:rsidP="00574C49">
      <w:p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Подписи сторон</w:t>
      </w:r>
    </w:p>
    <w:p w14:paraId="7305916E" w14:textId="301F1B81" w:rsidR="005534C4" w:rsidRPr="00F811D2" w:rsidRDefault="00574C49" w:rsidP="00EA61C7">
      <w:pPr>
        <w:jc w:val="center"/>
        <w:rPr>
          <w:b/>
          <w:sz w:val="24"/>
          <w:szCs w:val="24"/>
        </w:rPr>
      </w:pPr>
      <w:r w:rsidRPr="00F811D2">
        <w:rPr>
          <w:b/>
          <w:sz w:val="24"/>
          <w:szCs w:val="24"/>
        </w:rPr>
        <w:t>ЗАСТРОЙЩИК</w:t>
      </w:r>
      <w:r w:rsidRPr="00F811D2">
        <w:rPr>
          <w:b/>
          <w:sz w:val="24"/>
          <w:szCs w:val="24"/>
        </w:rPr>
        <w:tab/>
      </w:r>
      <w:r w:rsidRPr="00F811D2">
        <w:rPr>
          <w:b/>
          <w:sz w:val="24"/>
          <w:szCs w:val="24"/>
        </w:rPr>
        <w:tab/>
        <w:t xml:space="preserve">                                      </w:t>
      </w:r>
      <w:r w:rsidR="00F36B07" w:rsidRPr="00F811D2">
        <w:rPr>
          <w:b/>
          <w:sz w:val="24"/>
          <w:szCs w:val="24"/>
        </w:rPr>
        <w:t xml:space="preserve">                                                                                              </w:t>
      </w:r>
      <w:r w:rsidRPr="00F811D2">
        <w:rPr>
          <w:b/>
          <w:sz w:val="24"/>
          <w:szCs w:val="24"/>
        </w:rPr>
        <w:t xml:space="preserve">        УЧАСТНИК</w:t>
      </w:r>
    </w:p>
    <w:p w14:paraId="01D09C65" w14:textId="3B0C6F23" w:rsidR="001C0558" w:rsidRPr="00F811D2" w:rsidRDefault="001C0558" w:rsidP="00EA61C7">
      <w:pPr>
        <w:jc w:val="center"/>
        <w:rPr>
          <w:b/>
          <w:sz w:val="24"/>
          <w:szCs w:val="24"/>
        </w:rPr>
      </w:pPr>
    </w:p>
    <w:p w14:paraId="3EBCDDA5" w14:textId="3DB203FA" w:rsidR="00B72B75" w:rsidRPr="00F811D2" w:rsidRDefault="00574C49" w:rsidP="00B72B75">
      <w:pPr>
        <w:jc w:val="center"/>
        <w:rPr>
          <w:sz w:val="24"/>
          <w:szCs w:val="24"/>
        </w:rPr>
      </w:pPr>
      <w:r w:rsidRPr="00F811D2">
        <w:rPr>
          <w:sz w:val="24"/>
          <w:szCs w:val="24"/>
        </w:rPr>
        <w:t xml:space="preserve">_________________/ Зырянова И.Л./                              </w:t>
      </w:r>
      <w:r w:rsidR="00F36B07" w:rsidRPr="00F811D2">
        <w:rPr>
          <w:sz w:val="24"/>
          <w:szCs w:val="24"/>
        </w:rPr>
        <w:t xml:space="preserve">                                                                                           </w:t>
      </w:r>
      <w:r w:rsidRPr="00F811D2">
        <w:rPr>
          <w:sz w:val="24"/>
          <w:szCs w:val="24"/>
        </w:rPr>
        <w:t xml:space="preserve">  _______________/</w:t>
      </w:r>
      <w:r w:rsidR="00393CAA" w:rsidRPr="00F811D2">
        <w:rPr>
          <w:sz w:val="24"/>
          <w:szCs w:val="24"/>
        </w:rPr>
        <w:t xml:space="preserve"> </w:t>
      </w:r>
      <w:r w:rsidR="00897099" w:rsidRPr="00F811D2">
        <w:rPr>
          <w:sz w:val="24"/>
          <w:szCs w:val="24"/>
        </w:rPr>
        <w:t>______________</w:t>
      </w:r>
      <w:r w:rsidR="006D2EF8" w:rsidRPr="00F811D2">
        <w:rPr>
          <w:sz w:val="24"/>
          <w:szCs w:val="24"/>
        </w:rPr>
        <w:t>/</w:t>
      </w:r>
      <w:r w:rsidR="00EA61C7" w:rsidRPr="00F811D2">
        <w:rPr>
          <w:sz w:val="24"/>
          <w:szCs w:val="24"/>
        </w:rPr>
        <w:t xml:space="preserve">                                                                                                     </w:t>
      </w:r>
    </w:p>
    <w:p w14:paraId="245D3B28" w14:textId="6D635F68" w:rsidR="00E303C5" w:rsidRPr="00F811D2" w:rsidRDefault="00B72B75" w:rsidP="00B72B75">
      <w:pPr>
        <w:rPr>
          <w:sz w:val="24"/>
          <w:szCs w:val="24"/>
        </w:rPr>
      </w:pPr>
      <w:r w:rsidRPr="00F811D2">
        <w:rPr>
          <w:sz w:val="24"/>
          <w:szCs w:val="24"/>
        </w:rPr>
        <w:t xml:space="preserve">                                                                            </w:t>
      </w:r>
      <w:r w:rsidR="00E303C5" w:rsidRPr="00F811D2">
        <w:rPr>
          <w:sz w:val="24"/>
          <w:szCs w:val="24"/>
        </w:rPr>
        <w:t>М</w:t>
      </w:r>
      <w:r w:rsidR="00AE2708" w:rsidRPr="00F811D2">
        <w:rPr>
          <w:sz w:val="24"/>
          <w:szCs w:val="24"/>
        </w:rPr>
        <w:t>П</w:t>
      </w:r>
    </w:p>
    <w:p w14:paraId="2A4F276B" w14:textId="7E935AFB" w:rsidR="001C0558" w:rsidRPr="00F811D2" w:rsidRDefault="00EA61C7" w:rsidP="00EA61C7">
      <w:pPr>
        <w:tabs>
          <w:tab w:val="left" w:pos="1044"/>
          <w:tab w:val="left" w:pos="5532"/>
        </w:tabs>
        <w:jc w:val="center"/>
        <w:rPr>
          <w:sz w:val="24"/>
          <w:szCs w:val="24"/>
        </w:rPr>
        <w:sectPr w:rsidR="001C0558" w:rsidRPr="00F811D2" w:rsidSect="00FB7FD0">
          <w:endnotePr>
            <w:numFmt w:val="decimal"/>
          </w:endnotePr>
          <w:pgSz w:w="23808" w:h="16840" w:orient="landscape" w:code="8"/>
          <w:pgMar w:top="567" w:right="567" w:bottom="851" w:left="567" w:header="720" w:footer="352" w:gutter="0"/>
          <w:cols w:space="720"/>
          <w:titlePg/>
        </w:sectPr>
      </w:pPr>
      <w:r w:rsidRPr="00F811D2">
        <w:t xml:space="preserve">                                                                                                                 </w:t>
      </w:r>
    </w:p>
    <w:p w14:paraId="692DDA40" w14:textId="77777777" w:rsidR="00574C49" w:rsidRPr="00F811D2" w:rsidRDefault="00574C49" w:rsidP="00F10380">
      <w:pPr>
        <w:tabs>
          <w:tab w:val="left" w:pos="2532"/>
        </w:tabs>
        <w:rPr>
          <w:sz w:val="24"/>
          <w:szCs w:val="24"/>
        </w:rPr>
      </w:pPr>
    </w:p>
    <w:sectPr w:rsidR="00574C49" w:rsidRPr="00F811D2" w:rsidSect="006A7842">
      <w:endnotePr>
        <w:numFmt w:val="decimal"/>
      </w:endnotePr>
      <w:pgSz w:w="11906" w:h="16838" w:code="9"/>
      <w:pgMar w:top="567" w:right="1134" w:bottom="567" w:left="1418" w:header="720" w:footer="3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90C68" w14:textId="77777777" w:rsidR="002246EA" w:rsidRDefault="002246EA">
      <w:r>
        <w:separator/>
      </w:r>
    </w:p>
  </w:endnote>
  <w:endnote w:type="continuationSeparator" w:id="0">
    <w:p w14:paraId="577170F6" w14:textId="77777777" w:rsidR="002246EA" w:rsidRDefault="00224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CA797" w14:textId="4AE6A773" w:rsidR="004A5943" w:rsidRPr="00A7553F" w:rsidRDefault="004A5943" w:rsidP="004A5943">
    <w:pPr>
      <w:pStyle w:val="a9"/>
      <w:jc w:val="center"/>
    </w:pPr>
    <w:r>
      <w:t>Договор №</w:t>
    </w:r>
    <w:r w:rsidR="004704B0">
      <w:t xml:space="preserve"> </w:t>
    </w:r>
    <w:r w:rsidR="00762507">
      <w:t>____</w:t>
    </w:r>
    <w:r w:rsidR="00505C9F">
      <w:t xml:space="preserve"> </w:t>
    </w:r>
    <w:r>
      <w:t xml:space="preserve">участия в долевом строительстве от </w:t>
    </w:r>
    <w:proofErr w:type="gramStart"/>
    <w:r>
      <w:t>«</w:t>
    </w:r>
    <w:r w:rsidR="003A7B4B">
      <w:t xml:space="preserve">  </w:t>
    </w:r>
    <w:proofErr w:type="gramEnd"/>
    <w:r w:rsidR="003A7B4B">
      <w:t xml:space="preserve"> </w:t>
    </w:r>
    <w:r>
      <w:t xml:space="preserve">» </w:t>
    </w:r>
    <w:r w:rsidR="00E840CC">
      <w:t>апреля</w:t>
    </w:r>
    <w:r w:rsidR="000807CB">
      <w:t xml:space="preserve"> </w:t>
    </w:r>
    <w:r>
      <w:t>202</w:t>
    </w:r>
    <w:r w:rsidR="003A7B4B">
      <w:t>5</w:t>
    </w:r>
    <w:r>
      <w:t xml:space="preserve"> г</w:t>
    </w:r>
    <w:r w:rsidRPr="00A7553F"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F9486" w14:textId="6695F67C" w:rsidR="004A5943" w:rsidRPr="00A7553F" w:rsidRDefault="00677973" w:rsidP="003A7B4B">
    <w:pPr>
      <w:pStyle w:val="a9"/>
      <w:jc w:val="center"/>
    </w:pPr>
    <w:r>
      <w:t>Д</w:t>
    </w:r>
    <w:r w:rsidR="004A5943">
      <w:t>оговор №</w:t>
    </w:r>
    <w:r w:rsidR="004704B0">
      <w:t xml:space="preserve"> </w:t>
    </w:r>
    <w:r w:rsidR="00CC1B98">
      <w:t>____</w:t>
    </w:r>
    <w:r w:rsidR="00000953">
      <w:t xml:space="preserve"> </w:t>
    </w:r>
    <w:r w:rsidR="004A5943">
      <w:t xml:space="preserve">участия в долевом строительстве от </w:t>
    </w:r>
    <w:proofErr w:type="gramStart"/>
    <w:r w:rsidR="004A5943">
      <w:t>«</w:t>
    </w:r>
    <w:r w:rsidR="00A1776A">
      <w:t xml:space="preserve">  </w:t>
    </w:r>
    <w:proofErr w:type="gramEnd"/>
    <w:r w:rsidR="00A1776A">
      <w:t xml:space="preserve"> </w:t>
    </w:r>
    <w:r w:rsidR="004A5943">
      <w:t xml:space="preserve">» </w:t>
    </w:r>
    <w:r w:rsidR="00E840CC">
      <w:t>апреля</w:t>
    </w:r>
    <w:r w:rsidR="00000953">
      <w:t xml:space="preserve"> </w:t>
    </w:r>
    <w:r w:rsidR="004A5943">
      <w:t>202</w:t>
    </w:r>
    <w:r w:rsidR="00A1776A">
      <w:t>5</w:t>
    </w:r>
    <w:r w:rsidR="004A5943">
      <w:t xml:space="preserve"> г</w:t>
    </w:r>
    <w:r w:rsidR="004A5943" w:rsidRPr="00A7553F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4DB98" w14:textId="77777777" w:rsidR="002246EA" w:rsidRDefault="002246EA">
      <w:r>
        <w:separator/>
      </w:r>
    </w:p>
  </w:footnote>
  <w:footnote w:type="continuationSeparator" w:id="0">
    <w:p w14:paraId="334E3BB1" w14:textId="77777777" w:rsidR="002246EA" w:rsidRDefault="00224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2EA8D" w14:textId="154092FB" w:rsidR="00742FBB" w:rsidRDefault="00742FB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70A72">
      <w:rPr>
        <w:rStyle w:val="a7"/>
        <w:noProof/>
      </w:rPr>
      <w:t>11</w:t>
    </w:r>
    <w:r>
      <w:rPr>
        <w:rStyle w:val="a7"/>
      </w:rPr>
      <w:fldChar w:fldCharType="end"/>
    </w:r>
  </w:p>
  <w:p w14:paraId="060D235B" w14:textId="77777777" w:rsidR="00742FBB" w:rsidRDefault="00742FB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F2C4E" w14:textId="3383869F" w:rsidR="00742FBB" w:rsidRDefault="00742FBB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22F40">
      <w:rPr>
        <w:rStyle w:val="a7"/>
        <w:noProof/>
      </w:rPr>
      <w:t>14</w:t>
    </w:r>
    <w:r>
      <w:rPr>
        <w:rStyle w:val="a7"/>
      </w:rPr>
      <w:fldChar w:fldCharType="end"/>
    </w:r>
  </w:p>
  <w:p w14:paraId="6033984E" w14:textId="77777777" w:rsidR="00742FBB" w:rsidRDefault="00742FB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BE78E" w14:textId="09491052" w:rsidR="005002D2" w:rsidRDefault="005002D2">
    <w:pPr>
      <w:pStyle w:val="a6"/>
    </w:pPr>
    <w:r>
      <w:t>Образец помещение для хранения мототранспорта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139B60F7"/>
    <w:multiLevelType w:val="hybridMultilevel"/>
    <w:tmpl w:val="123CD82E"/>
    <w:lvl w:ilvl="0" w:tplc="04190001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1451268A"/>
    <w:multiLevelType w:val="hybridMultilevel"/>
    <w:tmpl w:val="CCB003A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F47BE"/>
    <w:multiLevelType w:val="hybridMultilevel"/>
    <w:tmpl w:val="B7AAA7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D48E5"/>
    <w:multiLevelType w:val="hybridMultilevel"/>
    <w:tmpl w:val="14F43D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411D1"/>
    <w:multiLevelType w:val="hybridMultilevel"/>
    <w:tmpl w:val="E12842B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D27A49"/>
    <w:multiLevelType w:val="multilevel"/>
    <w:tmpl w:val="B8F88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0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7" w15:restartNumberingAfterBreak="0">
    <w:nsid w:val="4A0275E5"/>
    <w:multiLevelType w:val="hybridMultilevel"/>
    <w:tmpl w:val="8D8E08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E47DE"/>
    <w:multiLevelType w:val="hybridMultilevel"/>
    <w:tmpl w:val="418039AC"/>
    <w:lvl w:ilvl="0" w:tplc="950EC0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385091"/>
    <w:multiLevelType w:val="multilevel"/>
    <w:tmpl w:val="B8F88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00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0" w15:restartNumberingAfterBreak="0">
    <w:nsid w:val="57C73722"/>
    <w:multiLevelType w:val="hybridMultilevel"/>
    <w:tmpl w:val="A83EF7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E246607"/>
    <w:multiLevelType w:val="hybridMultilevel"/>
    <w:tmpl w:val="AB741DB6"/>
    <w:lvl w:ilvl="0" w:tplc="39BE98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FC1B2B"/>
    <w:multiLevelType w:val="multilevel"/>
    <w:tmpl w:val="3DD0AB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FE44483"/>
    <w:multiLevelType w:val="hybridMultilevel"/>
    <w:tmpl w:val="2272B158"/>
    <w:lvl w:ilvl="0" w:tplc="DBBC40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30403B"/>
    <w:multiLevelType w:val="hybridMultilevel"/>
    <w:tmpl w:val="94C24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11"/>
  </w:num>
  <w:num w:numId="6">
    <w:abstractNumId w:val="6"/>
  </w:num>
  <w:num w:numId="7">
    <w:abstractNumId w:val="5"/>
  </w:num>
  <w:num w:numId="8">
    <w:abstractNumId w:val="0"/>
  </w:num>
  <w:num w:numId="9">
    <w:abstractNumId w:val="13"/>
  </w:num>
  <w:num w:numId="10">
    <w:abstractNumId w:val="10"/>
  </w:num>
  <w:num w:numId="11">
    <w:abstractNumId w:val="14"/>
  </w:num>
  <w:num w:numId="12">
    <w:abstractNumId w:val="9"/>
  </w:num>
  <w:num w:numId="13">
    <w:abstractNumId w:val="12"/>
  </w:num>
  <w:num w:numId="14">
    <w:abstractNumId w:val="8"/>
  </w:num>
  <w:num w:numId="15">
    <w:abstractNumId w:val="2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C82"/>
    <w:rsid w:val="000006FC"/>
    <w:rsid w:val="00000953"/>
    <w:rsid w:val="000009B2"/>
    <w:rsid w:val="000013C5"/>
    <w:rsid w:val="00001529"/>
    <w:rsid w:val="000015CB"/>
    <w:rsid w:val="000018FB"/>
    <w:rsid w:val="00003EB6"/>
    <w:rsid w:val="00004206"/>
    <w:rsid w:val="00005237"/>
    <w:rsid w:val="00005536"/>
    <w:rsid w:val="000066D1"/>
    <w:rsid w:val="00007E66"/>
    <w:rsid w:val="00010C48"/>
    <w:rsid w:val="00012A30"/>
    <w:rsid w:val="000139C1"/>
    <w:rsid w:val="000157EF"/>
    <w:rsid w:val="0001784E"/>
    <w:rsid w:val="0002049D"/>
    <w:rsid w:val="0002191B"/>
    <w:rsid w:val="00022105"/>
    <w:rsid w:val="000225DA"/>
    <w:rsid w:val="000246B6"/>
    <w:rsid w:val="0002557A"/>
    <w:rsid w:val="00025772"/>
    <w:rsid w:val="00025BDE"/>
    <w:rsid w:val="0002643A"/>
    <w:rsid w:val="00027DF4"/>
    <w:rsid w:val="00030AC3"/>
    <w:rsid w:val="00030B33"/>
    <w:rsid w:val="00031CB5"/>
    <w:rsid w:val="0003302E"/>
    <w:rsid w:val="0003374B"/>
    <w:rsid w:val="000356F3"/>
    <w:rsid w:val="0003583A"/>
    <w:rsid w:val="00040271"/>
    <w:rsid w:val="00040626"/>
    <w:rsid w:val="00042AEE"/>
    <w:rsid w:val="00044A8E"/>
    <w:rsid w:val="00044B97"/>
    <w:rsid w:val="00045FBB"/>
    <w:rsid w:val="00046706"/>
    <w:rsid w:val="00046CD8"/>
    <w:rsid w:val="00047D12"/>
    <w:rsid w:val="00047D7A"/>
    <w:rsid w:val="00053ECE"/>
    <w:rsid w:val="0005400F"/>
    <w:rsid w:val="00055D27"/>
    <w:rsid w:val="00057801"/>
    <w:rsid w:val="000605EE"/>
    <w:rsid w:val="00061989"/>
    <w:rsid w:val="0006294B"/>
    <w:rsid w:val="00062BA6"/>
    <w:rsid w:val="000638D6"/>
    <w:rsid w:val="000673BB"/>
    <w:rsid w:val="00070A72"/>
    <w:rsid w:val="00070B37"/>
    <w:rsid w:val="0007132B"/>
    <w:rsid w:val="0007178D"/>
    <w:rsid w:val="00071CF8"/>
    <w:rsid w:val="000727D1"/>
    <w:rsid w:val="00073092"/>
    <w:rsid w:val="0007379F"/>
    <w:rsid w:val="000739CE"/>
    <w:rsid w:val="00073D54"/>
    <w:rsid w:val="00076018"/>
    <w:rsid w:val="0007650F"/>
    <w:rsid w:val="00076695"/>
    <w:rsid w:val="00076F56"/>
    <w:rsid w:val="00077491"/>
    <w:rsid w:val="00080206"/>
    <w:rsid w:val="00080341"/>
    <w:rsid w:val="00080655"/>
    <w:rsid w:val="000807CB"/>
    <w:rsid w:val="000809A6"/>
    <w:rsid w:val="00080C65"/>
    <w:rsid w:val="00083B0E"/>
    <w:rsid w:val="00083F1E"/>
    <w:rsid w:val="00086C25"/>
    <w:rsid w:val="00086EAD"/>
    <w:rsid w:val="000870F7"/>
    <w:rsid w:val="00087620"/>
    <w:rsid w:val="00090229"/>
    <w:rsid w:val="00091B4A"/>
    <w:rsid w:val="00092650"/>
    <w:rsid w:val="000932A0"/>
    <w:rsid w:val="0009332A"/>
    <w:rsid w:val="0009442E"/>
    <w:rsid w:val="00094CF6"/>
    <w:rsid w:val="00095304"/>
    <w:rsid w:val="00095C4B"/>
    <w:rsid w:val="0009701B"/>
    <w:rsid w:val="00097023"/>
    <w:rsid w:val="0009794F"/>
    <w:rsid w:val="000A3E44"/>
    <w:rsid w:val="000A40CF"/>
    <w:rsid w:val="000A4295"/>
    <w:rsid w:val="000A450B"/>
    <w:rsid w:val="000A48B0"/>
    <w:rsid w:val="000A4C04"/>
    <w:rsid w:val="000A59A1"/>
    <w:rsid w:val="000A6390"/>
    <w:rsid w:val="000A7448"/>
    <w:rsid w:val="000A7650"/>
    <w:rsid w:val="000A76AB"/>
    <w:rsid w:val="000A77BC"/>
    <w:rsid w:val="000B08BE"/>
    <w:rsid w:val="000B16AA"/>
    <w:rsid w:val="000B2482"/>
    <w:rsid w:val="000B3713"/>
    <w:rsid w:val="000B4ED3"/>
    <w:rsid w:val="000B56A7"/>
    <w:rsid w:val="000B5843"/>
    <w:rsid w:val="000B60D6"/>
    <w:rsid w:val="000B61ED"/>
    <w:rsid w:val="000B727B"/>
    <w:rsid w:val="000C067D"/>
    <w:rsid w:val="000C0837"/>
    <w:rsid w:val="000C168F"/>
    <w:rsid w:val="000C16C9"/>
    <w:rsid w:val="000C3637"/>
    <w:rsid w:val="000C37B5"/>
    <w:rsid w:val="000C3D5E"/>
    <w:rsid w:val="000C5D39"/>
    <w:rsid w:val="000C6458"/>
    <w:rsid w:val="000C68BE"/>
    <w:rsid w:val="000C77BA"/>
    <w:rsid w:val="000C7B6B"/>
    <w:rsid w:val="000C7D78"/>
    <w:rsid w:val="000D08EC"/>
    <w:rsid w:val="000D0D80"/>
    <w:rsid w:val="000D26D0"/>
    <w:rsid w:val="000D3B9A"/>
    <w:rsid w:val="000D41C2"/>
    <w:rsid w:val="000D4C58"/>
    <w:rsid w:val="000D549F"/>
    <w:rsid w:val="000D5DDD"/>
    <w:rsid w:val="000D5E59"/>
    <w:rsid w:val="000D60F9"/>
    <w:rsid w:val="000D64C3"/>
    <w:rsid w:val="000D6CDF"/>
    <w:rsid w:val="000D73FA"/>
    <w:rsid w:val="000D7530"/>
    <w:rsid w:val="000D77B1"/>
    <w:rsid w:val="000D7B23"/>
    <w:rsid w:val="000D7FEC"/>
    <w:rsid w:val="000E1604"/>
    <w:rsid w:val="000E25E0"/>
    <w:rsid w:val="000E2BC2"/>
    <w:rsid w:val="000E2C4A"/>
    <w:rsid w:val="000E3AA3"/>
    <w:rsid w:val="000E409A"/>
    <w:rsid w:val="000E4C78"/>
    <w:rsid w:val="000E4CA4"/>
    <w:rsid w:val="000E56BC"/>
    <w:rsid w:val="000E5823"/>
    <w:rsid w:val="000E6DAE"/>
    <w:rsid w:val="000F10B9"/>
    <w:rsid w:val="000F394E"/>
    <w:rsid w:val="000F4DB8"/>
    <w:rsid w:val="000F6507"/>
    <w:rsid w:val="000F656F"/>
    <w:rsid w:val="000F6B25"/>
    <w:rsid w:val="000F6C54"/>
    <w:rsid w:val="000F6EF0"/>
    <w:rsid w:val="000F74C9"/>
    <w:rsid w:val="00100F26"/>
    <w:rsid w:val="00101007"/>
    <w:rsid w:val="00102D15"/>
    <w:rsid w:val="0010476F"/>
    <w:rsid w:val="0010522F"/>
    <w:rsid w:val="001052A0"/>
    <w:rsid w:val="00106761"/>
    <w:rsid w:val="00107121"/>
    <w:rsid w:val="0010778C"/>
    <w:rsid w:val="00110CF6"/>
    <w:rsid w:val="00112149"/>
    <w:rsid w:val="00114C76"/>
    <w:rsid w:val="00115D6D"/>
    <w:rsid w:val="001178A0"/>
    <w:rsid w:val="001204E8"/>
    <w:rsid w:val="00120FDD"/>
    <w:rsid w:val="001226B9"/>
    <w:rsid w:val="0012275B"/>
    <w:rsid w:val="00123841"/>
    <w:rsid w:val="0012433F"/>
    <w:rsid w:val="00124A60"/>
    <w:rsid w:val="00124AE9"/>
    <w:rsid w:val="00125BC8"/>
    <w:rsid w:val="00126CF2"/>
    <w:rsid w:val="00126FA8"/>
    <w:rsid w:val="00130372"/>
    <w:rsid w:val="0013428A"/>
    <w:rsid w:val="0013593E"/>
    <w:rsid w:val="00137A60"/>
    <w:rsid w:val="00137EB5"/>
    <w:rsid w:val="00137F2F"/>
    <w:rsid w:val="001423E5"/>
    <w:rsid w:val="00142F7D"/>
    <w:rsid w:val="00143FCE"/>
    <w:rsid w:val="0014479E"/>
    <w:rsid w:val="00144F50"/>
    <w:rsid w:val="0014791D"/>
    <w:rsid w:val="00147F2D"/>
    <w:rsid w:val="00151AE2"/>
    <w:rsid w:val="00151C47"/>
    <w:rsid w:val="00151E00"/>
    <w:rsid w:val="001522CF"/>
    <w:rsid w:val="001525E5"/>
    <w:rsid w:val="001532B9"/>
    <w:rsid w:val="00153B0B"/>
    <w:rsid w:val="00154632"/>
    <w:rsid w:val="001547FB"/>
    <w:rsid w:val="00154A88"/>
    <w:rsid w:val="00155AE0"/>
    <w:rsid w:val="00156AC8"/>
    <w:rsid w:val="00157FE8"/>
    <w:rsid w:val="001605E0"/>
    <w:rsid w:val="00160F55"/>
    <w:rsid w:val="00162994"/>
    <w:rsid w:val="00163511"/>
    <w:rsid w:val="00163B6F"/>
    <w:rsid w:val="0016447A"/>
    <w:rsid w:val="00164D8D"/>
    <w:rsid w:val="00165135"/>
    <w:rsid w:val="00165EC7"/>
    <w:rsid w:val="00165F9B"/>
    <w:rsid w:val="001669E6"/>
    <w:rsid w:val="001670F1"/>
    <w:rsid w:val="00170B53"/>
    <w:rsid w:val="00170EE6"/>
    <w:rsid w:val="00170F1B"/>
    <w:rsid w:val="001710F5"/>
    <w:rsid w:val="001722F8"/>
    <w:rsid w:val="00172895"/>
    <w:rsid w:val="00172CD4"/>
    <w:rsid w:val="00172D51"/>
    <w:rsid w:val="001745D4"/>
    <w:rsid w:val="00176715"/>
    <w:rsid w:val="0018109E"/>
    <w:rsid w:val="0018268A"/>
    <w:rsid w:val="001829AE"/>
    <w:rsid w:val="001854A6"/>
    <w:rsid w:val="00185784"/>
    <w:rsid w:val="00186360"/>
    <w:rsid w:val="00187C19"/>
    <w:rsid w:val="00187E8A"/>
    <w:rsid w:val="001902D8"/>
    <w:rsid w:val="00191BF8"/>
    <w:rsid w:val="0019292E"/>
    <w:rsid w:val="001937E6"/>
    <w:rsid w:val="00193E17"/>
    <w:rsid w:val="00193FE7"/>
    <w:rsid w:val="00194F67"/>
    <w:rsid w:val="00195470"/>
    <w:rsid w:val="00195D22"/>
    <w:rsid w:val="0019694F"/>
    <w:rsid w:val="00196B19"/>
    <w:rsid w:val="001A0BD9"/>
    <w:rsid w:val="001A0CA8"/>
    <w:rsid w:val="001A0DDA"/>
    <w:rsid w:val="001A0FB4"/>
    <w:rsid w:val="001A23DF"/>
    <w:rsid w:val="001A39DD"/>
    <w:rsid w:val="001A404C"/>
    <w:rsid w:val="001A49F5"/>
    <w:rsid w:val="001A4B8E"/>
    <w:rsid w:val="001A5EF3"/>
    <w:rsid w:val="001A6606"/>
    <w:rsid w:val="001A673A"/>
    <w:rsid w:val="001A6DF2"/>
    <w:rsid w:val="001A7119"/>
    <w:rsid w:val="001B05F0"/>
    <w:rsid w:val="001B0943"/>
    <w:rsid w:val="001B0953"/>
    <w:rsid w:val="001B1545"/>
    <w:rsid w:val="001B1578"/>
    <w:rsid w:val="001B17B7"/>
    <w:rsid w:val="001B25FB"/>
    <w:rsid w:val="001B2894"/>
    <w:rsid w:val="001B3E9D"/>
    <w:rsid w:val="001B5DA2"/>
    <w:rsid w:val="001B6AEC"/>
    <w:rsid w:val="001B7437"/>
    <w:rsid w:val="001B7802"/>
    <w:rsid w:val="001B7B8C"/>
    <w:rsid w:val="001B7D3A"/>
    <w:rsid w:val="001C0558"/>
    <w:rsid w:val="001C1BB6"/>
    <w:rsid w:val="001C2868"/>
    <w:rsid w:val="001C37C3"/>
    <w:rsid w:val="001C3F6B"/>
    <w:rsid w:val="001C4B74"/>
    <w:rsid w:val="001C4FCF"/>
    <w:rsid w:val="001C52F0"/>
    <w:rsid w:val="001C66A4"/>
    <w:rsid w:val="001D18C7"/>
    <w:rsid w:val="001D1A69"/>
    <w:rsid w:val="001D1B7E"/>
    <w:rsid w:val="001D2264"/>
    <w:rsid w:val="001D239C"/>
    <w:rsid w:val="001D257B"/>
    <w:rsid w:val="001D4531"/>
    <w:rsid w:val="001D4705"/>
    <w:rsid w:val="001D4853"/>
    <w:rsid w:val="001D502C"/>
    <w:rsid w:val="001D68F5"/>
    <w:rsid w:val="001D6E55"/>
    <w:rsid w:val="001D6EF4"/>
    <w:rsid w:val="001D7EDA"/>
    <w:rsid w:val="001E09F2"/>
    <w:rsid w:val="001E3BF9"/>
    <w:rsid w:val="001E447C"/>
    <w:rsid w:val="001E48F7"/>
    <w:rsid w:val="001E4BA6"/>
    <w:rsid w:val="001E59D8"/>
    <w:rsid w:val="001E5B1E"/>
    <w:rsid w:val="001E5C86"/>
    <w:rsid w:val="001E6185"/>
    <w:rsid w:val="001F10E4"/>
    <w:rsid w:val="001F19DC"/>
    <w:rsid w:val="001F29F1"/>
    <w:rsid w:val="001F2CD2"/>
    <w:rsid w:val="001F304F"/>
    <w:rsid w:val="001F3915"/>
    <w:rsid w:val="001F3AF0"/>
    <w:rsid w:val="001F5E37"/>
    <w:rsid w:val="001F6E7B"/>
    <w:rsid w:val="001F7C51"/>
    <w:rsid w:val="00200E5E"/>
    <w:rsid w:val="0020111A"/>
    <w:rsid w:val="00201892"/>
    <w:rsid w:val="00201990"/>
    <w:rsid w:val="00201E57"/>
    <w:rsid w:val="00202D1D"/>
    <w:rsid w:val="00202EFB"/>
    <w:rsid w:val="00203315"/>
    <w:rsid w:val="002033B7"/>
    <w:rsid w:val="00203C2E"/>
    <w:rsid w:val="00204DB3"/>
    <w:rsid w:val="00205488"/>
    <w:rsid w:val="00206EAA"/>
    <w:rsid w:val="00207F4A"/>
    <w:rsid w:val="0021056F"/>
    <w:rsid w:val="0021065B"/>
    <w:rsid w:val="0021216C"/>
    <w:rsid w:val="00212BB5"/>
    <w:rsid w:val="00215C76"/>
    <w:rsid w:val="00215E03"/>
    <w:rsid w:val="00216250"/>
    <w:rsid w:val="002172A4"/>
    <w:rsid w:val="00221115"/>
    <w:rsid w:val="00221517"/>
    <w:rsid w:val="00221C62"/>
    <w:rsid w:val="0022214C"/>
    <w:rsid w:val="002225AD"/>
    <w:rsid w:val="00222E2B"/>
    <w:rsid w:val="00222E94"/>
    <w:rsid w:val="00223258"/>
    <w:rsid w:val="00223C4A"/>
    <w:rsid w:val="00223E44"/>
    <w:rsid w:val="002246EA"/>
    <w:rsid w:val="002269DF"/>
    <w:rsid w:val="00226CA9"/>
    <w:rsid w:val="00227131"/>
    <w:rsid w:val="00230640"/>
    <w:rsid w:val="00231B06"/>
    <w:rsid w:val="00231D08"/>
    <w:rsid w:val="00231FAA"/>
    <w:rsid w:val="0023231B"/>
    <w:rsid w:val="002337A1"/>
    <w:rsid w:val="00233D57"/>
    <w:rsid w:val="00234315"/>
    <w:rsid w:val="002344BC"/>
    <w:rsid w:val="00235045"/>
    <w:rsid w:val="00237607"/>
    <w:rsid w:val="002378FB"/>
    <w:rsid w:val="00240DD2"/>
    <w:rsid w:val="0024124E"/>
    <w:rsid w:val="0024174E"/>
    <w:rsid w:val="00242401"/>
    <w:rsid w:val="002428E2"/>
    <w:rsid w:val="00242E20"/>
    <w:rsid w:val="00243A41"/>
    <w:rsid w:val="00244562"/>
    <w:rsid w:val="0024557B"/>
    <w:rsid w:val="00245F7A"/>
    <w:rsid w:val="00246EDC"/>
    <w:rsid w:val="0024735A"/>
    <w:rsid w:val="002505BB"/>
    <w:rsid w:val="00250EB3"/>
    <w:rsid w:val="002515EF"/>
    <w:rsid w:val="00251D4D"/>
    <w:rsid w:val="002537D4"/>
    <w:rsid w:val="0025399C"/>
    <w:rsid w:val="00254BE7"/>
    <w:rsid w:val="00254D4D"/>
    <w:rsid w:val="00254EB1"/>
    <w:rsid w:val="00255B30"/>
    <w:rsid w:val="002563F0"/>
    <w:rsid w:val="00257D81"/>
    <w:rsid w:val="00260505"/>
    <w:rsid w:val="00261BA8"/>
    <w:rsid w:val="00262567"/>
    <w:rsid w:val="00262572"/>
    <w:rsid w:val="00262BF7"/>
    <w:rsid w:val="00263039"/>
    <w:rsid w:val="002635F3"/>
    <w:rsid w:val="0026487C"/>
    <w:rsid w:val="002649CE"/>
    <w:rsid w:val="00266E1C"/>
    <w:rsid w:val="0026713C"/>
    <w:rsid w:val="00267432"/>
    <w:rsid w:val="00271E21"/>
    <w:rsid w:val="00272EF4"/>
    <w:rsid w:val="00273F58"/>
    <w:rsid w:val="002764E7"/>
    <w:rsid w:val="002765BC"/>
    <w:rsid w:val="002771A1"/>
    <w:rsid w:val="00281452"/>
    <w:rsid w:val="00282578"/>
    <w:rsid w:val="00283C8B"/>
    <w:rsid w:val="00284D72"/>
    <w:rsid w:val="00284FA9"/>
    <w:rsid w:val="00285DF4"/>
    <w:rsid w:val="00286406"/>
    <w:rsid w:val="002866E1"/>
    <w:rsid w:val="002878DD"/>
    <w:rsid w:val="00287C03"/>
    <w:rsid w:val="0029061B"/>
    <w:rsid w:val="002908FF"/>
    <w:rsid w:val="00290B6B"/>
    <w:rsid w:val="00290DD4"/>
    <w:rsid w:val="00291344"/>
    <w:rsid w:val="00291619"/>
    <w:rsid w:val="00291E1B"/>
    <w:rsid w:val="002925C7"/>
    <w:rsid w:val="00293899"/>
    <w:rsid w:val="00296558"/>
    <w:rsid w:val="002968FB"/>
    <w:rsid w:val="00296CDC"/>
    <w:rsid w:val="0029794A"/>
    <w:rsid w:val="00297DFE"/>
    <w:rsid w:val="00297F20"/>
    <w:rsid w:val="002A04AC"/>
    <w:rsid w:val="002A12EA"/>
    <w:rsid w:val="002A17BD"/>
    <w:rsid w:val="002A2D20"/>
    <w:rsid w:val="002A3AD0"/>
    <w:rsid w:val="002A471B"/>
    <w:rsid w:val="002A65E4"/>
    <w:rsid w:val="002A668C"/>
    <w:rsid w:val="002A684F"/>
    <w:rsid w:val="002B027B"/>
    <w:rsid w:val="002B0815"/>
    <w:rsid w:val="002B0D8D"/>
    <w:rsid w:val="002B2C67"/>
    <w:rsid w:val="002B3743"/>
    <w:rsid w:val="002B3926"/>
    <w:rsid w:val="002B5E60"/>
    <w:rsid w:val="002B64DD"/>
    <w:rsid w:val="002B67F8"/>
    <w:rsid w:val="002B70B0"/>
    <w:rsid w:val="002B7852"/>
    <w:rsid w:val="002C3913"/>
    <w:rsid w:val="002C48D5"/>
    <w:rsid w:val="002C4B7D"/>
    <w:rsid w:val="002C4D12"/>
    <w:rsid w:val="002C5B41"/>
    <w:rsid w:val="002C6B09"/>
    <w:rsid w:val="002C6EED"/>
    <w:rsid w:val="002C700B"/>
    <w:rsid w:val="002D0FC5"/>
    <w:rsid w:val="002D110E"/>
    <w:rsid w:val="002D1563"/>
    <w:rsid w:val="002D1B94"/>
    <w:rsid w:val="002D2552"/>
    <w:rsid w:val="002D2D21"/>
    <w:rsid w:val="002D2FF5"/>
    <w:rsid w:val="002D417E"/>
    <w:rsid w:val="002D41B6"/>
    <w:rsid w:val="002D436D"/>
    <w:rsid w:val="002D4917"/>
    <w:rsid w:val="002D6144"/>
    <w:rsid w:val="002D6AD0"/>
    <w:rsid w:val="002E113A"/>
    <w:rsid w:val="002E1208"/>
    <w:rsid w:val="002E16DB"/>
    <w:rsid w:val="002E2901"/>
    <w:rsid w:val="002E3573"/>
    <w:rsid w:val="002E357F"/>
    <w:rsid w:val="002E4411"/>
    <w:rsid w:val="002E6329"/>
    <w:rsid w:val="002E785B"/>
    <w:rsid w:val="002F0165"/>
    <w:rsid w:val="002F1469"/>
    <w:rsid w:val="002F19D8"/>
    <w:rsid w:val="002F33DA"/>
    <w:rsid w:val="002F3A94"/>
    <w:rsid w:val="002F405D"/>
    <w:rsid w:val="002F4249"/>
    <w:rsid w:val="002F56B4"/>
    <w:rsid w:val="002F6B81"/>
    <w:rsid w:val="002F77BE"/>
    <w:rsid w:val="00300469"/>
    <w:rsid w:val="00301268"/>
    <w:rsid w:val="003022DB"/>
    <w:rsid w:val="003025AB"/>
    <w:rsid w:val="0030300A"/>
    <w:rsid w:val="003047F9"/>
    <w:rsid w:val="00304E66"/>
    <w:rsid w:val="00304EDB"/>
    <w:rsid w:val="00304F75"/>
    <w:rsid w:val="00305942"/>
    <w:rsid w:val="00305F4E"/>
    <w:rsid w:val="00306EE9"/>
    <w:rsid w:val="0030778D"/>
    <w:rsid w:val="0031062F"/>
    <w:rsid w:val="00310A33"/>
    <w:rsid w:val="00310ED8"/>
    <w:rsid w:val="0031387D"/>
    <w:rsid w:val="0031520A"/>
    <w:rsid w:val="003153ED"/>
    <w:rsid w:val="00315B6A"/>
    <w:rsid w:val="00316119"/>
    <w:rsid w:val="00317139"/>
    <w:rsid w:val="0031780F"/>
    <w:rsid w:val="003208DC"/>
    <w:rsid w:val="00321A54"/>
    <w:rsid w:val="00321AD0"/>
    <w:rsid w:val="00321FC1"/>
    <w:rsid w:val="0032266F"/>
    <w:rsid w:val="0032313A"/>
    <w:rsid w:val="003233DD"/>
    <w:rsid w:val="00324409"/>
    <w:rsid w:val="00324848"/>
    <w:rsid w:val="00324C5A"/>
    <w:rsid w:val="003251FE"/>
    <w:rsid w:val="003259A3"/>
    <w:rsid w:val="0032688F"/>
    <w:rsid w:val="00326E71"/>
    <w:rsid w:val="003304C7"/>
    <w:rsid w:val="00330D70"/>
    <w:rsid w:val="0033188A"/>
    <w:rsid w:val="00331DA1"/>
    <w:rsid w:val="00332B8B"/>
    <w:rsid w:val="00332CC8"/>
    <w:rsid w:val="00333AF3"/>
    <w:rsid w:val="0033607E"/>
    <w:rsid w:val="0033609B"/>
    <w:rsid w:val="00336A74"/>
    <w:rsid w:val="0034008E"/>
    <w:rsid w:val="003405BB"/>
    <w:rsid w:val="003442B8"/>
    <w:rsid w:val="00344667"/>
    <w:rsid w:val="00344718"/>
    <w:rsid w:val="003448A6"/>
    <w:rsid w:val="003457C7"/>
    <w:rsid w:val="00346097"/>
    <w:rsid w:val="00346A2C"/>
    <w:rsid w:val="00346B50"/>
    <w:rsid w:val="00346E4A"/>
    <w:rsid w:val="003509B6"/>
    <w:rsid w:val="003512FC"/>
    <w:rsid w:val="00351F04"/>
    <w:rsid w:val="00354D43"/>
    <w:rsid w:val="00357A2B"/>
    <w:rsid w:val="003636E3"/>
    <w:rsid w:val="00364947"/>
    <w:rsid w:val="00364CAB"/>
    <w:rsid w:val="003657D1"/>
    <w:rsid w:val="00366223"/>
    <w:rsid w:val="0036694F"/>
    <w:rsid w:val="00366C83"/>
    <w:rsid w:val="00367BEA"/>
    <w:rsid w:val="00370802"/>
    <w:rsid w:val="003708F6"/>
    <w:rsid w:val="00370EC0"/>
    <w:rsid w:val="00373A40"/>
    <w:rsid w:val="00374E89"/>
    <w:rsid w:val="003760C9"/>
    <w:rsid w:val="00376303"/>
    <w:rsid w:val="00376C63"/>
    <w:rsid w:val="003779A9"/>
    <w:rsid w:val="00377D2C"/>
    <w:rsid w:val="00381028"/>
    <w:rsid w:val="003821E5"/>
    <w:rsid w:val="003827B2"/>
    <w:rsid w:val="0038316C"/>
    <w:rsid w:val="003845ED"/>
    <w:rsid w:val="003852AF"/>
    <w:rsid w:val="00386F48"/>
    <w:rsid w:val="003875C9"/>
    <w:rsid w:val="00387702"/>
    <w:rsid w:val="00387E0F"/>
    <w:rsid w:val="00387E75"/>
    <w:rsid w:val="00390406"/>
    <w:rsid w:val="00390C05"/>
    <w:rsid w:val="00390F6B"/>
    <w:rsid w:val="00391242"/>
    <w:rsid w:val="003916FD"/>
    <w:rsid w:val="003917EF"/>
    <w:rsid w:val="00392FFF"/>
    <w:rsid w:val="003938CC"/>
    <w:rsid w:val="00393CAA"/>
    <w:rsid w:val="00393ECF"/>
    <w:rsid w:val="00394475"/>
    <w:rsid w:val="00394F38"/>
    <w:rsid w:val="00395487"/>
    <w:rsid w:val="00395DF0"/>
    <w:rsid w:val="00396594"/>
    <w:rsid w:val="0039698B"/>
    <w:rsid w:val="00396F75"/>
    <w:rsid w:val="003A0962"/>
    <w:rsid w:val="003A31B1"/>
    <w:rsid w:val="003A572A"/>
    <w:rsid w:val="003A5E01"/>
    <w:rsid w:val="003A676B"/>
    <w:rsid w:val="003A681F"/>
    <w:rsid w:val="003A7B4B"/>
    <w:rsid w:val="003B14C4"/>
    <w:rsid w:val="003B1D1F"/>
    <w:rsid w:val="003B23A9"/>
    <w:rsid w:val="003B2E6E"/>
    <w:rsid w:val="003B410A"/>
    <w:rsid w:val="003B6AEA"/>
    <w:rsid w:val="003B70F3"/>
    <w:rsid w:val="003B796F"/>
    <w:rsid w:val="003B7BE5"/>
    <w:rsid w:val="003C0E59"/>
    <w:rsid w:val="003C230C"/>
    <w:rsid w:val="003C30DA"/>
    <w:rsid w:val="003C3569"/>
    <w:rsid w:val="003C573A"/>
    <w:rsid w:val="003C63CD"/>
    <w:rsid w:val="003C6610"/>
    <w:rsid w:val="003C6C79"/>
    <w:rsid w:val="003C6FDF"/>
    <w:rsid w:val="003C79D3"/>
    <w:rsid w:val="003C7A1C"/>
    <w:rsid w:val="003D1010"/>
    <w:rsid w:val="003D19E7"/>
    <w:rsid w:val="003D1C0C"/>
    <w:rsid w:val="003D1F01"/>
    <w:rsid w:val="003D2EFE"/>
    <w:rsid w:val="003D5624"/>
    <w:rsid w:val="003D5B78"/>
    <w:rsid w:val="003D5BB1"/>
    <w:rsid w:val="003D6704"/>
    <w:rsid w:val="003E2844"/>
    <w:rsid w:val="003E32D7"/>
    <w:rsid w:val="003E341D"/>
    <w:rsid w:val="003E4444"/>
    <w:rsid w:val="003E5853"/>
    <w:rsid w:val="003F0F04"/>
    <w:rsid w:val="003F168F"/>
    <w:rsid w:val="003F1E5D"/>
    <w:rsid w:val="003F2225"/>
    <w:rsid w:val="003F3241"/>
    <w:rsid w:val="003F3E31"/>
    <w:rsid w:val="003F5DE9"/>
    <w:rsid w:val="003F6B96"/>
    <w:rsid w:val="003F7C99"/>
    <w:rsid w:val="00400213"/>
    <w:rsid w:val="00400D4E"/>
    <w:rsid w:val="00401ED7"/>
    <w:rsid w:val="00402A0A"/>
    <w:rsid w:val="00403242"/>
    <w:rsid w:val="00403856"/>
    <w:rsid w:val="004038A9"/>
    <w:rsid w:val="00405A57"/>
    <w:rsid w:val="0040684A"/>
    <w:rsid w:val="00406A49"/>
    <w:rsid w:val="00407985"/>
    <w:rsid w:val="004104F3"/>
    <w:rsid w:val="00411457"/>
    <w:rsid w:val="00411979"/>
    <w:rsid w:val="00411B45"/>
    <w:rsid w:val="00412454"/>
    <w:rsid w:val="00412823"/>
    <w:rsid w:val="0041340D"/>
    <w:rsid w:val="00413556"/>
    <w:rsid w:val="00413D55"/>
    <w:rsid w:val="004140FE"/>
    <w:rsid w:val="00416A21"/>
    <w:rsid w:val="00416D2B"/>
    <w:rsid w:val="00416DDE"/>
    <w:rsid w:val="00417EDB"/>
    <w:rsid w:val="0042238D"/>
    <w:rsid w:val="00422808"/>
    <w:rsid w:val="00422823"/>
    <w:rsid w:val="00422AF0"/>
    <w:rsid w:val="00422E85"/>
    <w:rsid w:val="00422E94"/>
    <w:rsid w:val="00423E32"/>
    <w:rsid w:val="004244B1"/>
    <w:rsid w:val="00425640"/>
    <w:rsid w:val="004270E2"/>
    <w:rsid w:val="004306FD"/>
    <w:rsid w:val="004308CA"/>
    <w:rsid w:val="00431359"/>
    <w:rsid w:val="00431490"/>
    <w:rsid w:val="004315D8"/>
    <w:rsid w:val="00432DAD"/>
    <w:rsid w:val="004335C1"/>
    <w:rsid w:val="0043425F"/>
    <w:rsid w:val="00434584"/>
    <w:rsid w:val="00434CB8"/>
    <w:rsid w:val="004369F2"/>
    <w:rsid w:val="00436AD3"/>
    <w:rsid w:val="00437154"/>
    <w:rsid w:val="004408E2"/>
    <w:rsid w:val="0044239A"/>
    <w:rsid w:val="004428DD"/>
    <w:rsid w:val="004432EE"/>
    <w:rsid w:val="0044576F"/>
    <w:rsid w:val="00445B7C"/>
    <w:rsid w:val="00446D7B"/>
    <w:rsid w:val="004479A5"/>
    <w:rsid w:val="00450065"/>
    <w:rsid w:val="00450605"/>
    <w:rsid w:val="00451293"/>
    <w:rsid w:val="004515C5"/>
    <w:rsid w:val="00451AB2"/>
    <w:rsid w:val="0045339E"/>
    <w:rsid w:val="004541E2"/>
    <w:rsid w:val="00454A87"/>
    <w:rsid w:val="00460C2B"/>
    <w:rsid w:val="00461683"/>
    <w:rsid w:val="00462051"/>
    <w:rsid w:val="00462DF7"/>
    <w:rsid w:val="00464A42"/>
    <w:rsid w:val="00465055"/>
    <w:rsid w:val="0046671B"/>
    <w:rsid w:val="00466A5E"/>
    <w:rsid w:val="00466F05"/>
    <w:rsid w:val="00467FB0"/>
    <w:rsid w:val="004704B0"/>
    <w:rsid w:val="00471122"/>
    <w:rsid w:val="004719EC"/>
    <w:rsid w:val="00471C04"/>
    <w:rsid w:val="004728FD"/>
    <w:rsid w:val="0047397C"/>
    <w:rsid w:val="00475072"/>
    <w:rsid w:val="00475CEA"/>
    <w:rsid w:val="00477030"/>
    <w:rsid w:val="00480A15"/>
    <w:rsid w:val="004817DD"/>
    <w:rsid w:val="00482EA9"/>
    <w:rsid w:val="00483211"/>
    <w:rsid w:val="004848D7"/>
    <w:rsid w:val="00486442"/>
    <w:rsid w:val="00486B67"/>
    <w:rsid w:val="0049117D"/>
    <w:rsid w:val="00492D00"/>
    <w:rsid w:val="004942D8"/>
    <w:rsid w:val="00496250"/>
    <w:rsid w:val="0049679A"/>
    <w:rsid w:val="004974A3"/>
    <w:rsid w:val="00497933"/>
    <w:rsid w:val="004A0104"/>
    <w:rsid w:val="004A0F77"/>
    <w:rsid w:val="004A2696"/>
    <w:rsid w:val="004A2993"/>
    <w:rsid w:val="004A2DD7"/>
    <w:rsid w:val="004A40DA"/>
    <w:rsid w:val="004A4369"/>
    <w:rsid w:val="004A53AD"/>
    <w:rsid w:val="004A5943"/>
    <w:rsid w:val="004A6E96"/>
    <w:rsid w:val="004A72A0"/>
    <w:rsid w:val="004A7758"/>
    <w:rsid w:val="004B1907"/>
    <w:rsid w:val="004B2224"/>
    <w:rsid w:val="004B39E9"/>
    <w:rsid w:val="004B4EA0"/>
    <w:rsid w:val="004B5DB6"/>
    <w:rsid w:val="004B63EB"/>
    <w:rsid w:val="004B6E50"/>
    <w:rsid w:val="004B7A78"/>
    <w:rsid w:val="004B7B80"/>
    <w:rsid w:val="004B7C8D"/>
    <w:rsid w:val="004C0A22"/>
    <w:rsid w:val="004C0CDC"/>
    <w:rsid w:val="004C0FBF"/>
    <w:rsid w:val="004C2019"/>
    <w:rsid w:val="004C30DF"/>
    <w:rsid w:val="004C407B"/>
    <w:rsid w:val="004C45C0"/>
    <w:rsid w:val="004C46CC"/>
    <w:rsid w:val="004C70D0"/>
    <w:rsid w:val="004D0BD5"/>
    <w:rsid w:val="004D1A8C"/>
    <w:rsid w:val="004D1BA5"/>
    <w:rsid w:val="004D26C0"/>
    <w:rsid w:val="004D3BDD"/>
    <w:rsid w:val="004D48B5"/>
    <w:rsid w:val="004D4F79"/>
    <w:rsid w:val="004D7BB2"/>
    <w:rsid w:val="004E0553"/>
    <w:rsid w:val="004E09B7"/>
    <w:rsid w:val="004E1B71"/>
    <w:rsid w:val="004E1F07"/>
    <w:rsid w:val="004E1F9B"/>
    <w:rsid w:val="004E228C"/>
    <w:rsid w:val="004E2949"/>
    <w:rsid w:val="004E5B32"/>
    <w:rsid w:val="004E5C80"/>
    <w:rsid w:val="004E5EB2"/>
    <w:rsid w:val="004E644A"/>
    <w:rsid w:val="004F281C"/>
    <w:rsid w:val="004F2858"/>
    <w:rsid w:val="004F2D7C"/>
    <w:rsid w:val="004F3DEA"/>
    <w:rsid w:val="004F6CE1"/>
    <w:rsid w:val="004F714F"/>
    <w:rsid w:val="004F71F0"/>
    <w:rsid w:val="004F7204"/>
    <w:rsid w:val="005002D2"/>
    <w:rsid w:val="005004C4"/>
    <w:rsid w:val="00501F39"/>
    <w:rsid w:val="00502409"/>
    <w:rsid w:val="0050561D"/>
    <w:rsid w:val="00505C9F"/>
    <w:rsid w:val="005063EC"/>
    <w:rsid w:val="00507B05"/>
    <w:rsid w:val="005104EB"/>
    <w:rsid w:val="005107C3"/>
    <w:rsid w:val="0051110E"/>
    <w:rsid w:val="00511BB3"/>
    <w:rsid w:val="00511CA7"/>
    <w:rsid w:val="00512368"/>
    <w:rsid w:val="005131A0"/>
    <w:rsid w:val="0051350D"/>
    <w:rsid w:val="00515892"/>
    <w:rsid w:val="00515DC1"/>
    <w:rsid w:val="00517678"/>
    <w:rsid w:val="00517767"/>
    <w:rsid w:val="0051794B"/>
    <w:rsid w:val="00517FDA"/>
    <w:rsid w:val="00520EBA"/>
    <w:rsid w:val="005238DE"/>
    <w:rsid w:val="0052499C"/>
    <w:rsid w:val="005266C5"/>
    <w:rsid w:val="00526A22"/>
    <w:rsid w:val="005279CA"/>
    <w:rsid w:val="00530E47"/>
    <w:rsid w:val="00531B76"/>
    <w:rsid w:val="00531D49"/>
    <w:rsid w:val="00532485"/>
    <w:rsid w:val="00532AE9"/>
    <w:rsid w:val="00533710"/>
    <w:rsid w:val="00533B5F"/>
    <w:rsid w:val="00533E66"/>
    <w:rsid w:val="005346E6"/>
    <w:rsid w:val="00535954"/>
    <w:rsid w:val="005362C2"/>
    <w:rsid w:val="0053697B"/>
    <w:rsid w:val="00540CAB"/>
    <w:rsid w:val="005411A7"/>
    <w:rsid w:val="005415D1"/>
    <w:rsid w:val="00541EEF"/>
    <w:rsid w:val="005433AC"/>
    <w:rsid w:val="005455A1"/>
    <w:rsid w:val="0054661D"/>
    <w:rsid w:val="00550075"/>
    <w:rsid w:val="00550836"/>
    <w:rsid w:val="005534C4"/>
    <w:rsid w:val="005535BB"/>
    <w:rsid w:val="00553F1F"/>
    <w:rsid w:val="00555644"/>
    <w:rsid w:val="00555E18"/>
    <w:rsid w:val="0055600E"/>
    <w:rsid w:val="00557BEA"/>
    <w:rsid w:val="00557CF7"/>
    <w:rsid w:val="0056313C"/>
    <w:rsid w:val="0056522B"/>
    <w:rsid w:val="00565715"/>
    <w:rsid w:val="00565814"/>
    <w:rsid w:val="005704A6"/>
    <w:rsid w:val="00572403"/>
    <w:rsid w:val="0057281A"/>
    <w:rsid w:val="00572B0D"/>
    <w:rsid w:val="00573295"/>
    <w:rsid w:val="00574915"/>
    <w:rsid w:val="00574C49"/>
    <w:rsid w:val="005754BA"/>
    <w:rsid w:val="005755E6"/>
    <w:rsid w:val="00577296"/>
    <w:rsid w:val="00577D0B"/>
    <w:rsid w:val="00580098"/>
    <w:rsid w:val="00581D40"/>
    <w:rsid w:val="0058206A"/>
    <w:rsid w:val="00582580"/>
    <w:rsid w:val="00584ACD"/>
    <w:rsid w:val="0058511C"/>
    <w:rsid w:val="00587FB5"/>
    <w:rsid w:val="005908E4"/>
    <w:rsid w:val="00590C45"/>
    <w:rsid w:val="00593128"/>
    <w:rsid w:val="00593904"/>
    <w:rsid w:val="00596617"/>
    <w:rsid w:val="00596B62"/>
    <w:rsid w:val="00597407"/>
    <w:rsid w:val="00597C42"/>
    <w:rsid w:val="005A2991"/>
    <w:rsid w:val="005A3098"/>
    <w:rsid w:val="005A42BC"/>
    <w:rsid w:val="005A495A"/>
    <w:rsid w:val="005A4E2E"/>
    <w:rsid w:val="005A70A7"/>
    <w:rsid w:val="005B21A0"/>
    <w:rsid w:val="005B2B57"/>
    <w:rsid w:val="005B2D26"/>
    <w:rsid w:val="005B319A"/>
    <w:rsid w:val="005B4081"/>
    <w:rsid w:val="005B4A7B"/>
    <w:rsid w:val="005B5A6B"/>
    <w:rsid w:val="005B67F2"/>
    <w:rsid w:val="005B6A57"/>
    <w:rsid w:val="005B6F59"/>
    <w:rsid w:val="005B709E"/>
    <w:rsid w:val="005B7B07"/>
    <w:rsid w:val="005B7BA7"/>
    <w:rsid w:val="005C08AF"/>
    <w:rsid w:val="005C161E"/>
    <w:rsid w:val="005C1F63"/>
    <w:rsid w:val="005C44F1"/>
    <w:rsid w:val="005C49A3"/>
    <w:rsid w:val="005C5508"/>
    <w:rsid w:val="005C7C36"/>
    <w:rsid w:val="005C7D9F"/>
    <w:rsid w:val="005D0F45"/>
    <w:rsid w:val="005D1626"/>
    <w:rsid w:val="005D2B40"/>
    <w:rsid w:val="005D2BBE"/>
    <w:rsid w:val="005D3093"/>
    <w:rsid w:val="005D3A2E"/>
    <w:rsid w:val="005D4C22"/>
    <w:rsid w:val="005D5B13"/>
    <w:rsid w:val="005D5C2D"/>
    <w:rsid w:val="005D7E04"/>
    <w:rsid w:val="005E1C68"/>
    <w:rsid w:val="005E3168"/>
    <w:rsid w:val="005E34A1"/>
    <w:rsid w:val="005E511E"/>
    <w:rsid w:val="005E5B7C"/>
    <w:rsid w:val="005E5C5C"/>
    <w:rsid w:val="005E6EFC"/>
    <w:rsid w:val="005F1163"/>
    <w:rsid w:val="005F11D7"/>
    <w:rsid w:val="005F1682"/>
    <w:rsid w:val="005F1FD5"/>
    <w:rsid w:val="005F2231"/>
    <w:rsid w:val="005F3746"/>
    <w:rsid w:val="005F38B4"/>
    <w:rsid w:val="005F3D95"/>
    <w:rsid w:val="005F5C9C"/>
    <w:rsid w:val="005F60D8"/>
    <w:rsid w:val="005F618C"/>
    <w:rsid w:val="005F6382"/>
    <w:rsid w:val="005F6B46"/>
    <w:rsid w:val="005F7032"/>
    <w:rsid w:val="006009F7"/>
    <w:rsid w:val="006016D4"/>
    <w:rsid w:val="0060216D"/>
    <w:rsid w:val="00602237"/>
    <w:rsid w:val="00602416"/>
    <w:rsid w:val="00602644"/>
    <w:rsid w:val="00602BAB"/>
    <w:rsid w:val="006067E0"/>
    <w:rsid w:val="00610C76"/>
    <w:rsid w:val="006113FB"/>
    <w:rsid w:val="00612B59"/>
    <w:rsid w:val="0061333F"/>
    <w:rsid w:val="0061437F"/>
    <w:rsid w:val="00614630"/>
    <w:rsid w:val="00616A3A"/>
    <w:rsid w:val="00616AF6"/>
    <w:rsid w:val="00620030"/>
    <w:rsid w:val="006211D7"/>
    <w:rsid w:val="00621C3F"/>
    <w:rsid w:val="00623D6E"/>
    <w:rsid w:val="00624B1B"/>
    <w:rsid w:val="0062606F"/>
    <w:rsid w:val="00626630"/>
    <w:rsid w:val="00626F70"/>
    <w:rsid w:val="0063135D"/>
    <w:rsid w:val="00631542"/>
    <w:rsid w:val="00632B0C"/>
    <w:rsid w:val="00632B7B"/>
    <w:rsid w:val="00634A2D"/>
    <w:rsid w:val="00634F16"/>
    <w:rsid w:val="00635555"/>
    <w:rsid w:val="00635E5E"/>
    <w:rsid w:val="006372A7"/>
    <w:rsid w:val="0064030A"/>
    <w:rsid w:val="00641A0F"/>
    <w:rsid w:val="00641AD4"/>
    <w:rsid w:val="00641AE8"/>
    <w:rsid w:val="0064203C"/>
    <w:rsid w:val="0064211F"/>
    <w:rsid w:val="006431C0"/>
    <w:rsid w:val="00643597"/>
    <w:rsid w:val="00643AC9"/>
    <w:rsid w:val="00644D32"/>
    <w:rsid w:val="006454D7"/>
    <w:rsid w:val="00645520"/>
    <w:rsid w:val="00645921"/>
    <w:rsid w:val="00646BCD"/>
    <w:rsid w:val="00647215"/>
    <w:rsid w:val="006475AE"/>
    <w:rsid w:val="00647C2D"/>
    <w:rsid w:val="00650513"/>
    <w:rsid w:val="00651F73"/>
    <w:rsid w:val="006531A3"/>
    <w:rsid w:val="00653FEA"/>
    <w:rsid w:val="006548B7"/>
    <w:rsid w:val="00655069"/>
    <w:rsid w:val="00655504"/>
    <w:rsid w:val="0065576D"/>
    <w:rsid w:val="00657425"/>
    <w:rsid w:val="0065767D"/>
    <w:rsid w:val="00660973"/>
    <w:rsid w:val="00661BB0"/>
    <w:rsid w:val="00662DDE"/>
    <w:rsid w:val="00663A07"/>
    <w:rsid w:val="006665D0"/>
    <w:rsid w:val="00666925"/>
    <w:rsid w:val="00666DA6"/>
    <w:rsid w:val="00667FD4"/>
    <w:rsid w:val="00671209"/>
    <w:rsid w:val="00673755"/>
    <w:rsid w:val="00674101"/>
    <w:rsid w:val="006760A7"/>
    <w:rsid w:val="00676985"/>
    <w:rsid w:val="006773E3"/>
    <w:rsid w:val="006774C6"/>
    <w:rsid w:val="00677973"/>
    <w:rsid w:val="00680002"/>
    <w:rsid w:val="0068050B"/>
    <w:rsid w:val="006844E0"/>
    <w:rsid w:val="00684570"/>
    <w:rsid w:val="006846BB"/>
    <w:rsid w:val="00685ADC"/>
    <w:rsid w:val="0068605E"/>
    <w:rsid w:val="006864A2"/>
    <w:rsid w:val="00686A62"/>
    <w:rsid w:val="006876A1"/>
    <w:rsid w:val="006879DC"/>
    <w:rsid w:val="00690101"/>
    <w:rsid w:val="006923BD"/>
    <w:rsid w:val="006935DB"/>
    <w:rsid w:val="0069436F"/>
    <w:rsid w:val="0069437A"/>
    <w:rsid w:val="00694C75"/>
    <w:rsid w:val="00694CD1"/>
    <w:rsid w:val="0069554E"/>
    <w:rsid w:val="00696E3B"/>
    <w:rsid w:val="006A2C39"/>
    <w:rsid w:val="006A34B6"/>
    <w:rsid w:val="006A40DD"/>
    <w:rsid w:val="006A4210"/>
    <w:rsid w:val="006A4A32"/>
    <w:rsid w:val="006A4E17"/>
    <w:rsid w:val="006A5C2D"/>
    <w:rsid w:val="006A5F5B"/>
    <w:rsid w:val="006A6529"/>
    <w:rsid w:val="006A71B8"/>
    <w:rsid w:val="006A74C0"/>
    <w:rsid w:val="006A7842"/>
    <w:rsid w:val="006A7F48"/>
    <w:rsid w:val="006B10DF"/>
    <w:rsid w:val="006B2209"/>
    <w:rsid w:val="006B353D"/>
    <w:rsid w:val="006B43A9"/>
    <w:rsid w:val="006B46EC"/>
    <w:rsid w:val="006B7623"/>
    <w:rsid w:val="006B7A9C"/>
    <w:rsid w:val="006C01AE"/>
    <w:rsid w:val="006C0579"/>
    <w:rsid w:val="006C11F1"/>
    <w:rsid w:val="006C2C9E"/>
    <w:rsid w:val="006C4DEE"/>
    <w:rsid w:val="006C5F3F"/>
    <w:rsid w:val="006C6110"/>
    <w:rsid w:val="006C63B9"/>
    <w:rsid w:val="006C6705"/>
    <w:rsid w:val="006C74C9"/>
    <w:rsid w:val="006C7A02"/>
    <w:rsid w:val="006C7C11"/>
    <w:rsid w:val="006D0615"/>
    <w:rsid w:val="006D06FC"/>
    <w:rsid w:val="006D09E4"/>
    <w:rsid w:val="006D1555"/>
    <w:rsid w:val="006D1A30"/>
    <w:rsid w:val="006D1C12"/>
    <w:rsid w:val="006D22AF"/>
    <w:rsid w:val="006D2EF8"/>
    <w:rsid w:val="006D37FE"/>
    <w:rsid w:val="006D39F2"/>
    <w:rsid w:val="006D43AB"/>
    <w:rsid w:val="006D563E"/>
    <w:rsid w:val="006D5EA1"/>
    <w:rsid w:val="006D6F01"/>
    <w:rsid w:val="006D72CA"/>
    <w:rsid w:val="006E00C3"/>
    <w:rsid w:val="006E0740"/>
    <w:rsid w:val="006E1307"/>
    <w:rsid w:val="006E1B3B"/>
    <w:rsid w:val="006E2D6F"/>
    <w:rsid w:val="006E48B2"/>
    <w:rsid w:val="006E50C1"/>
    <w:rsid w:val="006E50F7"/>
    <w:rsid w:val="006E59EF"/>
    <w:rsid w:val="006E7765"/>
    <w:rsid w:val="006F12AA"/>
    <w:rsid w:val="006F4C16"/>
    <w:rsid w:val="006F4D42"/>
    <w:rsid w:val="006F5DB6"/>
    <w:rsid w:val="00700116"/>
    <w:rsid w:val="00701438"/>
    <w:rsid w:val="00701512"/>
    <w:rsid w:val="007018C9"/>
    <w:rsid w:val="0070294B"/>
    <w:rsid w:val="0070359D"/>
    <w:rsid w:val="0070433D"/>
    <w:rsid w:val="007043EE"/>
    <w:rsid w:val="007044A0"/>
    <w:rsid w:val="007059D6"/>
    <w:rsid w:val="00707097"/>
    <w:rsid w:val="00707164"/>
    <w:rsid w:val="007078E1"/>
    <w:rsid w:val="0071001B"/>
    <w:rsid w:val="00710030"/>
    <w:rsid w:val="0071140E"/>
    <w:rsid w:val="007133AC"/>
    <w:rsid w:val="00713696"/>
    <w:rsid w:val="00715DD8"/>
    <w:rsid w:val="00715F9C"/>
    <w:rsid w:val="00716247"/>
    <w:rsid w:val="00717DC2"/>
    <w:rsid w:val="00720D93"/>
    <w:rsid w:val="00721DB1"/>
    <w:rsid w:val="00722756"/>
    <w:rsid w:val="00722B66"/>
    <w:rsid w:val="007235B4"/>
    <w:rsid w:val="00723BEC"/>
    <w:rsid w:val="00725787"/>
    <w:rsid w:val="00727871"/>
    <w:rsid w:val="00730739"/>
    <w:rsid w:val="00730C29"/>
    <w:rsid w:val="00732097"/>
    <w:rsid w:val="00733460"/>
    <w:rsid w:val="00734AE8"/>
    <w:rsid w:val="00734B2B"/>
    <w:rsid w:val="007350E9"/>
    <w:rsid w:val="00735705"/>
    <w:rsid w:val="00735D86"/>
    <w:rsid w:val="00735DE2"/>
    <w:rsid w:val="00735FDA"/>
    <w:rsid w:val="007371B7"/>
    <w:rsid w:val="007378CF"/>
    <w:rsid w:val="007401B1"/>
    <w:rsid w:val="00740391"/>
    <w:rsid w:val="007403F0"/>
    <w:rsid w:val="00740E46"/>
    <w:rsid w:val="0074134D"/>
    <w:rsid w:val="00741803"/>
    <w:rsid w:val="00741F39"/>
    <w:rsid w:val="00742276"/>
    <w:rsid w:val="0074275A"/>
    <w:rsid w:val="00742FBB"/>
    <w:rsid w:val="00744FDF"/>
    <w:rsid w:val="00745A33"/>
    <w:rsid w:val="00750F81"/>
    <w:rsid w:val="00751C75"/>
    <w:rsid w:val="00751D33"/>
    <w:rsid w:val="00752CE3"/>
    <w:rsid w:val="00754AE9"/>
    <w:rsid w:val="00755ABE"/>
    <w:rsid w:val="00755B00"/>
    <w:rsid w:val="00757202"/>
    <w:rsid w:val="007621D4"/>
    <w:rsid w:val="00762507"/>
    <w:rsid w:val="00762BF4"/>
    <w:rsid w:val="00763F77"/>
    <w:rsid w:val="007640EF"/>
    <w:rsid w:val="00764A06"/>
    <w:rsid w:val="00764ECE"/>
    <w:rsid w:val="0076628C"/>
    <w:rsid w:val="007664F4"/>
    <w:rsid w:val="00766F25"/>
    <w:rsid w:val="007701DA"/>
    <w:rsid w:val="00773675"/>
    <w:rsid w:val="0077393B"/>
    <w:rsid w:val="007753C3"/>
    <w:rsid w:val="00776088"/>
    <w:rsid w:val="00776A35"/>
    <w:rsid w:val="007776D7"/>
    <w:rsid w:val="00777893"/>
    <w:rsid w:val="00781F25"/>
    <w:rsid w:val="00781FA9"/>
    <w:rsid w:val="00782857"/>
    <w:rsid w:val="007847C4"/>
    <w:rsid w:val="00784956"/>
    <w:rsid w:val="00785122"/>
    <w:rsid w:val="00786B9C"/>
    <w:rsid w:val="00792D6E"/>
    <w:rsid w:val="00792E74"/>
    <w:rsid w:val="00793AFD"/>
    <w:rsid w:val="007A0014"/>
    <w:rsid w:val="007A045D"/>
    <w:rsid w:val="007A29E1"/>
    <w:rsid w:val="007A29E7"/>
    <w:rsid w:val="007A2A9B"/>
    <w:rsid w:val="007A2C0E"/>
    <w:rsid w:val="007A3879"/>
    <w:rsid w:val="007A3BE1"/>
    <w:rsid w:val="007A3D13"/>
    <w:rsid w:val="007A4213"/>
    <w:rsid w:val="007A4411"/>
    <w:rsid w:val="007A4B47"/>
    <w:rsid w:val="007A5DC2"/>
    <w:rsid w:val="007A71B9"/>
    <w:rsid w:val="007B1764"/>
    <w:rsid w:val="007B29CD"/>
    <w:rsid w:val="007B3A12"/>
    <w:rsid w:val="007B443D"/>
    <w:rsid w:val="007B588B"/>
    <w:rsid w:val="007B7252"/>
    <w:rsid w:val="007C2165"/>
    <w:rsid w:val="007C2933"/>
    <w:rsid w:val="007C3F2E"/>
    <w:rsid w:val="007C4849"/>
    <w:rsid w:val="007C5748"/>
    <w:rsid w:val="007C6C11"/>
    <w:rsid w:val="007C7A75"/>
    <w:rsid w:val="007C7D54"/>
    <w:rsid w:val="007D16A3"/>
    <w:rsid w:val="007D1C6B"/>
    <w:rsid w:val="007D2DA6"/>
    <w:rsid w:val="007D554C"/>
    <w:rsid w:val="007D6EF7"/>
    <w:rsid w:val="007D763F"/>
    <w:rsid w:val="007D7BDC"/>
    <w:rsid w:val="007E0262"/>
    <w:rsid w:val="007E086A"/>
    <w:rsid w:val="007E0D44"/>
    <w:rsid w:val="007E0E9A"/>
    <w:rsid w:val="007E1218"/>
    <w:rsid w:val="007E160C"/>
    <w:rsid w:val="007E1912"/>
    <w:rsid w:val="007E2AF0"/>
    <w:rsid w:val="007E3EF3"/>
    <w:rsid w:val="007E4863"/>
    <w:rsid w:val="007E64E4"/>
    <w:rsid w:val="007E65FD"/>
    <w:rsid w:val="007F048F"/>
    <w:rsid w:val="007F0D7A"/>
    <w:rsid w:val="007F1984"/>
    <w:rsid w:val="007F20F7"/>
    <w:rsid w:val="007F684B"/>
    <w:rsid w:val="007F7FA6"/>
    <w:rsid w:val="00800012"/>
    <w:rsid w:val="00800690"/>
    <w:rsid w:val="0080179D"/>
    <w:rsid w:val="00802A6F"/>
    <w:rsid w:val="008065E3"/>
    <w:rsid w:val="00806948"/>
    <w:rsid w:val="00807D38"/>
    <w:rsid w:val="00811238"/>
    <w:rsid w:val="00811E9B"/>
    <w:rsid w:val="008123E3"/>
    <w:rsid w:val="00812D0A"/>
    <w:rsid w:val="0081505C"/>
    <w:rsid w:val="00816669"/>
    <w:rsid w:val="008171D1"/>
    <w:rsid w:val="0082003C"/>
    <w:rsid w:val="00820D75"/>
    <w:rsid w:val="008215D7"/>
    <w:rsid w:val="0082173E"/>
    <w:rsid w:val="008222A0"/>
    <w:rsid w:val="0082325D"/>
    <w:rsid w:val="008233E4"/>
    <w:rsid w:val="00824254"/>
    <w:rsid w:val="00824BC6"/>
    <w:rsid w:val="00824D2B"/>
    <w:rsid w:val="008255C1"/>
    <w:rsid w:val="008264FC"/>
    <w:rsid w:val="00827AD4"/>
    <w:rsid w:val="00830792"/>
    <w:rsid w:val="0083085D"/>
    <w:rsid w:val="008311B9"/>
    <w:rsid w:val="00833339"/>
    <w:rsid w:val="0083338D"/>
    <w:rsid w:val="008340C3"/>
    <w:rsid w:val="008340DA"/>
    <w:rsid w:val="0083532C"/>
    <w:rsid w:val="00835368"/>
    <w:rsid w:val="00835DD4"/>
    <w:rsid w:val="0083631D"/>
    <w:rsid w:val="00836F74"/>
    <w:rsid w:val="00837224"/>
    <w:rsid w:val="008414CC"/>
    <w:rsid w:val="008415F0"/>
    <w:rsid w:val="00841C37"/>
    <w:rsid w:val="008421E2"/>
    <w:rsid w:val="00842F16"/>
    <w:rsid w:val="0084392C"/>
    <w:rsid w:val="00843CE6"/>
    <w:rsid w:val="0084490B"/>
    <w:rsid w:val="00845490"/>
    <w:rsid w:val="008458C9"/>
    <w:rsid w:val="00850A5E"/>
    <w:rsid w:val="008529EA"/>
    <w:rsid w:val="00852C39"/>
    <w:rsid w:val="0085492B"/>
    <w:rsid w:val="00854D70"/>
    <w:rsid w:val="00855177"/>
    <w:rsid w:val="00860124"/>
    <w:rsid w:val="00860266"/>
    <w:rsid w:val="00861A91"/>
    <w:rsid w:val="00862BA3"/>
    <w:rsid w:val="00862BEC"/>
    <w:rsid w:val="0086658E"/>
    <w:rsid w:val="00867D34"/>
    <w:rsid w:val="008701BF"/>
    <w:rsid w:val="008702C3"/>
    <w:rsid w:val="008703D5"/>
    <w:rsid w:val="00870A42"/>
    <w:rsid w:val="00871103"/>
    <w:rsid w:val="00871FAB"/>
    <w:rsid w:val="00872A46"/>
    <w:rsid w:val="00872EED"/>
    <w:rsid w:val="008735A4"/>
    <w:rsid w:val="0087572B"/>
    <w:rsid w:val="00875769"/>
    <w:rsid w:val="0087591E"/>
    <w:rsid w:val="00876788"/>
    <w:rsid w:val="00877934"/>
    <w:rsid w:val="008802EF"/>
    <w:rsid w:val="0088037E"/>
    <w:rsid w:val="008808CA"/>
    <w:rsid w:val="00880EF4"/>
    <w:rsid w:val="0088104A"/>
    <w:rsid w:val="008823A8"/>
    <w:rsid w:val="00882DB3"/>
    <w:rsid w:val="00882F5C"/>
    <w:rsid w:val="00884B45"/>
    <w:rsid w:val="0088532E"/>
    <w:rsid w:val="008861ED"/>
    <w:rsid w:val="00886C31"/>
    <w:rsid w:val="008871D0"/>
    <w:rsid w:val="008873EF"/>
    <w:rsid w:val="00890721"/>
    <w:rsid w:val="00890CC1"/>
    <w:rsid w:val="00892C8A"/>
    <w:rsid w:val="00892D6B"/>
    <w:rsid w:val="00893479"/>
    <w:rsid w:val="0089426B"/>
    <w:rsid w:val="00895D88"/>
    <w:rsid w:val="0089662E"/>
    <w:rsid w:val="00897099"/>
    <w:rsid w:val="008974C5"/>
    <w:rsid w:val="00897D0F"/>
    <w:rsid w:val="008A040A"/>
    <w:rsid w:val="008A21BD"/>
    <w:rsid w:val="008A2D18"/>
    <w:rsid w:val="008A2D9C"/>
    <w:rsid w:val="008A34DB"/>
    <w:rsid w:val="008A3735"/>
    <w:rsid w:val="008A3BD8"/>
    <w:rsid w:val="008A3CED"/>
    <w:rsid w:val="008A496C"/>
    <w:rsid w:val="008A6508"/>
    <w:rsid w:val="008A6995"/>
    <w:rsid w:val="008B3AE3"/>
    <w:rsid w:val="008B3D10"/>
    <w:rsid w:val="008B450A"/>
    <w:rsid w:val="008B57A2"/>
    <w:rsid w:val="008B59D3"/>
    <w:rsid w:val="008B6D30"/>
    <w:rsid w:val="008C07CB"/>
    <w:rsid w:val="008C1DD1"/>
    <w:rsid w:val="008C3985"/>
    <w:rsid w:val="008C3EA7"/>
    <w:rsid w:val="008C4990"/>
    <w:rsid w:val="008C53F4"/>
    <w:rsid w:val="008C69D4"/>
    <w:rsid w:val="008C6B21"/>
    <w:rsid w:val="008C777A"/>
    <w:rsid w:val="008C7C34"/>
    <w:rsid w:val="008D0B7A"/>
    <w:rsid w:val="008D2542"/>
    <w:rsid w:val="008D26F7"/>
    <w:rsid w:val="008D2BF9"/>
    <w:rsid w:val="008D5747"/>
    <w:rsid w:val="008E003E"/>
    <w:rsid w:val="008E0A2D"/>
    <w:rsid w:val="008E19AD"/>
    <w:rsid w:val="008E3C52"/>
    <w:rsid w:val="008E3E9F"/>
    <w:rsid w:val="008E480D"/>
    <w:rsid w:val="008E6A8D"/>
    <w:rsid w:val="008E7B82"/>
    <w:rsid w:val="008F1CA5"/>
    <w:rsid w:val="008F20F9"/>
    <w:rsid w:val="008F23BE"/>
    <w:rsid w:val="008F27E8"/>
    <w:rsid w:val="008F2897"/>
    <w:rsid w:val="008F2CE7"/>
    <w:rsid w:val="008F315B"/>
    <w:rsid w:val="008F3414"/>
    <w:rsid w:val="008F4081"/>
    <w:rsid w:val="008F5CD0"/>
    <w:rsid w:val="008F771B"/>
    <w:rsid w:val="00900548"/>
    <w:rsid w:val="0090069B"/>
    <w:rsid w:val="00902A58"/>
    <w:rsid w:val="00904F57"/>
    <w:rsid w:val="00905506"/>
    <w:rsid w:val="00905987"/>
    <w:rsid w:val="009063D5"/>
    <w:rsid w:val="00906642"/>
    <w:rsid w:val="0090779D"/>
    <w:rsid w:val="0091009D"/>
    <w:rsid w:val="00911697"/>
    <w:rsid w:val="009118B2"/>
    <w:rsid w:val="00911A19"/>
    <w:rsid w:val="0091229D"/>
    <w:rsid w:val="00912550"/>
    <w:rsid w:val="00912E0A"/>
    <w:rsid w:val="00913DD8"/>
    <w:rsid w:val="009145B6"/>
    <w:rsid w:val="00914A72"/>
    <w:rsid w:val="00915CEB"/>
    <w:rsid w:val="00917636"/>
    <w:rsid w:val="0092045A"/>
    <w:rsid w:val="00921413"/>
    <w:rsid w:val="00921485"/>
    <w:rsid w:val="009232B5"/>
    <w:rsid w:val="0092336C"/>
    <w:rsid w:val="0092351C"/>
    <w:rsid w:val="00923873"/>
    <w:rsid w:val="00925098"/>
    <w:rsid w:val="0092530D"/>
    <w:rsid w:val="00925D4E"/>
    <w:rsid w:val="00927B82"/>
    <w:rsid w:val="00930D75"/>
    <w:rsid w:val="00930E6F"/>
    <w:rsid w:val="00932B0E"/>
    <w:rsid w:val="009330F9"/>
    <w:rsid w:val="009332FD"/>
    <w:rsid w:val="00937337"/>
    <w:rsid w:val="00937D12"/>
    <w:rsid w:val="00937F59"/>
    <w:rsid w:val="00941B17"/>
    <w:rsid w:val="00941FC9"/>
    <w:rsid w:val="00942D14"/>
    <w:rsid w:val="0094304F"/>
    <w:rsid w:val="00943B38"/>
    <w:rsid w:val="00944829"/>
    <w:rsid w:val="0094572C"/>
    <w:rsid w:val="00945B24"/>
    <w:rsid w:val="00946815"/>
    <w:rsid w:val="009472B3"/>
    <w:rsid w:val="00950058"/>
    <w:rsid w:val="009501CA"/>
    <w:rsid w:val="00950330"/>
    <w:rsid w:val="00950CA1"/>
    <w:rsid w:val="009535D5"/>
    <w:rsid w:val="00957063"/>
    <w:rsid w:val="00960AAE"/>
    <w:rsid w:val="00961631"/>
    <w:rsid w:val="00961736"/>
    <w:rsid w:val="00962E96"/>
    <w:rsid w:val="009641F8"/>
    <w:rsid w:val="00966894"/>
    <w:rsid w:val="00967101"/>
    <w:rsid w:val="0097152B"/>
    <w:rsid w:val="00971792"/>
    <w:rsid w:val="00972BA2"/>
    <w:rsid w:val="00973720"/>
    <w:rsid w:val="00973B97"/>
    <w:rsid w:val="009755B4"/>
    <w:rsid w:val="0097562E"/>
    <w:rsid w:val="00975EBF"/>
    <w:rsid w:val="009762D3"/>
    <w:rsid w:val="009809E4"/>
    <w:rsid w:val="00980BE7"/>
    <w:rsid w:val="00980C72"/>
    <w:rsid w:val="00981214"/>
    <w:rsid w:val="00981AAC"/>
    <w:rsid w:val="009829C7"/>
    <w:rsid w:val="00982F16"/>
    <w:rsid w:val="00983F51"/>
    <w:rsid w:val="009840B6"/>
    <w:rsid w:val="00984270"/>
    <w:rsid w:val="009858A2"/>
    <w:rsid w:val="00987A7C"/>
    <w:rsid w:val="00991FB7"/>
    <w:rsid w:val="0099221D"/>
    <w:rsid w:val="00992BB4"/>
    <w:rsid w:val="00993BC2"/>
    <w:rsid w:val="0099446F"/>
    <w:rsid w:val="00994C17"/>
    <w:rsid w:val="00994F01"/>
    <w:rsid w:val="0099502C"/>
    <w:rsid w:val="0099604A"/>
    <w:rsid w:val="00996D44"/>
    <w:rsid w:val="00997E85"/>
    <w:rsid w:val="009A0635"/>
    <w:rsid w:val="009A16CA"/>
    <w:rsid w:val="009A23E7"/>
    <w:rsid w:val="009A45EB"/>
    <w:rsid w:val="009A49C6"/>
    <w:rsid w:val="009A4F59"/>
    <w:rsid w:val="009A53CE"/>
    <w:rsid w:val="009A5C92"/>
    <w:rsid w:val="009B1511"/>
    <w:rsid w:val="009B1E63"/>
    <w:rsid w:val="009B2B40"/>
    <w:rsid w:val="009B33BB"/>
    <w:rsid w:val="009B5CC3"/>
    <w:rsid w:val="009B6F8A"/>
    <w:rsid w:val="009B7003"/>
    <w:rsid w:val="009B7099"/>
    <w:rsid w:val="009C08EB"/>
    <w:rsid w:val="009C0AC0"/>
    <w:rsid w:val="009C2DC0"/>
    <w:rsid w:val="009C2F5D"/>
    <w:rsid w:val="009C3BCA"/>
    <w:rsid w:val="009C3BE5"/>
    <w:rsid w:val="009C3CBD"/>
    <w:rsid w:val="009C766B"/>
    <w:rsid w:val="009C7D32"/>
    <w:rsid w:val="009D0230"/>
    <w:rsid w:val="009D1457"/>
    <w:rsid w:val="009D1572"/>
    <w:rsid w:val="009D189F"/>
    <w:rsid w:val="009D24B1"/>
    <w:rsid w:val="009D40B6"/>
    <w:rsid w:val="009D5C12"/>
    <w:rsid w:val="009D65B6"/>
    <w:rsid w:val="009D7881"/>
    <w:rsid w:val="009D7D45"/>
    <w:rsid w:val="009D7EB5"/>
    <w:rsid w:val="009E03FA"/>
    <w:rsid w:val="009E0471"/>
    <w:rsid w:val="009E0BB0"/>
    <w:rsid w:val="009E1115"/>
    <w:rsid w:val="009E2A8F"/>
    <w:rsid w:val="009E37F8"/>
    <w:rsid w:val="009E5863"/>
    <w:rsid w:val="009E6B1B"/>
    <w:rsid w:val="009E6C6D"/>
    <w:rsid w:val="009E7478"/>
    <w:rsid w:val="009F37B1"/>
    <w:rsid w:val="009F450D"/>
    <w:rsid w:val="009F557F"/>
    <w:rsid w:val="009F5D64"/>
    <w:rsid w:val="009F6193"/>
    <w:rsid w:val="009F6656"/>
    <w:rsid w:val="009F6FF6"/>
    <w:rsid w:val="009F7151"/>
    <w:rsid w:val="00A00908"/>
    <w:rsid w:val="00A00B56"/>
    <w:rsid w:val="00A01530"/>
    <w:rsid w:val="00A02505"/>
    <w:rsid w:val="00A02DB5"/>
    <w:rsid w:val="00A047F8"/>
    <w:rsid w:val="00A052D7"/>
    <w:rsid w:val="00A05A34"/>
    <w:rsid w:val="00A05C23"/>
    <w:rsid w:val="00A06B95"/>
    <w:rsid w:val="00A07708"/>
    <w:rsid w:val="00A102A9"/>
    <w:rsid w:val="00A107DF"/>
    <w:rsid w:val="00A11173"/>
    <w:rsid w:val="00A1149E"/>
    <w:rsid w:val="00A11B83"/>
    <w:rsid w:val="00A130E5"/>
    <w:rsid w:val="00A1369C"/>
    <w:rsid w:val="00A13F5C"/>
    <w:rsid w:val="00A14299"/>
    <w:rsid w:val="00A17453"/>
    <w:rsid w:val="00A1776A"/>
    <w:rsid w:val="00A21F6B"/>
    <w:rsid w:val="00A2221D"/>
    <w:rsid w:val="00A23B42"/>
    <w:rsid w:val="00A25053"/>
    <w:rsid w:val="00A2753C"/>
    <w:rsid w:val="00A315D4"/>
    <w:rsid w:val="00A3199B"/>
    <w:rsid w:val="00A31FB0"/>
    <w:rsid w:val="00A3289A"/>
    <w:rsid w:val="00A33A27"/>
    <w:rsid w:val="00A33A8F"/>
    <w:rsid w:val="00A35350"/>
    <w:rsid w:val="00A36D37"/>
    <w:rsid w:val="00A37015"/>
    <w:rsid w:val="00A37555"/>
    <w:rsid w:val="00A37B6C"/>
    <w:rsid w:val="00A37C72"/>
    <w:rsid w:val="00A40F13"/>
    <w:rsid w:val="00A41EED"/>
    <w:rsid w:val="00A4231E"/>
    <w:rsid w:val="00A429D2"/>
    <w:rsid w:val="00A43F89"/>
    <w:rsid w:val="00A447CD"/>
    <w:rsid w:val="00A455FC"/>
    <w:rsid w:val="00A45919"/>
    <w:rsid w:val="00A462FE"/>
    <w:rsid w:val="00A504BE"/>
    <w:rsid w:val="00A52368"/>
    <w:rsid w:val="00A532B0"/>
    <w:rsid w:val="00A5359C"/>
    <w:rsid w:val="00A53ED5"/>
    <w:rsid w:val="00A53FA8"/>
    <w:rsid w:val="00A54107"/>
    <w:rsid w:val="00A559FE"/>
    <w:rsid w:val="00A566DF"/>
    <w:rsid w:val="00A5739F"/>
    <w:rsid w:val="00A575DF"/>
    <w:rsid w:val="00A602B9"/>
    <w:rsid w:val="00A60EB4"/>
    <w:rsid w:val="00A62692"/>
    <w:rsid w:val="00A62AC5"/>
    <w:rsid w:val="00A62B28"/>
    <w:rsid w:val="00A63074"/>
    <w:rsid w:val="00A6334D"/>
    <w:rsid w:val="00A64EF7"/>
    <w:rsid w:val="00A65ED8"/>
    <w:rsid w:val="00A66C0D"/>
    <w:rsid w:val="00A66FDF"/>
    <w:rsid w:val="00A677B3"/>
    <w:rsid w:val="00A704CA"/>
    <w:rsid w:val="00A706B5"/>
    <w:rsid w:val="00A70961"/>
    <w:rsid w:val="00A71318"/>
    <w:rsid w:val="00A7553F"/>
    <w:rsid w:val="00A75933"/>
    <w:rsid w:val="00A76F08"/>
    <w:rsid w:val="00A77535"/>
    <w:rsid w:val="00A77857"/>
    <w:rsid w:val="00A80AD6"/>
    <w:rsid w:val="00A80BBA"/>
    <w:rsid w:val="00A82454"/>
    <w:rsid w:val="00A82518"/>
    <w:rsid w:val="00A835A3"/>
    <w:rsid w:val="00A84328"/>
    <w:rsid w:val="00A84369"/>
    <w:rsid w:val="00A8578E"/>
    <w:rsid w:val="00A858C2"/>
    <w:rsid w:val="00A86020"/>
    <w:rsid w:val="00A86523"/>
    <w:rsid w:val="00A86D66"/>
    <w:rsid w:val="00A878F3"/>
    <w:rsid w:val="00A87E09"/>
    <w:rsid w:val="00A9081F"/>
    <w:rsid w:val="00A90A32"/>
    <w:rsid w:val="00A90A52"/>
    <w:rsid w:val="00A90FA2"/>
    <w:rsid w:val="00A918EB"/>
    <w:rsid w:val="00A91D4C"/>
    <w:rsid w:val="00A921B0"/>
    <w:rsid w:val="00A934CC"/>
    <w:rsid w:val="00A93C27"/>
    <w:rsid w:val="00A9440D"/>
    <w:rsid w:val="00A9472F"/>
    <w:rsid w:val="00A9544C"/>
    <w:rsid w:val="00A955E3"/>
    <w:rsid w:val="00A95C06"/>
    <w:rsid w:val="00A96AC2"/>
    <w:rsid w:val="00AA03CE"/>
    <w:rsid w:val="00AA059D"/>
    <w:rsid w:val="00AA1517"/>
    <w:rsid w:val="00AA21D7"/>
    <w:rsid w:val="00AA28E9"/>
    <w:rsid w:val="00AA2EE4"/>
    <w:rsid w:val="00AA38E8"/>
    <w:rsid w:val="00AA3B88"/>
    <w:rsid w:val="00AA43E7"/>
    <w:rsid w:val="00AA4927"/>
    <w:rsid w:val="00AA5860"/>
    <w:rsid w:val="00AA5EDD"/>
    <w:rsid w:val="00AA6DBC"/>
    <w:rsid w:val="00AA7695"/>
    <w:rsid w:val="00AA776C"/>
    <w:rsid w:val="00AA790E"/>
    <w:rsid w:val="00AB1B19"/>
    <w:rsid w:val="00AB1F35"/>
    <w:rsid w:val="00AB328E"/>
    <w:rsid w:val="00AB440E"/>
    <w:rsid w:val="00AB482A"/>
    <w:rsid w:val="00AB5EAD"/>
    <w:rsid w:val="00AB6C7A"/>
    <w:rsid w:val="00AB717A"/>
    <w:rsid w:val="00AB7592"/>
    <w:rsid w:val="00AB79AB"/>
    <w:rsid w:val="00AC1318"/>
    <w:rsid w:val="00AC1EFF"/>
    <w:rsid w:val="00AC30F8"/>
    <w:rsid w:val="00AC3132"/>
    <w:rsid w:val="00AC38E3"/>
    <w:rsid w:val="00AC48D5"/>
    <w:rsid w:val="00AC4BA7"/>
    <w:rsid w:val="00AC4E3B"/>
    <w:rsid w:val="00AC520B"/>
    <w:rsid w:val="00AC60B7"/>
    <w:rsid w:val="00AC7379"/>
    <w:rsid w:val="00AD0C5D"/>
    <w:rsid w:val="00AD1BB2"/>
    <w:rsid w:val="00AD1E59"/>
    <w:rsid w:val="00AD23AC"/>
    <w:rsid w:val="00AD2CDA"/>
    <w:rsid w:val="00AD5B19"/>
    <w:rsid w:val="00AD6604"/>
    <w:rsid w:val="00AD760B"/>
    <w:rsid w:val="00AE0869"/>
    <w:rsid w:val="00AE09E9"/>
    <w:rsid w:val="00AE10D7"/>
    <w:rsid w:val="00AE1EA6"/>
    <w:rsid w:val="00AE257C"/>
    <w:rsid w:val="00AE2598"/>
    <w:rsid w:val="00AE26F9"/>
    <w:rsid w:val="00AE2708"/>
    <w:rsid w:val="00AE2A27"/>
    <w:rsid w:val="00AE3384"/>
    <w:rsid w:val="00AE3B75"/>
    <w:rsid w:val="00AE41D9"/>
    <w:rsid w:val="00AE7E3B"/>
    <w:rsid w:val="00AF1B99"/>
    <w:rsid w:val="00AF25F8"/>
    <w:rsid w:val="00AF3635"/>
    <w:rsid w:val="00AF40EF"/>
    <w:rsid w:val="00AF4382"/>
    <w:rsid w:val="00AF44DF"/>
    <w:rsid w:val="00AF5360"/>
    <w:rsid w:val="00AF5B62"/>
    <w:rsid w:val="00AF6B3D"/>
    <w:rsid w:val="00AF74F2"/>
    <w:rsid w:val="00AF7F31"/>
    <w:rsid w:val="00B014F3"/>
    <w:rsid w:val="00B03174"/>
    <w:rsid w:val="00B070DD"/>
    <w:rsid w:val="00B12246"/>
    <w:rsid w:val="00B144DC"/>
    <w:rsid w:val="00B146C6"/>
    <w:rsid w:val="00B15AA9"/>
    <w:rsid w:val="00B17970"/>
    <w:rsid w:val="00B21AE3"/>
    <w:rsid w:val="00B22C6D"/>
    <w:rsid w:val="00B231DD"/>
    <w:rsid w:val="00B23664"/>
    <w:rsid w:val="00B24984"/>
    <w:rsid w:val="00B24D99"/>
    <w:rsid w:val="00B252E7"/>
    <w:rsid w:val="00B2588D"/>
    <w:rsid w:val="00B26462"/>
    <w:rsid w:val="00B26918"/>
    <w:rsid w:val="00B27282"/>
    <w:rsid w:val="00B2730F"/>
    <w:rsid w:val="00B304E8"/>
    <w:rsid w:val="00B30F2D"/>
    <w:rsid w:val="00B323AB"/>
    <w:rsid w:val="00B32B84"/>
    <w:rsid w:val="00B32C0E"/>
    <w:rsid w:val="00B33DF1"/>
    <w:rsid w:val="00B345C5"/>
    <w:rsid w:val="00B3472C"/>
    <w:rsid w:val="00B36117"/>
    <w:rsid w:val="00B365F1"/>
    <w:rsid w:val="00B41BA7"/>
    <w:rsid w:val="00B420AF"/>
    <w:rsid w:val="00B428CD"/>
    <w:rsid w:val="00B439C0"/>
    <w:rsid w:val="00B43EA5"/>
    <w:rsid w:val="00B44D7E"/>
    <w:rsid w:val="00B4507B"/>
    <w:rsid w:val="00B45773"/>
    <w:rsid w:val="00B470BB"/>
    <w:rsid w:val="00B47AD3"/>
    <w:rsid w:val="00B50130"/>
    <w:rsid w:val="00B509A8"/>
    <w:rsid w:val="00B50EB2"/>
    <w:rsid w:val="00B51B03"/>
    <w:rsid w:val="00B54292"/>
    <w:rsid w:val="00B564E7"/>
    <w:rsid w:val="00B56A27"/>
    <w:rsid w:val="00B56E39"/>
    <w:rsid w:val="00B56F85"/>
    <w:rsid w:val="00B576FB"/>
    <w:rsid w:val="00B57C7B"/>
    <w:rsid w:val="00B57D40"/>
    <w:rsid w:val="00B60692"/>
    <w:rsid w:val="00B60784"/>
    <w:rsid w:val="00B61366"/>
    <w:rsid w:val="00B6149D"/>
    <w:rsid w:val="00B61AF8"/>
    <w:rsid w:val="00B62AD9"/>
    <w:rsid w:val="00B62AE8"/>
    <w:rsid w:val="00B630B1"/>
    <w:rsid w:val="00B65EAA"/>
    <w:rsid w:val="00B6628D"/>
    <w:rsid w:val="00B6751F"/>
    <w:rsid w:val="00B714A4"/>
    <w:rsid w:val="00B71EED"/>
    <w:rsid w:val="00B72331"/>
    <w:rsid w:val="00B727E6"/>
    <w:rsid w:val="00B72B75"/>
    <w:rsid w:val="00B75040"/>
    <w:rsid w:val="00B8108A"/>
    <w:rsid w:val="00B82026"/>
    <w:rsid w:val="00B82C64"/>
    <w:rsid w:val="00B82D96"/>
    <w:rsid w:val="00B836AD"/>
    <w:rsid w:val="00B84E2F"/>
    <w:rsid w:val="00B85312"/>
    <w:rsid w:val="00B85A34"/>
    <w:rsid w:val="00B85D67"/>
    <w:rsid w:val="00B9057A"/>
    <w:rsid w:val="00B90DFD"/>
    <w:rsid w:val="00B91112"/>
    <w:rsid w:val="00B92CFC"/>
    <w:rsid w:val="00B935E2"/>
    <w:rsid w:val="00B93A4E"/>
    <w:rsid w:val="00B93C09"/>
    <w:rsid w:val="00B9403B"/>
    <w:rsid w:val="00B95B3E"/>
    <w:rsid w:val="00B95DE8"/>
    <w:rsid w:val="00B9616D"/>
    <w:rsid w:val="00B97331"/>
    <w:rsid w:val="00B97552"/>
    <w:rsid w:val="00BA0CCE"/>
    <w:rsid w:val="00BA1B0C"/>
    <w:rsid w:val="00BA25C4"/>
    <w:rsid w:val="00BA2A1F"/>
    <w:rsid w:val="00BA30D2"/>
    <w:rsid w:val="00BA3E04"/>
    <w:rsid w:val="00BA5AD7"/>
    <w:rsid w:val="00BA5BF0"/>
    <w:rsid w:val="00BA6733"/>
    <w:rsid w:val="00BB04A3"/>
    <w:rsid w:val="00BB088F"/>
    <w:rsid w:val="00BB28F4"/>
    <w:rsid w:val="00BB29FD"/>
    <w:rsid w:val="00BB51C2"/>
    <w:rsid w:val="00BB73E5"/>
    <w:rsid w:val="00BB7A12"/>
    <w:rsid w:val="00BB7B56"/>
    <w:rsid w:val="00BC0F6C"/>
    <w:rsid w:val="00BC196F"/>
    <w:rsid w:val="00BC320E"/>
    <w:rsid w:val="00BC39B2"/>
    <w:rsid w:val="00BC4E3F"/>
    <w:rsid w:val="00BC5039"/>
    <w:rsid w:val="00BC5807"/>
    <w:rsid w:val="00BC63FB"/>
    <w:rsid w:val="00BC6EAD"/>
    <w:rsid w:val="00BC7087"/>
    <w:rsid w:val="00BC7B22"/>
    <w:rsid w:val="00BD2AE4"/>
    <w:rsid w:val="00BD382C"/>
    <w:rsid w:val="00BD448A"/>
    <w:rsid w:val="00BD4771"/>
    <w:rsid w:val="00BD6731"/>
    <w:rsid w:val="00BE0129"/>
    <w:rsid w:val="00BE0FA8"/>
    <w:rsid w:val="00BE31D6"/>
    <w:rsid w:val="00BE3516"/>
    <w:rsid w:val="00BE5796"/>
    <w:rsid w:val="00BE58A4"/>
    <w:rsid w:val="00BE5BD2"/>
    <w:rsid w:val="00BE5D71"/>
    <w:rsid w:val="00BE68C5"/>
    <w:rsid w:val="00BE76C7"/>
    <w:rsid w:val="00BE7792"/>
    <w:rsid w:val="00BF0036"/>
    <w:rsid w:val="00BF178E"/>
    <w:rsid w:val="00BF4D22"/>
    <w:rsid w:val="00BF5020"/>
    <w:rsid w:val="00BF5FE3"/>
    <w:rsid w:val="00BF7D8E"/>
    <w:rsid w:val="00C00114"/>
    <w:rsid w:val="00C004A3"/>
    <w:rsid w:val="00C0061A"/>
    <w:rsid w:val="00C00860"/>
    <w:rsid w:val="00C00DE2"/>
    <w:rsid w:val="00C00E8C"/>
    <w:rsid w:val="00C02550"/>
    <w:rsid w:val="00C02B0E"/>
    <w:rsid w:val="00C04731"/>
    <w:rsid w:val="00C04A0A"/>
    <w:rsid w:val="00C04AB7"/>
    <w:rsid w:val="00C060EE"/>
    <w:rsid w:val="00C06609"/>
    <w:rsid w:val="00C07F2A"/>
    <w:rsid w:val="00C1097C"/>
    <w:rsid w:val="00C1141C"/>
    <w:rsid w:val="00C1599C"/>
    <w:rsid w:val="00C15B59"/>
    <w:rsid w:val="00C15B7E"/>
    <w:rsid w:val="00C16CB1"/>
    <w:rsid w:val="00C17BDF"/>
    <w:rsid w:val="00C20D06"/>
    <w:rsid w:val="00C20ED7"/>
    <w:rsid w:val="00C2176C"/>
    <w:rsid w:val="00C22A03"/>
    <w:rsid w:val="00C2308F"/>
    <w:rsid w:val="00C231DA"/>
    <w:rsid w:val="00C23ABE"/>
    <w:rsid w:val="00C23DBA"/>
    <w:rsid w:val="00C24493"/>
    <w:rsid w:val="00C24CC4"/>
    <w:rsid w:val="00C25497"/>
    <w:rsid w:val="00C2669D"/>
    <w:rsid w:val="00C26D8C"/>
    <w:rsid w:val="00C27089"/>
    <w:rsid w:val="00C30288"/>
    <w:rsid w:val="00C309CF"/>
    <w:rsid w:val="00C3190C"/>
    <w:rsid w:val="00C31D91"/>
    <w:rsid w:val="00C32028"/>
    <w:rsid w:val="00C34219"/>
    <w:rsid w:val="00C366AA"/>
    <w:rsid w:val="00C37F2F"/>
    <w:rsid w:val="00C40500"/>
    <w:rsid w:val="00C41B4A"/>
    <w:rsid w:val="00C427CA"/>
    <w:rsid w:val="00C438B4"/>
    <w:rsid w:val="00C44554"/>
    <w:rsid w:val="00C465B3"/>
    <w:rsid w:val="00C46F2A"/>
    <w:rsid w:val="00C47BED"/>
    <w:rsid w:val="00C50455"/>
    <w:rsid w:val="00C5141E"/>
    <w:rsid w:val="00C51DCD"/>
    <w:rsid w:val="00C5208C"/>
    <w:rsid w:val="00C52CBA"/>
    <w:rsid w:val="00C62345"/>
    <w:rsid w:val="00C6410A"/>
    <w:rsid w:val="00C642DA"/>
    <w:rsid w:val="00C653EA"/>
    <w:rsid w:val="00C65C5F"/>
    <w:rsid w:val="00C66330"/>
    <w:rsid w:val="00C671A7"/>
    <w:rsid w:val="00C7067F"/>
    <w:rsid w:val="00C70C6E"/>
    <w:rsid w:val="00C71AD4"/>
    <w:rsid w:val="00C73B06"/>
    <w:rsid w:val="00C75D6D"/>
    <w:rsid w:val="00C768C6"/>
    <w:rsid w:val="00C7790C"/>
    <w:rsid w:val="00C779BC"/>
    <w:rsid w:val="00C8207B"/>
    <w:rsid w:val="00C82B0E"/>
    <w:rsid w:val="00C83346"/>
    <w:rsid w:val="00C84A8E"/>
    <w:rsid w:val="00C857B1"/>
    <w:rsid w:val="00C8680C"/>
    <w:rsid w:val="00C86EC0"/>
    <w:rsid w:val="00C904C3"/>
    <w:rsid w:val="00C90F6F"/>
    <w:rsid w:val="00C91D32"/>
    <w:rsid w:val="00C92EDA"/>
    <w:rsid w:val="00C93374"/>
    <w:rsid w:val="00C94D53"/>
    <w:rsid w:val="00C95341"/>
    <w:rsid w:val="00C9643A"/>
    <w:rsid w:val="00C96D6A"/>
    <w:rsid w:val="00C97279"/>
    <w:rsid w:val="00C97489"/>
    <w:rsid w:val="00CA061D"/>
    <w:rsid w:val="00CA07D5"/>
    <w:rsid w:val="00CA0FF2"/>
    <w:rsid w:val="00CA1D31"/>
    <w:rsid w:val="00CA38DE"/>
    <w:rsid w:val="00CA4266"/>
    <w:rsid w:val="00CA44D7"/>
    <w:rsid w:val="00CA4A81"/>
    <w:rsid w:val="00CA59E6"/>
    <w:rsid w:val="00CA6E7B"/>
    <w:rsid w:val="00CA78B7"/>
    <w:rsid w:val="00CB03B9"/>
    <w:rsid w:val="00CB064C"/>
    <w:rsid w:val="00CB2A44"/>
    <w:rsid w:val="00CB38B5"/>
    <w:rsid w:val="00CB3A5C"/>
    <w:rsid w:val="00CB530E"/>
    <w:rsid w:val="00CB5A76"/>
    <w:rsid w:val="00CB5E53"/>
    <w:rsid w:val="00CB5EF8"/>
    <w:rsid w:val="00CB65B2"/>
    <w:rsid w:val="00CB66EF"/>
    <w:rsid w:val="00CB7054"/>
    <w:rsid w:val="00CB711F"/>
    <w:rsid w:val="00CC0828"/>
    <w:rsid w:val="00CC1B98"/>
    <w:rsid w:val="00CC3416"/>
    <w:rsid w:val="00CC3971"/>
    <w:rsid w:val="00CC44E8"/>
    <w:rsid w:val="00CC4DFC"/>
    <w:rsid w:val="00CC4E33"/>
    <w:rsid w:val="00CC5376"/>
    <w:rsid w:val="00CC5618"/>
    <w:rsid w:val="00CC58F6"/>
    <w:rsid w:val="00CC6644"/>
    <w:rsid w:val="00CD1B76"/>
    <w:rsid w:val="00CD307B"/>
    <w:rsid w:val="00CD32A1"/>
    <w:rsid w:val="00CD4960"/>
    <w:rsid w:val="00CD4DD0"/>
    <w:rsid w:val="00CD515E"/>
    <w:rsid w:val="00CD5D11"/>
    <w:rsid w:val="00CD6235"/>
    <w:rsid w:val="00CD741E"/>
    <w:rsid w:val="00CE02DF"/>
    <w:rsid w:val="00CE05C3"/>
    <w:rsid w:val="00CE0E7A"/>
    <w:rsid w:val="00CE2AD5"/>
    <w:rsid w:val="00CE35DD"/>
    <w:rsid w:val="00CE4480"/>
    <w:rsid w:val="00CE483D"/>
    <w:rsid w:val="00CE632B"/>
    <w:rsid w:val="00CE76F0"/>
    <w:rsid w:val="00CF0895"/>
    <w:rsid w:val="00CF0C5C"/>
    <w:rsid w:val="00CF0F79"/>
    <w:rsid w:val="00CF113F"/>
    <w:rsid w:val="00CF1187"/>
    <w:rsid w:val="00CF14F5"/>
    <w:rsid w:val="00CF1917"/>
    <w:rsid w:val="00CF1E97"/>
    <w:rsid w:val="00CF206F"/>
    <w:rsid w:val="00CF228C"/>
    <w:rsid w:val="00CF2FC3"/>
    <w:rsid w:val="00CF305E"/>
    <w:rsid w:val="00CF3BB6"/>
    <w:rsid w:val="00CF4488"/>
    <w:rsid w:val="00CF4613"/>
    <w:rsid w:val="00CF52AB"/>
    <w:rsid w:val="00CF6E65"/>
    <w:rsid w:val="00CF7AC3"/>
    <w:rsid w:val="00CF7B8A"/>
    <w:rsid w:val="00D00C0B"/>
    <w:rsid w:val="00D00F53"/>
    <w:rsid w:val="00D01091"/>
    <w:rsid w:val="00D019E9"/>
    <w:rsid w:val="00D020D2"/>
    <w:rsid w:val="00D02218"/>
    <w:rsid w:val="00D025FF"/>
    <w:rsid w:val="00D02BCF"/>
    <w:rsid w:val="00D04FD3"/>
    <w:rsid w:val="00D05693"/>
    <w:rsid w:val="00D05D4C"/>
    <w:rsid w:val="00D07289"/>
    <w:rsid w:val="00D10697"/>
    <w:rsid w:val="00D108C3"/>
    <w:rsid w:val="00D10A1F"/>
    <w:rsid w:val="00D1133E"/>
    <w:rsid w:val="00D11631"/>
    <w:rsid w:val="00D11C97"/>
    <w:rsid w:val="00D12E29"/>
    <w:rsid w:val="00D1516F"/>
    <w:rsid w:val="00D15275"/>
    <w:rsid w:val="00D1552C"/>
    <w:rsid w:val="00D16A00"/>
    <w:rsid w:val="00D16B07"/>
    <w:rsid w:val="00D17720"/>
    <w:rsid w:val="00D22A83"/>
    <w:rsid w:val="00D2386A"/>
    <w:rsid w:val="00D2503D"/>
    <w:rsid w:val="00D25661"/>
    <w:rsid w:val="00D25FAA"/>
    <w:rsid w:val="00D267E5"/>
    <w:rsid w:val="00D30AE6"/>
    <w:rsid w:val="00D31F89"/>
    <w:rsid w:val="00D3348F"/>
    <w:rsid w:val="00D33890"/>
    <w:rsid w:val="00D34881"/>
    <w:rsid w:val="00D34C9F"/>
    <w:rsid w:val="00D34E2C"/>
    <w:rsid w:val="00D3552A"/>
    <w:rsid w:val="00D37832"/>
    <w:rsid w:val="00D4027F"/>
    <w:rsid w:val="00D40D28"/>
    <w:rsid w:val="00D4327D"/>
    <w:rsid w:val="00D442AA"/>
    <w:rsid w:val="00D453B3"/>
    <w:rsid w:val="00D45800"/>
    <w:rsid w:val="00D45B49"/>
    <w:rsid w:val="00D46E79"/>
    <w:rsid w:val="00D5287F"/>
    <w:rsid w:val="00D5429D"/>
    <w:rsid w:val="00D5482C"/>
    <w:rsid w:val="00D54FEC"/>
    <w:rsid w:val="00D552CC"/>
    <w:rsid w:val="00D55455"/>
    <w:rsid w:val="00D55ECE"/>
    <w:rsid w:val="00D56E50"/>
    <w:rsid w:val="00D5711A"/>
    <w:rsid w:val="00D5739E"/>
    <w:rsid w:val="00D57524"/>
    <w:rsid w:val="00D60472"/>
    <w:rsid w:val="00D60704"/>
    <w:rsid w:val="00D61348"/>
    <w:rsid w:val="00D61412"/>
    <w:rsid w:val="00D62319"/>
    <w:rsid w:val="00D636F9"/>
    <w:rsid w:val="00D63B89"/>
    <w:rsid w:val="00D64292"/>
    <w:rsid w:val="00D64DB6"/>
    <w:rsid w:val="00D65513"/>
    <w:rsid w:val="00D6734D"/>
    <w:rsid w:val="00D67AD8"/>
    <w:rsid w:val="00D70581"/>
    <w:rsid w:val="00D71036"/>
    <w:rsid w:val="00D71783"/>
    <w:rsid w:val="00D72025"/>
    <w:rsid w:val="00D725BA"/>
    <w:rsid w:val="00D72A21"/>
    <w:rsid w:val="00D72ACA"/>
    <w:rsid w:val="00D754ED"/>
    <w:rsid w:val="00D75D71"/>
    <w:rsid w:val="00D75F29"/>
    <w:rsid w:val="00D767B8"/>
    <w:rsid w:val="00D773B2"/>
    <w:rsid w:val="00D8087E"/>
    <w:rsid w:val="00D81181"/>
    <w:rsid w:val="00D81CF9"/>
    <w:rsid w:val="00D82F0F"/>
    <w:rsid w:val="00D82F2E"/>
    <w:rsid w:val="00D83080"/>
    <w:rsid w:val="00D832A1"/>
    <w:rsid w:val="00D8445E"/>
    <w:rsid w:val="00D86370"/>
    <w:rsid w:val="00D869C4"/>
    <w:rsid w:val="00D872F1"/>
    <w:rsid w:val="00D90270"/>
    <w:rsid w:val="00D923E6"/>
    <w:rsid w:val="00D92404"/>
    <w:rsid w:val="00D92E6D"/>
    <w:rsid w:val="00D93383"/>
    <w:rsid w:val="00D93B39"/>
    <w:rsid w:val="00D942B9"/>
    <w:rsid w:val="00D95D66"/>
    <w:rsid w:val="00D96926"/>
    <w:rsid w:val="00D978DC"/>
    <w:rsid w:val="00D97C6E"/>
    <w:rsid w:val="00DA0EFD"/>
    <w:rsid w:val="00DA155B"/>
    <w:rsid w:val="00DA31F2"/>
    <w:rsid w:val="00DA3396"/>
    <w:rsid w:val="00DA3839"/>
    <w:rsid w:val="00DA3E2D"/>
    <w:rsid w:val="00DA4B96"/>
    <w:rsid w:val="00DA6041"/>
    <w:rsid w:val="00DA68E8"/>
    <w:rsid w:val="00DA7776"/>
    <w:rsid w:val="00DB00B3"/>
    <w:rsid w:val="00DB12C9"/>
    <w:rsid w:val="00DB27B1"/>
    <w:rsid w:val="00DB2BE3"/>
    <w:rsid w:val="00DB4D52"/>
    <w:rsid w:val="00DB4F82"/>
    <w:rsid w:val="00DB68C5"/>
    <w:rsid w:val="00DB7613"/>
    <w:rsid w:val="00DC1B0F"/>
    <w:rsid w:val="00DC37C9"/>
    <w:rsid w:val="00DC3AEC"/>
    <w:rsid w:val="00DC3FDE"/>
    <w:rsid w:val="00DC4495"/>
    <w:rsid w:val="00DC6AF4"/>
    <w:rsid w:val="00DC7ACE"/>
    <w:rsid w:val="00DD0E59"/>
    <w:rsid w:val="00DD1D7C"/>
    <w:rsid w:val="00DD2069"/>
    <w:rsid w:val="00DD273C"/>
    <w:rsid w:val="00DD2AF8"/>
    <w:rsid w:val="00DD3552"/>
    <w:rsid w:val="00DD59E8"/>
    <w:rsid w:val="00DD6214"/>
    <w:rsid w:val="00DD6C3F"/>
    <w:rsid w:val="00DD6EBA"/>
    <w:rsid w:val="00DD725C"/>
    <w:rsid w:val="00DD77E2"/>
    <w:rsid w:val="00DE1076"/>
    <w:rsid w:val="00DE1DA9"/>
    <w:rsid w:val="00DE20AC"/>
    <w:rsid w:val="00DE3E1C"/>
    <w:rsid w:val="00DE4658"/>
    <w:rsid w:val="00DE474B"/>
    <w:rsid w:val="00DE53E9"/>
    <w:rsid w:val="00DE6529"/>
    <w:rsid w:val="00DF0C99"/>
    <w:rsid w:val="00DF43E6"/>
    <w:rsid w:val="00DF4564"/>
    <w:rsid w:val="00DF45F8"/>
    <w:rsid w:val="00DF607D"/>
    <w:rsid w:val="00DF6CED"/>
    <w:rsid w:val="00DF6DF4"/>
    <w:rsid w:val="00DF71AA"/>
    <w:rsid w:val="00DF7652"/>
    <w:rsid w:val="00DF78E6"/>
    <w:rsid w:val="00DF79A7"/>
    <w:rsid w:val="00E00F3C"/>
    <w:rsid w:val="00E015A3"/>
    <w:rsid w:val="00E016D8"/>
    <w:rsid w:val="00E017C8"/>
    <w:rsid w:val="00E0254E"/>
    <w:rsid w:val="00E02652"/>
    <w:rsid w:val="00E04922"/>
    <w:rsid w:val="00E05721"/>
    <w:rsid w:val="00E05A33"/>
    <w:rsid w:val="00E05BF6"/>
    <w:rsid w:val="00E05D53"/>
    <w:rsid w:val="00E05FB6"/>
    <w:rsid w:val="00E07793"/>
    <w:rsid w:val="00E07DAE"/>
    <w:rsid w:val="00E10240"/>
    <w:rsid w:val="00E108EC"/>
    <w:rsid w:val="00E11172"/>
    <w:rsid w:val="00E1479D"/>
    <w:rsid w:val="00E15378"/>
    <w:rsid w:val="00E160A1"/>
    <w:rsid w:val="00E17C27"/>
    <w:rsid w:val="00E22B7B"/>
    <w:rsid w:val="00E22F40"/>
    <w:rsid w:val="00E23225"/>
    <w:rsid w:val="00E24E2A"/>
    <w:rsid w:val="00E272B2"/>
    <w:rsid w:val="00E27B42"/>
    <w:rsid w:val="00E3002E"/>
    <w:rsid w:val="00E303C5"/>
    <w:rsid w:val="00E31380"/>
    <w:rsid w:val="00E3352F"/>
    <w:rsid w:val="00E33EEF"/>
    <w:rsid w:val="00E341F8"/>
    <w:rsid w:val="00E375C1"/>
    <w:rsid w:val="00E37C0E"/>
    <w:rsid w:val="00E37DF7"/>
    <w:rsid w:val="00E40B0C"/>
    <w:rsid w:val="00E411A0"/>
    <w:rsid w:val="00E43070"/>
    <w:rsid w:val="00E444A3"/>
    <w:rsid w:val="00E45FC3"/>
    <w:rsid w:val="00E474D7"/>
    <w:rsid w:val="00E47C06"/>
    <w:rsid w:val="00E50AF8"/>
    <w:rsid w:val="00E50B2B"/>
    <w:rsid w:val="00E51420"/>
    <w:rsid w:val="00E519CA"/>
    <w:rsid w:val="00E547ED"/>
    <w:rsid w:val="00E549A3"/>
    <w:rsid w:val="00E54C1B"/>
    <w:rsid w:val="00E54E02"/>
    <w:rsid w:val="00E55BC9"/>
    <w:rsid w:val="00E571DC"/>
    <w:rsid w:val="00E573F0"/>
    <w:rsid w:val="00E600EE"/>
    <w:rsid w:val="00E61EB0"/>
    <w:rsid w:val="00E62516"/>
    <w:rsid w:val="00E64ABA"/>
    <w:rsid w:val="00E64EBF"/>
    <w:rsid w:val="00E64F2D"/>
    <w:rsid w:val="00E658E6"/>
    <w:rsid w:val="00E66843"/>
    <w:rsid w:val="00E67F5E"/>
    <w:rsid w:val="00E70BA2"/>
    <w:rsid w:val="00E70F09"/>
    <w:rsid w:val="00E7239D"/>
    <w:rsid w:val="00E7335F"/>
    <w:rsid w:val="00E74271"/>
    <w:rsid w:val="00E74402"/>
    <w:rsid w:val="00E75687"/>
    <w:rsid w:val="00E767FA"/>
    <w:rsid w:val="00E80982"/>
    <w:rsid w:val="00E82772"/>
    <w:rsid w:val="00E82AEB"/>
    <w:rsid w:val="00E837E3"/>
    <w:rsid w:val="00E840CC"/>
    <w:rsid w:val="00E84A18"/>
    <w:rsid w:val="00E8557A"/>
    <w:rsid w:val="00E855EF"/>
    <w:rsid w:val="00E85832"/>
    <w:rsid w:val="00E910DA"/>
    <w:rsid w:val="00E9191E"/>
    <w:rsid w:val="00E934CF"/>
    <w:rsid w:val="00E9351F"/>
    <w:rsid w:val="00E93B9B"/>
    <w:rsid w:val="00E94199"/>
    <w:rsid w:val="00E942C4"/>
    <w:rsid w:val="00E95278"/>
    <w:rsid w:val="00E970E6"/>
    <w:rsid w:val="00E975DC"/>
    <w:rsid w:val="00E97B26"/>
    <w:rsid w:val="00EA0011"/>
    <w:rsid w:val="00EA0549"/>
    <w:rsid w:val="00EA0D5A"/>
    <w:rsid w:val="00EA0E92"/>
    <w:rsid w:val="00EA16A1"/>
    <w:rsid w:val="00EA1BD5"/>
    <w:rsid w:val="00EA34AF"/>
    <w:rsid w:val="00EA361E"/>
    <w:rsid w:val="00EA5599"/>
    <w:rsid w:val="00EA61C7"/>
    <w:rsid w:val="00EA754E"/>
    <w:rsid w:val="00EB0A4C"/>
    <w:rsid w:val="00EB30BA"/>
    <w:rsid w:val="00EB30EA"/>
    <w:rsid w:val="00EB4C00"/>
    <w:rsid w:val="00EB554D"/>
    <w:rsid w:val="00EB6E29"/>
    <w:rsid w:val="00EB73A2"/>
    <w:rsid w:val="00EB76B7"/>
    <w:rsid w:val="00EC0919"/>
    <w:rsid w:val="00EC22C4"/>
    <w:rsid w:val="00EC2AB9"/>
    <w:rsid w:val="00EC3A0A"/>
    <w:rsid w:val="00EC3BD3"/>
    <w:rsid w:val="00EC4063"/>
    <w:rsid w:val="00EC4139"/>
    <w:rsid w:val="00EC45C8"/>
    <w:rsid w:val="00EC48D3"/>
    <w:rsid w:val="00EC4B7F"/>
    <w:rsid w:val="00EC5F74"/>
    <w:rsid w:val="00EC6C10"/>
    <w:rsid w:val="00EC799A"/>
    <w:rsid w:val="00ED0068"/>
    <w:rsid w:val="00ED1484"/>
    <w:rsid w:val="00ED1B76"/>
    <w:rsid w:val="00ED1E19"/>
    <w:rsid w:val="00ED3C39"/>
    <w:rsid w:val="00ED3F34"/>
    <w:rsid w:val="00ED492D"/>
    <w:rsid w:val="00ED5339"/>
    <w:rsid w:val="00ED612F"/>
    <w:rsid w:val="00EE3434"/>
    <w:rsid w:val="00EE3726"/>
    <w:rsid w:val="00EE3975"/>
    <w:rsid w:val="00EE3BD3"/>
    <w:rsid w:val="00EE4069"/>
    <w:rsid w:val="00EE47F6"/>
    <w:rsid w:val="00EE73AF"/>
    <w:rsid w:val="00EE7AE6"/>
    <w:rsid w:val="00EF02B1"/>
    <w:rsid w:val="00EF1C03"/>
    <w:rsid w:val="00EF22BA"/>
    <w:rsid w:val="00EF33F4"/>
    <w:rsid w:val="00EF363E"/>
    <w:rsid w:val="00EF3FEF"/>
    <w:rsid w:val="00EF5E0D"/>
    <w:rsid w:val="00EF5E44"/>
    <w:rsid w:val="00EF5E53"/>
    <w:rsid w:val="00EF64D9"/>
    <w:rsid w:val="00EF76A2"/>
    <w:rsid w:val="00F012D6"/>
    <w:rsid w:val="00F0260F"/>
    <w:rsid w:val="00F02AF1"/>
    <w:rsid w:val="00F02C9D"/>
    <w:rsid w:val="00F033C9"/>
    <w:rsid w:val="00F04082"/>
    <w:rsid w:val="00F04CD3"/>
    <w:rsid w:val="00F0564D"/>
    <w:rsid w:val="00F05ECE"/>
    <w:rsid w:val="00F068F8"/>
    <w:rsid w:val="00F070C4"/>
    <w:rsid w:val="00F07596"/>
    <w:rsid w:val="00F076A5"/>
    <w:rsid w:val="00F10380"/>
    <w:rsid w:val="00F10863"/>
    <w:rsid w:val="00F10C9A"/>
    <w:rsid w:val="00F11C6E"/>
    <w:rsid w:val="00F12210"/>
    <w:rsid w:val="00F129AF"/>
    <w:rsid w:val="00F12DE7"/>
    <w:rsid w:val="00F13BD6"/>
    <w:rsid w:val="00F13F67"/>
    <w:rsid w:val="00F14584"/>
    <w:rsid w:val="00F149D0"/>
    <w:rsid w:val="00F15D33"/>
    <w:rsid w:val="00F16225"/>
    <w:rsid w:val="00F20FC1"/>
    <w:rsid w:val="00F21042"/>
    <w:rsid w:val="00F2132B"/>
    <w:rsid w:val="00F253CB"/>
    <w:rsid w:val="00F25A58"/>
    <w:rsid w:val="00F261DF"/>
    <w:rsid w:val="00F26237"/>
    <w:rsid w:val="00F26D5D"/>
    <w:rsid w:val="00F31B81"/>
    <w:rsid w:val="00F3375D"/>
    <w:rsid w:val="00F3382B"/>
    <w:rsid w:val="00F33A3C"/>
    <w:rsid w:val="00F34AE9"/>
    <w:rsid w:val="00F35562"/>
    <w:rsid w:val="00F35984"/>
    <w:rsid w:val="00F36B07"/>
    <w:rsid w:val="00F36F00"/>
    <w:rsid w:val="00F406AB"/>
    <w:rsid w:val="00F41702"/>
    <w:rsid w:val="00F41832"/>
    <w:rsid w:val="00F431AE"/>
    <w:rsid w:val="00F4380E"/>
    <w:rsid w:val="00F446DB"/>
    <w:rsid w:val="00F45436"/>
    <w:rsid w:val="00F4687E"/>
    <w:rsid w:val="00F47413"/>
    <w:rsid w:val="00F511CF"/>
    <w:rsid w:val="00F51425"/>
    <w:rsid w:val="00F52ABA"/>
    <w:rsid w:val="00F53A6C"/>
    <w:rsid w:val="00F53AD4"/>
    <w:rsid w:val="00F54F02"/>
    <w:rsid w:val="00F5530E"/>
    <w:rsid w:val="00F55995"/>
    <w:rsid w:val="00F56177"/>
    <w:rsid w:val="00F56BD3"/>
    <w:rsid w:val="00F5707E"/>
    <w:rsid w:val="00F57784"/>
    <w:rsid w:val="00F5779D"/>
    <w:rsid w:val="00F57CAE"/>
    <w:rsid w:val="00F60014"/>
    <w:rsid w:val="00F61247"/>
    <w:rsid w:val="00F6205A"/>
    <w:rsid w:val="00F62235"/>
    <w:rsid w:val="00F6508A"/>
    <w:rsid w:val="00F651CE"/>
    <w:rsid w:val="00F6578E"/>
    <w:rsid w:val="00F65BEC"/>
    <w:rsid w:val="00F66B3A"/>
    <w:rsid w:val="00F676D8"/>
    <w:rsid w:val="00F67B3E"/>
    <w:rsid w:val="00F67BD5"/>
    <w:rsid w:val="00F7128F"/>
    <w:rsid w:val="00F7204B"/>
    <w:rsid w:val="00F720CC"/>
    <w:rsid w:val="00F74BA5"/>
    <w:rsid w:val="00F75274"/>
    <w:rsid w:val="00F75D57"/>
    <w:rsid w:val="00F75E3F"/>
    <w:rsid w:val="00F76047"/>
    <w:rsid w:val="00F7791B"/>
    <w:rsid w:val="00F80C3F"/>
    <w:rsid w:val="00F811D2"/>
    <w:rsid w:val="00F818E7"/>
    <w:rsid w:val="00F830ED"/>
    <w:rsid w:val="00F837F9"/>
    <w:rsid w:val="00F84043"/>
    <w:rsid w:val="00F855C6"/>
    <w:rsid w:val="00F8571C"/>
    <w:rsid w:val="00F864C1"/>
    <w:rsid w:val="00F86576"/>
    <w:rsid w:val="00F86CE3"/>
    <w:rsid w:val="00F8776A"/>
    <w:rsid w:val="00F90CBE"/>
    <w:rsid w:val="00F91C50"/>
    <w:rsid w:val="00F9311E"/>
    <w:rsid w:val="00F93C59"/>
    <w:rsid w:val="00F94129"/>
    <w:rsid w:val="00F94548"/>
    <w:rsid w:val="00F946AD"/>
    <w:rsid w:val="00F961D9"/>
    <w:rsid w:val="00F96320"/>
    <w:rsid w:val="00F96634"/>
    <w:rsid w:val="00F9737A"/>
    <w:rsid w:val="00F9795C"/>
    <w:rsid w:val="00FA00DF"/>
    <w:rsid w:val="00FA088D"/>
    <w:rsid w:val="00FA1652"/>
    <w:rsid w:val="00FA3A1B"/>
    <w:rsid w:val="00FA4FE4"/>
    <w:rsid w:val="00FA554C"/>
    <w:rsid w:val="00FA5920"/>
    <w:rsid w:val="00FA7C67"/>
    <w:rsid w:val="00FA7DC8"/>
    <w:rsid w:val="00FB1316"/>
    <w:rsid w:val="00FB37E2"/>
    <w:rsid w:val="00FB44A6"/>
    <w:rsid w:val="00FB62AD"/>
    <w:rsid w:val="00FB653E"/>
    <w:rsid w:val="00FB737E"/>
    <w:rsid w:val="00FB757E"/>
    <w:rsid w:val="00FB7FD0"/>
    <w:rsid w:val="00FC0C82"/>
    <w:rsid w:val="00FC0FC1"/>
    <w:rsid w:val="00FC13E9"/>
    <w:rsid w:val="00FC1E05"/>
    <w:rsid w:val="00FC2B28"/>
    <w:rsid w:val="00FC2C66"/>
    <w:rsid w:val="00FC4544"/>
    <w:rsid w:val="00FC50DB"/>
    <w:rsid w:val="00FC55E1"/>
    <w:rsid w:val="00FC5A61"/>
    <w:rsid w:val="00FC5A81"/>
    <w:rsid w:val="00FD025C"/>
    <w:rsid w:val="00FD0D74"/>
    <w:rsid w:val="00FD4193"/>
    <w:rsid w:val="00FD48C7"/>
    <w:rsid w:val="00FD6C5A"/>
    <w:rsid w:val="00FE0746"/>
    <w:rsid w:val="00FE14D8"/>
    <w:rsid w:val="00FE173F"/>
    <w:rsid w:val="00FE23E1"/>
    <w:rsid w:val="00FE2478"/>
    <w:rsid w:val="00FE2E3B"/>
    <w:rsid w:val="00FE36C1"/>
    <w:rsid w:val="00FE3C79"/>
    <w:rsid w:val="00FE4407"/>
    <w:rsid w:val="00FE5179"/>
    <w:rsid w:val="00FE5F9E"/>
    <w:rsid w:val="00FE6024"/>
    <w:rsid w:val="00FE6183"/>
    <w:rsid w:val="00FE7A64"/>
    <w:rsid w:val="00FF0031"/>
    <w:rsid w:val="00FF12C1"/>
    <w:rsid w:val="00FF13FF"/>
    <w:rsid w:val="00FF2BCD"/>
    <w:rsid w:val="00FF4217"/>
    <w:rsid w:val="00FF5123"/>
    <w:rsid w:val="00FF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64822F7"/>
  <w15:docId w15:val="{2B80349F-FA36-4A3F-9668-F6EAE1DC6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012"/>
    <w:pPr>
      <w:widowControl w:val="0"/>
    </w:pPr>
  </w:style>
  <w:style w:type="paragraph" w:styleId="1">
    <w:name w:val="heading 1"/>
    <w:basedOn w:val="a"/>
    <w:next w:val="a"/>
    <w:link w:val="10"/>
    <w:qFormat/>
    <w:rsid w:val="00800012"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rsid w:val="00800012"/>
    <w:pPr>
      <w:keepNext/>
      <w:jc w:val="center"/>
      <w:outlineLvl w:val="1"/>
    </w:pPr>
    <w:rPr>
      <w:sz w:val="26"/>
    </w:rPr>
  </w:style>
  <w:style w:type="paragraph" w:styleId="3">
    <w:name w:val="heading 3"/>
    <w:basedOn w:val="a"/>
    <w:next w:val="a"/>
    <w:qFormat/>
    <w:rsid w:val="00800012"/>
    <w:pPr>
      <w:keepNext/>
      <w:ind w:left="1440"/>
      <w:jc w:val="both"/>
      <w:outlineLvl w:val="2"/>
    </w:pPr>
    <w:rPr>
      <w:b/>
      <w:sz w:val="26"/>
    </w:rPr>
  </w:style>
  <w:style w:type="paragraph" w:styleId="4">
    <w:name w:val="heading 4"/>
    <w:basedOn w:val="a"/>
    <w:next w:val="a"/>
    <w:qFormat/>
    <w:rsid w:val="00800012"/>
    <w:pPr>
      <w:keepNext/>
      <w:ind w:left="720" w:firstLine="720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800012"/>
    <w:pPr>
      <w:keepNext/>
      <w:widowControl/>
      <w:jc w:val="both"/>
      <w:outlineLvl w:val="4"/>
    </w:pPr>
    <w:rPr>
      <w:sz w:val="26"/>
      <w:u w:val="single"/>
    </w:rPr>
  </w:style>
  <w:style w:type="paragraph" w:styleId="6">
    <w:name w:val="heading 6"/>
    <w:basedOn w:val="a"/>
    <w:next w:val="a"/>
    <w:qFormat/>
    <w:rsid w:val="00800012"/>
    <w:pPr>
      <w:keepNext/>
      <w:widowControl/>
      <w:jc w:val="both"/>
      <w:outlineLvl w:val="5"/>
    </w:pPr>
    <w:rPr>
      <w:sz w:val="26"/>
    </w:rPr>
  </w:style>
  <w:style w:type="paragraph" w:styleId="7">
    <w:name w:val="heading 7"/>
    <w:basedOn w:val="a"/>
    <w:next w:val="a"/>
    <w:qFormat/>
    <w:rsid w:val="00800012"/>
    <w:pPr>
      <w:keepNext/>
      <w:widowControl/>
      <w:jc w:val="both"/>
      <w:outlineLvl w:val="6"/>
    </w:pPr>
    <w:rPr>
      <w:sz w:val="22"/>
      <w:u w:val="single"/>
    </w:rPr>
  </w:style>
  <w:style w:type="paragraph" w:styleId="8">
    <w:name w:val="heading 8"/>
    <w:basedOn w:val="a"/>
    <w:next w:val="a"/>
    <w:qFormat/>
    <w:rsid w:val="00800012"/>
    <w:pPr>
      <w:keepNext/>
      <w:widowControl/>
      <w:ind w:left="1701" w:hanging="1701"/>
      <w:jc w:val="both"/>
      <w:outlineLvl w:val="7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00012"/>
    <w:pPr>
      <w:jc w:val="both"/>
    </w:pPr>
    <w:rPr>
      <w:sz w:val="24"/>
    </w:rPr>
  </w:style>
  <w:style w:type="paragraph" w:styleId="a5">
    <w:name w:val="Body Text Indent"/>
    <w:basedOn w:val="a"/>
    <w:rsid w:val="00800012"/>
    <w:pPr>
      <w:ind w:firstLine="720"/>
      <w:jc w:val="both"/>
    </w:pPr>
    <w:rPr>
      <w:sz w:val="26"/>
    </w:rPr>
  </w:style>
  <w:style w:type="paragraph" w:customStyle="1" w:styleId="21">
    <w:name w:val="Основной текст с отступом 21"/>
    <w:basedOn w:val="a"/>
    <w:rsid w:val="00800012"/>
    <w:pPr>
      <w:keepNext/>
      <w:ind w:firstLine="709"/>
      <w:jc w:val="both"/>
    </w:pPr>
    <w:rPr>
      <w:sz w:val="26"/>
    </w:rPr>
  </w:style>
  <w:style w:type="paragraph" w:styleId="a6">
    <w:name w:val="header"/>
    <w:basedOn w:val="a"/>
    <w:rsid w:val="00800012"/>
    <w:pPr>
      <w:tabs>
        <w:tab w:val="center" w:pos="4153"/>
        <w:tab w:val="right" w:pos="8306"/>
      </w:tabs>
    </w:pPr>
  </w:style>
  <w:style w:type="character" w:styleId="a7">
    <w:name w:val="page number"/>
    <w:rsid w:val="00800012"/>
    <w:rPr>
      <w:sz w:val="20"/>
    </w:rPr>
  </w:style>
  <w:style w:type="paragraph" w:customStyle="1" w:styleId="31">
    <w:name w:val="Основной текст с отступом 31"/>
    <w:basedOn w:val="a"/>
    <w:rsid w:val="00800012"/>
    <w:pPr>
      <w:keepNext/>
      <w:ind w:left="1843" w:hanging="283"/>
      <w:jc w:val="both"/>
    </w:pPr>
    <w:rPr>
      <w:sz w:val="26"/>
    </w:rPr>
  </w:style>
  <w:style w:type="paragraph" w:styleId="20">
    <w:name w:val="Body Text 2"/>
    <w:basedOn w:val="a"/>
    <w:rsid w:val="00800012"/>
    <w:pPr>
      <w:keepNext/>
      <w:widowControl/>
      <w:jc w:val="center"/>
    </w:pPr>
    <w:rPr>
      <w:sz w:val="26"/>
    </w:rPr>
  </w:style>
  <w:style w:type="paragraph" w:styleId="30">
    <w:name w:val="Body Text 3"/>
    <w:basedOn w:val="a"/>
    <w:rsid w:val="00800012"/>
    <w:pPr>
      <w:widowControl/>
      <w:jc w:val="both"/>
    </w:pPr>
    <w:rPr>
      <w:sz w:val="26"/>
    </w:rPr>
  </w:style>
  <w:style w:type="paragraph" w:styleId="22">
    <w:name w:val="Body Text Indent 2"/>
    <w:basedOn w:val="a"/>
    <w:link w:val="23"/>
    <w:rsid w:val="00800012"/>
    <w:pPr>
      <w:keepNext/>
      <w:widowControl/>
      <w:tabs>
        <w:tab w:val="left" w:pos="1080"/>
      </w:tabs>
      <w:ind w:left="709"/>
      <w:jc w:val="both"/>
    </w:pPr>
    <w:rPr>
      <w:sz w:val="26"/>
    </w:rPr>
  </w:style>
  <w:style w:type="paragraph" w:customStyle="1" w:styleId="210">
    <w:name w:val="Основной текст 21"/>
    <w:basedOn w:val="a"/>
    <w:rsid w:val="0080001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6"/>
    </w:rPr>
  </w:style>
  <w:style w:type="paragraph" w:styleId="a8">
    <w:name w:val="Balloon Text"/>
    <w:basedOn w:val="a"/>
    <w:semiHidden/>
    <w:rsid w:val="00800012"/>
    <w:rPr>
      <w:rFonts w:ascii="Tahoma" w:hAnsi="Tahoma" w:cs="Tahoma"/>
      <w:sz w:val="16"/>
      <w:szCs w:val="16"/>
    </w:rPr>
  </w:style>
  <w:style w:type="paragraph" w:styleId="32">
    <w:name w:val="Body Text Indent 3"/>
    <w:basedOn w:val="a"/>
    <w:rsid w:val="00800012"/>
    <w:pPr>
      <w:keepNext/>
      <w:widowControl/>
      <w:numPr>
        <w:ilvl w:val="12"/>
      </w:numPr>
      <w:ind w:firstLine="709"/>
      <w:jc w:val="both"/>
    </w:pPr>
    <w:rPr>
      <w:sz w:val="24"/>
      <w:szCs w:val="24"/>
    </w:rPr>
  </w:style>
  <w:style w:type="paragraph" w:styleId="a9">
    <w:name w:val="footer"/>
    <w:basedOn w:val="a"/>
    <w:rsid w:val="00800012"/>
    <w:pPr>
      <w:tabs>
        <w:tab w:val="center" w:pos="4677"/>
        <w:tab w:val="right" w:pos="9355"/>
      </w:tabs>
    </w:pPr>
  </w:style>
  <w:style w:type="paragraph" w:customStyle="1" w:styleId="11">
    <w:name w:val="Знак Знак1 Знак Знак Знак Знак Знак Знак Знак"/>
    <w:basedOn w:val="a"/>
    <w:rsid w:val="008E003E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character" w:styleId="aa">
    <w:name w:val="Hyperlink"/>
    <w:uiPriority w:val="99"/>
    <w:rsid w:val="00C1097C"/>
    <w:rPr>
      <w:color w:val="0000FF"/>
      <w:u w:val="single"/>
    </w:rPr>
  </w:style>
  <w:style w:type="paragraph" w:customStyle="1" w:styleId="ConsPlusNormal">
    <w:name w:val="ConsPlusNormal"/>
    <w:rsid w:val="00E40B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uiPriority w:val="99"/>
    <w:rsid w:val="00E40B0C"/>
    <w:pPr>
      <w:widowControl/>
      <w:spacing w:before="100" w:beforeAutospacing="1" w:after="100" w:afterAutospacing="1"/>
    </w:pPr>
    <w:rPr>
      <w:sz w:val="24"/>
      <w:szCs w:val="24"/>
    </w:rPr>
  </w:style>
  <w:style w:type="paragraph" w:styleId="ac">
    <w:name w:val="Title"/>
    <w:basedOn w:val="a"/>
    <w:link w:val="ad"/>
    <w:qFormat/>
    <w:rsid w:val="00A2221D"/>
    <w:pPr>
      <w:widowControl/>
      <w:jc w:val="center"/>
    </w:pPr>
    <w:rPr>
      <w:b/>
      <w:bCs/>
      <w:sz w:val="24"/>
    </w:rPr>
  </w:style>
  <w:style w:type="character" w:customStyle="1" w:styleId="ad">
    <w:name w:val="Заголовок Знак"/>
    <w:basedOn w:val="a0"/>
    <w:link w:val="ac"/>
    <w:rsid w:val="00A2221D"/>
    <w:rPr>
      <w:b/>
      <w:bCs/>
      <w:sz w:val="24"/>
    </w:rPr>
  </w:style>
  <w:style w:type="paragraph" w:customStyle="1" w:styleId="ae">
    <w:name w:val="Знак Знак"/>
    <w:basedOn w:val="a"/>
    <w:rsid w:val="00A2221D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F53AD4"/>
    <w:rPr>
      <w:rFonts w:ascii="Calibri" w:eastAsia="Calibri" w:hAnsi="Calibri"/>
      <w:sz w:val="22"/>
      <w:szCs w:val="22"/>
      <w:lang w:eastAsia="en-US"/>
    </w:rPr>
  </w:style>
  <w:style w:type="paragraph" w:styleId="af0">
    <w:name w:val="Plain Text"/>
    <w:basedOn w:val="a"/>
    <w:link w:val="af1"/>
    <w:uiPriority w:val="99"/>
    <w:unhideWhenUsed/>
    <w:rsid w:val="003E2844"/>
    <w:pPr>
      <w:widowControl/>
    </w:pPr>
    <w:rPr>
      <w:rFonts w:ascii="Consolas" w:eastAsia="Calibri" w:hAnsi="Consolas"/>
      <w:color w:val="383838"/>
      <w:sz w:val="21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3E2844"/>
    <w:rPr>
      <w:rFonts w:ascii="Consolas" w:eastAsia="Calibri" w:hAnsi="Consolas"/>
      <w:color w:val="383838"/>
      <w:sz w:val="21"/>
      <w:szCs w:val="21"/>
      <w:lang w:eastAsia="en-US"/>
    </w:rPr>
  </w:style>
  <w:style w:type="paragraph" w:styleId="af2">
    <w:name w:val="List Paragraph"/>
    <w:basedOn w:val="a"/>
    <w:link w:val="af3"/>
    <w:uiPriority w:val="34"/>
    <w:qFormat/>
    <w:rsid w:val="00635555"/>
    <w:pPr>
      <w:ind w:left="720"/>
      <w:contextualSpacing/>
    </w:pPr>
  </w:style>
  <w:style w:type="paragraph" w:customStyle="1" w:styleId="Default">
    <w:name w:val="Default"/>
    <w:rsid w:val="00973B9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F13BD6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F13BD6"/>
  </w:style>
  <w:style w:type="character" w:customStyle="1" w:styleId="af6">
    <w:name w:val="Текст примечания Знак"/>
    <w:basedOn w:val="a0"/>
    <w:link w:val="af5"/>
    <w:uiPriority w:val="99"/>
    <w:semiHidden/>
    <w:rsid w:val="00F13BD6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F13BD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F13BD6"/>
    <w:rPr>
      <w:b/>
      <w:bCs/>
    </w:rPr>
  </w:style>
  <w:style w:type="paragraph" w:styleId="af9">
    <w:name w:val="Revision"/>
    <w:hidden/>
    <w:uiPriority w:val="99"/>
    <w:semiHidden/>
    <w:rsid w:val="00F25A58"/>
  </w:style>
  <w:style w:type="character" w:customStyle="1" w:styleId="a4">
    <w:name w:val="Основной текст Знак"/>
    <w:basedOn w:val="a0"/>
    <w:link w:val="a3"/>
    <w:rsid w:val="008065E3"/>
    <w:rPr>
      <w:sz w:val="24"/>
    </w:rPr>
  </w:style>
  <w:style w:type="table" w:styleId="afa">
    <w:name w:val="Table Grid"/>
    <w:basedOn w:val="a1"/>
    <w:uiPriority w:val="39"/>
    <w:rsid w:val="00792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B6751F"/>
    <w:rPr>
      <w:color w:val="605E5C"/>
      <w:shd w:val="clear" w:color="auto" w:fill="E1DFDD"/>
    </w:rPr>
  </w:style>
  <w:style w:type="character" w:customStyle="1" w:styleId="af3">
    <w:name w:val="Абзац списка Знак"/>
    <w:link w:val="af2"/>
    <w:uiPriority w:val="34"/>
    <w:locked/>
    <w:rsid w:val="004F2858"/>
  </w:style>
  <w:style w:type="paragraph" w:customStyle="1" w:styleId="1-">
    <w:name w:val="ХДВ 1-й отступ"/>
    <w:basedOn w:val="a"/>
    <w:link w:val="1-0"/>
    <w:qFormat/>
    <w:rsid w:val="004F2858"/>
    <w:pPr>
      <w:spacing w:before="40" w:line="228" w:lineRule="auto"/>
      <w:ind w:left="284" w:firstLine="567"/>
      <w:jc w:val="both"/>
    </w:pPr>
    <w:rPr>
      <w:spacing w:val="-4"/>
      <w:sz w:val="24"/>
    </w:rPr>
  </w:style>
  <w:style w:type="character" w:customStyle="1" w:styleId="1-0">
    <w:name w:val="ХДВ 1-й отступ Знак Знак"/>
    <w:link w:val="1-"/>
    <w:locked/>
    <w:rsid w:val="004F2858"/>
    <w:rPr>
      <w:spacing w:val="-4"/>
      <w:sz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BA6733"/>
    <w:rPr>
      <w:color w:val="605E5C"/>
      <w:shd w:val="clear" w:color="auto" w:fill="E1DFDD"/>
    </w:rPr>
  </w:style>
  <w:style w:type="character" w:customStyle="1" w:styleId="23">
    <w:name w:val="Основной текст с отступом 2 Знак"/>
    <w:basedOn w:val="a0"/>
    <w:link w:val="22"/>
    <w:rsid w:val="00EE3975"/>
    <w:rPr>
      <w:sz w:val="26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A6334D"/>
    <w:rPr>
      <w:color w:val="605E5C"/>
      <w:shd w:val="clear" w:color="auto" w:fill="E1DFDD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B85A34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574C49"/>
    <w:rPr>
      <w:sz w:val="26"/>
    </w:rPr>
  </w:style>
  <w:style w:type="paragraph" w:customStyle="1" w:styleId="s1mrcssattr">
    <w:name w:val="s1_mr_css_attr"/>
    <w:basedOn w:val="a"/>
    <w:rsid w:val="00E1479D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5;&#1072;&#1096;.&#1076;&#1086;&#1084;.&#1088;&#1092;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info@prospectgroup.p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scrow_Sberbank@sberbank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66B61-5088-4F85-B8CC-D99089B08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5103</Words>
  <Characters>38724</Characters>
  <Application>Microsoft Office Word</Application>
  <DocSecurity>0</DocSecurity>
  <Lines>322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</vt:lpstr>
    </vt:vector>
  </TitlesOfParts>
  <Company>SPecialiST RePack</Company>
  <LinksUpToDate>false</LinksUpToDate>
  <CharactersWithSpaces>43740</CharactersWithSpaces>
  <SharedDoc>false</SharedDoc>
  <HLinks>
    <vt:vector size="12" baseType="variant">
      <vt:variant>
        <vt:i4>2359395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consultantplus://offline/ref=1631D8175AE35BAF05FE86F801C1954B4028C28879D5FC70B04BE56988DE181DDA6C289497640ABDk9kFG</vt:lpwstr>
      </vt:variant>
      <vt:variant>
        <vt:lpwstr/>
      </vt:variant>
      <vt:variant>
        <vt:i4>917585</vt:i4>
      </vt:variant>
      <vt:variant>
        <vt:i4>0</vt:i4>
      </vt:variant>
      <vt:variant>
        <vt:i4>0</vt:i4>
      </vt:variant>
      <vt:variant>
        <vt:i4>5</vt:i4>
      </vt:variant>
      <vt:variant>
        <vt:lpwstr>http://www.pravobereg.ru/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</dc:title>
  <dc:creator>Глазков А.Б.</dc:creator>
  <cp:lastModifiedBy>user</cp:lastModifiedBy>
  <cp:revision>5</cp:revision>
  <cp:lastPrinted>2023-11-27T10:02:00Z</cp:lastPrinted>
  <dcterms:created xsi:type="dcterms:W3CDTF">2026-10-06T10:50:00Z</dcterms:created>
  <dcterms:modified xsi:type="dcterms:W3CDTF">2026-10-06T11:48:00Z</dcterms:modified>
</cp:coreProperties>
</file>