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AECD" w14:textId="7258A401" w:rsidR="005F1B5F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906F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5F1B5F" w:rsidRPr="00C4294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№ГД (820</w:t>
      </w:r>
      <w:r w:rsidR="006D3A8A" w:rsidRPr="00C4294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41</w:t>
      </w:r>
      <w:r w:rsidR="005F1B5F" w:rsidRPr="00C4294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)-1</w:t>
      </w:r>
      <w:r w:rsidR="00540767" w:rsidRPr="00C4294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8</w:t>
      </w:r>
      <w:r w:rsidR="005F1B5F" w:rsidRPr="00C4294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  <w:r w:rsidR="00C42941" w:rsidRPr="00C4294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___</w:t>
      </w:r>
    </w:p>
    <w:p w14:paraId="3F908EB5" w14:textId="623729C7" w:rsidR="00B80479" w:rsidRPr="00E906F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906F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E906F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15253" w:type="dxa"/>
        <w:tblLook w:val="04A0" w:firstRow="1" w:lastRow="0" w:firstColumn="1" w:lastColumn="0" w:noHBand="0" w:noVBand="1"/>
      </w:tblPr>
      <w:tblGrid>
        <w:gridCol w:w="4875"/>
        <w:gridCol w:w="5189"/>
        <w:gridCol w:w="5189"/>
      </w:tblGrid>
      <w:tr w:rsidR="0025460E" w:rsidRPr="00DD26A5" w14:paraId="4ECA2394" w14:textId="77777777" w:rsidTr="0025460E">
        <w:tc>
          <w:tcPr>
            <w:tcW w:w="4875" w:type="dxa"/>
          </w:tcPr>
          <w:p w14:paraId="77F50E6B" w14:textId="02516B63" w:rsidR="0025460E" w:rsidRPr="00E906F8" w:rsidRDefault="0025460E" w:rsidP="0025460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E906F8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189" w:type="dxa"/>
          </w:tcPr>
          <w:p w14:paraId="730584DC" w14:textId="052DB188" w:rsidR="0025460E" w:rsidRPr="00C42941" w:rsidRDefault="0025460E" w:rsidP="0025460E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C42941"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</w:t>
            </w:r>
            <w:r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5F1B5F"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C42941"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</w:t>
            </w:r>
            <w:r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C42941"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</w:t>
            </w:r>
            <w:r w:rsidRPr="00C4294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года</w:t>
            </w:r>
          </w:p>
        </w:tc>
        <w:tc>
          <w:tcPr>
            <w:tcW w:w="5189" w:type="dxa"/>
          </w:tcPr>
          <w:p w14:paraId="0F37126A" w14:textId="71F8DB64" w:rsidR="0025460E" w:rsidRPr="00DD26A5" w:rsidRDefault="0025460E" w:rsidP="0025460E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E906F8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906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01</w:t>
            </w:r>
            <w:r w:rsidRPr="00E906F8">
              <w:rPr>
                <w:rFonts w:ascii="Times New Roman" w:eastAsia="Times New Roman" w:hAnsi="Times New Roman"/>
                <w:sz w:val="20"/>
                <w:szCs w:val="20"/>
              </w:rPr>
              <w:t>» декабря 2025 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65EDE1B" w:rsidR="00786AF2" w:rsidRPr="0089318A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раснодарский девелопер 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» (ООО  СЗ </w:t>
      </w:r>
      <w:r w:rsidR="00131419" w:rsidRPr="00131419">
        <w:rPr>
          <w:rFonts w:ascii="Times New Roman" w:hAnsi="Times New Roman"/>
          <w:b/>
          <w:sz w:val="20"/>
          <w:szCs w:val="20"/>
          <w:lang w:eastAsia="ru-RU"/>
        </w:rPr>
        <w:t>«Краснодарский девелопер 1»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) (ИНН 23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08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290151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 КПП 23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0801001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ОГРН 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1232300011184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E0297F">
        <w:rPr>
          <w:rFonts w:ascii="Times New Roman" w:hAnsi="Times New Roman"/>
          <w:bCs/>
          <w:sz w:val="20"/>
          <w:szCs w:val="20"/>
          <w:lang w:eastAsia="ru-RU"/>
        </w:rPr>
        <w:t>в лице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ого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 директор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а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 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Смирнова Дмитрия Валентиновича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, действующ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его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на основании 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Устава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, </w:t>
      </w:r>
      <w:r w:rsidRPr="0089318A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5B85C550" w14:textId="3F20F4F1" w:rsidR="00E906F8" w:rsidRPr="0089318A" w:rsidRDefault="00C42941" w:rsidP="00E906F8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bookmarkStart w:id="1" w:name="_Hlk233646972"/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bookmarkEnd w:id="1"/>
      <w:r w:rsidR="00E906F8" w:rsidRPr="00CA757F">
        <w:rPr>
          <w:rFonts w:ascii="Times New Roman" w:eastAsia="Times New Roman" w:hAnsi="Times New Roman"/>
          <w:sz w:val="20"/>
          <w:szCs w:val="20"/>
        </w:rPr>
        <w:t>с другой стороны, вместе именуемые в дальнейшем «Стороны», заключили настоящий Договор о нижеследующем:</w:t>
      </w:r>
      <w:r w:rsidR="00E906F8"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318A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318A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65996463" w:rsidR="00B80479" w:rsidRPr="0089318A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ООО СПЕЦИАЛИЗИРОВАННЫЙ ЗАСТРОЙЩИК </w:t>
      </w:r>
      <w:r w:rsidR="00131419" w:rsidRPr="001314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«Краснодарский девелопер 1»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- юридическое лицо, владеющее на праве </w:t>
      </w:r>
      <w:r w:rsidR="00A86734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аренды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1BBA83B" w14:textId="5C6B4DC5" w:rsidR="005F1B5F" w:rsidRPr="00357726" w:rsidRDefault="005F1B5F" w:rsidP="005F1B5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1.2. Многоквартирный дом (Дом) – </w:t>
      </w:r>
      <w:r w:rsidRPr="00357726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Литер 1</w:t>
      </w:r>
      <w:r w:rsidR="00540767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8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строительство которого осуществляет Застройщик на земельном участке площадью </w:t>
      </w:r>
      <w:r w:rsidR="006D3A8A" w:rsidRPr="006D3A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23 763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кв.м. с кадастровым номером: 23:43:0143021:820</w:t>
      </w:r>
      <w:r w:rsidR="006D3A8A" w:rsidRPr="006D3A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41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по адресу: Краснодарский край, </w:t>
      </w:r>
      <w:proofErr w:type="spellStart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г.о</w:t>
      </w:r>
      <w:proofErr w:type="spellEnd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город Краснодар, г Краснодар, </w:t>
      </w:r>
      <w:proofErr w:type="spellStart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ул</w:t>
      </w:r>
      <w:proofErr w:type="spellEnd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1-го Мая, принадлежащим Застройщику на праве аренды  на основании Договора аренды земельного участка №81995-82042/2025 от 12.09.2025г., входящим в состав комплексной жилой застройки территории общей площадью 56,83 Га, расположенной по адресу:  Краснодарский край, г. Краснодар, Прикубанский внутригородской округ. Квартал жилой застройки №</w:t>
      </w:r>
      <w:r w:rsidR="006D3A8A" w:rsidRPr="0091059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9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ЗУ</w:t>
      </w:r>
      <w:r w:rsidR="006D3A8A" w:rsidRPr="0091059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8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319084" w14:textId="5F38661E" w:rsidR="005F1B5F" w:rsidRPr="00357726" w:rsidRDefault="005F1B5F" w:rsidP="005F1B5F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357726">
        <w:rPr>
          <w:rFonts w:ascii="Times New Roman" w:eastAsia="Times New Roman" w:hAnsi="Times New Roman"/>
          <w:kern w:val="2"/>
          <w:sz w:val="20"/>
          <w:szCs w:val="20"/>
        </w:rPr>
        <w:t>1.2.1. Характеристики дома</w:t>
      </w:r>
      <w:r w:rsidRPr="006D3A8A">
        <w:rPr>
          <w:rFonts w:ascii="Times New Roman" w:eastAsia="Times New Roman" w:hAnsi="Times New Roman"/>
          <w:kern w:val="2"/>
          <w:sz w:val="20"/>
          <w:szCs w:val="20"/>
        </w:rPr>
        <w:t xml:space="preserve">: </w:t>
      </w:r>
      <w:r w:rsidR="006D3A8A" w:rsidRPr="006D3A8A">
        <w:rPr>
          <w:rFonts w:ascii="Times New Roman" w:eastAsia="Times New Roman" w:hAnsi="Times New Roman"/>
          <w:kern w:val="2"/>
          <w:sz w:val="20"/>
          <w:szCs w:val="20"/>
        </w:rPr>
        <w:t>этажность</w:t>
      </w:r>
      <w:r w:rsidRPr="006D3A8A">
        <w:rPr>
          <w:rFonts w:ascii="Times New Roman" w:eastAsia="Times New Roman" w:hAnsi="Times New Roman"/>
          <w:kern w:val="2"/>
          <w:sz w:val="20"/>
          <w:szCs w:val="20"/>
        </w:rPr>
        <w:t>: 9</w:t>
      </w:r>
      <w:r w:rsidR="006D3A8A" w:rsidRPr="006D3A8A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Pr="006D3A8A">
        <w:rPr>
          <w:rFonts w:ascii="Times New Roman" w:eastAsia="Times New Roman" w:hAnsi="Times New Roman"/>
          <w:kern w:val="2"/>
          <w:sz w:val="20"/>
          <w:szCs w:val="20"/>
        </w:rPr>
        <w:t>18 обща</w:t>
      </w:r>
      <w:r w:rsidRPr="00357726">
        <w:rPr>
          <w:rFonts w:ascii="Times New Roman" w:eastAsia="Times New Roman" w:hAnsi="Times New Roman"/>
          <w:kern w:val="2"/>
          <w:sz w:val="20"/>
          <w:szCs w:val="20"/>
        </w:rPr>
        <w:t xml:space="preserve">я площадь: </w:t>
      </w:r>
      <w:r w:rsidR="00584B3B">
        <w:rPr>
          <w:rFonts w:ascii="Times New Roman" w:eastAsia="Times New Roman" w:hAnsi="Times New Roman"/>
          <w:kern w:val="2"/>
          <w:sz w:val="20"/>
          <w:szCs w:val="20"/>
        </w:rPr>
        <w:t>21 </w:t>
      </w:r>
      <w:r w:rsidR="00540767">
        <w:rPr>
          <w:rFonts w:ascii="Times New Roman" w:eastAsia="Times New Roman" w:hAnsi="Times New Roman"/>
          <w:kern w:val="2"/>
          <w:sz w:val="20"/>
          <w:szCs w:val="20"/>
        </w:rPr>
        <w:t>211</w:t>
      </w:r>
      <w:r w:rsidR="00584B3B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540767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Pr="00357726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6381CA75" w14:textId="77777777" w:rsidR="005F1B5F" w:rsidRPr="00A86734" w:rsidRDefault="005F1B5F" w:rsidP="005F1B5F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A86734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7.</w:t>
      </w:r>
    </w:p>
    <w:p w14:paraId="0540C552" w14:textId="4751D2B7" w:rsidR="005F1B5F" w:rsidRPr="0089318A" w:rsidRDefault="005F1B5F" w:rsidP="005F1B5F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CA757F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23-43-1</w:t>
      </w:r>
      <w:r>
        <w:rPr>
          <w:rFonts w:ascii="Times New Roman" w:eastAsia="Times New Roman" w:hAnsi="Times New Roman"/>
          <w:kern w:val="2"/>
          <w:sz w:val="20"/>
          <w:szCs w:val="20"/>
        </w:rPr>
        <w:t>7</w:t>
      </w:r>
      <w:r w:rsidR="006D3A8A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>-2025 от 2</w:t>
      </w:r>
      <w:r>
        <w:rPr>
          <w:rFonts w:ascii="Times New Roman" w:eastAsia="Times New Roman" w:hAnsi="Times New Roman"/>
          <w:kern w:val="2"/>
          <w:sz w:val="20"/>
          <w:szCs w:val="20"/>
        </w:rPr>
        <w:t>4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>.1</w:t>
      </w:r>
      <w:r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 xml:space="preserve">.2025г., выдано </w:t>
      </w:r>
      <w:r>
        <w:rPr>
          <w:rFonts w:ascii="Times New Roman" w:eastAsia="Times New Roman" w:hAnsi="Times New Roman"/>
          <w:kern w:val="2"/>
          <w:sz w:val="20"/>
          <w:szCs w:val="20"/>
        </w:rPr>
        <w:t>Администрацией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 xml:space="preserve"> муниципального образования г</w:t>
      </w:r>
      <w:r>
        <w:rPr>
          <w:rFonts w:ascii="Times New Roman" w:eastAsia="Times New Roman" w:hAnsi="Times New Roman"/>
          <w:kern w:val="2"/>
          <w:sz w:val="20"/>
          <w:szCs w:val="20"/>
        </w:rPr>
        <w:t xml:space="preserve">ород 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>Краснодар.</w:t>
      </w:r>
    </w:p>
    <w:p w14:paraId="64E0E6A7" w14:textId="77777777" w:rsidR="00C42941" w:rsidRPr="00A86025" w:rsidRDefault="00C42941" w:rsidP="00C4294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bookmarkStart w:id="2" w:name="_Hlk233646994"/>
      <w:r w:rsidRPr="00A86025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22FD8164" w14:textId="77777777" w:rsidR="00C42941" w:rsidRPr="00A86025" w:rsidRDefault="00C42941" w:rsidP="00C4294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3" w:name="_Hlk171440698"/>
      <w:r w:rsidRPr="00A86025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7259A24E" w14:textId="77777777" w:rsidR="00C42941" w:rsidRPr="00A86025" w:rsidRDefault="00C42941" w:rsidP="00C4294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73B48763" w14:textId="77777777" w:rsidR="00C42941" w:rsidRPr="00A86025" w:rsidRDefault="00C42941" w:rsidP="00C4294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2"/>
    <w:bookmarkEnd w:id="3"/>
    <w:p w14:paraId="1B365779" w14:textId="5CE5A76E" w:rsidR="00262452" w:rsidRPr="0089318A" w:rsidRDefault="0036760E" w:rsidP="00584B3B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318A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557171A4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дверь;</w:t>
      </w:r>
    </w:p>
    <w:p w14:paraId="7C218C8C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межкомнатные двери устанавливаются собственником помещения / участником долевого строительства самостоятельно;</w:t>
      </w:r>
    </w:p>
    <w:p w14:paraId="2E19CD3F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окна и балконные двери из ПВХ;</w:t>
      </w:r>
    </w:p>
    <w:p w14:paraId="2EE3C36D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гидроизоляция полов в санузлах и ванных комнатах;</w:t>
      </w:r>
    </w:p>
    <w:p w14:paraId="72CD08C2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балконов, санузлов и ванных комнат);</w:t>
      </w:r>
    </w:p>
    <w:p w14:paraId="3ED5E45A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 (кроме балконов);</w:t>
      </w:r>
    </w:p>
    <w:p w14:paraId="2EA61D80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железобетонные;</w:t>
      </w:r>
    </w:p>
    <w:p w14:paraId="35C671F2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межквартирные перегородки железобетонные и/или из легкобетонных блоков;</w:t>
      </w:r>
    </w:p>
    <w:p w14:paraId="190E1E78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межкомнатные перегородки железобетонные и/или из легкобетонных блоков;</w:t>
      </w:r>
    </w:p>
    <w:p w14:paraId="4DB394FE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lastRenderedPageBreak/>
        <w:t>- монтаж системы отопления с установкой теплосчетчиков в этажном коллекторном шкафу: ввод в квартиру от этажного коллекторного шкафа, горизонтальная разводка труб в конструкции пола с установкой радиаторов в жилых комнатах и кухне;</w:t>
      </w:r>
    </w:p>
    <w:p w14:paraId="7D67C556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устройство системы естественной вентиляции (без вентиляционных решеток);</w:t>
      </w:r>
    </w:p>
    <w:p w14:paraId="110A781F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монтаж системы водоснабжения с установкой водомера в этажном коллекторном шкафу: ввод в квартиру от этажного коллекторного шкафа водоснабжения, горизонтальная разводка труб в конструкции пола с запорной арматурой в сан/узлах, без внутриквартирной разводки (шкаф первичного пожаротушения устанавливаются собственником помещения / участником долевого строительства самостоятельно);</w:t>
      </w:r>
    </w:p>
    <w:p w14:paraId="59AEE4BF" w14:textId="77777777" w:rsidR="006D3A8A" w:rsidRPr="006D3A8A" w:rsidRDefault="006D3A8A" w:rsidP="006D3A8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 (без внутриквартирной разводки);</w:t>
      </w:r>
    </w:p>
    <w:p w14:paraId="381CAEB7" w14:textId="258A6907" w:rsidR="00262452" w:rsidRPr="0089318A" w:rsidRDefault="006D3A8A" w:rsidP="006D3A8A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6D3A8A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 с установкой счетчика электроэнергии в этажном электрощите: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приборов.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="00262452" w:rsidRPr="0089318A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="00262452" w:rsidRPr="0089318A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318A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318A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318A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318A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4C4839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219B682D" w14:textId="6509515A" w:rsidR="00F503A6" w:rsidRPr="0089318A" w:rsidRDefault="00E16A57" w:rsidP="00F503A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1.7.3. </w:t>
      </w:r>
      <w:r w:rsidR="00F503A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В отношении 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>земельно</w:t>
      </w:r>
      <w:r w:rsidR="00F503A6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участк</w:t>
      </w:r>
      <w:r w:rsidR="00F503A6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площадью </w:t>
      </w:r>
      <w:r w:rsidR="006D3A8A" w:rsidRPr="006D3A8A">
        <w:rPr>
          <w:rFonts w:ascii="Times New Roman" w:hAnsi="Times New Roman"/>
          <w:sz w:val="20"/>
          <w:szCs w:val="20"/>
          <w:shd w:val="clear" w:color="auto" w:fill="FFFFFF"/>
        </w:rPr>
        <w:t xml:space="preserve">23 763 </w:t>
      </w:r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кв.м. с кадастровым номером: </w:t>
      </w:r>
      <w:r w:rsidR="006D3A8A" w:rsidRPr="006D3A8A">
        <w:rPr>
          <w:rFonts w:ascii="Times New Roman" w:hAnsi="Times New Roman"/>
          <w:sz w:val="20"/>
          <w:szCs w:val="20"/>
          <w:shd w:val="clear" w:color="auto" w:fill="FFFFFF"/>
        </w:rPr>
        <w:t>23:43:0143021:82041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F503A6" w:rsidRPr="00B76609">
        <w:rPr>
          <w:rFonts w:ascii="Times New Roman" w:hAnsi="Times New Roman"/>
          <w:sz w:val="20"/>
          <w:szCs w:val="20"/>
          <w:shd w:val="clear" w:color="auto" w:fill="FFFFFF"/>
        </w:rPr>
        <w:t xml:space="preserve">находящегося по адресу: </w:t>
      </w:r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Краснодарский край, </w:t>
      </w:r>
      <w:proofErr w:type="spellStart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>г.о</w:t>
      </w:r>
      <w:proofErr w:type="spellEnd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. город Краснодар, г Краснодар, </w:t>
      </w:r>
      <w:proofErr w:type="spellStart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>ул</w:t>
      </w:r>
      <w:proofErr w:type="spellEnd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 1-го Мая</w:t>
      </w:r>
      <w:r w:rsidR="00F503A6" w:rsidRPr="00B76609">
        <w:rPr>
          <w:rFonts w:ascii="Times New Roman" w:hAnsi="Times New Roman"/>
          <w:sz w:val="20"/>
          <w:szCs w:val="20"/>
          <w:shd w:val="clear" w:color="auto" w:fill="FFFFFF"/>
        </w:rPr>
        <w:t>, зарегистрирован</w:t>
      </w:r>
      <w:r w:rsidR="009E7FCE">
        <w:rPr>
          <w:rFonts w:ascii="Times New Roman" w:hAnsi="Times New Roman"/>
          <w:sz w:val="20"/>
          <w:szCs w:val="20"/>
          <w:shd w:val="clear" w:color="auto" w:fill="FFFFFF"/>
        </w:rPr>
        <w:t>ы</w:t>
      </w:r>
      <w:r w:rsidR="00F503A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 ипотек</w:t>
      </w:r>
      <w:r w:rsidR="009E7FCE">
        <w:rPr>
          <w:rFonts w:ascii="Times New Roman" w:hAnsi="Times New Roman"/>
          <w:sz w:val="20"/>
          <w:szCs w:val="20"/>
          <w:shd w:val="clear" w:color="auto" w:fill="FFFFFF"/>
        </w:rPr>
        <w:t>и</w:t>
      </w:r>
      <w:r w:rsidR="00F503A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 (в силу Договора) в </w:t>
      </w:r>
      <w:r w:rsidR="00F503A6" w:rsidRPr="00391779">
        <w:rPr>
          <w:rFonts w:ascii="Times New Roman" w:hAnsi="Times New Roman"/>
          <w:sz w:val="20"/>
          <w:szCs w:val="20"/>
          <w:shd w:val="clear" w:color="auto" w:fill="FFFFFF"/>
        </w:rPr>
        <w:t xml:space="preserve">пользу </w:t>
      </w:r>
      <w:r w:rsidR="00F503A6" w:rsidRPr="00391779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61F8388C" w:rsidR="00351484" w:rsidRPr="0089318A" w:rsidRDefault="00351484" w:rsidP="00F503A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89318A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89318A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89318A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определяется по окончании строительства по факту передачи Объекта Участнику долевого строительства в соответствии с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  <w:r w:rsidR="00042E83" w:rsidRPr="0089318A">
        <w:rPr>
          <w:rFonts w:ascii="Times New Roman" w:hAnsi="Times New Roman"/>
          <w:kern w:val="1"/>
          <w:sz w:val="20"/>
          <w:szCs w:val="20"/>
        </w:rPr>
        <w:t>4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89318A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89318A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89318A">
        <w:rPr>
          <w:rFonts w:ascii="Times New Roman" w:hAnsi="Times New Roman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2A6B76DD" w14:textId="77777777" w:rsidR="00C42941" w:rsidRPr="00A86025" w:rsidRDefault="00C42941" w:rsidP="00C4294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4" w:name="_Hlk233647011"/>
      <w:r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bookmarkEnd w:id="4"/>
    <w:p w14:paraId="2D90633B" w14:textId="77777777" w:rsidR="00CD6C8D" w:rsidRPr="00E906F8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28085CEC" w:rsidR="0055526D" w:rsidRPr="00E906F8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E906F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E906F8">
        <w:rPr>
          <w:rFonts w:ascii="Times New Roman" w:eastAsia="Times New Roman" w:hAnsi="Times New Roman"/>
          <w:b/>
          <w:sz w:val="20"/>
          <w:szCs w:val="20"/>
        </w:rPr>
        <w:t xml:space="preserve">ООО СПЕЦИАЛИЗИРОВАННЫЙ ЗАСТРОЙЩИК </w:t>
      </w:r>
      <w:r w:rsidR="007E514F" w:rsidRPr="00E906F8">
        <w:rPr>
          <w:rFonts w:ascii="Times New Roman" w:eastAsia="Times New Roman" w:hAnsi="Times New Roman"/>
          <w:b/>
          <w:sz w:val="20"/>
          <w:szCs w:val="20"/>
        </w:rPr>
        <w:t>«Краснодарский девелопер 1»</w:t>
      </w:r>
    </w:p>
    <w:p w14:paraId="6693B886" w14:textId="77777777" w:rsidR="00CD6C8D" w:rsidRPr="00E906F8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212C96D4" w:rsidR="00CD6C8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91059A">
        <w:rPr>
          <w:rFonts w:ascii="Times New Roman" w:hAnsi="Times New Roman"/>
          <w:sz w:val="20"/>
          <w:szCs w:val="20"/>
        </w:rPr>
        <w:t xml:space="preserve">3.2. </w:t>
      </w:r>
      <w:bookmarkStart w:id="5" w:name="_Hlk233647030"/>
      <w:r w:rsidR="00C42941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C42941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C42941" w:rsidRPr="00A8602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C42941" w:rsidRPr="00E906F8">
        <w:rPr>
          <w:rFonts w:ascii="Times New Roman" w:hAnsi="Times New Roman"/>
          <w:kern w:val="1"/>
          <w:sz w:val="20"/>
          <w:szCs w:val="20"/>
        </w:rPr>
        <w:t xml:space="preserve"> </w:t>
      </w:r>
      <w:bookmarkEnd w:id="5"/>
      <w:r w:rsidRPr="00E906F8">
        <w:rPr>
          <w:rFonts w:ascii="Times New Roman" w:hAnsi="Times New Roman"/>
          <w:sz w:val="20"/>
          <w:szCs w:val="20"/>
        </w:rPr>
        <w:t>Участник долевого строительства вносит денежные средства в счет уплаты цены настоящего Договора после государственной</w:t>
      </w:r>
      <w:r w:rsidRPr="0089318A">
        <w:rPr>
          <w:rFonts w:ascii="Times New Roman" w:hAnsi="Times New Roman"/>
          <w:sz w:val="20"/>
          <w:szCs w:val="20"/>
        </w:rPr>
        <w:t xml:space="preserve"> регистрации, путем внесения денежных </w:t>
      </w:r>
      <w:r w:rsidRPr="005D56DC">
        <w:rPr>
          <w:rFonts w:ascii="Times New Roman" w:hAnsi="Times New Roman"/>
          <w:sz w:val="20"/>
          <w:szCs w:val="20"/>
        </w:rPr>
        <w:t xml:space="preserve">средств на счет эскроу </w:t>
      </w:r>
      <w:r w:rsidR="0077339E" w:rsidRPr="005D56DC">
        <w:rPr>
          <w:rFonts w:ascii="Times New Roman" w:hAnsi="Times New Roman"/>
          <w:sz w:val="20"/>
          <w:szCs w:val="20"/>
        </w:rPr>
        <w:t>открытый</w:t>
      </w:r>
      <w:r w:rsidR="0077339E">
        <w:rPr>
          <w:rFonts w:ascii="Times New Roman" w:hAnsi="Times New Roman"/>
          <w:sz w:val="20"/>
          <w:szCs w:val="20"/>
        </w:rPr>
        <w:t xml:space="preserve"> в</w:t>
      </w:r>
      <w:r w:rsidR="00CD6C8D">
        <w:rPr>
          <w:rFonts w:ascii="Times New Roman" w:hAnsi="Times New Roman"/>
          <w:sz w:val="20"/>
          <w:szCs w:val="20"/>
        </w:rPr>
        <w:t xml:space="preserve"> ПАО Сбербанк в </w:t>
      </w:r>
      <w:r w:rsidR="00CD6C8D" w:rsidRPr="00391779">
        <w:rPr>
          <w:rFonts w:ascii="Times New Roman" w:hAnsi="Times New Roman"/>
          <w:sz w:val="20"/>
          <w:szCs w:val="20"/>
        </w:rPr>
        <w:t xml:space="preserve">срок до </w:t>
      </w:r>
      <w:r w:rsidR="009E7FCE">
        <w:rPr>
          <w:rFonts w:ascii="Times New Roman" w:hAnsi="Times New Roman"/>
          <w:sz w:val="20"/>
          <w:szCs w:val="20"/>
        </w:rPr>
        <w:t>31</w:t>
      </w:r>
      <w:r w:rsidR="00CD6C8D" w:rsidRPr="00391779">
        <w:rPr>
          <w:rFonts w:ascii="Times New Roman" w:hAnsi="Times New Roman"/>
          <w:sz w:val="20"/>
          <w:szCs w:val="20"/>
        </w:rPr>
        <w:t>.</w:t>
      </w:r>
      <w:r w:rsidR="007104C0" w:rsidRPr="00391779">
        <w:rPr>
          <w:rFonts w:ascii="Times New Roman" w:hAnsi="Times New Roman"/>
          <w:sz w:val="20"/>
          <w:szCs w:val="20"/>
        </w:rPr>
        <w:t>12</w:t>
      </w:r>
      <w:r w:rsidR="00CD6C8D" w:rsidRPr="00391779">
        <w:rPr>
          <w:rFonts w:ascii="Times New Roman" w:hAnsi="Times New Roman"/>
          <w:sz w:val="20"/>
          <w:szCs w:val="20"/>
        </w:rPr>
        <w:t>.20</w:t>
      </w:r>
      <w:r w:rsidR="00B266D1">
        <w:rPr>
          <w:rFonts w:ascii="Times New Roman" w:hAnsi="Times New Roman"/>
          <w:sz w:val="20"/>
          <w:szCs w:val="20"/>
        </w:rPr>
        <w:t>30</w:t>
      </w:r>
      <w:r w:rsidR="00CD6C8D" w:rsidRPr="00391779">
        <w:rPr>
          <w:rFonts w:ascii="Times New Roman" w:hAnsi="Times New Roman"/>
          <w:sz w:val="20"/>
          <w:szCs w:val="20"/>
        </w:rPr>
        <w:t xml:space="preserve"> г.</w:t>
      </w:r>
      <w:r w:rsidR="00CD6C8D">
        <w:rPr>
          <w:rFonts w:ascii="Times New Roman" w:hAnsi="Times New Roman"/>
          <w:sz w:val="20"/>
          <w:szCs w:val="20"/>
        </w:rPr>
        <w:t xml:space="preserve">  </w:t>
      </w:r>
      <w:r w:rsidRPr="0089318A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89318A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89318A">
        <w:rPr>
          <w:rFonts w:ascii="Times New Roman" w:hAnsi="Times New Roman"/>
          <w:sz w:val="20"/>
          <w:szCs w:val="20"/>
        </w:rPr>
        <w:t>эс</w:t>
      </w:r>
      <w:r w:rsidRPr="0089318A">
        <w:rPr>
          <w:rFonts w:ascii="Times New Roman" w:hAnsi="Times New Roman"/>
          <w:sz w:val="20"/>
          <w:szCs w:val="20"/>
        </w:rPr>
        <w:t xml:space="preserve">кроу </w:t>
      </w:r>
      <w:r w:rsidR="0089318A" w:rsidRPr="0089318A">
        <w:rPr>
          <w:rFonts w:ascii="Times New Roman" w:hAnsi="Times New Roman"/>
          <w:sz w:val="20"/>
          <w:szCs w:val="20"/>
        </w:rPr>
        <w:t>счет, несет</w:t>
      </w:r>
      <w:r w:rsidRPr="0089318A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89318A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89318A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89318A">
        <w:rPr>
          <w:rFonts w:ascii="Times New Roman" w:eastAsia="Times New Roman" w:hAnsi="Times New Roman"/>
          <w:bCs/>
          <w:sz w:val="20"/>
          <w:szCs w:val="20"/>
        </w:rPr>
        <w:t>4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89318A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89318A">
        <w:rPr>
          <w:rFonts w:ascii="Times New Roman" w:hAnsi="Times New Roman"/>
          <w:kern w:val="1"/>
          <w:sz w:val="20"/>
          <w:szCs w:val="20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89318A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89318A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35C138E4" w14:textId="77777777" w:rsidR="00E906F8" w:rsidRDefault="00E906F8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50E918D4" w14:textId="3B6F3E99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lastRenderedPageBreak/>
        <w:t>4.1. Застройщик обязуется:</w:t>
      </w:r>
    </w:p>
    <w:p w14:paraId="2061D7EC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>менее</w:t>
      </w:r>
      <w:r w:rsidRPr="0089318A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89318A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89318A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89318A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89318A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</w:t>
      </w:r>
      <w:r w:rsidR="00814C71" w:rsidRPr="0089318A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Многоквартирного дома в соответствии с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89318A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16D26792" w14:textId="399F9DA3" w:rsidR="00262452" w:rsidRPr="0089318A" w:rsidRDefault="005C1EB5" w:rsidP="00E906F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</w:t>
      </w:r>
    </w:p>
    <w:p w14:paraId="20DC164C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5.1.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89318A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89318A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7732CFFB" w14:textId="6617507D" w:rsidR="00262452" w:rsidRPr="0089318A" w:rsidRDefault="005C1EB5" w:rsidP="00E906F8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361C11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5E07DE18" w:rsidR="007F390F" w:rsidRPr="0089318A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89318A">
        <w:rPr>
          <w:rFonts w:ascii="Times New Roman" w:hAnsi="Times New Roman"/>
          <w:sz w:val="20"/>
          <w:szCs w:val="20"/>
        </w:rPr>
        <w:t xml:space="preserve">Стороны пришли к соглашению, что </w:t>
      </w:r>
      <w:r w:rsidR="007F390F" w:rsidRPr="00391779">
        <w:rPr>
          <w:rFonts w:ascii="Times New Roman" w:hAnsi="Times New Roman"/>
          <w:sz w:val="20"/>
          <w:szCs w:val="20"/>
        </w:rPr>
        <w:t xml:space="preserve">срок передачи Застройщиком Объекта долевого строительства Участнику долевого строительства устанавливается </w:t>
      </w:r>
      <w:r w:rsidR="0055526D" w:rsidRPr="00391779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B266D1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22</w:t>
      </w:r>
      <w:r w:rsidR="0055526D" w:rsidRPr="0039177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9E7FCE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</w:t>
      </w:r>
      <w:r w:rsidR="00B266D1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4</w:t>
      </w:r>
      <w:r w:rsidR="0055526D" w:rsidRPr="0039177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</w:t>
      </w:r>
      <w:r w:rsidR="00B266D1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31</w:t>
      </w:r>
      <w:r w:rsidR="0055526D" w:rsidRPr="0039177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391779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391779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9177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89318A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89318A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9.1.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89318A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89318A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89318A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при выполнении его условий, несет ответственность, если не докажет, что надлежащее исполнение обязательств оказалось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>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89318A">
        <w:rPr>
          <w:rFonts w:ascii="Times New Roman" w:hAnsi="Times New Roman"/>
          <w:kern w:val="1"/>
          <w:sz w:val="20"/>
          <w:szCs w:val="20"/>
        </w:rPr>
        <w:t>Договор до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89318A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89318A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89318A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образованных земельных участков и постановку на кадастровый учет вновь образованных земельных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участков из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89318A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89318A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89318A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89318A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89318A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</w:rPr>
        <w:t>7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89318A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89318A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89318A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A1772C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18"/>
          <w:szCs w:val="18"/>
          <w:lang w:eastAsia="ar-SA"/>
        </w:rPr>
      </w:pP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12.</w:t>
      </w:r>
      <w:r w:rsidRPr="00A1772C">
        <w:rPr>
          <w:rFonts w:ascii="Times New Roman" w:eastAsia="Times New Roman" w:hAnsi="Times New Roman"/>
          <w:kern w:val="1"/>
          <w:sz w:val="18"/>
          <w:szCs w:val="18"/>
          <w:lang w:eastAsia="ar-SA"/>
        </w:rPr>
        <w:t xml:space="preserve"> </w:t>
      </w: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Адреса, платежные реквизиты и подписи Сторон</w:t>
      </w:r>
    </w:p>
    <w:p w14:paraId="7636D09F" w14:textId="77777777" w:rsidR="0089318A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Застройщик: </w:t>
      </w:r>
    </w:p>
    <w:p w14:paraId="016DF258" w14:textId="77777777" w:rsidR="007E514F" w:rsidRPr="00391779" w:rsidRDefault="00D652D6" w:rsidP="007E514F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</w:t>
      </w:r>
    </w:p>
    <w:p w14:paraId="65CC9934" w14:textId="7CCDE242" w:rsidR="007E514F" w:rsidRPr="00391779" w:rsidRDefault="00D652D6" w:rsidP="007E514F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>СПЕЦИАЛИЗИРОВАННЫЙ ЗАСТРОЙЩИК</w:t>
      </w:r>
      <w:r w:rsidR="007E514F"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 «Краснодарский девелопер 1»</w:t>
      </w:r>
    </w:p>
    <w:p w14:paraId="6364F11D" w14:textId="509299F8" w:rsidR="007E514F" w:rsidRPr="00391779" w:rsidRDefault="007E514F" w:rsidP="007E514F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>(ИНН 2308290151 КПП 230801001 ОГРН 1232300011184)</w:t>
      </w:r>
    </w:p>
    <w:p w14:paraId="46A60135" w14:textId="30604051" w:rsidR="0089318A" w:rsidRPr="00391779" w:rsidRDefault="00D652D6" w:rsidP="007E514F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391779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</w:t>
      </w:r>
      <w:r w:rsidR="007E514F" w:rsidRPr="00391779">
        <w:rPr>
          <w:rFonts w:ascii="Times New Roman" w:hAnsi="Times New Roman"/>
          <w:i/>
          <w:iCs/>
          <w:sz w:val="18"/>
          <w:szCs w:val="18"/>
        </w:rPr>
        <w:t>Л. КРАСНЫХ ПАРТИЗАН</w:t>
      </w:r>
      <w:r w:rsidRPr="00391779">
        <w:rPr>
          <w:rFonts w:ascii="Times New Roman" w:hAnsi="Times New Roman"/>
          <w:i/>
          <w:iCs/>
          <w:sz w:val="18"/>
          <w:szCs w:val="18"/>
        </w:rPr>
        <w:t xml:space="preserve">, Д. </w:t>
      </w:r>
      <w:r w:rsidR="007E514F" w:rsidRPr="00391779">
        <w:rPr>
          <w:rFonts w:ascii="Times New Roman" w:hAnsi="Times New Roman"/>
          <w:i/>
          <w:iCs/>
          <w:sz w:val="18"/>
          <w:szCs w:val="18"/>
        </w:rPr>
        <w:t>531</w:t>
      </w:r>
      <w:r w:rsidRPr="00391779">
        <w:rPr>
          <w:rFonts w:ascii="Times New Roman" w:hAnsi="Times New Roman"/>
          <w:i/>
          <w:iCs/>
          <w:sz w:val="18"/>
          <w:szCs w:val="18"/>
        </w:rPr>
        <w:t>, ПОМЕЩ. 1</w:t>
      </w:r>
      <w:r w:rsidR="007E514F" w:rsidRPr="00391779">
        <w:rPr>
          <w:rFonts w:ascii="Times New Roman" w:hAnsi="Times New Roman"/>
          <w:i/>
          <w:iCs/>
          <w:sz w:val="18"/>
          <w:szCs w:val="18"/>
        </w:rPr>
        <w:t>8</w:t>
      </w:r>
    </w:p>
    <w:p w14:paraId="6989217F" w14:textId="1E121137" w:rsidR="0089318A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Расчётный </w:t>
      </w:r>
      <w:r w:rsidR="00E0297F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счёт</w:t>
      </w:r>
      <w:r w:rsidR="00E0297F" w:rsidRPr="0025460E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</w:t>
      </w:r>
      <w:r w:rsidR="00E0297F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40702</w:t>
      </w:r>
      <w:r w:rsidR="00391779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810 3 3000 0083153</w:t>
      </w:r>
    </w:p>
    <w:p w14:paraId="7BC7659E" w14:textId="77777777" w:rsidR="00391779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БИК   </w:t>
      </w:r>
      <w:r w:rsidR="00391779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040349602</w:t>
      </w:r>
    </w:p>
    <w:p w14:paraId="4CD6FDC5" w14:textId="4B8D0360" w:rsidR="0089318A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Банк КРАСНОДАРСКОЕ ОТДЕЛЕНИЕ N8619 ПАО СБЕРБАНК</w:t>
      </w:r>
    </w:p>
    <w:p w14:paraId="6ED25956" w14:textId="055341FE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Корр. счёт </w:t>
      </w:r>
      <w:r w:rsidR="00391779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30101 810 1 0000 0000602</w:t>
      </w:r>
    </w:p>
    <w:p w14:paraId="49C1DC24" w14:textId="77777777" w:rsidR="007E514F" w:rsidRDefault="007E514F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0025A9D3" w14:textId="2614C65D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</w:t>
      </w:r>
      <w:r w:rsidR="0091059A"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_ Смирнов</w:t>
      </w:r>
      <w:r w:rsidR="007E514F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 Д.В.</w:t>
      </w:r>
    </w:p>
    <w:p w14:paraId="3FF0B37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10216500" w14:textId="77777777" w:rsidR="0089318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18"/>
          <w:szCs w:val="18"/>
        </w:rPr>
      </w:pPr>
      <w:r w:rsidRPr="00A1772C">
        <w:rPr>
          <w:rFonts w:ascii="Times New Roman" w:hAnsi="Times New Roman"/>
          <w:b/>
          <w:kern w:val="2"/>
          <w:sz w:val="18"/>
          <w:szCs w:val="18"/>
        </w:rPr>
        <w:t xml:space="preserve">Участник долевого строительства: </w:t>
      </w:r>
    </w:p>
    <w:p w14:paraId="2D444250" w14:textId="77777777" w:rsidR="00C42941" w:rsidRPr="00A86025" w:rsidRDefault="00C42941" w:rsidP="00C4294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bookmarkStart w:id="6" w:name="_Hlk233647062"/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2EB0B494" w14:textId="77777777" w:rsidR="00C42941" w:rsidRPr="00A86025" w:rsidRDefault="00C42941" w:rsidP="00C4294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4C0C7079" w14:textId="77777777" w:rsidR="00C42941" w:rsidRPr="00A86025" w:rsidRDefault="00C42941" w:rsidP="00C42941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bookmarkEnd w:id="6"/>
    <w:p w14:paraId="7E3D1993" w14:textId="290CE52C" w:rsidR="00E906F8" w:rsidRPr="00A1772C" w:rsidRDefault="00E906F8" w:rsidP="00E906F8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18"/>
          <w:szCs w:val="18"/>
        </w:rPr>
      </w:pPr>
      <w:r w:rsidRPr="00A1772C">
        <w:rPr>
          <w:rFonts w:ascii="Times New Roman" w:eastAsia="Times New Roman" w:hAnsi="Times New Roman"/>
          <w:b/>
          <w:i/>
          <w:iCs/>
          <w:color w:val="000000"/>
          <w:kern w:val="2"/>
          <w:sz w:val="18"/>
          <w:szCs w:val="18"/>
          <w:lang w:eastAsia="ar-SA"/>
        </w:rPr>
        <w:br w:type="page"/>
      </w:r>
    </w:p>
    <w:p w14:paraId="6171DA43" w14:textId="3282F44A" w:rsidR="00814C71" w:rsidRPr="00DD26A5" w:rsidRDefault="00814C71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31A599EE" w14:textId="77777777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19E23EB" w14:textId="4A911760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28D5122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0279682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3A11779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C0585BC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D893537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BFB77DF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4E07785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5BBCA1F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3CDF4A3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2A3B04D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76F6673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AE3F6D8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8137C8B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61BCEE2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B0278FB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6A12CDC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500B156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3D24343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C88B667" w14:textId="77777777" w:rsidR="00C42941" w:rsidRDefault="00C4294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9B7E140" w14:textId="77777777" w:rsidR="00B266D1" w:rsidRDefault="00B266D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CC1F409" w14:textId="77777777" w:rsidR="00B266D1" w:rsidRDefault="00B266D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6DFDC67" w14:textId="77777777" w:rsidR="00B266D1" w:rsidRDefault="00B266D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212DB409" w14:textId="3C499C33" w:rsid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7E514F">
              <w:rPr>
                <w:rFonts w:ascii="Times New Roman" w:hAnsi="Times New Roman"/>
                <w:b/>
                <w:sz w:val="20"/>
              </w:rPr>
              <w:t>Краснодарский девелопер 1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18FB87D1" w14:textId="77777777" w:rsidR="007E514F" w:rsidRPr="00516DEA" w:rsidRDefault="007E514F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1776B216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</w:t>
            </w:r>
            <w:r w:rsidR="007E514F">
              <w:rPr>
                <w:rFonts w:ascii="Times New Roman" w:hAnsi="Times New Roman"/>
                <w:b/>
                <w:sz w:val="20"/>
              </w:rPr>
              <w:t>Смирнов Д</w:t>
            </w:r>
            <w:r w:rsidRPr="00516DEA">
              <w:rPr>
                <w:rFonts w:ascii="Times New Roman" w:hAnsi="Times New Roman"/>
                <w:b/>
                <w:sz w:val="20"/>
              </w:rPr>
              <w:t>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Default="0055526D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78A68ACB" w14:textId="77777777" w:rsidR="00C42941" w:rsidRDefault="00C42941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11BF668B" w14:textId="77777777" w:rsidR="00C42941" w:rsidRDefault="00C42941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48CB59F2" w14:textId="77777777" w:rsidR="00C42941" w:rsidRDefault="00C42941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77C3CFBA" w14:textId="77777777" w:rsidR="00C42941" w:rsidRDefault="00C42941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13B9872A" w14:textId="77777777" w:rsidR="00C42941" w:rsidRDefault="00C42941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62A5A14D" w14:textId="77777777" w:rsidR="00C42941" w:rsidRDefault="00C42941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0D50487B" w14:textId="77777777" w:rsidR="00C42941" w:rsidRPr="00516DEA" w:rsidRDefault="00C42941" w:rsidP="00C42941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5BF958EB" w14:textId="77777777" w:rsidR="00C42941" w:rsidRPr="00DD26A5" w:rsidRDefault="00C42941" w:rsidP="00C42941">
            <w:pPr>
              <w:spacing w:before="120" w:after="120" w:line="240" w:lineRule="auto"/>
              <w:jc w:val="both"/>
            </w:pPr>
          </w:p>
          <w:p w14:paraId="773EFC7C" w14:textId="77777777" w:rsidR="0055526D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B71E7EC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F1DE658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C38F222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7504A3D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F5BFDD4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658288B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AAAC3CC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E4D0EA3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229FFD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B8BD787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17EA" w14:textId="77777777" w:rsidR="000D0256" w:rsidRDefault="000D0256">
      <w:pPr>
        <w:spacing w:after="0" w:line="240" w:lineRule="auto"/>
      </w:pPr>
      <w:r>
        <w:separator/>
      </w:r>
    </w:p>
  </w:endnote>
  <w:endnote w:type="continuationSeparator" w:id="0">
    <w:p w14:paraId="5B0122FF" w14:textId="77777777" w:rsidR="000D0256" w:rsidRDefault="000D0256">
      <w:pPr>
        <w:spacing w:after="0" w:line="240" w:lineRule="auto"/>
      </w:pPr>
      <w:r>
        <w:continuationSeparator/>
      </w:r>
    </w:p>
  </w:endnote>
  <w:endnote w:type="continuationNotice" w:id="1">
    <w:p w14:paraId="390C7BDD" w14:textId="77777777" w:rsidR="000D0256" w:rsidRDefault="000D02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C8109" w14:textId="77777777" w:rsidR="000D0256" w:rsidRDefault="000D0256">
      <w:pPr>
        <w:spacing w:after="0" w:line="240" w:lineRule="auto"/>
      </w:pPr>
      <w:r>
        <w:separator/>
      </w:r>
    </w:p>
  </w:footnote>
  <w:footnote w:type="continuationSeparator" w:id="0">
    <w:p w14:paraId="147A20C3" w14:textId="77777777" w:rsidR="000D0256" w:rsidRDefault="000D0256">
      <w:pPr>
        <w:spacing w:after="0" w:line="240" w:lineRule="auto"/>
      </w:pPr>
      <w:r>
        <w:continuationSeparator/>
      </w:r>
    </w:p>
  </w:footnote>
  <w:footnote w:type="continuationNotice" w:id="1">
    <w:p w14:paraId="5203D865" w14:textId="77777777" w:rsidR="000D0256" w:rsidRDefault="000D02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66863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D0256"/>
    <w:rsid w:val="000E225E"/>
    <w:rsid w:val="000E461D"/>
    <w:rsid w:val="000E53B8"/>
    <w:rsid w:val="000F284E"/>
    <w:rsid w:val="000F44E3"/>
    <w:rsid w:val="000F5194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419"/>
    <w:rsid w:val="001318EF"/>
    <w:rsid w:val="00132A2D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8795D"/>
    <w:rsid w:val="00191D57"/>
    <w:rsid w:val="00195369"/>
    <w:rsid w:val="001A0EAC"/>
    <w:rsid w:val="001B314D"/>
    <w:rsid w:val="001B4420"/>
    <w:rsid w:val="001C7239"/>
    <w:rsid w:val="001E0906"/>
    <w:rsid w:val="001E4D14"/>
    <w:rsid w:val="001F28AD"/>
    <w:rsid w:val="00200DDF"/>
    <w:rsid w:val="002025C9"/>
    <w:rsid w:val="00207099"/>
    <w:rsid w:val="002260DD"/>
    <w:rsid w:val="00231345"/>
    <w:rsid w:val="002429A4"/>
    <w:rsid w:val="0024641A"/>
    <w:rsid w:val="0025460E"/>
    <w:rsid w:val="00257303"/>
    <w:rsid w:val="00262452"/>
    <w:rsid w:val="00262E5A"/>
    <w:rsid w:val="00265C4F"/>
    <w:rsid w:val="00266DD8"/>
    <w:rsid w:val="0026760B"/>
    <w:rsid w:val="002915B1"/>
    <w:rsid w:val="00292A68"/>
    <w:rsid w:val="00294E5F"/>
    <w:rsid w:val="00297FFE"/>
    <w:rsid w:val="002A2E77"/>
    <w:rsid w:val="002A3336"/>
    <w:rsid w:val="002B2FB8"/>
    <w:rsid w:val="002C3496"/>
    <w:rsid w:val="002C3637"/>
    <w:rsid w:val="002D0C85"/>
    <w:rsid w:val="002D5A3B"/>
    <w:rsid w:val="002E052D"/>
    <w:rsid w:val="002F3E9D"/>
    <w:rsid w:val="002F5F7A"/>
    <w:rsid w:val="00310382"/>
    <w:rsid w:val="00321B9E"/>
    <w:rsid w:val="0032746D"/>
    <w:rsid w:val="00330C82"/>
    <w:rsid w:val="00332017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760E"/>
    <w:rsid w:val="00374BAB"/>
    <w:rsid w:val="0038482D"/>
    <w:rsid w:val="00391779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1A83"/>
    <w:rsid w:val="00403162"/>
    <w:rsid w:val="00424163"/>
    <w:rsid w:val="00432182"/>
    <w:rsid w:val="00435E35"/>
    <w:rsid w:val="00451915"/>
    <w:rsid w:val="00454F14"/>
    <w:rsid w:val="004558DC"/>
    <w:rsid w:val="004627D4"/>
    <w:rsid w:val="00473C2F"/>
    <w:rsid w:val="00476CC0"/>
    <w:rsid w:val="00483EB6"/>
    <w:rsid w:val="00485C51"/>
    <w:rsid w:val="00487904"/>
    <w:rsid w:val="004911D4"/>
    <w:rsid w:val="0049247A"/>
    <w:rsid w:val="004930B5"/>
    <w:rsid w:val="004A0CFF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E1F4D"/>
    <w:rsid w:val="004F1E72"/>
    <w:rsid w:val="004F606F"/>
    <w:rsid w:val="00501A0B"/>
    <w:rsid w:val="005101C1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0767"/>
    <w:rsid w:val="00542C55"/>
    <w:rsid w:val="0054568B"/>
    <w:rsid w:val="00545791"/>
    <w:rsid w:val="00554E5A"/>
    <w:rsid w:val="0055526D"/>
    <w:rsid w:val="0055765F"/>
    <w:rsid w:val="00563266"/>
    <w:rsid w:val="005679A5"/>
    <w:rsid w:val="00567E51"/>
    <w:rsid w:val="005733C8"/>
    <w:rsid w:val="00584B3B"/>
    <w:rsid w:val="00586332"/>
    <w:rsid w:val="00590B68"/>
    <w:rsid w:val="00597648"/>
    <w:rsid w:val="005A015C"/>
    <w:rsid w:val="005A384E"/>
    <w:rsid w:val="005A40B6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0ABC"/>
    <w:rsid w:val="005D29DB"/>
    <w:rsid w:val="005D47D7"/>
    <w:rsid w:val="005D56DC"/>
    <w:rsid w:val="005D6F7A"/>
    <w:rsid w:val="005E10AE"/>
    <w:rsid w:val="005F1B5F"/>
    <w:rsid w:val="005F1D24"/>
    <w:rsid w:val="00610411"/>
    <w:rsid w:val="00611483"/>
    <w:rsid w:val="00621806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3A8A"/>
    <w:rsid w:val="006E267F"/>
    <w:rsid w:val="006E3E05"/>
    <w:rsid w:val="006E6120"/>
    <w:rsid w:val="00700D7D"/>
    <w:rsid w:val="007104C0"/>
    <w:rsid w:val="00710B21"/>
    <w:rsid w:val="007110A9"/>
    <w:rsid w:val="00733F95"/>
    <w:rsid w:val="0073588C"/>
    <w:rsid w:val="0074503D"/>
    <w:rsid w:val="0074639C"/>
    <w:rsid w:val="007536F7"/>
    <w:rsid w:val="00757D17"/>
    <w:rsid w:val="007615E7"/>
    <w:rsid w:val="00761DE0"/>
    <w:rsid w:val="007647E3"/>
    <w:rsid w:val="0077258B"/>
    <w:rsid w:val="0077339E"/>
    <w:rsid w:val="007755C6"/>
    <w:rsid w:val="00775B07"/>
    <w:rsid w:val="00783962"/>
    <w:rsid w:val="00786AF2"/>
    <w:rsid w:val="007904B1"/>
    <w:rsid w:val="007A00AE"/>
    <w:rsid w:val="007A5A5A"/>
    <w:rsid w:val="007A6E71"/>
    <w:rsid w:val="007B30A2"/>
    <w:rsid w:val="007B3892"/>
    <w:rsid w:val="007B4108"/>
    <w:rsid w:val="007B4F12"/>
    <w:rsid w:val="007C41CE"/>
    <w:rsid w:val="007D2D4C"/>
    <w:rsid w:val="007D390E"/>
    <w:rsid w:val="007D7F56"/>
    <w:rsid w:val="007E514F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57358"/>
    <w:rsid w:val="0086264A"/>
    <w:rsid w:val="00881560"/>
    <w:rsid w:val="00891427"/>
    <w:rsid w:val="0089318A"/>
    <w:rsid w:val="008963C9"/>
    <w:rsid w:val="008B1840"/>
    <w:rsid w:val="008B1E27"/>
    <w:rsid w:val="008B400A"/>
    <w:rsid w:val="008B4E75"/>
    <w:rsid w:val="008D5FB3"/>
    <w:rsid w:val="008D66FC"/>
    <w:rsid w:val="008E1FA1"/>
    <w:rsid w:val="008E4858"/>
    <w:rsid w:val="00901CA1"/>
    <w:rsid w:val="0091059A"/>
    <w:rsid w:val="00911ED8"/>
    <w:rsid w:val="00915370"/>
    <w:rsid w:val="009209A9"/>
    <w:rsid w:val="00924C83"/>
    <w:rsid w:val="00925C7B"/>
    <w:rsid w:val="00925F78"/>
    <w:rsid w:val="00937505"/>
    <w:rsid w:val="00942759"/>
    <w:rsid w:val="00943D8F"/>
    <w:rsid w:val="00947982"/>
    <w:rsid w:val="00955249"/>
    <w:rsid w:val="009727EE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6DEA"/>
    <w:rsid w:val="009E6FD3"/>
    <w:rsid w:val="009E7FCE"/>
    <w:rsid w:val="009F1507"/>
    <w:rsid w:val="009F5127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6732D"/>
    <w:rsid w:val="00A704AB"/>
    <w:rsid w:val="00A86734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266D1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1088"/>
    <w:rsid w:val="00B9156F"/>
    <w:rsid w:val="00B96842"/>
    <w:rsid w:val="00BA494C"/>
    <w:rsid w:val="00BC32E5"/>
    <w:rsid w:val="00BC4415"/>
    <w:rsid w:val="00BE5BF3"/>
    <w:rsid w:val="00BE6529"/>
    <w:rsid w:val="00BF0316"/>
    <w:rsid w:val="00C01F1A"/>
    <w:rsid w:val="00C03081"/>
    <w:rsid w:val="00C105BC"/>
    <w:rsid w:val="00C13CF1"/>
    <w:rsid w:val="00C22038"/>
    <w:rsid w:val="00C23DA9"/>
    <w:rsid w:val="00C24920"/>
    <w:rsid w:val="00C32998"/>
    <w:rsid w:val="00C41B4D"/>
    <w:rsid w:val="00C42941"/>
    <w:rsid w:val="00C44150"/>
    <w:rsid w:val="00C44EE6"/>
    <w:rsid w:val="00C46F69"/>
    <w:rsid w:val="00C54F26"/>
    <w:rsid w:val="00C74400"/>
    <w:rsid w:val="00CA080F"/>
    <w:rsid w:val="00CA757F"/>
    <w:rsid w:val="00CB3243"/>
    <w:rsid w:val="00CB3E5D"/>
    <w:rsid w:val="00CC51E6"/>
    <w:rsid w:val="00CD33A4"/>
    <w:rsid w:val="00CD6C8D"/>
    <w:rsid w:val="00CE5A67"/>
    <w:rsid w:val="00CF135A"/>
    <w:rsid w:val="00D01082"/>
    <w:rsid w:val="00D1075F"/>
    <w:rsid w:val="00D1332F"/>
    <w:rsid w:val="00D1474D"/>
    <w:rsid w:val="00D14AA9"/>
    <w:rsid w:val="00D16C12"/>
    <w:rsid w:val="00D23639"/>
    <w:rsid w:val="00D2767B"/>
    <w:rsid w:val="00D32C3D"/>
    <w:rsid w:val="00D34CAC"/>
    <w:rsid w:val="00D53E60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F2BE4"/>
    <w:rsid w:val="00DF4DA6"/>
    <w:rsid w:val="00DF53D9"/>
    <w:rsid w:val="00E0297F"/>
    <w:rsid w:val="00E02D74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06F8"/>
    <w:rsid w:val="00E93FF9"/>
    <w:rsid w:val="00EA3B83"/>
    <w:rsid w:val="00EA7A58"/>
    <w:rsid w:val="00EB586C"/>
    <w:rsid w:val="00EC1D2B"/>
    <w:rsid w:val="00EC3C73"/>
    <w:rsid w:val="00EC736F"/>
    <w:rsid w:val="00ED0D62"/>
    <w:rsid w:val="00ED71E5"/>
    <w:rsid w:val="00ED7A3C"/>
    <w:rsid w:val="00EF2B74"/>
    <w:rsid w:val="00EF4FE3"/>
    <w:rsid w:val="00EF6B9F"/>
    <w:rsid w:val="00F0188C"/>
    <w:rsid w:val="00F01BD9"/>
    <w:rsid w:val="00F05500"/>
    <w:rsid w:val="00F1238A"/>
    <w:rsid w:val="00F147C1"/>
    <w:rsid w:val="00F22CC5"/>
    <w:rsid w:val="00F30536"/>
    <w:rsid w:val="00F31706"/>
    <w:rsid w:val="00F40006"/>
    <w:rsid w:val="00F45BA3"/>
    <w:rsid w:val="00F45E4D"/>
    <w:rsid w:val="00F468EC"/>
    <w:rsid w:val="00F503A6"/>
    <w:rsid w:val="00F55090"/>
    <w:rsid w:val="00F55936"/>
    <w:rsid w:val="00F57CD8"/>
    <w:rsid w:val="00F63623"/>
    <w:rsid w:val="00F74678"/>
    <w:rsid w:val="00F77836"/>
    <w:rsid w:val="00F8354A"/>
    <w:rsid w:val="00F84BB3"/>
    <w:rsid w:val="00F84D81"/>
    <w:rsid w:val="00F92156"/>
    <w:rsid w:val="00F96D2C"/>
    <w:rsid w:val="00F96F52"/>
    <w:rsid w:val="00F97BE8"/>
    <w:rsid w:val="00FB598E"/>
    <w:rsid w:val="00FC51DD"/>
    <w:rsid w:val="00FC6F5B"/>
    <w:rsid w:val="00FC7475"/>
    <w:rsid w:val="00FD6367"/>
    <w:rsid w:val="00FE011F"/>
    <w:rsid w:val="00FE4F7C"/>
    <w:rsid w:val="00FE5879"/>
    <w:rsid w:val="00FF14B4"/>
    <w:rsid w:val="00FF4380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6281</Words>
  <Characters>35806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42003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10</cp:revision>
  <cp:lastPrinted>2025-12-04T14:23:00Z</cp:lastPrinted>
  <dcterms:created xsi:type="dcterms:W3CDTF">2025-12-04T14:01:00Z</dcterms:created>
  <dcterms:modified xsi:type="dcterms:W3CDTF">2026-06-29T14:40:00Z</dcterms:modified>
</cp:coreProperties>
</file>