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DFA26F" w14:textId="77777777" w:rsidR="00B9490C" w:rsidRDefault="00B9490C" w:rsidP="003E6B46">
      <w:pPr>
        <w:tabs>
          <w:tab w:val="left" w:pos="3611"/>
        </w:tabs>
        <w:ind w:firstLine="567"/>
        <w:jc w:val="center"/>
        <w:rPr>
          <w:b/>
          <w:bCs/>
          <w:sz w:val="20"/>
          <w:szCs w:val="20"/>
        </w:rPr>
      </w:pPr>
    </w:p>
    <w:p w14:paraId="644B2E15" w14:textId="502A5396" w:rsidR="00135BB6" w:rsidRPr="002666A5" w:rsidRDefault="005D1EF9" w:rsidP="0095218B">
      <w:pPr>
        <w:jc w:val="center"/>
        <w:rPr>
          <w:b/>
          <w:sz w:val="22"/>
          <w:szCs w:val="22"/>
        </w:rPr>
      </w:pPr>
      <w:r w:rsidRPr="002666A5">
        <w:rPr>
          <w:b/>
          <w:sz w:val="22"/>
          <w:szCs w:val="22"/>
        </w:rPr>
        <w:t>Договор</w:t>
      </w:r>
      <w:r w:rsidR="00135BB6" w:rsidRPr="002666A5">
        <w:rPr>
          <w:b/>
          <w:sz w:val="22"/>
          <w:szCs w:val="22"/>
        </w:rPr>
        <w:t xml:space="preserve"> </w:t>
      </w:r>
      <w:r w:rsidRPr="002666A5">
        <w:rPr>
          <w:b/>
          <w:sz w:val="22"/>
          <w:szCs w:val="22"/>
        </w:rPr>
        <w:t>участия в долевом строительстве</w:t>
      </w:r>
      <w:r w:rsidR="00884236" w:rsidRPr="002666A5">
        <w:rPr>
          <w:b/>
          <w:sz w:val="22"/>
          <w:szCs w:val="22"/>
        </w:rPr>
        <w:t xml:space="preserve"> </w:t>
      </w:r>
    </w:p>
    <w:p w14:paraId="37555911" w14:textId="5BAA3661" w:rsidR="00623C8A" w:rsidRDefault="005C0C29" w:rsidP="0095218B">
      <w:pPr>
        <w:jc w:val="center"/>
        <w:rPr>
          <w:b/>
          <w:sz w:val="22"/>
          <w:szCs w:val="22"/>
        </w:rPr>
      </w:pPr>
      <w:bookmarkStart w:id="0" w:name="_Hlk206605447"/>
      <w:r w:rsidRPr="002666A5">
        <w:rPr>
          <w:b/>
          <w:sz w:val="22"/>
          <w:szCs w:val="22"/>
        </w:rPr>
        <w:t>жилого дома блокированной застройки</w:t>
      </w:r>
      <w:r w:rsidR="00252FE2">
        <w:rPr>
          <w:b/>
          <w:sz w:val="22"/>
          <w:szCs w:val="22"/>
        </w:rPr>
        <w:t xml:space="preserve"> по </w:t>
      </w:r>
      <w:r w:rsidR="00AE2CD4" w:rsidRPr="002666A5">
        <w:rPr>
          <w:b/>
          <w:sz w:val="22"/>
          <w:szCs w:val="22"/>
        </w:rPr>
        <w:t>ул.</w:t>
      </w:r>
      <w:r w:rsidR="00135BB6" w:rsidRPr="002666A5">
        <w:rPr>
          <w:b/>
          <w:sz w:val="22"/>
          <w:szCs w:val="22"/>
        </w:rPr>
        <w:t xml:space="preserve"> Южная</w:t>
      </w:r>
      <w:r w:rsidR="003A4BAC" w:rsidRPr="002666A5">
        <w:rPr>
          <w:b/>
          <w:sz w:val="22"/>
          <w:szCs w:val="22"/>
        </w:rPr>
        <w:t xml:space="preserve"> </w:t>
      </w:r>
      <w:r w:rsidR="00D212EC">
        <w:rPr>
          <w:b/>
          <w:sz w:val="22"/>
          <w:szCs w:val="22"/>
        </w:rPr>
        <w:t xml:space="preserve">в г. Туймазы </w:t>
      </w:r>
      <w:r w:rsidR="00D212EC" w:rsidRPr="002666A5">
        <w:rPr>
          <w:b/>
          <w:sz w:val="22"/>
          <w:szCs w:val="22"/>
        </w:rPr>
        <w:t>№45/</w:t>
      </w:r>
      <w:r w:rsidR="00957775">
        <w:rPr>
          <w:b/>
          <w:sz w:val="22"/>
          <w:szCs w:val="22"/>
        </w:rPr>
        <w:t>3</w:t>
      </w:r>
    </w:p>
    <w:bookmarkEnd w:id="0"/>
    <w:p w14:paraId="56B2C7D6" w14:textId="77777777" w:rsidR="00252FE2" w:rsidRPr="002666A5" w:rsidRDefault="00252FE2" w:rsidP="00135BB6">
      <w:pPr>
        <w:ind w:firstLine="567"/>
        <w:jc w:val="center"/>
        <w:rPr>
          <w:b/>
          <w:sz w:val="22"/>
          <w:szCs w:val="22"/>
        </w:rPr>
      </w:pPr>
    </w:p>
    <w:p w14:paraId="6046BED6" w14:textId="77777777" w:rsidR="00075A45" w:rsidRPr="002666A5" w:rsidRDefault="00075A45" w:rsidP="003E6B46">
      <w:pPr>
        <w:ind w:firstLine="567"/>
        <w:jc w:val="center"/>
        <w:rPr>
          <w:b/>
          <w:bCs/>
          <w:sz w:val="22"/>
          <w:szCs w:val="22"/>
        </w:rPr>
      </w:pPr>
    </w:p>
    <w:tbl>
      <w:tblPr>
        <w:tblW w:w="0" w:type="auto"/>
        <w:tblLook w:val="04A0" w:firstRow="1" w:lastRow="0" w:firstColumn="1" w:lastColumn="0" w:noHBand="0" w:noVBand="1"/>
      </w:tblPr>
      <w:tblGrid>
        <w:gridCol w:w="3369"/>
        <w:gridCol w:w="6804"/>
      </w:tblGrid>
      <w:tr w:rsidR="00A80569" w:rsidRPr="002666A5" w14:paraId="7629FD04" w14:textId="77777777" w:rsidTr="00CB10E4">
        <w:tc>
          <w:tcPr>
            <w:tcW w:w="3369" w:type="dxa"/>
            <w:hideMark/>
          </w:tcPr>
          <w:p w14:paraId="1513F388" w14:textId="77777777" w:rsidR="00A80569" w:rsidRPr="002666A5" w:rsidRDefault="005D1EF9" w:rsidP="003E6B46">
            <w:pPr>
              <w:rPr>
                <w:b/>
                <w:sz w:val="22"/>
                <w:szCs w:val="22"/>
              </w:rPr>
            </w:pPr>
            <w:r w:rsidRPr="002666A5">
              <w:rPr>
                <w:b/>
                <w:sz w:val="22"/>
                <w:szCs w:val="22"/>
              </w:rPr>
              <w:t>Республика Башкортостан</w:t>
            </w:r>
          </w:p>
        </w:tc>
        <w:tc>
          <w:tcPr>
            <w:tcW w:w="6804" w:type="dxa"/>
            <w:hideMark/>
          </w:tcPr>
          <w:p w14:paraId="39726F70" w14:textId="68E65466" w:rsidR="008D47E7" w:rsidRPr="002666A5" w:rsidRDefault="005D1EF9" w:rsidP="00884236">
            <w:pPr>
              <w:ind w:firstLine="567"/>
              <w:jc w:val="center"/>
              <w:rPr>
                <w:b/>
                <w:sz w:val="22"/>
                <w:szCs w:val="22"/>
              </w:rPr>
            </w:pPr>
            <w:r w:rsidRPr="002666A5">
              <w:rPr>
                <w:b/>
                <w:sz w:val="22"/>
                <w:szCs w:val="22"/>
              </w:rPr>
              <w:t xml:space="preserve">                 </w:t>
            </w:r>
            <w:r w:rsidR="00135BB6" w:rsidRPr="002666A5">
              <w:rPr>
                <w:b/>
                <w:sz w:val="22"/>
                <w:szCs w:val="22"/>
              </w:rPr>
              <w:t xml:space="preserve">               </w:t>
            </w:r>
            <w:r w:rsidR="00884236" w:rsidRPr="002666A5">
              <w:rPr>
                <w:b/>
                <w:sz w:val="22"/>
                <w:szCs w:val="22"/>
              </w:rPr>
              <w:t xml:space="preserve">           </w:t>
            </w:r>
            <w:r w:rsidRPr="002666A5">
              <w:rPr>
                <w:b/>
                <w:sz w:val="22"/>
                <w:szCs w:val="22"/>
              </w:rPr>
              <w:t xml:space="preserve">  «</w:t>
            </w:r>
            <w:r w:rsidR="00884236" w:rsidRPr="002666A5">
              <w:rPr>
                <w:b/>
                <w:sz w:val="22"/>
                <w:szCs w:val="22"/>
              </w:rPr>
              <w:t>_______</w:t>
            </w:r>
            <w:r w:rsidRPr="002666A5">
              <w:rPr>
                <w:b/>
                <w:sz w:val="22"/>
                <w:szCs w:val="22"/>
              </w:rPr>
              <w:t>»</w:t>
            </w:r>
            <w:r w:rsidR="00884236" w:rsidRPr="002666A5">
              <w:rPr>
                <w:b/>
                <w:sz w:val="22"/>
                <w:szCs w:val="22"/>
              </w:rPr>
              <w:t>_____________</w:t>
            </w:r>
            <w:r w:rsidR="001B3F11" w:rsidRPr="002666A5">
              <w:rPr>
                <w:b/>
                <w:sz w:val="22"/>
                <w:szCs w:val="22"/>
              </w:rPr>
              <w:t xml:space="preserve"> </w:t>
            </w:r>
            <w:r w:rsidR="0036433A" w:rsidRPr="002666A5">
              <w:rPr>
                <w:b/>
                <w:sz w:val="22"/>
                <w:szCs w:val="22"/>
              </w:rPr>
              <w:t xml:space="preserve"> </w:t>
            </w:r>
            <w:r w:rsidRPr="002666A5">
              <w:rPr>
                <w:b/>
                <w:sz w:val="22"/>
                <w:szCs w:val="22"/>
              </w:rPr>
              <w:t>20</w:t>
            </w:r>
            <w:r w:rsidR="0011198D" w:rsidRPr="002666A5">
              <w:rPr>
                <w:b/>
                <w:sz w:val="22"/>
                <w:szCs w:val="22"/>
              </w:rPr>
              <w:t>2</w:t>
            </w:r>
            <w:r w:rsidR="00135BB6" w:rsidRPr="002666A5">
              <w:rPr>
                <w:b/>
                <w:sz w:val="22"/>
                <w:szCs w:val="22"/>
              </w:rPr>
              <w:t>5</w:t>
            </w:r>
            <w:r w:rsidRPr="002666A5">
              <w:rPr>
                <w:b/>
                <w:sz w:val="22"/>
                <w:szCs w:val="22"/>
              </w:rPr>
              <w:t xml:space="preserve"> года</w:t>
            </w:r>
          </w:p>
        </w:tc>
      </w:tr>
      <w:tr w:rsidR="00A80569" w:rsidRPr="002666A5" w14:paraId="68EA9341" w14:textId="77777777" w:rsidTr="00CB10E4">
        <w:tc>
          <w:tcPr>
            <w:tcW w:w="3369" w:type="dxa"/>
            <w:hideMark/>
          </w:tcPr>
          <w:p w14:paraId="43DC80C8" w14:textId="77777777" w:rsidR="00A80569" w:rsidRPr="002666A5" w:rsidRDefault="005D1EF9" w:rsidP="00583958">
            <w:pPr>
              <w:jc w:val="both"/>
              <w:rPr>
                <w:b/>
                <w:sz w:val="22"/>
                <w:szCs w:val="22"/>
              </w:rPr>
            </w:pPr>
            <w:r w:rsidRPr="002666A5">
              <w:rPr>
                <w:b/>
                <w:sz w:val="22"/>
                <w:szCs w:val="22"/>
              </w:rPr>
              <w:t>город Туймазы</w:t>
            </w:r>
          </w:p>
        </w:tc>
        <w:tc>
          <w:tcPr>
            <w:tcW w:w="6804" w:type="dxa"/>
            <w:hideMark/>
          </w:tcPr>
          <w:p w14:paraId="7D455C15" w14:textId="77777777" w:rsidR="00A80569" w:rsidRPr="002666A5" w:rsidRDefault="00A80569" w:rsidP="003E6B46">
            <w:pPr>
              <w:keepNext/>
              <w:ind w:firstLine="567"/>
              <w:jc w:val="right"/>
              <w:outlineLvl w:val="2"/>
              <w:rPr>
                <w:b/>
                <w:sz w:val="22"/>
                <w:szCs w:val="22"/>
              </w:rPr>
            </w:pPr>
          </w:p>
        </w:tc>
      </w:tr>
    </w:tbl>
    <w:p w14:paraId="703CF0B1" w14:textId="77777777" w:rsidR="00135BB6" w:rsidRPr="002666A5" w:rsidRDefault="00135BB6" w:rsidP="003E6B46">
      <w:pPr>
        <w:ind w:firstLine="567"/>
        <w:jc w:val="both"/>
        <w:rPr>
          <w:b/>
          <w:sz w:val="22"/>
          <w:szCs w:val="22"/>
        </w:rPr>
      </w:pPr>
    </w:p>
    <w:p w14:paraId="09D5E9C8" w14:textId="18540DA0" w:rsidR="000C7CCC" w:rsidRPr="002666A5" w:rsidRDefault="005D1EF9">
      <w:pPr>
        <w:ind w:firstLine="567"/>
        <w:jc w:val="both"/>
        <w:rPr>
          <w:sz w:val="22"/>
          <w:szCs w:val="22"/>
        </w:rPr>
      </w:pPr>
      <w:r w:rsidRPr="002666A5">
        <w:rPr>
          <w:b/>
          <w:noProof/>
          <w:sz w:val="22"/>
          <w:szCs w:val="22"/>
        </w:rPr>
        <w:t xml:space="preserve">Общество с </w:t>
      </w:r>
      <w:r w:rsidR="002666A5">
        <w:rPr>
          <w:b/>
          <w:noProof/>
          <w:sz w:val="22"/>
          <w:szCs w:val="22"/>
        </w:rPr>
        <w:t>о</w:t>
      </w:r>
      <w:r w:rsidRPr="002666A5">
        <w:rPr>
          <w:b/>
          <w:noProof/>
          <w:sz w:val="22"/>
          <w:szCs w:val="22"/>
        </w:rPr>
        <w:t xml:space="preserve">граниченной </w:t>
      </w:r>
      <w:r w:rsidR="002666A5">
        <w:rPr>
          <w:b/>
          <w:noProof/>
          <w:sz w:val="22"/>
          <w:szCs w:val="22"/>
        </w:rPr>
        <w:t>о</w:t>
      </w:r>
      <w:r w:rsidRPr="002666A5">
        <w:rPr>
          <w:b/>
          <w:noProof/>
          <w:sz w:val="22"/>
          <w:szCs w:val="22"/>
        </w:rPr>
        <w:t>тветственностью</w:t>
      </w:r>
      <w:r w:rsidR="00E56897" w:rsidRPr="002666A5">
        <w:rPr>
          <w:b/>
          <w:noProof/>
          <w:sz w:val="22"/>
          <w:szCs w:val="22"/>
        </w:rPr>
        <w:t xml:space="preserve"> </w:t>
      </w:r>
      <w:r w:rsidRPr="002666A5">
        <w:rPr>
          <w:b/>
          <w:color w:val="000000"/>
          <w:sz w:val="22"/>
          <w:szCs w:val="22"/>
        </w:rPr>
        <w:t>Специализированный застройщик «</w:t>
      </w:r>
      <w:r w:rsidR="00205EA7" w:rsidRPr="002666A5">
        <w:rPr>
          <w:b/>
          <w:color w:val="000000"/>
          <w:sz w:val="22"/>
          <w:szCs w:val="22"/>
        </w:rPr>
        <w:t>СтройЗаказчик</w:t>
      </w:r>
      <w:r w:rsidRPr="002666A5">
        <w:rPr>
          <w:b/>
          <w:sz w:val="22"/>
          <w:szCs w:val="22"/>
        </w:rPr>
        <w:t>»</w:t>
      </w:r>
      <w:r w:rsidR="006D5453" w:rsidRPr="002666A5">
        <w:rPr>
          <w:b/>
          <w:sz w:val="22"/>
          <w:szCs w:val="22"/>
        </w:rPr>
        <w:t xml:space="preserve"> (ООО СЗ «Стро</w:t>
      </w:r>
      <w:r w:rsidR="00205EA7" w:rsidRPr="002666A5">
        <w:rPr>
          <w:b/>
          <w:sz w:val="22"/>
          <w:szCs w:val="22"/>
        </w:rPr>
        <w:t>йЗаказчик</w:t>
      </w:r>
      <w:r w:rsidR="006D5453" w:rsidRPr="002666A5">
        <w:rPr>
          <w:b/>
          <w:sz w:val="22"/>
          <w:szCs w:val="22"/>
        </w:rPr>
        <w:t>»)</w:t>
      </w:r>
      <w:r w:rsidRPr="002666A5">
        <w:rPr>
          <w:b/>
          <w:sz w:val="22"/>
          <w:szCs w:val="22"/>
        </w:rPr>
        <w:t xml:space="preserve">, </w:t>
      </w:r>
      <w:r w:rsidR="000C7CCC" w:rsidRPr="002666A5">
        <w:rPr>
          <w:sz w:val="22"/>
          <w:szCs w:val="22"/>
        </w:rPr>
        <w:t xml:space="preserve">в лице </w:t>
      </w:r>
      <w:r w:rsidR="00A17BCA" w:rsidRPr="002666A5">
        <w:rPr>
          <w:sz w:val="22"/>
          <w:szCs w:val="22"/>
        </w:rPr>
        <w:t>генерального директора Арсланова Марата Хамитовича</w:t>
      </w:r>
      <w:r w:rsidR="000C7CCC" w:rsidRPr="002666A5">
        <w:rPr>
          <w:b/>
          <w:bCs/>
          <w:noProof/>
          <w:sz w:val="22"/>
          <w:szCs w:val="22"/>
        </w:rPr>
        <w:t xml:space="preserve">, </w:t>
      </w:r>
      <w:r w:rsidR="000C7CCC" w:rsidRPr="002666A5">
        <w:rPr>
          <w:bCs/>
          <w:noProof/>
          <w:sz w:val="22"/>
          <w:szCs w:val="22"/>
        </w:rPr>
        <w:t>действующего</w:t>
      </w:r>
      <w:r w:rsidR="000C7CCC" w:rsidRPr="002666A5">
        <w:rPr>
          <w:sz w:val="22"/>
          <w:szCs w:val="22"/>
        </w:rPr>
        <w:t xml:space="preserve"> на основании </w:t>
      </w:r>
      <w:r w:rsidR="00A17BCA" w:rsidRPr="002666A5">
        <w:rPr>
          <w:sz w:val="22"/>
          <w:szCs w:val="22"/>
        </w:rPr>
        <w:t>Устава</w:t>
      </w:r>
      <w:r w:rsidR="000C7CCC" w:rsidRPr="002666A5">
        <w:rPr>
          <w:sz w:val="22"/>
          <w:szCs w:val="22"/>
        </w:rPr>
        <w:t>, именуемое в дальнейшем</w:t>
      </w:r>
      <w:r w:rsidR="006D5453" w:rsidRPr="002666A5">
        <w:rPr>
          <w:sz w:val="22"/>
          <w:szCs w:val="22"/>
        </w:rPr>
        <w:t xml:space="preserve"> </w:t>
      </w:r>
      <w:r w:rsidR="000C7CCC" w:rsidRPr="002666A5">
        <w:rPr>
          <w:b/>
          <w:sz w:val="22"/>
          <w:szCs w:val="22"/>
        </w:rPr>
        <w:t xml:space="preserve">«Застройщик», </w:t>
      </w:r>
      <w:r w:rsidR="000C7CCC" w:rsidRPr="002666A5">
        <w:rPr>
          <w:sz w:val="22"/>
          <w:szCs w:val="22"/>
        </w:rPr>
        <w:t xml:space="preserve">с одной стороны, и </w:t>
      </w:r>
    </w:p>
    <w:p w14:paraId="4A2AAD02" w14:textId="2E3282B7" w:rsidR="006C1C5F" w:rsidRDefault="002666A5">
      <w:pPr>
        <w:ind w:firstLine="567"/>
        <w:jc w:val="both"/>
        <w:rPr>
          <w:sz w:val="22"/>
          <w:szCs w:val="22"/>
        </w:rPr>
      </w:pPr>
      <w:r w:rsidRPr="002666A5">
        <w:rPr>
          <w:sz w:val="22"/>
          <w:szCs w:val="22"/>
        </w:rPr>
        <w:t>гражданин(-ка) Российской Федерации: именуем</w:t>
      </w:r>
      <w:r w:rsidR="00252FE2">
        <w:rPr>
          <w:sz w:val="22"/>
          <w:szCs w:val="22"/>
        </w:rPr>
        <w:t>ый(-ая)</w:t>
      </w:r>
      <w:r w:rsidRPr="002666A5">
        <w:rPr>
          <w:sz w:val="22"/>
          <w:szCs w:val="22"/>
        </w:rPr>
        <w:t xml:space="preserve"> в дальнейшем «Участник долевого строительства», с другой стороны, вместе в тексте настоящего Договора именуемые «Стороны», заключили настоящий договор о нижеследующем:</w:t>
      </w:r>
    </w:p>
    <w:p w14:paraId="307E4316" w14:textId="77777777" w:rsidR="002666A5" w:rsidRPr="002666A5" w:rsidRDefault="002666A5">
      <w:pPr>
        <w:ind w:firstLine="567"/>
        <w:jc w:val="both"/>
        <w:rPr>
          <w:sz w:val="22"/>
          <w:szCs w:val="22"/>
        </w:rPr>
      </w:pPr>
    </w:p>
    <w:p w14:paraId="623C0928" w14:textId="77777777" w:rsidR="00095D95" w:rsidRPr="002666A5" w:rsidRDefault="005D1EF9" w:rsidP="00DB5638">
      <w:pPr>
        <w:jc w:val="center"/>
        <w:rPr>
          <w:b/>
          <w:sz w:val="22"/>
          <w:szCs w:val="22"/>
        </w:rPr>
      </w:pPr>
      <w:r w:rsidRPr="002666A5">
        <w:rPr>
          <w:b/>
          <w:noProof/>
          <w:sz w:val="22"/>
          <w:szCs w:val="22"/>
        </w:rPr>
        <w:t>1.ОСНОВНЫЕ ТЕРМИНЫ И ОПРЕДЕЛЕНИЯ</w:t>
      </w:r>
    </w:p>
    <w:p w14:paraId="34381ECC" w14:textId="17733525" w:rsidR="00A80569" w:rsidRDefault="0071386C" w:rsidP="006B5A14">
      <w:pPr>
        <w:ind w:firstLine="567"/>
        <w:jc w:val="both"/>
        <w:rPr>
          <w:noProof/>
          <w:sz w:val="22"/>
          <w:szCs w:val="22"/>
        </w:rPr>
      </w:pPr>
      <w:r>
        <w:rPr>
          <w:noProof/>
          <w:sz w:val="22"/>
          <w:szCs w:val="22"/>
        </w:rPr>
        <w:t xml:space="preserve">1.1. </w:t>
      </w:r>
      <w:r w:rsidR="005D1EF9" w:rsidRPr="006B5A14">
        <w:rPr>
          <w:noProof/>
          <w:sz w:val="22"/>
          <w:szCs w:val="22"/>
        </w:rPr>
        <w:t>Если в тексте настоящего Договора не указано иное, то термины и определения имеют следующее значение:</w:t>
      </w:r>
    </w:p>
    <w:p w14:paraId="39CA7CEC" w14:textId="3262671F" w:rsidR="00092493" w:rsidRPr="006B5A14" w:rsidRDefault="00092493" w:rsidP="006B5A14">
      <w:pPr>
        <w:ind w:firstLine="567"/>
        <w:jc w:val="both"/>
        <w:rPr>
          <w:noProof/>
          <w:sz w:val="22"/>
          <w:szCs w:val="22"/>
        </w:rPr>
      </w:pPr>
      <w:r>
        <w:rPr>
          <w:b/>
          <w:bCs/>
          <w:noProof/>
          <w:sz w:val="22"/>
          <w:szCs w:val="22"/>
        </w:rPr>
        <w:t xml:space="preserve">Таунхаус - </w:t>
      </w:r>
      <w:r w:rsidRPr="00092493">
        <w:rPr>
          <w:noProof/>
          <w:sz w:val="22"/>
          <w:szCs w:val="22"/>
        </w:rPr>
        <w:t>малоэтажный жилой комплекс, состоящий из нескольких отдельных секций, объединённых общими стенами.</w:t>
      </w:r>
    </w:p>
    <w:p w14:paraId="168AEA05" w14:textId="6F30B83F" w:rsidR="002666A5" w:rsidRPr="005C0C29" w:rsidRDefault="002666A5" w:rsidP="006B5A14">
      <w:pPr>
        <w:widowControl/>
        <w:autoSpaceDE/>
        <w:autoSpaceDN/>
        <w:adjustRightInd/>
        <w:ind w:firstLine="567"/>
        <w:jc w:val="both"/>
        <w:rPr>
          <w:sz w:val="22"/>
          <w:szCs w:val="22"/>
        </w:rPr>
      </w:pPr>
      <w:r w:rsidRPr="005C0C29">
        <w:rPr>
          <w:b/>
          <w:bCs/>
          <w:sz w:val="22"/>
          <w:szCs w:val="22"/>
        </w:rPr>
        <w:t>Объект долевого строительства (</w:t>
      </w:r>
      <w:r w:rsidR="00092493">
        <w:rPr>
          <w:b/>
          <w:bCs/>
          <w:sz w:val="22"/>
          <w:szCs w:val="22"/>
        </w:rPr>
        <w:t>Объект</w:t>
      </w:r>
      <w:r w:rsidRPr="005C0C29">
        <w:rPr>
          <w:b/>
          <w:bCs/>
          <w:sz w:val="22"/>
          <w:szCs w:val="22"/>
        </w:rPr>
        <w:t xml:space="preserve">) </w:t>
      </w:r>
      <w:r w:rsidRPr="005C0C29">
        <w:rPr>
          <w:sz w:val="22"/>
          <w:szCs w:val="22"/>
        </w:rPr>
        <w:t>– жилой дом</w:t>
      </w:r>
      <w:r w:rsidRPr="006B5A14">
        <w:rPr>
          <w:sz w:val="22"/>
          <w:szCs w:val="22"/>
        </w:rPr>
        <w:t xml:space="preserve"> </w:t>
      </w:r>
      <w:r w:rsidRPr="005C0C29">
        <w:rPr>
          <w:sz w:val="22"/>
          <w:szCs w:val="22"/>
        </w:rPr>
        <w:t>блокированный</w:t>
      </w:r>
      <w:r w:rsidRPr="006B5A14">
        <w:rPr>
          <w:sz w:val="22"/>
          <w:szCs w:val="22"/>
        </w:rPr>
        <w:t xml:space="preserve"> застройки,</w:t>
      </w:r>
      <w:r w:rsidRPr="005C0C29">
        <w:rPr>
          <w:sz w:val="22"/>
          <w:szCs w:val="22"/>
        </w:rPr>
        <w:t xml:space="preserve"> </w:t>
      </w:r>
      <w:r w:rsidR="00092493">
        <w:rPr>
          <w:sz w:val="22"/>
          <w:szCs w:val="22"/>
        </w:rPr>
        <w:t xml:space="preserve">расположенный в Таунхаусе, </w:t>
      </w:r>
      <w:r w:rsidRPr="005C0C29">
        <w:rPr>
          <w:sz w:val="22"/>
          <w:szCs w:val="22"/>
        </w:rPr>
        <w:t>с общей боковой стеной/общими боковыми стенами, имеющий отдельный выход на индивидуальный земельный участок, включающий в себя комплекс помещений в соответствии с технико-экономическими показателями, указанными в приложении к настоящему Договору, подлежащий передаче «Участнику долевого строительства» после получения разрешения на ввод в эксплуатацию.</w:t>
      </w:r>
    </w:p>
    <w:p w14:paraId="1EAAEC50" w14:textId="46184DA9" w:rsidR="006B5A14" w:rsidRPr="006B5A14" w:rsidRDefault="006B5A14" w:rsidP="006B5A14">
      <w:pPr>
        <w:pStyle w:val="ConsPlusNormal"/>
        <w:widowControl/>
        <w:ind w:firstLine="567"/>
        <w:jc w:val="both"/>
        <w:rPr>
          <w:rFonts w:ascii="Times New Roman" w:hAnsi="Times New Roman"/>
          <w:bCs/>
          <w:sz w:val="22"/>
          <w:szCs w:val="22"/>
        </w:rPr>
      </w:pPr>
      <w:r w:rsidRPr="006B5A14">
        <w:rPr>
          <w:rFonts w:ascii="Times New Roman" w:hAnsi="Times New Roman"/>
          <w:b/>
          <w:sz w:val="22"/>
          <w:szCs w:val="22"/>
        </w:rPr>
        <w:t>Земельный участок</w:t>
      </w:r>
      <w:r>
        <w:rPr>
          <w:rFonts w:ascii="Times New Roman" w:hAnsi="Times New Roman"/>
          <w:b/>
          <w:sz w:val="22"/>
          <w:szCs w:val="22"/>
        </w:rPr>
        <w:t xml:space="preserve"> </w:t>
      </w:r>
      <w:r w:rsidRPr="006B5A14">
        <w:rPr>
          <w:rFonts w:ascii="Times New Roman" w:hAnsi="Times New Roman"/>
          <w:b/>
          <w:sz w:val="22"/>
          <w:szCs w:val="22"/>
        </w:rPr>
        <w:t>-</w:t>
      </w:r>
      <w:r w:rsidRPr="006B5A14">
        <w:rPr>
          <w:rFonts w:ascii="Times New Roman" w:hAnsi="Times New Roman"/>
          <w:sz w:val="22"/>
          <w:szCs w:val="22"/>
        </w:rPr>
        <w:t xml:space="preserve"> участок</w:t>
      </w:r>
      <w:r w:rsidR="0071386C">
        <w:rPr>
          <w:rFonts w:ascii="Times New Roman" w:hAnsi="Times New Roman"/>
          <w:sz w:val="22"/>
          <w:szCs w:val="22"/>
        </w:rPr>
        <w:t>,</w:t>
      </w:r>
      <w:r w:rsidR="0071386C" w:rsidRPr="006B5A14">
        <w:rPr>
          <w:rFonts w:ascii="Times New Roman" w:hAnsi="Times New Roman"/>
          <w:sz w:val="22"/>
          <w:szCs w:val="22"/>
        </w:rPr>
        <w:t xml:space="preserve"> </w:t>
      </w:r>
      <w:r w:rsidRPr="006B5A14">
        <w:rPr>
          <w:rFonts w:ascii="Times New Roman" w:hAnsi="Times New Roman"/>
          <w:sz w:val="22"/>
          <w:szCs w:val="22"/>
        </w:rPr>
        <w:t xml:space="preserve">общей площадью </w:t>
      </w:r>
      <w:r w:rsidR="006C5B02">
        <w:rPr>
          <w:rFonts w:ascii="Times New Roman" w:hAnsi="Times New Roman"/>
          <w:sz w:val="22"/>
          <w:szCs w:val="22"/>
        </w:rPr>
        <w:t>2</w:t>
      </w:r>
      <w:r w:rsidR="00957775">
        <w:rPr>
          <w:rFonts w:ascii="Times New Roman" w:hAnsi="Times New Roman"/>
          <w:sz w:val="22"/>
          <w:szCs w:val="22"/>
        </w:rPr>
        <w:t>81</w:t>
      </w:r>
      <w:r w:rsidRPr="006B5A14">
        <w:rPr>
          <w:rFonts w:ascii="Times New Roman" w:hAnsi="Times New Roman"/>
          <w:sz w:val="22"/>
          <w:szCs w:val="22"/>
        </w:rPr>
        <w:t xml:space="preserve"> кв. м</w:t>
      </w:r>
      <w:r w:rsidR="0071386C">
        <w:rPr>
          <w:rFonts w:ascii="Times New Roman" w:hAnsi="Times New Roman"/>
          <w:sz w:val="22"/>
          <w:szCs w:val="22"/>
        </w:rPr>
        <w:t>,</w:t>
      </w:r>
      <w:r w:rsidRPr="006B5A14">
        <w:rPr>
          <w:rFonts w:ascii="Times New Roman" w:hAnsi="Times New Roman"/>
          <w:sz w:val="22"/>
          <w:szCs w:val="22"/>
        </w:rPr>
        <w:t xml:space="preserve"> с кадастровым номером </w:t>
      </w:r>
      <w:bookmarkStart w:id="1" w:name="_Hlk206597594"/>
      <w:r w:rsidR="0071386C" w:rsidRPr="0071386C">
        <w:rPr>
          <w:rFonts w:ascii="Times New Roman" w:hAnsi="Times New Roman"/>
          <w:sz w:val="22"/>
          <w:szCs w:val="22"/>
        </w:rPr>
        <w:t>02:65:011602:45</w:t>
      </w:r>
      <w:bookmarkEnd w:id="1"/>
      <w:r w:rsidR="00957775">
        <w:rPr>
          <w:rFonts w:ascii="Times New Roman" w:hAnsi="Times New Roman"/>
          <w:sz w:val="22"/>
          <w:szCs w:val="22"/>
        </w:rPr>
        <w:t>9</w:t>
      </w:r>
      <w:r w:rsidRPr="006B5A14">
        <w:rPr>
          <w:rFonts w:ascii="Times New Roman" w:hAnsi="Times New Roman"/>
          <w:sz w:val="22"/>
          <w:szCs w:val="22"/>
        </w:rPr>
        <w:t xml:space="preserve">, расположенный по адресу: </w:t>
      </w:r>
      <w:bookmarkStart w:id="2" w:name="_Hlk206597643"/>
      <w:r w:rsidRPr="006B5A14">
        <w:rPr>
          <w:rFonts w:ascii="Times New Roman" w:hAnsi="Times New Roman"/>
          <w:sz w:val="22"/>
          <w:szCs w:val="22"/>
        </w:rPr>
        <w:t>Республика Башкортостан, Туймазинский район, г.</w:t>
      </w:r>
      <w:r>
        <w:rPr>
          <w:rFonts w:ascii="Times New Roman" w:hAnsi="Times New Roman"/>
          <w:sz w:val="22"/>
          <w:szCs w:val="22"/>
        </w:rPr>
        <w:t xml:space="preserve"> </w:t>
      </w:r>
      <w:r w:rsidRPr="006B5A14">
        <w:rPr>
          <w:rFonts w:ascii="Times New Roman" w:hAnsi="Times New Roman"/>
          <w:sz w:val="22"/>
          <w:szCs w:val="22"/>
        </w:rPr>
        <w:t>Туймазы, ул.</w:t>
      </w:r>
      <w:r>
        <w:rPr>
          <w:rFonts w:ascii="Times New Roman" w:hAnsi="Times New Roman"/>
          <w:sz w:val="22"/>
          <w:szCs w:val="22"/>
        </w:rPr>
        <w:t xml:space="preserve"> </w:t>
      </w:r>
      <w:r w:rsidR="0071386C">
        <w:rPr>
          <w:rFonts w:ascii="Times New Roman" w:hAnsi="Times New Roman"/>
          <w:sz w:val="22"/>
          <w:szCs w:val="22"/>
        </w:rPr>
        <w:t>Южная, 45/</w:t>
      </w:r>
      <w:bookmarkEnd w:id="2"/>
      <w:r w:rsidR="00957775">
        <w:rPr>
          <w:rFonts w:ascii="Times New Roman" w:hAnsi="Times New Roman"/>
          <w:sz w:val="22"/>
          <w:szCs w:val="22"/>
        </w:rPr>
        <w:t>3</w:t>
      </w:r>
      <w:r w:rsidR="001874ED">
        <w:rPr>
          <w:rFonts w:ascii="Times New Roman" w:hAnsi="Times New Roman"/>
          <w:sz w:val="22"/>
          <w:szCs w:val="22"/>
        </w:rPr>
        <w:t>,</w:t>
      </w:r>
      <w:r w:rsidRPr="006B5A14">
        <w:rPr>
          <w:rFonts w:ascii="Times New Roman" w:hAnsi="Times New Roman"/>
          <w:sz w:val="22"/>
          <w:szCs w:val="22"/>
        </w:rPr>
        <w:t xml:space="preserve"> категория земель – земли населенных пунктов; разрешенное использование–блокированная жилая застройка,</w:t>
      </w:r>
      <w:r w:rsidR="0071386C" w:rsidRPr="0071386C">
        <w:rPr>
          <w:rFonts w:ascii="Times New Roman" w:hAnsi="Times New Roman"/>
          <w:sz w:val="22"/>
          <w:szCs w:val="22"/>
        </w:rPr>
        <w:t xml:space="preserve"> </w:t>
      </w:r>
      <w:r w:rsidR="0071386C" w:rsidRPr="006B5A14">
        <w:rPr>
          <w:rFonts w:ascii="Times New Roman" w:hAnsi="Times New Roman"/>
          <w:sz w:val="22"/>
          <w:szCs w:val="22"/>
        </w:rPr>
        <w:t xml:space="preserve">на котором осуществляется строительство </w:t>
      </w:r>
      <w:r w:rsidR="0095218B">
        <w:rPr>
          <w:rFonts w:ascii="Times New Roman" w:hAnsi="Times New Roman"/>
          <w:sz w:val="22"/>
          <w:szCs w:val="22"/>
        </w:rPr>
        <w:t>Объекта</w:t>
      </w:r>
      <w:r w:rsidRPr="006B5A14">
        <w:rPr>
          <w:rFonts w:ascii="Times New Roman" w:hAnsi="Times New Roman"/>
          <w:sz w:val="22"/>
          <w:szCs w:val="22"/>
        </w:rPr>
        <w:t xml:space="preserve">. </w:t>
      </w:r>
    </w:p>
    <w:p w14:paraId="1E387D06" w14:textId="1BD40354" w:rsidR="006B5A14" w:rsidRPr="006B5A14" w:rsidRDefault="006B5A14" w:rsidP="006B5A14">
      <w:pPr>
        <w:pStyle w:val="ConsPlusNormal"/>
        <w:widowControl/>
        <w:tabs>
          <w:tab w:val="left" w:pos="709"/>
        </w:tabs>
        <w:ind w:firstLine="567"/>
        <w:jc w:val="both"/>
        <w:rPr>
          <w:rFonts w:ascii="Times New Roman" w:hAnsi="Times New Roman"/>
          <w:bCs/>
          <w:sz w:val="22"/>
          <w:szCs w:val="22"/>
        </w:rPr>
      </w:pPr>
      <w:r w:rsidRPr="006B5A14">
        <w:rPr>
          <w:rFonts w:ascii="Times New Roman" w:hAnsi="Times New Roman"/>
          <w:b/>
          <w:sz w:val="22"/>
          <w:szCs w:val="22"/>
        </w:rPr>
        <w:t>Общее имущество –</w:t>
      </w:r>
      <w:r w:rsidRPr="006B5A14">
        <w:rPr>
          <w:rFonts w:ascii="Times New Roman" w:hAnsi="Times New Roman"/>
          <w:bCs/>
          <w:sz w:val="22"/>
          <w:szCs w:val="22"/>
        </w:rPr>
        <w:t xml:space="preserve"> </w:t>
      </w:r>
      <w:r w:rsidRPr="006B5A14">
        <w:rPr>
          <w:rFonts w:ascii="Times New Roman" w:hAnsi="Times New Roman"/>
          <w:sz w:val="22"/>
          <w:szCs w:val="22"/>
        </w:rPr>
        <w:t>помещения в Таунхаусе, не являющиеся частями Объекта долевого строительства, и предназначенные для обслуживания более одного помещения в  Таунхаусе, в том числе лестницы, коридоры, технические этажи, чердаки, подвалы, в которых имеются инженерные коммуникации, иное обслуживающее более одного помещения в данном доме оборудование, а также крыши, ограждающие несущие и ненесущие конструкции, механическое, электрическое, санитарно-техническое и иное оборудование, находящееся в Таунхаусе за пределами или внутри помещений и обслуживающее более одного помещения, земельный участок, на котором расположен Таунхаус, с элементами озеленения и благоустройства и иные предназначенные для обслуживания, эксплуатации и благоустройства Таунхауса объекты, расположенные на указанном земельном участке в соответствии с проектной документацией.</w:t>
      </w:r>
    </w:p>
    <w:p w14:paraId="78211F5A" w14:textId="2F907419" w:rsidR="006B5A14" w:rsidRPr="006B5A14" w:rsidRDefault="006B5A14" w:rsidP="006B5A14">
      <w:pPr>
        <w:pStyle w:val="ConsPlusNormal"/>
        <w:widowControl/>
        <w:ind w:firstLine="567"/>
        <w:jc w:val="both"/>
        <w:rPr>
          <w:rFonts w:ascii="Times New Roman" w:hAnsi="Times New Roman"/>
          <w:bCs/>
          <w:sz w:val="22"/>
          <w:szCs w:val="22"/>
        </w:rPr>
      </w:pPr>
      <w:r w:rsidRPr="006B5A14">
        <w:rPr>
          <w:rFonts w:ascii="Times New Roman" w:hAnsi="Times New Roman"/>
          <w:sz w:val="22"/>
          <w:szCs w:val="22"/>
        </w:rPr>
        <w:t xml:space="preserve">При возникновении у Участника </w:t>
      </w:r>
      <w:r w:rsidRPr="006B5A14">
        <w:rPr>
          <w:rFonts w:ascii="Times New Roman" w:hAnsi="Times New Roman"/>
          <w:bCs/>
          <w:sz w:val="22"/>
          <w:szCs w:val="22"/>
        </w:rPr>
        <w:t xml:space="preserve">долевого строительства </w:t>
      </w:r>
      <w:r w:rsidRPr="006B5A14">
        <w:rPr>
          <w:rFonts w:ascii="Times New Roman" w:hAnsi="Times New Roman"/>
          <w:sz w:val="22"/>
          <w:szCs w:val="22"/>
        </w:rPr>
        <w:t xml:space="preserve">права собственности на Объект долевого строительства, одновременно возникает доля в праве общей долевой собственности на Общее имущество в Таунхаусе, которая не может быть отчуждена или передана отдельно от права собственности на Объект долевого строительства. </w:t>
      </w:r>
    </w:p>
    <w:p w14:paraId="29BCA72C" w14:textId="2D954282" w:rsidR="006B5A14" w:rsidRPr="006B5A14" w:rsidRDefault="006B5A14" w:rsidP="006B5A14">
      <w:pPr>
        <w:widowControl/>
        <w:ind w:firstLine="567"/>
        <w:jc w:val="both"/>
        <w:outlineLvl w:val="2"/>
        <w:rPr>
          <w:sz w:val="22"/>
          <w:szCs w:val="22"/>
        </w:rPr>
      </w:pPr>
      <w:r w:rsidRPr="006B5A14">
        <w:rPr>
          <w:b/>
          <w:sz w:val="22"/>
          <w:szCs w:val="22"/>
        </w:rPr>
        <w:t xml:space="preserve">Проектная площадь Объекта долевого строительства </w:t>
      </w:r>
      <w:r w:rsidRPr="006B5A14">
        <w:rPr>
          <w:bCs/>
          <w:sz w:val="22"/>
          <w:szCs w:val="22"/>
        </w:rPr>
        <w:t xml:space="preserve">– </w:t>
      </w:r>
      <w:r w:rsidRPr="006B5A14">
        <w:rPr>
          <w:sz w:val="22"/>
          <w:szCs w:val="22"/>
        </w:rPr>
        <w:t xml:space="preserve">площадь Объекта долевого строительства, предусмотренная проектной документацией на </w:t>
      </w:r>
      <w:r w:rsidR="0095218B">
        <w:rPr>
          <w:sz w:val="22"/>
          <w:szCs w:val="22"/>
        </w:rPr>
        <w:t>Объект</w:t>
      </w:r>
      <w:r w:rsidRPr="006B5A14">
        <w:rPr>
          <w:sz w:val="22"/>
          <w:szCs w:val="22"/>
        </w:rPr>
        <w:t xml:space="preserve"> состоящая из суммы площадей всех частей Объекта долевого строительства, включая площадь помещений вспомогательного использования, предназначенных для удовлетворения гражданами бытовых и иных нужд, подсобных помещений, а также площадей балконов, лоджий, веранд, террас и кладовых.</w:t>
      </w:r>
    </w:p>
    <w:p w14:paraId="456616FB" w14:textId="32237445" w:rsidR="006B5A14" w:rsidRPr="006B5A14" w:rsidRDefault="006B5A14" w:rsidP="006B5A14">
      <w:pPr>
        <w:widowControl/>
        <w:tabs>
          <w:tab w:val="left" w:pos="709"/>
        </w:tabs>
        <w:ind w:firstLine="567"/>
        <w:jc w:val="both"/>
        <w:outlineLvl w:val="2"/>
        <w:rPr>
          <w:sz w:val="22"/>
          <w:szCs w:val="22"/>
        </w:rPr>
      </w:pPr>
      <w:r w:rsidRPr="006B5A14">
        <w:rPr>
          <w:b/>
          <w:bCs/>
          <w:sz w:val="22"/>
          <w:szCs w:val="22"/>
        </w:rPr>
        <w:t>Общая площадь Объекта долевого строительства</w:t>
      </w:r>
      <w:r w:rsidRPr="006B5A14">
        <w:rPr>
          <w:bCs/>
          <w:sz w:val="22"/>
          <w:szCs w:val="22"/>
        </w:rPr>
        <w:t xml:space="preserve"> – это общая площадь Объекта долевого строительства, определяемая в соответствии с законодательством. На момент заключения Договора под Общей площадью Объекта долевого строительства понимается </w:t>
      </w:r>
      <w:r w:rsidRPr="006B5A14">
        <w:rPr>
          <w:sz w:val="22"/>
          <w:szCs w:val="22"/>
        </w:rPr>
        <w:t xml:space="preserve">площадь всех частей Объекта долевого строительства, включающая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и террас. </w:t>
      </w:r>
    </w:p>
    <w:p w14:paraId="788C6669" w14:textId="41555D18" w:rsidR="006B5A14" w:rsidRPr="006B5A14" w:rsidRDefault="006B5A14" w:rsidP="006B5A14">
      <w:pPr>
        <w:widowControl/>
        <w:tabs>
          <w:tab w:val="left" w:pos="709"/>
        </w:tabs>
        <w:ind w:firstLine="567"/>
        <w:jc w:val="both"/>
        <w:outlineLvl w:val="2"/>
        <w:rPr>
          <w:sz w:val="22"/>
          <w:szCs w:val="22"/>
        </w:rPr>
      </w:pPr>
      <w:r w:rsidRPr="006B5A14">
        <w:rPr>
          <w:sz w:val="22"/>
          <w:szCs w:val="22"/>
        </w:rPr>
        <w:t xml:space="preserve">Общая проектная площадь </w:t>
      </w:r>
      <w:r w:rsidR="00252FE2">
        <w:rPr>
          <w:sz w:val="22"/>
          <w:szCs w:val="22"/>
        </w:rPr>
        <w:t>является</w:t>
      </w:r>
      <w:r w:rsidRPr="006B5A14">
        <w:rPr>
          <w:sz w:val="22"/>
          <w:szCs w:val="22"/>
        </w:rPr>
        <w:t xml:space="preserve"> условн</w:t>
      </w:r>
      <w:r w:rsidR="00252FE2">
        <w:rPr>
          <w:sz w:val="22"/>
          <w:szCs w:val="22"/>
        </w:rPr>
        <w:t>ой</w:t>
      </w:r>
      <w:r w:rsidRPr="006B5A14">
        <w:rPr>
          <w:sz w:val="22"/>
          <w:szCs w:val="22"/>
        </w:rPr>
        <w:t xml:space="preserve"> и подлеж</w:t>
      </w:r>
      <w:r w:rsidR="00252FE2">
        <w:rPr>
          <w:sz w:val="22"/>
          <w:szCs w:val="22"/>
        </w:rPr>
        <w:t>и</w:t>
      </w:r>
      <w:r w:rsidRPr="006B5A14">
        <w:rPr>
          <w:sz w:val="22"/>
          <w:szCs w:val="22"/>
        </w:rPr>
        <w:t xml:space="preserve">т уточнению после изготовления предприятием по технической инвентаризации, учету и оценке объектов недвижимости технического паспорта (технического описания) на </w:t>
      </w:r>
      <w:r w:rsidR="00092493">
        <w:rPr>
          <w:sz w:val="22"/>
          <w:szCs w:val="22"/>
        </w:rPr>
        <w:t>Объект</w:t>
      </w:r>
      <w:r w:rsidRPr="006B5A14">
        <w:rPr>
          <w:sz w:val="22"/>
          <w:szCs w:val="22"/>
        </w:rPr>
        <w:t>.</w:t>
      </w:r>
    </w:p>
    <w:p w14:paraId="3D41B212" w14:textId="77B51CB1" w:rsidR="006B5A14" w:rsidRPr="006B5A14" w:rsidRDefault="006B5A14" w:rsidP="006B5A14">
      <w:pPr>
        <w:widowControl/>
        <w:ind w:firstLine="567"/>
        <w:jc w:val="both"/>
        <w:outlineLvl w:val="2"/>
        <w:rPr>
          <w:sz w:val="22"/>
          <w:szCs w:val="22"/>
        </w:rPr>
      </w:pPr>
      <w:r w:rsidRPr="006B5A14">
        <w:rPr>
          <w:b/>
          <w:bCs/>
          <w:sz w:val="22"/>
          <w:szCs w:val="22"/>
        </w:rPr>
        <w:t>Площадь Объекта долевого строительства согласно техническому паспорту</w:t>
      </w:r>
      <w:r w:rsidRPr="006B5A14">
        <w:rPr>
          <w:bCs/>
          <w:sz w:val="22"/>
          <w:szCs w:val="22"/>
        </w:rPr>
        <w:t xml:space="preserve"> - </w:t>
      </w:r>
      <w:r w:rsidRPr="006B5A14">
        <w:rPr>
          <w:sz w:val="22"/>
          <w:szCs w:val="22"/>
        </w:rPr>
        <w:t>площадь Объекта долевого строительства, определяемая на основе данных технического паспорта жилого помещени</w:t>
      </w:r>
      <w:r w:rsidR="0071386C">
        <w:rPr>
          <w:sz w:val="22"/>
          <w:szCs w:val="22"/>
        </w:rPr>
        <w:t xml:space="preserve">я: </w:t>
      </w:r>
      <w:r w:rsidRPr="006B5A14">
        <w:rPr>
          <w:sz w:val="22"/>
          <w:szCs w:val="22"/>
        </w:rPr>
        <w:t xml:space="preserve">сумма площадей всех частей Объекта долевого строительства, включая площадь помещений вспомогательного использования, предназначенных для удовлетворения гражданами бытовых и иных нужд, подсобных помещений, а также площадей балконов, лоджий, веранд, террас и кладовых (при этом площади балконов, </w:t>
      </w:r>
      <w:r w:rsidRPr="006B5A14">
        <w:rPr>
          <w:sz w:val="22"/>
          <w:szCs w:val="22"/>
        </w:rPr>
        <w:lastRenderedPageBreak/>
        <w:t>лоджий и террас подсчитываются со следующими понижающими коэффициентами: для лоджий - 0,5, для балконов и террас - 0,3).</w:t>
      </w:r>
    </w:p>
    <w:p w14:paraId="1C5933FC" w14:textId="28A04235" w:rsidR="006B5A14" w:rsidRPr="006B5A14" w:rsidRDefault="006B5A14" w:rsidP="006B5A14">
      <w:pPr>
        <w:widowControl/>
        <w:ind w:firstLine="567"/>
        <w:jc w:val="both"/>
        <w:outlineLvl w:val="2"/>
        <w:rPr>
          <w:sz w:val="22"/>
          <w:szCs w:val="22"/>
        </w:rPr>
      </w:pPr>
      <w:r w:rsidRPr="006B5A14">
        <w:rPr>
          <w:b/>
          <w:sz w:val="22"/>
          <w:szCs w:val="22"/>
        </w:rPr>
        <w:t xml:space="preserve">Общая проектная площадь Объекта долевого строительства </w:t>
      </w:r>
      <w:r w:rsidRPr="006B5A14">
        <w:rPr>
          <w:bCs/>
          <w:sz w:val="22"/>
          <w:szCs w:val="22"/>
        </w:rPr>
        <w:t>– под термином «Общая проектная площадь» в настоящем договоре понимается</w:t>
      </w:r>
      <w:r w:rsidRPr="006B5A14">
        <w:rPr>
          <w:sz w:val="22"/>
          <w:szCs w:val="22"/>
        </w:rPr>
        <w:t xml:space="preserve"> площадь Объекта долевого строительства, предусмотренная проектной документацией на </w:t>
      </w:r>
      <w:r w:rsidR="0095218B">
        <w:rPr>
          <w:sz w:val="22"/>
          <w:szCs w:val="22"/>
        </w:rPr>
        <w:t>Объект</w:t>
      </w:r>
      <w:r w:rsidRPr="006B5A14">
        <w:rPr>
          <w:sz w:val="22"/>
          <w:szCs w:val="22"/>
        </w:rPr>
        <w:t xml:space="preserve"> состоящая из суммы площадей всех частей Объекта долевого строительства, включая площадь помещений вспомогательного использования, предназначенных для удовлетворения гражданами бытовых и иных нужд, подсобных помещений, а также площади лоджий, включаемых в общую проектную площадь с понижающим коэффициентом 0,5.</w:t>
      </w:r>
    </w:p>
    <w:p w14:paraId="252BFD0D" w14:textId="62F1EA8D" w:rsidR="006B5A14" w:rsidRPr="006B5A14" w:rsidRDefault="006B5A14" w:rsidP="006B5A14">
      <w:pPr>
        <w:ind w:firstLine="567"/>
        <w:jc w:val="both"/>
        <w:rPr>
          <w:sz w:val="22"/>
          <w:szCs w:val="22"/>
        </w:rPr>
      </w:pPr>
      <w:r w:rsidRPr="006B5A14">
        <w:rPr>
          <w:b/>
          <w:bCs/>
          <w:color w:val="000000"/>
          <w:sz w:val="22"/>
          <w:szCs w:val="22"/>
        </w:rPr>
        <w:t>Общая фактическая площадь -</w:t>
      </w:r>
      <w:r w:rsidRPr="006B5A14">
        <w:rPr>
          <w:b/>
          <w:bCs/>
          <w:sz w:val="22"/>
          <w:szCs w:val="22"/>
        </w:rPr>
        <w:t xml:space="preserve"> </w:t>
      </w:r>
      <w:r w:rsidRPr="006B5A14">
        <w:rPr>
          <w:bCs/>
          <w:color w:val="000000"/>
          <w:sz w:val="22"/>
          <w:szCs w:val="22"/>
        </w:rPr>
        <w:t xml:space="preserve">под термином «Общая фактическая площадь» в настоящем договоре понимается </w:t>
      </w:r>
      <w:r w:rsidRPr="006B5A14">
        <w:rPr>
          <w:color w:val="000000"/>
          <w:sz w:val="22"/>
          <w:szCs w:val="22"/>
        </w:rPr>
        <w:t xml:space="preserve">общая площадь </w:t>
      </w:r>
      <w:r w:rsidR="00252FE2">
        <w:rPr>
          <w:color w:val="000000"/>
          <w:sz w:val="22"/>
          <w:szCs w:val="22"/>
        </w:rPr>
        <w:t>Объекта</w:t>
      </w:r>
      <w:r w:rsidRPr="006B5A14">
        <w:rPr>
          <w:color w:val="000000"/>
          <w:sz w:val="22"/>
          <w:szCs w:val="22"/>
        </w:rPr>
        <w:t xml:space="preserve">, указанная в техническом паспорте (техническом описании) на </w:t>
      </w:r>
      <w:r w:rsidR="00252FE2">
        <w:rPr>
          <w:sz w:val="22"/>
          <w:szCs w:val="22"/>
        </w:rPr>
        <w:t>Объект</w:t>
      </w:r>
      <w:r w:rsidRPr="006B5A14">
        <w:rPr>
          <w:color w:val="000000"/>
          <w:sz w:val="22"/>
          <w:szCs w:val="22"/>
        </w:rPr>
        <w:t>, изготовленном предприятием по технической инвентаризации, учету и оценке объектов недвижимости по заказу Застройщика и в акте приема-передачи Объект долевого строительства, состоящая из суммы площадей всех ее помещений в том числе: жилых комнат, коридоров, кухонь, санузлов и прочих помещений вспомогательного использования, а также площади лоджий, включаемых в фактическую площадь с понижающим коэффициентом 0,5 и балконов включаемых в фактическую площадь с понижающим коэффициентом 0,3.</w:t>
      </w:r>
    </w:p>
    <w:p w14:paraId="0AD00D02" w14:textId="13D4C0E2" w:rsidR="006B5A14" w:rsidRPr="006B5A14" w:rsidRDefault="006B5A14" w:rsidP="006B5A14">
      <w:pPr>
        <w:pStyle w:val="ConsPlusNormal"/>
        <w:widowControl/>
        <w:tabs>
          <w:tab w:val="left" w:pos="709"/>
        </w:tabs>
        <w:ind w:firstLine="567"/>
        <w:jc w:val="both"/>
        <w:rPr>
          <w:rFonts w:ascii="Times New Roman" w:hAnsi="Times New Roman"/>
          <w:bCs/>
          <w:sz w:val="22"/>
          <w:szCs w:val="22"/>
        </w:rPr>
      </w:pPr>
      <w:r w:rsidRPr="006B5A14">
        <w:rPr>
          <w:rFonts w:ascii="Times New Roman" w:hAnsi="Times New Roman"/>
          <w:b/>
          <w:sz w:val="22"/>
          <w:szCs w:val="22"/>
        </w:rPr>
        <w:t>Разрешение на строительство</w:t>
      </w:r>
      <w:r w:rsidRPr="006B5A14">
        <w:rPr>
          <w:rFonts w:ascii="Times New Roman" w:hAnsi="Times New Roman"/>
          <w:bCs/>
          <w:sz w:val="22"/>
          <w:szCs w:val="22"/>
        </w:rPr>
        <w:t xml:space="preserve"> – документ, подтверждающий соответствие проектной документации требованиям градостроительного плана земельного участка и дающий Застройщику право осуществлять строительство </w:t>
      </w:r>
      <w:r w:rsidR="006D6B41">
        <w:rPr>
          <w:rFonts w:ascii="Times New Roman" w:hAnsi="Times New Roman"/>
          <w:bCs/>
          <w:sz w:val="22"/>
          <w:szCs w:val="22"/>
        </w:rPr>
        <w:t>Объекта</w:t>
      </w:r>
      <w:r w:rsidRPr="006B5A14">
        <w:rPr>
          <w:rFonts w:ascii="Times New Roman" w:hAnsi="Times New Roman"/>
          <w:bCs/>
          <w:sz w:val="22"/>
          <w:szCs w:val="22"/>
        </w:rPr>
        <w:t xml:space="preserve">. </w:t>
      </w:r>
    </w:p>
    <w:p w14:paraId="6A8FCF14" w14:textId="066A3C81" w:rsidR="006B5A14" w:rsidRPr="006B5A14" w:rsidRDefault="006B5A14" w:rsidP="006B5A14">
      <w:pPr>
        <w:pStyle w:val="ConsPlusNormal"/>
        <w:widowControl/>
        <w:ind w:firstLine="567"/>
        <w:jc w:val="both"/>
        <w:rPr>
          <w:rFonts w:ascii="Times New Roman" w:hAnsi="Times New Roman"/>
          <w:bCs/>
          <w:sz w:val="22"/>
          <w:szCs w:val="22"/>
        </w:rPr>
      </w:pPr>
      <w:r w:rsidRPr="006B5A14">
        <w:rPr>
          <w:rFonts w:ascii="Times New Roman" w:hAnsi="Times New Roman"/>
          <w:b/>
          <w:sz w:val="22"/>
          <w:szCs w:val="22"/>
        </w:rPr>
        <w:t>Разрешение на ввод в эксплуатацию</w:t>
      </w:r>
      <w:r w:rsidRPr="006B5A14">
        <w:rPr>
          <w:rFonts w:ascii="Times New Roman" w:hAnsi="Times New Roman"/>
          <w:bCs/>
          <w:sz w:val="22"/>
          <w:szCs w:val="22"/>
        </w:rPr>
        <w:t xml:space="preserve"> – документ, который удостоверяет выполнение строительства </w:t>
      </w:r>
      <w:r w:rsidR="006D6B41">
        <w:rPr>
          <w:rFonts w:ascii="Times New Roman" w:hAnsi="Times New Roman"/>
          <w:bCs/>
          <w:sz w:val="22"/>
          <w:szCs w:val="22"/>
        </w:rPr>
        <w:t>Объекта</w:t>
      </w:r>
      <w:r w:rsidRPr="006B5A14">
        <w:rPr>
          <w:rFonts w:ascii="Times New Roman" w:hAnsi="Times New Roman"/>
          <w:bCs/>
          <w:sz w:val="22"/>
          <w:szCs w:val="22"/>
        </w:rPr>
        <w:t xml:space="preserve"> в полном объеме в соответствии с </w:t>
      </w:r>
      <w:r w:rsidR="006D6B41">
        <w:rPr>
          <w:rFonts w:ascii="Times New Roman" w:hAnsi="Times New Roman"/>
          <w:bCs/>
          <w:sz w:val="22"/>
          <w:szCs w:val="22"/>
        </w:rPr>
        <w:t>р</w:t>
      </w:r>
      <w:r w:rsidRPr="006B5A14">
        <w:rPr>
          <w:rFonts w:ascii="Times New Roman" w:hAnsi="Times New Roman"/>
          <w:bCs/>
          <w:sz w:val="22"/>
          <w:szCs w:val="22"/>
        </w:rPr>
        <w:t>азрешением на строительство, соответстви</w:t>
      </w:r>
      <w:r w:rsidR="006D6B41">
        <w:rPr>
          <w:rFonts w:ascii="Times New Roman" w:hAnsi="Times New Roman"/>
          <w:bCs/>
          <w:sz w:val="22"/>
          <w:szCs w:val="22"/>
        </w:rPr>
        <w:t>е</w:t>
      </w:r>
      <w:r w:rsidRPr="006B5A14">
        <w:rPr>
          <w:rFonts w:ascii="Times New Roman" w:hAnsi="Times New Roman"/>
          <w:bCs/>
          <w:sz w:val="22"/>
          <w:szCs w:val="22"/>
        </w:rPr>
        <w:t xml:space="preserve"> построенного </w:t>
      </w:r>
      <w:r w:rsidR="006D6B41">
        <w:rPr>
          <w:rFonts w:ascii="Times New Roman" w:hAnsi="Times New Roman"/>
          <w:bCs/>
          <w:sz w:val="22"/>
          <w:szCs w:val="22"/>
        </w:rPr>
        <w:t xml:space="preserve">Объекта </w:t>
      </w:r>
      <w:r w:rsidRPr="006B5A14">
        <w:rPr>
          <w:rFonts w:ascii="Times New Roman" w:hAnsi="Times New Roman"/>
          <w:bCs/>
          <w:sz w:val="22"/>
          <w:szCs w:val="22"/>
        </w:rPr>
        <w:t>градостроительному плану Земельного участка и проектной документации.</w:t>
      </w:r>
    </w:p>
    <w:p w14:paraId="61A64E92" w14:textId="0E142E8B" w:rsidR="0071386C" w:rsidRPr="0071386C" w:rsidRDefault="0071386C" w:rsidP="0071386C">
      <w:pPr>
        <w:ind w:firstLine="567"/>
        <w:jc w:val="both"/>
        <w:rPr>
          <w:sz w:val="22"/>
          <w:szCs w:val="22"/>
        </w:rPr>
      </w:pPr>
      <w:r w:rsidRPr="0071386C">
        <w:rPr>
          <w:b/>
          <w:sz w:val="22"/>
          <w:szCs w:val="22"/>
        </w:rPr>
        <w:t xml:space="preserve">Застройщик </w:t>
      </w:r>
      <w:r w:rsidRPr="0071386C">
        <w:rPr>
          <w:sz w:val="22"/>
          <w:szCs w:val="22"/>
        </w:rPr>
        <w:t xml:space="preserve">- юридическое лицо: Общество с ограниченной ответственностью Специализированный застройщик «СтройЗаказчик» (ООО СЗ «СтройЗаказчик»), имеющее на праве собственности земельный участок и привлекающее денежные средства участников долевого строительства в соответствии с Федеральным законом от 30 декабря 2004 г.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для строительства (создания) на указанном земельном участке </w:t>
      </w:r>
      <w:r w:rsidR="0095218B">
        <w:rPr>
          <w:sz w:val="22"/>
          <w:szCs w:val="22"/>
        </w:rPr>
        <w:t xml:space="preserve">жилого дома блокированной застройки секции </w:t>
      </w:r>
      <w:r w:rsidR="00957775">
        <w:rPr>
          <w:sz w:val="22"/>
          <w:szCs w:val="22"/>
        </w:rPr>
        <w:t>3</w:t>
      </w:r>
      <w:r w:rsidR="0095218B">
        <w:rPr>
          <w:sz w:val="22"/>
          <w:szCs w:val="22"/>
        </w:rPr>
        <w:t xml:space="preserve"> по ул. Южная, в г. Туймазы, Республики Башкортостан,</w:t>
      </w:r>
      <w:r w:rsidRPr="0071386C">
        <w:rPr>
          <w:sz w:val="22"/>
          <w:szCs w:val="22"/>
        </w:rPr>
        <w:t xml:space="preserve"> на основании полученного разрешения на строительство. </w:t>
      </w:r>
    </w:p>
    <w:p w14:paraId="44211AC5" w14:textId="77777777" w:rsidR="0071386C" w:rsidRPr="0071386C" w:rsidRDefault="0071386C" w:rsidP="0071386C">
      <w:pPr>
        <w:ind w:firstLine="567"/>
        <w:jc w:val="both"/>
        <w:rPr>
          <w:b/>
          <w:bCs/>
          <w:sz w:val="22"/>
          <w:szCs w:val="22"/>
        </w:rPr>
      </w:pPr>
      <w:r w:rsidRPr="0071386C">
        <w:rPr>
          <w:b/>
          <w:bCs/>
          <w:sz w:val="22"/>
          <w:szCs w:val="22"/>
        </w:rPr>
        <w:t>Участник долевого строительства</w:t>
      </w:r>
      <w:r w:rsidRPr="0071386C">
        <w:rPr>
          <w:sz w:val="22"/>
          <w:szCs w:val="22"/>
        </w:rPr>
        <w:t xml:space="preserve"> – физическое или юридическое лицо, осуществляющее (-ие) по настоящему договору долевое финансирование Объекта долевого участия за счет собственных средств и кредитных средств Банка</w:t>
      </w:r>
      <w:r w:rsidRPr="0071386C">
        <w:rPr>
          <w:b/>
          <w:bCs/>
          <w:sz w:val="22"/>
          <w:szCs w:val="22"/>
        </w:rPr>
        <w:t xml:space="preserve"> </w:t>
      </w:r>
    </w:p>
    <w:p w14:paraId="168522C7" w14:textId="75C00AB2" w:rsidR="006B5A14" w:rsidRPr="006B5A14" w:rsidRDefault="006B5A14" w:rsidP="006B5A14">
      <w:pPr>
        <w:ind w:firstLine="567"/>
        <w:jc w:val="both"/>
        <w:rPr>
          <w:sz w:val="22"/>
          <w:szCs w:val="22"/>
        </w:rPr>
      </w:pPr>
      <w:r w:rsidRPr="006B5A14">
        <w:rPr>
          <w:b/>
          <w:sz w:val="22"/>
          <w:szCs w:val="22"/>
        </w:rPr>
        <w:t>Заемщик/Созаемщики</w:t>
      </w:r>
      <w:r w:rsidRPr="006B5A14">
        <w:rPr>
          <w:sz w:val="22"/>
          <w:szCs w:val="22"/>
        </w:rPr>
        <w:t xml:space="preserve"> – физическое (-ие) лицо (-а), заключивший (-е) с Банком Кредитный договор с целью долевого участия в строительстве.</w:t>
      </w:r>
    </w:p>
    <w:p w14:paraId="7C5E4908" w14:textId="5717C82D" w:rsidR="005C0C29" w:rsidRPr="001874ED" w:rsidRDefault="006B5A14" w:rsidP="001874ED">
      <w:pPr>
        <w:pStyle w:val="Default"/>
        <w:tabs>
          <w:tab w:val="left" w:pos="709"/>
        </w:tabs>
        <w:ind w:firstLine="567"/>
        <w:jc w:val="both"/>
        <w:rPr>
          <w:color w:val="auto"/>
          <w:sz w:val="22"/>
          <w:szCs w:val="22"/>
        </w:rPr>
      </w:pPr>
      <w:r w:rsidRPr="006B5A14">
        <w:rPr>
          <w:b/>
          <w:sz w:val="22"/>
          <w:szCs w:val="22"/>
        </w:rPr>
        <w:t>Цена Договора</w:t>
      </w:r>
      <w:r w:rsidR="0071386C">
        <w:rPr>
          <w:b/>
          <w:sz w:val="22"/>
          <w:szCs w:val="22"/>
        </w:rPr>
        <w:t xml:space="preserve"> </w:t>
      </w:r>
      <w:r w:rsidRPr="006B5A14">
        <w:rPr>
          <w:sz w:val="22"/>
          <w:szCs w:val="22"/>
        </w:rPr>
        <w:t xml:space="preserve">- размер денежных средств, подлежащих уплате Участником долевого строительства по настоящему договору. Определяется как произведение размера общей проектной площади </w:t>
      </w:r>
      <w:r w:rsidR="00252FE2">
        <w:rPr>
          <w:sz w:val="22"/>
          <w:szCs w:val="22"/>
        </w:rPr>
        <w:t>Объекта</w:t>
      </w:r>
      <w:r w:rsidRPr="006B5A14">
        <w:rPr>
          <w:sz w:val="22"/>
          <w:szCs w:val="22"/>
        </w:rPr>
        <w:t xml:space="preserve"> на стоимость 1 кв. м общей проектной площади </w:t>
      </w:r>
      <w:r w:rsidR="00252FE2">
        <w:rPr>
          <w:sz w:val="22"/>
          <w:szCs w:val="22"/>
        </w:rPr>
        <w:t>Объекта</w:t>
      </w:r>
      <w:r w:rsidRPr="006B5A14">
        <w:rPr>
          <w:color w:val="auto"/>
          <w:sz w:val="22"/>
          <w:szCs w:val="22"/>
        </w:rPr>
        <w:t>.</w:t>
      </w:r>
    </w:p>
    <w:p w14:paraId="5F01C030" w14:textId="77777777" w:rsidR="002E6927" w:rsidRDefault="002E6927" w:rsidP="003E6B46">
      <w:pPr>
        <w:ind w:left="360" w:firstLine="567"/>
        <w:jc w:val="center"/>
        <w:rPr>
          <w:b/>
          <w:bCs/>
          <w:sz w:val="21"/>
          <w:szCs w:val="21"/>
        </w:rPr>
      </w:pPr>
    </w:p>
    <w:p w14:paraId="6136DA43" w14:textId="77777777" w:rsidR="00A80569" w:rsidRDefault="005D1EF9" w:rsidP="00DB5638">
      <w:pPr>
        <w:jc w:val="center"/>
        <w:rPr>
          <w:b/>
          <w:bCs/>
          <w:sz w:val="21"/>
          <w:szCs w:val="21"/>
        </w:rPr>
      </w:pPr>
      <w:r w:rsidRPr="00884236">
        <w:rPr>
          <w:b/>
          <w:bCs/>
          <w:sz w:val="21"/>
          <w:szCs w:val="21"/>
        </w:rPr>
        <w:t>2. ПРАВОВЫЕ ОСНОВАНИЯ К ЗАКЛЮЧЕНИЮ ДОГОВОРА</w:t>
      </w:r>
    </w:p>
    <w:p w14:paraId="10601A9A" w14:textId="2BBABBA5" w:rsidR="00A80569" w:rsidRPr="001874ED" w:rsidRDefault="005D1EF9" w:rsidP="001874ED">
      <w:pPr>
        <w:ind w:firstLine="567"/>
        <w:jc w:val="both"/>
        <w:rPr>
          <w:sz w:val="22"/>
          <w:szCs w:val="22"/>
        </w:rPr>
      </w:pPr>
      <w:r w:rsidRPr="001874ED">
        <w:rPr>
          <w:sz w:val="22"/>
          <w:szCs w:val="22"/>
        </w:rPr>
        <w:t>2.1.</w:t>
      </w:r>
      <w:r w:rsidR="001874ED">
        <w:rPr>
          <w:sz w:val="22"/>
          <w:szCs w:val="22"/>
        </w:rPr>
        <w:t xml:space="preserve"> </w:t>
      </w:r>
      <w:r w:rsidRPr="001874ED">
        <w:rPr>
          <w:sz w:val="22"/>
          <w:szCs w:val="22"/>
        </w:rPr>
        <w:t xml:space="preserve">При заключении договора </w:t>
      </w:r>
      <w:r w:rsidRPr="001874ED">
        <w:rPr>
          <w:color w:val="000000"/>
          <w:sz w:val="22"/>
          <w:szCs w:val="22"/>
        </w:rPr>
        <w:t>Сто</w:t>
      </w:r>
      <w:r w:rsidRPr="001874ED">
        <w:rPr>
          <w:sz w:val="22"/>
          <w:szCs w:val="22"/>
        </w:rPr>
        <w:t xml:space="preserve">роны </w:t>
      </w:r>
      <w:r w:rsidR="006D6B41" w:rsidRPr="001874ED">
        <w:rPr>
          <w:sz w:val="22"/>
          <w:szCs w:val="22"/>
        </w:rPr>
        <w:t>руководствую</w:t>
      </w:r>
      <w:r w:rsidR="006D6B41">
        <w:rPr>
          <w:sz w:val="22"/>
          <w:szCs w:val="22"/>
        </w:rPr>
        <w:t>тся</w:t>
      </w:r>
      <w:r w:rsidRPr="001874ED">
        <w:rPr>
          <w:sz w:val="22"/>
          <w:szCs w:val="22"/>
        </w:rPr>
        <w:t>:</w:t>
      </w:r>
    </w:p>
    <w:p w14:paraId="60000232" w14:textId="77777777" w:rsidR="001874ED" w:rsidRPr="001874ED" w:rsidRDefault="001874ED" w:rsidP="001874ED">
      <w:pPr>
        <w:ind w:firstLine="567"/>
        <w:jc w:val="both"/>
        <w:rPr>
          <w:sz w:val="22"/>
          <w:szCs w:val="22"/>
        </w:rPr>
      </w:pPr>
      <w:r w:rsidRPr="001874ED">
        <w:rPr>
          <w:sz w:val="22"/>
          <w:szCs w:val="22"/>
        </w:rPr>
        <w:t>-Гражданским кодексом Российской Федерации;</w:t>
      </w:r>
    </w:p>
    <w:p w14:paraId="7B611CF0" w14:textId="77777777" w:rsidR="001874ED" w:rsidRPr="001874ED" w:rsidRDefault="001874ED" w:rsidP="001874ED">
      <w:pPr>
        <w:ind w:firstLine="567"/>
        <w:jc w:val="both"/>
        <w:rPr>
          <w:sz w:val="22"/>
          <w:szCs w:val="22"/>
        </w:rPr>
      </w:pPr>
      <w:r w:rsidRPr="001874ED">
        <w:rPr>
          <w:sz w:val="22"/>
          <w:szCs w:val="22"/>
        </w:rPr>
        <w:t>-Федеральным законом РФ от 30 декабря 2004 года № 214-ФЗ «Об участии в долевом строительстве многоквартирных домов иных объектов недвижимости и о внесении изменений в некоторые законодательные акты Российской Федерации»;</w:t>
      </w:r>
    </w:p>
    <w:p w14:paraId="57A02F27" w14:textId="77777777" w:rsidR="001874ED" w:rsidRPr="001874ED" w:rsidRDefault="001874ED" w:rsidP="001874ED">
      <w:pPr>
        <w:ind w:firstLine="567"/>
        <w:jc w:val="both"/>
        <w:rPr>
          <w:sz w:val="22"/>
          <w:szCs w:val="22"/>
        </w:rPr>
      </w:pPr>
      <w:r w:rsidRPr="001874ED">
        <w:rPr>
          <w:sz w:val="22"/>
          <w:szCs w:val="22"/>
        </w:rPr>
        <w:t>-Постановлением Правительства Российской Федерации от 29 декабря 2023 г. № 2380 «Об установлении особенностей передачи объекта долевого строительства участнику долевого строительства»;</w:t>
      </w:r>
    </w:p>
    <w:p w14:paraId="339BFDB0" w14:textId="77777777" w:rsidR="001874ED" w:rsidRDefault="001874ED" w:rsidP="001874ED">
      <w:pPr>
        <w:ind w:firstLine="567"/>
        <w:jc w:val="both"/>
        <w:rPr>
          <w:sz w:val="22"/>
          <w:szCs w:val="22"/>
        </w:rPr>
      </w:pPr>
      <w:r w:rsidRPr="001874ED">
        <w:rPr>
          <w:sz w:val="22"/>
          <w:szCs w:val="22"/>
        </w:rPr>
        <w:t>-Законом Российской Федерации от 7 февраля 1992г. №2300-1 «О защите прав потребителей</w:t>
      </w:r>
      <w:r>
        <w:rPr>
          <w:sz w:val="22"/>
          <w:szCs w:val="22"/>
        </w:rPr>
        <w:t>.</w:t>
      </w:r>
    </w:p>
    <w:p w14:paraId="6BE21676" w14:textId="6E28E7AF" w:rsidR="00A80569" w:rsidRPr="001874ED" w:rsidRDefault="005D1EF9" w:rsidP="001874ED">
      <w:pPr>
        <w:ind w:firstLine="567"/>
        <w:jc w:val="both"/>
        <w:rPr>
          <w:b/>
          <w:bCs/>
          <w:sz w:val="22"/>
          <w:szCs w:val="22"/>
        </w:rPr>
      </w:pPr>
      <w:r w:rsidRPr="001874ED">
        <w:rPr>
          <w:sz w:val="22"/>
          <w:szCs w:val="22"/>
        </w:rPr>
        <w:t>2.2.</w:t>
      </w:r>
      <w:r w:rsidR="001874ED">
        <w:rPr>
          <w:sz w:val="22"/>
          <w:szCs w:val="22"/>
        </w:rPr>
        <w:t xml:space="preserve"> </w:t>
      </w:r>
      <w:r w:rsidRPr="001874ED">
        <w:rPr>
          <w:sz w:val="22"/>
          <w:szCs w:val="22"/>
        </w:rPr>
        <w:t xml:space="preserve">Застройщик гарантирует, что </w:t>
      </w:r>
      <w:r w:rsidR="006D6B41">
        <w:rPr>
          <w:color w:val="000000"/>
          <w:sz w:val="22"/>
          <w:szCs w:val="22"/>
        </w:rPr>
        <w:t>Объект</w:t>
      </w:r>
      <w:r w:rsidRPr="001874ED">
        <w:rPr>
          <w:color w:val="000000"/>
          <w:sz w:val="22"/>
          <w:szCs w:val="22"/>
        </w:rPr>
        <w:t>, указанн</w:t>
      </w:r>
      <w:r w:rsidR="001874ED">
        <w:rPr>
          <w:color w:val="000000"/>
          <w:sz w:val="22"/>
          <w:szCs w:val="22"/>
        </w:rPr>
        <w:t>ый</w:t>
      </w:r>
      <w:r w:rsidRPr="001874ED">
        <w:rPr>
          <w:color w:val="000000"/>
          <w:sz w:val="22"/>
          <w:szCs w:val="22"/>
        </w:rPr>
        <w:t xml:space="preserve"> в пункте 3.2 не является предметом договора участия в долевом строительстве с третьими лицами.</w:t>
      </w:r>
    </w:p>
    <w:p w14:paraId="5B848F19" w14:textId="5B2F247A" w:rsidR="00A80569" w:rsidRPr="001874ED" w:rsidRDefault="005D1EF9" w:rsidP="001874ED">
      <w:pPr>
        <w:ind w:firstLine="567"/>
        <w:jc w:val="both"/>
        <w:rPr>
          <w:bCs/>
          <w:sz w:val="22"/>
          <w:szCs w:val="22"/>
        </w:rPr>
      </w:pPr>
      <w:r w:rsidRPr="001874ED">
        <w:rPr>
          <w:bCs/>
          <w:sz w:val="22"/>
          <w:szCs w:val="22"/>
        </w:rPr>
        <w:t>2.3.</w:t>
      </w:r>
      <w:r w:rsidR="001874ED">
        <w:rPr>
          <w:bCs/>
          <w:sz w:val="22"/>
          <w:szCs w:val="22"/>
        </w:rPr>
        <w:t xml:space="preserve"> </w:t>
      </w:r>
      <w:r w:rsidRPr="001874ED">
        <w:rPr>
          <w:bCs/>
          <w:sz w:val="22"/>
          <w:szCs w:val="22"/>
        </w:rPr>
        <w:t>Застройщик располагает всеми необходимыми юридически действительными правами и полномочиями, разрешениями и документами, в частности:</w:t>
      </w:r>
    </w:p>
    <w:p w14:paraId="07729105" w14:textId="372F8002" w:rsidR="00A80569" w:rsidRPr="001874ED" w:rsidRDefault="005D1EF9" w:rsidP="001874ED">
      <w:pPr>
        <w:ind w:firstLine="567"/>
        <w:jc w:val="both"/>
        <w:rPr>
          <w:bCs/>
          <w:sz w:val="22"/>
          <w:szCs w:val="22"/>
        </w:rPr>
      </w:pPr>
      <w:r w:rsidRPr="001874ED">
        <w:rPr>
          <w:bCs/>
          <w:sz w:val="22"/>
          <w:szCs w:val="22"/>
        </w:rPr>
        <w:t xml:space="preserve">- разрешением на строительство </w:t>
      </w:r>
      <w:bookmarkStart w:id="3" w:name="_Hlk206597967"/>
      <w:r w:rsidR="001874ED">
        <w:rPr>
          <w:noProof/>
          <w:sz w:val="22"/>
          <w:szCs w:val="22"/>
        </w:rPr>
        <w:t>02-80651101-181</w:t>
      </w:r>
      <w:r w:rsidR="00957775">
        <w:rPr>
          <w:noProof/>
          <w:sz w:val="22"/>
          <w:szCs w:val="22"/>
        </w:rPr>
        <w:t>6</w:t>
      </w:r>
      <w:r w:rsidR="001874ED">
        <w:rPr>
          <w:noProof/>
          <w:sz w:val="22"/>
          <w:szCs w:val="22"/>
        </w:rPr>
        <w:t>-2025</w:t>
      </w:r>
      <w:bookmarkEnd w:id="3"/>
      <w:r w:rsidR="00F41A0A">
        <w:rPr>
          <w:noProof/>
          <w:sz w:val="22"/>
          <w:szCs w:val="22"/>
        </w:rPr>
        <w:t xml:space="preserve"> от 22.07.2025г.</w:t>
      </w:r>
      <w:r w:rsidRPr="001874ED">
        <w:rPr>
          <w:bCs/>
          <w:sz w:val="22"/>
          <w:szCs w:val="22"/>
        </w:rPr>
        <w:t>,</w:t>
      </w:r>
      <w:r w:rsidR="00436961" w:rsidRPr="001874ED">
        <w:rPr>
          <w:bCs/>
          <w:sz w:val="22"/>
          <w:szCs w:val="22"/>
        </w:rPr>
        <w:t xml:space="preserve"> </w:t>
      </w:r>
      <w:r w:rsidRPr="001874ED">
        <w:rPr>
          <w:bCs/>
          <w:sz w:val="22"/>
          <w:szCs w:val="22"/>
        </w:rPr>
        <w:t>выданн</w:t>
      </w:r>
      <w:r w:rsidR="00BA4DE7" w:rsidRPr="001874ED">
        <w:rPr>
          <w:bCs/>
          <w:sz w:val="22"/>
          <w:szCs w:val="22"/>
        </w:rPr>
        <w:t>ым</w:t>
      </w:r>
      <w:r w:rsidRPr="001874ED">
        <w:rPr>
          <w:bCs/>
          <w:sz w:val="22"/>
          <w:szCs w:val="22"/>
        </w:rPr>
        <w:t xml:space="preserve"> </w:t>
      </w:r>
      <w:r w:rsidR="001874ED">
        <w:rPr>
          <w:noProof/>
          <w:sz w:val="22"/>
          <w:szCs w:val="22"/>
        </w:rPr>
        <w:t>А</w:t>
      </w:r>
      <w:r w:rsidRPr="001874ED">
        <w:rPr>
          <w:noProof/>
          <w:sz w:val="22"/>
          <w:szCs w:val="22"/>
        </w:rPr>
        <w:t>дминистрацией муниципального района Туймазинский район Республики Башкортостан</w:t>
      </w:r>
      <w:r w:rsidRPr="001874ED">
        <w:rPr>
          <w:bCs/>
          <w:sz w:val="22"/>
          <w:szCs w:val="22"/>
        </w:rPr>
        <w:t>;</w:t>
      </w:r>
    </w:p>
    <w:p w14:paraId="5132259D" w14:textId="6509439F" w:rsidR="00BA4DE7" w:rsidRPr="001874ED" w:rsidRDefault="00BA4DE7" w:rsidP="001874ED">
      <w:pPr>
        <w:ind w:firstLine="567"/>
        <w:jc w:val="both"/>
        <w:rPr>
          <w:bCs/>
          <w:sz w:val="22"/>
          <w:szCs w:val="22"/>
          <w:highlight w:val="yellow"/>
        </w:rPr>
      </w:pPr>
      <w:r w:rsidRPr="001874ED">
        <w:rPr>
          <w:bCs/>
          <w:sz w:val="22"/>
          <w:szCs w:val="22"/>
        </w:rPr>
        <w:t>- решением №</w:t>
      </w:r>
      <w:r w:rsidR="001874ED">
        <w:rPr>
          <w:bCs/>
          <w:sz w:val="22"/>
          <w:szCs w:val="22"/>
        </w:rPr>
        <w:t>18</w:t>
      </w:r>
      <w:r w:rsidR="00625275">
        <w:rPr>
          <w:bCs/>
          <w:sz w:val="22"/>
          <w:szCs w:val="22"/>
        </w:rPr>
        <w:t>8</w:t>
      </w:r>
      <w:r w:rsidRPr="001874ED">
        <w:rPr>
          <w:bCs/>
          <w:sz w:val="22"/>
          <w:szCs w:val="22"/>
        </w:rPr>
        <w:t xml:space="preserve"> от </w:t>
      </w:r>
      <w:r w:rsidR="001874ED">
        <w:rPr>
          <w:bCs/>
          <w:sz w:val="22"/>
          <w:szCs w:val="22"/>
        </w:rPr>
        <w:t>19.06.2025г</w:t>
      </w:r>
      <w:r w:rsidRPr="001874ED">
        <w:rPr>
          <w:bCs/>
          <w:sz w:val="22"/>
          <w:szCs w:val="22"/>
        </w:rPr>
        <w:t xml:space="preserve">. выданным </w:t>
      </w:r>
      <w:r w:rsidR="001874ED">
        <w:rPr>
          <w:noProof/>
          <w:sz w:val="22"/>
          <w:szCs w:val="22"/>
        </w:rPr>
        <w:t>А</w:t>
      </w:r>
      <w:r w:rsidRPr="001874ED">
        <w:rPr>
          <w:noProof/>
          <w:sz w:val="22"/>
          <w:szCs w:val="22"/>
        </w:rPr>
        <w:t>дминистрацией муниципального района Туймазинский район Республики Башкортостан</w:t>
      </w:r>
      <w:r w:rsidRPr="001874ED">
        <w:rPr>
          <w:bCs/>
          <w:sz w:val="22"/>
          <w:szCs w:val="22"/>
        </w:rPr>
        <w:t xml:space="preserve"> о присвоении адреса;</w:t>
      </w:r>
    </w:p>
    <w:p w14:paraId="0BD9C5BD" w14:textId="63742024" w:rsidR="00A80569" w:rsidRPr="001874ED" w:rsidRDefault="005D1EF9" w:rsidP="001874ED">
      <w:pPr>
        <w:ind w:firstLine="567"/>
        <w:jc w:val="both"/>
        <w:rPr>
          <w:bCs/>
          <w:sz w:val="22"/>
          <w:szCs w:val="22"/>
        </w:rPr>
      </w:pPr>
      <w:r w:rsidRPr="001874ED">
        <w:rPr>
          <w:bCs/>
          <w:sz w:val="22"/>
          <w:szCs w:val="22"/>
        </w:rPr>
        <w:t xml:space="preserve">- </w:t>
      </w:r>
      <w:r w:rsidR="00717D88" w:rsidRPr="001874ED">
        <w:rPr>
          <w:bCs/>
          <w:sz w:val="22"/>
          <w:szCs w:val="22"/>
        </w:rPr>
        <w:t xml:space="preserve">правом </w:t>
      </w:r>
      <w:r w:rsidR="006D5453" w:rsidRPr="001874ED">
        <w:rPr>
          <w:bCs/>
          <w:sz w:val="22"/>
          <w:szCs w:val="22"/>
        </w:rPr>
        <w:t>собственности</w:t>
      </w:r>
      <w:r w:rsidR="00717D88" w:rsidRPr="001874ED">
        <w:rPr>
          <w:bCs/>
          <w:sz w:val="22"/>
          <w:szCs w:val="22"/>
        </w:rPr>
        <w:t xml:space="preserve"> </w:t>
      </w:r>
      <w:r w:rsidRPr="001874ED">
        <w:rPr>
          <w:bCs/>
          <w:sz w:val="22"/>
          <w:szCs w:val="22"/>
        </w:rPr>
        <w:t>на земельн</w:t>
      </w:r>
      <w:r w:rsidR="006D5453" w:rsidRPr="001874ED">
        <w:rPr>
          <w:bCs/>
          <w:sz w:val="22"/>
          <w:szCs w:val="22"/>
        </w:rPr>
        <w:t>ый</w:t>
      </w:r>
      <w:r w:rsidRPr="001874ED">
        <w:rPr>
          <w:bCs/>
          <w:sz w:val="22"/>
          <w:szCs w:val="22"/>
        </w:rPr>
        <w:t xml:space="preserve"> участ</w:t>
      </w:r>
      <w:r w:rsidR="006D5453" w:rsidRPr="001874ED">
        <w:rPr>
          <w:bCs/>
          <w:sz w:val="22"/>
          <w:szCs w:val="22"/>
        </w:rPr>
        <w:t>ок</w:t>
      </w:r>
      <w:r w:rsidRPr="001874ED">
        <w:rPr>
          <w:bCs/>
          <w:sz w:val="22"/>
          <w:szCs w:val="22"/>
        </w:rPr>
        <w:t xml:space="preserve"> с кадастровым номером </w:t>
      </w:r>
      <w:r w:rsidR="001874ED" w:rsidRPr="001874ED">
        <w:rPr>
          <w:sz w:val="22"/>
          <w:szCs w:val="22"/>
        </w:rPr>
        <w:t>02:65:011602:45</w:t>
      </w:r>
      <w:r w:rsidR="00957775">
        <w:rPr>
          <w:sz w:val="22"/>
          <w:szCs w:val="22"/>
        </w:rPr>
        <w:t>9</w:t>
      </w:r>
      <w:r w:rsidRPr="001874ED">
        <w:rPr>
          <w:bCs/>
          <w:sz w:val="22"/>
          <w:szCs w:val="22"/>
        </w:rPr>
        <w:t xml:space="preserve">, </w:t>
      </w:r>
      <w:r w:rsidRPr="001874ED">
        <w:rPr>
          <w:sz w:val="22"/>
          <w:szCs w:val="22"/>
        </w:rPr>
        <w:t>расположенн</w:t>
      </w:r>
      <w:r w:rsidR="001874ED">
        <w:rPr>
          <w:sz w:val="22"/>
          <w:szCs w:val="22"/>
        </w:rPr>
        <w:t>ый</w:t>
      </w:r>
      <w:r w:rsidRPr="001874ED">
        <w:rPr>
          <w:sz w:val="22"/>
          <w:szCs w:val="22"/>
        </w:rPr>
        <w:t xml:space="preserve"> по адресу: </w:t>
      </w:r>
      <w:r w:rsidR="001874ED" w:rsidRPr="001874ED">
        <w:rPr>
          <w:sz w:val="22"/>
          <w:szCs w:val="22"/>
        </w:rPr>
        <w:t>Республика Башкортостан, Туймазинский район, г. Туймазы, ул. Южная, 45/</w:t>
      </w:r>
      <w:r w:rsidR="00957775">
        <w:rPr>
          <w:sz w:val="22"/>
          <w:szCs w:val="22"/>
        </w:rPr>
        <w:t>3</w:t>
      </w:r>
      <w:r w:rsidRPr="001874ED">
        <w:rPr>
          <w:sz w:val="22"/>
          <w:szCs w:val="22"/>
        </w:rPr>
        <w:t xml:space="preserve">, площадью – </w:t>
      </w:r>
      <w:r w:rsidR="00957775">
        <w:rPr>
          <w:sz w:val="22"/>
          <w:szCs w:val="22"/>
        </w:rPr>
        <w:t>281</w:t>
      </w:r>
      <w:r w:rsidR="00CE2F2C" w:rsidRPr="001874ED">
        <w:rPr>
          <w:sz w:val="22"/>
          <w:szCs w:val="22"/>
        </w:rPr>
        <w:t xml:space="preserve"> </w:t>
      </w:r>
      <w:r w:rsidRPr="001874ED">
        <w:rPr>
          <w:sz w:val="22"/>
          <w:szCs w:val="22"/>
        </w:rPr>
        <w:t>кв.м</w:t>
      </w:r>
      <w:r w:rsidR="00CE2F2C" w:rsidRPr="001874ED">
        <w:rPr>
          <w:sz w:val="22"/>
          <w:szCs w:val="22"/>
        </w:rPr>
        <w:t>.</w:t>
      </w:r>
      <w:r w:rsidR="001874ED">
        <w:rPr>
          <w:sz w:val="22"/>
          <w:szCs w:val="22"/>
        </w:rPr>
        <w:t>,</w:t>
      </w:r>
      <w:r w:rsidRPr="001874ED">
        <w:rPr>
          <w:sz w:val="22"/>
          <w:szCs w:val="22"/>
        </w:rPr>
        <w:t xml:space="preserve"> что подтверждается </w:t>
      </w:r>
      <w:r w:rsidR="001874ED">
        <w:rPr>
          <w:sz w:val="22"/>
          <w:szCs w:val="22"/>
        </w:rPr>
        <w:t xml:space="preserve">регистрацией </w:t>
      </w:r>
      <w:r w:rsidRPr="001874ED">
        <w:rPr>
          <w:sz w:val="22"/>
          <w:szCs w:val="22"/>
        </w:rPr>
        <w:t>в установленном законом порядке в Управлении Федеральной службы государственной регистрации, кадастра и картографии по Республике Башкортостан Выписк</w:t>
      </w:r>
      <w:r w:rsidR="001874ED">
        <w:rPr>
          <w:sz w:val="22"/>
          <w:szCs w:val="22"/>
        </w:rPr>
        <w:t>ой</w:t>
      </w:r>
      <w:r w:rsidRPr="001874ED">
        <w:rPr>
          <w:sz w:val="22"/>
          <w:szCs w:val="22"/>
        </w:rPr>
        <w:t xml:space="preserve"> из Единого государственного реестра недвижимости об основных характеристиках и зарегистрированных прах и объектах недвижимости от </w:t>
      </w:r>
      <w:r w:rsidR="001874ED">
        <w:rPr>
          <w:sz w:val="22"/>
          <w:szCs w:val="22"/>
        </w:rPr>
        <w:t>10.06.2025</w:t>
      </w:r>
      <w:r w:rsidR="0089691D" w:rsidRPr="001874ED">
        <w:rPr>
          <w:sz w:val="22"/>
          <w:szCs w:val="22"/>
        </w:rPr>
        <w:t>г</w:t>
      </w:r>
      <w:r w:rsidRPr="001874ED">
        <w:rPr>
          <w:sz w:val="22"/>
          <w:szCs w:val="22"/>
        </w:rPr>
        <w:t>.</w:t>
      </w:r>
      <w:r w:rsidR="00BA4DE7" w:rsidRPr="001874ED">
        <w:rPr>
          <w:sz w:val="22"/>
          <w:szCs w:val="22"/>
        </w:rPr>
        <w:t>;</w:t>
      </w:r>
    </w:p>
    <w:p w14:paraId="3C83A500" w14:textId="77777777" w:rsidR="00A80569" w:rsidRPr="001874ED" w:rsidRDefault="005D1EF9" w:rsidP="001874ED">
      <w:pPr>
        <w:ind w:firstLine="567"/>
        <w:jc w:val="both"/>
        <w:rPr>
          <w:sz w:val="22"/>
          <w:szCs w:val="22"/>
        </w:rPr>
      </w:pPr>
      <w:r w:rsidRPr="001874ED">
        <w:rPr>
          <w:bCs/>
          <w:sz w:val="22"/>
          <w:szCs w:val="22"/>
        </w:rPr>
        <w:lastRenderedPageBreak/>
        <w:t>- проектная декларация, включающая в себя информацию о Застройщике и объекте строительства, в установленном действующим законодательством порядке предоставлена во все соответствующие государственные органы и размещена в установленном порядке на сайте https://наш.дом.рф</w:t>
      </w:r>
      <w:r w:rsidRPr="001874ED">
        <w:rPr>
          <w:sz w:val="22"/>
          <w:szCs w:val="22"/>
        </w:rPr>
        <w:t>;</w:t>
      </w:r>
    </w:p>
    <w:p w14:paraId="215DB377" w14:textId="77777777" w:rsidR="00A80569" w:rsidRPr="001874ED" w:rsidRDefault="005D1EF9" w:rsidP="001874ED">
      <w:pPr>
        <w:ind w:firstLine="567"/>
        <w:jc w:val="both"/>
        <w:rPr>
          <w:bCs/>
          <w:sz w:val="22"/>
          <w:szCs w:val="22"/>
        </w:rPr>
      </w:pPr>
      <w:r w:rsidRPr="001874ED">
        <w:rPr>
          <w:bCs/>
          <w:sz w:val="22"/>
          <w:szCs w:val="22"/>
        </w:rPr>
        <w:t xml:space="preserve">- иными документами, которые могут быть представлены для ознакомления Участнику долевого строительства. </w:t>
      </w:r>
    </w:p>
    <w:p w14:paraId="22BA9421" w14:textId="4201EA40" w:rsidR="00923B1A" w:rsidRPr="001874ED" w:rsidRDefault="003058A6" w:rsidP="001874ED">
      <w:pPr>
        <w:ind w:firstLine="567"/>
        <w:jc w:val="both"/>
        <w:rPr>
          <w:sz w:val="22"/>
          <w:szCs w:val="22"/>
        </w:rPr>
      </w:pPr>
      <w:r w:rsidRPr="001874ED">
        <w:rPr>
          <w:bCs/>
          <w:sz w:val="22"/>
          <w:szCs w:val="22"/>
        </w:rPr>
        <w:t>2.4.</w:t>
      </w:r>
      <w:r w:rsidR="001874ED">
        <w:rPr>
          <w:bCs/>
          <w:sz w:val="22"/>
          <w:szCs w:val="22"/>
        </w:rPr>
        <w:t xml:space="preserve"> </w:t>
      </w:r>
      <w:r w:rsidR="00923B1A" w:rsidRPr="001874ED">
        <w:rPr>
          <w:sz w:val="22"/>
          <w:szCs w:val="22"/>
        </w:rPr>
        <w:t>Стороны подтверждают, что до подписания Договора Участник ознакомился с содержанием документов, указанных в п. 2.</w:t>
      </w:r>
      <w:r w:rsidR="001874ED">
        <w:rPr>
          <w:sz w:val="22"/>
          <w:szCs w:val="22"/>
        </w:rPr>
        <w:t>3</w:t>
      </w:r>
      <w:r w:rsidR="00923B1A" w:rsidRPr="001874ED">
        <w:rPr>
          <w:sz w:val="22"/>
          <w:szCs w:val="22"/>
        </w:rPr>
        <w:t>. настоящего Договора.</w:t>
      </w:r>
    </w:p>
    <w:p w14:paraId="6AD17CCB" w14:textId="2B5DFC1B" w:rsidR="003058A6" w:rsidRPr="001874ED" w:rsidRDefault="003058A6" w:rsidP="001874ED">
      <w:pPr>
        <w:pStyle w:val="ConsPlusNormal"/>
        <w:widowControl/>
        <w:tabs>
          <w:tab w:val="left" w:pos="567"/>
          <w:tab w:val="num" w:pos="1080"/>
        </w:tabs>
        <w:ind w:firstLine="567"/>
        <w:jc w:val="both"/>
        <w:rPr>
          <w:rFonts w:ascii="Times New Roman" w:hAnsi="Times New Roman"/>
          <w:sz w:val="22"/>
          <w:szCs w:val="22"/>
        </w:rPr>
      </w:pPr>
      <w:r w:rsidRPr="001874ED">
        <w:rPr>
          <w:rFonts w:ascii="Times New Roman" w:hAnsi="Times New Roman"/>
          <w:sz w:val="22"/>
          <w:szCs w:val="22"/>
        </w:rPr>
        <w:t>2.5.</w:t>
      </w:r>
      <w:r w:rsidR="001874ED">
        <w:rPr>
          <w:rFonts w:ascii="Times New Roman" w:hAnsi="Times New Roman"/>
          <w:sz w:val="22"/>
          <w:szCs w:val="22"/>
        </w:rPr>
        <w:t xml:space="preserve"> </w:t>
      </w:r>
      <w:r w:rsidRPr="001874ED">
        <w:rPr>
          <w:rFonts w:ascii="Times New Roman" w:hAnsi="Times New Roman"/>
          <w:sz w:val="22"/>
          <w:szCs w:val="22"/>
        </w:rPr>
        <w:t xml:space="preserve">Исполнение обязательств Застройщика по настоящему Договору обеспечивается залогом Земельного участка, указанного в п. 1.1 настоящего Договора, и строящегося на этом Земельном участке </w:t>
      </w:r>
      <w:r w:rsidR="0095218B">
        <w:rPr>
          <w:rFonts w:ascii="Times New Roman" w:hAnsi="Times New Roman"/>
          <w:sz w:val="22"/>
          <w:szCs w:val="22"/>
        </w:rPr>
        <w:t>Объекта</w:t>
      </w:r>
      <w:r w:rsidRPr="001874ED">
        <w:rPr>
          <w:rFonts w:ascii="Times New Roman" w:hAnsi="Times New Roman"/>
          <w:sz w:val="22"/>
          <w:szCs w:val="22"/>
        </w:rPr>
        <w:t>. Указанное имущество считается находящимся в залоге у Участника в порядке, предусмотренном Законом</w:t>
      </w:r>
      <w:r w:rsidR="001874ED">
        <w:rPr>
          <w:rFonts w:ascii="Times New Roman" w:hAnsi="Times New Roman"/>
          <w:sz w:val="22"/>
          <w:szCs w:val="22"/>
        </w:rPr>
        <w:t xml:space="preserve"> </w:t>
      </w:r>
      <w:r w:rsidR="001874ED" w:rsidRPr="001874ED">
        <w:rPr>
          <w:rFonts w:ascii="Times New Roman" w:hAnsi="Times New Roman"/>
          <w:sz w:val="22"/>
          <w:szCs w:val="22"/>
        </w:rPr>
        <w:t>214-ФЗ</w:t>
      </w:r>
      <w:r w:rsidRPr="001874ED">
        <w:rPr>
          <w:rFonts w:ascii="Times New Roman" w:hAnsi="Times New Roman"/>
          <w:sz w:val="22"/>
          <w:szCs w:val="22"/>
        </w:rPr>
        <w:t xml:space="preserve">, с момента государственной регистрации настоящего Договора. </w:t>
      </w:r>
    </w:p>
    <w:p w14:paraId="01AD6A8A" w14:textId="77777777" w:rsidR="003058A6" w:rsidRPr="00C5190B" w:rsidRDefault="003058A6" w:rsidP="003E6B46">
      <w:pPr>
        <w:ind w:left="360" w:firstLine="567"/>
        <w:jc w:val="center"/>
        <w:rPr>
          <w:b/>
          <w:noProof/>
          <w:sz w:val="24"/>
          <w:szCs w:val="20"/>
        </w:rPr>
      </w:pPr>
    </w:p>
    <w:p w14:paraId="5AA7173D" w14:textId="4C72AA78" w:rsidR="00095D95" w:rsidRPr="001874ED" w:rsidRDefault="005D1EF9" w:rsidP="00DB5638">
      <w:pPr>
        <w:tabs>
          <w:tab w:val="left" w:pos="709"/>
        </w:tabs>
        <w:jc w:val="center"/>
        <w:rPr>
          <w:b/>
          <w:noProof/>
          <w:sz w:val="22"/>
          <w:szCs w:val="22"/>
        </w:rPr>
      </w:pPr>
      <w:r w:rsidRPr="001874ED">
        <w:rPr>
          <w:b/>
          <w:noProof/>
          <w:sz w:val="22"/>
          <w:szCs w:val="22"/>
        </w:rPr>
        <w:t xml:space="preserve">3.ПРЕДМЕТ ДОГОВОРА </w:t>
      </w:r>
    </w:p>
    <w:p w14:paraId="57336E21" w14:textId="19F2C7E3" w:rsidR="00A80569" w:rsidRPr="001874ED" w:rsidRDefault="005D1EF9" w:rsidP="003E6B46">
      <w:pPr>
        <w:ind w:firstLine="567"/>
        <w:jc w:val="both"/>
        <w:rPr>
          <w:noProof/>
          <w:sz w:val="22"/>
          <w:szCs w:val="22"/>
        </w:rPr>
      </w:pPr>
      <w:r w:rsidRPr="001874ED">
        <w:rPr>
          <w:noProof/>
          <w:sz w:val="22"/>
          <w:szCs w:val="22"/>
        </w:rPr>
        <w:t>3.1.</w:t>
      </w:r>
      <w:r w:rsidR="001874ED">
        <w:rPr>
          <w:noProof/>
          <w:sz w:val="22"/>
          <w:szCs w:val="22"/>
        </w:rPr>
        <w:t xml:space="preserve"> </w:t>
      </w:r>
      <w:r w:rsidRPr="001874ED">
        <w:rPr>
          <w:noProof/>
          <w:sz w:val="22"/>
          <w:szCs w:val="22"/>
        </w:rPr>
        <w:t xml:space="preserve">По настоящему Договору Застройщик обязуется своими силами и с привлечением других лиц построить </w:t>
      </w:r>
      <w:r w:rsidR="006D6B41">
        <w:rPr>
          <w:noProof/>
          <w:sz w:val="22"/>
          <w:szCs w:val="22"/>
        </w:rPr>
        <w:t>Объект долевого участия</w:t>
      </w:r>
      <w:r w:rsidRPr="001874ED">
        <w:rPr>
          <w:noProof/>
          <w:sz w:val="22"/>
          <w:szCs w:val="22"/>
        </w:rPr>
        <w:t xml:space="preserve"> </w:t>
      </w:r>
      <w:r w:rsidR="00D84755" w:rsidRPr="001874ED">
        <w:rPr>
          <w:sz w:val="22"/>
          <w:szCs w:val="22"/>
        </w:rPr>
        <w:t>на Земельном участке</w:t>
      </w:r>
      <w:r w:rsidR="00D84755" w:rsidRPr="001874ED">
        <w:rPr>
          <w:noProof/>
          <w:sz w:val="22"/>
          <w:szCs w:val="22"/>
        </w:rPr>
        <w:t xml:space="preserve"> </w:t>
      </w:r>
      <w:r w:rsidRPr="001874ED">
        <w:rPr>
          <w:noProof/>
          <w:sz w:val="22"/>
          <w:szCs w:val="22"/>
        </w:rPr>
        <w:t>и после получения разрешения на ввод его в эксплуатацию передать</w:t>
      </w:r>
      <w:r w:rsidR="00151CFB" w:rsidRPr="001874ED">
        <w:rPr>
          <w:noProof/>
          <w:sz w:val="22"/>
          <w:szCs w:val="22"/>
        </w:rPr>
        <w:t xml:space="preserve"> </w:t>
      </w:r>
      <w:r w:rsidR="009252F5" w:rsidRPr="001874ED">
        <w:rPr>
          <w:noProof/>
          <w:sz w:val="22"/>
          <w:szCs w:val="22"/>
        </w:rPr>
        <w:t>предусм</w:t>
      </w:r>
      <w:r w:rsidRPr="001874ED">
        <w:rPr>
          <w:noProof/>
          <w:sz w:val="22"/>
          <w:szCs w:val="22"/>
        </w:rPr>
        <w:t>отренный п.3.2 Договора Объект Участнику долевого строительства в предусмотренный Договором срок, а Участник долевого строительства обязуется уплатить обусловленную Договором цену и принять Объект долевого строительства в установленные договором сроки.</w:t>
      </w:r>
    </w:p>
    <w:p w14:paraId="6B14C233" w14:textId="04392785" w:rsidR="001555F2" w:rsidRDefault="005D1EF9" w:rsidP="001178E0">
      <w:pPr>
        <w:ind w:firstLine="567"/>
        <w:jc w:val="both"/>
        <w:rPr>
          <w:sz w:val="22"/>
          <w:szCs w:val="22"/>
        </w:rPr>
      </w:pPr>
      <w:r w:rsidRPr="001874ED">
        <w:rPr>
          <w:noProof/>
          <w:sz w:val="22"/>
          <w:szCs w:val="22"/>
        </w:rPr>
        <w:t>3.2.</w:t>
      </w:r>
      <w:r w:rsidR="001874ED">
        <w:rPr>
          <w:noProof/>
          <w:sz w:val="22"/>
          <w:szCs w:val="22"/>
        </w:rPr>
        <w:t xml:space="preserve"> </w:t>
      </w:r>
      <w:r w:rsidRPr="001874ED">
        <w:rPr>
          <w:noProof/>
          <w:sz w:val="22"/>
          <w:szCs w:val="22"/>
        </w:rPr>
        <w:t xml:space="preserve">Объект долевого строительства </w:t>
      </w:r>
      <w:r w:rsidR="001874ED">
        <w:rPr>
          <w:noProof/>
          <w:sz w:val="22"/>
          <w:szCs w:val="22"/>
        </w:rPr>
        <w:t>–</w:t>
      </w:r>
      <w:r w:rsidRPr="001874ED">
        <w:rPr>
          <w:noProof/>
          <w:sz w:val="22"/>
          <w:szCs w:val="22"/>
        </w:rPr>
        <w:t xml:space="preserve"> </w:t>
      </w:r>
      <w:r w:rsidR="001874ED">
        <w:rPr>
          <w:noProof/>
          <w:sz w:val="22"/>
          <w:szCs w:val="22"/>
        </w:rPr>
        <w:t xml:space="preserve">жилой дом блокированной застройки секции </w:t>
      </w:r>
      <w:r w:rsidR="00AE1B23">
        <w:rPr>
          <w:noProof/>
          <w:sz w:val="22"/>
          <w:szCs w:val="22"/>
        </w:rPr>
        <w:t>3</w:t>
      </w:r>
      <w:r w:rsidR="001874ED">
        <w:rPr>
          <w:noProof/>
          <w:sz w:val="22"/>
          <w:szCs w:val="22"/>
        </w:rPr>
        <w:t xml:space="preserve"> по ул. Южная, в г.Туймазы</w:t>
      </w:r>
      <w:r w:rsidR="00F41A0A">
        <w:rPr>
          <w:noProof/>
          <w:sz w:val="22"/>
          <w:szCs w:val="22"/>
        </w:rPr>
        <w:t xml:space="preserve"> </w:t>
      </w:r>
      <w:r w:rsidR="00F5115D" w:rsidRPr="001874ED">
        <w:rPr>
          <w:noProof/>
          <w:sz w:val="22"/>
          <w:szCs w:val="22"/>
        </w:rPr>
        <w:t xml:space="preserve">Республики Башкортостан, строительство которого ведет Застройщик на основании разрешения на строительство </w:t>
      </w:r>
      <w:r w:rsidR="003E71D0" w:rsidRPr="001874ED">
        <w:rPr>
          <w:noProof/>
          <w:sz w:val="22"/>
          <w:szCs w:val="22"/>
        </w:rPr>
        <w:t>№</w:t>
      </w:r>
      <w:r w:rsidR="00F41A0A" w:rsidRPr="00F41A0A">
        <w:rPr>
          <w:noProof/>
          <w:sz w:val="22"/>
          <w:szCs w:val="22"/>
        </w:rPr>
        <w:t>02-80651101-181</w:t>
      </w:r>
      <w:r w:rsidR="00DB582D">
        <w:rPr>
          <w:noProof/>
          <w:sz w:val="22"/>
          <w:szCs w:val="22"/>
        </w:rPr>
        <w:t>6</w:t>
      </w:r>
      <w:r w:rsidR="00F41A0A" w:rsidRPr="00F41A0A">
        <w:rPr>
          <w:noProof/>
          <w:sz w:val="22"/>
          <w:szCs w:val="22"/>
        </w:rPr>
        <w:t>-2025</w:t>
      </w:r>
      <w:r w:rsidR="003E71D0" w:rsidRPr="001874ED">
        <w:rPr>
          <w:noProof/>
          <w:sz w:val="22"/>
          <w:szCs w:val="22"/>
        </w:rPr>
        <w:t xml:space="preserve"> от </w:t>
      </w:r>
      <w:r w:rsidR="00F41A0A">
        <w:rPr>
          <w:noProof/>
          <w:sz w:val="22"/>
          <w:szCs w:val="22"/>
        </w:rPr>
        <w:t>22.07.2025</w:t>
      </w:r>
      <w:r w:rsidR="003E71D0" w:rsidRPr="001874ED">
        <w:rPr>
          <w:noProof/>
          <w:sz w:val="22"/>
          <w:szCs w:val="22"/>
        </w:rPr>
        <w:t>г.</w:t>
      </w:r>
      <w:r w:rsidR="00F5115D" w:rsidRPr="001874ED">
        <w:rPr>
          <w:noProof/>
          <w:sz w:val="22"/>
          <w:szCs w:val="22"/>
        </w:rPr>
        <w:t xml:space="preserve">, </w:t>
      </w:r>
      <w:r w:rsidR="00F5115D" w:rsidRPr="001874ED">
        <w:rPr>
          <w:bCs/>
          <w:sz w:val="22"/>
          <w:szCs w:val="22"/>
        </w:rPr>
        <w:t xml:space="preserve">выданного </w:t>
      </w:r>
      <w:r w:rsidR="00F41A0A">
        <w:rPr>
          <w:noProof/>
          <w:sz w:val="22"/>
          <w:szCs w:val="22"/>
        </w:rPr>
        <w:t>А</w:t>
      </w:r>
      <w:r w:rsidR="00F5115D" w:rsidRPr="001874ED">
        <w:rPr>
          <w:noProof/>
          <w:sz w:val="22"/>
          <w:szCs w:val="22"/>
        </w:rPr>
        <w:t xml:space="preserve">дминистрацией муниципального района Туймазинский район Республики Башкортостан, количество этажей – </w:t>
      </w:r>
      <w:r w:rsidR="00F41A0A">
        <w:rPr>
          <w:noProof/>
          <w:sz w:val="22"/>
          <w:szCs w:val="22"/>
        </w:rPr>
        <w:t>2</w:t>
      </w:r>
      <w:r w:rsidR="00F5115D" w:rsidRPr="001874ED">
        <w:rPr>
          <w:noProof/>
          <w:sz w:val="22"/>
          <w:szCs w:val="22"/>
        </w:rPr>
        <w:t>, общ</w:t>
      </w:r>
      <w:r w:rsidR="006D6B41">
        <w:rPr>
          <w:noProof/>
          <w:sz w:val="22"/>
          <w:szCs w:val="22"/>
        </w:rPr>
        <w:t>ей площадью</w:t>
      </w:r>
      <w:r w:rsidR="00F5115D" w:rsidRPr="001874ED">
        <w:rPr>
          <w:noProof/>
          <w:sz w:val="22"/>
          <w:szCs w:val="22"/>
        </w:rPr>
        <w:t xml:space="preserve">– </w:t>
      </w:r>
      <w:r w:rsidR="00F41A0A">
        <w:rPr>
          <w:noProof/>
          <w:sz w:val="22"/>
          <w:szCs w:val="22"/>
        </w:rPr>
        <w:t>141,38</w:t>
      </w:r>
      <w:r w:rsidR="00F5115D" w:rsidRPr="001874ED">
        <w:rPr>
          <w:noProof/>
          <w:sz w:val="22"/>
          <w:szCs w:val="22"/>
        </w:rPr>
        <w:t xml:space="preserve"> кв. м.; наружны</w:t>
      </w:r>
      <w:r w:rsidR="00F41A0A">
        <w:rPr>
          <w:noProof/>
          <w:sz w:val="22"/>
          <w:szCs w:val="22"/>
        </w:rPr>
        <w:t>е</w:t>
      </w:r>
      <w:r w:rsidR="00F5115D" w:rsidRPr="001874ED">
        <w:rPr>
          <w:noProof/>
          <w:sz w:val="22"/>
          <w:szCs w:val="22"/>
        </w:rPr>
        <w:t xml:space="preserve"> стен</w:t>
      </w:r>
      <w:r w:rsidR="00F41A0A">
        <w:rPr>
          <w:noProof/>
          <w:sz w:val="22"/>
          <w:szCs w:val="22"/>
        </w:rPr>
        <w:t>ы</w:t>
      </w:r>
      <w:r w:rsidR="00F5115D" w:rsidRPr="001874ED">
        <w:rPr>
          <w:noProof/>
          <w:sz w:val="22"/>
          <w:szCs w:val="22"/>
        </w:rPr>
        <w:t>: выполнены из керамического кирпича ГОСТ 530-2012 с системой теплоизоляци</w:t>
      </w:r>
      <w:r w:rsidR="00F41A0A">
        <w:rPr>
          <w:noProof/>
          <w:sz w:val="22"/>
          <w:szCs w:val="22"/>
        </w:rPr>
        <w:t>и</w:t>
      </w:r>
      <w:r w:rsidR="00F5115D" w:rsidRPr="001874ED">
        <w:rPr>
          <w:noProof/>
          <w:sz w:val="22"/>
          <w:szCs w:val="22"/>
        </w:rPr>
        <w:t xml:space="preserve">; материал перекрытий: сборно - монолитные  железобетонные; класс энергоэфективности: В; сейсмостойкость: 5, согласно плану </w:t>
      </w:r>
      <w:r w:rsidR="006D6B41">
        <w:rPr>
          <w:noProof/>
          <w:sz w:val="22"/>
          <w:szCs w:val="22"/>
        </w:rPr>
        <w:t>Объекта</w:t>
      </w:r>
      <w:r w:rsidR="00F5115D" w:rsidRPr="001874ED">
        <w:rPr>
          <w:noProof/>
          <w:sz w:val="22"/>
          <w:szCs w:val="22"/>
        </w:rPr>
        <w:t xml:space="preserve"> (Приложение №2 к настоящему Договору), без внутренней отделки с выполненными работами согласно перечню, приведенному в Приложении №1 к настоящему Договору</w:t>
      </w:r>
      <w:r w:rsidRPr="001874ED">
        <w:rPr>
          <w:noProof/>
          <w:sz w:val="22"/>
          <w:szCs w:val="22"/>
        </w:rPr>
        <w:t>,</w:t>
      </w:r>
      <w:r w:rsidR="00517E26" w:rsidRPr="001874ED">
        <w:rPr>
          <w:noProof/>
          <w:sz w:val="22"/>
          <w:szCs w:val="22"/>
        </w:rPr>
        <w:t xml:space="preserve"> </w:t>
      </w:r>
      <w:r w:rsidR="00517E26" w:rsidRPr="001874ED">
        <w:rPr>
          <w:sz w:val="22"/>
          <w:szCs w:val="22"/>
        </w:rPr>
        <w:t>обладающий следующими характеристиками:</w:t>
      </w:r>
    </w:p>
    <w:p w14:paraId="549F9C2E" w14:textId="77777777" w:rsidR="00252FE2" w:rsidRPr="001874ED" w:rsidRDefault="00252FE2" w:rsidP="001178E0">
      <w:pPr>
        <w:ind w:firstLine="567"/>
        <w:jc w:val="both"/>
        <w:rPr>
          <w:sz w:val="22"/>
          <w:szCs w:val="22"/>
        </w:rPr>
      </w:pPr>
    </w:p>
    <w:tbl>
      <w:tblPr>
        <w:tblStyle w:val="a8"/>
        <w:tblW w:w="0" w:type="auto"/>
        <w:tblInd w:w="108" w:type="dxa"/>
        <w:tblLook w:val="04A0" w:firstRow="1" w:lastRow="0" w:firstColumn="1" w:lastColumn="0" w:noHBand="0" w:noVBand="1"/>
      </w:tblPr>
      <w:tblGrid>
        <w:gridCol w:w="5074"/>
        <w:gridCol w:w="5154"/>
      </w:tblGrid>
      <w:tr w:rsidR="00252FE2" w:rsidRPr="001874ED" w14:paraId="2FB39CE0" w14:textId="77777777" w:rsidTr="00DC4974">
        <w:tc>
          <w:tcPr>
            <w:tcW w:w="10228" w:type="dxa"/>
            <w:gridSpan w:val="2"/>
          </w:tcPr>
          <w:p w14:paraId="51F4998D" w14:textId="7B28EFC7" w:rsidR="00252FE2" w:rsidRPr="00252FE2" w:rsidRDefault="00252FE2" w:rsidP="00F41A0A">
            <w:pPr>
              <w:pStyle w:val="ConsPlusNormal"/>
              <w:widowControl/>
              <w:tabs>
                <w:tab w:val="left" w:pos="567"/>
                <w:tab w:val="num" w:pos="1080"/>
                <w:tab w:val="num" w:pos="1560"/>
              </w:tabs>
              <w:ind w:firstLine="0"/>
              <w:jc w:val="center"/>
              <w:rPr>
                <w:rFonts w:ascii="Times New Roman" w:hAnsi="Times New Roman"/>
                <w:b/>
                <w:bCs/>
                <w:sz w:val="22"/>
                <w:szCs w:val="22"/>
              </w:rPr>
            </w:pPr>
            <w:r>
              <w:rPr>
                <w:rFonts w:ascii="Times New Roman" w:hAnsi="Times New Roman"/>
                <w:b/>
                <w:bCs/>
                <w:sz w:val="22"/>
                <w:szCs w:val="22"/>
              </w:rPr>
              <w:t xml:space="preserve">Жилой дом блокированной застройки секции </w:t>
            </w:r>
            <w:r w:rsidR="00AE1B23">
              <w:rPr>
                <w:rFonts w:ascii="Times New Roman" w:hAnsi="Times New Roman"/>
                <w:b/>
                <w:bCs/>
                <w:sz w:val="22"/>
                <w:szCs w:val="22"/>
              </w:rPr>
              <w:t>3</w:t>
            </w:r>
            <w:r>
              <w:rPr>
                <w:rFonts w:ascii="Times New Roman" w:hAnsi="Times New Roman"/>
                <w:b/>
                <w:bCs/>
                <w:sz w:val="22"/>
                <w:szCs w:val="22"/>
              </w:rPr>
              <w:t xml:space="preserve"> по ул. Южная в г. Туймазы</w:t>
            </w:r>
          </w:p>
        </w:tc>
      </w:tr>
      <w:tr w:rsidR="001555F2" w:rsidRPr="001874ED" w14:paraId="0F82CE18" w14:textId="77777777" w:rsidTr="00F41A0A">
        <w:tc>
          <w:tcPr>
            <w:tcW w:w="5074" w:type="dxa"/>
          </w:tcPr>
          <w:p w14:paraId="7A2D7782" w14:textId="77777777" w:rsidR="001555F2" w:rsidRPr="001874ED" w:rsidRDefault="001555F2" w:rsidP="001555F2">
            <w:pPr>
              <w:pStyle w:val="ConsPlusNormal"/>
              <w:widowControl/>
              <w:tabs>
                <w:tab w:val="left" w:pos="567"/>
                <w:tab w:val="num" w:pos="1080"/>
                <w:tab w:val="num" w:pos="1560"/>
              </w:tabs>
              <w:ind w:firstLine="0"/>
              <w:jc w:val="both"/>
              <w:rPr>
                <w:rFonts w:ascii="Times New Roman" w:hAnsi="Times New Roman"/>
                <w:sz w:val="22"/>
                <w:szCs w:val="22"/>
              </w:rPr>
            </w:pPr>
            <w:r w:rsidRPr="001874ED">
              <w:rPr>
                <w:rFonts w:ascii="Times New Roman" w:hAnsi="Times New Roman"/>
                <w:sz w:val="22"/>
                <w:szCs w:val="22"/>
              </w:rPr>
              <w:t>Количество этажей/этаж</w:t>
            </w:r>
          </w:p>
        </w:tc>
        <w:tc>
          <w:tcPr>
            <w:tcW w:w="5154" w:type="dxa"/>
          </w:tcPr>
          <w:p w14:paraId="3D4EB501" w14:textId="347E838F" w:rsidR="001555F2" w:rsidRPr="001874ED" w:rsidRDefault="00F41A0A" w:rsidP="00F41A0A">
            <w:pPr>
              <w:pStyle w:val="ConsPlusNormal"/>
              <w:widowControl/>
              <w:tabs>
                <w:tab w:val="left" w:pos="567"/>
                <w:tab w:val="num" w:pos="1080"/>
                <w:tab w:val="num" w:pos="1560"/>
              </w:tabs>
              <w:ind w:firstLine="0"/>
              <w:jc w:val="center"/>
              <w:rPr>
                <w:rFonts w:ascii="Times New Roman" w:hAnsi="Times New Roman"/>
                <w:sz w:val="22"/>
                <w:szCs w:val="22"/>
              </w:rPr>
            </w:pPr>
            <w:r>
              <w:rPr>
                <w:rFonts w:ascii="Times New Roman" w:hAnsi="Times New Roman"/>
                <w:sz w:val="22"/>
                <w:szCs w:val="22"/>
              </w:rPr>
              <w:t>2</w:t>
            </w:r>
          </w:p>
        </w:tc>
      </w:tr>
      <w:tr w:rsidR="001555F2" w:rsidRPr="001874ED" w14:paraId="2FCD847E" w14:textId="77777777" w:rsidTr="00F41A0A">
        <w:tc>
          <w:tcPr>
            <w:tcW w:w="5074" w:type="dxa"/>
          </w:tcPr>
          <w:p w14:paraId="28292352" w14:textId="46674231" w:rsidR="001555F2" w:rsidRPr="001874ED" w:rsidRDefault="001555F2" w:rsidP="001555F2">
            <w:pPr>
              <w:jc w:val="both"/>
              <w:rPr>
                <w:noProof/>
                <w:sz w:val="22"/>
                <w:szCs w:val="22"/>
              </w:rPr>
            </w:pPr>
            <w:r w:rsidRPr="001874ED">
              <w:rPr>
                <w:noProof/>
                <w:sz w:val="22"/>
                <w:szCs w:val="22"/>
              </w:rPr>
              <w:t xml:space="preserve">Общая проектная площадь </w:t>
            </w:r>
          </w:p>
        </w:tc>
        <w:tc>
          <w:tcPr>
            <w:tcW w:w="5154" w:type="dxa"/>
          </w:tcPr>
          <w:p w14:paraId="4D3CC7E5" w14:textId="6A2E9817" w:rsidR="001555F2" w:rsidRPr="001874ED" w:rsidRDefault="00F41A0A" w:rsidP="00F41A0A">
            <w:pPr>
              <w:jc w:val="center"/>
              <w:rPr>
                <w:noProof/>
                <w:sz w:val="22"/>
                <w:szCs w:val="22"/>
              </w:rPr>
            </w:pPr>
            <w:r>
              <w:rPr>
                <w:noProof/>
                <w:sz w:val="22"/>
                <w:szCs w:val="22"/>
              </w:rPr>
              <w:t>141,38</w:t>
            </w:r>
            <w:r w:rsidR="000D11B3" w:rsidRPr="001874ED">
              <w:rPr>
                <w:noProof/>
                <w:sz w:val="22"/>
                <w:szCs w:val="22"/>
              </w:rPr>
              <w:t xml:space="preserve"> </w:t>
            </w:r>
            <w:r w:rsidR="001555F2" w:rsidRPr="001874ED">
              <w:rPr>
                <w:noProof/>
                <w:sz w:val="22"/>
                <w:szCs w:val="22"/>
              </w:rPr>
              <w:t>кв.м.</w:t>
            </w:r>
          </w:p>
        </w:tc>
      </w:tr>
      <w:tr w:rsidR="001555F2" w:rsidRPr="001874ED" w14:paraId="4A354CFC" w14:textId="77777777" w:rsidTr="00F41A0A">
        <w:tc>
          <w:tcPr>
            <w:tcW w:w="5074" w:type="dxa"/>
          </w:tcPr>
          <w:p w14:paraId="55D70130" w14:textId="77777777" w:rsidR="001555F2" w:rsidRPr="001874ED" w:rsidRDefault="00D67710" w:rsidP="001555F2">
            <w:pPr>
              <w:pStyle w:val="ConsPlusNormal"/>
              <w:widowControl/>
              <w:tabs>
                <w:tab w:val="left" w:pos="567"/>
                <w:tab w:val="num" w:pos="1080"/>
                <w:tab w:val="num" w:pos="1560"/>
              </w:tabs>
              <w:ind w:firstLine="0"/>
              <w:jc w:val="both"/>
              <w:rPr>
                <w:rFonts w:ascii="Times New Roman" w:hAnsi="Times New Roman"/>
                <w:sz w:val="22"/>
                <w:szCs w:val="22"/>
              </w:rPr>
            </w:pPr>
            <w:r w:rsidRPr="001874ED">
              <w:rPr>
                <w:rFonts w:ascii="Times New Roman" w:hAnsi="Times New Roman"/>
                <w:sz w:val="22"/>
                <w:szCs w:val="22"/>
              </w:rPr>
              <w:t>Жилые комнаты</w:t>
            </w:r>
          </w:p>
        </w:tc>
        <w:tc>
          <w:tcPr>
            <w:tcW w:w="5154" w:type="dxa"/>
          </w:tcPr>
          <w:p w14:paraId="34555F49" w14:textId="461C4C32" w:rsidR="001555F2" w:rsidRPr="001874ED" w:rsidRDefault="00F41A0A" w:rsidP="00F41A0A">
            <w:pPr>
              <w:pStyle w:val="ConsPlusNormal"/>
              <w:widowControl/>
              <w:tabs>
                <w:tab w:val="left" w:pos="567"/>
                <w:tab w:val="num" w:pos="1080"/>
                <w:tab w:val="num" w:pos="1560"/>
              </w:tabs>
              <w:ind w:firstLine="0"/>
              <w:jc w:val="center"/>
              <w:rPr>
                <w:rFonts w:ascii="Times New Roman" w:hAnsi="Times New Roman"/>
                <w:sz w:val="22"/>
                <w:szCs w:val="22"/>
              </w:rPr>
            </w:pPr>
            <w:r>
              <w:rPr>
                <w:rFonts w:ascii="Times New Roman" w:hAnsi="Times New Roman"/>
                <w:noProof/>
                <w:sz w:val="22"/>
                <w:szCs w:val="22"/>
              </w:rPr>
              <w:t>68,02 кв.м</w:t>
            </w:r>
          </w:p>
        </w:tc>
      </w:tr>
      <w:tr w:rsidR="001555F2" w:rsidRPr="001874ED" w14:paraId="6FFE0D61" w14:textId="77777777" w:rsidTr="00F41A0A">
        <w:tc>
          <w:tcPr>
            <w:tcW w:w="5074" w:type="dxa"/>
          </w:tcPr>
          <w:p w14:paraId="79D734BD" w14:textId="635A0747" w:rsidR="001555F2" w:rsidRPr="001874ED" w:rsidRDefault="00A93BD2" w:rsidP="001555F2">
            <w:pPr>
              <w:pStyle w:val="ConsPlusNormal"/>
              <w:widowControl/>
              <w:tabs>
                <w:tab w:val="left" w:pos="567"/>
                <w:tab w:val="num" w:pos="1080"/>
                <w:tab w:val="num" w:pos="1560"/>
              </w:tabs>
              <w:ind w:firstLine="0"/>
              <w:jc w:val="both"/>
              <w:rPr>
                <w:rFonts w:ascii="Times New Roman" w:hAnsi="Times New Roman"/>
                <w:sz w:val="22"/>
                <w:szCs w:val="22"/>
              </w:rPr>
            </w:pPr>
            <w:r w:rsidRPr="001874ED">
              <w:rPr>
                <w:rFonts w:ascii="Times New Roman" w:hAnsi="Times New Roman"/>
                <w:sz w:val="22"/>
                <w:szCs w:val="22"/>
              </w:rPr>
              <w:t>Кухня</w:t>
            </w:r>
            <w:r w:rsidR="00F41A0A">
              <w:rPr>
                <w:rFonts w:ascii="Times New Roman" w:hAnsi="Times New Roman"/>
                <w:sz w:val="22"/>
                <w:szCs w:val="22"/>
              </w:rPr>
              <w:t>-гостиная</w:t>
            </w:r>
          </w:p>
        </w:tc>
        <w:tc>
          <w:tcPr>
            <w:tcW w:w="5154" w:type="dxa"/>
          </w:tcPr>
          <w:p w14:paraId="500F24A7" w14:textId="05B8000B" w:rsidR="001555F2" w:rsidRPr="001874ED" w:rsidRDefault="00F41A0A" w:rsidP="00F41A0A">
            <w:pPr>
              <w:pStyle w:val="ConsPlusNormal"/>
              <w:widowControl/>
              <w:tabs>
                <w:tab w:val="left" w:pos="567"/>
                <w:tab w:val="num" w:pos="1080"/>
                <w:tab w:val="num" w:pos="1560"/>
              </w:tabs>
              <w:ind w:firstLine="0"/>
              <w:jc w:val="center"/>
              <w:rPr>
                <w:rFonts w:ascii="Times New Roman" w:hAnsi="Times New Roman"/>
                <w:sz w:val="22"/>
                <w:szCs w:val="22"/>
              </w:rPr>
            </w:pPr>
            <w:r>
              <w:rPr>
                <w:rFonts w:ascii="Times New Roman" w:hAnsi="Times New Roman"/>
                <w:noProof/>
                <w:sz w:val="22"/>
                <w:szCs w:val="22"/>
              </w:rPr>
              <w:t xml:space="preserve">28,61 </w:t>
            </w:r>
            <w:r w:rsidR="00777077" w:rsidRPr="001874ED">
              <w:rPr>
                <w:rFonts w:ascii="Times New Roman" w:hAnsi="Times New Roman"/>
                <w:noProof/>
                <w:sz w:val="22"/>
                <w:szCs w:val="22"/>
              </w:rPr>
              <w:t>кв.м.</w:t>
            </w:r>
          </w:p>
        </w:tc>
      </w:tr>
      <w:tr w:rsidR="001555F2" w:rsidRPr="001874ED" w14:paraId="534C5533" w14:textId="77777777" w:rsidTr="00F41A0A">
        <w:tc>
          <w:tcPr>
            <w:tcW w:w="5074" w:type="dxa"/>
          </w:tcPr>
          <w:p w14:paraId="005445F7" w14:textId="77777777" w:rsidR="001555F2" w:rsidRPr="001874ED" w:rsidRDefault="00A93BD2" w:rsidP="001555F2">
            <w:pPr>
              <w:pStyle w:val="ConsPlusNormal"/>
              <w:widowControl/>
              <w:tabs>
                <w:tab w:val="left" w:pos="567"/>
                <w:tab w:val="num" w:pos="1080"/>
                <w:tab w:val="num" w:pos="1560"/>
              </w:tabs>
              <w:ind w:firstLine="0"/>
              <w:jc w:val="both"/>
              <w:rPr>
                <w:rFonts w:ascii="Times New Roman" w:hAnsi="Times New Roman"/>
                <w:sz w:val="22"/>
                <w:szCs w:val="22"/>
              </w:rPr>
            </w:pPr>
            <w:r w:rsidRPr="001874ED">
              <w:rPr>
                <w:rFonts w:ascii="Times New Roman" w:hAnsi="Times New Roman"/>
                <w:sz w:val="22"/>
                <w:szCs w:val="22"/>
              </w:rPr>
              <w:t>Гардеробная</w:t>
            </w:r>
          </w:p>
        </w:tc>
        <w:tc>
          <w:tcPr>
            <w:tcW w:w="5154" w:type="dxa"/>
          </w:tcPr>
          <w:p w14:paraId="3C0CD4CB" w14:textId="08300567" w:rsidR="001555F2" w:rsidRPr="001874ED" w:rsidRDefault="00F41A0A" w:rsidP="00F41A0A">
            <w:pPr>
              <w:pStyle w:val="ConsPlusNormal"/>
              <w:widowControl/>
              <w:tabs>
                <w:tab w:val="left" w:pos="567"/>
                <w:tab w:val="num" w:pos="1080"/>
                <w:tab w:val="num" w:pos="1560"/>
              </w:tabs>
              <w:ind w:firstLine="0"/>
              <w:jc w:val="center"/>
              <w:rPr>
                <w:rFonts w:ascii="Times New Roman" w:hAnsi="Times New Roman"/>
                <w:sz w:val="22"/>
                <w:szCs w:val="22"/>
              </w:rPr>
            </w:pPr>
            <w:r>
              <w:rPr>
                <w:rFonts w:ascii="Times New Roman" w:hAnsi="Times New Roman"/>
                <w:noProof/>
                <w:sz w:val="22"/>
                <w:szCs w:val="22"/>
              </w:rPr>
              <w:t xml:space="preserve">4,7 </w:t>
            </w:r>
            <w:r w:rsidR="00777077" w:rsidRPr="001874ED">
              <w:rPr>
                <w:rFonts w:ascii="Times New Roman" w:hAnsi="Times New Roman"/>
                <w:noProof/>
                <w:sz w:val="22"/>
                <w:szCs w:val="22"/>
              </w:rPr>
              <w:t>кв.м.</w:t>
            </w:r>
          </w:p>
        </w:tc>
      </w:tr>
      <w:tr w:rsidR="001555F2" w:rsidRPr="001874ED" w14:paraId="72CDD5F7" w14:textId="77777777" w:rsidTr="00F41A0A">
        <w:tc>
          <w:tcPr>
            <w:tcW w:w="5074" w:type="dxa"/>
          </w:tcPr>
          <w:p w14:paraId="326D6B82" w14:textId="47E05C8A" w:rsidR="001555F2" w:rsidRPr="001874ED" w:rsidRDefault="00F41A0A" w:rsidP="001555F2">
            <w:pPr>
              <w:pStyle w:val="ConsPlusNormal"/>
              <w:widowControl/>
              <w:tabs>
                <w:tab w:val="left" w:pos="567"/>
                <w:tab w:val="num" w:pos="1080"/>
                <w:tab w:val="num" w:pos="1560"/>
              </w:tabs>
              <w:ind w:firstLine="0"/>
              <w:jc w:val="both"/>
              <w:rPr>
                <w:rFonts w:ascii="Times New Roman" w:hAnsi="Times New Roman"/>
                <w:sz w:val="22"/>
                <w:szCs w:val="22"/>
              </w:rPr>
            </w:pPr>
            <w:r>
              <w:rPr>
                <w:rFonts w:ascii="Times New Roman" w:hAnsi="Times New Roman"/>
                <w:sz w:val="22"/>
                <w:szCs w:val="22"/>
              </w:rPr>
              <w:t>Тамбур</w:t>
            </w:r>
          </w:p>
        </w:tc>
        <w:tc>
          <w:tcPr>
            <w:tcW w:w="5154" w:type="dxa"/>
          </w:tcPr>
          <w:p w14:paraId="2AC215DF" w14:textId="294DA3C7" w:rsidR="001555F2" w:rsidRPr="001874ED" w:rsidRDefault="00F41A0A" w:rsidP="00F41A0A">
            <w:pPr>
              <w:pStyle w:val="ConsPlusNormal"/>
              <w:widowControl/>
              <w:tabs>
                <w:tab w:val="left" w:pos="567"/>
                <w:tab w:val="num" w:pos="1080"/>
                <w:tab w:val="num" w:pos="1560"/>
              </w:tabs>
              <w:ind w:firstLine="0"/>
              <w:jc w:val="center"/>
              <w:rPr>
                <w:rFonts w:ascii="Times New Roman" w:hAnsi="Times New Roman"/>
                <w:sz w:val="22"/>
                <w:szCs w:val="22"/>
              </w:rPr>
            </w:pPr>
            <w:r>
              <w:rPr>
                <w:rFonts w:ascii="Times New Roman" w:hAnsi="Times New Roman"/>
                <w:noProof/>
                <w:sz w:val="22"/>
                <w:szCs w:val="22"/>
              </w:rPr>
              <w:t>4,</w:t>
            </w:r>
            <w:r w:rsidR="00F37E15">
              <w:rPr>
                <w:rFonts w:ascii="Times New Roman" w:hAnsi="Times New Roman"/>
                <w:noProof/>
                <w:sz w:val="22"/>
                <w:szCs w:val="22"/>
              </w:rPr>
              <w:t>37</w:t>
            </w:r>
            <w:r>
              <w:rPr>
                <w:rFonts w:ascii="Times New Roman" w:hAnsi="Times New Roman"/>
                <w:noProof/>
                <w:sz w:val="22"/>
                <w:szCs w:val="22"/>
              </w:rPr>
              <w:t xml:space="preserve"> </w:t>
            </w:r>
            <w:r w:rsidR="00777077" w:rsidRPr="001874ED">
              <w:rPr>
                <w:rFonts w:ascii="Times New Roman" w:hAnsi="Times New Roman"/>
                <w:noProof/>
                <w:sz w:val="22"/>
                <w:szCs w:val="22"/>
              </w:rPr>
              <w:t>кв.м.</w:t>
            </w:r>
          </w:p>
        </w:tc>
      </w:tr>
      <w:tr w:rsidR="001555F2" w:rsidRPr="001874ED" w14:paraId="5F465D9C" w14:textId="77777777" w:rsidTr="00F41A0A">
        <w:tc>
          <w:tcPr>
            <w:tcW w:w="5074" w:type="dxa"/>
          </w:tcPr>
          <w:p w14:paraId="5D964948" w14:textId="2233C626" w:rsidR="001555F2" w:rsidRPr="001874ED" w:rsidRDefault="00F41A0A" w:rsidP="001555F2">
            <w:pPr>
              <w:pStyle w:val="ConsPlusNormal"/>
              <w:widowControl/>
              <w:tabs>
                <w:tab w:val="left" w:pos="567"/>
                <w:tab w:val="num" w:pos="1080"/>
                <w:tab w:val="num" w:pos="1560"/>
              </w:tabs>
              <w:ind w:firstLine="0"/>
              <w:jc w:val="both"/>
              <w:rPr>
                <w:rFonts w:ascii="Times New Roman" w:hAnsi="Times New Roman"/>
                <w:sz w:val="22"/>
                <w:szCs w:val="22"/>
              </w:rPr>
            </w:pPr>
            <w:r>
              <w:rPr>
                <w:rFonts w:ascii="Times New Roman" w:hAnsi="Times New Roman"/>
                <w:sz w:val="22"/>
                <w:szCs w:val="22"/>
              </w:rPr>
              <w:t>Техническое помещение</w:t>
            </w:r>
          </w:p>
        </w:tc>
        <w:tc>
          <w:tcPr>
            <w:tcW w:w="5154" w:type="dxa"/>
          </w:tcPr>
          <w:p w14:paraId="6986465D" w14:textId="0114CC2F" w:rsidR="001555F2" w:rsidRPr="001874ED" w:rsidRDefault="00F37E15" w:rsidP="00F41A0A">
            <w:pPr>
              <w:pStyle w:val="ConsPlusNormal"/>
              <w:widowControl/>
              <w:tabs>
                <w:tab w:val="left" w:pos="567"/>
                <w:tab w:val="num" w:pos="1080"/>
                <w:tab w:val="num" w:pos="1560"/>
              </w:tabs>
              <w:ind w:firstLine="0"/>
              <w:jc w:val="center"/>
              <w:rPr>
                <w:rFonts w:ascii="Times New Roman" w:hAnsi="Times New Roman"/>
                <w:sz w:val="22"/>
                <w:szCs w:val="22"/>
              </w:rPr>
            </w:pPr>
            <w:r>
              <w:rPr>
                <w:rFonts w:ascii="Times New Roman" w:hAnsi="Times New Roman"/>
                <w:noProof/>
                <w:sz w:val="22"/>
                <w:szCs w:val="22"/>
              </w:rPr>
              <w:t>6,81</w:t>
            </w:r>
            <w:r w:rsidR="00F41A0A">
              <w:rPr>
                <w:rFonts w:ascii="Times New Roman" w:hAnsi="Times New Roman"/>
                <w:noProof/>
                <w:sz w:val="22"/>
                <w:szCs w:val="22"/>
              </w:rPr>
              <w:t xml:space="preserve"> </w:t>
            </w:r>
            <w:r w:rsidR="00777077" w:rsidRPr="001874ED">
              <w:rPr>
                <w:rFonts w:ascii="Times New Roman" w:hAnsi="Times New Roman"/>
                <w:noProof/>
                <w:sz w:val="22"/>
                <w:szCs w:val="22"/>
              </w:rPr>
              <w:t>кв.м.</w:t>
            </w:r>
          </w:p>
        </w:tc>
      </w:tr>
    </w:tbl>
    <w:p w14:paraId="0D93A068" w14:textId="387BD195" w:rsidR="0028270E" w:rsidRPr="001874ED" w:rsidRDefault="005D1EF9" w:rsidP="003E6B46">
      <w:pPr>
        <w:ind w:firstLine="567"/>
        <w:jc w:val="both"/>
        <w:rPr>
          <w:noProof/>
          <w:sz w:val="22"/>
          <w:szCs w:val="22"/>
        </w:rPr>
      </w:pPr>
      <w:r w:rsidRPr="001874ED">
        <w:rPr>
          <w:noProof/>
          <w:sz w:val="22"/>
          <w:szCs w:val="22"/>
        </w:rPr>
        <w:t>3.3.</w:t>
      </w:r>
      <w:r w:rsidR="00F41A0A">
        <w:rPr>
          <w:noProof/>
          <w:sz w:val="22"/>
          <w:szCs w:val="22"/>
        </w:rPr>
        <w:t xml:space="preserve"> </w:t>
      </w:r>
      <w:r w:rsidR="0028270E" w:rsidRPr="001874ED">
        <w:rPr>
          <w:sz w:val="22"/>
          <w:szCs w:val="22"/>
        </w:rPr>
        <w:t>Иные технические характеристики Объекта долевого строительства, помимо указанных в п. 3.2 Договора, содержатся в Приложении № 1 к настоящему Договору.</w:t>
      </w:r>
    </w:p>
    <w:p w14:paraId="737D813B" w14:textId="01240DEF" w:rsidR="00A80569" w:rsidRPr="001874ED" w:rsidRDefault="0087112B" w:rsidP="003E6B46">
      <w:pPr>
        <w:ind w:firstLine="567"/>
        <w:jc w:val="both"/>
        <w:rPr>
          <w:noProof/>
          <w:sz w:val="22"/>
          <w:szCs w:val="22"/>
        </w:rPr>
      </w:pPr>
      <w:r w:rsidRPr="001874ED">
        <w:rPr>
          <w:noProof/>
          <w:sz w:val="22"/>
          <w:szCs w:val="22"/>
        </w:rPr>
        <w:t>3.4.</w:t>
      </w:r>
      <w:r w:rsidR="00F41A0A">
        <w:rPr>
          <w:noProof/>
          <w:sz w:val="22"/>
          <w:szCs w:val="22"/>
        </w:rPr>
        <w:t xml:space="preserve"> </w:t>
      </w:r>
      <w:r w:rsidR="005D1EF9" w:rsidRPr="001874ED">
        <w:rPr>
          <w:noProof/>
          <w:sz w:val="22"/>
          <w:szCs w:val="22"/>
        </w:rPr>
        <w:t xml:space="preserve">Настоящий Договор подлежит государственной регистрации и считается заключенным с момента такой регистрации. Расходы по государственной регистрации настоящего договора и в случае дополнительных соглашений к настоящему договору Участник долевого строительства и Застройщик несут в соответствии с налоговым законодательством Российской Федерации самостоятельно. </w:t>
      </w:r>
    </w:p>
    <w:p w14:paraId="30D3B144" w14:textId="3B9ED1AE" w:rsidR="00252936" w:rsidRPr="001874ED" w:rsidRDefault="005D1EF9" w:rsidP="00252936">
      <w:pPr>
        <w:ind w:firstLine="567"/>
        <w:jc w:val="both"/>
        <w:rPr>
          <w:sz w:val="22"/>
          <w:szCs w:val="22"/>
        </w:rPr>
      </w:pPr>
      <w:r w:rsidRPr="001874ED">
        <w:rPr>
          <w:noProof/>
          <w:sz w:val="22"/>
          <w:szCs w:val="22"/>
        </w:rPr>
        <w:t>3.</w:t>
      </w:r>
      <w:r w:rsidR="0087112B" w:rsidRPr="001874ED">
        <w:rPr>
          <w:noProof/>
          <w:sz w:val="22"/>
          <w:szCs w:val="22"/>
        </w:rPr>
        <w:t>5</w:t>
      </w:r>
      <w:r w:rsidRPr="001874ED">
        <w:rPr>
          <w:noProof/>
          <w:sz w:val="22"/>
          <w:szCs w:val="22"/>
        </w:rPr>
        <w:t>.</w:t>
      </w:r>
      <w:r w:rsidR="0080523E">
        <w:rPr>
          <w:noProof/>
          <w:sz w:val="22"/>
          <w:szCs w:val="22"/>
        </w:rPr>
        <w:t xml:space="preserve"> </w:t>
      </w:r>
      <w:r w:rsidR="00252936" w:rsidRPr="001874ED">
        <w:rPr>
          <w:sz w:val="22"/>
          <w:szCs w:val="22"/>
        </w:rPr>
        <w:t>После оформления разрешения на ввод в эксплуатацию</w:t>
      </w:r>
      <w:r w:rsidR="0080523E">
        <w:rPr>
          <w:sz w:val="22"/>
          <w:szCs w:val="22"/>
        </w:rPr>
        <w:t>, объект долевого строительства</w:t>
      </w:r>
      <w:r w:rsidR="00252936" w:rsidRPr="001874ED">
        <w:rPr>
          <w:sz w:val="22"/>
          <w:szCs w:val="22"/>
        </w:rPr>
        <w:t>, указанн</w:t>
      </w:r>
      <w:r w:rsidR="0080523E">
        <w:rPr>
          <w:sz w:val="22"/>
          <w:szCs w:val="22"/>
        </w:rPr>
        <w:t>ый</w:t>
      </w:r>
      <w:r w:rsidR="00252936" w:rsidRPr="001874ED">
        <w:rPr>
          <w:sz w:val="22"/>
          <w:szCs w:val="22"/>
        </w:rPr>
        <w:t xml:space="preserve"> в п.3.2 настоящего договора передается Участнику долевого строительства по акту приема-передачи в срок </w:t>
      </w:r>
      <w:r w:rsidR="00252936" w:rsidRPr="0080523E">
        <w:rPr>
          <w:b/>
          <w:bCs/>
          <w:noProof/>
          <w:sz w:val="22"/>
          <w:szCs w:val="22"/>
        </w:rPr>
        <w:t>«</w:t>
      </w:r>
      <w:r w:rsidR="0080523E" w:rsidRPr="0080523E">
        <w:rPr>
          <w:b/>
          <w:bCs/>
          <w:noProof/>
          <w:sz w:val="22"/>
          <w:szCs w:val="22"/>
        </w:rPr>
        <w:t>22</w:t>
      </w:r>
      <w:r w:rsidR="00252936" w:rsidRPr="0080523E">
        <w:rPr>
          <w:b/>
          <w:bCs/>
          <w:noProof/>
          <w:sz w:val="22"/>
          <w:szCs w:val="22"/>
        </w:rPr>
        <w:t xml:space="preserve">» </w:t>
      </w:r>
      <w:r w:rsidR="0080523E" w:rsidRPr="0080523E">
        <w:rPr>
          <w:b/>
          <w:bCs/>
          <w:noProof/>
          <w:sz w:val="22"/>
          <w:szCs w:val="22"/>
        </w:rPr>
        <w:t xml:space="preserve">июля </w:t>
      </w:r>
      <w:r w:rsidR="00252936" w:rsidRPr="0080523E">
        <w:rPr>
          <w:b/>
          <w:bCs/>
          <w:noProof/>
          <w:sz w:val="22"/>
          <w:szCs w:val="22"/>
        </w:rPr>
        <w:t>20</w:t>
      </w:r>
      <w:r w:rsidR="0080523E" w:rsidRPr="0080523E">
        <w:rPr>
          <w:b/>
          <w:bCs/>
          <w:noProof/>
          <w:sz w:val="22"/>
          <w:szCs w:val="22"/>
        </w:rPr>
        <w:t>28</w:t>
      </w:r>
      <w:r w:rsidR="00252936" w:rsidRPr="0080523E">
        <w:rPr>
          <w:b/>
          <w:bCs/>
          <w:noProof/>
          <w:sz w:val="22"/>
          <w:szCs w:val="22"/>
        </w:rPr>
        <w:t>г.</w:t>
      </w:r>
      <w:r w:rsidR="00252936" w:rsidRPr="001874ED">
        <w:rPr>
          <w:noProof/>
          <w:sz w:val="22"/>
          <w:szCs w:val="22"/>
        </w:rPr>
        <w:t xml:space="preserve"> </w:t>
      </w:r>
      <w:r w:rsidR="00252936" w:rsidRPr="001874ED">
        <w:rPr>
          <w:sz w:val="22"/>
          <w:szCs w:val="22"/>
        </w:rPr>
        <w:t>с указанием характеристик, указанных в техническом формуляре, изготовленном предприятием по технической инвентаризации, учету и оценке объектов недвижимости.</w:t>
      </w:r>
    </w:p>
    <w:p w14:paraId="444448DB" w14:textId="69130097" w:rsidR="00A80569" w:rsidRPr="001874ED" w:rsidRDefault="005D1EF9" w:rsidP="003E6B46">
      <w:pPr>
        <w:ind w:firstLine="567"/>
        <w:jc w:val="both"/>
        <w:rPr>
          <w:sz w:val="22"/>
          <w:szCs w:val="22"/>
        </w:rPr>
      </w:pPr>
      <w:r w:rsidRPr="001874ED">
        <w:rPr>
          <w:sz w:val="22"/>
          <w:szCs w:val="22"/>
        </w:rPr>
        <w:t>3.</w:t>
      </w:r>
      <w:r w:rsidR="0087112B" w:rsidRPr="001874ED">
        <w:rPr>
          <w:sz w:val="22"/>
          <w:szCs w:val="22"/>
        </w:rPr>
        <w:t>6</w:t>
      </w:r>
      <w:r w:rsidRPr="001874ED">
        <w:rPr>
          <w:sz w:val="22"/>
          <w:szCs w:val="22"/>
        </w:rPr>
        <w:t>.</w:t>
      </w:r>
      <w:r w:rsidR="0080523E">
        <w:rPr>
          <w:sz w:val="22"/>
          <w:szCs w:val="22"/>
        </w:rPr>
        <w:t xml:space="preserve"> </w:t>
      </w:r>
      <w:r w:rsidRPr="001874ED">
        <w:rPr>
          <w:noProof/>
          <w:sz w:val="22"/>
          <w:szCs w:val="22"/>
        </w:rPr>
        <w:t>Риск случайной гибели или случайного повреждения Объекта долевого строительства до его передачи Участнику долевого строительства по передаточному акту несет Застройщик.</w:t>
      </w:r>
    </w:p>
    <w:p w14:paraId="0AABDA85" w14:textId="190A978B" w:rsidR="00A80569" w:rsidRPr="001874ED" w:rsidRDefault="005D1EF9" w:rsidP="003E6B46">
      <w:pPr>
        <w:ind w:firstLine="567"/>
        <w:jc w:val="both"/>
        <w:rPr>
          <w:noProof/>
          <w:sz w:val="22"/>
          <w:szCs w:val="22"/>
        </w:rPr>
      </w:pPr>
      <w:r w:rsidRPr="001874ED">
        <w:rPr>
          <w:noProof/>
          <w:sz w:val="22"/>
          <w:szCs w:val="22"/>
        </w:rPr>
        <w:t>3.</w:t>
      </w:r>
      <w:r w:rsidR="0087112B" w:rsidRPr="001874ED">
        <w:rPr>
          <w:noProof/>
          <w:sz w:val="22"/>
          <w:szCs w:val="22"/>
        </w:rPr>
        <w:t>7</w:t>
      </w:r>
      <w:r w:rsidRPr="001874ED">
        <w:rPr>
          <w:noProof/>
          <w:sz w:val="22"/>
          <w:szCs w:val="22"/>
        </w:rPr>
        <w:t>.</w:t>
      </w:r>
      <w:r w:rsidR="0080523E">
        <w:rPr>
          <w:noProof/>
          <w:sz w:val="22"/>
          <w:szCs w:val="22"/>
        </w:rPr>
        <w:t xml:space="preserve"> </w:t>
      </w:r>
      <w:r w:rsidRPr="001874ED">
        <w:rPr>
          <w:noProof/>
          <w:sz w:val="22"/>
          <w:szCs w:val="22"/>
        </w:rPr>
        <w:t>В случае смерти гражданина - Участника долевого строительства его права и обязанности по Договору переходят к наследнику или наследникам.Существующие на день открытия наследства Участника долевого строительства имущественные права и обязанности, основанные на Договоре, входят в состав наследства Участника долевого строительства.</w:t>
      </w:r>
    </w:p>
    <w:p w14:paraId="7DEAD570" w14:textId="46647E8C" w:rsidR="00A80569" w:rsidRPr="001874ED" w:rsidRDefault="005D1EF9" w:rsidP="003E6B46">
      <w:pPr>
        <w:ind w:firstLine="567"/>
        <w:jc w:val="both"/>
        <w:rPr>
          <w:sz w:val="22"/>
          <w:szCs w:val="22"/>
        </w:rPr>
      </w:pPr>
      <w:r w:rsidRPr="001874ED">
        <w:rPr>
          <w:sz w:val="22"/>
          <w:szCs w:val="22"/>
        </w:rPr>
        <w:t>3.</w:t>
      </w:r>
      <w:r w:rsidR="0087112B" w:rsidRPr="001874ED">
        <w:rPr>
          <w:sz w:val="22"/>
          <w:szCs w:val="22"/>
        </w:rPr>
        <w:t>8</w:t>
      </w:r>
      <w:r w:rsidRPr="001874ED">
        <w:rPr>
          <w:sz w:val="22"/>
          <w:szCs w:val="22"/>
        </w:rPr>
        <w:t>.</w:t>
      </w:r>
      <w:r w:rsidR="0080523E">
        <w:rPr>
          <w:sz w:val="22"/>
          <w:szCs w:val="22"/>
        </w:rPr>
        <w:t xml:space="preserve"> </w:t>
      </w:r>
      <w:r w:rsidRPr="001874ED">
        <w:rPr>
          <w:sz w:val="22"/>
          <w:szCs w:val="22"/>
        </w:rPr>
        <w:t>Наследник или наследники вступают в Договор на основании свидетельства о праве на наследство. Наследник уведомляет Застройщика о вступлении в Договор с приложением нотариально заверенной копии свидетельства о праве на наследство. После вступления в Договор наследник становится новым участником долевого строительства.</w:t>
      </w:r>
    </w:p>
    <w:p w14:paraId="350B2193" w14:textId="18578C8A" w:rsidR="00A80569" w:rsidRPr="001874ED" w:rsidRDefault="005D1EF9" w:rsidP="003E6B46">
      <w:pPr>
        <w:ind w:firstLine="567"/>
        <w:jc w:val="both"/>
        <w:rPr>
          <w:sz w:val="22"/>
          <w:szCs w:val="22"/>
        </w:rPr>
      </w:pPr>
      <w:r w:rsidRPr="001874ED">
        <w:rPr>
          <w:sz w:val="22"/>
          <w:szCs w:val="22"/>
        </w:rPr>
        <w:t>3.</w:t>
      </w:r>
      <w:r w:rsidR="0087112B" w:rsidRPr="001874ED">
        <w:rPr>
          <w:sz w:val="22"/>
          <w:szCs w:val="22"/>
        </w:rPr>
        <w:t>9</w:t>
      </w:r>
      <w:r w:rsidRPr="001874ED">
        <w:rPr>
          <w:sz w:val="22"/>
          <w:szCs w:val="22"/>
        </w:rPr>
        <w:t>.</w:t>
      </w:r>
      <w:r w:rsidR="0080523E">
        <w:rPr>
          <w:sz w:val="22"/>
          <w:szCs w:val="22"/>
        </w:rPr>
        <w:t xml:space="preserve"> </w:t>
      </w:r>
      <w:r w:rsidRPr="001874ED">
        <w:rPr>
          <w:sz w:val="22"/>
          <w:szCs w:val="22"/>
        </w:rPr>
        <w:t>Расходы по государственной регистрации Договора на новых участников долевого строительства нес</w:t>
      </w:r>
      <w:r w:rsidR="00506000" w:rsidRPr="001874ED">
        <w:rPr>
          <w:sz w:val="22"/>
          <w:szCs w:val="22"/>
        </w:rPr>
        <w:t>е</w:t>
      </w:r>
      <w:r w:rsidRPr="001874ED">
        <w:rPr>
          <w:sz w:val="22"/>
          <w:szCs w:val="22"/>
        </w:rPr>
        <w:t xml:space="preserve">т Участник и (или) новые участники долевого строительства. </w:t>
      </w:r>
    </w:p>
    <w:p w14:paraId="0713CFDC" w14:textId="58396252" w:rsidR="00DD0314" w:rsidRPr="001874ED" w:rsidRDefault="005D1EF9" w:rsidP="00DD0314">
      <w:pPr>
        <w:ind w:firstLine="567"/>
        <w:jc w:val="both"/>
        <w:rPr>
          <w:sz w:val="22"/>
          <w:szCs w:val="22"/>
        </w:rPr>
      </w:pPr>
      <w:r w:rsidRPr="001874ED">
        <w:rPr>
          <w:sz w:val="22"/>
          <w:szCs w:val="22"/>
        </w:rPr>
        <w:t>3.</w:t>
      </w:r>
      <w:r w:rsidR="0087112B" w:rsidRPr="001874ED">
        <w:rPr>
          <w:sz w:val="22"/>
          <w:szCs w:val="22"/>
        </w:rPr>
        <w:t>10</w:t>
      </w:r>
      <w:r w:rsidRPr="001874ED">
        <w:rPr>
          <w:sz w:val="22"/>
          <w:szCs w:val="22"/>
        </w:rPr>
        <w:t>.</w:t>
      </w:r>
      <w:r w:rsidR="0080523E">
        <w:rPr>
          <w:sz w:val="22"/>
          <w:szCs w:val="22"/>
        </w:rPr>
        <w:t xml:space="preserve"> </w:t>
      </w:r>
      <w:r w:rsidR="00DD0314" w:rsidRPr="001874ED">
        <w:rPr>
          <w:sz w:val="22"/>
          <w:szCs w:val="22"/>
        </w:rPr>
        <w:t>В случае нарушения</w:t>
      </w:r>
      <w:r w:rsidR="0080523E">
        <w:rPr>
          <w:sz w:val="22"/>
          <w:szCs w:val="22"/>
        </w:rPr>
        <w:t xml:space="preserve"> </w:t>
      </w:r>
      <w:r w:rsidR="0080523E" w:rsidRPr="001874ED">
        <w:rPr>
          <w:sz w:val="22"/>
          <w:szCs w:val="22"/>
        </w:rPr>
        <w:t>срока передачи Участнику долевого строительства объекта долевого строительства</w:t>
      </w:r>
      <w:r w:rsidR="0080523E">
        <w:rPr>
          <w:sz w:val="22"/>
          <w:szCs w:val="22"/>
        </w:rPr>
        <w:t>,</w:t>
      </w:r>
      <w:r w:rsidR="00DD0314" w:rsidRPr="001874ED">
        <w:rPr>
          <w:sz w:val="22"/>
          <w:szCs w:val="22"/>
        </w:rPr>
        <w:t xml:space="preserve"> предусмотренного п. 3.</w:t>
      </w:r>
      <w:r w:rsidR="006D18B1" w:rsidRPr="001874ED">
        <w:rPr>
          <w:sz w:val="22"/>
          <w:szCs w:val="22"/>
        </w:rPr>
        <w:t>5</w:t>
      </w:r>
      <w:r w:rsidR="00DD0314" w:rsidRPr="001874ED">
        <w:rPr>
          <w:sz w:val="22"/>
          <w:szCs w:val="22"/>
        </w:rPr>
        <w:t>. настоящего договора</w:t>
      </w:r>
      <w:r w:rsidR="0080523E">
        <w:rPr>
          <w:sz w:val="22"/>
          <w:szCs w:val="22"/>
        </w:rPr>
        <w:t>,</w:t>
      </w:r>
      <w:r w:rsidR="00DD0314" w:rsidRPr="001874ED">
        <w:rPr>
          <w:sz w:val="22"/>
          <w:szCs w:val="22"/>
        </w:rPr>
        <w:t xml:space="preserve"> Застройщик уплачивает участнику долевого строительства неустойку (пени) в размере одной трехсотой ставки рефинансирования Центрального банка </w:t>
      </w:r>
      <w:r w:rsidR="00DD0314" w:rsidRPr="001874ED">
        <w:rPr>
          <w:sz w:val="22"/>
          <w:szCs w:val="22"/>
        </w:rPr>
        <w:lastRenderedPageBreak/>
        <w:t>Российской Федерации, действующей на день исполнения обязательства, от цены договора за каждый день просрочки.</w:t>
      </w:r>
    </w:p>
    <w:p w14:paraId="1E19DB07" w14:textId="77777777" w:rsidR="00DD0314" w:rsidRPr="001874ED" w:rsidRDefault="00DD0314" w:rsidP="00DD0314">
      <w:pPr>
        <w:widowControl/>
        <w:autoSpaceDE/>
        <w:adjustRightInd/>
        <w:ind w:firstLine="540"/>
        <w:jc w:val="both"/>
        <w:rPr>
          <w:sz w:val="22"/>
          <w:szCs w:val="22"/>
        </w:rPr>
      </w:pPr>
      <w:r w:rsidRPr="001874ED">
        <w:rPr>
          <w:sz w:val="22"/>
          <w:szCs w:val="22"/>
        </w:rPr>
        <w:t xml:space="preserve">Если Участником долевого строительства является гражданин, предусмотренная настоящим пунктом неустойка (пени) уплачивается Застройщиком в двойном размере. </w:t>
      </w:r>
    </w:p>
    <w:p w14:paraId="60F4668B" w14:textId="71E8B83D" w:rsidR="00A80569" w:rsidRPr="001874ED" w:rsidRDefault="00DD0314" w:rsidP="003E6B46">
      <w:pPr>
        <w:ind w:firstLine="567"/>
        <w:jc w:val="both"/>
        <w:rPr>
          <w:sz w:val="22"/>
          <w:szCs w:val="22"/>
        </w:rPr>
      </w:pPr>
      <w:r w:rsidRPr="001874ED">
        <w:rPr>
          <w:sz w:val="22"/>
          <w:szCs w:val="22"/>
        </w:rPr>
        <w:t xml:space="preserve">В случае нарушения предусмотренного договором срока передачи </w:t>
      </w:r>
      <w:r w:rsidR="00506000" w:rsidRPr="001874ED">
        <w:rPr>
          <w:sz w:val="22"/>
          <w:szCs w:val="22"/>
        </w:rPr>
        <w:t>У</w:t>
      </w:r>
      <w:r w:rsidRPr="001874ED">
        <w:rPr>
          <w:sz w:val="22"/>
          <w:szCs w:val="22"/>
        </w:rPr>
        <w:t>частнику долевого строительства объекта долевого строительства вследствие уклонения Участником долевого строительства от подписания передаточного акта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договору</w:t>
      </w:r>
      <w:r w:rsidR="0080523E">
        <w:rPr>
          <w:sz w:val="22"/>
          <w:szCs w:val="22"/>
        </w:rPr>
        <w:t>.</w:t>
      </w:r>
    </w:p>
    <w:p w14:paraId="1B0EDBE2" w14:textId="77777777" w:rsidR="00072804" w:rsidRDefault="004F6128" w:rsidP="004F6128">
      <w:pPr>
        <w:tabs>
          <w:tab w:val="left" w:pos="3215"/>
        </w:tabs>
        <w:ind w:left="360" w:firstLine="567"/>
        <w:rPr>
          <w:b/>
          <w:sz w:val="21"/>
          <w:szCs w:val="21"/>
        </w:rPr>
      </w:pPr>
      <w:r>
        <w:rPr>
          <w:b/>
          <w:sz w:val="21"/>
          <w:szCs w:val="21"/>
        </w:rPr>
        <w:tab/>
      </w:r>
    </w:p>
    <w:p w14:paraId="01680E5F" w14:textId="72542E5A" w:rsidR="00095D95" w:rsidRPr="0080523E" w:rsidRDefault="005D1EF9" w:rsidP="00DB5638">
      <w:pPr>
        <w:jc w:val="center"/>
        <w:rPr>
          <w:b/>
          <w:sz w:val="21"/>
          <w:szCs w:val="21"/>
        </w:rPr>
      </w:pPr>
      <w:r w:rsidRPr="00884236">
        <w:rPr>
          <w:b/>
          <w:sz w:val="21"/>
          <w:szCs w:val="21"/>
        </w:rPr>
        <w:t>4.ЦЕНА ДОГОВОРА. ПОРЯДОК РАСЧЕТОВ. ИСПОЛЬЗОВАНИЕ ДЕНЕЖНЫХ СРЕДСТВ</w:t>
      </w:r>
    </w:p>
    <w:p w14:paraId="0FFBFEA6" w14:textId="7B6B1336" w:rsidR="00A80569" w:rsidRPr="00252FE2" w:rsidRDefault="005D1EF9" w:rsidP="003E6B46">
      <w:pPr>
        <w:ind w:firstLine="567"/>
        <w:jc w:val="both"/>
        <w:rPr>
          <w:color w:val="000000" w:themeColor="text1"/>
          <w:sz w:val="22"/>
          <w:szCs w:val="22"/>
        </w:rPr>
      </w:pPr>
      <w:r w:rsidRPr="006D6B41">
        <w:rPr>
          <w:sz w:val="22"/>
          <w:szCs w:val="22"/>
        </w:rPr>
        <w:t xml:space="preserve">4.1.Цена Договора представляет собой общий размер денежных средств, подлежащих уплате Участником долевого строительства Застройщику по настоящему Договору и определяется как сумма денежных средств необходимая на возмещение затрат Застройщика произведенных на строительство Объекта долевого строительства и денежных средств на оплату услуг Застройщика, и рассчитывается из принимаемой Сторонами оценки одного квадратного метра общей проектной площади равной </w:t>
      </w:r>
      <w:r w:rsidR="006D18B1" w:rsidRPr="00F37E15">
        <w:rPr>
          <w:color w:val="000000" w:themeColor="text1"/>
          <w:sz w:val="22"/>
          <w:szCs w:val="22"/>
        </w:rPr>
        <w:t>_____________</w:t>
      </w:r>
      <w:r w:rsidRPr="00F37E15">
        <w:rPr>
          <w:b/>
          <w:color w:val="000000" w:themeColor="text1"/>
          <w:sz w:val="22"/>
          <w:szCs w:val="22"/>
        </w:rPr>
        <w:t xml:space="preserve"> (</w:t>
      </w:r>
      <w:r w:rsidR="006D18B1" w:rsidRPr="00F37E15">
        <w:rPr>
          <w:b/>
          <w:color w:val="000000" w:themeColor="text1"/>
          <w:sz w:val="22"/>
          <w:szCs w:val="22"/>
        </w:rPr>
        <w:t>_______</w:t>
      </w:r>
      <w:r w:rsidR="00B10F23" w:rsidRPr="00F37E15">
        <w:rPr>
          <w:b/>
          <w:color w:val="000000" w:themeColor="text1"/>
          <w:sz w:val="22"/>
          <w:szCs w:val="22"/>
        </w:rPr>
        <w:fldChar w:fldCharType="begin"/>
      </w:r>
      <w:r w:rsidR="00B10F23" w:rsidRPr="00F37E15">
        <w:rPr>
          <w:b/>
          <w:color w:val="000000" w:themeColor="text1"/>
          <w:sz w:val="22"/>
          <w:szCs w:val="22"/>
        </w:rPr>
        <w:instrText xml:space="preserve"> MERGEFIELD сумма_прописью </w:instrText>
      </w:r>
      <w:r w:rsidR="00B10F23" w:rsidRPr="00F37E15">
        <w:rPr>
          <w:b/>
          <w:color w:val="000000" w:themeColor="text1"/>
          <w:sz w:val="22"/>
          <w:szCs w:val="22"/>
        </w:rPr>
        <w:fldChar w:fldCharType="separate"/>
      </w:r>
      <w:r w:rsidR="006D18B1" w:rsidRPr="00F37E15">
        <w:rPr>
          <w:b/>
          <w:noProof/>
          <w:color w:val="000000" w:themeColor="text1"/>
          <w:sz w:val="22"/>
          <w:szCs w:val="22"/>
        </w:rPr>
        <w:t>__</w:t>
      </w:r>
      <w:r w:rsidR="00506000" w:rsidRPr="00F37E15">
        <w:rPr>
          <w:b/>
          <w:noProof/>
          <w:color w:val="000000" w:themeColor="text1"/>
          <w:sz w:val="22"/>
          <w:szCs w:val="22"/>
        </w:rPr>
        <w:t>)</w:t>
      </w:r>
      <w:r w:rsidR="007728B1" w:rsidRPr="00F37E15">
        <w:rPr>
          <w:b/>
          <w:noProof/>
          <w:color w:val="000000" w:themeColor="text1"/>
          <w:sz w:val="22"/>
          <w:szCs w:val="22"/>
        </w:rPr>
        <w:t xml:space="preserve"> рублей 00 копеек</w:t>
      </w:r>
      <w:r w:rsidR="00B10F23" w:rsidRPr="00F37E15">
        <w:rPr>
          <w:b/>
          <w:color w:val="000000" w:themeColor="text1"/>
          <w:sz w:val="22"/>
          <w:szCs w:val="22"/>
        </w:rPr>
        <w:fldChar w:fldCharType="end"/>
      </w:r>
      <w:r w:rsidRPr="00F37E15">
        <w:rPr>
          <w:b/>
          <w:color w:val="000000" w:themeColor="text1"/>
          <w:sz w:val="22"/>
          <w:szCs w:val="22"/>
        </w:rPr>
        <w:t xml:space="preserve"> </w:t>
      </w:r>
      <w:r w:rsidR="007033CA" w:rsidRPr="00F37E15">
        <w:rPr>
          <w:color w:val="000000" w:themeColor="text1"/>
          <w:sz w:val="22"/>
          <w:szCs w:val="22"/>
        </w:rPr>
        <w:t xml:space="preserve"> </w:t>
      </w:r>
      <w:r w:rsidRPr="00F37E15">
        <w:rPr>
          <w:color w:val="000000" w:themeColor="text1"/>
          <w:sz w:val="22"/>
          <w:szCs w:val="22"/>
        </w:rPr>
        <w:t xml:space="preserve">умноженной на общую проектную площадь </w:t>
      </w:r>
      <w:r w:rsidR="006D6B41" w:rsidRPr="00F37E15">
        <w:rPr>
          <w:color w:val="000000" w:themeColor="text1"/>
          <w:sz w:val="22"/>
          <w:szCs w:val="22"/>
        </w:rPr>
        <w:t>Объекта</w:t>
      </w:r>
      <w:r w:rsidRPr="00F37E15">
        <w:rPr>
          <w:color w:val="000000" w:themeColor="text1"/>
          <w:sz w:val="22"/>
          <w:szCs w:val="22"/>
        </w:rPr>
        <w:t xml:space="preserve"> указанной в п.3.2. </w:t>
      </w:r>
      <w:r w:rsidRPr="006D6B41">
        <w:rPr>
          <w:sz w:val="22"/>
          <w:szCs w:val="22"/>
        </w:rPr>
        <w:t>настоящего договора.</w:t>
      </w:r>
    </w:p>
    <w:p w14:paraId="5164D942" w14:textId="77777777" w:rsidR="001C1A69" w:rsidRPr="00252FE2" w:rsidRDefault="001C1A69">
      <w:pPr>
        <w:ind w:firstLine="567"/>
        <w:jc w:val="both"/>
        <w:rPr>
          <w:color w:val="000000" w:themeColor="text1"/>
          <w:sz w:val="22"/>
          <w:szCs w:val="22"/>
        </w:rPr>
      </w:pPr>
      <w:r w:rsidRPr="00252FE2">
        <w:rPr>
          <w:color w:val="000000" w:themeColor="text1"/>
          <w:sz w:val="22"/>
          <w:szCs w:val="22"/>
        </w:rPr>
        <w:t xml:space="preserve">Цена Договора - </w:t>
      </w:r>
      <w:r w:rsidR="006D18B1" w:rsidRPr="00252FE2">
        <w:rPr>
          <w:color w:val="000000" w:themeColor="text1"/>
          <w:sz w:val="22"/>
          <w:szCs w:val="22"/>
        </w:rPr>
        <w:t>_____________</w:t>
      </w:r>
      <w:r w:rsidR="006D18B1" w:rsidRPr="00252FE2">
        <w:rPr>
          <w:b/>
          <w:color w:val="000000" w:themeColor="text1"/>
          <w:sz w:val="22"/>
          <w:szCs w:val="22"/>
        </w:rPr>
        <w:t xml:space="preserve"> (_______</w:t>
      </w:r>
      <w:r w:rsidR="006D18B1" w:rsidRPr="00252FE2">
        <w:rPr>
          <w:b/>
          <w:color w:val="000000" w:themeColor="text1"/>
          <w:sz w:val="22"/>
          <w:szCs w:val="22"/>
        </w:rPr>
        <w:fldChar w:fldCharType="begin"/>
      </w:r>
      <w:r w:rsidR="006D18B1" w:rsidRPr="00252FE2">
        <w:rPr>
          <w:b/>
          <w:color w:val="000000" w:themeColor="text1"/>
          <w:sz w:val="22"/>
          <w:szCs w:val="22"/>
        </w:rPr>
        <w:instrText xml:space="preserve"> MERGEFIELD сумма_прописью </w:instrText>
      </w:r>
      <w:r w:rsidR="006D18B1" w:rsidRPr="00252FE2">
        <w:rPr>
          <w:b/>
          <w:color w:val="000000" w:themeColor="text1"/>
          <w:sz w:val="22"/>
          <w:szCs w:val="22"/>
        </w:rPr>
        <w:fldChar w:fldCharType="separate"/>
      </w:r>
      <w:r w:rsidR="006D18B1" w:rsidRPr="00252FE2">
        <w:rPr>
          <w:b/>
          <w:noProof/>
          <w:color w:val="000000" w:themeColor="text1"/>
          <w:sz w:val="22"/>
          <w:szCs w:val="22"/>
        </w:rPr>
        <w:t>__) рублей 00 копеек</w:t>
      </w:r>
      <w:r w:rsidR="006D18B1" w:rsidRPr="00252FE2">
        <w:rPr>
          <w:b/>
          <w:color w:val="000000" w:themeColor="text1"/>
          <w:sz w:val="22"/>
          <w:szCs w:val="22"/>
        </w:rPr>
        <w:fldChar w:fldCharType="end"/>
      </w:r>
      <w:r w:rsidR="006D18B1" w:rsidRPr="00252FE2">
        <w:rPr>
          <w:b/>
          <w:color w:val="000000" w:themeColor="text1"/>
          <w:sz w:val="22"/>
          <w:szCs w:val="22"/>
        </w:rPr>
        <w:t>.</w:t>
      </w:r>
    </w:p>
    <w:p w14:paraId="24EF8BBD" w14:textId="55CCFE72" w:rsidR="00E30F02" w:rsidRPr="006D6B41" w:rsidRDefault="005D1EF9" w:rsidP="003E6B46">
      <w:pPr>
        <w:ind w:firstLine="567"/>
        <w:jc w:val="both"/>
        <w:rPr>
          <w:sz w:val="22"/>
          <w:szCs w:val="22"/>
        </w:rPr>
      </w:pPr>
      <w:r w:rsidRPr="006D6B41">
        <w:rPr>
          <w:sz w:val="22"/>
          <w:szCs w:val="22"/>
        </w:rPr>
        <w:t>4.2.Оплата Цены договора производится Участником</w:t>
      </w:r>
      <w:r w:rsidR="00E2154E" w:rsidRPr="006D6B41">
        <w:rPr>
          <w:sz w:val="22"/>
          <w:szCs w:val="22"/>
        </w:rPr>
        <w:t xml:space="preserve"> долевого строительства</w:t>
      </w:r>
      <w:r w:rsidRPr="006D6B41">
        <w:rPr>
          <w:sz w:val="22"/>
          <w:szCs w:val="22"/>
        </w:rPr>
        <w:t xml:space="preserve"> путем внесения денежных средств в счет уплаты цены настоящего Договора участия в долевом строительстве на эскроу-счет, открываемый в ПАО Сбербанк (Эскроу-агент) для учета и блокирования денежных средств, полученных Эскроу-агентом от являющегося владельцем счета </w:t>
      </w:r>
      <w:r w:rsidR="00506000" w:rsidRPr="006D6B41">
        <w:rPr>
          <w:sz w:val="22"/>
          <w:szCs w:val="22"/>
        </w:rPr>
        <w:t>У</w:t>
      </w:r>
      <w:r w:rsidRPr="006D6B41">
        <w:rPr>
          <w:sz w:val="22"/>
          <w:szCs w:val="22"/>
        </w:rPr>
        <w:t>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14:paraId="14D089DC" w14:textId="77777777" w:rsidR="00E30F02" w:rsidRPr="006D6B41" w:rsidRDefault="005D1EF9" w:rsidP="003E6B46">
      <w:pPr>
        <w:ind w:firstLine="567"/>
        <w:jc w:val="both"/>
        <w:rPr>
          <w:color w:val="000000" w:themeColor="text1"/>
          <w:sz w:val="22"/>
          <w:szCs w:val="22"/>
        </w:rPr>
      </w:pPr>
      <w:r w:rsidRPr="006D6B41">
        <w:rPr>
          <w:color w:val="000000" w:themeColor="text1"/>
          <w:sz w:val="22"/>
          <w:szCs w:val="22"/>
        </w:rPr>
        <w:t xml:space="preserve">Эскроу-агент: Публичное акционерное общество «Сбербанк России» (сокращенное наименование ПАО Сбербанк), место нахождения: г. Москва; адрес: 117997, г.Москва, ул.Вавилова, д.19; адрес электронной почты: </w:t>
      </w:r>
      <w:hyperlink r:id="rId8" w:history="1">
        <w:r w:rsidRPr="006D6B41">
          <w:rPr>
            <w:rStyle w:val="aa"/>
            <w:color w:val="000000" w:themeColor="text1"/>
            <w:sz w:val="22"/>
            <w:szCs w:val="22"/>
            <w:u w:val="none"/>
          </w:rPr>
          <w:t>Escrow_Sberbank@sberbank.ru</w:t>
        </w:r>
      </w:hyperlink>
      <w:r w:rsidRPr="006D6B41">
        <w:rPr>
          <w:color w:val="000000" w:themeColor="text1"/>
          <w:sz w:val="22"/>
          <w:szCs w:val="22"/>
        </w:rPr>
        <w:t>, номер телефон: 8 800 707 00 70 доб.60992851 .</w:t>
      </w:r>
    </w:p>
    <w:p w14:paraId="1F45793E" w14:textId="5CE56C78" w:rsidR="007033CA" w:rsidRPr="006D6B41" w:rsidRDefault="005D1EF9" w:rsidP="003E6B46">
      <w:pPr>
        <w:ind w:firstLine="567"/>
        <w:jc w:val="both"/>
        <w:rPr>
          <w:b/>
          <w:color w:val="17365D" w:themeColor="text2" w:themeShade="BF"/>
          <w:sz w:val="22"/>
          <w:szCs w:val="22"/>
        </w:rPr>
      </w:pPr>
      <w:r w:rsidRPr="006D6B41">
        <w:rPr>
          <w:sz w:val="22"/>
          <w:szCs w:val="22"/>
        </w:rPr>
        <w:t>Депонент:</w:t>
      </w:r>
      <w:r w:rsidR="00815DE0" w:rsidRPr="006D6B41">
        <w:rPr>
          <w:sz w:val="22"/>
          <w:szCs w:val="22"/>
        </w:rPr>
        <w:t xml:space="preserve"> </w:t>
      </w:r>
      <w:r w:rsidR="00B10F23" w:rsidRPr="006D6B41">
        <w:rPr>
          <w:b/>
          <w:color w:val="17365D" w:themeColor="text2" w:themeShade="BF"/>
          <w:sz w:val="22"/>
          <w:szCs w:val="22"/>
        </w:rPr>
        <w:fldChar w:fldCharType="begin"/>
      </w:r>
      <w:r w:rsidR="00B10F23" w:rsidRPr="006D6B41">
        <w:rPr>
          <w:b/>
          <w:color w:val="17365D" w:themeColor="text2" w:themeShade="BF"/>
          <w:sz w:val="22"/>
          <w:szCs w:val="22"/>
        </w:rPr>
        <w:instrText xml:space="preserve"> MERGEFIELD ФИО_Покупателя </w:instrText>
      </w:r>
      <w:r w:rsidR="005A35CA">
        <w:rPr>
          <w:b/>
          <w:color w:val="17365D" w:themeColor="text2" w:themeShade="BF"/>
          <w:sz w:val="22"/>
          <w:szCs w:val="22"/>
        </w:rPr>
        <w:fldChar w:fldCharType="separate"/>
      </w:r>
      <w:r w:rsidR="00B10F23" w:rsidRPr="006D6B41">
        <w:rPr>
          <w:b/>
          <w:color w:val="17365D" w:themeColor="text2" w:themeShade="BF"/>
          <w:sz w:val="22"/>
          <w:szCs w:val="22"/>
        </w:rPr>
        <w:fldChar w:fldCharType="end"/>
      </w:r>
    </w:p>
    <w:p w14:paraId="4748FB77" w14:textId="77777777" w:rsidR="00E30F02" w:rsidRPr="006D6B41" w:rsidRDefault="005D1EF9" w:rsidP="003E6B46">
      <w:pPr>
        <w:ind w:firstLine="567"/>
        <w:jc w:val="both"/>
        <w:rPr>
          <w:sz w:val="22"/>
          <w:szCs w:val="22"/>
        </w:rPr>
      </w:pPr>
      <w:r w:rsidRPr="006D6B41">
        <w:rPr>
          <w:sz w:val="22"/>
          <w:szCs w:val="22"/>
        </w:rPr>
        <w:t xml:space="preserve">Бенефициар: </w:t>
      </w:r>
      <w:r w:rsidRPr="006D6B41">
        <w:rPr>
          <w:b/>
          <w:noProof/>
          <w:sz w:val="22"/>
          <w:szCs w:val="22"/>
        </w:rPr>
        <w:t>О</w:t>
      </w:r>
      <w:r w:rsidR="00B10F23" w:rsidRPr="006D6B41">
        <w:rPr>
          <w:b/>
          <w:noProof/>
          <w:sz w:val="22"/>
          <w:szCs w:val="22"/>
        </w:rPr>
        <w:t>ОО</w:t>
      </w:r>
      <w:r w:rsidR="00815DE0" w:rsidRPr="006D6B41">
        <w:rPr>
          <w:b/>
          <w:noProof/>
          <w:sz w:val="22"/>
          <w:szCs w:val="22"/>
        </w:rPr>
        <w:t xml:space="preserve"> </w:t>
      </w:r>
      <w:r w:rsidRPr="006D6B41">
        <w:rPr>
          <w:b/>
          <w:color w:val="000000"/>
          <w:sz w:val="22"/>
          <w:szCs w:val="22"/>
        </w:rPr>
        <w:t>С</w:t>
      </w:r>
      <w:r w:rsidR="00BF1EE4" w:rsidRPr="006D6B41">
        <w:rPr>
          <w:b/>
          <w:color w:val="000000"/>
          <w:sz w:val="22"/>
          <w:szCs w:val="22"/>
        </w:rPr>
        <w:t>З</w:t>
      </w:r>
      <w:r w:rsidRPr="006D6B41">
        <w:rPr>
          <w:b/>
          <w:color w:val="000000"/>
          <w:sz w:val="22"/>
          <w:szCs w:val="22"/>
        </w:rPr>
        <w:t xml:space="preserve"> «С</w:t>
      </w:r>
      <w:r w:rsidR="0087112B" w:rsidRPr="006D6B41">
        <w:rPr>
          <w:b/>
          <w:color w:val="000000"/>
          <w:sz w:val="22"/>
          <w:szCs w:val="22"/>
        </w:rPr>
        <w:t>тройЗаказчик</w:t>
      </w:r>
      <w:r w:rsidRPr="006D6B41">
        <w:rPr>
          <w:b/>
          <w:sz w:val="22"/>
          <w:szCs w:val="22"/>
        </w:rPr>
        <w:t>»</w:t>
      </w:r>
    </w:p>
    <w:p w14:paraId="55E3EA0F" w14:textId="77777777" w:rsidR="00BF1EE4" w:rsidRPr="006D6B41" w:rsidRDefault="005D1EF9" w:rsidP="00BF1EE4">
      <w:pPr>
        <w:ind w:firstLine="567"/>
        <w:jc w:val="both"/>
        <w:rPr>
          <w:sz w:val="22"/>
          <w:szCs w:val="22"/>
        </w:rPr>
      </w:pPr>
      <w:r w:rsidRPr="006D6B41">
        <w:rPr>
          <w:sz w:val="22"/>
          <w:szCs w:val="22"/>
        </w:rPr>
        <w:t>Депонируемая сумма:</w:t>
      </w:r>
      <w:r w:rsidR="00E56897" w:rsidRPr="006D6B41">
        <w:rPr>
          <w:b/>
          <w:sz w:val="22"/>
          <w:szCs w:val="22"/>
        </w:rPr>
        <w:t xml:space="preserve"> </w:t>
      </w:r>
      <w:r w:rsidR="00BF1EE4" w:rsidRPr="006D6B41">
        <w:rPr>
          <w:sz w:val="22"/>
          <w:szCs w:val="22"/>
        </w:rPr>
        <w:t>_____________</w:t>
      </w:r>
      <w:r w:rsidR="00BF1EE4" w:rsidRPr="006D6B41">
        <w:rPr>
          <w:b/>
          <w:sz w:val="22"/>
          <w:szCs w:val="22"/>
        </w:rPr>
        <w:t xml:space="preserve"> (_______</w:t>
      </w:r>
      <w:r w:rsidR="00BF1EE4" w:rsidRPr="00000289">
        <w:rPr>
          <w:b/>
          <w:color w:val="000000" w:themeColor="text1"/>
          <w:sz w:val="22"/>
          <w:szCs w:val="22"/>
        </w:rPr>
        <w:fldChar w:fldCharType="begin"/>
      </w:r>
      <w:r w:rsidR="00BF1EE4" w:rsidRPr="00000289">
        <w:rPr>
          <w:b/>
          <w:color w:val="000000" w:themeColor="text1"/>
          <w:sz w:val="22"/>
          <w:szCs w:val="22"/>
        </w:rPr>
        <w:instrText xml:space="preserve"> MERGEFIELD сумма_прописью </w:instrText>
      </w:r>
      <w:r w:rsidR="00BF1EE4" w:rsidRPr="00000289">
        <w:rPr>
          <w:b/>
          <w:color w:val="000000" w:themeColor="text1"/>
          <w:sz w:val="22"/>
          <w:szCs w:val="22"/>
        </w:rPr>
        <w:fldChar w:fldCharType="separate"/>
      </w:r>
      <w:r w:rsidR="00BF1EE4" w:rsidRPr="00000289">
        <w:rPr>
          <w:b/>
          <w:noProof/>
          <w:color w:val="000000" w:themeColor="text1"/>
          <w:sz w:val="22"/>
          <w:szCs w:val="22"/>
        </w:rPr>
        <w:t>__) рублей 00 копеек</w:t>
      </w:r>
      <w:r w:rsidR="00BF1EE4" w:rsidRPr="00000289">
        <w:rPr>
          <w:b/>
          <w:color w:val="000000" w:themeColor="text1"/>
          <w:sz w:val="22"/>
          <w:szCs w:val="22"/>
        </w:rPr>
        <w:fldChar w:fldCharType="end"/>
      </w:r>
      <w:r w:rsidR="00BF1EE4" w:rsidRPr="00000289">
        <w:rPr>
          <w:b/>
          <w:color w:val="000000" w:themeColor="text1"/>
          <w:sz w:val="22"/>
          <w:szCs w:val="22"/>
        </w:rPr>
        <w:t>.</w:t>
      </w:r>
    </w:p>
    <w:p w14:paraId="23971585" w14:textId="77777777" w:rsidR="00FB192D" w:rsidRPr="006D6B41" w:rsidRDefault="00FB192D" w:rsidP="00FB192D">
      <w:pPr>
        <w:ind w:firstLine="567"/>
        <w:jc w:val="both"/>
        <w:rPr>
          <w:sz w:val="22"/>
          <w:szCs w:val="22"/>
        </w:rPr>
      </w:pPr>
      <w:r w:rsidRPr="006D6B41">
        <w:rPr>
          <w:sz w:val="22"/>
          <w:szCs w:val="22"/>
        </w:rPr>
        <w:t xml:space="preserve">Срок внесения Депонентом Депонируемой суммы на счет эскроу производится </w:t>
      </w:r>
      <w:r w:rsidR="001C1A69" w:rsidRPr="006D6B41">
        <w:rPr>
          <w:sz w:val="22"/>
          <w:szCs w:val="22"/>
        </w:rPr>
        <w:t>после</w:t>
      </w:r>
      <w:r w:rsidRPr="006D6B41">
        <w:rPr>
          <w:sz w:val="22"/>
          <w:szCs w:val="22"/>
        </w:rPr>
        <w:t xml:space="preserve"> государственной регистрации настоящего Договора.        </w:t>
      </w:r>
    </w:p>
    <w:p w14:paraId="76216182" w14:textId="687F2C68" w:rsidR="009A504A" w:rsidRPr="006D6B41" w:rsidRDefault="005D1EF9">
      <w:pPr>
        <w:ind w:firstLine="567"/>
        <w:jc w:val="both"/>
        <w:rPr>
          <w:sz w:val="22"/>
          <w:szCs w:val="22"/>
        </w:rPr>
      </w:pPr>
      <w:r w:rsidRPr="006D6B41">
        <w:rPr>
          <w:sz w:val="22"/>
          <w:szCs w:val="22"/>
        </w:rPr>
        <w:t xml:space="preserve">Срок условного депонирования денежных средств - не позднее </w:t>
      </w:r>
      <w:r w:rsidR="00BF1EE4" w:rsidRPr="006D6B41">
        <w:rPr>
          <w:sz w:val="22"/>
          <w:szCs w:val="22"/>
        </w:rPr>
        <w:t xml:space="preserve">«____» _________ </w:t>
      </w:r>
      <w:r w:rsidRPr="006D6B41">
        <w:rPr>
          <w:sz w:val="22"/>
          <w:szCs w:val="22"/>
        </w:rPr>
        <w:t>20</w:t>
      </w:r>
      <w:r w:rsidR="00BF1EE4" w:rsidRPr="006D6B41">
        <w:rPr>
          <w:sz w:val="22"/>
          <w:szCs w:val="22"/>
        </w:rPr>
        <w:t>___</w:t>
      </w:r>
      <w:r w:rsidRPr="006D6B41">
        <w:rPr>
          <w:sz w:val="22"/>
          <w:szCs w:val="22"/>
        </w:rPr>
        <w:t>г.</w:t>
      </w:r>
    </w:p>
    <w:p w14:paraId="79A6C264" w14:textId="77777777" w:rsidR="00E16566" w:rsidRPr="006D6B41" w:rsidRDefault="005D1EF9">
      <w:pPr>
        <w:ind w:firstLine="567"/>
        <w:jc w:val="both"/>
        <w:rPr>
          <w:sz w:val="22"/>
          <w:szCs w:val="22"/>
        </w:rPr>
      </w:pPr>
      <w:r w:rsidRPr="006D6B41">
        <w:rPr>
          <w:sz w:val="22"/>
          <w:szCs w:val="22"/>
        </w:rPr>
        <w:t xml:space="preserve">«Депонент» обязуется произвести оплату цены настоящего договора в следующем порядке:    </w:t>
      </w:r>
    </w:p>
    <w:p w14:paraId="0D7C7470" w14:textId="77777777" w:rsidR="00E16566" w:rsidRPr="006D6B41" w:rsidRDefault="00E16566" w:rsidP="00E16566">
      <w:pPr>
        <w:ind w:firstLine="567"/>
        <w:jc w:val="both"/>
        <w:rPr>
          <w:sz w:val="22"/>
          <w:szCs w:val="22"/>
        </w:rPr>
      </w:pPr>
      <w:r w:rsidRPr="006D6B41">
        <w:rPr>
          <w:sz w:val="22"/>
          <w:szCs w:val="22"/>
        </w:rPr>
        <w:t>Участник долевого строительства оплачивает:</w:t>
      </w:r>
    </w:p>
    <w:p w14:paraId="2B71BF08" w14:textId="77777777" w:rsidR="00000289" w:rsidRPr="00000289" w:rsidRDefault="00000289" w:rsidP="00000289">
      <w:pPr>
        <w:ind w:firstLine="567"/>
        <w:jc w:val="both"/>
        <w:rPr>
          <w:sz w:val="22"/>
          <w:szCs w:val="22"/>
        </w:rPr>
      </w:pPr>
      <w:r w:rsidRPr="00000289">
        <w:rPr>
          <w:sz w:val="22"/>
          <w:szCs w:val="22"/>
        </w:rPr>
        <w:t xml:space="preserve">Полная сумма в размере </w:t>
      </w:r>
      <w:r w:rsidRPr="00000289">
        <w:rPr>
          <w:b/>
          <w:sz w:val="22"/>
          <w:szCs w:val="22"/>
        </w:rPr>
        <w:t xml:space="preserve">_____________________ (__________________________) рублей 00 копеек рублей 00 копеек </w:t>
      </w:r>
      <w:r w:rsidRPr="00000289">
        <w:rPr>
          <w:sz w:val="22"/>
          <w:szCs w:val="22"/>
        </w:rPr>
        <w:t>за счет собственных средств не позднее 5 (пяти) банковских дней с даты государственной регистрации настоящего Договора.</w:t>
      </w:r>
    </w:p>
    <w:p w14:paraId="45BA585E" w14:textId="77777777" w:rsidR="00000289" w:rsidRPr="00000289" w:rsidRDefault="00000289" w:rsidP="00000289">
      <w:pPr>
        <w:ind w:firstLine="567"/>
        <w:jc w:val="both"/>
        <w:rPr>
          <w:sz w:val="22"/>
          <w:szCs w:val="22"/>
        </w:rPr>
      </w:pPr>
      <w:r w:rsidRPr="00000289">
        <w:rPr>
          <w:sz w:val="22"/>
          <w:szCs w:val="22"/>
        </w:rPr>
        <w:t>Расчеты по договору участия в долевом строительстве Объекта недвижимости производятся с использованием счета эскроу, открытого на имя депонента (участника долевого строительства) в уполномоченном банке (эскроу-агенте).</w:t>
      </w:r>
    </w:p>
    <w:p w14:paraId="18DCEC69" w14:textId="77777777" w:rsidR="00000289" w:rsidRPr="00000289" w:rsidRDefault="00000289" w:rsidP="00000289">
      <w:pPr>
        <w:ind w:firstLine="567"/>
        <w:jc w:val="both"/>
        <w:rPr>
          <w:sz w:val="22"/>
          <w:szCs w:val="22"/>
        </w:rPr>
      </w:pPr>
      <w:r w:rsidRPr="00000289">
        <w:rPr>
          <w:sz w:val="22"/>
          <w:szCs w:val="22"/>
        </w:rPr>
        <w:t xml:space="preserve">В случае нарушения сроков внесения платежей Участник долевого строительства уплачивает Застройщику пени в размере, предусмотренном законодательством РФ. </w:t>
      </w:r>
    </w:p>
    <w:p w14:paraId="1FDAAC9E" w14:textId="14BEAE79" w:rsidR="00FB192D" w:rsidRPr="006D6B41" w:rsidRDefault="00FB192D" w:rsidP="00FB192D">
      <w:pPr>
        <w:ind w:firstLine="567"/>
        <w:jc w:val="both"/>
        <w:rPr>
          <w:sz w:val="22"/>
          <w:szCs w:val="22"/>
        </w:rPr>
      </w:pPr>
      <w:r w:rsidRPr="006D6B41">
        <w:rPr>
          <w:sz w:val="22"/>
          <w:szCs w:val="22"/>
        </w:rPr>
        <w:t xml:space="preserve">4.3. Общий размер Цены договора, вносимой Участником долевого строительства согласно п. 4.2. настоящего договора является окончательным и не подлежит одностороннему пересмотру, за исключением оснований, предусмотренных п.4.4. и п.4.5. настоящего договора. </w:t>
      </w:r>
    </w:p>
    <w:p w14:paraId="231CF095" w14:textId="15C051A9" w:rsidR="00FB192D" w:rsidRPr="006D6B41" w:rsidRDefault="00FB192D" w:rsidP="00FB192D">
      <w:pPr>
        <w:ind w:firstLine="567"/>
        <w:jc w:val="both"/>
        <w:rPr>
          <w:sz w:val="22"/>
          <w:szCs w:val="22"/>
        </w:rPr>
      </w:pPr>
      <w:r w:rsidRPr="006D6B41">
        <w:rPr>
          <w:sz w:val="22"/>
          <w:szCs w:val="22"/>
        </w:rPr>
        <w:t xml:space="preserve">4.4. В случае если общая фактическая площадь </w:t>
      </w:r>
      <w:r w:rsidR="00000289">
        <w:rPr>
          <w:sz w:val="22"/>
          <w:szCs w:val="22"/>
        </w:rPr>
        <w:t>Объекта</w:t>
      </w:r>
      <w:r w:rsidRPr="006D6B41">
        <w:rPr>
          <w:sz w:val="22"/>
          <w:szCs w:val="22"/>
        </w:rPr>
        <w:t xml:space="preserve"> превысит общую проектную площадь </w:t>
      </w:r>
      <w:r w:rsidR="00000289">
        <w:rPr>
          <w:sz w:val="22"/>
          <w:szCs w:val="22"/>
        </w:rPr>
        <w:t>Объекта</w:t>
      </w:r>
      <w:r w:rsidRPr="006D6B41">
        <w:rPr>
          <w:sz w:val="22"/>
          <w:szCs w:val="22"/>
        </w:rPr>
        <w:t xml:space="preserve"> на 0,5 кв. м. и более, Участник долевого строительства во всех случаях обязу</w:t>
      </w:r>
      <w:r w:rsidR="00506000" w:rsidRPr="006D6B41">
        <w:rPr>
          <w:sz w:val="22"/>
          <w:szCs w:val="22"/>
        </w:rPr>
        <w:t>е</w:t>
      </w:r>
      <w:r w:rsidRPr="006D6B41">
        <w:rPr>
          <w:sz w:val="22"/>
          <w:szCs w:val="22"/>
        </w:rPr>
        <w:t xml:space="preserve">тся осуществить доплату разницы между общей фактической площадью </w:t>
      </w:r>
      <w:r w:rsidR="00000289">
        <w:rPr>
          <w:sz w:val="22"/>
          <w:szCs w:val="22"/>
        </w:rPr>
        <w:t xml:space="preserve">Объекта </w:t>
      </w:r>
      <w:r w:rsidRPr="006D6B41">
        <w:rPr>
          <w:sz w:val="22"/>
          <w:szCs w:val="22"/>
        </w:rPr>
        <w:t xml:space="preserve">и общей проектной площадью </w:t>
      </w:r>
      <w:r w:rsidR="00000289">
        <w:rPr>
          <w:sz w:val="22"/>
          <w:szCs w:val="22"/>
        </w:rPr>
        <w:t>Объекта,</w:t>
      </w:r>
      <w:r w:rsidRPr="006D6B41">
        <w:rPr>
          <w:sz w:val="22"/>
          <w:szCs w:val="22"/>
        </w:rPr>
        <w:t xml:space="preserve"> исходя из установленной договором фиксированной стоимости одного квадратного метра, указанной в п. 4.1. настоящего Договора. Участник долевого строительства обязан произвести доплату стоимости </w:t>
      </w:r>
      <w:r w:rsidR="00000289">
        <w:rPr>
          <w:sz w:val="22"/>
          <w:szCs w:val="22"/>
        </w:rPr>
        <w:t>Объекта долевого</w:t>
      </w:r>
      <w:r w:rsidRPr="006D6B41">
        <w:rPr>
          <w:sz w:val="22"/>
          <w:szCs w:val="22"/>
        </w:rPr>
        <w:t xml:space="preserve"> </w:t>
      </w:r>
      <w:r w:rsidR="00000289">
        <w:rPr>
          <w:sz w:val="22"/>
          <w:szCs w:val="22"/>
        </w:rPr>
        <w:t xml:space="preserve">строительства </w:t>
      </w:r>
      <w:r w:rsidRPr="006D6B41">
        <w:rPr>
          <w:sz w:val="22"/>
          <w:szCs w:val="22"/>
        </w:rPr>
        <w:t>в течение 10 (десяти) рабочих дней со дня получения им уведомления Застройщика.</w:t>
      </w:r>
    </w:p>
    <w:p w14:paraId="28464D09" w14:textId="47BC16B7" w:rsidR="00FB192D" w:rsidRPr="006D6B41" w:rsidRDefault="00FB192D" w:rsidP="00FB192D">
      <w:pPr>
        <w:ind w:firstLine="567"/>
        <w:jc w:val="both"/>
        <w:rPr>
          <w:sz w:val="22"/>
          <w:szCs w:val="22"/>
        </w:rPr>
      </w:pPr>
      <w:r w:rsidRPr="006D6B41">
        <w:rPr>
          <w:sz w:val="22"/>
          <w:szCs w:val="22"/>
        </w:rPr>
        <w:t xml:space="preserve">В случае превышения общей фактической площади </w:t>
      </w:r>
      <w:r w:rsidR="00000289">
        <w:rPr>
          <w:sz w:val="22"/>
          <w:szCs w:val="22"/>
        </w:rPr>
        <w:t>Объекта</w:t>
      </w:r>
      <w:r w:rsidRPr="006D6B41">
        <w:rPr>
          <w:sz w:val="22"/>
          <w:szCs w:val="22"/>
        </w:rPr>
        <w:t xml:space="preserve"> над общей проектной площадью, указанной в договоре менее чем на 0,5 кв. м., доплата Участником долевого строительства Застройщику не производится.</w:t>
      </w:r>
    </w:p>
    <w:p w14:paraId="2C0621FF" w14:textId="16652E8F" w:rsidR="00FB192D" w:rsidRPr="006D6B41" w:rsidRDefault="00FB192D" w:rsidP="00FB192D">
      <w:pPr>
        <w:ind w:firstLine="567"/>
        <w:jc w:val="both"/>
        <w:rPr>
          <w:sz w:val="22"/>
          <w:szCs w:val="22"/>
        </w:rPr>
      </w:pPr>
      <w:r w:rsidRPr="006D6B41">
        <w:rPr>
          <w:sz w:val="22"/>
          <w:szCs w:val="22"/>
        </w:rPr>
        <w:t xml:space="preserve">4.5. В случае если общая проектная площадь </w:t>
      </w:r>
      <w:r w:rsidR="00000289">
        <w:rPr>
          <w:sz w:val="22"/>
          <w:szCs w:val="22"/>
        </w:rPr>
        <w:t xml:space="preserve">Объекта </w:t>
      </w:r>
      <w:r w:rsidRPr="006D6B41">
        <w:rPr>
          <w:sz w:val="22"/>
          <w:szCs w:val="22"/>
        </w:rPr>
        <w:t xml:space="preserve">превысит общую фактическую площадь </w:t>
      </w:r>
      <w:r w:rsidR="00000289">
        <w:rPr>
          <w:sz w:val="22"/>
          <w:szCs w:val="22"/>
        </w:rPr>
        <w:t>Объекта более, чем</w:t>
      </w:r>
      <w:r w:rsidRPr="006D6B41">
        <w:rPr>
          <w:sz w:val="22"/>
          <w:szCs w:val="22"/>
        </w:rPr>
        <w:t xml:space="preserve"> на 0,5 кв. м., Застройщик во всех случаях обязуется осуществить возврат Участнику долевого строительства излишне уплаченные денежные средства</w:t>
      </w:r>
      <w:r w:rsidR="00931110" w:rsidRPr="006D6B41">
        <w:rPr>
          <w:sz w:val="22"/>
          <w:szCs w:val="22"/>
        </w:rPr>
        <w:t xml:space="preserve"> </w:t>
      </w:r>
      <w:r w:rsidRPr="006D6B41">
        <w:rPr>
          <w:sz w:val="22"/>
          <w:szCs w:val="22"/>
        </w:rPr>
        <w:t>исходя из установленной договором фиксированной стоимости одного квадратного метра, указанной в п. 4.1. настоящего Договора.</w:t>
      </w:r>
    </w:p>
    <w:p w14:paraId="0252F14F" w14:textId="77777777" w:rsidR="00FB192D" w:rsidRPr="006D6B41" w:rsidRDefault="00FB192D" w:rsidP="00FB192D">
      <w:pPr>
        <w:ind w:firstLine="567"/>
        <w:jc w:val="both"/>
        <w:rPr>
          <w:sz w:val="22"/>
          <w:szCs w:val="22"/>
        </w:rPr>
      </w:pPr>
      <w:r w:rsidRPr="006D6B41">
        <w:rPr>
          <w:sz w:val="22"/>
          <w:szCs w:val="22"/>
        </w:rPr>
        <w:t xml:space="preserve">Возврат производится по заявлению Участника долевого строительства в течение 10 (десяти) рабочих </w:t>
      </w:r>
      <w:r w:rsidRPr="006D6B41">
        <w:rPr>
          <w:sz w:val="22"/>
          <w:szCs w:val="22"/>
        </w:rPr>
        <w:lastRenderedPageBreak/>
        <w:t>дней со дня получения Застройщиком заявления.</w:t>
      </w:r>
    </w:p>
    <w:p w14:paraId="4300039E" w14:textId="2AD7664D" w:rsidR="00FB192D" w:rsidRPr="006D6B41" w:rsidRDefault="00FB192D" w:rsidP="00FB192D">
      <w:pPr>
        <w:ind w:firstLine="567"/>
        <w:jc w:val="both"/>
        <w:rPr>
          <w:sz w:val="22"/>
          <w:szCs w:val="22"/>
        </w:rPr>
      </w:pPr>
      <w:r w:rsidRPr="006D6B41">
        <w:rPr>
          <w:sz w:val="22"/>
          <w:szCs w:val="22"/>
        </w:rPr>
        <w:t xml:space="preserve">В случае если общая проектная площадь </w:t>
      </w:r>
      <w:r w:rsidR="00F816D0">
        <w:rPr>
          <w:sz w:val="22"/>
          <w:szCs w:val="22"/>
        </w:rPr>
        <w:t>Объекта</w:t>
      </w:r>
      <w:r w:rsidRPr="006D6B41">
        <w:rPr>
          <w:sz w:val="22"/>
          <w:szCs w:val="22"/>
        </w:rPr>
        <w:t xml:space="preserve"> превысит общую фактическую площадь </w:t>
      </w:r>
      <w:r w:rsidR="00F816D0">
        <w:rPr>
          <w:sz w:val="22"/>
          <w:szCs w:val="22"/>
        </w:rPr>
        <w:t>Объекта</w:t>
      </w:r>
      <w:r w:rsidRPr="006D6B41">
        <w:rPr>
          <w:sz w:val="22"/>
          <w:szCs w:val="22"/>
        </w:rPr>
        <w:t xml:space="preserve"> менее чем на 0,5 кв. м., возврат денежных средств Застройщиком Участнику долевого строительства не производится.</w:t>
      </w:r>
    </w:p>
    <w:p w14:paraId="7297ACC6" w14:textId="51589613" w:rsidR="00FB192D" w:rsidRPr="006D6B41" w:rsidRDefault="00FB192D" w:rsidP="00FB192D">
      <w:pPr>
        <w:ind w:firstLine="567"/>
        <w:jc w:val="both"/>
        <w:rPr>
          <w:sz w:val="22"/>
          <w:szCs w:val="22"/>
        </w:rPr>
      </w:pPr>
      <w:r w:rsidRPr="006D6B41">
        <w:rPr>
          <w:sz w:val="22"/>
          <w:szCs w:val="22"/>
        </w:rPr>
        <w:t>4.6. Денежные средства, уплачиваемые Участником долевого строительства по настоящему договору, используются Застройщиком в целях установленных частями 1, 2 статьи 18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Федерального закона от 29.07.2017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p>
    <w:p w14:paraId="3FCC19BF" w14:textId="0E054C8D" w:rsidR="00FB192D" w:rsidRPr="006D6B41" w:rsidRDefault="00FB192D" w:rsidP="00FB192D">
      <w:pPr>
        <w:ind w:firstLine="567"/>
        <w:jc w:val="both"/>
        <w:rPr>
          <w:sz w:val="22"/>
          <w:szCs w:val="22"/>
        </w:rPr>
      </w:pPr>
      <w:r w:rsidRPr="006D6B41">
        <w:rPr>
          <w:sz w:val="22"/>
          <w:szCs w:val="22"/>
        </w:rPr>
        <w:t xml:space="preserve">4.7. В случае если по окончании строительства </w:t>
      </w:r>
      <w:r w:rsidR="00F816D0">
        <w:rPr>
          <w:sz w:val="22"/>
          <w:szCs w:val="22"/>
        </w:rPr>
        <w:t>Объекта</w:t>
      </w:r>
      <w:r w:rsidRPr="006D6B41">
        <w:rPr>
          <w:sz w:val="22"/>
          <w:szCs w:val="22"/>
        </w:rPr>
        <w:t xml:space="preserve"> в строгом соответствии с проектной документацией и условиями настоящего договора и взаиморасчетов между Сторонами в распоряжении Застройщика останутся излишние или неиспользованные средства (экономия застройщика), таковые считаются дополнительн</w:t>
      </w:r>
      <w:r w:rsidR="00F816D0">
        <w:rPr>
          <w:sz w:val="22"/>
          <w:szCs w:val="22"/>
        </w:rPr>
        <w:t>ым</w:t>
      </w:r>
      <w:r w:rsidRPr="006D6B41">
        <w:rPr>
          <w:sz w:val="22"/>
          <w:szCs w:val="22"/>
        </w:rPr>
        <w:t xml:space="preserve"> вознаграждени</w:t>
      </w:r>
      <w:r w:rsidR="00F816D0">
        <w:rPr>
          <w:sz w:val="22"/>
          <w:szCs w:val="22"/>
        </w:rPr>
        <w:t>ем</w:t>
      </w:r>
      <w:r w:rsidRPr="006D6B41">
        <w:rPr>
          <w:sz w:val="22"/>
          <w:szCs w:val="22"/>
        </w:rPr>
        <w:t xml:space="preserve"> Застройщика.</w:t>
      </w:r>
    </w:p>
    <w:p w14:paraId="14048AEF" w14:textId="77777777" w:rsidR="00FB192D" w:rsidRPr="006D6B41" w:rsidRDefault="00FB192D" w:rsidP="00FB192D">
      <w:pPr>
        <w:ind w:firstLine="567"/>
        <w:jc w:val="both"/>
        <w:rPr>
          <w:sz w:val="22"/>
          <w:szCs w:val="22"/>
        </w:rPr>
      </w:pPr>
      <w:r w:rsidRPr="006D6B41">
        <w:rPr>
          <w:sz w:val="22"/>
          <w:szCs w:val="22"/>
        </w:rPr>
        <w:t>4.8. В случае, если в соответствии с настоящим договором уплата цены договора должна производиться участником долевого строительства путем единовременного внесения платежа, просрочка внесения платежа в течение более чем два месяца является основанием для одностороннего отказа Застройщика от исполнения договора в порядке, предусмотренном п</w:t>
      </w:r>
      <w:r w:rsidRPr="00C36900">
        <w:rPr>
          <w:sz w:val="22"/>
          <w:szCs w:val="22"/>
        </w:rPr>
        <w:t>. 6.2.4. настоящего</w:t>
      </w:r>
      <w:r w:rsidRPr="006D6B41">
        <w:rPr>
          <w:sz w:val="22"/>
          <w:szCs w:val="22"/>
        </w:rPr>
        <w:t xml:space="preserve"> договора.</w:t>
      </w:r>
    </w:p>
    <w:p w14:paraId="0D529E70" w14:textId="7C567710" w:rsidR="00FB192D" w:rsidRPr="006D6B41" w:rsidRDefault="00FB192D" w:rsidP="00FB192D">
      <w:pPr>
        <w:ind w:firstLine="567"/>
        <w:jc w:val="both"/>
        <w:rPr>
          <w:sz w:val="22"/>
          <w:szCs w:val="22"/>
        </w:rPr>
      </w:pPr>
      <w:r w:rsidRPr="006D6B41">
        <w:rPr>
          <w:sz w:val="22"/>
          <w:szCs w:val="22"/>
        </w:rPr>
        <w:t>4.9. В случае, если в соответствии с настоящим договором уплата цены договора должна производиться Участником долевого строительства путем внесения платежей в предусмотренный договором период, систематическое нарушение участником долевого строительства сроков внесения платежей, то есть нарушение срока внесения платежа более чем три раза в течение двенадцати месяцев или просрочка внесения платежа в течение более чем два месяца, является основанием для одностороннего отказа застройщика от исполнения договора в порядке, предусмотренном п. 6.2.4. настоящего договора.</w:t>
      </w:r>
    </w:p>
    <w:p w14:paraId="3594D73A" w14:textId="77777777" w:rsidR="00FB192D" w:rsidRPr="006D6B41" w:rsidRDefault="00FB192D" w:rsidP="00FB192D">
      <w:pPr>
        <w:ind w:firstLine="567"/>
        <w:jc w:val="both"/>
        <w:rPr>
          <w:sz w:val="22"/>
          <w:szCs w:val="22"/>
        </w:rPr>
      </w:pPr>
      <w:r w:rsidRPr="006D6B41">
        <w:rPr>
          <w:sz w:val="22"/>
          <w:szCs w:val="22"/>
        </w:rPr>
        <w:t>4.10. В случае нарушения установленного настоящим договором срока внесения платежа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2A1189D0" w14:textId="77777777" w:rsidR="00FB192D" w:rsidRPr="006D6B41" w:rsidRDefault="00FB192D" w:rsidP="00FB192D">
      <w:pPr>
        <w:ind w:firstLine="567"/>
        <w:jc w:val="both"/>
        <w:rPr>
          <w:sz w:val="22"/>
          <w:szCs w:val="22"/>
        </w:rPr>
      </w:pPr>
      <w:r w:rsidRPr="006D6B41">
        <w:rPr>
          <w:sz w:val="22"/>
          <w:szCs w:val="22"/>
        </w:rPr>
        <w:t>4.11. На основании ст. 77.2 Федерального закона № 102-ФЗ «Об ипотеке (залоге недвижимости)» права требования Участника долевого строительства по настоящему Договору находятся в силу закона в залоге у Банка с момента государственной регистрации ипотеки (залога) прав требований в Едином государственном реестре недвижимости в обеспечение исполнения обязательств Участника долевого строительства по Кредитному договору. Залогодержателем по данному залогу будет являться Банк, а залогодателем – Участник долевого строительства.</w:t>
      </w:r>
    </w:p>
    <w:p w14:paraId="7DE0BDCF" w14:textId="77777777" w:rsidR="00FB192D" w:rsidRPr="006D6B41" w:rsidRDefault="00FB192D" w:rsidP="00FB192D">
      <w:pPr>
        <w:ind w:firstLine="567"/>
        <w:jc w:val="both"/>
        <w:rPr>
          <w:sz w:val="22"/>
          <w:szCs w:val="22"/>
        </w:rPr>
      </w:pPr>
      <w:r w:rsidRPr="006D6B41">
        <w:rPr>
          <w:sz w:val="22"/>
          <w:szCs w:val="22"/>
        </w:rPr>
        <w:t xml:space="preserve">Залог прав требований Участника долевого строительства по настоящему Договору действует с момента его регистрации в Едином государственном реестре недвижимости и до момента государственной регистрации права собственности Объекта долевого строительства, на Участника долевого строительства. </w:t>
      </w:r>
    </w:p>
    <w:p w14:paraId="31DEB8D1" w14:textId="3EDA4310" w:rsidR="00FB192D" w:rsidRPr="006D6B41" w:rsidRDefault="00FB192D" w:rsidP="00FB192D">
      <w:pPr>
        <w:ind w:firstLine="567"/>
        <w:jc w:val="both"/>
        <w:rPr>
          <w:sz w:val="22"/>
          <w:szCs w:val="22"/>
        </w:rPr>
      </w:pPr>
      <w:r w:rsidRPr="006D6B41">
        <w:rPr>
          <w:sz w:val="22"/>
          <w:szCs w:val="22"/>
        </w:rPr>
        <w:t xml:space="preserve">На основании ст.ст. 77, 77.2 Федерального закона «Об ипотеке (залоге недвижимости)» </w:t>
      </w:r>
      <w:r w:rsidR="00F816D0">
        <w:rPr>
          <w:sz w:val="22"/>
          <w:szCs w:val="22"/>
        </w:rPr>
        <w:t>Объект</w:t>
      </w:r>
      <w:r w:rsidRPr="006D6B41">
        <w:rPr>
          <w:sz w:val="22"/>
          <w:szCs w:val="22"/>
        </w:rPr>
        <w:t xml:space="preserve">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Участник долевого строительства.</w:t>
      </w:r>
    </w:p>
    <w:p w14:paraId="48650543" w14:textId="09E868B6" w:rsidR="00FB192D" w:rsidRPr="006D6B41" w:rsidRDefault="00FB192D" w:rsidP="00FB192D">
      <w:pPr>
        <w:ind w:firstLine="567"/>
        <w:jc w:val="both"/>
        <w:rPr>
          <w:sz w:val="22"/>
          <w:szCs w:val="22"/>
        </w:rPr>
      </w:pPr>
      <w:r w:rsidRPr="006D6B41">
        <w:rPr>
          <w:sz w:val="22"/>
          <w:szCs w:val="22"/>
        </w:rPr>
        <w:t xml:space="preserve">4.12. Последующая ипотека, иное обременение, отчуждение, уступка права требования, перепланировка/переустройство </w:t>
      </w:r>
      <w:r w:rsidR="00F816D0">
        <w:rPr>
          <w:sz w:val="22"/>
          <w:szCs w:val="22"/>
        </w:rPr>
        <w:t>Объекта</w:t>
      </w:r>
      <w:r w:rsidRPr="006D6B41">
        <w:rPr>
          <w:sz w:val="22"/>
          <w:szCs w:val="22"/>
        </w:rPr>
        <w:t xml:space="preserve"> могут быть осуществлены только с письменного согласия Банка.</w:t>
      </w:r>
    </w:p>
    <w:p w14:paraId="6687C549" w14:textId="29F11818" w:rsidR="00FB192D" w:rsidRPr="006D6B41" w:rsidRDefault="00FB192D" w:rsidP="00FB192D">
      <w:pPr>
        <w:ind w:firstLine="567"/>
        <w:jc w:val="both"/>
        <w:rPr>
          <w:sz w:val="22"/>
          <w:szCs w:val="22"/>
        </w:rPr>
      </w:pPr>
      <w:r w:rsidRPr="006D6B41">
        <w:rPr>
          <w:sz w:val="22"/>
          <w:szCs w:val="22"/>
        </w:rPr>
        <w:t>Застройщик обязуется информировать Банк о расторжении/прекращении настоящего Договора не позднее 3 (</w:t>
      </w:r>
      <w:r w:rsidR="00F816D0">
        <w:rPr>
          <w:sz w:val="22"/>
          <w:szCs w:val="22"/>
        </w:rPr>
        <w:t>т</w:t>
      </w:r>
      <w:r w:rsidRPr="006D6B41">
        <w:rPr>
          <w:sz w:val="22"/>
          <w:szCs w:val="22"/>
        </w:rPr>
        <w:t>рех) рабочих дней с момента расторжения/прекращения настоящего Договора.</w:t>
      </w:r>
    </w:p>
    <w:p w14:paraId="01A87B95" w14:textId="77777777" w:rsidR="00A17BCA" w:rsidRDefault="00A17BCA" w:rsidP="003E6B46">
      <w:pPr>
        <w:ind w:left="360" w:firstLine="567"/>
        <w:jc w:val="center"/>
        <w:rPr>
          <w:sz w:val="21"/>
          <w:szCs w:val="21"/>
        </w:rPr>
      </w:pPr>
    </w:p>
    <w:p w14:paraId="1E611119" w14:textId="21362B89" w:rsidR="00095D95" w:rsidRPr="00884236" w:rsidRDefault="005D1EF9" w:rsidP="00DB5638">
      <w:pPr>
        <w:jc w:val="center"/>
        <w:rPr>
          <w:b/>
          <w:sz w:val="21"/>
          <w:szCs w:val="21"/>
        </w:rPr>
      </w:pPr>
      <w:r w:rsidRPr="00884236">
        <w:rPr>
          <w:b/>
          <w:sz w:val="21"/>
          <w:szCs w:val="21"/>
        </w:rPr>
        <w:t>5.ГАРАНТИИ КАЧЕСТВА</w:t>
      </w:r>
    </w:p>
    <w:p w14:paraId="6D7523B6" w14:textId="5AF569AD" w:rsidR="0000228B" w:rsidRPr="0000228B" w:rsidRDefault="005D1EF9" w:rsidP="0000228B">
      <w:pPr>
        <w:ind w:firstLine="567"/>
        <w:jc w:val="both"/>
        <w:rPr>
          <w:sz w:val="22"/>
          <w:szCs w:val="22"/>
        </w:rPr>
      </w:pPr>
      <w:r w:rsidRPr="0000228B">
        <w:rPr>
          <w:sz w:val="22"/>
          <w:szCs w:val="22"/>
        </w:rPr>
        <w:t>5</w:t>
      </w:r>
      <w:r w:rsidR="0000228B" w:rsidRPr="0000228B">
        <w:rPr>
          <w:sz w:val="22"/>
          <w:szCs w:val="22"/>
        </w:rPr>
        <w:t>.1. Объект долевого строительства должен соответствовать требованиям технических регламентов, проектной документации и градостроительных регламентов, а также иным обязательным требованиям, установленным действующим законодательством Российской Федерации.</w:t>
      </w:r>
    </w:p>
    <w:p w14:paraId="41E7E7AA" w14:textId="77777777" w:rsidR="0000228B" w:rsidRPr="0000228B" w:rsidRDefault="0000228B" w:rsidP="0000228B">
      <w:pPr>
        <w:ind w:firstLine="567"/>
        <w:jc w:val="both"/>
        <w:rPr>
          <w:sz w:val="22"/>
          <w:szCs w:val="22"/>
        </w:rPr>
      </w:pPr>
      <w:r w:rsidRPr="0000228B">
        <w:rPr>
          <w:sz w:val="22"/>
          <w:szCs w:val="22"/>
        </w:rPr>
        <w:t>Дополнительные требования к планировке, отделке, санитарно-техническому оборудованию Стороны согласовали в Приложении № 1 к настоящему Договору.</w:t>
      </w:r>
    </w:p>
    <w:p w14:paraId="78AF49FC" w14:textId="77777777" w:rsidR="0000228B" w:rsidRPr="0000228B" w:rsidRDefault="0000228B" w:rsidP="0000228B">
      <w:pPr>
        <w:ind w:firstLine="567"/>
        <w:jc w:val="both"/>
        <w:rPr>
          <w:sz w:val="22"/>
          <w:szCs w:val="22"/>
        </w:rPr>
      </w:pPr>
      <w:r w:rsidRPr="0000228B">
        <w:rPr>
          <w:sz w:val="22"/>
          <w:szCs w:val="22"/>
        </w:rPr>
        <w:t>5.2. В случае если Объект долевого строительства построен (создан) Застройщиком с отступлениями от условий Договора, приведшими к ухудшению качества такого Объекта, или с иными недостатками, которые делают его непригодным для предусмотренного Договором использования, Участник долевого строительства по своему выбору вправе потребовать от Застройщика:</w:t>
      </w:r>
    </w:p>
    <w:p w14:paraId="77B63198" w14:textId="77777777" w:rsidR="0000228B" w:rsidRPr="0000228B" w:rsidRDefault="0000228B" w:rsidP="0000228B">
      <w:pPr>
        <w:ind w:firstLine="567"/>
        <w:jc w:val="both"/>
        <w:rPr>
          <w:sz w:val="22"/>
          <w:szCs w:val="22"/>
        </w:rPr>
      </w:pPr>
      <w:r w:rsidRPr="0000228B">
        <w:rPr>
          <w:sz w:val="22"/>
          <w:szCs w:val="22"/>
        </w:rPr>
        <w:t>- безвозмездного устранения недостатков в разумный срок;</w:t>
      </w:r>
    </w:p>
    <w:p w14:paraId="23998789" w14:textId="77777777" w:rsidR="0000228B" w:rsidRPr="0000228B" w:rsidRDefault="0000228B" w:rsidP="0000228B">
      <w:pPr>
        <w:ind w:firstLine="567"/>
        <w:jc w:val="both"/>
        <w:rPr>
          <w:sz w:val="22"/>
          <w:szCs w:val="22"/>
        </w:rPr>
      </w:pPr>
      <w:r w:rsidRPr="0000228B">
        <w:rPr>
          <w:sz w:val="22"/>
          <w:szCs w:val="22"/>
        </w:rPr>
        <w:t>- соразмерного уменьшения цены Договора;</w:t>
      </w:r>
    </w:p>
    <w:p w14:paraId="53F15B39" w14:textId="77777777" w:rsidR="0000228B" w:rsidRPr="0000228B" w:rsidRDefault="0000228B" w:rsidP="0000228B">
      <w:pPr>
        <w:ind w:firstLine="567"/>
        <w:jc w:val="both"/>
        <w:rPr>
          <w:sz w:val="22"/>
          <w:szCs w:val="22"/>
        </w:rPr>
      </w:pPr>
      <w:r w:rsidRPr="0000228B">
        <w:rPr>
          <w:sz w:val="22"/>
          <w:szCs w:val="22"/>
        </w:rPr>
        <w:t>- возмещения своих расходов на устранение недостатков.</w:t>
      </w:r>
    </w:p>
    <w:p w14:paraId="6D458C58" w14:textId="77777777" w:rsidR="0000228B" w:rsidRPr="0000228B" w:rsidRDefault="0000228B" w:rsidP="0000228B">
      <w:pPr>
        <w:ind w:firstLine="567"/>
        <w:jc w:val="both"/>
        <w:rPr>
          <w:sz w:val="22"/>
          <w:szCs w:val="22"/>
        </w:rPr>
      </w:pPr>
      <w:r w:rsidRPr="0000228B">
        <w:rPr>
          <w:sz w:val="22"/>
          <w:szCs w:val="22"/>
        </w:rPr>
        <w:t xml:space="preserve">5.3. Гарантийный срок для объекта долевого строительства, за исключением технологического и </w:t>
      </w:r>
      <w:r w:rsidRPr="0000228B">
        <w:rPr>
          <w:sz w:val="22"/>
          <w:szCs w:val="22"/>
        </w:rPr>
        <w:lastRenderedPageBreak/>
        <w:t>инженерного оборудования, входящего в состав такого объекта долевого строительства, устанавливается 3 (три) года. Указанный гарантийный срок исчисляется со дня передачи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Участнику долевого строительства.</w:t>
      </w:r>
    </w:p>
    <w:p w14:paraId="202608BA" w14:textId="77777777" w:rsidR="0000228B" w:rsidRPr="0000228B" w:rsidRDefault="0000228B" w:rsidP="0000228B">
      <w:pPr>
        <w:ind w:firstLine="567"/>
        <w:jc w:val="both"/>
        <w:rPr>
          <w:sz w:val="22"/>
          <w:szCs w:val="22"/>
        </w:rPr>
      </w:pPr>
      <w:r w:rsidRPr="0000228B">
        <w:rPr>
          <w:sz w:val="22"/>
          <w:szCs w:val="22"/>
        </w:rPr>
        <w:t>5.4. Гарантийный срок на технологическое и инженерное оборудование, входящее в состав передаваемого Участнику долевого строительства объекта долевого строительства, составляет - 3 (три) года. Указанный гарантийный срок исчисляется со дня подписания первого передаточного акта или иного документа о передаче объекта долевого строительства.</w:t>
      </w:r>
    </w:p>
    <w:p w14:paraId="6E298BAD" w14:textId="77777777" w:rsidR="0000228B" w:rsidRPr="0000228B" w:rsidRDefault="0000228B" w:rsidP="0000228B">
      <w:pPr>
        <w:ind w:firstLine="567"/>
        <w:jc w:val="both"/>
        <w:rPr>
          <w:sz w:val="22"/>
          <w:szCs w:val="22"/>
        </w:rPr>
      </w:pPr>
      <w:r w:rsidRPr="0000228B">
        <w:rPr>
          <w:sz w:val="22"/>
          <w:szCs w:val="22"/>
        </w:rPr>
        <w:t xml:space="preserve">5.5. В случае существенного нарушения требований к качеству Объекта долевого строительства или неустранения выявленных недостатков в установленный участником долевого строительства разумный срок, Участник долевого строительства в одностороннем порядке вправе отказаться от исполнения Договора и потребовать от Застройщика возврата денежных средств и уплаты процентов на эту сумму за пользование указанными денежными средствами в размере одной трехсотой ставки рефинансирования Центрального банка Российской Федерации, действующей на день исполнения обязательства по возврату денежных средств, уплаченных Участником долевого строительства. Указанные проценты начисляются со дня внесения Участником долевого строительства денежных средств или части денежных средств в счет цены Договора до дня их возврата Застройщиком Участнику долевого строительства. Если участником долевого строительства является гражданин, указанные проценты уплачиваются Застройщиком в двойном размере. </w:t>
      </w:r>
    </w:p>
    <w:p w14:paraId="4AE07052" w14:textId="77777777" w:rsidR="0000228B" w:rsidRPr="0000228B" w:rsidRDefault="0000228B" w:rsidP="0000228B">
      <w:pPr>
        <w:ind w:firstLine="567"/>
        <w:jc w:val="both"/>
        <w:rPr>
          <w:sz w:val="22"/>
          <w:szCs w:val="22"/>
        </w:rPr>
      </w:pPr>
      <w:r w:rsidRPr="0000228B">
        <w:rPr>
          <w:sz w:val="22"/>
          <w:szCs w:val="22"/>
        </w:rPr>
        <w:t xml:space="preserve">5.6. Участник долевого строительства вправе предъявить Застройщику в письменной форме требования в связи с ненадлежащим качеством Объекта долевого строительства при условии, если такое качество выявлено в течение гарантийного срока. </w:t>
      </w:r>
    </w:p>
    <w:p w14:paraId="1F41D906" w14:textId="77777777" w:rsidR="0000228B" w:rsidRPr="0000228B" w:rsidRDefault="0000228B" w:rsidP="0000228B">
      <w:pPr>
        <w:ind w:firstLine="567"/>
        <w:jc w:val="both"/>
        <w:rPr>
          <w:sz w:val="22"/>
          <w:szCs w:val="22"/>
        </w:rPr>
      </w:pPr>
      <w:r w:rsidRPr="0000228B">
        <w:rPr>
          <w:sz w:val="22"/>
          <w:szCs w:val="22"/>
        </w:rPr>
        <w:t>5.7. Надлежащим предъявлением требований, установленных пунктами 5.2., 5.5., 5.6. настоящего договора является направление электронного письма по адресу</w:t>
      </w:r>
      <w:r w:rsidRPr="0000228B">
        <w:rPr>
          <w:color w:val="000000" w:themeColor="text1"/>
          <w:sz w:val="22"/>
          <w:szCs w:val="22"/>
        </w:rPr>
        <w:t xml:space="preserve">: </w:t>
      </w:r>
      <w:hyperlink r:id="rId9" w:history="1">
        <w:r w:rsidRPr="0000228B">
          <w:rPr>
            <w:rStyle w:val="aa"/>
            <w:color w:val="000000" w:themeColor="text1"/>
            <w:sz w:val="22"/>
            <w:szCs w:val="22"/>
            <w:u w:val="none"/>
          </w:rPr>
          <w:t>sales@bkz102.ru</w:t>
        </w:r>
      </w:hyperlink>
      <w:r w:rsidRPr="0000228B">
        <w:rPr>
          <w:sz w:val="22"/>
          <w:szCs w:val="22"/>
        </w:rPr>
        <w:t xml:space="preserve"> с отметкой о получении.</w:t>
      </w:r>
    </w:p>
    <w:p w14:paraId="3C2F8FD9" w14:textId="77777777" w:rsidR="0000228B" w:rsidRPr="0000228B" w:rsidRDefault="0000228B" w:rsidP="0000228B">
      <w:pPr>
        <w:ind w:firstLine="567"/>
        <w:jc w:val="both"/>
        <w:rPr>
          <w:sz w:val="22"/>
          <w:szCs w:val="22"/>
        </w:rPr>
      </w:pPr>
      <w:r w:rsidRPr="0000228B">
        <w:rPr>
          <w:sz w:val="22"/>
          <w:szCs w:val="22"/>
        </w:rPr>
        <w:t>5.8. 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682E4105" w14:textId="07AE5B6A" w:rsidR="00A80569" w:rsidRPr="0000228B" w:rsidRDefault="00A80569" w:rsidP="0000228B">
      <w:pPr>
        <w:ind w:firstLine="567"/>
        <w:jc w:val="both"/>
        <w:rPr>
          <w:sz w:val="22"/>
          <w:szCs w:val="22"/>
        </w:rPr>
      </w:pPr>
    </w:p>
    <w:p w14:paraId="682B5965" w14:textId="726F9E12" w:rsidR="00095D95" w:rsidRPr="00884236" w:rsidRDefault="00123D77" w:rsidP="00DB5638">
      <w:pPr>
        <w:jc w:val="center"/>
        <w:rPr>
          <w:b/>
          <w:sz w:val="21"/>
          <w:szCs w:val="21"/>
        </w:rPr>
      </w:pPr>
      <w:r>
        <w:rPr>
          <w:b/>
          <w:sz w:val="21"/>
          <w:szCs w:val="21"/>
        </w:rPr>
        <w:t>6</w:t>
      </w:r>
      <w:r w:rsidR="005D1EF9" w:rsidRPr="00884236">
        <w:rPr>
          <w:b/>
          <w:sz w:val="21"/>
          <w:szCs w:val="21"/>
        </w:rPr>
        <w:t>.ПРАВА И ОБЯЗАННОСТИ ЗАСТРОЙЩИКА</w:t>
      </w:r>
    </w:p>
    <w:p w14:paraId="62116AEE" w14:textId="5218A9D6" w:rsidR="00A80569" w:rsidRPr="00212229" w:rsidRDefault="00123D77" w:rsidP="0000228B">
      <w:pPr>
        <w:ind w:left="567"/>
        <w:jc w:val="both"/>
        <w:rPr>
          <w:sz w:val="22"/>
          <w:szCs w:val="22"/>
        </w:rPr>
      </w:pPr>
      <w:r>
        <w:rPr>
          <w:b/>
          <w:sz w:val="21"/>
          <w:szCs w:val="21"/>
        </w:rPr>
        <w:t>6</w:t>
      </w:r>
      <w:r w:rsidR="005D1EF9" w:rsidRPr="00212229">
        <w:rPr>
          <w:b/>
          <w:sz w:val="22"/>
          <w:szCs w:val="22"/>
        </w:rPr>
        <w:t>.1.</w:t>
      </w:r>
      <w:r w:rsidR="00212229" w:rsidRPr="00212229">
        <w:rPr>
          <w:b/>
          <w:sz w:val="22"/>
          <w:szCs w:val="22"/>
        </w:rPr>
        <w:t xml:space="preserve"> </w:t>
      </w:r>
      <w:r w:rsidR="005D1EF9" w:rsidRPr="00212229">
        <w:rPr>
          <w:b/>
          <w:sz w:val="22"/>
          <w:szCs w:val="22"/>
        </w:rPr>
        <w:t>Застройщик в рамках настоящего договора обязан</w:t>
      </w:r>
      <w:r w:rsidR="005D1EF9" w:rsidRPr="00212229">
        <w:rPr>
          <w:sz w:val="22"/>
          <w:szCs w:val="22"/>
        </w:rPr>
        <w:t>:</w:t>
      </w:r>
    </w:p>
    <w:p w14:paraId="5140143C" w14:textId="352E0157" w:rsidR="00A80569" w:rsidRPr="00212229" w:rsidRDefault="00123D77" w:rsidP="003E6B46">
      <w:pPr>
        <w:ind w:firstLine="567"/>
        <w:jc w:val="both"/>
        <w:rPr>
          <w:sz w:val="22"/>
          <w:szCs w:val="22"/>
        </w:rPr>
      </w:pPr>
      <w:r w:rsidRPr="00212229">
        <w:rPr>
          <w:sz w:val="22"/>
          <w:szCs w:val="22"/>
        </w:rPr>
        <w:t>6</w:t>
      </w:r>
      <w:r w:rsidR="005D1EF9" w:rsidRPr="00212229">
        <w:rPr>
          <w:sz w:val="22"/>
          <w:szCs w:val="22"/>
        </w:rPr>
        <w:t>.1.1.</w:t>
      </w:r>
      <w:r w:rsidR="0000228B" w:rsidRPr="00212229">
        <w:rPr>
          <w:sz w:val="22"/>
          <w:szCs w:val="22"/>
        </w:rPr>
        <w:t xml:space="preserve"> </w:t>
      </w:r>
      <w:r w:rsidR="005D1EF9" w:rsidRPr="00212229">
        <w:rPr>
          <w:sz w:val="22"/>
          <w:szCs w:val="22"/>
        </w:rPr>
        <w:t xml:space="preserve">Обеспечить строительство </w:t>
      </w:r>
      <w:r w:rsidR="0000228B" w:rsidRPr="00212229">
        <w:rPr>
          <w:sz w:val="22"/>
          <w:szCs w:val="22"/>
        </w:rPr>
        <w:t>О</w:t>
      </w:r>
      <w:r w:rsidR="005D1EF9" w:rsidRPr="00212229">
        <w:rPr>
          <w:sz w:val="22"/>
          <w:szCs w:val="22"/>
        </w:rPr>
        <w:t>бъект</w:t>
      </w:r>
      <w:r w:rsidR="0000228B" w:rsidRPr="00212229">
        <w:rPr>
          <w:sz w:val="22"/>
          <w:szCs w:val="22"/>
        </w:rPr>
        <w:t>а</w:t>
      </w:r>
      <w:r w:rsidR="005D1EF9" w:rsidRPr="00212229">
        <w:rPr>
          <w:sz w:val="22"/>
          <w:szCs w:val="22"/>
        </w:rPr>
        <w:t xml:space="preserve"> долевого участия и выполнени</w:t>
      </w:r>
      <w:r w:rsidR="0000228B" w:rsidRPr="00212229">
        <w:rPr>
          <w:sz w:val="22"/>
          <w:szCs w:val="22"/>
        </w:rPr>
        <w:t>е</w:t>
      </w:r>
      <w:r w:rsidR="005D1EF9" w:rsidRPr="00212229">
        <w:rPr>
          <w:sz w:val="22"/>
          <w:szCs w:val="22"/>
        </w:rPr>
        <w:t xml:space="preserve"> своими силами или с привлечением третьих лиц</w:t>
      </w:r>
      <w:r w:rsidR="0000228B" w:rsidRPr="00212229">
        <w:rPr>
          <w:sz w:val="22"/>
          <w:szCs w:val="22"/>
        </w:rPr>
        <w:t>,</w:t>
      </w:r>
      <w:r w:rsidR="005D1EF9" w:rsidRPr="00212229">
        <w:rPr>
          <w:sz w:val="22"/>
          <w:szCs w:val="22"/>
        </w:rPr>
        <w:t xml:space="preserve"> всех работ по строительству </w:t>
      </w:r>
      <w:r w:rsidR="0000228B" w:rsidRPr="00212229">
        <w:rPr>
          <w:sz w:val="22"/>
          <w:szCs w:val="22"/>
        </w:rPr>
        <w:t>Объекта</w:t>
      </w:r>
      <w:r w:rsidR="00DE78EF" w:rsidRPr="00212229">
        <w:rPr>
          <w:sz w:val="22"/>
          <w:szCs w:val="22"/>
        </w:rPr>
        <w:t xml:space="preserve"> </w:t>
      </w:r>
      <w:r w:rsidR="005D1EF9" w:rsidRPr="00212229">
        <w:rPr>
          <w:sz w:val="22"/>
          <w:szCs w:val="22"/>
        </w:rPr>
        <w:t xml:space="preserve">в полном объеме и по благоустройству территории, включая все работы, предусмотренные проектной документацией, а также иные работы, не упомянутые в этих документах, но необходимые для сооружения </w:t>
      </w:r>
      <w:r w:rsidR="00DE78EF" w:rsidRPr="00212229">
        <w:rPr>
          <w:sz w:val="22"/>
          <w:szCs w:val="22"/>
        </w:rPr>
        <w:t>Таунхауса</w:t>
      </w:r>
      <w:r w:rsidR="005D1EF9" w:rsidRPr="00212229">
        <w:rPr>
          <w:sz w:val="22"/>
          <w:szCs w:val="22"/>
        </w:rPr>
        <w:t>, включая объект долевого участия в нем и для его ввода в эксплуатацию в установленном законодательством РФ порядке.</w:t>
      </w:r>
    </w:p>
    <w:p w14:paraId="22553198" w14:textId="660C2ED8" w:rsidR="00A80569" w:rsidRPr="00212229" w:rsidRDefault="00123D77" w:rsidP="003E6B46">
      <w:pPr>
        <w:ind w:firstLine="567"/>
        <w:jc w:val="both"/>
        <w:rPr>
          <w:sz w:val="22"/>
          <w:szCs w:val="22"/>
        </w:rPr>
      </w:pPr>
      <w:r w:rsidRPr="00212229">
        <w:rPr>
          <w:sz w:val="22"/>
          <w:szCs w:val="22"/>
        </w:rPr>
        <w:t>6</w:t>
      </w:r>
      <w:r w:rsidR="005D1EF9" w:rsidRPr="00212229">
        <w:rPr>
          <w:sz w:val="22"/>
          <w:szCs w:val="22"/>
        </w:rPr>
        <w:t>.1.2.</w:t>
      </w:r>
      <w:r w:rsidR="0000228B" w:rsidRPr="00212229">
        <w:rPr>
          <w:sz w:val="22"/>
          <w:szCs w:val="22"/>
        </w:rPr>
        <w:t xml:space="preserve"> </w:t>
      </w:r>
      <w:r w:rsidR="005D1EF9" w:rsidRPr="00212229">
        <w:rPr>
          <w:sz w:val="22"/>
          <w:szCs w:val="22"/>
        </w:rPr>
        <w:t xml:space="preserve">Сообщать Участнику долевого строительства по его требованию о ходе выполнения работ по строительству </w:t>
      </w:r>
      <w:r w:rsidR="0000228B" w:rsidRPr="00212229">
        <w:rPr>
          <w:sz w:val="22"/>
          <w:szCs w:val="22"/>
        </w:rPr>
        <w:t>Объекта.</w:t>
      </w:r>
    </w:p>
    <w:p w14:paraId="679FB99A" w14:textId="32356CCD" w:rsidR="0000228B" w:rsidRPr="00212229" w:rsidRDefault="0000228B" w:rsidP="0000228B">
      <w:pPr>
        <w:ind w:firstLine="567"/>
        <w:jc w:val="both"/>
        <w:rPr>
          <w:sz w:val="22"/>
          <w:szCs w:val="22"/>
        </w:rPr>
      </w:pPr>
      <w:r w:rsidRPr="00212229">
        <w:rPr>
          <w:sz w:val="22"/>
          <w:szCs w:val="22"/>
        </w:rPr>
        <w:t>6.1.3. При передаче объекта долевого строительства Застройщик обязан передать участнику долевого строительства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 (далее - инструкция по эксплуатации объекта долевого строительства)</w:t>
      </w:r>
    </w:p>
    <w:p w14:paraId="75A038F6" w14:textId="252DD74B" w:rsidR="0000228B" w:rsidRPr="00212229" w:rsidRDefault="0000228B" w:rsidP="0000228B">
      <w:pPr>
        <w:ind w:firstLine="567"/>
        <w:jc w:val="both"/>
        <w:rPr>
          <w:sz w:val="22"/>
          <w:szCs w:val="22"/>
        </w:rPr>
      </w:pPr>
      <w:r w:rsidRPr="00212229">
        <w:rPr>
          <w:sz w:val="22"/>
          <w:szCs w:val="22"/>
        </w:rPr>
        <w:t xml:space="preserve">6.1.4. Передать Участнику долевого строительства объект долевого участия не позднее срока, предусмотренного настоящим договором. Акт приема-передачи </w:t>
      </w:r>
      <w:r w:rsidR="00252FE2">
        <w:rPr>
          <w:sz w:val="22"/>
          <w:szCs w:val="22"/>
        </w:rPr>
        <w:t>Объекта</w:t>
      </w:r>
      <w:r w:rsidRPr="00212229">
        <w:rPr>
          <w:sz w:val="22"/>
          <w:szCs w:val="22"/>
        </w:rPr>
        <w:t xml:space="preserve"> подписывается Застройщиком и Участником долевого строительства или их представителями, действующими на основании нотариально удостоверенных доверенностей.</w:t>
      </w:r>
    </w:p>
    <w:p w14:paraId="1EB6246A" w14:textId="6F242E07" w:rsidR="0000228B" w:rsidRPr="00212229" w:rsidRDefault="0000228B" w:rsidP="0000228B">
      <w:pPr>
        <w:ind w:firstLine="567"/>
        <w:jc w:val="both"/>
        <w:rPr>
          <w:sz w:val="22"/>
          <w:szCs w:val="22"/>
        </w:rPr>
      </w:pPr>
      <w:r w:rsidRPr="00212229">
        <w:rPr>
          <w:sz w:val="22"/>
          <w:szCs w:val="22"/>
        </w:rPr>
        <w:t xml:space="preserve">6.1.5. Не менее чем за месяц до срока установленного 3.5. настоящего договора направить участникам долевого строительства сообщение о завершении строительства </w:t>
      </w:r>
      <w:r w:rsidR="00252FE2">
        <w:rPr>
          <w:sz w:val="22"/>
          <w:szCs w:val="22"/>
        </w:rPr>
        <w:t>Объекта</w:t>
      </w:r>
      <w:r w:rsidRPr="00212229">
        <w:rPr>
          <w:sz w:val="22"/>
          <w:szCs w:val="22"/>
        </w:rPr>
        <w:t xml:space="preserve"> и о готовности объекта долевого строительства к передаче, а также предупредить участников долевого строительства о необходимости принятия объекта долевого строительства и о последствиях бездействия участников долевого строительства, предусмотренных п. 6.2.2 настоящего договора. Сообщение должно быть направлено по почте заказным </w:t>
      </w:r>
      <w:r w:rsidRPr="00212229">
        <w:rPr>
          <w:sz w:val="22"/>
          <w:szCs w:val="22"/>
        </w:rPr>
        <w:lastRenderedPageBreak/>
        <w:t>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w:t>
      </w:r>
    </w:p>
    <w:p w14:paraId="7C6E030F" w14:textId="4C9FB17A" w:rsidR="0000228B" w:rsidRPr="00212229" w:rsidRDefault="0000228B" w:rsidP="0000228B">
      <w:pPr>
        <w:ind w:firstLine="567"/>
        <w:jc w:val="both"/>
        <w:rPr>
          <w:sz w:val="22"/>
          <w:szCs w:val="22"/>
        </w:rPr>
      </w:pPr>
      <w:r w:rsidRPr="00212229">
        <w:rPr>
          <w:sz w:val="22"/>
          <w:szCs w:val="22"/>
        </w:rPr>
        <w:t>6.1.6. После передачи Застройщиком объекта долевого строительства Участнику долевого строительства и осуществления государственного кадастрового учета такого объекта, Застройщик в срок не позднее тридцати рабочих дней со дня подписания передаточного акта, одностороннего акта или иного документа о передаче объекта долевого строительства с Участником долевого строительства обязан направить в орган регистрации прав заявление о государственной регистрации права собственности Участника долевого строительства на такой объект в электронной форме. Застройщик осуществляет указанные действия без оформления доверенности.</w:t>
      </w:r>
    </w:p>
    <w:p w14:paraId="311EE932" w14:textId="4A73A89F" w:rsidR="00A80569" w:rsidRPr="00212229" w:rsidRDefault="00123D77" w:rsidP="0000228B">
      <w:pPr>
        <w:ind w:firstLine="567"/>
        <w:jc w:val="both"/>
        <w:rPr>
          <w:b/>
          <w:sz w:val="22"/>
          <w:szCs w:val="22"/>
        </w:rPr>
      </w:pPr>
      <w:r w:rsidRPr="00212229">
        <w:rPr>
          <w:b/>
          <w:sz w:val="22"/>
          <w:szCs w:val="22"/>
        </w:rPr>
        <w:t>6</w:t>
      </w:r>
      <w:r w:rsidR="005D1EF9" w:rsidRPr="00212229">
        <w:rPr>
          <w:b/>
          <w:sz w:val="22"/>
          <w:szCs w:val="22"/>
        </w:rPr>
        <w:t>.2.</w:t>
      </w:r>
      <w:r w:rsidR="00212229" w:rsidRPr="00212229">
        <w:rPr>
          <w:b/>
          <w:sz w:val="22"/>
          <w:szCs w:val="22"/>
        </w:rPr>
        <w:t xml:space="preserve"> </w:t>
      </w:r>
      <w:r w:rsidR="005D1EF9" w:rsidRPr="00212229">
        <w:rPr>
          <w:b/>
          <w:sz w:val="22"/>
          <w:szCs w:val="22"/>
        </w:rPr>
        <w:t>Застройщик вправе:</w:t>
      </w:r>
    </w:p>
    <w:p w14:paraId="09E4F2E4" w14:textId="3F542E4F" w:rsidR="00A80569" w:rsidRPr="00212229" w:rsidRDefault="00123D77" w:rsidP="003E6B46">
      <w:pPr>
        <w:ind w:firstLine="567"/>
        <w:jc w:val="both"/>
        <w:rPr>
          <w:sz w:val="22"/>
          <w:szCs w:val="22"/>
        </w:rPr>
      </w:pPr>
      <w:r w:rsidRPr="00212229">
        <w:rPr>
          <w:sz w:val="22"/>
          <w:szCs w:val="22"/>
        </w:rPr>
        <w:t>6</w:t>
      </w:r>
      <w:r w:rsidR="005D1EF9" w:rsidRPr="00212229">
        <w:rPr>
          <w:sz w:val="22"/>
          <w:szCs w:val="22"/>
        </w:rPr>
        <w:t>.2.1.</w:t>
      </w:r>
      <w:r w:rsidR="0000228B" w:rsidRPr="00212229">
        <w:rPr>
          <w:sz w:val="22"/>
          <w:szCs w:val="22"/>
        </w:rPr>
        <w:t xml:space="preserve"> </w:t>
      </w:r>
      <w:r w:rsidR="005D1EF9" w:rsidRPr="00212229">
        <w:rPr>
          <w:sz w:val="22"/>
          <w:szCs w:val="22"/>
        </w:rPr>
        <w:t xml:space="preserve">Досрочно исполнить обязательства, в том числе по передаче </w:t>
      </w:r>
      <w:r w:rsidR="0000228B" w:rsidRPr="00212229">
        <w:rPr>
          <w:sz w:val="22"/>
          <w:szCs w:val="22"/>
        </w:rPr>
        <w:t>Объекта долевого строительства</w:t>
      </w:r>
      <w:r w:rsidR="005D1EF9" w:rsidRPr="00212229">
        <w:rPr>
          <w:sz w:val="22"/>
          <w:szCs w:val="22"/>
        </w:rPr>
        <w:t xml:space="preserve"> Участнику долевого строительства.</w:t>
      </w:r>
    </w:p>
    <w:p w14:paraId="2F46D27F" w14:textId="0A20CE03" w:rsidR="00A80569" w:rsidRPr="00212229" w:rsidRDefault="00123D77" w:rsidP="003E6B46">
      <w:pPr>
        <w:ind w:firstLine="567"/>
        <w:jc w:val="both"/>
        <w:rPr>
          <w:sz w:val="22"/>
          <w:szCs w:val="22"/>
        </w:rPr>
      </w:pPr>
      <w:r w:rsidRPr="00212229">
        <w:rPr>
          <w:sz w:val="22"/>
          <w:szCs w:val="22"/>
        </w:rPr>
        <w:t>6</w:t>
      </w:r>
      <w:r w:rsidR="005D1EF9" w:rsidRPr="00212229">
        <w:rPr>
          <w:sz w:val="22"/>
          <w:szCs w:val="22"/>
        </w:rPr>
        <w:t>.2.2.</w:t>
      </w:r>
      <w:r w:rsidR="0000228B" w:rsidRPr="00212229">
        <w:rPr>
          <w:sz w:val="22"/>
          <w:szCs w:val="22"/>
        </w:rPr>
        <w:t xml:space="preserve"> </w:t>
      </w:r>
      <w:r w:rsidR="005D1EF9" w:rsidRPr="00212229">
        <w:rPr>
          <w:sz w:val="22"/>
          <w:szCs w:val="22"/>
        </w:rPr>
        <w:t xml:space="preserve">При уклонении Участником долевого строительства от принятия объекта долевого строительства в предусмотренный п. </w:t>
      </w:r>
      <w:r w:rsidRPr="00212229">
        <w:rPr>
          <w:sz w:val="22"/>
          <w:szCs w:val="22"/>
        </w:rPr>
        <w:t>7</w:t>
      </w:r>
      <w:r w:rsidR="005D1EF9" w:rsidRPr="00212229">
        <w:rPr>
          <w:sz w:val="22"/>
          <w:szCs w:val="22"/>
        </w:rPr>
        <w:t xml:space="preserve">.1.2. настоящего договора срок или при отказе </w:t>
      </w:r>
      <w:r w:rsidR="00506000" w:rsidRPr="00212229">
        <w:rPr>
          <w:sz w:val="22"/>
          <w:szCs w:val="22"/>
        </w:rPr>
        <w:t>У</w:t>
      </w:r>
      <w:r w:rsidR="005D1EF9" w:rsidRPr="00212229">
        <w:rPr>
          <w:sz w:val="22"/>
          <w:szCs w:val="22"/>
        </w:rPr>
        <w:t xml:space="preserve">частником долевого строительства от принятия объекта долевого строительства (за исключением случая, указанного в п. </w:t>
      </w:r>
      <w:r w:rsidRPr="00212229">
        <w:rPr>
          <w:sz w:val="22"/>
          <w:szCs w:val="22"/>
        </w:rPr>
        <w:t>7</w:t>
      </w:r>
      <w:r w:rsidR="005D1EF9" w:rsidRPr="00212229">
        <w:rPr>
          <w:sz w:val="22"/>
          <w:szCs w:val="22"/>
        </w:rPr>
        <w:t xml:space="preserve">.2.1. настоящего договора) </w:t>
      </w:r>
      <w:r w:rsidR="00C36900" w:rsidRPr="00212229">
        <w:rPr>
          <w:sz w:val="22"/>
          <w:szCs w:val="22"/>
        </w:rPr>
        <w:t>З</w:t>
      </w:r>
      <w:r w:rsidR="005D1EF9" w:rsidRPr="00212229">
        <w:rPr>
          <w:sz w:val="22"/>
          <w:szCs w:val="22"/>
        </w:rPr>
        <w:t>астройщик по истечении двух месяцев со дня, предусмотренного п. 3.</w:t>
      </w:r>
      <w:r w:rsidR="00C36900" w:rsidRPr="00212229">
        <w:rPr>
          <w:sz w:val="22"/>
          <w:szCs w:val="22"/>
        </w:rPr>
        <w:t>5</w:t>
      </w:r>
      <w:r w:rsidR="005D1EF9" w:rsidRPr="00212229">
        <w:rPr>
          <w:sz w:val="22"/>
          <w:szCs w:val="22"/>
        </w:rPr>
        <w:t>. настоящего договора составить односторонний акт. При этом риск случайной гибели объекта долевого строительства признается перешедшим к Участнику долевого строительства со дня составления одностороннего акта.</w:t>
      </w:r>
    </w:p>
    <w:p w14:paraId="4B06186B" w14:textId="596E8A10" w:rsidR="00A80569" w:rsidRPr="00212229" w:rsidRDefault="00123D77" w:rsidP="003E6B46">
      <w:pPr>
        <w:ind w:firstLine="567"/>
        <w:jc w:val="both"/>
        <w:rPr>
          <w:sz w:val="22"/>
          <w:szCs w:val="22"/>
        </w:rPr>
      </w:pPr>
      <w:r w:rsidRPr="00212229">
        <w:rPr>
          <w:sz w:val="22"/>
          <w:szCs w:val="22"/>
        </w:rPr>
        <w:t>6</w:t>
      </w:r>
      <w:r w:rsidR="005D1EF9" w:rsidRPr="00212229">
        <w:rPr>
          <w:sz w:val="22"/>
          <w:szCs w:val="22"/>
        </w:rPr>
        <w:t>.2.3.</w:t>
      </w:r>
      <w:r w:rsidR="00C36900" w:rsidRPr="00212229">
        <w:rPr>
          <w:sz w:val="22"/>
          <w:szCs w:val="22"/>
        </w:rPr>
        <w:t xml:space="preserve"> </w:t>
      </w:r>
      <w:r w:rsidR="005D1EF9" w:rsidRPr="00212229">
        <w:rPr>
          <w:sz w:val="22"/>
          <w:szCs w:val="22"/>
        </w:rPr>
        <w:t xml:space="preserve">Внести незначительные изменения и дополнения в проект </w:t>
      </w:r>
      <w:r w:rsidR="00C36900" w:rsidRPr="00212229">
        <w:rPr>
          <w:sz w:val="22"/>
          <w:szCs w:val="22"/>
        </w:rPr>
        <w:t>О</w:t>
      </w:r>
      <w:r w:rsidR="005D1EF9" w:rsidRPr="00212229">
        <w:rPr>
          <w:sz w:val="22"/>
          <w:szCs w:val="22"/>
        </w:rPr>
        <w:t>бъекта долевого строительства.</w:t>
      </w:r>
    </w:p>
    <w:p w14:paraId="43E3A93F" w14:textId="273C1468" w:rsidR="00A80569" w:rsidRPr="00212229" w:rsidRDefault="00123D77" w:rsidP="003E6B46">
      <w:pPr>
        <w:ind w:firstLine="567"/>
        <w:jc w:val="both"/>
        <w:rPr>
          <w:sz w:val="22"/>
          <w:szCs w:val="22"/>
        </w:rPr>
      </w:pPr>
      <w:r w:rsidRPr="00212229">
        <w:rPr>
          <w:sz w:val="22"/>
          <w:szCs w:val="22"/>
        </w:rPr>
        <w:t>6</w:t>
      </w:r>
      <w:r w:rsidR="005D1EF9" w:rsidRPr="00212229">
        <w:rPr>
          <w:sz w:val="22"/>
          <w:szCs w:val="22"/>
        </w:rPr>
        <w:t>.2.4.</w:t>
      </w:r>
      <w:r w:rsidR="00212229" w:rsidRPr="00212229">
        <w:rPr>
          <w:sz w:val="22"/>
          <w:szCs w:val="22"/>
        </w:rPr>
        <w:t xml:space="preserve"> </w:t>
      </w:r>
      <w:r w:rsidR="005D1EF9" w:rsidRPr="00212229">
        <w:rPr>
          <w:sz w:val="22"/>
          <w:szCs w:val="22"/>
        </w:rPr>
        <w:t xml:space="preserve">В одностороннем порядке отказаться от исполнения договора в соответствии с п. </w:t>
      </w:r>
      <w:r w:rsidRPr="00212229">
        <w:rPr>
          <w:sz w:val="22"/>
          <w:szCs w:val="22"/>
        </w:rPr>
        <w:t>6</w:t>
      </w:r>
      <w:r w:rsidR="005D1EF9" w:rsidRPr="00212229">
        <w:rPr>
          <w:sz w:val="22"/>
          <w:szCs w:val="22"/>
        </w:rPr>
        <w:t>.2.5. настоящего договора, в случае наличия оснований предусмотренных пунктами 4.9. и 4.1</w:t>
      </w:r>
      <w:r w:rsidR="00F87D8D" w:rsidRPr="00212229">
        <w:rPr>
          <w:sz w:val="22"/>
          <w:szCs w:val="22"/>
        </w:rPr>
        <w:t>0</w:t>
      </w:r>
      <w:r w:rsidR="005D1EF9" w:rsidRPr="00212229">
        <w:rPr>
          <w:sz w:val="22"/>
          <w:szCs w:val="22"/>
        </w:rPr>
        <w:t xml:space="preserve">. настоящего договора не ранее чем через тридцать дней после направления в письменной форме </w:t>
      </w:r>
      <w:r w:rsidR="00506000" w:rsidRPr="00212229">
        <w:rPr>
          <w:sz w:val="22"/>
          <w:szCs w:val="22"/>
        </w:rPr>
        <w:t>У</w:t>
      </w:r>
      <w:r w:rsidR="005D1EF9" w:rsidRPr="00212229">
        <w:rPr>
          <w:sz w:val="22"/>
          <w:szCs w:val="22"/>
        </w:rPr>
        <w:t xml:space="preserve">частнику долевого строительства в порядке, предусмотренном пунктом </w:t>
      </w:r>
      <w:r w:rsidRPr="00212229">
        <w:rPr>
          <w:sz w:val="22"/>
          <w:szCs w:val="22"/>
        </w:rPr>
        <w:t>6</w:t>
      </w:r>
      <w:r w:rsidR="005D1EF9" w:rsidRPr="00212229">
        <w:rPr>
          <w:sz w:val="22"/>
          <w:szCs w:val="22"/>
        </w:rPr>
        <w:t>.1.</w:t>
      </w:r>
      <w:r w:rsidR="00C36900" w:rsidRPr="00212229">
        <w:rPr>
          <w:sz w:val="22"/>
          <w:szCs w:val="22"/>
        </w:rPr>
        <w:t>5</w:t>
      </w:r>
      <w:r w:rsidR="005D1EF9" w:rsidRPr="00212229">
        <w:rPr>
          <w:sz w:val="22"/>
          <w:szCs w:val="22"/>
        </w:rPr>
        <w:t xml:space="preserve">. настоящего договора, предупреждения о необходимости погашения </w:t>
      </w:r>
      <w:r w:rsidR="00506000" w:rsidRPr="00212229">
        <w:rPr>
          <w:sz w:val="22"/>
          <w:szCs w:val="22"/>
        </w:rPr>
        <w:t>У</w:t>
      </w:r>
      <w:r w:rsidR="005D1EF9" w:rsidRPr="00212229">
        <w:rPr>
          <w:sz w:val="22"/>
          <w:szCs w:val="22"/>
        </w:rPr>
        <w:t xml:space="preserve">частником долевого строительства задолженности по уплате цены договора и о последствиях неисполнения такого требования. При неисполнении </w:t>
      </w:r>
      <w:r w:rsidR="00506000" w:rsidRPr="00212229">
        <w:rPr>
          <w:sz w:val="22"/>
          <w:szCs w:val="22"/>
        </w:rPr>
        <w:t>У</w:t>
      </w:r>
      <w:r w:rsidR="005D1EF9" w:rsidRPr="00212229">
        <w:rPr>
          <w:sz w:val="22"/>
          <w:szCs w:val="22"/>
        </w:rPr>
        <w:t xml:space="preserve">частником долевого строительства такого требования и при наличии у застройщика сведений о получении </w:t>
      </w:r>
      <w:r w:rsidR="00506000" w:rsidRPr="00212229">
        <w:rPr>
          <w:sz w:val="22"/>
          <w:szCs w:val="22"/>
        </w:rPr>
        <w:t>У</w:t>
      </w:r>
      <w:r w:rsidR="005D1EF9" w:rsidRPr="00212229">
        <w:rPr>
          <w:sz w:val="22"/>
          <w:szCs w:val="22"/>
        </w:rPr>
        <w:t xml:space="preserve">частником долевого строительства предупреждения о необходимости погашения им задолженности по уплате цены договора и о последствиях неисполнения такого требования либо при возврате заказного письма оператором почтовой связи с сообщением об отказе </w:t>
      </w:r>
      <w:r w:rsidR="00506000" w:rsidRPr="00212229">
        <w:rPr>
          <w:sz w:val="22"/>
          <w:szCs w:val="22"/>
        </w:rPr>
        <w:t>У</w:t>
      </w:r>
      <w:r w:rsidR="005D1EF9" w:rsidRPr="00212229">
        <w:rPr>
          <w:sz w:val="22"/>
          <w:szCs w:val="22"/>
        </w:rPr>
        <w:t xml:space="preserve">частника долевого строительства от его получения или в связи с отсутствием </w:t>
      </w:r>
      <w:r w:rsidR="00506000" w:rsidRPr="00212229">
        <w:rPr>
          <w:sz w:val="22"/>
          <w:szCs w:val="22"/>
        </w:rPr>
        <w:t>У</w:t>
      </w:r>
      <w:r w:rsidR="005D1EF9" w:rsidRPr="00212229">
        <w:rPr>
          <w:sz w:val="22"/>
          <w:szCs w:val="22"/>
        </w:rPr>
        <w:t>частника долевого строительства по указанному им почтовому адресу.</w:t>
      </w:r>
    </w:p>
    <w:p w14:paraId="28BA1A67" w14:textId="77777777" w:rsidR="00C36900" w:rsidRPr="00C36900" w:rsidRDefault="00C36900" w:rsidP="00C36900">
      <w:pPr>
        <w:autoSpaceDE/>
        <w:autoSpaceDN/>
        <w:adjustRightInd/>
        <w:ind w:firstLine="567"/>
        <w:jc w:val="both"/>
        <w:rPr>
          <w:sz w:val="22"/>
          <w:szCs w:val="22"/>
        </w:rPr>
      </w:pPr>
      <w:r w:rsidRPr="00C36900">
        <w:rPr>
          <w:sz w:val="22"/>
          <w:szCs w:val="22"/>
        </w:rPr>
        <w:t>6.2.5. 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электронным письмом по адресу</w:t>
      </w:r>
      <w:r w:rsidRPr="00C36900">
        <w:rPr>
          <w:color w:val="000000" w:themeColor="text1"/>
          <w:sz w:val="22"/>
          <w:szCs w:val="22"/>
        </w:rPr>
        <w:t xml:space="preserve">: </w:t>
      </w:r>
      <w:hyperlink r:id="rId10" w:history="1">
        <w:r w:rsidRPr="00C36900">
          <w:rPr>
            <w:color w:val="000000" w:themeColor="text1"/>
            <w:sz w:val="22"/>
            <w:szCs w:val="22"/>
          </w:rPr>
          <w:t>sales@bkz102.ru</w:t>
        </w:r>
      </w:hyperlink>
      <w:r w:rsidRPr="00C36900">
        <w:rPr>
          <w:color w:val="000000" w:themeColor="text1"/>
          <w:sz w:val="22"/>
          <w:szCs w:val="22"/>
        </w:rPr>
        <w:t xml:space="preserve"> с </w:t>
      </w:r>
      <w:r w:rsidRPr="00C36900">
        <w:rPr>
          <w:sz w:val="22"/>
          <w:szCs w:val="22"/>
        </w:rPr>
        <w:t>отметкой о получении.</w:t>
      </w:r>
    </w:p>
    <w:p w14:paraId="0693AA1A" w14:textId="2F392179" w:rsidR="00C36900" w:rsidRPr="00C36900" w:rsidRDefault="00C36900" w:rsidP="00C36900">
      <w:pPr>
        <w:autoSpaceDE/>
        <w:autoSpaceDN/>
        <w:adjustRightInd/>
        <w:ind w:firstLine="566"/>
        <w:jc w:val="both"/>
        <w:rPr>
          <w:sz w:val="22"/>
          <w:szCs w:val="22"/>
        </w:rPr>
      </w:pPr>
      <w:r w:rsidRPr="00C36900">
        <w:rPr>
          <w:sz w:val="22"/>
          <w:szCs w:val="22"/>
        </w:rPr>
        <w:t xml:space="preserve">6.2.6. Без доверенности вести общие дела по предмету Договора и совершать все необходимые для осуществления строительства </w:t>
      </w:r>
      <w:r w:rsidR="00212229" w:rsidRPr="00212229">
        <w:rPr>
          <w:sz w:val="22"/>
          <w:szCs w:val="22"/>
        </w:rPr>
        <w:t>Объекта</w:t>
      </w:r>
      <w:r w:rsidRPr="00C36900">
        <w:rPr>
          <w:sz w:val="22"/>
          <w:szCs w:val="22"/>
        </w:rPr>
        <w:t xml:space="preserve"> и достижения целей Договора сделки с третьими лицами.</w:t>
      </w:r>
    </w:p>
    <w:p w14:paraId="69F16243" w14:textId="40400C5A" w:rsidR="00C36900" w:rsidRPr="00C36900" w:rsidRDefault="00C36900" w:rsidP="00C36900">
      <w:pPr>
        <w:autoSpaceDE/>
        <w:autoSpaceDN/>
        <w:adjustRightInd/>
        <w:ind w:firstLine="566"/>
        <w:jc w:val="both"/>
        <w:rPr>
          <w:sz w:val="22"/>
          <w:szCs w:val="22"/>
        </w:rPr>
      </w:pPr>
      <w:r w:rsidRPr="00C36900">
        <w:rPr>
          <w:sz w:val="22"/>
          <w:szCs w:val="22"/>
        </w:rPr>
        <w:t xml:space="preserve">6.2.7. Внести в </w:t>
      </w:r>
      <w:r w:rsidR="00212229" w:rsidRPr="00212229">
        <w:rPr>
          <w:sz w:val="22"/>
          <w:szCs w:val="22"/>
        </w:rPr>
        <w:t>Объект</w:t>
      </w:r>
      <w:r w:rsidRPr="00C36900">
        <w:rPr>
          <w:sz w:val="22"/>
          <w:szCs w:val="22"/>
        </w:rPr>
        <w:t>, подлежащ</w:t>
      </w:r>
      <w:r w:rsidR="00212229" w:rsidRPr="00212229">
        <w:rPr>
          <w:sz w:val="22"/>
          <w:szCs w:val="22"/>
        </w:rPr>
        <w:t>ий</w:t>
      </w:r>
      <w:r w:rsidRPr="00C36900">
        <w:rPr>
          <w:sz w:val="22"/>
          <w:szCs w:val="22"/>
        </w:rPr>
        <w:t xml:space="preserve"> передаче Участнику долевого строительства, незначительные архитектурные, структурные изменения, а также заменить строительные материалы или оборудование, указанные в проектной документации, на эквивалентные по качеству строительные материалы или оборудование, при условии, что по завершении строительства в целом </w:t>
      </w:r>
      <w:r w:rsidR="00212229" w:rsidRPr="00212229">
        <w:rPr>
          <w:sz w:val="22"/>
          <w:szCs w:val="22"/>
        </w:rPr>
        <w:t>Объект</w:t>
      </w:r>
      <w:r w:rsidRPr="00C36900">
        <w:rPr>
          <w:sz w:val="22"/>
          <w:szCs w:val="22"/>
        </w:rPr>
        <w:t xml:space="preserve"> буд</w:t>
      </w:r>
      <w:r w:rsidR="00212229" w:rsidRPr="00212229">
        <w:rPr>
          <w:sz w:val="22"/>
          <w:szCs w:val="22"/>
        </w:rPr>
        <w:t>ет</w:t>
      </w:r>
      <w:r w:rsidRPr="00C36900">
        <w:rPr>
          <w:sz w:val="22"/>
          <w:szCs w:val="22"/>
        </w:rPr>
        <w:t xml:space="preserve"> отвечать требованиям технических регламентов, проектной документации и градостроительных регламентов.</w:t>
      </w:r>
    </w:p>
    <w:p w14:paraId="6C5394BB" w14:textId="6556D494" w:rsidR="00C36900" w:rsidRPr="00C36900" w:rsidRDefault="00C36900" w:rsidP="00C36900">
      <w:pPr>
        <w:autoSpaceDE/>
        <w:autoSpaceDN/>
        <w:adjustRightInd/>
        <w:ind w:firstLine="566"/>
        <w:jc w:val="both"/>
        <w:rPr>
          <w:sz w:val="22"/>
          <w:szCs w:val="22"/>
        </w:rPr>
      </w:pPr>
      <w:r w:rsidRPr="00C36900">
        <w:rPr>
          <w:sz w:val="22"/>
          <w:szCs w:val="22"/>
        </w:rPr>
        <w:t xml:space="preserve">6.2.8. Без согласия Участника долевого строительства вносить изменения и дополнения в проектную документацию, которые не ухудшают качество </w:t>
      </w:r>
      <w:r w:rsidR="00212229" w:rsidRPr="00212229">
        <w:rPr>
          <w:sz w:val="22"/>
          <w:szCs w:val="22"/>
        </w:rPr>
        <w:t>Объекта</w:t>
      </w:r>
      <w:r w:rsidRPr="00C36900">
        <w:rPr>
          <w:sz w:val="22"/>
          <w:szCs w:val="22"/>
        </w:rPr>
        <w:t xml:space="preserve">, а также не делают </w:t>
      </w:r>
      <w:r w:rsidR="00212229" w:rsidRPr="00212229">
        <w:rPr>
          <w:sz w:val="22"/>
          <w:szCs w:val="22"/>
        </w:rPr>
        <w:t>его</w:t>
      </w:r>
      <w:r w:rsidRPr="00C36900">
        <w:rPr>
          <w:sz w:val="22"/>
          <w:szCs w:val="22"/>
        </w:rPr>
        <w:t xml:space="preserve"> непригодным для использования. Указанные изменения проектной документации признаются Сторонами допустимыми, не нарушающими условия Договора и не влияющие на общие конструктивные и технические характеристики. При этом заключения дополнительного соглашения не требуется</w:t>
      </w:r>
    </w:p>
    <w:p w14:paraId="5D7DB574" w14:textId="1BD1609A" w:rsidR="00C36900" w:rsidRPr="00C36900" w:rsidRDefault="00C36900" w:rsidP="00C36900">
      <w:pPr>
        <w:autoSpaceDE/>
        <w:autoSpaceDN/>
        <w:adjustRightInd/>
        <w:ind w:firstLine="567"/>
        <w:jc w:val="both"/>
        <w:rPr>
          <w:sz w:val="22"/>
          <w:szCs w:val="22"/>
        </w:rPr>
      </w:pPr>
      <w:r w:rsidRPr="00C36900">
        <w:rPr>
          <w:sz w:val="22"/>
          <w:szCs w:val="22"/>
        </w:rPr>
        <w:t xml:space="preserve">6.2.9. Не совершать действий по передаче </w:t>
      </w:r>
      <w:r w:rsidR="00212229" w:rsidRPr="00212229">
        <w:rPr>
          <w:sz w:val="22"/>
          <w:szCs w:val="22"/>
        </w:rPr>
        <w:t>Объекта</w:t>
      </w:r>
      <w:r w:rsidRPr="00C36900">
        <w:rPr>
          <w:sz w:val="22"/>
          <w:szCs w:val="22"/>
        </w:rPr>
        <w:t xml:space="preserve"> Участнику долевого строительства до полного исполнения Участником долевого строительства своих обязательств по Договору.</w:t>
      </w:r>
    </w:p>
    <w:p w14:paraId="39E7A290" w14:textId="77777777" w:rsidR="00A80569" w:rsidRPr="00884236" w:rsidRDefault="00A80569" w:rsidP="003E6B46">
      <w:pPr>
        <w:ind w:left="851" w:firstLine="567"/>
        <w:jc w:val="both"/>
        <w:rPr>
          <w:sz w:val="21"/>
          <w:szCs w:val="21"/>
        </w:rPr>
      </w:pPr>
    </w:p>
    <w:p w14:paraId="68080CDE" w14:textId="1EA9E7C7" w:rsidR="00095D95" w:rsidRPr="00A65900" w:rsidRDefault="00123D77" w:rsidP="00212229">
      <w:pPr>
        <w:ind w:left="360" w:firstLine="567"/>
        <w:jc w:val="center"/>
        <w:rPr>
          <w:b/>
          <w:sz w:val="22"/>
          <w:szCs w:val="22"/>
        </w:rPr>
      </w:pPr>
      <w:r w:rsidRPr="00A65900">
        <w:rPr>
          <w:b/>
          <w:sz w:val="22"/>
          <w:szCs w:val="22"/>
        </w:rPr>
        <w:t>7</w:t>
      </w:r>
      <w:r w:rsidR="005D1EF9" w:rsidRPr="00A65900">
        <w:rPr>
          <w:b/>
          <w:sz w:val="22"/>
          <w:szCs w:val="22"/>
        </w:rPr>
        <w:t>.ПРАВА И ОБЯЗАННОСТИ УЧАСТНИК</w:t>
      </w:r>
      <w:r w:rsidR="00506000" w:rsidRPr="00A65900">
        <w:rPr>
          <w:b/>
          <w:sz w:val="22"/>
          <w:szCs w:val="22"/>
        </w:rPr>
        <w:t>А</w:t>
      </w:r>
      <w:r w:rsidR="005D1EF9" w:rsidRPr="00A65900">
        <w:rPr>
          <w:b/>
          <w:sz w:val="22"/>
          <w:szCs w:val="22"/>
        </w:rPr>
        <w:t xml:space="preserve"> ДОЛЕВОГО СТРОИТЕЛЬСТВА</w:t>
      </w:r>
    </w:p>
    <w:p w14:paraId="17E28B59" w14:textId="772D727D" w:rsidR="00A80569" w:rsidRPr="00A65900" w:rsidRDefault="00123D77" w:rsidP="00212229">
      <w:pPr>
        <w:tabs>
          <w:tab w:val="left" w:pos="0"/>
        </w:tabs>
        <w:ind w:firstLine="567"/>
        <w:jc w:val="both"/>
        <w:rPr>
          <w:sz w:val="22"/>
          <w:szCs w:val="22"/>
        </w:rPr>
      </w:pPr>
      <w:r w:rsidRPr="00A65900">
        <w:rPr>
          <w:b/>
          <w:sz w:val="22"/>
          <w:szCs w:val="22"/>
        </w:rPr>
        <w:t>7</w:t>
      </w:r>
      <w:r w:rsidR="005D1EF9" w:rsidRPr="00A65900">
        <w:rPr>
          <w:b/>
          <w:sz w:val="22"/>
          <w:szCs w:val="22"/>
        </w:rPr>
        <w:t>.1.</w:t>
      </w:r>
      <w:r w:rsidR="00212229" w:rsidRPr="00A65900">
        <w:rPr>
          <w:b/>
          <w:sz w:val="22"/>
          <w:szCs w:val="22"/>
        </w:rPr>
        <w:t xml:space="preserve"> </w:t>
      </w:r>
      <w:r w:rsidR="005D1EF9" w:rsidRPr="00A65900">
        <w:rPr>
          <w:b/>
          <w:sz w:val="22"/>
          <w:szCs w:val="22"/>
        </w:rPr>
        <w:t>Участник долевого строительства обязан</w:t>
      </w:r>
      <w:r w:rsidR="005D1EF9" w:rsidRPr="00A65900">
        <w:rPr>
          <w:sz w:val="22"/>
          <w:szCs w:val="22"/>
        </w:rPr>
        <w:t>:</w:t>
      </w:r>
    </w:p>
    <w:p w14:paraId="6908A1FB" w14:textId="7B3F7803" w:rsidR="00A80569" w:rsidRPr="00A65900" w:rsidRDefault="00123D77" w:rsidP="003E6B46">
      <w:pPr>
        <w:ind w:firstLine="567"/>
        <w:jc w:val="both"/>
        <w:rPr>
          <w:sz w:val="22"/>
          <w:szCs w:val="22"/>
        </w:rPr>
      </w:pPr>
      <w:r w:rsidRPr="00A65900">
        <w:rPr>
          <w:sz w:val="22"/>
          <w:szCs w:val="22"/>
        </w:rPr>
        <w:t>7</w:t>
      </w:r>
      <w:r w:rsidR="005D1EF9" w:rsidRPr="00A65900">
        <w:rPr>
          <w:sz w:val="22"/>
          <w:szCs w:val="22"/>
        </w:rPr>
        <w:t>.1.1.</w:t>
      </w:r>
      <w:r w:rsidR="00212229" w:rsidRPr="00A65900">
        <w:rPr>
          <w:sz w:val="22"/>
          <w:szCs w:val="22"/>
        </w:rPr>
        <w:t xml:space="preserve"> </w:t>
      </w:r>
      <w:r w:rsidR="005D1EF9" w:rsidRPr="00A65900">
        <w:rPr>
          <w:sz w:val="22"/>
          <w:szCs w:val="22"/>
        </w:rPr>
        <w:t xml:space="preserve">Произвести долевой вклад в размере и порядке, установленном разделом 4 настоящего договора. </w:t>
      </w:r>
    </w:p>
    <w:p w14:paraId="0B3B136C" w14:textId="4CEC0419" w:rsidR="00A80569" w:rsidRPr="00A65900" w:rsidRDefault="00123D77" w:rsidP="003E6B46">
      <w:pPr>
        <w:ind w:firstLine="567"/>
        <w:jc w:val="both"/>
        <w:rPr>
          <w:sz w:val="22"/>
          <w:szCs w:val="22"/>
        </w:rPr>
      </w:pPr>
      <w:r w:rsidRPr="00A65900">
        <w:rPr>
          <w:sz w:val="22"/>
          <w:szCs w:val="22"/>
        </w:rPr>
        <w:t>7</w:t>
      </w:r>
      <w:r w:rsidR="005D1EF9" w:rsidRPr="00A65900">
        <w:rPr>
          <w:sz w:val="22"/>
          <w:szCs w:val="22"/>
        </w:rPr>
        <w:t>.1.2.</w:t>
      </w:r>
      <w:r w:rsidR="00212229" w:rsidRPr="00A65900">
        <w:rPr>
          <w:sz w:val="22"/>
          <w:szCs w:val="22"/>
        </w:rPr>
        <w:t xml:space="preserve"> </w:t>
      </w:r>
      <w:r w:rsidR="005D1EF9" w:rsidRPr="00A65900">
        <w:rPr>
          <w:sz w:val="22"/>
          <w:szCs w:val="22"/>
        </w:rPr>
        <w:t xml:space="preserve">Получив сообщение </w:t>
      </w:r>
      <w:r w:rsidR="00212229" w:rsidRPr="00A65900">
        <w:rPr>
          <w:sz w:val="22"/>
          <w:szCs w:val="22"/>
        </w:rPr>
        <w:t>З</w:t>
      </w:r>
      <w:r w:rsidR="005D1EF9" w:rsidRPr="00A65900">
        <w:rPr>
          <w:sz w:val="22"/>
          <w:szCs w:val="22"/>
        </w:rPr>
        <w:t xml:space="preserve">астройщика о завершении строительства </w:t>
      </w:r>
      <w:r w:rsidR="00212229" w:rsidRPr="00A65900">
        <w:rPr>
          <w:sz w:val="22"/>
          <w:szCs w:val="22"/>
        </w:rPr>
        <w:t>Объекта</w:t>
      </w:r>
      <w:r w:rsidR="005D1EF9" w:rsidRPr="00A65900">
        <w:rPr>
          <w:sz w:val="22"/>
          <w:szCs w:val="22"/>
        </w:rPr>
        <w:t xml:space="preserve"> в соответствии с договором и о готовности объекта долевого строительства к передаче, приступить к его принятию в течение семи рабочих дней со дня получения указанного сообщения.</w:t>
      </w:r>
    </w:p>
    <w:p w14:paraId="7464C5A9" w14:textId="518BBEB1" w:rsidR="00A80569" w:rsidRPr="00A65900" w:rsidRDefault="00123D77" w:rsidP="003E6B46">
      <w:pPr>
        <w:ind w:firstLine="567"/>
        <w:jc w:val="both"/>
        <w:rPr>
          <w:sz w:val="22"/>
          <w:szCs w:val="22"/>
        </w:rPr>
      </w:pPr>
      <w:r w:rsidRPr="00A65900">
        <w:rPr>
          <w:sz w:val="22"/>
          <w:szCs w:val="22"/>
        </w:rPr>
        <w:t>7</w:t>
      </w:r>
      <w:r w:rsidR="005D1EF9" w:rsidRPr="00A65900">
        <w:rPr>
          <w:sz w:val="22"/>
          <w:szCs w:val="22"/>
        </w:rPr>
        <w:t>.1.3.</w:t>
      </w:r>
      <w:r w:rsidR="00212229" w:rsidRPr="00A65900">
        <w:rPr>
          <w:sz w:val="22"/>
          <w:szCs w:val="22"/>
        </w:rPr>
        <w:t xml:space="preserve"> П</w:t>
      </w:r>
      <w:r w:rsidR="005D1EF9" w:rsidRPr="00A65900">
        <w:rPr>
          <w:sz w:val="22"/>
          <w:szCs w:val="22"/>
        </w:rPr>
        <w:t>роявить заботу о судьбе</w:t>
      </w:r>
      <w:r w:rsidR="00DB5638">
        <w:rPr>
          <w:sz w:val="22"/>
          <w:szCs w:val="22"/>
        </w:rPr>
        <w:t>,</w:t>
      </w:r>
      <w:r w:rsidR="005D1EF9" w:rsidRPr="00A65900">
        <w:rPr>
          <w:sz w:val="22"/>
          <w:szCs w:val="22"/>
        </w:rPr>
        <w:t xml:space="preserve"> причитающейся ему по настоящему договору</w:t>
      </w:r>
      <w:r w:rsidR="00DB5638">
        <w:rPr>
          <w:sz w:val="22"/>
          <w:szCs w:val="22"/>
        </w:rPr>
        <w:t>,</w:t>
      </w:r>
      <w:r w:rsidR="005D1EF9" w:rsidRPr="00A65900">
        <w:rPr>
          <w:sz w:val="22"/>
          <w:szCs w:val="22"/>
        </w:rPr>
        <w:t xml:space="preserve"> объекта долевого строительства и принять все меры для своевременного получения объекта долевого строительства и оформления права собственности на </w:t>
      </w:r>
      <w:r w:rsidR="00212229" w:rsidRPr="00A65900">
        <w:rPr>
          <w:sz w:val="22"/>
          <w:szCs w:val="22"/>
        </w:rPr>
        <w:t>него</w:t>
      </w:r>
      <w:r w:rsidR="005D1EF9" w:rsidRPr="00A65900">
        <w:rPr>
          <w:sz w:val="22"/>
          <w:szCs w:val="22"/>
        </w:rPr>
        <w:t xml:space="preserve"> в органе, осуществляющим государственную регистрацию прав на недвижимое имущество и сделок с ним.</w:t>
      </w:r>
    </w:p>
    <w:p w14:paraId="58FFE3C5" w14:textId="4838DB98" w:rsidR="00A80569" w:rsidRPr="00A65900" w:rsidRDefault="00123D77" w:rsidP="003E6B46">
      <w:pPr>
        <w:ind w:firstLine="567"/>
        <w:jc w:val="both"/>
        <w:rPr>
          <w:sz w:val="22"/>
          <w:szCs w:val="22"/>
        </w:rPr>
      </w:pPr>
      <w:r w:rsidRPr="00A65900">
        <w:rPr>
          <w:sz w:val="22"/>
          <w:szCs w:val="22"/>
        </w:rPr>
        <w:t>7</w:t>
      </w:r>
      <w:r w:rsidR="005D1EF9" w:rsidRPr="00A65900">
        <w:rPr>
          <w:sz w:val="22"/>
          <w:szCs w:val="22"/>
        </w:rPr>
        <w:t>.1.4.</w:t>
      </w:r>
      <w:r w:rsidR="00212229" w:rsidRPr="00A65900">
        <w:rPr>
          <w:sz w:val="22"/>
          <w:szCs w:val="22"/>
        </w:rPr>
        <w:t xml:space="preserve"> </w:t>
      </w:r>
      <w:r w:rsidR="005D1EF9" w:rsidRPr="00A65900">
        <w:rPr>
          <w:sz w:val="22"/>
          <w:szCs w:val="22"/>
        </w:rPr>
        <w:t xml:space="preserve">До подписания акта приема-передачи не производить никаких перестроек </w:t>
      </w:r>
      <w:r w:rsidR="00212229" w:rsidRPr="00A65900">
        <w:rPr>
          <w:sz w:val="22"/>
          <w:szCs w:val="22"/>
        </w:rPr>
        <w:t>на объекте долевого строительства</w:t>
      </w:r>
      <w:r w:rsidR="005D1EF9" w:rsidRPr="00A65900">
        <w:rPr>
          <w:sz w:val="22"/>
          <w:szCs w:val="22"/>
        </w:rPr>
        <w:t xml:space="preserve"> (перепланировок, снос стен и перегородок, установок решеток, остеклений, переустройство </w:t>
      </w:r>
      <w:r w:rsidR="005D1EF9" w:rsidRPr="00A65900">
        <w:rPr>
          <w:sz w:val="22"/>
          <w:szCs w:val="22"/>
        </w:rPr>
        <w:lastRenderedPageBreak/>
        <w:t>коммуникаций и т.д.) без письменного согласия Застройщика и проектировщика, а при производстве электромонтажных работ – инспекции энергетического надзора.</w:t>
      </w:r>
    </w:p>
    <w:p w14:paraId="6BD1F4AD" w14:textId="7EA103B7" w:rsidR="00A80569" w:rsidRPr="00A65900" w:rsidRDefault="00123D77" w:rsidP="003E6B46">
      <w:pPr>
        <w:ind w:firstLine="567"/>
        <w:jc w:val="both"/>
        <w:rPr>
          <w:sz w:val="22"/>
          <w:szCs w:val="22"/>
        </w:rPr>
      </w:pPr>
      <w:r w:rsidRPr="00A65900">
        <w:rPr>
          <w:sz w:val="22"/>
          <w:szCs w:val="22"/>
        </w:rPr>
        <w:t>7</w:t>
      </w:r>
      <w:r w:rsidR="005D1EF9" w:rsidRPr="00A65900">
        <w:rPr>
          <w:sz w:val="22"/>
          <w:szCs w:val="22"/>
        </w:rPr>
        <w:t xml:space="preserve">.1.5. В случае аварий внутренних, тепло, энерго- и других сетей по своей вине (в том числе при нанесении ущерба </w:t>
      </w:r>
      <w:r w:rsidR="00EF6DEE" w:rsidRPr="00A65900">
        <w:rPr>
          <w:sz w:val="22"/>
          <w:szCs w:val="22"/>
        </w:rPr>
        <w:t>иным</w:t>
      </w:r>
      <w:r w:rsidR="005D1EF9" w:rsidRPr="00A65900">
        <w:rPr>
          <w:sz w:val="22"/>
          <w:szCs w:val="22"/>
        </w:rPr>
        <w:t xml:space="preserve"> участник</w:t>
      </w:r>
      <w:r w:rsidR="00EF6DEE" w:rsidRPr="00A65900">
        <w:rPr>
          <w:sz w:val="22"/>
          <w:szCs w:val="22"/>
        </w:rPr>
        <w:t>ам</w:t>
      </w:r>
      <w:r w:rsidR="005D1EF9" w:rsidRPr="00A65900">
        <w:rPr>
          <w:sz w:val="22"/>
          <w:szCs w:val="22"/>
        </w:rPr>
        <w:t xml:space="preserve"> </w:t>
      </w:r>
      <w:r w:rsidR="00E2154E" w:rsidRPr="00A65900">
        <w:rPr>
          <w:sz w:val="22"/>
          <w:szCs w:val="22"/>
        </w:rPr>
        <w:t>долевого строительства</w:t>
      </w:r>
      <w:r w:rsidR="005D1EF9" w:rsidRPr="00A65900">
        <w:rPr>
          <w:sz w:val="22"/>
          <w:szCs w:val="22"/>
        </w:rPr>
        <w:t>) принимать все необходимые меры к устранению ущерба и их последствий за свой счет.</w:t>
      </w:r>
    </w:p>
    <w:p w14:paraId="70A47134" w14:textId="77777777" w:rsidR="00A80569" w:rsidRPr="00A65900" w:rsidRDefault="00123D77" w:rsidP="003E6B46">
      <w:pPr>
        <w:ind w:firstLine="567"/>
        <w:jc w:val="both"/>
        <w:rPr>
          <w:sz w:val="22"/>
          <w:szCs w:val="22"/>
        </w:rPr>
      </w:pPr>
      <w:r w:rsidRPr="00A65900">
        <w:rPr>
          <w:sz w:val="22"/>
          <w:szCs w:val="22"/>
        </w:rPr>
        <w:t>7</w:t>
      </w:r>
      <w:r w:rsidR="005D1EF9" w:rsidRPr="00A65900">
        <w:rPr>
          <w:sz w:val="22"/>
          <w:szCs w:val="22"/>
        </w:rPr>
        <w:t>.1.6. После передачи объекта долевого строительства по акту приема-передачи строго следовать инструкции по эксплуатации объекта долевого строительства. Участник долевого строительства нес</w:t>
      </w:r>
      <w:r w:rsidR="00506000" w:rsidRPr="00A65900">
        <w:rPr>
          <w:sz w:val="22"/>
          <w:szCs w:val="22"/>
        </w:rPr>
        <w:t>е</w:t>
      </w:r>
      <w:r w:rsidR="005D1EF9" w:rsidRPr="00A65900">
        <w:rPr>
          <w:sz w:val="22"/>
          <w:szCs w:val="22"/>
        </w:rPr>
        <w:t xml:space="preserve">т ответственность за соблюдение инструкции по эксплуатации объекта и в случае нарушения установленных в ней требований, застройщик ответственности за причиненные ущерба такими действиями не несет. </w:t>
      </w:r>
    </w:p>
    <w:p w14:paraId="6F97C881" w14:textId="791F7054" w:rsidR="00A80569" w:rsidRPr="00A65900" w:rsidRDefault="00123D77" w:rsidP="003E6B46">
      <w:pPr>
        <w:ind w:firstLine="567"/>
        <w:jc w:val="both"/>
        <w:rPr>
          <w:sz w:val="22"/>
          <w:szCs w:val="22"/>
        </w:rPr>
      </w:pPr>
      <w:r w:rsidRPr="00A65900">
        <w:rPr>
          <w:sz w:val="22"/>
          <w:szCs w:val="22"/>
        </w:rPr>
        <w:t>7</w:t>
      </w:r>
      <w:r w:rsidR="005D1EF9" w:rsidRPr="00A65900">
        <w:rPr>
          <w:sz w:val="22"/>
          <w:szCs w:val="22"/>
        </w:rPr>
        <w:t>.1.7. Участник долевого строительства не вправе изменять конструктивные элементы в строящемся Объекте долевого строительства, а также производить строительные, отделочные и иные виды работ, в том числе производить замену входной двери до момента подписания передаточного акта. В случае если Участник</w:t>
      </w:r>
      <w:r w:rsidR="00506000" w:rsidRPr="00A65900">
        <w:rPr>
          <w:sz w:val="22"/>
          <w:szCs w:val="22"/>
        </w:rPr>
        <w:t>ом</w:t>
      </w:r>
      <w:r w:rsidR="005D1EF9" w:rsidRPr="00A65900">
        <w:rPr>
          <w:sz w:val="22"/>
          <w:szCs w:val="22"/>
        </w:rPr>
        <w:t xml:space="preserve"> долевого строительства были произведены изменения конструктивных элементов или производство указанных работ, Участник долевого строительства обязан своими силами и за свой счет в 7-дневный срок с момента получения соответствующего требования Застройщика вернуть Объект долевого строительства в первоначальное состояние и уплатить Застройщику штраф в размере 5 процентов от суммы указанной в п. 4.</w:t>
      </w:r>
      <w:r w:rsidR="00E20DB4" w:rsidRPr="00A65900">
        <w:rPr>
          <w:sz w:val="22"/>
          <w:szCs w:val="22"/>
        </w:rPr>
        <w:t>1</w:t>
      </w:r>
      <w:r w:rsidR="005D1EF9" w:rsidRPr="00A65900">
        <w:rPr>
          <w:sz w:val="22"/>
          <w:szCs w:val="22"/>
        </w:rPr>
        <w:t>. настоящего Договора. В случае нарушения срока, установленного настоящим пунктом, Застройщик вправе самостоятельно привести Объект в первоначальное состояние, при этом помимо штрафа, установленного настоящим пунктом, Участник долевого строительства обязан возместить Застройщику убытки, вызванные приведением Объекта долевого строительства в первоначальное состояние.</w:t>
      </w:r>
    </w:p>
    <w:p w14:paraId="2CF3FD5E" w14:textId="23AD7DBC" w:rsidR="00A80569" w:rsidRPr="00A65900" w:rsidRDefault="00123D77" w:rsidP="003E6B46">
      <w:pPr>
        <w:ind w:firstLine="567"/>
        <w:jc w:val="both"/>
        <w:rPr>
          <w:sz w:val="22"/>
          <w:szCs w:val="22"/>
        </w:rPr>
      </w:pPr>
      <w:r w:rsidRPr="00A65900">
        <w:rPr>
          <w:sz w:val="22"/>
          <w:szCs w:val="22"/>
        </w:rPr>
        <w:t>7</w:t>
      </w:r>
      <w:r w:rsidR="005D1EF9" w:rsidRPr="00A65900">
        <w:rPr>
          <w:sz w:val="22"/>
          <w:szCs w:val="22"/>
        </w:rPr>
        <w:t>.1.8. В случае выявления недостатков, не относящихся к</w:t>
      </w:r>
      <w:r w:rsidR="00931110" w:rsidRPr="00A65900">
        <w:rPr>
          <w:sz w:val="22"/>
          <w:szCs w:val="22"/>
        </w:rPr>
        <w:t xml:space="preserve"> </w:t>
      </w:r>
      <w:r w:rsidR="005D1EF9" w:rsidRPr="00A65900">
        <w:rPr>
          <w:sz w:val="22"/>
          <w:szCs w:val="22"/>
        </w:rPr>
        <w:t>существенным, Участник долевого строительства направля</w:t>
      </w:r>
      <w:r w:rsidR="00E20DB4" w:rsidRPr="00A65900">
        <w:rPr>
          <w:sz w:val="22"/>
          <w:szCs w:val="22"/>
        </w:rPr>
        <w:t>е</w:t>
      </w:r>
      <w:r w:rsidR="005D1EF9" w:rsidRPr="00A65900">
        <w:rPr>
          <w:sz w:val="22"/>
          <w:szCs w:val="22"/>
        </w:rPr>
        <w:t>т Застройщику письменное требование с указанием выявленных недостатков (дефектов).</w:t>
      </w:r>
    </w:p>
    <w:p w14:paraId="274BC668" w14:textId="27F0B951" w:rsidR="00A80569" w:rsidRPr="00A65900" w:rsidRDefault="00123D77" w:rsidP="003E6B46">
      <w:pPr>
        <w:ind w:firstLine="567"/>
        <w:jc w:val="both"/>
        <w:rPr>
          <w:sz w:val="22"/>
          <w:szCs w:val="22"/>
        </w:rPr>
      </w:pPr>
      <w:r w:rsidRPr="00A65900">
        <w:rPr>
          <w:sz w:val="22"/>
          <w:szCs w:val="22"/>
        </w:rPr>
        <w:t>7</w:t>
      </w:r>
      <w:r w:rsidR="005D1EF9" w:rsidRPr="00A65900">
        <w:rPr>
          <w:sz w:val="22"/>
          <w:szCs w:val="22"/>
        </w:rPr>
        <w:t xml:space="preserve">.1.8.1. В течение 5 (пяти) дней Застройщик обязан направить представителя (-ей), а Участник долевого строительства предоставить доступ </w:t>
      </w:r>
      <w:r w:rsidR="00E20DB4" w:rsidRPr="00A65900">
        <w:rPr>
          <w:sz w:val="22"/>
          <w:szCs w:val="22"/>
        </w:rPr>
        <w:t>на Объект долевого строительства</w:t>
      </w:r>
      <w:r w:rsidR="005D1EF9" w:rsidRPr="00A65900">
        <w:rPr>
          <w:sz w:val="22"/>
          <w:szCs w:val="22"/>
        </w:rPr>
        <w:t xml:space="preserve"> для совместного осмотра. Если в ходе осмотра подтвердится наличие недостатков, которые должны быть устранены Застройщиком в рамках исполнения последним гарантийных обязательств, стороны подписывают гарантийное соглашение, в котором фиксируют недостатки, которые должны быть устранены Застройщиком и согласованные сторонами сроки их устранения.</w:t>
      </w:r>
    </w:p>
    <w:p w14:paraId="210753A8" w14:textId="59022899" w:rsidR="00A80569" w:rsidRPr="00A65900" w:rsidRDefault="00123D77" w:rsidP="003E6B46">
      <w:pPr>
        <w:ind w:firstLine="567"/>
        <w:jc w:val="both"/>
        <w:rPr>
          <w:sz w:val="22"/>
          <w:szCs w:val="22"/>
        </w:rPr>
      </w:pPr>
      <w:r w:rsidRPr="00A65900">
        <w:rPr>
          <w:sz w:val="22"/>
          <w:szCs w:val="22"/>
        </w:rPr>
        <w:t>7</w:t>
      </w:r>
      <w:r w:rsidR="005D1EF9" w:rsidRPr="00A65900">
        <w:rPr>
          <w:sz w:val="22"/>
          <w:szCs w:val="22"/>
        </w:rPr>
        <w:t>.1.8.2. После устранения недостатков Застройщик составляет и направляет Участник</w:t>
      </w:r>
      <w:r w:rsidR="00134FD3" w:rsidRPr="00A65900">
        <w:rPr>
          <w:sz w:val="22"/>
          <w:szCs w:val="22"/>
        </w:rPr>
        <w:t>у</w:t>
      </w:r>
      <w:r w:rsidR="005D1EF9" w:rsidRPr="00A65900">
        <w:rPr>
          <w:sz w:val="22"/>
          <w:szCs w:val="22"/>
        </w:rPr>
        <w:t xml:space="preserve"> долевого строительства Акт об устранении недостатков. Участник долевого строительства обязан подписать Акт об устранении недостатков в течение 3 (трех) дней или передать в этот срок Застройщику мотивированный отказ от его подписания. В случае, если в указанный срок Участник долевого строительства не подпишет Акт об устранении недостатков, либо не передаст в этот срок Застройщику мотивированный отказ от его подписания, Застройщик вправе подписать Акт об устранении недостатков в одностороннем порядке. Подписанный в порядке, предусмотренном настоящим пунктом, Акт об устранении недостатков, подтверждает факт выполнения Застройщиком требования Участник</w:t>
      </w:r>
      <w:r w:rsidR="00134FD3" w:rsidRPr="00A65900">
        <w:rPr>
          <w:sz w:val="22"/>
          <w:szCs w:val="22"/>
        </w:rPr>
        <w:t>а</w:t>
      </w:r>
      <w:r w:rsidR="005D1EF9" w:rsidRPr="00A65900">
        <w:rPr>
          <w:sz w:val="22"/>
          <w:szCs w:val="22"/>
        </w:rPr>
        <w:t xml:space="preserve"> долевого строительства об устранении недостатков</w:t>
      </w:r>
    </w:p>
    <w:p w14:paraId="31211FA3" w14:textId="5DECF695" w:rsidR="00A80569" w:rsidRPr="00A65900" w:rsidRDefault="00123D77" w:rsidP="003E6B46">
      <w:pPr>
        <w:ind w:firstLine="567"/>
        <w:jc w:val="both"/>
        <w:rPr>
          <w:sz w:val="22"/>
          <w:szCs w:val="22"/>
        </w:rPr>
      </w:pPr>
      <w:r w:rsidRPr="00A65900">
        <w:rPr>
          <w:sz w:val="22"/>
          <w:szCs w:val="22"/>
        </w:rPr>
        <w:t>7</w:t>
      </w:r>
      <w:r w:rsidR="005D1EF9" w:rsidRPr="00A65900">
        <w:rPr>
          <w:sz w:val="22"/>
          <w:szCs w:val="22"/>
        </w:rPr>
        <w:t xml:space="preserve">.1.9. С даты подписания акта приема-передачи </w:t>
      </w:r>
      <w:r w:rsidR="00E20DB4" w:rsidRPr="00A65900">
        <w:rPr>
          <w:sz w:val="22"/>
          <w:szCs w:val="22"/>
        </w:rPr>
        <w:t>Объекта</w:t>
      </w:r>
      <w:r w:rsidR="005D1EF9" w:rsidRPr="00A65900">
        <w:rPr>
          <w:sz w:val="22"/>
          <w:szCs w:val="22"/>
        </w:rPr>
        <w:t xml:space="preserve"> (в том числе одностороннего), Участник долевого строительства самостоятельно нес</w:t>
      </w:r>
      <w:r w:rsidR="00134FD3" w:rsidRPr="00A65900">
        <w:rPr>
          <w:sz w:val="22"/>
          <w:szCs w:val="22"/>
        </w:rPr>
        <w:t>е</w:t>
      </w:r>
      <w:r w:rsidR="005D1EF9" w:rsidRPr="00A65900">
        <w:rPr>
          <w:sz w:val="22"/>
          <w:szCs w:val="22"/>
        </w:rPr>
        <w:t xml:space="preserve">т все расходы, в том числе коммунальные, связанные с эксплуатацией </w:t>
      </w:r>
      <w:r w:rsidR="00E20DB4" w:rsidRPr="00A65900">
        <w:rPr>
          <w:sz w:val="22"/>
          <w:szCs w:val="22"/>
        </w:rPr>
        <w:t xml:space="preserve">Объекта </w:t>
      </w:r>
      <w:r w:rsidR="005D1EF9" w:rsidRPr="00A65900">
        <w:rPr>
          <w:sz w:val="22"/>
          <w:szCs w:val="22"/>
        </w:rPr>
        <w:t xml:space="preserve">и доли в общем имуществе </w:t>
      </w:r>
      <w:r w:rsidR="00A65900" w:rsidRPr="00A65900">
        <w:rPr>
          <w:sz w:val="22"/>
          <w:szCs w:val="22"/>
        </w:rPr>
        <w:t>Таунхауса</w:t>
      </w:r>
      <w:r w:rsidR="005D1EF9" w:rsidRPr="00A65900">
        <w:rPr>
          <w:sz w:val="22"/>
          <w:szCs w:val="22"/>
        </w:rPr>
        <w:t xml:space="preserve"> (включая содержание придомовой территории), а также несет риск случайной гибели или повреждения имущества.</w:t>
      </w:r>
    </w:p>
    <w:p w14:paraId="5EC76E41" w14:textId="4665F84B" w:rsidR="00A80569" w:rsidRPr="00A65900" w:rsidRDefault="00123D77" w:rsidP="003E6B46">
      <w:pPr>
        <w:ind w:firstLine="567"/>
        <w:jc w:val="both"/>
        <w:rPr>
          <w:sz w:val="22"/>
          <w:szCs w:val="22"/>
        </w:rPr>
      </w:pPr>
      <w:r w:rsidRPr="00A65900">
        <w:rPr>
          <w:sz w:val="22"/>
          <w:szCs w:val="22"/>
        </w:rPr>
        <w:t>7</w:t>
      </w:r>
      <w:r w:rsidR="005D1EF9" w:rsidRPr="00A65900">
        <w:rPr>
          <w:sz w:val="22"/>
          <w:szCs w:val="22"/>
        </w:rPr>
        <w:t>.1.10. Участник долевого строительства извещен и соглас</w:t>
      </w:r>
      <w:r w:rsidR="00134FD3" w:rsidRPr="00A65900">
        <w:rPr>
          <w:sz w:val="22"/>
          <w:szCs w:val="22"/>
        </w:rPr>
        <w:t>ен</w:t>
      </w:r>
      <w:r w:rsidR="005D1EF9" w:rsidRPr="00A65900">
        <w:rPr>
          <w:sz w:val="22"/>
          <w:szCs w:val="22"/>
        </w:rPr>
        <w:t xml:space="preserve">, что в соответствии с жилищным законодательством до заключения договора управления </w:t>
      </w:r>
      <w:r w:rsidR="00DF015D" w:rsidRPr="00A65900">
        <w:rPr>
          <w:sz w:val="22"/>
          <w:szCs w:val="22"/>
        </w:rPr>
        <w:t xml:space="preserve">Таунхаусом </w:t>
      </w:r>
      <w:r w:rsidR="005D1EF9" w:rsidRPr="00A65900">
        <w:rPr>
          <w:sz w:val="22"/>
          <w:szCs w:val="22"/>
        </w:rPr>
        <w:t xml:space="preserve">с управляющей организацией, отобранной по результатам открытого конкурса, проведенного органом местного самоуправления или определения (выбора) управляющей организации и/или до изменения способа управления Домом собственниками в порядке, установленном действующим законодательством Российской Федерации, управление </w:t>
      </w:r>
      <w:r w:rsidR="00DF015D" w:rsidRPr="00A65900">
        <w:rPr>
          <w:sz w:val="22"/>
          <w:szCs w:val="22"/>
        </w:rPr>
        <w:t xml:space="preserve">Таунхаусом </w:t>
      </w:r>
      <w:r w:rsidR="005D1EF9" w:rsidRPr="00A65900">
        <w:rPr>
          <w:sz w:val="22"/>
          <w:szCs w:val="22"/>
        </w:rPr>
        <w:t xml:space="preserve">осуществляется управляющей организацией, с которой застройщиком должен быть заключен договор управления </w:t>
      </w:r>
      <w:r w:rsidR="00DF015D" w:rsidRPr="00A65900">
        <w:rPr>
          <w:sz w:val="22"/>
          <w:szCs w:val="22"/>
        </w:rPr>
        <w:t>Таунхаусом</w:t>
      </w:r>
      <w:r w:rsidR="005D1EF9" w:rsidRPr="00A65900">
        <w:rPr>
          <w:sz w:val="22"/>
          <w:szCs w:val="22"/>
        </w:rPr>
        <w:t xml:space="preserve">. Договор управления </w:t>
      </w:r>
      <w:r w:rsidR="00DF015D" w:rsidRPr="00A65900">
        <w:rPr>
          <w:sz w:val="22"/>
          <w:szCs w:val="22"/>
        </w:rPr>
        <w:t xml:space="preserve">Таунхаусом </w:t>
      </w:r>
      <w:r w:rsidR="005D1EF9" w:rsidRPr="00A65900">
        <w:rPr>
          <w:sz w:val="22"/>
          <w:szCs w:val="22"/>
        </w:rPr>
        <w:t>с такой управляющей организацией становится обязательным для Участник</w:t>
      </w:r>
      <w:r w:rsidR="00134FD3" w:rsidRPr="00A65900">
        <w:rPr>
          <w:sz w:val="22"/>
          <w:szCs w:val="22"/>
        </w:rPr>
        <w:t>а</w:t>
      </w:r>
      <w:r w:rsidR="005D1EF9" w:rsidRPr="00A65900">
        <w:rPr>
          <w:sz w:val="22"/>
          <w:szCs w:val="22"/>
        </w:rPr>
        <w:t xml:space="preserve"> долевого строительства с момента подписания Акта приема-передачи </w:t>
      </w:r>
      <w:r w:rsidR="00A65900" w:rsidRPr="00A65900">
        <w:rPr>
          <w:sz w:val="22"/>
          <w:szCs w:val="22"/>
        </w:rPr>
        <w:t>Объекта</w:t>
      </w:r>
      <w:r w:rsidR="005D1EF9" w:rsidRPr="00A65900">
        <w:rPr>
          <w:sz w:val="22"/>
          <w:szCs w:val="22"/>
        </w:rPr>
        <w:t>.</w:t>
      </w:r>
    </w:p>
    <w:p w14:paraId="23DD9CBD" w14:textId="77777777" w:rsidR="00A80569" w:rsidRPr="00A65900" w:rsidRDefault="00123D77" w:rsidP="00A65900">
      <w:pPr>
        <w:ind w:left="567"/>
        <w:jc w:val="both"/>
        <w:rPr>
          <w:b/>
          <w:sz w:val="22"/>
          <w:szCs w:val="22"/>
        </w:rPr>
      </w:pPr>
      <w:r w:rsidRPr="00A65900">
        <w:rPr>
          <w:b/>
          <w:sz w:val="22"/>
          <w:szCs w:val="22"/>
        </w:rPr>
        <w:t>7</w:t>
      </w:r>
      <w:r w:rsidR="005D1EF9" w:rsidRPr="00A65900">
        <w:rPr>
          <w:b/>
          <w:sz w:val="22"/>
          <w:szCs w:val="22"/>
        </w:rPr>
        <w:t xml:space="preserve">.2. Участник долевого строительства вправе: </w:t>
      </w:r>
    </w:p>
    <w:p w14:paraId="07D2D26F" w14:textId="065230B9" w:rsidR="00A80569" w:rsidRPr="00A65900" w:rsidRDefault="00123D77" w:rsidP="003E6B46">
      <w:pPr>
        <w:ind w:firstLine="567"/>
        <w:jc w:val="both"/>
        <w:rPr>
          <w:sz w:val="22"/>
          <w:szCs w:val="22"/>
        </w:rPr>
      </w:pPr>
      <w:r w:rsidRPr="00A65900">
        <w:rPr>
          <w:sz w:val="22"/>
          <w:szCs w:val="22"/>
        </w:rPr>
        <w:t>7</w:t>
      </w:r>
      <w:r w:rsidR="005D1EF9" w:rsidRPr="00A65900">
        <w:rPr>
          <w:sz w:val="22"/>
          <w:szCs w:val="22"/>
        </w:rPr>
        <w:t xml:space="preserve">.2.1. До подписания передаточного акта вправе потребовать от </w:t>
      </w:r>
      <w:r w:rsidR="00A65900" w:rsidRPr="00A65900">
        <w:rPr>
          <w:sz w:val="22"/>
          <w:szCs w:val="22"/>
        </w:rPr>
        <w:t>З</w:t>
      </w:r>
      <w:r w:rsidR="005D1EF9" w:rsidRPr="00A65900">
        <w:rPr>
          <w:sz w:val="22"/>
          <w:szCs w:val="22"/>
        </w:rPr>
        <w:t>астройщика составления акта</w:t>
      </w:r>
      <w:r w:rsidR="0000228B" w:rsidRPr="00A65900">
        <w:rPr>
          <w:sz w:val="22"/>
          <w:szCs w:val="22"/>
        </w:rPr>
        <w:t xml:space="preserve"> осмотра</w:t>
      </w:r>
      <w:r w:rsidR="005D1EF9" w:rsidRPr="00A65900">
        <w:rPr>
          <w:sz w:val="22"/>
          <w:szCs w:val="22"/>
        </w:rPr>
        <w:t xml:space="preserve">, в котором указывается несоответствие объекта долевого строительства требованиям, указанным в п. 5.1. настоящего договора, и отказаться от подписания передаточного акта или иного документа о передаче объекта долевого строительства до исполнения застройщиком обязанностей, предусмотренных п. 5.2. настоящего договора. </w:t>
      </w:r>
    </w:p>
    <w:p w14:paraId="3DDFA2A6" w14:textId="1A23CF93" w:rsidR="00A80569" w:rsidRPr="00A65900" w:rsidRDefault="00123D77" w:rsidP="003E6B46">
      <w:pPr>
        <w:ind w:firstLine="567"/>
        <w:jc w:val="both"/>
        <w:rPr>
          <w:sz w:val="22"/>
          <w:szCs w:val="22"/>
        </w:rPr>
      </w:pPr>
      <w:r w:rsidRPr="00A65900">
        <w:rPr>
          <w:sz w:val="22"/>
          <w:szCs w:val="22"/>
        </w:rPr>
        <w:t>7</w:t>
      </w:r>
      <w:r w:rsidR="005D1EF9" w:rsidRPr="00A65900">
        <w:rPr>
          <w:sz w:val="22"/>
          <w:szCs w:val="22"/>
        </w:rPr>
        <w:t xml:space="preserve">.2.2. Получать от Застройщика информацию о ходе строительства </w:t>
      </w:r>
      <w:r w:rsidR="001D27AF" w:rsidRPr="00A65900">
        <w:rPr>
          <w:sz w:val="22"/>
          <w:szCs w:val="22"/>
        </w:rPr>
        <w:t xml:space="preserve">Таунхауса </w:t>
      </w:r>
      <w:r w:rsidR="005D1EF9" w:rsidRPr="00A65900">
        <w:rPr>
          <w:sz w:val="22"/>
          <w:szCs w:val="22"/>
        </w:rPr>
        <w:t>и объекта долевого строительства в нем.</w:t>
      </w:r>
    </w:p>
    <w:p w14:paraId="476F883B" w14:textId="3728550C" w:rsidR="00DD0314" w:rsidRPr="00A65900" w:rsidRDefault="00123D77" w:rsidP="00DD0314">
      <w:pPr>
        <w:ind w:firstLine="567"/>
        <w:jc w:val="both"/>
        <w:rPr>
          <w:sz w:val="22"/>
          <w:szCs w:val="22"/>
        </w:rPr>
      </w:pPr>
      <w:r w:rsidRPr="00A65900">
        <w:rPr>
          <w:sz w:val="22"/>
          <w:szCs w:val="22"/>
        </w:rPr>
        <w:t>7</w:t>
      </w:r>
      <w:r w:rsidR="005D1EF9" w:rsidRPr="00A65900">
        <w:rPr>
          <w:sz w:val="22"/>
          <w:szCs w:val="22"/>
        </w:rPr>
        <w:t>.2.3.</w:t>
      </w:r>
      <w:r w:rsidR="00DD0314" w:rsidRPr="00A65900">
        <w:rPr>
          <w:sz w:val="22"/>
          <w:szCs w:val="22"/>
        </w:rPr>
        <w:t xml:space="preserve"> После получения объекта строительства по акту приема-передачи (в том числе одностороннего) производить строительные, отделочные и иные виды работ, в том числе производить замену входной двери. Перепланировка и переоборудование инженерных систем </w:t>
      </w:r>
      <w:r w:rsidR="00252FE2">
        <w:rPr>
          <w:sz w:val="22"/>
          <w:szCs w:val="22"/>
        </w:rPr>
        <w:t>Объекта</w:t>
      </w:r>
      <w:r w:rsidR="00DD0314" w:rsidRPr="00A65900">
        <w:rPr>
          <w:sz w:val="22"/>
          <w:szCs w:val="22"/>
        </w:rPr>
        <w:t xml:space="preserve"> могут быть произведены Участник</w:t>
      </w:r>
      <w:r w:rsidR="00134FD3" w:rsidRPr="00A65900">
        <w:rPr>
          <w:sz w:val="22"/>
          <w:szCs w:val="22"/>
        </w:rPr>
        <w:t>ом</w:t>
      </w:r>
      <w:r w:rsidR="00DD0314" w:rsidRPr="00A65900">
        <w:rPr>
          <w:sz w:val="22"/>
          <w:szCs w:val="22"/>
        </w:rPr>
        <w:t xml:space="preserve"> </w:t>
      </w:r>
      <w:r w:rsidR="00DD0314" w:rsidRPr="00A65900">
        <w:rPr>
          <w:sz w:val="22"/>
          <w:szCs w:val="22"/>
        </w:rPr>
        <w:lastRenderedPageBreak/>
        <w:t>долевого строительства в установленном жилищным законодательством порядке после передачи Застройщиком объекта строительства по передаточному акту.</w:t>
      </w:r>
    </w:p>
    <w:p w14:paraId="0FAE6A50" w14:textId="53BA6ECF" w:rsidR="00AF3F7D" w:rsidRPr="00A65900" w:rsidRDefault="00DD0314" w:rsidP="00DD0314">
      <w:pPr>
        <w:ind w:firstLine="567"/>
        <w:jc w:val="both"/>
        <w:rPr>
          <w:sz w:val="22"/>
          <w:szCs w:val="22"/>
        </w:rPr>
      </w:pPr>
      <w:r w:rsidRPr="00A65900">
        <w:rPr>
          <w:sz w:val="22"/>
          <w:szCs w:val="22"/>
        </w:rPr>
        <w:t>7.2.</w:t>
      </w:r>
      <w:r w:rsidR="00A65900" w:rsidRPr="00A65900">
        <w:rPr>
          <w:sz w:val="22"/>
          <w:szCs w:val="22"/>
        </w:rPr>
        <w:t>4</w:t>
      </w:r>
      <w:r w:rsidRPr="00A65900">
        <w:rPr>
          <w:sz w:val="22"/>
          <w:szCs w:val="22"/>
        </w:rPr>
        <w:t>.</w:t>
      </w:r>
      <w:r w:rsidR="00A65900" w:rsidRPr="00A65900">
        <w:rPr>
          <w:sz w:val="22"/>
          <w:szCs w:val="22"/>
        </w:rPr>
        <w:t xml:space="preserve"> </w:t>
      </w:r>
      <w:r w:rsidRPr="00A65900">
        <w:rPr>
          <w:sz w:val="22"/>
          <w:szCs w:val="22"/>
        </w:rPr>
        <w:t xml:space="preserve">Уступить свои права требования по настоящему Договору третьему лицу только после уплаты им цены договора или одновременно с переводом долга на нового </w:t>
      </w:r>
      <w:r w:rsidR="00134FD3" w:rsidRPr="00A65900">
        <w:rPr>
          <w:sz w:val="22"/>
          <w:szCs w:val="22"/>
        </w:rPr>
        <w:t>У</w:t>
      </w:r>
      <w:r w:rsidRPr="00A65900">
        <w:rPr>
          <w:sz w:val="22"/>
          <w:szCs w:val="22"/>
        </w:rPr>
        <w:t xml:space="preserve">частника долевого строительства в порядке, установленном Гражданским кодексом Российской Федерации. Уступка прав требований по настоящему Договору допускается с момента государственной регистрации настоящего Договора до момента подписания сторонами передаточного акта или иного документа о передаче </w:t>
      </w:r>
      <w:r w:rsidR="00A65900" w:rsidRPr="00A65900">
        <w:rPr>
          <w:sz w:val="22"/>
          <w:szCs w:val="22"/>
        </w:rPr>
        <w:t>Объекта долевого участия</w:t>
      </w:r>
      <w:r w:rsidRPr="00A65900">
        <w:rPr>
          <w:sz w:val="22"/>
          <w:szCs w:val="22"/>
        </w:rPr>
        <w:t xml:space="preserve">. Уступка прав требований (договор цессии) по настоящему Договору подлежат государственной регистрации в органах, осуществляющих государственную регистрацию прав на недвижимое имущество и сделок с ним, на территории регистрационного округа по месту нахождения строящегося </w:t>
      </w:r>
      <w:r w:rsidR="00A65900">
        <w:rPr>
          <w:sz w:val="22"/>
          <w:szCs w:val="22"/>
        </w:rPr>
        <w:t>Объекта</w:t>
      </w:r>
      <w:r w:rsidRPr="00A65900">
        <w:rPr>
          <w:sz w:val="22"/>
          <w:szCs w:val="22"/>
        </w:rPr>
        <w:t>.</w:t>
      </w:r>
    </w:p>
    <w:p w14:paraId="31313816" w14:textId="77777777" w:rsidR="00095D95" w:rsidRDefault="00095D95" w:rsidP="003E6B46">
      <w:pPr>
        <w:ind w:left="360" w:firstLine="567"/>
        <w:jc w:val="center"/>
        <w:rPr>
          <w:b/>
          <w:sz w:val="21"/>
          <w:szCs w:val="21"/>
        </w:rPr>
      </w:pPr>
    </w:p>
    <w:p w14:paraId="0F15B923" w14:textId="3239E393" w:rsidR="00095D95" w:rsidRPr="00897763" w:rsidRDefault="00123D77" w:rsidP="00A65900">
      <w:pPr>
        <w:ind w:left="360" w:firstLine="567"/>
        <w:jc w:val="center"/>
        <w:rPr>
          <w:b/>
          <w:sz w:val="22"/>
          <w:szCs w:val="22"/>
        </w:rPr>
      </w:pPr>
      <w:r w:rsidRPr="00897763">
        <w:rPr>
          <w:b/>
          <w:sz w:val="22"/>
          <w:szCs w:val="22"/>
        </w:rPr>
        <w:t>8</w:t>
      </w:r>
      <w:r w:rsidR="005D1EF9" w:rsidRPr="00897763">
        <w:rPr>
          <w:b/>
          <w:sz w:val="22"/>
          <w:szCs w:val="22"/>
        </w:rPr>
        <w:t>.СРОКИ ДОГОВОРА. ПРЕКРАЩЕНИЕ ДОГОВОРА</w:t>
      </w:r>
    </w:p>
    <w:p w14:paraId="4F6C374D" w14:textId="46253329" w:rsidR="00A80569" w:rsidRPr="00897763" w:rsidRDefault="00123D77" w:rsidP="003E6B46">
      <w:pPr>
        <w:ind w:firstLine="567"/>
        <w:jc w:val="both"/>
        <w:rPr>
          <w:sz w:val="22"/>
          <w:szCs w:val="22"/>
        </w:rPr>
      </w:pPr>
      <w:r w:rsidRPr="00897763">
        <w:rPr>
          <w:sz w:val="22"/>
          <w:szCs w:val="22"/>
        </w:rPr>
        <w:t>8</w:t>
      </w:r>
      <w:r w:rsidR="005D1EF9" w:rsidRPr="00897763">
        <w:rPr>
          <w:sz w:val="22"/>
          <w:szCs w:val="22"/>
        </w:rPr>
        <w:t>.1. Настоящий договор вступает в силу с момента государственной регистрации в органе</w:t>
      </w:r>
      <w:r w:rsidR="00DB5638">
        <w:rPr>
          <w:sz w:val="22"/>
          <w:szCs w:val="22"/>
        </w:rPr>
        <w:t>,</w:t>
      </w:r>
      <w:r w:rsidR="005D1EF9" w:rsidRPr="00897763">
        <w:rPr>
          <w:sz w:val="22"/>
          <w:szCs w:val="22"/>
        </w:rPr>
        <w:t xml:space="preserve"> осуществляющем государственную регистрацию прав на недвижимое имущество и сделок с ним.</w:t>
      </w:r>
    </w:p>
    <w:p w14:paraId="059258AC" w14:textId="77777777" w:rsidR="00A80569" w:rsidRPr="00897763" w:rsidRDefault="00123D77" w:rsidP="003E6B46">
      <w:pPr>
        <w:ind w:firstLine="567"/>
        <w:jc w:val="both"/>
        <w:rPr>
          <w:sz w:val="22"/>
          <w:szCs w:val="22"/>
        </w:rPr>
      </w:pPr>
      <w:r w:rsidRPr="00897763">
        <w:rPr>
          <w:sz w:val="22"/>
          <w:szCs w:val="22"/>
        </w:rPr>
        <w:t>8</w:t>
      </w:r>
      <w:r w:rsidR="005D1EF9" w:rsidRPr="00897763">
        <w:rPr>
          <w:sz w:val="22"/>
          <w:szCs w:val="22"/>
        </w:rPr>
        <w:t>.2. Обязательства застройщика считаются исполненными с момента подписания сторонами акта о передаче объекта долевого строительства.</w:t>
      </w:r>
    </w:p>
    <w:p w14:paraId="5A606DD6" w14:textId="2D577284" w:rsidR="00A80569" w:rsidRPr="00897763" w:rsidRDefault="00123D77" w:rsidP="003E6B46">
      <w:pPr>
        <w:ind w:firstLine="567"/>
        <w:jc w:val="both"/>
        <w:rPr>
          <w:sz w:val="22"/>
          <w:szCs w:val="22"/>
        </w:rPr>
      </w:pPr>
      <w:r w:rsidRPr="00897763">
        <w:rPr>
          <w:sz w:val="22"/>
          <w:szCs w:val="22"/>
        </w:rPr>
        <w:t>8</w:t>
      </w:r>
      <w:r w:rsidR="005D1EF9" w:rsidRPr="00897763">
        <w:rPr>
          <w:sz w:val="22"/>
          <w:szCs w:val="22"/>
        </w:rPr>
        <w:t xml:space="preserve">.3. Обязательства </w:t>
      </w:r>
      <w:r w:rsidR="00134FD3" w:rsidRPr="00897763">
        <w:rPr>
          <w:sz w:val="22"/>
          <w:szCs w:val="22"/>
        </w:rPr>
        <w:t>У</w:t>
      </w:r>
      <w:r w:rsidR="005D1EF9" w:rsidRPr="00897763">
        <w:rPr>
          <w:sz w:val="22"/>
          <w:szCs w:val="22"/>
        </w:rPr>
        <w:t xml:space="preserve">частника долевого строительства считаются исполненными с момента уплаты в полном объеме денежных средств в соответствии с настоящим договором </w:t>
      </w:r>
      <w:r w:rsidR="00A65900" w:rsidRPr="00897763">
        <w:rPr>
          <w:sz w:val="22"/>
          <w:szCs w:val="22"/>
        </w:rPr>
        <w:t>и</w:t>
      </w:r>
      <w:r w:rsidR="005D1EF9" w:rsidRPr="00897763">
        <w:rPr>
          <w:sz w:val="22"/>
          <w:szCs w:val="22"/>
        </w:rPr>
        <w:t xml:space="preserve"> подписания сторонами акта о передаче объекта долевого строительства.</w:t>
      </w:r>
    </w:p>
    <w:p w14:paraId="4062A327" w14:textId="77777777" w:rsidR="00A80569" w:rsidRPr="00897763" w:rsidRDefault="00123D77" w:rsidP="003E6B46">
      <w:pPr>
        <w:ind w:firstLine="567"/>
        <w:jc w:val="both"/>
        <w:rPr>
          <w:sz w:val="22"/>
          <w:szCs w:val="22"/>
        </w:rPr>
      </w:pPr>
      <w:r w:rsidRPr="00897763">
        <w:rPr>
          <w:sz w:val="22"/>
          <w:szCs w:val="22"/>
        </w:rPr>
        <w:t>8</w:t>
      </w:r>
      <w:r w:rsidR="005D1EF9" w:rsidRPr="00897763">
        <w:rPr>
          <w:sz w:val="22"/>
          <w:szCs w:val="22"/>
        </w:rPr>
        <w:t>.4. Исполнение обязательств застройщика согласно п.</w:t>
      </w:r>
      <w:r w:rsidRPr="00897763">
        <w:rPr>
          <w:sz w:val="22"/>
          <w:szCs w:val="22"/>
        </w:rPr>
        <w:t>8</w:t>
      </w:r>
      <w:r w:rsidR="005D1EF9" w:rsidRPr="00897763">
        <w:rPr>
          <w:sz w:val="22"/>
          <w:szCs w:val="22"/>
        </w:rPr>
        <w:t>.2. настоящего Договора не влечет за собой прекращения гарантийного срока, указанного в п. 5.3., 5.4. настоящего Договора, и гарантийных обязательств Застройщика по устранению недостатков, выявленных в период действия гарантийного срока.</w:t>
      </w:r>
    </w:p>
    <w:p w14:paraId="2319E50A" w14:textId="77777777" w:rsidR="00A80569" w:rsidRPr="00897763" w:rsidRDefault="00123D77" w:rsidP="003E6B46">
      <w:pPr>
        <w:ind w:firstLine="567"/>
        <w:jc w:val="both"/>
        <w:rPr>
          <w:sz w:val="22"/>
          <w:szCs w:val="22"/>
        </w:rPr>
      </w:pPr>
      <w:r w:rsidRPr="00897763">
        <w:rPr>
          <w:sz w:val="22"/>
          <w:szCs w:val="22"/>
        </w:rPr>
        <w:t>8</w:t>
      </w:r>
      <w:r w:rsidR="005D1EF9" w:rsidRPr="00897763">
        <w:rPr>
          <w:sz w:val="22"/>
          <w:szCs w:val="22"/>
        </w:rPr>
        <w:t>.5. Стороны вправе расторгнуть настоящий договор, как по соглашению Сторон, так и по инициативе одной стороны при условии полного урегулирования взаимных обязательств.</w:t>
      </w:r>
    </w:p>
    <w:p w14:paraId="33746A41" w14:textId="77777777" w:rsidR="003142DE" w:rsidRPr="00897763" w:rsidRDefault="00123D77" w:rsidP="003E6B46">
      <w:pPr>
        <w:ind w:firstLine="567"/>
        <w:jc w:val="both"/>
        <w:rPr>
          <w:sz w:val="22"/>
          <w:szCs w:val="22"/>
        </w:rPr>
      </w:pPr>
      <w:r w:rsidRPr="00897763">
        <w:rPr>
          <w:sz w:val="22"/>
          <w:szCs w:val="22"/>
        </w:rPr>
        <w:t>8</w:t>
      </w:r>
      <w:r w:rsidR="005D1EF9" w:rsidRPr="00897763">
        <w:rPr>
          <w:sz w:val="22"/>
          <w:szCs w:val="22"/>
        </w:rPr>
        <w:t>.6. В случае неисполнения Участником долевого строительства</w:t>
      </w:r>
      <w:r w:rsidR="00931110" w:rsidRPr="00897763">
        <w:rPr>
          <w:sz w:val="22"/>
          <w:szCs w:val="22"/>
        </w:rPr>
        <w:t xml:space="preserve"> </w:t>
      </w:r>
      <w:r w:rsidR="005D1EF9" w:rsidRPr="00897763">
        <w:rPr>
          <w:sz w:val="22"/>
          <w:szCs w:val="22"/>
        </w:rPr>
        <w:t>принятых на себя обязательств по настоящему договору Застройщик вправе требовать расторжения настоящего договора в соответствии с действующим законодательством Российской Федерации. Настоящий договор, может быть, расторгнут Участник</w:t>
      </w:r>
      <w:r w:rsidR="00134FD3" w:rsidRPr="00897763">
        <w:rPr>
          <w:sz w:val="22"/>
          <w:szCs w:val="22"/>
        </w:rPr>
        <w:t>ом</w:t>
      </w:r>
      <w:r w:rsidR="005D1EF9" w:rsidRPr="00897763">
        <w:rPr>
          <w:sz w:val="22"/>
          <w:szCs w:val="22"/>
        </w:rPr>
        <w:t xml:space="preserve"> долевого строительства в соответствии с действующим законодательством Российской Федерации.</w:t>
      </w:r>
    </w:p>
    <w:p w14:paraId="141D0D3E" w14:textId="77777777" w:rsidR="008B48CD" w:rsidRPr="00897763" w:rsidRDefault="008B48CD" w:rsidP="003E6B46">
      <w:pPr>
        <w:ind w:firstLine="567"/>
        <w:jc w:val="both"/>
        <w:rPr>
          <w:sz w:val="22"/>
          <w:szCs w:val="22"/>
        </w:rPr>
      </w:pPr>
    </w:p>
    <w:p w14:paraId="272EC0C7" w14:textId="0ED0FC36" w:rsidR="00095D95" w:rsidRPr="00897763" w:rsidRDefault="00123D77" w:rsidP="00A65900">
      <w:pPr>
        <w:ind w:firstLine="567"/>
        <w:jc w:val="center"/>
        <w:rPr>
          <w:b/>
          <w:sz w:val="22"/>
          <w:szCs w:val="22"/>
        </w:rPr>
      </w:pPr>
      <w:r w:rsidRPr="00897763">
        <w:rPr>
          <w:b/>
          <w:sz w:val="22"/>
          <w:szCs w:val="22"/>
        </w:rPr>
        <w:t>9</w:t>
      </w:r>
      <w:r w:rsidR="005D1EF9" w:rsidRPr="00897763">
        <w:rPr>
          <w:b/>
          <w:sz w:val="22"/>
          <w:szCs w:val="22"/>
        </w:rPr>
        <w:t>. ФОРС – МАЖОР</w:t>
      </w:r>
      <w:r w:rsidR="001D27AF" w:rsidRPr="00897763">
        <w:rPr>
          <w:b/>
          <w:sz w:val="22"/>
          <w:szCs w:val="22"/>
        </w:rPr>
        <w:t xml:space="preserve"> (ОБСТОЯТЕЛЬСТВА НЕОПРЕДОЛИМОЙ СИЛЫ)</w:t>
      </w:r>
    </w:p>
    <w:p w14:paraId="47A649D1" w14:textId="41290DB7" w:rsidR="00A80569" w:rsidRPr="00897763" w:rsidRDefault="00123D77" w:rsidP="003E6B46">
      <w:pPr>
        <w:ind w:firstLine="567"/>
        <w:jc w:val="both"/>
        <w:rPr>
          <w:sz w:val="22"/>
          <w:szCs w:val="22"/>
        </w:rPr>
      </w:pPr>
      <w:r w:rsidRPr="00897763">
        <w:rPr>
          <w:sz w:val="22"/>
          <w:szCs w:val="22"/>
        </w:rPr>
        <w:t>9</w:t>
      </w:r>
      <w:r w:rsidR="005D1EF9" w:rsidRPr="00897763">
        <w:rPr>
          <w:sz w:val="22"/>
          <w:szCs w:val="22"/>
        </w:rPr>
        <w:t>.1. Стороны освобождаются от ответственности за частичное или полное неисполнение обязательств, предусмотренных настоящим договором, если это неисполнение явилось следствием обстоятельств непреодолимой силы, возникших после заключения настоящего договора, которые Сторона не могла ни предвидеть, ни предотвратить разумными мерами. К обстоятельствам непреодолимо</w:t>
      </w:r>
      <w:r w:rsidR="00DB5638">
        <w:rPr>
          <w:sz w:val="22"/>
          <w:szCs w:val="22"/>
        </w:rPr>
        <w:t>й</w:t>
      </w:r>
      <w:r w:rsidR="005D1EF9" w:rsidRPr="00897763">
        <w:rPr>
          <w:sz w:val="22"/>
          <w:szCs w:val="22"/>
        </w:rPr>
        <w:t xml:space="preserve"> силы относятся события, на которые Сторона не может оказать влияние и за возникновение которых она не несет ответственности: наводнение, пожар, землетрясение, эпидемия, военный конфликт, террористический акт, гражданские волнения, забастовка и любые другие обстоятельства вне разумного контроля Сторон.</w:t>
      </w:r>
    </w:p>
    <w:p w14:paraId="516AA141" w14:textId="5BD2B59F" w:rsidR="009C5C66" w:rsidRPr="00897763" w:rsidRDefault="00123D77" w:rsidP="003E6B46">
      <w:pPr>
        <w:ind w:firstLine="567"/>
        <w:jc w:val="both"/>
        <w:rPr>
          <w:sz w:val="22"/>
          <w:szCs w:val="22"/>
        </w:rPr>
      </w:pPr>
      <w:r w:rsidRPr="00897763">
        <w:rPr>
          <w:sz w:val="22"/>
          <w:szCs w:val="22"/>
        </w:rPr>
        <w:t>9</w:t>
      </w:r>
      <w:r w:rsidR="005D1EF9" w:rsidRPr="00897763">
        <w:rPr>
          <w:sz w:val="22"/>
          <w:szCs w:val="22"/>
        </w:rPr>
        <w:t>.2. В случае возникновения обстоятельств непреодолимой силы, срок выполнения обязательств, по настоящему договору отодвигается соразмерно времени, в течение которого действуют такие обстоятельства или их последствия. Сторона, для которой создалась невозможность исполнения обязательств по настоящему договору, должна немедленно известить другую Сторону о наступлении и прекращении обязательств, препятствующих исполнению обязательств по настоящему договору.</w:t>
      </w:r>
    </w:p>
    <w:p w14:paraId="12666B66" w14:textId="31A6B0BC" w:rsidR="00AE2DDE" w:rsidRPr="00897763" w:rsidRDefault="00A65900" w:rsidP="00A65900">
      <w:pPr>
        <w:pStyle w:val="21"/>
        <w:widowControl w:val="0"/>
        <w:tabs>
          <w:tab w:val="left" w:pos="567"/>
        </w:tabs>
        <w:spacing w:after="0" w:line="240" w:lineRule="atLeast"/>
        <w:ind w:left="0" w:firstLine="567"/>
        <w:jc w:val="both"/>
        <w:rPr>
          <w:sz w:val="22"/>
          <w:szCs w:val="22"/>
        </w:rPr>
      </w:pPr>
      <w:r w:rsidRPr="00897763">
        <w:rPr>
          <w:sz w:val="22"/>
          <w:szCs w:val="22"/>
        </w:rPr>
        <w:t>9</w:t>
      </w:r>
      <w:r w:rsidR="00AE2DDE" w:rsidRPr="00897763">
        <w:rPr>
          <w:sz w:val="22"/>
          <w:szCs w:val="22"/>
        </w:rPr>
        <w:t>.3.</w:t>
      </w:r>
      <w:r w:rsidRPr="00897763">
        <w:rPr>
          <w:sz w:val="22"/>
          <w:szCs w:val="22"/>
        </w:rPr>
        <w:t xml:space="preserve"> </w:t>
      </w:r>
      <w:r w:rsidR="00AE2DDE" w:rsidRPr="00897763">
        <w:rPr>
          <w:sz w:val="22"/>
          <w:szCs w:val="22"/>
        </w:rPr>
        <w:t>Сообщение о наступлении обстоятельств непреодолимой силы должно содержать информацию о характере этих обстоятельств, сроках их возникновения, а также причинах невозможности выполнения тех или иных обязательств по настоящему Договору. Кроме того, к такому сообщению должен прилагаться официальный документ соответствующего государственного или иного органа, подтверждающий наличие обстоятельств непреодолимой силы.</w:t>
      </w:r>
    </w:p>
    <w:p w14:paraId="7E32F574" w14:textId="77777777" w:rsidR="008B48CD" w:rsidRPr="00897763" w:rsidRDefault="008B48CD" w:rsidP="003E6B46">
      <w:pPr>
        <w:ind w:firstLine="567"/>
        <w:jc w:val="center"/>
        <w:rPr>
          <w:b/>
          <w:sz w:val="22"/>
          <w:szCs w:val="22"/>
        </w:rPr>
      </w:pPr>
    </w:p>
    <w:p w14:paraId="78EBE931" w14:textId="62D6E1C1" w:rsidR="00095D95" w:rsidRPr="00897763" w:rsidRDefault="005D1EF9" w:rsidP="00A65900">
      <w:pPr>
        <w:ind w:firstLine="567"/>
        <w:jc w:val="center"/>
        <w:rPr>
          <w:b/>
          <w:sz w:val="22"/>
          <w:szCs w:val="22"/>
        </w:rPr>
      </w:pPr>
      <w:r w:rsidRPr="00897763">
        <w:rPr>
          <w:b/>
          <w:sz w:val="22"/>
          <w:szCs w:val="22"/>
        </w:rPr>
        <w:t>1</w:t>
      </w:r>
      <w:r w:rsidR="00123D77" w:rsidRPr="00897763">
        <w:rPr>
          <w:b/>
          <w:sz w:val="22"/>
          <w:szCs w:val="22"/>
        </w:rPr>
        <w:t>0</w:t>
      </w:r>
      <w:r w:rsidRPr="00897763">
        <w:rPr>
          <w:b/>
          <w:sz w:val="22"/>
          <w:szCs w:val="22"/>
        </w:rPr>
        <w:t>. ОТВЕТСТВЕННОСТЬ СТОРОН И УСЛОВИЯ РАСТОРЖЕНИЯ ДОГОВОРА</w:t>
      </w:r>
    </w:p>
    <w:p w14:paraId="0D5E07B9" w14:textId="4CA02318" w:rsidR="00AF3F7D" w:rsidRPr="00897763" w:rsidRDefault="005D1EF9" w:rsidP="003E6B46">
      <w:pPr>
        <w:ind w:firstLine="567"/>
        <w:jc w:val="both"/>
        <w:rPr>
          <w:sz w:val="22"/>
          <w:szCs w:val="22"/>
        </w:rPr>
      </w:pPr>
      <w:r w:rsidRPr="00897763">
        <w:rPr>
          <w:sz w:val="22"/>
          <w:szCs w:val="22"/>
        </w:rPr>
        <w:t>1</w:t>
      </w:r>
      <w:r w:rsidR="00123D77" w:rsidRPr="00897763">
        <w:rPr>
          <w:sz w:val="22"/>
          <w:szCs w:val="22"/>
        </w:rPr>
        <w:t>0</w:t>
      </w:r>
      <w:r w:rsidRPr="00897763">
        <w:rPr>
          <w:sz w:val="22"/>
          <w:szCs w:val="22"/>
        </w:rPr>
        <w:t>.1. В случае если строительство Дома не может быть завершено в предусмотренный п.3.</w:t>
      </w:r>
      <w:r w:rsidR="00A65900" w:rsidRPr="00897763">
        <w:rPr>
          <w:sz w:val="22"/>
          <w:szCs w:val="22"/>
        </w:rPr>
        <w:t>5</w:t>
      </w:r>
      <w:r w:rsidRPr="00897763">
        <w:rPr>
          <w:sz w:val="22"/>
          <w:szCs w:val="22"/>
        </w:rPr>
        <w:t xml:space="preserve"> настоящего договора срок, Застройщик не позднее, чем за два месяца до истечения указанного срока направляет Участнику</w:t>
      </w:r>
      <w:r w:rsidR="00E2154E" w:rsidRPr="00897763">
        <w:rPr>
          <w:sz w:val="22"/>
          <w:szCs w:val="22"/>
        </w:rPr>
        <w:t xml:space="preserve"> долевого строительства</w:t>
      </w:r>
      <w:r w:rsidRPr="00897763">
        <w:rPr>
          <w:sz w:val="22"/>
          <w:szCs w:val="22"/>
        </w:rPr>
        <w:t xml:space="preserve"> соответствующую информацию и предложение об изменении договора, а Участник</w:t>
      </w:r>
      <w:r w:rsidR="00E2154E" w:rsidRPr="00897763">
        <w:rPr>
          <w:sz w:val="22"/>
          <w:szCs w:val="22"/>
        </w:rPr>
        <w:t xml:space="preserve"> долевого строительства</w:t>
      </w:r>
      <w:r w:rsidRPr="00897763">
        <w:rPr>
          <w:sz w:val="22"/>
          <w:szCs w:val="22"/>
        </w:rPr>
        <w:t xml:space="preserve"> в течение 15 (пятнадцати) рабочих дней должен сообщить Застройщику о своем согласии или несогласии на предложение об изменении срока. При согласии Участника</w:t>
      </w:r>
      <w:r w:rsidR="00E2154E" w:rsidRPr="00897763">
        <w:rPr>
          <w:sz w:val="22"/>
          <w:szCs w:val="22"/>
        </w:rPr>
        <w:t xml:space="preserve"> долевого строительства</w:t>
      </w:r>
      <w:r w:rsidRPr="00897763">
        <w:rPr>
          <w:sz w:val="22"/>
          <w:szCs w:val="22"/>
        </w:rPr>
        <w:t xml:space="preserve"> на предлагаемое изменение договора составляется дополнительное соглашение, подлежащее государственной регистрации в установленном законом порядке.</w:t>
      </w:r>
    </w:p>
    <w:p w14:paraId="6B5AEEB0" w14:textId="77777777" w:rsidR="00AF3F7D" w:rsidRPr="00897763" w:rsidRDefault="005D1EF9" w:rsidP="003E6B46">
      <w:pPr>
        <w:ind w:firstLine="567"/>
        <w:jc w:val="both"/>
        <w:rPr>
          <w:sz w:val="22"/>
          <w:szCs w:val="22"/>
        </w:rPr>
      </w:pPr>
      <w:r w:rsidRPr="00897763">
        <w:rPr>
          <w:sz w:val="22"/>
          <w:szCs w:val="22"/>
        </w:rPr>
        <w:t>При отказе Участника</w:t>
      </w:r>
      <w:r w:rsidR="00E2154E" w:rsidRPr="00897763">
        <w:rPr>
          <w:sz w:val="22"/>
          <w:szCs w:val="22"/>
        </w:rPr>
        <w:t xml:space="preserve"> долевого строительства</w:t>
      </w:r>
      <w:r w:rsidRPr="00897763">
        <w:rPr>
          <w:sz w:val="22"/>
          <w:szCs w:val="22"/>
        </w:rPr>
        <w:t xml:space="preserve"> от предложения об изменении договора, либо отсутствии ответа Участника</w:t>
      </w:r>
      <w:r w:rsidR="00E2154E" w:rsidRPr="00897763">
        <w:rPr>
          <w:sz w:val="22"/>
          <w:szCs w:val="22"/>
        </w:rPr>
        <w:t xml:space="preserve"> долевого строительства</w:t>
      </w:r>
      <w:r w:rsidRPr="00897763">
        <w:rPr>
          <w:sz w:val="22"/>
          <w:szCs w:val="22"/>
        </w:rPr>
        <w:t xml:space="preserve"> в вышеуказанный срок Застройщик вправе обратиться в суд с требованием об изменении договора в соответствии со ст. 452 Гражданского кодекса Российской Федерации. </w:t>
      </w:r>
    </w:p>
    <w:p w14:paraId="1A83D5C5" w14:textId="77777777" w:rsidR="00AF3F7D" w:rsidRPr="00897763" w:rsidRDefault="005D1EF9" w:rsidP="003E6B46">
      <w:pPr>
        <w:ind w:firstLine="567"/>
        <w:jc w:val="both"/>
        <w:rPr>
          <w:sz w:val="22"/>
          <w:szCs w:val="22"/>
        </w:rPr>
      </w:pPr>
      <w:r w:rsidRPr="00897763">
        <w:rPr>
          <w:sz w:val="22"/>
          <w:szCs w:val="22"/>
        </w:rPr>
        <w:t>1</w:t>
      </w:r>
      <w:r w:rsidR="00123D77" w:rsidRPr="00897763">
        <w:rPr>
          <w:sz w:val="22"/>
          <w:szCs w:val="22"/>
        </w:rPr>
        <w:t>0</w:t>
      </w:r>
      <w:r w:rsidRPr="00897763">
        <w:rPr>
          <w:sz w:val="22"/>
          <w:szCs w:val="22"/>
        </w:rPr>
        <w:t xml:space="preserve">.2. По соглашению сторон возможно досрочное расторжение договора. Договор считается </w:t>
      </w:r>
      <w:r w:rsidRPr="00897763">
        <w:rPr>
          <w:sz w:val="22"/>
          <w:szCs w:val="22"/>
        </w:rPr>
        <w:lastRenderedPageBreak/>
        <w:t xml:space="preserve">расторгнутым с момента государственной регистрации Соглашения о расторжении договора в Управлении Федеральной службы государственной регистрации, кадастра и картографии по Республике Башкортостан. </w:t>
      </w:r>
    </w:p>
    <w:p w14:paraId="4EAC958C" w14:textId="77777777" w:rsidR="001B3F11" w:rsidRPr="00897763" w:rsidRDefault="005D1EF9" w:rsidP="001B3F11">
      <w:pPr>
        <w:ind w:firstLine="567"/>
        <w:jc w:val="both"/>
        <w:rPr>
          <w:sz w:val="22"/>
          <w:szCs w:val="22"/>
        </w:rPr>
      </w:pPr>
      <w:r w:rsidRPr="00897763">
        <w:rPr>
          <w:sz w:val="22"/>
          <w:szCs w:val="22"/>
        </w:rPr>
        <w:t xml:space="preserve">Возврат денежных средств (в том числе в случае расторжения/прекращения/отказа от исполнения Договора сторонами) со счета эскроу, уплаченных Участником </w:t>
      </w:r>
      <w:r w:rsidR="00E2154E" w:rsidRPr="00897763">
        <w:rPr>
          <w:sz w:val="22"/>
          <w:szCs w:val="22"/>
        </w:rPr>
        <w:t>долевого строительства</w:t>
      </w:r>
      <w:r w:rsidR="00931110" w:rsidRPr="00897763">
        <w:rPr>
          <w:sz w:val="22"/>
          <w:szCs w:val="22"/>
        </w:rPr>
        <w:t xml:space="preserve"> </w:t>
      </w:r>
      <w:r w:rsidRPr="00897763">
        <w:rPr>
          <w:sz w:val="22"/>
          <w:szCs w:val="22"/>
        </w:rPr>
        <w:t xml:space="preserve">по настоящему договору, производится после расторжения договора, в порядке, предусмотренном в Соглашении о расторжении договора. Денежные средства со счета эскроу подлежат возврату </w:t>
      </w:r>
      <w:r w:rsidR="00134FD3" w:rsidRPr="00897763">
        <w:rPr>
          <w:sz w:val="22"/>
          <w:szCs w:val="22"/>
        </w:rPr>
        <w:t>У</w:t>
      </w:r>
      <w:r w:rsidRPr="00897763">
        <w:rPr>
          <w:sz w:val="22"/>
          <w:szCs w:val="22"/>
        </w:rPr>
        <w:t xml:space="preserve">частнику долевого строительства </w:t>
      </w:r>
      <w:r w:rsidR="001B3F11" w:rsidRPr="00897763">
        <w:rPr>
          <w:sz w:val="22"/>
          <w:szCs w:val="22"/>
        </w:rPr>
        <w:t>в соответствии с условиями договора счета эскроу.</w:t>
      </w:r>
    </w:p>
    <w:p w14:paraId="4DF1F16D" w14:textId="77777777" w:rsidR="00AF3F7D" w:rsidRPr="00897763" w:rsidRDefault="005D1EF9" w:rsidP="003E6B46">
      <w:pPr>
        <w:ind w:firstLine="567"/>
        <w:jc w:val="both"/>
        <w:rPr>
          <w:sz w:val="22"/>
          <w:szCs w:val="22"/>
        </w:rPr>
      </w:pPr>
      <w:r w:rsidRPr="00897763">
        <w:rPr>
          <w:sz w:val="22"/>
          <w:szCs w:val="22"/>
        </w:rPr>
        <w:t>1</w:t>
      </w:r>
      <w:r w:rsidR="00123D77" w:rsidRPr="00897763">
        <w:rPr>
          <w:sz w:val="22"/>
          <w:szCs w:val="22"/>
        </w:rPr>
        <w:t>0</w:t>
      </w:r>
      <w:r w:rsidRPr="00897763">
        <w:rPr>
          <w:sz w:val="22"/>
          <w:szCs w:val="22"/>
        </w:rPr>
        <w:t>.3. Участник</w:t>
      </w:r>
      <w:r w:rsidR="00E2154E" w:rsidRPr="00897763">
        <w:rPr>
          <w:sz w:val="22"/>
          <w:szCs w:val="22"/>
        </w:rPr>
        <w:t xml:space="preserve"> долевого строительства</w:t>
      </w:r>
      <w:r w:rsidRPr="00897763">
        <w:rPr>
          <w:sz w:val="22"/>
          <w:szCs w:val="22"/>
        </w:rPr>
        <w:t xml:space="preserve"> имеет право в одностороннем порядке отказаться от исполнения договора по основаниям и в порядке, предусмотренным действующим законодательством (часть 1 ст. 9 Федерального закона от 30.12.2004 г. № 214-ФЗ), а именно в случаях:</w:t>
      </w:r>
    </w:p>
    <w:p w14:paraId="55C7CD12" w14:textId="77777777" w:rsidR="00AF3F7D" w:rsidRPr="00897763" w:rsidRDefault="005D1EF9" w:rsidP="003E6B46">
      <w:pPr>
        <w:ind w:left="284" w:firstLine="567"/>
        <w:jc w:val="both"/>
        <w:rPr>
          <w:sz w:val="22"/>
          <w:szCs w:val="22"/>
        </w:rPr>
      </w:pPr>
      <w:r w:rsidRPr="00897763">
        <w:rPr>
          <w:sz w:val="22"/>
          <w:szCs w:val="22"/>
        </w:rPr>
        <w:t>•</w:t>
      </w:r>
      <w:r w:rsidRPr="00897763">
        <w:rPr>
          <w:sz w:val="22"/>
          <w:szCs w:val="22"/>
        </w:rPr>
        <w:tab/>
        <w:t>неисполнения Застройщиком обязательства по передаче Объекта долевого строительства в срок, превышающий установленный договором срок передачи такого объекта на два месяца;</w:t>
      </w:r>
    </w:p>
    <w:p w14:paraId="6D1309A6" w14:textId="366F2B22" w:rsidR="00AF3F7D" w:rsidRPr="00897763" w:rsidRDefault="005D1EF9" w:rsidP="003E6B46">
      <w:pPr>
        <w:ind w:left="284" w:firstLine="567"/>
        <w:jc w:val="both"/>
        <w:rPr>
          <w:sz w:val="22"/>
          <w:szCs w:val="22"/>
        </w:rPr>
      </w:pPr>
      <w:r w:rsidRPr="00897763">
        <w:rPr>
          <w:sz w:val="22"/>
          <w:szCs w:val="22"/>
        </w:rPr>
        <w:t>•</w:t>
      </w:r>
      <w:r w:rsidRPr="00897763">
        <w:rPr>
          <w:sz w:val="22"/>
          <w:szCs w:val="22"/>
        </w:rPr>
        <w:tab/>
        <w:t>неисполнения Застройщиком требований Участника</w:t>
      </w:r>
      <w:r w:rsidR="00931110" w:rsidRPr="00897763">
        <w:rPr>
          <w:sz w:val="22"/>
          <w:szCs w:val="22"/>
        </w:rPr>
        <w:t xml:space="preserve"> </w:t>
      </w:r>
      <w:r w:rsidR="00E2154E" w:rsidRPr="00897763">
        <w:rPr>
          <w:sz w:val="22"/>
          <w:szCs w:val="22"/>
        </w:rPr>
        <w:t>долевого строительства</w:t>
      </w:r>
      <w:r w:rsidRPr="00897763">
        <w:rPr>
          <w:sz w:val="22"/>
          <w:szCs w:val="22"/>
        </w:rPr>
        <w:t xml:space="preserve"> о безвозмездном устранении недостатков в разумный срок, либо о соразмерном уменьшении цены договора, либо о возмещении расходов об устранении недостатков в случае</w:t>
      </w:r>
      <w:r w:rsidR="00A65900" w:rsidRPr="00897763">
        <w:rPr>
          <w:sz w:val="22"/>
          <w:szCs w:val="22"/>
        </w:rPr>
        <w:t>,</w:t>
      </w:r>
      <w:r w:rsidRPr="00897763">
        <w:rPr>
          <w:sz w:val="22"/>
          <w:szCs w:val="22"/>
        </w:rPr>
        <w:t xml:space="preserve"> если Объект долевого строительства построен (создан) Застройщиком с отступлениями от условий договора, приведшими к ухудшению качества такого объекта, или с иными недостатками, которые делают его непригодным для предусмотренного договором использования. </w:t>
      </w:r>
    </w:p>
    <w:p w14:paraId="0E66048B" w14:textId="77777777" w:rsidR="00AF3F7D" w:rsidRPr="00897763" w:rsidRDefault="005D1EF9" w:rsidP="003E6B46">
      <w:pPr>
        <w:ind w:left="284" w:firstLine="567"/>
        <w:jc w:val="both"/>
        <w:rPr>
          <w:sz w:val="22"/>
          <w:szCs w:val="22"/>
        </w:rPr>
      </w:pPr>
      <w:r w:rsidRPr="00897763">
        <w:rPr>
          <w:sz w:val="22"/>
          <w:szCs w:val="22"/>
        </w:rPr>
        <w:t>•</w:t>
      </w:r>
      <w:r w:rsidRPr="00897763">
        <w:rPr>
          <w:sz w:val="22"/>
          <w:szCs w:val="22"/>
        </w:rPr>
        <w:tab/>
        <w:t>существенного нарушения требований к качеству Объекта долевого строительства.</w:t>
      </w:r>
    </w:p>
    <w:p w14:paraId="7AC8F6E0" w14:textId="77777777" w:rsidR="00AF3F7D" w:rsidRPr="00897763" w:rsidRDefault="005D1EF9" w:rsidP="003E6B46">
      <w:pPr>
        <w:ind w:left="284" w:firstLine="567"/>
        <w:jc w:val="both"/>
        <w:rPr>
          <w:sz w:val="22"/>
          <w:szCs w:val="22"/>
        </w:rPr>
      </w:pPr>
      <w:r w:rsidRPr="00897763">
        <w:rPr>
          <w:sz w:val="22"/>
          <w:szCs w:val="22"/>
        </w:rPr>
        <w:t>По требованию Участника</w:t>
      </w:r>
      <w:r w:rsidR="00E2154E" w:rsidRPr="00897763">
        <w:rPr>
          <w:sz w:val="22"/>
          <w:szCs w:val="22"/>
        </w:rPr>
        <w:t xml:space="preserve"> долевого строительства</w:t>
      </w:r>
      <w:r w:rsidRPr="00897763">
        <w:rPr>
          <w:sz w:val="22"/>
          <w:szCs w:val="22"/>
        </w:rPr>
        <w:t xml:space="preserve"> настоящий договор может быть расторгнут в судебном порядке в случае:</w:t>
      </w:r>
    </w:p>
    <w:p w14:paraId="0AB3D9ED" w14:textId="77777777" w:rsidR="00AF3F7D" w:rsidRPr="00897763" w:rsidRDefault="005D1EF9" w:rsidP="003E6B46">
      <w:pPr>
        <w:ind w:left="284" w:firstLine="567"/>
        <w:jc w:val="both"/>
        <w:rPr>
          <w:sz w:val="22"/>
          <w:szCs w:val="22"/>
        </w:rPr>
      </w:pPr>
      <w:r w:rsidRPr="00897763">
        <w:rPr>
          <w:sz w:val="22"/>
          <w:szCs w:val="22"/>
        </w:rPr>
        <w:t>•</w:t>
      </w:r>
      <w:r w:rsidRPr="00897763">
        <w:rPr>
          <w:sz w:val="22"/>
          <w:szCs w:val="22"/>
        </w:rPr>
        <w:tab/>
        <w:t xml:space="preserve">прекращения или приостановления строительства Дома, в состав которого входит Объект долевого строительства, при наличии обстоятельств, очевидно свидетельствующих о том, что в предусмотренный Договором срок Объект долевого строительства не будет передан Участнику долевого строительства; </w:t>
      </w:r>
    </w:p>
    <w:p w14:paraId="30BC17F7" w14:textId="77777777" w:rsidR="00AF3F7D" w:rsidRPr="00897763" w:rsidRDefault="005D1EF9" w:rsidP="003E6B46">
      <w:pPr>
        <w:ind w:left="284" w:firstLine="567"/>
        <w:jc w:val="both"/>
        <w:rPr>
          <w:sz w:val="22"/>
          <w:szCs w:val="22"/>
        </w:rPr>
      </w:pPr>
      <w:r w:rsidRPr="00897763">
        <w:rPr>
          <w:sz w:val="22"/>
          <w:szCs w:val="22"/>
        </w:rPr>
        <w:t>•</w:t>
      </w:r>
      <w:r w:rsidRPr="00897763">
        <w:rPr>
          <w:sz w:val="22"/>
          <w:szCs w:val="22"/>
        </w:rPr>
        <w:tab/>
        <w:t>существенного изменения проектной документации строящегося Дома, в состав которого входит Объект долевого строительства, в том числе существенного изменения размера Объекта долевого строительства;</w:t>
      </w:r>
    </w:p>
    <w:p w14:paraId="3AF0216B" w14:textId="77777777" w:rsidR="00AF3F7D" w:rsidRPr="00897763" w:rsidRDefault="005D1EF9" w:rsidP="003E6B46">
      <w:pPr>
        <w:ind w:left="284" w:firstLine="567"/>
        <w:jc w:val="both"/>
        <w:rPr>
          <w:sz w:val="22"/>
          <w:szCs w:val="22"/>
        </w:rPr>
      </w:pPr>
      <w:r w:rsidRPr="00897763">
        <w:rPr>
          <w:sz w:val="22"/>
          <w:szCs w:val="22"/>
        </w:rPr>
        <w:t>•</w:t>
      </w:r>
      <w:r w:rsidRPr="00897763">
        <w:rPr>
          <w:sz w:val="22"/>
          <w:szCs w:val="22"/>
        </w:rPr>
        <w:tab/>
        <w:t>изменения назначения общего имущества и (или) нежилых помещений, входящих в состав Дома;</w:t>
      </w:r>
    </w:p>
    <w:p w14:paraId="293ED2AD" w14:textId="77777777" w:rsidR="00AF3F7D" w:rsidRPr="00897763" w:rsidRDefault="005D1EF9" w:rsidP="003E6B46">
      <w:pPr>
        <w:ind w:left="284" w:firstLine="567"/>
        <w:jc w:val="both"/>
        <w:rPr>
          <w:sz w:val="22"/>
          <w:szCs w:val="22"/>
        </w:rPr>
      </w:pPr>
      <w:r w:rsidRPr="00897763">
        <w:rPr>
          <w:sz w:val="22"/>
          <w:szCs w:val="22"/>
        </w:rPr>
        <w:t>•</w:t>
      </w:r>
      <w:r w:rsidRPr="00897763">
        <w:rPr>
          <w:sz w:val="22"/>
          <w:szCs w:val="22"/>
        </w:rPr>
        <w:tab/>
        <w:t>иных случаях, предусмотренных законодательством РФ.</w:t>
      </w:r>
    </w:p>
    <w:p w14:paraId="6A24F14A" w14:textId="77777777" w:rsidR="00AF3F7D" w:rsidRPr="00897763" w:rsidRDefault="005D1EF9" w:rsidP="003E6B46">
      <w:pPr>
        <w:ind w:left="284" w:firstLine="567"/>
        <w:jc w:val="both"/>
        <w:rPr>
          <w:sz w:val="22"/>
          <w:szCs w:val="22"/>
        </w:rPr>
      </w:pPr>
      <w:r w:rsidRPr="00897763">
        <w:rPr>
          <w:sz w:val="22"/>
          <w:szCs w:val="22"/>
        </w:rPr>
        <w:t xml:space="preserve">Стороны договорились считать существенными нарушениями требований к качеству Объекта долевого строительства только те нарушения, которые влияют на несущую способность конструкции дома. </w:t>
      </w:r>
    </w:p>
    <w:p w14:paraId="264997CC" w14:textId="77777777" w:rsidR="00AF3F7D" w:rsidRPr="00897763" w:rsidRDefault="005D1EF9" w:rsidP="003E6B46">
      <w:pPr>
        <w:ind w:left="284" w:firstLine="567"/>
        <w:jc w:val="both"/>
        <w:rPr>
          <w:sz w:val="22"/>
          <w:szCs w:val="22"/>
        </w:rPr>
      </w:pPr>
      <w:r w:rsidRPr="00897763">
        <w:rPr>
          <w:sz w:val="22"/>
          <w:szCs w:val="22"/>
        </w:rPr>
        <w:t>Стороны договорились, что изменение проектной документации, которое предполагает увеличение этажности Дома и осуществленное Застройщиком в соответствии с законодательством о градостроительной деятельности, не является существенным.</w:t>
      </w:r>
    </w:p>
    <w:p w14:paraId="705146DF" w14:textId="77777777" w:rsidR="00AF3F7D" w:rsidRPr="00897763" w:rsidRDefault="005D1EF9" w:rsidP="003E6B46">
      <w:pPr>
        <w:ind w:left="284" w:firstLine="567"/>
        <w:jc w:val="both"/>
        <w:rPr>
          <w:sz w:val="22"/>
          <w:szCs w:val="22"/>
        </w:rPr>
      </w:pPr>
      <w:r w:rsidRPr="00897763">
        <w:rPr>
          <w:sz w:val="22"/>
          <w:szCs w:val="22"/>
        </w:rPr>
        <w:t>Стороны договорились считать существенным изменением проектного размера Объекта долевого строительства - отличие общей площади Объекта долевого строительства по результатам кадастрового учета от проектной в любую сторону более чем на 5 (пять) квадратных метров;</w:t>
      </w:r>
    </w:p>
    <w:p w14:paraId="7918CA13" w14:textId="77777777" w:rsidR="00AF3F7D" w:rsidRPr="00897763" w:rsidRDefault="005D1EF9" w:rsidP="003E6B46">
      <w:pPr>
        <w:ind w:firstLine="567"/>
        <w:jc w:val="both"/>
        <w:rPr>
          <w:sz w:val="22"/>
          <w:szCs w:val="22"/>
        </w:rPr>
      </w:pPr>
      <w:r w:rsidRPr="00897763">
        <w:rPr>
          <w:sz w:val="22"/>
          <w:szCs w:val="22"/>
        </w:rPr>
        <w:t>1</w:t>
      </w:r>
      <w:r w:rsidR="00123D77" w:rsidRPr="00897763">
        <w:rPr>
          <w:sz w:val="22"/>
          <w:szCs w:val="22"/>
        </w:rPr>
        <w:t>0</w:t>
      </w:r>
      <w:r w:rsidRPr="00897763">
        <w:rPr>
          <w:sz w:val="22"/>
          <w:szCs w:val="22"/>
        </w:rPr>
        <w:t xml:space="preserve">.4.  Застройщик имеет право в одностороннем порядке отказаться от исполнения настоящего Договора по основаниям и в порядке, предусмотренным действующим законодательством (п.4, 5 ст.5 и ст.9 Федерального закона от 30.12.2004 г. № 214-ФЗ), а именно в случаях:  </w:t>
      </w:r>
    </w:p>
    <w:p w14:paraId="470D3EDA" w14:textId="77777777" w:rsidR="00AF3F7D" w:rsidRPr="00897763" w:rsidRDefault="005D1EF9" w:rsidP="003E6B46">
      <w:pPr>
        <w:ind w:left="284" w:firstLine="567"/>
        <w:jc w:val="both"/>
        <w:rPr>
          <w:sz w:val="22"/>
          <w:szCs w:val="22"/>
        </w:rPr>
      </w:pPr>
      <w:r w:rsidRPr="00897763">
        <w:rPr>
          <w:sz w:val="22"/>
          <w:szCs w:val="22"/>
        </w:rPr>
        <w:t>•</w:t>
      </w:r>
      <w:r w:rsidRPr="00897763">
        <w:rPr>
          <w:sz w:val="22"/>
          <w:szCs w:val="22"/>
        </w:rPr>
        <w:tab/>
        <w:t>в случае нарушения Участником долевого строительства срока внесения единовременного платежа (при одновременной уплате всей цены договора) более чем на два месяца;</w:t>
      </w:r>
    </w:p>
    <w:p w14:paraId="62310616" w14:textId="69211487" w:rsidR="00AF3F7D" w:rsidRPr="00897763" w:rsidRDefault="005D1EF9" w:rsidP="003E6B46">
      <w:pPr>
        <w:ind w:left="284" w:firstLine="567"/>
        <w:jc w:val="both"/>
        <w:rPr>
          <w:sz w:val="22"/>
          <w:szCs w:val="22"/>
        </w:rPr>
      </w:pPr>
      <w:r w:rsidRPr="00897763">
        <w:rPr>
          <w:sz w:val="22"/>
          <w:szCs w:val="22"/>
        </w:rPr>
        <w:t>•</w:t>
      </w:r>
      <w:r w:rsidRPr="00897763">
        <w:rPr>
          <w:sz w:val="22"/>
          <w:szCs w:val="22"/>
        </w:rPr>
        <w:tab/>
        <w:t xml:space="preserve">в случае систематического нарушения сроков внесения платежей по графику, то есть нарушение срока внесения платежей более чем три раза в течение двенадцати месяцев, либо нарушения срока внесения отдельного платежа более чем на два месяца. </w:t>
      </w:r>
    </w:p>
    <w:p w14:paraId="0DC3727B" w14:textId="77777777" w:rsidR="00AF3F7D" w:rsidRPr="00897763" w:rsidRDefault="005D1EF9" w:rsidP="003E6B46">
      <w:pPr>
        <w:ind w:left="284" w:firstLine="567"/>
        <w:jc w:val="both"/>
        <w:rPr>
          <w:sz w:val="22"/>
          <w:szCs w:val="22"/>
        </w:rPr>
      </w:pPr>
      <w:r w:rsidRPr="00897763">
        <w:rPr>
          <w:sz w:val="22"/>
          <w:szCs w:val="22"/>
        </w:rPr>
        <w:t>•</w:t>
      </w:r>
      <w:r w:rsidRPr="00897763">
        <w:rPr>
          <w:sz w:val="22"/>
          <w:szCs w:val="22"/>
        </w:rPr>
        <w:tab/>
        <w:t>иных случаях, предусмотренных законодательством РФ.</w:t>
      </w:r>
    </w:p>
    <w:p w14:paraId="1E0B8F29" w14:textId="5EFFF5E1" w:rsidR="00AF3F7D" w:rsidRPr="00897763" w:rsidRDefault="005D1EF9" w:rsidP="003E6B46">
      <w:pPr>
        <w:ind w:firstLine="567"/>
        <w:jc w:val="both"/>
        <w:rPr>
          <w:sz w:val="22"/>
          <w:szCs w:val="22"/>
        </w:rPr>
      </w:pPr>
      <w:r w:rsidRPr="00897763">
        <w:rPr>
          <w:sz w:val="22"/>
          <w:szCs w:val="22"/>
        </w:rPr>
        <w:t>1</w:t>
      </w:r>
      <w:r w:rsidR="00123D77" w:rsidRPr="00897763">
        <w:rPr>
          <w:sz w:val="22"/>
          <w:szCs w:val="22"/>
        </w:rPr>
        <w:t>0</w:t>
      </w:r>
      <w:r w:rsidRPr="00897763">
        <w:rPr>
          <w:sz w:val="22"/>
          <w:szCs w:val="22"/>
        </w:rPr>
        <w:t>.5. В случае наличия оснований для одностороннего отказа Застройщика от исполнения договора, предусмотренного п. 1</w:t>
      </w:r>
      <w:r w:rsidR="00123D77" w:rsidRPr="00897763">
        <w:rPr>
          <w:sz w:val="22"/>
          <w:szCs w:val="22"/>
        </w:rPr>
        <w:t>0</w:t>
      </w:r>
      <w:r w:rsidRPr="00897763">
        <w:rPr>
          <w:sz w:val="22"/>
          <w:szCs w:val="22"/>
        </w:rPr>
        <w:t>.4. настоящего договора, Застройщик вправе расторгнуть договор не ранее, чем через 30 (тридцать) дней после направления в письменной форме Участнику</w:t>
      </w:r>
      <w:r w:rsidR="00E2154E" w:rsidRPr="00897763">
        <w:rPr>
          <w:sz w:val="22"/>
          <w:szCs w:val="22"/>
        </w:rPr>
        <w:t xml:space="preserve"> долевого строительства</w:t>
      </w:r>
      <w:r w:rsidRPr="00897763">
        <w:rPr>
          <w:sz w:val="22"/>
          <w:szCs w:val="22"/>
        </w:rPr>
        <w:t xml:space="preserve"> предупреждения о необходимости погашения им задолженности по уплате цены договора и последствиях неисполнения такого требования.</w:t>
      </w:r>
      <w:r w:rsidR="00931110" w:rsidRPr="00897763">
        <w:rPr>
          <w:sz w:val="22"/>
          <w:szCs w:val="22"/>
        </w:rPr>
        <w:t xml:space="preserve"> </w:t>
      </w:r>
      <w:r w:rsidRPr="00897763">
        <w:rPr>
          <w:sz w:val="22"/>
          <w:szCs w:val="22"/>
        </w:rPr>
        <w:t xml:space="preserve">При неисполнении Участником </w:t>
      </w:r>
      <w:r w:rsidR="00E2154E" w:rsidRPr="00897763">
        <w:rPr>
          <w:sz w:val="22"/>
          <w:szCs w:val="22"/>
        </w:rPr>
        <w:t xml:space="preserve">долевого </w:t>
      </w:r>
      <w:r w:rsidR="00931110" w:rsidRPr="00897763">
        <w:rPr>
          <w:sz w:val="22"/>
          <w:szCs w:val="22"/>
        </w:rPr>
        <w:t xml:space="preserve">строительства такого </w:t>
      </w:r>
      <w:r w:rsidRPr="00897763">
        <w:rPr>
          <w:sz w:val="22"/>
          <w:szCs w:val="22"/>
        </w:rPr>
        <w:t>требования и при наличии у Застройщика сведений о получении Участником</w:t>
      </w:r>
      <w:r w:rsidR="00E2154E" w:rsidRPr="00897763">
        <w:rPr>
          <w:sz w:val="22"/>
          <w:szCs w:val="22"/>
        </w:rPr>
        <w:t xml:space="preserve"> долевого строительства</w:t>
      </w:r>
      <w:r w:rsidRPr="00897763">
        <w:rPr>
          <w:sz w:val="22"/>
          <w:szCs w:val="22"/>
        </w:rPr>
        <w:t xml:space="preserve"> предупреждения  о необходимости погашения им задолженности по уплате цены договора и о последствиях неисполнения такого требования, либо при возврате заказного письма оператором почтовой связи с сообщением об отказе Участника</w:t>
      </w:r>
      <w:r w:rsidR="00E2154E" w:rsidRPr="00897763">
        <w:rPr>
          <w:sz w:val="22"/>
          <w:szCs w:val="22"/>
        </w:rPr>
        <w:t xml:space="preserve"> долевого строительства</w:t>
      </w:r>
      <w:r w:rsidRPr="00897763">
        <w:rPr>
          <w:sz w:val="22"/>
          <w:szCs w:val="22"/>
        </w:rPr>
        <w:t xml:space="preserve"> от его получения или в связи с отсутствием Участника</w:t>
      </w:r>
      <w:r w:rsidR="00E2154E" w:rsidRPr="00897763">
        <w:rPr>
          <w:sz w:val="22"/>
          <w:szCs w:val="22"/>
        </w:rPr>
        <w:t xml:space="preserve"> долевого строительства</w:t>
      </w:r>
      <w:r w:rsidRPr="00897763">
        <w:rPr>
          <w:sz w:val="22"/>
          <w:szCs w:val="22"/>
        </w:rPr>
        <w:t xml:space="preserve"> по указанному им почтовому адресу,  Застройщик имеет право в одностороннем порядке отказаться от исполнения договора в соответствии с п. 1</w:t>
      </w:r>
      <w:r w:rsidR="00123D77" w:rsidRPr="00897763">
        <w:rPr>
          <w:sz w:val="22"/>
          <w:szCs w:val="22"/>
        </w:rPr>
        <w:t>0</w:t>
      </w:r>
      <w:r w:rsidRPr="00897763">
        <w:rPr>
          <w:sz w:val="22"/>
          <w:szCs w:val="22"/>
        </w:rPr>
        <w:t xml:space="preserve">.6. настоящего договора. </w:t>
      </w:r>
    </w:p>
    <w:p w14:paraId="3C7FCD65" w14:textId="77777777" w:rsidR="00AF3F7D" w:rsidRPr="00897763" w:rsidRDefault="005D1EF9" w:rsidP="003E6B46">
      <w:pPr>
        <w:ind w:firstLine="567"/>
        <w:jc w:val="both"/>
        <w:rPr>
          <w:sz w:val="22"/>
          <w:szCs w:val="22"/>
        </w:rPr>
      </w:pPr>
      <w:r w:rsidRPr="00897763">
        <w:rPr>
          <w:sz w:val="22"/>
          <w:szCs w:val="22"/>
        </w:rPr>
        <w:t>1</w:t>
      </w:r>
      <w:r w:rsidR="00123D77" w:rsidRPr="00897763">
        <w:rPr>
          <w:sz w:val="22"/>
          <w:szCs w:val="22"/>
        </w:rPr>
        <w:t>0</w:t>
      </w:r>
      <w:r w:rsidRPr="00897763">
        <w:rPr>
          <w:sz w:val="22"/>
          <w:szCs w:val="22"/>
        </w:rPr>
        <w:t xml:space="preserve">.6. 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w:t>
      </w:r>
      <w:r w:rsidRPr="00897763">
        <w:rPr>
          <w:sz w:val="22"/>
          <w:szCs w:val="22"/>
        </w:rPr>
        <w:lastRenderedPageBreak/>
        <w:t xml:space="preserve">договора. Указанное уведомление должно быть направлено по почте заказным письмом с описью вложения (часть 4 ст. 9 Федерального закона от 30.12.2004г. №214-ФЗ) с одновременной подачей заявления о расторжении договора в Управлении Федеральной службы государственной регистрации, кадастра и картографии по </w:t>
      </w:r>
      <w:r w:rsidR="00E2154E" w:rsidRPr="00897763">
        <w:rPr>
          <w:sz w:val="22"/>
          <w:szCs w:val="22"/>
        </w:rPr>
        <w:t>Республике Башкортоста</w:t>
      </w:r>
      <w:r w:rsidR="00931110" w:rsidRPr="00897763">
        <w:rPr>
          <w:sz w:val="22"/>
          <w:szCs w:val="22"/>
        </w:rPr>
        <w:t>н</w:t>
      </w:r>
      <w:r w:rsidRPr="00897763">
        <w:rPr>
          <w:sz w:val="22"/>
          <w:szCs w:val="22"/>
        </w:rPr>
        <w:t xml:space="preserve"> с приложением документов, подтверждающих расторжение договора. </w:t>
      </w:r>
    </w:p>
    <w:p w14:paraId="0DF769B2" w14:textId="77777777" w:rsidR="00AF3F7D" w:rsidRPr="00897763" w:rsidRDefault="005D1EF9" w:rsidP="003E6B46">
      <w:pPr>
        <w:ind w:firstLine="567"/>
        <w:jc w:val="both"/>
        <w:rPr>
          <w:sz w:val="22"/>
          <w:szCs w:val="22"/>
        </w:rPr>
      </w:pPr>
      <w:r w:rsidRPr="00897763">
        <w:rPr>
          <w:sz w:val="22"/>
          <w:szCs w:val="22"/>
        </w:rPr>
        <w:t>1</w:t>
      </w:r>
      <w:r w:rsidR="00123D77" w:rsidRPr="00897763">
        <w:rPr>
          <w:sz w:val="22"/>
          <w:szCs w:val="22"/>
        </w:rPr>
        <w:t>0</w:t>
      </w:r>
      <w:r w:rsidRPr="00897763">
        <w:rPr>
          <w:sz w:val="22"/>
          <w:szCs w:val="22"/>
        </w:rPr>
        <w:t>.7. Возврат денежных средств, уплаченных Участником</w:t>
      </w:r>
      <w:r w:rsidR="00E2154E" w:rsidRPr="00897763">
        <w:rPr>
          <w:sz w:val="22"/>
          <w:szCs w:val="22"/>
        </w:rPr>
        <w:t xml:space="preserve"> долевого строительства</w:t>
      </w:r>
      <w:r w:rsidRPr="00897763">
        <w:rPr>
          <w:sz w:val="22"/>
          <w:szCs w:val="22"/>
        </w:rPr>
        <w:t xml:space="preserve"> по настоящему договору, производится Застройщиком в соответствии с Федеральным законом от 30.12.2004 г. № 214-ФЗ. </w:t>
      </w:r>
    </w:p>
    <w:p w14:paraId="679E8882" w14:textId="77777777" w:rsidR="00162A9D" w:rsidRPr="00897763" w:rsidRDefault="00162A9D" w:rsidP="00162A9D">
      <w:pPr>
        <w:ind w:firstLine="567"/>
        <w:jc w:val="center"/>
        <w:rPr>
          <w:b/>
          <w:sz w:val="22"/>
          <w:szCs w:val="22"/>
        </w:rPr>
      </w:pPr>
    </w:p>
    <w:p w14:paraId="25D34739" w14:textId="7D4270DA" w:rsidR="00095D95" w:rsidRPr="00897763" w:rsidRDefault="005D1EF9" w:rsidP="00A65900">
      <w:pPr>
        <w:ind w:firstLine="567"/>
        <w:jc w:val="center"/>
        <w:rPr>
          <w:b/>
          <w:sz w:val="22"/>
          <w:szCs w:val="22"/>
        </w:rPr>
      </w:pPr>
      <w:r w:rsidRPr="00897763">
        <w:rPr>
          <w:b/>
          <w:sz w:val="22"/>
          <w:szCs w:val="22"/>
        </w:rPr>
        <w:t>1</w:t>
      </w:r>
      <w:r w:rsidR="00123D77" w:rsidRPr="00897763">
        <w:rPr>
          <w:b/>
          <w:sz w:val="22"/>
          <w:szCs w:val="22"/>
        </w:rPr>
        <w:t>1</w:t>
      </w:r>
      <w:r w:rsidRPr="00897763">
        <w:rPr>
          <w:b/>
          <w:sz w:val="22"/>
          <w:szCs w:val="22"/>
        </w:rPr>
        <w:t>. УСЛОВИЯ О СОГЛАСИИ</w:t>
      </w:r>
      <w:r w:rsidR="00AE2DDE" w:rsidRPr="00897763">
        <w:rPr>
          <w:b/>
          <w:sz w:val="22"/>
          <w:szCs w:val="22"/>
        </w:rPr>
        <w:t xml:space="preserve"> </w:t>
      </w:r>
      <w:r w:rsidRPr="00897763">
        <w:rPr>
          <w:b/>
          <w:sz w:val="22"/>
          <w:szCs w:val="22"/>
        </w:rPr>
        <w:t>НА ОБРАБОТКУ ПЕРСОНАЛЬНЫХ ДАННЫХ</w:t>
      </w:r>
    </w:p>
    <w:p w14:paraId="35600E6E" w14:textId="78F057A6" w:rsidR="00162A9D" w:rsidRPr="00897763" w:rsidRDefault="005D1EF9" w:rsidP="00162A9D">
      <w:pPr>
        <w:tabs>
          <w:tab w:val="left" w:pos="993"/>
        </w:tabs>
        <w:ind w:firstLine="567"/>
        <w:jc w:val="both"/>
        <w:rPr>
          <w:sz w:val="22"/>
          <w:szCs w:val="22"/>
        </w:rPr>
      </w:pPr>
      <w:r w:rsidRPr="00897763">
        <w:rPr>
          <w:sz w:val="22"/>
          <w:szCs w:val="22"/>
        </w:rPr>
        <w:t>1</w:t>
      </w:r>
      <w:r w:rsidR="00123D77" w:rsidRPr="00897763">
        <w:rPr>
          <w:sz w:val="22"/>
          <w:szCs w:val="22"/>
        </w:rPr>
        <w:t>1</w:t>
      </w:r>
      <w:r w:rsidRPr="00897763">
        <w:rPr>
          <w:sz w:val="22"/>
          <w:szCs w:val="22"/>
        </w:rPr>
        <w:t>.1. Подписанием настоящего Договора Участник долевого строительства свободно своей волей и в своих интересах дают свое согласие на обработку  и (или) организацию обработки Застройщиком своих персональных данных, то есть совершение, в том числе, совершение следующих действий: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персональных данных приведено в Федеральном законе от 27.07.2006 г. №152-ФЗ,  а так же на передачу такой информации третьим лицам, в случаях установленных нормативными документами вышестоящих органов и законодательством.</w:t>
      </w:r>
    </w:p>
    <w:p w14:paraId="411658B2" w14:textId="77777777" w:rsidR="00162A9D" w:rsidRPr="00897763" w:rsidRDefault="005D1EF9" w:rsidP="00162A9D">
      <w:pPr>
        <w:tabs>
          <w:tab w:val="left" w:pos="993"/>
        </w:tabs>
        <w:ind w:firstLine="567"/>
        <w:jc w:val="both"/>
        <w:rPr>
          <w:sz w:val="22"/>
          <w:szCs w:val="22"/>
        </w:rPr>
      </w:pPr>
      <w:r w:rsidRPr="00897763">
        <w:rPr>
          <w:sz w:val="22"/>
          <w:szCs w:val="22"/>
        </w:rPr>
        <w:t>1</w:t>
      </w:r>
      <w:r w:rsidR="00123D77" w:rsidRPr="00897763">
        <w:rPr>
          <w:sz w:val="22"/>
          <w:szCs w:val="22"/>
        </w:rPr>
        <w:t>1</w:t>
      </w:r>
      <w:r w:rsidRPr="00897763">
        <w:rPr>
          <w:sz w:val="22"/>
          <w:szCs w:val="22"/>
        </w:rPr>
        <w:t xml:space="preserve">.2. Перечень персональных данных, передаваемых Застройщику на обработку: </w:t>
      </w:r>
    </w:p>
    <w:p w14:paraId="11556A20" w14:textId="77777777" w:rsidR="00162A9D" w:rsidRPr="00897763" w:rsidRDefault="005D1EF9" w:rsidP="00162A9D">
      <w:pPr>
        <w:tabs>
          <w:tab w:val="left" w:pos="993"/>
        </w:tabs>
        <w:ind w:firstLine="567"/>
        <w:jc w:val="both"/>
        <w:rPr>
          <w:sz w:val="22"/>
          <w:szCs w:val="22"/>
        </w:rPr>
      </w:pPr>
      <w:r w:rsidRPr="00897763">
        <w:rPr>
          <w:sz w:val="22"/>
          <w:szCs w:val="22"/>
        </w:rPr>
        <w:t>- фамилия, имя, отчество;</w:t>
      </w:r>
    </w:p>
    <w:p w14:paraId="14D50FB7" w14:textId="77777777" w:rsidR="00162A9D" w:rsidRPr="00897763" w:rsidRDefault="005D1EF9" w:rsidP="00162A9D">
      <w:pPr>
        <w:tabs>
          <w:tab w:val="left" w:pos="993"/>
        </w:tabs>
        <w:ind w:firstLine="567"/>
        <w:jc w:val="both"/>
        <w:rPr>
          <w:sz w:val="22"/>
          <w:szCs w:val="22"/>
        </w:rPr>
      </w:pPr>
      <w:r w:rsidRPr="00897763">
        <w:rPr>
          <w:sz w:val="22"/>
          <w:szCs w:val="22"/>
        </w:rPr>
        <w:t>- дата рождения;</w:t>
      </w:r>
    </w:p>
    <w:p w14:paraId="4CC89AE6" w14:textId="77777777" w:rsidR="00162A9D" w:rsidRPr="00897763" w:rsidRDefault="005D1EF9" w:rsidP="00162A9D">
      <w:pPr>
        <w:tabs>
          <w:tab w:val="left" w:pos="993"/>
        </w:tabs>
        <w:ind w:firstLine="567"/>
        <w:jc w:val="both"/>
        <w:rPr>
          <w:sz w:val="22"/>
          <w:szCs w:val="22"/>
        </w:rPr>
      </w:pPr>
      <w:r w:rsidRPr="00897763">
        <w:rPr>
          <w:sz w:val="22"/>
          <w:szCs w:val="22"/>
        </w:rPr>
        <w:t>- паспортные данные;</w:t>
      </w:r>
    </w:p>
    <w:p w14:paraId="46EB44F8" w14:textId="77777777" w:rsidR="00162A9D" w:rsidRPr="00897763" w:rsidRDefault="005D1EF9" w:rsidP="00162A9D">
      <w:pPr>
        <w:tabs>
          <w:tab w:val="left" w:pos="993"/>
        </w:tabs>
        <w:ind w:firstLine="567"/>
        <w:jc w:val="both"/>
        <w:rPr>
          <w:sz w:val="22"/>
          <w:szCs w:val="22"/>
        </w:rPr>
      </w:pPr>
      <w:r w:rsidRPr="00897763">
        <w:rPr>
          <w:sz w:val="22"/>
          <w:szCs w:val="22"/>
        </w:rPr>
        <w:t>- контактный телефон (домашний, сотовый, рабочий);</w:t>
      </w:r>
    </w:p>
    <w:p w14:paraId="4AC1A8A6" w14:textId="77777777" w:rsidR="00162A9D" w:rsidRPr="00897763" w:rsidRDefault="005D1EF9" w:rsidP="00162A9D">
      <w:pPr>
        <w:tabs>
          <w:tab w:val="left" w:pos="993"/>
        </w:tabs>
        <w:ind w:firstLine="567"/>
        <w:jc w:val="both"/>
        <w:rPr>
          <w:sz w:val="22"/>
          <w:szCs w:val="22"/>
        </w:rPr>
      </w:pPr>
      <w:r w:rsidRPr="00897763">
        <w:rPr>
          <w:sz w:val="22"/>
          <w:szCs w:val="22"/>
        </w:rPr>
        <w:t>- фактический адрес проживания;</w:t>
      </w:r>
    </w:p>
    <w:p w14:paraId="026FB7E2" w14:textId="77777777" w:rsidR="00162A9D" w:rsidRPr="00897763" w:rsidRDefault="005D1EF9" w:rsidP="00162A9D">
      <w:pPr>
        <w:tabs>
          <w:tab w:val="left" w:pos="993"/>
        </w:tabs>
        <w:ind w:firstLine="567"/>
        <w:jc w:val="both"/>
        <w:rPr>
          <w:sz w:val="22"/>
          <w:szCs w:val="22"/>
        </w:rPr>
      </w:pPr>
      <w:r w:rsidRPr="00897763">
        <w:rPr>
          <w:sz w:val="22"/>
          <w:szCs w:val="22"/>
        </w:rPr>
        <w:t>- адрес регистрации;</w:t>
      </w:r>
    </w:p>
    <w:p w14:paraId="12EE08D5" w14:textId="77777777" w:rsidR="00162A9D" w:rsidRPr="00897763" w:rsidRDefault="005D1EF9" w:rsidP="00162A9D">
      <w:pPr>
        <w:tabs>
          <w:tab w:val="left" w:pos="993"/>
        </w:tabs>
        <w:ind w:firstLine="567"/>
        <w:jc w:val="both"/>
        <w:rPr>
          <w:sz w:val="22"/>
          <w:szCs w:val="22"/>
        </w:rPr>
      </w:pPr>
      <w:r w:rsidRPr="00897763">
        <w:rPr>
          <w:sz w:val="22"/>
          <w:szCs w:val="22"/>
        </w:rPr>
        <w:t>- прочие.</w:t>
      </w:r>
    </w:p>
    <w:p w14:paraId="50D5A1E8" w14:textId="77777777" w:rsidR="00162A9D" w:rsidRPr="00897763" w:rsidRDefault="005D1EF9" w:rsidP="00162A9D">
      <w:pPr>
        <w:tabs>
          <w:tab w:val="left" w:pos="993"/>
        </w:tabs>
        <w:ind w:firstLine="567"/>
        <w:jc w:val="both"/>
        <w:rPr>
          <w:sz w:val="22"/>
          <w:szCs w:val="22"/>
        </w:rPr>
      </w:pPr>
      <w:r w:rsidRPr="00897763">
        <w:rPr>
          <w:sz w:val="22"/>
          <w:szCs w:val="22"/>
        </w:rPr>
        <w:t>1</w:t>
      </w:r>
      <w:r w:rsidR="00123D77" w:rsidRPr="00897763">
        <w:rPr>
          <w:sz w:val="22"/>
          <w:szCs w:val="22"/>
        </w:rPr>
        <w:t>1</w:t>
      </w:r>
      <w:r w:rsidRPr="00897763">
        <w:rPr>
          <w:sz w:val="22"/>
          <w:szCs w:val="22"/>
        </w:rPr>
        <w:t>.3. Настоящее согласие Участник</w:t>
      </w:r>
      <w:r w:rsidR="00134FD3" w:rsidRPr="00897763">
        <w:rPr>
          <w:sz w:val="22"/>
          <w:szCs w:val="22"/>
        </w:rPr>
        <w:t>а</w:t>
      </w:r>
      <w:r w:rsidRPr="00897763">
        <w:rPr>
          <w:sz w:val="22"/>
          <w:szCs w:val="22"/>
        </w:rPr>
        <w:t xml:space="preserve"> долевого строительства на обработку персональных данных дано на совершение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под автоматизированной обработкой персональных данных понимается обработка персональных данных с помощью средств вычислительной техники; под распространением персональных данных – действия, направленные на раскрытия персональных данных неопределенному кругу лиц; под представлением персональных данных – действия, направленные на раскрытие персональных данных определенному или неопределенному кругу лиц; под блокировкой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 под уничтожением персональных данных понимаются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2EB1198C" w14:textId="77777777" w:rsidR="00162A9D" w:rsidRPr="00897763" w:rsidRDefault="005D1EF9" w:rsidP="00162A9D">
      <w:pPr>
        <w:tabs>
          <w:tab w:val="left" w:pos="993"/>
        </w:tabs>
        <w:ind w:firstLine="567"/>
        <w:jc w:val="both"/>
        <w:rPr>
          <w:sz w:val="22"/>
          <w:szCs w:val="22"/>
        </w:rPr>
      </w:pPr>
      <w:r w:rsidRPr="00897763">
        <w:rPr>
          <w:sz w:val="22"/>
          <w:szCs w:val="22"/>
        </w:rPr>
        <w:t>1</w:t>
      </w:r>
      <w:r w:rsidR="00123D77" w:rsidRPr="00897763">
        <w:rPr>
          <w:sz w:val="22"/>
          <w:szCs w:val="22"/>
        </w:rPr>
        <w:t>1</w:t>
      </w:r>
      <w:r w:rsidRPr="00897763">
        <w:rPr>
          <w:sz w:val="22"/>
          <w:szCs w:val="22"/>
        </w:rPr>
        <w:t>.4. Участник долевого строительства да</w:t>
      </w:r>
      <w:r w:rsidR="00134FD3" w:rsidRPr="00897763">
        <w:rPr>
          <w:sz w:val="22"/>
          <w:szCs w:val="22"/>
        </w:rPr>
        <w:t>е</w:t>
      </w:r>
      <w:r w:rsidRPr="00897763">
        <w:rPr>
          <w:sz w:val="22"/>
          <w:szCs w:val="22"/>
        </w:rPr>
        <w:t>т согласие Застройщику и иным лицам, получившим на основании указанного в настоящем пункте Договора согласие Участника долевого строительства на обработку его персональных данных, доступ к персональным данным Участник</w:t>
      </w:r>
      <w:r w:rsidR="00134FD3" w:rsidRPr="00897763">
        <w:rPr>
          <w:sz w:val="22"/>
          <w:szCs w:val="22"/>
        </w:rPr>
        <w:t>а</w:t>
      </w:r>
      <w:r w:rsidRPr="00897763">
        <w:rPr>
          <w:sz w:val="22"/>
          <w:szCs w:val="22"/>
        </w:rPr>
        <w:t xml:space="preserve"> долевого строительства, на раскрытие третьим лицам и распространение персональных данных Участника долевого строительства.</w:t>
      </w:r>
    </w:p>
    <w:p w14:paraId="5B2DE8A6" w14:textId="77777777" w:rsidR="00162A9D" w:rsidRPr="00897763" w:rsidRDefault="005D1EF9" w:rsidP="00162A9D">
      <w:pPr>
        <w:tabs>
          <w:tab w:val="left" w:pos="993"/>
        </w:tabs>
        <w:ind w:firstLine="567"/>
        <w:jc w:val="both"/>
        <w:rPr>
          <w:sz w:val="22"/>
          <w:szCs w:val="22"/>
        </w:rPr>
      </w:pPr>
      <w:r w:rsidRPr="00897763">
        <w:rPr>
          <w:sz w:val="22"/>
          <w:szCs w:val="22"/>
        </w:rPr>
        <w:t>1</w:t>
      </w:r>
      <w:r w:rsidR="00123D77" w:rsidRPr="00897763">
        <w:rPr>
          <w:sz w:val="22"/>
          <w:szCs w:val="22"/>
        </w:rPr>
        <w:t>1</w:t>
      </w:r>
      <w:r w:rsidRPr="00897763">
        <w:rPr>
          <w:sz w:val="22"/>
          <w:szCs w:val="22"/>
        </w:rPr>
        <w:t>.5. Подписанием настоящего Договора Участник долевого строительства да</w:t>
      </w:r>
      <w:r w:rsidR="00134FD3" w:rsidRPr="00897763">
        <w:rPr>
          <w:sz w:val="22"/>
          <w:szCs w:val="22"/>
        </w:rPr>
        <w:t>е</w:t>
      </w:r>
      <w:r w:rsidRPr="00897763">
        <w:rPr>
          <w:sz w:val="22"/>
          <w:szCs w:val="22"/>
        </w:rPr>
        <w:t>т письменное согласие на включение его персональных данных в общедоступные источники.</w:t>
      </w:r>
    </w:p>
    <w:p w14:paraId="0B430B83" w14:textId="77777777" w:rsidR="00162A9D" w:rsidRPr="00897763" w:rsidRDefault="005D1EF9" w:rsidP="00162A9D">
      <w:pPr>
        <w:tabs>
          <w:tab w:val="left" w:pos="993"/>
        </w:tabs>
        <w:ind w:firstLine="567"/>
        <w:jc w:val="both"/>
        <w:rPr>
          <w:sz w:val="22"/>
          <w:szCs w:val="22"/>
        </w:rPr>
      </w:pPr>
      <w:r w:rsidRPr="00897763">
        <w:rPr>
          <w:sz w:val="22"/>
          <w:szCs w:val="22"/>
        </w:rPr>
        <w:t>1</w:t>
      </w:r>
      <w:r w:rsidR="00123D77" w:rsidRPr="00897763">
        <w:rPr>
          <w:sz w:val="22"/>
          <w:szCs w:val="22"/>
        </w:rPr>
        <w:t>1</w:t>
      </w:r>
      <w:r w:rsidRPr="00897763">
        <w:rPr>
          <w:sz w:val="22"/>
          <w:szCs w:val="22"/>
        </w:rPr>
        <w:t>.6. Настоящее согласие на обработку персональных данных дано без ограничения срока действия. Участник долевого строительства вправе отозвать свое согласие не ранее прекращения срока действия настоящего Договора путем направления письменного уведомления Заказчику. Согласие будет считаться отозванным с момента получения Заказчиком уведомления об отзыве согласия.</w:t>
      </w:r>
    </w:p>
    <w:p w14:paraId="261D66F3" w14:textId="77777777" w:rsidR="00162A9D" w:rsidRPr="00897763" w:rsidRDefault="005D1EF9" w:rsidP="00162A9D">
      <w:pPr>
        <w:tabs>
          <w:tab w:val="left" w:pos="993"/>
        </w:tabs>
        <w:ind w:firstLine="567"/>
        <w:jc w:val="both"/>
        <w:rPr>
          <w:sz w:val="22"/>
          <w:szCs w:val="22"/>
        </w:rPr>
      </w:pPr>
      <w:r w:rsidRPr="00897763">
        <w:rPr>
          <w:sz w:val="22"/>
          <w:szCs w:val="22"/>
        </w:rPr>
        <w:t>1</w:t>
      </w:r>
      <w:r w:rsidR="00123D77" w:rsidRPr="00897763">
        <w:rPr>
          <w:sz w:val="22"/>
          <w:szCs w:val="22"/>
        </w:rPr>
        <w:t>1</w:t>
      </w:r>
      <w:r w:rsidRPr="00897763">
        <w:rPr>
          <w:sz w:val="22"/>
          <w:szCs w:val="22"/>
        </w:rPr>
        <w:t>.7. Участник долевого строительства подписанием настоящего Договора подтвержда</w:t>
      </w:r>
      <w:r w:rsidR="00134FD3" w:rsidRPr="00897763">
        <w:rPr>
          <w:sz w:val="22"/>
          <w:szCs w:val="22"/>
        </w:rPr>
        <w:t>е</w:t>
      </w:r>
      <w:r w:rsidRPr="00897763">
        <w:rPr>
          <w:sz w:val="22"/>
          <w:szCs w:val="22"/>
        </w:rPr>
        <w:t>т, что настоящее согласие на обработку персональных данных является конкретным, информированным и сознательным.</w:t>
      </w:r>
    </w:p>
    <w:p w14:paraId="51034142" w14:textId="77777777" w:rsidR="00162A9D" w:rsidRPr="00897763" w:rsidRDefault="005D1EF9" w:rsidP="00162A9D">
      <w:pPr>
        <w:tabs>
          <w:tab w:val="left" w:pos="993"/>
        </w:tabs>
        <w:ind w:firstLine="567"/>
        <w:jc w:val="both"/>
        <w:rPr>
          <w:sz w:val="22"/>
          <w:szCs w:val="22"/>
        </w:rPr>
      </w:pPr>
      <w:r w:rsidRPr="00897763">
        <w:rPr>
          <w:sz w:val="22"/>
          <w:szCs w:val="22"/>
        </w:rPr>
        <w:t>1</w:t>
      </w:r>
      <w:r w:rsidR="00123D77" w:rsidRPr="00897763">
        <w:rPr>
          <w:sz w:val="22"/>
          <w:szCs w:val="22"/>
        </w:rPr>
        <w:t>1</w:t>
      </w:r>
      <w:r w:rsidRPr="00897763">
        <w:rPr>
          <w:sz w:val="22"/>
          <w:szCs w:val="22"/>
        </w:rPr>
        <w:t>.8. Подписанием настоящего Договора Участник долевого строительства подтвержда</w:t>
      </w:r>
      <w:r w:rsidR="00134FD3" w:rsidRPr="00897763">
        <w:rPr>
          <w:sz w:val="22"/>
          <w:szCs w:val="22"/>
        </w:rPr>
        <w:t>е</w:t>
      </w:r>
      <w:r w:rsidRPr="00897763">
        <w:rPr>
          <w:sz w:val="22"/>
          <w:szCs w:val="22"/>
        </w:rPr>
        <w:t>т, что права (в целях обеспечения защиты персональных данных), а также ответственность за представления ложных сведений о себе, им разъяснены и известны.</w:t>
      </w:r>
    </w:p>
    <w:p w14:paraId="04EB57AC" w14:textId="77777777" w:rsidR="00162A9D" w:rsidRPr="00897763" w:rsidRDefault="005D1EF9" w:rsidP="00162A9D">
      <w:pPr>
        <w:tabs>
          <w:tab w:val="left" w:pos="993"/>
        </w:tabs>
        <w:ind w:firstLine="567"/>
        <w:jc w:val="both"/>
        <w:rPr>
          <w:sz w:val="22"/>
          <w:szCs w:val="22"/>
        </w:rPr>
      </w:pPr>
      <w:r w:rsidRPr="00897763">
        <w:rPr>
          <w:sz w:val="22"/>
          <w:szCs w:val="22"/>
        </w:rPr>
        <w:t>1</w:t>
      </w:r>
      <w:r w:rsidR="00123D77" w:rsidRPr="00897763">
        <w:rPr>
          <w:sz w:val="22"/>
          <w:szCs w:val="22"/>
        </w:rPr>
        <w:t>1</w:t>
      </w:r>
      <w:r w:rsidRPr="00897763">
        <w:rPr>
          <w:sz w:val="22"/>
          <w:szCs w:val="22"/>
        </w:rPr>
        <w:t>.9. В качестве подписи Участник</w:t>
      </w:r>
      <w:r w:rsidR="00134FD3" w:rsidRPr="00897763">
        <w:rPr>
          <w:sz w:val="22"/>
          <w:szCs w:val="22"/>
        </w:rPr>
        <w:t>а</w:t>
      </w:r>
      <w:r w:rsidRPr="00897763">
        <w:rPr>
          <w:sz w:val="22"/>
          <w:szCs w:val="22"/>
        </w:rPr>
        <w:t xml:space="preserve"> долевого строительства, подтверждающей указанное в настоящем разделе Договора согласие Участник</w:t>
      </w:r>
      <w:r w:rsidR="00134FD3" w:rsidRPr="00897763">
        <w:rPr>
          <w:sz w:val="22"/>
          <w:szCs w:val="22"/>
        </w:rPr>
        <w:t>а</w:t>
      </w:r>
      <w:r w:rsidRPr="00897763">
        <w:rPr>
          <w:sz w:val="22"/>
          <w:szCs w:val="22"/>
        </w:rPr>
        <w:t xml:space="preserve"> долевого строительства на обработку персональных данных, выступает подпись Участник</w:t>
      </w:r>
      <w:r w:rsidR="00134FD3" w:rsidRPr="00897763">
        <w:rPr>
          <w:sz w:val="22"/>
          <w:szCs w:val="22"/>
        </w:rPr>
        <w:t>а</w:t>
      </w:r>
      <w:r w:rsidRPr="00897763">
        <w:rPr>
          <w:sz w:val="22"/>
          <w:szCs w:val="22"/>
        </w:rPr>
        <w:t xml:space="preserve"> долевого строительства, проставленная в разделе 1</w:t>
      </w:r>
      <w:r w:rsidR="00123D77" w:rsidRPr="00897763">
        <w:rPr>
          <w:sz w:val="22"/>
          <w:szCs w:val="22"/>
        </w:rPr>
        <w:t>3</w:t>
      </w:r>
      <w:r w:rsidRPr="00897763">
        <w:rPr>
          <w:sz w:val="22"/>
          <w:szCs w:val="22"/>
        </w:rPr>
        <w:t xml:space="preserve"> настоящего Договора (адреса, реквизиты и подписи Сторон).</w:t>
      </w:r>
    </w:p>
    <w:p w14:paraId="538F1B07" w14:textId="77777777" w:rsidR="007A3F64" w:rsidRPr="00897763" w:rsidRDefault="007A3F64" w:rsidP="00162A9D">
      <w:pPr>
        <w:ind w:firstLine="567"/>
        <w:jc w:val="center"/>
        <w:rPr>
          <w:b/>
          <w:sz w:val="22"/>
          <w:szCs w:val="22"/>
        </w:rPr>
      </w:pPr>
    </w:p>
    <w:p w14:paraId="6977212A" w14:textId="375F7045" w:rsidR="00095D95" w:rsidRPr="00897763" w:rsidRDefault="005D1EF9" w:rsidP="00A65900">
      <w:pPr>
        <w:ind w:firstLine="567"/>
        <w:jc w:val="center"/>
        <w:rPr>
          <w:b/>
          <w:sz w:val="22"/>
          <w:szCs w:val="22"/>
        </w:rPr>
      </w:pPr>
      <w:r w:rsidRPr="00897763">
        <w:rPr>
          <w:b/>
          <w:sz w:val="22"/>
          <w:szCs w:val="22"/>
        </w:rPr>
        <w:t>1</w:t>
      </w:r>
      <w:r w:rsidR="00123D77" w:rsidRPr="00897763">
        <w:rPr>
          <w:b/>
          <w:sz w:val="22"/>
          <w:szCs w:val="22"/>
        </w:rPr>
        <w:t>2</w:t>
      </w:r>
      <w:r w:rsidRPr="00897763">
        <w:rPr>
          <w:b/>
          <w:sz w:val="22"/>
          <w:szCs w:val="22"/>
        </w:rPr>
        <w:t>. ОСОБЫЕ УСЛОВИЯ. ЗАКЛЮЧИТЕЛЬНЫЕ ПОЛОЖЕНИЯ</w:t>
      </w:r>
    </w:p>
    <w:p w14:paraId="13502799" w14:textId="77777777" w:rsidR="00A65900" w:rsidRPr="00DB5638" w:rsidRDefault="00A65900" w:rsidP="00A65900">
      <w:pPr>
        <w:autoSpaceDE/>
        <w:autoSpaceDN/>
        <w:adjustRightInd/>
        <w:ind w:firstLine="567"/>
        <w:jc w:val="both"/>
        <w:rPr>
          <w:color w:val="000000" w:themeColor="text1"/>
          <w:sz w:val="22"/>
          <w:szCs w:val="22"/>
        </w:rPr>
      </w:pPr>
      <w:r w:rsidRPr="00A65900">
        <w:rPr>
          <w:sz w:val="22"/>
          <w:szCs w:val="22"/>
        </w:rPr>
        <w:t xml:space="preserve">12.1. </w:t>
      </w:r>
      <w:r w:rsidRPr="00DB5638">
        <w:rPr>
          <w:color w:val="000000" w:themeColor="text1"/>
          <w:sz w:val="22"/>
          <w:szCs w:val="22"/>
        </w:rPr>
        <w:t xml:space="preserve">Обо всех изменениях в платежных, почтовых и других реквизитах Стороны обязаны в течение 10 </w:t>
      </w:r>
      <w:r w:rsidRPr="00DB5638">
        <w:rPr>
          <w:color w:val="000000" w:themeColor="text1"/>
          <w:sz w:val="22"/>
          <w:szCs w:val="22"/>
        </w:rPr>
        <w:lastRenderedPageBreak/>
        <w:t xml:space="preserve">(десяти) дней извещать друг друга, путем направления сообщения по почте заказным письмом с почтовым уведомлением о вручении или электронного письма по адресу: </w:t>
      </w:r>
      <w:hyperlink r:id="rId11" w:history="1">
        <w:r w:rsidRPr="00DB5638">
          <w:rPr>
            <w:color w:val="000000" w:themeColor="text1"/>
            <w:sz w:val="22"/>
            <w:szCs w:val="22"/>
            <w:u w:val="single"/>
          </w:rPr>
          <w:t>sales@bkz102.ru</w:t>
        </w:r>
      </w:hyperlink>
      <w:r w:rsidRPr="00DB5638">
        <w:rPr>
          <w:color w:val="000000" w:themeColor="text1"/>
          <w:sz w:val="22"/>
          <w:szCs w:val="22"/>
        </w:rPr>
        <w:t xml:space="preserve"> с отметкой о получении. Все риски, связанные с неполучением или получением иным лицом, почтовой и иной корреспонденции, несет Сторона, не уведомившая другую сторону об изменении платежных, почтовых и других реквизитов в установленном договором порядке. Действия Стороны, совершенные по указанным в договоре реквизитам, при отсутствии надлежащего уведомления другой стороны об их изменении, считаются как надлежаще исполненные.</w:t>
      </w:r>
    </w:p>
    <w:p w14:paraId="050BC52B" w14:textId="77777777" w:rsidR="00A65900" w:rsidRPr="00DB5638" w:rsidRDefault="00A65900" w:rsidP="00A65900">
      <w:pPr>
        <w:autoSpaceDE/>
        <w:autoSpaceDN/>
        <w:adjustRightInd/>
        <w:ind w:firstLine="567"/>
        <w:jc w:val="both"/>
        <w:rPr>
          <w:color w:val="000000" w:themeColor="text1"/>
          <w:sz w:val="22"/>
          <w:szCs w:val="22"/>
        </w:rPr>
      </w:pPr>
      <w:r w:rsidRPr="00DB5638">
        <w:rPr>
          <w:color w:val="000000" w:themeColor="text1"/>
          <w:sz w:val="22"/>
          <w:szCs w:val="22"/>
        </w:rPr>
        <w:t xml:space="preserve">12.2. В рамках настоящего договора надлежащим уведомлением Сторон является направление электронного письма по адресу: </w:t>
      </w:r>
      <w:hyperlink r:id="rId12" w:history="1">
        <w:r w:rsidRPr="00DB5638">
          <w:rPr>
            <w:color w:val="000000" w:themeColor="text1"/>
            <w:sz w:val="22"/>
            <w:szCs w:val="22"/>
            <w:u w:val="single"/>
          </w:rPr>
          <w:t>sales@bkz102.ru</w:t>
        </w:r>
      </w:hyperlink>
      <w:r w:rsidRPr="00DB5638">
        <w:rPr>
          <w:color w:val="000000" w:themeColor="text1"/>
          <w:sz w:val="22"/>
          <w:szCs w:val="22"/>
        </w:rPr>
        <w:t xml:space="preserve"> с отметкой о получении, почтовым отправлением заказного письма с уведомлением о вручении.</w:t>
      </w:r>
    </w:p>
    <w:p w14:paraId="2F97B905" w14:textId="2C6E5528" w:rsidR="00A65900" w:rsidRPr="00DB5638" w:rsidRDefault="00A65900" w:rsidP="00A65900">
      <w:pPr>
        <w:autoSpaceDE/>
        <w:autoSpaceDN/>
        <w:adjustRightInd/>
        <w:ind w:firstLine="567"/>
        <w:jc w:val="both"/>
        <w:rPr>
          <w:color w:val="000000" w:themeColor="text1"/>
          <w:sz w:val="22"/>
          <w:szCs w:val="22"/>
        </w:rPr>
      </w:pPr>
      <w:r w:rsidRPr="00DB5638">
        <w:rPr>
          <w:color w:val="000000" w:themeColor="text1"/>
          <w:sz w:val="22"/>
          <w:szCs w:val="22"/>
        </w:rPr>
        <w:t xml:space="preserve">12.3. Величина общей проектной площади объекта долевого строительства, указанная в п. 3.2. настоящего договора носит ориентировочный характер и подлежит уточнению после изготовления предприятием по технической инвентаризации, учету и оценке объектов недвижимости технического паспорта (технического описания) </w:t>
      </w:r>
      <w:r w:rsidR="00252FE2" w:rsidRPr="00DB5638">
        <w:rPr>
          <w:color w:val="000000" w:themeColor="text1"/>
          <w:sz w:val="22"/>
          <w:szCs w:val="22"/>
        </w:rPr>
        <w:t>на Объект долевого строительства</w:t>
      </w:r>
      <w:r w:rsidRPr="00DB5638">
        <w:rPr>
          <w:color w:val="000000" w:themeColor="text1"/>
          <w:sz w:val="22"/>
          <w:szCs w:val="22"/>
        </w:rPr>
        <w:t xml:space="preserve">. </w:t>
      </w:r>
    </w:p>
    <w:p w14:paraId="6AA1C9B5" w14:textId="124DCE8B" w:rsidR="00A65900" w:rsidRPr="00DB5638" w:rsidRDefault="00A65900" w:rsidP="00A65900">
      <w:pPr>
        <w:autoSpaceDE/>
        <w:autoSpaceDN/>
        <w:adjustRightInd/>
        <w:ind w:firstLine="567"/>
        <w:jc w:val="both"/>
        <w:rPr>
          <w:color w:val="000000" w:themeColor="text1"/>
          <w:sz w:val="22"/>
          <w:szCs w:val="22"/>
        </w:rPr>
      </w:pPr>
      <w:r w:rsidRPr="00DB5638">
        <w:rPr>
          <w:color w:val="000000" w:themeColor="text1"/>
          <w:sz w:val="22"/>
          <w:szCs w:val="22"/>
        </w:rPr>
        <w:t xml:space="preserve">12.4. Не менее чем за 14 (четырнадцать) дней до срока, установленного 3.4. настоящего договора, после изготовления предприятием по технической инвентаризации, учету и оценке объектов недвижимости технического паспорта (технического описания) на </w:t>
      </w:r>
      <w:r w:rsidR="00252FE2" w:rsidRPr="00DB5638">
        <w:rPr>
          <w:color w:val="000000" w:themeColor="text1"/>
          <w:sz w:val="22"/>
          <w:szCs w:val="22"/>
        </w:rPr>
        <w:t>Объект</w:t>
      </w:r>
      <w:r w:rsidRPr="00DB5638">
        <w:rPr>
          <w:color w:val="000000" w:themeColor="text1"/>
          <w:sz w:val="22"/>
          <w:szCs w:val="22"/>
        </w:rPr>
        <w:t xml:space="preserve">, направляет Участнику долевого строительства сообщение об осуществлении доплаты, в случае, предусмотренном п. 4.4. настоящего договора. </w:t>
      </w:r>
    </w:p>
    <w:p w14:paraId="5BC41D3D" w14:textId="77777777" w:rsidR="00A65900" w:rsidRPr="00DB5638" w:rsidRDefault="00A65900" w:rsidP="00A65900">
      <w:pPr>
        <w:autoSpaceDE/>
        <w:autoSpaceDN/>
        <w:adjustRightInd/>
        <w:ind w:firstLine="567"/>
        <w:jc w:val="both"/>
        <w:rPr>
          <w:color w:val="000000" w:themeColor="text1"/>
          <w:sz w:val="22"/>
          <w:szCs w:val="22"/>
        </w:rPr>
      </w:pPr>
      <w:r w:rsidRPr="00DB5638">
        <w:rPr>
          <w:color w:val="000000" w:themeColor="text1"/>
          <w:sz w:val="22"/>
          <w:szCs w:val="22"/>
        </w:rPr>
        <w:t>12.5. Наименования статей настоящего договора приведены исключительно для удобства и не влияют на толкование условий настоящего договора. При толковании и применении условий настоящего договора его положения являются взаимосвязанными и каждое положение должно рассматриваться в контексте всех других положений.</w:t>
      </w:r>
    </w:p>
    <w:p w14:paraId="0DA28A00" w14:textId="77777777" w:rsidR="00A65900" w:rsidRPr="00A65900" w:rsidRDefault="00A65900" w:rsidP="00A65900">
      <w:pPr>
        <w:autoSpaceDE/>
        <w:autoSpaceDN/>
        <w:adjustRightInd/>
        <w:ind w:firstLine="567"/>
        <w:jc w:val="both"/>
        <w:rPr>
          <w:sz w:val="22"/>
          <w:szCs w:val="22"/>
        </w:rPr>
      </w:pPr>
      <w:r w:rsidRPr="00DB5638">
        <w:rPr>
          <w:color w:val="000000" w:themeColor="text1"/>
          <w:sz w:val="22"/>
          <w:szCs w:val="22"/>
        </w:rPr>
        <w:t xml:space="preserve">12.6. Во всем остальном, что не предусмотрено </w:t>
      </w:r>
      <w:r w:rsidRPr="00A65900">
        <w:rPr>
          <w:sz w:val="22"/>
          <w:szCs w:val="22"/>
        </w:rPr>
        <w:t>настоящим Договором, Стороны руководствуются действующим законодательством Российской Федерации.</w:t>
      </w:r>
    </w:p>
    <w:p w14:paraId="2F94D780" w14:textId="77777777" w:rsidR="00A65900" w:rsidRPr="00A65900" w:rsidRDefault="00A65900" w:rsidP="00A65900">
      <w:pPr>
        <w:autoSpaceDE/>
        <w:autoSpaceDN/>
        <w:adjustRightInd/>
        <w:ind w:firstLine="567"/>
        <w:jc w:val="both"/>
        <w:rPr>
          <w:sz w:val="22"/>
          <w:szCs w:val="22"/>
        </w:rPr>
      </w:pPr>
      <w:r w:rsidRPr="00A65900">
        <w:rPr>
          <w:sz w:val="22"/>
          <w:szCs w:val="22"/>
        </w:rPr>
        <w:t>12.7. Все изменения и дополнения оформляются дополнительными соглашениями Сторон в письменной форме и подлежат государственной регистрации. Дополнительные соглашения являются неотъемлемой частью настоящего Договора.</w:t>
      </w:r>
    </w:p>
    <w:p w14:paraId="7C1C177F" w14:textId="6188F3BD" w:rsidR="00A65900" w:rsidRPr="00A65900" w:rsidRDefault="00A65900" w:rsidP="00A65900">
      <w:pPr>
        <w:autoSpaceDE/>
        <w:autoSpaceDN/>
        <w:adjustRightInd/>
        <w:ind w:firstLine="567"/>
        <w:jc w:val="both"/>
        <w:rPr>
          <w:sz w:val="22"/>
          <w:szCs w:val="22"/>
        </w:rPr>
      </w:pPr>
      <w:r w:rsidRPr="00A65900">
        <w:rPr>
          <w:sz w:val="22"/>
          <w:szCs w:val="22"/>
        </w:rPr>
        <w:t>12.8. Настоящий договор составлен, включая Приложения №1,2 в 2-х экземплярах, один для Застройщика, один для Участника долевого строительства и один для органа, осуществляющего государственную регистрацию прав на недвижимое имущество, переведенный в форму электронного образа. Все экземпляры имеют равную юридическую силу и являются оригиналами.</w:t>
      </w:r>
    </w:p>
    <w:p w14:paraId="2B245192" w14:textId="77777777" w:rsidR="00C247FA" w:rsidRPr="00897763" w:rsidRDefault="00C247FA" w:rsidP="003E6B46">
      <w:pPr>
        <w:ind w:firstLine="567"/>
        <w:jc w:val="center"/>
        <w:rPr>
          <w:sz w:val="22"/>
          <w:szCs w:val="22"/>
        </w:rPr>
      </w:pPr>
    </w:p>
    <w:p w14:paraId="2B5A1333" w14:textId="77777777" w:rsidR="00A80569" w:rsidRPr="00897763" w:rsidRDefault="005D1EF9" w:rsidP="003E6B46">
      <w:pPr>
        <w:ind w:firstLine="567"/>
        <w:jc w:val="center"/>
        <w:rPr>
          <w:b/>
          <w:sz w:val="22"/>
          <w:szCs w:val="22"/>
        </w:rPr>
      </w:pPr>
      <w:r w:rsidRPr="00897763">
        <w:rPr>
          <w:b/>
          <w:sz w:val="22"/>
          <w:szCs w:val="22"/>
        </w:rPr>
        <w:t>1</w:t>
      </w:r>
      <w:r w:rsidR="00123D77" w:rsidRPr="00897763">
        <w:rPr>
          <w:b/>
          <w:sz w:val="22"/>
          <w:szCs w:val="22"/>
        </w:rPr>
        <w:t>3</w:t>
      </w:r>
      <w:r w:rsidRPr="00897763">
        <w:rPr>
          <w:b/>
          <w:sz w:val="22"/>
          <w:szCs w:val="22"/>
        </w:rPr>
        <w:t>. ПЛАТЕЖНЫЕ РЕКВИЗИТЫ И ПОДПИСИ СТОРОН</w:t>
      </w:r>
    </w:p>
    <w:tbl>
      <w:tblPr>
        <w:tblW w:w="0" w:type="auto"/>
        <w:tblLook w:val="04A0" w:firstRow="1" w:lastRow="0" w:firstColumn="1" w:lastColumn="0" w:noHBand="0" w:noVBand="1"/>
      </w:tblPr>
      <w:tblGrid>
        <w:gridCol w:w="4934"/>
        <w:gridCol w:w="5412"/>
      </w:tblGrid>
      <w:tr w:rsidR="00A80569" w:rsidRPr="00897763" w14:paraId="21C6E9D9" w14:textId="77777777" w:rsidTr="00884236">
        <w:trPr>
          <w:trHeight w:val="138"/>
        </w:trPr>
        <w:tc>
          <w:tcPr>
            <w:tcW w:w="5059" w:type="dxa"/>
          </w:tcPr>
          <w:p w14:paraId="399F581B" w14:textId="77777777" w:rsidR="00095D95" w:rsidRPr="00897763" w:rsidRDefault="00095D95" w:rsidP="003E6B46">
            <w:pPr>
              <w:ind w:firstLine="567"/>
              <w:rPr>
                <w:b/>
                <w:sz w:val="22"/>
                <w:szCs w:val="22"/>
              </w:rPr>
            </w:pPr>
            <w:bookmarkStart w:id="4" w:name="_Hlk206605866"/>
          </w:p>
          <w:p w14:paraId="3103CFB6" w14:textId="77777777" w:rsidR="00A80569" w:rsidRPr="00897763" w:rsidRDefault="005D1EF9" w:rsidP="003E6B46">
            <w:pPr>
              <w:ind w:firstLine="567"/>
              <w:rPr>
                <w:b/>
                <w:sz w:val="22"/>
                <w:szCs w:val="22"/>
              </w:rPr>
            </w:pPr>
            <w:r w:rsidRPr="00897763">
              <w:rPr>
                <w:b/>
                <w:sz w:val="22"/>
                <w:szCs w:val="22"/>
              </w:rPr>
              <w:t xml:space="preserve">Застройщик: </w:t>
            </w:r>
          </w:p>
          <w:p w14:paraId="7A445307" w14:textId="77777777" w:rsidR="00A80569" w:rsidRPr="00897763" w:rsidRDefault="00A80569" w:rsidP="003E6B46">
            <w:pPr>
              <w:ind w:firstLine="567"/>
              <w:rPr>
                <w:b/>
                <w:sz w:val="22"/>
                <w:szCs w:val="22"/>
              </w:rPr>
            </w:pPr>
          </w:p>
          <w:p w14:paraId="2A32328C" w14:textId="77777777" w:rsidR="004A7EF4" w:rsidRPr="00897763" w:rsidRDefault="004A7EF4" w:rsidP="004A7EF4">
            <w:pPr>
              <w:jc w:val="both"/>
              <w:rPr>
                <w:b/>
                <w:sz w:val="22"/>
                <w:szCs w:val="22"/>
              </w:rPr>
            </w:pPr>
            <w:r w:rsidRPr="00897763">
              <w:rPr>
                <w:b/>
                <w:sz w:val="22"/>
                <w:szCs w:val="22"/>
              </w:rPr>
              <w:t>ООО СЗ «СтройЗаказчик»</w:t>
            </w:r>
          </w:p>
          <w:p w14:paraId="60AD9356" w14:textId="67074958" w:rsidR="00A65900" w:rsidRPr="00897763" w:rsidRDefault="004A7EF4" w:rsidP="004A7EF4">
            <w:pPr>
              <w:pStyle w:val="af0"/>
              <w:rPr>
                <w:rFonts w:ascii="Times New Roman" w:hAnsi="Times New Roman"/>
              </w:rPr>
            </w:pPr>
            <w:r w:rsidRPr="00897763">
              <w:rPr>
                <w:rFonts w:ascii="Times New Roman" w:hAnsi="Times New Roman"/>
              </w:rPr>
              <w:t xml:space="preserve">ИНН/КПП 0269041317/026901001 </w:t>
            </w:r>
          </w:p>
          <w:p w14:paraId="62C9FA33" w14:textId="1D9593D5" w:rsidR="004A7EF4" w:rsidRPr="00897763" w:rsidRDefault="004A7EF4" w:rsidP="004A7EF4">
            <w:pPr>
              <w:pStyle w:val="af0"/>
              <w:rPr>
                <w:rFonts w:ascii="Times New Roman" w:hAnsi="Times New Roman"/>
              </w:rPr>
            </w:pPr>
            <w:r w:rsidRPr="00897763">
              <w:rPr>
                <w:rFonts w:ascii="Times New Roman" w:hAnsi="Times New Roman"/>
              </w:rPr>
              <w:t>ОГРН 1200200067264</w:t>
            </w:r>
          </w:p>
          <w:p w14:paraId="79907275" w14:textId="506CDF0D" w:rsidR="004A7EF4" w:rsidRPr="00897763" w:rsidRDefault="004A7EF4" w:rsidP="00A65900">
            <w:pPr>
              <w:rPr>
                <w:sz w:val="22"/>
                <w:szCs w:val="22"/>
              </w:rPr>
            </w:pPr>
            <w:r w:rsidRPr="00897763">
              <w:rPr>
                <w:sz w:val="22"/>
                <w:szCs w:val="22"/>
              </w:rPr>
              <w:t>Юрид</w:t>
            </w:r>
            <w:r w:rsidR="00A65900" w:rsidRPr="00897763">
              <w:rPr>
                <w:sz w:val="22"/>
                <w:szCs w:val="22"/>
              </w:rPr>
              <w:t xml:space="preserve">ический </w:t>
            </w:r>
            <w:r w:rsidRPr="00897763">
              <w:rPr>
                <w:sz w:val="22"/>
                <w:szCs w:val="22"/>
              </w:rPr>
              <w:t xml:space="preserve">адрес: </w:t>
            </w:r>
            <w:r w:rsidRPr="00897763">
              <w:rPr>
                <w:bCs/>
                <w:sz w:val="22"/>
                <w:szCs w:val="22"/>
              </w:rPr>
              <w:t xml:space="preserve">452750, </w:t>
            </w:r>
            <w:r w:rsidRPr="00897763">
              <w:rPr>
                <w:sz w:val="22"/>
                <w:szCs w:val="22"/>
              </w:rPr>
              <w:t xml:space="preserve">Российская Федерация, Республика Башкортостан, г.Туймазы, ул.Мичурина, зд.11, офис 6А </w:t>
            </w:r>
          </w:p>
          <w:p w14:paraId="3583DCFA" w14:textId="07F858FE" w:rsidR="004A7EF4" w:rsidRPr="00897763" w:rsidRDefault="00897763" w:rsidP="00897763">
            <w:pPr>
              <w:rPr>
                <w:sz w:val="22"/>
                <w:szCs w:val="22"/>
              </w:rPr>
            </w:pPr>
            <w:r w:rsidRPr="00897763">
              <w:rPr>
                <w:sz w:val="22"/>
                <w:szCs w:val="22"/>
              </w:rPr>
              <w:t>р/с</w:t>
            </w:r>
            <w:r w:rsidR="004A7EF4" w:rsidRPr="00897763">
              <w:rPr>
                <w:sz w:val="22"/>
                <w:szCs w:val="22"/>
              </w:rPr>
              <w:t xml:space="preserve"> № </w:t>
            </w:r>
            <w:r w:rsidR="004A7EF4" w:rsidRPr="00897763">
              <w:rPr>
                <w:bCs/>
                <w:sz w:val="22"/>
                <w:szCs w:val="22"/>
              </w:rPr>
              <w:t>40702810700170000850</w:t>
            </w:r>
            <w:r w:rsidR="004A7EF4" w:rsidRPr="00897763">
              <w:rPr>
                <w:sz w:val="22"/>
                <w:szCs w:val="22"/>
              </w:rPr>
              <w:t xml:space="preserve"> в Филиал</w:t>
            </w:r>
            <w:r w:rsidRPr="00897763">
              <w:rPr>
                <w:sz w:val="22"/>
                <w:szCs w:val="22"/>
              </w:rPr>
              <w:t>е</w:t>
            </w:r>
            <w:r w:rsidR="004A7EF4" w:rsidRPr="00897763">
              <w:rPr>
                <w:sz w:val="22"/>
                <w:szCs w:val="22"/>
              </w:rPr>
              <w:t xml:space="preserve"> ПАО «БАНК УРАЛСИБ» г. Уфа</w:t>
            </w:r>
          </w:p>
          <w:p w14:paraId="575BAD50" w14:textId="77777777" w:rsidR="00897763" w:rsidRPr="00897763" w:rsidRDefault="004A7EF4" w:rsidP="004A7EF4">
            <w:pPr>
              <w:jc w:val="both"/>
              <w:rPr>
                <w:sz w:val="22"/>
                <w:szCs w:val="22"/>
              </w:rPr>
            </w:pPr>
            <w:r w:rsidRPr="00897763">
              <w:rPr>
                <w:sz w:val="22"/>
                <w:szCs w:val="22"/>
              </w:rPr>
              <w:t>БИК 048073770</w:t>
            </w:r>
          </w:p>
          <w:p w14:paraId="1EC14102" w14:textId="77F738FE" w:rsidR="004A7EF4" w:rsidRPr="00897763" w:rsidRDefault="00897763" w:rsidP="004A7EF4">
            <w:pPr>
              <w:jc w:val="both"/>
              <w:rPr>
                <w:sz w:val="22"/>
                <w:szCs w:val="22"/>
              </w:rPr>
            </w:pPr>
            <w:r w:rsidRPr="00897763">
              <w:rPr>
                <w:sz w:val="22"/>
                <w:szCs w:val="22"/>
              </w:rPr>
              <w:t>к/с</w:t>
            </w:r>
            <w:r w:rsidR="004A7EF4" w:rsidRPr="00897763">
              <w:rPr>
                <w:sz w:val="22"/>
                <w:szCs w:val="22"/>
              </w:rPr>
              <w:t>: 30101810600000000770</w:t>
            </w:r>
          </w:p>
          <w:p w14:paraId="76E7A990" w14:textId="77777777" w:rsidR="00072804" w:rsidRPr="00897763" w:rsidRDefault="00072804" w:rsidP="00884236">
            <w:pPr>
              <w:jc w:val="both"/>
              <w:rPr>
                <w:sz w:val="22"/>
                <w:szCs w:val="22"/>
              </w:rPr>
            </w:pPr>
            <w:r w:rsidRPr="00897763">
              <w:rPr>
                <w:sz w:val="22"/>
                <w:szCs w:val="22"/>
                <w:lang w:val="en-US"/>
              </w:rPr>
              <w:t>e</w:t>
            </w:r>
            <w:r w:rsidRPr="00897763">
              <w:rPr>
                <w:sz w:val="22"/>
                <w:szCs w:val="22"/>
              </w:rPr>
              <w:t>-</w:t>
            </w:r>
            <w:r w:rsidRPr="00897763">
              <w:rPr>
                <w:sz w:val="22"/>
                <w:szCs w:val="22"/>
                <w:lang w:val="en-US"/>
              </w:rPr>
              <w:t>mail</w:t>
            </w:r>
            <w:r w:rsidRPr="00897763">
              <w:rPr>
                <w:sz w:val="22"/>
                <w:szCs w:val="22"/>
              </w:rPr>
              <w:t xml:space="preserve">: </w:t>
            </w:r>
            <w:r w:rsidRPr="00897763">
              <w:rPr>
                <w:sz w:val="22"/>
                <w:szCs w:val="22"/>
                <w:lang w:val="en-US"/>
              </w:rPr>
              <w:t>n</w:t>
            </w:r>
            <w:r w:rsidRPr="00897763">
              <w:rPr>
                <w:sz w:val="22"/>
                <w:szCs w:val="22"/>
              </w:rPr>
              <w:t>.</w:t>
            </w:r>
            <w:r w:rsidRPr="00897763">
              <w:rPr>
                <w:sz w:val="22"/>
                <w:szCs w:val="22"/>
                <w:lang w:val="en-US"/>
              </w:rPr>
              <w:t>saifullina</w:t>
            </w:r>
            <w:r w:rsidRPr="00897763">
              <w:rPr>
                <w:sz w:val="22"/>
                <w:szCs w:val="22"/>
              </w:rPr>
              <w:t>@</w:t>
            </w:r>
            <w:r w:rsidRPr="00897763">
              <w:rPr>
                <w:sz w:val="22"/>
                <w:szCs w:val="22"/>
                <w:lang w:val="en-US"/>
              </w:rPr>
              <w:t>bkz</w:t>
            </w:r>
            <w:r w:rsidRPr="00897763">
              <w:rPr>
                <w:sz w:val="22"/>
                <w:szCs w:val="22"/>
              </w:rPr>
              <w:t>102.</w:t>
            </w:r>
            <w:r w:rsidRPr="00897763">
              <w:rPr>
                <w:sz w:val="22"/>
                <w:szCs w:val="22"/>
                <w:lang w:val="en-US"/>
              </w:rPr>
              <w:t>ru</w:t>
            </w:r>
          </w:p>
          <w:p w14:paraId="3060F03A" w14:textId="77777777" w:rsidR="00A80569" w:rsidRPr="00897763" w:rsidRDefault="00A80569" w:rsidP="003E6B46">
            <w:pPr>
              <w:spacing w:line="252" w:lineRule="auto"/>
              <w:ind w:firstLine="567"/>
              <w:jc w:val="both"/>
              <w:rPr>
                <w:sz w:val="22"/>
                <w:szCs w:val="22"/>
              </w:rPr>
            </w:pPr>
          </w:p>
          <w:p w14:paraId="11EC9EBD" w14:textId="77777777" w:rsidR="005D1EF9" w:rsidRPr="00897763" w:rsidRDefault="005D1EF9" w:rsidP="00884236">
            <w:pPr>
              <w:spacing w:line="252" w:lineRule="auto"/>
              <w:rPr>
                <w:b/>
                <w:sz w:val="22"/>
                <w:szCs w:val="22"/>
              </w:rPr>
            </w:pPr>
            <w:r w:rsidRPr="00897763">
              <w:rPr>
                <w:b/>
                <w:sz w:val="22"/>
                <w:szCs w:val="22"/>
              </w:rPr>
              <w:t>Генеральный директор</w:t>
            </w:r>
            <w:r w:rsidRPr="00897763">
              <w:rPr>
                <w:b/>
                <w:sz w:val="22"/>
                <w:szCs w:val="22"/>
              </w:rPr>
              <w:tab/>
            </w:r>
          </w:p>
          <w:p w14:paraId="3D927EF2" w14:textId="77777777" w:rsidR="00DD3510" w:rsidRPr="00897763" w:rsidRDefault="00DD3510" w:rsidP="003E6B46">
            <w:pPr>
              <w:spacing w:line="252" w:lineRule="auto"/>
              <w:ind w:firstLine="567"/>
              <w:rPr>
                <w:b/>
                <w:sz w:val="22"/>
                <w:szCs w:val="22"/>
              </w:rPr>
            </w:pPr>
          </w:p>
          <w:p w14:paraId="381CCBED" w14:textId="77777777" w:rsidR="005D1EF9" w:rsidRPr="00897763" w:rsidRDefault="005D1EF9" w:rsidP="00884236">
            <w:pPr>
              <w:spacing w:line="252" w:lineRule="auto"/>
              <w:ind w:firstLine="567"/>
              <w:jc w:val="right"/>
              <w:rPr>
                <w:b/>
                <w:sz w:val="22"/>
                <w:szCs w:val="22"/>
              </w:rPr>
            </w:pPr>
          </w:p>
          <w:p w14:paraId="43C81DE9" w14:textId="54C1010D" w:rsidR="005D1EF9" w:rsidRDefault="005D1EF9" w:rsidP="00897763">
            <w:pPr>
              <w:spacing w:line="252" w:lineRule="auto"/>
              <w:rPr>
                <w:b/>
                <w:sz w:val="22"/>
                <w:szCs w:val="22"/>
              </w:rPr>
            </w:pPr>
            <w:r w:rsidRPr="00897763">
              <w:rPr>
                <w:b/>
                <w:sz w:val="22"/>
                <w:szCs w:val="22"/>
              </w:rPr>
              <w:t>___________</w:t>
            </w:r>
            <w:r w:rsidR="00CA6CB9" w:rsidRPr="00897763">
              <w:rPr>
                <w:b/>
                <w:sz w:val="22"/>
                <w:szCs w:val="22"/>
              </w:rPr>
              <w:t>___</w:t>
            </w:r>
            <w:r w:rsidRPr="00897763">
              <w:rPr>
                <w:b/>
                <w:sz w:val="22"/>
                <w:szCs w:val="22"/>
              </w:rPr>
              <w:t>_</w:t>
            </w:r>
            <w:r w:rsidR="007A3F64" w:rsidRPr="00897763">
              <w:rPr>
                <w:b/>
                <w:sz w:val="22"/>
                <w:szCs w:val="22"/>
              </w:rPr>
              <w:t>Арсланов Марат Хамитович</w:t>
            </w:r>
          </w:p>
          <w:p w14:paraId="0B522EBC" w14:textId="191DC0EB" w:rsidR="00897763" w:rsidRPr="00897763" w:rsidRDefault="00897763" w:rsidP="00897763">
            <w:pPr>
              <w:spacing w:line="252" w:lineRule="auto"/>
              <w:rPr>
                <w:bCs/>
              </w:rPr>
            </w:pPr>
            <w:r>
              <w:rPr>
                <w:b/>
              </w:rPr>
              <w:t xml:space="preserve">                </w:t>
            </w:r>
            <w:r w:rsidRPr="00897763">
              <w:rPr>
                <w:bCs/>
              </w:rPr>
              <w:t>М.П.</w:t>
            </w:r>
          </w:p>
          <w:p w14:paraId="6F30532D" w14:textId="77777777" w:rsidR="00A80569" w:rsidRPr="00897763" w:rsidRDefault="00A80569" w:rsidP="003E6B46">
            <w:pPr>
              <w:keepNext/>
              <w:ind w:firstLine="567"/>
              <w:jc w:val="center"/>
              <w:outlineLvl w:val="1"/>
              <w:rPr>
                <w:b/>
                <w:sz w:val="22"/>
                <w:szCs w:val="22"/>
              </w:rPr>
            </w:pPr>
          </w:p>
        </w:tc>
        <w:tc>
          <w:tcPr>
            <w:tcW w:w="5486" w:type="dxa"/>
          </w:tcPr>
          <w:p w14:paraId="2BF3D5E4" w14:textId="77777777" w:rsidR="00095D95" w:rsidRPr="00897763" w:rsidRDefault="00095D95" w:rsidP="003E6B46">
            <w:pPr>
              <w:ind w:firstLine="567"/>
              <w:rPr>
                <w:b/>
                <w:sz w:val="22"/>
                <w:szCs w:val="22"/>
              </w:rPr>
            </w:pPr>
          </w:p>
          <w:p w14:paraId="44615F13" w14:textId="77777777" w:rsidR="00A80569" w:rsidRPr="00897763" w:rsidRDefault="005D1EF9" w:rsidP="003E6B46">
            <w:pPr>
              <w:ind w:firstLine="567"/>
              <w:rPr>
                <w:b/>
                <w:sz w:val="22"/>
                <w:szCs w:val="22"/>
              </w:rPr>
            </w:pPr>
            <w:r w:rsidRPr="00897763">
              <w:rPr>
                <w:b/>
                <w:sz w:val="22"/>
                <w:szCs w:val="22"/>
              </w:rPr>
              <w:t>Участник долевого строительства:</w:t>
            </w:r>
          </w:p>
          <w:p w14:paraId="66892E2C" w14:textId="77777777" w:rsidR="00D944A1" w:rsidRPr="00897763" w:rsidRDefault="00D944A1" w:rsidP="003E6B46">
            <w:pPr>
              <w:ind w:firstLine="567"/>
              <w:rPr>
                <w:b/>
                <w:sz w:val="22"/>
                <w:szCs w:val="22"/>
              </w:rPr>
            </w:pPr>
          </w:p>
          <w:p w14:paraId="37BD38C2" w14:textId="77777777" w:rsidR="00020DDB" w:rsidRPr="00897763" w:rsidRDefault="00020DDB" w:rsidP="00884236">
            <w:pPr>
              <w:jc w:val="right"/>
              <w:rPr>
                <w:b/>
                <w:sz w:val="22"/>
                <w:szCs w:val="22"/>
              </w:rPr>
            </w:pPr>
          </w:p>
          <w:p w14:paraId="71373E18" w14:textId="77777777" w:rsidR="00020DDB" w:rsidRPr="00897763" w:rsidRDefault="00020DDB" w:rsidP="00884236">
            <w:pPr>
              <w:jc w:val="right"/>
              <w:rPr>
                <w:b/>
                <w:sz w:val="22"/>
                <w:szCs w:val="22"/>
              </w:rPr>
            </w:pPr>
          </w:p>
          <w:p w14:paraId="6F5613D4" w14:textId="77777777" w:rsidR="00020DDB" w:rsidRPr="00897763" w:rsidRDefault="00020DDB" w:rsidP="00884236">
            <w:pPr>
              <w:jc w:val="right"/>
              <w:rPr>
                <w:b/>
                <w:sz w:val="22"/>
                <w:szCs w:val="22"/>
              </w:rPr>
            </w:pPr>
          </w:p>
          <w:p w14:paraId="5443A89F" w14:textId="77777777" w:rsidR="00020DDB" w:rsidRPr="00897763" w:rsidRDefault="00020DDB" w:rsidP="00884236">
            <w:pPr>
              <w:jc w:val="right"/>
              <w:rPr>
                <w:b/>
                <w:sz w:val="22"/>
                <w:szCs w:val="22"/>
              </w:rPr>
            </w:pPr>
          </w:p>
          <w:p w14:paraId="42A8B84C" w14:textId="77777777" w:rsidR="003C2D76" w:rsidRPr="00897763" w:rsidRDefault="003C2D76" w:rsidP="00884236">
            <w:pPr>
              <w:jc w:val="right"/>
              <w:rPr>
                <w:b/>
                <w:sz w:val="22"/>
                <w:szCs w:val="22"/>
              </w:rPr>
            </w:pPr>
          </w:p>
          <w:p w14:paraId="5DB321F6" w14:textId="10D374EA" w:rsidR="00020DDB" w:rsidRPr="00897763" w:rsidRDefault="00020DDB" w:rsidP="00884236">
            <w:pPr>
              <w:jc w:val="right"/>
              <w:rPr>
                <w:b/>
                <w:sz w:val="22"/>
                <w:szCs w:val="22"/>
              </w:rPr>
            </w:pPr>
          </w:p>
          <w:p w14:paraId="1B38FA8B" w14:textId="73F06F8C" w:rsidR="00897763" w:rsidRPr="00897763" w:rsidRDefault="00897763" w:rsidP="00884236">
            <w:pPr>
              <w:jc w:val="right"/>
              <w:rPr>
                <w:b/>
                <w:sz w:val="22"/>
                <w:szCs w:val="22"/>
              </w:rPr>
            </w:pPr>
          </w:p>
          <w:p w14:paraId="69F451E1" w14:textId="5CF6270A" w:rsidR="00897763" w:rsidRPr="00897763" w:rsidRDefault="00897763" w:rsidP="00884236">
            <w:pPr>
              <w:jc w:val="right"/>
              <w:rPr>
                <w:b/>
                <w:sz w:val="22"/>
                <w:szCs w:val="22"/>
              </w:rPr>
            </w:pPr>
          </w:p>
          <w:p w14:paraId="6A447F99" w14:textId="60E01009" w:rsidR="00897763" w:rsidRPr="00897763" w:rsidRDefault="00897763" w:rsidP="00884236">
            <w:pPr>
              <w:jc w:val="right"/>
              <w:rPr>
                <w:b/>
                <w:sz w:val="22"/>
                <w:szCs w:val="22"/>
              </w:rPr>
            </w:pPr>
          </w:p>
          <w:p w14:paraId="0ED401FD" w14:textId="765CFCC8" w:rsidR="00897763" w:rsidRPr="00897763" w:rsidRDefault="00897763" w:rsidP="00884236">
            <w:pPr>
              <w:jc w:val="right"/>
              <w:rPr>
                <w:b/>
                <w:sz w:val="22"/>
                <w:szCs w:val="22"/>
              </w:rPr>
            </w:pPr>
          </w:p>
          <w:p w14:paraId="685A757F" w14:textId="715A7841" w:rsidR="00897763" w:rsidRPr="00897763" w:rsidRDefault="00897763" w:rsidP="00884236">
            <w:pPr>
              <w:jc w:val="right"/>
              <w:rPr>
                <w:b/>
                <w:sz w:val="22"/>
                <w:szCs w:val="22"/>
              </w:rPr>
            </w:pPr>
          </w:p>
          <w:p w14:paraId="36C43DC4" w14:textId="21824E43" w:rsidR="00897763" w:rsidRPr="00897763" w:rsidRDefault="00897763" w:rsidP="00884236">
            <w:pPr>
              <w:jc w:val="right"/>
              <w:rPr>
                <w:b/>
                <w:sz w:val="22"/>
                <w:szCs w:val="22"/>
              </w:rPr>
            </w:pPr>
          </w:p>
          <w:p w14:paraId="1F0133D0" w14:textId="0C2D7361" w:rsidR="00897763" w:rsidRPr="00897763" w:rsidRDefault="00897763" w:rsidP="00884236">
            <w:pPr>
              <w:jc w:val="right"/>
              <w:rPr>
                <w:b/>
                <w:sz w:val="22"/>
                <w:szCs w:val="22"/>
              </w:rPr>
            </w:pPr>
          </w:p>
          <w:p w14:paraId="46B00849" w14:textId="77777777" w:rsidR="00897763" w:rsidRPr="00897763" w:rsidRDefault="00897763" w:rsidP="00884236">
            <w:pPr>
              <w:jc w:val="right"/>
              <w:rPr>
                <w:b/>
                <w:sz w:val="22"/>
                <w:szCs w:val="22"/>
              </w:rPr>
            </w:pPr>
          </w:p>
          <w:p w14:paraId="3C2AB8DA" w14:textId="77777777" w:rsidR="00020DDB" w:rsidRPr="00897763" w:rsidRDefault="00020DDB" w:rsidP="00884236">
            <w:pPr>
              <w:jc w:val="right"/>
              <w:rPr>
                <w:b/>
                <w:sz w:val="22"/>
                <w:szCs w:val="22"/>
              </w:rPr>
            </w:pPr>
          </w:p>
          <w:p w14:paraId="4E025EE8" w14:textId="77777777" w:rsidR="00C54AF6" w:rsidRPr="00897763" w:rsidRDefault="00B10F23" w:rsidP="00884236">
            <w:pPr>
              <w:jc w:val="right"/>
              <w:rPr>
                <w:b/>
                <w:sz w:val="22"/>
                <w:szCs w:val="22"/>
              </w:rPr>
            </w:pPr>
            <w:r w:rsidRPr="00897763">
              <w:rPr>
                <w:b/>
                <w:sz w:val="22"/>
                <w:szCs w:val="22"/>
              </w:rPr>
              <w:t>____________________________________</w:t>
            </w:r>
            <w:r w:rsidR="002A20C0" w:rsidRPr="00897763">
              <w:rPr>
                <w:b/>
                <w:sz w:val="22"/>
                <w:szCs w:val="22"/>
              </w:rPr>
              <w:t xml:space="preserve"> </w:t>
            </w:r>
          </w:p>
          <w:p w14:paraId="4BFFD0B5" w14:textId="77777777" w:rsidR="00C54AF6" w:rsidRPr="00897763" w:rsidRDefault="00C54AF6" w:rsidP="00884236">
            <w:pPr>
              <w:jc w:val="right"/>
              <w:rPr>
                <w:b/>
                <w:sz w:val="22"/>
                <w:szCs w:val="22"/>
              </w:rPr>
            </w:pPr>
          </w:p>
          <w:p w14:paraId="2FF69535" w14:textId="77777777" w:rsidR="005D1EF9" w:rsidRPr="00897763" w:rsidRDefault="00884236" w:rsidP="00884236">
            <w:pPr>
              <w:jc w:val="right"/>
              <w:rPr>
                <w:b/>
                <w:sz w:val="22"/>
                <w:szCs w:val="22"/>
              </w:rPr>
            </w:pPr>
            <w:r w:rsidRPr="00897763" w:rsidDel="00020DDB">
              <w:rPr>
                <w:b/>
                <w:sz w:val="22"/>
                <w:szCs w:val="22"/>
              </w:rPr>
              <w:t xml:space="preserve"> </w:t>
            </w:r>
          </w:p>
        </w:tc>
      </w:tr>
      <w:bookmarkEnd w:id="4"/>
    </w:tbl>
    <w:p w14:paraId="6705EA45" w14:textId="77777777" w:rsidR="001B7583" w:rsidRPr="00884236" w:rsidRDefault="001B7583" w:rsidP="003E6B46">
      <w:pPr>
        <w:widowControl/>
        <w:autoSpaceDE/>
        <w:autoSpaceDN/>
        <w:adjustRightInd/>
        <w:ind w:firstLine="567"/>
        <w:jc w:val="right"/>
        <w:rPr>
          <w:rFonts w:eastAsia="Calibri"/>
          <w:sz w:val="21"/>
          <w:szCs w:val="21"/>
          <w:lang w:eastAsia="en-US"/>
        </w:rPr>
      </w:pPr>
    </w:p>
    <w:p w14:paraId="68F93AFF" w14:textId="77777777" w:rsidR="001B7583" w:rsidRPr="00884236" w:rsidRDefault="001B7583" w:rsidP="003E6B46">
      <w:pPr>
        <w:widowControl/>
        <w:autoSpaceDE/>
        <w:autoSpaceDN/>
        <w:adjustRightInd/>
        <w:ind w:firstLine="567"/>
        <w:jc w:val="right"/>
        <w:rPr>
          <w:rFonts w:eastAsia="Calibri"/>
          <w:sz w:val="21"/>
          <w:szCs w:val="21"/>
          <w:lang w:eastAsia="en-US"/>
        </w:rPr>
      </w:pPr>
    </w:p>
    <w:p w14:paraId="3C5931FD" w14:textId="77777777" w:rsidR="00162A9D" w:rsidRPr="00884236" w:rsidRDefault="00162A9D" w:rsidP="003E6B46">
      <w:pPr>
        <w:widowControl/>
        <w:autoSpaceDE/>
        <w:autoSpaceDN/>
        <w:adjustRightInd/>
        <w:ind w:firstLine="567"/>
        <w:jc w:val="right"/>
        <w:rPr>
          <w:rFonts w:eastAsia="Calibri"/>
          <w:sz w:val="21"/>
          <w:szCs w:val="21"/>
          <w:lang w:eastAsia="en-US"/>
        </w:rPr>
      </w:pPr>
    </w:p>
    <w:p w14:paraId="44DF7939" w14:textId="77777777" w:rsidR="00162A9D" w:rsidRDefault="00162A9D" w:rsidP="003E6B46">
      <w:pPr>
        <w:widowControl/>
        <w:autoSpaceDE/>
        <w:autoSpaceDN/>
        <w:adjustRightInd/>
        <w:ind w:firstLine="567"/>
        <w:jc w:val="right"/>
        <w:rPr>
          <w:rFonts w:eastAsia="Calibri"/>
          <w:sz w:val="21"/>
          <w:szCs w:val="21"/>
          <w:lang w:eastAsia="en-US"/>
        </w:rPr>
      </w:pPr>
    </w:p>
    <w:p w14:paraId="4C3A5008" w14:textId="77777777" w:rsidR="005D7036" w:rsidRPr="00884236" w:rsidRDefault="005D7036" w:rsidP="003E6B46">
      <w:pPr>
        <w:widowControl/>
        <w:autoSpaceDE/>
        <w:autoSpaceDN/>
        <w:adjustRightInd/>
        <w:ind w:firstLine="567"/>
        <w:jc w:val="right"/>
        <w:rPr>
          <w:rFonts w:eastAsia="Calibri"/>
          <w:sz w:val="21"/>
          <w:szCs w:val="21"/>
          <w:lang w:eastAsia="en-US"/>
        </w:rPr>
      </w:pPr>
    </w:p>
    <w:p w14:paraId="741D11F4" w14:textId="77777777" w:rsidR="00162A9D" w:rsidRDefault="00162A9D" w:rsidP="003E6B46">
      <w:pPr>
        <w:widowControl/>
        <w:autoSpaceDE/>
        <w:autoSpaceDN/>
        <w:adjustRightInd/>
        <w:ind w:firstLine="567"/>
        <w:jc w:val="right"/>
        <w:rPr>
          <w:rFonts w:eastAsia="Calibri"/>
          <w:sz w:val="21"/>
          <w:szCs w:val="21"/>
          <w:lang w:eastAsia="en-US"/>
        </w:rPr>
      </w:pPr>
    </w:p>
    <w:p w14:paraId="1A46AFAF" w14:textId="77777777" w:rsidR="001D4287" w:rsidRDefault="001D4287" w:rsidP="003E6B46">
      <w:pPr>
        <w:widowControl/>
        <w:autoSpaceDE/>
        <w:autoSpaceDN/>
        <w:adjustRightInd/>
        <w:ind w:firstLine="567"/>
        <w:jc w:val="right"/>
        <w:rPr>
          <w:rFonts w:eastAsia="Calibri"/>
          <w:sz w:val="21"/>
          <w:szCs w:val="21"/>
          <w:lang w:eastAsia="en-US"/>
        </w:rPr>
      </w:pPr>
    </w:p>
    <w:p w14:paraId="24CE91BC" w14:textId="77777777" w:rsidR="003B3AB3" w:rsidRDefault="003B3AB3" w:rsidP="003E6B46">
      <w:pPr>
        <w:widowControl/>
        <w:autoSpaceDE/>
        <w:autoSpaceDN/>
        <w:adjustRightInd/>
        <w:ind w:firstLine="567"/>
        <w:jc w:val="right"/>
        <w:rPr>
          <w:rFonts w:eastAsia="Calibri"/>
          <w:sz w:val="21"/>
          <w:szCs w:val="21"/>
          <w:lang w:eastAsia="en-US"/>
        </w:rPr>
      </w:pPr>
    </w:p>
    <w:p w14:paraId="61D22415" w14:textId="77777777" w:rsidR="000C5708" w:rsidRPr="00637BC1" w:rsidRDefault="000C5708" w:rsidP="000C5708">
      <w:pPr>
        <w:widowControl/>
        <w:autoSpaceDE/>
        <w:autoSpaceDN/>
        <w:adjustRightInd/>
        <w:ind w:firstLine="567"/>
        <w:jc w:val="right"/>
        <w:rPr>
          <w:rFonts w:eastAsia="Calibri"/>
          <w:sz w:val="21"/>
          <w:szCs w:val="21"/>
          <w:lang w:eastAsia="en-US"/>
        </w:rPr>
      </w:pPr>
      <w:r w:rsidRPr="00637BC1">
        <w:rPr>
          <w:rFonts w:eastAsia="Calibri"/>
          <w:sz w:val="21"/>
          <w:szCs w:val="21"/>
          <w:lang w:eastAsia="en-US"/>
        </w:rPr>
        <w:lastRenderedPageBreak/>
        <w:t xml:space="preserve">Приложение №1 к договору долевого участия </w:t>
      </w:r>
    </w:p>
    <w:p w14:paraId="55BF2899" w14:textId="1172EF78" w:rsidR="000C5708" w:rsidRPr="00637BC1" w:rsidRDefault="000C5708" w:rsidP="000C5708">
      <w:pPr>
        <w:widowControl/>
        <w:autoSpaceDE/>
        <w:autoSpaceDN/>
        <w:adjustRightInd/>
        <w:ind w:firstLine="567"/>
        <w:jc w:val="right"/>
        <w:rPr>
          <w:rFonts w:eastAsia="Calibri"/>
          <w:sz w:val="21"/>
          <w:szCs w:val="21"/>
          <w:lang w:eastAsia="en-US"/>
        </w:rPr>
      </w:pPr>
      <w:bookmarkStart w:id="5" w:name="_Hlk206605907"/>
      <w:r w:rsidRPr="00637BC1">
        <w:rPr>
          <w:rFonts w:eastAsia="Calibri"/>
          <w:sz w:val="21"/>
          <w:szCs w:val="21"/>
          <w:lang w:eastAsia="en-US"/>
        </w:rPr>
        <w:t>№</w:t>
      </w:r>
      <w:r w:rsidRPr="00637BC1">
        <w:rPr>
          <w:b/>
          <w:bCs/>
          <w:noProof/>
          <w:sz w:val="21"/>
          <w:szCs w:val="21"/>
        </w:rPr>
        <w:t xml:space="preserve"> </w:t>
      </w:r>
      <w:r w:rsidR="0095218B">
        <w:rPr>
          <w:b/>
          <w:sz w:val="21"/>
          <w:szCs w:val="21"/>
        </w:rPr>
        <w:t>45/</w:t>
      </w:r>
      <w:r w:rsidR="00AE1B23">
        <w:rPr>
          <w:b/>
          <w:sz w:val="21"/>
          <w:szCs w:val="21"/>
        </w:rPr>
        <w:t>3</w:t>
      </w:r>
      <w:r w:rsidR="000E58CC">
        <w:rPr>
          <w:b/>
          <w:sz w:val="21"/>
          <w:szCs w:val="21"/>
        </w:rPr>
        <w:t xml:space="preserve"> </w:t>
      </w:r>
      <w:r w:rsidRPr="00637BC1">
        <w:rPr>
          <w:rFonts w:eastAsia="Calibri"/>
          <w:sz w:val="21"/>
          <w:szCs w:val="21"/>
          <w:lang w:eastAsia="en-US"/>
        </w:rPr>
        <w:t>от «</w:t>
      </w:r>
      <w:r>
        <w:rPr>
          <w:rFonts w:eastAsia="Calibri"/>
          <w:sz w:val="21"/>
          <w:szCs w:val="21"/>
          <w:lang w:eastAsia="en-US"/>
        </w:rPr>
        <w:t>_____</w:t>
      </w:r>
      <w:r w:rsidRPr="00637BC1">
        <w:rPr>
          <w:rFonts w:eastAsia="Calibri"/>
          <w:sz w:val="21"/>
          <w:szCs w:val="21"/>
          <w:lang w:eastAsia="en-US"/>
        </w:rPr>
        <w:t xml:space="preserve">» </w:t>
      </w:r>
      <w:r>
        <w:rPr>
          <w:rFonts w:eastAsia="Calibri"/>
          <w:sz w:val="21"/>
          <w:szCs w:val="21"/>
          <w:lang w:eastAsia="en-US"/>
        </w:rPr>
        <w:t>_______</w:t>
      </w:r>
      <w:r w:rsidRPr="00637BC1">
        <w:rPr>
          <w:rFonts w:eastAsia="Calibri"/>
          <w:sz w:val="21"/>
          <w:szCs w:val="21"/>
          <w:lang w:eastAsia="en-US"/>
        </w:rPr>
        <w:t xml:space="preserve"> 202</w:t>
      </w:r>
      <w:r w:rsidR="0095218B">
        <w:rPr>
          <w:rFonts w:eastAsia="Calibri"/>
          <w:sz w:val="21"/>
          <w:szCs w:val="21"/>
          <w:lang w:eastAsia="en-US"/>
        </w:rPr>
        <w:t>5</w:t>
      </w:r>
      <w:r w:rsidRPr="00637BC1">
        <w:rPr>
          <w:rFonts w:eastAsia="Calibri"/>
          <w:sz w:val="21"/>
          <w:szCs w:val="21"/>
          <w:lang w:eastAsia="en-US"/>
        </w:rPr>
        <w:t xml:space="preserve"> г.</w:t>
      </w:r>
    </w:p>
    <w:bookmarkEnd w:id="5"/>
    <w:p w14:paraId="21854FCC" w14:textId="77777777" w:rsidR="000C5708" w:rsidRPr="00884236" w:rsidRDefault="000C5708" w:rsidP="003E6B46">
      <w:pPr>
        <w:widowControl/>
        <w:autoSpaceDE/>
        <w:autoSpaceDN/>
        <w:adjustRightInd/>
        <w:ind w:firstLine="567"/>
        <w:jc w:val="right"/>
        <w:rPr>
          <w:rFonts w:eastAsia="Calibri"/>
          <w:sz w:val="21"/>
          <w:szCs w:val="21"/>
          <w:lang w:eastAsia="en-US"/>
        </w:rPr>
      </w:pPr>
    </w:p>
    <w:p w14:paraId="12531343" w14:textId="77777777" w:rsidR="000C5708" w:rsidRPr="00884236" w:rsidRDefault="000C5708" w:rsidP="003E6B46">
      <w:pPr>
        <w:widowControl/>
        <w:autoSpaceDE/>
        <w:autoSpaceDN/>
        <w:adjustRightInd/>
        <w:ind w:firstLine="567"/>
        <w:jc w:val="right"/>
        <w:rPr>
          <w:rFonts w:eastAsia="Calibri"/>
          <w:sz w:val="21"/>
          <w:szCs w:val="21"/>
          <w:lang w:eastAsia="en-US"/>
        </w:rPr>
      </w:pPr>
    </w:p>
    <w:p w14:paraId="1816B620" w14:textId="77777777" w:rsidR="0076081D" w:rsidRPr="00D212EC" w:rsidRDefault="005D1EF9" w:rsidP="003E6B46">
      <w:pPr>
        <w:ind w:firstLine="567"/>
        <w:jc w:val="center"/>
        <w:rPr>
          <w:b/>
          <w:sz w:val="22"/>
          <w:szCs w:val="22"/>
        </w:rPr>
      </w:pPr>
      <w:r w:rsidRPr="00D212EC">
        <w:rPr>
          <w:b/>
          <w:sz w:val="22"/>
          <w:szCs w:val="22"/>
        </w:rPr>
        <w:t xml:space="preserve">Проектное описание </w:t>
      </w:r>
    </w:p>
    <w:p w14:paraId="64366836" w14:textId="2934BB4E" w:rsidR="0095218B" w:rsidRPr="00D212EC" w:rsidRDefault="0095218B" w:rsidP="000C5708">
      <w:pPr>
        <w:ind w:firstLine="567"/>
        <w:jc w:val="center"/>
        <w:rPr>
          <w:b/>
          <w:sz w:val="22"/>
          <w:szCs w:val="22"/>
        </w:rPr>
      </w:pPr>
      <w:bookmarkStart w:id="6" w:name="_Hlk206605928"/>
      <w:r w:rsidRPr="00D212EC">
        <w:rPr>
          <w:b/>
          <w:sz w:val="22"/>
          <w:szCs w:val="22"/>
        </w:rPr>
        <w:t>жилого дома блокированной застройки по ул. Южная</w:t>
      </w:r>
      <w:r w:rsidR="00D212EC">
        <w:rPr>
          <w:b/>
          <w:sz w:val="22"/>
          <w:szCs w:val="22"/>
        </w:rPr>
        <w:t xml:space="preserve"> в г. Туймазы</w:t>
      </w:r>
      <w:r w:rsidRPr="00D212EC">
        <w:rPr>
          <w:b/>
          <w:sz w:val="22"/>
          <w:szCs w:val="22"/>
        </w:rPr>
        <w:t xml:space="preserve"> </w:t>
      </w:r>
      <w:bookmarkEnd w:id="6"/>
    </w:p>
    <w:p w14:paraId="1D811A86" w14:textId="1D91249D" w:rsidR="000C5708" w:rsidRPr="00D212EC" w:rsidRDefault="000C5708" w:rsidP="000C5708">
      <w:pPr>
        <w:ind w:firstLine="567"/>
        <w:jc w:val="center"/>
        <w:rPr>
          <w:b/>
          <w:sz w:val="22"/>
          <w:szCs w:val="22"/>
        </w:rPr>
      </w:pPr>
      <w:r w:rsidRPr="00D212EC">
        <w:rPr>
          <w:b/>
          <w:sz w:val="22"/>
          <w:szCs w:val="22"/>
        </w:rPr>
        <w:tab/>
      </w:r>
    </w:p>
    <w:p w14:paraId="40350505" w14:textId="77777777" w:rsidR="00E96807" w:rsidRPr="00E96807" w:rsidRDefault="00E96807" w:rsidP="00E96807">
      <w:pPr>
        <w:widowControl/>
        <w:autoSpaceDE/>
        <w:autoSpaceDN/>
        <w:adjustRightInd/>
        <w:ind w:firstLine="567"/>
        <w:jc w:val="both"/>
        <w:rPr>
          <w:sz w:val="22"/>
          <w:szCs w:val="22"/>
        </w:rPr>
      </w:pPr>
      <w:r w:rsidRPr="00E96807">
        <w:rPr>
          <w:sz w:val="22"/>
          <w:szCs w:val="22"/>
        </w:rPr>
        <w:t>Кровля – двухскатная из профилированного листа;</w:t>
      </w:r>
    </w:p>
    <w:p w14:paraId="4D0E7632" w14:textId="77777777" w:rsidR="00E96807" w:rsidRPr="00E96807" w:rsidRDefault="00E96807" w:rsidP="00E96807">
      <w:pPr>
        <w:widowControl/>
        <w:autoSpaceDE/>
        <w:autoSpaceDN/>
        <w:adjustRightInd/>
        <w:ind w:firstLine="567"/>
        <w:jc w:val="both"/>
        <w:rPr>
          <w:sz w:val="22"/>
          <w:szCs w:val="22"/>
        </w:rPr>
      </w:pPr>
      <w:r w:rsidRPr="00E96807">
        <w:rPr>
          <w:sz w:val="22"/>
          <w:szCs w:val="22"/>
        </w:rPr>
        <w:t>Наружные конструкции (наружные стены) – кирпичные из трех конструктивных слоев: облицовочного - выполненного из керамического пустотелого кирпича; внутреннего - выполненного из полнотелого керамического кирпича, между ними устанавливается утеплитель;</w:t>
      </w:r>
    </w:p>
    <w:p w14:paraId="3ED92CCA" w14:textId="77777777" w:rsidR="00E96807" w:rsidRPr="00E96807" w:rsidRDefault="00E96807" w:rsidP="00E96807">
      <w:pPr>
        <w:widowControl/>
        <w:autoSpaceDE/>
        <w:autoSpaceDN/>
        <w:adjustRightInd/>
        <w:ind w:firstLine="567"/>
        <w:jc w:val="both"/>
        <w:rPr>
          <w:sz w:val="22"/>
          <w:szCs w:val="22"/>
        </w:rPr>
      </w:pPr>
      <w:r w:rsidRPr="00E96807">
        <w:rPr>
          <w:sz w:val="22"/>
          <w:szCs w:val="22"/>
        </w:rPr>
        <w:t xml:space="preserve">Обустройство оконных проемов в наружных несущих конструкциях помещений: ПВХ, двойной стеклопакет, без отделки откосов и без установки подоконников; </w:t>
      </w:r>
    </w:p>
    <w:p w14:paraId="2C9805F2" w14:textId="77777777" w:rsidR="00E96807" w:rsidRPr="00E96807" w:rsidRDefault="00E96807" w:rsidP="00E96807">
      <w:pPr>
        <w:widowControl/>
        <w:autoSpaceDE/>
        <w:autoSpaceDN/>
        <w:adjustRightInd/>
        <w:ind w:firstLine="567"/>
        <w:jc w:val="both"/>
        <w:rPr>
          <w:sz w:val="22"/>
          <w:szCs w:val="22"/>
        </w:rPr>
      </w:pPr>
      <w:r w:rsidRPr="00E96807">
        <w:rPr>
          <w:sz w:val="22"/>
          <w:szCs w:val="22"/>
        </w:rPr>
        <w:t xml:space="preserve">Внутренние межквартирные перегородки: кирпич; </w:t>
      </w:r>
    </w:p>
    <w:p w14:paraId="5F28D01B" w14:textId="77777777" w:rsidR="00E96807" w:rsidRPr="00E96807" w:rsidRDefault="00E96807" w:rsidP="00E96807">
      <w:pPr>
        <w:widowControl/>
        <w:autoSpaceDE/>
        <w:autoSpaceDN/>
        <w:adjustRightInd/>
        <w:ind w:firstLine="567"/>
        <w:jc w:val="both"/>
        <w:rPr>
          <w:sz w:val="22"/>
          <w:szCs w:val="22"/>
        </w:rPr>
      </w:pPr>
      <w:r w:rsidRPr="00E96807">
        <w:rPr>
          <w:sz w:val="22"/>
          <w:szCs w:val="22"/>
        </w:rPr>
        <w:t>Внутриквартирные перегородки: кирпич;</w:t>
      </w:r>
    </w:p>
    <w:p w14:paraId="3BC488AE" w14:textId="77777777" w:rsidR="00E96807" w:rsidRPr="00E96807" w:rsidRDefault="00E96807" w:rsidP="00E96807">
      <w:pPr>
        <w:widowControl/>
        <w:autoSpaceDE/>
        <w:autoSpaceDN/>
        <w:adjustRightInd/>
        <w:ind w:firstLine="567"/>
        <w:jc w:val="both"/>
        <w:rPr>
          <w:sz w:val="22"/>
          <w:szCs w:val="22"/>
        </w:rPr>
      </w:pPr>
      <w:r w:rsidRPr="00E96807">
        <w:rPr>
          <w:sz w:val="22"/>
          <w:szCs w:val="22"/>
        </w:rPr>
        <w:t xml:space="preserve">Стены кирпичные (жилые комнаты, коридор, кухня): простая штукатурка гипсовыми составами; </w:t>
      </w:r>
    </w:p>
    <w:p w14:paraId="7DBC5220" w14:textId="77777777" w:rsidR="00E96807" w:rsidRPr="00E96807" w:rsidRDefault="00E96807" w:rsidP="00E96807">
      <w:pPr>
        <w:widowControl/>
        <w:autoSpaceDE/>
        <w:autoSpaceDN/>
        <w:adjustRightInd/>
        <w:ind w:firstLine="567"/>
        <w:jc w:val="both"/>
        <w:rPr>
          <w:sz w:val="22"/>
          <w:szCs w:val="22"/>
        </w:rPr>
      </w:pPr>
      <w:r w:rsidRPr="00E96807">
        <w:rPr>
          <w:sz w:val="22"/>
          <w:szCs w:val="22"/>
        </w:rPr>
        <w:t>Стены (санузел): цементно-песчаная штукатурка;</w:t>
      </w:r>
    </w:p>
    <w:p w14:paraId="3CA78A70" w14:textId="77777777" w:rsidR="00E96807" w:rsidRPr="00E96807" w:rsidRDefault="00E96807" w:rsidP="00E96807">
      <w:pPr>
        <w:widowControl/>
        <w:autoSpaceDE/>
        <w:autoSpaceDN/>
        <w:adjustRightInd/>
        <w:ind w:firstLine="567"/>
        <w:jc w:val="both"/>
        <w:rPr>
          <w:sz w:val="22"/>
          <w:szCs w:val="22"/>
        </w:rPr>
      </w:pPr>
      <w:r w:rsidRPr="00E96807">
        <w:rPr>
          <w:sz w:val="22"/>
          <w:szCs w:val="22"/>
        </w:rPr>
        <w:t xml:space="preserve">Пол (жилые комнаты, коридор, кухня, санузел): без отделки; </w:t>
      </w:r>
    </w:p>
    <w:p w14:paraId="0276CB6D" w14:textId="77777777" w:rsidR="00E96807" w:rsidRPr="00E96807" w:rsidRDefault="00E96807" w:rsidP="00E96807">
      <w:pPr>
        <w:widowControl/>
        <w:autoSpaceDE/>
        <w:autoSpaceDN/>
        <w:adjustRightInd/>
        <w:ind w:firstLine="567"/>
        <w:jc w:val="both"/>
        <w:rPr>
          <w:sz w:val="22"/>
          <w:szCs w:val="22"/>
        </w:rPr>
      </w:pPr>
      <w:r w:rsidRPr="00E96807">
        <w:rPr>
          <w:sz w:val="22"/>
          <w:szCs w:val="22"/>
        </w:rPr>
        <w:t xml:space="preserve">Потолок (жилые комнаты, коридор, кухня, санузел): сборные железобетонные плиты перекрытия, заделка швов между плитами перекрытия; </w:t>
      </w:r>
    </w:p>
    <w:p w14:paraId="2266B4D2" w14:textId="77777777" w:rsidR="00E96807" w:rsidRPr="00E96807" w:rsidRDefault="00E96807" w:rsidP="00E96807">
      <w:pPr>
        <w:widowControl/>
        <w:autoSpaceDE/>
        <w:autoSpaceDN/>
        <w:adjustRightInd/>
        <w:ind w:firstLine="567"/>
        <w:jc w:val="both"/>
        <w:rPr>
          <w:sz w:val="22"/>
          <w:szCs w:val="22"/>
        </w:rPr>
      </w:pPr>
      <w:r w:rsidRPr="00E96807">
        <w:rPr>
          <w:sz w:val="22"/>
          <w:szCs w:val="22"/>
        </w:rPr>
        <w:t xml:space="preserve">Обеспеченность коммуникациями: подвод воды, газа, электричества, водоснабжения, водоотведения; </w:t>
      </w:r>
    </w:p>
    <w:p w14:paraId="593393D0" w14:textId="77777777" w:rsidR="00E96807" w:rsidRPr="00E96807" w:rsidRDefault="00E96807" w:rsidP="00E96807">
      <w:pPr>
        <w:widowControl/>
        <w:autoSpaceDE/>
        <w:autoSpaceDN/>
        <w:adjustRightInd/>
        <w:ind w:firstLine="567"/>
        <w:jc w:val="both"/>
        <w:rPr>
          <w:sz w:val="22"/>
          <w:szCs w:val="22"/>
        </w:rPr>
      </w:pPr>
      <w:r w:rsidRPr="00E96807">
        <w:rPr>
          <w:sz w:val="22"/>
          <w:szCs w:val="22"/>
        </w:rPr>
        <w:t xml:space="preserve">Электроснабжение: внутренняя разводка с установкой выключателей и розеток, и прибора учета электроэнергии; </w:t>
      </w:r>
    </w:p>
    <w:p w14:paraId="2ABA73E5" w14:textId="77777777" w:rsidR="00E96807" w:rsidRPr="00E96807" w:rsidRDefault="00E96807" w:rsidP="00E96807">
      <w:pPr>
        <w:widowControl/>
        <w:autoSpaceDE/>
        <w:autoSpaceDN/>
        <w:adjustRightInd/>
        <w:ind w:firstLine="567"/>
        <w:jc w:val="both"/>
        <w:rPr>
          <w:sz w:val="22"/>
          <w:szCs w:val="22"/>
        </w:rPr>
      </w:pPr>
      <w:r w:rsidRPr="00E96807">
        <w:rPr>
          <w:sz w:val="22"/>
          <w:szCs w:val="22"/>
        </w:rPr>
        <w:t>Система отопления: двухконтурная система отопления с газовым котлом;</w:t>
      </w:r>
    </w:p>
    <w:p w14:paraId="4DFCF028" w14:textId="77777777" w:rsidR="00E96807" w:rsidRPr="00E96807" w:rsidRDefault="00E96807" w:rsidP="00E96807">
      <w:pPr>
        <w:widowControl/>
        <w:autoSpaceDE/>
        <w:autoSpaceDN/>
        <w:adjustRightInd/>
        <w:ind w:firstLine="567"/>
        <w:jc w:val="both"/>
        <w:rPr>
          <w:sz w:val="22"/>
          <w:szCs w:val="22"/>
        </w:rPr>
      </w:pPr>
      <w:r w:rsidRPr="00E96807">
        <w:rPr>
          <w:sz w:val="22"/>
          <w:szCs w:val="22"/>
        </w:rPr>
        <w:t xml:space="preserve">Горячее водоснабжение: бойлер косвенного нагрева; </w:t>
      </w:r>
    </w:p>
    <w:p w14:paraId="7B9611CF" w14:textId="77777777" w:rsidR="00E96807" w:rsidRPr="00E96807" w:rsidRDefault="00E96807" w:rsidP="00E96807">
      <w:pPr>
        <w:widowControl/>
        <w:autoSpaceDE/>
        <w:autoSpaceDN/>
        <w:adjustRightInd/>
        <w:ind w:firstLine="567"/>
        <w:jc w:val="both"/>
        <w:rPr>
          <w:sz w:val="22"/>
          <w:szCs w:val="22"/>
        </w:rPr>
      </w:pPr>
      <w:r w:rsidRPr="00E96807">
        <w:rPr>
          <w:sz w:val="22"/>
          <w:szCs w:val="22"/>
        </w:rPr>
        <w:t>Водоотведение: центральная канализация;</w:t>
      </w:r>
    </w:p>
    <w:p w14:paraId="473625E3" w14:textId="77777777" w:rsidR="00E96807" w:rsidRPr="00E96807" w:rsidRDefault="00E96807" w:rsidP="00E96807">
      <w:pPr>
        <w:widowControl/>
        <w:autoSpaceDE/>
        <w:autoSpaceDN/>
        <w:adjustRightInd/>
        <w:ind w:firstLine="567"/>
        <w:jc w:val="both"/>
        <w:rPr>
          <w:sz w:val="22"/>
          <w:szCs w:val="22"/>
        </w:rPr>
      </w:pPr>
      <w:r w:rsidRPr="00E96807">
        <w:rPr>
          <w:sz w:val="22"/>
          <w:szCs w:val="22"/>
        </w:rPr>
        <w:t>Водоснабжение: без внутренней разводки холодного и горячего водоснабжения с установкой счетчиков;</w:t>
      </w:r>
    </w:p>
    <w:p w14:paraId="035860B1" w14:textId="77777777" w:rsidR="00E96807" w:rsidRPr="00E96807" w:rsidRDefault="00E96807" w:rsidP="00E96807">
      <w:pPr>
        <w:widowControl/>
        <w:autoSpaceDE/>
        <w:autoSpaceDN/>
        <w:adjustRightInd/>
        <w:ind w:firstLine="567"/>
        <w:jc w:val="both"/>
        <w:rPr>
          <w:sz w:val="22"/>
          <w:szCs w:val="22"/>
        </w:rPr>
      </w:pPr>
      <w:r w:rsidRPr="00E96807">
        <w:rPr>
          <w:sz w:val="22"/>
          <w:szCs w:val="22"/>
        </w:rPr>
        <w:t>Вентиляция: естественная, приток воздуха осуществляется через приоткрытые створки окон;</w:t>
      </w:r>
    </w:p>
    <w:p w14:paraId="70821700" w14:textId="77777777" w:rsidR="00E96807" w:rsidRPr="00E96807" w:rsidRDefault="00E96807" w:rsidP="00E96807">
      <w:pPr>
        <w:widowControl/>
        <w:autoSpaceDE/>
        <w:autoSpaceDN/>
        <w:adjustRightInd/>
        <w:ind w:firstLine="567"/>
        <w:jc w:val="both"/>
        <w:rPr>
          <w:sz w:val="22"/>
          <w:szCs w:val="22"/>
        </w:rPr>
      </w:pPr>
      <w:r w:rsidRPr="00E96807">
        <w:rPr>
          <w:sz w:val="22"/>
          <w:szCs w:val="22"/>
        </w:rPr>
        <w:t xml:space="preserve">Входная дверь: металлическая утепленная; </w:t>
      </w:r>
    </w:p>
    <w:p w14:paraId="49B95DC0" w14:textId="77777777" w:rsidR="00E96807" w:rsidRPr="00E96807" w:rsidRDefault="00E96807" w:rsidP="00E96807">
      <w:pPr>
        <w:widowControl/>
        <w:autoSpaceDE/>
        <w:autoSpaceDN/>
        <w:adjustRightInd/>
        <w:ind w:firstLine="567"/>
        <w:jc w:val="both"/>
        <w:rPr>
          <w:sz w:val="22"/>
          <w:szCs w:val="22"/>
        </w:rPr>
      </w:pPr>
      <w:r w:rsidRPr="00E96807">
        <w:rPr>
          <w:sz w:val="22"/>
          <w:szCs w:val="22"/>
        </w:rPr>
        <w:t>Лестница: металлическая с деревянным каркасом;</w:t>
      </w:r>
    </w:p>
    <w:p w14:paraId="674E673D" w14:textId="77777777" w:rsidR="00E96807" w:rsidRPr="00E96807" w:rsidRDefault="00E96807" w:rsidP="00E96807">
      <w:pPr>
        <w:widowControl/>
        <w:autoSpaceDE/>
        <w:autoSpaceDN/>
        <w:adjustRightInd/>
        <w:ind w:firstLine="567"/>
        <w:jc w:val="both"/>
        <w:rPr>
          <w:sz w:val="22"/>
          <w:szCs w:val="22"/>
        </w:rPr>
      </w:pPr>
      <w:r w:rsidRPr="00E96807">
        <w:rPr>
          <w:sz w:val="22"/>
          <w:szCs w:val="22"/>
        </w:rPr>
        <w:t>Место приготовления пищи: электрическая плита – не предусмотрена.</w:t>
      </w:r>
    </w:p>
    <w:p w14:paraId="528A62D2" w14:textId="5FF2D5A5" w:rsidR="00D212EC" w:rsidRPr="00D212EC" w:rsidRDefault="00E96807" w:rsidP="00E96807">
      <w:pPr>
        <w:widowControl/>
        <w:autoSpaceDE/>
        <w:autoSpaceDN/>
        <w:adjustRightInd/>
        <w:ind w:firstLine="567"/>
        <w:jc w:val="both"/>
        <w:rPr>
          <w:sz w:val="22"/>
          <w:szCs w:val="22"/>
        </w:rPr>
      </w:pPr>
      <w:r w:rsidRPr="00E96807">
        <w:rPr>
          <w:sz w:val="22"/>
          <w:szCs w:val="22"/>
        </w:rPr>
        <w:t>Стороны пришли к соглашению, что в случае изменения проекта, планировка может незначительно отличаться от указанной, описание отделки, марка (производитель) материалов и изделий, включая сантехническое и иное оборудование, окна, покрытия стен (далее – «материалы») являются примерными. Сторонами также согласовано, что право выбора материалов принадлежит Застройщику.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Объекта, либо иным недостатком, делающим Объект непригодным для использования, и не является нарушением условий Договора.</w:t>
      </w:r>
    </w:p>
    <w:p w14:paraId="210E6ABC" w14:textId="77777777" w:rsidR="00870CED" w:rsidRDefault="00870CED" w:rsidP="00947A59">
      <w:pPr>
        <w:jc w:val="right"/>
        <w:rPr>
          <w:rFonts w:eastAsia="Calibri"/>
          <w:sz w:val="21"/>
          <w:szCs w:val="21"/>
          <w:lang w:eastAsia="en-US"/>
        </w:rPr>
      </w:pPr>
    </w:p>
    <w:p w14:paraId="41217029" w14:textId="77777777" w:rsidR="00870CED" w:rsidRDefault="00870CED" w:rsidP="00947A59">
      <w:pPr>
        <w:jc w:val="right"/>
        <w:rPr>
          <w:rFonts w:eastAsia="Calibri"/>
          <w:sz w:val="21"/>
          <w:szCs w:val="21"/>
          <w:lang w:eastAsia="en-US"/>
        </w:rPr>
      </w:pPr>
    </w:p>
    <w:tbl>
      <w:tblPr>
        <w:tblW w:w="0" w:type="auto"/>
        <w:tblLook w:val="04A0" w:firstRow="1" w:lastRow="0" w:firstColumn="1" w:lastColumn="0" w:noHBand="0" w:noVBand="1"/>
      </w:tblPr>
      <w:tblGrid>
        <w:gridCol w:w="4934"/>
        <w:gridCol w:w="5412"/>
      </w:tblGrid>
      <w:tr w:rsidR="00D212EC" w:rsidRPr="00897763" w14:paraId="07449B80" w14:textId="77777777" w:rsidTr="001F25FF">
        <w:trPr>
          <w:trHeight w:val="138"/>
        </w:trPr>
        <w:tc>
          <w:tcPr>
            <w:tcW w:w="5059" w:type="dxa"/>
          </w:tcPr>
          <w:p w14:paraId="63D5AD6F" w14:textId="77777777" w:rsidR="00D212EC" w:rsidRPr="00897763" w:rsidRDefault="00D212EC" w:rsidP="001F25FF">
            <w:pPr>
              <w:ind w:firstLine="567"/>
              <w:rPr>
                <w:b/>
                <w:sz w:val="22"/>
                <w:szCs w:val="22"/>
              </w:rPr>
            </w:pPr>
            <w:bookmarkStart w:id="7" w:name="_Hlk206606052"/>
            <w:r w:rsidRPr="00897763">
              <w:rPr>
                <w:b/>
                <w:sz w:val="22"/>
                <w:szCs w:val="22"/>
              </w:rPr>
              <w:t xml:space="preserve">Застройщик: </w:t>
            </w:r>
          </w:p>
          <w:p w14:paraId="176B6341" w14:textId="77777777" w:rsidR="00D212EC" w:rsidRPr="00897763" w:rsidRDefault="00D212EC" w:rsidP="001F25FF">
            <w:pPr>
              <w:ind w:firstLine="567"/>
              <w:rPr>
                <w:b/>
                <w:sz w:val="22"/>
                <w:szCs w:val="22"/>
              </w:rPr>
            </w:pPr>
          </w:p>
          <w:p w14:paraId="0DCB659F" w14:textId="77777777" w:rsidR="00D212EC" w:rsidRPr="00897763" w:rsidRDefault="00D212EC" w:rsidP="001F25FF">
            <w:pPr>
              <w:jc w:val="both"/>
              <w:rPr>
                <w:b/>
                <w:sz w:val="22"/>
                <w:szCs w:val="22"/>
              </w:rPr>
            </w:pPr>
            <w:r w:rsidRPr="00897763">
              <w:rPr>
                <w:b/>
                <w:sz w:val="22"/>
                <w:szCs w:val="22"/>
              </w:rPr>
              <w:t>ООО СЗ «СтройЗаказчик»</w:t>
            </w:r>
          </w:p>
          <w:p w14:paraId="4F06304B" w14:textId="793E613F" w:rsidR="00D212EC" w:rsidRPr="00897763" w:rsidRDefault="00D212EC" w:rsidP="001F25FF">
            <w:pPr>
              <w:pStyle w:val="af0"/>
              <w:rPr>
                <w:rFonts w:ascii="Times New Roman" w:hAnsi="Times New Roman"/>
              </w:rPr>
            </w:pPr>
            <w:r w:rsidRPr="00897763">
              <w:rPr>
                <w:rFonts w:ascii="Times New Roman" w:hAnsi="Times New Roman"/>
              </w:rPr>
              <w:t xml:space="preserve">ИНН/КПП 0269041317/026901001 </w:t>
            </w:r>
          </w:p>
          <w:p w14:paraId="3B779B8B" w14:textId="6925B7C1" w:rsidR="00D212EC" w:rsidRPr="00897763" w:rsidRDefault="00D212EC" w:rsidP="001F25FF">
            <w:pPr>
              <w:pStyle w:val="af0"/>
              <w:rPr>
                <w:rFonts w:ascii="Times New Roman" w:hAnsi="Times New Roman"/>
              </w:rPr>
            </w:pPr>
            <w:r w:rsidRPr="00897763">
              <w:rPr>
                <w:rFonts w:ascii="Times New Roman" w:hAnsi="Times New Roman"/>
              </w:rPr>
              <w:t>ОГРН 1200200067264</w:t>
            </w:r>
          </w:p>
          <w:p w14:paraId="7696E55B" w14:textId="77777777" w:rsidR="00D212EC" w:rsidRPr="00897763" w:rsidRDefault="00D212EC" w:rsidP="001F25FF">
            <w:pPr>
              <w:rPr>
                <w:sz w:val="22"/>
                <w:szCs w:val="22"/>
              </w:rPr>
            </w:pPr>
            <w:r w:rsidRPr="00897763">
              <w:rPr>
                <w:sz w:val="22"/>
                <w:szCs w:val="22"/>
              </w:rPr>
              <w:t xml:space="preserve">Юридический адрес: </w:t>
            </w:r>
            <w:r w:rsidRPr="00897763">
              <w:rPr>
                <w:bCs/>
                <w:sz w:val="22"/>
                <w:szCs w:val="22"/>
              </w:rPr>
              <w:t xml:space="preserve">452750, </w:t>
            </w:r>
            <w:r w:rsidRPr="00897763">
              <w:rPr>
                <w:sz w:val="22"/>
                <w:szCs w:val="22"/>
              </w:rPr>
              <w:t xml:space="preserve">Российская Федерация, Республика Башкортостан, г.Туймазы, ул.Мичурина, зд.11, офис 6А </w:t>
            </w:r>
          </w:p>
          <w:p w14:paraId="15E9C74D" w14:textId="77777777" w:rsidR="00D212EC" w:rsidRPr="00897763" w:rsidRDefault="00D212EC" w:rsidP="001F25FF">
            <w:pPr>
              <w:rPr>
                <w:sz w:val="22"/>
                <w:szCs w:val="22"/>
              </w:rPr>
            </w:pPr>
            <w:r w:rsidRPr="00897763">
              <w:rPr>
                <w:sz w:val="22"/>
                <w:szCs w:val="22"/>
              </w:rPr>
              <w:t xml:space="preserve">р/с № </w:t>
            </w:r>
            <w:r w:rsidRPr="00897763">
              <w:rPr>
                <w:bCs/>
                <w:sz w:val="22"/>
                <w:szCs w:val="22"/>
              </w:rPr>
              <w:t>40702810700170000850</w:t>
            </w:r>
            <w:r w:rsidRPr="00897763">
              <w:rPr>
                <w:sz w:val="22"/>
                <w:szCs w:val="22"/>
              </w:rPr>
              <w:t xml:space="preserve"> в Филиале ПАО «БАНК УРАЛСИБ» г. Уфа</w:t>
            </w:r>
          </w:p>
          <w:p w14:paraId="448F9689" w14:textId="77777777" w:rsidR="00D212EC" w:rsidRPr="00897763" w:rsidRDefault="00D212EC" w:rsidP="001F25FF">
            <w:pPr>
              <w:jc w:val="both"/>
              <w:rPr>
                <w:sz w:val="22"/>
                <w:szCs w:val="22"/>
              </w:rPr>
            </w:pPr>
            <w:r w:rsidRPr="00897763">
              <w:rPr>
                <w:sz w:val="22"/>
                <w:szCs w:val="22"/>
              </w:rPr>
              <w:t>БИК 048073770</w:t>
            </w:r>
          </w:p>
          <w:p w14:paraId="538EDD23" w14:textId="77777777" w:rsidR="00D212EC" w:rsidRPr="00897763" w:rsidRDefault="00D212EC" w:rsidP="001F25FF">
            <w:pPr>
              <w:jc w:val="both"/>
              <w:rPr>
                <w:sz w:val="22"/>
                <w:szCs w:val="22"/>
              </w:rPr>
            </w:pPr>
            <w:r w:rsidRPr="00897763">
              <w:rPr>
                <w:sz w:val="22"/>
                <w:szCs w:val="22"/>
              </w:rPr>
              <w:t>к/с: 30101810600000000770</w:t>
            </w:r>
          </w:p>
          <w:p w14:paraId="2AC6599D" w14:textId="77777777" w:rsidR="00D212EC" w:rsidRPr="00897763" w:rsidRDefault="00D212EC" w:rsidP="001F25FF">
            <w:pPr>
              <w:jc w:val="both"/>
              <w:rPr>
                <w:sz w:val="22"/>
                <w:szCs w:val="22"/>
              </w:rPr>
            </w:pPr>
            <w:r w:rsidRPr="00897763">
              <w:rPr>
                <w:sz w:val="22"/>
                <w:szCs w:val="22"/>
                <w:lang w:val="en-US"/>
              </w:rPr>
              <w:t>e</w:t>
            </w:r>
            <w:r w:rsidRPr="00897763">
              <w:rPr>
                <w:sz w:val="22"/>
                <w:szCs w:val="22"/>
              </w:rPr>
              <w:t>-</w:t>
            </w:r>
            <w:r w:rsidRPr="00897763">
              <w:rPr>
                <w:sz w:val="22"/>
                <w:szCs w:val="22"/>
                <w:lang w:val="en-US"/>
              </w:rPr>
              <w:t>mail</w:t>
            </w:r>
            <w:r w:rsidRPr="00897763">
              <w:rPr>
                <w:sz w:val="22"/>
                <w:szCs w:val="22"/>
              </w:rPr>
              <w:t xml:space="preserve">: </w:t>
            </w:r>
            <w:r w:rsidRPr="00897763">
              <w:rPr>
                <w:sz w:val="22"/>
                <w:szCs w:val="22"/>
                <w:lang w:val="en-US"/>
              </w:rPr>
              <w:t>n</w:t>
            </w:r>
            <w:r w:rsidRPr="00897763">
              <w:rPr>
                <w:sz w:val="22"/>
                <w:szCs w:val="22"/>
              </w:rPr>
              <w:t>.</w:t>
            </w:r>
            <w:r w:rsidRPr="00897763">
              <w:rPr>
                <w:sz w:val="22"/>
                <w:szCs w:val="22"/>
                <w:lang w:val="en-US"/>
              </w:rPr>
              <w:t>saifullina</w:t>
            </w:r>
            <w:r w:rsidRPr="00897763">
              <w:rPr>
                <w:sz w:val="22"/>
                <w:szCs w:val="22"/>
              </w:rPr>
              <w:t>@</w:t>
            </w:r>
            <w:r w:rsidRPr="00897763">
              <w:rPr>
                <w:sz w:val="22"/>
                <w:szCs w:val="22"/>
                <w:lang w:val="en-US"/>
              </w:rPr>
              <w:t>bkz</w:t>
            </w:r>
            <w:r w:rsidRPr="00897763">
              <w:rPr>
                <w:sz w:val="22"/>
                <w:szCs w:val="22"/>
              </w:rPr>
              <w:t>102.</w:t>
            </w:r>
            <w:r w:rsidRPr="00897763">
              <w:rPr>
                <w:sz w:val="22"/>
                <w:szCs w:val="22"/>
                <w:lang w:val="en-US"/>
              </w:rPr>
              <w:t>ru</w:t>
            </w:r>
          </w:p>
          <w:p w14:paraId="1668A3F8" w14:textId="77777777" w:rsidR="00D212EC" w:rsidRPr="00897763" w:rsidRDefault="00D212EC" w:rsidP="001F25FF">
            <w:pPr>
              <w:spacing w:line="252" w:lineRule="auto"/>
              <w:ind w:firstLine="567"/>
              <w:jc w:val="both"/>
              <w:rPr>
                <w:sz w:val="22"/>
                <w:szCs w:val="22"/>
              </w:rPr>
            </w:pPr>
          </w:p>
          <w:p w14:paraId="476722F5" w14:textId="77777777" w:rsidR="00D212EC" w:rsidRPr="00897763" w:rsidRDefault="00D212EC" w:rsidP="001F25FF">
            <w:pPr>
              <w:spacing w:line="252" w:lineRule="auto"/>
              <w:rPr>
                <w:b/>
                <w:sz w:val="22"/>
                <w:szCs w:val="22"/>
              </w:rPr>
            </w:pPr>
            <w:r w:rsidRPr="00897763">
              <w:rPr>
                <w:b/>
                <w:sz w:val="22"/>
                <w:szCs w:val="22"/>
              </w:rPr>
              <w:t>Генеральный директор</w:t>
            </w:r>
            <w:r w:rsidRPr="00897763">
              <w:rPr>
                <w:b/>
                <w:sz w:val="22"/>
                <w:szCs w:val="22"/>
              </w:rPr>
              <w:tab/>
            </w:r>
          </w:p>
          <w:p w14:paraId="5AB4DDE1" w14:textId="77777777" w:rsidR="00D212EC" w:rsidRPr="00897763" w:rsidRDefault="00D212EC" w:rsidP="001F25FF">
            <w:pPr>
              <w:spacing w:line="252" w:lineRule="auto"/>
              <w:ind w:firstLine="567"/>
              <w:rPr>
                <w:b/>
                <w:sz w:val="22"/>
                <w:szCs w:val="22"/>
              </w:rPr>
            </w:pPr>
          </w:p>
          <w:p w14:paraId="67B0E883" w14:textId="77777777" w:rsidR="00D212EC" w:rsidRPr="00897763" w:rsidRDefault="00D212EC" w:rsidP="001F25FF">
            <w:pPr>
              <w:spacing w:line="252" w:lineRule="auto"/>
              <w:ind w:firstLine="567"/>
              <w:jc w:val="right"/>
              <w:rPr>
                <w:b/>
                <w:sz w:val="22"/>
                <w:szCs w:val="22"/>
              </w:rPr>
            </w:pPr>
          </w:p>
          <w:p w14:paraId="08D4D963" w14:textId="77777777" w:rsidR="00D212EC" w:rsidRDefault="00D212EC" w:rsidP="001F25FF">
            <w:pPr>
              <w:spacing w:line="252" w:lineRule="auto"/>
              <w:rPr>
                <w:b/>
                <w:sz w:val="22"/>
                <w:szCs w:val="22"/>
              </w:rPr>
            </w:pPr>
            <w:r w:rsidRPr="00897763">
              <w:rPr>
                <w:b/>
                <w:sz w:val="22"/>
                <w:szCs w:val="22"/>
              </w:rPr>
              <w:t>_______________Арсланов Марат Хамитович</w:t>
            </w:r>
          </w:p>
          <w:p w14:paraId="68A45EBD" w14:textId="77777777" w:rsidR="00D212EC" w:rsidRPr="00897763" w:rsidRDefault="00D212EC" w:rsidP="001F25FF">
            <w:pPr>
              <w:spacing w:line="252" w:lineRule="auto"/>
              <w:rPr>
                <w:bCs/>
              </w:rPr>
            </w:pPr>
            <w:r>
              <w:rPr>
                <w:b/>
              </w:rPr>
              <w:t xml:space="preserve">                </w:t>
            </w:r>
            <w:r w:rsidRPr="00897763">
              <w:rPr>
                <w:bCs/>
              </w:rPr>
              <w:t>М.П.</w:t>
            </w:r>
          </w:p>
          <w:p w14:paraId="04D36636" w14:textId="77777777" w:rsidR="00D212EC" w:rsidRPr="00897763" w:rsidRDefault="00D212EC" w:rsidP="001F25FF">
            <w:pPr>
              <w:keepNext/>
              <w:ind w:firstLine="567"/>
              <w:jc w:val="center"/>
              <w:outlineLvl w:val="1"/>
              <w:rPr>
                <w:b/>
                <w:sz w:val="22"/>
                <w:szCs w:val="22"/>
              </w:rPr>
            </w:pPr>
          </w:p>
        </w:tc>
        <w:tc>
          <w:tcPr>
            <w:tcW w:w="5486" w:type="dxa"/>
          </w:tcPr>
          <w:p w14:paraId="7B7F9C9D" w14:textId="77777777" w:rsidR="00D212EC" w:rsidRPr="00897763" w:rsidRDefault="00D212EC" w:rsidP="001F25FF">
            <w:pPr>
              <w:ind w:firstLine="567"/>
              <w:rPr>
                <w:b/>
                <w:sz w:val="22"/>
                <w:szCs w:val="22"/>
              </w:rPr>
            </w:pPr>
            <w:r w:rsidRPr="00897763">
              <w:rPr>
                <w:b/>
                <w:sz w:val="22"/>
                <w:szCs w:val="22"/>
              </w:rPr>
              <w:t>Участник долевого строительства:</w:t>
            </w:r>
          </w:p>
          <w:p w14:paraId="69A83D6D" w14:textId="77777777" w:rsidR="00D212EC" w:rsidRPr="00897763" w:rsidRDefault="00D212EC" w:rsidP="001F25FF">
            <w:pPr>
              <w:ind w:firstLine="567"/>
              <w:rPr>
                <w:b/>
                <w:sz w:val="22"/>
                <w:szCs w:val="22"/>
              </w:rPr>
            </w:pPr>
          </w:p>
          <w:p w14:paraId="76496B51" w14:textId="77777777" w:rsidR="00D212EC" w:rsidRPr="00897763" w:rsidRDefault="00D212EC" w:rsidP="001F25FF">
            <w:pPr>
              <w:jc w:val="right"/>
              <w:rPr>
                <w:b/>
                <w:sz w:val="22"/>
                <w:szCs w:val="22"/>
              </w:rPr>
            </w:pPr>
          </w:p>
          <w:p w14:paraId="79A6F1C4" w14:textId="77777777" w:rsidR="00D212EC" w:rsidRPr="00897763" w:rsidRDefault="00D212EC" w:rsidP="001F25FF">
            <w:pPr>
              <w:jc w:val="right"/>
              <w:rPr>
                <w:b/>
                <w:sz w:val="22"/>
                <w:szCs w:val="22"/>
              </w:rPr>
            </w:pPr>
          </w:p>
          <w:p w14:paraId="1495E969" w14:textId="77777777" w:rsidR="00D212EC" w:rsidRPr="00897763" w:rsidRDefault="00D212EC" w:rsidP="001F25FF">
            <w:pPr>
              <w:jc w:val="right"/>
              <w:rPr>
                <w:b/>
                <w:sz w:val="22"/>
                <w:szCs w:val="22"/>
              </w:rPr>
            </w:pPr>
          </w:p>
          <w:p w14:paraId="562828B3" w14:textId="77777777" w:rsidR="00D212EC" w:rsidRPr="00897763" w:rsidRDefault="00D212EC" w:rsidP="001F25FF">
            <w:pPr>
              <w:jc w:val="right"/>
              <w:rPr>
                <w:b/>
                <w:sz w:val="22"/>
                <w:szCs w:val="22"/>
              </w:rPr>
            </w:pPr>
          </w:p>
          <w:p w14:paraId="5DAE46C6" w14:textId="77777777" w:rsidR="00D212EC" w:rsidRPr="00897763" w:rsidRDefault="00D212EC" w:rsidP="001F25FF">
            <w:pPr>
              <w:jc w:val="right"/>
              <w:rPr>
                <w:b/>
                <w:sz w:val="22"/>
                <w:szCs w:val="22"/>
              </w:rPr>
            </w:pPr>
          </w:p>
          <w:p w14:paraId="01DDFB6A" w14:textId="77777777" w:rsidR="00D212EC" w:rsidRPr="00897763" w:rsidRDefault="00D212EC" w:rsidP="001F25FF">
            <w:pPr>
              <w:jc w:val="right"/>
              <w:rPr>
                <w:b/>
                <w:sz w:val="22"/>
                <w:szCs w:val="22"/>
              </w:rPr>
            </w:pPr>
          </w:p>
          <w:p w14:paraId="3C02D10C" w14:textId="77777777" w:rsidR="00D212EC" w:rsidRPr="00897763" w:rsidRDefault="00D212EC" w:rsidP="001F25FF">
            <w:pPr>
              <w:jc w:val="right"/>
              <w:rPr>
                <w:b/>
                <w:sz w:val="22"/>
                <w:szCs w:val="22"/>
              </w:rPr>
            </w:pPr>
          </w:p>
          <w:p w14:paraId="531A9466" w14:textId="77777777" w:rsidR="00D212EC" w:rsidRPr="00897763" w:rsidRDefault="00D212EC" w:rsidP="001F25FF">
            <w:pPr>
              <w:jc w:val="right"/>
              <w:rPr>
                <w:b/>
                <w:sz w:val="22"/>
                <w:szCs w:val="22"/>
              </w:rPr>
            </w:pPr>
          </w:p>
          <w:p w14:paraId="3DBBF222" w14:textId="77777777" w:rsidR="00D212EC" w:rsidRPr="00897763" w:rsidRDefault="00D212EC" w:rsidP="001F25FF">
            <w:pPr>
              <w:jc w:val="right"/>
              <w:rPr>
                <w:b/>
                <w:sz w:val="22"/>
                <w:szCs w:val="22"/>
              </w:rPr>
            </w:pPr>
          </w:p>
          <w:p w14:paraId="6E44DD76" w14:textId="77777777" w:rsidR="00D212EC" w:rsidRPr="00897763" w:rsidRDefault="00D212EC" w:rsidP="001F25FF">
            <w:pPr>
              <w:jc w:val="right"/>
              <w:rPr>
                <w:b/>
                <w:sz w:val="22"/>
                <w:szCs w:val="22"/>
              </w:rPr>
            </w:pPr>
          </w:p>
          <w:p w14:paraId="62F0F346" w14:textId="77777777" w:rsidR="00D212EC" w:rsidRPr="00897763" w:rsidRDefault="00D212EC" w:rsidP="001F25FF">
            <w:pPr>
              <w:jc w:val="right"/>
              <w:rPr>
                <w:b/>
                <w:sz w:val="22"/>
                <w:szCs w:val="22"/>
              </w:rPr>
            </w:pPr>
          </w:p>
          <w:p w14:paraId="50B1A490" w14:textId="77777777" w:rsidR="00D212EC" w:rsidRPr="00897763" w:rsidRDefault="00D212EC" w:rsidP="001F25FF">
            <w:pPr>
              <w:jc w:val="right"/>
              <w:rPr>
                <w:b/>
                <w:sz w:val="22"/>
                <w:szCs w:val="22"/>
              </w:rPr>
            </w:pPr>
          </w:p>
          <w:p w14:paraId="4A0303E0" w14:textId="77777777" w:rsidR="00D212EC" w:rsidRPr="00897763" w:rsidRDefault="00D212EC" w:rsidP="001F25FF">
            <w:pPr>
              <w:jc w:val="right"/>
              <w:rPr>
                <w:b/>
                <w:sz w:val="22"/>
                <w:szCs w:val="22"/>
              </w:rPr>
            </w:pPr>
          </w:p>
          <w:p w14:paraId="70B880DD" w14:textId="77777777" w:rsidR="00D212EC" w:rsidRPr="00897763" w:rsidRDefault="00D212EC" w:rsidP="001F25FF">
            <w:pPr>
              <w:jc w:val="right"/>
              <w:rPr>
                <w:b/>
                <w:sz w:val="22"/>
                <w:szCs w:val="22"/>
              </w:rPr>
            </w:pPr>
          </w:p>
          <w:p w14:paraId="71348BFA" w14:textId="77777777" w:rsidR="00D212EC" w:rsidRPr="00897763" w:rsidRDefault="00D212EC" w:rsidP="001F25FF">
            <w:pPr>
              <w:jc w:val="right"/>
              <w:rPr>
                <w:b/>
                <w:sz w:val="22"/>
                <w:szCs w:val="22"/>
              </w:rPr>
            </w:pPr>
          </w:p>
          <w:p w14:paraId="07EAF307" w14:textId="77777777" w:rsidR="00D212EC" w:rsidRPr="00897763" w:rsidRDefault="00D212EC" w:rsidP="001F25FF">
            <w:pPr>
              <w:jc w:val="right"/>
              <w:rPr>
                <w:b/>
                <w:sz w:val="22"/>
                <w:szCs w:val="22"/>
              </w:rPr>
            </w:pPr>
            <w:r w:rsidRPr="00897763">
              <w:rPr>
                <w:b/>
                <w:sz w:val="22"/>
                <w:szCs w:val="22"/>
              </w:rPr>
              <w:t xml:space="preserve">____________________________________ </w:t>
            </w:r>
          </w:p>
          <w:p w14:paraId="5B7A1B19" w14:textId="77777777" w:rsidR="00D212EC" w:rsidRPr="00897763" w:rsidRDefault="00D212EC" w:rsidP="001F25FF">
            <w:pPr>
              <w:jc w:val="right"/>
              <w:rPr>
                <w:b/>
                <w:sz w:val="22"/>
                <w:szCs w:val="22"/>
              </w:rPr>
            </w:pPr>
          </w:p>
          <w:p w14:paraId="766E79D3" w14:textId="77777777" w:rsidR="00D212EC" w:rsidRPr="00897763" w:rsidRDefault="00D212EC" w:rsidP="001F25FF">
            <w:pPr>
              <w:jc w:val="right"/>
              <w:rPr>
                <w:b/>
                <w:sz w:val="22"/>
                <w:szCs w:val="22"/>
              </w:rPr>
            </w:pPr>
            <w:r w:rsidRPr="00897763" w:rsidDel="00020DDB">
              <w:rPr>
                <w:b/>
                <w:sz w:val="22"/>
                <w:szCs w:val="22"/>
              </w:rPr>
              <w:t xml:space="preserve"> </w:t>
            </w:r>
          </w:p>
        </w:tc>
      </w:tr>
      <w:bookmarkEnd w:id="7"/>
    </w:tbl>
    <w:p w14:paraId="3AD8A1C6" w14:textId="77777777" w:rsidR="00523E5C" w:rsidRDefault="00523E5C" w:rsidP="00D212EC">
      <w:pPr>
        <w:jc w:val="both"/>
        <w:rPr>
          <w:rFonts w:eastAsia="Calibri"/>
          <w:sz w:val="21"/>
          <w:szCs w:val="21"/>
          <w:lang w:eastAsia="en-US"/>
        </w:rPr>
      </w:pPr>
    </w:p>
    <w:p w14:paraId="23C2EA58" w14:textId="77777777" w:rsidR="00523E5C" w:rsidRDefault="00523E5C" w:rsidP="00947A59">
      <w:pPr>
        <w:jc w:val="right"/>
        <w:rPr>
          <w:rFonts w:eastAsia="Calibri"/>
          <w:sz w:val="21"/>
          <w:szCs w:val="21"/>
          <w:lang w:eastAsia="en-US"/>
        </w:rPr>
      </w:pPr>
    </w:p>
    <w:p w14:paraId="07A4FB67" w14:textId="77777777" w:rsidR="002A20C0" w:rsidRDefault="002A20C0" w:rsidP="00947A59">
      <w:pPr>
        <w:jc w:val="right"/>
        <w:rPr>
          <w:rFonts w:eastAsia="Calibri"/>
          <w:sz w:val="21"/>
          <w:szCs w:val="21"/>
          <w:lang w:eastAsia="en-US"/>
        </w:rPr>
      </w:pPr>
    </w:p>
    <w:p w14:paraId="5F4D5231" w14:textId="77777777" w:rsidR="002A20C0" w:rsidRDefault="002A20C0" w:rsidP="00947A59">
      <w:pPr>
        <w:jc w:val="right"/>
        <w:rPr>
          <w:rFonts w:eastAsia="Calibri"/>
          <w:sz w:val="21"/>
          <w:szCs w:val="21"/>
          <w:lang w:eastAsia="en-US"/>
        </w:rPr>
      </w:pPr>
    </w:p>
    <w:p w14:paraId="534C43E2" w14:textId="77777777" w:rsidR="000C5708" w:rsidRPr="00637BC1" w:rsidRDefault="000C5708" w:rsidP="000C5708">
      <w:pPr>
        <w:widowControl/>
        <w:autoSpaceDE/>
        <w:autoSpaceDN/>
        <w:adjustRightInd/>
        <w:ind w:firstLine="567"/>
        <w:jc w:val="right"/>
        <w:rPr>
          <w:rFonts w:eastAsia="Calibri"/>
          <w:sz w:val="21"/>
          <w:szCs w:val="21"/>
          <w:lang w:eastAsia="en-US"/>
        </w:rPr>
      </w:pPr>
      <w:bookmarkStart w:id="8" w:name="_Hlk206606122"/>
      <w:r w:rsidRPr="00637BC1">
        <w:rPr>
          <w:rFonts w:eastAsia="Calibri"/>
          <w:sz w:val="21"/>
          <w:szCs w:val="21"/>
          <w:lang w:eastAsia="en-US"/>
        </w:rPr>
        <w:t>Приложение №</w:t>
      </w:r>
      <w:r w:rsidR="00AF3F82">
        <w:rPr>
          <w:rFonts w:eastAsia="Calibri"/>
          <w:sz w:val="21"/>
          <w:szCs w:val="21"/>
          <w:lang w:eastAsia="en-US"/>
        </w:rPr>
        <w:t>2</w:t>
      </w:r>
      <w:r w:rsidRPr="00637BC1">
        <w:rPr>
          <w:rFonts w:eastAsia="Calibri"/>
          <w:sz w:val="21"/>
          <w:szCs w:val="21"/>
          <w:lang w:eastAsia="en-US"/>
        </w:rPr>
        <w:t xml:space="preserve"> к договору долевого участия </w:t>
      </w:r>
    </w:p>
    <w:p w14:paraId="5EA011D5" w14:textId="6013D2E7" w:rsidR="00D212EC" w:rsidRPr="00637BC1" w:rsidRDefault="00D212EC" w:rsidP="00D212EC">
      <w:pPr>
        <w:widowControl/>
        <w:autoSpaceDE/>
        <w:autoSpaceDN/>
        <w:adjustRightInd/>
        <w:ind w:firstLine="567"/>
        <w:jc w:val="right"/>
        <w:rPr>
          <w:rFonts w:eastAsia="Calibri"/>
          <w:sz w:val="21"/>
          <w:szCs w:val="21"/>
          <w:lang w:eastAsia="en-US"/>
        </w:rPr>
      </w:pPr>
      <w:r w:rsidRPr="00637BC1">
        <w:rPr>
          <w:rFonts w:eastAsia="Calibri"/>
          <w:sz w:val="21"/>
          <w:szCs w:val="21"/>
          <w:lang w:eastAsia="en-US"/>
        </w:rPr>
        <w:t>№</w:t>
      </w:r>
      <w:r w:rsidRPr="00637BC1">
        <w:rPr>
          <w:b/>
          <w:bCs/>
          <w:noProof/>
          <w:sz w:val="21"/>
          <w:szCs w:val="21"/>
        </w:rPr>
        <w:t xml:space="preserve"> </w:t>
      </w:r>
      <w:r>
        <w:rPr>
          <w:b/>
          <w:sz w:val="21"/>
          <w:szCs w:val="21"/>
        </w:rPr>
        <w:t>45/</w:t>
      </w:r>
      <w:r w:rsidR="00AE1B23">
        <w:rPr>
          <w:b/>
          <w:sz w:val="21"/>
          <w:szCs w:val="21"/>
        </w:rPr>
        <w:t>3</w:t>
      </w:r>
      <w:r>
        <w:rPr>
          <w:b/>
          <w:sz w:val="21"/>
          <w:szCs w:val="21"/>
        </w:rPr>
        <w:t xml:space="preserve"> </w:t>
      </w:r>
      <w:r w:rsidRPr="00637BC1">
        <w:rPr>
          <w:rFonts w:eastAsia="Calibri"/>
          <w:sz w:val="21"/>
          <w:szCs w:val="21"/>
          <w:lang w:eastAsia="en-US"/>
        </w:rPr>
        <w:t>от «</w:t>
      </w:r>
      <w:r>
        <w:rPr>
          <w:rFonts w:eastAsia="Calibri"/>
          <w:sz w:val="21"/>
          <w:szCs w:val="21"/>
          <w:lang w:eastAsia="en-US"/>
        </w:rPr>
        <w:t>_____</w:t>
      </w:r>
      <w:r w:rsidRPr="00637BC1">
        <w:rPr>
          <w:rFonts w:eastAsia="Calibri"/>
          <w:sz w:val="21"/>
          <w:szCs w:val="21"/>
          <w:lang w:eastAsia="en-US"/>
        </w:rPr>
        <w:t xml:space="preserve">» </w:t>
      </w:r>
      <w:r>
        <w:rPr>
          <w:rFonts w:eastAsia="Calibri"/>
          <w:sz w:val="21"/>
          <w:szCs w:val="21"/>
          <w:lang w:eastAsia="en-US"/>
        </w:rPr>
        <w:t>_______</w:t>
      </w:r>
      <w:r w:rsidRPr="00637BC1">
        <w:rPr>
          <w:rFonts w:eastAsia="Calibri"/>
          <w:sz w:val="21"/>
          <w:szCs w:val="21"/>
          <w:lang w:eastAsia="en-US"/>
        </w:rPr>
        <w:t xml:space="preserve"> 202</w:t>
      </w:r>
      <w:r>
        <w:rPr>
          <w:rFonts w:eastAsia="Calibri"/>
          <w:sz w:val="21"/>
          <w:szCs w:val="21"/>
          <w:lang w:eastAsia="en-US"/>
        </w:rPr>
        <w:t>5</w:t>
      </w:r>
      <w:r w:rsidRPr="00637BC1">
        <w:rPr>
          <w:rFonts w:eastAsia="Calibri"/>
          <w:sz w:val="21"/>
          <w:szCs w:val="21"/>
          <w:lang w:eastAsia="en-US"/>
        </w:rPr>
        <w:t xml:space="preserve"> г.</w:t>
      </w:r>
    </w:p>
    <w:bookmarkEnd w:id="8"/>
    <w:p w14:paraId="1C857B65" w14:textId="77777777" w:rsidR="00162A9D" w:rsidRPr="00D212EC" w:rsidRDefault="00162A9D" w:rsidP="003E6B46">
      <w:pPr>
        <w:ind w:firstLine="567"/>
        <w:jc w:val="center"/>
        <w:rPr>
          <w:b/>
          <w:sz w:val="22"/>
          <w:szCs w:val="22"/>
        </w:rPr>
      </w:pPr>
    </w:p>
    <w:p w14:paraId="5856A3E0" w14:textId="77777777" w:rsidR="00D212EC" w:rsidRPr="00D212EC" w:rsidRDefault="005D1EF9" w:rsidP="00D212EC">
      <w:pPr>
        <w:ind w:firstLine="567"/>
        <w:jc w:val="center"/>
        <w:rPr>
          <w:b/>
          <w:sz w:val="22"/>
          <w:szCs w:val="22"/>
        </w:rPr>
      </w:pPr>
      <w:r w:rsidRPr="00D212EC">
        <w:rPr>
          <w:b/>
          <w:sz w:val="22"/>
          <w:szCs w:val="22"/>
        </w:rPr>
        <w:t xml:space="preserve">СХЕМА </w:t>
      </w:r>
    </w:p>
    <w:p w14:paraId="08518D71" w14:textId="675222E7" w:rsidR="0001412A" w:rsidRPr="00D212EC" w:rsidRDefault="00D212EC" w:rsidP="003E6B46">
      <w:pPr>
        <w:ind w:firstLine="567"/>
        <w:jc w:val="center"/>
        <w:rPr>
          <w:b/>
          <w:sz w:val="22"/>
          <w:szCs w:val="22"/>
        </w:rPr>
      </w:pPr>
      <w:r w:rsidRPr="00D212EC">
        <w:rPr>
          <w:b/>
          <w:sz w:val="22"/>
          <w:szCs w:val="22"/>
        </w:rPr>
        <w:t>жилого дома блокированной застройки по ул. Южная в г. Туймазы</w:t>
      </w:r>
    </w:p>
    <w:p w14:paraId="35824D18" w14:textId="77777777" w:rsidR="00D212EC" w:rsidRDefault="00D212EC" w:rsidP="006C5B02">
      <w:pPr>
        <w:rPr>
          <w:b/>
          <w:sz w:val="21"/>
          <w:szCs w:val="21"/>
        </w:rPr>
      </w:pPr>
    </w:p>
    <w:p w14:paraId="4CA8687F" w14:textId="0CB7129F" w:rsidR="000C5708" w:rsidRDefault="006C5B02" w:rsidP="0001412A">
      <w:pPr>
        <w:rPr>
          <w:b/>
          <w:sz w:val="21"/>
          <w:szCs w:val="21"/>
        </w:rPr>
      </w:pPr>
      <w:r>
        <w:rPr>
          <w:noProof/>
        </w:rPr>
        <w:drawing>
          <wp:inline distT="0" distB="0" distL="0" distR="0" wp14:anchorId="66521C8D" wp14:editId="771E2F4D">
            <wp:extent cx="2895238" cy="4876190"/>
            <wp:effectExtent l="0" t="0" r="635"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895238" cy="4876190"/>
                    </a:xfrm>
                    <a:prstGeom prst="rect">
                      <a:avLst/>
                    </a:prstGeom>
                  </pic:spPr>
                </pic:pic>
              </a:graphicData>
            </a:graphic>
          </wp:inline>
        </w:drawing>
      </w:r>
      <w:r w:rsidR="0001412A">
        <w:rPr>
          <w:b/>
          <w:sz w:val="21"/>
          <w:szCs w:val="21"/>
        </w:rPr>
        <w:t xml:space="preserve">           </w:t>
      </w:r>
      <w:r>
        <w:rPr>
          <w:noProof/>
        </w:rPr>
        <w:drawing>
          <wp:inline distT="0" distB="0" distL="0" distR="0" wp14:anchorId="5CECC062" wp14:editId="019D5270">
            <wp:extent cx="2847619" cy="3704762"/>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847619" cy="3704762"/>
                    </a:xfrm>
                    <a:prstGeom prst="rect">
                      <a:avLst/>
                    </a:prstGeom>
                  </pic:spPr>
                </pic:pic>
              </a:graphicData>
            </a:graphic>
          </wp:inline>
        </w:drawing>
      </w:r>
    </w:p>
    <w:p w14:paraId="73BDA301" w14:textId="1EF05CF1" w:rsidR="00870CED" w:rsidRDefault="00870CED" w:rsidP="00D212EC">
      <w:pPr>
        <w:jc w:val="both"/>
        <w:rPr>
          <w:b/>
          <w:sz w:val="21"/>
          <w:szCs w:val="21"/>
        </w:rPr>
      </w:pPr>
    </w:p>
    <w:p w14:paraId="69A63F73" w14:textId="77777777" w:rsidR="00D212EC" w:rsidRDefault="00D212EC" w:rsidP="00D212EC">
      <w:pPr>
        <w:jc w:val="both"/>
        <w:rPr>
          <w:b/>
          <w:sz w:val="21"/>
          <w:szCs w:val="21"/>
        </w:rPr>
      </w:pPr>
    </w:p>
    <w:tbl>
      <w:tblPr>
        <w:tblW w:w="0" w:type="auto"/>
        <w:tblLook w:val="04A0" w:firstRow="1" w:lastRow="0" w:firstColumn="1" w:lastColumn="0" w:noHBand="0" w:noVBand="1"/>
      </w:tblPr>
      <w:tblGrid>
        <w:gridCol w:w="4934"/>
        <w:gridCol w:w="5412"/>
      </w:tblGrid>
      <w:tr w:rsidR="00D212EC" w:rsidRPr="00897763" w14:paraId="35307A5A" w14:textId="77777777" w:rsidTr="001F25FF">
        <w:trPr>
          <w:trHeight w:val="138"/>
        </w:trPr>
        <w:tc>
          <w:tcPr>
            <w:tcW w:w="5059" w:type="dxa"/>
          </w:tcPr>
          <w:p w14:paraId="09842254" w14:textId="77777777" w:rsidR="00D212EC" w:rsidRPr="00897763" w:rsidRDefault="00D212EC" w:rsidP="001F25FF">
            <w:pPr>
              <w:ind w:firstLine="567"/>
              <w:rPr>
                <w:b/>
                <w:sz w:val="22"/>
                <w:szCs w:val="22"/>
              </w:rPr>
            </w:pPr>
            <w:r w:rsidRPr="00897763">
              <w:rPr>
                <w:b/>
                <w:sz w:val="22"/>
                <w:szCs w:val="22"/>
              </w:rPr>
              <w:t xml:space="preserve">Застройщик: </w:t>
            </w:r>
          </w:p>
          <w:p w14:paraId="2D259442" w14:textId="77777777" w:rsidR="00D212EC" w:rsidRPr="00897763" w:rsidRDefault="00D212EC" w:rsidP="001F25FF">
            <w:pPr>
              <w:ind w:firstLine="567"/>
              <w:rPr>
                <w:b/>
                <w:sz w:val="22"/>
                <w:szCs w:val="22"/>
              </w:rPr>
            </w:pPr>
          </w:p>
          <w:p w14:paraId="15B5741B" w14:textId="77777777" w:rsidR="00D212EC" w:rsidRPr="00897763" w:rsidRDefault="00D212EC" w:rsidP="001F25FF">
            <w:pPr>
              <w:jc w:val="both"/>
              <w:rPr>
                <w:b/>
                <w:sz w:val="22"/>
                <w:szCs w:val="22"/>
              </w:rPr>
            </w:pPr>
            <w:r w:rsidRPr="00897763">
              <w:rPr>
                <w:b/>
                <w:sz w:val="22"/>
                <w:szCs w:val="22"/>
              </w:rPr>
              <w:t>ООО СЗ «СтройЗаказчик»</w:t>
            </w:r>
          </w:p>
          <w:p w14:paraId="6D33F843" w14:textId="7A4CB4FC" w:rsidR="00D212EC" w:rsidRPr="00897763" w:rsidRDefault="00D212EC" w:rsidP="001F25FF">
            <w:pPr>
              <w:pStyle w:val="af0"/>
              <w:rPr>
                <w:rFonts w:ascii="Times New Roman" w:hAnsi="Times New Roman"/>
              </w:rPr>
            </w:pPr>
            <w:r w:rsidRPr="00897763">
              <w:rPr>
                <w:rFonts w:ascii="Times New Roman" w:hAnsi="Times New Roman"/>
              </w:rPr>
              <w:t xml:space="preserve">ИНН/КПП 0269041317/026901001 </w:t>
            </w:r>
          </w:p>
          <w:p w14:paraId="7DC814FA" w14:textId="6BC81E75" w:rsidR="00D212EC" w:rsidRPr="00897763" w:rsidRDefault="00D212EC" w:rsidP="001F25FF">
            <w:pPr>
              <w:pStyle w:val="af0"/>
              <w:rPr>
                <w:rFonts w:ascii="Times New Roman" w:hAnsi="Times New Roman"/>
              </w:rPr>
            </w:pPr>
            <w:r w:rsidRPr="00897763">
              <w:rPr>
                <w:rFonts w:ascii="Times New Roman" w:hAnsi="Times New Roman"/>
              </w:rPr>
              <w:t>ОГРН 1200200067264</w:t>
            </w:r>
          </w:p>
          <w:p w14:paraId="7FD9B7B9" w14:textId="77777777" w:rsidR="00D212EC" w:rsidRPr="00897763" w:rsidRDefault="00D212EC" w:rsidP="001F25FF">
            <w:pPr>
              <w:rPr>
                <w:sz w:val="22"/>
                <w:szCs w:val="22"/>
              </w:rPr>
            </w:pPr>
            <w:r w:rsidRPr="00897763">
              <w:rPr>
                <w:sz w:val="22"/>
                <w:szCs w:val="22"/>
              </w:rPr>
              <w:t xml:space="preserve">Юридический адрес: </w:t>
            </w:r>
            <w:r w:rsidRPr="00897763">
              <w:rPr>
                <w:bCs/>
                <w:sz w:val="22"/>
                <w:szCs w:val="22"/>
              </w:rPr>
              <w:t xml:space="preserve">452750, </w:t>
            </w:r>
            <w:r w:rsidRPr="00897763">
              <w:rPr>
                <w:sz w:val="22"/>
                <w:szCs w:val="22"/>
              </w:rPr>
              <w:t xml:space="preserve">Российская Федерация, Республика Башкортостан, г.Туймазы, ул.Мичурина, зд.11, офис 6А </w:t>
            </w:r>
          </w:p>
          <w:p w14:paraId="5E6A2C9E" w14:textId="77777777" w:rsidR="00D212EC" w:rsidRPr="00897763" w:rsidRDefault="00D212EC" w:rsidP="001F25FF">
            <w:pPr>
              <w:rPr>
                <w:sz w:val="22"/>
                <w:szCs w:val="22"/>
              </w:rPr>
            </w:pPr>
            <w:r w:rsidRPr="00897763">
              <w:rPr>
                <w:sz w:val="22"/>
                <w:szCs w:val="22"/>
              </w:rPr>
              <w:t xml:space="preserve">р/с № </w:t>
            </w:r>
            <w:r w:rsidRPr="00897763">
              <w:rPr>
                <w:bCs/>
                <w:sz w:val="22"/>
                <w:szCs w:val="22"/>
              </w:rPr>
              <w:t>40702810700170000850</w:t>
            </w:r>
            <w:r w:rsidRPr="00897763">
              <w:rPr>
                <w:sz w:val="22"/>
                <w:szCs w:val="22"/>
              </w:rPr>
              <w:t xml:space="preserve"> в Филиале ПАО «БАНК УРАЛСИБ» г. Уфа</w:t>
            </w:r>
          </w:p>
          <w:p w14:paraId="2A3E7F58" w14:textId="77777777" w:rsidR="00D212EC" w:rsidRPr="00897763" w:rsidRDefault="00D212EC" w:rsidP="001F25FF">
            <w:pPr>
              <w:jc w:val="both"/>
              <w:rPr>
                <w:sz w:val="22"/>
                <w:szCs w:val="22"/>
              </w:rPr>
            </w:pPr>
            <w:r w:rsidRPr="00897763">
              <w:rPr>
                <w:sz w:val="22"/>
                <w:szCs w:val="22"/>
              </w:rPr>
              <w:t>БИК 048073770</w:t>
            </w:r>
          </w:p>
          <w:p w14:paraId="3AA8138F" w14:textId="77777777" w:rsidR="00D212EC" w:rsidRPr="00897763" w:rsidRDefault="00D212EC" w:rsidP="001F25FF">
            <w:pPr>
              <w:jc w:val="both"/>
              <w:rPr>
                <w:sz w:val="22"/>
                <w:szCs w:val="22"/>
              </w:rPr>
            </w:pPr>
            <w:r w:rsidRPr="00897763">
              <w:rPr>
                <w:sz w:val="22"/>
                <w:szCs w:val="22"/>
              </w:rPr>
              <w:t>к/с: 30101810600000000770</w:t>
            </w:r>
          </w:p>
          <w:p w14:paraId="5D031E74" w14:textId="77777777" w:rsidR="00D212EC" w:rsidRPr="00897763" w:rsidRDefault="00D212EC" w:rsidP="001F25FF">
            <w:pPr>
              <w:jc w:val="both"/>
              <w:rPr>
                <w:sz w:val="22"/>
                <w:szCs w:val="22"/>
              </w:rPr>
            </w:pPr>
            <w:r w:rsidRPr="00897763">
              <w:rPr>
                <w:sz w:val="22"/>
                <w:szCs w:val="22"/>
                <w:lang w:val="en-US"/>
              </w:rPr>
              <w:t>e</w:t>
            </w:r>
            <w:r w:rsidRPr="00897763">
              <w:rPr>
                <w:sz w:val="22"/>
                <w:szCs w:val="22"/>
              </w:rPr>
              <w:t>-</w:t>
            </w:r>
            <w:r w:rsidRPr="00897763">
              <w:rPr>
                <w:sz w:val="22"/>
                <w:szCs w:val="22"/>
                <w:lang w:val="en-US"/>
              </w:rPr>
              <w:t>mail</w:t>
            </w:r>
            <w:r w:rsidRPr="00897763">
              <w:rPr>
                <w:sz w:val="22"/>
                <w:szCs w:val="22"/>
              </w:rPr>
              <w:t xml:space="preserve">: </w:t>
            </w:r>
            <w:r w:rsidRPr="00897763">
              <w:rPr>
                <w:sz w:val="22"/>
                <w:szCs w:val="22"/>
                <w:lang w:val="en-US"/>
              </w:rPr>
              <w:t>n</w:t>
            </w:r>
            <w:r w:rsidRPr="00897763">
              <w:rPr>
                <w:sz w:val="22"/>
                <w:szCs w:val="22"/>
              </w:rPr>
              <w:t>.</w:t>
            </w:r>
            <w:r w:rsidRPr="00897763">
              <w:rPr>
                <w:sz w:val="22"/>
                <w:szCs w:val="22"/>
                <w:lang w:val="en-US"/>
              </w:rPr>
              <w:t>saifullina</w:t>
            </w:r>
            <w:r w:rsidRPr="00897763">
              <w:rPr>
                <w:sz w:val="22"/>
                <w:szCs w:val="22"/>
              </w:rPr>
              <w:t>@</w:t>
            </w:r>
            <w:r w:rsidRPr="00897763">
              <w:rPr>
                <w:sz w:val="22"/>
                <w:szCs w:val="22"/>
                <w:lang w:val="en-US"/>
              </w:rPr>
              <w:t>bkz</w:t>
            </w:r>
            <w:r w:rsidRPr="00897763">
              <w:rPr>
                <w:sz w:val="22"/>
                <w:szCs w:val="22"/>
              </w:rPr>
              <w:t>102.</w:t>
            </w:r>
            <w:r w:rsidRPr="00897763">
              <w:rPr>
                <w:sz w:val="22"/>
                <w:szCs w:val="22"/>
                <w:lang w:val="en-US"/>
              </w:rPr>
              <w:t>ru</w:t>
            </w:r>
          </w:p>
          <w:p w14:paraId="5BB4293F" w14:textId="77777777" w:rsidR="00D212EC" w:rsidRPr="00897763" w:rsidRDefault="00D212EC" w:rsidP="001F25FF">
            <w:pPr>
              <w:spacing w:line="252" w:lineRule="auto"/>
              <w:ind w:firstLine="567"/>
              <w:jc w:val="both"/>
              <w:rPr>
                <w:sz w:val="22"/>
                <w:szCs w:val="22"/>
              </w:rPr>
            </w:pPr>
          </w:p>
          <w:p w14:paraId="299F3F50" w14:textId="77777777" w:rsidR="00D212EC" w:rsidRPr="00897763" w:rsidRDefault="00D212EC" w:rsidP="001F25FF">
            <w:pPr>
              <w:spacing w:line="252" w:lineRule="auto"/>
              <w:rPr>
                <w:b/>
                <w:sz w:val="22"/>
                <w:szCs w:val="22"/>
              </w:rPr>
            </w:pPr>
            <w:r w:rsidRPr="00897763">
              <w:rPr>
                <w:b/>
                <w:sz w:val="22"/>
                <w:szCs w:val="22"/>
              </w:rPr>
              <w:t>Генеральный директор</w:t>
            </w:r>
            <w:r w:rsidRPr="00897763">
              <w:rPr>
                <w:b/>
                <w:sz w:val="22"/>
                <w:szCs w:val="22"/>
              </w:rPr>
              <w:tab/>
            </w:r>
          </w:p>
          <w:p w14:paraId="5D4CA957" w14:textId="77777777" w:rsidR="00D212EC" w:rsidRPr="00897763" w:rsidRDefault="00D212EC" w:rsidP="001F25FF">
            <w:pPr>
              <w:spacing w:line="252" w:lineRule="auto"/>
              <w:ind w:firstLine="567"/>
              <w:rPr>
                <w:b/>
                <w:sz w:val="22"/>
                <w:szCs w:val="22"/>
              </w:rPr>
            </w:pPr>
          </w:p>
          <w:p w14:paraId="6109612B" w14:textId="77777777" w:rsidR="00D212EC" w:rsidRPr="00897763" w:rsidRDefault="00D212EC" w:rsidP="001F25FF">
            <w:pPr>
              <w:spacing w:line="252" w:lineRule="auto"/>
              <w:ind w:firstLine="567"/>
              <w:jc w:val="right"/>
              <w:rPr>
                <w:b/>
                <w:sz w:val="22"/>
                <w:szCs w:val="22"/>
              </w:rPr>
            </w:pPr>
          </w:p>
          <w:p w14:paraId="3FE1A469" w14:textId="77777777" w:rsidR="00D212EC" w:rsidRDefault="00D212EC" w:rsidP="001F25FF">
            <w:pPr>
              <w:spacing w:line="252" w:lineRule="auto"/>
              <w:rPr>
                <w:b/>
                <w:sz w:val="22"/>
                <w:szCs w:val="22"/>
              </w:rPr>
            </w:pPr>
            <w:r w:rsidRPr="00897763">
              <w:rPr>
                <w:b/>
                <w:sz w:val="22"/>
                <w:szCs w:val="22"/>
              </w:rPr>
              <w:t>_______________Арсланов Марат Хамитович</w:t>
            </w:r>
          </w:p>
          <w:p w14:paraId="4E6D184D" w14:textId="77777777" w:rsidR="00D212EC" w:rsidRPr="00897763" w:rsidRDefault="00D212EC" w:rsidP="001F25FF">
            <w:pPr>
              <w:spacing w:line="252" w:lineRule="auto"/>
              <w:rPr>
                <w:bCs/>
              </w:rPr>
            </w:pPr>
            <w:r>
              <w:rPr>
                <w:b/>
              </w:rPr>
              <w:t xml:space="preserve">                </w:t>
            </w:r>
            <w:r w:rsidRPr="00897763">
              <w:rPr>
                <w:bCs/>
              </w:rPr>
              <w:t>М.П.</w:t>
            </w:r>
          </w:p>
          <w:p w14:paraId="4A4A18BD" w14:textId="77777777" w:rsidR="00D212EC" w:rsidRPr="00897763" w:rsidRDefault="00D212EC" w:rsidP="001F25FF">
            <w:pPr>
              <w:keepNext/>
              <w:ind w:firstLine="567"/>
              <w:jc w:val="center"/>
              <w:outlineLvl w:val="1"/>
              <w:rPr>
                <w:b/>
                <w:sz w:val="22"/>
                <w:szCs w:val="22"/>
              </w:rPr>
            </w:pPr>
          </w:p>
        </w:tc>
        <w:tc>
          <w:tcPr>
            <w:tcW w:w="5486" w:type="dxa"/>
          </w:tcPr>
          <w:p w14:paraId="17A3F18A" w14:textId="77777777" w:rsidR="00D212EC" w:rsidRPr="00897763" w:rsidRDefault="00D212EC" w:rsidP="001F25FF">
            <w:pPr>
              <w:ind w:firstLine="567"/>
              <w:rPr>
                <w:b/>
                <w:sz w:val="22"/>
                <w:szCs w:val="22"/>
              </w:rPr>
            </w:pPr>
            <w:r w:rsidRPr="00897763">
              <w:rPr>
                <w:b/>
                <w:sz w:val="22"/>
                <w:szCs w:val="22"/>
              </w:rPr>
              <w:t>Участник долевого строительства:</w:t>
            </w:r>
          </w:p>
          <w:p w14:paraId="0775FDAC" w14:textId="77777777" w:rsidR="00D212EC" w:rsidRPr="00897763" w:rsidRDefault="00D212EC" w:rsidP="001F25FF">
            <w:pPr>
              <w:ind w:firstLine="567"/>
              <w:rPr>
                <w:b/>
                <w:sz w:val="22"/>
                <w:szCs w:val="22"/>
              </w:rPr>
            </w:pPr>
          </w:p>
          <w:p w14:paraId="54916E59" w14:textId="77777777" w:rsidR="00D212EC" w:rsidRPr="00897763" w:rsidRDefault="00D212EC" w:rsidP="001F25FF">
            <w:pPr>
              <w:jc w:val="right"/>
              <w:rPr>
                <w:b/>
                <w:sz w:val="22"/>
                <w:szCs w:val="22"/>
              </w:rPr>
            </w:pPr>
          </w:p>
          <w:p w14:paraId="6A433561" w14:textId="77777777" w:rsidR="00D212EC" w:rsidRPr="00897763" w:rsidRDefault="00D212EC" w:rsidP="001F25FF">
            <w:pPr>
              <w:jc w:val="right"/>
              <w:rPr>
                <w:b/>
                <w:sz w:val="22"/>
                <w:szCs w:val="22"/>
              </w:rPr>
            </w:pPr>
          </w:p>
          <w:p w14:paraId="2F63BD68" w14:textId="77777777" w:rsidR="00D212EC" w:rsidRPr="00897763" w:rsidRDefault="00D212EC" w:rsidP="001F25FF">
            <w:pPr>
              <w:jc w:val="right"/>
              <w:rPr>
                <w:b/>
                <w:sz w:val="22"/>
                <w:szCs w:val="22"/>
              </w:rPr>
            </w:pPr>
          </w:p>
          <w:p w14:paraId="2065F93A" w14:textId="77777777" w:rsidR="00D212EC" w:rsidRPr="00897763" w:rsidRDefault="00D212EC" w:rsidP="001F25FF">
            <w:pPr>
              <w:jc w:val="right"/>
              <w:rPr>
                <w:b/>
                <w:sz w:val="22"/>
                <w:szCs w:val="22"/>
              </w:rPr>
            </w:pPr>
          </w:p>
          <w:p w14:paraId="0316F3A0" w14:textId="77777777" w:rsidR="00D212EC" w:rsidRPr="00897763" w:rsidRDefault="00D212EC" w:rsidP="001F25FF">
            <w:pPr>
              <w:jc w:val="right"/>
              <w:rPr>
                <w:b/>
                <w:sz w:val="22"/>
                <w:szCs w:val="22"/>
              </w:rPr>
            </w:pPr>
          </w:p>
          <w:p w14:paraId="228CF487" w14:textId="77777777" w:rsidR="00D212EC" w:rsidRPr="00897763" w:rsidRDefault="00D212EC" w:rsidP="001F25FF">
            <w:pPr>
              <w:jc w:val="right"/>
              <w:rPr>
                <w:b/>
                <w:sz w:val="22"/>
                <w:szCs w:val="22"/>
              </w:rPr>
            </w:pPr>
          </w:p>
          <w:p w14:paraId="148DA9C0" w14:textId="77777777" w:rsidR="00D212EC" w:rsidRPr="00897763" w:rsidRDefault="00D212EC" w:rsidP="001F25FF">
            <w:pPr>
              <w:jc w:val="right"/>
              <w:rPr>
                <w:b/>
                <w:sz w:val="22"/>
                <w:szCs w:val="22"/>
              </w:rPr>
            </w:pPr>
          </w:p>
          <w:p w14:paraId="19B5F8E7" w14:textId="77777777" w:rsidR="00D212EC" w:rsidRPr="00897763" w:rsidRDefault="00D212EC" w:rsidP="001F25FF">
            <w:pPr>
              <w:jc w:val="right"/>
              <w:rPr>
                <w:b/>
                <w:sz w:val="22"/>
                <w:szCs w:val="22"/>
              </w:rPr>
            </w:pPr>
          </w:p>
          <w:p w14:paraId="751A7AB3" w14:textId="77777777" w:rsidR="00D212EC" w:rsidRPr="00897763" w:rsidRDefault="00D212EC" w:rsidP="001F25FF">
            <w:pPr>
              <w:jc w:val="right"/>
              <w:rPr>
                <w:b/>
                <w:sz w:val="22"/>
                <w:szCs w:val="22"/>
              </w:rPr>
            </w:pPr>
          </w:p>
          <w:p w14:paraId="13E21B7E" w14:textId="77777777" w:rsidR="00D212EC" w:rsidRPr="00897763" w:rsidRDefault="00D212EC" w:rsidP="001F25FF">
            <w:pPr>
              <w:jc w:val="right"/>
              <w:rPr>
                <w:b/>
                <w:sz w:val="22"/>
                <w:szCs w:val="22"/>
              </w:rPr>
            </w:pPr>
          </w:p>
          <w:p w14:paraId="64456AFE" w14:textId="77777777" w:rsidR="00D212EC" w:rsidRPr="00897763" w:rsidRDefault="00D212EC" w:rsidP="001F25FF">
            <w:pPr>
              <w:jc w:val="right"/>
              <w:rPr>
                <w:b/>
                <w:sz w:val="22"/>
                <w:szCs w:val="22"/>
              </w:rPr>
            </w:pPr>
          </w:p>
          <w:p w14:paraId="56267148" w14:textId="77777777" w:rsidR="00D212EC" w:rsidRPr="00897763" w:rsidRDefault="00D212EC" w:rsidP="001F25FF">
            <w:pPr>
              <w:jc w:val="right"/>
              <w:rPr>
                <w:b/>
                <w:sz w:val="22"/>
                <w:szCs w:val="22"/>
              </w:rPr>
            </w:pPr>
          </w:p>
          <w:p w14:paraId="1BD4BD49" w14:textId="77777777" w:rsidR="00D212EC" w:rsidRPr="00897763" w:rsidRDefault="00D212EC" w:rsidP="001F25FF">
            <w:pPr>
              <w:jc w:val="right"/>
              <w:rPr>
                <w:b/>
                <w:sz w:val="22"/>
                <w:szCs w:val="22"/>
              </w:rPr>
            </w:pPr>
          </w:p>
          <w:p w14:paraId="4B6E6319" w14:textId="77777777" w:rsidR="00D212EC" w:rsidRPr="00897763" w:rsidRDefault="00D212EC" w:rsidP="001F25FF">
            <w:pPr>
              <w:jc w:val="right"/>
              <w:rPr>
                <w:b/>
                <w:sz w:val="22"/>
                <w:szCs w:val="22"/>
              </w:rPr>
            </w:pPr>
          </w:p>
          <w:p w14:paraId="64DC9E28" w14:textId="77777777" w:rsidR="00D212EC" w:rsidRPr="00897763" w:rsidRDefault="00D212EC" w:rsidP="001F25FF">
            <w:pPr>
              <w:jc w:val="right"/>
              <w:rPr>
                <w:b/>
                <w:sz w:val="22"/>
                <w:szCs w:val="22"/>
              </w:rPr>
            </w:pPr>
          </w:p>
          <w:p w14:paraId="7EAC49D5" w14:textId="77777777" w:rsidR="00D212EC" w:rsidRPr="00897763" w:rsidRDefault="00D212EC" w:rsidP="001F25FF">
            <w:pPr>
              <w:jc w:val="right"/>
              <w:rPr>
                <w:b/>
                <w:sz w:val="22"/>
                <w:szCs w:val="22"/>
              </w:rPr>
            </w:pPr>
            <w:r w:rsidRPr="00897763">
              <w:rPr>
                <w:b/>
                <w:sz w:val="22"/>
                <w:szCs w:val="22"/>
              </w:rPr>
              <w:t xml:space="preserve">____________________________________ </w:t>
            </w:r>
          </w:p>
          <w:p w14:paraId="32996066" w14:textId="77777777" w:rsidR="00D212EC" w:rsidRPr="00897763" w:rsidRDefault="00D212EC" w:rsidP="001F25FF">
            <w:pPr>
              <w:jc w:val="right"/>
              <w:rPr>
                <w:b/>
                <w:sz w:val="22"/>
                <w:szCs w:val="22"/>
              </w:rPr>
            </w:pPr>
          </w:p>
          <w:p w14:paraId="4113F1CF" w14:textId="77777777" w:rsidR="00D212EC" w:rsidRPr="00897763" w:rsidRDefault="00D212EC" w:rsidP="001F25FF">
            <w:pPr>
              <w:jc w:val="right"/>
              <w:rPr>
                <w:b/>
                <w:sz w:val="22"/>
                <w:szCs w:val="22"/>
              </w:rPr>
            </w:pPr>
            <w:r w:rsidRPr="00897763" w:rsidDel="00020DDB">
              <w:rPr>
                <w:b/>
                <w:sz w:val="22"/>
                <w:szCs w:val="22"/>
              </w:rPr>
              <w:t xml:space="preserve"> </w:t>
            </w:r>
          </w:p>
        </w:tc>
      </w:tr>
    </w:tbl>
    <w:p w14:paraId="400F2003" w14:textId="77777777" w:rsidR="00442E63" w:rsidRPr="00884236" w:rsidRDefault="00442E63" w:rsidP="006C5B02">
      <w:pPr>
        <w:rPr>
          <w:sz w:val="21"/>
          <w:szCs w:val="21"/>
        </w:rPr>
      </w:pPr>
    </w:p>
    <w:sectPr w:rsidR="00442E63" w:rsidRPr="00884236" w:rsidSect="00884236">
      <w:footerReference w:type="even" r:id="rId15"/>
      <w:footerReference w:type="default" r:id="rId16"/>
      <w:type w:val="continuous"/>
      <w:pgSz w:w="11900" w:h="16820"/>
      <w:pgMar w:top="397" w:right="703" w:bottom="425" w:left="851" w:header="567" w:footer="567" w:gutter="0"/>
      <w:cols w:space="60"/>
      <w:noEndnote/>
      <w:docGrid w:linePitch="2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7D5C8C" w14:textId="77777777" w:rsidR="005A35CA" w:rsidRDefault="005A35CA">
      <w:r>
        <w:separator/>
      </w:r>
    </w:p>
  </w:endnote>
  <w:endnote w:type="continuationSeparator" w:id="0">
    <w:p w14:paraId="3DD5A99D" w14:textId="77777777" w:rsidR="005A35CA" w:rsidRDefault="005A35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Courier New"/>
    <w:charset w:val="00"/>
    <w:family w:val="auto"/>
    <w:pitch w:val="variable"/>
    <w:sig w:usb0="800000AF" w:usb1="1001ECEA"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2D8FF" w14:textId="77777777" w:rsidR="00F52BC6" w:rsidRDefault="00F52BC6">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153B5959" w14:textId="77777777" w:rsidR="00F52BC6" w:rsidRDefault="00F52BC6">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89970" w14:textId="77777777" w:rsidR="00F52BC6" w:rsidRDefault="00F52BC6" w:rsidP="00CB10E4">
    <w:pPr>
      <w:pStyle w:val="a4"/>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92C358" w14:textId="77777777" w:rsidR="005A35CA" w:rsidRDefault="005A35CA">
      <w:r>
        <w:separator/>
      </w:r>
    </w:p>
  </w:footnote>
  <w:footnote w:type="continuationSeparator" w:id="0">
    <w:p w14:paraId="39345F56" w14:textId="77777777" w:rsidR="005A35CA" w:rsidRDefault="005A35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15:restartNumberingAfterBreak="0">
    <w:nsid w:val="0AAB67C3"/>
    <w:multiLevelType w:val="hybridMultilevel"/>
    <w:tmpl w:val="F342B14C"/>
    <w:lvl w:ilvl="0" w:tplc="EBD848C4">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3EF4FAE"/>
    <w:multiLevelType w:val="multilevel"/>
    <w:tmpl w:val="792AD546"/>
    <w:lvl w:ilvl="0">
      <w:start w:val="7"/>
      <w:numFmt w:val="decimal"/>
      <w:lvlText w:val="%1."/>
      <w:lvlJc w:val="left"/>
      <w:pPr>
        <w:tabs>
          <w:tab w:val="num" w:pos="540"/>
        </w:tabs>
        <w:ind w:left="540" w:hanging="540"/>
      </w:pPr>
      <w:rPr>
        <w:rFonts w:hint="default"/>
      </w:rPr>
    </w:lvl>
    <w:lvl w:ilvl="1">
      <w:start w:val="1"/>
      <w:numFmt w:val="decimal"/>
      <w:lvlText w:val="%1.%2."/>
      <w:lvlJc w:val="left"/>
      <w:pPr>
        <w:tabs>
          <w:tab w:val="num" w:pos="824"/>
        </w:tabs>
        <w:ind w:left="824" w:hanging="540"/>
      </w:pPr>
      <w:rPr>
        <w:rFonts w:ascii="Times New Roman" w:hAnsi="Times New Roman" w:cs="Times New Roman" w:hint="default"/>
        <w:b/>
      </w:rPr>
    </w:lvl>
    <w:lvl w:ilvl="2">
      <w:start w:val="1"/>
      <w:numFmt w:val="decimal"/>
      <w:lvlText w:val="%1.%2.%3."/>
      <w:lvlJc w:val="left"/>
      <w:pPr>
        <w:tabs>
          <w:tab w:val="num" w:pos="1288"/>
        </w:tabs>
        <w:ind w:left="1288" w:hanging="720"/>
      </w:pPr>
      <w:rPr>
        <w:rFonts w:ascii="Times New Roman" w:hAnsi="Times New Roman" w:cs="Times New Roman" w:hint="default"/>
        <w:b/>
        <w:sz w:val="24"/>
        <w:szCs w:val="24"/>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 w15:restartNumberingAfterBreak="0">
    <w:nsid w:val="411D4772"/>
    <w:multiLevelType w:val="multilevel"/>
    <w:tmpl w:val="3886C83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4" w15:restartNumberingAfterBreak="0">
    <w:nsid w:val="421C7202"/>
    <w:multiLevelType w:val="hybridMultilevel"/>
    <w:tmpl w:val="0FC09376"/>
    <w:lvl w:ilvl="0" w:tplc="8998F684">
      <w:start w:val="1"/>
      <w:numFmt w:val="bullet"/>
      <w:lvlText w:val="-"/>
      <w:lvlJc w:val="left"/>
      <w:pPr>
        <w:tabs>
          <w:tab w:val="num" w:pos="1260"/>
        </w:tabs>
        <w:ind w:left="1260" w:hanging="72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ACA717F"/>
    <w:multiLevelType w:val="multilevel"/>
    <w:tmpl w:val="E82EAC5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56E02995"/>
    <w:multiLevelType w:val="multilevel"/>
    <w:tmpl w:val="A0C410A8"/>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7" w15:restartNumberingAfterBreak="0">
    <w:nsid w:val="5A7331C1"/>
    <w:multiLevelType w:val="multilevel"/>
    <w:tmpl w:val="92F42288"/>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ascii="Times New Roman" w:hAnsi="Times New Roman" w:cs="Times New Roman"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8" w15:restartNumberingAfterBreak="0">
    <w:nsid w:val="5B9E0C56"/>
    <w:multiLevelType w:val="hybridMultilevel"/>
    <w:tmpl w:val="E0A0EC5E"/>
    <w:lvl w:ilvl="0" w:tplc="7942486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5"/>
  </w:num>
  <w:num w:numId="3">
    <w:abstractNumId w:val="6"/>
  </w:num>
  <w:num w:numId="4">
    <w:abstractNumId w:val="8"/>
  </w:num>
  <w:num w:numId="5">
    <w:abstractNumId w:val="0"/>
  </w:num>
  <w:num w:numId="6">
    <w:abstractNumId w:val="4"/>
  </w:num>
  <w:num w:numId="7">
    <w:abstractNumId w:val="7"/>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80"/>
  <w:drawingGridVerticalSpacing w:val="120"/>
  <w:displayHorizontalDrawingGridEvery w:val="0"/>
  <w:displayVerticalDrawingGridEvery w:val="3"/>
  <w:doNotShadeFormData/>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AFF"/>
    <w:rsid w:val="00000044"/>
    <w:rsid w:val="00000074"/>
    <w:rsid w:val="000000FA"/>
    <w:rsid w:val="00000289"/>
    <w:rsid w:val="000003C6"/>
    <w:rsid w:val="00000CCC"/>
    <w:rsid w:val="00000EC2"/>
    <w:rsid w:val="00000F1B"/>
    <w:rsid w:val="00000F43"/>
    <w:rsid w:val="00001096"/>
    <w:rsid w:val="00001DD8"/>
    <w:rsid w:val="0000228B"/>
    <w:rsid w:val="0000258C"/>
    <w:rsid w:val="00002E92"/>
    <w:rsid w:val="00002F57"/>
    <w:rsid w:val="00002FD0"/>
    <w:rsid w:val="000030BE"/>
    <w:rsid w:val="0000312A"/>
    <w:rsid w:val="0000323C"/>
    <w:rsid w:val="0000343A"/>
    <w:rsid w:val="00004042"/>
    <w:rsid w:val="000043B6"/>
    <w:rsid w:val="00004929"/>
    <w:rsid w:val="00004EC6"/>
    <w:rsid w:val="000052E0"/>
    <w:rsid w:val="00005460"/>
    <w:rsid w:val="00005975"/>
    <w:rsid w:val="00006D61"/>
    <w:rsid w:val="00006F15"/>
    <w:rsid w:val="000073CB"/>
    <w:rsid w:val="000074B7"/>
    <w:rsid w:val="000075CB"/>
    <w:rsid w:val="000077F7"/>
    <w:rsid w:val="00007E1C"/>
    <w:rsid w:val="000105BB"/>
    <w:rsid w:val="0001065E"/>
    <w:rsid w:val="00011188"/>
    <w:rsid w:val="000112E7"/>
    <w:rsid w:val="0001142E"/>
    <w:rsid w:val="00011437"/>
    <w:rsid w:val="0001249D"/>
    <w:rsid w:val="000125D7"/>
    <w:rsid w:val="00012E7B"/>
    <w:rsid w:val="00013330"/>
    <w:rsid w:val="000134C4"/>
    <w:rsid w:val="00013A21"/>
    <w:rsid w:val="0001412A"/>
    <w:rsid w:val="0001429B"/>
    <w:rsid w:val="000166E0"/>
    <w:rsid w:val="00016A5F"/>
    <w:rsid w:val="00016D5C"/>
    <w:rsid w:val="000173E0"/>
    <w:rsid w:val="00017A89"/>
    <w:rsid w:val="00020A70"/>
    <w:rsid w:val="00020BEB"/>
    <w:rsid w:val="00020DDB"/>
    <w:rsid w:val="00020F95"/>
    <w:rsid w:val="00021221"/>
    <w:rsid w:val="000212D5"/>
    <w:rsid w:val="0002180B"/>
    <w:rsid w:val="00022468"/>
    <w:rsid w:val="0002259A"/>
    <w:rsid w:val="00022FA6"/>
    <w:rsid w:val="00023084"/>
    <w:rsid w:val="0002361F"/>
    <w:rsid w:val="0002396F"/>
    <w:rsid w:val="00023C97"/>
    <w:rsid w:val="0002425A"/>
    <w:rsid w:val="00024A66"/>
    <w:rsid w:val="00025620"/>
    <w:rsid w:val="000256F8"/>
    <w:rsid w:val="000267BC"/>
    <w:rsid w:val="00027004"/>
    <w:rsid w:val="00027F37"/>
    <w:rsid w:val="000302CC"/>
    <w:rsid w:val="000302D9"/>
    <w:rsid w:val="00030515"/>
    <w:rsid w:val="00030629"/>
    <w:rsid w:val="00030A80"/>
    <w:rsid w:val="00030ED4"/>
    <w:rsid w:val="00031027"/>
    <w:rsid w:val="00031247"/>
    <w:rsid w:val="000317C5"/>
    <w:rsid w:val="000317C8"/>
    <w:rsid w:val="00031CEA"/>
    <w:rsid w:val="00031D32"/>
    <w:rsid w:val="00032865"/>
    <w:rsid w:val="00032E7D"/>
    <w:rsid w:val="00033072"/>
    <w:rsid w:val="0003341C"/>
    <w:rsid w:val="00033E0C"/>
    <w:rsid w:val="00033E2E"/>
    <w:rsid w:val="00034C19"/>
    <w:rsid w:val="000357AB"/>
    <w:rsid w:val="00036215"/>
    <w:rsid w:val="000375A8"/>
    <w:rsid w:val="000408A4"/>
    <w:rsid w:val="00040E11"/>
    <w:rsid w:val="000415E1"/>
    <w:rsid w:val="0004169F"/>
    <w:rsid w:val="00041711"/>
    <w:rsid w:val="00041822"/>
    <w:rsid w:val="0004192E"/>
    <w:rsid w:val="00041B22"/>
    <w:rsid w:val="00041E0A"/>
    <w:rsid w:val="00042537"/>
    <w:rsid w:val="00042C36"/>
    <w:rsid w:val="00043DC4"/>
    <w:rsid w:val="00043EF2"/>
    <w:rsid w:val="0004437E"/>
    <w:rsid w:val="0004580B"/>
    <w:rsid w:val="00045869"/>
    <w:rsid w:val="00045E77"/>
    <w:rsid w:val="00045EBB"/>
    <w:rsid w:val="00045F4A"/>
    <w:rsid w:val="000465B4"/>
    <w:rsid w:val="000466BB"/>
    <w:rsid w:val="00047F24"/>
    <w:rsid w:val="00047FDE"/>
    <w:rsid w:val="000500FF"/>
    <w:rsid w:val="00050153"/>
    <w:rsid w:val="000502E6"/>
    <w:rsid w:val="00050503"/>
    <w:rsid w:val="0005144E"/>
    <w:rsid w:val="000529E6"/>
    <w:rsid w:val="00052CC9"/>
    <w:rsid w:val="00052F27"/>
    <w:rsid w:val="000534C7"/>
    <w:rsid w:val="000534E2"/>
    <w:rsid w:val="0005357E"/>
    <w:rsid w:val="0005406C"/>
    <w:rsid w:val="0005406D"/>
    <w:rsid w:val="000540E9"/>
    <w:rsid w:val="00054B42"/>
    <w:rsid w:val="00054F33"/>
    <w:rsid w:val="000551B4"/>
    <w:rsid w:val="000554A8"/>
    <w:rsid w:val="0005591E"/>
    <w:rsid w:val="00055E80"/>
    <w:rsid w:val="0005646A"/>
    <w:rsid w:val="00056F67"/>
    <w:rsid w:val="0005701C"/>
    <w:rsid w:val="0005759A"/>
    <w:rsid w:val="0005766F"/>
    <w:rsid w:val="00057812"/>
    <w:rsid w:val="00057BDC"/>
    <w:rsid w:val="0006020B"/>
    <w:rsid w:val="00060544"/>
    <w:rsid w:val="000606F4"/>
    <w:rsid w:val="00060B24"/>
    <w:rsid w:val="00060EEE"/>
    <w:rsid w:val="00061B66"/>
    <w:rsid w:val="00061F71"/>
    <w:rsid w:val="000622ED"/>
    <w:rsid w:val="000626CE"/>
    <w:rsid w:val="000626F0"/>
    <w:rsid w:val="00062780"/>
    <w:rsid w:val="000629A3"/>
    <w:rsid w:val="00062AE3"/>
    <w:rsid w:val="00062F58"/>
    <w:rsid w:val="00063145"/>
    <w:rsid w:val="00063779"/>
    <w:rsid w:val="00064012"/>
    <w:rsid w:val="000644A3"/>
    <w:rsid w:val="000648A5"/>
    <w:rsid w:val="00064F51"/>
    <w:rsid w:val="000652C2"/>
    <w:rsid w:val="000652F9"/>
    <w:rsid w:val="000655F9"/>
    <w:rsid w:val="00065AE0"/>
    <w:rsid w:val="00065CB6"/>
    <w:rsid w:val="0006608C"/>
    <w:rsid w:val="00066846"/>
    <w:rsid w:val="00067BC7"/>
    <w:rsid w:val="00070220"/>
    <w:rsid w:val="000704F4"/>
    <w:rsid w:val="00070A38"/>
    <w:rsid w:val="0007101C"/>
    <w:rsid w:val="00071590"/>
    <w:rsid w:val="00071AB4"/>
    <w:rsid w:val="00071D1A"/>
    <w:rsid w:val="00071EED"/>
    <w:rsid w:val="000721F3"/>
    <w:rsid w:val="00072804"/>
    <w:rsid w:val="0007294D"/>
    <w:rsid w:val="00072B79"/>
    <w:rsid w:val="00072C53"/>
    <w:rsid w:val="00073896"/>
    <w:rsid w:val="00074A6F"/>
    <w:rsid w:val="000758E8"/>
    <w:rsid w:val="00075A45"/>
    <w:rsid w:val="00075D31"/>
    <w:rsid w:val="00075F97"/>
    <w:rsid w:val="00076AD1"/>
    <w:rsid w:val="00076F36"/>
    <w:rsid w:val="00076F4A"/>
    <w:rsid w:val="0007713B"/>
    <w:rsid w:val="000774EF"/>
    <w:rsid w:val="000777FA"/>
    <w:rsid w:val="0007791E"/>
    <w:rsid w:val="00077AA0"/>
    <w:rsid w:val="00080D50"/>
    <w:rsid w:val="0008134D"/>
    <w:rsid w:val="000813CE"/>
    <w:rsid w:val="00081E37"/>
    <w:rsid w:val="00081E53"/>
    <w:rsid w:val="000821CC"/>
    <w:rsid w:val="000822D0"/>
    <w:rsid w:val="0008269C"/>
    <w:rsid w:val="00082899"/>
    <w:rsid w:val="00082A6F"/>
    <w:rsid w:val="00083A65"/>
    <w:rsid w:val="00083B98"/>
    <w:rsid w:val="00083F91"/>
    <w:rsid w:val="00084006"/>
    <w:rsid w:val="00084040"/>
    <w:rsid w:val="00084150"/>
    <w:rsid w:val="00084266"/>
    <w:rsid w:val="00085624"/>
    <w:rsid w:val="000861D7"/>
    <w:rsid w:val="00086217"/>
    <w:rsid w:val="00086899"/>
    <w:rsid w:val="00086A72"/>
    <w:rsid w:val="00086B7F"/>
    <w:rsid w:val="00086C84"/>
    <w:rsid w:val="00086FA3"/>
    <w:rsid w:val="000870D2"/>
    <w:rsid w:val="000871E8"/>
    <w:rsid w:val="000872AF"/>
    <w:rsid w:val="00087438"/>
    <w:rsid w:val="00087691"/>
    <w:rsid w:val="00087DEE"/>
    <w:rsid w:val="000904DB"/>
    <w:rsid w:val="000904DE"/>
    <w:rsid w:val="0009072A"/>
    <w:rsid w:val="00090AFE"/>
    <w:rsid w:val="00090B53"/>
    <w:rsid w:val="00091236"/>
    <w:rsid w:val="0009177A"/>
    <w:rsid w:val="00091AAB"/>
    <w:rsid w:val="00091CC1"/>
    <w:rsid w:val="00091D17"/>
    <w:rsid w:val="00091FC4"/>
    <w:rsid w:val="00092493"/>
    <w:rsid w:val="000928C1"/>
    <w:rsid w:val="000931D9"/>
    <w:rsid w:val="0009399A"/>
    <w:rsid w:val="00094524"/>
    <w:rsid w:val="0009457F"/>
    <w:rsid w:val="00094732"/>
    <w:rsid w:val="000947A4"/>
    <w:rsid w:val="00094BC9"/>
    <w:rsid w:val="00095327"/>
    <w:rsid w:val="00095D95"/>
    <w:rsid w:val="00095EBD"/>
    <w:rsid w:val="00095EEF"/>
    <w:rsid w:val="00095FB3"/>
    <w:rsid w:val="0009698A"/>
    <w:rsid w:val="00096AC7"/>
    <w:rsid w:val="00096D69"/>
    <w:rsid w:val="00096F2A"/>
    <w:rsid w:val="000977AE"/>
    <w:rsid w:val="00097B02"/>
    <w:rsid w:val="00097D08"/>
    <w:rsid w:val="00097E6B"/>
    <w:rsid w:val="00097EBA"/>
    <w:rsid w:val="000A0093"/>
    <w:rsid w:val="000A077A"/>
    <w:rsid w:val="000A1161"/>
    <w:rsid w:val="000A16FD"/>
    <w:rsid w:val="000A2064"/>
    <w:rsid w:val="000A2682"/>
    <w:rsid w:val="000A281C"/>
    <w:rsid w:val="000A2C0D"/>
    <w:rsid w:val="000A3229"/>
    <w:rsid w:val="000A3628"/>
    <w:rsid w:val="000A369E"/>
    <w:rsid w:val="000A371E"/>
    <w:rsid w:val="000A3C15"/>
    <w:rsid w:val="000A41CB"/>
    <w:rsid w:val="000A42C6"/>
    <w:rsid w:val="000A4B54"/>
    <w:rsid w:val="000A4D04"/>
    <w:rsid w:val="000A4D70"/>
    <w:rsid w:val="000A517C"/>
    <w:rsid w:val="000A5578"/>
    <w:rsid w:val="000A5596"/>
    <w:rsid w:val="000A5B8A"/>
    <w:rsid w:val="000A5DFC"/>
    <w:rsid w:val="000A63A9"/>
    <w:rsid w:val="000A6922"/>
    <w:rsid w:val="000A6EE9"/>
    <w:rsid w:val="000A7255"/>
    <w:rsid w:val="000A77E4"/>
    <w:rsid w:val="000A78DD"/>
    <w:rsid w:val="000A7D73"/>
    <w:rsid w:val="000B04F0"/>
    <w:rsid w:val="000B05DB"/>
    <w:rsid w:val="000B06CA"/>
    <w:rsid w:val="000B166F"/>
    <w:rsid w:val="000B1C21"/>
    <w:rsid w:val="000B1C7B"/>
    <w:rsid w:val="000B1C9C"/>
    <w:rsid w:val="000B20EE"/>
    <w:rsid w:val="000B29C6"/>
    <w:rsid w:val="000B2A98"/>
    <w:rsid w:val="000B32C1"/>
    <w:rsid w:val="000B343E"/>
    <w:rsid w:val="000B3F9B"/>
    <w:rsid w:val="000B4403"/>
    <w:rsid w:val="000B455B"/>
    <w:rsid w:val="000B4689"/>
    <w:rsid w:val="000B47EE"/>
    <w:rsid w:val="000B523C"/>
    <w:rsid w:val="000B5C92"/>
    <w:rsid w:val="000B5E97"/>
    <w:rsid w:val="000B6010"/>
    <w:rsid w:val="000B670E"/>
    <w:rsid w:val="000B679B"/>
    <w:rsid w:val="000B69C6"/>
    <w:rsid w:val="000B6CBD"/>
    <w:rsid w:val="000B72A7"/>
    <w:rsid w:val="000B7357"/>
    <w:rsid w:val="000B7464"/>
    <w:rsid w:val="000C015A"/>
    <w:rsid w:val="000C0385"/>
    <w:rsid w:val="000C0AB0"/>
    <w:rsid w:val="000C0EEA"/>
    <w:rsid w:val="000C163F"/>
    <w:rsid w:val="000C1724"/>
    <w:rsid w:val="000C196A"/>
    <w:rsid w:val="000C1A07"/>
    <w:rsid w:val="000C28F6"/>
    <w:rsid w:val="000C29C4"/>
    <w:rsid w:val="000C332D"/>
    <w:rsid w:val="000C3844"/>
    <w:rsid w:val="000C45F4"/>
    <w:rsid w:val="000C496D"/>
    <w:rsid w:val="000C4D9B"/>
    <w:rsid w:val="000C5708"/>
    <w:rsid w:val="000C572E"/>
    <w:rsid w:val="000C5B91"/>
    <w:rsid w:val="000C64DC"/>
    <w:rsid w:val="000C67BD"/>
    <w:rsid w:val="000C6C89"/>
    <w:rsid w:val="000C6D5C"/>
    <w:rsid w:val="000C6E1C"/>
    <w:rsid w:val="000C7CCC"/>
    <w:rsid w:val="000D08F3"/>
    <w:rsid w:val="000D0C21"/>
    <w:rsid w:val="000D0C8D"/>
    <w:rsid w:val="000D0F01"/>
    <w:rsid w:val="000D11B3"/>
    <w:rsid w:val="000D1240"/>
    <w:rsid w:val="000D128F"/>
    <w:rsid w:val="000D12BE"/>
    <w:rsid w:val="000D14BA"/>
    <w:rsid w:val="000D19AB"/>
    <w:rsid w:val="000D225E"/>
    <w:rsid w:val="000D2350"/>
    <w:rsid w:val="000D23D4"/>
    <w:rsid w:val="000D25FD"/>
    <w:rsid w:val="000D342F"/>
    <w:rsid w:val="000D3757"/>
    <w:rsid w:val="000D3AFF"/>
    <w:rsid w:val="000D3BE7"/>
    <w:rsid w:val="000D43B1"/>
    <w:rsid w:val="000D46C1"/>
    <w:rsid w:val="000D4728"/>
    <w:rsid w:val="000D4AD6"/>
    <w:rsid w:val="000D4F4E"/>
    <w:rsid w:val="000D5756"/>
    <w:rsid w:val="000D5798"/>
    <w:rsid w:val="000D6616"/>
    <w:rsid w:val="000D665C"/>
    <w:rsid w:val="000D68A4"/>
    <w:rsid w:val="000D69F0"/>
    <w:rsid w:val="000D6D05"/>
    <w:rsid w:val="000D6EE3"/>
    <w:rsid w:val="000D7462"/>
    <w:rsid w:val="000D74F2"/>
    <w:rsid w:val="000D7B27"/>
    <w:rsid w:val="000E008A"/>
    <w:rsid w:val="000E03E0"/>
    <w:rsid w:val="000E04D2"/>
    <w:rsid w:val="000E079F"/>
    <w:rsid w:val="000E0C3A"/>
    <w:rsid w:val="000E151F"/>
    <w:rsid w:val="000E178B"/>
    <w:rsid w:val="000E1796"/>
    <w:rsid w:val="000E199E"/>
    <w:rsid w:val="000E1CA8"/>
    <w:rsid w:val="000E24B3"/>
    <w:rsid w:val="000E2794"/>
    <w:rsid w:val="000E33DC"/>
    <w:rsid w:val="000E35EA"/>
    <w:rsid w:val="000E3BF4"/>
    <w:rsid w:val="000E3D4E"/>
    <w:rsid w:val="000E4756"/>
    <w:rsid w:val="000E4775"/>
    <w:rsid w:val="000E4C87"/>
    <w:rsid w:val="000E4E01"/>
    <w:rsid w:val="000E576E"/>
    <w:rsid w:val="000E58CC"/>
    <w:rsid w:val="000E5B28"/>
    <w:rsid w:val="000E5D8D"/>
    <w:rsid w:val="000E6392"/>
    <w:rsid w:val="000E63F8"/>
    <w:rsid w:val="000E6E41"/>
    <w:rsid w:val="000E6FED"/>
    <w:rsid w:val="000E739A"/>
    <w:rsid w:val="000E7410"/>
    <w:rsid w:val="000E74FE"/>
    <w:rsid w:val="000E7534"/>
    <w:rsid w:val="000E79F2"/>
    <w:rsid w:val="000E7F33"/>
    <w:rsid w:val="000F0263"/>
    <w:rsid w:val="000F0ED9"/>
    <w:rsid w:val="000F1F0E"/>
    <w:rsid w:val="000F2108"/>
    <w:rsid w:val="000F249C"/>
    <w:rsid w:val="000F24FE"/>
    <w:rsid w:val="000F2DC1"/>
    <w:rsid w:val="000F2DDE"/>
    <w:rsid w:val="000F36CE"/>
    <w:rsid w:val="000F3CA9"/>
    <w:rsid w:val="000F4000"/>
    <w:rsid w:val="000F400F"/>
    <w:rsid w:val="000F4B48"/>
    <w:rsid w:val="000F4CA6"/>
    <w:rsid w:val="000F5874"/>
    <w:rsid w:val="000F6324"/>
    <w:rsid w:val="000F6C57"/>
    <w:rsid w:val="000F6DB5"/>
    <w:rsid w:val="000F7417"/>
    <w:rsid w:val="000F7A25"/>
    <w:rsid w:val="001007CC"/>
    <w:rsid w:val="00101080"/>
    <w:rsid w:val="00101796"/>
    <w:rsid w:val="00102C1F"/>
    <w:rsid w:val="00102EBE"/>
    <w:rsid w:val="00102F6C"/>
    <w:rsid w:val="00103455"/>
    <w:rsid w:val="00103CD0"/>
    <w:rsid w:val="00103D50"/>
    <w:rsid w:val="00103DA4"/>
    <w:rsid w:val="00103E62"/>
    <w:rsid w:val="001040CA"/>
    <w:rsid w:val="0010467C"/>
    <w:rsid w:val="00104827"/>
    <w:rsid w:val="00104CB9"/>
    <w:rsid w:val="00104D7C"/>
    <w:rsid w:val="00104EE4"/>
    <w:rsid w:val="00105B66"/>
    <w:rsid w:val="001069B2"/>
    <w:rsid w:val="001070A2"/>
    <w:rsid w:val="00107437"/>
    <w:rsid w:val="001074F4"/>
    <w:rsid w:val="00107653"/>
    <w:rsid w:val="0010769D"/>
    <w:rsid w:val="001077E8"/>
    <w:rsid w:val="00107D03"/>
    <w:rsid w:val="0011005F"/>
    <w:rsid w:val="00110475"/>
    <w:rsid w:val="001104CA"/>
    <w:rsid w:val="0011054E"/>
    <w:rsid w:val="00110768"/>
    <w:rsid w:val="001108C1"/>
    <w:rsid w:val="00110AE7"/>
    <w:rsid w:val="0011136F"/>
    <w:rsid w:val="001114BD"/>
    <w:rsid w:val="001117D2"/>
    <w:rsid w:val="0011198D"/>
    <w:rsid w:val="00111A66"/>
    <w:rsid w:val="00111CEF"/>
    <w:rsid w:val="00111DF4"/>
    <w:rsid w:val="001124D7"/>
    <w:rsid w:val="00112924"/>
    <w:rsid w:val="00112E14"/>
    <w:rsid w:val="0011444A"/>
    <w:rsid w:val="00114647"/>
    <w:rsid w:val="00114A95"/>
    <w:rsid w:val="00114F60"/>
    <w:rsid w:val="001153D8"/>
    <w:rsid w:val="00115476"/>
    <w:rsid w:val="00116C09"/>
    <w:rsid w:val="00116D54"/>
    <w:rsid w:val="001172B3"/>
    <w:rsid w:val="00117735"/>
    <w:rsid w:val="001178E0"/>
    <w:rsid w:val="00117A7F"/>
    <w:rsid w:val="00117C1C"/>
    <w:rsid w:val="00117D20"/>
    <w:rsid w:val="00117FD4"/>
    <w:rsid w:val="001200F6"/>
    <w:rsid w:val="001202EF"/>
    <w:rsid w:val="001212F7"/>
    <w:rsid w:val="00121379"/>
    <w:rsid w:val="00121409"/>
    <w:rsid w:val="00121491"/>
    <w:rsid w:val="001216C5"/>
    <w:rsid w:val="00122357"/>
    <w:rsid w:val="00122D4A"/>
    <w:rsid w:val="00122D84"/>
    <w:rsid w:val="00122E40"/>
    <w:rsid w:val="001235B0"/>
    <w:rsid w:val="00123A50"/>
    <w:rsid w:val="00123D77"/>
    <w:rsid w:val="00123D99"/>
    <w:rsid w:val="00123E3D"/>
    <w:rsid w:val="00123FC9"/>
    <w:rsid w:val="00124190"/>
    <w:rsid w:val="00124502"/>
    <w:rsid w:val="0012456B"/>
    <w:rsid w:val="00124705"/>
    <w:rsid w:val="0012493A"/>
    <w:rsid w:val="00124C7B"/>
    <w:rsid w:val="00125249"/>
    <w:rsid w:val="001255BE"/>
    <w:rsid w:val="0012594B"/>
    <w:rsid w:val="001259AE"/>
    <w:rsid w:val="00125B82"/>
    <w:rsid w:val="00125BBB"/>
    <w:rsid w:val="00126678"/>
    <w:rsid w:val="0012694C"/>
    <w:rsid w:val="00127111"/>
    <w:rsid w:val="00127313"/>
    <w:rsid w:val="00130610"/>
    <w:rsid w:val="00130755"/>
    <w:rsid w:val="00130969"/>
    <w:rsid w:val="00130B01"/>
    <w:rsid w:val="00130B0F"/>
    <w:rsid w:val="00130F6F"/>
    <w:rsid w:val="001317A7"/>
    <w:rsid w:val="00131AE7"/>
    <w:rsid w:val="00131E6B"/>
    <w:rsid w:val="001320C8"/>
    <w:rsid w:val="00132465"/>
    <w:rsid w:val="00132857"/>
    <w:rsid w:val="00132A90"/>
    <w:rsid w:val="00132E2E"/>
    <w:rsid w:val="00132F84"/>
    <w:rsid w:val="00133795"/>
    <w:rsid w:val="001341F8"/>
    <w:rsid w:val="001345BD"/>
    <w:rsid w:val="00134A09"/>
    <w:rsid w:val="00134FD3"/>
    <w:rsid w:val="0013502F"/>
    <w:rsid w:val="00135699"/>
    <w:rsid w:val="0013581B"/>
    <w:rsid w:val="001358E3"/>
    <w:rsid w:val="00135BB6"/>
    <w:rsid w:val="00135FB2"/>
    <w:rsid w:val="00136357"/>
    <w:rsid w:val="00136607"/>
    <w:rsid w:val="001366B1"/>
    <w:rsid w:val="00136A4A"/>
    <w:rsid w:val="00136B66"/>
    <w:rsid w:val="00136DB9"/>
    <w:rsid w:val="00137028"/>
    <w:rsid w:val="0013735A"/>
    <w:rsid w:val="001374B5"/>
    <w:rsid w:val="00137A3A"/>
    <w:rsid w:val="00137AAF"/>
    <w:rsid w:val="00137B2F"/>
    <w:rsid w:val="00137D2E"/>
    <w:rsid w:val="00140220"/>
    <w:rsid w:val="00140371"/>
    <w:rsid w:val="001406A3"/>
    <w:rsid w:val="00140D80"/>
    <w:rsid w:val="001426FC"/>
    <w:rsid w:val="001427BA"/>
    <w:rsid w:val="00142B9B"/>
    <w:rsid w:val="00142E59"/>
    <w:rsid w:val="0014332D"/>
    <w:rsid w:val="001439DB"/>
    <w:rsid w:val="00144F06"/>
    <w:rsid w:val="00145776"/>
    <w:rsid w:val="00145DC6"/>
    <w:rsid w:val="00146504"/>
    <w:rsid w:val="0014657D"/>
    <w:rsid w:val="00146605"/>
    <w:rsid w:val="00146871"/>
    <w:rsid w:val="00146D59"/>
    <w:rsid w:val="00147163"/>
    <w:rsid w:val="001478A7"/>
    <w:rsid w:val="001478D0"/>
    <w:rsid w:val="00147A94"/>
    <w:rsid w:val="00147B8B"/>
    <w:rsid w:val="0015012C"/>
    <w:rsid w:val="00150299"/>
    <w:rsid w:val="001504C9"/>
    <w:rsid w:val="00150B2B"/>
    <w:rsid w:val="00150E12"/>
    <w:rsid w:val="00150EEA"/>
    <w:rsid w:val="00150F11"/>
    <w:rsid w:val="00150FA4"/>
    <w:rsid w:val="001510F0"/>
    <w:rsid w:val="0015128E"/>
    <w:rsid w:val="001515DE"/>
    <w:rsid w:val="00151BCC"/>
    <w:rsid w:val="00151CFB"/>
    <w:rsid w:val="001527E9"/>
    <w:rsid w:val="00152A85"/>
    <w:rsid w:val="001535FA"/>
    <w:rsid w:val="00153692"/>
    <w:rsid w:val="00153A88"/>
    <w:rsid w:val="00153EA1"/>
    <w:rsid w:val="00153F97"/>
    <w:rsid w:val="0015419F"/>
    <w:rsid w:val="001545AD"/>
    <w:rsid w:val="00154D87"/>
    <w:rsid w:val="00154F9F"/>
    <w:rsid w:val="00155400"/>
    <w:rsid w:val="001554E7"/>
    <w:rsid w:val="001555EC"/>
    <w:rsid w:val="001555F2"/>
    <w:rsid w:val="00155762"/>
    <w:rsid w:val="00155A3A"/>
    <w:rsid w:val="00155C58"/>
    <w:rsid w:val="00155E1E"/>
    <w:rsid w:val="00155E31"/>
    <w:rsid w:val="0015622D"/>
    <w:rsid w:val="00156C78"/>
    <w:rsid w:val="00156D3F"/>
    <w:rsid w:val="00156FE1"/>
    <w:rsid w:val="0015720C"/>
    <w:rsid w:val="00157677"/>
    <w:rsid w:val="001579F4"/>
    <w:rsid w:val="00157D56"/>
    <w:rsid w:val="00157FE7"/>
    <w:rsid w:val="001600C5"/>
    <w:rsid w:val="00160370"/>
    <w:rsid w:val="00160D97"/>
    <w:rsid w:val="00160E7B"/>
    <w:rsid w:val="00161411"/>
    <w:rsid w:val="0016187D"/>
    <w:rsid w:val="00161C9B"/>
    <w:rsid w:val="00161F70"/>
    <w:rsid w:val="00162032"/>
    <w:rsid w:val="00162109"/>
    <w:rsid w:val="00162111"/>
    <w:rsid w:val="001621B5"/>
    <w:rsid w:val="00162218"/>
    <w:rsid w:val="00162408"/>
    <w:rsid w:val="00162A9D"/>
    <w:rsid w:val="00162E57"/>
    <w:rsid w:val="00162EC3"/>
    <w:rsid w:val="00162F05"/>
    <w:rsid w:val="001637F1"/>
    <w:rsid w:val="0016380B"/>
    <w:rsid w:val="001638D7"/>
    <w:rsid w:val="00163AC9"/>
    <w:rsid w:val="00164D93"/>
    <w:rsid w:val="00164F2A"/>
    <w:rsid w:val="001652A1"/>
    <w:rsid w:val="00165321"/>
    <w:rsid w:val="0016556F"/>
    <w:rsid w:val="00165BF6"/>
    <w:rsid w:val="00166A99"/>
    <w:rsid w:val="00166F78"/>
    <w:rsid w:val="00167940"/>
    <w:rsid w:val="001679C8"/>
    <w:rsid w:val="00167AB2"/>
    <w:rsid w:val="00167FCA"/>
    <w:rsid w:val="00170153"/>
    <w:rsid w:val="00170BA6"/>
    <w:rsid w:val="0017121D"/>
    <w:rsid w:val="001714C0"/>
    <w:rsid w:val="00171E99"/>
    <w:rsid w:val="00172107"/>
    <w:rsid w:val="0017270F"/>
    <w:rsid w:val="001727F9"/>
    <w:rsid w:val="00172D7A"/>
    <w:rsid w:val="00173DCB"/>
    <w:rsid w:val="001741C9"/>
    <w:rsid w:val="001741E5"/>
    <w:rsid w:val="00174456"/>
    <w:rsid w:val="00174AAE"/>
    <w:rsid w:val="00174C8C"/>
    <w:rsid w:val="00174EA4"/>
    <w:rsid w:val="00175B47"/>
    <w:rsid w:val="00175C1F"/>
    <w:rsid w:val="00175C70"/>
    <w:rsid w:val="00176068"/>
    <w:rsid w:val="0017653C"/>
    <w:rsid w:val="00176709"/>
    <w:rsid w:val="00176D4A"/>
    <w:rsid w:val="00176DDD"/>
    <w:rsid w:val="00176EF7"/>
    <w:rsid w:val="00176F67"/>
    <w:rsid w:val="0017777C"/>
    <w:rsid w:val="00177E19"/>
    <w:rsid w:val="001800A3"/>
    <w:rsid w:val="0018037D"/>
    <w:rsid w:val="0018047C"/>
    <w:rsid w:val="00180A56"/>
    <w:rsid w:val="00180A5A"/>
    <w:rsid w:val="00180D0B"/>
    <w:rsid w:val="001810A8"/>
    <w:rsid w:val="00181610"/>
    <w:rsid w:val="00181B90"/>
    <w:rsid w:val="00181CA7"/>
    <w:rsid w:val="00181CD5"/>
    <w:rsid w:val="001828C3"/>
    <w:rsid w:val="00182965"/>
    <w:rsid w:val="001829CD"/>
    <w:rsid w:val="00182AC3"/>
    <w:rsid w:val="00183132"/>
    <w:rsid w:val="00183350"/>
    <w:rsid w:val="00183390"/>
    <w:rsid w:val="001835ED"/>
    <w:rsid w:val="001838A1"/>
    <w:rsid w:val="001846B4"/>
    <w:rsid w:val="00184712"/>
    <w:rsid w:val="00184831"/>
    <w:rsid w:val="001849C9"/>
    <w:rsid w:val="00184EE1"/>
    <w:rsid w:val="00185DDA"/>
    <w:rsid w:val="001865E7"/>
    <w:rsid w:val="00186DA2"/>
    <w:rsid w:val="00187177"/>
    <w:rsid w:val="00187411"/>
    <w:rsid w:val="001874ED"/>
    <w:rsid w:val="00187733"/>
    <w:rsid w:val="00187EDC"/>
    <w:rsid w:val="0019085E"/>
    <w:rsid w:val="00190AC2"/>
    <w:rsid w:val="00190BC6"/>
    <w:rsid w:val="00190D2A"/>
    <w:rsid w:val="00191723"/>
    <w:rsid w:val="00191DB3"/>
    <w:rsid w:val="00191EDB"/>
    <w:rsid w:val="00192C01"/>
    <w:rsid w:val="00193024"/>
    <w:rsid w:val="00193046"/>
    <w:rsid w:val="00194973"/>
    <w:rsid w:val="00194E21"/>
    <w:rsid w:val="00194EA5"/>
    <w:rsid w:val="00196207"/>
    <w:rsid w:val="00196482"/>
    <w:rsid w:val="00196A8C"/>
    <w:rsid w:val="00197012"/>
    <w:rsid w:val="0019773F"/>
    <w:rsid w:val="001A09A5"/>
    <w:rsid w:val="001A12F6"/>
    <w:rsid w:val="001A1906"/>
    <w:rsid w:val="001A1BAC"/>
    <w:rsid w:val="001A205F"/>
    <w:rsid w:val="001A2759"/>
    <w:rsid w:val="001A3299"/>
    <w:rsid w:val="001A3AF8"/>
    <w:rsid w:val="001A3F68"/>
    <w:rsid w:val="001A45BA"/>
    <w:rsid w:val="001A4B4A"/>
    <w:rsid w:val="001A4B76"/>
    <w:rsid w:val="001A4FB8"/>
    <w:rsid w:val="001A50D5"/>
    <w:rsid w:val="001A50F2"/>
    <w:rsid w:val="001A570F"/>
    <w:rsid w:val="001A58FD"/>
    <w:rsid w:val="001A5F2B"/>
    <w:rsid w:val="001A5FF7"/>
    <w:rsid w:val="001A65C2"/>
    <w:rsid w:val="001A77AA"/>
    <w:rsid w:val="001A7838"/>
    <w:rsid w:val="001A7C15"/>
    <w:rsid w:val="001A7C97"/>
    <w:rsid w:val="001A7E32"/>
    <w:rsid w:val="001B0181"/>
    <w:rsid w:val="001B02D3"/>
    <w:rsid w:val="001B0553"/>
    <w:rsid w:val="001B066A"/>
    <w:rsid w:val="001B0B90"/>
    <w:rsid w:val="001B0D4E"/>
    <w:rsid w:val="001B0F42"/>
    <w:rsid w:val="001B0F62"/>
    <w:rsid w:val="001B13CD"/>
    <w:rsid w:val="001B1F6B"/>
    <w:rsid w:val="001B20CA"/>
    <w:rsid w:val="001B22F0"/>
    <w:rsid w:val="001B23E8"/>
    <w:rsid w:val="001B244C"/>
    <w:rsid w:val="001B2783"/>
    <w:rsid w:val="001B28D4"/>
    <w:rsid w:val="001B2C22"/>
    <w:rsid w:val="001B3841"/>
    <w:rsid w:val="001B393F"/>
    <w:rsid w:val="001B3F11"/>
    <w:rsid w:val="001B3F24"/>
    <w:rsid w:val="001B41EB"/>
    <w:rsid w:val="001B4971"/>
    <w:rsid w:val="001B4D3B"/>
    <w:rsid w:val="001B5469"/>
    <w:rsid w:val="001B5A18"/>
    <w:rsid w:val="001B5D70"/>
    <w:rsid w:val="001B635F"/>
    <w:rsid w:val="001B651A"/>
    <w:rsid w:val="001B6697"/>
    <w:rsid w:val="001B680A"/>
    <w:rsid w:val="001B7583"/>
    <w:rsid w:val="001B77A3"/>
    <w:rsid w:val="001C011E"/>
    <w:rsid w:val="001C02E7"/>
    <w:rsid w:val="001C045E"/>
    <w:rsid w:val="001C14A1"/>
    <w:rsid w:val="001C1A69"/>
    <w:rsid w:val="001C2809"/>
    <w:rsid w:val="001C2B48"/>
    <w:rsid w:val="001C2CA6"/>
    <w:rsid w:val="001C2D49"/>
    <w:rsid w:val="001C317E"/>
    <w:rsid w:val="001C3445"/>
    <w:rsid w:val="001C3CCE"/>
    <w:rsid w:val="001C43E0"/>
    <w:rsid w:val="001C48D0"/>
    <w:rsid w:val="001C4A1D"/>
    <w:rsid w:val="001C4D77"/>
    <w:rsid w:val="001C5029"/>
    <w:rsid w:val="001C5062"/>
    <w:rsid w:val="001C56FB"/>
    <w:rsid w:val="001C590F"/>
    <w:rsid w:val="001C5A50"/>
    <w:rsid w:val="001C6262"/>
    <w:rsid w:val="001C6A45"/>
    <w:rsid w:val="001C6C1D"/>
    <w:rsid w:val="001C6D69"/>
    <w:rsid w:val="001C6E43"/>
    <w:rsid w:val="001C708B"/>
    <w:rsid w:val="001C70EB"/>
    <w:rsid w:val="001C71DA"/>
    <w:rsid w:val="001C77BE"/>
    <w:rsid w:val="001C77DB"/>
    <w:rsid w:val="001C7FDB"/>
    <w:rsid w:val="001D02F9"/>
    <w:rsid w:val="001D0E0D"/>
    <w:rsid w:val="001D0FEE"/>
    <w:rsid w:val="001D15DC"/>
    <w:rsid w:val="001D1B72"/>
    <w:rsid w:val="001D22D6"/>
    <w:rsid w:val="001D27AF"/>
    <w:rsid w:val="001D27FA"/>
    <w:rsid w:val="001D2D3D"/>
    <w:rsid w:val="001D3116"/>
    <w:rsid w:val="001D36D7"/>
    <w:rsid w:val="001D3782"/>
    <w:rsid w:val="001D3A4F"/>
    <w:rsid w:val="001D3A9B"/>
    <w:rsid w:val="001D3D9F"/>
    <w:rsid w:val="001D4287"/>
    <w:rsid w:val="001D4B97"/>
    <w:rsid w:val="001D4C1F"/>
    <w:rsid w:val="001D4FC8"/>
    <w:rsid w:val="001D5467"/>
    <w:rsid w:val="001D57C7"/>
    <w:rsid w:val="001D59F1"/>
    <w:rsid w:val="001D5DE6"/>
    <w:rsid w:val="001D5F18"/>
    <w:rsid w:val="001D6435"/>
    <w:rsid w:val="001D6BD0"/>
    <w:rsid w:val="001D6F2E"/>
    <w:rsid w:val="001D6F31"/>
    <w:rsid w:val="001D716D"/>
    <w:rsid w:val="001D774F"/>
    <w:rsid w:val="001D7777"/>
    <w:rsid w:val="001D7911"/>
    <w:rsid w:val="001D7A0F"/>
    <w:rsid w:val="001D7AA4"/>
    <w:rsid w:val="001E0563"/>
    <w:rsid w:val="001E11D6"/>
    <w:rsid w:val="001E120C"/>
    <w:rsid w:val="001E2B92"/>
    <w:rsid w:val="001E37AA"/>
    <w:rsid w:val="001E3B2C"/>
    <w:rsid w:val="001E4A5F"/>
    <w:rsid w:val="001E4EEA"/>
    <w:rsid w:val="001E5353"/>
    <w:rsid w:val="001E58DE"/>
    <w:rsid w:val="001E59A7"/>
    <w:rsid w:val="001E5BB4"/>
    <w:rsid w:val="001E5D73"/>
    <w:rsid w:val="001E648B"/>
    <w:rsid w:val="001E6896"/>
    <w:rsid w:val="001E7684"/>
    <w:rsid w:val="001E7AF8"/>
    <w:rsid w:val="001E7BA2"/>
    <w:rsid w:val="001E7FEB"/>
    <w:rsid w:val="001F0489"/>
    <w:rsid w:val="001F06E0"/>
    <w:rsid w:val="001F0853"/>
    <w:rsid w:val="001F0BD6"/>
    <w:rsid w:val="001F10CA"/>
    <w:rsid w:val="001F26FD"/>
    <w:rsid w:val="001F2F7D"/>
    <w:rsid w:val="001F309E"/>
    <w:rsid w:val="001F3836"/>
    <w:rsid w:val="001F38C0"/>
    <w:rsid w:val="001F3FCF"/>
    <w:rsid w:val="001F4084"/>
    <w:rsid w:val="001F43F7"/>
    <w:rsid w:val="001F4AB2"/>
    <w:rsid w:val="001F4EC5"/>
    <w:rsid w:val="001F4FD4"/>
    <w:rsid w:val="001F5D40"/>
    <w:rsid w:val="001F5EA9"/>
    <w:rsid w:val="001F6495"/>
    <w:rsid w:val="001F6497"/>
    <w:rsid w:val="001F6C85"/>
    <w:rsid w:val="001F6D3E"/>
    <w:rsid w:val="001F6F43"/>
    <w:rsid w:val="001F6F61"/>
    <w:rsid w:val="001F733B"/>
    <w:rsid w:val="001F73DA"/>
    <w:rsid w:val="001F7661"/>
    <w:rsid w:val="001F77BF"/>
    <w:rsid w:val="001F7C2B"/>
    <w:rsid w:val="0020023C"/>
    <w:rsid w:val="00200314"/>
    <w:rsid w:val="00201034"/>
    <w:rsid w:val="00201606"/>
    <w:rsid w:val="0020174C"/>
    <w:rsid w:val="00201F67"/>
    <w:rsid w:val="00202358"/>
    <w:rsid w:val="00203150"/>
    <w:rsid w:val="00203209"/>
    <w:rsid w:val="0020338C"/>
    <w:rsid w:val="00203B04"/>
    <w:rsid w:val="00203B7D"/>
    <w:rsid w:val="00203C81"/>
    <w:rsid w:val="00204355"/>
    <w:rsid w:val="002048FD"/>
    <w:rsid w:val="00204A4D"/>
    <w:rsid w:val="00204F8B"/>
    <w:rsid w:val="00205433"/>
    <w:rsid w:val="00205C9C"/>
    <w:rsid w:val="00205DED"/>
    <w:rsid w:val="00205EA7"/>
    <w:rsid w:val="002067B7"/>
    <w:rsid w:val="00210364"/>
    <w:rsid w:val="002106A7"/>
    <w:rsid w:val="00210AD8"/>
    <w:rsid w:val="002111E1"/>
    <w:rsid w:val="00211378"/>
    <w:rsid w:val="0021185A"/>
    <w:rsid w:val="00211AD4"/>
    <w:rsid w:val="00211B99"/>
    <w:rsid w:val="00211D56"/>
    <w:rsid w:val="00211FAE"/>
    <w:rsid w:val="00212229"/>
    <w:rsid w:val="00212470"/>
    <w:rsid w:val="002125A2"/>
    <w:rsid w:val="002127CD"/>
    <w:rsid w:val="0021292C"/>
    <w:rsid w:val="002132AC"/>
    <w:rsid w:val="002133CA"/>
    <w:rsid w:val="00213758"/>
    <w:rsid w:val="002137C1"/>
    <w:rsid w:val="00213A1B"/>
    <w:rsid w:val="002143B9"/>
    <w:rsid w:val="002144C1"/>
    <w:rsid w:val="0021466B"/>
    <w:rsid w:val="00214B62"/>
    <w:rsid w:val="00214E4A"/>
    <w:rsid w:val="002156EF"/>
    <w:rsid w:val="002157DB"/>
    <w:rsid w:val="00215DFD"/>
    <w:rsid w:val="002160C5"/>
    <w:rsid w:val="00216155"/>
    <w:rsid w:val="00217574"/>
    <w:rsid w:val="00217D76"/>
    <w:rsid w:val="00220217"/>
    <w:rsid w:val="0022033D"/>
    <w:rsid w:val="00220647"/>
    <w:rsid w:val="0022097A"/>
    <w:rsid w:val="00220BCA"/>
    <w:rsid w:val="0022126D"/>
    <w:rsid w:val="00221663"/>
    <w:rsid w:val="0022166F"/>
    <w:rsid w:val="00221ADE"/>
    <w:rsid w:val="0022234E"/>
    <w:rsid w:val="002234C5"/>
    <w:rsid w:val="00223561"/>
    <w:rsid w:val="00223D08"/>
    <w:rsid w:val="00224140"/>
    <w:rsid w:val="00224347"/>
    <w:rsid w:val="00224658"/>
    <w:rsid w:val="00224AB8"/>
    <w:rsid w:val="00224E38"/>
    <w:rsid w:val="00225ACD"/>
    <w:rsid w:val="00225C38"/>
    <w:rsid w:val="00225F94"/>
    <w:rsid w:val="00226D4E"/>
    <w:rsid w:val="00226D73"/>
    <w:rsid w:val="00227064"/>
    <w:rsid w:val="002274FE"/>
    <w:rsid w:val="00227D6D"/>
    <w:rsid w:val="00230410"/>
    <w:rsid w:val="002305F3"/>
    <w:rsid w:val="00230AB3"/>
    <w:rsid w:val="00230B63"/>
    <w:rsid w:val="00230C92"/>
    <w:rsid w:val="00231143"/>
    <w:rsid w:val="00231836"/>
    <w:rsid w:val="00231BB4"/>
    <w:rsid w:val="00232493"/>
    <w:rsid w:val="002327B6"/>
    <w:rsid w:val="00232ADA"/>
    <w:rsid w:val="00232BC1"/>
    <w:rsid w:val="00232FF2"/>
    <w:rsid w:val="002338A8"/>
    <w:rsid w:val="00233A95"/>
    <w:rsid w:val="00233BA6"/>
    <w:rsid w:val="0023435D"/>
    <w:rsid w:val="002343BF"/>
    <w:rsid w:val="002344B9"/>
    <w:rsid w:val="002349AE"/>
    <w:rsid w:val="00234A3C"/>
    <w:rsid w:val="00234E5D"/>
    <w:rsid w:val="002353D8"/>
    <w:rsid w:val="002355BA"/>
    <w:rsid w:val="00236027"/>
    <w:rsid w:val="00236102"/>
    <w:rsid w:val="002362A6"/>
    <w:rsid w:val="002362F6"/>
    <w:rsid w:val="0023644C"/>
    <w:rsid w:val="002366ED"/>
    <w:rsid w:val="00236C75"/>
    <w:rsid w:val="00236F10"/>
    <w:rsid w:val="002373E8"/>
    <w:rsid w:val="002378CE"/>
    <w:rsid w:val="00237DFB"/>
    <w:rsid w:val="00240465"/>
    <w:rsid w:val="00240525"/>
    <w:rsid w:val="002408F3"/>
    <w:rsid w:val="00241089"/>
    <w:rsid w:val="00241438"/>
    <w:rsid w:val="002417D6"/>
    <w:rsid w:val="0024191C"/>
    <w:rsid w:val="00241CEB"/>
    <w:rsid w:val="00242911"/>
    <w:rsid w:val="00242AD6"/>
    <w:rsid w:val="00242B34"/>
    <w:rsid w:val="002432F8"/>
    <w:rsid w:val="0024363B"/>
    <w:rsid w:val="00243BF6"/>
    <w:rsid w:val="00243C06"/>
    <w:rsid w:val="002440AD"/>
    <w:rsid w:val="00244571"/>
    <w:rsid w:val="00244B13"/>
    <w:rsid w:val="00244DFB"/>
    <w:rsid w:val="00244E96"/>
    <w:rsid w:val="002453B7"/>
    <w:rsid w:val="00245506"/>
    <w:rsid w:val="002458DA"/>
    <w:rsid w:val="00245945"/>
    <w:rsid w:val="002465A8"/>
    <w:rsid w:val="00247589"/>
    <w:rsid w:val="002475A3"/>
    <w:rsid w:val="002479EA"/>
    <w:rsid w:val="00247E52"/>
    <w:rsid w:val="00250725"/>
    <w:rsid w:val="00250ABD"/>
    <w:rsid w:val="00250EB2"/>
    <w:rsid w:val="002513BB"/>
    <w:rsid w:val="0025143E"/>
    <w:rsid w:val="00251560"/>
    <w:rsid w:val="0025159F"/>
    <w:rsid w:val="00251710"/>
    <w:rsid w:val="00252936"/>
    <w:rsid w:val="00252FE2"/>
    <w:rsid w:val="0025324B"/>
    <w:rsid w:val="00253862"/>
    <w:rsid w:val="002538A6"/>
    <w:rsid w:val="002539F4"/>
    <w:rsid w:val="00253E55"/>
    <w:rsid w:val="00253F41"/>
    <w:rsid w:val="00254405"/>
    <w:rsid w:val="00254A55"/>
    <w:rsid w:val="00254A7C"/>
    <w:rsid w:val="00254EBE"/>
    <w:rsid w:val="00255D39"/>
    <w:rsid w:val="002561C2"/>
    <w:rsid w:val="00256B73"/>
    <w:rsid w:val="0025735F"/>
    <w:rsid w:val="00257C5B"/>
    <w:rsid w:val="00257D56"/>
    <w:rsid w:val="002602A9"/>
    <w:rsid w:val="00260640"/>
    <w:rsid w:val="002609F0"/>
    <w:rsid w:val="00260A71"/>
    <w:rsid w:val="00261244"/>
    <w:rsid w:val="00261824"/>
    <w:rsid w:val="00261C65"/>
    <w:rsid w:val="002625C6"/>
    <w:rsid w:val="002625D4"/>
    <w:rsid w:val="00262B27"/>
    <w:rsid w:val="002636CC"/>
    <w:rsid w:val="00263931"/>
    <w:rsid w:val="00263A4E"/>
    <w:rsid w:val="00263CB2"/>
    <w:rsid w:val="00263E9D"/>
    <w:rsid w:val="00264111"/>
    <w:rsid w:val="0026423D"/>
    <w:rsid w:val="002643EB"/>
    <w:rsid w:val="00265470"/>
    <w:rsid w:val="00265526"/>
    <w:rsid w:val="00265558"/>
    <w:rsid w:val="00265EB7"/>
    <w:rsid w:val="0026634D"/>
    <w:rsid w:val="00266522"/>
    <w:rsid w:val="002666A5"/>
    <w:rsid w:val="00266740"/>
    <w:rsid w:val="00266AFD"/>
    <w:rsid w:val="00266EC2"/>
    <w:rsid w:val="0026752B"/>
    <w:rsid w:val="00267AD5"/>
    <w:rsid w:val="00267FFE"/>
    <w:rsid w:val="00270E79"/>
    <w:rsid w:val="00271667"/>
    <w:rsid w:val="00271740"/>
    <w:rsid w:val="002717CA"/>
    <w:rsid w:val="00271CF5"/>
    <w:rsid w:val="00271ED1"/>
    <w:rsid w:val="002725E9"/>
    <w:rsid w:val="00272FDA"/>
    <w:rsid w:val="002737AE"/>
    <w:rsid w:val="0027393C"/>
    <w:rsid w:val="002743C9"/>
    <w:rsid w:val="002743EE"/>
    <w:rsid w:val="00274AD1"/>
    <w:rsid w:val="00274BA4"/>
    <w:rsid w:val="00274CC0"/>
    <w:rsid w:val="00274F54"/>
    <w:rsid w:val="00275D43"/>
    <w:rsid w:val="00276722"/>
    <w:rsid w:val="00276D0B"/>
    <w:rsid w:val="00276E6A"/>
    <w:rsid w:val="00277011"/>
    <w:rsid w:val="0027736E"/>
    <w:rsid w:val="00277492"/>
    <w:rsid w:val="002777F6"/>
    <w:rsid w:val="00280A32"/>
    <w:rsid w:val="00280CA3"/>
    <w:rsid w:val="00281067"/>
    <w:rsid w:val="00281E21"/>
    <w:rsid w:val="00281FC1"/>
    <w:rsid w:val="002826A6"/>
    <w:rsid w:val="0028270E"/>
    <w:rsid w:val="0028287B"/>
    <w:rsid w:val="00283367"/>
    <w:rsid w:val="002844BE"/>
    <w:rsid w:val="0028459F"/>
    <w:rsid w:val="00284B97"/>
    <w:rsid w:val="00284BD8"/>
    <w:rsid w:val="00284EAF"/>
    <w:rsid w:val="00284FC9"/>
    <w:rsid w:val="0028587A"/>
    <w:rsid w:val="00285A79"/>
    <w:rsid w:val="0028613C"/>
    <w:rsid w:val="002863C0"/>
    <w:rsid w:val="002868D0"/>
    <w:rsid w:val="002870BA"/>
    <w:rsid w:val="002874F3"/>
    <w:rsid w:val="00287DBF"/>
    <w:rsid w:val="00287E28"/>
    <w:rsid w:val="002900C2"/>
    <w:rsid w:val="00290193"/>
    <w:rsid w:val="00290613"/>
    <w:rsid w:val="002907E4"/>
    <w:rsid w:val="00290C61"/>
    <w:rsid w:val="00290F65"/>
    <w:rsid w:val="00291947"/>
    <w:rsid w:val="0029207B"/>
    <w:rsid w:val="00292BD6"/>
    <w:rsid w:val="00293AF4"/>
    <w:rsid w:val="00294056"/>
    <w:rsid w:val="002945AD"/>
    <w:rsid w:val="0029463F"/>
    <w:rsid w:val="002949A1"/>
    <w:rsid w:val="002951A6"/>
    <w:rsid w:val="00295C11"/>
    <w:rsid w:val="00295CB3"/>
    <w:rsid w:val="00295DB5"/>
    <w:rsid w:val="0029607B"/>
    <w:rsid w:val="00296C24"/>
    <w:rsid w:val="00296F5C"/>
    <w:rsid w:val="0029703F"/>
    <w:rsid w:val="002974CA"/>
    <w:rsid w:val="0029764F"/>
    <w:rsid w:val="00297650"/>
    <w:rsid w:val="00297974"/>
    <w:rsid w:val="00297F75"/>
    <w:rsid w:val="002A0403"/>
    <w:rsid w:val="002A041D"/>
    <w:rsid w:val="002A074B"/>
    <w:rsid w:val="002A0ADD"/>
    <w:rsid w:val="002A0C0A"/>
    <w:rsid w:val="002A0D43"/>
    <w:rsid w:val="002A0DFC"/>
    <w:rsid w:val="002A0FC8"/>
    <w:rsid w:val="002A1301"/>
    <w:rsid w:val="002A1C42"/>
    <w:rsid w:val="002A20C0"/>
    <w:rsid w:val="002A2742"/>
    <w:rsid w:val="002A2DF2"/>
    <w:rsid w:val="002A346D"/>
    <w:rsid w:val="002A3648"/>
    <w:rsid w:val="002A4288"/>
    <w:rsid w:val="002A44D8"/>
    <w:rsid w:val="002A4881"/>
    <w:rsid w:val="002A59BD"/>
    <w:rsid w:val="002A608B"/>
    <w:rsid w:val="002A6662"/>
    <w:rsid w:val="002A71DD"/>
    <w:rsid w:val="002A74D2"/>
    <w:rsid w:val="002A7A69"/>
    <w:rsid w:val="002B073F"/>
    <w:rsid w:val="002B0B31"/>
    <w:rsid w:val="002B0DAC"/>
    <w:rsid w:val="002B11B5"/>
    <w:rsid w:val="002B1394"/>
    <w:rsid w:val="002B1B23"/>
    <w:rsid w:val="002B27F8"/>
    <w:rsid w:val="002B28A5"/>
    <w:rsid w:val="002B2AF6"/>
    <w:rsid w:val="002B2B39"/>
    <w:rsid w:val="002B2CF0"/>
    <w:rsid w:val="002B2EE7"/>
    <w:rsid w:val="002B3050"/>
    <w:rsid w:val="002B398C"/>
    <w:rsid w:val="002B3A85"/>
    <w:rsid w:val="002B3B7A"/>
    <w:rsid w:val="002B3CB5"/>
    <w:rsid w:val="002B3D54"/>
    <w:rsid w:val="002B40A0"/>
    <w:rsid w:val="002B410D"/>
    <w:rsid w:val="002B4111"/>
    <w:rsid w:val="002B4ECA"/>
    <w:rsid w:val="002B50B0"/>
    <w:rsid w:val="002B51C8"/>
    <w:rsid w:val="002B52C0"/>
    <w:rsid w:val="002B5C74"/>
    <w:rsid w:val="002B5F16"/>
    <w:rsid w:val="002B5F1F"/>
    <w:rsid w:val="002B60F0"/>
    <w:rsid w:val="002B62F5"/>
    <w:rsid w:val="002B71C5"/>
    <w:rsid w:val="002B7BCE"/>
    <w:rsid w:val="002B7C03"/>
    <w:rsid w:val="002B7C61"/>
    <w:rsid w:val="002B7EEE"/>
    <w:rsid w:val="002C0051"/>
    <w:rsid w:val="002C0409"/>
    <w:rsid w:val="002C043A"/>
    <w:rsid w:val="002C0497"/>
    <w:rsid w:val="002C0A3D"/>
    <w:rsid w:val="002C0AE8"/>
    <w:rsid w:val="002C0AEE"/>
    <w:rsid w:val="002C0DCE"/>
    <w:rsid w:val="002C1300"/>
    <w:rsid w:val="002C1AC4"/>
    <w:rsid w:val="002C1B52"/>
    <w:rsid w:val="002C1D2B"/>
    <w:rsid w:val="002C2201"/>
    <w:rsid w:val="002C222C"/>
    <w:rsid w:val="002C29E8"/>
    <w:rsid w:val="002C3A3F"/>
    <w:rsid w:val="002C3AC0"/>
    <w:rsid w:val="002C3C32"/>
    <w:rsid w:val="002C4024"/>
    <w:rsid w:val="002C4029"/>
    <w:rsid w:val="002C4415"/>
    <w:rsid w:val="002C5101"/>
    <w:rsid w:val="002C5B63"/>
    <w:rsid w:val="002C604B"/>
    <w:rsid w:val="002C66FC"/>
    <w:rsid w:val="002C67AC"/>
    <w:rsid w:val="002C7127"/>
    <w:rsid w:val="002C7167"/>
    <w:rsid w:val="002C7242"/>
    <w:rsid w:val="002D021A"/>
    <w:rsid w:val="002D02DB"/>
    <w:rsid w:val="002D0436"/>
    <w:rsid w:val="002D0615"/>
    <w:rsid w:val="002D090D"/>
    <w:rsid w:val="002D0A12"/>
    <w:rsid w:val="002D0C2B"/>
    <w:rsid w:val="002D0DF1"/>
    <w:rsid w:val="002D162B"/>
    <w:rsid w:val="002D16B4"/>
    <w:rsid w:val="002D180A"/>
    <w:rsid w:val="002D1A4F"/>
    <w:rsid w:val="002D1DAB"/>
    <w:rsid w:val="002D1E72"/>
    <w:rsid w:val="002D224C"/>
    <w:rsid w:val="002D27B7"/>
    <w:rsid w:val="002D2841"/>
    <w:rsid w:val="002D3134"/>
    <w:rsid w:val="002D33E5"/>
    <w:rsid w:val="002D4224"/>
    <w:rsid w:val="002D50CD"/>
    <w:rsid w:val="002D5168"/>
    <w:rsid w:val="002D549D"/>
    <w:rsid w:val="002D5A84"/>
    <w:rsid w:val="002D5E8A"/>
    <w:rsid w:val="002D664A"/>
    <w:rsid w:val="002D694F"/>
    <w:rsid w:val="002D70CE"/>
    <w:rsid w:val="002D7173"/>
    <w:rsid w:val="002D7319"/>
    <w:rsid w:val="002E009F"/>
    <w:rsid w:val="002E01FC"/>
    <w:rsid w:val="002E02E4"/>
    <w:rsid w:val="002E08D4"/>
    <w:rsid w:val="002E08F5"/>
    <w:rsid w:val="002E13CF"/>
    <w:rsid w:val="002E2C42"/>
    <w:rsid w:val="002E2EEE"/>
    <w:rsid w:val="002E2F71"/>
    <w:rsid w:val="002E331F"/>
    <w:rsid w:val="002E33C1"/>
    <w:rsid w:val="002E3A67"/>
    <w:rsid w:val="002E3B50"/>
    <w:rsid w:val="002E4AD7"/>
    <w:rsid w:val="002E52BE"/>
    <w:rsid w:val="002E55C6"/>
    <w:rsid w:val="002E55DE"/>
    <w:rsid w:val="002E5CB7"/>
    <w:rsid w:val="002E5FCB"/>
    <w:rsid w:val="002E649C"/>
    <w:rsid w:val="002E6927"/>
    <w:rsid w:val="002E6943"/>
    <w:rsid w:val="002E7372"/>
    <w:rsid w:val="002E78A9"/>
    <w:rsid w:val="002E7968"/>
    <w:rsid w:val="002E7F2E"/>
    <w:rsid w:val="002E7F91"/>
    <w:rsid w:val="002F0201"/>
    <w:rsid w:val="002F04F9"/>
    <w:rsid w:val="002F06C0"/>
    <w:rsid w:val="002F0794"/>
    <w:rsid w:val="002F085B"/>
    <w:rsid w:val="002F0949"/>
    <w:rsid w:val="002F12FA"/>
    <w:rsid w:val="002F14E7"/>
    <w:rsid w:val="002F1510"/>
    <w:rsid w:val="002F1A55"/>
    <w:rsid w:val="002F1E0E"/>
    <w:rsid w:val="002F1F2E"/>
    <w:rsid w:val="002F25EB"/>
    <w:rsid w:val="002F27A9"/>
    <w:rsid w:val="002F28A6"/>
    <w:rsid w:val="002F2972"/>
    <w:rsid w:val="002F2D87"/>
    <w:rsid w:val="002F3A03"/>
    <w:rsid w:val="002F3B86"/>
    <w:rsid w:val="002F45EA"/>
    <w:rsid w:val="002F48F3"/>
    <w:rsid w:val="002F4BBA"/>
    <w:rsid w:val="002F57F1"/>
    <w:rsid w:val="002F6447"/>
    <w:rsid w:val="002F6C55"/>
    <w:rsid w:val="002F6E69"/>
    <w:rsid w:val="002F70A0"/>
    <w:rsid w:val="002F73A3"/>
    <w:rsid w:val="002F753A"/>
    <w:rsid w:val="002F7598"/>
    <w:rsid w:val="002F77D5"/>
    <w:rsid w:val="002F7A4E"/>
    <w:rsid w:val="002F7E79"/>
    <w:rsid w:val="003000BB"/>
    <w:rsid w:val="00300170"/>
    <w:rsid w:val="003003CB"/>
    <w:rsid w:val="0030099F"/>
    <w:rsid w:val="00300D1A"/>
    <w:rsid w:val="003018EE"/>
    <w:rsid w:val="00301F0A"/>
    <w:rsid w:val="00301F1D"/>
    <w:rsid w:val="00301FE3"/>
    <w:rsid w:val="0030214E"/>
    <w:rsid w:val="003025A0"/>
    <w:rsid w:val="0030366D"/>
    <w:rsid w:val="00303A60"/>
    <w:rsid w:val="00303FB8"/>
    <w:rsid w:val="00304B5E"/>
    <w:rsid w:val="00304C4C"/>
    <w:rsid w:val="00304CE0"/>
    <w:rsid w:val="00305399"/>
    <w:rsid w:val="00305598"/>
    <w:rsid w:val="003058A6"/>
    <w:rsid w:val="00305FCF"/>
    <w:rsid w:val="003067BE"/>
    <w:rsid w:val="0030706F"/>
    <w:rsid w:val="00307759"/>
    <w:rsid w:val="00307C8A"/>
    <w:rsid w:val="00310EC7"/>
    <w:rsid w:val="00311475"/>
    <w:rsid w:val="00311AE8"/>
    <w:rsid w:val="003120DA"/>
    <w:rsid w:val="003128EE"/>
    <w:rsid w:val="00312DD4"/>
    <w:rsid w:val="00312E70"/>
    <w:rsid w:val="00312F38"/>
    <w:rsid w:val="0031363C"/>
    <w:rsid w:val="00313652"/>
    <w:rsid w:val="00313CF5"/>
    <w:rsid w:val="00313E0A"/>
    <w:rsid w:val="00313E27"/>
    <w:rsid w:val="003142DE"/>
    <w:rsid w:val="003143CB"/>
    <w:rsid w:val="00314928"/>
    <w:rsid w:val="00314D42"/>
    <w:rsid w:val="00314EE5"/>
    <w:rsid w:val="0031505F"/>
    <w:rsid w:val="0031517F"/>
    <w:rsid w:val="003156CC"/>
    <w:rsid w:val="00315E1A"/>
    <w:rsid w:val="0031610F"/>
    <w:rsid w:val="0031655F"/>
    <w:rsid w:val="00316DED"/>
    <w:rsid w:val="0031796E"/>
    <w:rsid w:val="00320423"/>
    <w:rsid w:val="00320840"/>
    <w:rsid w:val="00321014"/>
    <w:rsid w:val="0032213B"/>
    <w:rsid w:val="0032235D"/>
    <w:rsid w:val="00322574"/>
    <w:rsid w:val="003230D9"/>
    <w:rsid w:val="00323250"/>
    <w:rsid w:val="00323D66"/>
    <w:rsid w:val="0032445A"/>
    <w:rsid w:val="00324992"/>
    <w:rsid w:val="00324B39"/>
    <w:rsid w:val="00324D32"/>
    <w:rsid w:val="00324F75"/>
    <w:rsid w:val="0032569C"/>
    <w:rsid w:val="00325D5E"/>
    <w:rsid w:val="0032614E"/>
    <w:rsid w:val="00326281"/>
    <w:rsid w:val="00326337"/>
    <w:rsid w:val="003264E5"/>
    <w:rsid w:val="00326C96"/>
    <w:rsid w:val="003274DB"/>
    <w:rsid w:val="003279CC"/>
    <w:rsid w:val="0033014A"/>
    <w:rsid w:val="00330321"/>
    <w:rsid w:val="0033092A"/>
    <w:rsid w:val="003309BC"/>
    <w:rsid w:val="00330EEA"/>
    <w:rsid w:val="00330FFB"/>
    <w:rsid w:val="003312E0"/>
    <w:rsid w:val="00331355"/>
    <w:rsid w:val="003314C4"/>
    <w:rsid w:val="003317DB"/>
    <w:rsid w:val="00331A92"/>
    <w:rsid w:val="00331D10"/>
    <w:rsid w:val="00331E3B"/>
    <w:rsid w:val="0033263B"/>
    <w:rsid w:val="00332E27"/>
    <w:rsid w:val="00333233"/>
    <w:rsid w:val="00333309"/>
    <w:rsid w:val="003335EB"/>
    <w:rsid w:val="003336D8"/>
    <w:rsid w:val="003337C1"/>
    <w:rsid w:val="00333AA5"/>
    <w:rsid w:val="00333C66"/>
    <w:rsid w:val="00334913"/>
    <w:rsid w:val="0033493F"/>
    <w:rsid w:val="003349BE"/>
    <w:rsid w:val="003349DB"/>
    <w:rsid w:val="00334AEF"/>
    <w:rsid w:val="00334C36"/>
    <w:rsid w:val="00335E61"/>
    <w:rsid w:val="00335E76"/>
    <w:rsid w:val="00335FEC"/>
    <w:rsid w:val="003363F3"/>
    <w:rsid w:val="003365F8"/>
    <w:rsid w:val="00336642"/>
    <w:rsid w:val="00336695"/>
    <w:rsid w:val="00336A0E"/>
    <w:rsid w:val="00336CCF"/>
    <w:rsid w:val="00336EAD"/>
    <w:rsid w:val="0033734C"/>
    <w:rsid w:val="00337E86"/>
    <w:rsid w:val="0034008F"/>
    <w:rsid w:val="003402E5"/>
    <w:rsid w:val="00340EBB"/>
    <w:rsid w:val="0034116C"/>
    <w:rsid w:val="003416A6"/>
    <w:rsid w:val="003424B6"/>
    <w:rsid w:val="00343247"/>
    <w:rsid w:val="003439D7"/>
    <w:rsid w:val="00343FF2"/>
    <w:rsid w:val="0034504A"/>
    <w:rsid w:val="0034529A"/>
    <w:rsid w:val="0034585C"/>
    <w:rsid w:val="00345909"/>
    <w:rsid w:val="00345C3A"/>
    <w:rsid w:val="003464FB"/>
    <w:rsid w:val="0034665B"/>
    <w:rsid w:val="003469A8"/>
    <w:rsid w:val="0034733F"/>
    <w:rsid w:val="00347418"/>
    <w:rsid w:val="00347753"/>
    <w:rsid w:val="003477DC"/>
    <w:rsid w:val="00347948"/>
    <w:rsid w:val="00350111"/>
    <w:rsid w:val="003501CC"/>
    <w:rsid w:val="0035046B"/>
    <w:rsid w:val="00350D99"/>
    <w:rsid w:val="00351695"/>
    <w:rsid w:val="003520F2"/>
    <w:rsid w:val="00352342"/>
    <w:rsid w:val="003528D3"/>
    <w:rsid w:val="003529C8"/>
    <w:rsid w:val="003531DA"/>
    <w:rsid w:val="00353A36"/>
    <w:rsid w:val="00353E10"/>
    <w:rsid w:val="00353E53"/>
    <w:rsid w:val="00353F20"/>
    <w:rsid w:val="00355093"/>
    <w:rsid w:val="003551C5"/>
    <w:rsid w:val="0035529B"/>
    <w:rsid w:val="003554BA"/>
    <w:rsid w:val="00355927"/>
    <w:rsid w:val="003559F9"/>
    <w:rsid w:val="00356536"/>
    <w:rsid w:val="00356665"/>
    <w:rsid w:val="003568FF"/>
    <w:rsid w:val="00356AFA"/>
    <w:rsid w:val="00356BB8"/>
    <w:rsid w:val="00356CB8"/>
    <w:rsid w:val="00356D03"/>
    <w:rsid w:val="00356F15"/>
    <w:rsid w:val="003572FF"/>
    <w:rsid w:val="003576CE"/>
    <w:rsid w:val="00357B07"/>
    <w:rsid w:val="00357D51"/>
    <w:rsid w:val="0036013E"/>
    <w:rsid w:val="00360293"/>
    <w:rsid w:val="00360ADC"/>
    <w:rsid w:val="00360B3F"/>
    <w:rsid w:val="00360BF7"/>
    <w:rsid w:val="003611B8"/>
    <w:rsid w:val="00361A5F"/>
    <w:rsid w:val="00361EE2"/>
    <w:rsid w:val="00363EF0"/>
    <w:rsid w:val="0036433A"/>
    <w:rsid w:val="00364695"/>
    <w:rsid w:val="00364DE1"/>
    <w:rsid w:val="00365254"/>
    <w:rsid w:val="00365635"/>
    <w:rsid w:val="00365B8A"/>
    <w:rsid w:val="00366ED9"/>
    <w:rsid w:val="00367347"/>
    <w:rsid w:val="003673B5"/>
    <w:rsid w:val="00367495"/>
    <w:rsid w:val="00367B70"/>
    <w:rsid w:val="00367E85"/>
    <w:rsid w:val="003703C8"/>
    <w:rsid w:val="0037114E"/>
    <w:rsid w:val="0037117F"/>
    <w:rsid w:val="003716A6"/>
    <w:rsid w:val="00371B62"/>
    <w:rsid w:val="00372737"/>
    <w:rsid w:val="003729F0"/>
    <w:rsid w:val="00372E31"/>
    <w:rsid w:val="00373510"/>
    <w:rsid w:val="003736AF"/>
    <w:rsid w:val="0037391A"/>
    <w:rsid w:val="00373C8E"/>
    <w:rsid w:val="00373C9E"/>
    <w:rsid w:val="00373D6D"/>
    <w:rsid w:val="00374472"/>
    <w:rsid w:val="003749DC"/>
    <w:rsid w:val="00375022"/>
    <w:rsid w:val="00375171"/>
    <w:rsid w:val="003753E8"/>
    <w:rsid w:val="00375A12"/>
    <w:rsid w:val="003763AF"/>
    <w:rsid w:val="003765DC"/>
    <w:rsid w:val="00376B12"/>
    <w:rsid w:val="00376C75"/>
    <w:rsid w:val="00377A38"/>
    <w:rsid w:val="003805DC"/>
    <w:rsid w:val="003805F5"/>
    <w:rsid w:val="003806CD"/>
    <w:rsid w:val="00380ECB"/>
    <w:rsid w:val="00380F76"/>
    <w:rsid w:val="00381B17"/>
    <w:rsid w:val="00381DEA"/>
    <w:rsid w:val="00382925"/>
    <w:rsid w:val="0038324E"/>
    <w:rsid w:val="003834FC"/>
    <w:rsid w:val="003840AB"/>
    <w:rsid w:val="0038485E"/>
    <w:rsid w:val="00384E6D"/>
    <w:rsid w:val="0038509A"/>
    <w:rsid w:val="0038565F"/>
    <w:rsid w:val="00385F81"/>
    <w:rsid w:val="003866CB"/>
    <w:rsid w:val="0038699B"/>
    <w:rsid w:val="0038721B"/>
    <w:rsid w:val="00390016"/>
    <w:rsid w:val="00390322"/>
    <w:rsid w:val="00390493"/>
    <w:rsid w:val="00390A1A"/>
    <w:rsid w:val="00390E9A"/>
    <w:rsid w:val="00390F60"/>
    <w:rsid w:val="00391A53"/>
    <w:rsid w:val="00392769"/>
    <w:rsid w:val="003928D4"/>
    <w:rsid w:val="00392959"/>
    <w:rsid w:val="00392EE5"/>
    <w:rsid w:val="00393228"/>
    <w:rsid w:val="003936E9"/>
    <w:rsid w:val="00393BFE"/>
    <w:rsid w:val="00394359"/>
    <w:rsid w:val="003943C2"/>
    <w:rsid w:val="003945DF"/>
    <w:rsid w:val="00394797"/>
    <w:rsid w:val="00394B2E"/>
    <w:rsid w:val="00394EBB"/>
    <w:rsid w:val="003953EE"/>
    <w:rsid w:val="003956E8"/>
    <w:rsid w:val="00396D67"/>
    <w:rsid w:val="00396F0D"/>
    <w:rsid w:val="00397047"/>
    <w:rsid w:val="0039741C"/>
    <w:rsid w:val="003976D1"/>
    <w:rsid w:val="00397890"/>
    <w:rsid w:val="00397971"/>
    <w:rsid w:val="00397E4B"/>
    <w:rsid w:val="003A04B5"/>
    <w:rsid w:val="003A0593"/>
    <w:rsid w:val="003A0ADD"/>
    <w:rsid w:val="003A1454"/>
    <w:rsid w:val="003A1D16"/>
    <w:rsid w:val="003A26EC"/>
    <w:rsid w:val="003A3379"/>
    <w:rsid w:val="003A34B5"/>
    <w:rsid w:val="003A3F29"/>
    <w:rsid w:val="003A3FAF"/>
    <w:rsid w:val="003A4636"/>
    <w:rsid w:val="003A4BAC"/>
    <w:rsid w:val="003A514B"/>
    <w:rsid w:val="003A53FD"/>
    <w:rsid w:val="003A5802"/>
    <w:rsid w:val="003A5BF8"/>
    <w:rsid w:val="003A64A7"/>
    <w:rsid w:val="003A658E"/>
    <w:rsid w:val="003A73AF"/>
    <w:rsid w:val="003A746E"/>
    <w:rsid w:val="003A7831"/>
    <w:rsid w:val="003B01D5"/>
    <w:rsid w:val="003B0294"/>
    <w:rsid w:val="003B04EA"/>
    <w:rsid w:val="003B0585"/>
    <w:rsid w:val="003B0A05"/>
    <w:rsid w:val="003B0BB1"/>
    <w:rsid w:val="003B1243"/>
    <w:rsid w:val="003B14E5"/>
    <w:rsid w:val="003B1D24"/>
    <w:rsid w:val="003B1E1D"/>
    <w:rsid w:val="003B2139"/>
    <w:rsid w:val="003B23A2"/>
    <w:rsid w:val="003B2400"/>
    <w:rsid w:val="003B2535"/>
    <w:rsid w:val="003B2FCE"/>
    <w:rsid w:val="003B3AB3"/>
    <w:rsid w:val="003B3D0A"/>
    <w:rsid w:val="003B3E65"/>
    <w:rsid w:val="003B4168"/>
    <w:rsid w:val="003B458C"/>
    <w:rsid w:val="003B49B9"/>
    <w:rsid w:val="003B4B62"/>
    <w:rsid w:val="003B5704"/>
    <w:rsid w:val="003B5C91"/>
    <w:rsid w:val="003B6345"/>
    <w:rsid w:val="003B6550"/>
    <w:rsid w:val="003B6683"/>
    <w:rsid w:val="003B6D6D"/>
    <w:rsid w:val="003B6E07"/>
    <w:rsid w:val="003B6F64"/>
    <w:rsid w:val="003B71B3"/>
    <w:rsid w:val="003B7341"/>
    <w:rsid w:val="003B753D"/>
    <w:rsid w:val="003B7672"/>
    <w:rsid w:val="003B7910"/>
    <w:rsid w:val="003B7AB2"/>
    <w:rsid w:val="003B7F79"/>
    <w:rsid w:val="003C039F"/>
    <w:rsid w:val="003C0BED"/>
    <w:rsid w:val="003C0E2B"/>
    <w:rsid w:val="003C11DC"/>
    <w:rsid w:val="003C161A"/>
    <w:rsid w:val="003C1880"/>
    <w:rsid w:val="003C1B7D"/>
    <w:rsid w:val="003C1CFA"/>
    <w:rsid w:val="003C2488"/>
    <w:rsid w:val="003C27E9"/>
    <w:rsid w:val="003C2A76"/>
    <w:rsid w:val="003C2D76"/>
    <w:rsid w:val="003C3504"/>
    <w:rsid w:val="003C370E"/>
    <w:rsid w:val="003C3B84"/>
    <w:rsid w:val="003C41AC"/>
    <w:rsid w:val="003C41F7"/>
    <w:rsid w:val="003C49ED"/>
    <w:rsid w:val="003C4E1E"/>
    <w:rsid w:val="003C5812"/>
    <w:rsid w:val="003C613F"/>
    <w:rsid w:val="003C67B1"/>
    <w:rsid w:val="003C6A10"/>
    <w:rsid w:val="003C6BF4"/>
    <w:rsid w:val="003C762A"/>
    <w:rsid w:val="003C7672"/>
    <w:rsid w:val="003C77CA"/>
    <w:rsid w:val="003C78B6"/>
    <w:rsid w:val="003C7B3C"/>
    <w:rsid w:val="003D00A9"/>
    <w:rsid w:val="003D015F"/>
    <w:rsid w:val="003D0369"/>
    <w:rsid w:val="003D08E6"/>
    <w:rsid w:val="003D0B6D"/>
    <w:rsid w:val="003D0C06"/>
    <w:rsid w:val="003D0DFA"/>
    <w:rsid w:val="003D0F80"/>
    <w:rsid w:val="003D16D3"/>
    <w:rsid w:val="003D1AA0"/>
    <w:rsid w:val="003D1CC8"/>
    <w:rsid w:val="003D32E2"/>
    <w:rsid w:val="003D3968"/>
    <w:rsid w:val="003D3AF8"/>
    <w:rsid w:val="003D3BC0"/>
    <w:rsid w:val="003D3D75"/>
    <w:rsid w:val="003D5011"/>
    <w:rsid w:val="003D5714"/>
    <w:rsid w:val="003D5F11"/>
    <w:rsid w:val="003D64E9"/>
    <w:rsid w:val="003D69AF"/>
    <w:rsid w:val="003D6E80"/>
    <w:rsid w:val="003D724A"/>
    <w:rsid w:val="003D7818"/>
    <w:rsid w:val="003D795F"/>
    <w:rsid w:val="003E00E9"/>
    <w:rsid w:val="003E09A9"/>
    <w:rsid w:val="003E0E51"/>
    <w:rsid w:val="003E0E8D"/>
    <w:rsid w:val="003E0ECA"/>
    <w:rsid w:val="003E143C"/>
    <w:rsid w:val="003E17BE"/>
    <w:rsid w:val="003E1AFD"/>
    <w:rsid w:val="003E2020"/>
    <w:rsid w:val="003E2E27"/>
    <w:rsid w:val="003E304B"/>
    <w:rsid w:val="003E3226"/>
    <w:rsid w:val="003E3588"/>
    <w:rsid w:val="003E43E6"/>
    <w:rsid w:val="003E5159"/>
    <w:rsid w:val="003E525B"/>
    <w:rsid w:val="003E59B0"/>
    <w:rsid w:val="003E667D"/>
    <w:rsid w:val="003E6B46"/>
    <w:rsid w:val="003E71D0"/>
    <w:rsid w:val="003E737D"/>
    <w:rsid w:val="003E782E"/>
    <w:rsid w:val="003F035E"/>
    <w:rsid w:val="003F044B"/>
    <w:rsid w:val="003F0729"/>
    <w:rsid w:val="003F07DD"/>
    <w:rsid w:val="003F0AD0"/>
    <w:rsid w:val="003F0C1E"/>
    <w:rsid w:val="003F0D09"/>
    <w:rsid w:val="003F1493"/>
    <w:rsid w:val="003F150A"/>
    <w:rsid w:val="003F1A73"/>
    <w:rsid w:val="003F2473"/>
    <w:rsid w:val="003F29D2"/>
    <w:rsid w:val="003F2FB5"/>
    <w:rsid w:val="003F36EC"/>
    <w:rsid w:val="003F370F"/>
    <w:rsid w:val="003F3E34"/>
    <w:rsid w:val="003F40B1"/>
    <w:rsid w:val="003F4388"/>
    <w:rsid w:val="003F496D"/>
    <w:rsid w:val="003F4D85"/>
    <w:rsid w:val="003F5CF2"/>
    <w:rsid w:val="003F6086"/>
    <w:rsid w:val="003F6638"/>
    <w:rsid w:val="003F6B08"/>
    <w:rsid w:val="003F6FFB"/>
    <w:rsid w:val="003F703D"/>
    <w:rsid w:val="003F7415"/>
    <w:rsid w:val="003F7966"/>
    <w:rsid w:val="003F7F3C"/>
    <w:rsid w:val="0040053E"/>
    <w:rsid w:val="004005D2"/>
    <w:rsid w:val="00400A63"/>
    <w:rsid w:val="00400C65"/>
    <w:rsid w:val="00400FE9"/>
    <w:rsid w:val="0040104C"/>
    <w:rsid w:val="0040162A"/>
    <w:rsid w:val="00402054"/>
    <w:rsid w:val="00402623"/>
    <w:rsid w:val="00402671"/>
    <w:rsid w:val="00402A16"/>
    <w:rsid w:val="00402AC3"/>
    <w:rsid w:val="00402D28"/>
    <w:rsid w:val="004032B6"/>
    <w:rsid w:val="0040330A"/>
    <w:rsid w:val="00403412"/>
    <w:rsid w:val="004037B0"/>
    <w:rsid w:val="00403D7D"/>
    <w:rsid w:val="0040485E"/>
    <w:rsid w:val="00404CC1"/>
    <w:rsid w:val="00405086"/>
    <w:rsid w:val="0040588A"/>
    <w:rsid w:val="00405E4A"/>
    <w:rsid w:val="00405EED"/>
    <w:rsid w:val="00406279"/>
    <w:rsid w:val="004062A4"/>
    <w:rsid w:val="0040658C"/>
    <w:rsid w:val="004065BF"/>
    <w:rsid w:val="004069AB"/>
    <w:rsid w:val="00406EA5"/>
    <w:rsid w:val="004071D0"/>
    <w:rsid w:val="00407C49"/>
    <w:rsid w:val="00407FB3"/>
    <w:rsid w:val="00407FCF"/>
    <w:rsid w:val="00410021"/>
    <w:rsid w:val="0041072F"/>
    <w:rsid w:val="00410E2B"/>
    <w:rsid w:val="004112BA"/>
    <w:rsid w:val="00411E6C"/>
    <w:rsid w:val="00412124"/>
    <w:rsid w:val="0041228F"/>
    <w:rsid w:val="00412F3A"/>
    <w:rsid w:val="0041325E"/>
    <w:rsid w:val="00413499"/>
    <w:rsid w:val="00413AE6"/>
    <w:rsid w:val="004140AD"/>
    <w:rsid w:val="0041419A"/>
    <w:rsid w:val="00414A5F"/>
    <w:rsid w:val="0041513A"/>
    <w:rsid w:val="00415350"/>
    <w:rsid w:val="0041551A"/>
    <w:rsid w:val="00415962"/>
    <w:rsid w:val="00415A5B"/>
    <w:rsid w:val="00415BEE"/>
    <w:rsid w:val="00415DAA"/>
    <w:rsid w:val="004160FD"/>
    <w:rsid w:val="00416316"/>
    <w:rsid w:val="00416ABD"/>
    <w:rsid w:val="00416B68"/>
    <w:rsid w:val="00416D6D"/>
    <w:rsid w:val="00416F04"/>
    <w:rsid w:val="004174BA"/>
    <w:rsid w:val="004178C7"/>
    <w:rsid w:val="00417B79"/>
    <w:rsid w:val="00417BAD"/>
    <w:rsid w:val="00417C01"/>
    <w:rsid w:val="00420190"/>
    <w:rsid w:val="00420266"/>
    <w:rsid w:val="0042055D"/>
    <w:rsid w:val="004206F8"/>
    <w:rsid w:val="00420788"/>
    <w:rsid w:val="00420A4A"/>
    <w:rsid w:val="00420A9B"/>
    <w:rsid w:val="00420CC5"/>
    <w:rsid w:val="00420FE6"/>
    <w:rsid w:val="00421139"/>
    <w:rsid w:val="00421387"/>
    <w:rsid w:val="0042140C"/>
    <w:rsid w:val="0042147A"/>
    <w:rsid w:val="0042185E"/>
    <w:rsid w:val="004218D1"/>
    <w:rsid w:val="00421DAC"/>
    <w:rsid w:val="00422019"/>
    <w:rsid w:val="00422706"/>
    <w:rsid w:val="004227B1"/>
    <w:rsid w:val="004227FE"/>
    <w:rsid w:val="004228BB"/>
    <w:rsid w:val="004228F0"/>
    <w:rsid w:val="00422C2D"/>
    <w:rsid w:val="00422DD0"/>
    <w:rsid w:val="0042321F"/>
    <w:rsid w:val="0042387C"/>
    <w:rsid w:val="00423E48"/>
    <w:rsid w:val="004245F8"/>
    <w:rsid w:val="00425219"/>
    <w:rsid w:val="0042551E"/>
    <w:rsid w:val="00425AA7"/>
    <w:rsid w:val="00425B21"/>
    <w:rsid w:val="00426168"/>
    <w:rsid w:val="00426179"/>
    <w:rsid w:val="0042633D"/>
    <w:rsid w:val="00426AE1"/>
    <w:rsid w:val="00426B59"/>
    <w:rsid w:val="00426CE4"/>
    <w:rsid w:val="00426FFB"/>
    <w:rsid w:val="00427176"/>
    <w:rsid w:val="00430021"/>
    <w:rsid w:val="004304F6"/>
    <w:rsid w:val="004305A4"/>
    <w:rsid w:val="00430B3A"/>
    <w:rsid w:val="00431201"/>
    <w:rsid w:val="004313CB"/>
    <w:rsid w:val="00431928"/>
    <w:rsid w:val="00431B39"/>
    <w:rsid w:val="00431D71"/>
    <w:rsid w:val="00431E61"/>
    <w:rsid w:val="004328DD"/>
    <w:rsid w:val="00432DA4"/>
    <w:rsid w:val="00433600"/>
    <w:rsid w:val="00433613"/>
    <w:rsid w:val="00433E2A"/>
    <w:rsid w:val="004343FF"/>
    <w:rsid w:val="00434416"/>
    <w:rsid w:val="00434865"/>
    <w:rsid w:val="00434F12"/>
    <w:rsid w:val="0043563D"/>
    <w:rsid w:val="00436395"/>
    <w:rsid w:val="004368D2"/>
    <w:rsid w:val="00436961"/>
    <w:rsid w:val="00437514"/>
    <w:rsid w:val="0043770D"/>
    <w:rsid w:val="00437989"/>
    <w:rsid w:val="00437AFF"/>
    <w:rsid w:val="00437F5D"/>
    <w:rsid w:val="004404CF"/>
    <w:rsid w:val="004404F8"/>
    <w:rsid w:val="0044072C"/>
    <w:rsid w:val="00440AB5"/>
    <w:rsid w:val="00440B3A"/>
    <w:rsid w:val="00441256"/>
    <w:rsid w:val="0044187B"/>
    <w:rsid w:val="00441B10"/>
    <w:rsid w:val="00441CF6"/>
    <w:rsid w:val="004421AE"/>
    <w:rsid w:val="004422C8"/>
    <w:rsid w:val="0044289B"/>
    <w:rsid w:val="00442D2C"/>
    <w:rsid w:val="00442E63"/>
    <w:rsid w:val="0044384A"/>
    <w:rsid w:val="00443B01"/>
    <w:rsid w:val="00444194"/>
    <w:rsid w:val="00444437"/>
    <w:rsid w:val="00444796"/>
    <w:rsid w:val="00444C5D"/>
    <w:rsid w:val="00444F7A"/>
    <w:rsid w:val="004457DF"/>
    <w:rsid w:val="00445923"/>
    <w:rsid w:val="00445955"/>
    <w:rsid w:val="0044598C"/>
    <w:rsid w:val="00445A29"/>
    <w:rsid w:val="00445EDE"/>
    <w:rsid w:val="00446009"/>
    <w:rsid w:val="0044650D"/>
    <w:rsid w:val="0044652F"/>
    <w:rsid w:val="00446A5D"/>
    <w:rsid w:val="004479EC"/>
    <w:rsid w:val="004501DE"/>
    <w:rsid w:val="004504D0"/>
    <w:rsid w:val="004505A9"/>
    <w:rsid w:val="004507A5"/>
    <w:rsid w:val="00451014"/>
    <w:rsid w:val="00451152"/>
    <w:rsid w:val="00451898"/>
    <w:rsid w:val="00451C98"/>
    <w:rsid w:val="00451D9F"/>
    <w:rsid w:val="00451E87"/>
    <w:rsid w:val="00452142"/>
    <w:rsid w:val="00452494"/>
    <w:rsid w:val="00452511"/>
    <w:rsid w:val="00452841"/>
    <w:rsid w:val="00452867"/>
    <w:rsid w:val="004533DC"/>
    <w:rsid w:val="00453D2B"/>
    <w:rsid w:val="00453E5C"/>
    <w:rsid w:val="0045411E"/>
    <w:rsid w:val="0045446C"/>
    <w:rsid w:val="00455321"/>
    <w:rsid w:val="0045547F"/>
    <w:rsid w:val="00456873"/>
    <w:rsid w:val="0045694C"/>
    <w:rsid w:val="00456BB4"/>
    <w:rsid w:val="00456D04"/>
    <w:rsid w:val="00457718"/>
    <w:rsid w:val="00457FA4"/>
    <w:rsid w:val="00460456"/>
    <w:rsid w:val="00460482"/>
    <w:rsid w:val="00460DC2"/>
    <w:rsid w:val="00460E28"/>
    <w:rsid w:val="00461206"/>
    <w:rsid w:val="00461643"/>
    <w:rsid w:val="00461968"/>
    <w:rsid w:val="00461AFF"/>
    <w:rsid w:val="00462092"/>
    <w:rsid w:val="0046211A"/>
    <w:rsid w:val="004626F6"/>
    <w:rsid w:val="00462F9E"/>
    <w:rsid w:val="00463073"/>
    <w:rsid w:val="004634FA"/>
    <w:rsid w:val="00464067"/>
    <w:rsid w:val="00464120"/>
    <w:rsid w:val="004643E3"/>
    <w:rsid w:val="0046455B"/>
    <w:rsid w:val="00464794"/>
    <w:rsid w:val="00464CCE"/>
    <w:rsid w:val="00464E49"/>
    <w:rsid w:val="00465058"/>
    <w:rsid w:val="004653AD"/>
    <w:rsid w:val="00465461"/>
    <w:rsid w:val="00465BBE"/>
    <w:rsid w:val="00465CA9"/>
    <w:rsid w:val="00465CE3"/>
    <w:rsid w:val="00466CDD"/>
    <w:rsid w:val="00466E74"/>
    <w:rsid w:val="00466EF7"/>
    <w:rsid w:val="0046713A"/>
    <w:rsid w:val="00467685"/>
    <w:rsid w:val="004677E6"/>
    <w:rsid w:val="00467A3E"/>
    <w:rsid w:val="004700AC"/>
    <w:rsid w:val="004702DD"/>
    <w:rsid w:val="00470381"/>
    <w:rsid w:val="004715AA"/>
    <w:rsid w:val="00471AAE"/>
    <w:rsid w:val="004720A1"/>
    <w:rsid w:val="00472187"/>
    <w:rsid w:val="00472324"/>
    <w:rsid w:val="0047285B"/>
    <w:rsid w:val="00472AFC"/>
    <w:rsid w:val="00472E65"/>
    <w:rsid w:val="00473523"/>
    <w:rsid w:val="0047452C"/>
    <w:rsid w:val="00474857"/>
    <w:rsid w:val="004748CA"/>
    <w:rsid w:val="00474A97"/>
    <w:rsid w:val="0047546B"/>
    <w:rsid w:val="00475833"/>
    <w:rsid w:val="00475872"/>
    <w:rsid w:val="00475A11"/>
    <w:rsid w:val="00475C54"/>
    <w:rsid w:val="004761C3"/>
    <w:rsid w:val="00476622"/>
    <w:rsid w:val="00476D07"/>
    <w:rsid w:val="00477039"/>
    <w:rsid w:val="00477E54"/>
    <w:rsid w:val="0048003B"/>
    <w:rsid w:val="00480A24"/>
    <w:rsid w:val="00480D46"/>
    <w:rsid w:val="00480F2D"/>
    <w:rsid w:val="00481325"/>
    <w:rsid w:val="004819EF"/>
    <w:rsid w:val="00481A85"/>
    <w:rsid w:val="0048202E"/>
    <w:rsid w:val="00482208"/>
    <w:rsid w:val="0048264E"/>
    <w:rsid w:val="004835FD"/>
    <w:rsid w:val="00483AB7"/>
    <w:rsid w:val="00483AC7"/>
    <w:rsid w:val="00483F35"/>
    <w:rsid w:val="004841AD"/>
    <w:rsid w:val="0048432E"/>
    <w:rsid w:val="004844CF"/>
    <w:rsid w:val="00484A82"/>
    <w:rsid w:val="004851CF"/>
    <w:rsid w:val="004853DB"/>
    <w:rsid w:val="0048558E"/>
    <w:rsid w:val="00485D69"/>
    <w:rsid w:val="00487089"/>
    <w:rsid w:val="00487888"/>
    <w:rsid w:val="004878F5"/>
    <w:rsid w:val="00487FE9"/>
    <w:rsid w:val="004910E2"/>
    <w:rsid w:val="00491E25"/>
    <w:rsid w:val="004922D0"/>
    <w:rsid w:val="004923EA"/>
    <w:rsid w:val="00492790"/>
    <w:rsid w:val="00492A08"/>
    <w:rsid w:val="00493387"/>
    <w:rsid w:val="004937C8"/>
    <w:rsid w:val="00493F53"/>
    <w:rsid w:val="00493FD1"/>
    <w:rsid w:val="00494095"/>
    <w:rsid w:val="00494688"/>
    <w:rsid w:val="00494751"/>
    <w:rsid w:val="004949B2"/>
    <w:rsid w:val="004949D6"/>
    <w:rsid w:val="00494A3E"/>
    <w:rsid w:val="00494EC1"/>
    <w:rsid w:val="00494F15"/>
    <w:rsid w:val="0049553D"/>
    <w:rsid w:val="00495786"/>
    <w:rsid w:val="00495E25"/>
    <w:rsid w:val="00495FD1"/>
    <w:rsid w:val="00496A3D"/>
    <w:rsid w:val="00496CF6"/>
    <w:rsid w:val="0049785E"/>
    <w:rsid w:val="00497E95"/>
    <w:rsid w:val="004A0182"/>
    <w:rsid w:val="004A1A00"/>
    <w:rsid w:val="004A1C7D"/>
    <w:rsid w:val="004A2E96"/>
    <w:rsid w:val="004A3C4E"/>
    <w:rsid w:val="004A3CED"/>
    <w:rsid w:val="004A427C"/>
    <w:rsid w:val="004A44B7"/>
    <w:rsid w:val="004A4A3B"/>
    <w:rsid w:val="004A4C1B"/>
    <w:rsid w:val="004A4D9C"/>
    <w:rsid w:val="004A58DB"/>
    <w:rsid w:val="004A5CC0"/>
    <w:rsid w:val="004A5E63"/>
    <w:rsid w:val="004A5F59"/>
    <w:rsid w:val="004A5F84"/>
    <w:rsid w:val="004A6822"/>
    <w:rsid w:val="004A69C7"/>
    <w:rsid w:val="004A71D0"/>
    <w:rsid w:val="004A7413"/>
    <w:rsid w:val="004A75B0"/>
    <w:rsid w:val="004A7EF4"/>
    <w:rsid w:val="004B0065"/>
    <w:rsid w:val="004B13D1"/>
    <w:rsid w:val="004B1B5D"/>
    <w:rsid w:val="004B20E2"/>
    <w:rsid w:val="004B2262"/>
    <w:rsid w:val="004B23F9"/>
    <w:rsid w:val="004B25B6"/>
    <w:rsid w:val="004B26B4"/>
    <w:rsid w:val="004B29D9"/>
    <w:rsid w:val="004B2C34"/>
    <w:rsid w:val="004B45B2"/>
    <w:rsid w:val="004B472E"/>
    <w:rsid w:val="004B477A"/>
    <w:rsid w:val="004B4978"/>
    <w:rsid w:val="004B4999"/>
    <w:rsid w:val="004B4E98"/>
    <w:rsid w:val="004B5286"/>
    <w:rsid w:val="004B5BF9"/>
    <w:rsid w:val="004B5D10"/>
    <w:rsid w:val="004B5D37"/>
    <w:rsid w:val="004B648D"/>
    <w:rsid w:val="004B6C7F"/>
    <w:rsid w:val="004B6E1A"/>
    <w:rsid w:val="004B7383"/>
    <w:rsid w:val="004B75FB"/>
    <w:rsid w:val="004B7911"/>
    <w:rsid w:val="004B7933"/>
    <w:rsid w:val="004B7B39"/>
    <w:rsid w:val="004B7DD4"/>
    <w:rsid w:val="004C0350"/>
    <w:rsid w:val="004C07EE"/>
    <w:rsid w:val="004C082C"/>
    <w:rsid w:val="004C0B65"/>
    <w:rsid w:val="004C1CA6"/>
    <w:rsid w:val="004C1E30"/>
    <w:rsid w:val="004C20B9"/>
    <w:rsid w:val="004C2819"/>
    <w:rsid w:val="004C28B2"/>
    <w:rsid w:val="004C29E4"/>
    <w:rsid w:val="004C2AA6"/>
    <w:rsid w:val="004C2FA0"/>
    <w:rsid w:val="004C4582"/>
    <w:rsid w:val="004C4FED"/>
    <w:rsid w:val="004C5016"/>
    <w:rsid w:val="004C512B"/>
    <w:rsid w:val="004C51FC"/>
    <w:rsid w:val="004C5233"/>
    <w:rsid w:val="004C530B"/>
    <w:rsid w:val="004C5612"/>
    <w:rsid w:val="004C58FF"/>
    <w:rsid w:val="004C5E27"/>
    <w:rsid w:val="004C5E60"/>
    <w:rsid w:val="004C62A4"/>
    <w:rsid w:val="004C64FE"/>
    <w:rsid w:val="004C6C5E"/>
    <w:rsid w:val="004C70AB"/>
    <w:rsid w:val="004C7825"/>
    <w:rsid w:val="004C7CC2"/>
    <w:rsid w:val="004C7EE8"/>
    <w:rsid w:val="004D0067"/>
    <w:rsid w:val="004D033D"/>
    <w:rsid w:val="004D06E3"/>
    <w:rsid w:val="004D0943"/>
    <w:rsid w:val="004D1162"/>
    <w:rsid w:val="004D11FD"/>
    <w:rsid w:val="004D1560"/>
    <w:rsid w:val="004D1580"/>
    <w:rsid w:val="004D2A8C"/>
    <w:rsid w:val="004D2CC5"/>
    <w:rsid w:val="004D3005"/>
    <w:rsid w:val="004D3265"/>
    <w:rsid w:val="004D3272"/>
    <w:rsid w:val="004D35B1"/>
    <w:rsid w:val="004D3A14"/>
    <w:rsid w:val="004D3C6B"/>
    <w:rsid w:val="004D422C"/>
    <w:rsid w:val="004D4744"/>
    <w:rsid w:val="004D494B"/>
    <w:rsid w:val="004D524A"/>
    <w:rsid w:val="004D527C"/>
    <w:rsid w:val="004D59FB"/>
    <w:rsid w:val="004D5BB4"/>
    <w:rsid w:val="004D61AB"/>
    <w:rsid w:val="004D62B5"/>
    <w:rsid w:val="004D6462"/>
    <w:rsid w:val="004D69AF"/>
    <w:rsid w:val="004D7044"/>
    <w:rsid w:val="004D71E8"/>
    <w:rsid w:val="004D75ED"/>
    <w:rsid w:val="004D76E1"/>
    <w:rsid w:val="004D7993"/>
    <w:rsid w:val="004D7E4C"/>
    <w:rsid w:val="004E0820"/>
    <w:rsid w:val="004E08BE"/>
    <w:rsid w:val="004E0915"/>
    <w:rsid w:val="004E0DED"/>
    <w:rsid w:val="004E0FD1"/>
    <w:rsid w:val="004E15B9"/>
    <w:rsid w:val="004E19E1"/>
    <w:rsid w:val="004E1B58"/>
    <w:rsid w:val="004E1D05"/>
    <w:rsid w:val="004E245B"/>
    <w:rsid w:val="004E260D"/>
    <w:rsid w:val="004E3214"/>
    <w:rsid w:val="004E3B87"/>
    <w:rsid w:val="004E3F6B"/>
    <w:rsid w:val="004E47A7"/>
    <w:rsid w:val="004E48DE"/>
    <w:rsid w:val="004E4ED0"/>
    <w:rsid w:val="004E5526"/>
    <w:rsid w:val="004E55B3"/>
    <w:rsid w:val="004E5B67"/>
    <w:rsid w:val="004E5D49"/>
    <w:rsid w:val="004E5DB9"/>
    <w:rsid w:val="004E61EF"/>
    <w:rsid w:val="004E6AF2"/>
    <w:rsid w:val="004E7950"/>
    <w:rsid w:val="004E7E5D"/>
    <w:rsid w:val="004F0D2A"/>
    <w:rsid w:val="004F0DEC"/>
    <w:rsid w:val="004F1164"/>
    <w:rsid w:val="004F1E12"/>
    <w:rsid w:val="004F21A4"/>
    <w:rsid w:val="004F21C8"/>
    <w:rsid w:val="004F2226"/>
    <w:rsid w:val="004F2B02"/>
    <w:rsid w:val="004F2C05"/>
    <w:rsid w:val="004F2CAA"/>
    <w:rsid w:val="004F333C"/>
    <w:rsid w:val="004F3604"/>
    <w:rsid w:val="004F4042"/>
    <w:rsid w:val="004F49EA"/>
    <w:rsid w:val="004F4BA8"/>
    <w:rsid w:val="004F4E6E"/>
    <w:rsid w:val="004F5009"/>
    <w:rsid w:val="004F5157"/>
    <w:rsid w:val="004F5DAE"/>
    <w:rsid w:val="004F601A"/>
    <w:rsid w:val="004F6128"/>
    <w:rsid w:val="004F6B85"/>
    <w:rsid w:val="004F6C36"/>
    <w:rsid w:val="004F73B3"/>
    <w:rsid w:val="005007C9"/>
    <w:rsid w:val="00500B79"/>
    <w:rsid w:val="00500C48"/>
    <w:rsid w:val="00500D1C"/>
    <w:rsid w:val="005010A7"/>
    <w:rsid w:val="00501C5F"/>
    <w:rsid w:val="00501E95"/>
    <w:rsid w:val="005021E6"/>
    <w:rsid w:val="00502281"/>
    <w:rsid w:val="005023DE"/>
    <w:rsid w:val="005029CD"/>
    <w:rsid w:val="00502A85"/>
    <w:rsid w:val="00502C85"/>
    <w:rsid w:val="005031CE"/>
    <w:rsid w:val="0050382C"/>
    <w:rsid w:val="00503A63"/>
    <w:rsid w:val="005045EB"/>
    <w:rsid w:val="005058A1"/>
    <w:rsid w:val="00505AE2"/>
    <w:rsid w:val="00505D29"/>
    <w:rsid w:val="00506000"/>
    <w:rsid w:val="00506188"/>
    <w:rsid w:val="005067B4"/>
    <w:rsid w:val="00506E6B"/>
    <w:rsid w:val="005070F0"/>
    <w:rsid w:val="005070FF"/>
    <w:rsid w:val="005074D7"/>
    <w:rsid w:val="00507735"/>
    <w:rsid w:val="00507BBE"/>
    <w:rsid w:val="00507E6D"/>
    <w:rsid w:val="00510146"/>
    <w:rsid w:val="00510201"/>
    <w:rsid w:val="0051025E"/>
    <w:rsid w:val="005106EB"/>
    <w:rsid w:val="00510F1F"/>
    <w:rsid w:val="00511127"/>
    <w:rsid w:val="00511B4E"/>
    <w:rsid w:val="00511BB1"/>
    <w:rsid w:val="00511F5E"/>
    <w:rsid w:val="005121DD"/>
    <w:rsid w:val="005127E3"/>
    <w:rsid w:val="00512A94"/>
    <w:rsid w:val="0051351B"/>
    <w:rsid w:val="0051356F"/>
    <w:rsid w:val="00513BFB"/>
    <w:rsid w:val="0051414B"/>
    <w:rsid w:val="005142C8"/>
    <w:rsid w:val="005144D5"/>
    <w:rsid w:val="00515ECE"/>
    <w:rsid w:val="00515F07"/>
    <w:rsid w:val="00516236"/>
    <w:rsid w:val="00516683"/>
    <w:rsid w:val="00516824"/>
    <w:rsid w:val="00516B48"/>
    <w:rsid w:val="00516FAE"/>
    <w:rsid w:val="0051754E"/>
    <w:rsid w:val="00517CDC"/>
    <w:rsid w:val="00517E26"/>
    <w:rsid w:val="00520DCE"/>
    <w:rsid w:val="00520EAA"/>
    <w:rsid w:val="00520F41"/>
    <w:rsid w:val="005211CB"/>
    <w:rsid w:val="0052149E"/>
    <w:rsid w:val="00521AE6"/>
    <w:rsid w:val="005222B7"/>
    <w:rsid w:val="005223B7"/>
    <w:rsid w:val="005226B7"/>
    <w:rsid w:val="005228E2"/>
    <w:rsid w:val="00522A49"/>
    <w:rsid w:val="00522A55"/>
    <w:rsid w:val="00522BCB"/>
    <w:rsid w:val="00522C53"/>
    <w:rsid w:val="00522CC8"/>
    <w:rsid w:val="005230B5"/>
    <w:rsid w:val="005230F2"/>
    <w:rsid w:val="0052327C"/>
    <w:rsid w:val="00523529"/>
    <w:rsid w:val="00523ACA"/>
    <w:rsid w:val="00523B10"/>
    <w:rsid w:val="00523CA6"/>
    <w:rsid w:val="00523E5C"/>
    <w:rsid w:val="00523F88"/>
    <w:rsid w:val="005243EB"/>
    <w:rsid w:val="00524A68"/>
    <w:rsid w:val="00524B94"/>
    <w:rsid w:val="005256D1"/>
    <w:rsid w:val="00525B50"/>
    <w:rsid w:val="00525C1D"/>
    <w:rsid w:val="00526436"/>
    <w:rsid w:val="0052675A"/>
    <w:rsid w:val="00526D46"/>
    <w:rsid w:val="00526E98"/>
    <w:rsid w:val="00526F76"/>
    <w:rsid w:val="00527438"/>
    <w:rsid w:val="0052759F"/>
    <w:rsid w:val="005276FE"/>
    <w:rsid w:val="005277E0"/>
    <w:rsid w:val="00527CAA"/>
    <w:rsid w:val="00527CCA"/>
    <w:rsid w:val="00527EC9"/>
    <w:rsid w:val="005300A7"/>
    <w:rsid w:val="005301D3"/>
    <w:rsid w:val="005301E4"/>
    <w:rsid w:val="00530C94"/>
    <w:rsid w:val="00531AF1"/>
    <w:rsid w:val="00531D49"/>
    <w:rsid w:val="00532004"/>
    <w:rsid w:val="00532118"/>
    <w:rsid w:val="00532837"/>
    <w:rsid w:val="00532C1C"/>
    <w:rsid w:val="0053355C"/>
    <w:rsid w:val="00533ABD"/>
    <w:rsid w:val="00533EE9"/>
    <w:rsid w:val="00535A99"/>
    <w:rsid w:val="00535FD0"/>
    <w:rsid w:val="005360A5"/>
    <w:rsid w:val="00536161"/>
    <w:rsid w:val="005366AF"/>
    <w:rsid w:val="00536A04"/>
    <w:rsid w:val="00537040"/>
    <w:rsid w:val="00537132"/>
    <w:rsid w:val="00537377"/>
    <w:rsid w:val="00537740"/>
    <w:rsid w:val="00537780"/>
    <w:rsid w:val="00537B49"/>
    <w:rsid w:val="00537FDD"/>
    <w:rsid w:val="00540C37"/>
    <w:rsid w:val="00541770"/>
    <w:rsid w:val="00541C58"/>
    <w:rsid w:val="00542FF0"/>
    <w:rsid w:val="00543108"/>
    <w:rsid w:val="00543552"/>
    <w:rsid w:val="00543576"/>
    <w:rsid w:val="00543711"/>
    <w:rsid w:val="005438B9"/>
    <w:rsid w:val="00543942"/>
    <w:rsid w:val="00543CA2"/>
    <w:rsid w:val="00543FAB"/>
    <w:rsid w:val="0054455C"/>
    <w:rsid w:val="00545281"/>
    <w:rsid w:val="005454A2"/>
    <w:rsid w:val="005458BE"/>
    <w:rsid w:val="005459B1"/>
    <w:rsid w:val="00545C5C"/>
    <w:rsid w:val="005466B3"/>
    <w:rsid w:val="005466F3"/>
    <w:rsid w:val="0054695A"/>
    <w:rsid w:val="00547367"/>
    <w:rsid w:val="00547902"/>
    <w:rsid w:val="0054798F"/>
    <w:rsid w:val="00550351"/>
    <w:rsid w:val="00550AA4"/>
    <w:rsid w:val="00550D9A"/>
    <w:rsid w:val="00551A53"/>
    <w:rsid w:val="00551B1E"/>
    <w:rsid w:val="00551CF0"/>
    <w:rsid w:val="005520AC"/>
    <w:rsid w:val="00552481"/>
    <w:rsid w:val="00552C9D"/>
    <w:rsid w:val="00552CB0"/>
    <w:rsid w:val="005530D5"/>
    <w:rsid w:val="00553577"/>
    <w:rsid w:val="005535A9"/>
    <w:rsid w:val="00553AB7"/>
    <w:rsid w:val="00553D26"/>
    <w:rsid w:val="00553EE4"/>
    <w:rsid w:val="0055432F"/>
    <w:rsid w:val="005543F6"/>
    <w:rsid w:val="005546F8"/>
    <w:rsid w:val="00555230"/>
    <w:rsid w:val="00555A5C"/>
    <w:rsid w:val="00555E76"/>
    <w:rsid w:val="0055675E"/>
    <w:rsid w:val="00557279"/>
    <w:rsid w:val="00557783"/>
    <w:rsid w:val="0056029F"/>
    <w:rsid w:val="00560DDC"/>
    <w:rsid w:val="0056129C"/>
    <w:rsid w:val="005624D2"/>
    <w:rsid w:val="0056271E"/>
    <w:rsid w:val="00562C5E"/>
    <w:rsid w:val="00563082"/>
    <w:rsid w:val="005630ED"/>
    <w:rsid w:val="00563988"/>
    <w:rsid w:val="00563D18"/>
    <w:rsid w:val="00563E6F"/>
    <w:rsid w:val="00563F76"/>
    <w:rsid w:val="00564BAB"/>
    <w:rsid w:val="00564E5E"/>
    <w:rsid w:val="00564EC8"/>
    <w:rsid w:val="0056662B"/>
    <w:rsid w:val="00566BC0"/>
    <w:rsid w:val="00566CB5"/>
    <w:rsid w:val="00566E46"/>
    <w:rsid w:val="00570A1E"/>
    <w:rsid w:val="00570DAC"/>
    <w:rsid w:val="00571209"/>
    <w:rsid w:val="005713DC"/>
    <w:rsid w:val="00571670"/>
    <w:rsid w:val="00571EB7"/>
    <w:rsid w:val="00572174"/>
    <w:rsid w:val="00572382"/>
    <w:rsid w:val="00572E41"/>
    <w:rsid w:val="00572F8E"/>
    <w:rsid w:val="00572FD0"/>
    <w:rsid w:val="005734BE"/>
    <w:rsid w:val="00573679"/>
    <w:rsid w:val="00573791"/>
    <w:rsid w:val="00573833"/>
    <w:rsid w:val="00573AAE"/>
    <w:rsid w:val="00573B01"/>
    <w:rsid w:val="00573EDB"/>
    <w:rsid w:val="005743A0"/>
    <w:rsid w:val="005749F0"/>
    <w:rsid w:val="00574F69"/>
    <w:rsid w:val="0057513A"/>
    <w:rsid w:val="00575479"/>
    <w:rsid w:val="00575894"/>
    <w:rsid w:val="00575A04"/>
    <w:rsid w:val="00575F1B"/>
    <w:rsid w:val="00575F4F"/>
    <w:rsid w:val="005765BB"/>
    <w:rsid w:val="00576636"/>
    <w:rsid w:val="00576762"/>
    <w:rsid w:val="00576B80"/>
    <w:rsid w:val="00577AE7"/>
    <w:rsid w:val="00580DAA"/>
    <w:rsid w:val="0058111C"/>
    <w:rsid w:val="0058116C"/>
    <w:rsid w:val="0058153C"/>
    <w:rsid w:val="0058154F"/>
    <w:rsid w:val="00581870"/>
    <w:rsid w:val="00582039"/>
    <w:rsid w:val="005820CD"/>
    <w:rsid w:val="005836D3"/>
    <w:rsid w:val="00583958"/>
    <w:rsid w:val="00583C33"/>
    <w:rsid w:val="00583E0A"/>
    <w:rsid w:val="0058408F"/>
    <w:rsid w:val="00584403"/>
    <w:rsid w:val="005847CB"/>
    <w:rsid w:val="0058489F"/>
    <w:rsid w:val="00584B54"/>
    <w:rsid w:val="005850B9"/>
    <w:rsid w:val="00585108"/>
    <w:rsid w:val="0058523A"/>
    <w:rsid w:val="00586BE2"/>
    <w:rsid w:val="005870EF"/>
    <w:rsid w:val="00587676"/>
    <w:rsid w:val="0058772A"/>
    <w:rsid w:val="00587A76"/>
    <w:rsid w:val="00587DBD"/>
    <w:rsid w:val="00590302"/>
    <w:rsid w:val="00590478"/>
    <w:rsid w:val="00590EC8"/>
    <w:rsid w:val="005910F9"/>
    <w:rsid w:val="0059121E"/>
    <w:rsid w:val="005912A0"/>
    <w:rsid w:val="005912BB"/>
    <w:rsid w:val="00591499"/>
    <w:rsid w:val="00591716"/>
    <w:rsid w:val="00591DDB"/>
    <w:rsid w:val="00592781"/>
    <w:rsid w:val="00593D9C"/>
    <w:rsid w:val="00593E12"/>
    <w:rsid w:val="005944FE"/>
    <w:rsid w:val="005949C2"/>
    <w:rsid w:val="00594D1A"/>
    <w:rsid w:val="00594F47"/>
    <w:rsid w:val="0059505C"/>
    <w:rsid w:val="00595675"/>
    <w:rsid w:val="005957B7"/>
    <w:rsid w:val="00595AE9"/>
    <w:rsid w:val="00595E3E"/>
    <w:rsid w:val="00596E7D"/>
    <w:rsid w:val="005974C3"/>
    <w:rsid w:val="005974E9"/>
    <w:rsid w:val="0059751B"/>
    <w:rsid w:val="0059756D"/>
    <w:rsid w:val="005A048E"/>
    <w:rsid w:val="005A089A"/>
    <w:rsid w:val="005A0D1E"/>
    <w:rsid w:val="005A1491"/>
    <w:rsid w:val="005A1670"/>
    <w:rsid w:val="005A1CC5"/>
    <w:rsid w:val="005A2292"/>
    <w:rsid w:val="005A2298"/>
    <w:rsid w:val="005A23E8"/>
    <w:rsid w:val="005A2622"/>
    <w:rsid w:val="005A27D4"/>
    <w:rsid w:val="005A2833"/>
    <w:rsid w:val="005A2D50"/>
    <w:rsid w:val="005A3075"/>
    <w:rsid w:val="005A32FB"/>
    <w:rsid w:val="005A35CA"/>
    <w:rsid w:val="005A37C9"/>
    <w:rsid w:val="005A398C"/>
    <w:rsid w:val="005A3F1F"/>
    <w:rsid w:val="005A4844"/>
    <w:rsid w:val="005A4FFA"/>
    <w:rsid w:val="005A5379"/>
    <w:rsid w:val="005A54B8"/>
    <w:rsid w:val="005A54DD"/>
    <w:rsid w:val="005A6055"/>
    <w:rsid w:val="005A6AD6"/>
    <w:rsid w:val="005A72D8"/>
    <w:rsid w:val="005A7FAB"/>
    <w:rsid w:val="005B0853"/>
    <w:rsid w:val="005B09B9"/>
    <w:rsid w:val="005B116D"/>
    <w:rsid w:val="005B18D6"/>
    <w:rsid w:val="005B1CEF"/>
    <w:rsid w:val="005B1DC7"/>
    <w:rsid w:val="005B250A"/>
    <w:rsid w:val="005B285A"/>
    <w:rsid w:val="005B2A51"/>
    <w:rsid w:val="005B2BBA"/>
    <w:rsid w:val="005B3594"/>
    <w:rsid w:val="005B37AF"/>
    <w:rsid w:val="005B3C0D"/>
    <w:rsid w:val="005B3C42"/>
    <w:rsid w:val="005B3F89"/>
    <w:rsid w:val="005B4230"/>
    <w:rsid w:val="005B4653"/>
    <w:rsid w:val="005B4C9D"/>
    <w:rsid w:val="005B4DFB"/>
    <w:rsid w:val="005B56AA"/>
    <w:rsid w:val="005B5751"/>
    <w:rsid w:val="005B58D4"/>
    <w:rsid w:val="005B5988"/>
    <w:rsid w:val="005B5CC5"/>
    <w:rsid w:val="005B5CE1"/>
    <w:rsid w:val="005B61DC"/>
    <w:rsid w:val="005B621B"/>
    <w:rsid w:val="005B637E"/>
    <w:rsid w:val="005B6564"/>
    <w:rsid w:val="005B6796"/>
    <w:rsid w:val="005B70CE"/>
    <w:rsid w:val="005B749E"/>
    <w:rsid w:val="005B7696"/>
    <w:rsid w:val="005B7942"/>
    <w:rsid w:val="005B7B31"/>
    <w:rsid w:val="005B7B9A"/>
    <w:rsid w:val="005C01AE"/>
    <w:rsid w:val="005C0C29"/>
    <w:rsid w:val="005C1304"/>
    <w:rsid w:val="005C1EAD"/>
    <w:rsid w:val="005C2B05"/>
    <w:rsid w:val="005C2CCD"/>
    <w:rsid w:val="005C35AA"/>
    <w:rsid w:val="005C365C"/>
    <w:rsid w:val="005C3B2D"/>
    <w:rsid w:val="005C3C50"/>
    <w:rsid w:val="005C3F42"/>
    <w:rsid w:val="005C3F5D"/>
    <w:rsid w:val="005C4006"/>
    <w:rsid w:val="005C4009"/>
    <w:rsid w:val="005C504E"/>
    <w:rsid w:val="005C5390"/>
    <w:rsid w:val="005C5484"/>
    <w:rsid w:val="005C573A"/>
    <w:rsid w:val="005C5852"/>
    <w:rsid w:val="005C5FAF"/>
    <w:rsid w:val="005C6247"/>
    <w:rsid w:val="005C659A"/>
    <w:rsid w:val="005C6671"/>
    <w:rsid w:val="005C6DF0"/>
    <w:rsid w:val="005C7194"/>
    <w:rsid w:val="005C7347"/>
    <w:rsid w:val="005C7844"/>
    <w:rsid w:val="005C79B9"/>
    <w:rsid w:val="005C7BAB"/>
    <w:rsid w:val="005D07CD"/>
    <w:rsid w:val="005D12AF"/>
    <w:rsid w:val="005D12B7"/>
    <w:rsid w:val="005D14FA"/>
    <w:rsid w:val="005D1A22"/>
    <w:rsid w:val="005D1DA8"/>
    <w:rsid w:val="005D1E2F"/>
    <w:rsid w:val="005D1EB1"/>
    <w:rsid w:val="005D1EF9"/>
    <w:rsid w:val="005D22E2"/>
    <w:rsid w:val="005D24F4"/>
    <w:rsid w:val="005D29F4"/>
    <w:rsid w:val="005D2DA4"/>
    <w:rsid w:val="005D38C1"/>
    <w:rsid w:val="005D3C2E"/>
    <w:rsid w:val="005D407F"/>
    <w:rsid w:val="005D4532"/>
    <w:rsid w:val="005D4A11"/>
    <w:rsid w:val="005D541F"/>
    <w:rsid w:val="005D5AFE"/>
    <w:rsid w:val="005D5DD4"/>
    <w:rsid w:val="005D690D"/>
    <w:rsid w:val="005D69C3"/>
    <w:rsid w:val="005D7036"/>
    <w:rsid w:val="005D70A0"/>
    <w:rsid w:val="005D7638"/>
    <w:rsid w:val="005D7DE3"/>
    <w:rsid w:val="005E211F"/>
    <w:rsid w:val="005E24AA"/>
    <w:rsid w:val="005E259A"/>
    <w:rsid w:val="005E2F07"/>
    <w:rsid w:val="005E345B"/>
    <w:rsid w:val="005E3AD4"/>
    <w:rsid w:val="005E3DEA"/>
    <w:rsid w:val="005E3FAF"/>
    <w:rsid w:val="005E3FE4"/>
    <w:rsid w:val="005E432C"/>
    <w:rsid w:val="005E45E7"/>
    <w:rsid w:val="005E4678"/>
    <w:rsid w:val="005E4C05"/>
    <w:rsid w:val="005E4F8F"/>
    <w:rsid w:val="005E5182"/>
    <w:rsid w:val="005E555D"/>
    <w:rsid w:val="005E5FC0"/>
    <w:rsid w:val="005E69AD"/>
    <w:rsid w:val="005E6BCA"/>
    <w:rsid w:val="005E7381"/>
    <w:rsid w:val="005F0EB5"/>
    <w:rsid w:val="005F14B4"/>
    <w:rsid w:val="005F1AC4"/>
    <w:rsid w:val="005F1D3B"/>
    <w:rsid w:val="005F217E"/>
    <w:rsid w:val="005F2F75"/>
    <w:rsid w:val="005F2F9E"/>
    <w:rsid w:val="005F30B9"/>
    <w:rsid w:val="005F35A5"/>
    <w:rsid w:val="005F35F7"/>
    <w:rsid w:val="005F3DDF"/>
    <w:rsid w:val="005F402D"/>
    <w:rsid w:val="005F42DC"/>
    <w:rsid w:val="005F4322"/>
    <w:rsid w:val="005F4636"/>
    <w:rsid w:val="005F4F1F"/>
    <w:rsid w:val="005F559A"/>
    <w:rsid w:val="005F5843"/>
    <w:rsid w:val="005F6718"/>
    <w:rsid w:val="005F69FA"/>
    <w:rsid w:val="005F6A57"/>
    <w:rsid w:val="005F6E44"/>
    <w:rsid w:val="005F6E71"/>
    <w:rsid w:val="005F774D"/>
    <w:rsid w:val="005F7F9E"/>
    <w:rsid w:val="006002B5"/>
    <w:rsid w:val="00600B5F"/>
    <w:rsid w:val="00600E77"/>
    <w:rsid w:val="00601016"/>
    <w:rsid w:val="00601622"/>
    <w:rsid w:val="00601859"/>
    <w:rsid w:val="00601893"/>
    <w:rsid w:val="006018F2"/>
    <w:rsid w:val="00601DFD"/>
    <w:rsid w:val="00601EBF"/>
    <w:rsid w:val="00602A33"/>
    <w:rsid w:val="00602EE8"/>
    <w:rsid w:val="00603262"/>
    <w:rsid w:val="006033B3"/>
    <w:rsid w:val="006048BE"/>
    <w:rsid w:val="006048FC"/>
    <w:rsid w:val="006056C7"/>
    <w:rsid w:val="00605BFB"/>
    <w:rsid w:val="0060610A"/>
    <w:rsid w:val="0060636B"/>
    <w:rsid w:val="006066E2"/>
    <w:rsid w:val="006067BF"/>
    <w:rsid w:val="00606FA4"/>
    <w:rsid w:val="00607124"/>
    <w:rsid w:val="006077E3"/>
    <w:rsid w:val="00607942"/>
    <w:rsid w:val="006100E8"/>
    <w:rsid w:val="00610207"/>
    <w:rsid w:val="0061021C"/>
    <w:rsid w:val="006103AA"/>
    <w:rsid w:val="006105AA"/>
    <w:rsid w:val="00610C0B"/>
    <w:rsid w:val="00611053"/>
    <w:rsid w:val="006111DE"/>
    <w:rsid w:val="006114A6"/>
    <w:rsid w:val="00611508"/>
    <w:rsid w:val="00611940"/>
    <w:rsid w:val="00611A9D"/>
    <w:rsid w:val="00611E0E"/>
    <w:rsid w:val="006120B2"/>
    <w:rsid w:val="006121B6"/>
    <w:rsid w:val="006129F5"/>
    <w:rsid w:val="00612D6B"/>
    <w:rsid w:val="00612DD7"/>
    <w:rsid w:val="0061364B"/>
    <w:rsid w:val="006145DD"/>
    <w:rsid w:val="0061464D"/>
    <w:rsid w:val="006148C7"/>
    <w:rsid w:val="0061569B"/>
    <w:rsid w:val="006156E6"/>
    <w:rsid w:val="006157E6"/>
    <w:rsid w:val="00616185"/>
    <w:rsid w:val="006163CD"/>
    <w:rsid w:val="00617A99"/>
    <w:rsid w:val="00617DFC"/>
    <w:rsid w:val="0062019F"/>
    <w:rsid w:val="00620911"/>
    <w:rsid w:val="00620AA5"/>
    <w:rsid w:val="00621733"/>
    <w:rsid w:val="00621B97"/>
    <w:rsid w:val="00622027"/>
    <w:rsid w:val="0062211E"/>
    <w:rsid w:val="006233BE"/>
    <w:rsid w:val="00623C8A"/>
    <w:rsid w:val="00624100"/>
    <w:rsid w:val="00624227"/>
    <w:rsid w:val="006243EC"/>
    <w:rsid w:val="006244E7"/>
    <w:rsid w:val="00624AAA"/>
    <w:rsid w:val="00624F83"/>
    <w:rsid w:val="00624F94"/>
    <w:rsid w:val="00625107"/>
    <w:rsid w:val="00625275"/>
    <w:rsid w:val="006254E1"/>
    <w:rsid w:val="006254F7"/>
    <w:rsid w:val="00625668"/>
    <w:rsid w:val="00625ABE"/>
    <w:rsid w:val="00625D5B"/>
    <w:rsid w:val="00626B4E"/>
    <w:rsid w:val="00626D26"/>
    <w:rsid w:val="00627015"/>
    <w:rsid w:val="00627C5F"/>
    <w:rsid w:val="00627DA8"/>
    <w:rsid w:val="006301E5"/>
    <w:rsid w:val="0063173B"/>
    <w:rsid w:val="00631F7E"/>
    <w:rsid w:val="006323C6"/>
    <w:rsid w:val="00632F26"/>
    <w:rsid w:val="0063305D"/>
    <w:rsid w:val="00633DB9"/>
    <w:rsid w:val="00634402"/>
    <w:rsid w:val="006345E6"/>
    <w:rsid w:val="00634A9D"/>
    <w:rsid w:val="006350AE"/>
    <w:rsid w:val="006351AB"/>
    <w:rsid w:val="006352FB"/>
    <w:rsid w:val="006354EC"/>
    <w:rsid w:val="00635B51"/>
    <w:rsid w:val="00635F3D"/>
    <w:rsid w:val="00635F76"/>
    <w:rsid w:val="006365A0"/>
    <w:rsid w:val="00637BD4"/>
    <w:rsid w:val="0064017F"/>
    <w:rsid w:val="00640302"/>
    <w:rsid w:val="006403C7"/>
    <w:rsid w:val="006407CB"/>
    <w:rsid w:val="0064097D"/>
    <w:rsid w:val="006410AA"/>
    <w:rsid w:val="00641123"/>
    <w:rsid w:val="006413AF"/>
    <w:rsid w:val="00641E65"/>
    <w:rsid w:val="00642151"/>
    <w:rsid w:val="00642989"/>
    <w:rsid w:val="00642D2C"/>
    <w:rsid w:val="00642FB2"/>
    <w:rsid w:val="0064322C"/>
    <w:rsid w:val="00643ACC"/>
    <w:rsid w:val="00643BAD"/>
    <w:rsid w:val="00644AE5"/>
    <w:rsid w:val="00645075"/>
    <w:rsid w:val="0064520B"/>
    <w:rsid w:val="006453DF"/>
    <w:rsid w:val="00645577"/>
    <w:rsid w:val="00645E7B"/>
    <w:rsid w:val="00646061"/>
    <w:rsid w:val="006464E7"/>
    <w:rsid w:val="00647B2F"/>
    <w:rsid w:val="006503AE"/>
    <w:rsid w:val="006505E5"/>
    <w:rsid w:val="006509E4"/>
    <w:rsid w:val="00651354"/>
    <w:rsid w:val="00651963"/>
    <w:rsid w:val="0065236F"/>
    <w:rsid w:val="00652473"/>
    <w:rsid w:val="00652C29"/>
    <w:rsid w:val="00652EE4"/>
    <w:rsid w:val="00653FFD"/>
    <w:rsid w:val="006540E0"/>
    <w:rsid w:val="006542CE"/>
    <w:rsid w:val="0065462D"/>
    <w:rsid w:val="00654759"/>
    <w:rsid w:val="006549DC"/>
    <w:rsid w:val="00654A6A"/>
    <w:rsid w:val="00654B62"/>
    <w:rsid w:val="00654C20"/>
    <w:rsid w:val="00654E2B"/>
    <w:rsid w:val="00654E41"/>
    <w:rsid w:val="00655033"/>
    <w:rsid w:val="00655577"/>
    <w:rsid w:val="006555D5"/>
    <w:rsid w:val="00655998"/>
    <w:rsid w:val="00655ECF"/>
    <w:rsid w:val="00655ED7"/>
    <w:rsid w:val="006562DD"/>
    <w:rsid w:val="00656B9D"/>
    <w:rsid w:val="00656FF9"/>
    <w:rsid w:val="0065703F"/>
    <w:rsid w:val="006571E6"/>
    <w:rsid w:val="006602C6"/>
    <w:rsid w:val="006608DB"/>
    <w:rsid w:val="00660D37"/>
    <w:rsid w:val="00661233"/>
    <w:rsid w:val="00661676"/>
    <w:rsid w:val="006622DC"/>
    <w:rsid w:val="00662D2E"/>
    <w:rsid w:val="00662DAB"/>
    <w:rsid w:val="00663602"/>
    <w:rsid w:val="00663DB6"/>
    <w:rsid w:val="00664851"/>
    <w:rsid w:val="00664898"/>
    <w:rsid w:val="00664A9A"/>
    <w:rsid w:val="00664C3C"/>
    <w:rsid w:val="00665484"/>
    <w:rsid w:val="006654A7"/>
    <w:rsid w:val="0066596D"/>
    <w:rsid w:val="00666777"/>
    <w:rsid w:val="00666F72"/>
    <w:rsid w:val="00667055"/>
    <w:rsid w:val="00667151"/>
    <w:rsid w:val="0066792D"/>
    <w:rsid w:val="00670DA3"/>
    <w:rsid w:val="006716DF"/>
    <w:rsid w:val="00672C09"/>
    <w:rsid w:val="00672DC6"/>
    <w:rsid w:val="00672F1A"/>
    <w:rsid w:val="0067304A"/>
    <w:rsid w:val="0067310E"/>
    <w:rsid w:val="00673347"/>
    <w:rsid w:val="00673B84"/>
    <w:rsid w:val="006746B0"/>
    <w:rsid w:val="00674834"/>
    <w:rsid w:val="00674999"/>
    <w:rsid w:val="00674A49"/>
    <w:rsid w:val="00674B81"/>
    <w:rsid w:val="00674B8F"/>
    <w:rsid w:val="0067544C"/>
    <w:rsid w:val="0067544E"/>
    <w:rsid w:val="00675D53"/>
    <w:rsid w:val="00676516"/>
    <w:rsid w:val="00676935"/>
    <w:rsid w:val="00676EA6"/>
    <w:rsid w:val="006775A4"/>
    <w:rsid w:val="006776DD"/>
    <w:rsid w:val="00677A83"/>
    <w:rsid w:val="00680255"/>
    <w:rsid w:val="006804D0"/>
    <w:rsid w:val="00680962"/>
    <w:rsid w:val="00680C29"/>
    <w:rsid w:val="00680F43"/>
    <w:rsid w:val="006811E5"/>
    <w:rsid w:val="00681568"/>
    <w:rsid w:val="00681ACC"/>
    <w:rsid w:val="00681B15"/>
    <w:rsid w:val="00681C47"/>
    <w:rsid w:val="00681D76"/>
    <w:rsid w:val="006820BF"/>
    <w:rsid w:val="00682407"/>
    <w:rsid w:val="006827E1"/>
    <w:rsid w:val="00682E6D"/>
    <w:rsid w:val="00682EF5"/>
    <w:rsid w:val="006833EA"/>
    <w:rsid w:val="00683956"/>
    <w:rsid w:val="00684184"/>
    <w:rsid w:val="00684D6A"/>
    <w:rsid w:val="0068535D"/>
    <w:rsid w:val="0068585E"/>
    <w:rsid w:val="00685A8B"/>
    <w:rsid w:val="00685C41"/>
    <w:rsid w:val="00685FA0"/>
    <w:rsid w:val="00685FC1"/>
    <w:rsid w:val="00686378"/>
    <w:rsid w:val="00686847"/>
    <w:rsid w:val="00686C12"/>
    <w:rsid w:val="00686D8D"/>
    <w:rsid w:val="00686F00"/>
    <w:rsid w:val="00687CC8"/>
    <w:rsid w:val="00690253"/>
    <w:rsid w:val="0069082E"/>
    <w:rsid w:val="00690F20"/>
    <w:rsid w:val="00691806"/>
    <w:rsid w:val="00691985"/>
    <w:rsid w:val="00692031"/>
    <w:rsid w:val="0069268B"/>
    <w:rsid w:val="006927C8"/>
    <w:rsid w:val="00692AD5"/>
    <w:rsid w:val="00693403"/>
    <w:rsid w:val="006941FC"/>
    <w:rsid w:val="00694336"/>
    <w:rsid w:val="0069444C"/>
    <w:rsid w:val="006945B7"/>
    <w:rsid w:val="0069491E"/>
    <w:rsid w:val="00694D18"/>
    <w:rsid w:val="0069503B"/>
    <w:rsid w:val="0069524B"/>
    <w:rsid w:val="006955E9"/>
    <w:rsid w:val="00695ADD"/>
    <w:rsid w:val="0069605B"/>
    <w:rsid w:val="00696062"/>
    <w:rsid w:val="00696531"/>
    <w:rsid w:val="006966D0"/>
    <w:rsid w:val="006970B8"/>
    <w:rsid w:val="00697242"/>
    <w:rsid w:val="00697300"/>
    <w:rsid w:val="00697555"/>
    <w:rsid w:val="006979F4"/>
    <w:rsid w:val="00697A75"/>
    <w:rsid w:val="00697E4E"/>
    <w:rsid w:val="00697E7B"/>
    <w:rsid w:val="006A0157"/>
    <w:rsid w:val="006A025F"/>
    <w:rsid w:val="006A0272"/>
    <w:rsid w:val="006A0B83"/>
    <w:rsid w:val="006A0CD4"/>
    <w:rsid w:val="006A0CF5"/>
    <w:rsid w:val="006A0FD6"/>
    <w:rsid w:val="006A0FD7"/>
    <w:rsid w:val="006A12C9"/>
    <w:rsid w:val="006A1684"/>
    <w:rsid w:val="006A1871"/>
    <w:rsid w:val="006A2883"/>
    <w:rsid w:val="006A2C06"/>
    <w:rsid w:val="006A2DAA"/>
    <w:rsid w:val="006A3311"/>
    <w:rsid w:val="006A33AC"/>
    <w:rsid w:val="006A3C91"/>
    <w:rsid w:val="006A45F6"/>
    <w:rsid w:val="006A45FF"/>
    <w:rsid w:val="006A4CC2"/>
    <w:rsid w:val="006A5575"/>
    <w:rsid w:val="006A5E8B"/>
    <w:rsid w:val="006A5E96"/>
    <w:rsid w:val="006A5FD9"/>
    <w:rsid w:val="006A656E"/>
    <w:rsid w:val="006A68CF"/>
    <w:rsid w:val="006A69BC"/>
    <w:rsid w:val="006A6ADB"/>
    <w:rsid w:val="006A715A"/>
    <w:rsid w:val="006A724A"/>
    <w:rsid w:val="006A78A3"/>
    <w:rsid w:val="006A7F34"/>
    <w:rsid w:val="006B00AC"/>
    <w:rsid w:val="006B04D9"/>
    <w:rsid w:val="006B0FA8"/>
    <w:rsid w:val="006B1075"/>
    <w:rsid w:val="006B10F2"/>
    <w:rsid w:val="006B16EC"/>
    <w:rsid w:val="006B1B2A"/>
    <w:rsid w:val="006B1B96"/>
    <w:rsid w:val="006B1DD4"/>
    <w:rsid w:val="006B2279"/>
    <w:rsid w:val="006B2467"/>
    <w:rsid w:val="006B2E62"/>
    <w:rsid w:val="006B300F"/>
    <w:rsid w:val="006B3110"/>
    <w:rsid w:val="006B3DDC"/>
    <w:rsid w:val="006B3FA0"/>
    <w:rsid w:val="006B41E7"/>
    <w:rsid w:val="006B4422"/>
    <w:rsid w:val="006B46CF"/>
    <w:rsid w:val="006B48D6"/>
    <w:rsid w:val="006B4B1D"/>
    <w:rsid w:val="006B4F23"/>
    <w:rsid w:val="006B5A14"/>
    <w:rsid w:val="006B5B2A"/>
    <w:rsid w:val="006B5CA2"/>
    <w:rsid w:val="006B5CFE"/>
    <w:rsid w:val="006B5F24"/>
    <w:rsid w:val="006B6256"/>
    <w:rsid w:val="006B6568"/>
    <w:rsid w:val="006B6963"/>
    <w:rsid w:val="006B6DE2"/>
    <w:rsid w:val="006B720E"/>
    <w:rsid w:val="006B72C6"/>
    <w:rsid w:val="006B766B"/>
    <w:rsid w:val="006B767E"/>
    <w:rsid w:val="006B791D"/>
    <w:rsid w:val="006B7C87"/>
    <w:rsid w:val="006B7D98"/>
    <w:rsid w:val="006B7EB2"/>
    <w:rsid w:val="006B7F42"/>
    <w:rsid w:val="006C0620"/>
    <w:rsid w:val="006C065F"/>
    <w:rsid w:val="006C0B42"/>
    <w:rsid w:val="006C0BA4"/>
    <w:rsid w:val="006C0CD3"/>
    <w:rsid w:val="006C13A1"/>
    <w:rsid w:val="006C1714"/>
    <w:rsid w:val="006C1C5F"/>
    <w:rsid w:val="006C2079"/>
    <w:rsid w:val="006C2603"/>
    <w:rsid w:val="006C26C9"/>
    <w:rsid w:val="006C2CEE"/>
    <w:rsid w:val="006C38BE"/>
    <w:rsid w:val="006C3AB4"/>
    <w:rsid w:val="006C3D83"/>
    <w:rsid w:val="006C3D9A"/>
    <w:rsid w:val="006C3E29"/>
    <w:rsid w:val="006C3E89"/>
    <w:rsid w:val="006C4057"/>
    <w:rsid w:val="006C49A2"/>
    <w:rsid w:val="006C4F0F"/>
    <w:rsid w:val="006C5AB0"/>
    <w:rsid w:val="006C5B02"/>
    <w:rsid w:val="006C5F78"/>
    <w:rsid w:val="006C641F"/>
    <w:rsid w:val="006C6746"/>
    <w:rsid w:val="006C690F"/>
    <w:rsid w:val="006C6E53"/>
    <w:rsid w:val="006C6E7C"/>
    <w:rsid w:val="006C78D7"/>
    <w:rsid w:val="006C78E3"/>
    <w:rsid w:val="006C7CE5"/>
    <w:rsid w:val="006C7CEB"/>
    <w:rsid w:val="006C7FF2"/>
    <w:rsid w:val="006D0D0F"/>
    <w:rsid w:val="006D0D6E"/>
    <w:rsid w:val="006D0DFF"/>
    <w:rsid w:val="006D17B7"/>
    <w:rsid w:val="006D18B1"/>
    <w:rsid w:val="006D1B78"/>
    <w:rsid w:val="006D1DA7"/>
    <w:rsid w:val="006D220A"/>
    <w:rsid w:val="006D2BA0"/>
    <w:rsid w:val="006D2C42"/>
    <w:rsid w:val="006D2D6A"/>
    <w:rsid w:val="006D2E55"/>
    <w:rsid w:val="006D31F5"/>
    <w:rsid w:val="006D3D63"/>
    <w:rsid w:val="006D3ED1"/>
    <w:rsid w:val="006D4B3A"/>
    <w:rsid w:val="006D5453"/>
    <w:rsid w:val="006D55F9"/>
    <w:rsid w:val="006D586B"/>
    <w:rsid w:val="006D5D95"/>
    <w:rsid w:val="006D5DA6"/>
    <w:rsid w:val="006D62C8"/>
    <w:rsid w:val="006D6454"/>
    <w:rsid w:val="006D6B41"/>
    <w:rsid w:val="006D6C7D"/>
    <w:rsid w:val="006D6D7E"/>
    <w:rsid w:val="006D710D"/>
    <w:rsid w:val="006D78CC"/>
    <w:rsid w:val="006D795A"/>
    <w:rsid w:val="006D7971"/>
    <w:rsid w:val="006D7CC8"/>
    <w:rsid w:val="006D7F0F"/>
    <w:rsid w:val="006E0208"/>
    <w:rsid w:val="006E03C8"/>
    <w:rsid w:val="006E0822"/>
    <w:rsid w:val="006E0966"/>
    <w:rsid w:val="006E0C02"/>
    <w:rsid w:val="006E1028"/>
    <w:rsid w:val="006E13F0"/>
    <w:rsid w:val="006E1515"/>
    <w:rsid w:val="006E1988"/>
    <w:rsid w:val="006E1AA4"/>
    <w:rsid w:val="006E26A5"/>
    <w:rsid w:val="006E2BC4"/>
    <w:rsid w:val="006E2BDE"/>
    <w:rsid w:val="006E2D61"/>
    <w:rsid w:val="006E33B5"/>
    <w:rsid w:val="006E347B"/>
    <w:rsid w:val="006E36C7"/>
    <w:rsid w:val="006E3898"/>
    <w:rsid w:val="006E3B19"/>
    <w:rsid w:val="006E4662"/>
    <w:rsid w:val="006E4736"/>
    <w:rsid w:val="006E4DA3"/>
    <w:rsid w:val="006E535E"/>
    <w:rsid w:val="006E63E1"/>
    <w:rsid w:val="006E6D0E"/>
    <w:rsid w:val="006E73C9"/>
    <w:rsid w:val="006E78B1"/>
    <w:rsid w:val="006E7920"/>
    <w:rsid w:val="006F045B"/>
    <w:rsid w:val="006F0EC0"/>
    <w:rsid w:val="006F1264"/>
    <w:rsid w:val="006F1313"/>
    <w:rsid w:val="006F204D"/>
    <w:rsid w:val="006F2098"/>
    <w:rsid w:val="006F2262"/>
    <w:rsid w:val="006F2897"/>
    <w:rsid w:val="006F33AD"/>
    <w:rsid w:val="006F3C3A"/>
    <w:rsid w:val="006F3ED0"/>
    <w:rsid w:val="006F40CF"/>
    <w:rsid w:val="006F5174"/>
    <w:rsid w:val="006F5515"/>
    <w:rsid w:val="006F5E32"/>
    <w:rsid w:val="006F5E6D"/>
    <w:rsid w:val="006F61A8"/>
    <w:rsid w:val="006F642B"/>
    <w:rsid w:val="006F660A"/>
    <w:rsid w:val="006F6B57"/>
    <w:rsid w:val="006F6FE0"/>
    <w:rsid w:val="006F7467"/>
    <w:rsid w:val="00700CFF"/>
    <w:rsid w:val="00700E8C"/>
    <w:rsid w:val="00701A3D"/>
    <w:rsid w:val="00701DC0"/>
    <w:rsid w:val="00702072"/>
    <w:rsid w:val="007022EE"/>
    <w:rsid w:val="00702479"/>
    <w:rsid w:val="00702752"/>
    <w:rsid w:val="007033CA"/>
    <w:rsid w:val="0070438D"/>
    <w:rsid w:val="007045FF"/>
    <w:rsid w:val="007048E0"/>
    <w:rsid w:val="007049B0"/>
    <w:rsid w:val="00704B98"/>
    <w:rsid w:val="00704EF9"/>
    <w:rsid w:val="0070535C"/>
    <w:rsid w:val="0070564B"/>
    <w:rsid w:val="007057B0"/>
    <w:rsid w:val="00705CA6"/>
    <w:rsid w:val="00705CC0"/>
    <w:rsid w:val="00706177"/>
    <w:rsid w:val="00706AC6"/>
    <w:rsid w:val="00706BA6"/>
    <w:rsid w:val="0070757E"/>
    <w:rsid w:val="00707A0D"/>
    <w:rsid w:val="00707AE5"/>
    <w:rsid w:val="00707D07"/>
    <w:rsid w:val="007100C7"/>
    <w:rsid w:val="00710294"/>
    <w:rsid w:val="007104EE"/>
    <w:rsid w:val="00710CBB"/>
    <w:rsid w:val="0071244E"/>
    <w:rsid w:val="0071268E"/>
    <w:rsid w:val="0071272B"/>
    <w:rsid w:val="00712DC9"/>
    <w:rsid w:val="007132EB"/>
    <w:rsid w:val="007136C0"/>
    <w:rsid w:val="00713709"/>
    <w:rsid w:val="0071386C"/>
    <w:rsid w:val="00713AD9"/>
    <w:rsid w:val="00713FE2"/>
    <w:rsid w:val="00714460"/>
    <w:rsid w:val="007146AF"/>
    <w:rsid w:val="00714934"/>
    <w:rsid w:val="007149F5"/>
    <w:rsid w:val="00715294"/>
    <w:rsid w:val="007153A1"/>
    <w:rsid w:val="007155D8"/>
    <w:rsid w:val="00715D7E"/>
    <w:rsid w:val="00715DEB"/>
    <w:rsid w:val="00715F50"/>
    <w:rsid w:val="0071654C"/>
    <w:rsid w:val="00716AE2"/>
    <w:rsid w:val="00716DBA"/>
    <w:rsid w:val="00716FE4"/>
    <w:rsid w:val="0071706D"/>
    <w:rsid w:val="007174E1"/>
    <w:rsid w:val="007178CA"/>
    <w:rsid w:val="00717D88"/>
    <w:rsid w:val="00717D9F"/>
    <w:rsid w:val="00720E1F"/>
    <w:rsid w:val="007212F1"/>
    <w:rsid w:val="007214C1"/>
    <w:rsid w:val="00721B2A"/>
    <w:rsid w:val="0072270B"/>
    <w:rsid w:val="0072276B"/>
    <w:rsid w:val="007227B6"/>
    <w:rsid w:val="00722971"/>
    <w:rsid w:val="007231FF"/>
    <w:rsid w:val="00723382"/>
    <w:rsid w:val="0072340B"/>
    <w:rsid w:val="00723768"/>
    <w:rsid w:val="00723F89"/>
    <w:rsid w:val="007243F6"/>
    <w:rsid w:val="007250E0"/>
    <w:rsid w:val="00725407"/>
    <w:rsid w:val="00725A0B"/>
    <w:rsid w:val="00725B90"/>
    <w:rsid w:val="00726194"/>
    <w:rsid w:val="00726618"/>
    <w:rsid w:val="00726D3A"/>
    <w:rsid w:val="00726E6A"/>
    <w:rsid w:val="00726E6C"/>
    <w:rsid w:val="00730367"/>
    <w:rsid w:val="007304B5"/>
    <w:rsid w:val="00730633"/>
    <w:rsid w:val="00730CEB"/>
    <w:rsid w:val="00730E0F"/>
    <w:rsid w:val="007311AA"/>
    <w:rsid w:val="00731E1E"/>
    <w:rsid w:val="00731E7D"/>
    <w:rsid w:val="00732214"/>
    <w:rsid w:val="0073234B"/>
    <w:rsid w:val="007323C8"/>
    <w:rsid w:val="00732636"/>
    <w:rsid w:val="00732D9F"/>
    <w:rsid w:val="00732F84"/>
    <w:rsid w:val="007334B8"/>
    <w:rsid w:val="00733E97"/>
    <w:rsid w:val="00733EB2"/>
    <w:rsid w:val="00733FEA"/>
    <w:rsid w:val="00734258"/>
    <w:rsid w:val="007342CE"/>
    <w:rsid w:val="007346BA"/>
    <w:rsid w:val="00734A00"/>
    <w:rsid w:val="00734B2A"/>
    <w:rsid w:val="007353F5"/>
    <w:rsid w:val="00736591"/>
    <w:rsid w:val="00736BE1"/>
    <w:rsid w:val="00736DC8"/>
    <w:rsid w:val="00736DCF"/>
    <w:rsid w:val="00736E85"/>
    <w:rsid w:val="0073766C"/>
    <w:rsid w:val="00737AA4"/>
    <w:rsid w:val="00737C0D"/>
    <w:rsid w:val="00737C7A"/>
    <w:rsid w:val="00737CBE"/>
    <w:rsid w:val="00737D06"/>
    <w:rsid w:val="00737D53"/>
    <w:rsid w:val="00737DCC"/>
    <w:rsid w:val="0074058F"/>
    <w:rsid w:val="007406BB"/>
    <w:rsid w:val="00740888"/>
    <w:rsid w:val="00740B2F"/>
    <w:rsid w:val="00740C3D"/>
    <w:rsid w:val="00740CA3"/>
    <w:rsid w:val="00741227"/>
    <w:rsid w:val="00741C8B"/>
    <w:rsid w:val="00741CE1"/>
    <w:rsid w:val="00741E68"/>
    <w:rsid w:val="0074219B"/>
    <w:rsid w:val="0074221C"/>
    <w:rsid w:val="00742829"/>
    <w:rsid w:val="00742976"/>
    <w:rsid w:val="00742A9A"/>
    <w:rsid w:val="00742B7C"/>
    <w:rsid w:val="00742C5E"/>
    <w:rsid w:val="007431C7"/>
    <w:rsid w:val="00743A8B"/>
    <w:rsid w:val="0074486C"/>
    <w:rsid w:val="00744AE8"/>
    <w:rsid w:val="00744B33"/>
    <w:rsid w:val="00744F42"/>
    <w:rsid w:val="00744F70"/>
    <w:rsid w:val="0074599B"/>
    <w:rsid w:val="007459B6"/>
    <w:rsid w:val="0074614C"/>
    <w:rsid w:val="007461FB"/>
    <w:rsid w:val="007466D5"/>
    <w:rsid w:val="00746D78"/>
    <w:rsid w:val="00746E5F"/>
    <w:rsid w:val="0074797A"/>
    <w:rsid w:val="00747AD9"/>
    <w:rsid w:val="00747BFE"/>
    <w:rsid w:val="00750340"/>
    <w:rsid w:val="00750420"/>
    <w:rsid w:val="007511BA"/>
    <w:rsid w:val="007514EF"/>
    <w:rsid w:val="00751727"/>
    <w:rsid w:val="007517AA"/>
    <w:rsid w:val="007518F5"/>
    <w:rsid w:val="00751CCC"/>
    <w:rsid w:val="00752030"/>
    <w:rsid w:val="007522B0"/>
    <w:rsid w:val="00752324"/>
    <w:rsid w:val="00752513"/>
    <w:rsid w:val="007526E3"/>
    <w:rsid w:val="0075356D"/>
    <w:rsid w:val="007538B4"/>
    <w:rsid w:val="007539FB"/>
    <w:rsid w:val="00753ACC"/>
    <w:rsid w:val="00754238"/>
    <w:rsid w:val="00754D4B"/>
    <w:rsid w:val="00754FCA"/>
    <w:rsid w:val="00755515"/>
    <w:rsid w:val="00755620"/>
    <w:rsid w:val="00755F1A"/>
    <w:rsid w:val="0075600E"/>
    <w:rsid w:val="0075631A"/>
    <w:rsid w:val="00756DC0"/>
    <w:rsid w:val="007573B2"/>
    <w:rsid w:val="00757925"/>
    <w:rsid w:val="0076081D"/>
    <w:rsid w:val="00761653"/>
    <w:rsid w:val="007618E1"/>
    <w:rsid w:val="00761992"/>
    <w:rsid w:val="00761B29"/>
    <w:rsid w:val="00761BF2"/>
    <w:rsid w:val="00762AF8"/>
    <w:rsid w:val="007634E9"/>
    <w:rsid w:val="00764636"/>
    <w:rsid w:val="0076485E"/>
    <w:rsid w:val="00764B58"/>
    <w:rsid w:val="00764C79"/>
    <w:rsid w:val="00764D28"/>
    <w:rsid w:val="00764E3F"/>
    <w:rsid w:val="00765E1D"/>
    <w:rsid w:val="007662C6"/>
    <w:rsid w:val="00766901"/>
    <w:rsid w:val="00766C99"/>
    <w:rsid w:val="00766CB0"/>
    <w:rsid w:val="00766FD7"/>
    <w:rsid w:val="0076703D"/>
    <w:rsid w:val="0076712F"/>
    <w:rsid w:val="0076747A"/>
    <w:rsid w:val="007676EF"/>
    <w:rsid w:val="00767B48"/>
    <w:rsid w:val="00767B70"/>
    <w:rsid w:val="00767EEF"/>
    <w:rsid w:val="00770038"/>
    <w:rsid w:val="00770E46"/>
    <w:rsid w:val="00771894"/>
    <w:rsid w:val="007725DF"/>
    <w:rsid w:val="007727EA"/>
    <w:rsid w:val="007728B1"/>
    <w:rsid w:val="0077323A"/>
    <w:rsid w:val="00773385"/>
    <w:rsid w:val="00773D65"/>
    <w:rsid w:val="00774234"/>
    <w:rsid w:val="007745E0"/>
    <w:rsid w:val="007746AB"/>
    <w:rsid w:val="0077497F"/>
    <w:rsid w:val="00774D47"/>
    <w:rsid w:val="00775538"/>
    <w:rsid w:val="0077611A"/>
    <w:rsid w:val="0077633C"/>
    <w:rsid w:val="00776FCF"/>
    <w:rsid w:val="00776FF4"/>
    <w:rsid w:val="00777077"/>
    <w:rsid w:val="00777144"/>
    <w:rsid w:val="007778A9"/>
    <w:rsid w:val="00777A12"/>
    <w:rsid w:val="00777DC1"/>
    <w:rsid w:val="00777DEE"/>
    <w:rsid w:val="00780143"/>
    <w:rsid w:val="0078030E"/>
    <w:rsid w:val="00780499"/>
    <w:rsid w:val="00780C44"/>
    <w:rsid w:val="00780D89"/>
    <w:rsid w:val="00780DFD"/>
    <w:rsid w:val="00780F15"/>
    <w:rsid w:val="007811D9"/>
    <w:rsid w:val="0078168D"/>
    <w:rsid w:val="00781811"/>
    <w:rsid w:val="007819E4"/>
    <w:rsid w:val="0078225A"/>
    <w:rsid w:val="00782821"/>
    <w:rsid w:val="00782D1F"/>
    <w:rsid w:val="007833A1"/>
    <w:rsid w:val="00783430"/>
    <w:rsid w:val="00783DFF"/>
    <w:rsid w:val="00784081"/>
    <w:rsid w:val="007841A1"/>
    <w:rsid w:val="00784268"/>
    <w:rsid w:val="007843BA"/>
    <w:rsid w:val="007849A5"/>
    <w:rsid w:val="00784C01"/>
    <w:rsid w:val="00784FB4"/>
    <w:rsid w:val="0078561E"/>
    <w:rsid w:val="00785C47"/>
    <w:rsid w:val="0078624F"/>
    <w:rsid w:val="007866D9"/>
    <w:rsid w:val="00786B55"/>
    <w:rsid w:val="00786F4F"/>
    <w:rsid w:val="007879A3"/>
    <w:rsid w:val="00790127"/>
    <w:rsid w:val="0079090A"/>
    <w:rsid w:val="00790998"/>
    <w:rsid w:val="00791ABD"/>
    <w:rsid w:val="00791B52"/>
    <w:rsid w:val="00791BC9"/>
    <w:rsid w:val="00791C9A"/>
    <w:rsid w:val="00791E12"/>
    <w:rsid w:val="00792147"/>
    <w:rsid w:val="007921F1"/>
    <w:rsid w:val="00792544"/>
    <w:rsid w:val="007926D4"/>
    <w:rsid w:val="00792A6B"/>
    <w:rsid w:val="00792B81"/>
    <w:rsid w:val="00792D1E"/>
    <w:rsid w:val="00792F0F"/>
    <w:rsid w:val="00792F74"/>
    <w:rsid w:val="0079321F"/>
    <w:rsid w:val="0079366B"/>
    <w:rsid w:val="0079374D"/>
    <w:rsid w:val="00793DE0"/>
    <w:rsid w:val="00793E1B"/>
    <w:rsid w:val="0079420C"/>
    <w:rsid w:val="0079519C"/>
    <w:rsid w:val="007959F8"/>
    <w:rsid w:val="00795AEA"/>
    <w:rsid w:val="0079648E"/>
    <w:rsid w:val="0079659B"/>
    <w:rsid w:val="00796E9A"/>
    <w:rsid w:val="00797A5C"/>
    <w:rsid w:val="007A0462"/>
    <w:rsid w:val="007A099B"/>
    <w:rsid w:val="007A0E7C"/>
    <w:rsid w:val="007A1052"/>
    <w:rsid w:val="007A18F9"/>
    <w:rsid w:val="007A296C"/>
    <w:rsid w:val="007A29E0"/>
    <w:rsid w:val="007A3757"/>
    <w:rsid w:val="007A3773"/>
    <w:rsid w:val="007A3B38"/>
    <w:rsid w:val="007A3F64"/>
    <w:rsid w:val="007A429D"/>
    <w:rsid w:val="007A4312"/>
    <w:rsid w:val="007A4491"/>
    <w:rsid w:val="007A4A6B"/>
    <w:rsid w:val="007A4A7D"/>
    <w:rsid w:val="007A4DAB"/>
    <w:rsid w:val="007A4ECF"/>
    <w:rsid w:val="007A5038"/>
    <w:rsid w:val="007A53F1"/>
    <w:rsid w:val="007A5B2C"/>
    <w:rsid w:val="007A5C8F"/>
    <w:rsid w:val="007A5CF8"/>
    <w:rsid w:val="007A61CC"/>
    <w:rsid w:val="007A63C3"/>
    <w:rsid w:val="007A6632"/>
    <w:rsid w:val="007A752C"/>
    <w:rsid w:val="007A7B44"/>
    <w:rsid w:val="007A7F8E"/>
    <w:rsid w:val="007B0161"/>
    <w:rsid w:val="007B05F5"/>
    <w:rsid w:val="007B071E"/>
    <w:rsid w:val="007B08EE"/>
    <w:rsid w:val="007B0A74"/>
    <w:rsid w:val="007B1599"/>
    <w:rsid w:val="007B1C07"/>
    <w:rsid w:val="007B1F23"/>
    <w:rsid w:val="007B25BF"/>
    <w:rsid w:val="007B27C9"/>
    <w:rsid w:val="007B2D6C"/>
    <w:rsid w:val="007B30BF"/>
    <w:rsid w:val="007B31FF"/>
    <w:rsid w:val="007B36F6"/>
    <w:rsid w:val="007B3820"/>
    <w:rsid w:val="007B4C74"/>
    <w:rsid w:val="007B58FB"/>
    <w:rsid w:val="007B6030"/>
    <w:rsid w:val="007B6AE0"/>
    <w:rsid w:val="007B6D66"/>
    <w:rsid w:val="007B6E82"/>
    <w:rsid w:val="007B76C7"/>
    <w:rsid w:val="007B77AD"/>
    <w:rsid w:val="007C0741"/>
    <w:rsid w:val="007C082A"/>
    <w:rsid w:val="007C0C5C"/>
    <w:rsid w:val="007C0FA3"/>
    <w:rsid w:val="007C1571"/>
    <w:rsid w:val="007C1A0A"/>
    <w:rsid w:val="007C2000"/>
    <w:rsid w:val="007C22F4"/>
    <w:rsid w:val="007C2828"/>
    <w:rsid w:val="007C2A1F"/>
    <w:rsid w:val="007C2BE2"/>
    <w:rsid w:val="007C3208"/>
    <w:rsid w:val="007C3291"/>
    <w:rsid w:val="007C3D09"/>
    <w:rsid w:val="007C3EB5"/>
    <w:rsid w:val="007C3FFF"/>
    <w:rsid w:val="007C41DA"/>
    <w:rsid w:val="007C4339"/>
    <w:rsid w:val="007C476B"/>
    <w:rsid w:val="007C47C4"/>
    <w:rsid w:val="007C55C4"/>
    <w:rsid w:val="007C5D8D"/>
    <w:rsid w:val="007C631A"/>
    <w:rsid w:val="007C68C0"/>
    <w:rsid w:val="007D0088"/>
    <w:rsid w:val="007D0173"/>
    <w:rsid w:val="007D02D8"/>
    <w:rsid w:val="007D0DC4"/>
    <w:rsid w:val="007D0F48"/>
    <w:rsid w:val="007D103B"/>
    <w:rsid w:val="007D1368"/>
    <w:rsid w:val="007D18E5"/>
    <w:rsid w:val="007D1A73"/>
    <w:rsid w:val="007D1CCA"/>
    <w:rsid w:val="007D2AFA"/>
    <w:rsid w:val="007D2C0B"/>
    <w:rsid w:val="007D3599"/>
    <w:rsid w:val="007D35AC"/>
    <w:rsid w:val="007D3F7A"/>
    <w:rsid w:val="007D4939"/>
    <w:rsid w:val="007D589F"/>
    <w:rsid w:val="007D5911"/>
    <w:rsid w:val="007D6648"/>
    <w:rsid w:val="007D6B03"/>
    <w:rsid w:val="007D6BA2"/>
    <w:rsid w:val="007D6C04"/>
    <w:rsid w:val="007D6DEC"/>
    <w:rsid w:val="007D6F3B"/>
    <w:rsid w:val="007E026A"/>
    <w:rsid w:val="007E0C48"/>
    <w:rsid w:val="007E109E"/>
    <w:rsid w:val="007E1170"/>
    <w:rsid w:val="007E170D"/>
    <w:rsid w:val="007E18D7"/>
    <w:rsid w:val="007E20AC"/>
    <w:rsid w:val="007E2AF2"/>
    <w:rsid w:val="007E2D07"/>
    <w:rsid w:val="007E31D4"/>
    <w:rsid w:val="007E34CD"/>
    <w:rsid w:val="007E36CE"/>
    <w:rsid w:val="007E3D29"/>
    <w:rsid w:val="007E3EC9"/>
    <w:rsid w:val="007E3F57"/>
    <w:rsid w:val="007E4053"/>
    <w:rsid w:val="007E41EC"/>
    <w:rsid w:val="007E4256"/>
    <w:rsid w:val="007E4430"/>
    <w:rsid w:val="007E461A"/>
    <w:rsid w:val="007E48C7"/>
    <w:rsid w:val="007E4C1D"/>
    <w:rsid w:val="007E4E5B"/>
    <w:rsid w:val="007E4FF6"/>
    <w:rsid w:val="007E51FD"/>
    <w:rsid w:val="007E5713"/>
    <w:rsid w:val="007E59FB"/>
    <w:rsid w:val="007E5D59"/>
    <w:rsid w:val="007E6827"/>
    <w:rsid w:val="007E6A3F"/>
    <w:rsid w:val="007E7140"/>
    <w:rsid w:val="007E72A0"/>
    <w:rsid w:val="007E752A"/>
    <w:rsid w:val="007E76BF"/>
    <w:rsid w:val="007E779E"/>
    <w:rsid w:val="007F00BC"/>
    <w:rsid w:val="007F01DD"/>
    <w:rsid w:val="007F0D77"/>
    <w:rsid w:val="007F1363"/>
    <w:rsid w:val="007F14D6"/>
    <w:rsid w:val="007F1740"/>
    <w:rsid w:val="007F17E3"/>
    <w:rsid w:val="007F1B37"/>
    <w:rsid w:val="007F1BA6"/>
    <w:rsid w:val="007F1D68"/>
    <w:rsid w:val="007F25E8"/>
    <w:rsid w:val="007F26D1"/>
    <w:rsid w:val="007F271F"/>
    <w:rsid w:val="007F2820"/>
    <w:rsid w:val="007F2C6E"/>
    <w:rsid w:val="007F2F6F"/>
    <w:rsid w:val="007F3000"/>
    <w:rsid w:val="007F3A79"/>
    <w:rsid w:val="007F3B86"/>
    <w:rsid w:val="007F3EE1"/>
    <w:rsid w:val="007F42F3"/>
    <w:rsid w:val="007F4623"/>
    <w:rsid w:val="007F48E3"/>
    <w:rsid w:val="007F4FEE"/>
    <w:rsid w:val="007F5AB8"/>
    <w:rsid w:val="007F5D54"/>
    <w:rsid w:val="007F7412"/>
    <w:rsid w:val="007F7875"/>
    <w:rsid w:val="007F7A8F"/>
    <w:rsid w:val="007F7F50"/>
    <w:rsid w:val="008000CF"/>
    <w:rsid w:val="00800576"/>
    <w:rsid w:val="00800667"/>
    <w:rsid w:val="008008DB"/>
    <w:rsid w:val="00800B1F"/>
    <w:rsid w:val="00801E4A"/>
    <w:rsid w:val="008023B3"/>
    <w:rsid w:val="00802965"/>
    <w:rsid w:val="00802AAB"/>
    <w:rsid w:val="00802B4A"/>
    <w:rsid w:val="00802DAD"/>
    <w:rsid w:val="00802EF1"/>
    <w:rsid w:val="008031EC"/>
    <w:rsid w:val="008032F0"/>
    <w:rsid w:val="008033C1"/>
    <w:rsid w:val="008034FD"/>
    <w:rsid w:val="008037A4"/>
    <w:rsid w:val="00803D7E"/>
    <w:rsid w:val="00803F1A"/>
    <w:rsid w:val="008040FC"/>
    <w:rsid w:val="00804713"/>
    <w:rsid w:val="0080523E"/>
    <w:rsid w:val="0080527D"/>
    <w:rsid w:val="0080579E"/>
    <w:rsid w:val="00806FA2"/>
    <w:rsid w:val="00806FD9"/>
    <w:rsid w:val="00807203"/>
    <w:rsid w:val="008072E6"/>
    <w:rsid w:val="00807349"/>
    <w:rsid w:val="0080782D"/>
    <w:rsid w:val="008079A8"/>
    <w:rsid w:val="00810180"/>
    <w:rsid w:val="008104A1"/>
    <w:rsid w:val="00810583"/>
    <w:rsid w:val="00810C5B"/>
    <w:rsid w:val="0081127F"/>
    <w:rsid w:val="008113A4"/>
    <w:rsid w:val="008116E1"/>
    <w:rsid w:val="00812140"/>
    <w:rsid w:val="0081216F"/>
    <w:rsid w:val="00812306"/>
    <w:rsid w:val="0081262A"/>
    <w:rsid w:val="00813226"/>
    <w:rsid w:val="0081335C"/>
    <w:rsid w:val="00813384"/>
    <w:rsid w:val="008134F1"/>
    <w:rsid w:val="00813696"/>
    <w:rsid w:val="00813CD4"/>
    <w:rsid w:val="0081473B"/>
    <w:rsid w:val="008150E2"/>
    <w:rsid w:val="008152D7"/>
    <w:rsid w:val="0081559E"/>
    <w:rsid w:val="00815B35"/>
    <w:rsid w:val="00815DE0"/>
    <w:rsid w:val="00815F88"/>
    <w:rsid w:val="00816DA2"/>
    <w:rsid w:val="00816F18"/>
    <w:rsid w:val="00817142"/>
    <w:rsid w:val="00817753"/>
    <w:rsid w:val="008179F1"/>
    <w:rsid w:val="0082012B"/>
    <w:rsid w:val="008203A4"/>
    <w:rsid w:val="00820514"/>
    <w:rsid w:val="0082134E"/>
    <w:rsid w:val="00821370"/>
    <w:rsid w:val="008213A3"/>
    <w:rsid w:val="008216C0"/>
    <w:rsid w:val="008216EA"/>
    <w:rsid w:val="00823043"/>
    <w:rsid w:val="008232F2"/>
    <w:rsid w:val="008237D4"/>
    <w:rsid w:val="00823A11"/>
    <w:rsid w:val="008240F7"/>
    <w:rsid w:val="008241FD"/>
    <w:rsid w:val="008242B1"/>
    <w:rsid w:val="00824380"/>
    <w:rsid w:val="008245F0"/>
    <w:rsid w:val="00825114"/>
    <w:rsid w:val="00825805"/>
    <w:rsid w:val="00825B9B"/>
    <w:rsid w:val="00825BF6"/>
    <w:rsid w:val="00826013"/>
    <w:rsid w:val="0082631A"/>
    <w:rsid w:val="008263E9"/>
    <w:rsid w:val="00826E04"/>
    <w:rsid w:val="00827437"/>
    <w:rsid w:val="008275D7"/>
    <w:rsid w:val="0082771C"/>
    <w:rsid w:val="00827787"/>
    <w:rsid w:val="00827C3C"/>
    <w:rsid w:val="00827E79"/>
    <w:rsid w:val="0083000E"/>
    <w:rsid w:val="00830146"/>
    <w:rsid w:val="00830773"/>
    <w:rsid w:val="00830B63"/>
    <w:rsid w:val="00830B79"/>
    <w:rsid w:val="00830C42"/>
    <w:rsid w:val="00832224"/>
    <w:rsid w:val="00832502"/>
    <w:rsid w:val="0083265C"/>
    <w:rsid w:val="00832B9F"/>
    <w:rsid w:val="00832C4B"/>
    <w:rsid w:val="008330B7"/>
    <w:rsid w:val="008333BA"/>
    <w:rsid w:val="00833454"/>
    <w:rsid w:val="00833FE7"/>
    <w:rsid w:val="00834101"/>
    <w:rsid w:val="0083413B"/>
    <w:rsid w:val="00834424"/>
    <w:rsid w:val="0083455A"/>
    <w:rsid w:val="00834EC2"/>
    <w:rsid w:val="00835153"/>
    <w:rsid w:val="00835282"/>
    <w:rsid w:val="0083533A"/>
    <w:rsid w:val="00835B42"/>
    <w:rsid w:val="00836420"/>
    <w:rsid w:val="008364C6"/>
    <w:rsid w:val="00836654"/>
    <w:rsid w:val="00836A01"/>
    <w:rsid w:val="00836A05"/>
    <w:rsid w:val="00836DDE"/>
    <w:rsid w:val="00836E14"/>
    <w:rsid w:val="008372C2"/>
    <w:rsid w:val="00837361"/>
    <w:rsid w:val="008373B9"/>
    <w:rsid w:val="0083749D"/>
    <w:rsid w:val="008375D1"/>
    <w:rsid w:val="00840071"/>
    <w:rsid w:val="008401C6"/>
    <w:rsid w:val="00840267"/>
    <w:rsid w:val="008404E6"/>
    <w:rsid w:val="00840756"/>
    <w:rsid w:val="00840AB3"/>
    <w:rsid w:val="00840ED7"/>
    <w:rsid w:val="00840F41"/>
    <w:rsid w:val="008410A7"/>
    <w:rsid w:val="0084188F"/>
    <w:rsid w:val="008418BB"/>
    <w:rsid w:val="008420F6"/>
    <w:rsid w:val="00842158"/>
    <w:rsid w:val="00842B0F"/>
    <w:rsid w:val="00842C2C"/>
    <w:rsid w:val="0084309B"/>
    <w:rsid w:val="008433CF"/>
    <w:rsid w:val="00843828"/>
    <w:rsid w:val="008439AA"/>
    <w:rsid w:val="00843D82"/>
    <w:rsid w:val="00843FAF"/>
    <w:rsid w:val="0084428C"/>
    <w:rsid w:val="008442CA"/>
    <w:rsid w:val="0084479F"/>
    <w:rsid w:val="0084505B"/>
    <w:rsid w:val="0084578C"/>
    <w:rsid w:val="00845814"/>
    <w:rsid w:val="00846101"/>
    <w:rsid w:val="00846AF0"/>
    <w:rsid w:val="00847942"/>
    <w:rsid w:val="00847C00"/>
    <w:rsid w:val="0085016D"/>
    <w:rsid w:val="00850336"/>
    <w:rsid w:val="0085036F"/>
    <w:rsid w:val="0085049A"/>
    <w:rsid w:val="008504D5"/>
    <w:rsid w:val="008506F3"/>
    <w:rsid w:val="00850C66"/>
    <w:rsid w:val="008514DB"/>
    <w:rsid w:val="00851A77"/>
    <w:rsid w:val="00852527"/>
    <w:rsid w:val="00852732"/>
    <w:rsid w:val="00852AF6"/>
    <w:rsid w:val="00853E9F"/>
    <w:rsid w:val="0085426B"/>
    <w:rsid w:val="0085433C"/>
    <w:rsid w:val="0085448B"/>
    <w:rsid w:val="00854706"/>
    <w:rsid w:val="00854A26"/>
    <w:rsid w:val="0085530B"/>
    <w:rsid w:val="0085535C"/>
    <w:rsid w:val="0085639F"/>
    <w:rsid w:val="00856825"/>
    <w:rsid w:val="0085695F"/>
    <w:rsid w:val="00857110"/>
    <w:rsid w:val="008571F2"/>
    <w:rsid w:val="008572CF"/>
    <w:rsid w:val="00857486"/>
    <w:rsid w:val="00857D2D"/>
    <w:rsid w:val="0086015B"/>
    <w:rsid w:val="008601BD"/>
    <w:rsid w:val="0086026C"/>
    <w:rsid w:val="00860424"/>
    <w:rsid w:val="00860435"/>
    <w:rsid w:val="00860511"/>
    <w:rsid w:val="00860B30"/>
    <w:rsid w:val="00860C2E"/>
    <w:rsid w:val="00861442"/>
    <w:rsid w:val="008615A1"/>
    <w:rsid w:val="00861640"/>
    <w:rsid w:val="0086165A"/>
    <w:rsid w:val="008616E9"/>
    <w:rsid w:val="00861BC0"/>
    <w:rsid w:val="00861F89"/>
    <w:rsid w:val="00862381"/>
    <w:rsid w:val="00862F34"/>
    <w:rsid w:val="008633A2"/>
    <w:rsid w:val="00863DEF"/>
    <w:rsid w:val="00863ECA"/>
    <w:rsid w:val="0086414E"/>
    <w:rsid w:val="0086428A"/>
    <w:rsid w:val="00864F7D"/>
    <w:rsid w:val="00865296"/>
    <w:rsid w:val="0086570B"/>
    <w:rsid w:val="00865B87"/>
    <w:rsid w:val="008662DA"/>
    <w:rsid w:val="00866793"/>
    <w:rsid w:val="00866873"/>
    <w:rsid w:val="008668C5"/>
    <w:rsid w:val="00866EDA"/>
    <w:rsid w:val="008671B6"/>
    <w:rsid w:val="00867805"/>
    <w:rsid w:val="0086785B"/>
    <w:rsid w:val="00867F5C"/>
    <w:rsid w:val="00870ACD"/>
    <w:rsid w:val="00870CED"/>
    <w:rsid w:val="0087112B"/>
    <w:rsid w:val="00871321"/>
    <w:rsid w:val="008714E6"/>
    <w:rsid w:val="008714EE"/>
    <w:rsid w:val="0087181E"/>
    <w:rsid w:val="0087187E"/>
    <w:rsid w:val="00871971"/>
    <w:rsid w:val="00872443"/>
    <w:rsid w:val="0087268E"/>
    <w:rsid w:val="00872974"/>
    <w:rsid w:val="00872E5F"/>
    <w:rsid w:val="00873721"/>
    <w:rsid w:val="00873C6E"/>
    <w:rsid w:val="00873FBB"/>
    <w:rsid w:val="00874753"/>
    <w:rsid w:val="00874ACD"/>
    <w:rsid w:val="00875030"/>
    <w:rsid w:val="00875629"/>
    <w:rsid w:val="0087577A"/>
    <w:rsid w:val="008757C3"/>
    <w:rsid w:val="0087588B"/>
    <w:rsid w:val="00876012"/>
    <w:rsid w:val="00876142"/>
    <w:rsid w:val="008764C9"/>
    <w:rsid w:val="008767B3"/>
    <w:rsid w:val="0087692E"/>
    <w:rsid w:val="00876E11"/>
    <w:rsid w:val="00877AEF"/>
    <w:rsid w:val="0088059E"/>
    <w:rsid w:val="008806B9"/>
    <w:rsid w:val="00880A7C"/>
    <w:rsid w:val="00880B8E"/>
    <w:rsid w:val="00880E51"/>
    <w:rsid w:val="00881028"/>
    <w:rsid w:val="00881778"/>
    <w:rsid w:val="00881E72"/>
    <w:rsid w:val="008828D9"/>
    <w:rsid w:val="00882B74"/>
    <w:rsid w:val="008839EA"/>
    <w:rsid w:val="00883FE7"/>
    <w:rsid w:val="00884236"/>
    <w:rsid w:val="008847FE"/>
    <w:rsid w:val="008853B8"/>
    <w:rsid w:val="008853DB"/>
    <w:rsid w:val="00885E6B"/>
    <w:rsid w:val="00885EB4"/>
    <w:rsid w:val="00885FFC"/>
    <w:rsid w:val="0088677E"/>
    <w:rsid w:val="00887047"/>
    <w:rsid w:val="008879AF"/>
    <w:rsid w:val="00887B49"/>
    <w:rsid w:val="00887FE0"/>
    <w:rsid w:val="00890147"/>
    <w:rsid w:val="0089041F"/>
    <w:rsid w:val="00890630"/>
    <w:rsid w:val="00890FD1"/>
    <w:rsid w:val="008910CE"/>
    <w:rsid w:val="00891A59"/>
    <w:rsid w:val="00892BCD"/>
    <w:rsid w:val="00892C32"/>
    <w:rsid w:val="00892D6A"/>
    <w:rsid w:val="00892FC4"/>
    <w:rsid w:val="00893A01"/>
    <w:rsid w:val="00893A47"/>
    <w:rsid w:val="00894311"/>
    <w:rsid w:val="008945C2"/>
    <w:rsid w:val="008946D6"/>
    <w:rsid w:val="00894941"/>
    <w:rsid w:val="00894B96"/>
    <w:rsid w:val="00894C07"/>
    <w:rsid w:val="00894FE6"/>
    <w:rsid w:val="00895DE8"/>
    <w:rsid w:val="0089663C"/>
    <w:rsid w:val="008967B0"/>
    <w:rsid w:val="008968E7"/>
    <w:rsid w:val="0089691D"/>
    <w:rsid w:val="00897201"/>
    <w:rsid w:val="008975AC"/>
    <w:rsid w:val="00897689"/>
    <w:rsid w:val="00897763"/>
    <w:rsid w:val="00897828"/>
    <w:rsid w:val="00897972"/>
    <w:rsid w:val="00897A1F"/>
    <w:rsid w:val="008A026D"/>
    <w:rsid w:val="008A034F"/>
    <w:rsid w:val="008A0547"/>
    <w:rsid w:val="008A0981"/>
    <w:rsid w:val="008A1314"/>
    <w:rsid w:val="008A1340"/>
    <w:rsid w:val="008A17C9"/>
    <w:rsid w:val="008A1B61"/>
    <w:rsid w:val="008A1C60"/>
    <w:rsid w:val="008A24BC"/>
    <w:rsid w:val="008A27CC"/>
    <w:rsid w:val="008A352B"/>
    <w:rsid w:val="008A3785"/>
    <w:rsid w:val="008A4606"/>
    <w:rsid w:val="008A5541"/>
    <w:rsid w:val="008A5AD0"/>
    <w:rsid w:val="008A5BB5"/>
    <w:rsid w:val="008A5F88"/>
    <w:rsid w:val="008A6EF7"/>
    <w:rsid w:val="008A74EF"/>
    <w:rsid w:val="008A7A35"/>
    <w:rsid w:val="008A7AA2"/>
    <w:rsid w:val="008A7EF0"/>
    <w:rsid w:val="008B0288"/>
    <w:rsid w:val="008B0568"/>
    <w:rsid w:val="008B0EEF"/>
    <w:rsid w:val="008B1B82"/>
    <w:rsid w:val="008B1C4E"/>
    <w:rsid w:val="008B1E63"/>
    <w:rsid w:val="008B209E"/>
    <w:rsid w:val="008B217F"/>
    <w:rsid w:val="008B23BB"/>
    <w:rsid w:val="008B24CE"/>
    <w:rsid w:val="008B31B9"/>
    <w:rsid w:val="008B32EE"/>
    <w:rsid w:val="008B358D"/>
    <w:rsid w:val="008B35E6"/>
    <w:rsid w:val="008B40C7"/>
    <w:rsid w:val="008B4693"/>
    <w:rsid w:val="008B48CD"/>
    <w:rsid w:val="008B4C21"/>
    <w:rsid w:val="008B4E76"/>
    <w:rsid w:val="008B580A"/>
    <w:rsid w:val="008B62B5"/>
    <w:rsid w:val="008B69F2"/>
    <w:rsid w:val="008B6F4C"/>
    <w:rsid w:val="008B75C5"/>
    <w:rsid w:val="008B7D20"/>
    <w:rsid w:val="008C00B0"/>
    <w:rsid w:val="008C0332"/>
    <w:rsid w:val="008C038E"/>
    <w:rsid w:val="008C0F39"/>
    <w:rsid w:val="008C103E"/>
    <w:rsid w:val="008C14D9"/>
    <w:rsid w:val="008C1A11"/>
    <w:rsid w:val="008C1B98"/>
    <w:rsid w:val="008C1D80"/>
    <w:rsid w:val="008C2AAE"/>
    <w:rsid w:val="008C2C08"/>
    <w:rsid w:val="008C2DCE"/>
    <w:rsid w:val="008C450A"/>
    <w:rsid w:val="008C47ED"/>
    <w:rsid w:val="008C484E"/>
    <w:rsid w:val="008C4BED"/>
    <w:rsid w:val="008C5635"/>
    <w:rsid w:val="008C628C"/>
    <w:rsid w:val="008C6B5B"/>
    <w:rsid w:val="008C6D62"/>
    <w:rsid w:val="008C7013"/>
    <w:rsid w:val="008C7750"/>
    <w:rsid w:val="008C7763"/>
    <w:rsid w:val="008C7ABD"/>
    <w:rsid w:val="008C7E92"/>
    <w:rsid w:val="008D0694"/>
    <w:rsid w:val="008D07C9"/>
    <w:rsid w:val="008D0E46"/>
    <w:rsid w:val="008D0F15"/>
    <w:rsid w:val="008D1AA5"/>
    <w:rsid w:val="008D1ACE"/>
    <w:rsid w:val="008D1B10"/>
    <w:rsid w:val="008D1B89"/>
    <w:rsid w:val="008D1DD9"/>
    <w:rsid w:val="008D2072"/>
    <w:rsid w:val="008D2339"/>
    <w:rsid w:val="008D2C6B"/>
    <w:rsid w:val="008D2CBF"/>
    <w:rsid w:val="008D2DCD"/>
    <w:rsid w:val="008D3673"/>
    <w:rsid w:val="008D3695"/>
    <w:rsid w:val="008D3723"/>
    <w:rsid w:val="008D39F0"/>
    <w:rsid w:val="008D3B0B"/>
    <w:rsid w:val="008D3C77"/>
    <w:rsid w:val="008D3DF9"/>
    <w:rsid w:val="008D44DA"/>
    <w:rsid w:val="008D47E7"/>
    <w:rsid w:val="008D499D"/>
    <w:rsid w:val="008D4C5C"/>
    <w:rsid w:val="008D4CF6"/>
    <w:rsid w:val="008D54E1"/>
    <w:rsid w:val="008D54F7"/>
    <w:rsid w:val="008D58D2"/>
    <w:rsid w:val="008D5A1C"/>
    <w:rsid w:val="008D5B08"/>
    <w:rsid w:val="008D5B83"/>
    <w:rsid w:val="008D6750"/>
    <w:rsid w:val="008D68E7"/>
    <w:rsid w:val="008D69DD"/>
    <w:rsid w:val="008D6B95"/>
    <w:rsid w:val="008D71FA"/>
    <w:rsid w:val="008D7646"/>
    <w:rsid w:val="008D7E6F"/>
    <w:rsid w:val="008E0BB6"/>
    <w:rsid w:val="008E0F9B"/>
    <w:rsid w:val="008E173F"/>
    <w:rsid w:val="008E249E"/>
    <w:rsid w:val="008E27C9"/>
    <w:rsid w:val="008E2865"/>
    <w:rsid w:val="008E2916"/>
    <w:rsid w:val="008E2BBF"/>
    <w:rsid w:val="008E2BFA"/>
    <w:rsid w:val="008E2F46"/>
    <w:rsid w:val="008E30C5"/>
    <w:rsid w:val="008E35EB"/>
    <w:rsid w:val="008E389F"/>
    <w:rsid w:val="008E3F86"/>
    <w:rsid w:val="008E44BC"/>
    <w:rsid w:val="008E4A00"/>
    <w:rsid w:val="008E4EF7"/>
    <w:rsid w:val="008E5492"/>
    <w:rsid w:val="008E5EF4"/>
    <w:rsid w:val="008E620B"/>
    <w:rsid w:val="008E6461"/>
    <w:rsid w:val="008E6E1D"/>
    <w:rsid w:val="008E7A26"/>
    <w:rsid w:val="008E7C57"/>
    <w:rsid w:val="008F01AD"/>
    <w:rsid w:val="008F0765"/>
    <w:rsid w:val="008F0D4C"/>
    <w:rsid w:val="008F1321"/>
    <w:rsid w:val="008F1E22"/>
    <w:rsid w:val="008F1FBA"/>
    <w:rsid w:val="008F2A9B"/>
    <w:rsid w:val="008F2E9D"/>
    <w:rsid w:val="008F3332"/>
    <w:rsid w:val="008F3523"/>
    <w:rsid w:val="008F356E"/>
    <w:rsid w:val="008F3647"/>
    <w:rsid w:val="008F3AEF"/>
    <w:rsid w:val="008F4086"/>
    <w:rsid w:val="008F4471"/>
    <w:rsid w:val="008F4AC0"/>
    <w:rsid w:val="008F519B"/>
    <w:rsid w:val="008F542E"/>
    <w:rsid w:val="008F5739"/>
    <w:rsid w:val="008F61DC"/>
    <w:rsid w:val="008F6639"/>
    <w:rsid w:val="008F6A56"/>
    <w:rsid w:val="008F6E0D"/>
    <w:rsid w:val="008F787B"/>
    <w:rsid w:val="008F78E6"/>
    <w:rsid w:val="008F79E6"/>
    <w:rsid w:val="008F7C0E"/>
    <w:rsid w:val="008F7D8D"/>
    <w:rsid w:val="00900292"/>
    <w:rsid w:val="0090044A"/>
    <w:rsid w:val="0090075B"/>
    <w:rsid w:val="009009EB"/>
    <w:rsid w:val="00900E82"/>
    <w:rsid w:val="0090104F"/>
    <w:rsid w:val="00901B04"/>
    <w:rsid w:val="00901E79"/>
    <w:rsid w:val="00902295"/>
    <w:rsid w:val="0090330F"/>
    <w:rsid w:val="00903910"/>
    <w:rsid w:val="00903B66"/>
    <w:rsid w:val="00903DDA"/>
    <w:rsid w:val="009042C6"/>
    <w:rsid w:val="00904857"/>
    <w:rsid w:val="009048A3"/>
    <w:rsid w:val="00904E8D"/>
    <w:rsid w:val="00905325"/>
    <w:rsid w:val="009053FE"/>
    <w:rsid w:val="0090548E"/>
    <w:rsid w:val="00905B66"/>
    <w:rsid w:val="00905BFA"/>
    <w:rsid w:val="00905E78"/>
    <w:rsid w:val="00905FCB"/>
    <w:rsid w:val="00906F56"/>
    <w:rsid w:val="00907527"/>
    <w:rsid w:val="009075B0"/>
    <w:rsid w:val="00907A5C"/>
    <w:rsid w:val="009101CA"/>
    <w:rsid w:val="00910BAD"/>
    <w:rsid w:val="00910C01"/>
    <w:rsid w:val="009115E3"/>
    <w:rsid w:val="0091174F"/>
    <w:rsid w:val="00911EDE"/>
    <w:rsid w:val="00911F6F"/>
    <w:rsid w:val="009125FB"/>
    <w:rsid w:val="009130B7"/>
    <w:rsid w:val="009136BC"/>
    <w:rsid w:val="0091370B"/>
    <w:rsid w:val="009138F3"/>
    <w:rsid w:val="0091474F"/>
    <w:rsid w:val="00914B59"/>
    <w:rsid w:val="00914BC8"/>
    <w:rsid w:val="0091507B"/>
    <w:rsid w:val="00915741"/>
    <w:rsid w:val="0091588C"/>
    <w:rsid w:val="009160A2"/>
    <w:rsid w:val="00916275"/>
    <w:rsid w:val="009164EE"/>
    <w:rsid w:val="00916C06"/>
    <w:rsid w:val="00916F00"/>
    <w:rsid w:val="00916F09"/>
    <w:rsid w:val="00917363"/>
    <w:rsid w:val="009175B1"/>
    <w:rsid w:val="009177B2"/>
    <w:rsid w:val="00917DCF"/>
    <w:rsid w:val="00917F37"/>
    <w:rsid w:val="009205F1"/>
    <w:rsid w:val="00920B0F"/>
    <w:rsid w:val="00920D3C"/>
    <w:rsid w:val="00921338"/>
    <w:rsid w:val="009214C5"/>
    <w:rsid w:val="00921C8C"/>
    <w:rsid w:val="00922678"/>
    <w:rsid w:val="00922DCB"/>
    <w:rsid w:val="00923023"/>
    <w:rsid w:val="00923B1A"/>
    <w:rsid w:val="00923C48"/>
    <w:rsid w:val="00924436"/>
    <w:rsid w:val="00924A45"/>
    <w:rsid w:val="00924B28"/>
    <w:rsid w:val="009252F5"/>
    <w:rsid w:val="00925812"/>
    <w:rsid w:val="00925C33"/>
    <w:rsid w:val="0092648B"/>
    <w:rsid w:val="0092655B"/>
    <w:rsid w:val="0092722C"/>
    <w:rsid w:val="00927744"/>
    <w:rsid w:val="0093043D"/>
    <w:rsid w:val="0093092C"/>
    <w:rsid w:val="00930B2A"/>
    <w:rsid w:val="00930B68"/>
    <w:rsid w:val="00930BF6"/>
    <w:rsid w:val="00931110"/>
    <w:rsid w:val="009317E0"/>
    <w:rsid w:val="0093215F"/>
    <w:rsid w:val="0093297D"/>
    <w:rsid w:val="00932CC8"/>
    <w:rsid w:val="00933C9C"/>
    <w:rsid w:val="00933DD1"/>
    <w:rsid w:val="00933FBE"/>
    <w:rsid w:val="00934F10"/>
    <w:rsid w:val="009353B8"/>
    <w:rsid w:val="00935449"/>
    <w:rsid w:val="00935565"/>
    <w:rsid w:val="0093558C"/>
    <w:rsid w:val="00935B6B"/>
    <w:rsid w:val="00936193"/>
    <w:rsid w:val="009362EC"/>
    <w:rsid w:val="00936C7E"/>
    <w:rsid w:val="00936D5C"/>
    <w:rsid w:val="0093714E"/>
    <w:rsid w:val="00937454"/>
    <w:rsid w:val="009379C8"/>
    <w:rsid w:val="00937A36"/>
    <w:rsid w:val="00937C4C"/>
    <w:rsid w:val="00937FEF"/>
    <w:rsid w:val="00940973"/>
    <w:rsid w:val="00940ECE"/>
    <w:rsid w:val="009419CA"/>
    <w:rsid w:val="00941DDC"/>
    <w:rsid w:val="009423F2"/>
    <w:rsid w:val="00942815"/>
    <w:rsid w:val="00942847"/>
    <w:rsid w:val="009428BB"/>
    <w:rsid w:val="00942989"/>
    <w:rsid w:val="009429CB"/>
    <w:rsid w:val="009430E3"/>
    <w:rsid w:val="00943336"/>
    <w:rsid w:val="00943A08"/>
    <w:rsid w:val="00943B84"/>
    <w:rsid w:val="00943D22"/>
    <w:rsid w:val="009441AA"/>
    <w:rsid w:val="00944CDE"/>
    <w:rsid w:val="00944F72"/>
    <w:rsid w:val="00945028"/>
    <w:rsid w:val="00945159"/>
    <w:rsid w:val="009451F5"/>
    <w:rsid w:val="00945619"/>
    <w:rsid w:val="009456BE"/>
    <w:rsid w:val="00945A75"/>
    <w:rsid w:val="009462A7"/>
    <w:rsid w:val="00946B0D"/>
    <w:rsid w:val="00946B65"/>
    <w:rsid w:val="00946DF5"/>
    <w:rsid w:val="009479AC"/>
    <w:rsid w:val="00947A59"/>
    <w:rsid w:val="00947CB8"/>
    <w:rsid w:val="00947DAF"/>
    <w:rsid w:val="009509E6"/>
    <w:rsid w:val="00950D06"/>
    <w:rsid w:val="0095218B"/>
    <w:rsid w:val="00952210"/>
    <w:rsid w:val="0095299B"/>
    <w:rsid w:val="00952D41"/>
    <w:rsid w:val="00952F6E"/>
    <w:rsid w:val="009535FE"/>
    <w:rsid w:val="00953602"/>
    <w:rsid w:val="009538C2"/>
    <w:rsid w:val="00953AB0"/>
    <w:rsid w:val="00953E4B"/>
    <w:rsid w:val="00954372"/>
    <w:rsid w:val="009547AA"/>
    <w:rsid w:val="0095547A"/>
    <w:rsid w:val="009557B5"/>
    <w:rsid w:val="00955978"/>
    <w:rsid w:val="00955A60"/>
    <w:rsid w:val="00955BE9"/>
    <w:rsid w:val="00956542"/>
    <w:rsid w:val="00956770"/>
    <w:rsid w:val="009568A0"/>
    <w:rsid w:val="00956A70"/>
    <w:rsid w:val="0095747B"/>
    <w:rsid w:val="00957775"/>
    <w:rsid w:val="00957903"/>
    <w:rsid w:val="00957910"/>
    <w:rsid w:val="009601C4"/>
    <w:rsid w:val="0096132F"/>
    <w:rsid w:val="00961496"/>
    <w:rsid w:val="00962655"/>
    <w:rsid w:val="00962CA2"/>
    <w:rsid w:val="009630D8"/>
    <w:rsid w:val="00963C67"/>
    <w:rsid w:val="00963DAA"/>
    <w:rsid w:val="00963E1B"/>
    <w:rsid w:val="009641A2"/>
    <w:rsid w:val="009642E8"/>
    <w:rsid w:val="00964B56"/>
    <w:rsid w:val="00964CA5"/>
    <w:rsid w:val="009653D4"/>
    <w:rsid w:val="009659C1"/>
    <w:rsid w:val="00965C35"/>
    <w:rsid w:val="00965C8C"/>
    <w:rsid w:val="00965D8C"/>
    <w:rsid w:val="0096617F"/>
    <w:rsid w:val="00966443"/>
    <w:rsid w:val="009668C4"/>
    <w:rsid w:val="00967BA7"/>
    <w:rsid w:val="0097053A"/>
    <w:rsid w:val="00970663"/>
    <w:rsid w:val="00970C32"/>
    <w:rsid w:val="00970D29"/>
    <w:rsid w:val="00971101"/>
    <w:rsid w:val="00971455"/>
    <w:rsid w:val="009714A9"/>
    <w:rsid w:val="0097287F"/>
    <w:rsid w:val="00972E4A"/>
    <w:rsid w:val="00973204"/>
    <w:rsid w:val="00973555"/>
    <w:rsid w:val="00973644"/>
    <w:rsid w:val="0097397F"/>
    <w:rsid w:val="00973CA8"/>
    <w:rsid w:val="00974429"/>
    <w:rsid w:val="00974879"/>
    <w:rsid w:val="00974AB0"/>
    <w:rsid w:val="00974D5D"/>
    <w:rsid w:val="00975236"/>
    <w:rsid w:val="0097585A"/>
    <w:rsid w:val="0097594B"/>
    <w:rsid w:val="00975D98"/>
    <w:rsid w:val="00975F8F"/>
    <w:rsid w:val="00976245"/>
    <w:rsid w:val="0097671F"/>
    <w:rsid w:val="00976BEC"/>
    <w:rsid w:val="00977054"/>
    <w:rsid w:val="0097718D"/>
    <w:rsid w:val="009774D9"/>
    <w:rsid w:val="00977710"/>
    <w:rsid w:val="0097780A"/>
    <w:rsid w:val="009779A9"/>
    <w:rsid w:val="00977FD0"/>
    <w:rsid w:val="009801B8"/>
    <w:rsid w:val="00980208"/>
    <w:rsid w:val="00980554"/>
    <w:rsid w:val="00980AB6"/>
    <w:rsid w:val="00980AFD"/>
    <w:rsid w:val="00980C86"/>
    <w:rsid w:val="00981CAC"/>
    <w:rsid w:val="009824EB"/>
    <w:rsid w:val="00982FC9"/>
    <w:rsid w:val="009832FF"/>
    <w:rsid w:val="00983AF1"/>
    <w:rsid w:val="009875D4"/>
    <w:rsid w:val="00987BBA"/>
    <w:rsid w:val="00987CCD"/>
    <w:rsid w:val="00990227"/>
    <w:rsid w:val="00990E27"/>
    <w:rsid w:val="009921B9"/>
    <w:rsid w:val="009922B3"/>
    <w:rsid w:val="00992731"/>
    <w:rsid w:val="0099279D"/>
    <w:rsid w:val="00992B0E"/>
    <w:rsid w:val="00992B76"/>
    <w:rsid w:val="00992BDD"/>
    <w:rsid w:val="00992FA5"/>
    <w:rsid w:val="0099316D"/>
    <w:rsid w:val="0099331E"/>
    <w:rsid w:val="00993E95"/>
    <w:rsid w:val="00993EBD"/>
    <w:rsid w:val="00994CE1"/>
    <w:rsid w:val="00996555"/>
    <w:rsid w:val="0099678F"/>
    <w:rsid w:val="009967CD"/>
    <w:rsid w:val="00996B23"/>
    <w:rsid w:val="00996C54"/>
    <w:rsid w:val="00996DF9"/>
    <w:rsid w:val="00997015"/>
    <w:rsid w:val="00997042"/>
    <w:rsid w:val="009977EE"/>
    <w:rsid w:val="00997A98"/>
    <w:rsid w:val="009A13C7"/>
    <w:rsid w:val="009A19F1"/>
    <w:rsid w:val="009A1AF4"/>
    <w:rsid w:val="009A271C"/>
    <w:rsid w:val="009A294A"/>
    <w:rsid w:val="009A295A"/>
    <w:rsid w:val="009A2AE0"/>
    <w:rsid w:val="009A2B21"/>
    <w:rsid w:val="009A2ECE"/>
    <w:rsid w:val="009A2F42"/>
    <w:rsid w:val="009A3E4F"/>
    <w:rsid w:val="009A4ADD"/>
    <w:rsid w:val="009A4B0F"/>
    <w:rsid w:val="009A4C45"/>
    <w:rsid w:val="009A4F43"/>
    <w:rsid w:val="009A504A"/>
    <w:rsid w:val="009A5594"/>
    <w:rsid w:val="009A569C"/>
    <w:rsid w:val="009A57B8"/>
    <w:rsid w:val="009A5D76"/>
    <w:rsid w:val="009A5DDE"/>
    <w:rsid w:val="009A5EF3"/>
    <w:rsid w:val="009A604D"/>
    <w:rsid w:val="009A62B8"/>
    <w:rsid w:val="009A67AF"/>
    <w:rsid w:val="009A7330"/>
    <w:rsid w:val="009A79AD"/>
    <w:rsid w:val="009B07F8"/>
    <w:rsid w:val="009B17C5"/>
    <w:rsid w:val="009B1B82"/>
    <w:rsid w:val="009B25F4"/>
    <w:rsid w:val="009B284C"/>
    <w:rsid w:val="009B2FB9"/>
    <w:rsid w:val="009B320B"/>
    <w:rsid w:val="009B3584"/>
    <w:rsid w:val="009B3629"/>
    <w:rsid w:val="009B3890"/>
    <w:rsid w:val="009B3C49"/>
    <w:rsid w:val="009B48E7"/>
    <w:rsid w:val="009B4F2E"/>
    <w:rsid w:val="009B5871"/>
    <w:rsid w:val="009B5A48"/>
    <w:rsid w:val="009B5F65"/>
    <w:rsid w:val="009B6DB0"/>
    <w:rsid w:val="009B6F33"/>
    <w:rsid w:val="009B72B4"/>
    <w:rsid w:val="009B738C"/>
    <w:rsid w:val="009B740F"/>
    <w:rsid w:val="009B78B8"/>
    <w:rsid w:val="009B7A22"/>
    <w:rsid w:val="009B7BB2"/>
    <w:rsid w:val="009B7D81"/>
    <w:rsid w:val="009B7E72"/>
    <w:rsid w:val="009C0AD7"/>
    <w:rsid w:val="009C0F57"/>
    <w:rsid w:val="009C10EA"/>
    <w:rsid w:val="009C1AEE"/>
    <w:rsid w:val="009C1D7B"/>
    <w:rsid w:val="009C268B"/>
    <w:rsid w:val="009C2BD9"/>
    <w:rsid w:val="009C2CC8"/>
    <w:rsid w:val="009C328F"/>
    <w:rsid w:val="009C453A"/>
    <w:rsid w:val="009C459F"/>
    <w:rsid w:val="009C462B"/>
    <w:rsid w:val="009C4AEC"/>
    <w:rsid w:val="009C4BD0"/>
    <w:rsid w:val="009C5011"/>
    <w:rsid w:val="009C537A"/>
    <w:rsid w:val="009C5572"/>
    <w:rsid w:val="009C5970"/>
    <w:rsid w:val="009C5C66"/>
    <w:rsid w:val="009C6174"/>
    <w:rsid w:val="009C68A5"/>
    <w:rsid w:val="009C794E"/>
    <w:rsid w:val="009C7D91"/>
    <w:rsid w:val="009C7E0A"/>
    <w:rsid w:val="009D0401"/>
    <w:rsid w:val="009D0537"/>
    <w:rsid w:val="009D0BD2"/>
    <w:rsid w:val="009D0C4C"/>
    <w:rsid w:val="009D0CD1"/>
    <w:rsid w:val="009D1442"/>
    <w:rsid w:val="009D1718"/>
    <w:rsid w:val="009D171F"/>
    <w:rsid w:val="009D1AED"/>
    <w:rsid w:val="009D1BC0"/>
    <w:rsid w:val="009D2AE1"/>
    <w:rsid w:val="009D2D8C"/>
    <w:rsid w:val="009D351A"/>
    <w:rsid w:val="009D3645"/>
    <w:rsid w:val="009D44BE"/>
    <w:rsid w:val="009D4959"/>
    <w:rsid w:val="009D49C2"/>
    <w:rsid w:val="009D4A28"/>
    <w:rsid w:val="009D4E1D"/>
    <w:rsid w:val="009D4F55"/>
    <w:rsid w:val="009D4F66"/>
    <w:rsid w:val="009D56AE"/>
    <w:rsid w:val="009D5BF9"/>
    <w:rsid w:val="009D60AB"/>
    <w:rsid w:val="009D62B8"/>
    <w:rsid w:val="009D6306"/>
    <w:rsid w:val="009D6389"/>
    <w:rsid w:val="009D6710"/>
    <w:rsid w:val="009D6818"/>
    <w:rsid w:val="009D69D9"/>
    <w:rsid w:val="009D6E22"/>
    <w:rsid w:val="009D755C"/>
    <w:rsid w:val="009D7684"/>
    <w:rsid w:val="009D768B"/>
    <w:rsid w:val="009D7DB0"/>
    <w:rsid w:val="009D7EC5"/>
    <w:rsid w:val="009E0499"/>
    <w:rsid w:val="009E0A7B"/>
    <w:rsid w:val="009E0BE4"/>
    <w:rsid w:val="009E0C0E"/>
    <w:rsid w:val="009E15CF"/>
    <w:rsid w:val="009E18C7"/>
    <w:rsid w:val="009E1A45"/>
    <w:rsid w:val="009E1BFE"/>
    <w:rsid w:val="009E20F1"/>
    <w:rsid w:val="009E28CC"/>
    <w:rsid w:val="009E39B9"/>
    <w:rsid w:val="009E46BE"/>
    <w:rsid w:val="009E4B26"/>
    <w:rsid w:val="009E4C81"/>
    <w:rsid w:val="009E4F6C"/>
    <w:rsid w:val="009E530B"/>
    <w:rsid w:val="009E55DA"/>
    <w:rsid w:val="009E5FE8"/>
    <w:rsid w:val="009E668C"/>
    <w:rsid w:val="009E67DD"/>
    <w:rsid w:val="009E6D2C"/>
    <w:rsid w:val="009E7C12"/>
    <w:rsid w:val="009E7D6F"/>
    <w:rsid w:val="009E7E59"/>
    <w:rsid w:val="009F0084"/>
    <w:rsid w:val="009F01CC"/>
    <w:rsid w:val="009F01CD"/>
    <w:rsid w:val="009F0204"/>
    <w:rsid w:val="009F0409"/>
    <w:rsid w:val="009F066C"/>
    <w:rsid w:val="009F07E4"/>
    <w:rsid w:val="009F09D4"/>
    <w:rsid w:val="009F0A77"/>
    <w:rsid w:val="009F0F0D"/>
    <w:rsid w:val="009F1074"/>
    <w:rsid w:val="009F12C0"/>
    <w:rsid w:val="009F15FE"/>
    <w:rsid w:val="009F1CB1"/>
    <w:rsid w:val="009F1D78"/>
    <w:rsid w:val="009F1D95"/>
    <w:rsid w:val="009F1FA5"/>
    <w:rsid w:val="009F203C"/>
    <w:rsid w:val="009F2842"/>
    <w:rsid w:val="009F2B86"/>
    <w:rsid w:val="009F2D12"/>
    <w:rsid w:val="009F2D32"/>
    <w:rsid w:val="009F3047"/>
    <w:rsid w:val="009F30C0"/>
    <w:rsid w:val="009F341B"/>
    <w:rsid w:val="009F3481"/>
    <w:rsid w:val="009F3AA3"/>
    <w:rsid w:val="009F3D02"/>
    <w:rsid w:val="009F3F0C"/>
    <w:rsid w:val="009F415D"/>
    <w:rsid w:val="009F4B5C"/>
    <w:rsid w:val="009F4B73"/>
    <w:rsid w:val="009F5573"/>
    <w:rsid w:val="009F57C8"/>
    <w:rsid w:val="009F5871"/>
    <w:rsid w:val="009F59FC"/>
    <w:rsid w:val="009F65F6"/>
    <w:rsid w:val="009F69B7"/>
    <w:rsid w:val="009F6A90"/>
    <w:rsid w:val="009F6BD9"/>
    <w:rsid w:val="009F6E96"/>
    <w:rsid w:val="009F70B9"/>
    <w:rsid w:val="009F7A5F"/>
    <w:rsid w:val="00A000F5"/>
    <w:rsid w:val="00A003C0"/>
    <w:rsid w:val="00A0063A"/>
    <w:rsid w:val="00A00E27"/>
    <w:rsid w:val="00A01027"/>
    <w:rsid w:val="00A01F4F"/>
    <w:rsid w:val="00A023E9"/>
    <w:rsid w:val="00A02B1C"/>
    <w:rsid w:val="00A02D22"/>
    <w:rsid w:val="00A02E55"/>
    <w:rsid w:val="00A030F2"/>
    <w:rsid w:val="00A036CF"/>
    <w:rsid w:val="00A0522F"/>
    <w:rsid w:val="00A052AA"/>
    <w:rsid w:val="00A05507"/>
    <w:rsid w:val="00A062D0"/>
    <w:rsid w:val="00A06334"/>
    <w:rsid w:val="00A06796"/>
    <w:rsid w:val="00A06873"/>
    <w:rsid w:val="00A074B2"/>
    <w:rsid w:val="00A07895"/>
    <w:rsid w:val="00A0798E"/>
    <w:rsid w:val="00A07DFE"/>
    <w:rsid w:val="00A101EE"/>
    <w:rsid w:val="00A10444"/>
    <w:rsid w:val="00A10937"/>
    <w:rsid w:val="00A11139"/>
    <w:rsid w:val="00A113E4"/>
    <w:rsid w:val="00A11AED"/>
    <w:rsid w:val="00A12725"/>
    <w:rsid w:val="00A13865"/>
    <w:rsid w:val="00A13A87"/>
    <w:rsid w:val="00A13BBC"/>
    <w:rsid w:val="00A13D6A"/>
    <w:rsid w:val="00A14CA8"/>
    <w:rsid w:val="00A15336"/>
    <w:rsid w:val="00A15C18"/>
    <w:rsid w:val="00A160D9"/>
    <w:rsid w:val="00A16156"/>
    <w:rsid w:val="00A16165"/>
    <w:rsid w:val="00A1656F"/>
    <w:rsid w:val="00A1678E"/>
    <w:rsid w:val="00A16DB5"/>
    <w:rsid w:val="00A16F10"/>
    <w:rsid w:val="00A16FC0"/>
    <w:rsid w:val="00A17836"/>
    <w:rsid w:val="00A17BCA"/>
    <w:rsid w:val="00A20460"/>
    <w:rsid w:val="00A208FF"/>
    <w:rsid w:val="00A20CAC"/>
    <w:rsid w:val="00A21401"/>
    <w:rsid w:val="00A21CE6"/>
    <w:rsid w:val="00A21D1A"/>
    <w:rsid w:val="00A21E0C"/>
    <w:rsid w:val="00A21E50"/>
    <w:rsid w:val="00A21E5A"/>
    <w:rsid w:val="00A21F12"/>
    <w:rsid w:val="00A22193"/>
    <w:rsid w:val="00A22201"/>
    <w:rsid w:val="00A22343"/>
    <w:rsid w:val="00A2243C"/>
    <w:rsid w:val="00A22FF5"/>
    <w:rsid w:val="00A239E6"/>
    <w:rsid w:val="00A23F6C"/>
    <w:rsid w:val="00A241B3"/>
    <w:rsid w:val="00A248F1"/>
    <w:rsid w:val="00A25045"/>
    <w:rsid w:val="00A253DB"/>
    <w:rsid w:val="00A2573E"/>
    <w:rsid w:val="00A25A5E"/>
    <w:rsid w:val="00A25C80"/>
    <w:rsid w:val="00A26ABD"/>
    <w:rsid w:val="00A26C0F"/>
    <w:rsid w:val="00A26C28"/>
    <w:rsid w:val="00A27231"/>
    <w:rsid w:val="00A2754B"/>
    <w:rsid w:val="00A276E7"/>
    <w:rsid w:val="00A27B50"/>
    <w:rsid w:val="00A27E91"/>
    <w:rsid w:val="00A30027"/>
    <w:rsid w:val="00A3018C"/>
    <w:rsid w:val="00A30991"/>
    <w:rsid w:val="00A30999"/>
    <w:rsid w:val="00A3129D"/>
    <w:rsid w:val="00A32038"/>
    <w:rsid w:val="00A32131"/>
    <w:rsid w:val="00A3256C"/>
    <w:rsid w:val="00A32F5F"/>
    <w:rsid w:val="00A33534"/>
    <w:rsid w:val="00A33D50"/>
    <w:rsid w:val="00A33DCC"/>
    <w:rsid w:val="00A33F5F"/>
    <w:rsid w:val="00A33FC2"/>
    <w:rsid w:val="00A34B2A"/>
    <w:rsid w:val="00A34CB3"/>
    <w:rsid w:val="00A34D0C"/>
    <w:rsid w:val="00A34EA9"/>
    <w:rsid w:val="00A35067"/>
    <w:rsid w:val="00A3512B"/>
    <w:rsid w:val="00A3574F"/>
    <w:rsid w:val="00A35C78"/>
    <w:rsid w:val="00A36167"/>
    <w:rsid w:val="00A364C3"/>
    <w:rsid w:val="00A364ED"/>
    <w:rsid w:val="00A36830"/>
    <w:rsid w:val="00A371DC"/>
    <w:rsid w:val="00A37744"/>
    <w:rsid w:val="00A37890"/>
    <w:rsid w:val="00A407B9"/>
    <w:rsid w:val="00A409B8"/>
    <w:rsid w:val="00A410D0"/>
    <w:rsid w:val="00A41771"/>
    <w:rsid w:val="00A41A83"/>
    <w:rsid w:val="00A41DF5"/>
    <w:rsid w:val="00A42229"/>
    <w:rsid w:val="00A42CE3"/>
    <w:rsid w:val="00A433CF"/>
    <w:rsid w:val="00A439A9"/>
    <w:rsid w:val="00A43FC6"/>
    <w:rsid w:val="00A44078"/>
    <w:rsid w:val="00A44747"/>
    <w:rsid w:val="00A44955"/>
    <w:rsid w:val="00A44AC7"/>
    <w:rsid w:val="00A45178"/>
    <w:rsid w:val="00A4566A"/>
    <w:rsid w:val="00A4572B"/>
    <w:rsid w:val="00A458BE"/>
    <w:rsid w:val="00A4596A"/>
    <w:rsid w:val="00A45E49"/>
    <w:rsid w:val="00A45F57"/>
    <w:rsid w:val="00A461ED"/>
    <w:rsid w:val="00A465B2"/>
    <w:rsid w:val="00A473A7"/>
    <w:rsid w:val="00A5022C"/>
    <w:rsid w:val="00A50C0A"/>
    <w:rsid w:val="00A5150C"/>
    <w:rsid w:val="00A51783"/>
    <w:rsid w:val="00A51A52"/>
    <w:rsid w:val="00A51C93"/>
    <w:rsid w:val="00A52446"/>
    <w:rsid w:val="00A525D7"/>
    <w:rsid w:val="00A52759"/>
    <w:rsid w:val="00A52CCD"/>
    <w:rsid w:val="00A53360"/>
    <w:rsid w:val="00A533E0"/>
    <w:rsid w:val="00A53FE0"/>
    <w:rsid w:val="00A540A1"/>
    <w:rsid w:val="00A546D4"/>
    <w:rsid w:val="00A55555"/>
    <w:rsid w:val="00A5570A"/>
    <w:rsid w:val="00A558E7"/>
    <w:rsid w:val="00A56B4A"/>
    <w:rsid w:val="00A56EC6"/>
    <w:rsid w:val="00A57A9E"/>
    <w:rsid w:val="00A606AA"/>
    <w:rsid w:val="00A60B20"/>
    <w:rsid w:val="00A6137D"/>
    <w:rsid w:val="00A613DA"/>
    <w:rsid w:val="00A61557"/>
    <w:rsid w:val="00A61648"/>
    <w:rsid w:val="00A617C7"/>
    <w:rsid w:val="00A61896"/>
    <w:rsid w:val="00A61B86"/>
    <w:rsid w:val="00A620B4"/>
    <w:rsid w:val="00A624A1"/>
    <w:rsid w:val="00A6285C"/>
    <w:rsid w:val="00A62B5B"/>
    <w:rsid w:val="00A63487"/>
    <w:rsid w:val="00A63D9F"/>
    <w:rsid w:val="00A6430F"/>
    <w:rsid w:val="00A64AAF"/>
    <w:rsid w:val="00A64C22"/>
    <w:rsid w:val="00A65472"/>
    <w:rsid w:val="00A65900"/>
    <w:rsid w:val="00A659AF"/>
    <w:rsid w:val="00A65B90"/>
    <w:rsid w:val="00A6636C"/>
    <w:rsid w:val="00A668B1"/>
    <w:rsid w:val="00A67079"/>
    <w:rsid w:val="00A67875"/>
    <w:rsid w:val="00A700BC"/>
    <w:rsid w:val="00A702B5"/>
    <w:rsid w:val="00A70CDF"/>
    <w:rsid w:val="00A7156D"/>
    <w:rsid w:val="00A7189F"/>
    <w:rsid w:val="00A71F7D"/>
    <w:rsid w:val="00A72088"/>
    <w:rsid w:val="00A72B58"/>
    <w:rsid w:val="00A72D04"/>
    <w:rsid w:val="00A73F05"/>
    <w:rsid w:val="00A74EC4"/>
    <w:rsid w:val="00A755E6"/>
    <w:rsid w:val="00A76346"/>
    <w:rsid w:val="00A76A1C"/>
    <w:rsid w:val="00A76C17"/>
    <w:rsid w:val="00A777C3"/>
    <w:rsid w:val="00A77B55"/>
    <w:rsid w:val="00A801C3"/>
    <w:rsid w:val="00A80569"/>
    <w:rsid w:val="00A80591"/>
    <w:rsid w:val="00A807BD"/>
    <w:rsid w:val="00A80ABF"/>
    <w:rsid w:val="00A80BC5"/>
    <w:rsid w:val="00A81738"/>
    <w:rsid w:val="00A81922"/>
    <w:rsid w:val="00A81DC6"/>
    <w:rsid w:val="00A82BB8"/>
    <w:rsid w:val="00A82F1D"/>
    <w:rsid w:val="00A831D9"/>
    <w:rsid w:val="00A836F2"/>
    <w:rsid w:val="00A837E4"/>
    <w:rsid w:val="00A8395E"/>
    <w:rsid w:val="00A83960"/>
    <w:rsid w:val="00A841D0"/>
    <w:rsid w:val="00A8433A"/>
    <w:rsid w:val="00A849D4"/>
    <w:rsid w:val="00A851E1"/>
    <w:rsid w:val="00A85484"/>
    <w:rsid w:val="00A855D7"/>
    <w:rsid w:val="00A86836"/>
    <w:rsid w:val="00A86A94"/>
    <w:rsid w:val="00A877E6"/>
    <w:rsid w:val="00A87AB3"/>
    <w:rsid w:val="00A87C3E"/>
    <w:rsid w:val="00A90163"/>
    <w:rsid w:val="00A905DF"/>
    <w:rsid w:val="00A90A4B"/>
    <w:rsid w:val="00A90D51"/>
    <w:rsid w:val="00A916CD"/>
    <w:rsid w:val="00A91AC7"/>
    <w:rsid w:val="00A926BF"/>
    <w:rsid w:val="00A9276A"/>
    <w:rsid w:val="00A92D81"/>
    <w:rsid w:val="00A937C4"/>
    <w:rsid w:val="00A93B2D"/>
    <w:rsid w:val="00A93BD2"/>
    <w:rsid w:val="00A93E72"/>
    <w:rsid w:val="00A93EB1"/>
    <w:rsid w:val="00A93EBC"/>
    <w:rsid w:val="00A94176"/>
    <w:rsid w:val="00A94D2E"/>
    <w:rsid w:val="00A95240"/>
    <w:rsid w:val="00A95336"/>
    <w:rsid w:val="00A95406"/>
    <w:rsid w:val="00A95979"/>
    <w:rsid w:val="00A95B39"/>
    <w:rsid w:val="00A9606A"/>
    <w:rsid w:val="00A96115"/>
    <w:rsid w:val="00A964DC"/>
    <w:rsid w:val="00A96A0D"/>
    <w:rsid w:val="00A96F12"/>
    <w:rsid w:val="00A973F0"/>
    <w:rsid w:val="00A97802"/>
    <w:rsid w:val="00A97810"/>
    <w:rsid w:val="00A97874"/>
    <w:rsid w:val="00A97D93"/>
    <w:rsid w:val="00AA051B"/>
    <w:rsid w:val="00AA066C"/>
    <w:rsid w:val="00AA06B5"/>
    <w:rsid w:val="00AA0BC5"/>
    <w:rsid w:val="00AA0C4D"/>
    <w:rsid w:val="00AA0D1D"/>
    <w:rsid w:val="00AA0D4A"/>
    <w:rsid w:val="00AA21A2"/>
    <w:rsid w:val="00AA2345"/>
    <w:rsid w:val="00AA281D"/>
    <w:rsid w:val="00AA36BA"/>
    <w:rsid w:val="00AA422C"/>
    <w:rsid w:val="00AA43CC"/>
    <w:rsid w:val="00AA476B"/>
    <w:rsid w:val="00AA4859"/>
    <w:rsid w:val="00AA504C"/>
    <w:rsid w:val="00AA54D5"/>
    <w:rsid w:val="00AA5501"/>
    <w:rsid w:val="00AA56B3"/>
    <w:rsid w:val="00AA5B5F"/>
    <w:rsid w:val="00AA5DA9"/>
    <w:rsid w:val="00AA65AF"/>
    <w:rsid w:val="00AA66FC"/>
    <w:rsid w:val="00AA69D1"/>
    <w:rsid w:val="00AA73ED"/>
    <w:rsid w:val="00AA7A6C"/>
    <w:rsid w:val="00AA7C3F"/>
    <w:rsid w:val="00AB0574"/>
    <w:rsid w:val="00AB06B0"/>
    <w:rsid w:val="00AB07AF"/>
    <w:rsid w:val="00AB0B94"/>
    <w:rsid w:val="00AB0E0A"/>
    <w:rsid w:val="00AB1A3D"/>
    <w:rsid w:val="00AB2140"/>
    <w:rsid w:val="00AB2A54"/>
    <w:rsid w:val="00AB3698"/>
    <w:rsid w:val="00AB37EE"/>
    <w:rsid w:val="00AB3843"/>
    <w:rsid w:val="00AB38C9"/>
    <w:rsid w:val="00AB407B"/>
    <w:rsid w:val="00AB47EF"/>
    <w:rsid w:val="00AB4EDB"/>
    <w:rsid w:val="00AB4FF6"/>
    <w:rsid w:val="00AB5567"/>
    <w:rsid w:val="00AB64AA"/>
    <w:rsid w:val="00AB6EDD"/>
    <w:rsid w:val="00AC0329"/>
    <w:rsid w:val="00AC0AA3"/>
    <w:rsid w:val="00AC14A3"/>
    <w:rsid w:val="00AC186B"/>
    <w:rsid w:val="00AC1CAD"/>
    <w:rsid w:val="00AC1F07"/>
    <w:rsid w:val="00AC1FD0"/>
    <w:rsid w:val="00AC2834"/>
    <w:rsid w:val="00AC2CF7"/>
    <w:rsid w:val="00AC2E11"/>
    <w:rsid w:val="00AC3CB2"/>
    <w:rsid w:val="00AC4167"/>
    <w:rsid w:val="00AC4312"/>
    <w:rsid w:val="00AC4E61"/>
    <w:rsid w:val="00AC52BE"/>
    <w:rsid w:val="00AC57DD"/>
    <w:rsid w:val="00AC6790"/>
    <w:rsid w:val="00AC70FE"/>
    <w:rsid w:val="00AC73FA"/>
    <w:rsid w:val="00AC7641"/>
    <w:rsid w:val="00AC7675"/>
    <w:rsid w:val="00AC77AE"/>
    <w:rsid w:val="00AC7AF3"/>
    <w:rsid w:val="00AC7B5B"/>
    <w:rsid w:val="00AC7C33"/>
    <w:rsid w:val="00AC7FD0"/>
    <w:rsid w:val="00AD044F"/>
    <w:rsid w:val="00AD0B2A"/>
    <w:rsid w:val="00AD135C"/>
    <w:rsid w:val="00AD148E"/>
    <w:rsid w:val="00AD19FF"/>
    <w:rsid w:val="00AD1D59"/>
    <w:rsid w:val="00AD2433"/>
    <w:rsid w:val="00AD33D9"/>
    <w:rsid w:val="00AD36DE"/>
    <w:rsid w:val="00AD39B5"/>
    <w:rsid w:val="00AD3BD8"/>
    <w:rsid w:val="00AD3DE2"/>
    <w:rsid w:val="00AD4153"/>
    <w:rsid w:val="00AD429C"/>
    <w:rsid w:val="00AD4B2E"/>
    <w:rsid w:val="00AD4F3C"/>
    <w:rsid w:val="00AD553C"/>
    <w:rsid w:val="00AD55E5"/>
    <w:rsid w:val="00AD59F0"/>
    <w:rsid w:val="00AD5A87"/>
    <w:rsid w:val="00AD6243"/>
    <w:rsid w:val="00AD6367"/>
    <w:rsid w:val="00AD6604"/>
    <w:rsid w:val="00AD6620"/>
    <w:rsid w:val="00AD6BCB"/>
    <w:rsid w:val="00AD6F53"/>
    <w:rsid w:val="00AD6FCE"/>
    <w:rsid w:val="00AD71F2"/>
    <w:rsid w:val="00AD72E7"/>
    <w:rsid w:val="00AD749A"/>
    <w:rsid w:val="00AD7D10"/>
    <w:rsid w:val="00AD7D73"/>
    <w:rsid w:val="00AD7DEE"/>
    <w:rsid w:val="00AE00EF"/>
    <w:rsid w:val="00AE0694"/>
    <w:rsid w:val="00AE0B7F"/>
    <w:rsid w:val="00AE0F65"/>
    <w:rsid w:val="00AE1AB6"/>
    <w:rsid w:val="00AE1B23"/>
    <w:rsid w:val="00AE1B3D"/>
    <w:rsid w:val="00AE1B57"/>
    <w:rsid w:val="00AE1CBA"/>
    <w:rsid w:val="00AE23D5"/>
    <w:rsid w:val="00AE249B"/>
    <w:rsid w:val="00AE2673"/>
    <w:rsid w:val="00AE27B5"/>
    <w:rsid w:val="00AE2CD4"/>
    <w:rsid w:val="00AE2D42"/>
    <w:rsid w:val="00AE2DDE"/>
    <w:rsid w:val="00AE3335"/>
    <w:rsid w:val="00AE3536"/>
    <w:rsid w:val="00AE368B"/>
    <w:rsid w:val="00AE38FE"/>
    <w:rsid w:val="00AE40CB"/>
    <w:rsid w:val="00AE4593"/>
    <w:rsid w:val="00AE474C"/>
    <w:rsid w:val="00AE490C"/>
    <w:rsid w:val="00AE5741"/>
    <w:rsid w:val="00AE5A4C"/>
    <w:rsid w:val="00AE5D2D"/>
    <w:rsid w:val="00AE60EA"/>
    <w:rsid w:val="00AE634F"/>
    <w:rsid w:val="00AE6358"/>
    <w:rsid w:val="00AE6786"/>
    <w:rsid w:val="00AE67E1"/>
    <w:rsid w:val="00AE6E4B"/>
    <w:rsid w:val="00AE75D2"/>
    <w:rsid w:val="00AE794F"/>
    <w:rsid w:val="00AE7C50"/>
    <w:rsid w:val="00AE7D29"/>
    <w:rsid w:val="00AF0285"/>
    <w:rsid w:val="00AF03CD"/>
    <w:rsid w:val="00AF04EF"/>
    <w:rsid w:val="00AF0879"/>
    <w:rsid w:val="00AF0C7C"/>
    <w:rsid w:val="00AF0E62"/>
    <w:rsid w:val="00AF2349"/>
    <w:rsid w:val="00AF2A06"/>
    <w:rsid w:val="00AF2BD3"/>
    <w:rsid w:val="00AF2C38"/>
    <w:rsid w:val="00AF34A4"/>
    <w:rsid w:val="00AF3819"/>
    <w:rsid w:val="00AF3AA8"/>
    <w:rsid w:val="00AF3F7D"/>
    <w:rsid w:val="00AF3F82"/>
    <w:rsid w:val="00AF418E"/>
    <w:rsid w:val="00AF41CB"/>
    <w:rsid w:val="00AF444D"/>
    <w:rsid w:val="00AF473D"/>
    <w:rsid w:val="00AF5284"/>
    <w:rsid w:val="00AF55ED"/>
    <w:rsid w:val="00AF561F"/>
    <w:rsid w:val="00AF5621"/>
    <w:rsid w:val="00AF57B4"/>
    <w:rsid w:val="00AF5EF4"/>
    <w:rsid w:val="00AF60BE"/>
    <w:rsid w:val="00AF61D4"/>
    <w:rsid w:val="00AF63EE"/>
    <w:rsid w:val="00AF6408"/>
    <w:rsid w:val="00AF680E"/>
    <w:rsid w:val="00AF6FCD"/>
    <w:rsid w:val="00AF73C7"/>
    <w:rsid w:val="00AF7CCD"/>
    <w:rsid w:val="00AF7FFC"/>
    <w:rsid w:val="00B00228"/>
    <w:rsid w:val="00B00579"/>
    <w:rsid w:val="00B00AD9"/>
    <w:rsid w:val="00B00CBF"/>
    <w:rsid w:val="00B01347"/>
    <w:rsid w:val="00B01B04"/>
    <w:rsid w:val="00B01D6F"/>
    <w:rsid w:val="00B01DBC"/>
    <w:rsid w:val="00B02040"/>
    <w:rsid w:val="00B0212C"/>
    <w:rsid w:val="00B02759"/>
    <w:rsid w:val="00B03628"/>
    <w:rsid w:val="00B03E83"/>
    <w:rsid w:val="00B04031"/>
    <w:rsid w:val="00B05023"/>
    <w:rsid w:val="00B058EF"/>
    <w:rsid w:val="00B05BE3"/>
    <w:rsid w:val="00B05C85"/>
    <w:rsid w:val="00B063BF"/>
    <w:rsid w:val="00B06B0A"/>
    <w:rsid w:val="00B07057"/>
    <w:rsid w:val="00B07D3C"/>
    <w:rsid w:val="00B07E50"/>
    <w:rsid w:val="00B07E96"/>
    <w:rsid w:val="00B10F23"/>
    <w:rsid w:val="00B113F7"/>
    <w:rsid w:val="00B118A9"/>
    <w:rsid w:val="00B11947"/>
    <w:rsid w:val="00B12195"/>
    <w:rsid w:val="00B1222B"/>
    <w:rsid w:val="00B128BD"/>
    <w:rsid w:val="00B12F14"/>
    <w:rsid w:val="00B13BEF"/>
    <w:rsid w:val="00B13E58"/>
    <w:rsid w:val="00B13FE5"/>
    <w:rsid w:val="00B140CB"/>
    <w:rsid w:val="00B1411F"/>
    <w:rsid w:val="00B1447A"/>
    <w:rsid w:val="00B14686"/>
    <w:rsid w:val="00B146D3"/>
    <w:rsid w:val="00B1490F"/>
    <w:rsid w:val="00B14A5D"/>
    <w:rsid w:val="00B14D62"/>
    <w:rsid w:val="00B14EA9"/>
    <w:rsid w:val="00B155D9"/>
    <w:rsid w:val="00B15704"/>
    <w:rsid w:val="00B1594A"/>
    <w:rsid w:val="00B16B41"/>
    <w:rsid w:val="00B16D20"/>
    <w:rsid w:val="00B16FD2"/>
    <w:rsid w:val="00B2027F"/>
    <w:rsid w:val="00B2040C"/>
    <w:rsid w:val="00B20866"/>
    <w:rsid w:val="00B20EF7"/>
    <w:rsid w:val="00B2111F"/>
    <w:rsid w:val="00B21262"/>
    <w:rsid w:val="00B212F3"/>
    <w:rsid w:val="00B21357"/>
    <w:rsid w:val="00B2143F"/>
    <w:rsid w:val="00B22AFC"/>
    <w:rsid w:val="00B22D82"/>
    <w:rsid w:val="00B22F61"/>
    <w:rsid w:val="00B231C4"/>
    <w:rsid w:val="00B23590"/>
    <w:rsid w:val="00B23992"/>
    <w:rsid w:val="00B23EEF"/>
    <w:rsid w:val="00B24A36"/>
    <w:rsid w:val="00B24EFF"/>
    <w:rsid w:val="00B25067"/>
    <w:rsid w:val="00B26306"/>
    <w:rsid w:val="00B26603"/>
    <w:rsid w:val="00B26ADD"/>
    <w:rsid w:val="00B26E7B"/>
    <w:rsid w:val="00B2739A"/>
    <w:rsid w:val="00B273CE"/>
    <w:rsid w:val="00B27A29"/>
    <w:rsid w:val="00B27BFB"/>
    <w:rsid w:val="00B27E25"/>
    <w:rsid w:val="00B30014"/>
    <w:rsid w:val="00B3035C"/>
    <w:rsid w:val="00B30768"/>
    <w:rsid w:val="00B30935"/>
    <w:rsid w:val="00B30B28"/>
    <w:rsid w:val="00B30B44"/>
    <w:rsid w:val="00B30C1B"/>
    <w:rsid w:val="00B31201"/>
    <w:rsid w:val="00B31A1D"/>
    <w:rsid w:val="00B31A71"/>
    <w:rsid w:val="00B31D07"/>
    <w:rsid w:val="00B321BE"/>
    <w:rsid w:val="00B333B5"/>
    <w:rsid w:val="00B334EB"/>
    <w:rsid w:val="00B3359D"/>
    <w:rsid w:val="00B33AF0"/>
    <w:rsid w:val="00B33B74"/>
    <w:rsid w:val="00B33D9C"/>
    <w:rsid w:val="00B34BCE"/>
    <w:rsid w:val="00B35599"/>
    <w:rsid w:val="00B357A6"/>
    <w:rsid w:val="00B35D30"/>
    <w:rsid w:val="00B36C5A"/>
    <w:rsid w:val="00B37311"/>
    <w:rsid w:val="00B3738F"/>
    <w:rsid w:val="00B375FD"/>
    <w:rsid w:val="00B37C5E"/>
    <w:rsid w:val="00B40071"/>
    <w:rsid w:val="00B40609"/>
    <w:rsid w:val="00B409E7"/>
    <w:rsid w:val="00B40E74"/>
    <w:rsid w:val="00B411AD"/>
    <w:rsid w:val="00B4137D"/>
    <w:rsid w:val="00B418A4"/>
    <w:rsid w:val="00B4250E"/>
    <w:rsid w:val="00B427C7"/>
    <w:rsid w:val="00B42861"/>
    <w:rsid w:val="00B43103"/>
    <w:rsid w:val="00B432BE"/>
    <w:rsid w:val="00B4330A"/>
    <w:rsid w:val="00B437C5"/>
    <w:rsid w:val="00B43992"/>
    <w:rsid w:val="00B44200"/>
    <w:rsid w:val="00B44324"/>
    <w:rsid w:val="00B44860"/>
    <w:rsid w:val="00B44C66"/>
    <w:rsid w:val="00B44D0A"/>
    <w:rsid w:val="00B4519E"/>
    <w:rsid w:val="00B45616"/>
    <w:rsid w:val="00B4582B"/>
    <w:rsid w:val="00B45B25"/>
    <w:rsid w:val="00B45B8F"/>
    <w:rsid w:val="00B45BEB"/>
    <w:rsid w:val="00B45C95"/>
    <w:rsid w:val="00B45F38"/>
    <w:rsid w:val="00B46471"/>
    <w:rsid w:val="00B466AA"/>
    <w:rsid w:val="00B4678D"/>
    <w:rsid w:val="00B46C34"/>
    <w:rsid w:val="00B46F76"/>
    <w:rsid w:val="00B47E57"/>
    <w:rsid w:val="00B47EB5"/>
    <w:rsid w:val="00B47F85"/>
    <w:rsid w:val="00B50077"/>
    <w:rsid w:val="00B50610"/>
    <w:rsid w:val="00B50B89"/>
    <w:rsid w:val="00B51A4E"/>
    <w:rsid w:val="00B51E4C"/>
    <w:rsid w:val="00B51E60"/>
    <w:rsid w:val="00B52010"/>
    <w:rsid w:val="00B52BDC"/>
    <w:rsid w:val="00B53804"/>
    <w:rsid w:val="00B53B5B"/>
    <w:rsid w:val="00B544A3"/>
    <w:rsid w:val="00B54A96"/>
    <w:rsid w:val="00B54D3C"/>
    <w:rsid w:val="00B55209"/>
    <w:rsid w:val="00B55A43"/>
    <w:rsid w:val="00B55CB1"/>
    <w:rsid w:val="00B55F47"/>
    <w:rsid w:val="00B56A7C"/>
    <w:rsid w:val="00B56AAE"/>
    <w:rsid w:val="00B56B42"/>
    <w:rsid w:val="00B57011"/>
    <w:rsid w:val="00B572A7"/>
    <w:rsid w:val="00B574BA"/>
    <w:rsid w:val="00B57AF9"/>
    <w:rsid w:val="00B57F1A"/>
    <w:rsid w:val="00B603E9"/>
    <w:rsid w:val="00B60753"/>
    <w:rsid w:val="00B60B21"/>
    <w:rsid w:val="00B60C52"/>
    <w:rsid w:val="00B60C83"/>
    <w:rsid w:val="00B60D44"/>
    <w:rsid w:val="00B60E41"/>
    <w:rsid w:val="00B6141D"/>
    <w:rsid w:val="00B6169D"/>
    <w:rsid w:val="00B61C24"/>
    <w:rsid w:val="00B61D56"/>
    <w:rsid w:val="00B620A0"/>
    <w:rsid w:val="00B62789"/>
    <w:rsid w:val="00B63069"/>
    <w:rsid w:val="00B63238"/>
    <w:rsid w:val="00B64043"/>
    <w:rsid w:val="00B648A8"/>
    <w:rsid w:val="00B64C16"/>
    <w:rsid w:val="00B64C18"/>
    <w:rsid w:val="00B64CB0"/>
    <w:rsid w:val="00B655D2"/>
    <w:rsid w:val="00B65A24"/>
    <w:rsid w:val="00B65A82"/>
    <w:rsid w:val="00B66628"/>
    <w:rsid w:val="00B66769"/>
    <w:rsid w:val="00B668C0"/>
    <w:rsid w:val="00B67214"/>
    <w:rsid w:val="00B67311"/>
    <w:rsid w:val="00B675D5"/>
    <w:rsid w:val="00B70242"/>
    <w:rsid w:val="00B70625"/>
    <w:rsid w:val="00B70BB0"/>
    <w:rsid w:val="00B7115F"/>
    <w:rsid w:val="00B712C9"/>
    <w:rsid w:val="00B714A8"/>
    <w:rsid w:val="00B71A95"/>
    <w:rsid w:val="00B71D1A"/>
    <w:rsid w:val="00B72094"/>
    <w:rsid w:val="00B720A5"/>
    <w:rsid w:val="00B72687"/>
    <w:rsid w:val="00B727FF"/>
    <w:rsid w:val="00B72A7E"/>
    <w:rsid w:val="00B73681"/>
    <w:rsid w:val="00B7399D"/>
    <w:rsid w:val="00B73B95"/>
    <w:rsid w:val="00B742C6"/>
    <w:rsid w:val="00B746AA"/>
    <w:rsid w:val="00B74E1E"/>
    <w:rsid w:val="00B750A1"/>
    <w:rsid w:val="00B751A2"/>
    <w:rsid w:val="00B7593B"/>
    <w:rsid w:val="00B765EB"/>
    <w:rsid w:val="00B76DBF"/>
    <w:rsid w:val="00B76EF5"/>
    <w:rsid w:val="00B77B51"/>
    <w:rsid w:val="00B80144"/>
    <w:rsid w:val="00B8071F"/>
    <w:rsid w:val="00B80B32"/>
    <w:rsid w:val="00B80DAC"/>
    <w:rsid w:val="00B80F4B"/>
    <w:rsid w:val="00B81202"/>
    <w:rsid w:val="00B816BE"/>
    <w:rsid w:val="00B81B2A"/>
    <w:rsid w:val="00B81DDE"/>
    <w:rsid w:val="00B82EB0"/>
    <w:rsid w:val="00B832ED"/>
    <w:rsid w:val="00B83573"/>
    <w:rsid w:val="00B83F0C"/>
    <w:rsid w:val="00B840FA"/>
    <w:rsid w:val="00B844FC"/>
    <w:rsid w:val="00B84A24"/>
    <w:rsid w:val="00B85240"/>
    <w:rsid w:val="00B856A2"/>
    <w:rsid w:val="00B85B56"/>
    <w:rsid w:val="00B86319"/>
    <w:rsid w:val="00B866B1"/>
    <w:rsid w:val="00B86953"/>
    <w:rsid w:val="00B87052"/>
    <w:rsid w:val="00B87AAC"/>
    <w:rsid w:val="00B902E6"/>
    <w:rsid w:val="00B90595"/>
    <w:rsid w:val="00B90692"/>
    <w:rsid w:val="00B90A41"/>
    <w:rsid w:val="00B90A6A"/>
    <w:rsid w:val="00B9186A"/>
    <w:rsid w:val="00B9196D"/>
    <w:rsid w:val="00B91A1B"/>
    <w:rsid w:val="00B91EB1"/>
    <w:rsid w:val="00B91EB7"/>
    <w:rsid w:val="00B9203C"/>
    <w:rsid w:val="00B92200"/>
    <w:rsid w:val="00B9252F"/>
    <w:rsid w:val="00B929A7"/>
    <w:rsid w:val="00B9398C"/>
    <w:rsid w:val="00B93B71"/>
    <w:rsid w:val="00B9475F"/>
    <w:rsid w:val="00B94857"/>
    <w:rsid w:val="00B9490C"/>
    <w:rsid w:val="00B96247"/>
    <w:rsid w:val="00B96E8B"/>
    <w:rsid w:val="00B96F45"/>
    <w:rsid w:val="00B9742D"/>
    <w:rsid w:val="00B97468"/>
    <w:rsid w:val="00B97739"/>
    <w:rsid w:val="00B977EA"/>
    <w:rsid w:val="00BA01D4"/>
    <w:rsid w:val="00BA04CE"/>
    <w:rsid w:val="00BA07B4"/>
    <w:rsid w:val="00BA1B65"/>
    <w:rsid w:val="00BA214B"/>
    <w:rsid w:val="00BA21E9"/>
    <w:rsid w:val="00BA2405"/>
    <w:rsid w:val="00BA27EA"/>
    <w:rsid w:val="00BA3B6F"/>
    <w:rsid w:val="00BA3C04"/>
    <w:rsid w:val="00BA419E"/>
    <w:rsid w:val="00BA42BA"/>
    <w:rsid w:val="00BA43CD"/>
    <w:rsid w:val="00BA45AB"/>
    <w:rsid w:val="00BA46F1"/>
    <w:rsid w:val="00BA4737"/>
    <w:rsid w:val="00BA4BF5"/>
    <w:rsid w:val="00BA4DE4"/>
    <w:rsid w:val="00BA4DE7"/>
    <w:rsid w:val="00BA529F"/>
    <w:rsid w:val="00BA5354"/>
    <w:rsid w:val="00BA544E"/>
    <w:rsid w:val="00BA5F45"/>
    <w:rsid w:val="00BA68B9"/>
    <w:rsid w:val="00BA6969"/>
    <w:rsid w:val="00BA6B21"/>
    <w:rsid w:val="00BA6D1B"/>
    <w:rsid w:val="00BA7AB3"/>
    <w:rsid w:val="00BA7E40"/>
    <w:rsid w:val="00BB0311"/>
    <w:rsid w:val="00BB03EC"/>
    <w:rsid w:val="00BB0445"/>
    <w:rsid w:val="00BB050B"/>
    <w:rsid w:val="00BB06A7"/>
    <w:rsid w:val="00BB175F"/>
    <w:rsid w:val="00BB1B47"/>
    <w:rsid w:val="00BB1D5B"/>
    <w:rsid w:val="00BB1E09"/>
    <w:rsid w:val="00BB21D6"/>
    <w:rsid w:val="00BB23FA"/>
    <w:rsid w:val="00BB28D7"/>
    <w:rsid w:val="00BB2A3B"/>
    <w:rsid w:val="00BB2DC5"/>
    <w:rsid w:val="00BB3496"/>
    <w:rsid w:val="00BB3A2C"/>
    <w:rsid w:val="00BB3FDF"/>
    <w:rsid w:val="00BB402D"/>
    <w:rsid w:val="00BB421E"/>
    <w:rsid w:val="00BB43D1"/>
    <w:rsid w:val="00BB4775"/>
    <w:rsid w:val="00BB5A13"/>
    <w:rsid w:val="00BB5CAE"/>
    <w:rsid w:val="00BB5DBB"/>
    <w:rsid w:val="00BB5E88"/>
    <w:rsid w:val="00BB61F8"/>
    <w:rsid w:val="00BB6691"/>
    <w:rsid w:val="00BB6AA8"/>
    <w:rsid w:val="00BB6E05"/>
    <w:rsid w:val="00BB6E99"/>
    <w:rsid w:val="00BB74F4"/>
    <w:rsid w:val="00BB7740"/>
    <w:rsid w:val="00BB7889"/>
    <w:rsid w:val="00BB7EE9"/>
    <w:rsid w:val="00BB7F50"/>
    <w:rsid w:val="00BC083E"/>
    <w:rsid w:val="00BC0AC9"/>
    <w:rsid w:val="00BC1109"/>
    <w:rsid w:val="00BC132D"/>
    <w:rsid w:val="00BC144A"/>
    <w:rsid w:val="00BC1CFD"/>
    <w:rsid w:val="00BC2150"/>
    <w:rsid w:val="00BC259D"/>
    <w:rsid w:val="00BC2D31"/>
    <w:rsid w:val="00BC3089"/>
    <w:rsid w:val="00BC446E"/>
    <w:rsid w:val="00BC56E6"/>
    <w:rsid w:val="00BC6A51"/>
    <w:rsid w:val="00BC6B66"/>
    <w:rsid w:val="00BC6DF6"/>
    <w:rsid w:val="00BC7117"/>
    <w:rsid w:val="00BC75C3"/>
    <w:rsid w:val="00BC782A"/>
    <w:rsid w:val="00BC78F8"/>
    <w:rsid w:val="00BC7943"/>
    <w:rsid w:val="00BC7947"/>
    <w:rsid w:val="00BC7F0E"/>
    <w:rsid w:val="00BD043B"/>
    <w:rsid w:val="00BD04FA"/>
    <w:rsid w:val="00BD07E5"/>
    <w:rsid w:val="00BD094D"/>
    <w:rsid w:val="00BD0ABD"/>
    <w:rsid w:val="00BD1407"/>
    <w:rsid w:val="00BD1997"/>
    <w:rsid w:val="00BD1F03"/>
    <w:rsid w:val="00BD22BB"/>
    <w:rsid w:val="00BD23A8"/>
    <w:rsid w:val="00BD29BD"/>
    <w:rsid w:val="00BD3802"/>
    <w:rsid w:val="00BD39A2"/>
    <w:rsid w:val="00BD4077"/>
    <w:rsid w:val="00BD47E6"/>
    <w:rsid w:val="00BD4BA5"/>
    <w:rsid w:val="00BD54F0"/>
    <w:rsid w:val="00BD57B8"/>
    <w:rsid w:val="00BD5864"/>
    <w:rsid w:val="00BD59AE"/>
    <w:rsid w:val="00BD5FED"/>
    <w:rsid w:val="00BD66F6"/>
    <w:rsid w:val="00BD6FB9"/>
    <w:rsid w:val="00BD733C"/>
    <w:rsid w:val="00BD733F"/>
    <w:rsid w:val="00BD7517"/>
    <w:rsid w:val="00BD7A0A"/>
    <w:rsid w:val="00BD7AEE"/>
    <w:rsid w:val="00BD7E51"/>
    <w:rsid w:val="00BD7FC3"/>
    <w:rsid w:val="00BE0598"/>
    <w:rsid w:val="00BE0717"/>
    <w:rsid w:val="00BE07FA"/>
    <w:rsid w:val="00BE230F"/>
    <w:rsid w:val="00BE24A1"/>
    <w:rsid w:val="00BE2737"/>
    <w:rsid w:val="00BE2A6E"/>
    <w:rsid w:val="00BE374E"/>
    <w:rsid w:val="00BE3863"/>
    <w:rsid w:val="00BE3A6F"/>
    <w:rsid w:val="00BE3C5C"/>
    <w:rsid w:val="00BE5A09"/>
    <w:rsid w:val="00BE616D"/>
    <w:rsid w:val="00BE6459"/>
    <w:rsid w:val="00BE64E0"/>
    <w:rsid w:val="00BE67C2"/>
    <w:rsid w:val="00BE692B"/>
    <w:rsid w:val="00BE6E80"/>
    <w:rsid w:val="00BE7404"/>
    <w:rsid w:val="00BE764A"/>
    <w:rsid w:val="00BE7BA0"/>
    <w:rsid w:val="00BE7EC4"/>
    <w:rsid w:val="00BF0104"/>
    <w:rsid w:val="00BF01C2"/>
    <w:rsid w:val="00BF02B1"/>
    <w:rsid w:val="00BF03F3"/>
    <w:rsid w:val="00BF05DF"/>
    <w:rsid w:val="00BF0B53"/>
    <w:rsid w:val="00BF0B66"/>
    <w:rsid w:val="00BF0F35"/>
    <w:rsid w:val="00BF12E1"/>
    <w:rsid w:val="00BF1608"/>
    <w:rsid w:val="00BF1B3C"/>
    <w:rsid w:val="00BF1CEF"/>
    <w:rsid w:val="00BF1CF8"/>
    <w:rsid w:val="00BF1EE4"/>
    <w:rsid w:val="00BF20F1"/>
    <w:rsid w:val="00BF2E4F"/>
    <w:rsid w:val="00BF32C9"/>
    <w:rsid w:val="00BF36F3"/>
    <w:rsid w:val="00BF3EC5"/>
    <w:rsid w:val="00BF4631"/>
    <w:rsid w:val="00BF4FDB"/>
    <w:rsid w:val="00BF53B3"/>
    <w:rsid w:val="00BF5DB7"/>
    <w:rsid w:val="00BF621C"/>
    <w:rsid w:val="00BF6233"/>
    <w:rsid w:val="00BF706B"/>
    <w:rsid w:val="00BF75AF"/>
    <w:rsid w:val="00BF785A"/>
    <w:rsid w:val="00BF7B69"/>
    <w:rsid w:val="00BF7D31"/>
    <w:rsid w:val="00C002E6"/>
    <w:rsid w:val="00C00466"/>
    <w:rsid w:val="00C0154D"/>
    <w:rsid w:val="00C017D8"/>
    <w:rsid w:val="00C01BD1"/>
    <w:rsid w:val="00C01CAD"/>
    <w:rsid w:val="00C02210"/>
    <w:rsid w:val="00C0286D"/>
    <w:rsid w:val="00C02E9F"/>
    <w:rsid w:val="00C03186"/>
    <w:rsid w:val="00C0360C"/>
    <w:rsid w:val="00C03FE6"/>
    <w:rsid w:val="00C042C2"/>
    <w:rsid w:val="00C044B7"/>
    <w:rsid w:val="00C04B03"/>
    <w:rsid w:val="00C05457"/>
    <w:rsid w:val="00C054DB"/>
    <w:rsid w:val="00C05AE4"/>
    <w:rsid w:val="00C05D44"/>
    <w:rsid w:val="00C063D1"/>
    <w:rsid w:val="00C064AC"/>
    <w:rsid w:val="00C064E9"/>
    <w:rsid w:val="00C06DFC"/>
    <w:rsid w:val="00C06F3C"/>
    <w:rsid w:val="00C06FC2"/>
    <w:rsid w:val="00C07712"/>
    <w:rsid w:val="00C07A69"/>
    <w:rsid w:val="00C07B1F"/>
    <w:rsid w:val="00C106D0"/>
    <w:rsid w:val="00C111DF"/>
    <w:rsid w:val="00C113BD"/>
    <w:rsid w:val="00C11631"/>
    <w:rsid w:val="00C11768"/>
    <w:rsid w:val="00C11F7A"/>
    <w:rsid w:val="00C12173"/>
    <w:rsid w:val="00C1218F"/>
    <w:rsid w:val="00C1262A"/>
    <w:rsid w:val="00C127EE"/>
    <w:rsid w:val="00C1288C"/>
    <w:rsid w:val="00C13BC3"/>
    <w:rsid w:val="00C13DFE"/>
    <w:rsid w:val="00C13F56"/>
    <w:rsid w:val="00C1467A"/>
    <w:rsid w:val="00C14AD1"/>
    <w:rsid w:val="00C151F9"/>
    <w:rsid w:val="00C15563"/>
    <w:rsid w:val="00C15D7C"/>
    <w:rsid w:val="00C15F28"/>
    <w:rsid w:val="00C163CE"/>
    <w:rsid w:val="00C163E7"/>
    <w:rsid w:val="00C16910"/>
    <w:rsid w:val="00C169C1"/>
    <w:rsid w:val="00C16A3A"/>
    <w:rsid w:val="00C172ED"/>
    <w:rsid w:val="00C17BD3"/>
    <w:rsid w:val="00C20398"/>
    <w:rsid w:val="00C20E66"/>
    <w:rsid w:val="00C210A5"/>
    <w:rsid w:val="00C21378"/>
    <w:rsid w:val="00C217A1"/>
    <w:rsid w:val="00C21DB6"/>
    <w:rsid w:val="00C23370"/>
    <w:rsid w:val="00C23705"/>
    <w:rsid w:val="00C24159"/>
    <w:rsid w:val="00C2439A"/>
    <w:rsid w:val="00C2455C"/>
    <w:rsid w:val="00C24638"/>
    <w:rsid w:val="00C24747"/>
    <w:rsid w:val="00C247FA"/>
    <w:rsid w:val="00C2528E"/>
    <w:rsid w:val="00C25A6B"/>
    <w:rsid w:val="00C25F8A"/>
    <w:rsid w:val="00C26504"/>
    <w:rsid w:val="00C26736"/>
    <w:rsid w:val="00C26C1E"/>
    <w:rsid w:val="00C26C7B"/>
    <w:rsid w:val="00C26D1E"/>
    <w:rsid w:val="00C2706B"/>
    <w:rsid w:val="00C273C5"/>
    <w:rsid w:val="00C27462"/>
    <w:rsid w:val="00C2795B"/>
    <w:rsid w:val="00C304CE"/>
    <w:rsid w:val="00C3067F"/>
    <w:rsid w:val="00C30C33"/>
    <w:rsid w:val="00C30F6F"/>
    <w:rsid w:val="00C3127C"/>
    <w:rsid w:val="00C314F4"/>
    <w:rsid w:val="00C315A9"/>
    <w:rsid w:val="00C32172"/>
    <w:rsid w:val="00C32255"/>
    <w:rsid w:val="00C331AE"/>
    <w:rsid w:val="00C331F8"/>
    <w:rsid w:val="00C33703"/>
    <w:rsid w:val="00C33ADE"/>
    <w:rsid w:val="00C340A4"/>
    <w:rsid w:val="00C34289"/>
    <w:rsid w:val="00C34502"/>
    <w:rsid w:val="00C3454D"/>
    <w:rsid w:val="00C34992"/>
    <w:rsid w:val="00C35DDE"/>
    <w:rsid w:val="00C36066"/>
    <w:rsid w:val="00C3616C"/>
    <w:rsid w:val="00C366E6"/>
    <w:rsid w:val="00C36900"/>
    <w:rsid w:val="00C37597"/>
    <w:rsid w:val="00C37BCD"/>
    <w:rsid w:val="00C40BCE"/>
    <w:rsid w:val="00C40BE2"/>
    <w:rsid w:val="00C41285"/>
    <w:rsid w:val="00C41BF5"/>
    <w:rsid w:val="00C424A9"/>
    <w:rsid w:val="00C42CED"/>
    <w:rsid w:val="00C42F11"/>
    <w:rsid w:val="00C434DB"/>
    <w:rsid w:val="00C43C44"/>
    <w:rsid w:val="00C442B8"/>
    <w:rsid w:val="00C4469F"/>
    <w:rsid w:val="00C453AF"/>
    <w:rsid w:val="00C455D8"/>
    <w:rsid w:val="00C45F25"/>
    <w:rsid w:val="00C46098"/>
    <w:rsid w:val="00C4641E"/>
    <w:rsid w:val="00C466BB"/>
    <w:rsid w:val="00C467ED"/>
    <w:rsid w:val="00C4687D"/>
    <w:rsid w:val="00C46E3F"/>
    <w:rsid w:val="00C471C6"/>
    <w:rsid w:val="00C47933"/>
    <w:rsid w:val="00C50313"/>
    <w:rsid w:val="00C50FDC"/>
    <w:rsid w:val="00C514B4"/>
    <w:rsid w:val="00C514F4"/>
    <w:rsid w:val="00C5190B"/>
    <w:rsid w:val="00C51CEB"/>
    <w:rsid w:val="00C51E73"/>
    <w:rsid w:val="00C520B4"/>
    <w:rsid w:val="00C524E7"/>
    <w:rsid w:val="00C526F2"/>
    <w:rsid w:val="00C527FD"/>
    <w:rsid w:val="00C53021"/>
    <w:rsid w:val="00C544F9"/>
    <w:rsid w:val="00C549A0"/>
    <w:rsid w:val="00C54AF6"/>
    <w:rsid w:val="00C553A9"/>
    <w:rsid w:val="00C556EC"/>
    <w:rsid w:val="00C557C3"/>
    <w:rsid w:val="00C5591F"/>
    <w:rsid w:val="00C55D53"/>
    <w:rsid w:val="00C564C4"/>
    <w:rsid w:val="00C568B1"/>
    <w:rsid w:val="00C57043"/>
    <w:rsid w:val="00C573E5"/>
    <w:rsid w:val="00C576AF"/>
    <w:rsid w:val="00C57B41"/>
    <w:rsid w:val="00C60A5C"/>
    <w:rsid w:val="00C60AA3"/>
    <w:rsid w:val="00C60CD0"/>
    <w:rsid w:val="00C60EAC"/>
    <w:rsid w:val="00C6135F"/>
    <w:rsid w:val="00C615C9"/>
    <w:rsid w:val="00C61DA7"/>
    <w:rsid w:val="00C6248A"/>
    <w:rsid w:val="00C62695"/>
    <w:rsid w:val="00C627A7"/>
    <w:rsid w:val="00C648CA"/>
    <w:rsid w:val="00C657B5"/>
    <w:rsid w:val="00C666FE"/>
    <w:rsid w:val="00C66973"/>
    <w:rsid w:val="00C66C79"/>
    <w:rsid w:val="00C66E24"/>
    <w:rsid w:val="00C66ED3"/>
    <w:rsid w:val="00C67192"/>
    <w:rsid w:val="00C6778D"/>
    <w:rsid w:val="00C678BB"/>
    <w:rsid w:val="00C67B16"/>
    <w:rsid w:val="00C67D70"/>
    <w:rsid w:val="00C67E51"/>
    <w:rsid w:val="00C67E84"/>
    <w:rsid w:val="00C70E19"/>
    <w:rsid w:val="00C70E3E"/>
    <w:rsid w:val="00C71BB8"/>
    <w:rsid w:val="00C71BCE"/>
    <w:rsid w:val="00C72081"/>
    <w:rsid w:val="00C72161"/>
    <w:rsid w:val="00C723E8"/>
    <w:rsid w:val="00C72693"/>
    <w:rsid w:val="00C73316"/>
    <w:rsid w:val="00C738BD"/>
    <w:rsid w:val="00C73FF3"/>
    <w:rsid w:val="00C741FF"/>
    <w:rsid w:val="00C7425A"/>
    <w:rsid w:val="00C7582B"/>
    <w:rsid w:val="00C7582D"/>
    <w:rsid w:val="00C758DB"/>
    <w:rsid w:val="00C75C53"/>
    <w:rsid w:val="00C76638"/>
    <w:rsid w:val="00C766F5"/>
    <w:rsid w:val="00C76C4E"/>
    <w:rsid w:val="00C801F7"/>
    <w:rsid w:val="00C8063C"/>
    <w:rsid w:val="00C808BB"/>
    <w:rsid w:val="00C8093E"/>
    <w:rsid w:val="00C80D95"/>
    <w:rsid w:val="00C80E30"/>
    <w:rsid w:val="00C811F4"/>
    <w:rsid w:val="00C81242"/>
    <w:rsid w:val="00C81A95"/>
    <w:rsid w:val="00C8208D"/>
    <w:rsid w:val="00C82133"/>
    <w:rsid w:val="00C8243C"/>
    <w:rsid w:val="00C82506"/>
    <w:rsid w:val="00C8254C"/>
    <w:rsid w:val="00C82779"/>
    <w:rsid w:val="00C829FF"/>
    <w:rsid w:val="00C82B35"/>
    <w:rsid w:val="00C82D2E"/>
    <w:rsid w:val="00C8314F"/>
    <w:rsid w:val="00C83167"/>
    <w:rsid w:val="00C83456"/>
    <w:rsid w:val="00C8376F"/>
    <w:rsid w:val="00C83831"/>
    <w:rsid w:val="00C84216"/>
    <w:rsid w:val="00C84B3D"/>
    <w:rsid w:val="00C852EA"/>
    <w:rsid w:val="00C85621"/>
    <w:rsid w:val="00C8569F"/>
    <w:rsid w:val="00C85D9B"/>
    <w:rsid w:val="00C862E3"/>
    <w:rsid w:val="00C8662E"/>
    <w:rsid w:val="00C866E2"/>
    <w:rsid w:val="00C86911"/>
    <w:rsid w:val="00C86EC0"/>
    <w:rsid w:val="00C901E6"/>
    <w:rsid w:val="00C9033B"/>
    <w:rsid w:val="00C90623"/>
    <w:rsid w:val="00C907FE"/>
    <w:rsid w:val="00C9089C"/>
    <w:rsid w:val="00C90A56"/>
    <w:rsid w:val="00C90FC0"/>
    <w:rsid w:val="00C91627"/>
    <w:rsid w:val="00C91BCB"/>
    <w:rsid w:val="00C9215B"/>
    <w:rsid w:val="00C92230"/>
    <w:rsid w:val="00C92AFF"/>
    <w:rsid w:val="00C93147"/>
    <w:rsid w:val="00C93855"/>
    <w:rsid w:val="00C93984"/>
    <w:rsid w:val="00C9398A"/>
    <w:rsid w:val="00C93ABD"/>
    <w:rsid w:val="00C93BFE"/>
    <w:rsid w:val="00C93DB4"/>
    <w:rsid w:val="00C94CA3"/>
    <w:rsid w:val="00C959F5"/>
    <w:rsid w:val="00C95CF8"/>
    <w:rsid w:val="00C95FD1"/>
    <w:rsid w:val="00C962B4"/>
    <w:rsid w:val="00C973D9"/>
    <w:rsid w:val="00C9751D"/>
    <w:rsid w:val="00C97543"/>
    <w:rsid w:val="00C97711"/>
    <w:rsid w:val="00C97804"/>
    <w:rsid w:val="00C9794B"/>
    <w:rsid w:val="00CA0A3C"/>
    <w:rsid w:val="00CA0B36"/>
    <w:rsid w:val="00CA0E59"/>
    <w:rsid w:val="00CA0E69"/>
    <w:rsid w:val="00CA1060"/>
    <w:rsid w:val="00CA1770"/>
    <w:rsid w:val="00CA1968"/>
    <w:rsid w:val="00CA2004"/>
    <w:rsid w:val="00CA2342"/>
    <w:rsid w:val="00CA26D6"/>
    <w:rsid w:val="00CA2CA7"/>
    <w:rsid w:val="00CA2E33"/>
    <w:rsid w:val="00CA2F24"/>
    <w:rsid w:val="00CA3BA4"/>
    <w:rsid w:val="00CA3F8A"/>
    <w:rsid w:val="00CA49B2"/>
    <w:rsid w:val="00CA4ADB"/>
    <w:rsid w:val="00CA53A7"/>
    <w:rsid w:val="00CA5658"/>
    <w:rsid w:val="00CA5667"/>
    <w:rsid w:val="00CA56E3"/>
    <w:rsid w:val="00CA5778"/>
    <w:rsid w:val="00CA67DC"/>
    <w:rsid w:val="00CA6CB9"/>
    <w:rsid w:val="00CA6D69"/>
    <w:rsid w:val="00CA6E22"/>
    <w:rsid w:val="00CA6FE1"/>
    <w:rsid w:val="00CA74C9"/>
    <w:rsid w:val="00CA7532"/>
    <w:rsid w:val="00CA753B"/>
    <w:rsid w:val="00CA77E2"/>
    <w:rsid w:val="00CA7C28"/>
    <w:rsid w:val="00CA7DF1"/>
    <w:rsid w:val="00CB0315"/>
    <w:rsid w:val="00CB0342"/>
    <w:rsid w:val="00CB0955"/>
    <w:rsid w:val="00CB10E4"/>
    <w:rsid w:val="00CB1695"/>
    <w:rsid w:val="00CB1AE5"/>
    <w:rsid w:val="00CB1B25"/>
    <w:rsid w:val="00CB1C2E"/>
    <w:rsid w:val="00CB1CD7"/>
    <w:rsid w:val="00CB21C7"/>
    <w:rsid w:val="00CB227C"/>
    <w:rsid w:val="00CB243C"/>
    <w:rsid w:val="00CB25EA"/>
    <w:rsid w:val="00CB29A8"/>
    <w:rsid w:val="00CB2B0F"/>
    <w:rsid w:val="00CB2B22"/>
    <w:rsid w:val="00CB2BA1"/>
    <w:rsid w:val="00CB2FCC"/>
    <w:rsid w:val="00CB35CF"/>
    <w:rsid w:val="00CB3692"/>
    <w:rsid w:val="00CB3E46"/>
    <w:rsid w:val="00CB3FE5"/>
    <w:rsid w:val="00CB49C4"/>
    <w:rsid w:val="00CB4B23"/>
    <w:rsid w:val="00CB4BC7"/>
    <w:rsid w:val="00CB5273"/>
    <w:rsid w:val="00CB554D"/>
    <w:rsid w:val="00CB57FC"/>
    <w:rsid w:val="00CB5E0B"/>
    <w:rsid w:val="00CB5EF8"/>
    <w:rsid w:val="00CB6A34"/>
    <w:rsid w:val="00CB6D91"/>
    <w:rsid w:val="00CB7144"/>
    <w:rsid w:val="00CB71DF"/>
    <w:rsid w:val="00CB7476"/>
    <w:rsid w:val="00CB7D71"/>
    <w:rsid w:val="00CB7F92"/>
    <w:rsid w:val="00CC0802"/>
    <w:rsid w:val="00CC0C0A"/>
    <w:rsid w:val="00CC0C5D"/>
    <w:rsid w:val="00CC13E2"/>
    <w:rsid w:val="00CC15B0"/>
    <w:rsid w:val="00CC1D08"/>
    <w:rsid w:val="00CC2375"/>
    <w:rsid w:val="00CC23E6"/>
    <w:rsid w:val="00CC285B"/>
    <w:rsid w:val="00CC2920"/>
    <w:rsid w:val="00CC2B24"/>
    <w:rsid w:val="00CC33FF"/>
    <w:rsid w:val="00CC3591"/>
    <w:rsid w:val="00CC3773"/>
    <w:rsid w:val="00CC3EE5"/>
    <w:rsid w:val="00CC405F"/>
    <w:rsid w:val="00CC42EB"/>
    <w:rsid w:val="00CC57E7"/>
    <w:rsid w:val="00CC58F0"/>
    <w:rsid w:val="00CC60E8"/>
    <w:rsid w:val="00CC61BF"/>
    <w:rsid w:val="00CC64D4"/>
    <w:rsid w:val="00CC65CE"/>
    <w:rsid w:val="00CC6B98"/>
    <w:rsid w:val="00CC6D29"/>
    <w:rsid w:val="00CC6FE6"/>
    <w:rsid w:val="00CC7173"/>
    <w:rsid w:val="00CC7877"/>
    <w:rsid w:val="00CD03A8"/>
    <w:rsid w:val="00CD055B"/>
    <w:rsid w:val="00CD0832"/>
    <w:rsid w:val="00CD0AF0"/>
    <w:rsid w:val="00CD10F5"/>
    <w:rsid w:val="00CD164F"/>
    <w:rsid w:val="00CD1E93"/>
    <w:rsid w:val="00CD24B2"/>
    <w:rsid w:val="00CD24D8"/>
    <w:rsid w:val="00CD2A50"/>
    <w:rsid w:val="00CD3283"/>
    <w:rsid w:val="00CD36E2"/>
    <w:rsid w:val="00CD3A55"/>
    <w:rsid w:val="00CD44D0"/>
    <w:rsid w:val="00CD4516"/>
    <w:rsid w:val="00CD4F77"/>
    <w:rsid w:val="00CD51BF"/>
    <w:rsid w:val="00CD57EA"/>
    <w:rsid w:val="00CD5851"/>
    <w:rsid w:val="00CD5CE1"/>
    <w:rsid w:val="00CD6206"/>
    <w:rsid w:val="00CD6933"/>
    <w:rsid w:val="00CD6C79"/>
    <w:rsid w:val="00CD70FB"/>
    <w:rsid w:val="00CD71F2"/>
    <w:rsid w:val="00CE103A"/>
    <w:rsid w:val="00CE126C"/>
    <w:rsid w:val="00CE13FF"/>
    <w:rsid w:val="00CE1B21"/>
    <w:rsid w:val="00CE2051"/>
    <w:rsid w:val="00CE2133"/>
    <w:rsid w:val="00CE2B2B"/>
    <w:rsid w:val="00CE2F2C"/>
    <w:rsid w:val="00CE3214"/>
    <w:rsid w:val="00CE329D"/>
    <w:rsid w:val="00CE331E"/>
    <w:rsid w:val="00CE37CE"/>
    <w:rsid w:val="00CE3BFA"/>
    <w:rsid w:val="00CE451D"/>
    <w:rsid w:val="00CE4545"/>
    <w:rsid w:val="00CE47E2"/>
    <w:rsid w:val="00CE4BEC"/>
    <w:rsid w:val="00CE4E8E"/>
    <w:rsid w:val="00CE58CA"/>
    <w:rsid w:val="00CE5DCC"/>
    <w:rsid w:val="00CE5E63"/>
    <w:rsid w:val="00CE5ED6"/>
    <w:rsid w:val="00CE6863"/>
    <w:rsid w:val="00CE6E74"/>
    <w:rsid w:val="00CE7865"/>
    <w:rsid w:val="00CE7C76"/>
    <w:rsid w:val="00CE7D97"/>
    <w:rsid w:val="00CF0277"/>
    <w:rsid w:val="00CF0321"/>
    <w:rsid w:val="00CF049F"/>
    <w:rsid w:val="00CF0507"/>
    <w:rsid w:val="00CF0B11"/>
    <w:rsid w:val="00CF0CEE"/>
    <w:rsid w:val="00CF1069"/>
    <w:rsid w:val="00CF1AB8"/>
    <w:rsid w:val="00CF1C42"/>
    <w:rsid w:val="00CF1CC7"/>
    <w:rsid w:val="00CF29E1"/>
    <w:rsid w:val="00CF2ACA"/>
    <w:rsid w:val="00CF2B4C"/>
    <w:rsid w:val="00CF2BD1"/>
    <w:rsid w:val="00CF2D53"/>
    <w:rsid w:val="00CF2D55"/>
    <w:rsid w:val="00CF341D"/>
    <w:rsid w:val="00CF3B7F"/>
    <w:rsid w:val="00CF3F1A"/>
    <w:rsid w:val="00CF4B6F"/>
    <w:rsid w:val="00CF4C03"/>
    <w:rsid w:val="00CF4C46"/>
    <w:rsid w:val="00CF50DD"/>
    <w:rsid w:val="00CF54ED"/>
    <w:rsid w:val="00CF56E2"/>
    <w:rsid w:val="00CF59A5"/>
    <w:rsid w:val="00CF5B57"/>
    <w:rsid w:val="00CF5CBE"/>
    <w:rsid w:val="00CF5E37"/>
    <w:rsid w:val="00CF5F8E"/>
    <w:rsid w:val="00CF6326"/>
    <w:rsid w:val="00CF7030"/>
    <w:rsid w:val="00CF704F"/>
    <w:rsid w:val="00CF7394"/>
    <w:rsid w:val="00CF7450"/>
    <w:rsid w:val="00CF75D3"/>
    <w:rsid w:val="00CF7EA9"/>
    <w:rsid w:val="00D00147"/>
    <w:rsid w:val="00D00387"/>
    <w:rsid w:val="00D008DE"/>
    <w:rsid w:val="00D01366"/>
    <w:rsid w:val="00D014D6"/>
    <w:rsid w:val="00D017CE"/>
    <w:rsid w:val="00D018DF"/>
    <w:rsid w:val="00D01DA5"/>
    <w:rsid w:val="00D02507"/>
    <w:rsid w:val="00D031ED"/>
    <w:rsid w:val="00D03E76"/>
    <w:rsid w:val="00D05164"/>
    <w:rsid w:val="00D0619E"/>
    <w:rsid w:val="00D06395"/>
    <w:rsid w:val="00D07397"/>
    <w:rsid w:val="00D07995"/>
    <w:rsid w:val="00D079D5"/>
    <w:rsid w:val="00D07A47"/>
    <w:rsid w:val="00D07B8B"/>
    <w:rsid w:val="00D07C46"/>
    <w:rsid w:val="00D07F57"/>
    <w:rsid w:val="00D10308"/>
    <w:rsid w:val="00D10430"/>
    <w:rsid w:val="00D104F3"/>
    <w:rsid w:val="00D10940"/>
    <w:rsid w:val="00D115BF"/>
    <w:rsid w:val="00D12AA4"/>
    <w:rsid w:val="00D13727"/>
    <w:rsid w:val="00D13C27"/>
    <w:rsid w:val="00D13DB1"/>
    <w:rsid w:val="00D13F07"/>
    <w:rsid w:val="00D14868"/>
    <w:rsid w:val="00D148C3"/>
    <w:rsid w:val="00D149C6"/>
    <w:rsid w:val="00D14A67"/>
    <w:rsid w:val="00D1512A"/>
    <w:rsid w:val="00D1542C"/>
    <w:rsid w:val="00D15650"/>
    <w:rsid w:val="00D156CF"/>
    <w:rsid w:val="00D15BC1"/>
    <w:rsid w:val="00D15C8A"/>
    <w:rsid w:val="00D16346"/>
    <w:rsid w:val="00D17355"/>
    <w:rsid w:val="00D17E58"/>
    <w:rsid w:val="00D20F68"/>
    <w:rsid w:val="00D212EC"/>
    <w:rsid w:val="00D21647"/>
    <w:rsid w:val="00D21AF1"/>
    <w:rsid w:val="00D22148"/>
    <w:rsid w:val="00D22252"/>
    <w:rsid w:val="00D22BFB"/>
    <w:rsid w:val="00D22ECB"/>
    <w:rsid w:val="00D22FF8"/>
    <w:rsid w:val="00D23804"/>
    <w:rsid w:val="00D23A1B"/>
    <w:rsid w:val="00D23B5F"/>
    <w:rsid w:val="00D23F7F"/>
    <w:rsid w:val="00D24089"/>
    <w:rsid w:val="00D2486E"/>
    <w:rsid w:val="00D24F86"/>
    <w:rsid w:val="00D25434"/>
    <w:rsid w:val="00D25883"/>
    <w:rsid w:val="00D25F97"/>
    <w:rsid w:val="00D268A3"/>
    <w:rsid w:val="00D26B6A"/>
    <w:rsid w:val="00D26FE6"/>
    <w:rsid w:val="00D27517"/>
    <w:rsid w:val="00D277A1"/>
    <w:rsid w:val="00D27869"/>
    <w:rsid w:val="00D30230"/>
    <w:rsid w:val="00D3063A"/>
    <w:rsid w:val="00D307FC"/>
    <w:rsid w:val="00D30962"/>
    <w:rsid w:val="00D30C00"/>
    <w:rsid w:val="00D30EDF"/>
    <w:rsid w:val="00D3114E"/>
    <w:rsid w:val="00D3147E"/>
    <w:rsid w:val="00D315A1"/>
    <w:rsid w:val="00D315AA"/>
    <w:rsid w:val="00D32228"/>
    <w:rsid w:val="00D32D91"/>
    <w:rsid w:val="00D32F69"/>
    <w:rsid w:val="00D33B56"/>
    <w:rsid w:val="00D33D55"/>
    <w:rsid w:val="00D33EE0"/>
    <w:rsid w:val="00D34044"/>
    <w:rsid w:val="00D340C5"/>
    <w:rsid w:val="00D3456D"/>
    <w:rsid w:val="00D347D8"/>
    <w:rsid w:val="00D34BB8"/>
    <w:rsid w:val="00D34F6A"/>
    <w:rsid w:val="00D35591"/>
    <w:rsid w:val="00D35651"/>
    <w:rsid w:val="00D35665"/>
    <w:rsid w:val="00D358B9"/>
    <w:rsid w:val="00D35E43"/>
    <w:rsid w:val="00D3615E"/>
    <w:rsid w:val="00D36359"/>
    <w:rsid w:val="00D367B2"/>
    <w:rsid w:val="00D36B15"/>
    <w:rsid w:val="00D36C36"/>
    <w:rsid w:val="00D36C86"/>
    <w:rsid w:val="00D37026"/>
    <w:rsid w:val="00D37219"/>
    <w:rsid w:val="00D378B1"/>
    <w:rsid w:val="00D37EC9"/>
    <w:rsid w:val="00D4087D"/>
    <w:rsid w:val="00D40D58"/>
    <w:rsid w:val="00D410C0"/>
    <w:rsid w:val="00D414A4"/>
    <w:rsid w:val="00D416BB"/>
    <w:rsid w:val="00D4192F"/>
    <w:rsid w:val="00D421DF"/>
    <w:rsid w:val="00D4251F"/>
    <w:rsid w:val="00D42C55"/>
    <w:rsid w:val="00D42D13"/>
    <w:rsid w:val="00D42FF0"/>
    <w:rsid w:val="00D43182"/>
    <w:rsid w:val="00D43A56"/>
    <w:rsid w:val="00D43C45"/>
    <w:rsid w:val="00D4462F"/>
    <w:rsid w:val="00D447FC"/>
    <w:rsid w:val="00D454BF"/>
    <w:rsid w:val="00D454D3"/>
    <w:rsid w:val="00D45C87"/>
    <w:rsid w:val="00D45D47"/>
    <w:rsid w:val="00D46046"/>
    <w:rsid w:val="00D46158"/>
    <w:rsid w:val="00D4699A"/>
    <w:rsid w:val="00D46FF0"/>
    <w:rsid w:val="00D478F2"/>
    <w:rsid w:val="00D47F4F"/>
    <w:rsid w:val="00D50277"/>
    <w:rsid w:val="00D50300"/>
    <w:rsid w:val="00D508D6"/>
    <w:rsid w:val="00D50CD4"/>
    <w:rsid w:val="00D518B1"/>
    <w:rsid w:val="00D51CB5"/>
    <w:rsid w:val="00D521D5"/>
    <w:rsid w:val="00D52C8A"/>
    <w:rsid w:val="00D52D2D"/>
    <w:rsid w:val="00D53BBF"/>
    <w:rsid w:val="00D540F9"/>
    <w:rsid w:val="00D5469F"/>
    <w:rsid w:val="00D5504D"/>
    <w:rsid w:val="00D55396"/>
    <w:rsid w:val="00D55696"/>
    <w:rsid w:val="00D55CC2"/>
    <w:rsid w:val="00D55D9C"/>
    <w:rsid w:val="00D56609"/>
    <w:rsid w:val="00D572EE"/>
    <w:rsid w:val="00D579BA"/>
    <w:rsid w:val="00D57C54"/>
    <w:rsid w:val="00D57FCC"/>
    <w:rsid w:val="00D60A12"/>
    <w:rsid w:val="00D60C2C"/>
    <w:rsid w:val="00D612BA"/>
    <w:rsid w:val="00D6139D"/>
    <w:rsid w:val="00D6187B"/>
    <w:rsid w:val="00D6288B"/>
    <w:rsid w:val="00D62A79"/>
    <w:rsid w:val="00D62F7F"/>
    <w:rsid w:val="00D636EF"/>
    <w:rsid w:val="00D6377A"/>
    <w:rsid w:val="00D63B70"/>
    <w:rsid w:val="00D63C59"/>
    <w:rsid w:val="00D6403C"/>
    <w:rsid w:val="00D641A5"/>
    <w:rsid w:val="00D64491"/>
    <w:rsid w:val="00D644B6"/>
    <w:rsid w:val="00D644E0"/>
    <w:rsid w:val="00D65E2C"/>
    <w:rsid w:val="00D66365"/>
    <w:rsid w:val="00D66420"/>
    <w:rsid w:val="00D6643B"/>
    <w:rsid w:val="00D66FF9"/>
    <w:rsid w:val="00D67282"/>
    <w:rsid w:val="00D67710"/>
    <w:rsid w:val="00D67949"/>
    <w:rsid w:val="00D7091A"/>
    <w:rsid w:val="00D7095C"/>
    <w:rsid w:val="00D70A2A"/>
    <w:rsid w:val="00D70B95"/>
    <w:rsid w:val="00D712CF"/>
    <w:rsid w:val="00D71325"/>
    <w:rsid w:val="00D71A7A"/>
    <w:rsid w:val="00D71D08"/>
    <w:rsid w:val="00D71E71"/>
    <w:rsid w:val="00D7261B"/>
    <w:rsid w:val="00D72949"/>
    <w:rsid w:val="00D733C8"/>
    <w:rsid w:val="00D73998"/>
    <w:rsid w:val="00D73A19"/>
    <w:rsid w:val="00D73BB1"/>
    <w:rsid w:val="00D73C0D"/>
    <w:rsid w:val="00D73C75"/>
    <w:rsid w:val="00D73CDF"/>
    <w:rsid w:val="00D73DAE"/>
    <w:rsid w:val="00D744D1"/>
    <w:rsid w:val="00D74641"/>
    <w:rsid w:val="00D74B71"/>
    <w:rsid w:val="00D74C83"/>
    <w:rsid w:val="00D75342"/>
    <w:rsid w:val="00D75412"/>
    <w:rsid w:val="00D757FC"/>
    <w:rsid w:val="00D75FBE"/>
    <w:rsid w:val="00D7642E"/>
    <w:rsid w:val="00D765A7"/>
    <w:rsid w:val="00D766F1"/>
    <w:rsid w:val="00D767C9"/>
    <w:rsid w:val="00D76890"/>
    <w:rsid w:val="00D769EB"/>
    <w:rsid w:val="00D77393"/>
    <w:rsid w:val="00D77440"/>
    <w:rsid w:val="00D77645"/>
    <w:rsid w:val="00D77EC3"/>
    <w:rsid w:val="00D77FA4"/>
    <w:rsid w:val="00D8014F"/>
    <w:rsid w:val="00D803B3"/>
    <w:rsid w:val="00D80541"/>
    <w:rsid w:val="00D80674"/>
    <w:rsid w:val="00D81196"/>
    <w:rsid w:val="00D813BF"/>
    <w:rsid w:val="00D813E1"/>
    <w:rsid w:val="00D81467"/>
    <w:rsid w:val="00D81857"/>
    <w:rsid w:val="00D81CED"/>
    <w:rsid w:val="00D820B3"/>
    <w:rsid w:val="00D822D4"/>
    <w:rsid w:val="00D8269E"/>
    <w:rsid w:val="00D826C8"/>
    <w:rsid w:val="00D828D6"/>
    <w:rsid w:val="00D82B08"/>
    <w:rsid w:val="00D82DCC"/>
    <w:rsid w:val="00D83651"/>
    <w:rsid w:val="00D83CB4"/>
    <w:rsid w:val="00D83CDD"/>
    <w:rsid w:val="00D84189"/>
    <w:rsid w:val="00D84755"/>
    <w:rsid w:val="00D84A06"/>
    <w:rsid w:val="00D84C18"/>
    <w:rsid w:val="00D84C8A"/>
    <w:rsid w:val="00D85258"/>
    <w:rsid w:val="00D854A4"/>
    <w:rsid w:val="00D8571C"/>
    <w:rsid w:val="00D85A25"/>
    <w:rsid w:val="00D85AF1"/>
    <w:rsid w:val="00D85B75"/>
    <w:rsid w:val="00D864C7"/>
    <w:rsid w:val="00D86509"/>
    <w:rsid w:val="00D86F56"/>
    <w:rsid w:val="00D87064"/>
    <w:rsid w:val="00D870CD"/>
    <w:rsid w:val="00D873EF"/>
    <w:rsid w:val="00D87812"/>
    <w:rsid w:val="00D87A50"/>
    <w:rsid w:val="00D87D1E"/>
    <w:rsid w:val="00D87F6A"/>
    <w:rsid w:val="00D9042B"/>
    <w:rsid w:val="00D9102E"/>
    <w:rsid w:val="00D91127"/>
    <w:rsid w:val="00D91698"/>
    <w:rsid w:val="00D91A2A"/>
    <w:rsid w:val="00D921A2"/>
    <w:rsid w:val="00D922A6"/>
    <w:rsid w:val="00D9260B"/>
    <w:rsid w:val="00D92CD6"/>
    <w:rsid w:val="00D931FB"/>
    <w:rsid w:val="00D93634"/>
    <w:rsid w:val="00D93D6F"/>
    <w:rsid w:val="00D940C9"/>
    <w:rsid w:val="00D944A1"/>
    <w:rsid w:val="00D94724"/>
    <w:rsid w:val="00D949F4"/>
    <w:rsid w:val="00D94F6D"/>
    <w:rsid w:val="00D955AF"/>
    <w:rsid w:val="00D9591D"/>
    <w:rsid w:val="00D95B38"/>
    <w:rsid w:val="00D95CBA"/>
    <w:rsid w:val="00D95DD2"/>
    <w:rsid w:val="00D95F4A"/>
    <w:rsid w:val="00D96559"/>
    <w:rsid w:val="00D96A97"/>
    <w:rsid w:val="00D977AC"/>
    <w:rsid w:val="00D97C14"/>
    <w:rsid w:val="00DA00AD"/>
    <w:rsid w:val="00DA02D0"/>
    <w:rsid w:val="00DA0915"/>
    <w:rsid w:val="00DA0AD6"/>
    <w:rsid w:val="00DA0E78"/>
    <w:rsid w:val="00DA1169"/>
    <w:rsid w:val="00DA1545"/>
    <w:rsid w:val="00DA16D6"/>
    <w:rsid w:val="00DA2377"/>
    <w:rsid w:val="00DA26EE"/>
    <w:rsid w:val="00DA2ACD"/>
    <w:rsid w:val="00DA4197"/>
    <w:rsid w:val="00DA50DD"/>
    <w:rsid w:val="00DA515E"/>
    <w:rsid w:val="00DA538C"/>
    <w:rsid w:val="00DA5812"/>
    <w:rsid w:val="00DA603D"/>
    <w:rsid w:val="00DA6041"/>
    <w:rsid w:val="00DA624D"/>
    <w:rsid w:val="00DA632D"/>
    <w:rsid w:val="00DA657E"/>
    <w:rsid w:val="00DA6607"/>
    <w:rsid w:val="00DA665C"/>
    <w:rsid w:val="00DA68A1"/>
    <w:rsid w:val="00DA6A4C"/>
    <w:rsid w:val="00DA6DB2"/>
    <w:rsid w:val="00DA6DE0"/>
    <w:rsid w:val="00DA6E0A"/>
    <w:rsid w:val="00DA6FC9"/>
    <w:rsid w:val="00DA71F7"/>
    <w:rsid w:val="00DA72DD"/>
    <w:rsid w:val="00DA7D73"/>
    <w:rsid w:val="00DB03E5"/>
    <w:rsid w:val="00DB06FA"/>
    <w:rsid w:val="00DB0B6C"/>
    <w:rsid w:val="00DB1452"/>
    <w:rsid w:val="00DB169B"/>
    <w:rsid w:val="00DB1C54"/>
    <w:rsid w:val="00DB2511"/>
    <w:rsid w:val="00DB2971"/>
    <w:rsid w:val="00DB3593"/>
    <w:rsid w:val="00DB36C5"/>
    <w:rsid w:val="00DB39D3"/>
    <w:rsid w:val="00DB3C4F"/>
    <w:rsid w:val="00DB3D95"/>
    <w:rsid w:val="00DB4427"/>
    <w:rsid w:val="00DB473E"/>
    <w:rsid w:val="00DB5127"/>
    <w:rsid w:val="00DB55F0"/>
    <w:rsid w:val="00DB5635"/>
    <w:rsid w:val="00DB5638"/>
    <w:rsid w:val="00DB5689"/>
    <w:rsid w:val="00DB5725"/>
    <w:rsid w:val="00DB582D"/>
    <w:rsid w:val="00DB58E4"/>
    <w:rsid w:val="00DB611D"/>
    <w:rsid w:val="00DB676E"/>
    <w:rsid w:val="00DB7EFA"/>
    <w:rsid w:val="00DB7F13"/>
    <w:rsid w:val="00DC00A1"/>
    <w:rsid w:val="00DC0806"/>
    <w:rsid w:val="00DC1F0B"/>
    <w:rsid w:val="00DC2878"/>
    <w:rsid w:val="00DC2BDC"/>
    <w:rsid w:val="00DC312F"/>
    <w:rsid w:val="00DC3CC8"/>
    <w:rsid w:val="00DC3F03"/>
    <w:rsid w:val="00DC494C"/>
    <w:rsid w:val="00DC497C"/>
    <w:rsid w:val="00DC57F2"/>
    <w:rsid w:val="00DC5B4B"/>
    <w:rsid w:val="00DC602E"/>
    <w:rsid w:val="00DC6174"/>
    <w:rsid w:val="00DC6879"/>
    <w:rsid w:val="00DC6D1C"/>
    <w:rsid w:val="00DC6F9F"/>
    <w:rsid w:val="00DC71B3"/>
    <w:rsid w:val="00DC724B"/>
    <w:rsid w:val="00DC78CE"/>
    <w:rsid w:val="00DC7CD9"/>
    <w:rsid w:val="00DD0314"/>
    <w:rsid w:val="00DD050F"/>
    <w:rsid w:val="00DD18EE"/>
    <w:rsid w:val="00DD2435"/>
    <w:rsid w:val="00DD2619"/>
    <w:rsid w:val="00DD2DDC"/>
    <w:rsid w:val="00DD2E50"/>
    <w:rsid w:val="00DD305F"/>
    <w:rsid w:val="00DD3510"/>
    <w:rsid w:val="00DD4F30"/>
    <w:rsid w:val="00DD5292"/>
    <w:rsid w:val="00DD5A0D"/>
    <w:rsid w:val="00DD5FFF"/>
    <w:rsid w:val="00DD6082"/>
    <w:rsid w:val="00DD62A3"/>
    <w:rsid w:val="00DD66AC"/>
    <w:rsid w:val="00DD6797"/>
    <w:rsid w:val="00DD683D"/>
    <w:rsid w:val="00DD68C2"/>
    <w:rsid w:val="00DD6CB2"/>
    <w:rsid w:val="00DD6FDD"/>
    <w:rsid w:val="00DD7255"/>
    <w:rsid w:val="00DD7632"/>
    <w:rsid w:val="00DD7833"/>
    <w:rsid w:val="00DD7CC6"/>
    <w:rsid w:val="00DD7DD5"/>
    <w:rsid w:val="00DD7EDB"/>
    <w:rsid w:val="00DE0256"/>
    <w:rsid w:val="00DE02EE"/>
    <w:rsid w:val="00DE09E7"/>
    <w:rsid w:val="00DE0EB8"/>
    <w:rsid w:val="00DE0F2A"/>
    <w:rsid w:val="00DE0F3A"/>
    <w:rsid w:val="00DE1B7E"/>
    <w:rsid w:val="00DE1ED0"/>
    <w:rsid w:val="00DE2CA4"/>
    <w:rsid w:val="00DE357A"/>
    <w:rsid w:val="00DE36FB"/>
    <w:rsid w:val="00DE4D78"/>
    <w:rsid w:val="00DE578A"/>
    <w:rsid w:val="00DE5A6C"/>
    <w:rsid w:val="00DE5FB8"/>
    <w:rsid w:val="00DE78EF"/>
    <w:rsid w:val="00DF015D"/>
    <w:rsid w:val="00DF07B3"/>
    <w:rsid w:val="00DF08C6"/>
    <w:rsid w:val="00DF1120"/>
    <w:rsid w:val="00DF14CD"/>
    <w:rsid w:val="00DF1A33"/>
    <w:rsid w:val="00DF21F4"/>
    <w:rsid w:val="00DF2203"/>
    <w:rsid w:val="00DF22DE"/>
    <w:rsid w:val="00DF2C42"/>
    <w:rsid w:val="00DF37C6"/>
    <w:rsid w:val="00DF4DEB"/>
    <w:rsid w:val="00DF4FAF"/>
    <w:rsid w:val="00DF50D3"/>
    <w:rsid w:val="00DF5495"/>
    <w:rsid w:val="00DF5624"/>
    <w:rsid w:val="00DF6720"/>
    <w:rsid w:val="00DF6D8B"/>
    <w:rsid w:val="00DF7192"/>
    <w:rsid w:val="00DF75B5"/>
    <w:rsid w:val="00DF7DD3"/>
    <w:rsid w:val="00DF7F8B"/>
    <w:rsid w:val="00E00061"/>
    <w:rsid w:val="00E00367"/>
    <w:rsid w:val="00E00915"/>
    <w:rsid w:val="00E00B0F"/>
    <w:rsid w:val="00E011AA"/>
    <w:rsid w:val="00E011AB"/>
    <w:rsid w:val="00E011F7"/>
    <w:rsid w:val="00E0171C"/>
    <w:rsid w:val="00E01CB5"/>
    <w:rsid w:val="00E01E25"/>
    <w:rsid w:val="00E01FAB"/>
    <w:rsid w:val="00E02302"/>
    <w:rsid w:val="00E02402"/>
    <w:rsid w:val="00E024BC"/>
    <w:rsid w:val="00E0271B"/>
    <w:rsid w:val="00E02AA3"/>
    <w:rsid w:val="00E0360E"/>
    <w:rsid w:val="00E03856"/>
    <w:rsid w:val="00E03F14"/>
    <w:rsid w:val="00E03F52"/>
    <w:rsid w:val="00E045E2"/>
    <w:rsid w:val="00E0465B"/>
    <w:rsid w:val="00E0487A"/>
    <w:rsid w:val="00E04883"/>
    <w:rsid w:val="00E04AC4"/>
    <w:rsid w:val="00E05399"/>
    <w:rsid w:val="00E05F80"/>
    <w:rsid w:val="00E0640A"/>
    <w:rsid w:val="00E06556"/>
    <w:rsid w:val="00E0662E"/>
    <w:rsid w:val="00E06AB5"/>
    <w:rsid w:val="00E06AFE"/>
    <w:rsid w:val="00E06F36"/>
    <w:rsid w:val="00E0701A"/>
    <w:rsid w:val="00E07062"/>
    <w:rsid w:val="00E078D0"/>
    <w:rsid w:val="00E07B00"/>
    <w:rsid w:val="00E07D9C"/>
    <w:rsid w:val="00E1063E"/>
    <w:rsid w:val="00E109DB"/>
    <w:rsid w:val="00E10A66"/>
    <w:rsid w:val="00E10F83"/>
    <w:rsid w:val="00E10FD9"/>
    <w:rsid w:val="00E110A0"/>
    <w:rsid w:val="00E1139F"/>
    <w:rsid w:val="00E1287F"/>
    <w:rsid w:val="00E12D7F"/>
    <w:rsid w:val="00E12FA4"/>
    <w:rsid w:val="00E13060"/>
    <w:rsid w:val="00E13557"/>
    <w:rsid w:val="00E13D46"/>
    <w:rsid w:val="00E13E47"/>
    <w:rsid w:val="00E14202"/>
    <w:rsid w:val="00E154AD"/>
    <w:rsid w:val="00E156EC"/>
    <w:rsid w:val="00E15763"/>
    <w:rsid w:val="00E16566"/>
    <w:rsid w:val="00E169EB"/>
    <w:rsid w:val="00E16A78"/>
    <w:rsid w:val="00E16C38"/>
    <w:rsid w:val="00E17386"/>
    <w:rsid w:val="00E17714"/>
    <w:rsid w:val="00E1779E"/>
    <w:rsid w:val="00E177A7"/>
    <w:rsid w:val="00E17A48"/>
    <w:rsid w:val="00E17E00"/>
    <w:rsid w:val="00E201CC"/>
    <w:rsid w:val="00E20233"/>
    <w:rsid w:val="00E20386"/>
    <w:rsid w:val="00E209EE"/>
    <w:rsid w:val="00E20DB4"/>
    <w:rsid w:val="00E20DD1"/>
    <w:rsid w:val="00E20EE7"/>
    <w:rsid w:val="00E2138D"/>
    <w:rsid w:val="00E2154E"/>
    <w:rsid w:val="00E21B81"/>
    <w:rsid w:val="00E22A9F"/>
    <w:rsid w:val="00E22C75"/>
    <w:rsid w:val="00E22DC9"/>
    <w:rsid w:val="00E2381D"/>
    <w:rsid w:val="00E23F4C"/>
    <w:rsid w:val="00E24426"/>
    <w:rsid w:val="00E247A9"/>
    <w:rsid w:val="00E24B94"/>
    <w:rsid w:val="00E24C09"/>
    <w:rsid w:val="00E255EF"/>
    <w:rsid w:val="00E25AA4"/>
    <w:rsid w:val="00E25D7A"/>
    <w:rsid w:val="00E25DB0"/>
    <w:rsid w:val="00E261C0"/>
    <w:rsid w:val="00E2663E"/>
    <w:rsid w:val="00E26664"/>
    <w:rsid w:val="00E267E4"/>
    <w:rsid w:val="00E2695A"/>
    <w:rsid w:val="00E271C8"/>
    <w:rsid w:val="00E27D17"/>
    <w:rsid w:val="00E27D99"/>
    <w:rsid w:val="00E300F7"/>
    <w:rsid w:val="00E306CE"/>
    <w:rsid w:val="00E30F02"/>
    <w:rsid w:val="00E314CB"/>
    <w:rsid w:val="00E31BD9"/>
    <w:rsid w:val="00E31C59"/>
    <w:rsid w:val="00E32221"/>
    <w:rsid w:val="00E324B9"/>
    <w:rsid w:val="00E326E4"/>
    <w:rsid w:val="00E32974"/>
    <w:rsid w:val="00E32CAC"/>
    <w:rsid w:val="00E33282"/>
    <w:rsid w:val="00E33EF4"/>
    <w:rsid w:val="00E34290"/>
    <w:rsid w:val="00E343CE"/>
    <w:rsid w:val="00E3468C"/>
    <w:rsid w:val="00E34C40"/>
    <w:rsid w:val="00E3509C"/>
    <w:rsid w:val="00E3522D"/>
    <w:rsid w:val="00E352EF"/>
    <w:rsid w:val="00E3553D"/>
    <w:rsid w:val="00E35968"/>
    <w:rsid w:val="00E35A0B"/>
    <w:rsid w:val="00E35F5A"/>
    <w:rsid w:val="00E35FAB"/>
    <w:rsid w:val="00E36008"/>
    <w:rsid w:val="00E362B8"/>
    <w:rsid w:val="00E3655C"/>
    <w:rsid w:val="00E36ED9"/>
    <w:rsid w:val="00E36F0D"/>
    <w:rsid w:val="00E378DB"/>
    <w:rsid w:val="00E37F2F"/>
    <w:rsid w:val="00E40509"/>
    <w:rsid w:val="00E40C67"/>
    <w:rsid w:val="00E40F13"/>
    <w:rsid w:val="00E4144C"/>
    <w:rsid w:val="00E41AFE"/>
    <w:rsid w:val="00E42326"/>
    <w:rsid w:val="00E42993"/>
    <w:rsid w:val="00E42C2E"/>
    <w:rsid w:val="00E42D9C"/>
    <w:rsid w:val="00E43C9E"/>
    <w:rsid w:val="00E43E24"/>
    <w:rsid w:val="00E43ECF"/>
    <w:rsid w:val="00E44459"/>
    <w:rsid w:val="00E44616"/>
    <w:rsid w:val="00E4462D"/>
    <w:rsid w:val="00E4467F"/>
    <w:rsid w:val="00E44963"/>
    <w:rsid w:val="00E45B04"/>
    <w:rsid w:val="00E46AF8"/>
    <w:rsid w:val="00E47155"/>
    <w:rsid w:val="00E4761D"/>
    <w:rsid w:val="00E47F69"/>
    <w:rsid w:val="00E5038C"/>
    <w:rsid w:val="00E50544"/>
    <w:rsid w:val="00E507F2"/>
    <w:rsid w:val="00E50B0B"/>
    <w:rsid w:val="00E51268"/>
    <w:rsid w:val="00E517DF"/>
    <w:rsid w:val="00E518C5"/>
    <w:rsid w:val="00E51B95"/>
    <w:rsid w:val="00E528FF"/>
    <w:rsid w:val="00E52D99"/>
    <w:rsid w:val="00E53201"/>
    <w:rsid w:val="00E536B6"/>
    <w:rsid w:val="00E53B2C"/>
    <w:rsid w:val="00E53DA1"/>
    <w:rsid w:val="00E540C5"/>
    <w:rsid w:val="00E544B7"/>
    <w:rsid w:val="00E5490F"/>
    <w:rsid w:val="00E549ED"/>
    <w:rsid w:val="00E55FFF"/>
    <w:rsid w:val="00E562B0"/>
    <w:rsid w:val="00E562C5"/>
    <w:rsid w:val="00E5644F"/>
    <w:rsid w:val="00E56897"/>
    <w:rsid w:val="00E56957"/>
    <w:rsid w:val="00E56A80"/>
    <w:rsid w:val="00E56AB5"/>
    <w:rsid w:val="00E5731C"/>
    <w:rsid w:val="00E57512"/>
    <w:rsid w:val="00E576A0"/>
    <w:rsid w:val="00E57842"/>
    <w:rsid w:val="00E57D3C"/>
    <w:rsid w:val="00E60069"/>
    <w:rsid w:val="00E601F5"/>
    <w:rsid w:val="00E60840"/>
    <w:rsid w:val="00E608F8"/>
    <w:rsid w:val="00E609D4"/>
    <w:rsid w:val="00E60DEF"/>
    <w:rsid w:val="00E6101F"/>
    <w:rsid w:val="00E61431"/>
    <w:rsid w:val="00E614D8"/>
    <w:rsid w:val="00E61838"/>
    <w:rsid w:val="00E618F4"/>
    <w:rsid w:val="00E61988"/>
    <w:rsid w:val="00E62834"/>
    <w:rsid w:val="00E62D4F"/>
    <w:rsid w:val="00E62D7A"/>
    <w:rsid w:val="00E63487"/>
    <w:rsid w:val="00E6365E"/>
    <w:rsid w:val="00E63A4C"/>
    <w:rsid w:val="00E63AB9"/>
    <w:rsid w:val="00E63F9D"/>
    <w:rsid w:val="00E64283"/>
    <w:rsid w:val="00E6449D"/>
    <w:rsid w:val="00E6462D"/>
    <w:rsid w:val="00E64A05"/>
    <w:rsid w:val="00E64B01"/>
    <w:rsid w:val="00E65017"/>
    <w:rsid w:val="00E65E94"/>
    <w:rsid w:val="00E66043"/>
    <w:rsid w:val="00E6609E"/>
    <w:rsid w:val="00E6715B"/>
    <w:rsid w:val="00E67697"/>
    <w:rsid w:val="00E67707"/>
    <w:rsid w:val="00E67CBA"/>
    <w:rsid w:val="00E708F6"/>
    <w:rsid w:val="00E70FCD"/>
    <w:rsid w:val="00E71188"/>
    <w:rsid w:val="00E7146C"/>
    <w:rsid w:val="00E7243D"/>
    <w:rsid w:val="00E72C1D"/>
    <w:rsid w:val="00E72E45"/>
    <w:rsid w:val="00E72F3A"/>
    <w:rsid w:val="00E73005"/>
    <w:rsid w:val="00E7397A"/>
    <w:rsid w:val="00E740FD"/>
    <w:rsid w:val="00E74D02"/>
    <w:rsid w:val="00E7507C"/>
    <w:rsid w:val="00E75157"/>
    <w:rsid w:val="00E75219"/>
    <w:rsid w:val="00E75616"/>
    <w:rsid w:val="00E75C9C"/>
    <w:rsid w:val="00E75D51"/>
    <w:rsid w:val="00E75E6D"/>
    <w:rsid w:val="00E7642E"/>
    <w:rsid w:val="00E76457"/>
    <w:rsid w:val="00E769C7"/>
    <w:rsid w:val="00E76B68"/>
    <w:rsid w:val="00E77044"/>
    <w:rsid w:val="00E7711A"/>
    <w:rsid w:val="00E77D8B"/>
    <w:rsid w:val="00E77DEB"/>
    <w:rsid w:val="00E77E45"/>
    <w:rsid w:val="00E77EA1"/>
    <w:rsid w:val="00E80050"/>
    <w:rsid w:val="00E808E9"/>
    <w:rsid w:val="00E80E9D"/>
    <w:rsid w:val="00E81783"/>
    <w:rsid w:val="00E81A73"/>
    <w:rsid w:val="00E81C0B"/>
    <w:rsid w:val="00E82C61"/>
    <w:rsid w:val="00E841AB"/>
    <w:rsid w:val="00E8478A"/>
    <w:rsid w:val="00E8484B"/>
    <w:rsid w:val="00E84AA3"/>
    <w:rsid w:val="00E84D46"/>
    <w:rsid w:val="00E84EDF"/>
    <w:rsid w:val="00E84FDA"/>
    <w:rsid w:val="00E8568B"/>
    <w:rsid w:val="00E85FF0"/>
    <w:rsid w:val="00E865A1"/>
    <w:rsid w:val="00E8683F"/>
    <w:rsid w:val="00E86E1E"/>
    <w:rsid w:val="00E86EFC"/>
    <w:rsid w:val="00E875BA"/>
    <w:rsid w:val="00E875D6"/>
    <w:rsid w:val="00E87F80"/>
    <w:rsid w:val="00E9044A"/>
    <w:rsid w:val="00E906D4"/>
    <w:rsid w:val="00E9093E"/>
    <w:rsid w:val="00E90E02"/>
    <w:rsid w:val="00E91040"/>
    <w:rsid w:val="00E91799"/>
    <w:rsid w:val="00E91E0A"/>
    <w:rsid w:val="00E91F68"/>
    <w:rsid w:val="00E92441"/>
    <w:rsid w:val="00E92950"/>
    <w:rsid w:val="00E92B8D"/>
    <w:rsid w:val="00E92EC5"/>
    <w:rsid w:val="00E93636"/>
    <w:rsid w:val="00E936ED"/>
    <w:rsid w:val="00E93788"/>
    <w:rsid w:val="00E93D57"/>
    <w:rsid w:val="00E943A4"/>
    <w:rsid w:val="00E94586"/>
    <w:rsid w:val="00E946CF"/>
    <w:rsid w:val="00E949C3"/>
    <w:rsid w:val="00E94BC1"/>
    <w:rsid w:val="00E94D15"/>
    <w:rsid w:val="00E955AB"/>
    <w:rsid w:val="00E95742"/>
    <w:rsid w:val="00E96807"/>
    <w:rsid w:val="00E96BF6"/>
    <w:rsid w:val="00E96F94"/>
    <w:rsid w:val="00E9785A"/>
    <w:rsid w:val="00E97A44"/>
    <w:rsid w:val="00E97B34"/>
    <w:rsid w:val="00E97B70"/>
    <w:rsid w:val="00E97BFC"/>
    <w:rsid w:val="00EA0001"/>
    <w:rsid w:val="00EA0079"/>
    <w:rsid w:val="00EA02B8"/>
    <w:rsid w:val="00EA074C"/>
    <w:rsid w:val="00EA0BCE"/>
    <w:rsid w:val="00EA0CB7"/>
    <w:rsid w:val="00EA119C"/>
    <w:rsid w:val="00EA1D2E"/>
    <w:rsid w:val="00EA2224"/>
    <w:rsid w:val="00EA2FB2"/>
    <w:rsid w:val="00EA32CD"/>
    <w:rsid w:val="00EA38A0"/>
    <w:rsid w:val="00EA45C4"/>
    <w:rsid w:val="00EA4855"/>
    <w:rsid w:val="00EA5058"/>
    <w:rsid w:val="00EA529D"/>
    <w:rsid w:val="00EA52D6"/>
    <w:rsid w:val="00EA5F54"/>
    <w:rsid w:val="00EA6345"/>
    <w:rsid w:val="00EA6A62"/>
    <w:rsid w:val="00EA7339"/>
    <w:rsid w:val="00EA75C1"/>
    <w:rsid w:val="00EA763A"/>
    <w:rsid w:val="00EA7644"/>
    <w:rsid w:val="00EA77D8"/>
    <w:rsid w:val="00EA7BAF"/>
    <w:rsid w:val="00EA7DFB"/>
    <w:rsid w:val="00EB0029"/>
    <w:rsid w:val="00EB0687"/>
    <w:rsid w:val="00EB1354"/>
    <w:rsid w:val="00EB1C88"/>
    <w:rsid w:val="00EB1E01"/>
    <w:rsid w:val="00EB27A9"/>
    <w:rsid w:val="00EB285E"/>
    <w:rsid w:val="00EB3451"/>
    <w:rsid w:val="00EB3909"/>
    <w:rsid w:val="00EB4355"/>
    <w:rsid w:val="00EB4CD5"/>
    <w:rsid w:val="00EB4D45"/>
    <w:rsid w:val="00EB5183"/>
    <w:rsid w:val="00EB520B"/>
    <w:rsid w:val="00EB542D"/>
    <w:rsid w:val="00EB5A53"/>
    <w:rsid w:val="00EB5C3B"/>
    <w:rsid w:val="00EB5DEF"/>
    <w:rsid w:val="00EB5F3D"/>
    <w:rsid w:val="00EB6045"/>
    <w:rsid w:val="00EB64C7"/>
    <w:rsid w:val="00EB66C8"/>
    <w:rsid w:val="00EB6D7F"/>
    <w:rsid w:val="00EB6F83"/>
    <w:rsid w:val="00EB730B"/>
    <w:rsid w:val="00EB7587"/>
    <w:rsid w:val="00EB75D9"/>
    <w:rsid w:val="00EB76D8"/>
    <w:rsid w:val="00EC041A"/>
    <w:rsid w:val="00EC0FC6"/>
    <w:rsid w:val="00EC1A55"/>
    <w:rsid w:val="00EC1EE9"/>
    <w:rsid w:val="00EC20F6"/>
    <w:rsid w:val="00EC2251"/>
    <w:rsid w:val="00EC24E4"/>
    <w:rsid w:val="00EC27A0"/>
    <w:rsid w:val="00EC2B4F"/>
    <w:rsid w:val="00EC2B6D"/>
    <w:rsid w:val="00EC350C"/>
    <w:rsid w:val="00EC3CD1"/>
    <w:rsid w:val="00EC3DE1"/>
    <w:rsid w:val="00EC4542"/>
    <w:rsid w:val="00EC479D"/>
    <w:rsid w:val="00EC493F"/>
    <w:rsid w:val="00EC5065"/>
    <w:rsid w:val="00EC580F"/>
    <w:rsid w:val="00EC5E5D"/>
    <w:rsid w:val="00EC6075"/>
    <w:rsid w:val="00EC66B6"/>
    <w:rsid w:val="00EC6C0E"/>
    <w:rsid w:val="00EC6DC7"/>
    <w:rsid w:val="00EC6DE4"/>
    <w:rsid w:val="00EC6F41"/>
    <w:rsid w:val="00EC7339"/>
    <w:rsid w:val="00EC7B8E"/>
    <w:rsid w:val="00ED066A"/>
    <w:rsid w:val="00ED084C"/>
    <w:rsid w:val="00ED09D5"/>
    <w:rsid w:val="00ED17F6"/>
    <w:rsid w:val="00ED184B"/>
    <w:rsid w:val="00ED1976"/>
    <w:rsid w:val="00ED1BD2"/>
    <w:rsid w:val="00ED1F30"/>
    <w:rsid w:val="00ED2323"/>
    <w:rsid w:val="00ED29CB"/>
    <w:rsid w:val="00ED2A7C"/>
    <w:rsid w:val="00ED2E68"/>
    <w:rsid w:val="00ED31E6"/>
    <w:rsid w:val="00ED4A9D"/>
    <w:rsid w:val="00ED4AA2"/>
    <w:rsid w:val="00ED4C53"/>
    <w:rsid w:val="00ED55B5"/>
    <w:rsid w:val="00ED5A78"/>
    <w:rsid w:val="00ED5C85"/>
    <w:rsid w:val="00ED630E"/>
    <w:rsid w:val="00ED6410"/>
    <w:rsid w:val="00ED6D57"/>
    <w:rsid w:val="00ED6DCB"/>
    <w:rsid w:val="00ED7807"/>
    <w:rsid w:val="00ED7AF5"/>
    <w:rsid w:val="00ED7C44"/>
    <w:rsid w:val="00ED7EBA"/>
    <w:rsid w:val="00EE0390"/>
    <w:rsid w:val="00EE06AF"/>
    <w:rsid w:val="00EE0C31"/>
    <w:rsid w:val="00EE0D6F"/>
    <w:rsid w:val="00EE0E73"/>
    <w:rsid w:val="00EE132E"/>
    <w:rsid w:val="00EE13B9"/>
    <w:rsid w:val="00EE228C"/>
    <w:rsid w:val="00EE2747"/>
    <w:rsid w:val="00EE2B90"/>
    <w:rsid w:val="00EE2C6C"/>
    <w:rsid w:val="00EE2E46"/>
    <w:rsid w:val="00EE398E"/>
    <w:rsid w:val="00EE3C57"/>
    <w:rsid w:val="00EE3D9D"/>
    <w:rsid w:val="00EE4205"/>
    <w:rsid w:val="00EE4794"/>
    <w:rsid w:val="00EE4B1A"/>
    <w:rsid w:val="00EE5384"/>
    <w:rsid w:val="00EE55E4"/>
    <w:rsid w:val="00EE61B2"/>
    <w:rsid w:val="00EE65CE"/>
    <w:rsid w:val="00EE6F12"/>
    <w:rsid w:val="00EE7247"/>
    <w:rsid w:val="00EE7FC3"/>
    <w:rsid w:val="00EE7FE2"/>
    <w:rsid w:val="00EF072F"/>
    <w:rsid w:val="00EF09C5"/>
    <w:rsid w:val="00EF0E9D"/>
    <w:rsid w:val="00EF17B9"/>
    <w:rsid w:val="00EF2E68"/>
    <w:rsid w:val="00EF3502"/>
    <w:rsid w:val="00EF3F8B"/>
    <w:rsid w:val="00EF420D"/>
    <w:rsid w:val="00EF4409"/>
    <w:rsid w:val="00EF4AAD"/>
    <w:rsid w:val="00EF4AFE"/>
    <w:rsid w:val="00EF4DEA"/>
    <w:rsid w:val="00EF5006"/>
    <w:rsid w:val="00EF5EAC"/>
    <w:rsid w:val="00EF64E5"/>
    <w:rsid w:val="00EF65CF"/>
    <w:rsid w:val="00EF68EB"/>
    <w:rsid w:val="00EF6911"/>
    <w:rsid w:val="00EF6D58"/>
    <w:rsid w:val="00EF6DEE"/>
    <w:rsid w:val="00EF6FC0"/>
    <w:rsid w:val="00EF7C83"/>
    <w:rsid w:val="00F0055F"/>
    <w:rsid w:val="00F005B2"/>
    <w:rsid w:val="00F00719"/>
    <w:rsid w:val="00F00AD1"/>
    <w:rsid w:val="00F00F8A"/>
    <w:rsid w:val="00F01293"/>
    <w:rsid w:val="00F0130F"/>
    <w:rsid w:val="00F0131C"/>
    <w:rsid w:val="00F016A2"/>
    <w:rsid w:val="00F01CB6"/>
    <w:rsid w:val="00F03877"/>
    <w:rsid w:val="00F03D64"/>
    <w:rsid w:val="00F04F88"/>
    <w:rsid w:val="00F04F96"/>
    <w:rsid w:val="00F04FA8"/>
    <w:rsid w:val="00F06011"/>
    <w:rsid w:val="00F069AD"/>
    <w:rsid w:val="00F06EDC"/>
    <w:rsid w:val="00F0713C"/>
    <w:rsid w:val="00F07467"/>
    <w:rsid w:val="00F07686"/>
    <w:rsid w:val="00F077A5"/>
    <w:rsid w:val="00F07BA6"/>
    <w:rsid w:val="00F07C65"/>
    <w:rsid w:val="00F07E6B"/>
    <w:rsid w:val="00F10E39"/>
    <w:rsid w:val="00F11AA5"/>
    <w:rsid w:val="00F12884"/>
    <w:rsid w:val="00F128F8"/>
    <w:rsid w:val="00F12FED"/>
    <w:rsid w:val="00F1316B"/>
    <w:rsid w:val="00F13545"/>
    <w:rsid w:val="00F13D4F"/>
    <w:rsid w:val="00F1426B"/>
    <w:rsid w:val="00F142F3"/>
    <w:rsid w:val="00F145E0"/>
    <w:rsid w:val="00F148F4"/>
    <w:rsid w:val="00F14A56"/>
    <w:rsid w:val="00F14B6F"/>
    <w:rsid w:val="00F14D6B"/>
    <w:rsid w:val="00F14D76"/>
    <w:rsid w:val="00F14E68"/>
    <w:rsid w:val="00F1539B"/>
    <w:rsid w:val="00F15845"/>
    <w:rsid w:val="00F163D9"/>
    <w:rsid w:val="00F164F2"/>
    <w:rsid w:val="00F16630"/>
    <w:rsid w:val="00F16777"/>
    <w:rsid w:val="00F1691F"/>
    <w:rsid w:val="00F16B2E"/>
    <w:rsid w:val="00F1721A"/>
    <w:rsid w:val="00F17377"/>
    <w:rsid w:val="00F1752A"/>
    <w:rsid w:val="00F17556"/>
    <w:rsid w:val="00F2029E"/>
    <w:rsid w:val="00F202EA"/>
    <w:rsid w:val="00F203FB"/>
    <w:rsid w:val="00F206E1"/>
    <w:rsid w:val="00F20989"/>
    <w:rsid w:val="00F20A23"/>
    <w:rsid w:val="00F20D46"/>
    <w:rsid w:val="00F21095"/>
    <w:rsid w:val="00F212EF"/>
    <w:rsid w:val="00F217F7"/>
    <w:rsid w:val="00F21E2E"/>
    <w:rsid w:val="00F22209"/>
    <w:rsid w:val="00F23634"/>
    <w:rsid w:val="00F240CA"/>
    <w:rsid w:val="00F243EA"/>
    <w:rsid w:val="00F245E2"/>
    <w:rsid w:val="00F25985"/>
    <w:rsid w:val="00F25AA3"/>
    <w:rsid w:val="00F26164"/>
    <w:rsid w:val="00F26292"/>
    <w:rsid w:val="00F26506"/>
    <w:rsid w:val="00F26578"/>
    <w:rsid w:val="00F2666A"/>
    <w:rsid w:val="00F268A0"/>
    <w:rsid w:val="00F26E1D"/>
    <w:rsid w:val="00F26E6F"/>
    <w:rsid w:val="00F279BC"/>
    <w:rsid w:val="00F27DF7"/>
    <w:rsid w:val="00F27E40"/>
    <w:rsid w:val="00F27E45"/>
    <w:rsid w:val="00F30031"/>
    <w:rsid w:val="00F3028C"/>
    <w:rsid w:val="00F304B6"/>
    <w:rsid w:val="00F3089C"/>
    <w:rsid w:val="00F31475"/>
    <w:rsid w:val="00F31A06"/>
    <w:rsid w:val="00F31F3D"/>
    <w:rsid w:val="00F323A2"/>
    <w:rsid w:val="00F32582"/>
    <w:rsid w:val="00F326E2"/>
    <w:rsid w:val="00F326FA"/>
    <w:rsid w:val="00F32974"/>
    <w:rsid w:val="00F32B50"/>
    <w:rsid w:val="00F32FAE"/>
    <w:rsid w:val="00F330AA"/>
    <w:rsid w:val="00F3352C"/>
    <w:rsid w:val="00F3355D"/>
    <w:rsid w:val="00F33596"/>
    <w:rsid w:val="00F33733"/>
    <w:rsid w:val="00F33F52"/>
    <w:rsid w:val="00F3442B"/>
    <w:rsid w:val="00F34455"/>
    <w:rsid w:val="00F34737"/>
    <w:rsid w:val="00F3494B"/>
    <w:rsid w:val="00F34D71"/>
    <w:rsid w:val="00F34F3D"/>
    <w:rsid w:val="00F34F95"/>
    <w:rsid w:val="00F3540C"/>
    <w:rsid w:val="00F35ABB"/>
    <w:rsid w:val="00F35E42"/>
    <w:rsid w:val="00F362DE"/>
    <w:rsid w:val="00F3658B"/>
    <w:rsid w:val="00F36C6E"/>
    <w:rsid w:val="00F36DEC"/>
    <w:rsid w:val="00F3757D"/>
    <w:rsid w:val="00F378C4"/>
    <w:rsid w:val="00F37B44"/>
    <w:rsid w:val="00F37BB2"/>
    <w:rsid w:val="00F37E15"/>
    <w:rsid w:val="00F400ED"/>
    <w:rsid w:val="00F40134"/>
    <w:rsid w:val="00F404A8"/>
    <w:rsid w:val="00F40940"/>
    <w:rsid w:val="00F41011"/>
    <w:rsid w:val="00F41961"/>
    <w:rsid w:val="00F41990"/>
    <w:rsid w:val="00F41A0A"/>
    <w:rsid w:val="00F4280A"/>
    <w:rsid w:val="00F43A23"/>
    <w:rsid w:val="00F43C54"/>
    <w:rsid w:val="00F43C99"/>
    <w:rsid w:val="00F43E87"/>
    <w:rsid w:val="00F44A41"/>
    <w:rsid w:val="00F44E5C"/>
    <w:rsid w:val="00F4553F"/>
    <w:rsid w:val="00F464C3"/>
    <w:rsid w:val="00F46ABC"/>
    <w:rsid w:val="00F46B11"/>
    <w:rsid w:val="00F46C27"/>
    <w:rsid w:val="00F46D35"/>
    <w:rsid w:val="00F47979"/>
    <w:rsid w:val="00F47B03"/>
    <w:rsid w:val="00F47DCA"/>
    <w:rsid w:val="00F5115D"/>
    <w:rsid w:val="00F511F5"/>
    <w:rsid w:val="00F51810"/>
    <w:rsid w:val="00F51D15"/>
    <w:rsid w:val="00F52661"/>
    <w:rsid w:val="00F526CE"/>
    <w:rsid w:val="00F52803"/>
    <w:rsid w:val="00F52963"/>
    <w:rsid w:val="00F52BC6"/>
    <w:rsid w:val="00F52D8A"/>
    <w:rsid w:val="00F52FB1"/>
    <w:rsid w:val="00F531DD"/>
    <w:rsid w:val="00F53612"/>
    <w:rsid w:val="00F5380D"/>
    <w:rsid w:val="00F5384A"/>
    <w:rsid w:val="00F539E8"/>
    <w:rsid w:val="00F53D30"/>
    <w:rsid w:val="00F54577"/>
    <w:rsid w:val="00F549A7"/>
    <w:rsid w:val="00F54E1A"/>
    <w:rsid w:val="00F5525A"/>
    <w:rsid w:val="00F55C7D"/>
    <w:rsid w:val="00F55C8A"/>
    <w:rsid w:val="00F56859"/>
    <w:rsid w:val="00F56E76"/>
    <w:rsid w:val="00F574D9"/>
    <w:rsid w:val="00F575E4"/>
    <w:rsid w:val="00F6005A"/>
    <w:rsid w:val="00F602ED"/>
    <w:rsid w:val="00F60462"/>
    <w:rsid w:val="00F60929"/>
    <w:rsid w:val="00F60B0F"/>
    <w:rsid w:val="00F60D1D"/>
    <w:rsid w:val="00F61686"/>
    <w:rsid w:val="00F61891"/>
    <w:rsid w:val="00F61A53"/>
    <w:rsid w:val="00F61AC9"/>
    <w:rsid w:val="00F61B9F"/>
    <w:rsid w:val="00F61FC1"/>
    <w:rsid w:val="00F623B2"/>
    <w:rsid w:val="00F624DE"/>
    <w:rsid w:val="00F62B65"/>
    <w:rsid w:val="00F62C56"/>
    <w:rsid w:val="00F6301F"/>
    <w:rsid w:val="00F63A79"/>
    <w:rsid w:val="00F63CE2"/>
    <w:rsid w:val="00F63E6A"/>
    <w:rsid w:val="00F63F25"/>
    <w:rsid w:val="00F64228"/>
    <w:rsid w:val="00F64979"/>
    <w:rsid w:val="00F64EA0"/>
    <w:rsid w:val="00F66503"/>
    <w:rsid w:val="00F66B43"/>
    <w:rsid w:val="00F66FCF"/>
    <w:rsid w:val="00F670E2"/>
    <w:rsid w:val="00F6714F"/>
    <w:rsid w:val="00F67164"/>
    <w:rsid w:val="00F677AE"/>
    <w:rsid w:val="00F67942"/>
    <w:rsid w:val="00F67D29"/>
    <w:rsid w:val="00F7023B"/>
    <w:rsid w:val="00F703E3"/>
    <w:rsid w:val="00F70E21"/>
    <w:rsid w:val="00F70FCF"/>
    <w:rsid w:val="00F710C7"/>
    <w:rsid w:val="00F71B94"/>
    <w:rsid w:val="00F71F5C"/>
    <w:rsid w:val="00F720D2"/>
    <w:rsid w:val="00F72642"/>
    <w:rsid w:val="00F7345C"/>
    <w:rsid w:val="00F738A3"/>
    <w:rsid w:val="00F74444"/>
    <w:rsid w:val="00F745C7"/>
    <w:rsid w:val="00F748F5"/>
    <w:rsid w:val="00F74A91"/>
    <w:rsid w:val="00F75313"/>
    <w:rsid w:val="00F758BC"/>
    <w:rsid w:val="00F75A75"/>
    <w:rsid w:val="00F75E03"/>
    <w:rsid w:val="00F760F5"/>
    <w:rsid w:val="00F76557"/>
    <w:rsid w:val="00F76D7E"/>
    <w:rsid w:val="00F76FCB"/>
    <w:rsid w:val="00F7731B"/>
    <w:rsid w:val="00F77688"/>
    <w:rsid w:val="00F77D71"/>
    <w:rsid w:val="00F8007B"/>
    <w:rsid w:val="00F80189"/>
    <w:rsid w:val="00F80C06"/>
    <w:rsid w:val="00F811C6"/>
    <w:rsid w:val="00F81336"/>
    <w:rsid w:val="00F81428"/>
    <w:rsid w:val="00F81554"/>
    <w:rsid w:val="00F816D0"/>
    <w:rsid w:val="00F8256F"/>
    <w:rsid w:val="00F829CB"/>
    <w:rsid w:val="00F82A97"/>
    <w:rsid w:val="00F830AA"/>
    <w:rsid w:val="00F8345C"/>
    <w:rsid w:val="00F8367C"/>
    <w:rsid w:val="00F838A4"/>
    <w:rsid w:val="00F83B6E"/>
    <w:rsid w:val="00F83E91"/>
    <w:rsid w:val="00F8401F"/>
    <w:rsid w:val="00F841C8"/>
    <w:rsid w:val="00F84CF5"/>
    <w:rsid w:val="00F853F5"/>
    <w:rsid w:val="00F85811"/>
    <w:rsid w:val="00F858D4"/>
    <w:rsid w:val="00F85CD8"/>
    <w:rsid w:val="00F85FC7"/>
    <w:rsid w:val="00F863A4"/>
    <w:rsid w:val="00F86858"/>
    <w:rsid w:val="00F86C4C"/>
    <w:rsid w:val="00F8730E"/>
    <w:rsid w:val="00F8751C"/>
    <w:rsid w:val="00F875D4"/>
    <w:rsid w:val="00F87D8D"/>
    <w:rsid w:val="00F90B1C"/>
    <w:rsid w:val="00F90B5A"/>
    <w:rsid w:val="00F90C6D"/>
    <w:rsid w:val="00F90DDF"/>
    <w:rsid w:val="00F913A2"/>
    <w:rsid w:val="00F91CA8"/>
    <w:rsid w:val="00F92033"/>
    <w:rsid w:val="00F925BD"/>
    <w:rsid w:val="00F92AB9"/>
    <w:rsid w:val="00F92B14"/>
    <w:rsid w:val="00F92CA9"/>
    <w:rsid w:val="00F9305D"/>
    <w:rsid w:val="00F939E3"/>
    <w:rsid w:val="00F93A5A"/>
    <w:rsid w:val="00F93B7D"/>
    <w:rsid w:val="00F93D01"/>
    <w:rsid w:val="00F94324"/>
    <w:rsid w:val="00F9475F"/>
    <w:rsid w:val="00F94957"/>
    <w:rsid w:val="00F94AC0"/>
    <w:rsid w:val="00F94CFD"/>
    <w:rsid w:val="00F9531A"/>
    <w:rsid w:val="00F95560"/>
    <w:rsid w:val="00F95B9D"/>
    <w:rsid w:val="00F9631D"/>
    <w:rsid w:val="00F968D6"/>
    <w:rsid w:val="00F96C6E"/>
    <w:rsid w:val="00F96DEB"/>
    <w:rsid w:val="00F97698"/>
    <w:rsid w:val="00F9777A"/>
    <w:rsid w:val="00F97AC8"/>
    <w:rsid w:val="00F97BD5"/>
    <w:rsid w:val="00F97D2D"/>
    <w:rsid w:val="00F97ED8"/>
    <w:rsid w:val="00F97F15"/>
    <w:rsid w:val="00F97FF2"/>
    <w:rsid w:val="00FA0127"/>
    <w:rsid w:val="00FA10C6"/>
    <w:rsid w:val="00FA1C26"/>
    <w:rsid w:val="00FA25E7"/>
    <w:rsid w:val="00FA3290"/>
    <w:rsid w:val="00FA35FE"/>
    <w:rsid w:val="00FA372E"/>
    <w:rsid w:val="00FA37F3"/>
    <w:rsid w:val="00FA4561"/>
    <w:rsid w:val="00FA45BA"/>
    <w:rsid w:val="00FA4885"/>
    <w:rsid w:val="00FA54D9"/>
    <w:rsid w:val="00FA5976"/>
    <w:rsid w:val="00FA60BD"/>
    <w:rsid w:val="00FA64D4"/>
    <w:rsid w:val="00FA69B3"/>
    <w:rsid w:val="00FA7416"/>
    <w:rsid w:val="00FA7B80"/>
    <w:rsid w:val="00FA7D16"/>
    <w:rsid w:val="00FA7EC5"/>
    <w:rsid w:val="00FB056B"/>
    <w:rsid w:val="00FB0C36"/>
    <w:rsid w:val="00FB15F5"/>
    <w:rsid w:val="00FB1720"/>
    <w:rsid w:val="00FB192D"/>
    <w:rsid w:val="00FB1F0D"/>
    <w:rsid w:val="00FB22A0"/>
    <w:rsid w:val="00FB2448"/>
    <w:rsid w:val="00FB24EB"/>
    <w:rsid w:val="00FB2747"/>
    <w:rsid w:val="00FB274F"/>
    <w:rsid w:val="00FB27B4"/>
    <w:rsid w:val="00FB2BB5"/>
    <w:rsid w:val="00FB2C52"/>
    <w:rsid w:val="00FB2E5F"/>
    <w:rsid w:val="00FB320E"/>
    <w:rsid w:val="00FB337B"/>
    <w:rsid w:val="00FB3445"/>
    <w:rsid w:val="00FB36C7"/>
    <w:rsid w:val="00FB3761"/>
    <w:rsid w:val="00FB3967"/>
    <w:rsid w:val="00FB40C0"/>
    <w:rsid w:val="00FB468C"/>
    <w:rsid w:val="00FB4B55"/>
    <w:rsid w:val="00FB4D2C"/>
    <w:rsid w:val="00FB5AD6"/>
    <w:rsid w:val="00FB61F7"/>
    <w:rsid w:val="00FB6532"/>
    <w:rsid w:val="00FB6787"/>
    <w:rsid w:val="00FB6B09"/>
    <w:rsid w:val="00FB6E3B"/>
    <w:rsid w:val="00FB779D"/>
    <w:rsid w:val="00FB7A9D"/>
    <w:rsid w:val="00FB7DD4"/>
    <w:rsid w:val="00FC00A7"/>
    <w:rsid w:val="00FC02C8"/>
    <w:rsid w:val="00FC09B9"/>
    <w:rsid w:val="00FC0A2C"/>
    <w:rsid w:val="00FC0A91"/>
    <w:rsid w:val="00FC0AF2"/>
    <w:rsid w:val="00FC11AC"/>
    <w:rsid w:val="00FC1754"/>
    <w:rsid w:val="00FC19DB"/>
    <w:rsid w:val="00FC1A51"/>
    <w:rsid w:val="00FC2406"/>
    <w:rsid w:val="00FC2449"/>
    <w:rsid w:val="00FC334B"/>
    <w:rsid w:val="00FC3BAA"/>
    <w:rsid w:val="00FC3C0D"/>
    <w:rsid w:val="00FC3C6A"/>
    <w:rsid w:val="00FC4392"/>
    <w:rsid w:val="00FC4455"/>
    <w:rsid w:val="00FC46FD"/>
    <w:rsid w:val="00FC5428"/>
    <w:rsid w:val="00FC5F10"/>
    <w:rsid w:val="00FC685B"/>
    <w:rsid w:val="00FC6CE6"/>
    <w:rsid w:val="00FC6CED"/>
    <w:rsid w:val="00FC6E0A"/>
    <w:rsid w:val="00FC7851"/>
    <w:rsid w:val="00FD0A30"/>
    <w:rsid w:val="00FD0BC6"/>
    <w:rsid w:val="00FD0CCB"/>
    <w:rsid w:val="00FD0E3F"/>
    <w:rsid w:val="00FD0EE3"/>
    <w:rsid w:val="00FD21CF"/>
    <w:rsid w:val="00FD29C6"/>
    <w:rsid w:val="00FD3A37"/>
    <w:rsid w:val="00FD3BA1"/>
    <w:rsid w:val="00FD3CCC"/>
    <w:rsid w:val="00FD3FC3"/>
    <w:rsid w:val="00FD44D6"/>
    <w:rsid w:val="00FD44FB"/>
    <w:rsid w:val="00FD46A0"/>
    <w:rsid w:val="00FD4835"/>
    <w:rsid w:val="00FD487A"/>
    <w:rsid w:val="00FD4CD7"/>
    <w:rsid w:val="00FD53F5"/>
    <w:rsid w:val="00FD562D"/>
    <w:rsid w:val="00FD5AD8"/>
    <w:rsid w:val="00FD5AF2"/>
    <w:rsid w:val="00FD6047"/>
    <w:rsid w:val="00FD6801"/>
    <w:rsid w:val="00FD690E"/>
    <w:rsid w:val="00FD6AE0"/>
    <w:rsid w:val="00FD6D4D"/>
    <w:rsid w:val="00FD6F03"/>
    <w:rsid w:val="00FD71BF"/>
    <w:rsid w:val="00FD7416"/>
    <w:rsid w:val="00FD76D4"/>
    <w:rsid w:val="00FE061A"/>
    <w:rsid w:val="00FE090D"/>
    <w:rsid w:val="00FE0D23"/>
    <w:rsid w:val="00FE1407"/>
    <w:rsid w:val="00FE14EF"/>
    <w:rsid w:val="00FE16EA"/>
    <w:rsid w:val="00FE1AEA"/>
    <w:rsid w:val="00FE1D69"/>
    <w:rsid w:val="00FE20CB"/>
    <w:rsid w:val="00FE2165"/>
    <w:rsid w:val="00FE2247"/>
    <w:rsid w:val="00FE290F"/>
    <w:rsid w:val="00FE2C52"/>
    <w:rsid w:val="00FE2E4E"/>
    <w:rsid w:val="00FE2F1F"/>
    <w:rsid w:val="00FE33D6"/>
    <w:rsid w:val="00FE35ED"/>
    <w:rsid w:val="00FE385E"/>
    <w:rsid w:val="00FE3A88"/>
    <w:rsid w:val="00FE46A3"/>
    <w:rsid w:val="00FE55CF"/>
    <w:rsid w:val="00FE61E6"/>
    <w:rsid w:val="00FE6981"/>
    <w:rsid w:val="00FE6EB9"/>
    <w:rsid w:val="00FE7E0F"/>
    <w:rsid w:val="00FF00BF"/>
    <w:rsid w:val="00FF03FE"/>
    <w:rsid w:val="00FF0994"/>
    <w:rsid w:val="00FF0CFC"/>
    <w:rsid w:val="00FF128A"/>
    <w:rsid w:val="00FF12C5"/>
    <w:rsid w:val="00FF17D9"/>
    <w:rsid w:val="00FF1963"/>
    <w:rsid w:val="00FF1F31"/>
    <w:rsid w:val="00FF2309"/>
    <w:rsid w:val="00FF2768"/>
    <w:rsid w:val="00FF298B"/>
    <w:rsid w:val="00FF2BD2"/>
    <w:rsid w:val="00FF304A"/>
    <w:rsid w:val="00FF318E"/>
    <w:rsid w:val="00FF33F8"/>
    <w:rsid w:val="00FF359D"/>
    <w:rsid w:val="00FF3C96"/>
    <w:rsid w:val="00FF3DFE"/>
    <w:rsid w:val="00FF3F4A"/>
    <w:rsid w:val="00FF47F7"/>
    <w:rsid w:val="00FF4875"/>
    <w:rsid w:val="00FF4E61"/>
    <w:rsid w:val="00FF4E9A"/>
    <w:rsid w:val="00FF5100"/>
    <w:rsid w:val="00FF5233"/>
    <w:rsid w:val="00FF5262"/>
    <w:rsid w:val="00FF52F7"/>
    <w:rsid w:val="00FF551B"/>
    <w:rsid w:val="00FF55EF"/>
    <w:rsid w:val="00FF56C8"/>
    <w:rsid w:val="00FF5EF0"/>
    <w:rsid w:val="00FF60EC"/>
    <w:rsid w:val="00FF6245"/>
    <w:rsid w:val="00FF629E"/>
    <w:rsid w:val="00FF6F46"/>
    <w:rsid w:val="00FF7303"/>
    <w:rsid w:val="00FF7376"/>
    <w:rsid w:val="00FF7435"/>
    <w:rsid w:val="00FF751F"/>
    <w:rsid w:val="00FF75E6"/>
    <w:rsid w:val="00FF78E6"/>
    <w:rsid w:val="00FF7A5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EC5B01"/>
  <w15:docId w15:val="{884BB7F9-6B4F-4F9B-97D2-8121E2BFB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212EC"/>
    <w:pPr>
      <w:widowControl w:val="0"/>
      <w:autoSpaceDE w:val="0"/>
      <w:autoSpaceDN w:val="0"/>
      <w:adjustRightInd w:val="0"/>
    </w:pPr>
    <w:rPr>
      <w:sz w:val="16"/>
      <w:szCs w:val="16"/>
    </w:rPr>
  </w:style>
  <w:style w:type="paragraph" w:styleId="1">
    <w:name w:val="heading 1"/>
    <w:basedOn w:val="a"/>
    <w:next w:val="a"/>
    <w:qFormat/>
    <w:rsid w:val="001C5029"/>
    <w:pPr>
      <w:keepNext/>
      <w:spacing w:line="259" w:lineRule="auto"/>
      <w:outlineLvl w:val="0"/>
    </w:pPr>
    <w:rPr>
      <w:sz w:val="22"/>
    </w:rPr>
  </w:style>
  <w:style w:type="paragraph" w:styleId="2">
    <w:name w:val="heading 2"/>
    <w:basedOn w:val="a"/>
    <w:next w:val="a"/>
    <w:qFormat/>
    <w:rsid w:val="001C5029"/>
    <w:pPr>
      <w:keepNext/>
      <w:outlineLvl w:val="1"/>
    </w:pPr>
    <w:rPr>
      <w:sz w:val="22"/>
      <w:u w:val="single"/>
    </w:rPr>
  </w:style>
  <w:style w:type="paragraph" w:styleId="3">
    <w:name w:val="heading 3"/>
    <w:basedOn w:val="a"/>
    <w:next w:val="a"/>
    <w:qFormat/>
    <w:rsid w:val="001C5029"/>
    <w:pPr>
      <w:keepNext/>
      <w:widowControl/>
      <w:autoSpaceDE/>
      <w:autoSpaceDN/>
      <w:adjustRightInd/>
      <w:outlineLvl w:val="2"/>
    </w:pPr>
    <w:rPr>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R1">
    <w:name w:val="FR1"/>
    <w:rsid w:val="001C5029"/>
    <w:pPr>
      <w:widowControl w:val="0"/>
      <w:autoSpaceDE w:val="0"/>
      <w:autoSpaceDN w:val="0"/>
      <w:adjustRightInd w:val="0"/>
      <w:spacing w:before="3160"/>
      <w:jc w:val="right"/>
    </w:pPr>
    <w:rPr>
      <w:rFonts w:ascii="Arial" w:hAnsi="Arial" w:cs="Arial"/>
      <w:i/>
      <w:iCs/>
      <w:sz w:val="12"/>
      <w:szCs w:val="12"/>
    </w:rPr>
  </w:style>
  <w:style w:type="character" w:styleId="a3">
    <w:name w:val="line number"/>
    <w:basedOn w:val="a0"/>
    <w:rsid w:val="001C5029"/>
  </w:style>
  <w:style w:type="paragraph" w:styleId="a4">
    <w:name w:val="footer"/>
    <w:basedOn w:val="a"/>
    <w:link w:val="a5"/>
    <w:uiPriority w:val="99"/>
    <w:rsid w:val="001C5029"/>
    <w:pPr>
      <w:tabs>
        <w:tab w:val="center" w:pos="4677"/>
        <w:tab w:val="right" w:pos="9355"/>
      </w:tabs>
    </w:pPr>
  </w:style>
  <w:style w:type="character" w:styleId="a6">
    <w:name w:val="page number"/>
    <w:basedOn w:val="a0"/>
    <w:rsid w:val="001C5029"/>
  </w:style>
  <w:style w:type="paragraph" w:styleId="a7">
    <w:name w:val="Body Text"/>
    <w:basedOn w:val="a"/>
    <w:rsid w:val="001C5029"/>
    <w:pPr>
      <w:jc w:val="both"/>
    </w:pPr>
    <w:rPr>
      <w:sz w:val="22"/>
    </w:rPr>
  </w:style>
  <w:style w:type="table" w:styleId="a8">
    <w:name w:val="Table Grid"/>
    <w:basedOn w:val="a1"/>
    <w:rsid w:val="001D3A4F"/>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rsid w:val="00C678BB"/>
    <w:pPr>
      <w:tabs>
        <w:tab w:val="center" w:pos="4677"/>
        <w:tab w:val="right" w:pos="9355"/>
      </w:tabs>
    </w:pPr>
  </w:style>
  <w:style w:type="paragraph" w:customStyle="1" w:styleId="ConsPlusNonformat">
    <w:name w:val="ConsPlusNonformat"/>
    <w:rsid w:val="00D43C45"/>
    <w:pPr>
      <w:widowControl w:val="0"/>
      <w:autoSpaceDE w:val="0"/>
      <w:autoSpaceDN w:val="0"/>
      <w:adjustRightInd w:val="0"/>
    </w:pPr>
    <w:rPr>
      <w:rFonts w:ascii="Courier New" w:hAnsi="Courier New" w:cs="Courier New"/>
    </w:rPr>
  </w:style>
  <w:style w:type="paragraph" w:styleId="20">
    <w:name w:val="Body Text 2"/>
    <w:basedOn w:val="a"/>
    <w:rsid w:val="002C3A3F"/>
    <w:pPr>
      <w:spacing w:after="120" w:line="480" w:lineRule="auto"/>
    </w:pPr>
  </w:style>
  <w:style w:type="paragraph" w:customStyle="1" w:styleId="ConsNormal">
    <w:name w:val="ConsNormal"/>
    <w:rsid w:val="00887B49"/>
    <w:pPr>
      <w:widowControl w:val="0"/>
      <w:snapToGrid w:val="0"/>
      <w:ind w:firstLine="720"/>
    </w:pPr>
    <w:rPr>
      <w:rFonts w:ascii="Arial" w:hAnsi="Arial"/>
    </w:rPr>
  </w:style>
  <w:style w:type="character" w:styleId="aa">
    <w:name w:val="Hyperlink"/>
    <w:rsid w:val="00CE7D97"/>
    <w:rPr>
      <w:color w:val="0000FF"/>
      <w:u w:val="single"/>
    </w:rPr>
  </w:style>
  <w:style w:type="paragraph" w:styleId="30">
    <w:name w:val="Body Text 3"/>
    <w:basedOn w:val="a"/>
    <w:rsid w:val="006C4057"/>
    <w:pPr>
      <w:spacing w:after="120"/>
    </w:pPr>
  </w:style>
  <w:style w:type="character" w:customStyle="1" w:styleId="a5">
    <w:name w:val="Нижний колонтитул Знак"/>
    <w:link w:val="a4"/>
    <w:uiPriority w:val="99"/>
    <w:locked/>
    <w:rsid w:val="006C4057"/>
    <w:rPr>
      <w:sz w:val="16"/>
      <w:szCs w:val="16"/>
      <w:lang w:val="ru-RU" w:eastAsia="ru-RU" w:bidi="ar-SA"/>
    </w:rPr>
  </w:style>
  <w:style w:type="paragraph" w:customStyle="1" w:styleId="msonospacing0">
    <w:name w:val="msonospacing"/>
    <w:rsid w:val="00DC0806"/>
    <w:pPr>
      <w:suppressAutoHyphens/>
    </w:pPr>
    <w:rPr>
      <w:rFonts w:ascii="Calibri" w:hAnsi="Calibri" w:cs="Calibri"/>
      <w:sz w:val="22"/>
      <w:szCs w:val="22"/>
      <w:lang w:eastAsia="ar-SA"/>
    </w:rPr>
  </w:style>
  <w:style w:type="paragraph" w:customStyle="1" w:styleId="Default">
    <w:name w:val="Default"/>
    <w:rsid w:val="00D6139D"/>
    <w:pPr>
      <w:autoSpaceDE w:val="0"/>
      <w:autoSpaceDN w:val="0"/>
      <w:adjustRightInd w:val="0"/>
    </w:pPr>
    <w:rPr>
      <w:color w:val="000000"/>
      <w:sz w:val="24"/>
      <w:szCs w:val="24"/>
    </w:rPr>
  </w:style>
  <w:style w:type="table" w:customStyle="1" w:styleId="10">
    <w:name w:val="Сетка таблицы1"/>
    <w:basedOn w:val="a1"/>
    <w:next w:val="a8"/>
    <w:uiPriority w:val="59"/>
    <w:rsid w:val="00166A9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rsid w:val="00C85D9B"/>
    <w:rPr>
      <w:rFonts w:ascii="Tahoma" w:hAnsi="Tahoma"/>
    </w:rPr>
  </w:style>
  <w:style w:type="character" w:customStyle="1" w:styleId="ac">
    <w:name w:val="Текст выноски Знак"/>
    <w:link w:val="ab"/>
    <w:rsid w:val="00C85D9B"/>
    <w:rPr>
      <w:rFonts w:ascii="Tahoma" w:hAnsi="Tahoma" w:cs="Tahoma"/>
      <w:sz w:val="16"/>
      <w:szCs w:val="16"/>
    </w:rPr>
  </w:style>
  <w:style w:type="paragraph" w:styleId="ad">
    <w:name w:val="Normal (Web)"/>
    <w:basedOn w:val="a"/>
    <w:uiPriority w:val="99"/>
    <w:unhideWhenUsed/>
    <w:rsid w:val="00E05F80"/>
    <w:pPr>
      <w:widowControl/>
      <w:autoSpaceDE/>
      <w:autoSpaceDN/>
      <w:adjustRightInd/>
      <w:spacing w:before="100" w:beforeAutospacing="1" w:after="119"/>
    </w:pPr>
    <w:rPr>
      <w:sz w:val="24"/>
      <w:szCs w:val="24"/>
    </w:rPr>
  </w:style>
  <w:style w:type="character" w:styleId="ae">
    <w:name w:val="Strong"/>
    <w:basedOn w:val="a0"/>
    <w:uiPriority w:val="22"/>
    <w:qFormat/>
    <w:rsid w:val="00666F72"/>
    <w:rPr>
      <w:b/>
      <w:bCs/>
    </w:rPr>
  </w:style>
  <w:style w:type="paragraph" w:customStyle="1" w:styleId="af">
    <w:name w:val="Параграф"/>
    <w:basedOn w:val="a"/>
    <w:link w:val="paragraph"/>
    <w:qFormat/>
    <w:rsid w:val="007033CA"/>
    <w:pPr>
      <w:widowControl/>
      <w:tabs>
        <w:tab w:val="left" w:pos="284"/>
      </w:tabs>
      <w:autoSpaceDE/>
      <w:autoSpaceDN/>
      <w:adjustRightInd/>
      <w:spacing w:line="360" w:lineRule="auto"/>
      <w:ind w:firstLine="567"/>
      <w:jc w:val="both"/>
    </w:pPr>
    <w:rPr>
      <w:color w:val="404040"/>
      <w:sz w:val="22"/>
      <w:szCs w:val="22"/>
    </w:rPr>
  </w:style>
  <w:style w:type="character" w:customStyle="1" w:styleId="paragraph">
    <w:name w:val="paragraph Знак"/>
    <w:basedOn w:val="a0"/>
    <w:link w:val="af"/>
    <w:rsid w:val="007033CA"/>
    <w:rPr>
      <w:color w:val="404040"/>
      <w:sz w:val="22"/>
      <w:szCs w:val="22"/>
    </w:rPr>
  </w:style>
  <w:style w:type="paragraph" w:customStyle="1" w:styleId="ConsPlusNormal">
    <w:name w:val="ConsPlusNormal"/>
    <w:rsid w:val="00076AD1"/>
    <w:pPr>
      <w:widowControl w:val="0"/>
      <w:overflowPunct w:val="0"/>
      <w:autoSpaceDE w:val="0"/>
      <w:autoSpaceDN w:val="0"/>
      <w:adjustRightInd w:val="0"/>
      <w:ind w:firstLine="720"/>
      <w:textAlignment w:val="baseline"/>
    </w:pPr>
    <w:rPr>
      <w:rFonts w:ascii="Arial" w:hAnsi="Arial"/>
    </w:rPr>
  </w:style>
  <w:style w:type="paragraph" w:customStyle="1" w:styleId="21">
    <w:name w:val="Основной текст с отступом 21"/>
    <w:basedOn w:val="a"/>
    <w:rsid w:val="00AE2DDE"/>
    <w:pPr>
      <w:widowControl/>
      <w:overflowPunct w:val="0"/>
      <w:spacing w:after="120" w:line="480" w:lineRule="auto"/>
      <w:ind w:left="283"/>
      <w:textAlignment w:val="baseline"/>
    </w:pPr>
    <w:rPr>
      <w:sz w:val="20"/>
      <w:szCs w:val="20"/>
    </w:rPr>
  </w:style>
  <w:style w:type="paragraph" w:styleId="af0">
    <w:name w:val="No Spacing"/>
    <w:uiPriority w:val="1"/>
    <w:qFormat/>
    <w:rsid w:val="004A7EF4"/>
    <w:rPr>
      <w:rFonts w:ascii="Calibri" w:hAnsi="Calibri"/>
      <w:sz w:val="22"/>
      <w:szCs w:val="22"/>
      <w:lang w:eastAsia="en-US"/>
    </w:rPr>
  </w:style>
  <w:style w:type="character" w:styleId="af1">
    <w:name w:val="Unresolved Mention"/>
    <w:basedOn w:val="a0"/>
    <w:uiPriority w:val="99"/>
    <w:semiHidden/>
    <w:unhideWhenUsed/>
    <w:rsid w:val="000022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955719">
      <w:bodyDiv w:val="1"/>
      <w:marLeft w:val="0"/>
      <w:marRight w:val="0"/>
      <w:marTop w:val="0"/>
      <w:marBottom w:val="0"/>
      <w:divBdr>
        <w:top w:val="none" w:sz="0" w:space="0" w:color="auto"/>
        <w:left w:val="none" w:sz="0" w:space="0" w:color="auto"/>
        <w:bottom w:val="none" w:sz="0" w:space="0" w:color="auto"/>
        <w:right w:val="none" w:sz="0" w:space="0" w:color="auto"/>
      </w:divBdr>
    </w:div>
    <w:div w:id="150562164">
      <w:bodyDiv w:val="1"/>
      <w:marLeft w:val="0"/>
      <w:marRight w:val="0"/>
      <w:marTop w:val="0"/>
      <w:marBottom w:val="0"/>
      <w:divBdr>
        <w:top w:val="none" w:sz="0" w:space="0" w:color="auto"/>
        <w:left w:val="none" w:sz="0" w:space="0" w:color="auto"/>
        <w:bottom w:val="none" w:sz="0" w:space="0" w:color="auto"/>
        <w:right w:val="none" w:sz="0" w:space="0" w:color="auto"/>
      </w:divBdr>
    </w:div>
    <w:div w:id="296760699">
      <w:bodyDiv w:val="1"/>
      <w:marLeft w:val="0"/>
      <w:marRight w:val="0"/>
      <w:marTop w:val="0"/>
      <w:marBottom w:val="0"/>
      <w:divBdr>
        <w:top w:val="none" w:sz="0" w:space="0" w:color="auto"/>
        <w:left w:val="none" w:sz="0" w:space="0" w:color="auto"/>
        <w:bottom w:val="none" w:sz="0" w:space="0" w:color="auto"/>
        <w:right w:val="none" w:sz="0" w:space="0" w:color="auto"/>
      </w:divBdr>
    </w:div>
    <w:div w:id="303892432">
      <w:bodyDiv w:val="1"/>
      <w:marLeft w:val="0"/>
      <w:marRight w:val="0"/>
      <w:marTop w:val="0"/>
      <w:marBottom w:val="0"/>
      <w:divBdr>
        <w:top w:val="none" w:sz="0" w:space="0" w:color="auto"/>
        <w:left w:val="none" w:sz="0" w:space="0" w:color="auto"/>
        <w:bottom w:val="none" w:sz="0" w:space="0" w:color="auto"/>
        <w:right w:val="none" w:sz="0" w:space="0" w:color="auto"/>
      </w:divBdr>
    </w:div>
    <w:div w:id="361365584">
      <w:bodyDiv w:val="1"/>
      <w:marLeft w:val="0"/>
      <w:marRight w:val="0"/>
      <w:marTop w:val="0"/>
      <w:marBottom w:val="0"/>
      <w:divBdr>
        <w:top w:val="none" w:sz="0" w:space="0" w:color="auto"/>
        <w:left w:val="none" w:sz="0" w:space="0" w:color="auto"/>
        <w:bottom w:val="none" w:sz="0" w:space="0" w:color="auto"/>
        <w:right w:val="none" w:sz="0" w:space="0" w:color="auto"/>
      </w:divBdr>
    </w:div>
    <w:div w:id="365569923">
      <w:bodyDiv w:val="1"/>
      <w:marLeft w:val="0"/>
      <w:marRight w:val="0"/>
      <w:marTop w:val="0"/>
      <w:marBottom w:val="0"/>
      <w:divBdr>
        <w:top w:val="none" w:sz="0" w:space="0" w:color="auto"/>
        <w:left w:val="none" w:sz="0" w:space="0" w:color="auto"/>
        <w:bottom w:val="none" w:sz="0" w:space="0" w:color="auto"/>
        <w:right w:val="none" w:sz="0" w:space="0" w:color="auto"/>
      </w:divBdr>
    </w:div>
    <w:div w:id="449327472">
      <w:bodyDiv w:val="1"/>
      <w:marLeft w:val="0"/>
      <w:marRight w:val="0"/>
      <w:marTop w:val="0"/>
      <w:marBottom w:val="0"/>
      <w:divBdr>
        <w:top w:val="none" w:sz="0" w:space="0" w:color="auto"/>
        <w:left w:val="none" w:sz="0" w:space="0" w:color="auto"/>
        <w:bottom w:val="none" w:sz="0" w:space="0" w:color="auto"/>
        <w:right w:val="none" w:sz="0" w:space="0" w:color="auto"/>
      </w:divBdr>
    </w:div>
    <w:div w:id="453602683">
      <w:bodyDiv w:val="1"/>
      <w:marLeft w:val="0"/>
      <w:marRight w:val="0"/>
      <w:marTop w:val="0"/>
      <w:marBottom w:val="0"/>
      <w:divBdr>
        <w:top w:val="none" w:sz="0" w:space="0" w:color="auto"/>
        <w:left w:val="none" w:sz="0" w:space="0" w:color="auto"/>
        <w:bottom w:val="none" w:sz="0" w:space="0" w:color="auto"/>
        <w:right w:val="none" w:sz="0" w:space="0" w:color="auto"/>
      </w:divBdr>
    </w:div>
    <w:div w:id="464852538">
      <w:bodyDiv w:val="1"/>
      <w:marLeft w:val="0"/>
      <w:marRight w:val="0"/>
      <w:marTop w:val="0"/>
      <w:marBottom w:val="0"/>
      <w:divBdr>
        <w:top w:val="none" w:sz="0" w:space="0" w:color="auto"/>
        <w:left w:val="none" w:sz="0" w:space="0" w:color="auto"/>
        <w:bottom w:val="none" w:sz="0" w:space="0" w:color="auto"/>
        <w:right w:val="none" w:sz="0" w:space="0" w:color="auto"/>
      </w:divBdr>
    </w:div>
    <w:div w:id="465977030">
      <w:bodyDiv w:val="1"/>
      <w:marLeft w:val="0"/>
      <w:marRight w:val="0"/>
      <w:marTop w:val="0"/>
      <w:marBottom w:val="0"/>
      <w:divBdr>
        <w:top w:val="none" w:sz="0" w:space="0" w:color="auto"/>
        <w:left w:val="none" w:sz="0" w:space="0" w:color="auto"/>
        <w:bottom w:val="none" w:sz="0" w:space="0" w:color="auto"/>
        <w:right w:val="none" w:sz="0" w:space="0" w:color="auto"/>
      </w:divBdr>
    </w:div>
    <w:div w:id="481770717">
      <w:bodyDiv w:val="1"/>
      <w:marLeft w:val="0"/>
      <w:marRight w:val="0"/>
      <w:marTop w:val="0"/>
      <w:marBottom w:val="0"/>
      <w:divBdr>
        <w:top w:val="none" w:sz="0" w:space="0" w:color="auto"/>
        <w:left w:val="none" w:sz="0" w:space="0" w:color="auto"/>
        <w:bottom w:val="none" w:sz="0" w:space="0" w:color="auto"/>
        <w:right w:val="none" w:sz="0" w:space="0" w:color="auto"/>
      </w:divBdr>
    </w:div>
    <w:div w:id="487745853">
      <w:bodyDiv w:val="1"/>
      <w:marLeft w:val="0"/>
      <w:marRight w:val="0"/>
      <w:marTop w:val="0"/>
      <w:marBottom w:val="0"/>
      <w:divBdr>
        <w:top w:val="none" w:sz="0" w:space="0" w:color="auto"/>
        <w:left w:val="none" w:sz="0" w:space="0" w:color="auto"/>
        <w:bottom w:val="none" w:sz="0" w:space="0" w:color="auto"/>
        <w:right w:val="none" w:sz="0" w:space="0" w:color="auto"/>
      </w:divBdr>
    </w:div>
    <w:div w:id="491336457">
      <w:bodyDiv w:val="1"/>
      <w:marLeft w:val="0"/>
      <w:marRight w:val="0"/>
      <w:marTop w:val="0"/>
      <w:marBottom w:val="0"/>
      <w:divBdr>
        <w:top w:val="none" w:sz="0" w:space="0" w:color="auto"/>
        <w:left w:val="none" w:sz="0" w:space="0" w:color="auto"/>
        <w:bottom w:val="none" w:sz="0" w:space="0" w:color="auto"/>
        <w:right w:val="none" w:sz="0" w:space="0" w:color="auto"/>
      </w:divBdr>
    </w:div>
    <w:div w:id="504516264">
      <w:bodyDiv w:val="1"/>
      <w:marLeft w:val="0"/>
      <w:marRight w:val="0"/>
      <w:marTop w:val="0"/>
      <w:marBottom w:val="0"/>
      <w:divBdr>
        <w:top w:val="none" w:sz="0" w:space="0" w:color="auto"/>
        <w:left w:val="none" w:sz="0" w:space="0" w:color="auto"/>
        <w:bottom w:val="none" w:sz="0" w:space="0" w:color="auto"/>
        <w:right w:val="none" w:sz="0" w:space="0" w:color="auto"/>
      </w:divBdr>
    </w:div>
    <w:div w:id="551964903">
      <w:bodyDiv w:val="1"/>
      <w:marLeft w:val="0"/>
      <w:marRight w:val="0"/>
      <w:marTop w:val="0"/>
      <w:marBottom w:val="0"/>
      <w:divBdr>
        <w:top w:val="none" w:sz="0" w:space="0" w:color="auto"/>
        <w:left w:val="none" w:sz="0" w:space="0" w:color="auto"/>
        <w:bottom w:val="none" w:sz="0" w:space="0" w:color="auto"/>
        <w:right w:val="none" w:sz="0" w:space="0" w:color="auto"/>
      </w:divBdr>
    </w:div>
    <w:div w:id="552428167">
      <w:bodyDiv w:val="1"/>
      <w:marLeft w:val="0"/>
      <w:marRight w:val="0"/>
      <w:marTop w:val="0"/>
      <w:marBottom w:val="0"/>
      <w:divBdr>
        <w:top w:val="none" w:sz="0" w:space="0" w:color="auto"/>
        <w:left w:val="none" w:sz="0" w:space="0" w:color="auto"/>
        <w:bottom w:val="none" w:sz="0" w:space="0" w:color="auto"/>
        <w:right w:val="none" w:sz="0" w:space="0" w:color="auto"/>
      </w:divBdr>
    </w:div>
    <w:div w:id="644234807">
      <w:bodyDiv w:val="1"/>
      <w:marLeft w:val="0"/>
      <w:marRight w:val="0"/>
      <w:marTop w:val="0"/>
      <w:marBottom w:val="0"/>
      <w:divBdr>
        <w:top w:val="none" w:sz="0" w:space="0" w:color="auto"/>
        <w:left w:val="none" w:sz="0" w:space="0" w:color="auto"/>
        <w:bottom w:val="none" w:sz="0" w:space="0" w:color="auto"/>
        <w:right w:val="none" w:sz="0" w:space="0" w:color="auto"/>
      </w:divBdr>
    </w:div>
    <w:div w:id="652216058">
      <w:bodyDiv w:val="1"/>
      <w:marLeft w:val="0"/>
      <w:marRight w:val="0"/>
      <w:marTop w:val="0"/>
      <w:marBottom w:val="0"/>
      <w:divBdr>
        <w:top w:val="none" w:sz="0" w:space="0" w:color="auto"/>
        <w:left w:val="none" w:sz="0" w:space="0" w:color="auto"/>
        <w:bottom w:val="none" w:sz="0" w:space="0" w:color="auto"/>
        <w:right w:val="none" w:sz="0" w:space="0" w:color="auto"/>
      </w:divBdr>
    </w:div>
    <w:div w:id="669286110">
      <w:bodyDiv w:val="1"/>
      <w:marLeft w:val="0"/>
      <w:marRight w:val="0"/>
      <w:marTop w:val="0"/>
      <w:marBottom w:val="0"/>
      <w:divBdr>
        <w:top w:val="none" w:sz="0" w:space="0" w:color="auto"/>
        <w:left w:val="none" w:sz="0" w:space="0" w:color="auto"/>
        <w:bottom w:val="none" w:sz="0" w:space="0" w:color="auto"/>
        <w:right w:val="none" w:sz="0" w:space="0" w:color="auto"/>
      </w:divBdr>
    </w:div>
    <w:div w:id="755518587">
      <w:bodyDiv w:val="1"/>
      <w:marLeft w:val="0"/>
      <w:marRight w:val="0"/>
      <w:marTop w:val="0"/>
      <w:marBottom w:val="0"/>
      <w:divBdr>
        <w:top w:val="none" w:sz="0" w:space="0" w:color="auto"/>
        <w:left w:val="none" w:sz="0" w:space="0" w:color="auto"/>
        <w:bottom w:val="none" w:sz="0" w:space="0" w:color="auto"/>
        <w:right w:val="none" w:sz="0" w:space="0" w:color="auto"/>
      </w:divBdr>
    </w:div>
    <w:div w:id="777873872">
      <w:bodyDiv w:val="1"/>
      <w:marLeft w:val="0"/>
      <w:marRight w:val="0"/>
      <w:marTop w:val="0"/>
      <w:marBottom w:val="0"/>
      <w:divBdr>
        <w:top w:val="none" w:sz="0" w:space="0" w:color="auto"/>
        <w:left w:val="none" w:sz="0" w:space="0" w:color="auto"/>
        <w:bottom w:val="none" w:sz="0" w:space="0" w:color="auto"/>
        <w:right w:val="none" w:sz="0" w:space="0" w:color="auto"/>
      </w:divBdr>
    </w:div>
    <w:div w:id="876897446">
      <w:bodyDiv w:val="1"/>
      <w:marLeft w:val="0"/>
      <w:marRight w:val="0"/>
      <w:marTop w:val="0"/>
      <w:marBottom w:val="0"/>
      <w:divBdr>
        <w:top w:val="none" w:sz="0" w:space="0" w:color="auto"/>
        <w:left w:val="none" w:sz="0" w:space="0" w:color="auto"/>
        <w:bottom w:val="none" w:sz="0" w:space="0" w:color="auto"/>
        <w:right w:val="none" w:sz="0" w:space="0" w:color="auto"/>
      </w:divBdr>
    </w:div>
    <w:div w:id="930352511">
      <w:bodyDiv w:val="1"/>
      <w:marLeft w:val="0"/>
      <w:marRight w:val="0"/>
      <w:marTop w:val="0"/>
      <w:marBottom w:val="0"/>
      <w:divBdr>
        <w:top w:val="none" w:sz="0" w:space="0" w:color="auto"/>
        <w:left w:val="none" w:sz="0" w:space="0" w:color="auto"/>
        <w:bottom w:val="none" w:sz="0" w:space="0" w:color="auto"/>
        <w:right w:val="none" w:sz="0" w:space="0" w:color="auto"/>
      </w:divBdr>
    </w:div>
    <w:div w:id="964389270">
      <w:bodyDiv w:val="1"/>
      <w:marLeft w:val="0"/>
      <w:marRight w:val="0"/>
      <w:marTop w:val="0"/>
      <w:marBottom w:val="0"/>
      <w:divBdr>
        <w:top w:val="none" w:sz="0" w:space="0" w:color="auto"/>
        <w:left w:val="none" w:sz="0" w:space="0" w:color="auto"/>
        <w:bottom w:val="none" w:sz="0" w:space="0" w:color="auto"/>
        <w:right w:val="none" w:sz="0" w:space="0" w:color="auto"/>
      </w:divBdr>
    </w:div>
    <w:div w:id="1020856754">
      <w:bodyDiv w:val="1"/>
      <w:marLeft w:val="0"/>
      <w:marRight w:val="0"/>
      <w:marTop w:val="0"/>
      <w:marBottom w:val="0"/>
      <w:divBdr>
        <w:top w:val="none" w:sz="0" w:space="0" w:color="auto"/>
        <w:left w:val="none" w:sz="0" w:space="0" w:color="auto"/>
        <w:bottom w:val="none" w:sz="0" w:space="0" w:color="auto"/>
        <w:right w:val="none" w:sz="0" w:space="0" w:color="auto"/>
      </w:divBdr>
    </w:div>
    <w:div w:id="1140656442">
      <w:bodyDiv w:val="1"/>
      <w:marLeft w:val="0"/>
      <w:marRight w:val="0"/>
      <w:marTop w:val="0"/>
      <w:marBottom w:val="0"/>
      <w:divBdr>
        <w:top w:val="none" w:sz="0" w:space="0" w:color="auto"/>
        <w:left w:val="none" w:sz="0" w:space="0" w:color="auto"/>
        <w:bottom w:val="none" w:sz="0" w:space="0" w:color="auto"/>
        <w:right w:val="none" w:sz="0" w:space="0" w:color="auto"/>
      </w:divBdr>
    </w:div>
    <w:div w:id="1233193923">
      <w:bodyDiv w:val="1"/>
      <w:marLeft w:val="0"/>
      <w:marRight w:val="0"/>
      <w:marTop w:val="0"/>
      <w:marBottom w:val="0"/>
      <w:divBdr>
        <w:top w:val="none" w:sz="0" w:space="0" w:color="auto"/>
        <w:left w:val="none" w:sz="0" w:space="0" w:color="auto"/>
        <w:bottom w:val="none" w:sz="0" w:space="0" w:color="auto"/>
        <w:right w:val="none" w:sz="0" w:space="0" w:color="auto"/>
      </w:divBdr>
    </w:div>
    <w:div w:id="1273198532">
      <w:bodyDiv w:val="1"/>
      <w:marLeft w:val="0"/>
      <w:marRight w:val="0"/>
      <w:marTop w:val="0"/>
      <w:marBottom w:val="0"/>
      <w:divBdr>
        <w:top w:val="none" w:sz="0" w:space="0" w:color="auto"/>
        <w:left w:val="none" w:sz="0" w:space="0" w:color="auto"/>
        <w:bottom w:val="none" w:sz="0" w:space="0" w:color="auto"/>
        <w:right w:val="none" w:sz="0" w:space="0" w:color="auto"/>
      </w:divBdr>
    </w:div>
    <w:div w:id="1367683998">
      <w:bodyDiv w:val="1"/>
      <w:marLeft w:val="0"/>
      <w:marRight w:val="0"/>
      <w:marTop w:val="0"/>
      <w:marBottom w:val="0"/>
      <w:divBdr>
        <w:top w:val="none" w:sz="0" w:space="0" w:color="auto"/>
        <w:left w:val="none" w:sz="0" w:space="0" w:color="auto"/>
        <w:bottom w:val="none" w:sz="0" w:space="0" w:color="auto"/>
        <w:right w:val="none" w:sz="0" w:space="0" w:color="auto"/>
      </w:divBdr>
    </w:div>
    <w:div w:id="1392734090">
      <w:bodyDiv w:val="1"/>
      <w:marLeft w:val="0"/>
      <w:marRight w:val="0"/>
      <w:marTop w:val="0"/>
      <w:marBottom w:val="0"/>
      <w:divBdr>
        <w:top w:val="none" w:sz="0" w:space="0" w:color="auto"/>
        <w:left w:val="none" w:sz="0" w:space="0" w:color="auto"/>
        <w:bottom w:val="none" w:sz="0" w:space="0" w:color="auto"/>
        <w:right w:val="none" w:sz="0" w:space="0" w:color="auto"/>
      </w:divBdr>
    </w:div>
    <w:div w:id="1486897122">
      <w:bodyDiv w:val="1"/>
      <w:marLeft w:val="0"/>
      <w:marRight w:val="0"/>
      <w:marTop w:val="0"/>
      <w:marBottom w:val="0"/>
      <w:divBdr>
        <w:top w:val="none" w:sz="0" w:space="0" w:color="auto"/>
        <w:left w:val="none" w:sz="0" w:space="0" w:color="auto"/>
        <w:bottom w:val="none" w:sz="0" w:space="0" w:color="auto"/>
        <w:right w:val="none" w:sz="0" w:space="0" w:color="auto"/>
      </w:divBdr>
    </w:div>
    <w:div w:id="1488277750">
      <w:bodyDiv w:val="1"/>
      <w:marLeft w:val="0"/>
      <w:marRight w:val="0"/>
      <w:marTop w:val="0"/>
      <w:marBottom w:val="0"/>
      <w:divBdr>
        <w:top w:val="none" w:sz="0" w:space="0" w:color="auto"/>
        <w:left w:val="none" w:sz="0" w:space="0" w:color="auto"/>
        <w:bottom w:val="none" w:sz="0" w:space="0" w:color="auto"/>
        <w:right w:val="none" w:sz="0" w:space="0" w:color="auto"/>
      </w:divBdr>
    </w:div>
    <w:div w:id="1501772064">
      <w:bodyDiv w:val="1"/>
      <w:marLeft w:val="0"/>
      <w:marRight w:val="0"/>
      <w:marTop w:val="0"/>
      <w:marBottom w:val="0"/>
      <w:divBdr>
        <w:top w:val="none" w:sz="0" w:space="0" w:color="auto"/>
        <w:left w:val="none" w:sz="0" w:space="0" w:color="auto"/>
        <w:bottom w:val="none" w:sz="0" w:space="0" w:color="auto"/>
        <w:right w:val="none" w:sz="0" w:space="0" w:color="auto"/>
      </w:divBdr>
    </w:div>
    <w:div w:id="1518275589">
      <w:bodyDiv w:val="1"/>
      <w:marLeft w:val="0"/>
      <w:marRight w:val="0"/>
      <w:marTop w:val="0"/>
      <w:marBottom w:val="0"/>
      <w:divBdr>
        <w:top w:val="none" w:sz="0" w:space="0" w:color="auto"/>
        <w:left w:val="none" w:sz="0" w:space="0" w:color="auto"/>
        <w:bottom w:val="none" w:sz="0" w:space="0" w:color="auto"/>
        <w:right w:val="none" w:sz="0" w:space="0" w:color="auto"/>
      </w:divBdr>
    </w:div>
    <w:div w:id="1525679233">
      <w:bodyDiv w:val="1"/>
      <w:marLeft w:val="0"/>
      <w:marRight w:val="0"/>
      <w:marTop w:val="0"/>
      <w:marBottom w:val="0"/>
      <w:divBdr>
        <w:top w:val="none" w:sz="0" w:space="0" w:color="auto"/>
        <w:left w:val="none" w:sz="0" w:space="0" w:color="auto"/>
        <w:bottom w:val="none" w:sz="0" w:space="0" w:color="auto"/>
        <w:right w:val="none" w:sz="0" w:space="0" w:color="auto"/>
      </w:divBdr>
    </w:div>
    <w:div w:id="1678842261">
      <w:bodyDiv w:val="1"/>
      <w:marLeft w:val="0"/>
      <w:marRight w:val="0"/>
      <w:marTop w:val="0"/>
      <w:marBottom w:val="0"/>
      <w:divBdr>
        <w:top w:val="none" w:sz="0" w:space="0" w:color="auto"/>
        <w:left w:val="none" w:sz="0" w:space="0" w:color="auto"/>
        <w:bottom w:val="none" w:sz="0" w:space="0" w:color="auto"/>
        <w:right w:val="none" w:sz="0" w:space="0" w:color="auto"/>
      </w:divBdr>
    </w:div>
    <w:div w:id="1735934518">
      <w:bodyDiv w:val="1"/>
      <w:marLeft w:val="0"/>
      <w:marRight w:val="0"/>
      <w:marTop w:val="0"/>
      <w:marBottom w:val="0"/>
      <w:divBdr>
        <w:top w:val="none" w:sz="0" w:space="0" w:color="auto"/>
        <w:left w:val="none" w:sz="0" w:space="0" w:color="auto"/>
        <w:bottom w:val="none" w:sz="0" w:space="0" w:color="auto"/>
        <w:right w:val="none" w:sz="0" w:space="0" w:color="auto"/>
      </w:divBdr>
    </w:div>
    <w:div w:id="1762331588">
      <w:bodyDiv w:val="1"/>
      <w:marLeft w:val="0"/>
      <w:marRight w:val="0"/>
      <w:marTop w:val="0"/>
      <w:marBottom w:val="0"/>
      <w:divBdr>
        <w:top w:val="none" w:sz="0" w:space="0" w:color="auto"/>
        <w:left w:val="none" w:sz="0" w:space="0" w:color="auto"/>
        <w:bottom w:val="none" w:sz="0" w:space="0" w:color="auto"/>
        <w:right w:val="none" w:sz="0" w:space="0" w:color="auto"/>
      </w:divBdr>
    </w:div>
    <w:div w:id="1871450623">
      <w:bodyDiv w:val="1"/>
      <w:marLeft w:val="0"/>
      <w:marRight w:val="0"/>
      <w:marTop w:val="0"/>
      <w:marBottom w:val="0"/>
      <w:divBdr>
        <w:top w:val="none" w:sz="0" w:space="0" w:color="auto"/>
        <w:left w:val="none" w:sz="0" w:space="0" w:color="auto"/>
        <w:bottom w:val="none" w:sz="0" w:space="0" w:color="auto"/>
        <w:right w:val="none" w:sz="0" w:space="0" w:color="auto"/>
      </w:divBdr>
    </w:div>
    <w:div w:id="1926255527">
      <w:bodyDiv w:val="1"/>
      <w:marLeft w:val="0"/>
      <w:marRight w:val="0"/>
      <w:marTop w:val="0"/>
      <w:marBottom w:val="0"/>
      <w:divBdr>
        <w:top w:val="none" w:sz="0" w:space="0" w:color="auto"/>
        <w:left w:val="none" w:sz="0" w:space="0" w:color="auto"/>
        <w:bottom w:val="none" w:sz="0" w:space="0" w:color="auto"/>
        <w:right w:val="none" w:sz="0" w:space="0" w:color="auto"/>
      </w:divBdr>
    </w:div>
    <w:div w:id="2011253173">
      <w:bodyDiv w:val="1"/>
      <w:marLeft w:val="0"/>
      <w:marRight w:val="0"/>
      <w:marTop w:val="0"/>
      <w:marBottom w:val="0"/>
      <w:divBdr>
        <w:top w:val="none" w:sz="0" w:space="0" w:color="auto"/>
        <w:left w:val="none" w:sz="0" w:space="0" w:color="auto"/>
        <w:bottom w:val="none" w:sz="0" w:space="0" w:color="auto"/>
        <w:right w:val="none" w:sz="0" w:space="0" w:color="auto"/>
      </w:divBdr>
    </w:div>
    <w:div w:id="2060589915">
      <w:bodyDiv w:val="1"/>
      <w:marLeft w:val="0"/>
      <w:marRight w:val="0"/>
      <w:marTop w:val="0"/>
      <w:marBottom w:val="0"/>
      <w:divBdr>
        <w:top w:val="none" w:sz="0" w:space="0" w:color="auto"/>
        <w:left w:val="none" w:sz="0" w:space="0" w:color="auto"/>
        <w:bottom w:val="none" w:sz="0" w:space="0" w:color="auto"/>
        <w:right w:val="none" w:sz="0" w:space="0" w:color="auto"/>
      </w:divBdr>
    </w:div>
    <w:div w:id="2076588071">
      <w:bodyDiv w:val="1"/>
      <w:marLeft w:val="0"/>
      <w:marRight w:val="0"/>
      <w:marTop w:val="0"/>
      <w:marBottom w:val="0"/>
      <w:divBdr>
        <w:top w:val="none" w:sz="0" w:space="0" w:color="auto"/>
        <w:left w:val="none" w:sz="0" w:space="0" w:color="auto"/>
        <w:bottom w:val="none" w:sz="0" w:space="0" w:color="auto"/>
        <w:right w:val="none" w:sz="0" w:space="0" w:color="auto"/>
      </w:divBdr>
    </w:div>
    <w:div w:id="2096172651">
      <w:bodyDiv w:val="1"/>
      <w:marLeft w:val="0"/>
      <w:marRight w:val="0"/>
      <w:marTop w:val="0"/>
      <w:marBottom w:val="0"/>
      <w:divBdr>
        <w:top w:val="none" w:sz="0" w:space="0" w:color="auto"/>
        <w:left w:val="none" w:sz="0" w:space="0" w:color="auto"/>
        <w:bottom w:val="none" w:sz="0" w:space="0" w:color="auto"/>
        <w:right w:val="none" w:sz="0" w:space="0" w:color="auto"/>
      </w:divBdr>
    </w:div>
    <w:div w:id="2112779961">
      <w:bodyDiv w:val="1"/>
      <w:marLeft w:val="0"/>
      <w:marRight w:val="0"/>
      <w:marTop w:val="0"/>
      <w:marBottom w:val="0"/>
      <w:divBdr>
        <w:top w:val="none" w:sz="0" w:space="0" w:color="auto"/>
        <w:left w:val="none" w:sz="0" w:space="0" w:color="auto"/>
        <w:bottom w:val="none" w:sz="0" w:space="0" w:color="auto"/>
        <w:right w:val="none" w:sz="0" w:space="0" w:color="auto"/>
      </w:divBdr>
    </w:div>
    <w:div w:id="2130395739">
      <w:bodyDiv w:val="1"/>
      <w:marLeft w:val="0"/>
      <w:marRight w:val="0"/>
      <w:marTop w:val="0"/>
      <w:marBottom w:val="0"/>
      <w:divBdr>
        <w:top w:val="none" w:sz="0" w:space="0" w:color="auto"/>
        <w:left w:val="none" w:sz="0" w:space="0" w:color="auto"/>
        <w:bottom w:val="none" w:sz="0" w:space="0" w:color="auto"/>
        <w:right w:val="none" w:sz="0" w:space="0" w:color="auto"/>
      </w:divBdr>
    </w:div>
    <w:div w:id="2145151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scrow_Sberbank@sberbank.ru" TargetMode="Externa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ales@bkz102.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ales@bkz102.r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sales@bkz102.ru" TargetMode="External"/><Relationship Id="rId4" Type="http://schemas.openxmlformats.org/officeDocument/2006/relationships/settings" Target="settings.xml"/><Relationship Id="rId9" Type="http://schemas.openxmlformats.org/officeDocument/2006/relationships/hyperlink" Target="mailto:sales@bkz102.ru" TargetMode="External"/><Relationship Id="rId14"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B8A69C-4391-4CBD-B3D0-71FDA8A209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1174</TotalTime>
  <Pages>14</Pages>
  <Words>9253</Words>
  <Characters>52747</Characters>
  <Application>Microsoft Office Word</Application>
  <DocSecurity>0</DocSecurity>
  <Lines>439</Lines>
  <Paragraphs>123</Paragraphs>
  <ScaleCrop>false</ScaleCrop>
  <HeadingPairs>
    <vt:vector size="2" baseType="variant">
      <vt:variant>
        <vt:lpstr>Название</vt:lpstr>
      </vt:variant>
      <vt:variant>
        <vt:i4>1</vt:i4>
      </vt:variant>
    </vt:vector>
  </HeadingPairs>
  <TitlesOfParts>
    <vt:vector size="1" baseType="lpstr">
      <vt:lpstr>ДОГОВОР НА СВЕРДЛОВА</vt:lpstr>
    </vt:vector>
  </TitlesOfParts>
  <Company>Microsoft</Company>
  <LinksUpToDate>false</LinksUpToDate>
  <CharactersWithSpaces>61877</CharactersWithSpaces>
  <SharedDoc>false</SharedDoc>
  <HLinks>
    <vt:vector size="6" baseType="variant">
      <vt:variant>
        <vt:i4>983054</vt:i4>
      </vt:variant>
      <vt:variant>
        <vt:i4>0</vt:i4>
      </vt:variant>
      <vt:variant>
        <vt:i4>0</vt:i4>
      </vt:variant>
      <vt:variant>
        <vt:i4>5</vt:i4>
      </vt:variant>
      <vt:variant>
        <vt:lpwstr>mailto:Escrow_Sberbank@sberbank.ru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НА СВЕРДЛОВА</dc:title>
  <dc:subject/>
  <dc:creator>LAWYER</dc:creator>
  <cp:keywords/>
  <dc:description/>
  <cp:lastModifiedBy>Анастасия Пастушкова</cp:lastModifiedBy>
  <cp:revision>15</cp:revision>
  <cp:lastPrinted>2022-07-01T04:18:00Z</cp:lastPrinted>
  <dcterms:created xsi:type="dcterms:W3CDTF">2022-07-26T11:14:00Z</dcterms:created>
  <dcterms:modified xsi:type="dcterms:W3CDTF">2025-08-22T09:28:00Z</dcterms:modified>
</cp:coreProperties>
</file>