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692EC622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75FF8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55D9923F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16CC5CF8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3917670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51D7E4E3" w14:textId="77777777" w:rsidR="00A41418" w:rsidRPr="00CB1FC5" w:rsidRDefault="00E5195D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0B0A5A0" wp14:editId="53CEB11B">
                  <wp:extent cx="3409950" cy="2628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74A989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3098DB24" w14:textId="77777777" w:rsidR="00A41418" w:rsidRPr="00CB1FC5" w:rsidRDefault="00A41418" w:rsidP="002D3ACD"/>
          <w:p w14:paraId="731BBCE8" w14:textId="77777777" w:rsidR="00A41418" w:rsidRPr="00CB1FC5" w:rsidRDefault="00A41418" w:rsidP="002D3ACD"/>
          <w:p w14:paraId="77071F26" w14:textId="7FDA9664" w:rsidR="003F0975" w:rsidRDefault="003F0975" w:rsidP="002D3ACD"/>
          <w:p w14:paraId="7FC87D60" w14:textId="77777777" w:rsidR="001E5981" w:rsidRPr="00CB1FC5" w:rsidRDefault="001E5981" w:rsidP="002D3ACD"/>
          <w:p w14:paraId="2E94D448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1EA09B09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126869AF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4AAB2801" w14:textId="77777777" w:rsidR="00E76B1B" w:rsidRPr="00CB1FC5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м</w:t>
            </w:r>
            <w:r w:rsidR="00E76B1B" w:rsidRPr="00CB1FC5">
              <w:rPr>
                <w:b/>
                <w:sz w:val="40"/>
                <w:szCs w:val="40"/>
              </w:rPr>
              <w:t>ногоквартирного дома</w:t>
            </w:r>
          </w:p>
          <w:p w14:paraId="232A8881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1C3840C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4AD8944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0077C56E" w14:textId="77777777" w:rsidR="00A41418" w:rsidRPr="00CB1FC5" w:rsidRDefault="00A41418" w:rsidP="002D3ACD"/>
          <w:p w14:paraId="0DDDCAA1" w14:textId="77777777" w:rsidR="00A41418" w:rsidRPr="00CB1FC5" w:rsidRDefault="00A41418" w:rsidP="002D3ACD"/>
          <w:p w14:paraId="10B348C7" w14:textId="067602D7"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C7736B">
              <w:rPr>
                <w:b/>
                <w:sz w:val="28"/>
                <w:szCs w:val="28"/>
              </w:rPr>
              <w:t>__</w:t>
            </w:r>
            <w:r w:rsidR="00BD46AB">
              <w:rPr>
                <w:b/>
                <w:sz w:val="28"/>
                <w:szCs w:val="28"/>
              </w:rPr>
              <w:t xml:space="preserve"> </w:t>
            </w:r>
            <w:r w:rsidR="00C7736B">
              <w:rPr>
                <w:b/>
                <w:sz w:val="28"/>
                <w:szCs w:val="28"/>
              </w:rPr>
              <w:t>________</w:t>
            </w:r>
            <w:r w:rsidR="007B35F2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757231">
              <w:rPr>
                <w:b/>
                <w:sz w:val="28"/>
                <w:szCs w:val="28"/>
              </w:rPr>
              <w:t>2</w:t>
            </w:r>
            <w:r w:rsidR="00FE66C0">
              <w:rPr>
                <w:b/>
                <w:sz w:val="28"/>
                <w:szCs w:val="28"/>
              </w:rPr>
              <w:t>1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3E6E27">
              <w:rPr>
                <w:b/>
                <w:sz w:val="28"/>
                <w:szCs w:val="28"/>
              </w:rPr>
              <w:t>8/</w:t>
            </w:r>
            <w:r w:rsidR="00C7736B">
              <w:rPr>
                <w:b/>
                <w:sz w:val="28"/>
                <w:szCs w:val="28"/>
              </w:rPr>
              <w:t>___</w:t>
            </w:r>
          </w:p>
          <w:p w14:paraId="48FBA171" w14:textId="77777777" w:rsidR="00A41418" w:rsidRPr="00CB1FC5" w:rsidRDefault="00A41418" w:rsidP="002D3ACD"/>
          <w:p w14:paraId="786D5582" w14:textId="77777777" w:rsidR="00A41418" w:rsidRPr="00CB1FC5" w:rsidRDefault="00A41418" w:rsidP="002D3ACD"/>
          <w:p w14:paraId="15766280" w14:textId="77777777" w:rsidR="00A41418" w:rsidRPr="00CB1FC5" w:rsidRDefault="00A41418" w:rsidP="002D3ACD"/>
          <w:p w14:paraId="1B825A53" w14:textId="77777777" w:rsidR="003F6A62" w:rsidRPr="00CB1FC5" w:rsidRDefault="003F6A62" w:rsidP="002D3ACD"/>
          <w:p w14:paraId="72CFEB21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D7C4E0C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4CADBF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4565F9CF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742D5AE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B064969" w14:textId="64F8E5A1" w:rsidR="00BA12E1" w:rsidRPr="00CB1FC5" w:rsidRDefault="001210BE" w:rsidP="00BA12E1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п</w:t>
            </w:r>
            <w:r w:rsidR="00A41418" w:rsidRPr="00CB1FC5">
              <w:rPr>
                <w:b/>
                <w:sz w:val="28"/>
                <w:szCs w:val="28"/>
              </w:rPr>
              <w:t xml:space="preserve">о адресу: г. </w:t>
            </w:r>
            <w:proofErr w:type="spellStart"/>
            <w:r w:rsidR="00374223" w:rsidRPr="00CB1FC5">
              <w:rPr>
                <w:b/>
                <w:sz w:val="28"/>
                <w:szCs w:val="28"/>
              </w:rPr>
              <w:t>Ростов</w:t>
            </w:r>
            <w:proofErr w:type="spellEnd"/>
            <w:r w:rsidR="00374223" w:rsidRPr="00CB1FC5">
              <w:rPr>
                <w:b/>
                <w:sz w:val="28"/>
                <w:szCs w:val="28"/>
              </w:rPr>
              <w:t xml:space="preserve">-на-Дону, </w:t>
            </w:r>
            <w:r w:rsidR="00FF53E9" w:rsidRPr="00CB1FC5">
              <w:rPr>
                <w:b/>
                <w:sz w:val="28"/>
                <w:szCs w:val="28"/>
              </w:rPr>
              <w:t xml:space="preserve">Пролетарский район, </w:t>
            </w:r>
            <w:r w:rsidR="00374223" w:rsidRPr="00CB1FC5">
              <w:rPr>
                <w:b/>
                <w:sz w:val="28"/>
                <w:szCs w:val="28"/>
              </w:rPr>
              <w:t xml:space="preserve">ул. </w:t>
            </w:r>
            <w:proofErr w:type="spellStart"/>
            <w:proofErr w:type="gramStart"/>
            <w:r w:rsidR="003F0975">
              <w:rPr>
                <w:b/>
                <w:sz w:val="28"/>
                <w:szCs w:val="28"/>
              </w:rPr>
              <w:t>Берберовская</w:t>
            </w:r>
            <w:proofErr w:type="spellEnd"/>
            <w:r w:rsidR="00140628">
              <w:rPr>
                <w:b/>
                <w:sz w:val="28"/>
                <w:szCs w:val="28"/>
              </w:rPr>
              <w:t xml:space="preserve">, </w:t>
            </w:r>
            <w:r w:rsidR="00A731A1">
              <w:rPr>
                <w:b/>
                <w:sz w:val="28"/>
                <w:szCs w:val="28"/>
              </w:rPr>
              <w:t xml:space="preserve">  </w:t>
            </w:r>
            <w:proofErr w:type="gramEnd"/>
            <w:r w:rsidR="00A731A1">
              <w:rPr>
                <w:b/>
                <w:sz w:val="28"/>
                <w:szCs w:val="28"/>
              </w:rPr>
              <w:t xml:space="preserve">    </w:t>
            </w:r>
            <w:r w:rsidR="003F0975">
              <w:rPr>
                <w:b/>
                <w:sz w:val="28"/>
                <w:szCs w:val="28"/>
              </w:rPr>
              <w:t xml:space="preserve">д. </w:t>
            </w:r>
            <w:r w:rsidR="003E6E27">
              <w:rPr>
                <w:b/>
                <w:sz w:val="28"/>
                <w:szCs w:val="28"/>
              </w:rPr>
              <w:t>4</w:t>
            </w:r>
          </w:p>
          <w:p w14:paraId="0B3AF8D2" w14:textId="5999963F" w:rsidR="00BA12E1" w:rsidRPr="00E5742F" w:rsidRDefault="00140628" w:rsidP="00BA12E1">
            <w:pPr>
              <w:jc w:val="center"/>
              <w:rPr>
                <w:sz w:val="28"/>
                <w:szCs w:val="28"/>
              </w:rPr>
            </w:pPr>
            <w:r w:rsidRPr="00E5742F">
              <w:rPr>
                <w:b/>
                <w:sz w:val="28"/>
                <w:szCs w:val="28"/>
              </w:rPr>
              <w:t xml:space="preserve">Литер </w:t>
            </w:r>
            <w:r w:rsidR="003E6E27">
              <w:rPr>
                <w:b/>
                <w:sz w:val="28"/>
                <w:szCs w:val="28"/>
              </w:rPr>
              <w:t>8</w:t>
            </w:r>
          </w:p>
          <w:p w14:paraId="70684230" w14:textId="77777777" w:rsidR="00A41418" w:rsidRPr="00CB1FC5" w:rsidRDefault="00A41418" w:rsidP="002D3ACD"/>
          <w:p w14:paraId="6AC02A97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4273FA0B" w14:textId="0AAA52F1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201A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E27">
        <w:rPr>
          <w:rFonts w:ascii="Times New Roman" w:hAnsi="Times New Roman" w:cs="Times New Roman"/>
          <w:b/>
          <w:sz w:val="24"/>
          <w:szCs w:val="24"/>
        </w:rPr>
        <w:t>8</w:t>
      </w:r>
      <w:r w:rsidR="00BD12BC">
        <w:rPr>
          <w:rFonts w:ascii="Times New Roman" w:hAnsi="Times New Roman" w:cs="Times New Roman"/>
          <w:b/>
          <w:sz w:val="24"/>
          <w:szCs w:val="24"/>
        </w:rPr>
        <w:t>/</w:t>
      </w:r>
      <w:r w:rsidR="00C7736B">
        <w:rPr>
          <w:rFonts w:ascii="Times New Roman" w:hAnsi="Times New Roman" w:cs="Times New Roman"/>
          <w:b/>
          <w:sz w:val="24"/>
          <w:szCs w:val="24"/>
        </w:rPr>
        <w:t>___</w:t>
      </w:r>
    </w:p>
    <w:p w14:paraId="764C3CDA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C774A0" w14:textId="77777777" w:rsidR="00857646" w:rsidRPr="00035B8B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D1FAAA" w14:textId="576C404C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>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6C00FE">
        <w:rPr>
          <w:rFonts w:ascii="Times New Roman" w:hAnsi="Times New Roman" w:cs="Times New Roman"/>
          <w:sz w:val="24"/>
          <w:szCs w:val="24"/>
        </w:rPr>
        <w:t xml:space="preserve"> </w:t>
      </w:r>
      <w:r w:rsidR="00C7736B">
        <w:rPr>
          <w:rFonts w:ascii="Times New Roman" w:hAnsi="Times New Roman" w:cs="Times New Roman"/>
          <w:sz w:val="24"/>
          <w:szCs w:val="24"/>
        </w:rPr>
        <w:t>__ _______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757231">
        <w:rPr>
          <w:rFonts w:ascii="Times New Roman" w:hAnsi="Times New Roman" w:cs="Times New Roman"/>
          <w:sz w:val="24"/>
          <w:szCs w:val="24"/>
        </w:rPr>
        <w:t>2</w:t>
      </w:r>
      <w:r w:rsidR="00FE66C0">
        <w:rPr>
          <w:rFonts w:ascii="Times New Roman" w:hAnsi="Times New Roman" w:cs="Times New Roman"/>
          <w:sz w:val="24"/>
          <w:szCs w:val="24"/>
        </w:rPr>
        <w:t>1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258A0BC0" w14:textId="77777777" w:rsidR="00F35AE3" w:rsidRPr="00035B8B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0528F9ED" w14:textId="77777777" w:rsidR="00C7736B" w:rsidRPr="00E50415" w:rsidRDefault="00BD12BC" w:rsidP="00C7736B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9CE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«Специализированный застройщик – 1 «</w:t>
      </w:r>
      <w:proofErr w:type="spellStart"/>
      <w:r w:rsidRPr="00B779CE">
        <w:rPr>
          <w:rFonts w:ascii="Times New Roman" w:hAnsi="Times New Roman" w:cs="Times New Roman"/>
          <w:b/>
          <w:sz w:val="24"/>
          <w:szCs w:val="24"/>
        </w:rPr>
        <w:t>ЮгСтройИнвест</w:t>
      </w:r>
      <w:proofErr w:type="spellEnd"/>
      <w:r w:rsidRPr="00B779CE">
        <w:rPr>
          <w:rFonts w:ascii="Times New Roman" w:hAnsi="Times New Roman" w:cs="Times New Roman"/>
          <w:b/>
          <w:sz w:val="24"/>
          <w:szCs w:val="24"/>
        </w:rPr>
        <w:t xml:space="preserve">-Дон» (ИНН 6163148597, ОГРН 1166196086891), </w:t>
      </w:r>
      <w:r w:rsidRPr="00B779CE">
        <w:rPr>
          <w:rFonts w:ascii="Times New Roman" w:hAnsi="Times New Roman" w:cs="Times New Roman"/>
          <w:sz w:val="24"/>
          <w:szCs w:val="24"/>
        </w:rPr>
        <w:t xml:space="preserve">именуемое в дальнейшем «Застройщик», в лице заместителя директора </w:t>
      </w:r>
      <w:proofErr w:type="spellStart"/>
      <w:r w:rsidRPr="00B779CE">
        <w:rPr>
          <w:rFonts w:ascii="Times New Roman" w:hAnsi="Times New Roman" w:cs="Times New Roman"/>
          <w:sz w:val="24"/>
          <w:szCs w:val="24"/>
        </w:rPr>
        <w:t>Язымова</w:t>
      </w:r>
      <w:proofErr w:type="spellEnd"/>
      <w:r w:rsidRPr="00B779CE">
        <w:rPr>
          <w:rFonts w:ascii="Times New Roman" w:hAnsi="Times New Roman" w:cs="Times New Roman"/>
          <w:sz w:val="24"/>
          <w:szCs w:val="24"/>
        </w:rPr>
        <w:t xml:space="preserve"> Александра Алексеевича</w:t>
      </w:r>
      <w:r w:rsidRPr="00B779C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779CE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03.11.2018 г., удостоверенной Кузьминой Людмилой Геннадьевной, временно исполняющей обязанности нотариуса Завадской Марины Владимировны Ростовского-на-Дону нотариального округа Ростовской области, </w:t>
      </w:r>
      <w:bookmarkStart w:id="0" w:name="_Hlk56521760"/>
      <w:r w:rsidRPr="00B779CE">
        <w:rPr>
          <w:rFonts w:ascii="Times New Roman" w:hAnsi="Times New Roman" w:cs="Times New Roman"/>
          <w:sz w:val="24"/>
          <w:szCs w:val="24"/>
        </w:rPr>
        <w:t xml:space="preserve">зарегистрировано в реестре за № 61/215-н/61-2018-4-762 </w:t>
      </w:r>
      <w:bookmarkEnd w:id="0"/>
      <w:r w:rsidRPr="00B779CE">
        <w:rPr>
          <w:rFonts w:ascii="Times New Roman" w:hAnsi="Times New Roman" w:cs="Times New Roman"/>
          <w:sz w:val="24"/>
          <w:szCs w:val="24"/>
        </w:rPr>
        <w:t xml:space="preserve">, с одной стороны 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bookmarkStart w:id="1" w:name="_Hlk525368981"/>
      <w:r w:rsidRPr="00035B8B">
        <w:rPr>
          <w:rFonts w:ascii="Times New Roman" w:eastAsia="Times New Roman" w:hAnsi="Times New Roman" w:cs="Times New Roman"/>
          <w:sz w:val="24"/>
          <w:szCs w:val="24"/>
        </w:rPr>
        <w:t>гражданин(ка) РФ</w:t>
      </w:r>
      <w:r w:rsidRPr="00035B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bookmarkStart w:id="2" w:name="_Hlk528922552"/>
      <w:bookmarkStart w:id="3" w:name="_Hlk529006071"/>
      <w:bookmarkEnd w:id="1"/>
      <w:r w:rsidR="00C7736B" w:rsidRPr="00B40A17">
        <w:rPr>
          <w:rFonts w:ascii="Times New Roman" w:eastAsia="Calibri" w:hAnsi="Times New Roman" w:cs="Times New Roman"/>
          <w:b/>
          <w:sz w:val="24"/>
          <w:szCs w:val="24"/>
        </w:rPr>
        <w:t>_________________________,</w:t>
      </w:r>
      <w:r w:rsidR="00C7736B" w:rsidRPr="00035B8B">
        <w:rPr>
          <w:rFonts w:ascii="Times New Roman" w:hAnsi="Times New Roman" w:cs="Times New Roman"/>
          <w:sz w:val="24"/>
          <w:szCs w:val="24"/>
        </w:rPr>
        <w:t xml:space="preserve"> __.__.____ года рождения, пол – _________, место рождения: __________________________, паспорт гражданина РФ серия ____ № ________, выдан __.__.____ г. _____________________________, код подразделения: ___-___, зарегистрирован по адресу: ______________область, г. ____________, ул. ___________________, д.___, кв.__, СНИЛС: ___-___-___-__, тел.: +7-___-___-__-__, эл. почта: ______________@_____________.</w:t>
      </w:r>
      <w:bookmarkEnd w:id="2"/>
      <w:proofErr w:type="spellStart"/>
      <w:r w:rsidR="00C7736B" w:rsidRPr="00035B8B">
        <w:rPr>
          <w:rFonts w:ascii="Times New Roman" w:hAnsi="Times New Roman" w:cs="Times New Roman"/>
          <w:sz w:val="24"/>
          <w:szCs w:val="24"/>
          <w:lang w:val="en-US"/>
        </w:rPr>
        <w:t>ru</w:t>
      </w:r>
      <w:bookmarkEnd w:id="3"/>
      <w:proofErr w:type="spellEnd"/>
      <w:r w:rsidR="00C7736B" w:rsidRPr="00035B8B">
        <w:rPr>
          <w:rFonts w:ascii="Times New Roman" w:hAnsi="Times New Roman" w:cs="Times New Roman"/>
          <w:sz w:val="24"/>
          <w:szCs w:val="24"/>
        </w:rPr>
        <w:t xml:space="preserve">, </w:t>
      </w:r>
      <w:r w:rsidR="00C7736B" w:rsidRPr="00035B8B">
        <w:rPr>
          <w:rFonts w:ascii="Times New Roman" w:eastAsia="Times New Roman" w:hAnsi="Times New Roman" w:cs="Times New Roman"/>
          <w:sz w:val="24"/>
          <w:szCs w:val="24"/>
        </w:rPr>
        <w:t>именуемый(</w:t>
      </w:r>
      <w:proofErr w:type="spellStart"/>
      <w:r w:rsidR="00C7736B" w:rsidRPr="00035B8B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C7736B" w:rsidRPr="00035B8B">
        <w:rPr>
          <w:rFonts w:ascii="Times New Roman" w:eastAsia="Times New Roman" w:hAnsi="Times New Roman" w:cs="Times New Roman"/>
          <w:sz w:val="24"/>
          <w:szCs w:val="24"/>
        </w:rPr>
        <w:t>)</w:t>
      </w:r>
      <w:r w:rsidR="00C7736B" w:rsidRPr="00B779CE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«Участник долевого строительства», с другой стороны, заключили настоящий Договор о следующем:</w:t>
      </w:r>
    </w:p>
    <w:p w14:paraId="3A5052BA" w14:textId="1008AB27" w:rsidR="00167DEC" w:rsidRPr="006436EE" w:rsidRDefault="00167DEC" w:rsidP="0098631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1B514E" w14:textId="72ED6239" w:rsidR="003E4DEC" w:rsidRDefault="00747D6B" w:rsidP="007036FD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1CE0B0DA" w14:textId="77777777" w:rsidR="007036FD" w:rsidRPr="00167455" w:rsidRDefault="007036FD" w:rsidP="007036FD">
      <w:pPr>
        <w:pStyle w:val="ConsPlusNormal"/>
        <w:widowControl/>
        <w:ind w:left="465" w:firstLine="0"/>
        <w:rPr>
          <w:rFonts w:ascii="Times New Roman" w:hAnsi="Times New Roman" w:cs="Times New Roman"/>
          <w:b/>
          <w:sz w:val="24"/>
          <w:szCs w:val="24"/>
        </w:rPr>
      </w:pPr>
    </w:p>
    <w:p w14:paraId="670AF4ED" w14:textId="077D2BB1" w:rsidR="00BB7282" w:rsidRPr="00035B8B" w:rsidRDefault="00BB7282" w:rsidP="00035B8B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>Застройщик привлекает Участника долевого строительства к финансированию строительства</w:t>
      </w:r>
      <w:r w:rsidR="009E0AE1" w:rsidRPr="00035B8B">
        <w:t xml:space="preserve"> объекта: </w:t>
      </w:r>
      <w:r w:rsidR="009E0AE1" w:rsidRPr="00035B8B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="00CE698E" w:rsidRPr="00035B8B">
        <w:rPr>
          <w:color w:val="auto"/>
          <w:lang w:eastAsia="en-US"/>
        </w:rPr>
        <w:br/>
      </w:r>
      <w:r w:rsidR="009E0AE1" w:rsidRPr="00035B8B">
        <w:rPr>
          <w:color w:val="auto"/>
          <w:lang w:eastAsia="en-US"/>
        </w:rPr>
        <w:t xml:space="preserve">г. </w:t>
      </w:r>
      <w:proofErr w:type="spellStart"/>
      <w:r w:rsidR="009E0AE1" w:rsidRPr="00035B8B">
        <w:rPr>
          <w:color w:val="auto"/>
          <w:lang w:eastAsia="en-US"/>
        </w:rPr>
        <w:t>Ростове</w:t>
      </w:r>
      <w:proofErr w:type="spellEnd"/>
      <w:r w:rsidR="009E0AE1" w:rsidRPr="00035B8B">
        <w:rPr>
          <w:color w:val="auto"/>
          <w:lang w:eastAsia="en-US"/>
        </w:rPr>
        <w:t xml:space="preserve">-на-Дону. Многоэтажный жилой дом Литер </w:t>
      </w:r>
      <w:r w:rsidR="003E6E27">
        <w:rPr>
          <w:color w:val="auto"/>
          <w:lang w:eastAsia="en-US"/>
        </w:rPr>
        <w:t>8</w:t>
      </w:r>
      <w:r w:rsidR="009E0AE1" w:rsidRPr="00035B8B">
        <w:rPr>
          <w:color w:val="auto"/>
          <w:lang w:eastAsia="en-US"/>
        </w:rPr>
        <w:t xml:space="preserve"> (</w:t>
      </w:r>
      <w:r w:rsidR="003E6E27">
        <w:rPr>
          <w:color w:val="auto"/>
          <w:lang w:eastAsia="en-US"/>
        </w:rPr>
        <w:t>8-й</w:t>
      </w:r>
      <w:r w:rsidR="009E0AE1" w:rsidRPr="00035B8B">
        <w:rPr>
          <w:color w:val="auto"/>
          <w:lang w:eastAsia="en-US"/>
        </w:rPr>
        <w:t xml:space="preserve"> этап строительства)»</w:t>
      </w:r>
      <w:r w:rsidR="00AB575B" w:rsidRPr="00035B8B">
        <w:t xml:space="preserve">, на земельном участке с кадастровым номером </w:t>
      </w:r>
      <w:r w:rsidR="00352FCD" w:rsidRPr="00035B8B">
        <w:t>61:44:</w:t>
      </w:r>
      <w:r w:rsidR="009E0AE1" w:rsidRPr="00035B8B">
        <w:t>0030402:22</w:t>
      </w:r>
      <w:r w:rsidR="003F0975">
        <w:t>4</w:t>
      </w:r>
      <w:r w:rsidR="003E6E27">
        <w:t>1</w:t>
      </w:r>
      <w:r w:rsidR="003B08CB" w:rsidRPr="00035B8B">
        <w:t xml:space="preserve"> площадью </w:t>
      </w:r>
      <w:r w:rsidR="00C37E5B">
        <w:t>8 482</w:t>
      </w:r>
      <w:r w:rsidR="009E0AE1" w:rsidRPr="00035B8B">
        <w:t xml:space="preserve"> </w:t>
      </w:r>
      <w:r w:rsidR="003B08CB" w:rsidRPr="00035B8B">
        <w:t>кв.</w:t>
      </w:r>
      <w:r w:rsidR="00E5742F">
        <w:t xml:space="preserve"> </w:t>
      </w:r>
      <w:r w:rsidR="003B08CB" w:rsidRPr="00035B8B">
        <w:t>м.,</w:t>
      </w:r>
      <w:r w:rsidRPr="00035B8B">
        <w:t xml:space="preserve"> расположенном по </w:t>
      </w:r>
      <w:r w:rsidR="00352FCD" w:rsidRPr="00035B8B">
        <w:t xml:space="preserve">адресу: </w:t>
      </w:r>
      <w:r w:rsidR="00FF53E9" w:rsidRPr="00035B8B">
        <w:t xml:space="preserve">г. </w:t>
      </w:r>
      <w:proofErr w:type="spellStart"/>
      <w:r w:rsidR="00FF53E9" w:rsidRPr="00035B8B">
        <w:t>Ростов</w:t>
      </w:r>
      <w:proofErr w:type="spellEnd"/>
      <w:r w:rsidR="00FF53E9" w:rsidRPr="00035B8B">
        <w:t xml:space="preserve">-на-Дону, ул. </w:t>
      </w:r>
      <w:proofErr w:type="spellStart"/>
      <w:r w:rsidR="003F0975">
        <w:t>Берберовская</w:t>
      </w:r>
      <w:proofErr w:type="spellEnd"/>
      <w:r w:rsidR="00947337">
        <w:t xml:space="preserve">, д. </w:t>
      </w:r>
      <w:r w:rsidR="003E6E27">
        <w:t>4</w:t>
      </w:r>
      <w:r w:rsidR="004A6660" w:rsidRPr="00035B8B">
        <w:t xml:space="preserve"> </w:t>
      </w:r>
      <w:r w:rsidRPr="00035B8B">
        <w:t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Объект долевого строительства (далее - Квартиру) Участнику долевого строительства.</w:t>
      </w:r>
    </w:p>
    <w:p w14:paraId="2A630EE7" w14:textId="72B80FAA" w:rsidR="008D696E" w:rsidRPr="00035B8B" w:rsidRDefault="008D696E" w:rsidP="00035B8B">
      <w:pPr>
        <w:jc w:val="both"/>
      </w:pPr>
      <w:r w:rsidRPr="00035B8B">
        <w:t xml:space="preserve">1.2. Участник долевого строительства инвестирует строительство Дома в части одной </w:t>
      </w:r>
      <w:r w:rsidR="00C7736B">
        <w:rPr>
          <w:b/>
        </w:rPr>
        <w:t>___</w:t>
      </w:r>
      <w:r w:rsidR="00E205AA" w:rsidRPr="00035B8B">
        <w:rPr>
          <w:b/>
        </w:rPr>
        <w:t>комнатной</w:t>
      </w:r>
      <w:r w:rsidRPr="00035B8B">
        <w:rPr>
          <w:b/>
        </w:rPr>
        <w:t xml:space="preserve"> </w:t>
      </w:r>
      <w:r w:rsidR="00352FCD" w:rsidRPr="00035B8B">
        <w:rPr>
          <w:b/>
        </w:rPr>
        <w:t>к</w:t>
      </w:r>
      <w:r w:rsidRPr="00035B8B">
        <w:rPr>
          <w:b/>
        </w:rPr>
        <w:t>вартиры</w:t>
      </w:r>
      <w:r w:rsidRPr="00035B8B">
        <w:t xml:space="preserve"> и принимает Квартиру при наличии разрешения на ввод Дома в эксплуатацию. </w:t>
      </w:r>
    </w:p>
    <w:p w14:paraId="353F6F7D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Местоположение Квартиры на плане дома указано в Приложении № 1 к настоящему Договору, являющемся его неотъемлемой частью.</w:t>
      </w:r>
    </w:p>
    <w:p w14:paraId="70092D08" w14:textId="77777777" w:rsidR="00E00282" w:rsidRDefault="00E00282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5DA4D165" w14:textId="406B50D7" w:rsidR="00F046F2" w:rsidRPr="00035B8B" w:rsidRDefault="00747D6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35B8B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(квартиры), подлежащего передаче</w:t>
      </w:r>
    </w:p>
    <w:p w14:paraId="1701F85E" w14:textId="2B26068B" w:rsidR="00BA0523" w:rsidRDefault="00856390" w:rsidP="00035B8B">
      <w:pPr>
        <w:jc w:val="center"/>
        <w:rPr>
          <w:i/>
          <w:u w:val="single"/>
        </w:rPr>
      </w:pPr>
      <w:r w:rsidRPr="00035B8B">
        <w:rPr>
          <w:i/>
          <w:u w:val="single"/>
        </w:rPr>
        <w:t>Участник</w:t>
      </w:r>
      <w:r w:rsidR="008D696E" w:rsidRPr="00035B8B">
        <w:rPr>
          <w:i/>
          <w:u w:val="single"/>
        </w:rPr>
        <w:t>у</w:t>
      </w:r>
      <w:r w:rsidR="00031EF3" w:rsidRPr="00035B8B">
        <w:rPr>
          <w:i/>
          <w:u w:val="single"/>
        </w:rPr>
        <w:t xml:space="preserve"> долевого строительства</w:t>
      </w:r>
      <w:r w:rsidR="009E0AE1" w:rsidRPr="00035B8B">
        <w:rPr>
          <w:i/>
          <w:u w:val="single"/>
        </w:rPr>
        <w:t>, находящ</w:t>
      </w:r>
      <w:r w:rsidR="005C2B29" w:rsidRPr="00035B8B">
        <w:rPr>
          <w:i/>
          <w:u w:val="single"/>
        </w:rPr>
        <w:t>егося</w:t>
      </w:r>
      <w:r w:rsidR="009E0AE1" w:rsidRPr="00035B8B">
        <w:rPr>
          <w:i/>
          <w:u w:val="single"/>
        </w:rPr>
        <w:t xml:space="preserve"> в Жилом доме Литер </w:t>
      </w:r>
      <w:r w:rsidR="003E6E27">
        <w:rPr>
          <w:i/>
          <w:u w:val="single"/>
        </w:rPr>
        <w:t>8</w:t>
      </w:r>
    </w:p>
    <w:p w14:paraId="41A1FE79" w14:textId="77777777" w:rsidR="00035B8B" w:rsidRPr="00035B8B" w:rsidRDefault="00035B8B" w:rsidP="00035B8B">
      <w:pPr>
        <w:jc w:val="center"/>
        <w:rPr>
          <w:i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1294"/>
        <w:gridCol w:w="1434"/>
      </w:tblGrid>
      <w:tr w:rsidR="008209C5" w:rsidRPr="00035B8B" w14:paraId="034041F2" w14:textId="77777777" w:rsidTr="006436EE">
        <w:trPr>
          <w:trHeight w:val="13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7EAC3701" w14:textId="77777777" w:rsidR="008209C5" w:rsidRPr="00035B8B" w:rsidRDefault="008209C5" w:rsidP="00035B8B">
            <w:pPr>
              <w:jc w:val="both"/>
            </w:pPr>
            <w:r w:rsidRPr="00035B8B">
              <w:t>Вид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2FC71368" w14:textId="77777777" w:rsidR="008209C5" w:rsidRPr="00035B8B" w:rsidRDefault="008209C5" w:rsidP="00035B8B">
            <w:pPr>
              <w:jc w:val="center"/>
            </w:pPr>
            <w:r w:rsidRPr="00035B8B">
              <w:t>Здание</w:t>
            </w:r>
          </w:p>
        </w:tc>
      </w:tr>
      <w:tr w:rsidR="008209C5" w:rsidRPr="00035B8B" w14:paraId="74E1C3BE" w14:textId="77777777" w:rsidTr="006436EE">
        <w:trPr>
          <w:trHeight w:val="13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32E8720" w14:textId="77777777" w:rsidR="008209C5" w:rsidRPr="00035B8B" w:rsidRDefault="008209C5" w:rsidP="00035B8B">
            <w:pPr>
              <w:jc w:val="both"/>
            </w:pPr>
            <w:r w:rsidRPr="00035B8B">
              <w:t>Назначение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B02C8E5" w14:textId="77777777" w:rsidR="008209C5" w:rsidRPr="00035B8B" w:rsidRDefault="008209C5" w:rsidP="00035B8B">
            <w:pPr>
              <w:jc w:val="center"/>
            </w:pPr>
            <w:r w:rsidRPr="00035B8B">
              <w:t>Жилой дом</w:t>
            </w:r>
          </w:p>
        </w:tc>
      </w:tr>
      <w:tr w:rsidR="008209C5" w:rsidRPr="00035B8B" w14:paraId="3A427122" w14:textId="77777777" w:rsidTr="006436EE">
        <w:trPr>
          <w:trHeight w:val="12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41F45F7" w14:textId="77777777" w:rsidR="008209C5" w:rsidRPr="00035B8B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ECBC49D" w14:textId="5F287336" w:rsidR="008209C5" w:rsidRPr="00035B8B" w:rsidRDefault="00222305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676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E6E27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67686" w:rsidRPr="00035B8B" w14:paraId="0D37B342" w14:textId="77777777" w:rsidTr="006436EE">
        <w:trPr>
          <w:trHeight w:val="34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FB04BD" w14:textId="77777777" w:rsidR="00667686" w:rsidRPr="00035B8B" w:rsidRDefault="00667686" w:rsidP="0066768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>Площадь жилого здания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35F182E7" w14:textId="100E6BD2" w:rsidR="00667686" w:rsidRPr="002E19F7" w:rsidRDefault="00AB23F9" w:rsidP="0066768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r w:rsidR="00A03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03B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E19F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3B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19F7">
              <w:rPr>
                <w:rFonts w:ascii="Times New Roman" w:hAnsi="Times New Roman" w:cs="Times New Roman"/>
                <w:sz w:val="24"/>
                <w:szCs w:val="24"/>
              </w:rPr>
              <w:t xml:space="preserve"> кв. м.</w:t>
            </w:r>
          </w:p>
        </w:tc>
      </w:tr>
      <w:tr w:rsidR="00667686" w:rsidRPr="00035B8B" w14:paraId="77FF8871" w14:textId="77777777" w:rsidTr="006436EE">
        <w:trPr>
          <w:trHeight w:val="19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CE4AE90" w14:textId="77777777" w:rsidR="00667686" w:rsidRPr="00035B8B" w:rsidRDefault="00667686" w:rsidP="00667686">
            <w:pPr>
              <w:jc w:val="both"/>
            </w:pPr>
            <w:r w:rsidRPr="00035B8B">
              <w:t>Номер Квартиры согласно проекту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C099E02" w14:textId="525146CA" w:rsidR="00667686" w:rsidRPr="007B35F2" w:rsidRDefault="00667686" w:rsidP="00C37E5B">
            <w:pPr>
              <w:jc w:val="center"/>
              <w:rPr>
                <w:b/>
              </w:rPr>
            </w:pPr>
          </w:p>
        </w:tc>
      </w:tr>
      <w:tr w:rsidR="00667686" w:rsidRPr="00035B8B" w14:paraId="461CE727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224F76" w14:textId="77777777" w:rsidR="00667686" w:rsidRPr="00035B8B" w:rsidRDefault="00667686" w:rsidP="00667686">
            <w:pPr>
              <w:jc w:val="both"/>
            </w:pPr>
            <w:r w:rsidRPr="00035B8B">
              <w:t>Этаж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C4F37CF" w14:textId="1315934B" w:rsidR="00667686" w:rsidRPr="001C7C19" w:rsidRDefault="00667686" w:rsidP="00C37E5B">
            <w:pPr>
              <w:tabs>
                <w:tab w:val="center" w:pos="1087"/>
                <w:tab w:val="right" w:pos="2175"/>
              </w:tabs>
              <w:jc w:val="center"/>
              <w:rPr>
                <w:b/>
              </w:rPr>
            </w:pPr>
          </w:p>
        </w:tc>
      </w:tr>
      <w:tr w:rsidR="00667686" w:rsidRPr="00035B8B" w14:paraId="2E7E2148" w14:textId="77777777" w:rsidTr="006436EE">
        <w:trPr>
          <w:trHeight w:val="18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DDC8CAC" w14:textId="77777777" w:rsidR="00667686" w:rsidRPr="00035B8B" w:rsidRDefault="00667686" w:rsidP="00667686">
            <w:pPr>
              <w:jc w:val="both"/>
            </w:pPr>
            <w:r w:rsidRPr="00035B8B">
              <w:t>Подъезд (блок-секция)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10D8397" w14:textId="789DEEB7" w:rsidR="00667686" w:rsidRPr="00AE0483" w:rsidRDefault="00667686" w:rsidP="00C37E5B">
            <w:pPr>
              <w:jc w:val="center"/>
              <w:rPr>
                <w:b/>
              </w:rPr>
            </w:pPr>
          </w:p>
        </w:tc>
      </w:tr>
      <w:tr w:rsidR="00667686" w:rsidRPr="00035B8B" w14:paraId="46743825" w14:textId="77777777" w:rsidTr="006436EE">
        <w:trPr>
          <w:trHeight w:val="567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37CF9083" w14:textId="77777777" w:rsidR="00667686" w:rsidRPr="00035B8B" w:rsidRDefault="00667686" w:rsidP="00667686">
            <w:pPr>
              <w:jc w:val="both"/>
            </w:pPr>
            <w:r w:rsidRPr="00035B8B">
              <w:t>Площадь Квартиры согласно проекту, без учета площади балконов и лоджий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0E7C4C3" w14:textId="3DC06AE7" w:rsidR="00667686" w:rsidRPr="004E6926" w:rsidRDefault="00667686" w:rsidP="00C37E5B">
            <w:pPr>
              <w:jc w:val="center"/>
              <w:rPr>
                <w:b/>
              </w:rPr>
            </w:pPr>
          </w:p>
        </w:tc>
      </w:tr>
      <w:tr w:rsidR="00667686" w:rsidRPr="00035B8B" w14:paraId="773FC5BC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739AABF8" w14:textId="77777777" w:rsidR="00667686" w:rsidRPr="00035B8B" w:rsidRDefault="00667686" w:rsidP="00667686">
            <w:pPr>
              <w:jc w:val="both"/>
            </w:pPr>
            <w:r w:rsidRPr="00035B8B">
              <w:t>Количество комнат: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0FC442B5" w14:textId="19D204C6" w:rsidR="00667686" w:rsidRPr="00035B8B" w:rsidRDefault="00667686" w:rsidP="00C37E5B">
            <w:pPr>
              <w:jc w:val="center"/>
              <w:rPr>
                <w:b/>
              </w:rPr>
            </w:pPr>
          </w:p>
        </w:tc>
      </w:tr>
      <w:tr w:rsidR="00667686" w:rsidRPr="00035B8B" w14:paraId="4C568F4A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EC4FFC5" w14:textId="615F2AD4" w:rsidR="00667686" w:rsidRPr="00AC2DB6" w:rsidRDefault="00667686" w:rsidP="00667686">
            <w:pPr>
              <w:jc w:val="both"/>
            </w:pPr>
            <w:r>
              <w:t>- гостиная 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694FA63" w14:textId="290DE624" w:rsidR="00667686" w:rsidRPr="00E12D95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49BA24D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D9D9D9"/>
          </w:tcPr>
          <w:p w14:paraId="39964BC0" w14:textId="77777777" w:rsidR="00667686" w:rsidRPr="00035B8B" w:rsidRDefault="00667686" w:rsidP="00667686">
            <w:pPr>
              <w:jc w:val="both"/>
            </w:pPr>
            <w:r w:rsidRPr="00035B8B">
              <w:t>помещения вспомогательного использования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5E4C663" w14:textId="77777777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3F2D0CCA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21AE31C0" w14:textId="77777777" w:rsidR="00667686" w:rsidRPr="00035B8B" w:rsidRDefault="00667686" w:rsidP="00667686">
            <w:pPr>
              <w:jc w:val="both"/>
            </w:pPr>
            <w:r w:rsidRPr="00035B8B">
              <w:t>- кухня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2B75B0F" w14:textId="1542AE20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C1FDAA1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3E508005" w14:textId="77777777" w:rsidR="00667686" w:rsidRPr="00035B8B" w:rsidRDefault="00667686" w:rsidP="00667686">
            <w:pPr>
              <w:jc w:val="both"/>
            </w:pPr>
            <w:r w:rsidRPr="00035B8B">
              <w:t>- санузел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14C031A" w14:textId="3A1EBA32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045D29" w:rsidRPr="00035B8B" w14:paraId="141F920F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26AEB13C" w14:textId="509E4F69" w:rsidR="00045D29" w:rsidRPr="00035B8B" w:rsidRDefault="00045D29" w:rsidP="00667686">
            <w:pPr>
              <w:jc w:val="both"/>
            </w:pPr>
            <w:r>
              <w:t>- ванная 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6D21295" w14:textId="47D9EF53" w:rsidR="00045D29" w:rsidRDefault="00045D29" w:rsidP="00667686">
            <w:pPr>
              <w:jc w:val="center"/>
              <w:rPr>
                <w:b/>
              </w:rPr>
            </w:pPr>
          </w:p>
        </w:tc>
      </w:tr>
      <w:tr w:rsidR="00667686" w:rsidRPr="00035B8B" w14:paraId="7BAA9EDC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7D1338B0" w14:textId="77777777" w:rsidR="00667686" w:rsidRPr="00035B8B" w:rsidRDefault="00667686" w:rsidP="00667686">
            <w:pPr>
              <w:jc w:val="both"/>
            </w:pPr>
            <w:r w:rsidRPr="00035B8B">
              <w:t>- прихожая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572AED9" w14:textId="0EBF10DB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25E82116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B9D4A91" w14:textId="77777777" w:rsidR="00667686" w:rsidRPr="00035B8B" w:rsidRDefault="00667686" w:rsidP="00667686">
            <w:pPr>
              <w:jc w:val="both"/>
            </w:pPr>
            <w:r w:rsidRPr="00035B8B">
              <w:lastRenderedPageBreak/>
              <w:t>Площадь лоджии (балкона) согласно проекту: фактическая /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C428534" w14:textId="52F662E5" w:rsidR="00667686" w:rsidRPr="00035B8B" w:rsidRDefault="00667686" w:rsidP="00667686">
            <w:pPr>
              <w:jc w:val="center"/>
              <w:rPr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FCDE47" w14:textId="513CD404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75EFD6DE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54A13EB" w14:textId="77777777" w:rsidR="00667686" w:rsidRPr="00035B8B" w:rsidRDefault="00667686" w:rsidP="00667686">
            <w:pPr>
              <w:jc w:val="both"/>
            </w:pPr>
            <w:r w:rsidRPr="00035B8B">
              <w:t>Площадь</w:t>
            </w:r>
            <w:r w:rsidRPr="00035B8B">
              <w:rPr>
                <w:b/>
              </w:rPr>
              <w:t xml:space="preserve"> </w:t>
            </w:r>
            <w:r w:rsidRPr="00035B8B">
              <w:t>Квартиры согласно проекту,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5EB10CA" w14:textId="259E7BB7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3EDD7DAF" w14:textId="77777777" w:rsidTr="006436EE">
        <w:trPr>
          <w:trHeight w:val="416"/>
          <w:jc w:val="center"/>
        </w:trPr>
        <w:tc>
          <w:tcPr>
            <w:tcW w:w="3110" w:type="dxa"/>
            <w:shd w:val="clear" w:color="auto" w:fill="auto"/>
          </w:tcPr>
          <w:p w14:paraId="0D12F96A" w14:textId="77777777" w:rsidR="00667686" w:rsidRPr="00035B8B" w:rsidRDefault="00667686" w:rsidP="00667686">
            <w:pPr>
              <w:jc w:val="both"/>
            </w:pPr>
            <w:r w:rsidRPr="00035B8B">
              <w:t xml:space="preserve">Материал наружных стен 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2BF7073D" w14:textId="77777777" w:rsidR="00667686" w:rsidRPr="00035B8B" w:rsidRDefault="00667686" w:rsidP="00667686">
            <w:pPr>
              <w:jc w:val="both"/>
            </w:pPr>
            <w:r w:rsidRPr="00035B8B">
              <w:t xml:space="preserve">Наружные стены (основной вариант) – трехслойные, самонесущие в пределах этажа, толщиной 450мм, наружный слой – </w:t>
            </w:r>
            <w:r>
              <w:t>лицевой</w:t>
            </w:r>
            <w:r w:rsidRPr="00035B8B">
              <w:t xml:space="preserve"> кирпич толщиной 120мм, эффективный утеплитель, несущий слой – газосиликатные блоки </w:t>
            </w:r>
            <w:r w:rsidRPr="00035B8B">
              <w:rPr>
                <w:lang w:val="en-US"/>
              </w:rPr>
              <w:t>D</w:t>
            </w:r>
            <w:r w:rsidRPr="00035B8B">
              <w:t>500, толщиной 300мм</w:t>
            </w:r>
          </w:p>
        </w:tc>
      </w:tr>
      <w:tr w:rsidR="00667686" w:rsidRPr="00035B8B" w14:paraId="1C8599FC" w14:textId="77777777" w:rsidTr="00667686">
        <w:trPr>
          <w:trHeight w:val="577"/>
          <w:jc w:val="center"/>
        </w:trPr>
        <w:tc>
          <w:tcPr>
            <w:tcW w:w="3110" w:type="dxa"/>
            <w:shd w:val="clear" w:color="auto" w:fill="auto"/>
          </w:tcPr>
          <w:p w14:paraId="522B8A33" w14:textId="77777777" w:rsidR="00667686" w:rsidRPr="00035B8B" w:rsidRDefault="00667686" w:rsidP="00667686">
            <w:pPr>
              <w:jc w:val="both"/>
            </w:pPr>
            <w:r w:rsidRPr="00035B8B">
              <w:t>Материал поэтажных перекрытий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6B61A862" w14:textId="77777777" w:rsidR="00667686" w:rsidRPr="00035B8B" w:rsidRDefault="00667686" w:rsidP="00667686">
            <w:pPr>
              <w:jc w:val="both"/>
            </w:pPr>
            <w:r w:rsidRPr="00035B8B">
              <w:t xml:space="preserve">Перекрытия плоские </w:t>
            </w:r>
            <w:proofErr w:type="spellStart"/>
            <w:r w:rsidRPr="00035B8B">
              <w:t>безбалочные</w:t>
            </w:r>
            <w:proofErr w:type="spellEnd"/>
            <w:r w:rsidRPr="00035B8B">
              <w:t xml:space="preserve"> монолитные железобетонные толщиной 180 и 200мм.</w:t>
            </w:r>
          </w:p>
        </w:tc>
      </w:tr>
      <w:tr w:rsidR="00667686" w:rsidRPr="00035B8B" w14:paraId="50CE7BD0" w14:textId="77777777" w:rsidTr="006436EE">
        <w:trPr>
          <w:trHeight w:val="256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4C711F0E" w14:textId="77777777" w:rsidR="00667686" w:rsidRPr="00035B8B" w:rsidRDefault="00667686" w:rsidP="00667686">
            <w:pPr>
              <w:jc w:val="both"/>
            </w:pPr>
            <w:r w:rsidRPr="00035B8B">
              <w:t>Класс энергоэффективности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AC13301" w14:textId="69D7D5DD" w:rsidR="00667686" w:rsidRPr="00035B8B" w:rsidRDefault="00667686" w:rsidP="00667686">
            <w:pPr>
              <w:jc w:val="both"/>
            </w:pPr>
            <w:r w:rsidRPr="00667686">
              <w:t>С «повышенный»</w:t>
            </w:r>
          </w:p>
        </w:tc>
      </w:tr>
      <w:tr w:rsidR="00667686" w:rsidRPr="00035B8B" w14:paraId="2E62E0CC" w14:textId="77777777" w:rsidTr="006436EE">
        <w:trPr>
          <w:trHeight w:val="104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C70BB39" w14:textId="77777777" w:rsidR="00667686" w:rsidRPr="00035B8B" w:rsidRDefault="00667686" w:rsidP="00667686">
            <w:pPr>
              <w:jc w:val="both"/>
            </w:pPr>
            <w:r w:rsidRPr="00035B8B">
              <w:t>Сейсмостойкость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BCB3953" w14:textId="77777777" w:rsidR="00667686" w:rsidRPr="00035B8B" w:rsidRDefault="00667686" w:rsidP="00667686">
            <w:pPr>
              <w:jc w:val="both"/>
            </w:pPr>
            <w:r w:rsidRPr="00035B8B">
              <w:t>6 баллов</w:t>
            </w:r>
          </w:p>
        </w:tc>
      </w:tr>
    </w:tbl>
    <w:p w14:paraId="2256BC11" w14:textId="77777777" w:rsidR="0026436F" w:rsidRPr="00035B8B" w:rsidRDefault="0026436F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479965D" w14:textId="77777777" w:rsidR="008D696E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778A64D8" w14:textId="77777777"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43DC2EA" w14:textId="66FC75C8" w:rsidR="00E00282" w:rsidRPr="00167455" w:rsidRDefault="008D696E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0752AC8B" w14:textId="77777777" w:rsidR="007036FD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7F01ACD" w14:textId="65D068D5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</w:t>
      </w:r>
      <w:r w:rsidRPr="0050665F">
        <w:rPr>
          <w:rFonts w:ascii="Times New Roman" w:hAnsi="Times New Roman" w:cs="Times New Roman"/>
          <w:sz w:val="24"/>
          <w:szCs w:val="24"/>
        </w:rPr>
        <w:t xml:space="preserve">разрешение на ввод Дома в эксплуатацию. Предполагаемый срок ввода Дома в эксплуатацию – </w:t>
      </w:r>
      <w:r w:rsidR="009E0AE1" w:rsidRPr="0050665F">
        <w:rPr>
          <w:rFonts w:ascii="Times New Roman" w:hAnsi="Times New Roman" w:cs="Times New Roman"/>
          <w:sz w:val="24"/>
          <w:szCs w:val="24"/>
        </w:rPr>
        <w:t xml:space="preserve">до </w:t>
      </w:r>
      <w:r w:rsidR="003F0975">
        <w:rPr>
          <w:rFonts w:ascii="Times New Roman" w:hAnsi="Times New Roman" w:cs="Times New Roman"/>
          <w:sz w:val="24"/>
          <w:szCs w:val="24"/>
        </w:rPr>
        <w:t>2</w:t>
      </w:r>
      <w:r w:rsidR="004506A3">
        <w:rPr>
          <w:rFonts w:ascii="Times New Roman" w:hAnsi="Times New Roman" w:cs="Times New Roman"/>
          <w:sz w:val="24"/>
          <w:szCs w:val="24"/>
        </w:rPr>
        <w:t>6</w:t>
      </w:r>
      <w:r w:rsidR="00843C5A" w:rsidRPr="0050665F">
        <w:rPr>
          <w:rFonts w:ascii="Times New Roman" w:hAnsi="Times New Roman" w:cs="Times New Roman"/>
          <w:sz w:val="24"/>
          <w:szCs w:val="24"/>
        </w:rPr>
        <w:t xml:space="preserve"> </w:t>
      </w:r>
      <w:r w:rsidR="00420DAE">
        <w:rPr>
          <w:rFonts w:ascii="Times New Roman" w:hAnsi="Times New Roman" w:cs="Times New Roman"/>
          <w:sz w:val="24"/>
          <w:szCs w:val="24"/>
        </w:rPr>
        <w:t>дека</w:t>
      </w:r>
      <w:r w:rsidR="0050665F" w:rsidRPr="0050665F">
        <w:rPr>
          <w:rFonts w:ascii="Times New Roman" w:hAnsi="Times New Roman" w:cs="Times New Roman"/>
          <w:sz w:val="24"/>
          <w:szCs w:val="24"/>
        </w:rPr>
        <w:t xml:space="preserve">бря </w:t>
      </w:r>
      <w:r w:rsidRPr="0050665F">
        <w:rPr>
          <w:rFonts w:ascii="Times New Roman" w:hAnsi="Times New Roman" w:cs="Times New Roman"/>
          <w:sz w:val="24"/>
          <w:szCs w:val="24"/>
        </w:rPr>
        <w:t>20</w:t>
      </w:r>
      <w:r w:rsidR="00861EAC" w:rsidRPr="0050665F">
        <w:rPr>
          <w:rFonts w:ascii="Times New Roman" w:hAnsi="Times New Roman" w:cs="Times New Roman"/>
          <w:sz w:val="24"/>
          <w:szCs w:val="24"/>
        </w:rPr>
        <w:t>2</w:t>
      </w:r>
      <w:r w:rsidR="00420DAE">
        <w:rPr>
          <w:rFonts w:ascii="Times New Roman" w:hAnsi="Times New Roman" w:cs="Times New Roman"/>
          <w:sz w:val="24"/>
          <w:szCs w:val="24"/>
        </w:rPr>
        <w:t>3</w:t>
      </w:r>
      <w:r w:rsidRPr="0050665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1411A91" w14:textId="77777777" w:rsidR="008B6CAC" w:rsidRPr="00035B8B" w:rsidRDefault="008B6CA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29A4FC54" w14:textId="77777777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строительства. Срок передачи Квартиры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Дома в эксплуатацию. </w:t>
      </w:r>
    </w:p>
    <w:p w14:paraId="60B0A138" w14:textId="77777777" w:rsidR="00E00282" w:rsidRPr="00035B8B" w:rsidRDefault="00E00282" w:rsidP="00E00282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4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2.3. В случае, если Участник долевого строительства не приступил к приемке Квартиры в срок, указанный в </w:t>
      </w:r>
      <w:proofErr w:type="spellStart"/>
      <w:r w:rsidRPr="00035B8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035B8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, со дня, когда согласно </w:t>
      </w:r>
      <w:proofErr w:type="spellStart"/>
      <w:r w:rsidRPr="00035B8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035B8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7325BEA1" w14:textId="77777777" w:rsidR="00E00282" w:rsidRPr="00035B8B" w:rsidRDefault="00E00282" w:rsidP="00E00282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строительства, за период с момента ввода Дома в эксплуатацию до момента подписания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4"/>
    <w:p w14:paraId="61BEE09A" w14:textId="77777777" w:rsidR="00F17DB2" w:rsidRPr="00035B8B" w:rsidRDefault="00F17DB2" w:rsidP="00035B8B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Квартиру. </w:t>
      </w:r>
    </w:p>
    <w:p w14:paraId="72BB5247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>. Гарантирует, что права требования на вышеназванную Квартиру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Квартиру свободной от прав и притязаний третьих лиц.</w:t>
      </w:r>
    </w:p>
    <w:p w14:paraId="175061EF" w14:textId="77777777"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01C9D649" w14:textId="77777777"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14:paraId="372E546F" w14:textId="77777777"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>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14:paraId="0769FCB9" w14:textId="77777777"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квартиры,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0810F9E3" w14:textId="77777777" w:rsidR="00861EAC" w:rsidRPr="00035B8B" w:rsidRDefault="00F24D85" w:rsidP="00035B8B">
      <w:pPr>
        <w:pStyle w:val="a3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>2</w:t>
      </w:r>
      <w:r w:rsidR="00861EAC" w:rsidRPr="00035B8B">
        <w:rPr>
          <w:rFonts w:ascii="Times New Roman" w:hAnsi="Times New Roman" w:cs="Times New Roman"/>
          <w:sz w:val="24"/>
          <w:szCs w:val="24"/>
        </w:rPr>
        <w:t>.</w:t>
      </w:r>
      <w:r w:rsidR="00F17DB2" w:rsidRPr="00035B8B">
        <w:rPr>
          <w:rFonts w:ascii="Times New Roman" w:hAnsi="Times New Roman" w:cs="Times New Roman"/>
          <w:sz w:val="24"/>
          <w:szCs w:val="24"/>
        </w:rPr>
        <w:t>8</w:t>
      </w:r>
      <w:r w:rsidR="00861EAC" w:rsidRPr="00035B8B">
        <w:rPr>
          <w:rFonts w:ascii="Times New Roman" w:hAnsi="Times New Roman" w:cs="Times New Roman"/>
          <w:sz w:val="24"/>
          <w:szCs w:val="24"/>
        </w:rPr>
        <w:t xml:space="preserve">. Застройщик передает Квартиру в следующем техническом состоянии: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стены – кирпичные (оштукатурены, штукатурка- простая), стены и перегородки в санитарном узле (ванная комната и туалет) – не оштукатурены; стяжка (под иные поверхности); батареи отопления – алюминиевые; отопление индивидуальное, разводка труб по Квартире; входная дверь металлическая; внутриквартирные (межкомнатные) двери не устанавливаются; внутриквартирная газификация согласно проектной документации (</w:t>
      </w:r>
      <w:proofErr w:type="spellStart"/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четырехконфорочная</w:t>
      </w:r>
      <w:proofErr w:type="spellEnd"/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газовая плита); электропроводка – медь; телефонизация Дома (без разводки по Квартирам); приборы учета на газ(установлены в квартире на балконе/лоджии), воду и электричество (установлены в местах общего пользования); стеклопакеты на окна; металлопластиковая дверь на лоджию.</w:t>
      </w:r>
    </w:p>
    <w:p w14:paraId="0E4F212E" w14:textId="77777777" w:rsidR="00861EAC" w:rsidRPr="00035B8B" w:rsidRDefault="00861EAC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Техническое состояние лоджии – ограждение кирпичное, двойное остекление лоджии.</w:t>
      </w:r>
    </w:p>
    <w:p w14:paraId="0CB89F88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21CCD244" w14:textId="77777777"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501DF00" w14:textId="7E3F603B" w:rsidR="00E00282" w:rsidRPr="00167455" w:rsidRDefault="003E4DEC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D696E"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14:paraId="0BA8AC25" w14:textId="77777777" w:rsidR="007036FD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808E185" w14:textId="09B1F8F6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17C083C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3.2. Несет в полном объеме все расходы, связанные с регистрацией права собственности на Квартиру, получаемую в результате финансирования строительства Дома, включая услуги привлеченных к регистрации лиц.</w:t>
      </w:r>
    </w:p>
    <w:p w14:paraId="4F8D6388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lastRenderedPageBreak/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E302F3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3.4.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документы, необходимые для оформления права собственности на Квартиру, а также предоставить все необходимые для этого документы, в соответствии с действующим законодательством.</w:t>
      </w:r>
    </w:p>
    <w:p w14:paraId="199171BC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Квартиру Участник долевого строительства обязуется не производить в Квартире и в самом здании работы, связанные с отступлением от проекта 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Квартиру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7BC4F7DC" w14:textId="77777777"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4E65A676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2CAFDA4E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14:paraId="7156A937" w14:textId="77777777"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14:paraId="24A69CBE" w14:textId="77777777"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>. С момента принятия Квартиры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26D7DEF2" w14:textId="77777777"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>- с содержанием и эксплуатацией Квартиры, общего имущества жилого дома;</w:t>
      </w:r>
    </w:p>
    <w:p w14:paraId="4290AD0D" w14:textId="77777777"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434B9BF9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14:paraId="46AB678A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38AFE8EF" w14:textId="77777777" w:rsidR="008209C5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14:paraId="4F87DD75" w14:textId="77777777" w:rsidR="00BB19D6" w:rsidRPr="00035B8B" w:rsidRDefault="00BB19D6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F01D85" w14:textId="605BAAD2" w:rsidR="00E00282" w:rsidRPr="00167455" w:rsidRDefault="00A41418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272AC9A9" w14:textId="77777777" w:rsidR="007036FD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CB8874C" w14:textId="60E0B273" w:rsidR="00A41418" w:rsidRPr="00035B8B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4.1.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 xml:space="preserve">оговора (далее – размер вклада </w:t>
      </w:r>
      <w:r w:rsidR="00741093" w:rsidRPr="00035B8B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035B8B">
        <w:rPr>
          <w:rFonts w:ascii="Times New Roman" w:hAnsi="Times New Roman" w:cs="Times New Roman"/>
          <w:sz w:val="24"/>
          <w:szCs w:val="24"/>
        </w:rPr>
        <w:t>а</w:t>
      </w:r>
      <w:r w:rsidR="00031EF3" w:rsidRPr="00035B8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035B8B">
        <w:rPr>
          <w:rFonts w:ascii="Times New Roman" w:hAnsi="Times New Roman" w:cs="Times New Roman"/>
          <w:sz w:val="24"/>
          <w:szCs w:val="24"/>
        </w:rPr>
        <w:t>т</w:t>
      </w:r>
      <w:r w:rsidRPr="00643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36B">
        <w:rPr>
          <w:rFonts w:ascii="Times New Roman" w:hAnsi="Times New Roman" w:cs="Times New Roman"/>
          <w:b/>
          <w:sz w:val="24"/>
          <w:szCs w:val="24"/>
        </w:rPr>
        <w:t>______________ (__________________________)</w:t>
      </w:r>
      <w:r w:rsidR="00C7736B" w:rsidRPr="00035B8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2940D2" w:rsidRPr="00035B8B">
        <w:rPr>
          <w:rFonts w:ascii="Times New Roman" w:hAnsi="Times New Roman" w:cs="Times New Roman"/>
          <w:b/>
          <w:sz w:val="24"/>
          <w:szCs w:val="24"/>
        </w:rPr>
        <w:t>.</w:t>
      </w:r>
      <w:r w:rsidR="001F2934" w:rsidRPr="00035B8B">
        <w:rPr>
          <w:rFonts w:ascii="Times New Roman" w:hAnsi="Times New Roman" w:cs="Times New Roman"/>
          <w:sz w:val="24"/>
          <w:szCs w:val="24"/>
        </w:rPr>
        <w:t xml:space="preserve">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1F2934" w:rsidRPr="00035B8B">
        <w:rPr>
          <w:rFonts w:ascii="Times New Roman" w:hAnsi="Times New Roman" w:cs="Times New Roman"/>
          <w:sz w:val="24"/>
          <w:szCs w:val="24"/>
        </w:rPr>
        <w:t>оговора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может быть изменен</w:t>
      </w:r>
      <w:r w:rsidR="00E379E5" w:rsidRPr="00035B8B">
        <w:rPr>
          <w:rFonts w:ascii="Times New Roman" w:hAnsi="Times New Roman" w:cs="Times New Roman"/>
          <w:sz w:val="24"/>
          <w:szCs w:val="24"/>
        </w:rPr>
        <w:t>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только в случае изменения</w:t>
      </w:r>
      <w:r w:rsidR="00F0393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общей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площади </w:t>
      </w:r>
      <w:r w:rsidR="00EC11E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и (или) фактической площади лоджии (балкона)</w:t>
      </w:r>
      <w:r w:rsidRPr="00035B8B">
        <w:rPr>
          <w:rFonts w:ascii="Times New Roman" w:hAnsi="Times New Roman" w:cs="Times New Roman"/>
          <w:sz w:val="24"/>
          <w:szCs w:val="24"/>
        </w:rPr>
        <w:t xml:space="preserve">, по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>результатам обмеров организации (предприятия)</w:t>
      </w:r>
      <w:r w:rsidR="00857646" w:rsidRPr="00035B8B">
        <w:rPr>
          <w:rFonts w:ascii="Times New Roman" w:hAnsi="Times New Roman" w:cs="Times New Roman"/>
          <w:sz w:val="24"/>
          <w:szCs w:val="24"/>
        </w:rPr>
        <w:t>,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осуществляюще</w:t>
      </w:r>
      <w:r w:rsidR="00857646" w:rsidRPr="00035B8B">
        <w:rPr>
          <w:rFonts w:ascii="Times New Roman" w:hAnsi="Times New Roman" w:cs="Times New Roman"/>
          <w:sz w:val="24"/>
          <w:szCs w:val="24"/>
        </w:rPr>
        <w:t>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государственный учет и техническую инвентаризацию объектов </w:t>
      </w:r>
      <w:r w:rsidR="001210BE" w:rsidRPr="00035B8B">
        <w:rPr>
          <w:rFonts w:ascii="Times New Roman" w:hAnsi="Times New Roman" w:cs="Times New Roman"/>
          <w:sz w:val="24"/>
          <w:szCs w:val="24"/>
        </w:rPr>
        <w:t>недвижимого имущества (далее - Б</w:t>
      </w:r>
      <w:r w:rsidRPr="00035B8B">
        <w:rPr>
          <w:rFonts w:ascii="Times New Roman" w:hAnsi="Times New Roman" w:cs="Times New Roman"/>
          <w:sz w:val="24"/>
          <w:szCs w:val="24"/>
        </w:rPr>
        <w:t>ТИ).</w:t>
      </w:r>
    </w:p>
    <w:p w14:paraId="6E2B1F89" w14:textId="7D6FA911" w:rsidR="006C00FE" w:rsidRPr="006D0522" w:rsidRDefault="006C00FE" w:rsidP="006C00FE">
      <w:pPr>
        <w:tabs>
          <w:tab w:val="num" w:pos="1245"/>
          <w:tab w:val="right" w:pos="10065"/>
        </w:tabs>
        <w:suppressAutoHyphens w:val="0"/>
        <w:jc w:val="both"/>
      </w:pPr>
      <w:bookmarkStart w:id="5" w:name="_Hlk524349579"/>
      <w:bookmarkStart w:id="6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C7736B">
        <w:rPr>
          <w:b/>
        </w:rPr>
        <w:t>______________ (__________________________)</w:t>
      </w:r>
      <w:r w:rsidR="00C7736B" w:rsidRPr="00035B8B">
        <w:rPr>
          <w:b/>
        </w:rPr>
        <w:t xml:space="preserve"> рублей</w:t>
      </w:r>
      <w:r w:rsidR="00C7736B" w:rsidRPr="006D0522">
        <w:t xml:space="preserve"> </w:t>
      </w:r>
      <w:r w:rsidRPr="006D0522">
        <w:t xml:space="preserve">на счет </w:t>
      </w:r>
      <w:proofErr w:type="spellStart"/>
      <w:r w:rsidRPr="006D0522">
        <w:t>эскроу</w:t>
      </w:r>
      <w:proofErr w:type="spellEnd"/>
      <w:r w:rsidRPr="006D0522">
        <w:t xml:space="preserve">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D73ECB">
        <w:t xml:space="preserve">(генеральная лицензия Банка России на осуществление банковских операций № 1481 от «11» августа 2015 года, фирменное наименование - ПАО «Сбербанк России», ИНН 7707083893, адрес (место нахождение) : 117997, г. Москва, ул. Вавилова, 19, тел.: + 7 (495) 747-37-31, </w:t>
      </w:r>
      <w:proofErr w:type="spellStart"/>
      <w:r w:rsidRPr="00D73ECB">
        <w:t>эл.почта</w:t>
      </w:r>
      <w:proofErr w:type="spellEnd"/>
      <w:r w:rsidRPr="00D73ECB">
        <w:t xml:space="preserve">: </w:t>
      </w:r>
      <w:r w:rsidR="00D82DC1" w:rsidRPr="00D82DC1">
        <w:t>Escrow_Sberbank@sberbank.ru</w:t>
      </w:r>
      <w:r w:rsidRPr="00D73ECB">
        <w:t xml:space="preserve">) </w:t>
      </w:r>
      <w:r w:rsidRPr="006D0522">
        <w:t>(далее по тексту - «</w:t>
      </w:r>
      <w:proofErr w:type="spellStart"/>
      <w:r w:rsidRPr="006D0522">
        <w:t>Эскроу</w:t>
      </w:r>
      <w:proofErr w:type="spellEnd"/>
      <w:r w:rsidRPr="006D0522">
        <w:t xml:space="preserve">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765BC11" w14:textId="77777777" w:rsidR="00B52586" w:rsidRPr="006D0522" w:rsidRDefault="00B52586" w:rsidP="00963C6D">
      <w:pPr>
        <w:tabs>
          <w:tab w:val="num" w:pos="1093"/>
          <w:tab w:val="num" w:pos="1245"/>
          <w:tab w:val="right" w:pos="10065"/>
        </w:tabs>
        <w:jc w:val="both"/>
      </w:pPr>
      <w:r w:rsidRPr="006D0522">
        <w:t>Депонент – У</w:t>
      </w:r>
      <w:r w:rsidR="006D0522" w:rsidRPr="006D0522">
        <w:t xml:space="preserve">частник </w:t>
      </w:r>
      <w:bookmarkStart w:id="7" w:name="_Hlk531960229"/>
      <w:r w:rsidR="006D0522" w:rsidRPr="006D0522">
        <w:t>долевого строительства</w:t>
      </w:r>
      <w:r w:rsidRPr="006D0522">
        <w:t>;</w:t>
      </w:r>
      <w:bookmarkEnd w:id="7"/>
    </w:p>
    <w:p w14:paraId="64EC7DDD" w14:textId="77777777" w:rsidR="00B52586" w:rsidRPr="006D0522" w:rsidRDefault="00B52586" w:rsidP="00963C6D">
      <w:pPr>
        <w:jc w:val="both"/>
      </w:pPr>
      <w:proofErr w:type="spellStart"/>
      <w:r w:rsidRPr="006D0522">
        <w:t>Эскроу</w:t>
      </w:r>
      <w:proofErr w:type="spellEnd"/>
      <w:r w:rsidRPr="006D0522">
        <w:t xml:space="preserve">-агент – </w:t>
      </w:r>
      <w:r w:rsidR="006D0522" w:rsidRPr="006D0522">
        <w:t>ПАО «Сбербанк России»</w:t>
      </w:r>
      <w:r w:rsidRPr="006D0522">
        <w:t>;</w:t>
      </w:r>
    </w:p>
    <w:p w14:paraId="5FA56F22" w14:textId="77777777" w:rsidR="00B52586" w:rsidRPr="006D0522" w:rsidRDefault="00B52586" w:rsidP="00963C6D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</w:t>
      </w:r>
      <w:r w:rsidR="006D0522" w:rsidRPr="006D0522">
        <w:t>астройщик</w:t>
      </w:r>
      <w:r w:rsidRPr="006D0522">
        <w:t xml:space="preserve"> (Общество с ограниченной ответственностью «Специализированный застройщик – 1 «</w:t>
      </w:r>
      <w:proofErr w:type="spellStart"/>
      <w:r w:rsidRPr="006D0522">
        <w:t>ЮгСтройИнвест</w:t>
      </w:r>
      <w:proofErr w:type="spellEnd"/>
      <w:r w:rsidRPr="006D0522">
        <w:t>-Дон»</w:t>
      </w:r>
      <w:r w:rsidR="006D0522">
        <w:t xml:space="preserve">, </w:t>
      </w:r>
      <w:r w:rsidR="00757231" w:rsidRPr="00757231">
        <w:t xml:space="preserve">344072, Ростовская область, город </w:t>
      </w:r>
      <w:proofErr w:type="spellStart"/>
      <w:r w:rsidR="00757231" w:rsidRPr="00757231">
        <w:t>Ростов</w:t>
      </w:r>
      <w:proofErr w:type="spellEnd"/>
      <w:r w:rsidR="00757231" w:rsidRPr="00757231">
        <w:t>-на-Дону, ул. Вересаева, 101/3, стр. 1, оф. 1</w:t>
      </w:r>
      <w:r w:rsidR="006D0522">
        <w:t xml:space="preserve">. </w:t>
      </w:r>
      <w:r w:rsidRPr="006D0522">
        <w:rPr>
          <w:color w:val="000000"/>
        </w:rPr>
        <w:t>e-</w:t>
      </w:r>
      <w:proofErr w:type="spellStart"/>
      <w:r w:rsidRPr="006D0522">
        <w:rPr>
          <w:color w:val="000000"/>
        </w:rPr>
        <w:t>mail</w:t>
      </w:r>
      <w:proofErr w:type="spellEnd"/>
      <w:r w:rsidRPr="006D0522">
        <w:rPr>
          <w:color w:val="000000"/>
        </w:rPr>
        <w:t>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68A5621C" w14:textId="77777777" w:rsidR="00B52586" w:rsidRPr="006D0522" w:rsidRDefault="00B52586" w:rsidP="00963C6D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 w:rsidR="006D0522">
        <w:t>1</w:t>
      </w:r>
      <w:r w:rsidRPr="006D0522">
        <w:t>.2. настоящего Договора.</w:t>
      </w:r>
    </w:p>
    <w:p w14:paraId="2BB1C88E" w14:textId="77777777" w:rsidR="003C3D94" w:rsidRDefault="00B52586" w:rsidP="00F33FE5">
      <w:pPr>
        <w:jc w:val="both"/>
      </w:pPr>
      <w:r w:rsidRPr="006D0522">
        <w:t xml:space="preserve">Депонируемая сумма: </w:t>
      </w:r>
    </w:p>
    <w:p w14:paraId="6E62380F" w14:textId="23220B2C" w:rsidR="00E477D6" w:rsidRPr="00E477D6" w:rsidRDefault="00E477D6" w:rsidP="000C1039">
      <w:pPr>
        <w:jc w:val="both"/>
        <w:rPr>
          <w:b/>
          <w:bCs/>
        </w:rPr>
      </w:pPr>
      <w:r>
        <w:rPr>
          <w:b/>
        </w:rPr>
        <w:t xml:space="preserve">- </w:t>
      </w:r>
      <w:r w:rsidR="00C7736B">
        <w:rPr>
          <w:b/>
        </w:rPr>
        <w:t>______________ (__________________________)</w:t>
      </w:r>
      <w:r w:rsidR="00C7736B" w:rsidRPr="00035B8B">
        <w:rPr>
          <w:b/>
        </w:rPr>
        <w:t xml:space="preserve"> рублей</w:t>
      </w:r>
      <w:r w:rsidR="00C7736B">
        <w:t xml:space="preserve"> </w:t>
      </w:r>
      <w:r w:rsidR="006436EE">
        <w:t>в течение 5 (пяти) календарных дней с момента государственной регистрации настоящего договора</w:t>
      </w:r>
      <w:r w:rsidR="000C1039">
        <w:t>.</w:t>
      </w:r>
    </w:p>
    <w:p w14:paraId="4BE9CBD3" w14:textId="10F56302" w:rsidR="00B52586" w:rsidRPr="006D0522" w:rsidRDefault="00B52586" w:rsidP="00963C6D">
      <w:pPr>
        <w:jc w:val="both"/>
      </w:pPr>
      <w:r w:rsidRPr="006D0522">
        <w:t xml:space="preserve">Срок условного депонирования – </w:t>
      </w:r>
      <w:r w:rsidR="00D10163">
        <w:t>в срок до 2</w:t>
      </w:r>
      <w:r w:rsidR="004506A3">
        <w:t>6</w:t>
      </w:r>
      <w:r w:rsidR="00D10163">
        <w:t xml:space="preserve"> декабря 2023 г.</w:t>
      </w:r>
    </w:p>
    <w:bookmarkEnd w:id="5"/>
    <w:p w14:paraId="633D3F22" w14:textId="77777777" w:rsidR="00285AC4" w:rsidRPr="006D0522" w:rsidRDefault="00285AC4" w:rsidP="00285AC4">
      <w:pPr>
        <w:jc w:val="both"/>
      </w:pPr>
      <w:r w:rsidRPr="006D0522">
        <w:t xml:space="preserve">Застройщик извещается </w:t>
      </w:r>
      <w:proofErr w:type="spellStart"/>
      <w:r w:rsidRPr="006D0522">
        <w:t>Эскроу</w:t>
      </w:r>
      <w:proofErr w:type="spellEnd"/>
      <w:r w:rsidRPr="006D0522">
        <w:t xml:space="preserve">-агентом об открытии счета </w:t>
      </w:r>
      <w:proofErr w:type="spellStart"/>
      <w:r w:rsidRPr="006D0522">
        <w:t>эскроу</w:t>
      </w:r>
      <w:proofErr w:type="spellEnd"/>
      <w:r w:rsidRPr="006D0522">
        <w:t xml:space="preserve"> путем электронного документооборота, согласованного Застройщиком и </w:t>
      </w:r>
      <w:proofErr w:type="spellStart"/>
      <w:r w:rsidRPr="006D0522">
        <w:t>Эскроу</w:t>
      </w:r>
      <w:proofErr w:type="spellEnd"/>
      <w:r w:rsidRPr="006D0522">
        <w:t xml:space="preserve">-агентом, не позднее даты открытия счета </w:t>
      </w:r>
      <w:proofErr w:type="spellStart"/>
      <w:r w:rsidRPr="006D0522">
        <w:t>эскроу</w:t>
      </w:r>
      <w:proofErr w:type="spellEnd"/>
      <w:r w:rsidRPr="006D0522">
        <w:t>;</w:t>
      </w:r>
    </w:p>
    <w:p w14:paraId="3FABE141" w14:textId="77777777" w:rsidR="00285AC4" w:rsidRPr="006D0522" w:rsidRDefault="00285AC4" w:rsidP="00285AC4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</w:t>
      </w:r>
      <w:proofErr w:type="spellStart"/>
      <w:r w:rsidRPr="006D0522">
        <w:t>Эскроу</w:t>
      </w:r>
      <w:proofErr w:type="spellEnd"/>
      <w:r w:rsidRPr="006D0522">
        <w:t xml:space="preserve">-агенту путем электронного документооборота, согласованного Застройщиком и </w:t>
      </w:r>
      <w:bookmarkStart w:id="8" w:name="_Hlk526872537"/>
      <w:proofErr w:type="spellStart"/>
      <w:r w:rsidRPr="006D0522">
        <w:t>Эскроу</w:t>
      </w:r>
      <w:proofErr w:type="spellEnd"/>
      <w:r w:rsidRPr="006D0522">
        <w:t>-агентом</w:t>
      </w:r>
      <w:bookmarkEnd w:id="8"/>
      <w:r w:rsidRPr="006D0522">
        <w:t>, следующих документов:</w:t>
      </w:r>
    </w:p>
    <w:p w14:paraId="3FED55A7" w14:textId="77777777" w:rsidR="00285AC4" w:rsidRPr="006D0522" w:rsidRDefault="00285AC4" w:rsidP="00285AC4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</w:t>
      </w:r>
      <w:proofErr w:type="spellStart"/>
      <w:r w:rsidRPr="006D0522">
        <w:t>Эскроу</w:t>
      </w:r>
      <w:proofErr w:type="spellEnd"/>
      <w:r w:rsidRPr="006D0522">
        <w:t xml:space="preserve">-агентом Застройщику либо направляется на оплату обязательств Застройщика по кредитному договору, заключенному между Застройщиком  и </w:t>
      </w:r>
      <w:proofErr w:type="spellStart"/>
      <w:r w:rsidRPr="006D0522">
        <w:t>Эскроу</w:t>
      </w:r>
      <w:proofErr w:type="spellEnd"/>
      <w:r w:rsidRPr="006D0522">
        <w:t xml:space="preserve">-агентом, если кредитный договор содержит поручение Застройщика </w:t>
      </w:r>
      <w:proofErr w:type="spellStart"/>
      <w:r w:rsidRPr="006D0522">
        <w:t>Эскроу</w:t>
      </w:r>
      <w:proofErr w:type="spellEnd"/>
      <w:r w:rsidRPr="006D0522">
        <w:t xml:space="preserve">-агенту об использовании таких средств (части таких средств) для оплаты обязательств Застройщика по кредитному договору, или на открытый в </w:t>
      </w:r>
      <w:proofErr w:type="spellStart"/>
      <w:r w:rsidRPr="006D0522">
        <w:t>Эскроу</w:t>
      </w:r>
      <w:proofErr w:type="spellEnd"/>
      <w:r w:rsidRPr="006D0522">
        <w:t xml:space="preserve">-агенте залоговый счет Застройщика, права по которому переданы в залог </w:t>
      </w:r>
      <w:proofErr w:type="spellStart"/>
      <w:r w:rsidRPr="006D0522">
        <w:t>Эскроу</w:t>
      </w:r>
      <w:proofErr w:type="spellEnd"/>
      <w:r w:rsidRPr="006D0522">
        <w:t>-агенту, предоставившему денежные средства Застройщику, в случае, если это предусмотрено кредитным договором.</w:t>
      </w:r>
    </w:p>
    <w:p w14:paraId="0EFBB5BF" w14:textId="50163C41" w:rsidR="00285AC4" w:rsidRPr="006D0522" w:rsidRDefault="00285AC4" w:rsidP="00EC5CBE">
      <w:pPr>
        <w:jc w:val="both"/>
        <w:rPr>
          <w:lang w:eastAsia="en-US"/>
        </w:rPr>
      </w:pPr>
      <w:r w:rsidRPr="00BB2E53">
        <w:t xml:space="preserve"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</w:t>
      </w:r>
      <w:proofErr w:type="spellStart"/>
      <w:r w:rsidRPr="00BB2E53">
        <w:t>эскроу</w:t>
      </w:r>
      <w:proofErr w:type="spellEnd"/>
      <w:r w:rsidRPr="00BB2E53">
        <w:t xml:space="preserve">, подать заявление о заключении Договора счета </w:t>
      </w:r>
      <w:proofErr w:type="spellStart"/>
      <w:r w:rsidRPr="00BB2E53">
        <w:t>эскроу</w:t>
      </w:r>
      <w:proofErr w:type="spellEnd"/>
      <w:r w:rsidRPr="00BB2E53">
        <w:t xml:space="preserve"> и внести на счет </w:t>
      </w:r>
      <w:proofErr w:type="spellStart"/>
      <w:r w:rsidRPr="00BB2E53">
        <w:t>эскроу</w:t>
      </w:r>
      <w:proofErr w:type="spellEnd"/>
      <w:r w:rsidRPr="00BB2E53">
        <w:t xml:space="preserve"> Цену Договора, в соответствии с условиями настоящего договора.</w:t>
      </w:r>
      <w:r w:rsidR="006E4705" w:rsidRPr="006E4705">
        <w:t xml:space="preserve"> </w:t>
      </w:r>
      <w:r w:rsidR="006E4705" w:rsidRPr="000F470E">
        <w:t>В случае получение Застройщиком Разрешения на ввод</w:t>
      </w:r>
      <w:r w:rsidR="006E4705">
        <w:t xml:space="preserve"> объекта в эксплуатацию</w:t>
      </w:r>
      <w:r w:rsidR="006E4705" w:rsidRPr="000F470E">
        <w:t xml:space="preserve"> </w:t>
      </w:r>
      <w:r w:rsidR="006E4705" w:rsidRPr="00035B8B">
        <w:rPr>
          <w:lang w:eastAsia="en-US"/>
        </w:rPr>
        <w:t>«</w:t>
      </w:r>
      <w:r w:rsidR="00EC5CBE">
        <w:rPr>
          <w:lang w:eastAsia="en-US"/>
        </w:rPr>
        <w:t xml:space="preserve">Комплексная многоэтажная жилая застройка по ул. Вересаева в г. </w:t>
      </w:r>
      <w:proofErr w:type="spellStart"/>
      <w:r w:rsidR="00EC5CBE">
        <w:rPr>
          <w:lang w:eastAsia="en-US"/>
        </w:rPr>
        <w:t>Ростове</w:t>
      </w:r>
      <w:proofErr w:type="spellEnd"/>
      <w:r w:rsidR="00EC5CBE">
        <w:rPr>
          <w:lang w:eastAsia="en-US"/>
        </w:rPr>
        <w:t xml:space="preserve">-на-Дону. Многоэтажный жилой дом Литер </w:t>
      </w:r>
      <w:r w:rsidR="00222305">
        <w:rPr>
          <w:lang w:eastAsia="en-US"/>
        </w:rPr>
        <w:t>8</w:t>
      </w:r>
      <w:r w:rsidR="00EC5CBE">
        <w:rPr>
          <w:lang w:eastAsia="en-US"/>
        </w:rPr>
        <w:t xml:space="preserve"> (</w:t>
      </w:r>
      <w:r w:rsidR="00222305">
        <w:rPr>
          <w:lang w:eastAsia="en-US"/>
        </w:rPr>
        <w:t>8-й</w:t>
      </w:r>
      <w:r w:rsidR="00EC5CBE">
        <w:rPr>
          <w:lang w:eastAsia="en-US"/>
        </w:rPr>
        <w:t xml:space="preserve"> этап строительства)</w:t>
      </w:r>
      <w:r w:rsidR="006E4705" w:rsidRPr="00035B8B">
        <w:rPr>
          <w:lang w:eastAsia="en-US"/>
        </w:rPr>
        <w:t>»</w:t>
      </w:r>
      <w:r w:rsidR="006E4705" w:rsidRPr="000F470E">
        <w:t xml:space="preserve"> до </w:t>
      </w:r>
      <w:r w:rsidR="00167455">
        <w:t>2</w:t>
      </w:r>
      <w:r w:rsidR="004506A3">
        <w:t>6</w:t>
      </w:r>
      <w:r w:rsidR="006E4705" w:rsidRPr="000F470E">
        <w:t>.</w:t>
      </w:r>
      <w:r w:rsidR="006E4705">
        <w:t>12</w:t>
      </w:r>
      <w:r w:rsidR="006E4705" w:rsidRPr="000F470E">
        <w:t>.202</w:t>
      </w:r>
      <w:r w:rsidR="006E4705">
        <w:t>3</w:t>
      </w:r>
      <w:r w:rsidR="006E4705" w:rsidRPr="000F470E">
        <w:t xml:space="preserve"> г., платеж производится по следующим реквизитам</w:t>
      </w:r>
      <w:r w:rsidR="006E4705">
        <w:t xml:space="preserve"> Застройщика</w:t>
      </w:r>
      <w:r w:rsidR="006E4705" w:rsidRPr="000F470E">
        <w:t xml:space="preserve">: </w:t>
      </w:r>
      <w:r w:rsidR="006E4705" w:rsidRPr="00D34331">
        <w:t xml:space="preserve">р/с </w:t>
      </w:r>
      <w:r w:rsidR="004506A3" w:rsidRPr="004506A3">
        <w:rPr>
          <w:lang w:eastAsia="ru-RU"/>
        </w:rPr>
        <w:t>40702810352090027356</w:t>
      </w:r>
      <w:r w:rsidR="006E4705" w:rsidRPr="000F470E">
        <w:t xml:space="preserve">, </w:t>
      </w:r>
      <w:r w:rsidR="006E4705" w:rsidRPr="00D34331">
        <w:t xml:space="preserve">Юго-Западный банк ПАО Сбербанк, город </w:t>
      </w:r>
      <w:proofErr w:type="spellStart"/>
      <w:r w:rsidR="006E4705" w:rsidRPr="00D34331">
        <w:t>Ростов</w:t>
      </w:r>
      <w:proofErr w:type="spellEnd"/>
      <w:r w:rsidR="006E4705" w:rsidRPr="00D34331">
        <w:t>-на-Дону</w:t>
      </w:r>
      <w:r w:rsidR="006E4705" w:rsidRPr="000F470E">
        <w:t xml:space="preserve">, БИК </w:t>
      </w:r>
      <w:r w:rsidR="006E4705" w:rsidRPr="00D34331">
        <w:t>046015602</w:t>
      </w:r>
      <w:r w:rsidR="006E4705" w:rsidRPr="000F470E">
        <w:t xml:space="preserve">, </w:t>
      </w:r>
      <w:r w:rsidR="006E4705" w:rsidRPr="00D34331">
        <w:t>к/с 30101810600000000602</w:t>
      </w:r>
      <w:r w:rsidR="006E4705" w:rsidRPr="000F470E">
        <w:t>, указанным в разделе 8 настоящего договора</w:t>
      </w:r>
      <w:r w:rsidR="006E4705">
        <w:t>.</w:t>
      </w:r>
    </w:p>
    <w:p w14:paraId="69781E33" w14:textId="77777777" w:rsidR="00740395" w:rsidRPr="00B52586" w:rsidRDefault="00A41418" w:rsidP="00B525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 xml:space="preserve">4.3. </w:t>
      </w:r>
      <w:r w:rsidR="00740395" w:rsidRPr="00B52586">
        <w:rPr>
          <w:rFonts w:ascii="Times New Roman" w:hAnsi="Times New Roman" w:cs="Times New Roman"/>
          <w:sz w:val="24"/>
          <w:szCs w:val="24"/>
        </w:rPr>
        <w:t>В Цену Договора включены затраты на строительство (создание) Объекта недвижимости, связанные с созданием Объекта недвижимости и отнесенные Федеральн</w:t>
      </w:r>
      <w:r w:rsidR="00B52586" w:rsidRPr="00B52586">
        <w:rPr>
          <w:rFonts w:ascii="Times New Roman" w:hAnsi="Times New Roman" w:cs="Times New Roman"/>
          <w:sz w:val="24"/>
          <w:szCs w:val="24"/>
        </w:rPr>
        <w:t>ым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B52586" w:rsidRPr="00B52586">
        <w:rPr>
          <w:rFonts w:ascii="Times New Roman" w:hAnsi="Times New Roman" w:cs="Times New Roman"/>
          <w:sz w:val="24"/>
          <w:szCs w:val="24"/>
        </w:rPr>
        <w:t>ом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РФ №214-ФЗ от 30.12.2004 года «Об участии в долевом строительстве многоквартирных домов и иных объектов </w:t>
      </w:r>
      <w:r w:rsidR="00740395" w:rsidRPr="00B52586">
        <w:rPr>
          <w:rFonts w:ascii="Times New Roman" w:hAnsi="Times New Roman" w:cs="Times New Roman"/>
          <w:sz w:val="24"/>
          <w:szCs w:val="24"/>
        </w:rPr>
        <w:lastRenderedPageBreak/>
        <w:t>недвижимости»</w:t>
      </w:r>
      <w:r w:rsidR="00B52586" w:rsidRPr="00B52586">
        <w:rPr>
          <w:rFonts w:ascii="Times New Roman" w:hAnsi="Times New Roman" w:cs="Times New Roman"/>
          <w:sz w:val="24"/>
          <w:szCs w:val="24"/>
        </w:rPr>
        <w:t xml:space="preserve"> 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к целевому использованию денежных средств, уплачиваемых </w:t>
      </w:r>
      <w:r w:rsidR="00B52586" w:rsidRPr="00B52586">
        <w:rPr>
          <w:rFonts w:ascii="Times New Roman" w:hAnsi="Times New Roman" w:cs="Times New Roman"/>
          <w:sz w:val="24"/>
          <w:szCs w:val="24"/>
        </w:rPr>
        <w:t>Участником долевого строительства</w:t>
      </w:r>
      <w:r w:rsidR="00740395" w:rsidRPr="00B52586">
        <w:rPr>
          <w:rFonts w:ascii="Times New Roman" w:hAnsi="Times New Roman" w:cs="Times New Roman"/>
          <w:sz w:val="24"/>
          <w:szCs w:val="24"/>
        </w:rPr>
        <w:t>.</w:t>
      </w:r>
    </w:p>
    <w:p w14:paraId="402B851C" w14:textId="77777777" w:rsidR="00A41418" w:rsidRPr="00B52586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6"/>
    <w:p w14:paraId="609E634E" w14:textId="77777777" w:rsidR="001F139A" w:rsidRPr="00035B8B" w:rsidRDefault="00A41418" w:rsidP="00B52586">
      <w:pPr>
        <w:jc w:val="both"/>
      </w:pPr>
      <w:r w:rsidRPr="00B52586">
        <w:t xml:space="preserve">4.4. </w:t>
      </w:r>
      <w:r w:rsidR="00471F2F" w:rsidRPr="00B52586">
        <w:t xml:space="preserve"> </w:t>
      </w:r>
      <w:r w:rsidR="001F139A" w:rsidRPr="00B52586">
        <w:t xml:space="preserve">При заключении настоящего </w:t>
      </w:r>
      <w:r w:rsidR="00DC0CF4" w:rsidRPr="00B52586">
        <w:t>Д</w:t>
      </w:r>
      <w:r w:rsidR="001F139A" w:rsidRPr="00B52586">
        <w:t>оговора Стороны принимают во внимание допускаемую строительными нормами и правилами</w:t>
      </w:r>
      <w:r w:rsidR="001F139A" w:rsidRPr="00035B8B">
        <w:t xml:space="preserve">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помещениями.</w:t>
      </w:r>
    </w:p>
    <w:p w14:paraId="375482E6" w14:textId="77777777" w:rsidR="001F139A" w:rsidRPr="00035B8B" w:rsidRDefault="001F139A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>оговору составляет не более пяти процентов.</w:t>
      </w:r>
    </w:p>
    <w:p w14:paraId="402E8A0C" w14:textId="77777777" w:rsidR="00076521" w:rsidRPr="00035B8B" w:rsidRDefault="00076521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4.5.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более той, что предусмотрена настоящим Договором, Участник долевого строительства обязуется осуществить соответствующую доплату за увеличение площади в течение 10 (Десяти) дней с момента получения соответствующего уведомления от Застройщика.</w:t>
      </w:r>
    </w:p>
    <w:p w14:paraId="5472B5B1" w14:textId="77777777" w:rsidR="001F139A" w:rsidRPr="00035B8B" w:rsidRDefault="00076521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4.6.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менее той, что предусмотрена настоящим Договором, Застройщик обязуется</w:t>
      </w:r>
      <w:r w:rsidR="00A41C66" w:rsidRPr="00035B8B">
        <w:rPr>
          <w:rFonts w:ascii="Times New Roman" w:hAnsi="Times New Roman" w:cs="Times New Roman"/>
          <w:sz w:val="24"/>
          <w:szCs w:val="24"/>
        </w:rPr>
        <w:t xml:space="preserve"> возвратить денежные средства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139A" w:rsidRPr="00035B8B">
        <w:rPr>
          <w:rFonts w:ascii="Times New Roman" w:hAnsi="Times New Roman" w:cs="Times New Roman"/>
          <w:sz w:val="24"/>
          <w:szCs w:val="24"/>
        </w:rPr>
        <w:t xml:space="preserve">в течении 10 (десяти) рабочих дней после предоставления Участником долевого строительства реквизитов счета в банке, на который должны быть возвращены денежные средства. </w:t>
      </w:r>
    </w:p>
    <w:p w14:paraId="205E06F1" w14:textId="77777777" w:rsidR="00C7736B" w:rsidRDefault="00C7736B" w:rsidP="00C7736B">
      <w:pPr>
        <w:pStyle w:val="Normal1"/>
        <w:spacing w:line="240" w:lineRule="auto"/>
        <w:ind w:firstLine="0"/>
        <w:jc w:val="both"/>
        <w:rPr>
          <w:sz w:val="24"/>
          <w:szCs w:val="24"/>
        </w:rPr>
      </w:pPr>
      <w:r w:rsidRPr="00F5298A">
        <w:rPr>
          <w:sz w:val="24"/>
          <w:szCs w:val="24"/>
        </w:rPr>
        <w:t xml:space="preserve">4.7. Стороны договорились, что дополнительные расчеты, предусмотренные </w:t>
      </w:r>
      <w:proofErr w:type="spellStart"/>
      <w:r w:rsidRPr="00F5298A">
        <w:rPr>
          <w:sz w:val="24"/>
          <w:szCs w:val="24"/>
        </w:rPr>
        <w:t>п.п</w:t>
      </w:r>
      <w:proofErr w:type="spellEnd"/>
      <w:r w:rsidRPr="00F5298A">
        <w:rPr>
          <w:sz w:val="24"/>
          <w:szCs w:val="24"/>
        </w:rPr>
        <w:t xml:space="preserve">. 4.5. и 4.6. настоящего Договора, производятся исходя из стоимости одного квадратного метра общей площади Квартиры в размере </w:t>
      </w:r>
      <w:r>
        <w:rPr>
          <w:b/>
          <w:bCs/>
          <w:sz w:val="24"/>
          <w:szCs w:val="24"/>
        </w:rPr>
        <w:t>_____ (_______________)</w:t>
      </w:r>
      <w:r w:rsidRPr="00F5298A">
        <w:rPr>
          <w:b/>
          <w:bCs/>
          <w:sz w:val="24"/>
          <w:szCs w:val="24"/>
        </w:rPr>
        <w:t xml:space="preserve"> рублей</w:t>
      </w:r>
      <w:r w:rsidRPr="00F5298A">
        <w:rPr>
          <w:sz w:val="24"/>
          <w:szCs w:val="24"/>
        </w:rPr>
        <w:t xml:space="preserve">, стоимости одного квадратного метра фактической площади </w:t>
      </w:r>
      <w:r w:rsidRPr="004E6926">
        <w:rPr>
          <w:sz w:val="24"/>
          <w:szCs w:val="24"/>
        </w:rPr>
        <w:t>лоджии (балкона)</w:t>
      </w:r>
      <w:r w:rsidRPr="00F5298A">
        <w:rPr>
          <w:sz w:val="24"/>
          <w:szCs w:val="24"/>
        </w:rPr>
        <w:t xml:space="preserve"> в размере </w:t>
      </w:r>
      <w:r>
        <w:rPr>
          <w:b/>
          <w:bCs/>
          <w:sz w:val="24"/>
          <w:szCs w:val="24"/>
        </w:rPr>
        <w:t>___________ (_____________)</w:t>
      </w:r>
      <w:r w:rsidRPr="00F5298A">
        <w:rPr>
          <w:b/>
          <w:bCs/>
          <w:sz w:val="24"/>
          <w:szCs w:val="24"/>
        </w:rPr>
        <w:t xml:space="preserve"> рублей</w:t>
      </w:r>
      <w:r>
        <w:rPr>
          <w:b/>
          <w:bCs/>
          <w:sz w:val="24"/>
          <w:szCs w:val="24"/>
        </w:rPr>
        <w:t>.</w:t>
      </w:r>
    </w:p>
    <w:p w14:paraId="603A9A83" w14:textId="2F8710BE" w:rsidR="008B6CAC" w:rsidRDefault="00A9445C" w:rsidP="00A9445C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  <w:r w:rsidRPr="00A9445C">
        <w:rPr>
          <w:spacing w:val="1"/>
          <w:sz w:val="24"/>
          <w:szCs w:val="24"/>
        </w:rPr>
        <w:t>4.8.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6B9A1346" w14:textId="77777777" w:rsidR="007036FD" w:rsidRPr="00A9445C" w:rsidRDefault="007036FD" w:rsidP="00A9445C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</w:p>
    <w:p w14:paraId="567B1752" w14:textId="37B53001" w:rsidR="00E00282" w:rsidRPr="00167455" w:rsidRDefault="00A15AFB" w:rsidP="00167455">
      <w:pPr>
        <w:jc w:val="center"/>
        <w:rPr>
          <w:b/>
        </w:rPr>
      </w:pPr>
      <w:r>
        <w:rPr>
          <w:b/>
        </w:rPr>
        <w:t>5</w:t>
      </w:r>
      <w:r w:rsidR="002D3ACD" w:rsidRPr="00035B8B">
        <w:rPr>
          <w:b/>
        </w:rPr>
        <w:t>. ОТВЕТСТВЕННОСТЬ СТОРОН</w:t>
      </w:r>
    </w:p>
    <w:p w14:paraId="58440C49" w14:textId="77777777" w:rsidR="007036FD" w:rsidRDefault="007036FD" w:rsidP="00035B8B">
      <w:pPr>
        <w:jc w:val="both"/>
      </w:pPr>
    </w:p>
    <w:p w14:paraId="132B9F14" w14:textId="10E264DC" w:rsidR="008209C5" w:rsidRPr="00035B8B" w:rsidRDefault="00A15AFB" w:rsidP="00035B8B">
      <w:pPr>
        <w:jc w:val="both"/>
        <w:rPr>
          <w:lang w:eastAsia="ru-RU"/>
        </w:rPr>
      </w:pPr>
      <w:r>
        <w:t>5</w:t>
      </w:r>
      <w:r w:rsidR="002D3ACD" w:rsidRPr="00035B8B">
        <w:t xml:space="preserve">.1. Стороны несут ответственность за неисполнение либо ненадлежащее исполнение принятых на себя по </w:t>
      </w:r>
      <w:r w:rsidR="00DC0CF4" w:rsidRPr="00035B8B">
        <w:t>Д</w:t>
      </w:r>
      <w:r w:rsidR="002D3ACD" w:rsidRPr="00035B8B">
        <w:t>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035B8B">
        <w:rPr>
          <w:lang w:eastAsia="ru-RU"/>
        </w:rPr>
        <w:t xml:space="preserve"> </w:t>
      </w:r>
    </w:p>
    <w:p w14:paraId="2F7F6A66" w14:textId="77777777" w:rsidR="00E477D6" w:rsidRDefault="00E477D6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A58CF" w14:textId="6022BB7C" w:rsidR="00E00282" w:rsidRPr="00167455" w:rsidRDefault="00A15AFB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792F8727" w14:textId="77777777" w:rsidR="007036FD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83F07F0" w14:textId="4598277C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14:paraId="1520504E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13B56E75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71527800" w14:textId="2F60CB78" w:rsidR="008B6CAC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2F6A8E71" w14:textId="25E74258" w:rsidR="007036FD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3E8F3C6" w14:textId="0ADCC98D" w:rsidR="007036FD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32CD8CC" w14:textId="77777777" w:rsidR="007036FD" w:rsidRPr="00035B8B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354DA80" w14:textId="77777777" w:rsidR="007036FD" w:rsidRDefault="007036FD" w:rsidP="007036F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7. ЗАЩИТА ПЕРСОНАЛЬНЫХ ДАННЫХ</w:t>
      </w:r>
    </w:p>
    <w:p w14:paraId="0104AABC" w14:textId="77777777" w:rsidR="007036FD" w:rsidRDefault="007036FD" w:rsidP="007036FD">
      <w:pPr>
        <w:jc w:val="both"/>
      </w:pPr>
    </w:p>
    <w:p w14:paraId="194F6427" w14:textId="7A85FB3F" w:rsidR="007036FD" w:rsidRDefault="007036FD" w:rsidP="007036FD">
      <w:pPr>
        <w:jc w:val="both"/>
      </w:pPr>
      <w:r>
        <w:t>7.1.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15C1E531" w14:textId="77777777" w:rsidR="007036FD" w:rsidRDefault="007036FD" w:rsidP="007036FD">
      <w:pPr>
        <w:jc w:val="both"/>
      </w:pPr>
      <w:r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4A82450B" w14:textId="77777777" w:rsidR="007036FD" w:rsidRDefault="007036FD" w:rsidP="007036FD">
      <w:pPr>
        <w:jc w:val="both"/>
      </w:pPr>
      <w: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029F9256" w14:textId="77777777" w:rsidR="007036FD" w:rsidRDefault="007036FD" w:rsidP="007036FD">
      <w:pPr>
        <w:tabs>
          <w:tab w:val="left" w:pos="2290"/>
        </w:tabs>
        <w:jc w:val="both"/>
        <w:rPr>
          <w:sz w:val="23"/>
          <w:szCs w:val="23"/>
        </w:rPr>
      </w:pPr>
      <w:r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  <w:r>
        <w:br/>
      </w:r>
      <w:r>
        <w:br/>
      </w:r>
      <w:r>
        <w:rPr>
          <w:rFonts w:eastAsia="Calibri"/>
          <w:b/>
          <w:bCs/>
          <w:sz w:val="23"/>
          <w:szCs w:val="23"/>
        </w:rPr>
        <w:t>______________________________________________________________________/_______________/</w:t>
      </w:r>
    </w:p>
    <w:p w14:paraId="3EBDB0D4" w14:textId="77777777" w:rsidR="007036FD" w:rsidRDefault="007036FD" w:rsidP="007036FD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ФИО (</w:t>
      </w:r>
      <w:proofErr w:type="gramStart"/>
      <w:r>
        <w:rPr>
          <w:rFonts w:eastAsia="Calibri"/>
          <w:bCs/>
          <w:sz w:val="23"/>
          <w:szCs w:val="23"/>
          <w:vertAlign w:val="superscript"/>
        </w:rPr>
        <w:t xml:space="preserve">полностью)   </w:t>
      </w:r>
      <w:proofErr w:type="gramEnd"/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                                                                  </w:t>
      </w:r>
      <w:r>
        <w:rPr>
          <w:sz w:val="23"/>
          <w:szCs w:val="23"/>
          <w:vertAlign w:val="superscript"/>
        </w:rPr>
        <w:t>Подпись</w:t>
      </w:r>
    </w:p>
    <w:p w14:paraId="0E3588B7" w14:textId="77777777" w:rsidR="007036FD" w:rsidRDefault="007036FD" w:rsidP="007036FD">
      <w:pPr>
        <w:jc w:val="both"/>
      </w:pPr>
    </w:p>
    <w:p w14:paraId="36CA9AD7" w14:textId="77777777" w:rsidR="007036FD" w:rsidRDefault="007036FD" w:rsidP="007036F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</w:t>
      </w:r>
    </w:p>
    <w:p w14:paraId="4FD4E1B4" w14:textId="77777777" w:rsidR="007036FD" w:rsidRDefault="007036FD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4EBBB" w14:textId="1ACA65F8" w:rsidR="00E00282" w:rsidRPr="00167455" w:rsidRDefault="007036FD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1BE1D648" w14:textId="77777777" w:rsidR="007036FD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12464BD" w14:textId="2B1691BD" w:rsidR="00A41418" w:rsidRPr="00035B8B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2C398C90" w14:textId="502C7DC7" w:rsidR="00A41418" w:rsidRPr="00035B8B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многоквартирного дома возможны внесения проектной организацией изменений в проект, которые могут повлечь за собой изменение проекта </w:t>
      </w:r>
      <w:r w:rsidR="00EC11E2" w:rsidRPr="00035B8B">
        <w:rPr>
          <w:rFonts w:ascii="Times New Roman" w:hAnsi="Times New Roman" w:cs="Times New Roman"/>
          <w:sz w:val="24"/>
          <w:szCs w:val="24"/>
        </w:rPr>
        <w:t>Дома</w:t>
      </w:r>
      <w:r w:rsidR="00A41418" w:rsidRPr="00035B8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035B8B">
        <w:rPr>
          <w:rFonts w:ascii="Times New Roman" w:hAnsi="Times New Roman" w:cs="Times New Roman"/>
          <w:sz w:val="24"/>
          <w:szCs w:val="24"/>
        </w:rPr>
        <w:t>омер</w:t>
      </w:r>
      <w:r w:rsidR="00620BA2" w:rsidRPr="00035B8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20BA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="00E87E65" w:rsidRPr="00035B8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035B8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035B8B">
        <w:rPr>
          <w:rFonts w:ascii="Times New Roman" w:hAnsi="Times New Roman" w:cs="Times New Roman"/>
          <w:sz w:val="24"/>
          <w:szCs w:val="24"/>
        </w:rPr>
        <w:t>вершения строительства Д</w:t>
      </w:r>
      <w:r w:rsidR="00A41418" w:rsidRPr="00035B8B">
        <w:rPr>
          <w:rFonts w:ascii="Times New Roman" w:hAnsi="Times New Roman" w:cs="Times New Roman"/>
          <w:sz w:val="24"/>
          <w:szCs w:val="24"/>
        </w:rPr>
        <w:t>ома.</w:t>
      </w:r>
    </w:p>
    <w:p w14:paraId="36D24B5A" w14:textId="5FAD2FDD" w:rsidR="00A41418" w:rsidRPr="00035B8B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3</w:t>
      </w:r>
      <w:r w:rsidR="00A41418" w:rsidRPr="00035B8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035B8B">
        <w:rPr>
          <w:rFonts w:ascii="Times New Roman" w:hAnsi="Times New Roman" w:cs="Times New Roman"/>
          <w:sz w:val="24"/>
          <w:szCs w:val="24"/>
        </w:rPr>
        <w:t>,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3CA189C5" w14:textId="5BB9FFD8" w:rsidR="00A41418" w:rsidRPr="00035B8B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4</w:t>
      </w:r>
      <w:r w:rsidR="00A41418" w:rsidRPr="00035B8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14:paraId="1C2F2EBF" w14:textId="4A2D5FD5" w:rsidR="00A41418" w:rsidRPr="00035B8B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5921299B" w14:textId="3FDD410C" w:rsidR="00A41418" w:rsidRPr="00035B8B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6845FF71" w14:textId="1852921E" w:rsidR="00031E51" w:rsidRPr="00035B8B" w:rsidRDefault="007036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076521" w:rsidRPr="00035B8B">
        <w:rPr>
          <w:rFonts w:ascii="Times New Roman" w:hAnsi="Times New Roman" w:cs="Times New Roman"/>
          <w:sz w:val="24"/>
          <w:szCs w:val="24"/>
        </w:rPr>
        <w:t>3</w:t>
      </w:r>
      <w:r w:rsidR="00BC13ED" w:rsidRPr="00035B8B">
        <w:rPr>
          <w:rFonts w:ascii="Times New Roman" w:hAnsi="Times New Roman" w:cs="Times New Roman"/>
          <w:sz w:val="24"/>
          <w:szCs w:val="24"/>
        </w:rPr>
        <w:t xml:space="preserve"> (</w:t>
      </w:r>
      <w:r w:rsidR="00A87751" w:rsidRPr="00035B8B">
        <w:rPr>
          <w:rFonts w:ascii="Times New Roman" w:hAnsi="Times New Roman" w:cs="Times New Roman"/>
          <w:sz w:val="24"/>
          <w:szCs w:val="24"/>
        </w:rPr>
        <w:t>трех</w:t>
      </w:r>
      <w:r w:rsidR="00BC13ED" w:rsidRPr="00035B8B">
        <w:rPr>
          <w:rFonts w:ascii="Times New Roman" w:hAnsi="Times New Roman" w:cs="Times New Roman"/>
          <w:sz w:val="24"/>
          <w:szCs w:val="24"/>
        </w:rPr>
        <w:t>)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035B8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2E2AF887" w14:textId="7ACC7BE3" w:rsidR="008B6CAC" w:rsidRPr="00B779CE" w:rsidRDefault="007036FD" w:rsidP="00E477D6">
      <w:pPr>
        <w:tabs>
          <w:tab w:val="left" w:pos="9360"/>
        </w:tabs>
        <w:jc w:val="center"/>
        <w:rPr>
          <w:b/>
        </w:rPr>
      </w:pPr>
      <w:r>
        <w:rPr>
          <w:b/>
        </w:rPr>
        <w:t>9</w:t>
      </w:r>
      <w:r w:rsidR="009D3C9E" w:rsidRPr="00B779CE">
        <w:rPr>
          <w:b/>
        </w:rPr>
        <w:t>. ПОДПИСИ СТОРОН</w:t>
      </w:r>
    </w:p>
    <w:p w14:paraId="418D1A60" w14:textId="77777777" w:rsidR="003E4DEC" w:rsidRDefault="00F17DB2" w:rsidP="00F17DB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5D39ABB7" w14:textId="77777777" w:rsidR="00F17DB2" w:rsidRDefault="00F17DB2" w:rsidP="00F17DB2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</w:t>
      </w:r>
      <w:proofErr w:type="spellStart"/>
      <w:r>
        <w:rPr>
          <w:b/>
        </w:rPr>
        <w:t>ЮгСтройИнвест</w:t>
      </w:r>
      <w:proofErr w:type="spellEnd"/>
      <w:r>
        <w:rPr>
          <w:b/>
        </w:rPr>
        <w:t>-Дон»</w:t>
      </w:r>
    </w:p>
    <w:p w14:paraId="087D7954" w14:textId="77777777" w:rsidR="00757231" w:rsidRDefault="00757231" w:rsidP="00F17DB2">
      <w:pPr>
        <w:jc w:val="both"/>
      </w:pPr>
      <w:r w:rsidRPr="00757231">
        <w:t xml:space="preserve">344072, Ростовская область, город </w:t>
      </w:r>
      <w:proofErr w:type="spellStart"/>
      <w:r w:rsidRPr="00757231">
        <w:t>Ростов</w:t>
      </w:r>
      <w:proofErr w:type="spellEnd"/>
      <w:r w:rsidRPr="00757231">
        <w:t>-на-Дону, ул. Вересаева, 101/3, стр. 1, оф. 1</w:t>
      </w:r>
    </w:p>
    <w:p w14:paraId="50A449EE" w14:textId="77777777" w:rsidR="00F17DB2" w:rsidRDefault="00F17DB2" w:rsidP="00F17DB2">
      <w:pPr>
        <w:jc w:val="both"/>
      </w:pPr>
      <w:r>
        <w:rPr>
          <w:color w:val="000000"/>
        </w:rPr>
        <w:t>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>: </w:t>
      </w:r>
      <w:r w:rsidR="00180805" w:rsidRPr="00180805">
        <w:t>yur61@usimail.ru</w:t>
      </w:r>
    </w:p>
    <w:p w14:paraId="49B51510" w14:textId="77777777" w:rsidR="00F17DB2" w:rsidRDefault="00F17DB2" w:rsidP="00F17DB2">
      <w:pPr>
        <w:jc w:val="both"/>
      </w:pPr>
      <w:r>
        <w:t>ОГРН: 1166196086891 ИНН 6163148597 КПП 616301001</w:t>
      </w:r>
    </w:p>
    <w:p w14:paraId="42F5EC57" w14:textId="22C1F206" w:rsidR="00F17DB2" w:rsidRPr="00222305" w:rsidRDefault="00F17DB2" w:rsidP="003F0975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3F0975">
        <w:t xml:space="preserve">р/с </w:t>
      </w:r>
      <w:r w:rsidR="00222305" w:rsidRPr="00222305">
        <w:rPr>
          <w:color w:val="000000"/>
          <w:lang w:eastAsia="ru-RU"/>
        </w:rPr>
        <w:t>40702810352090027356</w:t>
      </w:r>
      <w:r w:rsidR="00035B8B" w:rsidRPr="00222305">
        <w:t xml:space="preserve">, </w:t>
      </w:r>
      <w:r w:rsidRPr="00222305">
        <w:t>Юго-Западный</w:t>
      </w:r>
      <w:r w:rsidRPr="00D34331">
        <w:t xml:space="preserve"> банк ПАО Сбербанк, город </w:t>
      </w:r>
      <w:proofErr w:type="spellStart"/>
      <w:r w:rsidRPr="00D34331">
        <w:t>Ростов</w:t>
      </w:r>
      <w:proofErr w:type="spellEnd"/>
      <w:r w:rsidRPr="00D34331">
        <w:t>-на-Дону;</w:t>
      </w:r>
    </w:p>
    <w:p w14:paraId="023EC1F1" w14:textId="4621A98A" w:rsidR="00AA124D" w:rsidRPr="00E477D6" w:rsidRDefault="00F17DB2" w:rsidP="00E477D6">
      <w:pPr>
        <w:jc w:val="both"/>
      </w:pPr>
      <w:r w:rsidRPr="00D34331">
        <w:t>к/с 30101810600000000602 БИК 046015602</w:t>
      </w:r>
    </w:p>
    <w:p w14:paraId="3CA2F692" w14:textId="77777777" w:rsidR="00323207" w:rsidRDefault="00323207" w:rsidP="002C41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52DA0579" w14:textId="77777777" w:rsidR="002C41C2" w:rsidRPr="00D4191B" w:rsidRDefault="00B61C68" w:rsidP="002C41C2">
      <w:pPr>
        <w:tabs>
          <w:tab w:val="left" w:pos="9360"/>
        </w:tabs>
        <w:jc w:val="both"/>
        <w:rPr>
          <w:sz w:val="23"/>
          <w:szCs w:val="23"/>
        </w:rPr>
      </w:pPr>
      <w:r>
        <w:rPr>
          <w:b/>
          <w:sz w:val="23"/>
          <w:szCs w:val="23"/>
        </w:rPr>
        <w:t>Заместитель д</w:t>
      </w:r>
      <w:r w:rsidR="002C41C2" w:rsidRPr="00D4191B">
        <w:rPr>
          <w:b/>
          <w:sz w:val="23"/>
          <w:szCs w:val="23"/>
        </w:rPr>
        <w:t>иректор</w:t>
      </w:r>
      <w:r>
        <w:rPr>
          <w:b/>
          <w:sz w:val="23"/>
          <w:szCs w:val="23"/>
        </w:rPr>
        <w:t>а</w:t>
      </w:r>
      <w:r w:rsidR="002C41C2" w:rsidRPr="00D4191B">
        <w:rPr>
          <w:b/>
          <w:sz w:val="23"/>
          <w:szCs w:val="23"/>
        </w:rPr>
        <w:t xml:space="preserve">  </w:t>
      </w:r>
      <w:r w:rsidR="002C41C2" w:rsidRPr="00D4191B">
        <w:rPr>
          <w:sz w:val="23"/>
          <w:szCs w:val="23"/>
        </w:rPr>
        <w:t xml:space="preserve"> _______________________________ </w:t>
      </w:r>
      <w:r>
        <w:rPr>
          <w:b/>
          <w:sz w:val="23"/>
          <w:szCs w:val="23"/>
        </w:rPr>
        <w:t xml:space="preserve">А.А. </w:t>
      </w:r>
      <w:proofErr w:type="spellStart"/>
      <w:r>
        <w:rPr>
          <w:b/>
          <w:sz w:val="23"/>
          <w:szCs w:val="23"/>
        </w:rPr>
        <w:t>Язымов</w:t>
      </w:r>
      <w:proofErr w:type="spellEnd"/>
    </w:p>
    <w:p w14:paraId="1110D9E9" w14:textId="77777777" w:rsidR="00B4771A" w:rsidRPr="00D4191B" w:rsidRDefault="002C41C2" w:rsidP="00B4771A">
      <w:pPr>
        <w:tabs>
          <w:tab w:val="left" w:pos="1134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ab/>
      </w:r>
      <w:r w:rsidRPr="00D4191B">
        <w:rPr>
          <w:b/>
          <w:sz w:val="23"/>
          <w:szCs w:val="23"/>
        </w:rPr>
        <w:tab/>
        <w:t xml:space="preserve">       </w:t>
      </w:r>
      <w:r w:rsidR="003C3D94">
        <w:rPr>
          <w:b/>
          <w:sz w:val="23"/>
          <w:szCs w:val="23"/>
        </w:rPr>
        <w:t xml:space="preserve">                </w:t>
      </w:r>
      <w:r w:rsidRPr="00D4191B">
        <w:rPr>
          <w:b/>
          <w:sz w:val="23"/>
          <w:szCs w:val="23"/>
        </w:rPr>
        <w:t xml:space="preserve">    </w:t>
      </w:r>
      <w:r w:rsidR="00B61C68">
        <w:rPr>
          <w:b/>
          <w:sz w:val="23"/>
          <w:szCs w:val="23"/>
        </w:rPr>
        <w:t xml:space="preserve">                           </w:t>
      </w:r>
      <w:r w:rsidRPr="00D4191B">
        <w:rPr>
          <w:b/>
          <w:sz w:val="23"/>
          <w:szCs w:val="23"/>
        </w:rPr>
        <w:t xml:space="preserve"> </w:t>
      </w:r>
      <w:proofErr w:type="spellStart"/>
      <w:r w:rsidRPr="00D4191B">
        <w:rPr>
          <w:b/>
          <w:sz w:val="23"/>
          <w:szCs w:val="23"/>
        </w:rPr>
        <w:t>мп</w:t>
      </w:r>
      <w:proofErr w:type="spellEnd"/>
    </w:p>
    <w:p w14:paraId="4D8E57E9" w14:textId="77777777" w:rsidR="00323207" w:rsidRDefault="00323207" w:rsidP="009D3C9E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68CF6F11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7CDF1A7D" w14:textId="77777777" w:rsidR="00323207" w:rsidRPr="00D4191B" w:rsidRDefault="00323207" w:rsidP="009D3C9E">
      <w:pPr>
        <w:autoSpaceDE w:val="0"/>
        <w:rPr>
          <w:rFonts w:eastAsia="Arial"/>
          <w:sz w:val="23"/>
          <w:szCs w:val="23"/>
        </w:rPr>
      </w:pPr>
    </w:p>
    <w:p w14:paraId="16082346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0C06D1F7" w14:textId="3BF9258F" w:rsidR="00167DEC" w:rsidRPr="00E477D6" w:rsidRDefault="005F34E3" w:rsidP="00E477D6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</w:t>
      </w:r>
      <w:proofErr w:type="gramStart"/>
      <w:r w:rsidR="00DF40E7" w:rsidRPr="00D4191B">
        <w:rPr>
          <w:rFonts w:eastAsia="Calibri"/>
          <w:bCs/>
          <w:sz w:val="23"/>
          <w:szCs w:val="23"/>
          <w:vertAlign w:val="superscript"/>
        </w:rPr>
        <w:t>полностью)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</w:t>
      </w:r>
      <w:proofErr w:type="gramEnd"/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4BED7151" w14:textId="35818000" w:rsidR="000C1039" w:rsidRDefault="000C103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4185C89" w14:textId="75A2DA1E" w:rsidR="00045D29" w:rsidRDefault="00045D2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396B5C0" w14:textId="47C73C2C" w:rsidR="00045D29" w:rsidRDefault="00045D2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15C5161" w14:textId="0DAAD793" w:rsidR="00045D29" w:rsidRDefault="00045D2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E1CD401" w14:textId="26F3CFDE" w:rsidR="00045D29" w:rsidRDefault="00045D2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27A44D2" w14:textId="57AF2FF0" w:rsidR="00C7736B" w:rsidRDefault="00C7736B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6CEE991" w14:textId="7AE368A4" w:rsidR="00C7736B" w:rsidRDefault="00C7736B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1325D48" w14:textId="043156D2" w:rsidR="00C7736B" w:rsidRDefault="00C7736B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3DC6A96" w14:textId="69F1FFF2" w:rsidR="00C7736B" w:rsidRDefault="00C7736B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3F4E6D2" w14:textId="77777777" w:rsidR="00C7736B" w:rsidRDefault="00C7736B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75E4058" w14:textId="41E6463C" w:rsidR="00045D29" w:rsidRDefault="00045D2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A214539" w14:textId="29698090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F75DA85" w14:textId="774D01B8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047F524" w14:textId="43944550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A33E2BC" w14:textId="238E0384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A29A1CB" w14:textId="4A309D1F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60886D4" w14:textId="50294151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9BB9325" w14:textId="0C08E0AA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B9F94A7" w14:textId="44169BAA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25EB029" w14:textId="7598E1D8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51D0A37" w14:textId="461DA570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A60A222" w14:textId="6838FA7F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CEEB59F" w14:textId="1CBA8CA6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BB287C2" w14:textId="4B0EF3F2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7B155EC" w14:textId="77777777" w:rsidR="007036FD" w:rsidRDefault="007036FD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D1DD40E" w14:textId="6C5CF9D8" w:rsidR="00045D29" w:rsidRDefault="00045D2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5E9CEBA" w14:textId="77777777" w:rsidR="00045D29" w:rsidRDefault="00045D2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C9DC06C" w14:textId="77777777" w:rsidR="00C7736B" w:rsidRDefault="00C7736B" w:rsidP="00C7736B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>
        <w:rPr>
          <w:sz w:val="20"/>
          <w:szCs w:val="20"/>
          <w:vertAlign w:val="superscript"/>
        </w:rPr>
        <w:t xml:space="preserve"> ___________</w:t>
      </w:r>
    </w:p>
    <w:p w14:paraId="6AEBBCDC" w14:textId="77777777" w:rsidR="00C7736B" w:rsidRDefault="00C7736B" w:rsidP="00C7736B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>
        <w:rPr>
          <w:sz w:val="20"/>
          <w:szCs w:val="20"/>
          <w:vertAlign w:val="superscript"/>
        </w:rPr>
        <w:t xml:space="preserve"> ___________</w:t>
      </w:r>
    </w:p>
    <w:p w14:paraId="782CA051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630F40DB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5B37EE18" w14:textId="5CED62CA" w:rsidR="00F6432E" w:rsidRPr="00CB1FC5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222305">
        <w:rPr>
          <w:sz w:val="22"/>
          <w:szCs w:val="22"/>
        </w:rPr>
        <w:t>8</w:t>
      </w:r>
      <w:r w:rsidR="00B61C68">
        <w:rPr>
          <w:sz w:val="22"/>
          <w:szCs w:val="22"/>
        </w:rPr>
        <w:t>/</w:t>
      </w:r>
      <w:r w:rsidR="00C7736B">
        <w:rPr>
          <w:sz w:val="22"/>
          <w:szCs w:val="22"/>
        </w:rPr>
        <w:t>__</w:t>
      </w:r>
      <w:r w:rsidR="00587331">
        <w:rPr>
          <w:sz w:val="22"/>
          <w:szCs w:val="22"/>
        </w:rPr>
        <w:t xml:space="preserve"> </w:t>
      </w:r>
      <w:r w:rsidR="00B565BA" w:rsidRPr="00D34331">
        <w:rPr>
          <w:sz w:val="22"/>
          <w:szCs w:val="22"/>
        </w:rPr>
        <w:t xml:space="preserve">от </w:t>
      </w:r>
      <w:r w:rsidR="00C7736B">
        <w:rPr>
          <w:sz w:val="22"/>
          <w:szCs w:val="22"/>
        </w:rPr>
        <w:t>________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757231">
        <w:rPr>
          <w:sz w:val="22"/>
          <w:szCs w:val="22"/>
        </w:rPr>
        <w:t>2</w:t>
      </w:r>
      <w:r w:rsidR="00FE66C0">
        <w:rPr>
          <w:sz w:val="22"/>
          <w:szCs w:val="22"/>
        </w:rPr>
        <w:t>1</w:t>
      </w:r>
      <w:r w:rsidR="00BE0F41" w:rsidRPr="00D34331">
        <w:rPr>
          <w:sz w:val="22"/>
          <w:szCs w:val="22"/>
        </w:rPr>
        <w:t xml:space="preserve"> года</w:t>
      </w:r>
    </w:p>
    <w:p w14:paraId="5E879206" w14:textId="4876EF5B" w:rsidR="004F23CB" w:rsidRPr="00AC2DB6" w:rsidRDefault="00F35AE3" w:rsidP="00AC2DB6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11F9CBE5" w14:textId="459CAF41" w:rsidR="00167DEC" w:rsidRDefault="00167DEC" w:rsidP="00F35AE3">
      <w:pPr>
        <w:jc w:val="both"/>
        <w:rPr>
          <w:sz w:val="22"/>
          <w:szCs w:val="22"/>
        </w:rPr>
      </w:pPr>
    </w:p>
    <w:p w14:paraId="1BB2E8DB" w14:textId="734A002F" w:rsidR="00222305" w:rsidRDefault="00222305" w:rsidP="00F35AE3">
      <w:pPr>
        <w:jc w:val="both"/>
        <w:rPr>
          <w:sz w:val="22"/>
          <w:szCs w:val="22"/>
        </w:rPr>
      </w:pPr>
    </w:p>
    <w:p w14:paraId="370FD042" w14:textId="77777777" w:rsidR="00167DEC" w:rsidRDefault="00167DEC" w:rsidP="00F35AE3">
      <w:pPr>
        <w:jc w:val="both"/>
        <w:rPr>
          <w:sz w:val="22"/>
          <w:szCs w:val="22"/>
        </w:rPr>
      </w:pPr>
    </w:p>
    <w:p w14:paraId="74B53310" w14:textId="6629A379" w:rsidR="00F35AE3" w:rsidRPr="00A6646A" w:rsidRDefault="00C7736B" w:rsidP="00F35AE3">
      <w:pPr>
        <w:jc w:val="both"/>
        <w:rPr>
          <w:sz w:val="22"/>
          <w:szCs w:val="22"/>
        </w:rPr>
      </w:pPr>
      <w:r>
        <w:rPr>
          <w:sz w:val="22"/>
          <w:szCs w:val="22"/>
        </w:rPr>
        <w:t>__</w:t>
      </w:r>
      <w:r w:rsidR="00F35AE3" w:rsidRPr="00D34331">
        <w:rPr>
          <w:sz w:val="22"/>
          <w:szCs w:val="22"/>
        </w:rPr>
        <w:t xml:space="preserve"> этаж</w:t>
      </w:r>
      <w:r w:rsidR="006A4736" w:rsidRPr="00D34331">
        <w:rPr>
          <w:sz w:val="22"/>
          <w:szCs w:val="22"/>
        </w:rPr>
        <w:t xml:space="preserve">, подъезд (блок-секция): </w:t>
      </w:r>
      <w:r>
        <w:rPr>
          <w:sz w:val="22"/>
          <w:szCs w:val="22"/>
        </w:rPr>
        <w:t>__</w:t>
      </w:r>
    </w:p>
    <w:p w14:paraId="6674EAC4" w14:textId="05598366" w:rsidR="00A6646A" w:rsidRDefault="00265CD7" w:rsidP="00265CD7">
      <w:pPr>
        <w:jc w:val="both"/>
        <w:rPr>
          <w:sz w:val="22"/>
          <w:szCs w:val="22"/>
        </w:rPr>
      </w:pPr>
      <w:r w:rsidRPr="00D34331">
        <w:rPr>
          <w:sz w:val="22"/>
          <w:szCs w:val="22"/>
        </w:rPr>
        <w:t>Примечание: границы кв</w:t>
      </w:r>
      <w:r w:rsidR="00CF72C2" w:rsidRPr="00D34331">
        <w:rPr>
          <w:sz w:val="22"/>
          <w:szCs w:val="22"/>
        </w:rPr>
        <w:t>артиры</w:t>
      </w:r>
      <w:r w:rsidRPr="00D34331">
        <w:rPr>
          <w:sz w:val="22"/>
          <w:szCs w:val="22"/>
        </w:rPr>
        <w:t xml:space="preserve"> №</w:t>
      </w:r>
      <w:r w:rsidR="007E7C45" w:rsidRPr="00D34331">
        <w:rPr>
          <w:sz w:val="22"/>
          <w:szCs w:val="22"/>
        </w:rPr>
        <w:t xml:space="preserve"> </w:t>
      </w:r>
      <w:r w:rsidR="00C7736B">
        <w:rPr>
          <w:sz w:val="22"/>
          <w:szCs w:val="22"/>
        </w:rPr>
        <w:t>__</w:t>
      </w:r>
      <w:r w:rsidRPr="00D34331">
        <w:rPr>
          <w:sz w:val="22"/>
          <w:szCs w:val="22"/>
        </w:rPr>
        <w:t>, подлежащей передаче Участнику долевого строительства</w:t>
      </w:r>
      <w:r w:rsidR="00CF72C2" w:rsidRPr="00D34331">
        <w:rPr>
          <w:sz w:val="22"/>
          <w:szCs w:val="22"/>
        </w:rPr>
        <w:t>,</w:t>
      </w:r>
      <w:r w:rsidRPr="00D34331">
        <w:rPr>
          <w:sz w:val="22"/>
          <w:szCs w:val="22"/>
        </w:rPr>
        <w:t xml:space="preserve"> на Плане этажа выделяются зелёным цветом.</w:t>
      </w:r>
    </w:p>
    <w:p w14:paraId="2E5F4815" w14:textId="77777777" w:rsidR="00265CD7" w:rsidRPr="00CB1FC5" w:rsidRDefault="00265CD7" w:rsidP="00265CD7">
      <w:pPr>
        <w:jc w:val="both"/>
        <w:rPr>
          <w:sz w:val="22"/>
          <w:szCs w:val="22"/>
        </w:rPr>
      </w:pPr>
      <w:r w:rsidRPr="00CB1FC5">
        <w:rPr>
          <w:sz w:val="22"/>
          <w:szCs w:val="22"/>
        </w:rPr>
        <w:t xml:space="preserve"> </w:t>
      </w:r>
    </w:p>
    <w:tbl>
      <w:tblPr>
        <w:tblW w:w="10611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28CA60C9" w14:textId="77777777" w:rsidTr="00285AC4">
        <w:tc>
          <w:tcPr>
            <w:tcW w:w="10389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3D0751E2" w14:textId="77777777" w:rsidTr="00F419FE">
              <w:tc>
                <w:tcPr>
                  <w:tcW w:w="5086" w:type="dxa"/>
                </w:tcPr>
                <w:p w14:paraId="185D102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4542007C" w14:textId="77777777" w:rsidR="002C41C2" w:rsidRPr="00CB1FC5" w:rsidRDefault="00B61C68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="002C41C2"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10197E1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581FF2ED" w14:textId="77777777" w:rsidTr="00F419FE">
              <w:tc>
                <w:tcPr>
                  <w:tcW w:w="5086" w:type="dxa"/>
                </w:tcPr>
                <w:p w14:paraId="5CDD2BE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2BEA5732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72C726A" w14:textId="77777777" w:rsidTr="00F419FE">
              <w:tc>
                <w:tcPr>
                  <w:tcW w:w="5086" w:type="dxa"/>
                </w:tcPr>
                <w:p w14:paraId="5CB75F2A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01CAABC6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50454B7C" w14:textId="77777777" w:rsidTr="00F419FE">
              <w:tc>
                <w:tcPr>
                  <w:tcW w:w="5086" w:type="dxa"/>
                </w:tcPr>
                <w:p w14:paraId="5F2E4225" w14:textId="77777777" w:rsidR="002C41C2" w:rsidRPr="00CB1FC5" w:rsidRDefault="002C41C2" w:rsidP="00B74765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 w:rsidR="00B61C68">
                    <w:rPr>
                      <w:sz w:val="22"/>
                      <w:szCs w:val="22"/>
                      <w:lang w:eastAsia="ru-RU"/>
                    </w:rPr>
                    <w:t xml:space="preserve">А.А. </w:t>
                  </w:r>
                  <w:proofErr w:type="spellStart"/>
                  <w:r w:rsidR="00B61C68">
                    <w:rPr>
                      <w:sz w:val="22"/>
                      <w:szCs w:val="22"/>
                      <w:lang w:eastAsia="ru-RU"/>
                    </w:rPr>
                    <w:t>Язымов</w:t>
                  </w:r>
                  <w:proofErr w:type="spellEnd"/>
                </w:p>
              </w:tc>
              <w:tc>
                <w:tcPr>
                  <w:tcW w:w="5087" w:type="dxa"/>
                </w:tcPr>
                <w:p w14:paraId="0CAC7D0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67D20DF8" w14:textId="77777777" w:rsidTr="00F419FE">
              <w:tc>
                <w:tcPr>
                  <w:tcW w:w="5086" w:type="dxa"/>
                </w:tcPr>
                <w:p w14:paraId="0D6DBB00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</w:t>
                  </w:r>
                  <w:proofErr w:type="spellStart"/>
                  <w:r w:rsidRPr="00CB1FC5">
                    <w:rPr>
                      <w:sz w:val="22"/>
                      <w:szCs w:val="22"/>
                      <w:lang w:eastAsia="ru-RU"/>
                    </w:rPr>
                    <w:t>мп</w:t>
                  </w:r>
                  <w:proofErr w:type="spellEnd"/>
                </w:p>
              </w:tc>
              <w:tc>
                <w:tcPr>
                  <w:tcW w:w="5087" w:type="dxa"/>
                </w:tcPr>
                <w:p w14:paraId="45ABB881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006ECC86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5A8D39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6B3E0813" w14:textId="77777777" w:rsidTr="00285AC4">
        <w:tc>
          <w:tcPr>
            <w:tcW w:w="10389" w:type="dxa"/>
          </w:tcPr>
          <w:p w14:paraId="76EFD9E8" w14:textId="77777777" w:rsidR="00CF72C2" w:rsidRPr="00CB1FC5" w:rsidRDefault="00CF72C2" w:rsidP="00AC2DB6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6A877FC8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</w:tbl>
    <w:p w14:paraId="45C8BABC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045D29">
      <w:footerReference w:type="even" r:id="rId10"/>
      <w:footerReference w:type="default" r:id="rId11"/>
      <w:pgSz w:w="11906" w:h="16838"/>
      <w:pgMar w:top="851" w:right="566" w:bottom="567" w:left="1134" w:header="568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74F55" w14:textId="77777777" w:rsidR="00154323" w:rsidRDefault="00154323">
      <w:r>
        <w:separator/>
      </w:r>
    </w:p>
  </w:endnote>
  <w:endnote w:type="continuationSeparator" w:id="0">
    <w:p w14:paraId="6340DE52" w14:textId="77777777" w:rsidR="00154323" w:rsidRDefault="0015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A2C19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F4A76DF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DD817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49C6">
      <w:rPr>
        <w:rStyle w:val="a6"/>
        <w:noProof/>
      </w:rPr>
      <w:t>9</w:t>
    </w:r>
    <w:r>
      <w:rPr>
        <w:rStyle w:val="a6"/>
      </w:rPr>
      <w:fldChar w:fldCharType="end"/>
    </w:r>
  </w:p>
  <w:p w14:paraId="6AF7C2C5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D4BAD" w14:textId="77777777" w:rsidR="00154323" w:rsidRDefault="00154323">
      <w:r>
        <w:separator/>
      </w:r>
    </w:p>
  </w:footnote>
  <w:footnote w:type="continuationSeparator" w:id="0">
    <w:p w14:paraId="04AE06B2" w14:textId="77777777" w:rsidR="00154323" w:rsidRDefault="0015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1282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5D29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6521"/>
    <w:rsid w:val="00077403"/>
    <w:rsid w:val="000824A1"/>
    <w:rsid w:val="0008726B"/>
    <w:rsid w:val="0008740A"/>
    <w:rsid w:val="00090925"/>
    <w:rsid w:val="00093CE4"/>
    <w:rsid w:val="00094AF9"/>
    <w:rsid w:val="00096395"/>
    <w:rsid w:val="000970CA"/>
    <w:rsid w:val="000975A2"/>
    <w:rsid w:val="000A0730"/>
    <w:rsid w:val="000A080A"/>
    <w:rsid w:val="000A0AFD"/>
    <w:rsid w:val="000A0E5A"/>
    <w:rsid w:val="000A5B3A"/>
    <w:rsid w:val="000A7504"/>
    <w:rsid w:val="000B07D4"/>
    <w:rsid w:val="000B1B0C"/>
    <w:rsid w:val="000B3ED0"/>
    <w:rsid w:val="000B7CC9"/>
    <w:rsid w:val="000C1039"/>
    <w:rsid w:val="000C2523"/>
    <w:rsid w:val="000C30BA"/>
    <w:rsid w:val="000D2389"/>
    <w:rsid w:val="000E01F1"/>
    <w:rsid w:val="000E1713"/>
    <w:rsid w:val="000E293C"/>
    <w:rsid w:val="000E5CF2"/>
    <w:rsid w:val="000E66E5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6C81"/>
    <w:rsid w:val="00110925"/>
    <w:rsid w:val="00115C1A"/>
    <w:rsid w:val="001207FA"/>
    <w:rsid w:val="001210BE"/>
    <w:rsid w:val="00123047"/>
    <w:rsid w:val="0012457E"/>
    <w:rsid w:val="00124F2D"/>
    <w:rsid w:val="00126A6F"/>
    <w:rsid w:val="00127784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071B"/>
    <w:rsid w:val="0015262F"/>
    <w:rsid w:val="00154323"/>
    <w:rsid w:val="00160CD3"/>
    <w:rsid w:val="00161C42"/>
    <w:rsid w:val="001621B2"/>
    <w:rsid w:val="00163061"/>
    <w:rsid w:val="00164D4D"/>
    <w:rsid w:val="00165642"/>
    <w:rsid w:val="00167455"/>
    <w:rsid w:val="00167C63"/>
    <w:rsid w:val="00167DEC"/>
    <w:rsid w:val="00170BBC"/>
    <w:rsid w:val="001729B5"/>
    <w:rsid w:val="00175022"/>
    <w:rsid w:val="00175758"/>
    <w:rsid w:val="00180805"/>
    <w:rsid w:val="00182683"/>
    <w:rsid w:val="0018379F"/>
    <w:rsid w:val="00183F13"/>
    <w:rsid w:val="00185779"/>
    <w:rsid w:val="00191104"/>
    <w:rsid w:val="00192CFE"/>
    <w:rsid w:val="001947DE"/>
    <w:rsid w:val="001974F1"/>
    <w:rsid w:val="001A05F4"/>
    <w:rsid w:val="001A08FE"/>
    <w:rsid w:val="001A2F51"/>
    <w:rsid w:val="001A4479"/>
    <w:rsid w:val="001A699B"/>
    <w:rsid w:val="001B00CC"/>
    <w:rsid w:val="001B12A7"/>
    <w:rsid w:val="001B2E72"/>
    <w:rsid w:val="001B708D"/>
    <w:rsid w:val="001B73B0"/>
    <w:rsid w:val="001C05CD"/>
    <w:rsid w:val="001C125E"/>
    <w:rsid w:val="001C1305"/>
    <w:rsid w:val="001C1C94"/>
    <w:rsid w:val="001C6584"/>
    <w:rsid w:val="001C7806"/>
    <w:rsid w:val="001C7C19"/>
    <w:rsid w:val="001D2469"/>
    <w:rsid w:val="001D6659"/>
    <w:rsid w:val="001D69DB"/>
    <w:rsid w:val="001E0290"/>
    <w:rsid w:val="001E0EA7"/>
    <w:rsid w:val="001E1107"/>
    <w:rsid w:val="001E14ED"/>
    <w:rsid w:val="001E17E7"/>
    <w:rsid w:val="001E1BFC"/>
    <w:rsid w:val="001E401C"/>
    <w:rsid w:val="001E5981"/>
    <w:rsid w:val="001E79C5"/>
    <w:rsid w:val="001F139A"/>
    <w:rsid w:val="001F1525"/>
    <w:rsid w:val="001F2934"/>
    <w:rsid w:val="001F2F59"/>
    <w:rsid w:val="001F77BB"/>
    <w:rsid w:val="00201A9D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230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46655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5AC4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403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EB9"/>
    <w:rsid w:val="002D2E6D"/>
    <w:rsid w:val="002D3ACD"/>
    <w:rsid w:val="002D46CB"/>
    <w:rsid w:val="002E1737"/>
    <w:rsid w:val="002E18BA"/>
    <w:rsid w:val="002E19F7"/>
    <w:rsid w:val="002E2717"/>
    <w:rsid w:val="002E37CC"/>
    <w:rsid w:val="002E5945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15E0"/>
    <w:rsid w:val="00314216"/>
    <w:rsid w:val="0031451B"/>
    <w:rsid w:val="00314FF6"/>
    <w:rsid w:val="0031551B"/>
    <w:rsid w:val="00315E5B"/>
    <w:rsid w:val="0031669B"/>
    <w:rsid w:val="003169EE"/>
    <w:rsid w:val="0032036E"/>
    <w:rsid w:val="00320394"/>
    <w:rsid w:val="00320A25"/>
    <w:rsid w:val="00321E69"/>
    <w:rsid w:val="00322258"/>
    <w:rsid w:val="00322513"/>
    <w:rsid w:val="00323207"/>
    <w:rsid w:val="0032780B"/>
    <w:rsid w:val="0033048E"/>
    <w:rsid w:val="0033120F"/>
    <w:rsid w:val="0033235F"/>
    <w:rsid w:val="00333FFF"/>
    <w:rsid w:val="00334F2E"/>
    <w:rsid w:val="00335A8A"/>
    <w:rsid w:val="00337515"/>
    <w:rsid w:val="00337D0A"/>
    <w:rsid w:val="00340504"/>
    <w:rsid w:val="00342750"/>
    <w:rsid w:val="003467E2"/>
    <w:rsid w:val="00347941"/>
    <w:rsid w:val="00350434"/>
    <w:rsid w:val="00351991"/>
    <w:rsid w:val="00352467"/>
    <w:rsid w:val="00352FCD"/>
    <w:rsid w:val="00353222"/>
    <w:rsid w:val="003554FA"/>
    <w:rsid w:val="003562B2"/>
    <w:rsid w:val="00360B24"/>
    <w:rsid w:val="0036249E"/>
    <w:rsid w:val="00365245"/>
    <w:rsid w:val="003658A7"/>
    <w:rsid w:val="00366DB2"/>
    <w:rsid w:val="0037236D"/>
    <w:rsid w:val="00372BB2"/>
    <w:rsid w:val="00374223"/>
    <w:rsid w:val="00377ACE"/>
    <w:rsid w:val="003825BB"/>
    <w:rsid w:val="00382EB8"/>
    <w:rsid w:val="003837EA"/>
    <w:rsid w:val="00384449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1A8E"/>
    <w:rsid w:val="003B28E4"/>
    <w:rsid w:val="003B349F"/>
    <w:rsid w:val="003B5141"/>
    <w:rsid w:val="003B5439"/>
    <w:rsid w:val="003B56C0"/>
    <w:rsid w:val="003B6FE1"/>
    <w:rsid w:val="003C1ED2"/>
    <w:rsid w:val="003C25D5"/>
    <w:rsid w:val="003C2FD0"/>
    <w:rsid w:val="003C3D94"/>
    <w:rsid w:val="003C5430"/>
    <w:rsid w:val="003C58C5"/>
    <w:rsid w:val="003C6372"/>
    <w:rsid w:val="003C6B11"/>
    <w:rsid w:val="003D00D4"/>
    <w:rsid w:val="003D12CD"/>
    <w:rsid w:val="003D5A1A"/>
    <w:rsid w:val="003E0A39"/>
    <w:rsid w:val="003E0FD9"/>
    <w:rsid w:val="003E17C8"/>
    <w:rsid w:val="003E42C5"/>
    <w:rsid w:val="003E4DEC"/>
    <w:rsid w:val="003E5628"/>
    <w:rsid w:val="003E6E27"/>
    <w:rsid w:val="003F0029"/>
    <w:rsid w:val="003F0975"/>
    <w:rsid w:val="003F248B"/>
    <w:rsid w:val="003F349D"/>
    <w:rsid w:val="003F368D"/>
    <w:rsid w:val="003F407A"/>
    <w:rsid w:val="003F493F"/>
    <w:rsid w:val="003F6A62"/>
    <w:rsid w:val="003F6DCE"/>
    <w:rsid w:val="003F7001"/>
    <w:rsid w:val="003F700A"/>
    <w:rsid w:val="003F78A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0DAE"/>
    <w:rsid w:val="0042270B"/>
    <w:rsid w:val="004234B1"/>
    <w:rsid w:val="00423F7A"/>
    <w:rsid w:val="00425390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06A3"/>
    <w:rsid w:val="004516D0"/>
    <w:rsid w:val="00451F28"/>
    <w:rsid w:val="004529CF"/>
    <w:rsid w:val="004545B5"/>
    <w:rsid w:val="0045643A"/>
    <w:rsid w:val="004602B5"/>
    <w:rsid w:val="00460982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F2F"/>
    <w:rsid w:val="004733F0"/>
    <w:rsid w:val="0047611B"/>
    <w:rsid w:val="00480BF8"/>
    <w:rsid w:val="00483015"/>
    <w:rsid w:val="004831E6"/>
    <w:rsid w:val="0048381D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6660"/>
    <w:rsid w:val="004A7AF8"/>
    <w:rsid w:val="004B470F"/>
    <w:rsid w:val="004B6267"/>
    <w:rsid w:val="004B79F3"/>
    <w:rsid w:val="004B7E8E"/>
    <w:rsid w:val="004C4C7C"/>
    <w:rsid w:val="004C5719"/>
    <w:rsid w:val="004C5C51"/>
    <w:rsid w:val="004C7042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E6926"/>
    <w:rsid w:val="004F23CB"/>
    <w:rsid w:val="004F2BC3"/>
    <w:rsid w:val="004F477E"/>
    <w:rsid w:val="004F480D"/>
    <w:rsid w:val="00502BB0"/>
    <w:rsid w:val="00505F51"/>
    <w:rsid w:val="0050665F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1A4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FB2"/>
    <w:rsid w:val="005543B4"/>
    <w:rsid w:val="00555B6E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7331"/>
    <w:rsid w:val="0059337B"/>
    <w:rsid w:val="00593585"/>
    <w:rsid w:val="00597D3D"/>
    <w:rsid w:val="005A0267"/>
    <w:rsid w:val="005A1639"/>
    <w:rsid w:val="005A3EFE"/>
    <w:rsid w:val="005A5080"/>
    <w:rsid w:val="005A7BE0"/>
    <w:rsid w:val="005B11C2"/>
    <w:rsid w:val="005B1CF4"/>
    <w:rsid w:val="005B65E1"/>
    <w:rsid w:val="005B6F8F"/>
    <w:rsid w:val="005B7547"/>
    <w:rsid w:val="005B7952"/>
    <w:rsid w:val="005C05AD"/>
    <w:rsid w:val="005C2B29"/>
    <w:rsid w:val="005C2C61"/>
    <w:rsid w:val="005C3872"/>
    <w:rsid w:val="005C5533"/>
    <w:rsid w:val="005C60E3"/>
    <w:rsid w:val="005C6889"/>
    <w:rsid w:val="005D0649"/>
    <w:rsid w:val="005D1806"/>
    <w:rsid w:val="005D31B1"/>
    <w:rsid w:val="005D3B74"/>
    <w:rsid w:val="005D4AE2"/>
    <w:rsid w:val="005D7602"/>
    <w:rsid w:val="005D7F1F"/>
    <w:rsid w:val="005E19F0"/>
    <w:rsid w:val="005E3D95"/>
    <w:rsid w:val="005E3F93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5A34"/>
    <w:rsid w:val="00606762"/>
    <w:rsid w:val="00607103"/>
    <w:rsid w:val="00607B28"/>
    <w:rsid w:val="0061102A"/>
    <w:rsid w:val="0061187C"/>
    <w:rsid w:val="006124B3"/>
    <w:rsid w:val="006137E4"/>
    <w:rsid w:val="00620BA2"/>
    <w:rsid w:val="00630003"/>
    <w:rsid w:val="00632F32"/>
    <w:rsid w:val="00633E09"/>
    <w:rsid w:val="006345E7"/>
    <w:rsid w:val="00636BDD"/>
    <w:rsid w:val="0064079D"/>
    <w:rsid w:val="00640CD4"/>
    <w:rsid w:val="00642F63"/>
    <w:rsid w:val="006436EE"/>
    <w:rsid w:val="006443C3"/>
    <w:rsid w:val="00646A25"/>
    <w:rsid w:val="00650640"/>
    <w:rsid w:val="00650C40"/>
    <w:rsid w:val="00651D2C"/>
    <w:rsid w:val="00652AE6"/>
    <w:rsid w:val="00653AAA"/>
    <w:rsid w:val="00653C6B"/>
    <w:rsid w:val="00654960"/>
    <w:rsid w:val="006562BE"/>
    <w:rsid w:val="00656F5C"/>
    <w:rsid w:val="00657D4C"/>
    <w:rsid w:val="006612E5"/>
    <w:rsid w:val="00662107"/>
    <w:rsid w:val="00662989"/>
    <w:rsid w:val="00664C61"/>
    <w:rsid w:val="006669AF"/>
    <w:rsid w:val="00667686"/>
    <w:rsid w:val="00670A92"/>
    <w:rsid w:val="006736F0"/>
    <w:rsid w:val="0067376C"/>
    <w:rsid w:val="00674207"/>
    <w:rsid w:val="00676F41"/>
    <w:rsid w:val="00681E5D"/>
    <w:rsid w:val="00685DB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46BD"/>
    <w:rsid w:val="006B57B9"/>
    <w:rsid w:val="006B6274"/>
    <w:rsid w:val="006B6586"/>
    <w:rsid w:val="006B6ABC"/>
    <w:rsid w:val="006B6C49"/>
    <w:rsid w:val="006B6DAC"/>
    <w:rsid w:val="006C00FE"/>
    <w:rsid w:val="006C5AFB"/>
    <w:rsid w:val="006D0522"/>
    <w:rsid w:val="006D1826"/>
    <w:rsid w:val="006D2D2A"/>
    <w:rsid w:val="006D3065"/>
    <w:rsid w:val="006D31C9"/>
    <w:rsid w:val="006D3247"/>
    <w:rsid w:val="006D3652"/>
    <w:rsid w:val="006D5936"/>
    <w:rsid w:val="006E0F41"/>
    <w:rsid w:val="006E25FB"/>
    <w:rsid w:val="006E3F93"/>
    <w:rsid w:val="006E4705"/>
    <w:rsid w:val="006E7D04"/>
    <w:rsid w:val="006E7E4E"/>
    <w:rsid w:val="006F0DF4"/>
    <w:rsid w:val="006F1046"/>
    <w:rsid w:val="006F3C4A"/>
    <w:rsid w:val="0070137F"/>
    <w:rsid w:val="00702689"/>
    <w:rsid w:val="007036FD"/>
    <w:rsid w:val="00706DBA"/>
    <w:rsid w:val="0070785D"/>
    <w:rsid w:val="00707F46"/>
    <w:rsid w:val="007148B8"/>
    <w:rsid w:val="0071599F"/>
    <w:rsid w:val="00716890"/>
    <w:rsid w:val="007169CA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395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750"/>
    <w:rsid w:val="00755B92"/>
    <w:rsid w:val="00756A74"/>
    <w:rsid w:val="00757231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671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B0F4B"/>
    <w:rsid w:val="007B204D"/>
    <w:rsid w:val="007B34FE"/>
    <w:rsid w:val="007B35F2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4ADE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D7D"/>
    <w:rsid w:val="007F32E3"/>
    <w:rsid w:val="007F45C9"/>
    <w:rsid w:val="007F518D"/>
    <w:rsid w:val="007F5F21"/>
    <w:rsid w:val="007F6EE8"/>
    <w:rsid w:val="007F73D3"/>
    <w:rsid w:val="007F7516"/>
    <w:rsid w:val="008021BE"/>
    <w:rsid w:val="00804A34"/>
    <w:rsid w:val="008052CF"/>
    <w:rsid w:val="00805F25"/>
    <w:rsid w:val="0081179A"/>
    <w:rsid w:val="00811CAD"/>
    <w:rsid w:val="00816872"/>
    <w:rsid w:val="008169E2"/>
    <w:rsid w:val="00820878"/>
    <w:rsid w:val="008209C5"/>
    <w:rsid w:val="00822658"/>
    <w:rsid w:val="00822BDF"/>
    <w:rsid w:val="00824AEB"/>
    <w:rsid w:val="00825BB3"/>
    <w:rsid w:val="008314A9"/>
    <w:rsid w:val="00833002"/>
    <w:rsid w:val="00834F4C"/>
    <w:rsid w:val="00835688"/>
    <w:rsid w:val="00835B47"/>
    <w:rsid w:val="0083665E"/>
    <w:rsid w:val="00836686"/>
    <w:rsid w:val="008372F4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4CA"/>
    <w:rsid w:val="00892ACA"/>
    <w:rsid w:val="00893B2E"/>
    <w:rsid w:val="008954BB"/>
    <w:rsid w:val="00897377"/>
    <w:rsid w:val="008A0120"/>
    <w:rsid w:val="008A17A5"/>
    <w:rsid w:val="008A4E20"/>
    <w:rsid w:val="008A7990"/>
    <w:rsid w:val="008B20C8"/>
    <w:rsid w:val="008B5065"/>
    <w:rsid w:val="008B5F5B"/>
    <w:rsid w:val="008B6CAC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2E0B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1D7F"/>
    <w:rsid w:val="00914D6E"/>
    <w:rsid w:val="009158B6"/>
    <w:rsid w:val="00915DF5"/>
    <w:rsid w:val="00916411"/>
    <w:rsid w:val="00917ECC"/>
    <w:rsid w:val="00920F2E"/>
    <w:rsid w:val="00921DD9"/>
    <w:rsid w:val="009239A3"/>
    <w:rsid w:val="0092677D"/>
    <w:rsid w:val="0092684B"/>
    <w:rsid w:val="009278D7"/>
    <w:rsid w:val="00930E49"/>
    <w:rsid w:val="00931B99"/>
    <w:rsid w:val="00932577"/>
    <w:rsid w:val="00933CE3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3C6D"/>
    <w:rsid w:val="00967064"/>
    <w:rsid w:val="009716E8"/>
    <w:rsid w:val="009732A1"/>
    <w:rsid w:val="00975E82"/>
    <w:rsid w:val="00975F8E"/>
    <w:rsid w:val="009763B3"/>
    <w:rsid w:val="00982BF3"/>
    <w:rsid w:val="00983B34"/>
    <w:rsid w:val="00983D33"/>
    <w:rsid w:val="00984C5F"/>
    <w:rsid w:val="00984CAF"/>
    <w:rsid w:val="00984EE8"/>
    <w:rsid w:val="0098566B"/>
    <w:rsid w:val="0098576A"/>
    <w:rsid w:val="00986314"/>
    <w:rsid w:val="00990014"/>
    <w:rsid w:val="009902EC"/>
    <w:rsid w:val="00992A37"/>
    <w:rsid w:val="009943E7"/>
    <w:rsid w:val="0099461A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C1E2A"/>
    <w:rsid w:val="009C3236"/>
    <w:rsid w:val="009C32CA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A00590"/>
    <w:rsid w:val="00A01903"/>
    <w:rsid w:val="00A02780"/>
    <w:rsid w:val="00A0289D"/>
    <w:rsid w:val="00A03637"/>
    <w:rsid w:val="00A03B74"/>
    <w:rsid w:val="00A0576C"/>
    <w:rsid w:val="00A06BD0"/>
    <w:rsid w:val="00A07462"/>
    <w:rsid w:val="00A0761D"/>
    <w:rsid w:val="00A1054F"/>
    <w:rsid w:val="00A10971"/>
    <w:rsid w:val="00A144A8"/>
    <w:rsid w:val="00A15AFB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646A"/>
    <w:rsid w:val="00A67FD8"/>
    <w:rsid w:val="00A71ADA"/>
    <w:rsid w:val="00A731A1"/>
    <w:rsid w:val="00A74835"/>
    <w:rsid w:val="00A75608"/>
    <w:rsid w:val="00A75C22"/>
    <w:rsid w:val="00A7717B"/>
    <w:rsid w:val="00A82149"/>
    <w:rsid w:val="00A842AC"/>
    <w:rsid w:val="00A87289"/>
    <w:rsid w:val="00A874C8"/>
    <w:rsid w:val="00A87751"/>
    <w:rsid w:val="00A878BA"/>
    <w:rsid w:val="00A9072C"/>
    <w:rsid w:val="00A90760"/>
    <w:rsid w:val="00A92C22"/>
    <w:rsid w:val="00A93CA5"/>
    <w:rsid w:val="00A9445C"/>
    <w:rsid w:val="00A96E84"/>
    <w:rsid w:val="00AA124D"/>
    <w:rsid w:val="00AA1501"/>
    <w:rsid w:val="00AA4138"/>
    <w:rsid w:val="00AA55C2"/>
    <w:rsid w:val="00AB23F9"/>
    <w:rsid w:val="00AB31F2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2DB6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483"/>
    <w:rsid w:val="00AE0787"/>
    <w:rsid w:val="00AE416B"/>
    <w:rsid w:val="00AE4AFA"/>
    <w:rsid w:val="00AF3FE6"/>
    <w:rsid w:val="00AF53CA"/>
    <w:rsid w:val="00AF625C"/>
    <w:rsid w:val="00AF78BC"/>
    <w:rsid w:val="00B03827"/>
    <w:rsid w:val="00B0409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5F6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5A7F"/>
    <w:rsid w:val="00B46AF3"/>
    <w:rsid w:val="00B4771A"/>
    <w:rsid w:val="00B47D55"/>
    <w:rsid w:val="00B47F50"/>
    <w:rsid w:val="00B51E0D"/>
    <w:rsid w:val="00B52586"/>
    <w:rsid w:val="00B54FFE"/>
    <w:rsid w:val="00B565BA"/>
    <w:rsid w:val="00B602C6"/>
    <w:rsid w:val="00B6114C"/>
    <w:rsid w:val="00B61C68"/>
    <w:rsid w:val="00B63D66"/>
    <w:rsid w:val="00B6660D"/>
    <w:rsid w:val="00B67D86"/>
    <w:rsid w:val="00B7014F"/>
    <w:rsid w:val="00B7171A"/>
    <w:rsid w:val="00B74765"/>
    <w:rsid w:val="00B74A9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2BC"/>
    <w:rsid w:val="00BD1401"/>
    <w:rsid w:val="00BD2B6C"/>
    <w:rsid w:val="00BD46AB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49C6"/>
    <w:rsid w:val="00C071BE"/>
    <w:rsid w:val="00C1001B"/>
    <w:rsid w:val="00C100E8"/>
    <w:rsid w:val="00C11036"/>
    <w:rsid w:val="00C12061"/>
    <w:rsid w:val="00C14A46"/>
    <w:rsid w:val="00C15ADB"/>
    <w:rsid w:val="00C17FD1"/>
    <w:rsid w:val="00C20F0D"/>
    <w:rsid w:val="00C21C88"/>
    <w:rsid w:val="00C21DBA"/>
    <w:rsid w:val="00C242E8"/>
    <w:rsid w:val="00C24E7E"/>
    <w:rsid w:val="00C33998"/>
    <w:rsid w:val="00C34D4B"/>
    <w:rsid w:val="00C3570F"/>
    <w:rsid w:val="00C365B7"/>
    <w:rsid w:val="00C379F0"/>
    <w:rsid w:val="00C37E5B"/>
    <w:rsid w:val="00C42815"/>
    <w:rsid w:val="00C43A96"/>
    <w:rsid w:val="00C44778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65FA4"/>
    <w:rsid w:val="00C7038B"/>
    <w:rsid w:val="00C703FA"/>
    <w:rsid w:val="00C71196"/>
    <w:rsid w:val="00C7286D"/>
    <w:rsid w:val="00C73275"/>
    <w:rsid w:val="00C749B4"/>
    <w:rsid w:val="00C7736B"/>
    <w:rsid w:val="00C77C69"/>
    <w:rsid w:val="00C83EAD"/>
    <w:rsid w:val="00C852B4"/>
    <w:rsid w:val="00C85CDC"/>
    <w:rsid w:val="00C9175A"/>
    <w:rsid w:val="00C92791"/>
    <w:rsid w:val="00C967E9"/>
    <w:rsid w:val="00C977F5"/>
    <w:rsid w:val="00CA0D9D"/>
    <w:rsid w:val="00CA1406"/>
    <w:rsid w:val="00CA290E"/>
    <w:rsid w:val="00CA2F40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1E0F"/>
    <w:rsid w:val="00CC2D7B"/>
    <w:rsid w:val="00CC4609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0EB8"/>
    <w:rsid w:val="00CF4E9F"/>
    <w:rsid w:val="00CF51A7"/>
    <w:rsid w:val="00CF72C2"/>
    <w:rsid w:val="00D048ED"/>
    <w:rsid w:val="00D05AC7"/>
    <w:rsid w:val="00D068D1"/>
    <w:rsid w:val="00D07C84"/>
    <w:rsid w:val="00D10163"/>
    <w:rsid w:val="00D1106F"/>
    <w:rsid w:val="00D120B7"/>
    <w:rsid w:val="00D127C6"/>
    <w:rsid w:val="00D12B88"/>
    <w:rsid w:val="00D141EC"/>
    <w:rsid w:val="00D175FD"/>
    <w:rsid w:val="00D245DE"/>
    <w:rsid w:val="00D24AF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2DC1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352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40E7"/>
    <w:rsid w:val="00DF46A0"/>
    <w:rsid w:val="00DF53A8"/>
    <w:rsid w:val="00E00282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2D95"/>
    <w:rsid w:val="00E14B15"/>
    <w:rsid w:val="00E15299"/>
    <w:rsid w:val="00E16727"/>
    <w:rsid w:val="00E16A16"/>
    <w:rsid w:val="00E205AA"/>
    <w:rsid w:val="00E20A33"/>
    <w:rsid w:val="00E22252"/>
    <w:rsid w:val="00E255B4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65F"/>
    <w:rsid w:val="00E40A26"/>
    <w:rsid w:val="00E42396"/>
    <w:rsid w:val="00E4284D"/>
    <w:rsid w:val="00E443A9"/>
    <w:rsid w:val="00E4566E"/>
    <w:rsid w:val="00E46810"/>
    <w:rsid w:val="00E477D6"/>
    <w:rsid w:val="00E47E20"/>
    <w:rsid w:val="00E500BB"/>
    <w:rsid w:val="00E50955"/>
    <w:rsid w:val="00E5195D"/>
    <w:rsid w:val="00E51D64"/>
    <w:rsid w:val="00E526AA"/>
    <w:rsid w:val="00E52BCD"/>
    <w:rsid w:val="00E53711"/>
    <w:rsid w:val="00E54091"/>
    <w:rsid w:val="00E54A61"/>
    <w:rsid w:val="00E5742F"/>
    <w:rsid w:val="00E60A99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173E"/>
    <w:rsid w:val="00EC29FB"/>
    <w:rsid w:val="00EC2AC1"/>
    <w:rsid w:val="00EC332A"/>
    <w:rsid w:val="00EC3D47"/>
    <w:rsid w:val="00EC5CBE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C70"/>
    <w:rsid w:val="00F24015"/>
    <w:rsid w:val="00F24D85"/>
    <w:rsid w:val="00F2597F"/>
    <w:rsid w:val="00F33FE5"/>
    <w:rsid w:val="00F34161"/>
    <w:rsid w:val="00F35256"/>
    <w:rsid w:val="00F35AE3"/>
    <w:rsid w:val="00F35B3C"/>
    <w:rsid w:val="00F3786B"/>
    <w:rsid w:val="00F37D4D"/>
    <w:rsid w:val="00F40188"/>
    <w:rsid w:val="00F401F6"/>
    <w:rsid w:val="00F40953"/>
    <w:rsid w:val="00F419FE"/>
    <w:rsid w:val="00F41FF4"/>
    <w:rsid w:val="00F425AD"/>
    <w:rsid w:val="00F44632"/>
    <w:rsid w:val="00F446A3"/>
    <w:rsid w:val="00F479B8"/>
    <w:rsid w:val="00F50830"/>
    <w:rsid w:val="00F50C43"/>
    <w:rsid w:val="00F53976"/>
    <w:rsid w:val="00F55AFC"/>
    <w:rsid w:val="00F55F53"/>
    <w:rsid w:val="00F57111"/>
    <w:rsid w:val="00F60385"/>
    <w:rsid w:val="00F60E3A"/>
    <w:rsid w:val="00F6432E"/>
    <w:rsid w:val="00F6475A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6A20"/>
    <w:rsid w:val="00FD79D5"/>
    <w:rsid w:val="00FE09C5"/>
    <w:rsid w:val="00FE0C27"/>
    <w:rsid w:val="00FE2542"/>
    <w:rsid w:val="00FE606D"/>
    <w:rsid w:val="00FE6235"/>
    <w:rsid w:val="00FE66C0"/>
    <w:rsid w:val="00FE764B"/>
    <w:rsid w:val="00FE77B6"/>
    <w:rsid w:val="00FF0EDD"/>
    <w:rsid w:val="00FF27BA"/>
    <w:rsid w:val="00FF299D"/>
    <w:rsid w:val="00FF53E9"/>
    <w:rsid w:val="00FF67A7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  <w14:docId w14:val="64220765"/>
  <w15:chartTrackingRefBased/>
  <w15:docId w15:val="{E6C3D38E-ABF7-4497-84FE-F3A71E1A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0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0">
    <w:name w:val="Unresolved Mention"/>
    <w:basedOn w:val="a0"/>
    <w:uiPriority w:val="99"/>
    <w:semiHidden/>
    <w:unhideWhenUsed/>
    <w:rsid w:val="000A08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6BD0-36BB-4E54-8787-B3C53E94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10</Pages>
  <Words>3363</Words>
  <Characters>25970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29275</CharactersWithSpaces>
  <SharedDoc>false</SharedDoc>
  <HLinks>
    <vt:vector size="12" baseType="variant">
      <vt:variant>
        <vt:i4>7798803</vt:i4>
      </vt:variant>
      <vt:variant>
        <vt:i4>3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Rostov</cp:lastModifiedBy>
  <cp:revision>18</cp:revision>
  <cp:lastPrinted>2020-03-13T14:43:00Z</cp:lastPrinted>
  <dcterms:created xsi:type="dcterms:W3CDTF">2020-10-04T10:45:00Z</dcterms:created>
  <dcterms:modified xsi:type="dcterms:W3CDTF">2021-05-11T09:25:00Z</dcterms:modified>
</cp:coreProperties>
</file>