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C3495" w14:textId="1DF18FCA" w:rsidR="00DC0A2A" w:rsidRPr="00E73833" w:rsidRDefault="00DC0A2A" w:rsidP="00F943A8">
      <w:pPr>
        <w:pStyle w:val="21"/>
        <w:spacing w:after="0" w:line="240" w:lineRule="auto"/>
        <w:jc w:val="center"/>
        <w:rPr>
          <w:b/>
        </w:rPr>
      </w:pPr>
      <w:r w:rsidRPr="00E73833">
        <w:rPr>
          <w:b/>
        </w:rPr>
        <w:t>ДОГОВОР №</w:t>
      </w:r>
      <w:r w:rsidR="00A447CC">
        <w:rPr>
          <w:b/>
        </w:rPr>
        <w:t xml:space="preserve"> _____</w:t>
      </w:r>
      <w:r w:rsidR="00D96C00" w:rsidRPr="00E73833">
        <w:rPr>
          <w:b/>
        </w:rPr>
        <w:t xml:space="preserve">/(этаж)-(номер </w:t>
      </w:r>
      <w:proofErr w:type="spellStart"/>
      <w:r w:rsidR="00D96C00" w:rsidRPr="00E73833">
        <w:rPr>
          <w:b/>
        </w:rPr>
        <w:t>машино</w:t>
      </w:r>
      <w:proofErr w:type="spellEnd"/>
      <w:r w:rsidR="00D96C00" w:rsidRPr="00E73833">
        <w:rPr>
          <w:b/>
        </w:rPr>
        <w:t>-места)</w:t>
      </w:r>
    </w:p>
    <w:p w14:paraId="7BA532D6" w14:textId="48FC6D14" w:rsidR="005A6571" w:rsidRPr="00E73833" w:rsidRDefault="00AC1F7A" w:rsidP="00F943A8">
      <w:pPr>
        <w:pStyle w:val="21"/>
        <w:spacing w:after="0" w:line="240" w:lineRule="auto"/>
        <w:jc w:val="center"/>
        <w:rPr>
          <w:b/>
        </w:rPr>
      </w:pPr>
      <w:r w:rsidRPr="00E73833">
        <w:rPr>
          <w:b/>
        </w:rPr>
        <w:t>УЧАСТИЯ В ДОЛЕВОМ СТРОИТЕЛЬСТВЕ</w:t>
      </w:r>
      <w:r w:rsidR="00DC0A2A" w:rsidRPr="00E73833">
        <w:rPr>
          <w:b/>
        </w:rPr>
        <w:t xml:space="preserve"> </w:t>
      </w:r>
      <w:r w:rsidR="00021987" w:rsidRPr="00E73833">
        <w:rPr>
          <w:b/>
        </w:rPr>
        <w:t>МНОГОК</w:t>
      </w:r>
      <w:r w:rsidR="005A6571" w:rsidRPr="00E73833">
        <w:rPr>
          <w:b/>
        </w:rPr>
        <w:t>ВАРТИРНОГО ДОМА</w:t>
      </w:r>
    </w:p>
    <w:p w14:paraId="0B9C373B" w14:textId="40CC7043" w:rsidR="00425728" w:rsidRPr="00E73833" w:rsidRDefault="00425728" w:rsidP="00F943A8">
      <w:pPr>
        <w:pStyle w:val="21"/>
        <w:spacing w:after="0" w:line="240" w:lineRule="auto"/>
        <w:jc w:val="center"/>
        <w:rPr>
          <w:b/>
        </w:rPr>
      </w:pPr>
      <w:r w:rsidRPr="00E73833">
        <w:rPr>
          <w:b/>
        </w:rPr>
        <w:t>(</w:t>
      </w:r>
      <w:r w:rsidR="00F226D7" w:rsidRPr="00E73833">
        <w:rPr>
          <w:b/>
        </w:rPr>
        <w:t>э</w:t>
      </w:r>
      <w:r w:rsidRPr="00E73833">
        <w:rPr>
          <w:b/>
        </w:rPr>
        <w:t>скроу-счет)</w:t>
      </w:r>
    </w:p>
    <w:p w14:paraId="02FF7847" w14:textId="77777777" w:rsidR="00BA364F" w:rsidRPr="00E73833" w:rsidRDefault="00BA364F" w:rsidP="00D419D2">
      <w:pPr>
        <w:pStyle w:val="21"/>
        <w:spacing w:after="0" w:line="240" w:lineRule="auto"/>
        <w:rPr>
          <w:b/>
        </w:rPr>
      </w:pPr>
    </w:p>
    <w:tbl>
      <w:tblPr>
        <w:tblW w:w="0" w:type="auto"/>
        <w:tblLook w:val="04A0" w:firstRow="1" w:lastRow="0" w:firstColumn="1" w:lastColumn="0" w:noHBand="0" w:noVBand="1"/>
      </w:tblPr>
      <w:tblGrid>
        <w:gridCol w:w="5068"/>
        <w:gridCol w:w="5069"/>
      </w:tblGrid>
      <w:tr w:rsidR="00AF74E9" w:rsidRPr="00E73833" w14:paraId="7892F33F" w14:textId="77777777" w:rsidTr="00C277D7">
        <w:tc>
          <w:tcPr>
            <w:tcW w:w="5068" w:type="dxa"/>
            <w:shd w:val="clear" w:color="auto" w:fill="auto"/>
          </w:tcPr>
          <w:p w14:paraId="1DB5E4DB" w14:textId="77777777" w:rsidR="00AF74E9" w:rsidRPr="00E73833" w:rsidRDefault="00AF74E9" w:rsidP="00F943A8">
            <w:pPr>
              <w:pStyle w:val="21"/>
              <w:spacing w:after="0" w:line="240" w:lineRule="auto"/>
              <w:ind w:firstLine="567"/>
              <w:jc w:val="both"/>
              <w:rPr>
                <w:b/>
              </w:rPr>
            </w:pPr>
            <w:r w:rsidRPr="00E73833">
              <w:rPr>
                <w:b/>
              </w:rPr>
              <w:t>г. Владивосток</w:t>
            </w:r>
          </w:p>
        </w:tc>
        <w:tc>
          <w:tcPr>
            <w:tcW w:w="5069" w:type="dxa"/>
            <w:shd w:val="clear" w:color="auto" w:fill="auto"/>
          </w:tcPr>
          <w:p w14:paraId="66196DB7" w14:textId="03CCB363" w:rsidR="00AF74E9" w:rsidRPr="00E73833" w:rsidRDefault="00D032ED" w:rsidP="00EA46A7">
            <w:pPr>
              <w:pStyle w:val="21"/>
              <w:spacing w:after="0" w:line="240" w:lineRule="auto"/>
              <w:ind w:firstLine="567"/>
              <w:jc w:val="right"/>
              <w:rPr>
                <w:b/>
              </w:rPr>
            </w:pPr>
            <w:r w:rsidRPr="00E73833">
              <w:rPr>
                <w:b/>
              </w:rPr>
              <w:t xml:space="preserve">     </w:t>
            </w:r>
            <w:r w:rsidR="00BE19A5" w:rsidRPr="00E73833">
              <w:rPr>
                <w:b/>
              </w:rPr>
              <w:t>«</w:t>
            </w:r>
            <w:r w:rsidR="00EA46A7" w:rsidRPr="00E73833">
              <w:rPr>
                <w:b/>
              </w:rPr>
              <w:t>___</w:t>
            </w:r>
            <w:r w:rsidR="00BE19A5" w:rsidRPr="00E73833">
              <w:rPr>
                <w:b/>
              </w:rPr>
              <w:t xml:space="preserve">» </w:t>
            </w:r>
            <w:r w:rsidR="00EA46A7" w:rsidRPr="00E73833">
              <w:rPr>
                <w:b/>
              </w:rPr>
              <w:t>____________</w:t>
            </w:r>
            <w:r w:rsidR="00AF74E9" w:rsidRPr="00E73833">
              <w:rPr>
                <w:b/>
              </w:rPr>
              <w:t xml:space="preserve"> 20</w:t>
            </w:r>
            <w:r w:rsidR="00425728" w:rsidRPr="00E73833">
              <w:rPr>
                <w:b/>
              </w:rPr>
              <w:t>2</w:t>
            </w:r>
            <w:r w:rsidR="00EA46A7" w:rsidRPr="00E73833">
              <w:rPr>
                <w:b/>
              </w:rPr>
              <w:t>__</w:t>
            </w:r>
            <w:r w:rsidR="00AF74E9" w:rsidRPr="00E73833">
              <w:rPr>
                <w:b/>
              </w:rPr>
              <w:t xml:space="preserve"> г</w:t>
            </w:r>
            <w:r w:rsidR="00DE391D" w:rsidRPr="00E73833">
              <w:rPr>
                <w:b/>
              </w:rPr>
              <w:t>ода</w:t>
            </w:r>
          </w:p>
        </w:tc>
      </w:tr>
    </w:tbl>
    <w:p w14:paraId="388ABC10" w14:textId="77777777" w:rsidR="00AF74E9" w:rsidRPr="00E73833" w:rsidRDefault="00AF74E9" w:rsidP="00F943A8">
      <w:pPr>
        <w:pStyle w:val="21"/>
        <w:spacing w:after="0" w:line="240" w:lineRule="auto"/>
        <w:ind w:firstLine="567"/>
        <w:jc w:val="both"/>
        <w:rPr>
          <w:b/>
        </w:rPr>
      </w:pPr>
    </w:p>
    <w:p w14:paraId="7D96CAD8" w14:textId="77777777" w:rsidR="0028216C" w:rsidRPr="00BD5677" w:rsidRDefault="0028216C" w:rsidP="0028216C">
      <w:pPr>
        <w:pBdr>
          <w:top w:val="nil"/>
          <w:left w:val="nil"/>
          <w:bottom w:val="nil"/>
          <w:right w:val="nil"/>
          <w:between w:val="nil"/>
        </w:pBdr>
        <w:ind w:firstLine="567"/>
        <w:jc w:val="both"/>
      </w:pPr>
      <w:r w:rsidRPr="00BD5677">
        <w:t xml:space="preserve">Общество с ограниченной ответственностью </w:t>
      </w:r>
      <w:r w:rsidRPr="00BD5677">
        <w:rPr>
          <w:b/>
        </w:rPr>
        <w:t>«СПЕЦИАЛИЗИРОВАННЫЙ ЗАСТРОЙЩИК «</w:t>
      </w:r>
      <w:r>
        <w:rPr>
          <w:b/>
        </w:rPr>
        <w:t>РЕСУРС</w:t>
      </w:r>
      <w:r w:rsidRPr="00BD5677">
        <w:rPr>
          <w:b/>
        </w:rPr>
        <w:t>»</w:t>
      </w:r>
      <w:r>
        <w:rPr>
          <w:b/>
        </w:rPr>
        <w:t>»</w:t>
      </w:r>
      <w:r w:rsidRPr="00BD5677">
        <w:rPr>
          <w:b/>
        </w:rPr>
        <w:t xml:space="preserve"> </w:t>
      </w:r>
      <w:r w:rsidRPr="00BD5677">
        <w:t>(сокращенное наименование: ООО «СЗ «</w:t>
      </w:r>
      <w:r>
        <w:t>РЕСУРС</w:t>
      </w:r>
      <w:r w:rsidRPr="00BD5677">
        <w:t xml:space="preserve">»»), ОГРН </w:t>
      </w:r>
      <w:r w:rsidRPr="00DC2CEA">
        <w:t>1122540000021</w:t>
      </w:r>
      <w:r>
        <w:t>, ИНН</w:t>
      </w:r>
      <w:r w:rsidRPr="00DC2CEA">
        <w:t xml:space="preserve"> 2540177976</w:t>
      </w:r>
      <w:r w:rsidRPr="00BD5677">
        <w:t>, юридический адрес согласно регистрации: 690078, г. Владивосток, ул. Комсомо</w:t>
      </w:r>
      <w:r>
        <w:t>льская, д. 13, этаж 6, помещ. 15</w:t>
      </w:r>
      <w:r w:rsidRPr="00BD5677">
        <w:t xml:space="preserve">, именуемое в дальнейшем «Застройщик», в лице </w:t>
      </w:r>
      <w:r>
        <w:t>д</w:t>
      </w:r>
      <w:r w:rsidRPr="00520778">
        <w:t>иректор</w:t>
      </w:r>
      <w:r>
        <w:t>а</w:t>
      </w:r>
      <w:r w:rsidRPr="00520778">
        <w:t xml:space="preserve"> </w:t>
      </w:r>
      <w:r>
        <w:t>Строкина Андрея Николаевича, действующего</w:t>
      </w:r>
      <w:r w:rsidRPr="00520778">
        <w:t xml:space="preserve"> на основании Устава</w:t>
      </w:r>
      <w:r>
        <w:t>, с одной стороны</w:t>
      </w:r>
      <w:r w:rsidRPr="00BD5677">
        <w:t>, и</w:t>
      </w:r>
    </w:p>
    <w:p w14:paraId="1CF0C133" w14:textId="77777777" w:rsidR="0028216C" w:rsidRPr="00BD5677" w:rsidRDefault="0028216C" w:rsidP="0028216C">
      <w:pPr>
        <w:pStyle w:val="21"/>
        <w:spacing w:after="0" w:line="240" w:lineRule="auto"/>
        <w:ind w:firstLine="567"/>
        <w:jc w:val="both"/>
      </w:pPr>
      <w:r w:rsidRPr="002D444A">
        <w:t>________________________</w:t>
      </w:r>
      <w:r>
        <w:t>_ (Ф</w:t>
      </w:r>
      <w:r w:rsidRPr="002D444A">
        <w:t>ИО</w:t>
      </w:r>
      <w:r>
        <w:t>)</w:t>
      </w:r>
      <w:r w:rsidRPr="002D444A">
        <w:t>, паспорт___ выдан____, код подразделения____, адрес регистрации __________ул.___, д.___, кв.____,</w:t>
      </w:r>
      <w:r>
        <w:t xml:space="preserve"> и</w:t>
      </w:r>
      <w:r w:rsidRPr="00BD5677">
        <w:t>менуемы</w:t>
      </w:r>
      <w:r>
        <w:t>й (е)</w:t>
      </w:r>
      <w:r w:rsidRPr="00BD5677">
        <w:t>е в дальнейшем «Участник долевого строительства», с другой стороны, в соответствии с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заключили настоящий Договор о нижеследующем:</w:t>
      </w:r>
    </w:p>
    <w:p w14:paraId="4E7666CC" w14:textId="77777777" w:rsidR="00BA364F" w:rsidRPr="00E73833" w:rsidRDefault="00BA364F" w:rsidP="00207952">
      <w:pPr>
        <w:pStyle w:val="21"/>
        <w:spacing w:after="0" w:line="240" w:lineRule="auto"/>
        <w:ind w:firstLine="567"/>
        <w:jc w:val="both"/>
      </w:pPr>
    </w:p>
    <w:p w14:paraId="2F527109" w14:textId="745D6DBC" w:rsidR="00AF74E9" w:rsidRPr="00E73833" w:rsidRDefault="00AF74E9" w:rsidP="00C264F0">
      <w:pPr>
        <w:pStyle w:val="21"/>
        <w:numPr>
          <w:ilvl w:val="0"/>
          <w:numId w:val="10"/>
        </w:numPr>
        <w:tabs>
          <w:tab w:val="left" w:pos="0"/>
        </w:tabs>
        <w:spacing w:after="0" w:line="240" w:lineRule="auto"/>
        <w:jc w:val="center"/>
        <w:rPr>
          <w:b/>
        </w:rPr>
      </w:pPr>
      <w:r w:rsidRPr="00E73833">
        <w:rPr>
          <w:b/>
        </w:rPr>
        <w:t xml:space="preserve">ПРЕДМЕТ </w:t>
      </w:r>
      <w:r w:rsidR="00466948" w:rsidRPr="00E73833">
        <w:rPr>
          <w:b/>
        </w:rPr>
        <w:t>ДОГОВОР</w:t>
      </w:r>
      <w:r w:rsidRPr="00E73833">
        <w:rPr>
          <w:b/>
        </w:rPr>
        <w:t>А</w:t>
      </w:r>
    </w:p>
    <w:p w14:paraId="00EE8409" w14:textId="77777777" w:rsidR="00C264F0" w:rsidRPr="00E73833" w:rsidRDefault="00C264F0" w:rsidP="00C264F0">
      <w:pPr>
        <w:pStyle w:val="21"/>
        <w:tabs>
          <w:tab w:val="left" w:pos="0"/>
        </w:tabs>
        <w:spacing w:after="0" w:line="240" w:lineRule="auto"/>
        <w:ind w:left="1005"/>
        <w:rPr>
          <w:b/>
        </w:rPr>
      </w:pPr>
    </w:p>
    <w:p w14:paraId="3E232699" w14:textId="60654D45" w:rsidR="00C827B2" w:rsidRPr="0064398D" w:rsidRDefault="00C827B2" w:rsidP="00C827B2">
      <w:pPr>
        <w:pStyle w:val="Default"/>
        <w:ind w:firstLine="567"/>
        <w:jc w:val="both"/>
        <w:rPr>
          <w:color w:val="000000" w:themeColor="text1"/>
        </w:rPr>
      </w:pPr>
      <w:r>
        <w:t xml:space="preserve">1.1. </w:t>
      </w:r>
      <w:r w:rsidRPr="00BD5677">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t>«</w:t>
      </w:r>
      <w:r w:rsidRPr="00161063">
        <w:rPr>
          <w:b/>
          <w:highlight w:val="lightGray"/>
        </w:rPr>
        <w:t xml:space="preserve">Жилой комплекс со встроенными нежилыми помещениями по адресу: проспект 100-летия Владивостока 180 в г. Владивостоке», 1 этап, </w:t>
      </w:r>
      <w:r w:rsidRPr="005B3C73">
        <w:rPr>
          <w:b/>
          <w:highlight w:val="lightGray"/>
        </w:rPr>
        <w:t xml:space="preserve"> </w:t>
      </w:r>
      <w:r w:rsidRPr="00161063">
        <w:rPr>
          <w:b/>
          <w:highlight w:val="lightGray"/>
        </w:rPr>
        <w:t>Многоквартирный жилой дом </w:t>
      </w:r>
      <w:r w:rsidRPr="005B3C73">
        <w:rPr>
          <w:b/>
          <w:highlight w:val="lightGray"/>
        </w:rPr>
        <w:t xml:space="preserve">№ 1 </w:t>
      </w:r>
      <w:r w:rsidRPr="004A0903">
        <w:rPr>
          <w:color w:val="000000" w:themeColor="text1"/>
        </w:rPr>
        <w:t>(далее по тексту - «Жилой дом»)» на земельном участке с кадастровым</w:t>
      </w:r>
      <w:r w:rsidRPr="0064398D">
        <w:rPr>
          <w:color w:val="000000" w:themeColor="text1"/>
        </w:rPr>
        <w:t xml:space="preserve"> номером </w:t>
      </w:r>
      <w:r w:rsidRPr="00234BAF">
        <w:rPr>
          <w:color w:val="000000" w:themeColor="text1"/>
          <w:u w:val="single"/>
        </w:rPr>
        <w:t>25:28:050053:1585</w:t>
      </w:r>
      <w:r>
        <w:rPr>
          <w:color w:val="000000" w:themeColor="text1"/>
        </w:rPr>
        <w:t xml:space="preserve"> </w:t>
      </w:r>
      <w:r w:rsidRPr="004A0903">
        <w:rPr>
          <w:color w:val="000000" w:themeColor="text1"/>
        </w:rPr>
        <w:t xml:space="preserve">по адресу: </w:t>
      </w:r>
      <w:r w:rsidRPr="00234BAF">
        <w:rPr>
          <w:color w:val="000000" w:themeColor="text1"/>
        </w:rPr>
        <w:t>Приморский край, городской округ Владивостокский, город Владивосток, проспект 100-летия</w:t>
      </w:r>
      <w:r>
        <w:rPr>
          <w:color w:val="000000" w:themeColor="text1"/>
        </w:rPr>
        <w:t xml:space="preserve"> </w:t>
      </w:r>
      <w:r w:rsidRPr="00234BAF">
        <w:rPr>
          <w:color w:val="000000" w:themeColor="text1"/>
        </w:rPr>
        <w:t>Владивостока, земельный участок 170</w:t>
      </w:r>
      <w:r w:rsidRPr="004A0903">
        <w:rPr>
          <w:color w:val="000000" w:themeColor="text1"/>
        </w:rPr>
        <w:t xml:space="preserve">, </w:t>
      </w:r>
      <w:r w:rsidRPr="0064398D">
        <w:rPr>
          <w:color w:val="000000" w:themeColor="text1"/>
        </w:rPr>
        <w:t>и после завершения строительства и получения разрешения на ввод в эксплуатацию Жилого дома передать Участнику долевого строительства объект долевого строительства, расположенный в Жилом доме, характеристики которого указаны в п. 1.2. Договора,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Жилого дома в порядке и сроки, предусмотренные настоящим Договором.</w:t>
      </w:r>
    </w:p>
    <w:p w14:paraId="658C9C2A" w14:textId="77777777" w:rsidR="00C827B2" w:rsidRPr="0064398D" w:rsidRDefault="00C827B2" w:rsidP="00C827B2">
      <w:pPr>
        <w:pStyle w:val="a4"/>
        <w:ind w:left="567"/>
        <w:jc w:val="both"/>
        <w:rPr>
          <w:color w:val="000000" w:themeColor="text1"/>
        </w:rPr>
      </w:pPr>
      <w:r w:rsidRPr="0064398D">
        <w:rPr>
          <w:color w:val="000000" w:themeColor="text1"/>
        </w:rPr>
        <w:t>Основные характеристики Жилого дома в соответствии с проектной документацией:</w:t>
      </w:r>
    </w:p>
    <w:p w14:paraId="5E4FD644" w14:textId="77777777" w:rsidR="00C827B2" w:rsidRPr="0064398D" w:rsidRDefault="00C827B2" w:rsidP="00C827B2">
      <w:pPr>
        <w:pStyle w:val="a4"/>
        <w:ind w:left="567"/>
        <w:jc w:val="both"/>
        <w:rPr>
          <w:color w:val="000000" w:themeColor="text1"/>
        </w:rPr>
      </w:pPr>
      <w:r w:rsidRPr="0064398D">
        <w:rPr>
          <w:color w:val="000000" w:themeColor="text1"/>
        </w:rPr>
        <w:t>- вид:</w:t>
      </w:r>
      <w:r>
        <w:rPr>
          <w:color w:val="000000" w:themeColor="text1"/>
        </w:rPr>
        <w:t xml:space="preserve"> </w:t>
      </w:r>
      <w:r w:rsidRPr="0064398D">
        <w:rPr>
          <w:color w:val="000000" w:themeColor="text1"/>
        </w:rPr>
        <w:t>жилой объект;</w:t>
      </w:r>
    </w:p>
    <w:p w14:paraId="37DBD4D5" w14:textId="77777777" w:rsidR="00C827B2" w:rsidRPr="0064398D" w:rsidRDefault="00C827B2" w:rsidP="00C827B2">
      <w:pPr>
        <w:pStyle w:val="a4"/>
        <w:ind w:left="567"/>
        <w:jc w:val="both"/>
        <w:rPr>
          <w:color w:val="000000" w:themeColor="text1"/>
        </w:rPr>
      </w:pPr>
      <w:r w:rsidRPr="0064398D">
        <w:rPr>
          <w:color w:val="000000" w:themeColor="text1"/>
        </w:rPr>
        <w:t>- назначение: постоянное проживание граждан;</w:t>
      </w:r>
    </w:p>
    <w:p w14:paraId="0780B8F6" w14:textId="77777777" w:rsidR="00C827B2" w:rsidRPr="0064398D" w:rsidRDefault="00C827B2" w:rsidP="00C827B2">
      <w:pPr>
        <w:pStyle w:val="a4"/>
        <w:ind w:left="567"/>
        <w:jc w:val="both"/>
        <w:rPr>
          <w:color w:val="000000" w:themeColor="text1"/>
        </w:rPr>
      </w:pPr>
      <w:r w:rsidRPr="0064398D">
        <w:rPr>
          <w:color w:val="000000" w:themeColor="text1"/>
        </w:rPr>
        <w:t xml:space="preserve">- общая этажность: </w:t>
      </w:r>
      <w:r>
        <w:rPr>
          <w:color w:val="000000" w:themeColor="text1"/>
        </w:rPr>
        <w:t>____</w:t>
      </w:r>
    </w:p>
    <w:p w14:paraId="70447714" w14:textId="77777777" w:rsidR="00C827B2" w:rsidRPr="00C231D0" w:rsidRDefault="00C827B2" w:rsidP="00C827B2">
      <w:pPr>
        <w:pStyle w:val="a4"/>
        <w:ind w:left="567"/>
        <w:jc w:val="both"/>
        <w:rPr>
          <w:color w:val="000000" w:themeColor="text1"/>
        </w:rPr>
      </w:pPr>
      <w:r w:rsidRPr="0064398D">
        <w:rPr>
          <w:color w:val="000000" w:themeColor="text1"/>
        </w:rPr>
        <w:t xml:space="preserve">- </w:t>
      </w:r>
      <w:r w:rsidRPr="00C231D0">
        <w:rPr>
          <w:color w:val="000000" w:themeColor="text1"/>
        </w:rPr>
        <w:t xml:space="preserve">общая площадь: ______________ </w:t>
      </w:r>
      <w:proofErr w:type="spellStart"/>
      <w:r w:rsidRPr="00C231D0">
        <w:rPr>
          <w:color w:val="000000" w:themeColor="text1"/>
        </w:rPr>
        <w:t>кв.м</w:t>
      </w:r>
      <w:proofErr w:type="spellEnd"/>
      <w:r w:rsidRPr="00C231D0">
        <w:rPr>
          <w:color w:val="000000" w:themeColor="text1"/>
        </w:rPr>
        <w:t>.</w:t>
      </w:r>
    </w:p>
    <w:p w14:paraId="0D991F92" w14:textId="77777777" w:rsidR="00C827B2" w:rsidRPr="00C231D0" w:rsidRDefault="00C827B2" w:rsidP="00C827B2">
      <w:pPr>
        <w:pStyle w:val="a4"/>
        <w:ind w:left="567"/>
        <w:jc w:val="both"/>
        <w:rPr>
          <w:color w:val="000000" w:themeColor="text1"/>
        </w:rPr>
      </w:pPr>
      <w:r w:rsidRPr="00C231D0">
        <w:rPr>
          <w:color w:val="000000" w:themeColor="text1"/>
        </w:rPr>
        <w:t>- материал наружных стен: монолитный железобетон, вентилируемый фасад по навесной системе, утеплитель минеральная вата (НГ).</w:t>
      </w:r>
    </w:p>
    <w:p w14:paraId="465CEDB2" w14:textId="77777777" w:rsidR="00C827B2" w:rsidRPr="00C231D0" w:rsidRDefault="00C827B2" w:rsidP="00C827B2">
      <w:pPr>
        <w:pStyle w:val="a4"/>
        <w:ind w:left="567"/>
        <w:jc w:val="both"/>
        <w:rPr>
          <w:color w:val="000000" w:themeColor="text1"/>
        </w:rPr>
      </w:pPr>
      <w:r w:rsidRPr="00C231D0">
        <w:rPr>
          <w:color w:val="000000" w:themeColor="text1"/>
        </w:rPr>
        <w:t>- материал поэтажных перекрытий: монолитный железобетон</w:t>
      </w:r>
    </w:p>
    <w:p w14:paraId="76178E57" w14:textId="77777777" w:rsidR="00C827B2" w:rsidRDefault="00C827B2" w:rsidP="00C827B2">
      <w:pPr>
        <w:pStyle w:val="a4"/>
        <w:ind w:left="567"/>
        <w:jc w:val="both"/>
        <w:rPr>
          <w:color w:val="000000" w:themeColor="text1"/>
        </w:rPr>
      </w:pPr>
      <w:r w:rsidRPr="00C231D0">
        <w:rPr>
          <w:color w:val="000000" w:themeColor="text1"/>
        </w:rPr>
        <w:t>- класс энергосбережения: А+</w:t>
      </w:r>
    </w:p>
    <w:p w14:paraId="0812381F" w14:textId="7F0EC35E" w:rsidR="00DC61A7" w:rsidRPr="00E73833" w:rsidRDefault="005206E1" w:rsidP="00207952">
      <w:pPr>
        <w:pStyle w:val="a4"/>
        <w:numPr>
          <w:ilvl w:val="1"/>
          <w:numId w:val="10"/>
        </w:numPr>
        <w:tabs>
          <w:tab w:val="left" w:pos="0"/>
        </w:tabs>
        <w:ind w:left="0" w:firstLine="567"/>
        <w:jc w:val="both"/>
      </w:pPr>
      <w:r w:rsidRPr="00E73833">
        <w:t>Объект</w:t>
      </w:r>
      <w:r w:rsidR="00F64C62" w:rsidRPr="00E73833">
        <w:t>ом</w:t>
      </w:r>
      <w:r w:rsidRPr="00E73833">
        <w:t xml:space="preserve"> долевого строительства </w:t>
      </w:r>
      <w:r w:rsidR="00F64C62" w:rsidRPr="00E73833">
        <w:t xml:space="preserve">по настоящему </w:t>
      </w:r>
      <w:r w:rsidR="00466948" w:rsidRPr="00E73833">
        <w:t>Договор</w:t>
      </w:r>
      <w:r w:rsidR="00F64C62" w:rsidRPr="00E73833">
        <w:t>у является</w:t>
      </w:r>
      <w:r w:rsidR="00E25BD3" w:rsidRPr="00E73833">
        <w:t xml:space="preserve"> </w:t>
      </w:r>
      <w:r w:rsidR="00E54F0C" w:rsidRPr="00E73833">
        <w:t>М</w:t>
      </w:r>
      <w:r w:rsidR="0090265B" w:rsidRPr="00E73833">
        <w:t xml:space="preserve">ашино-место </w:t>
      </w:r>
      <w:r w:rsidR="00C11DD7" w:rsidRPr="00E73833">
        <w:t xml:space="preserve">№ </w:t>
      </w:r>
      <w:r w:rsidR="00C53A20" w:rsidRPr="00E73833">
        <w:t>___</w:t>
      </w:r>
      <w:r w:rsidR="00C11DD7" w:rsidRPr="00E73833">
        <w:t xml:space="preserve"> (</w:t>
      </w:r>
      <w:r w:rsidR="00E54F0C" w:rsidRPr="00E73833">
        <w:t>условный</w:t>
      </w:r>
      <w:r w:rsidR="00C11DD7" w:rsidRPr="00E73833">
        <w:t xml:space="preserve"> номер)</w:t>
      </w:r>
      <w:r w:rsidR="005A723F" w:rsidRPr="00E73833">
        <w:t>,</w:t>
      </w:r>
      <w:r w:rsidR="00291C89" w:rsidRPr="00E73833">
        <w:t xml:space="preserve"> </w:t>
      </w:r>
      <w:r w:rsidR="00F64C62" w:rsidRPr="00E73833">
        <w:t>расположенн</w:t>
      </w:r>
      <w:r w:rsidR="00C53A20" w:rsidRPr="00E73833">
        <w:t>ое</w:t>
      </w:r>
      <w:r w:rsidR="00F64C62" w:rsidRPr="00E73833">
        <w:t xml:space="preserve"> </w:t>
      </w:r>
      <w:r w:rsidR="00FF17CD" w:rsidRPr="00E73833">
        <w:t xml:space="preserve">в </w:t>
      </w:r>
      <w:r w:rsidR="0028216C">
        <w:t>Пристроенной автостоянке</w:t>
      </w:r>
      <w:r w:rsidR="00FF17CD" w:rsidRPr="00E73833">
        <w:t xml:space="preserve"> </w:t>
      </w:r>
      <w:r w:rsidR="00D419D2" w:rsidRPr="00E73833">
        <w:t xml:space="preserve">на </w:t>
      </w:r>
      <w:r w:rsidR="00FF2964" w:rsidRPr="00E73833">
        <w:t>_____</w:t>
      </w:r>
      <w:r w:rsidR="00D419D2" w:rsidRPr="00E73833">
        <w:t xml:space="preserve"> этаже,</w:t>
      </w:r>
      <w:r w:rsidR="00E54F0C" w:rsidRPr="00E73833">
        <w:t xml:space="preserve"> на </w:t>
      </w:r>
      <w:proofErr w:type="spellStart"/>
      <w:r w:rsidR="00E54F0C" w:rsidRPr="00E73833">
        <w:t>отм</w:t>
      </w:r>
      <w:proofErr w:type="spellEnd"/>
      <w:r w:rsidR="00E54F0C" w:rsidRPr="00E73833">
        <w:t>.</w:t>
      </w:r>
      <w:r w:rsidR="00FF17CD" w:rsidRPr="00E73833">
        <w:t xml:space="preserve"> </w:t>
      </w:r>
      <w:r w:rsidR="00FF2964" w:rsidRPr="00E73833">
        <w:t>______</w:t>
      </w:r>
      <w:r w:rsidR="00E54F0C" w:rsidRPr="00E73833">
        <w:t>, в осях_______</w:t>
      </w:r>
      <w:r w:rsidR="00D419D2" w:rsidRPr="00E73833">
        <w:t xml:space="preserve"> </w:t>
      </w:r>
      <w:r w:rsidR="005A723F" w:rsidRPr="00E73833">
        <w:t>(далее по тексту - «</w:t>
      </w:r>
      <w:r w:rsidR="00E54F0C" w:rsidRPr="00E73833">
        <w:t>Машино-место</w:t>
      </w:r>
      <w:r w:rsidR="008C5DD1" w:rsidRPr="00E73833">
        <w:t>»</w:t>
      </w:r>
      <w:r w:rsidR="005A723F" w:rsidRPr="00E73833">
        <w:t>)</w:t>
      </w:r>
      <w:r w:rsidRPr="00E73833">
        <w:t>.</w:t>
      </w:r>
      <w:r w:rsidR="00C53A20" w:rsidRPr="00E73833">
        <w:t xml:space="preserve"> </w:t>
      </w:r>
      <w:r w:rsidR="00E54F0C" w:rsidRPr="00E73833">
        <w:t xml:space="preserve">Машино-местом </w:t>
      </w:r>
      <w:r w:rsidR="00C53A20" w:rsidRPr="00E73833">
        <w:t xml:space="preserve">является объект долевого строительства, </w:t>
      </w:r>
      <w:r w:rsidR="001B5D70" w:rsidRPr="00E73833">
        <w:t>расположенное</w:t>
      </w:r>
      <w:r w:rsidR="00C53A20" w:rsidRPr="00E73833">
        <w:t xml:space="preserve"> в </w:t>
      </w:r>
      <w:r w:rsidR="0028216C">
        <w:t>Пристроенной автостоянке</w:t>
      </w:r>
      <w:r w:rsidR="00C53A20" w:rsidRPr="00E73833">
        <w:t>, подлежащее передаче Участник</w:t>
      </w:r>
      <w:r w:rsidR="00871082" w:rsidRPr="00E73833">
        <w:t>у</w:t>
      </w:r>
      <w:r w:rsidR="00C53A20" w:rsidRPr="00E73833">
        <w:t xml:space="preserve"> долевого строительства после получения разрешения на ввод в эксплуатацию </w:t>
      </w:r>
      <w:r w:rsidR="0028216C">
        <w:t>Пристроенной автостоянки</w:t>
      </w:r>
      <w:r w:rsidR="00E44E02">
        <w:t xml:space="preserve"> в составе </w:t>
      </w:r>
      <w:r w:rsidR="0028216C">
        <w:t xml:space="preserve">Жилого дома </w:t>
      </w:r>
      <w:r w:rsidR="00E44E02">
        <w:t>(п. 1.1 договора)</w:t>
      </w:r>
      <w:r w:rsidR="00C53A20" w:rsidRPr="00E73833">
        <w:t>, предусмотренное проектом как не являющееся частями квартир и не входящие в состав общего имущества в Дом</w:t>
      </w:r>
      <w:r w:rsidR="001D28C8" w:rsidRPr="00E73833">
        <w:t>е</w:t>
      </w:r>
      <w:r w:rsidR="00C53A20" w:rsidRPr="00E73833">
        <w:t xml:space="preserve">. Назначение </w:t>
      </w:r>
      <w:r w:rsidR="001B5D70" w:rsidRPr="00E73833">
        <w:t>Машино-место</w:t>
      </w:r>
      <w:r w:rsidR="00C53A20" w:rsidRPr="00E73833">
        <w:t xml:space="preserve">: </w:t>
      </w:r>
      <w:proofErr w:type="spellStart"/>
      <w:r w:rsidR="00367BAD" w:rsidRPr="00E73833">
        <w:t>машино</w:t>
      </w:r>
      <w:proofErr w:type="spellEnd"/>
      <w:r w:rsidR="00367BAD" w:rsidRPr="00E73833">
        <w:t>-место</w:t>
      </w:r>
      <w:r w:rsidR="0028216C">
        <w:t>.</w:t>
      </w:r>
    </w:p>
    <w:p w14:paraId="60413492" w14:textId="7DF6E385" w:rsidR="002D53F7" w:rsidRPr="00E73833" w:rsidRDefault="002D53F7" w:rsidP="002D53F7">
      <w:pPr>
        <w:pStyle w:val="a4"/>
        <w:numPr>
          <w:ilvl w:val="2"/>
          <w:numId w:val="10"/>
        </w:numPr>
        <w:tabs>
          <w:tab w:val="left" w:pos="0"/>
        </w:tabs>
        <w:ind w:left="0" w:firstLine="567"/>
        <w:jc w:val="both"/>
      </w:pPr>
      <w:r w:rsidRPr="00E73833">
        <w:t xml:space="preserve">Общая площадь </w:t>
      </w:r>
      <w:r w:rsidR="001B5D70" w:rsidRPr="00E73833">
        <w:t>Машино-места</w:t>
      </w:r>
      <w:r w:rsidRPr="00E73833">
        <w:t xml:space="preserve"> составляет </w:t>
      </w:r>
      <w:r w:rsidR="00FF2964" w:rsidRPr="00E73833">
        <w:t>______</w:t>
      </w:r>
      <w:r w:rsidRPr="00E73833">
        <w:t xml:space="preserve"> м2.</w:t>
      </w:r>
    </w:p>
    <w:p w14:paraId="5CD6862C" w14:textId="131F2A90" w:rsidR="009A7CF7" w:rsidRPr="00E73833" w:rsidRDefault="009A7CF7" w:rsidP="00207952">
      <w:pPr>
        <w:tabs>
          <w:tab w:val="left" w:pos="0"/>
        </w:tabs>
        <w:ind w:firstLine="567"/>
        <w:jc w:val="both"/>
      </w:pPr>
      <w:r w:rsidRPr="00E73833">
        <w:t>1</w:t>
      </w:r>
      <w:r w:rsidR="00317DB6" w:rsidRPr="00E73833">
        <w:t>.3.</w:t>
      </w:r>
      <w:r w:rsidR="0079630F" w:rsidRPr="00E73833">
        <w:tab/>
      </w:r>
      <w:r w:rsidR="00317DB6" w:rsidRPr="00E73833">
        <w:t xml:space="preserve">Расположение </w:t>
      </w:r>
      <w:r w:rsidR="001B5D70" w:rsidRPr="00E73833">
        <w:t>Машино-места</w:t>
      </w:r>
      <w:r w:rsidR="00956A05" w:rsidRPr="00E73833">
        <w:t xml:space="preserve"> на поэтажном плане </w:t>
      </w:r>
      <w:r w:rsidR="0028216C">
        <w:t>Пристроенной автостоянки</w:t>
      </w:r>
      <w:r w:rsidR="00F81D44" w:rsidRPr="00E73833">
        <w:t xml:space="preserve"> </w:t>
      </w:r>
      <w:r w:rsidR="00752CEC" w:rsidRPr="00E73833">
        <w:t xml:space="preserve">и основные характеристики </w:t>
      </w:r>
      <w:r w:rsidR="0028216C">
        <w:t>Пристроенной автостоянки</w:t>
      </w:r>
      <w:r w:rsidR="00956A05" w:rsidRPr="00E73833">
        <w:t xml:space="preserve"> </w:t>
      </w:r>
      <w:r w:rsidR="00317DB6" w:rsidRPr="00E73833">
        <w:t>отражен</w:t>
      </w:r>
      <w:r w:rsidR="00752CEC" w:rsidRPr="00E73833">
        <w:t>ы</w:t>
      </w:r>
      <w:r w:rsidR="00317DB6" w:rsidRPr="00E73833">
        <w:t xml:space="preserve"> в Приложении №</w:t>
      </w:r>
      <w:r w:rsidR="003E35C7" w:rsidRPr="00E73833">
        <w:t xml:space="preserve"> </w:t>
      </w:r>
      <w:r w:rsidR="00317DB6" w:rsidRPr="00E73833">
        <w:t xml:space="preserve">1 к настоящему </w:t>
      </w:r>
      <w:r w:rsidR="00466948" w:rsidRPr="00E73833">
        <w:t>Договор</w:t>
      </w:r>
      <w:r w:rsidR="00317DB6" w:rsidRPr="00E73833">
        <w:t>у. Перечень общестроительных и с</w:t>
      </w:r>
      <w:r w:rsidR="006941EC" w:rsidRPr="00E73833">
        <w:t>пециальных работ, производимых на э</w:t>
      </w:r>
      <w:r w:rsidR="00FF17CD" w:rsidRPr="00E73833">
        <w:t>таже расположения Машино-места</w:t>
      </w:r>
      <w:r w:rsidR="00317DB6" w:rsidRPr="00E73833">
        <w:t>, определяются в Приложении №</w:t>
      </w:r>
      <w:r w:rsidR="003E35C7" w:rsidRPr="00E73833">
        <w:t xml:space="preserve"> </w:t>
      </w:r>
      <w:r w:rsidR="00317DB6" w:rsidRPr="00E73833">
        <w:t xml:space="preserve">2 к настоящему </w:t>
      </w:r>
      <w:r w:rsidR="00466948" w:rsidRPr="00E73833">
        <w:t>Договор</w:t>
      </w:r>
      <w:r w:rsidR="00317DB6" w:rsidRPr="00E73833">
        <w:t>у. Приложения №</w:t>
      </w:r>
      <w:r w:rsidR="003C0CD3" w:rsidRPr="00E73833">
        <w:t xml:space="preserve"> </w:t>
      </w:r>
      <w:r w:rsidR="00317DB6" w:rsidRPr="00E73833">
        <w:t>1 и №</w:t>
      </w:r>
      <w:r w:rsidR="003C0CD3" w:rsidRPr="00E73833">
        <w:t xml:space="preserve"> </w:t>
      </w:r>
      <w:r w:rsidR="00317DB6" w:rsidRPr="00E73833">
        <w:t xml:space="preserve">2 к настоящему </w:t>
      </w:r>
      <w:r w:rsidR="00466948" w:rsidRPr="00E73833">
        <w:t>Договор</w:t>
      </w:r>
      <w:r w:rsidR="00317DB6" w:rsidRPr="00E73833">
        <w:t>у являются его неотъемлем</w:t>
      </w:r>
      <w:r w:rsidR="003C0CD3" w:rsidRPr="00E73833">
        <w:t>ыми</w:t>
      </w:r>
      <w:r w:rsidR="00317DB6" w:rsidRPr="00E73833">
        <w:t xml:space="preserve"> част</w:t>
      </w:r>
      <w:r w:rsidR="003C0CD3" w:rsidRPr="00E73833">
        <w:t>ями</w:t>
      </w:r>
      <w:r w:rsidR="00317DB6" w:rsidRPr="00E73833">
        <w:t xml:space="preserve"> и подписываются Сторонами </w:t>
      </w:r>
      <w:r w:rsidR="003C0CD3" w:rsidRPr="00E73833">
        <w:t>одновременно с подписанием</w:t>
      </w:r>
      <w:r w:rsidR="00317DB6" w:rsidRPr="00E73833">
        <w:t xml:space="preserve"> настоящего </w:t>
      </w:r>
      <w:r w:rsidR="00466948" w:rsidRPr="00E73833">
        <w:t>Договор</w:t>
      </w:r>
      <w:r w:rsidR="00317DB6" w:rsidRPr="00E73833">
        <w:t>а.</w:t>
      </w:r>
    </w:p>
    <w:p w14:paraId="2CE6351B" w14:textId="51384BF5" w:rsidR="006E59D1" w:rsidRPr="00E73833" w:rsidRDefault="006E59D1" w:rsidP="00E44E02">
      <w:pPr>
        <w:widowControl w:val="0"/>
        <w:shd w:val="clear" w:color="auto" w:fill="FFFFFF"/>
        <w:tabs>
          <w:tab w:val="left" w:pos="0"/>
          <w:tab w:val="left" w:pos="142"/>
        </w:tabs>
        <w:autoSpaceDE w:val="0"/>
        <w:ind w:firstLine="567"/>
        <w:jc w:val="both"/>
      </w:pPr>
      <w:r w:rsidRPr="00E73833">
        <w:lastRenderedPageBreak/>
        <w:t>1.4.</w:t>
      </w:r>
      <w:r w:rsidR="0079630F" w:rsidRPr="00E73833">
        <w:tab/>
      </w:r>
      <w:r w:rsidR="00E44E02" w:rsidRPr="00E44E02">
        <w:t xml:space="preserve">Одновременно с правом собственности на Машино-места у Участника долевого строительства возникает доля в праве собственности на общее имущество в </w:t>
      </w:r>
      <w:r w:rsidR="0028216C">
        <w:t>Пристроенной автостоянке</w:t>
      </w:r>
      <w:r w:rsidR="00E44E02" w:rsidRPr="00E44E02">
        <w:t xml:space="preserve">, которая не может быть отчуждена или передана отдельно от права собственности на Машино-место. Состав общего имущества в </w:t>
      </w:r>
      <w:r w:rsidR="0028216C">
        <w:t>Пристроенной автостоянке</w:t>
      </w:r>
      <w:r w:rsidR="00E44E02" w:rsidRPr="00E44E02">
        <w:t xml:space="preserve">, которое будет находиться в общей долевой собственности Участника долевого строительства, после получения разрешения на ввод </w:t>
      </w:r>
      <w:r w:rsidR="0028216C">
        <w:t>Пристроенной автостоянке</w:t>
      </w:r>
      <w:r w:rsidR="00E44E02" w:rsidRPr="00E44E02">
        <w:t xml:space="preserve"> в эксплуатацию, регулируется законодательством Российской Федерации. </w:t>
      </w:r>
    </w:p>
    <w:p w14:paraId="5B267FA1" w14:textId="77777777" w:rsidR="0028216C" w:rsidRPr="001B1C70" w:rsidRDefault="0028216C" w:rsidP="0028216C">
      <w:pPr>
        <w:tabs>
          <w:tab w:val="left" w:pos="0"/>
        </w:tabs>
        <w:autoSpaceDE w:val="0"/>
        <w:autoSpaceDN w:val="0"/>
        <w:adjustRightInd w:val="0"/>
        <w:ind w:firstLine="567"/>
        <w:jc w:val="both"/>
        <w:rPr>
          <w:color w:val="000000" w:themeColor="text1"/>
          <w:lang w:eastAsia="ru-RU"/>
        </w:rPr>
      </w:pPr>
      <w:r>
        <w:rPr>
          <w:color w:val="000000" w:themeColor="text1"/>
        </w:rPr>
        <w:t>1.5</w:t>
      </w:r>
      <w:r w:rsidRPr="001B1C70">
        <w:rPr>
          <w:color w:val="000000" w:themeColor="text1"/>
        </w:rPr>
        <w:t>.</w:t>
      </w:r>
      <w:r w:rsidRPr="001B1C70">
        <w:rPr>
          <w:color w:val="000000" w:themeColor="text1"/>
        </w:rPr>
        <w:tab/>
      </w:r>
      <w:r w:rsidRPr="001B1C70">
        <w:rPr>
          <w:color w:val="000000" w:themeColor="text1"/>
          <w:lang w:eastAsia="ru-RU"/>
        </w:rPr>
        <w:t>Застройщик осуществляет строительство Жилого дома на основании следующих документов:</w:t>
      </w:r>
    </w:p>
    <w:p w14:paraId="6EFB2E09" w14:textId="77777777" w:rsidR="0028216C" w:rsidRPr="001B1C70" w:rsidRDefault="0028216C" w:rsidP="0028216C">
      <w:pPr>
        <w:pStyle w:val="Default"/>
        <w:tabs>
          <w:tab w:val="left" w:pos="0"/>
        </w:tabs>
        <w:ind w:firstLine="567"/>
        <w:jc w:val="both"/>
        <w:rPr>
          <w:color w:val="000000" w:themeColor="text1"/>
          <w:lang w:eastAsia="ru-RU"/>
        </w:rPr>
      </w:pPr>
      <w:r>
        <w:rPr>
          <w:color w:val="000000" w:themeColor="text1"/>
          <w:lang w:eastAsia="ru-RU"/>
        </w:rPr>
        <w:t>1.5</w:t>
      </w:r>
      <w:r w:rsidRPr="001B1C70">
        <w:rPr>
          <w:color w:val="000000" w:themeColor="text1"/>
          <w:lang w:eastAsia="ru-RU"/>
        </w:rPr>
        <w:t>.1.</w:t>
      </w:r>
      <w:r w:rsidRPr="001B1C70">
        <w:rPr>
          <w:color w:val="000000" w:themeColor="text1"/>
          <w:lang w:eastAsia="ru-RU"/>
        </w:rPr>
        <w:tab/>
        <w:t>Разрешения на строительство № </w:t>
      </w:r>
      <w:r w:rsidRPr="007342F6">
        <w:rPr>
          <w:color w:val="000000" w:themeColor="text1"/>
          <w:lang w:eastAsia="ru-RU"/>
        </w:rPr>
        <w:t>25-28-36-2024</w:t>
      </w:r>
      <w:r>
        <w:rPr>
          <w:color w:val="000000" w:themeColor="text1"/>
          <w:lang w:eastAsia="ru-RU"/>
        </w:rPr>
        <w:t xml:space="preserve"> </w:t>
      </w:r>
      <w:r w:rsidRPr="001B1C70">
        <w:rPr>
          <w:color w:val="000000" w:themeColor="text1"/>
          <w:lang w:eastAsia="ru-RU"/>
        </w:rPr>
        <w:t xml:space="preserve">от </w:t>
      </w:r>
      <w:r>
        <w:rPr>
          <w:color w:val="000000" w:themeColor="text1"/>
          <w:lang w:eastAsia="ru-RU"/>
        </w:rPr>
        <w:t>08</w:t>
      </w:r>
      <w:r w:rsidRPr="001B1C70">
        <w:rPr>
          <w:color w:val="000000" w:themeColor="text1"/>
          <w:lang w:eastAsia="ru-RU"/>
        </w:rPr>
        <w:t xml:space="preserve"> </w:t>
      </w:r>
      <w:r>
        <w:rPr>
          <w:color w:val="000000" w:themeColor="text1"/>
          <w:lang w:eastAsia="ru-RU"/>
        </w:rPr>
        <w:t>июля 2024</w:t>
      </w:r>
      <w:r w:rsidRPr="001B1C70">
        <w:rPr>
          <w:color w:val="000000" w:themeColor="text1"/>
          <w:lang w:eastAsia="ru-RU"/>
        </w:rPr>
        <w:t xml:space="preserve"> года, выданного Администрацией г. Владивостока, сроком действия до </w:t>
      </w:r>
      <w:r>
        <w:rPr>
          <w:color w:val="000000" w:themeColor="text1"/>
          <w:lang w:eastAsia="ru-RU"/>
        </w:rPr>
        <w:t>08</w:t>
      </w:r>
      <w:r w:rsidRPr="001B1C70">
        <w:rPr>
          <w:color w:val="000000" w:themeColor="text1"/>
          <w:lang w:eastAsia="ru-RU"/>
        </w:rPr>
        <w:t xml:space="preserve"> июля</w:t>
      </w:r>
      <w:r>
        <w:rPr>
          <w:color w:val="000000" w:themeColor="text1"/>
          <w:lang w:eastAsia="ru-RU"/>
        </w:rPr>
        <w:t xml:space="preserve"> 2030</w:t>
      </w:r>
      <w:r w:rsidRPr="001B1C70">
        <w:rPr>
          <w:color w:val="000000" w:themeColor="text1"/>
          <w:lang w:eastAsia="ru-RU"/>
        </w:rPr>
        <w:t xml:space="preserve"> года.</w:t>
      </w:r>
    </w:p>
    <w:p w14:paraId="3521F459" w14:textId="77777777" w:rsidR="0028216C" w:rsidRPr="001B1C70" w:rsidRDefault="0028216C" w:rsidP="0028216C">
      <w:pPr>
        <w:pStyle w:val="Default"/>
        <w:tabs>
          <w:tab w:val="left" w:pos="0"/>
        </w:tabs>
        <w:ind w:firstLine="567"/>
        <w:rPr>
          <w:color w:val="000000" w:themeColor="text1"/>
          <w:lang w:eastAsia="ru-RU"/>
        </w:rPr>
      </w:pPr>
      <w:r>
        <w:rPr>
          <w:color w:val="000000" w:themeColor="text1"/>
          <w:lang w:eastAsia="ru-RU"/>
        </w:rPr>
        <w:t>1.5</w:t>
      </w:r>
      <w:r w:rsidRPr="001B1C70">
        <w:rPr>
          <w:color w:val="000000" w:themeColor="text1"/>
          <w:lang w:eastAsia="ru-RU"/>
        </w:rPr>
        <w:t>.2.</w:t>
      </w:r>
      <w:r w:rsidRPr="001B1C70">
        <w:rPr>
          <w:color w:val="000000" w:themeColor="text1"/>
          <w:lang w:eastAsia="ru-RU"/>
        </w:rPr>
        <w:tab/>
        <w:t>Проектной декларации.</w:t>
      </w:r>
    </w:p>
    <w:p w14:paraId="72A7D584" w14:textId="77777777" w:rsidR="0028216C" w:rsidRPr="001B1C70" w:rsidRDefault="0028216C" w:rsidP="0028216C">
      <w:pPr>
        <w:pStyle w:val="Default"/>
        <w:tabs>
          <w:tab w:val="left" w:pos="0"/>
        </w:tabs>
        <w:ind w:firstLine="567"/>
        <w:jc w:val="both"/>
        <w:rPr>
          <w:color w:val="000000" w:themeColor="text1"/>
          <w:lang w:eastAsia="ru-RU"/>
        </w:rPr>
      </w:pPr>
      <w:r>
        <w:rPr>
          <w:color w:val="000000" w:themeColor="text1"/>
          <w:lang w:eastAsia="ru-RU"/>
        </w:rPr>
        <w:t>1.5</w:t>
      </w:r>
      <w:r w:rsidRPr="001B1C70">
        <w:rPr>
          <w:color w:val="000000" w:themeColor="text1"/>
          <w:lang w:eastAsia="ru-RU"/>
        </w:rPr>
        <w:t>.3.</w:t>
      </w:r>
      <w:r w:rsidRPr="001B1C70">
        <w:rPr>
          <w:color w:val="000000" w:themeColor="text1"/>
          <w:lang w:eastAsia="ru-RU"/>
        </w:rPr>
        <w:tab/>
      </w:r>
      <w:r w:rsidRPr="001B1C70">
        <w:rPr>
          <w:color w:val="000000" w:themeColor="text1"/>
        </w:rPr>
        <w:t>Заключения о соответствии Застройщика и проектной декларации требованиям законодательства.</w:t>
      </w:r>
    </w:p>
    <w:p w14:paraId="2BB72B54" w14:textId="77777777" w:rsidR="0028216C" w:rsidRPr="0064398D" w:rsidRDefault="0028216C" w:rsidP="0028216C">
      <w:pPr>
        <w:tabs>
          <w:tab w:val="left" w:pos="0"/>
        </w:tabs>
        <w:suppressAutoHyphens w:val="0"/>
        <w:ind w:firstLine="567"/>
        <w:jc w:val="both"/>
        <w:rPr>
          <w:rStyle w:val="ac"/>
          <w:color w:val="000000" w:themeColor="text1"/>
          <w:u w:val="none"/>
          <w:lang w:eastAsia="ru-RU"/>
        </w:rPr>
      </w:pPr>
      <w:r>
        <w:rPr>
          <w:color w:val="000000" w:themeColor="text1"/>
        </w:rPr>
        <w:t>1.6</w:t>
      </w:r>
      <w:r w:rsidRPr="001B1C70">
        <w:rPr>
          <w:color w:val="000000" w:themeColor="text1"/>
        </w:rPr>
        <w:t>.</w:t>
      </w:r>
      <w:r w:rsidRPr="001B1C70">
        <w:rPr>
          <w:color w:val="000000" w:themeColor="text1"/>
        </w:rPr>
        <w:tab/>
        <w:t>Проектная декларация, а также иные документы Застройщика, прочая необходимая информация о Застройщике и Жилом</w:t>
      </w:r>
      <w:r w:rsidRPr="0064398D">
        <w:rPr>
          <w:color w:val="000000" w:themeColor="text1"/>
        </w:rPr>
        <w:t xml:space="preserve"> доме размещены в сети «Интернет» </w:t>
      </w:r>
      <w:r w:rsidRPr="0064398D">
        <w:rPr>
          <w:rStyle w:val="ac"/>
          <w:color w:val="000000" w:themeColor="text1"/>
          <w:u w:val="none"/>
        </w:rPr>
        <w:t xml:space="preserve">в единой информационной системе жилищного строительства по адресу: </w:t>
      </w:r>
      <w:hyperlink r:id="rId8" w:history="1">
        <w:r w:rsidRPr="0064398D">
          <w:rPr>
            <w:rStyle w:val="ac"/>
            <w:b/>
            <w:color w:val="000000" w:themeColor="text1"/>
            <w:lang w:eastAsia="ru-RU"/>
          </w:rPr>
          <w:t>https://наш.дом.рф</w:t>
        </w:r>
      </w:hyperlink>
      <w:r w:rsidRPr="0064398D">
        <w:rPr>
          <w:rStyle w:val="ac"/>
          <w:b/>
          <w:color w:val="000000" w:themeColor="text1"/>
          <w:lang w:eastAsia="ru-RU"/>
        </w:rPr>
        <w:t>.</w:t>
      </w:r>
    </w:p>
    <w:p w14:paraId="2D061174" w14:textId="77777777" w:rsidR="0028216C" w:rsidRPr="0064398D" w:rsidRDefault="0028216C" w:rsidP="0028216C">
      <w:pPr>
        <w:tabs>
          <w:tab w:val="left" w:pos="0"/>
        </w:tabs>
        <w:suppressAutoHyphens w:val="0"/>
        <w:ind w:firstLine="567"/>
        <w:jc w:val="both"/>
        <w:rPr>
          <w:color w:val="000000" w:themeColor="text1"/>
          <w:lang w:eastAsia="ru-RU"/>
        </w:rPr>
      </w:pPr>
      <w:r w:rsidRPr="0064398D">
        <w:rPr>
          <w:color w:val="000000" w:themeColor="text1"/>
          <w:lang w:eastAsia="ru-RU"/>
        </w:rPr>
        <w:t>1.</w:t>
      </w:r>
      <w:r>
        <w:rPr>
          <w:color w:val="000000" w:themeColor="text1"/>
          <w:lang w:eastAsia="ru-RU"/>
        </w:rPr>
        <w:t>7</w:t>
      </w:r>
      <w:r w:rsidRPr="0064398D">
        <w:rPr>
          <w:color w:val="000000" w:themeColor="text1"/>
          <w:lang w:eastAsia="ru-RU"/>
        </w:rPr>
        <w:t>.</w:t>
      </w:r>
      <w:r w:rsidRPr="0064398D">
        <w:rPr>
          <w:color w:val="000000" w:themeColor="text1"/>
          <w:lang w:eastAsia="ru-RU"/>
        </w:rPr>
        <w:tab/>
        <w:t xml:space="preserve">Застройщик осуществляет строительство Жилого дома на земельном участке с кадастровым номером </w:t>
      </w:r>
      <w:r w:rsidRPr="007342F6">
        <w:rPr>
          <w:color w:val="000000" w:themeColor="text1"/>
          <w:lang w:eastAsia="ru-RU"/>
        </w:rPr>
        <w:t>25:28:050053:1585</w:t>
      </w:r>
      <w:r w:rsidRPr="0064398D">
        <w:rPr>
          <w:color w:val="000000" w:themeColor="text1"/>
          <w:lang w:eastAsia="ru-RU"/>
        </w:rPr>
        <w:t xml:space="preserve">, площадью </w:t>
      </w:r>
      <w:r w:rsidRPr="007342F6">
        <w:rPr>
          <w:color w:val="000000" w:themeColor="text1"/>
          <w:lang w:eastAsia="ru-RU"/>
        </w:rPr>
        <w:t>88194</w:t>
      </w:r>
      <w:r>
        <w:rPr>
          <w:color w:val="000000" w:themeColor="text1"/>
          <w:lang w:eastAsia="ru-RU"/>
        </w:rPr>
        <w:t xml:space="preserve"> кв. м</w:t>
      </w:r>
      <w:r w:rsidRPr="0064398D">
        <w:rPr>
          <w:color w:val="000000" w:themeColor="text1"/>
          <w:lang w:eastAsia="ru-RU"/>
        </w:rPr>
        <w:t xml:space="preserve">, адрес: </w:t>
      </w:r>
      <w:r w:rsidRPr="007342F6">
        <w:rPr>
          <w:color w:val="000000" w:themeColor="text1"/>
          <w:lang w:eastAsia="ru-RU"/>
        </w:rPr>
        <w:t xml:space="preserve">Приморский край, городской округ Владивостокский, город </w:t>
      </w:r>
      <w:r>
        <w:rPr>
          <w:color w:val="000000" w:themeColor="text1"/>
          <w:lang w:eastAsia="ru-RU"/>
        </w:rPr>
        <w:t xml:space="preserve">Владивосток, проспект 100-летия </w:t>
      </w:r>
      <w:r w:rsidRPr="007342F6">
        <w:rPr>
          <w:color w:val="000000" w:themeColor="text1"/>
          <w:lang w:eastAsia="ru-RU"/>
        </w:rPr>
        <w:t>Владивостока, земельный участок 170</w:t>
      </w:r>
      <w:r w:rsidRPr="0064398D">
        <w:rPr>
          <w:color w:val="000000" w:themeColor="text1"/>
          <w:lang w:eastAsia="ru-RU"/>
        </w:rPr>
        <w:t>.</w:t>
      </w:r>
    </w:p>
    <w:p w14:paraId="5CD8641C" w14:textId="77777777" w:rsidR="0028216C" w:rsidRPr="0064398D" w:rsidRDefault="0028216C" w:rsidP="0028216C">
      <w:pPr>
        <w:tabs>
          <w:tab w:val="left" w:pos="0"/>
        </w:tabs>
        <w:suppressAutoHyphens w:val="0"/>
        <w:ind w:firstLine="567"/>
        <w:jc w:val="both"/>
        <w:rPr>
          <w:color w:val="000000" w:themeColor="text1"/>
          <w:lang w:eastAsia="ru-RU"/>
        </w:rPr>
      </w:pPr>
      <w:r w:rsidRPr="0064398D">
        <w:rPr>
          <w:color w:val="000000" w:themeColor="text1"/>
          <w:lang w:eastAsia="ru-RU"/>
        </w:rPr>
        <w:t>1.</w:t>
      </w:r>
      <w:r>
        <w:rPr>
          <w:color w:val="000000" w:themeColor="text1"/>
          <w:lang w:eastAsia="ru-RU"/>
        </w:rPr>
        <w:t>8</w:t>
      </w:r>
      <w:r w:rsidRPr="0064398D">
        <w:rPr>
          <w:color w:val="000000" w:themeColor="text1"/>
          <w:lang w:eastAsia="ru-RU"/>
        </w:rPr>
        <w:t>.</w:t>
      </w:r>
      <w:r w:rsidRPr="0064398D">
        <w:rPr>
          <w:color w:val="000000" w:themeColor="text1"/>
          <w:lang w:eastAsia="ru-RU"/>
        </w:rPr>
        <w:tab/>
        <w:t xml:space="preserve">Застройщик гарантирует, что права на </w:t>
      </w:r>
      <w:r>
        <w:rPr>
          <w:color w:val="000000" w:themeColor="text1"/>
          <w:lang w:eastAsia="ru-RU"/>
        </w:rPr>
        <w:t>Нежилое помещение</w:t>
      </w:r>
      <w:r w:rsidRPr="0064398D">
        <w:rPr>
          <w:color w:val="000000" w:themeColor="text1"/>
          <w:lang w:eastAsia="ru-RU"/>
        </w:rPr>
        <w:t xml:space="preserve"> свободны от обязательств и каких-либо претензий со стороны третьих лиц и не являются предметом судебных разбирательств на момент подписания настоящего Договора.  </w:t>
      </w:r>
    </w:p>
    <w:p w14:paraId="74855F42" w14:textId="77777777" w:rsidR="0028216C" w:rsidRPr="0064398D" w:rsidRDefault="0028216C" w:rsidP="0028216C">
      <w:pPr>
        <w:tabs>
          <w:tab w:val="left" w:pos="0"/>
        </w:tabs>
        <w:suppressAutoHyphens w:val="0"/>
        <w:ind w:firstLine="567"/>
        <w:jc w:val="both"/>
        <w:rPr>
          <w:color w:val="000000" w:themeColor="text1"/>
          <w:lang w:eastAsia="ru-RU"/>
        </w:rPr>
      </w:pPr>
      <w:r w:rsidRPr="0064398D">
        <w:rPr>
          <w:color w:val="000000" w:themeColor="text1"/>
          <w:lang w:eastAsia="ru-RU"/>
        </w:rPr>
        <w:t>1.</w:t>
      </w:r>
      <w:r>
        <w:rPr>
          <w:color w:val="000000" w:themeColor="text1"/>
          <w:lang w:eastAsia="ru-RU"/>
        </w:rPr>
        <w:t>9</w:t>
      </w:r>
      <w:r w:rsidRPr="0064398D">
        <w:rPr>
          <w:color w:val="000000" w:themeColor="text1"/>
          <w:lang w:eastAsia="ru-RU"/>
        </w:rPr>
        <w:t>.</w:t>
      </w:r>
      <w:r w:rsidRPr="0064398D">
        <w:rPr>
          <w:color w:val="000000" w:themeColor="text1"/>
          <w:lang w:eastAsia="ru-RU"/>
        </w:rPr>
        <w:tab/>
        <w:t>Договор об участии в долевом строительстве подлежит государственной регистрации в соответствии с действующим законодательством РФ.</w:t>
      </w:r>
    </w:p>
    <w:p w14:paraId="3BDC7BCF" w14:textId="594B00B8" w:rsidR="0078288F" w:rsidRPr="00E73833" w:rsidRDefault="00D16D50" w:rsidP="0078288F">
      <w:pPr>
        <w:tabs>
          <w:tab w:val="left" w:pos="0"/>
        </w:tabs>
        <w:autoSpaceDE w:val="0"/>
        <w:autoSpaceDN w:val="0"/>
        <w:adjustRightInd w:val="0"/>
        <w:ind w:firstLine="567"/>
        <w:jc w:val="both"/>
      </w:pPr>
      <w:r w:rsidRPr="00E73833">
        <w:rPr>
          <w:lang w:eastAsia="ru-RU"/>
        </w:rPr>
        <w:t>1.</w:t>
      </w:r>
      <w:r w:rsidR="00676F4C" w:rsidRPr="00E73833">
        <w:rPr>
          <w:lang w:eastAsia="ru-RU"/>
        </w:rPr>
        <w:t>10</w:t>
      </w:r>
      <w:r w:rsidRPr="00E73833">
        <w:rPr>
          <w:lang w:eastAsia="ru-RU"/>
        </w:rPr>
        <w:t>.</w:t>
      </w:r>
      <w:r w:rsidR="00483A65" w:rsidRPr="00E73833">
        <w:rPr>
          <w:lang w:eastAsia="ru-RU"/>
        </w:rPr>
        <w:tab/>
      </w:r>
      <w:r w:rsidR="0078288F" w:rsidRPr="00E73833">
        <w:t xml:space="preserve">Срок окончания строительства и ввода в эксплуатацию: </w:t>
      </w:r>
      <w:r w:rsidR="00EE25A2">
        <w:t>1</w:t>
      </w:r>
      <w:r w:rsidR="00E73833" w:rsidRPr="00E73833">
        <w:rPr>
          <w:b/>
        </w:rPr>
        <w:t xml:space="preserve"> квартал</w:t>
      </w:r>
      <w:r w:rsidR="0078288F" w:rsidRPr="00E73833">
        <w:rPr>
          <w:b/>
        </w:rPr>
        <w:t xml:space="preserve"> 202</w:t>
      </w:r>
      <w:r w:rsidR="00EE25A2">
        <w:rPr>
          <w:b/>
        </w:rPr>
        <w:t>9</w:t>
      </w:r>
      <w:r w:rsidR="0078288F" w:rsidRPr="00E73833">
        <w:rPr>
          <w:b/>
        </w:rPr>
        <w:t xml:space="preserve"> года.</w:t>
      </w:r>
      <w:r w:rsidR="0078288F" w:rsidRPr="00E73833">
        <w:rPr>
          <w:i/>
        </w:rPr>
        <w:t xml:space="preserve"> </w:t>
      </w:r>
      <w:r w:rsidR="0078288F" w:rsidRPr="00E73833">
        <w:t xml:space="preserve">Срок передачи Застройщиком Машино-места Участнику долевого строительства - в течение </w:t>
      </w:r>
      <w:r w:rsidR="00AF754B" w:rsidRPr="00E73833">
        <w:t>6</w:t>
      </w:r>
      <w:r w:rsidR="0078288F" w:rsidRPr="00E73833">
        <w:t xml:space="preserve"> (</w:t>
      </w:r>
      <w:r w:rsidR="00AF754B" w:rsidRPr="00E73833">
        <w:t>шести</w:t>
      </w:r>
      <w:r w:rsidR="0078288F" w:rsidRPr="00E73833">
        <w:t>) месяцев с даты получения разрешения на ввод в эксплуатацию</w:t>
      </w:r>
      <w:r w:rsidR="0078288F" w:rsidRPr="00E73833">
        <w:rPr>
          <w:i/>
        </w:rPr>
        <w:t>.</w:t>
      </w:r>
      <w:r w:rsidR="0078288F" w:rsidRPr="00E73833">
        <w:t xml:space="preserve"> Точная дата передачи Машино-места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Машино-места в сроки и в порядке, установленные настоящим договором. Застройщик вправе передать Машино-место Участнику долевого строительства раньше установленного срока.</w:t>
      </w:r>
    </w:p>
    <w:p w14:paraId="6E43D330" w14:textId="1BA887B4" w:rsidR="005F2915" w:rsidRPr="00E73833" w:rsidRDefault="009A56E3" w:rsidP="0078288F">
      <w:pPr>
        <w:tabs>
          <w:tab w:val="left" w:pos="0"/>
        </w:tabs>
        <w:autoSpaceDE w:val="0"/>
        <w:autoSpaceDN w:val="0"/>
        <w:adjustRightInd w:val="0"/>
        <w:ind w:firstLine="567"/>
        <w:jc w:val="both"/>
      </w:pPr>
      <w:r w:rsidRPr="00E73833">
        <w:rPr>
          <w:lang w:eastAsia="ru-RU"/>
        </w:rPr>
        <w:t>1.</w:t>
      </w:r>
      <w:r w:rsidR="00676F4C" w:rsidRPr="00E73833">
        <w:rPr>
          <w:lang w:eastAsia="ru-RU"/>
        </w:rPr>
        <w:t>11</w:t>
      </w:r>
      <w:r w:rsidRPr="00E73833">
        <w:rPr>
          <w:lang w:eastAsia="ru-RU"/>
        </w:rPr>
        <w:t>.</w:t>
      </w:r>
      <w:r w:rsidR="00483A65" w:rsidRPr="00E73833">
        <w:rPr>
          <w:lang w:eastAsia="ru-RU"/>
        </w:rPr>
        <w:tab/>
      </w:r>
      <w:r w:rsidR="0078288F" w:rsidRPr="00E73833">
        <w:rPr>
          <w:lang w:eastAsia="ru-RU"/>
        </w:rPr>
        <w:t>Машино-место</w:t>
      </w:r>
      <w:r w:rsidR="005F2915" w:rsidRPr="00E73833">
        <w:rPr>
          <w:lang w:eastAsia="ru-RU"/>
        </w:rPr>
        <w:t xml:space="preserve"> передается Участник</w:t>
      </w:r>
      <w:r w:rsidR="001D28C8" w:rsidRPr="00E73833">
        <w:rPr>
          <w:lang w:eastAsia="ru-RU"/>
        </w:rPr>
        <w:t>у</w:t>
      </w:r>
      <w:r w:rsidR="005F2915" w:rsidRPr="00E73833">
        <w:rPr>
          <w:lang w:eastAsia="ru-RU"/>
        </w:rPr>
        <w:t xml:space="preserve"> долевого строит</w:t>
      </w:r>
      <w:r w:rsidR="00BF2B6C" w:rsidRPr="00E73833">
        <w:rPr>
          <w:lang w:eastAsia="ru-RU"/>
        </w:rPr>
        <w:t xml:space="preserve">ельства по Акту приема-передачи. </w:t>
      </w:r>
      <w:r w:rsidR="005F2915" w:rsidRPr="00E73833">
        <w:rPr>
          <w:lang w:eastAsia="ru-RU"/>
        </w:rPr>
        <w:t xml:space="preserve">Риск случайной гибели или случайного повреждения </w:t>
      </w:r>
      <w:r w:rsidR="0078288F" w:rsidRPr="00E73833">
        <w:rPr>
          <w:lang w:eastAsia="ru-RU"/>
        </w:rPr>
        <w:t>Машино-места</w:t>
      </w:r>
      <w:r w:rsidR="00F81D44" w:rsidRPr="00E73833">
        <w:rPr>
          <w:lang w:eastAsia="ru-RU"/>
        </w:rPr>
        <w:t xml:space="preserve"> до его</w:t>
      </w:r>
      <w:r w:rsidR="005F2915" w:rsidRPr="00E73833">
        <w:rPr>
          <w:lang w:eastAsia="ru-RU"/>
        </w:rPr>
        <w:t xml:space="preserve"> передачи Участник</w:t>
      </w:r>
      <w:r w:rsidR="001D28C8" w:rsidRPr="00E73833">
        <w:rPr>
          <w:lang w:eastAsia="ru-RU"/>
        </w:rPr>
        <w:t>у</w:t>
      </w:r>
      <w:r w:rsidR="005F2915" w:rsidRPr="00E73833">
        <w:rPr>
          <w:lang w:eastAsia="ru-RU"/>
        </w:rPr>
        <w:t xml:space="preserve"> долевого строительства по Акту приема-передачи несет Застройщик</w:t>
      </w:r>
      <w:r w:rsidR="005F2915" w:rsidRPr="00E73833">
        <w:t>.</w:t>
      </w:r>
    </w:p>
    <w:p w14:paraId="6B32A7CB" w14:textId="77777777" w:rsidR="00477D04" w:rsidRPr="00E73833" w:rsidRDefault="00477D04" w:rsidP="00207952">
      <w:pPr>
        <w:ind w:firstLine="567"/>
        <w:jc w:val="both"/>
      </w:pPr>
    </w:p>
    <w:p w14:paraId="02B4E9BF" w14:textId="17C412CC" w:rsidR="00AF74E9" w:rsidRPr="00E73833" w:rsidRDefault="00AF74E9" w:rsidP="00C264F0">
      <w:pPr>
        <w:pStyle w:val="a4"/>
        <w:numPr>
          <w:ilvl w:val="0"/>
          <w:numId w:val="10"/>
        </w:numPr>
        <w:tabs>
          <w:tab w:val="left" w:pos="1134"/>
        </w:tabs>
        <w:jc w:val="center"/>
        <w:rPr>
          <w:b/>
        </w:rPr>
      </w:pPr>
      <w:r w:rsidRPr="00E73833">
        <w:rPr>
          <w:b/>
        </w:rPr>
        <w:t xml:space="preserve">ЦЕНА </w:t>
      </w:r>
      <w:r w:rsidR="00466948" w:rsidRPr="00E73833">
        <w:rPr>
          <w:b/>
        </w:rPr>
        <w:t>ДОГОВОР</w:t>
      </w:r>
      <w:r w:rsidRPr="00E73833">
        <w:rPr>
          <w:b/>
        </w:rPr>
        <w:t>А</w:t>
      </w:r>
    </w:p>
    <w:p w14:paraId="417A53E1" w14:textId="77777777" w:rsidR="00C264F0" w:rsidRPr="00E73833" w:rsidRDefault="00C264F0" w:rsidP="00C264F0">
      <w:pPr>
        <w:pStyle w:val="a4"/>
        <w:tabs>
          <w:tab w:val="left" w:pos="1134"/>
        </w:tabs>
        <w:ind w:left="1005"/>
        <w:rPr>
          <w:b/>
        </w:rPr>
      </w:pPr>
    </w:p>
    <w:p w14:paraId="2CC699DD" w14:textId="727DEC9E" w:rsidR="002D53F7" w:rsidRPr="00E73833" w:rsidRDefault="005C135A" w:rsidP="002D53F7">
      <w:pPr>
        <w:suppressAutoHyphens w:val="0"/>
        <w:ind w:firstLine="567"/>
        <w:jc w:val="both"/>
      </w:pPr>
      <w:r w:rsidRPr="00E73833">
        <w:t>2.1</w:t>
      </w:r>
      <w:r w:rsidR="00170582" w:rsidRPr="00E73833">
        <w:t xml:space="preserve">. </w:t>
      </w:r>
      <w:r w:rsidR="002D53F7" w:rsidRPr="00E73833">
        <w:t xml:space="preserve">Цена на момент подписания настоящего договора составляет </w:t>
      </w:r>
      <w:r w:rsidR="00F36B34" w:rsidRPr="00E73833">
        <w:t>_______________</w:t>
      </w:r>
      <w:r w:rsidR="000C16EC" w:rsidRPr="00E73833">
        <w:t xml:space="preserve"> (</w:t>
      </w:r>
      <w:r w:rsidR="00F36B34" w:rsidRPr="00E73833">
        <w:t>__________________________________</w:t>
      </w:r>
      <w:r w:rsidR="00E25BD3" w:rsidRPr="00E73833">
        <w:t>)</w:t>
      </w:r>
      <w:r w:rsidR="002D53F7" w:rsidRPr="00E73833">
        <w:t xml:space="preserve"> рублей</w:t>
      </w:r>
      <w:r w:rsidR="00E25BD3" w:rsidRPr="00E73833">
        <w:t xml:space="preserve"> </w:t>
      </w:r>
      <w:r w:rsidR="00C264F0" w:rsidRPr="00E73833">
        <w:t>___</w:t>
      </w:r>
      <w:r w:rsidR="00E25BD3" w:rsidRPr="00E73833">
        <w:t xml:space="preserve"> копеек</w:t>
      </w:r>
      <w:r w:rsidR="002D53F7" w:rsidRPr="00E73833">
        <w:t xml:space="preserve">. </w:t>
      </w:r>
    </w:p>
    <w:p w14:paraId="17E10335" w14:textId="79EC9172" w:rsidR="00E143DC" w:rsidRPr="00E73833" w:rsidRDefault="00E143DC" w:rsidP="002D53F7">
      <w:pPr>
        <w:suppressAutoHyphens w:val="0"/>
        <w:ind w:firstLine="567"/>
        <w:jc w:val="both"/>
      </w:pPr>
      <w:r w:rsidRPr="00E73833">
        <w:t xml:space="preserve">Цена договора включает в себя сумму денежных средств на возмещение затрат на строительство (создание) </w:t>
      </w:r>
      <w:r w:rsidR="0078288F" w:rsidRPr="00E73833">
        <w:t>Машино-места</w:t>
      </w:r>
      <w:r w:rsidRPr="00E73833">
        <w:t xml:space="preserve"> и сумму денежных средств на оплату услуг Застройщика.</w:t>
      </w:r>
    </w:p>
    <w:p w14:paraId="567C363A" w14:textId="69BB2EC1" w:rsidR="00E143DC" w:rsidRPr="00E73833" w:rsidRDefault="00F36B34" w:rsidP="002D53F7">
      <w:pPr>
        <w:suppressAutoHyphens w:val="0"/>
        <w:ind w:firstLine="567"/>
        <w:jc w:val="both"/>
      </w:pPr>
      <w:r w:rsidRPr="00E73833">
        <w:t>Услуги З</w:t>
      </w:r>
      <w:r w:rsidR="004713C3" w:rsidRPr="00E73833">
        <w:t xml:space="preserve">астройщика составляют разницу между фактическими затратами на строительство (создание) </w:t>
      </w:r>
      <w:r w:rsidR="0078288F" w:rsidRPr="00E73833">
        <w:t>Машино-места</w:t>
      </w:r>
      <w:r w:rsidR="004713C3" w:rsidRPr="00E73833">
        <w:t xml:space="preserve"> и ценой настоящего Договора.</w:t>
      </w:r>
    </w:p>
    <w:p w14:paraId="253878CD" w14:textId="7D7EA9BA" w:rsidR="004713C3" w:rsidRPr="00E73833" w:rsidRDefault="004713C3" w:rsidP="002D53F7">
      <w:pPr>
        <w:suppressAutoHyphens w:val="0"/>
        <w:ind w:firstLine="567"/>
        <w:jc w:val="both"/>
      </w:pPr>
      <w:r w:rsidRPr="00E73833">
        <w:t>В соответствии с подпунктом 23.1 п.3 ст.149 НК РФ услуги Застройщика, оказываемые на основании настоящего Договора, освобождены от обложения налогом на добавленную стоимость (НДС).</w:t>
      </w:r>
    </w:p>
    <w:p w14:paraId="4791C50E" w14:textId="77777777" w:rsidR="009E64BE" w:rsidRPr="009E64BE" w:rsidRDefault="00C8515E" w:rsidP="009E64BE">
      <w:pPr>
        <w:suppressAutoHyphens w:val="0"/>
        <w:ind w:firstLine="567"/>
        <w:jc w:val="both"/>
      </w:pPr>
      <w:r w:rsidRPr="00E73833">
        <w:t>2.2.</w:t>
      </w:r>
      <w:r w:rsidR="00170582" w:rsidRPr="00E73833">
        <w:t xml:space="preserve"> </w:t>
      </w:r>
      <w:r w:rsidR="009E64BE" w:rsidRPr="009E64BE">
        <w:t xml:space="preserve">Цена настоящего договора изменению не подлежит в случае, если изменение площади </w:t>
      </w:r>
      <w:proofErr w:type="spellStart"/>
      <w:r w:rsidR="009E64BE" w:rsidRPr="009E64BE">
        <w:t>машино</w:t>
      </w:r>
      <w:proofErr w:type="spellEnd"/>
      <w:r w:rsidR="009E64BE" w:rsidRPr="009E64BE">
        <w:t xml:space="preserve">-места по результатам обмера не превышает 3,99 (три целых, девяносто девять сотых) % процентов от площади </w:t>
      </w:r>
      <w:proofErr w:type="spellStart"/>
      <w:r w:rsidR="009E64BE" w:rsidRPr="009E64BE">
        <w:t>машино</w:t>
      </w:r>
      <w:proofErr w:type="spellEnd"/>
      <w:r w:rsidR="009E64BE" w:rsidRPr="009E64BE">
        <w:t xml:space="preserve">-места (как при увеличении, так и при уменьшении площади </w:t>
      </w:r>
      <w:proofErr w:type="spellStart"/>
      <w:r w:rsidR="009E64BE" w:rsidRPr="009E64BE">
        <w:t>машино</w:t>
      </w:r>
      <w:proofErr w:type="spellEnd"/>
      <w:r w:rsidR="009E64BE" w:rsidRPr="009E64BE">
        <w:t xml:space="preserve">-места). В случае, если увеличение/уменьшение площади </w:t>
      </w:r>
      <w:proofErr w:type="spellStart"/>
      <w:r w:rsidR="009E64BE" w:rsidRPr="009E64BE">
        <w:t>машино</w:t>
      </w:r>
      <w:proofErr w:type="spellEnd"/>
      <w:r w:rsidR="009E64BE" w:rsidRPr="009E64BE">
        <w:t xml:space="preserve">-места по результатам обмера составило 4 % и более площади </w:t>
      </w:r>
      <w:proofErr w:type="spellStart"/>
      <w:r w:rsidR="009E64BE" w:rsidRPr="009E64BE">
        <w:t>машино</w:t>
      </w:r>
      <w:proofErr w:type="spellEnd"/>
      <w:r w:rsidR="009E64BE" w:rsidRPr="009E64BE">
        <w:t xml:space="preserve">-места, то осуществляется перерасчет Цены договора, при этом превышение/уменьшение площади </w:t>
      </w:r>
      <w:proofErr w:type="spellStart"/>
      <w:r w:rsidR="009E64BE" w:rsidRPr="009E64BE">
        <w:t>машино</w:t>
      </w:r>
      <w:proofErr w:type="spellEnd"/>
      <w:r w:rsidR="009E64BE" w:rsidRPr="009E64BE">
        <w:t xml:space="preserve">-места после обмеров менее 4 % общей площади </w:t>
      </w:r>
      <w:proofErr w:type="spellStart"/>
      <w:r w:rsidR="009E64BE" w:rsidRPr="009E64BE">
        <w:t>машино</w:t>
      </w:r>
      <w:proofErr w:type="spellEnd"/>
      <w:r w:rsidR="009E64BE" w:rsidRPr="009E64BE">
        <w:t xml:space="preserve">-места перерасчету не подлежит (пример: изменение площади </w:t>
      </w:r>
      <w:proofErr w:type="spellStart"/>
      <w:r w:rsidR="009E64BE" w:rsidRPr="009E64BE">
        <w:t>машино</w:t>
      </w:r>
      <w:proofErr w:type="spellEnd"/>
      <w:r w:rsidR="009E64BE" w:rsidRPr="009E64BE">
        <w:t xml:space="preserve">-места после обмеров составило </w:t>
      </w:r>
      <w:r w:rsidR="009E64BE" w:rsidRPr="009E64BE">
        <w:lastRenderedPageBreak/>
        <w:t xml:space="preserve">4,1 % от площади </w:t>
      </w:r>
      <w:proofErr w:type="spellStart"/>
      <w:r w:rsidR="009E64BE" w:rsidRPr="009E64BE">
        <w:t>машино</w:t>
      </w:r>
      <w:proofErr w:type="spellEnd"/>
      <w:r w:rsidR="009E64BE" w:rsidRPr="009E64BE">
        <w:t>-места, перерасчет Цены договора осуществляется с учетом изменения площади на 0,1 %).</w:t>
      </w:r>
    </w:p>
    <w:p w14:paraId="6B9F5F41" w14:textId="77777777" w:rsidR="00A447CC" w:rsidRDefault="00A447CC" w:rsidP="00A447CC">
      <w:pPr>
        <w:suppressAutoHyphens w:val="0"/>
        <w:ind w:firstLine="567"/>
        <w:jc w:val="both"/>
        <w:rPr>
          <w:color w:val="000000" w:themeColor="text1"/>
        </w:rPr>
      </w:pPr>
      <w:r w:rsidRPr="00564218">
        <w:t xml:space="preserve">2.3. </w:t>
      </w:r>
      <w:r w:rsidRPr="0058125B">
        <w:rPr>
          <w:color w:val="000000" w:themeColor="text1"/>
        </w:rPr>
        <w:t>Участник долевого строительства уплачивает Цену Договора, указанную в п. 2.1</w:t>
      </w:r>
      <w:r>
        <w:rPr>
          <w:color w:val="000000" w:themeColor="text1"/>
        </w:rPr>
        <w:t xml:space="preserve"> договора</w:t>
      </w:r>
      <w:r w:rsidRPr="0058125B">
        <w:rPr>
          <w:color w:val="000000" w:themeColor="text1"/>
        </w:rPr>
        <w:t xml:space="preserve">, в полном объеме в </w:t>
      </w:r>
      <w:r>
        <w:rPr>
          <w:color w:val="000000" w:themeColor="text1"/>
        </w:rPr>
        <w:t>срок до «____________________________ года</w:t>
      </w:r>
      <w:r w:rsidRPr="0058125B">
        <w:rPr>
          <w:color w:val="000000" w:themeColor="text1"/>
        </w:rPr>
        <w:t>.</w:t>
      </w:r>
    </w:p>
    <w:p w14:paraId="5DCC9962" w14:textId="77777777" w:rsidR="0028216C" w:rsidRPr="0064398D" w:rsidRDefault="0028216C" w:rsidP="0028216C">
      <w:pPr>
        <w:suppressAutoHyphens w:val="0"/>
        <w:ind w:firstLine="567"/>
        <w:jc w:val="both"/>
        <w:rPr>
          <w:color w:val="000000" w:themeColor="text1"/>
        </w:rPr>
      </w:pPr>
      <w:r w:rsidRPr="0064398D">
        <w:rPr>
          <w:rStyle w:val="s2"/>
          <w:color w:val="000000" w:themeColor="text1"/>
        </w:rPr>
        <w:t>2.3.1.</w:t>
      </w:r>
      <w:r w:rsidRPr="0064398D">
        <w:rPr>
          <w:rStyle w:val="s2"/>
          <w:color w:val="000000" w:themeColor="text1"/>
        </w:rPr>
        <w:tab/>
      </w:r>
      <w:r w:rsidRPr="0064398D">
        <w:rPr>
          <w:color w:val="000000" w:themeColor="text1"/>
        </w:rPr>
        <w:t xml:space="preserve">Участник долевого строительства обязуется внести денежные средства в размере, указанном в п 2.1. настоящего договора, в счет уплаты цены договора на Эскроу-счет, открываемый в </w:t>
      </w:r>
      <w:r w:rsidRPr="0064398D">
        <w:rPr>
          <w:color w:val="000000"/>
        </w:rPr>
        <w:t>АО «БАНК ДОМ.РФ»</w:t>
      </w:r>
      <w:r w:rsidRPr="0064398D">
        <w:rPr>
          <w:color w:val="000000" w:themeColor="text1"/>
        </w:rPr>
        <w:t xml:space="preserve"> (Эскроу–агент)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настоящего договора (депонируемая сумма) в целях их перечисления Застройщику (Бенефициару) при возникновении условий, предусмотренных Законом 214-ФЗ, договором Эскроу-счета, заключенным между Бенефициаром, Депонентом и Эскроу-агентом, и разделом 3 настоящего Договора с учетом следующего:</w:t>
      </w:r>
    </w:p>
    <w:p w14:paraId="0D2535AC" w14:textId="77777777" w:rsidR="0028216C" w:rsidRPr="0064398D" w:rsidRDefault="0028216C" w:rsidP="0028216C">
      <w:pPr>
        <w:ind w:right="-143" w:firstLine="567"/>
        <w:jc w:val="both"/>
        <w:rPr>
          <w:color w:val="000000"/>
          <w:sz w:val="28"/>
          <w:szCs w:val="28"/>
        </w:rPr>
      </w:pPr>
      <w:r w:rsidRPr="0064398D">
        <w:rPr>
          <w:b/>
        </w:rPr>
        <w:t>Эскроу-агент:</w:t>
      </w:r>
      <w:r w:rsidRPr="0064398D">
        <w:t xml:space="preserve"> </w:t>
      </w:r>
      <w:r w:rsidRPr="0064398D">
        <w:rPr>
          <w:color w:val="000000"/>
        </w:rPr>
        <w:t>Полное наименование (фирменное наименование): АКЦИОНЕРНОЕ ОБЩЕСТВО «БАНК ДОМ.РФ»</w:t>
      </w:r>
      <w:r w:rsidRPr="0064398D">
        <w:rPr>
          <w:color w:val="000000"/>
          <w:sz w:val="28"/>
          <w:szCs w:val="28"/>
        </w:rPr>
        <w:t xml:space="preserve"> </w:t>
      </w:r>
    </w:p>
    <w:p w14:paraId="6788BEA1" w14:textId="77777777" w:rsidR="0028216C" w:rsidRPr="0064398D" w:rsidRDefault="0028216C" w:rsidP="0028216C">
      <w:pPr>
        <w:ind w:firstLine="567"/>
        <w:jc w:val="both"/>
        <w:rPr>
          <w:color w:val="000000"/>
        </w:rPr>
      </w:pPr>
      <w:r w:rsidRPr="0064398D">
        <w:rPr>
          <w:color w:val="000000"/>
        </w:rPr>
        <w:t>Сокращенное наименование: АО «БАНК ДОМ.РФ»</w:t>
      </w:r>
    </w:p>
    <w:p w14:paraId="04061AB5" w14:textId="77777777" w:rsidR="0028216C" w:rsidRPr="0064398D" w:rsidRDefault="0028216C" w:rsidP="0028216C">
      <w:pPr>
        <w:ind w:firstLine="567"/>
        <w:jc w:val="both"/>
        <w:rPr>
          <w:color w:val="000000"/>
        </w:rPr>
      </w:pPr>
      <w:r w:rsidRPr="0064398D">
        <w:rPr>
          <w:color w:val="000000"/>
        </w:rPr>
        <w:t>ИНН 7725038124, ОГРН 1037739527077</w:t>
      </w:r>
    </w:p>
    <w:p w14:paraId="793B3AA9" w14:textId="77777777" w:rsidR="0028216C" w:rsidRPr="0064398D" w:rsidRDefault="0028216C" w:rsidP="0028216C">
      <w:pPr>
        <w:ind w:firstLine="567"/>
        <w:jc w:val="both"/>
        <w:rPr>
          <w:color w:val="000000"/>
        </w:rPr>
      </w:pPr>
      <w:r w:rsidRPr="0064398D">
        <w:rPr>
          <w:color w:val="000000"/>
        </w:rPr>
        <w:t>Место нахождения (адрес): 125009 г. Москва, ул. Воздвиженка, д.10</w:t>
      </w:r>
    </w:p>
    <w:p w14:paraId="70466C56" w14:textId="77777777" w:rsidR="0028216C" w:rsidRPr="0064398D" w:rsidRDefault="0028216C" w:rsidP="0028216C">
      <w:pPr>
        <w:ind w:firstLine="567"/>
        <w:jc w:val="both"/>
        <w:rPr>
          <w:color w:val="000000"/>
        </w:rPr>
      </w:pPr>
      <w:r w:rsidRPr="0064398D">
        <w:rPr>
          <w:color w:val="000000"/>
        </w:rPr>
        <w:t xml:space="preserve">Адрес электронной почты: </w:t>
      </w:r>
      <w:hyperlink r:id="rId9" w:history="1">
        <w:r w:rsidRPr="0064398D">
          <w:rPr>
            <w:color w:val="0000FF" w:themeColor="hyperlink"/>
            <w:u w:val="single"/>
          </w:rPr>
          <w:t>escrow@domrf.ru</w:t>
        </w:r>
      </w:hyperlink>
    </w:p>
    <w:p w14:paraId="58B724B0" w14:textId="77777777" w:rsidR="0028216C" w:rsidRPr="0064398D" w:rsidRDefault="0028216C" w:rsidP="0028216C">
      <w:pPr>
        <w:ind w:firstLine="567"/>
        <w:jc w:val="both"/>
        <w:rPr>
          <w:color w:val="000000"/>
        </w:rPr>
      </w:pPr>
      <w:r w:rsidRPr="0064398D">
        <w:rPr>
          <w:color w:val="000000"/>
        </w:rPr>
        <w:t>Номер телефона: тел.8 800 7758686</w:t>
      </w:r>
    </w:p>
    <w:p w14:paraId="0507611D" w14:textId="77777777" w:rsidR="0028216C" w:rsidRDefault="0028216C" w:rsidP="0028216C">
      <w:pPr>
        <w:pStyle w:val="Default"/>
        <w:ind w:firstLine="567"/>
        <w:jc w:val="both"/>
        <w:rPr>
          <w:b/>
          <w:color w:val="000000" w:themeColor="text1"/>
        </w:rPr>
      </w:pPr>
      <w:r w:rsidRPr="0064398D">
        <w:rPr>
          <w:b/>
          <w:color w:val="000000" w:themeColor="text1"/>
        </w:rPr>
        <w:t>Участник долевого строительства (Депонент</w:t>
      </w:r>
      <w:r>
        <w:rPr>
          <w:b/>
          <w:color w:val="000000" w:themeColor="text1"/>
        </w:rPr>
        <w:t>):</w:t>
      </w:r>
      <w:r w:rsidRPr="0060762A">
        <w:rPr>
          <w:b/>
          <w:color w:val="000000" w:themeColor="text1"/>
        </w:rPr>
        <w:t xml:space="preserve"> </w:t>
      </w:r>
    </w:p>
    <w:p w14:paraId="07253B9A" w14:textId="77777777" w:rsidR="0028216C" w:rsidRPr="0064398D" w:rsidRDefault="0028216C" w:rsidP="0028216C">
      <w:pPr>
        <w:pStyle w:val="Default"/>
        <w:ind w:firstLine="567"/>
        <w:jc w:val="both"/>
        <w:rPr>
          <w:b/>
          <w:color w:val="000000" w:themeColor="text1"/>
        </w:rPr>
      </w:pPr>
      <w:r>
        <w:rPr>
          <w:b/>
          <w:color w:val="000000" w:themeColor="text1"/>
        </w:rPr>
        <w:t>_____________________________________________________________________________</w:t>
      </w:r>
    </w:p>
    <w:p w14:paraId="3A6C40E9" w14:textId="77777777" w:rsidR="0028216C" w:rsidRDefault="0028216C" w:rsidP="0028216C">
      <w:pPr>
        <w:pStyle w:val="Default"/>
        <w:ind w:firstLine="567"/>
        <w:jc w:val="both"/>
      </w:pPr>
      <w:r w:rsidRPr="0064398D">
        <w:rPr>
          <w:color w:val="000000" w:themeColor="text1"/>
        </w:rPr>
        <w:t xml:space="preserve">Застройщик (Бенефициар): </w:t>
      </w:r>
      <w:r w:rsidRPr="00BD5677">
        <w:t xml:space="preserve">Общество с ограниченной ответственностью </w:t>
      </w:r>
      <w:r w:rsidRPr="00BD5677">
        <w:rPr>
          <w:b/>
        </w:rPr>
        <w:t>«СПЕЦИАЛИЗИРОВАННЫЙ ЗАСТРОЙЩИК «</w:t>
      </w:r>
      <w:r>
        <w:rPr>
          <w:b/>
        </w:rPr>
        <w:t>РЕСУРС</w:t>
      </w:r>
      <w:r w:rsidRPr="00BD5677">
        <w:rPr>
          <w:b/>
        </w:rPr>
        <w:t>»</w:t>
      </w:r>
      <w:r>
        <w:rPr>
          <w:b/>
        </w:rPr>
        <w:t>»</w:t>
      </w:r>
      <w:r w:rsidRPr="00BD5677">
        <w:rPr>
          <w:b/>
        </w:rPr>
        <w:t xml:space="preserve"> </w:t>
      </w:r>
      <w:r w:rsidRPr="00BD5677">
        <w:t>(сокращенное наименование: ООО «СЗ «</w:t>
      </w:r>
      <w:r>
        <w:t>РЕСУРС</w:t>
      </w:r>
      <w:r w:rsidRPr="00BD5677">
        <w:t xml:space="preserve">»»), ОГРН </w:t>
      </w:r>
      <w:r w:rsidRPr="00DC2CEA">
        <w:t>1122540000021</w:t>
      </w:r>
      <w:r>
        <w:t>, ИНН</w:t>
      </w:r>
      <w:r w:rsidRPr="00DC2CEA">
        <w:t xml:space="preserve"> 2540177976</w:t>
      </w:r>
      <w:r w:rsidRPr="00BD5677">
        <w:t>, юридический адрес согласно регистрации: 690078, г. Владивосток, ул. Комсомо</w:t>
      </w:r>
      <w:r>
        <w:t>льская, д. 13, этаж 6, помещ. 15.</w:t>
      </w:r>
    </w:p>
    <w:p w14:paraId="66030CCC" w14:textId="77777777" w:rsidR="0028216C" w:rsidRPr="0064398D" w:rsidRDefault="0028216C" w:rsidP="0028216C">
      <w:pPr>
        <w:pStyle w:val="Default"/>
        <w:ind w:firstLine="567"/>
        <w:jc w:val="both"/>
        <w:rPr>
          <w:color w:val="000000" w:themeColor="text1"/>
        </w:rPr>
      </w:pPr>
      <w:r w:rsidRPr="0064398D">
        <w:rPr>
          <w:color w:val="000000" w:themeColor="text1"/>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1E0EEC5E" w14:textId="77777777" w:rsidR="0028216C" w:rsidRPr="0064398D" w:rsidRDefault="0028216C" w:rsidP="0028216C">
      <w:pPr>
        <w:ind w:firstLine="567"/>
        <w:jc w:val="both"/>
        <w:rPr>
          <w:color w:val="000000" w:themeColor="text1"/>
        </w:rPr>
      </w:pPr>
      <w:r w:rsidRPr="0064398D">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542DAD68" w14:textId="0819AFA5" w:rsidR="001432E0" w:rsidRPr="00E73833" w:rsidRDefault="0078288F" w:rsidP="00A447CC">
      <w:pPr>
        <w:suppressAutoHyphens w:val="0"/>
        <w:ind w:firstLine="567"/>
        <w:jc w:val="both"/>
      </w:pPr>
      <w:r w:rsidRPr="00E73833">
        <w:t xml:space="preserve">2.4. </w:t>
      </w:r>
      <w:r w:rsidR="001432E0" w:rsidRPr="00E73833">
        <w:t xml:space="preserve">Срок перечисления </w:t>
      </w:r>
      <w:r w:rsidR="00C81BD6" w:rsidRPr="00E73833">
        <w:t>Депонент</w:t>
      </w:r>
      <w:r w:rsidR="00D224E8" w:rsidRPr="00E73833">
        <w:t>ами</w:t>
      </w:r>
      <w:r w:rsidR="00C81BD6" w:rsidRPr="00E73833">
        <w:t xml:space="preserve"> </w:t>
      </w:r>
      <w:r w:rsidR="00357709" w:rsidRPr="00E73833">
        <w:t>суммы депонирования</w:t>
      </w:r>
      <w:r w:rsidR="009A2065" w:rsidRPr="00E73833">
        <w:t xml:space="preserve">: в течение – </w:t>
      </w:r>
      <w:r w:rsidR="00D224E8" w:rsidRPr="00E73833">
        <w:t xml:space="preserve">5 </w:t>
      </w:r>
      <w:r w:rsidR="004D0D7E" w:rsidRPr="00E73833">
        <w:t>(</w:t>
      </w:r>
      <w:r w:rsidR="00D224E8" w:rsidRPr="00E73833">
        <w:t>пяти</w:t>
      </w:r>
      <w:r w:rsidR="004D0D7E" w:rsidRPr="00E73833">
        <w:t>) рабочих дней</w:t>
      </w:r>
      <w:r w:rsidR="00357709" w:rsidRPr="00E73833">
        <w:t xml:space="preserve"> </w:t>
      </w:r>
      <w:r w:rsidR="005C66F7" w:rsidRPr="00E73833">
        <w:t>с момента</w:t>
      </w:r>
      <w:r w:rsidR="00C81BD6" w:rsidRPr="00E73833">
        <w:t xml:space="preserve"> </w:t>
      </w:r>
      <w:r w:rsidR="00725E99" w:rsidRPr="00E73833">
        <w:t>государственной регистрации</w:t>
      </w:r>
      <w:r w:rsidR="001E5A4E" w:rsidRPr="00E73833">
        <w:t xml:space="preserve"> настоящего договора</w:t>
      </w:r>
      <w:r w:rsidR="00725E99" w:rsidRPr="00E73833">
        <w:t xml:space="preserve">. Срок действия </w:t>
      </w:r>
      <w:r w:rsidR="00623DED" w:rsidRPr="00E73833">
        <w:t>Э</w:t>
      </w:r>
      <w:r w:rsidR="00725E99" w:rsidRPr="00E73833">
        <w:t>скроу</w:t>
      </w:r>
      <w:r w:rsidR="003E0295" w:rsidRPr="00E73833">
        <w:t>-счета</w:t>
      </w:r>
      <w:r w:rsidR="00725E99" w:rsidRPr="00E73833">
        <w:t xml:space="preserve"> </w:t>
      </w:r>
      <w:r w:rsidR="00AF2277" w:rsidRPr="00E73833">
        <w:t>с даты его открытия равен сроку условного депонирования денежных средств</w:t>
      </w:r>
      <w:r w:rsidRPr="00E73833">
        <w:rPr>
          <w:bCs/>
        </w:rPr>
        <w:t>.</w:t>
      </w:r>
    </w:p>
    <w:p w14:paraId="338CB16C" w14:textId="18340680" w:rsidR="00775803" w:rsidRPr="00E73833" w:rsidRDefault="00775803" w:rsidP="008006CD">
      <w:pPr>
        <w:pStyle w:val="a4"/>
        <w:ind w:left="0" w:firstLine="567"/>
        <w:jc w:val="both"/>
      </w:pPr>
      <w:r w:rsidRPr="00E73833">
        <w:t xml:space="preserve">В случае увеличения фактического срока передачи </w:t>
      </w:r>
      <w:r w:rsidR="00EB13E3" w:rsidRPr="00E73833">
        <w:t>Машино-места</w:t>
      </w:r>
      <w:r w:rsidRPr="00E73833">
        <w:t xml:space="preserve"> по сравнению со сроком, предусмотренным в п. 1.</w:t>
      </w:r>
      <w:r w:rsidR="00CF2236" w:rsidRPr="00E73833">
        <w:t>1</w:t>
      </w:r>
      <w:r w:rsidR="00DA1DCF" w:rsidRPr="00E73833">
        <w:t>0</w:t>
      </w:r>
      <w:r w:rsidRPr="00E73833">
        <w:t xml:space="preserve">. настоящего Договора, срок условного депонирования продлевается в порядке и на условиях, предусмотренных договором </w:t>
      </w:r>
      <w:r w:rsidR="00525329" w:rsidRPr="00E73833">
        <w:t>Э</w:t>
      </w:r>
      <w:r w:rsidRPr="00E73833">
        <w:t>скроу</w:t>
      </w:r>
      <w:r w:rsidR="003E0295" w:rsidRPr="00E73833">
        <w:t>-счета</w:t>
      </w:r>
      <w:r w:rsidRPr="00E73833">
        <w:t xml:space="preserve">, заключенного Застройщиком, Участником </w:t>
      </w:r>
      <w:r w:rsidR="00D922AA" w:rsidRPr="00E73833">
        <w:t xml:space="preserve">долевого строительства </w:t>
      </w:r>
      <w:r w:rsidRPr="00E73833">
        <w:t xml:space="preserve">и </w:t>
      </w:r>
      <w:r w:rsidR="003E0295" w:rsidRPr="00E73833">
        <w:t>Эскроу-</w:t>
      </w:r>
      <w:r w:rsidRPr="00E73833">
        <w:t xml:space="preserve">агентом, на основании уведомления Застройщика, направляемого Уполномоченному банку. </w:t>
      </w:r>
    </w:p>
    <w:p w14:paraId="7F49BAFE" w14:textId="02F79DE7" w:rsidR="00296F83" w:rsidRPr="00E73833" w:rsidRDefault="00296F83" w:rsidP="008006CD">
      <w:pPr>
        <w:pStyle w:val="p6"/>
        <w:numPr>
          <w:ilvl w:val="1"/>
          <w:numId w:val="32"/>
        </w:numPr>
        <w:shd w:val="clear" w:color="auto" w:fill="FFFFFF"/>
        <w:tabs>
          <w:tab w:val="left" w:pos="567"/>
        </w:tabs>
        <w:spacing w:before="0" w:beforeAutospacing="0" w:after="0" w:afterAutospacing="0"/>
        <w:ind w:left="0" w:firstLine="567"/>
        <w:jc w:val="both"/>
      </w:pPr>
      <w:r w:rsidRPr="00E73833">
        <w:t xml:space="preserve">Режим </w:t>
      </w:r>
      <w:r w:rsidR="00623DED" w:rsidRPr="00E73833">
        <w:t>Э</w:t>
      </w:r>
      <w:r w:rsidRPr="00E73833">
        <w:t>скроу</w:t>
      </w:r>
      <w:r w:rsidR="00623DED" w:rsidRPr="00E73833">
        <w:t>-счета</w:t>
      </w:r>
      <w:r w:rsidRPr="00E73833">
        <w:t xml:space="preserve"> устанавливается Банком в соответствии с законодательством РФ, нормативными </w:t>
      </w:r>
      <w:r w:rsidRPr="00E73833">
        <w:rPr>
          <w:lang w:eastAsia="ar-SA"/>
        </w:rPr>
        <w:t>актами ЦБ РФ</w:t>
      </w:r>
      <w:r w:rsidR="004D0D7E" w:rsidRPr="00E73833">
        <w:t xml:space="preserve"> </w:t>
      </w:r>
      <w:r w:rsidRPr="00E73833">
        <w:t xml:space="preserve">и Договором </w:t>
      </w:r>
      <w:r w:rsidR="00623DED" w:rsidRPr="00E73833">
        <w:t>Э</w:t>
      </w:r>
      <w:r w:rsidRPr="00E73833">
        <w:t>скроу</w:t>
      </w:r>
      <w:r w:rsidR="00623DED" w:rsidRPr="00E73833">
        <w:t>-счета</w:t>
      </w:r>
      <w:r w:rsidRPr="00E73833">
        <w:t>.</w:t>
      </w:r>
      <w:r w:rsidR="009E51F9" w:rsidRPr="00E73833">
        <w:t xml:space="preserve"> </w:t>
      </w:r>
      <w:r w:rsidRPr="00E73833">
        <w:t xml:space="preserve">Зачисление на </w:t>
      </w:r>
      <w:r w:rsidR="00623DED" w:rsidRPr="00E73833">
        <w:t>Э</w:t>
      </w:r>
      <w:r w:rsidRPr="00E73833">
        <w:t>скроу</w:t>
      </w:r>
      <w:r w:rsidR="00623DED" w:rsidRPr="00E73833">
        <w:t>-счета</w:t>
      </w:r>
      <w:r w:rsidRPr="00E73833">
        <w:t xml:space="preserve"> иных денежных средств, помимо Депонируемой суммы не допускается.</w:t>
      </w:r>
    </w:p>
    <w:p w14:paraId="223C9EB3" w14:textId="721EB850" w:rsidR="009E51F9" w:rsidRPr="00E73833" w:rsidRDefault="00296F83" w:rsidP="008006CD">
      <w:pPr>
        <w:pStyle w:val="p6"/>
        <w:numPr>
          <w:ilvl w:val="1"/>
          <w:numId w:val="32"/>
        </w:numPr>
        <w:spacing w:before="0" w:beforeAutospacing="0" w:after="0" w:afterAutospacing="0"/>
        <w:ind w:left="0" w:firstLine="567"/>
        <w:jc w:val="both"/>
      </w:pPr>
      <w:r w:rsidRPr="00E73833">
        <w:t xml:space="preserve">Ни </w:t>
      </w:r>
      <w:r w:rsidR="00F85196" w:rsidRPr="00E73833">
        <w:t>Участник</w:t>
      </w:r>
      <w:r w:rsidR="008E57C8" w:rsidRPr="00E73833">
        <w:t xml:space="preserve"> долевого строительства</w:t>
      </w:r>
      <w:r w:rsidR="00F85196" w:rsidRPr="00E73833">
        <w:t>, ни Застройщик</w:t>
      </w:r>
      <w:r w:rsidRPr="00E73833">
        <w:t xml:space="preserve"> не вправе распоряжаться денежными средствами, находящимися на </w:t>
      </w:r>
      <w:r w:rsidR="00623DED" w:rsidRPr="00E73833">
        <w:t>Э</w:t>
      </w:r>
      <w:r w:rsidRPr="00E73833">
        <w:t>скроу</w:t>
      </w:r>
      <w:r w:rsidR="00623DED" w:rsidRPr="00E73833">
        <w:t>-счет</w:t>
      </w:r>
      <w:r w:rsidR="00EE5EDE" w:rsidRPr="00E73833">
        <w:t>е</w:t>
      </w:r>
      <w:r w:rsidRPr="00E73833">
        <w:t>.</w:t>
      </w:r>
      <w:r w:rsidR="009E51F9" w:rsidRPr="00E73833">
        <w:t xml:space="preserve"> На денежные средства, находящиеся на </w:t>
      </w:r>
      <w:r w:rsidR="00623DED" w:rsidRPr="00E73833">
        <w:t>Э</w:t>
      </w:r>
      <w:r w:rsidR="006077FD" w:rsidRPr="00E73833">
        <w:t>скроу</w:t>
      </w:r>
      <w:r w:rsidR="00623DED" w:rsidRPr="00E73833">
        <w:t>-счет</w:t>
      </w:r>
      <w:r w:rsidR="00EE5EDE" w:rsidRPr="00E73833">
        <w:t>е</w:t>
      </w:r>
      <w:r w:rsidR="009E51F9" w:rsidRPr="00E73833">
        <w:t xml:space="preserve">, проценты не начисляются. Комиссионное вознаграждения Банка за предоставление услуг </w:t>
      </w:r>
      <w:r w:rsidR="00623DED" w:rsidRPr="00E73833">
        <w:t>Э</w:t>
      </w:r>
      <w:r w:rsidR="009E51F9" w:rsidRPr="00E73833">
        <w:t>скроу-агента, услуг по открытию и ведению</w:t>
      </w:r>
      <w:r w:rsidR="00623DED" w:rsidRPr="00E73833">
        <w:t xml:space="preserve"> Э</w:t>
      </w:r>
      <w:r w:rsidR="009E51F9" w:rsidRPr="00E73833">
        <w:t>скроу</w:t>
      </w:r>
      <w:r w:rsidR="00623DED" w:rsidRPr="00E73833">
        <w:t>-счета</w:t>
      </w:r>
      <w:r w:rsidR="009E51F9" w:rsidRPr="00E73833">
        <w:t xml:space="preserve"> не взимается.</w:t>
      </w:r>
      <w:r w:rsidR="00D15D69" w:rsidRPr="00E73833">
        <w:t xml:space="preserve"> </w:t>
      </w:r>
    </w:p>
    <w:p w14:paraId="745C914D" w14:textId="77777777" w:rsidR="0028216C" w:rsidRPr="0064398D" w:rsidRDefault="0028216C" w:rsidP="0028216C">
      <w:pPr>
        <w:pStyle w:val="p6"/>
        <w:numPr>
          <w:ilvl w:val="1"/>
          <w:numId w:val="32"/>
        </w:numPr>
        <w:shd w:val="clear" w:color="auto" w:fill="FFFFFF"/>
        <w:tabs>
          <w:tab w:val="left" w:pos="567"/>
        </w:tabs>
        <w:spacing w:before="0" w:beforeAutospacing="0" w:after="0" w:afterAutospacing="0"/>
        <w:ind w:left="0" w:firstLine="567"/>
        <w:jc w:val="both"/>
        <w:rPr>
          <w:color w:val="000000" w:themeColor="text1"/>
        </w:rPr>
      </w:pPr>
      <w:r w:rsidRPr="0064398D">
        <w:rPr>
          <w:color w:val="000000" w:themeColor="text1"/>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Эскроу-счета Застройщик направляет в Уполномоченный банк на адрес электронной почты </w:t>
      </w:r>
      <w:hyperlink r:id="rId10" w:history="1">
        <w:r w:rsidRPr="0064398D">
          <w:rPr>
            <w:rStyle w:val="ac"/>
          </w:rPr>
          <w:t>escrow@domrf.ru</w:t>
        </w:r>
      </w:hyperlink>
      <w:r w:rsidRPr="0064398D">
        <w:rPr>
          <w:rStyle w:val="ac"/>
        </w:rPr>
        <w:t xml:space="preserve"> </w:t>
      </w:r>
      <w:r w:rsidRPr="0064398D">
        <w:rPr>
          <w:color w:val="000000" w:themeColor="text1"/>
        </w:rPr>
        <w:t>сканированную копию настоящего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6EE9AC87" w14:textId="4C5F0D3C" w:rsidR="00A447CC" w:rsidRPr="0064398D" w:rsidRDefault="00A447CC" w:rsidP="00A447CC">
      <w:pPr>
        <w:pStyle w:val="p6"/>
        <w:numPr>
          <w:ilvl w:val="1"/>
          <w:numId w:val="32"/>
        </w:numPr>
        <w:shd w:val="clear" w:color="auto" w:fill="FFFFFF" w:themeFill="background1"/>
        <w:spacing w:before="0" w:beforeAutospacing="0" w:after="0" w:afterAutospacing="0"/>
        <w:ind w:left="0" w:firstLine="567"/>
        <w:jc w:val="both"/>
        <w:rPr>
          <w:color w:val="000000" w:themeColor="text1"/>
        </w:rPr>
      </w:pPr>
      <w:r w:rsidRPr="0064398D">
        <w:rPr>
          <w:color w:val="000000" w:themeColor="text1"/>
        </w:rPr>
        <w:t xml:space="preserve">При осуществлении расчетов по настоящему договору Участник долевого строительства указывает в банковском платежном поручении: </w:t>
      </w:r>
      <w:r w:rsidRPr="0064398D">
        <w:rPr>
          <w:b/>
          <w:color w:val="000000" w:themeColor="text1"/>
        </w:rPr>
        <w:t>назначение платежа:</w:t>
      </w:r>
      <w:r w:rsidRPr="0064398D">
        <w:rPr>
          <w:color w:val="000000" w:themeColor="text1"/>
        </w:rPr>
        <w:t xml:space="preserve"> </w:t>
      </w:r>
      <w:r w:rsidRPr="0064398D">
        <w:rPr>
          <w:b/>
          <w:color w:val="000000" w:themeColor="text1"/>
        </w:rPr>
        <w:t xml:space="preserve">«Взнос по договору участия в </w:t>
      </w:r>
      <w:r w:rsidRPr="0064398D">
        <w:rPr>
          <w:b/>
          <w:color w:val="000000" w:themeColor="text1"/>
        </w:rPr>
        <w:lastRenderedPageBreak/>
        <w:t>долевом строительстве №</w:t>
      </w:r>
      <w:r w:rsidRPr="00DA43B9">
        <w:rPr>
          <w:b/>
          <w:color w:val="000000" w:themeColor="text1"/>
        </w:rPr>
        <w:t xml:space="preserve"> </w:t>
      </w:r>
      <w:r>
        <w:rPr>
          <w:b/>
          <w:color w:val="000000" w:themeColor="text1"/>
        </w:rPr>
        <w:t>____________</w:t>
      </w:r>
      <w:r w:rsidRPr="0064398D">
        <w:rPr>
          <w:b/>
          <w:color w:val="000000" w:themeColor="text1"/>
        </w:rPr>
        <w:t xml:space="preserve"> от</w:t>
      </w:r>
      <w:r>
        <w:rPr>
          <w:b/>
          <w:color w:val="000000" w:themeColor="text1"/>
        </w:rPr>
        <w:t xml:space="preserve"> «_____________________ 202</w:t>
      </w:r>
      <w:r w:rsidR="006A3DF3">
        <w:rPr>
          <w:b/>
          <w:color w:val="000000" w:themeColor="text1"/>
        </w:rPr>
        <w:t>5</w:t>
      </w:r>
      <w:r>
        <w:rPr>
          <w:b/>
          <w:color w:val="000000" w:themeColor="text1"/>
        </w:rPr>
        <w:t xml:space="preserve"> г.</w:t>
      </w:r>
      <w:r w:rsidRPr="0064398D">
        <w:rPr>
          <w:b/>
          <w:color w:val="000000" w:themeColor="text1"/>
        </w:rPr>
        <w:t xml:space="preserve">». </w:t>
      </w:r>
      <w:r w:rsidRPr="0064398D">
        <w:rPr>
          <w:color w:val="000000" w:themeColor="text1"/>
        </w:rPr>
        <w:t>Датой внесения Участником долевого строительства денежных средств будет являться дата фактического поступления денежных средств на расчетный счет Эскроу-агента.</w:t>
      </w:r>
    </w:p>
    <w:p w14:paraId="3E07CDE5" w14:textId="24650916" w:rsidR="001F6D70" w:rsidRPr="00E73833" w:rsidRDefault="00A25DEC" w:rsidP="008006CD">
      <w:pPr>
        <w:pStyle w:val="p6"/>
        <w:numPr>
          <w:ilvl w:val="1"/>
          <w:numId w:val="32"/>
        </w:numPr>
        <w:spacing w:before="0" w:beforeAutospacing="0" w:after="0" w:afterAutospacing="0"/>
        <w:ind w:left="0" w:firstLine="567"/>
        <w:jc w:val="both"/>
      </w:pPr>
      <w:r w:rsidRPr="00E73833">
        <w:t xml:space="preserve"> </w:t>
      </w:r>
      <w:r w:rsidR="001F6D70" w:rsidRPr="00E73833">
        <w:t>Участник долевого строительства не име</w:t>
      </w:r>
      <w:r w:rsidR="007D66CF" w:rsidRPr="00E73833">
        <w:t>ют</w:t>
      </w:r>
      <w:r w:rsidR="001F6D70" w:rsidRPr="00E73833">
        <w:t xml:space="preserve"> права осуществлять любые</w:t>
      </w:r>
      <w:r w:rsidR="009848E3" w:rsidRPr="00E73833">
        <w:t xml:space="preserve"> платежи по д</w:t>
      </w:r>
      <w:r w:rsidR="001F6D70" w:rsidRPr="00E73833">
        <w:t>оговору до даты государственной регистрации настоящего Договора. В случае оплаты Участник</w:t>
      </w:r>
      <w:r w:rsidR="00EA46A7" w:rsidRPr="00E73833">
        <w:t>ом</w:t>
      </w:r>
      <w:r w:rsidR="001F6D70" w:rsidRPr="00E73833">
        <w:t xml:space="preserve">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w:t>
      </w:r>
      <w:r w:rsidR="007D66CF" w:rsidRPr="00E73833">
        <w:t>ют</w:t>
      </w:r>
      <w:r w:rsidR="001F6D70" w:rsidRPr="00E73833">
        <w:t xml:space="preserve">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w:t>
      </w:r>
      <w:r w:rsidR="007D66CF" w:rsidRPr="00E73833">
        <w:t xml:space="preserve">ов </w:t>
      </w:r>
      <w:r w:rsidR="001F6D70" w:rsidRPr="00E73833">
        <w:t xml:space="preserve">долевого строительства, предусмотренного </w:t>
      </w:r>
      <w:r w:rsidR="00EE5EDE" w:rsidRPr="00E73833">
        <w:t xml:space="preserve">Законом 214-ФЗ </w:t>
      </w:r>
      <w:r w:rsidR="001F6D70" w:rsidRPr="00E73833">
        <w:t xml:space="preserve">на основании письменного требования Застройщика </w:t>
      </w:r>
      <w:r w:rsidR="0026614E" w:rsidRPr="00E73833">
        <w:t>в</w:t>
      </w:r>
      <w:r w:rsidR="001F6D70" w:rsidRPr="00E73833">
        <w:t xml:space="preserve"> срок, не позднее 3 (трех) рабочих дней с даты получения указанного требования.</w:t>
      </w:r>
    </w:p>
    <w:p w14:paraId="63A7289D" w14:textId="3BBA9C33" w:rsidR="001F6D70" w:rsidRPr="00E73833" w:rsidRDefault="009848E3" w:rsidP="00EE5EDE">
      <w:pPr>
        <w:autoSpaceDE w:val="0"/>
        <w:autoSpaceDN w:val="0"/>
        <w:adjustRightInd w:val="0"/>
        <w:ind w:firstLine="567"/>
        <w:jc w:val="both"/>
      </w:pPr>
      <w:r w:rsidRPr="00E73833">
        <w:t xml:space="preserve">В случае отказа Эскроу-агента от заключения договора </w:t>
      </w:r>
      <w:r w:rsidR="00623DED" w:rsidRPr="00E73833">
        <w:t>Э</w:t>
      </w:r>
      <w:r w:rsidRPr="00E73833">
        <w:t>скроу</w:t>
      </w:r>
      <w:r w:rsidR="00623DED" w:rsidRPr="00E73833">
        <w:t>-счета</w:t>
      </w:r>
      <w:r w:rsidRPr="00E73833">
        <w:t xml:space="preserve"> с Участник</w:t>
      </w:r>
      <w:r w:rsidR="00EA46A7" w:rsidRPr="00E73833">
        <w:t>ом</w:t>
      </w:r>
      <w:r w:rsidRPr="00E73833">
        <w:t xml:space="preserve"> долевого строительства, расторжения </w:t>
      </w:r>
      <w:r w:rsidR="00623DED" w:rsidRPr="00E73833">
        <w:t>Э</w:t>
      </w:r>
      <w:r w:rsidRPr="00E73833">
        <w:t>скроу</w:t>
      </w:r>
      <w:r w:rsidR="00623DED" w:rsidRPr="00E73833">
        <w:t>-счета</w:t>
      </w:r>
      <w:r w:rsidRPr="00E73833">
        <w:t xml:space="preserve"> с Участник</w:t>
      </w:r>
      <w:r w:rsidR="00EA46A7" w:rsidRPr="00E73833">
        <w:t>ом</w:t>
      </w:r>
      <w:r w:rsidR="007D66CF" w:rsidRPr="00E73833">
        <w:t xml:space="preserve"> </w:t>
      </w:r>
      <w:r w:rsidRPr="00E73833">
        <w:t>долевого строительства, по основаниям, указанным в п.5.2.</w:t>
      </w:r>
      <w:r w:rsidR="00861704" w:rsidRPr="00E73833">
        <w:t xml:space="preserve"> </w:t>
      </w:r>
      <w:r w:rsidRPr="00E73833">
        <w:t>ст. 7 Ф</w:t>
      </w:r>
      <w:r w:rsidR="00861704" w:rsidRPr="00E73833">
        <w:t>едерального закона</w:t>
      </w:r>
      <w:r w:rsidRPr="00E73833">
        <w:t xml:space="preserve"> от 07.08.2001 №</w:t>
      </w:r>
      <w:r w:rsidR="00861704" w:rsidRPr="00E73833">
        <w:t xml:space="preserve"> </w:t>
      </w:r>
      <w:r w:rsidRPr="00E73833">
        <w:t xml:space="preserve">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w:t>
      </w:r>
      <w:r w:rsidR="00861704" w:rsidRPr="00E73833">
        <w:t>Д</w:t>
      </w:r>
      <w:r w:rsidRPr="00E73833">
        <w:t xml:space="preserve">оговора в порядке, </w:t>
      </w:r>
      <w:r w:rsidR="00E03067" w:rsidRPr="00E73833">
        <w:t>предусмотренном</w:t>
      </w:r>
      <w:r w:rsidRPr="00E73833">
        <w:t xml:space="preserve"> ч.</w:t>
      </w:r>
      <w:r w:rsidR="00861704" w:rsidRPr="00E73833">
        <w:t xml:space="preserve"> </w:t>
      </w:r>
      <w:r w:rsidRPr="00E73833">
        <w:t xml:space="preserve">3, </w:t>
      </w:r>
      <w:r w:rsidR="00EE5EDE" w:rsidRPr="00E73833">
        <w:t xml:space="preserve">ч. </w:t>
      </w:r>
      <w:r w:rsidRPr="00E73833">
        <w:t>4 ст.</w:t>
      </w:r>
      <w:r w:rsidR="00861704" w:rsidRPr="00E73833">
        <w:t xml:space="preserve"> </w:t>
      </w:r>
      <w:r w:rsidRPr="00E73833">
        <w:t>9</w:t>
      </w:r>
      <w:r w:rsidR="00EE5EDE" w:rsidRPr="00E73833">
        <w:t xml:space="preserve"> Закона 214-ФЗ</w:t>
      </w:r>
      <w:r w:rsidRPr="00E73833">
        <w:t>.</w:t>
      </w:r>
    </w:p>
    <w:p w14:paraId="1F681A23" w14:textId="48CA009E" w:rsidR="00CE4118" w:rsidRPr="00E73833" w:rsidRDefault="00D0717C" w:rsidP="00207952">
      <w:pPr>
        <w:autoSpaceDE w:val="0"/>
        <w:autoSpaceDN w:val="0"/>
        <w:adjustRightInd w:val="0"/>
        <w:ind w:firstLine="567"/>
        <w:jc w:val="both"/>
      </w:pPr>
      <w:r w:rsidRPr="00E73833">
        <w:t>2.1</w:t>
      </w:r>
      <w:r w:rsidR="00EA58A3" w:rsidRPr="00E73833">
        <w:t>0</w:t>
      </w:r>
      <w:r w:rsidRPr="00E73833">
        <w:t>.</w:t>
      </w:r>
      <w:r w:rsidRPr="00E73833">
        <w:tab/>
      </w:r>
      <w:r w:rsidR="00CE4118" w:rsidRPr="00E73833">
        <w:t>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w:t>
      </w:r>
      <w:r w:rsidR="00EA46A7" w:rsidRPr="00E73833">
        <w:t>а</w:t>
      </w:r>
      <w:r w:rsidR="007D66CF" w:rsidRPr="00E73833">
        <w:t xml:space="preserve"> </w:t>
      </w:r>
      <w:r w:rsidR="00CE4118" w:rsidRPr="00E73833">
        <w:t xml:space="preserve">долевого строительства на </w:t>
      </w:r>
      <w:r w:rsidR="00EB13E3" w:rsidRPr="00E73833">
        <w:t>Машино-место</w:t>
      </w:r>
      <w:r w:rsidR="00CE4118" w:rsidRPr="00E73833">
        <w:t>.</w:t>
      </w:r>
      <w:r w:rsidR="00760FB5" w:rsidRPr="00E73833">
        <w:t xml:space="preserve"> Указанные расходы Участник долевого строительства нес</w:t>
      </w:r>
      <w:r w:rsidR="00EA46A7" w:rsidRPr="00E73833">
        <w:t>е</w:t>
      </w:r>
      <w:r w:rsidR="007D66CF" w:rsidRPr="00E73833">
        <w:t>т</w:t>
      </w:r>
      <w:r w:rsidR="00760FB5" w:rsidRPr="00E73833">
        <w:t xml:space="preserve"> самостоятельно. </w:t>
      </w:r>
    </w:p>
    <w:p w14:paraId="6411F31D" w14:textId="77A34E49" w:rsidR="00080A0C" w:rsidRPr="00E73833" w:rsidRDefault="00080A0C" w:rsidP="00207952">
      <w:pPr>
        <w:autoSpaceDE w:val="0"/>
        <w:autoSpaceDN w:val="0"/>
        <w:adjustRightInd w:val="0"/>
        <w:ind w:firstLine="567"/>
        <w:jc w:val="both"/>
        <w:rPr>
          <w:lang w:eastAsia="ru-RU"/>
        </w:rPr>
      </w:pPr>
      <w:r w:rsidRPr="00E73833">
        <w:rPr>
          <w:lang w:eastAsia="ru-RU"/>
        </w:rPr>
        <w:t>2.1</w:t>
      </w:r>
      <w:r w:rsidR="00EA58A3" w:rsidRPr="00E73833">
        <w:rPr>
          <w:lang w:eastAsia="ru-RU"/>
        </w:rPr>
        <w:t>1</w:t>
      </w:r>
      <w:r w:rsidRPr="00E73833">
        <w:rPr>
          <w:lang w:eastAsia="ru-RU"/>
        </w:rPr>
        <w:t>.</w:t>
      </w:r>
      <w:r w:rsidR="00812407" w:rsidRPr="00E73833">
        <w:t xml:space="preserve"> </w:t>
      </w:r>
      <w:r w:rsidR="00812407" w:rsidRPr="00E73833">
        <w:rPr>
          <w:lang w:eastAsia="ru-RU"/>
        </w:rPr>
        <w:t>В случае, если по окончании строительства, в строгом соответствии с проектной документацией, условиями настоящего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w:t>
      </w:r>
      <w:r w:rsidR="00EA46A7" w:rsidRPr="00E73833">
        <w:rPr>
          <w:lang w:eastAsia="ru-RU"/>
        </w:rPr>
        <w:t>а</w:t>
      </w:r>
      <w:r w:rsidR="00812407" w:rsidRPr="00E73833">
        <w:rPr>
          <w:lang w:eastAsia="ru-RU"/>
        </w:rPr>
        <w:t xml:space="preserve"> долевого строительства суммы денежных средств, превышающих фактические затраты на строительство переданно</w:t>
      </w:r>
      <w:r w:rsidR="008048C7" w:rsidRPr="00E73833">
        <w:rPr>
          <w:lang w:eastAsia="ru-RU"/>
        </w:rPr>
        <w:t>го</w:t>
      </w:r>
      <w:r w:rsidR="00812407" w:rsidRPr="00E73833">
        <w:rPr>
          <w:lang w:eastAsia="ru-RU"/>
        </w:rPr>
        <w:t xml:space="preserve"> </w:t>
      </w:r>
      <w:r w:rsidR="008048C7" w:rsidRPr="00E73833">
        <w:rPr>
          <w:lang w:eastAsia="ru-RU"/>
        </w:rPr>
        <w:t>Нежилого помещения</w:t>
      </w:r>
      <w:r w:rsidR="00812407" w:rsidRPr="00E73833">
        <w:rPr>
          <w:lang w:eastAsia="ru-RU"/>
        </w:rPr>
        <w:t>, то таковые денежные средства остаются в собственности Застройщика и являются его доходом.</w:t>
      </w:r>
    </w:p>
    <w:p w14:paraId="3156A31D" w14:textId="3881AAA2" w:rsidR="00B800F9" w:rsidRPr="00E73833" w:rsidRDefault="00B800F9" w:rsidP="00207952">
      <w:pPr>
        <w:ind w:firstLine="567"/>
        <w:jc w:val="both"/>
        <w:rPr>
          <w:lang w:eastAsia="ru-RU"/>
        </w:rPr>
      </w:pPr>
    </w:p>
    <w:p w14:paraId="4341387D" w14:textId="2FDF2FE2" w:rsidR="00D547E1" w:rsidRPr="00E73833" w:rsidRDefault="009A56E3" w:rsidP="00D547E1">
      <w:pPr>
        <w:pStyle w:val="a4"/>
        <w:numPr>
          <w:ilvl w:val="0"/>
          <w:numId w:val="32"/>
        </w:numPr>
        <w:ind w:left="0" w:firstLine="567"/>
        <w:jc w:val="center"/>
        <w:rPr>
          <w:b/>
        </w:rPr>
      </w:pPr>
      <w:r w:rsidRPr="00E73833">
        <w:rPr>
          <w:b/>
        </w:rPr>
        <w:t>ОСНОВАНИЯ ПЕРЕЧИСЛЕНИЯ БЕНЕФИЦИАРУ/ВОЗВРАТА ДЕПОНЕНТУ ДЕПОНИРОВАННОЙ СУММЫ</w:t>
      </w:r>
    </w:p>
    <w:p w14:paraId="203CB703" w14:textId="77777777" w:rsidR="00871082" w:rsidRPr="00E73833" w:rsidRDefault="00871082" w:rsidP="00871082">
      <w:pPr>
        <w:pStyle w:val="a4"/>
        <w:ind w:left="567"/>
        <w:rPr>
          <w:b/>
        </w:rPr>
      </w:pPr>
    </w:p>
    <w:p w14:paraId="2C0B23BD" w14:textId="77777777" w:rsidR="00A447CC" w:rsidRPr="00A447CC" w:rsidRDefault="009A56E3" w:rsidP="00A447CC">
      <w:pPr>
        <w:pStyle w:val="ad"/>
        <w:tabs>
          <w:tab w:val="left" w:pos="142"/>
        </w:tabs>
        <w:ind w:firstLine="567"/>
        <w:jc w:val="both"/>
        <w:rPr>
          <w:rFonts w:ascii="Times New Roman" w:hAnsi="Times New Roman" w:cs="Times New Roman"/>
          <w:sz w:val="24"/>
          <w:szCs w:val="24"/>
        </w:rPr>
      </w:pPr>
      <w:r w:rsidRPr="00E73833">
        <w:rPr>
          <w:rFonts w:ascii="Times New Roman" w:hAnsi="Times New Roman" w:cs="Times New Roman"/>
          <w:sz w:val="24"/>
          <w:szCs w:val="24"/>
        </w:rPr>
        <w:t>3.1.</w:t>
      </w:r>
      <w:r w:rsidRPr="00E73833">
        <w:rPr>
          <w:rFonts w:ascii="Times New Roman" w:hAnsi="Times New Roman" w:cs="Times New Roman"/>
          <w:sz w:val="24"/>
          <w:szCs w:val="24"/>
        </w:rPr>
        <w:tab/>
      </w:r>
      <w:r w:rsidR="00A447CC" w:rsidRPr="00A447CC">
        <w:rPr>
          <w:rFonts w:ascii="Times New Roman" w:hAnsi="Times New Roman" w:cs="Times New Roman"/>
          <w:sz w:val="24"/>
          <w:szCs w:val="24"/>
        </w:rPr>
        <w:t xml:space="preserve">Уполномоченный Банк осуществляет перечисление с Эскроу-счета Депонированной суммы в пользу Застройщика не позднее 10 (десяти) рабочих дней с даты предоставления Застройщиком в Банк документов/сведений, являющихся основанием для перечисления Депонированной суммы Застройщику: </w:t>
      </w:r>
    </w:p>
    <w:p w14:paraId="4266CB39" w14:textId="2CD352B5"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 xml:space="preserve"> разрешения на ввод в эксплуатацию; </w:t>
      </w:r>
    </w:p>
    <w:p w14:paraId="7C8F2112"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 или сведений о размещении этой информации в единой информационной системе жилищного строительства по адресу: https://наш.дом.рф;</w:t>
      </w:r>
    </w:p>
    <w:p w14:paraId="19F4A7CD"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 xml:space="preserve">Вышеуказанные документы/сведения предоставлены Застройщиком в Банк до истечения Срока условного депонирования в порядке, предусмотренном заключенным между Банком и Застройщиком Соглашением. </w:t>
      </w:r>
    </w:p>
    <w:p w14:paraId="59D62B7A"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3.2.</w:t>
      </w:r>
      <w:r w:rsidRPr="00A447CC">
        <w:rPr>
          <w:rFonts w:ascii="Times New Roman" w:hAnsi="Times New Roman" w:cs="Times New Roman"/>
          <w:sz w:val="24"/>
          <w:szCs w:val="24"/>
        </w:rPr>
        <w:tab/>
        <w:t>Основаниями прекращения условного депонирования денежных средств являются:</w:t>
      </w:r>
    </w:p>
    <w:p w14:paraId="084ED685"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 перечисление депонируемой суммы Застройщику в полном объеме в соответствии с договором Эскроу-счета;</w:t>
      </w:r>
    </w:p>
    <w:p w14:paraId="53884EB5"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 xml:space="preserve">- прекращение договора участия в долевом строительстве по основаниям, предусмотренным Законом 214-ФЗ и разделом 7 настоящего договора. </w:t>
      </w:r>
    </w:p>
    <w:p w14:paraId="2F405DE8"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 возникновение иных оснований, предусмотренных действующим законодательством Российской Федерации.</w:t>
      </w:r>
    </w:p>
    <w:p w14:paraId="535F5330" w14:textId="77777777" w:rsidR="00A447CC" w:rsidRPr="00A447CC"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t>3.3.</w:t>
      </w:r>
      <w:r w:rsidRPr="00A447CC">
        <w:rPr>
          <w:rFonts w:ascii="Times New Roman" w:hAnsi="Times New Roman" w:cs="Times New Roman"/>
          <w:sz w:val="24"/>
          <w:szCs w:val="24"/>
        </w:rPr>
        <w:tab/>
        <w:t>При возникновении оснований для перечисления Застройщику депонированной суммы и наличии задолженности по кредитному договору № 90-213/КЛ-21 от 29 сентября 2021 года (Далее – Кредитный договор), средства направляются Эскроу-агентом в погашение задолженности по кредиту в соответствии с условиями Кредитного договора до полного выполнения обязательств по Кредитному договору.</w:t>
      </w:r>
    </w:p>
    <w:p w14:paraId="6FD93926" w14:textId="0B074456" w:rsidR="00E51FD6" w:rsidRDefault="00A447CC" w:rsidP="00A447CC">
      <w:pPr>
        <w:pStyle w:val="ad"/>
        <w:tabs>
          <w:tab w:val="left" w:pos="142"/>
        </w:tabs>
        <w:ind w:firstLine="567"/>
        <w:jc w:val="both"/>
        <w:rPr>
          <w:rFonts w:ascii="Times New Roman" w:hAnsi="Times New Roman" w:cs="Times New Roman"/>
          <w:sz w:val="24"/>
          <w:szCs w:val="24"/>
        </w:rPr>
      </w:pPr>
      <w:r w:rsidRPr="00A447CC">
        <w:rPr>
          <w:rFonts w:ascii="Times New Roman" w:hAnsi="Times New Roman" w:cs="Times New Roman"/>
          <w:sz w:val="24"/>
          <w:szCs w:val="24"/>
        </w:rPr>
        <w:lastRenderedPageBreak/>
        <w:t>После полного погашения задолженности по Кредитному договору средства с Эскроу-счетов перечисляются на счет Застройщика № 40702810300580020378, открытый в АО «БАНК ДОМ.РФ».</w:t>
      </w:r>
    </w:p>
    <w:p w14:paraId="30D5604C" w14:textId="77777777" w:rsidR="00A447CC" w:rsidRPr="00E73833" w:rsidRDefault="00A447CC" w:rsidP="00A447CC">
      <w:pPr>
        <w:pStyle w:val="ad"/>
        <w:tabs>
          <w:tab w:val="left" w:pos="142"/>
        </w:tabs>
        <w:ind w:firstLine="567"/>
        <w:jc w:val="both"/>
        <w:rPr>
          <w:b/>
        </w:rPr>
      </w:pPr>
    </w:p>
    <w:p w14:paraId="2C853775" w14:textId="1CCBF020" w:rsidR="00AF74E9" w:rsidRPr="00E73833" w:rsidRDefault="008162F6" w:rsidP="00207952">
      <w:pPr>
        <w:ind w:firstLine="567"/>
        <w:jc w:val="center"/>
        <w:rPr>
          <w:b/>
        </w:rPr>
      </w:pPr>
      <w:r w:rsidRPr="00E73833">
        <w:rPr>
          <w:b/>
        </w:rPr>
        <w:t>4</w:t>
      </w:r>
      <w:r w:rsidR="00613D81" w:rsidRPr="00E73833">
        <w:rPr>
          <w:b/>
        </w:rPr>
        <w:t>.</w:t>
      </w:r>
      <w:r w:rsidR="00131A50" w:rsidRPr="00E73833">
        <w:rPr>
          <w:b/>
        </w:rPr>
        <w:tab/>
      </w:r>
      <w:r w:rsidR="00E461D3" w:rsidRPr="00E73833">
        <w:rPr>
          <w:b/>
        </w:rPr>
        <w:t xml:space="preserve">ПРАВА И </w:t>
      </w:r>
      <w:r w:rsidR="00AF74E9" w:rsidRPr="00E73833">
        <w:rPr>
          <w:b/>
        </w:rPr>
        <w:t>ОБЯЗА</w:t>
      </w:r>
      <w:r w:rsidR="00E461D3" w:rsidRPr="00E73833">
        <w:rPr>
          <w:b/>
        </w:rPr>
        <w:t>ННОСТИ</w:t>
      </w:r>
      <w:r w:rsidR="00AF74E9" w:rsidRPr="00E73833">
        <w:rPr>
          <w:b/>
        </w:rPr>
        <w:t xml:space="preserve"> СТОРОН</w:t>
      </w:r>
    </w:p>
    <w:p w14:paraId="5457C983" w14:textId="17E998D3" w:rsidR="00FB7158" w:rsidRPr="00E73833" w:rsidRDefault="008162F6" w:rsidP="00895480">
      <w:pPr>
        <w:autoSpaceDE w:val="0"/>
        <w:autoSpaceDN w:val="0"/>
        <w:adjustRightInd w:val="0"/>
        <w:ind w:firstLine="567"/>
        <w:jc w:val="both"/>
        <w:rPr>
          <w:b/>
          <w:lang w:eastAsia="ru-RU"/>
        </w:rPr>
      </w:pPr>
      <w:r w:rsidRPr="00E73833">
        <w:rPr>
          <w:b/>
          <w:lang w:eastAsia="ru-RU"/>
        </w:rPr>
        <w:t>4</w:t>
      </w:r>
      <w:r w:rsidR="00345C19" w:rsidRPr="00E73833">
        <w:rPr>
          <w:b/>
          <w:lang w:eastAsia="ru-RU"/>
        </w:rPr>
        <w:t>.1.</w:t>
      </w:r>
      <w:r w:rsidR="00345C19" w:rsidRPr="00E73833">
        <w:rPr>
          <w:b/>
          <w:lang w:eastAsia="ru-RU"/>
        </w:rPr>
        <w:tab/>
      </w:r>
      <w:r w:rsidR="00E461D3" w:rsidRPr="00E73833">
        <w:rPr>
          <w:b/>
          <w:lang w:eastAsia="ru-RU"/>
        </w:rPr>
        <w:t>Застройщик обязуется:</w:t>
      </w:r>
    </w:p>
    <w:p w14:paraId="29C8BF23" w14:textId="7525554F" w:rsidR="00895480" w:rsidRPr="00E73833" w:rsidRDefault="008162F6" w:rsidP="00207952">
      <w:pPr>
        <w:ind w:firstLine="567"/>
        <w:jc w:val="both"/>
        <w:rPr>
          <w:lang w:eastAsia="ru-RU"/>
        </w:rPr>
      </w:pPr>
      <w:r w:rsidRPr="00E73833">
        <w:t>4</w:t>
      </w:r>
      <w:r w:rsidR="0035201E" w:rsidRPr="00E73833">
        <w:t>.1.1.</w:t>
      </w:r>
      <w:r w:rsidR="00CB7D94" w:rsidRPr="00E73833">
        <w:tab/>
      </w:r>
      <w:r w:rsidR="00895480" w:rsidRPr="00E73833">
        <w:t>Совместно с Участник</w:t>
      </w:r>
      <w:r w:rsidR="00EA46A7" w:rsidRPr="00E73833">
        <w:t>ом</w:t>
      </w:r>
      <w:r w:rsidR="00895480" w:rsidRPr="00E73833">
        <w:t xml:space="preserve"> долевого строительства заключить договор Эскроу-счета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00895480" w:rsidRPr="00E73833">
        <w:rPr>
          <w:lang w:eastAsia="ru-RU"/>
        </w:rPr>
        <w:t xml:space="preserve"> </w:t>
      </w:r>
    </w:p>
    <w:p w14:paraId="4D14FD5C" w14:textId="2A84B73E" w:rsidR="008162F6" w:rsidRPr="00E73833" w:rsidRDefault="0035201E" w:rsidP="00207952">
      <w:pPr>
        <w:ind w:firstLine="567"/>
        <w:jc w:val="both"/>
      </w:pPr>
      <w:r w:rsidRPr="00E73833">
        <w:t xml:space="preserve">Передать </w:t>
      </w:r>
      <w:r w:rsidR="00613D81" w:rsidRPr="00E73833">
        <w:rPr>
          <w:rFonts w:eastAsia="Calibri"/>
          <w:lang w:eastAsia="en-US"/>
        </w:rPr>
        <w:t>Участник</w:t>
      </w:r>
      <w:r w:rsidR="00EA46A7" w:rsidRPr="00E73833">
        <w:rPr>
          <w:rFonts w:eastAsia="Calibri"/>
          <w:lang w:eastAsia="en-US"/>
        </w:rPr>
        <w:t>у</w:t>
      </w:r>
      <w:r w:rsidR="00613D81" w:rsidRPr="00E73833">
        <w:rPr>
          <w:rFonts w:eastAsia="Calibri"/>
          <w:lang w:eastAsia="en-US"/>
        </w:rPr>
        <w:t xml:space="preserve"> долевого строительства</w:t>
      </w:r>
      <w:r w:rsidRPr="00E73833">
        <w:t xml:space="preserve"> </w:t>
      </w:r>
      <w:r w:rsidR="00EB13E3" w:rsidRPr="00E73833">
        <w:t>Машино-место</w:t>
      </w:r>
      <w:r w:rsidRPr="00E73833">
        <w:t>, качество которо</w:t>
      </w:r>
      <w:r w:rsidR="008048C7" w:rsidRPr="00E73833">
        <w:t>го</w:t>
      </w:r>
      <w:r w:rsidRPr="00E73833">
        <w:t xml:space="preserve"> соответствует условиям </w:t>
      </w:r>
      <w:r w:rsidR="00466948" w:rsidRPr="00E73833">
        <w:t>Договор</w:t>
      </w:r>
      <w:r w:rsidRPr="00E73833">
        <w:t xml:space="preserve">а, либо при отсутствии или неполноте условий такого </w:t>
      </w:r>
      <w:r w:rsidR="00466948" w:rsidRPr="00E73833">
        <w:t>Договор</w:t>
      </w:r>
      <w:r w:rsidRPr="00E73833">
        <w:t>а требованиям технических регламентов, проектной документации и градостроительных регламентов, а также иным обязательным требованиям.</w:t>
      </w:r>
    </w:p>
    <w:p w14:paraId="2F6EE772" w14:textId="53A64AE9" w:rsidR="0035201E" w:rsidRPr="00E73833" w:rsidRDefault="00F12F49" w:rsidP="00207952">
      <w:pPr>
        <w:ind w:firstLine="567"/>
        <w:jc w:val="both"/>
      </w:pPr>
      <w:r w:rsidRPr="00E73833">
        <w:t>4.1.2</w:t>
      </w:r>
      <w:r w:rsidR="0035201E" w:rsidRPr="00E73833">
        <w:t>.</w:t>
      </w:r>
      <w:r w:rsidR="00CB7D94" w:rsidRPr="00E73833">
        <w:tab/>
      </w:r>
      <w:r w:rsidR="0035201E" w:rsidRPr="00E73833">
        <w:t>Получить в установленном порядке ра</w:t>
      </w:r>
      <w:r w:rsidR="003C15D0">
        <w:t>зрешение на ввод в эксплуатацию</w:t>
      </w:r>
      <w:r w:rsidR="0035201E" w:rsidRPr="00E73833">
        <w:t>.</w:t>
      </w:r>
    </w:p>
    <w:p w14:paraId="4CB1C725" w14:textId="0AF209B9" w:rsidR="00E461D3" w:rsidRPr="00E73833" w:rsidRDefault="008162F6" w:rsidP="00207952">
      <w:pPr>
        <w:autoSpaceDE w:val="0"/>
        <w:autoSpaceDN w:val="0"/>
        <w:adjustRightInd w:val="0"/>
        <w:ind w:firstLine="567"/>
        <w:jc w:val="both"/>
        <w:rPr>
          <w:lang w:eastAsia="ru-RU"/>
        </w:rPr>
      </w:pPr>
      <w:r w:rsidRPr="00E73833">
        <w:rPr>
          <w:lang w:eastAsia="ru-RU"/>
        </w:rPr>
        <w:t>4</w:t>
      </w:r>
      <w:r w:rsidR="00E461D3" w:rsidRPr="00E73833">
        <w:rPr>
          <w:lang w:eastAsia="ru-RU"/>
        </w:rPr>
        <w:t>.1.</w:t>
      </w:r>
      <w:r w:rsidR="00F12F49" w:rsidRPr="00E73833">
        <w:rPr>
          <w:lang w:eastAsia="ru-RU"/>
        </w:rPr>
        <w:t>3</w:t>
      </w:r>
      <w:r w:rsidR="00E461D3" w:rsidRPr="00E73833">
        <w:rPr>
          <w:lang w:eastAsia="ru-RU"/>
        </w:rPr>
        <w:t>.</w:t>
      </w:r>
      <w:r w:rsidR="00CB7D94" w:rsidRPr="00E73833">
        <w:rPr>
          <w:lang w:eastAsia="ru-RU"/>
        </w:rPr>
        <w:tab/>
      </w:r>
      <w:r w:rsidR="00613D81" w:rsidRPr="00E73833">
        <w:rPr>
          <w:lang w:eastAsia="ru-RU"/>
        </w:rPr>
        <w:t>После</w:t>
      </w:r>
      <w:r w:rsidR="00E461D3" w:rsidRPr="00E73833">
        <w:rPr>
          <w:lang w:eastAsia="ru-RU"/>
        </w:rPr>
        <w:t xml:space="preserve"> подписания настоящего </w:t>
      </w:r>
      <w:r w:rsidR="00466948" w:rsidRPr="00E73833">
        <w:rPr>
          <w:lang w:eastAsia="ru-RU"/>
        </w:rPr>
        <w:t>Договор</w:t>
      </w:r>
      <w:r w:rsidR="00E461D3" w:rsidRPr="00E73833">
        <w:rPr>
          <w:lang w:eastAsia="ru-RU"/>
        </w:rPr>
        <w:t>а, изменений к нему</w:t>
      </w:r>
      <w:r w:rsidR="00613D81" w:rsidRPr="00E73833">
        <w:rPr>
          <w:lang w:eastAsia="ru-RU"/>
        </w:rPr>
        <w:t>,</w:t>
      </w:r>
      <w:r w:rsidR="00E461D3" w:rsidRPr="00E73833">
        <w:rPr>
          <w:lang w:eastAsia="ru-RU"/>
        </w:rPr>
        <w:t xml:space="preserve"> либо его расторжения в согласованный Сторонами срок обеспечить явку представителя Застройщика в Управление Федеральной службы государственной регистрации, кадастра и картографии по Приморскому краю со всеми необходимыми документами, для осуществления регистрационных действий. </w:t>
      </w:r>
    </w:p>
    <w:p w14:paraId="5B31C243" w14:textId="4DCC6CA1" w:rsidR="00E461D3" w:rsidRPr="00E73833" w:rsidRDefault="008162F6" w:rsidP="00207952">
      <w:pPr>
        <w:autoSpaceDE w:val="0"/>
        <w:autoSpaceDN w:val="0"/>
        <w:adjustRightInd w:val="0"/>
        <w:ind w:firstLine="567"/>
        <w:jc w:val="both"/>
        <w:rPr>
          <w:lang w:eastAsia="ru-RU"/>
        </w:rPr>
      </w:pPr>
      <w:r w:rsidRPr="00E73833">
        <w:rPr>
          <w:lang w:eastAsia="ru-RU"/>
        </w:rPr>
        <w:t>4</w:t>
      </w:r>
      <w:r w:rsidR="00E461D3" w:rsidRPr="00E73833">
        <w:rPr>
          <w:lang w:eastAsia="ru-RU"/>
        </w:rPr>
        <w:t>.1.</w:t>
      </w:r>
      <w:r w:rsidR="00F12F49" w:rsidRPr="00E73833">
        <w:rPr>
          <w:lang w:eastAsia="ru-RU"/>
        </w:rPr>
        <w:t>4</w:t>
      </w:r>
      <w:r w:rsidR="00E461D3" w:rsidRPr="00E73833">
        <w:rPr>
          <w:lang w:eastAsia="ru-RU"/>
        </w:rPr>
        <w:t>.</w:t>
      </w:r>
      <w:r w:rsidR="00CB7D94" w:rsidRPr="00E73833">
        <w:rPr>
          <w:lang w:eastAsia="ru-RU"/>
        </w:rPr>
        <w:tab/>
      </w:r>
      <w:r w:rsidR="00E461D3" w:rsidRPr="00E73833">
        <w:rPr>
          <w:lang w:eastAsia="ru-RU"/>
        </w:rPr>
        <w:t xml:space="preserve">В случае изменения проектной документации по строительству </w:t>
      </w:r>
      <w:r w:rsidR="003C15D0">
        <w:rPr>
          <w:lang w:eastAsia="ru-RU"/>
        </w:rPr>
        <w:t>Пристроенной автостоянки</w:t>
      </w:r>
      <w:r w:rsidR="00E461D3" w:rsidRPr="00E73833">
        <w:rPr>
          <w:lang w:eastAsia="ru-RU"/>
        </w:rPr>
        <w:t xml:space="preserve">, в состав которого входит </w:t>
      </w:r>
      <w:r w:rsidR="00EB13E3" w:rsidRPr="00E73833">
        <w:rPr>
          <w:lang w:eastAsia="ru-RU"/>
        </w:rPr>
        <w:t>Машино-место</w:t>
      </w:r>
      <w:r w:rsidR="00E461D3" w:rsidRPr="00E73833">
        <w:rPr>
          <w:lang w:eastAsia="ru-RU"/>
        </w:rPr>
        <w:t>,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1EF66CCB" w14:textId="696C3F3D" w:rsidR="00E461D3" w:rsidRPr="00E73833" w:rsidRDefault="008162F6" w:rsidP="00207952">
      <w:pPr>
        <w:autoSpaceDE w:val="0"/>
        <w:autoSpaceDN w:val="0"/>
        <w:adjustRightInd w:val="0"/>
        <w:ind w:firstLine="567"/>
        <w:jc w:val="both"/>
        <w:rPr>
          <w:lang w:eastAsia="ru-RU"/>
        </w:rPr>
      </w:pPr>
      <w:r w:rsidRPr="00E73833">
        <w:rPr>
          <w:lang w:eastAsia="ru-RU"/>
        </w:rPr>
        <w:t>4</w:t>
      </w:r>
      <w:r w:rsidR="00E461D3" w:rsidRPr="00E73833">
        <w:rPr>
          <w:lang w:eastAsia="ru-RU"/>
        </w:rPr>
        <w:t>.1.</w:t>
      </w:r>
      <w:r w:rsidR="00F12F49" w:rsidRPr="00E73833">
        <w:rPr>
          <w:lang w:eastAsia="ru-RU"/>
        </w:rPr>
        <w:t>5</w:t>
      </w:r>
      <w:r w:rsidR="00E461D3" w:rsidRPr="00E73833">
        <w:rPr>
          <w:lang w:eastAsia="ru-RU"/>
        </w:rPr>
        <w:t>.</w:t>
      </w:r>
      <w:r w:rsidR="00CB7D94" w:rsidRPr="00E73833">
        <w:rPr>
          <w:lang w:eastAsia="ru-RU"/>
        </w:rPr>
        <w:tab/>
      </w:r>
      <w:r w:rsidR="00E461D3" w:rsidRPr="00E73833">
        <w:rPr>
          <w:lang w:eastAsia="ru-RU"/>
        </w:rPr>
        <w:t xml:space="preserve">В порядке и сроки, установленные настоящим </w:t>
      </w:r>
      <w:r w:rsidR="00466948" w:rsidRPr="00E73833">
        <w:rPr>
          <w:lang w:eastAsia="ru-RU"/>
        </w:rPr>
        <w:t>Договор</w:t>
      </w:r>
      <w:r w:rsidR="00E461D3" w:rsidRPr="00E73833">
        <w:rPr>
          <w:lang w:eastAsia="ru-RU"/>
        </w:rPr>
        <w:t>ом, передать Участник</w:t>
      </w:r>
      <w:r w:rsidR="00EA46A7" w:rsidRPr="00E73833">
        <w:rPr>
          <w:lang w:eastAsia="ru-RU"/>
        </w:rPr>
        <w:t>у</w:t>
      </w:r>
      <w:r w:rsidR="00E461D3" w:rsidRPr="00E73833">
        <w:rPr>
          <w:lang w:eastAsia="ru-RU"/>
        </w:rPr>
        <w:t xml:space="preserve"> долевого строительства </w:t>
      </w:r>
      <w:r w:rsidR="00EB13E3" w:rsidRPr="00E73833">
        <w:rPr>
          <w:lang w:eastAsia="ru-RU"/>
        </w:rPr>
        <w:t>Машино-места</w:t>
      </w:r>
      <w:r w:rsidR="00E461D3" w:rsidRPr="00E73833">
        <w:rPr>
          <w:lang w:eastAsia="ru-RU"/>
        </w:rPr>
        <w:t xml:space="preserve"> по Акту приема-передачи при условии полной оплаты </w:t>
      </w:r>
      <w:r w:rsidR="00687DA3" w:rsidRPr="00E73833">
        <w:rPr>
          <w:lang w:eastAsia="ru-RU"/>
        </w:rPr>
        <w:t>Цены Договора,</w:t>
      </w:r>
      <w:r w:rsidR="00E461D3" w:rsidRPr="00E73833">
        <w:rPr>
          <w:lang w:eastAsia="ru-RU"/>
        </w:rPr>
        <w:t xml:space="preserve"> неустоек (штрафы, пени)</w:t>
      </w:r>
      <w:r w:rsidR="00687DA3" w:rsidRPr="00E73833">
        <w:rPr>
          <w:lang w:eastAsia="ru-RU"/>
        </w:rPr>
        <w:t xml:space="preserve"> и иных предусмотренных Договором платежей</w:t>
      </w:r>
      <w:r w:rsidR="00E461D3" w:rsidRPr="00E73833">
        <w:rPr>
          <w:lang w:eastAsia="ru-RU"/>
        </w:rPr>
        <w:t>.</w:t>
      </w:r>
    </w:p>
    <w:p w14:paraId="6EB86329" w14:textId="7B2B2947" w:rsidR="00E461D3" w:rsidRPr="00E73833" w:rsidRDefault="008162F6" w:rsidP="00207952">
      <w:pPr>
        <w:autoSpaceDE w:val="0"/>
        <w:autoSpaceDN w:val="0"/>
        <w:adjustRightInd w:val="0"/>
        <w:ind w:firstLine="567"/>
        <w:jc w:val="both"/>
        <w:rPr>
          <w:lang w:eastAsia="ru-RU"/>
        </w:rPr>
      </w:pPr>
      <w:r w:rsidRPr="00E73833">
        <w:rPr>
          <w:lang w:eastAsia="ru-RU"/>
        </w:rPr>
        <w:t>4</w:t>
      </w:r>
      <w:r w:rsidR="00E461D3" w:rsidRPr="00E73833">
        <w:rPr>
          <w:lang w:eastAsia="ru-RU"/>
        </w:rPr>
        <w:t>.1.</w:t>
      </w:r>
      <w:r w:rsidR="00F12F49" w:rsidRPr="00E73833">
        <w:rPr>
          <w:lang w:eastAsia="ru-RU"/>
        </w:rPr>
        <w:t>6</w:t>
      </w:r>
      <w:r w:rsidR="00E461D3" w:rsidRPr="00E73833">
        <w:rPr>
          <w:lang w:eastAsia="ru-RU"/>
        </w:rPr>
        <w:t>.</w:t>
      </w:r>
      <w:r w:rsidR="00CB7D94" w:rsidRPr="00E73833">
        <w:rPr>
          <w:lang w:eastAsia="ru-RU"/>
        </w:rPr>
        <w:tab/>
      </w:r>
      <w:r w:rsidR="00E461D3" w:rsidRPr="00E73833">
        <w:rPr>
          <w:lang w:eastAsia="ru-RU"/>
        </w:rPr>
        <w:t xml:space="preserve">В случае если передача </w:t>
      </w:r>
      <w:r w:rsidR="008048C7" w:rsidRPr="00E73833">
        <w:rPr>
          <w:lang w:eastAsia="ru-RU"/>
        </w:rPr>
        <w:t>Нежилого помещения</w:t>
      </w:r>
      <w:r w:rsidR="00E461D3" w:rsidRPr="00E73833">
        <w:rPr>
          <w:lang w:eastAsia="ru-RU"/>
        </w:rPr>
        <w:t xml:space="preserve"> не может быть завершена в срок, предусмотренный п.1.1</w:t>
      </w:r>
      <w:r w:rsidR="00DA1DCF" w:rsidRPr="00E73833">
        <w:rPr>
          <w:lang w:eastAsia="ru-RU"/>
        </w:rPr>
        <w:t>0</w:t>
      </w:r>
      <w:r w:rsidR="00E461D3" w:rsidRPr="00E73833">
        <w:rPr>
          <w:lang w:eastAsia="ru-RU"/>
        </w:rPr>
        <w:t xml:space="preserve">. настоящего </w:t>
      </w:r>
      <w:r w:rsidR="00466948" w:rsidRPr="00E73833">
        <w:rPr>
          <w:lang w:eastAsia="ru-RU"/>
        </w:rPr>
        <w:t>Договор</w:t>
      </w:r>
      <w:r w:rsidR="00E461D3" w:rsidRPr="00E73833">
        <w:rPr>
          <w:lang w:eastAsia="ru-RU"/>
        </w:rPr>
        <w:t>а, не позднее, чем за два месяца до истечения указанного срока направить Участник</w:t>
      </w:r>
      <w:r w:rsidR="00EA46A7" w:rsidRPr="00E73833">
        <w:rPr>
          <w:lang w:eastAsia="ru-RU"/>
        </w:rPr>
        <w:t>у</w:t>
      </w:r>
      <w:r w:rsidR="00E461D3" w:rsidRPr="00E73833">
        <w:rPr>
          <w:lang w:eastAsia="ru-RU"/>
        </w:rPr>
        <w:t xml:space="preserve"> долевого строительства соответствующую информацию и предложение об изменении </w:t>
      </w:r>
      <w:r w:rsidR="00466948" w:rsidRPr="00E73833">
        <w:rPr>
          <w:lang w:eastAsia="ru-RU"/>
        </w:rPr>
        <w:t>Договор</w:t>
      </w:r>
      <w:r w:rsidR="00E461D3" w:rsidRPr="00E73833">
        <w:rPr>
          <w:lang w:eastAsia="ru-RU"/>
        </w:rPr>
        <w:t>а</w:t>
      </w:r>
      <w:r w:rsidR="0035201E" w:rsidRPr="00E73833">
        <w:rPr>
          <w:lang w:eastAsia="ru-RU"/>
        </w:rPr>
        <w:t xml:space="preserve"> в части увеличения срока</w:t>
      </w:r>
      <w:r w:rsidR="00E461D3" w:rsidRPr="00E73833">
        <w:rPr>
          <w:lang w:eastAsia="ru-RU"/>
        </w:rPr>
        <w:t>.</w:t>
      </w:r>
      <w:r w:rsidR="00687DA3" w:rsidRPr="00E73833">
        <w:rPr>
          <w:lang w:eastAsia="ru-RU"/>
        </w:rPr>
        <w:t xml:space="preserve"> </w:t>
      </w:r>
      <w:r w:rsidR="00E461D3" w:rsidRPr="00E73833">
        <w:rPr>
          <w:lang w:eastAsia="ru-RU"/>
        </w:rPr>
        <w:t xml:space="preserve">Изменение предусмотренного настоящим </w:t>
      </w:r>
      <w:r w:rsidR="00466948" w:rsidRPr="00E73833">
        <w:rPr>
          <w:lang w:eastAsia="ru-RU"/>
        </w:rPr>
        <w:t>Договор</w:t>
      </w:r>
      <w:r w:rsidR="00E461D3" w:rsidRPr="00E73833">
        <w:rPr>
          <w:lang w:eastAsia="ru-RU"/>
        </w:rPr>
        <w:t xml:space="preserve">ом срока передачи </w:t>
      </w:r>
      <w:r w:rsidR="00EB13E3" w:rsidRPr="00E73833">
        <w:rPr>
          <w:lang w:eastAsia="ru-RU"/>
        </w:rPr>
        <w:t>Машино-места</w:t>
      </w:r>
      <w:r w:rsidR="00E461D3" w:rsidRPr="00E73833">
        <w:rPr>
          <w:lang w:eastAsia="ru-RU"/>
        </w:rPr>
        <w:t xml:space="preserve"> от Застройщика Участник</w:t>
      </w:r>
      <w:r w:rsidR="00EA46A7" w:rsidRPr="00E73833">
        <w:rPr>
          <w:lang w:eastAsia="ru-RU"/>
        </w:rPr>
        <w:t>у</w:t>
      </w:r>
      <w:r w:rsidR="00E461D3" w:rsidRPr="00E73833">
        <w:rPr>
          <w:lang w:eastAsia="ru-RU"/>
        </w:rPr>
        <w:t xml:space="preserve"> долевого строительства осуществляется в порядке, установленном действующим законодательством.</w:t>
      </w:r>
    </w:p>
    <w:p w14:paraId="32C11DAC" w14:textId="737D6885" w:rsidR="00E461D3" w:rsidRPr="00E73833" w:rsidRDefault="008162F6" w:rsidP="00207952">
      <w:pPr>
        <w:autoSpaceDE w:val="0"/>
        <w:autoSpaceDN w:val="0"/>
        <w:adjustRightInd w:val="0"/>
        <w:ind w:firstLine="567"/>
        <w:jc w:val="both"/>
        <w:rPr>
          <w:lang w:eastAsia="ru-RU"/>
        </w:rPr>
      </w:pPr>
      <w:r w:rsidRPr="00E73833">
        <w:rPr>
          <w:lang w:eastAsia="ru-RU"/>
        </w:rPr>
        <w:t>4</w:t>
      </w:r>
      <w:r w:rsidR="009558D8" w:rsidRPr="00E73833">
        <w:rPr>
          <w:lang w:eastAsia="ru-RU"/>
        </w:rPr>
        <w:t>.1.</w:t>
      </w:r>
      <w:r w:rsidR="00F12F49" w:rsidRPr="00E73833">
        <w:rPr>
          <w:lang w:eastAsia="ru-RU"/>
        </w:rPr>
        <w:t>7</w:t>
      </w:r>
      <w:r w:rsidR="00E461D3" w:rsidRPr="00E73833">
        <w:rPr>
          <w:lang w:eastAsia="ru-RU"/>
        </w:rPr>
        <w:t>.</w:t>
      </w:r>
      <w:r w:rsidR="00CB7D94" w:rsidRPr="00E73833">
        <w:rPr>
          <w:lang w:eastAsia="ru-RU"/>
        </w:rPr>
        <w:tab/>
      </w:r>
      <w:r w:rsidR="00E461D3" w:rsidRPr="00E73833">
        <w:rPr>
          <w:lang w:eastAsia="ru-RU"/>
        </w:rPr>
        <w:t xml:space="preserve">Не позднее чем через </w:t>
      </w:r>
      <w:r w:rsidR="00672DE3" w:rsidRPr="00E73833">
        <w:rPr>
          <w:lang w:eastAsia="ru-RU"/>
        </w:rPr>
        <w:t>5 (</w:t>
      </w:r>
      <w:r w:rsidR="00E461D3" w:rsidRPr="00E73833">
        <w:rPr>
          <w:lang w:eastAsia="ru-RU"/>
        </w:rPr>
        <w:t>пять</w:t>
      </w:r>
      <w:r w:rsidR="00672DE3" w:rsidRPr="00E73833">
        <w:rPr>
          <w:lang w:eastAsia="ru-RU"/>
        </w:rPr>
        <w:t>)</w:t>
      </w:r>
      <w:r w:rsidR="00E461D3" w:rsidRPr="00E73833">
        <w:rPr>
          <w:lang w:eastAsia="ru-RU"/>
        </w:rPr>
        <w:t xml:space="preserve"> </w:t>
      </w:r>
      <w:r w:rsidR="00F11FFF" w:rsidRPr="00E73833">
        <w:rPr>
          <w:lang w:eastAsia="ru-RU"/>
        </w:rPr>
        <w:t xml:space="preserve">рабочих </w:t>
      </w:r>
      <w:r w:rsidR="00E461D3" w:rsidRPr="00E73833">
        <w:rPr>
          <w:lang w:eastAsia="ru-RU"/>
        </w:rPr>
        <w:t xml:space="preserve">дней со дня получения разрешения на ввод в эксплуатацию, заключить </w:t>
      </w:r>
      <w:r w:rsidR="00466948" w:rsidRPr="00E73833">
        <w:rPr>
          <w:lang w:eastAsia="ru-RU"/>
        </w:rPr>
        <w:t>Договор</w:t>
      </w:r>
      <w:r w:rsidR="00E461D3" w:rsidRPr="00E73833">
        <w:rPr>
          <w:lang w:eastAsia="ru-RU"/>
        </w:rPr>
        <w:t xml:space="preserve"> управления </w:t>
      </w:r>
      <w:r w:rsidR="0028216C">
        <w:rPr>
          <w:lang w:eastAsia="ru-RU"/>
        </w:rPr>
        <w:t>Пристроенной а</w:t>
      </w:r>
      <w:r w:rsidR="00A74FD5">
        <w:rPr>
          <w:lang w:eastAsia="ru-RU"/>
        </w:rPr>
        <w:t>втостоянкой</w:t>
      </w:r>
      <w:r w:rsidR="00E461D3" w:rsidRPr="00E73833">
        <w:rPr>
          <w:lang w:eastAsia="ru-RU"/>
        </w:rPr>
        <w:t xml:space="preserve"> с управляющей организацией</w:t>
      </w:r>
      <w:r w:rsidR="00A74FD5">
        <w:rPr>
          <w:lang w:eastAsia="ru-RU"/>
        </w:rPr>
        <w:t xml:space="preserve"> в установленном порядке</w:t>
      </w:r>
      <w:r w:rsidR="00E461D3" w:rsidRPr="00E73833">
        <w:rPr>
          <w:lang w:eastAsia="ru-RU"/>
        </w:rPr>
        <w:t>.</w:t>
      </w:r>
    </w:p>
    <w:p w14:paraId="359C1A0A" w14:textId="49588782" w:rsidR="00E461D3" w:rsidRPr="00E73833" w:rsidRDefault="008162F6" w:rsidP="00207952">
      <w:pPr>
        <w:autoSpaceDE w:val="0"/>
        <w:autoSpaceDN w:val="0"/>
        <w:adjustRightInd w:val="0"/>
        <w:ind w:firstLine="567"/>
        <w:jc w:val="both"/>
        <w:rPr>
          <w:lang w:eastAsia="ru-RU"/>
        </w:rPr>
      </w:pPr>
      <w:r w:rsidRPr="00E73833">
        <w:rPr>
          <w:lang w:eastAsia="ru-RU"/>
        </w:rPr>
        <w:t>4</w:t>
      </w:r>
      <w:r w:rsidR="00E461D3" w:rsidRPr="00E73833">
        <w:rPr>
          <w:lang w:eastAsia="ru-RU"/>
        </w:rPr>
        <w:t>.1.</w:t>
      </w:r>
      <w:r w:rsidR="00F12F49" w:rsidRPr="00E73833">
        <w:rPr>
          <w:lang w:eastAsia="ru-RU"/>
        </w:rPr>
        <w:t>8</w:t>
      </w:r>
      <w:r w:rsidR="00E461D3" w:rsidRPr="00E73833">
        <w:rPr>
          <w:lang w:eastAsia="ru-RU"/>
        </w:rPr>
        <w:t>.</w:t>
      </w:r>
      <w:r w:rsidR="00CB7D94" w:rsidRPr="00E73833">
        <w:rPr>
          <w:lang w:eastAsia="ru-RU"/>
        </w:rPr>
        <w:tab/>
      </w:r>
      <w:r w:rsidR="00E461D3" w:rsidRPr="00E73833">
        <w:rPr>
          <w:lang w:eastAsia="ru-RU"/>
        </w:rPr>
        <w:t xml:space="preserve">Устранить недостатки </w:t>
      </w:r>
      <w:r w:rsidR="00EB13E3" w:rsidRPr="00E73833">
        <w:rPr>
          <w:lang w:eastAsia="ru-RU"/>
        </w:rPr>
        <w:t>Машино-места</w:t>
      </w:r>
      <w:r w:rsidR="00E461D3" w:rsidRPr="00E73833">
        <w:rPr>
          <w:lang w:eastAsia="ru-RU"/>
        </w:rPr>
        <w:t xml:space="preserve"> в согласованный сторонами срок</w:t>
      </w:r>
      <w:r w:rsidR="00E72624" w:rsidRPr="00E73833">
        <w:rPr>
          <w:lang w:eastAsia="ru-RU"/>
        </w:rPr>
        <w:t>.</w:t>
      </w:r>
    </w:p>
    <w:p w14:paraId="409FC135" w14:textId="0E95F909" w:rsidR="00D63A3E" w:rsidRPr="00E73833" w:rsidRDefault="008162F6" w:rsidP="00207952">
      <w:pPr>
        <w:autoSpaceDE w:val="0"/>
        <w:autoSpaceDN w:val="0"/>
        <w:adjustRightInd w:val="0"/>
        <w:ind w:firstLine="567"/>
        <w:jc w:val="both"/>
      </w:pPr>
      <w:r w:rsidRPr="00E73833">
        <w:rPr>
          <w:lang w:eastAsia="ru-RU"/>
        </w:rPr>
        <w:t>4</w:t>
      </w:r>
      <w:r w:rsidR="00FE2549" w:rsidRPr="00E73833">
        <w:rPr>
          <w:lang w:eastAsia="ru-RU"/>
        </w:rPr>
        <w:t>.1.</w:t>
      </w:r>
      <w:r w:rsidR="00F12F49" w:rsidRPr="00E73833">
        <w:rPr>
          <w:lang w:eastAsia="ru-RU"/>
        </w:rPr>
        <w:t>9</w:t>
      </w:r>
      <w:r w:rsidR="00D63A3E" w:rsidRPr="00E73833">
        <w:rPr>
          <w:lang w:eastAsia="ru-RU"/>
        </w:rPr>
        <w:t>.</w:t>
      </w:r>
      <w:r w:rsidR="00CB7D94" w:rsidRPr="00E73833">
        <w:rPr>
          <w:lang w:eastAsia="ru-RU"/>
        </w:rPr>
        <w:tab/>
      </w:r>
      <w:r w:rsidR="00D63A3E" w:rsidRPr="00E73833">
        <w:t xml:space="preserve">В случае изменения данных о Застройщике и </w:t>
      </w:r>
      <w:r w:rsidR="003C15D0">
        <w:t xml:space="preserve">о пристроенной автостоянке, жилом доме </w:t>
      </w:r>
      <w:r w:rsidR="00D7648A" w:rsidRPr="00E73833">
        <w:t>разместить</w:t>
      </w:r>
      <w:r w:rsidR="00D63A3E" w:rsidRPr="00E73833">
        <w:t xml:space="preserve"> </w:t>
      </w:r>
      <w:r w:rsidR="00466948" w:rsidRPr="00E73833">
        <w:t xml:space="preserve">необходимую </w:t>
      </w:r>
      <w:r w:rsidR="00D63A3E" w:rsidRPr="00E73833">
        <w:t xml:space="preserve">информацию в течение </w:t>
      </w:r>
      <w:r w:rsidR="00DB5C93" w:rsidRPr="00E73833">
        <w:t>3</w:t>
      </w:r>
      <w:r w:rsidR="00D63A3E" w:rsidRPr="00E73833">
        <w:t xml:space="preserve"> (</w:t>
      </w:r>
      <w:r w:rsidR="00DB5C93" w:rsidRPr="00E73833">
        <w:t>трех</w:t>
      </w:r>
      <w:r w:rsidR="001137AA" w:rsidRPr="00E73833">
        <w:t>)</w:t>
      </w:r>
      <w:r w:rsidR="00DB5C93" w:rsidRPr="00E73833">
        <w:t xml:space="preserve"> рабочих </w:t>
      </w:r>
      <w:r w:rsidR="00D63A3E" w:rsidRPr="00E73833">
        <w:t xml:space="preserve">дней в сети Интернет </w:t>
      </w:r>
      <w:r w:rsidR="00D7648A" w:rsidRPr="00E73833">
        <w:t>на сайтах,</w:t>
      </w:r>
      <w:r w:rsidR="00D63A3E" w:rsidRPr="00E73833">
        <w:t xml:space="preserve"> указанных в п. 1.</w:t>
      </w:r>
      <w:r w:rsidR="0079349F" w:rsidRPr="00E73833">
        <w:t xml:space="preserve">6. </w:t>
      </w:r>
      <w:r w:rsidR="00466948" w:rsidRPr="00E73833">
        <w:t>Договор</w:t>
      </w:r>
      <w:r w:rsidR="00D63A3E" w:rsidRPr="00E73833">
        <w:t xml:space="preserve">а. Направления письменного уведомления в адрес </w:t>
      </w:r>
      <w:r w:rsidR="00F771BA" w:rsidRPr="00E73833">
        <w:t>Участник</w:t>
      </w:r>
      <w:r w:rsidR="00EA46A7" w:rsidRPr="00E73833">
        <w:t>а</w:t>
      </w:r>
      <w:r w:rsidR="00F771BA" w:rsidRPr="00E73833">
        <w:t xml:space="preserve"> долевого строительства</w:t>
      </w:r>
      <w:r w:rsidR="00D63A3E" w:rsidRPr="00E73833">
        <w:t xml:space="preserve"> не требуется</w:t>
      </w:r>
      <w:r w:rsidR="00F771BA" w:rsidRPr="00E73833">
        <w:t>, поскольку он</w:t>
      </w:r>
      <w:r w:rsidR="00D63A3E" w:rsidRPr="00E73833">
        <w:t xml:space="preserve"> считается извещенным </w:t>
      </w:r>
      <w:r w:rsidR="00F771BA" w:rsidRPr="00E73833">
        <w:t xml:space="preserve">о внесенных </w:t>
      </w:r>
      <w:r w:rsidR="00D63A3E" w:rsidRPr="00E73833">
        <w:t>изменениях со дня размещения информации в сети Интернет.</w:t>
      </w:r>
    </w:p>
    <w:p w14:paraId="1B8D2A10" w14:textId="4B26D59B" w:rsidR="002533C7" w:rsidRPr="00E73833" w:rsidRDefault="002533C7" w:rsidP="00207952">
      <w:pPr>
        <w:autoSpaceDE w:val="0"/>
        <w:autoSpaceDN w:val="0"/>
        <w:adjustRightInd w:val="0"/>
        <w:ind w:firstLine="567"/>
        <w:jc w:val="both"/>
      </w:pPr>
      <w:r w:rsidRPr="00E73833">
        <w:t>4.1.10. Застройщик после государственной регистрации права собственности участника долевого строительства обязан передать собственнику выданную в соответствии с частью 1 статьи 28 Федерального закона от 13 июля 2015 года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56A70554" w14:textId="77777777" w:rsidR="002A2805" w:rsidRPr="00E73833" w:rsidRDefault="002A2805" w:rsidP="00207952">
      <w:pPr>
        <w:autoSpaceDE w:val="0"/>
        <w:autoSpaceDN w:val="0"/>
        <w:adjustRightInd w:val="0"/>
        <w:ind w:firstLine="567"/>
        <w:jc w:val="both"/>
      </w:pPr>
    </w:p>
    <w:p w14:paraId="0D26D130" w14:textId="2AC12BA5" w:rsidR="00E461D3" w:rsidRPr="00E73833" w:rsidRDefault="00710604" w:rsidP="00207952">
      <w:pPr>
        <w:autoSpaceDE w:val="0"/>
        <w:autoSpaceDN w:val="0"/>
        <w:adjustRightInd w:val="0"/>
        <w:ind w:firstLine="567"/>
        <w:jc w:val="both"/>
      </w:pPr>
      <w:r w:rsidRPr="00E73833">
        <w:rPr>
          <w:b/>
          <w:lang w:eastAsia="ru-RU"/>
        </w:rPr>
        <w:t>4</w:t>
      </w:r>
      <w:r w:rsidR="00E461D3" w:rsidRPr="00E73833">
        <w:rPr>
          <w:b/>
          <w:lang w:eastAsia="ru-RU"/>
        </w:rPr>
        <w:t xml:space="preserve">.2. </w:t>
      </w:r>
      <w:r w:rsidR="00345C19" w:rsidRPr="00E73833">
        <w:rPr>
          <w:b/>
          <w:lang w:eastAsia="ru-RU"/>
        </w:rPr>
        <w:tab/>
      </w:r>
      <w:r w:rsidR="00E461D3" w:rsidRPr="00E73833">
        <w:rPr>
          <w:b/>
          <w:lang w:eastAsia="ru-RU"/>
        </w:rPr>
        <w:t xml:space="preserve">Застройщик </w:t>
      </w:r>
      <w:r w:rsidR="009558D8" w:rsidRPr="00E73833">
        <w:rPr>
          <w:b/>
          <w:lang w:eastAsia="ru-RU"/>
        </w:rPr>
        <w:t>имеет право</w:t>
      </w:r>
      <w:r w:rsidR="00E461D3" w:rsidRPr="00E73833">
        <w:rPr>
          <w:b/>
          <w:lang w:eastAsia="ru-RU"/>
        </w:rPr>
        <w:t>:</w:t>
      </w:r>
    </w:p>
    <w:p w14:paraId="2533D9EF" w14:textId="38C28EDE"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.2.1.</w:t>
      </w:r>
      <w:r w:rsidR="000C7E00" w:rsidRPr="00E73833">
        <w:rPr>
          <w:lang w:eastAsia="ru-RU"/>
        </w:rPr>
        <w:tab/>
      </w:r>
      <w:r w:rsidR="00E461D3" w:rsidRPr="00E73833">
        <w:rPr>
          <w:lang w:eastAsia="ru-RU"/>
        </w:rPr>
        <w:t>В соответствии с действующим законодательством РФ вносить изменения и дополнения в проект строительства (создани</w:t>
      </w:r>
      <w:r w:rsidR="00B810C0" w:rsidRPr="00E73833">
        <w:rPr>
          <w:lang w:eastAsia="ru-RU"/>
        </w:rPr>
        <w:t>я)</w:t>
      </w:r>
      <w:r w:rsidR="00FF044A">
        <w:rPr>
          <w:lang w:eastAsia="ru-RU"/>
        </w:rPr>
        <w:t xml:space="preserve"> Пристроенной автостоянки</w:t>
      </w:r>
      <w:r w:rsidR="00B810C0" w:rsidRPr="00E73833">
        <w:rPr>
          <w:lang w:eastAsia="ru-RU"/>
        </w:rPr>
        <w:t xml:space="preserve"> в состав которого</w:t>
      </w:r>
      <w:r w:rsidR="00E461D3" w:rsidRPr="00E73833">
        <w:rPr>
          <w:lang w:eastAsia="ru-RU"/>
        </w:rPr>
        <w:t xml:space="preserve"> входит </w:t>
      </w:r>
      <w:r w:rsidR="00FD7E4A" w:rsidRPr="00E73833">
        <w:rPr>
          <w:lang w:eastAsia="ru-RU"/>
        </w:rPr>
        <w:t>Машино-</w:t>
      </w:r>
      <w:r w:rsidR="00EB13E3" w:rsidRPr="00E73833">
        <w:rPr>
          <w:lang w:eastAsia="ru-RU"/>
        </w:rPr>
        <w:t>место</w:t>
      </w:r>
      <w:r w:rsidR="00E461D3" w:rsidRPr="00E73833">
        <w:rPr>
          <w:lang w:eastAsia="ru-RU"/>
        </w:rPr>
        <w:t>.</w:t>
      </w:r>
    </w:p>
    <w:p w14:paraId="148261E8" w14:textId="080F0D58" w:rsidR="00221ADE"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.2.2.</w:t>
      </w:r>
      <w:r w:rsidR="000C7E00" w:rsidRPr="00E73833">
        <w:rPr>
          <w:lang w:eastAsia="ru-RU"/>
        </w:rPr>
        <w:tab/>
      </w:r>
      <w:r w:rsidR="00E461D3" w:rsidRPr="00E73833">
        <w:rPr>
          <w:lang w:eastAsia="ru-RU"/>
        </w:rPr>
        <w:t>В случае неявки Участник</w:t>
      </w:r>
      <w:r w:rsidR="00EA46A7" w:rsidRPr="00E73833">
        <w:rPr>
          <w:lang w:eastAsia="ru-RU"/>
        </w:rPr>
        <w:t>а</w:t>
      </w:r>
      <w:r w:rsidR="00B9549C" w:rsidRPr="00E73833">
        <w:rPr>
          <w:lang w:eastAsia="ru-RU"/>
        </w:rPr>
        <w:t xml:space="preserve"> </w:t>
      </w:r>
      <w:r w:rsidR="00E461D3" w:rsidRPr="00E73833">
        <w:rPr>
          <w:lang w:eastAsia="ru-RU"/>
        </w:rPr>
        <w:t>долевого строите</w:t>
      </w:r>
      <w:r w:rsidR="00AD4DE5" w:rsidRPr="00E73833">
        <w:rPr>
          <w:lang w:eastAsia="ru-RU"/>
        </w:rPr>
        <w:t xml:space="preserve">льства либо </w:t>
      </w:r>
      <w:r w:rsidR="00B9549C" w:rsidRPr="00E73833">
        <w:rPr>
          <w:lang w:eastAsia="ru-RU"/>
        </w:rPr>
        <w:t>их</w:t>
      </w:r>
      <w:r w:rsidR="00AD4DE5" w:rsidRPr="00E73833">
        <w:rPr>
          <w:lang w:eastAsia="ru-RU"/>
        </w:rPr>
        <w:t xml:space="preserve"> представител</w:t>
      </w:r>
      <w:r w:rsidR="00B9549C" w:rsidRPr="00E73833">
        <w:rPr>
          <w:lang w:eastAsia="ru-RU"/>
        </w:rPr>
        <w:t xml:space="preserve">ей </w:t>
      </w:r>
      <w:r w:rsidR="00E461D3" w:rsidRPr="00E73833">
        <w:rPr>
          <w:lang w:eastAsia="ru-RU"/>
        </w:rPr>
        <w:t xml:space="preserve">для осуществления государственной регистрации настоящего </w:t>
      </w:r>
      <w:r w:rsidR="00466948" w:rsidRPr="00E73833">
        <w:rPr>
          <w:lang w:eastAsia="ru-RU"/>
        </w:rPr>
        <w:t>Договор</w:t>
      </w:r>
      <w:r w:rsidR="00AD4DE5" w:rsidRPr="00E73833">
        <w:rPr>
          <w:lang w:eastAsia="ru-RU"/>
        </w:rPr>
        <w:t xml:space="preserve">а в согласованный сторонами срок </w:t>
      </w:r>
      <w:r w:rsidR="00E461D3" w:rsidRPr="00E73833">
        <w:rPr>
          <w:lang w:eastAsia="ru-RU"/>
        </w:rPr>
        <w:t xml:space="preserve">считать </w:t>
      </w:r>
      <w:r w:rsidR="00AD4DE5" w:rsidRPr="00E73833">
        <w:rPr>
          <w:lang w:eastAsia="ru-RU"/>
        </w:rPr>
        <w:t xml:space="preserve">настоящий договор не заключенным и </w:t>
      </w:r>
      <w:r w:rsidR="00E461D3" w:rsidRPr="00E73833">
        <w:rPr>
          <w:lang w:eastAsia="ru-RU"/>
        </w:rPr>
        <w:t>не порождающ</w:t>
      </w:r>
      <w:r w:rsidR="00AD4DE5" w:rsidRPr="00E73833">
        <w:rPr>
          <w:lang w:eastAsia="ru-RU"/>
        </w:rPr>
        <w:t xml:space="preserve">им юридических последствий. Застройщик вправе </w:t>
      </w:r>
      <w:r w:rsidR="00E461D3" w:rsidRPr="00E73833">
        <w:rPr>
          <w:lang w:eastAsia="ru-RU"/>
        </w:rPr>
        <w:t xml:space="preserve">заключить с другим лицом аналогичный </w:t>
      </w:r>
      <w:r w:rsidR="00466948" w:rsidRPr="00E73833">
        <w:rPr>
          <w:lang w:eastAsia="ru-RU"/>
        </w:rPr>
        <w:t>Договор</w:t>
      </w:r>
      <w:r w:rsidR="00E461D3" w:rsidRPr="00E73833">
        <w:rPr>
          <w:lang w:eastAsia="ru-RU"/>
        </w:rPr>
        <w:t xml:space="preserve"> на данн</w:t>
      </w:r>
      <w:r w:rsidR="008048C7" w:rsidRPr="00E73833">
        <w:rPr>
          <w:lang w:eastAsia="ru-RU"/>
        </w:rPr>
        <w:t>ое</w:t>
      </w:r>
      <w:r w:rsidR="00E461D3" w:rsidRPr="00E73833">
        <w:rPr>
          <w:lang w:eastAsia="ru-RU"/>
        </w:rPr>
        <w:t xml:space="preserve"> </w:t>
      </w:r>
      <w:r w:rsidR="00EB13E3" w:rsidRPr="00E73833">
        <w:rPr>
          <w:lang w:eastAsia="ru-RU"/>
        </w:rPr>
        <w:t>Машино-место</w:t>
      </w:r>
      <w:r w:rsidR="00E461D3" w:rsidRPr="00E73833">
        <w:rPr>
          <w:lang w:eastAsia="ru-RU"/>
        </w:rPr>
        <w:t>, без уведомления Участник</w:t>
      </w:r>
      <w:r w:rsidR="00EA46A7" w:rsidRPr="00E73833">
        <w:rPr>
          <w:lang w:eastAsia="ru-RU"/>
        </w:rPr>
        <w:t>а</w:t>
      </w:r>
      <w:r w:rsidR="00B9549C" w:rsidRPr="00E73833">
        <w:rPr>
          <w:lang w:eastAsia="ru-RU"/>
        </w:rPr>
        <w:t xml:space="preserve"> </w:t>
      </w:r>
      <w:r w:rsidR="00E461D3" w:rsidRPr="00E73833">
        <w:rPr>
          <w:lang w:eastAsia="ru-RU"/>
        </w:rPr>
        <w:t>долевого строительства</w:t>
      </w:r>
      <w:r w:rsidR="000415D2" w:rsidRPr="00E73833">
        <w:rPr>
          <w:lang w:eastAsia="ru-RU"/>
        </w:rPr>
        <w:t>.</w:t>
      </w:r>
    </w:p>
    <w:p w14:paraId="2D282446" w14:textId="194AB5ED" w:rsidR="002A2805" w:rsidRPr="00E73833" w:rsidRDefault="00710604" w:rsidP="00204671">
      <w:pPr>
        <w:autoSpaceDE w:val="0"/>
        <w:autoSpaceDN w:val="0"/>
        <w:adjustRightInd w:val="0"/>
        <w:ind w:firstLine="567"/>
        <w:jc w:val="both"/>
        <w:rPr>
          <w:lang w:eastAsia="ru-RU"/>
        </w:rPr>
      </w:pPr>
      <w:r w:rsidRPr="00E73833">
        <w:rPr>
          <w:lang w:eastAsia="ru-RU"/>
        </w:rPr>
        <w:lastRenderedPageBreak/>
        <w:t>4</w:t>
      </w:r>
      <w:r w:rsidR="00221ADE" w:rsidRPr="00E73833">
        <w:rPr>
          <w:lang w:eastAsia="ru-RU"/>
        </w:rPr>
        <w:t>.2.</w:t>
      </w:r>
      <w:r w:rsidR="00395504" w:rsidRPr="00E73833">
        <w:rPr>
          <w:lang w:eastAsia="ru-RU"/>
        </w:rPr>
        <w:t>3</w:t>
      </w:r>
      <w:r w:rsidR="00221ADE" w:rsidRPr="00E73833">
        <w:rPr>
          <w:lang w:eastAsia="ru-RU"/>
        </w:rPr>
        <w:t>.</w:t>
      </w:r>
      <w:r w:rsidR="000C7E00" w:rsidRPr="00E73833">
        <w:rPr>
          <w:lang w:eastAsia="ru-RU"/>
        </w:rPr>
        <w:tab/>
      </w:r>
      <w:r w:rsidR="00221ADE" w:rsidRPr="00E73833">
        <w:t xml:space="preserve">Зарегистрировать право собственности на незавершенный объект строительства без согласия </w:t>
      </w:r>
      <w:r w:rsidR="000415D2" w:rsidRPr="00E73833">
        <w:rPr>
          <w:lang w:eastAsia="ru-RU"/>
        </w:rPr>
        <w:t>Участник</w:t>
      </w:r>
      <w:r w:rsidR="00EA46A7" w:rsidRPr="00E73833">
        <w:rPr>
          <w:lang w:eastAsia="ru-RU"/>
        </w:rPr>
        <w:t>а</w:t>
      </w:r>
      <w:r w:rsidR="000415D2" w:rsidRPr="00E73833">
        <w:rPr>
          <w:lang w:eastAsia="ru-RU"/>
        </w:rPr>
        <w:t xml:space="preserve"> долевого строительства</w:t>
      </w:r>
      <w:r w:rsidR="00221ADE" w:rsidRPr="00E73833">
        <w:t xml:space="preserve">. </w:t>
      </w:r>
    </w:p>
    <w:p w14:paraId="08C3375A" w14:textId="77777777" w:rsidR="002A2805" w:rsidRPr="00E73833" w:rsidRDefault="002A2805" w:rsidP="00207952">
      <w:pPr>
        <w:autoSpaceDE w:val="0"/>
        <w:autoSpaceDN w:val="0"/>
        <w:adjustRightInd w:val="0"/>
        <w:ind w:firstLine="567"/>
        <w:jc w:val="both"/>
        <w:rPr>
          <w:lang w:eastAsia="ru-RU"/>
        </w:rPr>
      </w:pPr>
    </w:p>
    <w:p w14:paraId="364719A1" w14:textId="2570ABC3" w:rsidR="00E461D3" w:rsidRPr="00E73833" w:rsidRDefault="00710604" w:rsidP="00207952">
      <w:pPr>
        <w:autoSpaceDE w:val="0"/>
        <w:autoSpaceDN w:val="0"/>
        <w:adjustRightInd w:val="0"/>
        <w:ind w:firstLine="567"/>
        <w:jc w:val="both"/>
        <w:rPr>
          <w:b/>
          <w:lang w:eastAsia="ru-RU"/>
        </w:rPr>
      </w:pPr>
      <w:r w:rsidRPr="00E73833">
        <w:rPr>
          <w:b/>
          <w:lang w:eastAsia="ru-RU"/>
        </w:rPr>
        <w:t>4</w:t>
      </w:r>
      <w:r w:rsidR="00E461D3" w:rsidRPr="00E73833">
        <w:rPr>
          <w:b/>
          <w:lang w:eastAsia="ru-RU"/>
        </w:rPr>
        <w:t>.3.</w:t>
      </w:r>
      <w:r w:rsidR="00FC3F2B" w:rsidRPr="00E73833">
        <w:rPr>
          <w:b/>
          <w:lang w:eastAsia="ru-RU"/>
        </w:rPr>
        <w:tab/>
      </w:r>
      <w:r w:rsidR="00E461D3" w:rsidRPr="00E73833">
        <w:rPr>
          <w:b/>
          <w:lang w:eastAsia="ru-RU"/>
        </w:rPr>
        <w:t>Участник долевого строительства обязуется:</w:t>
      </w:r>
    </w:p>
    <w:p w14:paraId="60AEF89F" w14:textId="50668EE5" w:rsidR="007C084C" w:rsidRPr="00E73833" w:rsidRDefault="00710604" w:rsidP="00207952">
      <w:pPr>
        <w:pStyle w:val="ad"/>
        <w:ind w:firstLine="567"/>
        <w:jc w:val="both"/>
        <w:rPr>
          <w:rFonts w:ascii="Times New Roman" w:hAnsi="Times New Roman" w:cs="Times New Roman"/>
          <w:sz w:val="24"/>
          <w:szCs w:val="24"/>
          <w:lang w:eastAsia="ru-RU"/>
        </w:rPr>
      </w:pPr>
      <w:r w:rsidRPr="00E73833">
        <w:rPr>
          <w:rFonts w:ascii="Times New Roman" w:hAnsi="Times New Roman" w:cs="Times New Roman"/>
          <w:sz w:val="24"/>
          <w:szCs w:val="24"/>
          <w:lang w:eastAsia="ru-RU"/>
        </w:rPr>
        <w:t>4</w:t>
      </w:r>
      <w:r w:rsidR="00E461D3" w:rsidRPr="00E73833">
        <w:rPr>
          <w:rFonts w:ascii="Times New Roman" w:hAnsi="Times New Roman" w:cs="Times New Roman"/>
          <w:sz w:val="24"/>
          <w:szCs w:val="24"/>
          <w:lang w:eastAsia="ru-RU"/>
        </w:rPr>
        <w:t>.3.1.</w:t>
      </w:r>
      <w:r w:rsidR="00DA0305" w:rsidRPr="00E73833">
        <w:rPr>
          <w:rFonts w:ascii="Times New Roman" w:hAnsi="Times New Roman" w:cs="Times New Roman"/>
          <w:sz w:val="24"/>
          <w:szCs w:val="24"/>
          <w:lang w:eastAsia="ru-RU"/>
        </w:rPr>
        <w:tab/>
      </w:r>
      <w:r w:rsidR="007C084C" w:rsidRPr="00E73833">
        <w:rPr>
          <w:rFonts w:ascii="Times New Roman" w:hAnsi="Times New Roman" w:cs="Times New Roman"/>
          <w:sz w:val="24"/>
          <w:szCs w:val="24"/>
        </w:rPr>
        <w:t xml:space="preserve">Совместно с Застройщиком заключить договор </w:t>
      </w:r>
      <w:r w:rsidR="00623DED" w:rsidRPr="00E73833">
        <w:rPr>
          <w:rFonts w:ascii="Times New Roman" w:hAnsi="Times New Roman" w:cs="Times New Roman"/>
          <w:sz w:val="24"/>
          <w:szCs w:val="24"/>
        </w:rPr>
        <w:t>Э</w:t>
      </w:r>
      <w:r w:rsidR="007C084C" w:rsidRPr="00E73833">
        <w:rPr>
          <w:rFonts w:ascii="Times New Roman" w:hAnsi="Times New Roman" w:cs="Times New Roman"/>
          <w:sz w:val="24"/>
          <w:szCs w:val="24"/>
        </w:rPr>
        <w:t>скроу</w:t>
      </w:r>
      <w:r w:rsidR="00110FF6" w:rsidRPr="00E73833">
        <w:rPr>
          <w:rFonts w:ascii="Times New Roman" w:hAnsi="Times New Roman" w:cs="Times New Roman"/>
          <w:sz w:val="24"/>
          <w:szCs w:val="24"/>
        </w:rPr>
        <w:t>-счета</w:t>
      </w:r>
      <w:r w:rsidR="007C084C" w:rsidRPr="00E73833">
        <w:rPr>
          <w:rFonts w:ascii="Times New Roman" w:hAnsi="Times New Roman" w:cs="Times New Roman"/>
          <w:sz w:val="24"/>
          <w:szCs w:val="24"/>
        </w:rPr>
        <w:t xml:space="preserve">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007C084C" w:rsidRPr="00E73833">
        <w:rPr>
          <w:rFonts w:ascii="Times New Roman" w:hAnsi="Times New Roman" w:cs="Times New Roman"/>
          <w:sz w:val="24"/>
          <w:szCs w:val="24"/>
          <w:lang w:eastAsia="ru-RU"/>
        </w:rPr>
        <w:t xml:space="preserve"> </w:t>
      </w:r>
    </w:p>
    <w:p w14:paraId="3384E260" w14:textId="7B0B778A" w:rsidR="00E461D3" w:rsidRPr="00E73833" w:rsidRDefault="00E461D3" w:rsidP="00207952">
      <w:pPr>
        <w:autoSpaceDE w:val="0"/>
        <w:autoSpaceDN w:val="0"/>
        <w:adjustRightInd w:val="0"/>
        <w:ind w:firstLine="567"/>
        <w:jc w:val="both"/>
        <w:rPr>
          <w:lang w:eastAsia="ru-RU"/>
        </w:rPr>
      </w:pPr>
      <w:r w:rsidRPr="00E73833">
        <w:rPr>
          <w:lang w:eastAsia="ru-RU"/>
        </w:rPr>
        <w:t xml:space="preserve">Уплатить обусловленную </w:t>
      </w:r>
      <w:r w:rsidR="00466948" w:rsidRPr="00E73833">
        <w:rPr>
          <w:lang w:eastAsia="ru-RU"/>
        </w:rPr>
        <w:t>Договор</w:t>
      </w:r>
      <w:r w:rsidRPr="00E73833">
        <w:rPr>
          <w:lang w:eastAsia="ru-RU"/>
        </w:rPr>
        <w:t>ом цену</w:t>
      </w:r>
      <w:r w:rsidR="00466948" w:rsidRPr="00E73833">
        <w:rPr>
          <w:lang w:eastAsia="ru-RU"/>
        </w:rPr>
        <w:t xml:space="preserve"> за </w:t>
      </w:r>
      <w:r w:rsidR="00EB13E3" w:rsidRPr="00E73833">
        <w:rPr>
          <w:lang w:eastAsia="ru-RU"/>
        </w:rPr>
        <w:t>Машино-место</w:t>
      </w:r>
      <w:r w:rsidRPr="00E73833">
        <w:rPr>
          <w:lang w:eastAsia="ru-RU"/>
        </w:rPr>
        <w:t xml:space="preserve">, </w:t>
      </w:r>
      <w:r w:rsidR="00466948" w:rsidRPr="00E73833">
        <w:rPr>
          <w:lang w:eastAsia="ru-RU"/>
        </w:rPr>
        <w:t xml:space="preserve">оплачивать </w:t>
      </w:r>
      <w:r w:rsidRPr="00E73833">
        <w:rPr>
          <w:lang w:eastAsia="ru-RU"/>
        </w:rPr>
        <w:t xml:space="preserve">неустойку (штрафы, пени), проценты в установленные </w:t>
      </w:r>
      <w:r w:rsidR="00466948" w:rsidRPr="00E73833">
        <w:rPr>
          <w:lang w:eastAsia="ru-RU"/>
        </w:rPr>
        <w:t xml:space="preserve">Договором </w:t>
      </w:r>
      <w:r w:rsidRPr="00E73833">
        <w:rPr>
          <w:lang w:eastAsia="ru-RU"/>
        </w:rPr>
        <w:t xml:space="preserve">сроки в полном объеме и своевременно вносить платежи по настоящему </w:t>
      </w:r>
      <w:r w:rsidR="00466948" w:rsidRPr="00E73833">
        <w:rPr>
          <w:lang w:eastAsia="ru-RU"/>
        </w:rPr>
        <w:t>Договор</w:t>
      </w:r>
      <w:r w:rsidRPr="00E73833">
        <w:rPr>
          <w:lang w:eastAsia="ru-RU"/>
        </w:rPr>
        <w:t>у.</w:t>
      </w:r>
    </w:p>
    <w:p w14:paraId="0BED44F6" w14:textId="75A1B6F9"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.3.2.</w:t>
      </w:r>
      <w:r w:rsidR="00DA0305" w:rsidRPr="00E73833">
        <w:rPr>
          <w:lang w:eastAsia="ru-RU"/>
        </w:rPr>
        <w:tab/>
      </w:r>
      <w:r w:rsidR="00E461D3" w:rsidRPr="00E73833">
        <w:rPr>
          <w:lang w:eastAsia="ru-RU"/>
        </w:rPr>
        <w:t xml:space="preserve">Принять </w:t>
      </w:r>
      <w:r w:rsidR="00EB13E3" w:rsidRPr="00E73833">
        <w:rPr>
          <w:lang w:eastAsia="ru-RU"/>
        </w:rPr>
        <w:t>Машино-место</w:t>
      </w:r>
      <w:r w:rsidR="00E461D3" w:rsidRPr="00E73833">
        <w:rPr>
          <w:lang w:eastAsia="ru-RU"/>
        </w:rPr>
        <w:t xml:space="preserve"> по Акту приема-передачи в течение 7 (семи) </w:t>
      </w:r>
      <w:r w:rsidR="002B76CD" w:rsidRPr="00E73833">
        <w:rPr>
          <w:lang w:eastAsia="ru-RU"/>
        </w:rPr>
        <w:t>календарных</w:t>
      </w:r>
      <w:r w:rsidR="00E461D3" w:rsidRPr="00E73833">
        <w:rPr>
          <w:lang w:eastAsia="ru-RU"/>
        </w:rPr>
        <w:t xml:space="preserve"> дней с момента</w:t>
      </w:r>
      <w:r w:rsidR="00A40018" w:rsidRPr="00E73833">
        <w:t xml:space="preserve"> наступления срока передачи </w:t>
      </w:r>
      <w:r w:rsidR="00FD7E4A" w:rsidRPr="00E73833">
        <w:t>Машино-</w:t>
      </w:r>
      <w:r w:rsidR="00EB13E3" w:rsidRPr="00E73833">
        <w:t>места</w:t>
      </w:r>
      <w:r w:rsidR="00A40018" w:rsidRPr="00E73833">
        <w:t xml:space="preserve"> согласно полученному уведомлению</w:t>
      </w:r>
      <w:r w:rsidR="00E461D3" w:rsidRPr="00E73833">
        <w:rPr>
          <w:lang w:eastAsia="ru-RU"/>
        </w:rPr>
        <w:t xml:space="preserve"> Застройщика о завершении строительства и о готовности </w:t>
      </w:r>
      <w:r w:rsidR="00EB13E3" w:rsidRPr="00E73833">
        <w:rPr>
          <w:lang w:eastAsia="ru-RU"/>
        </w:rPr>
        <w:t>Машино-места</w:t>
      </w:r>
      <w:r w:rsidR="00E461D3" w:rsidRPr="00E73833">
        <w:rPr>
          <w:lang w:eastAsia="ru-RU"/>
        </w:rPr>
        <w:t xml:space="preserve"> к передаче. Датой передачи </w:t>
      </w:r>
      <w:r w:rsidR="00EB13E3" w:rsidRPr="00E73833">
        <w:rPr>
          <w:lang w:eastAsia="ru-RU"/>
        </w:rPr>
        <w:t>Машино-места</w:t>
      </w:r>
      <w:r w:rsidR="00E461D3" w:rsidRPr="00E73833">
        <w:rPr>
          <w:lang w:eastAsia="ru-RU"/>
        </w:rPr>
        <w:t xml:space="preserve"> является дата подписания сторонами Акта, одностороннего акта передачи, подписанного Застройщиком или иного документа о передаче </w:t>
      </w:r>
      <w:r w:rsidR="00EB13E3" w:rsidRPr="00E73833">
        <w:rPr>
          <w:lang w:eastAsia="ru-RU"/>
        </w:rPr>
        <w:t>Машино-места</w:t>
      </w:r>
      <w:r w:rsidR="00E461D3" w:rsidRPr="00E73833">
        <w:rPr>
          <w:lang w:eastAsia="ru-RU"/>
        </w:rPr>
        <w:t>.</w:t>
      </w:r>
      <w:r w:rsidR="00D63A3E" w:rsidRPr="00E73833">
        <w:rPr>
          <w:lang w:eastAsia="ru-RU"/>
        </w:rPr>
        <w:t xml:space="preserve"> </w:t>
      </w:r>
      <w:r w:rsidR="008330E3" w:rsidRPr="00E73833">
        <w:t>Если Участник долевого строительства в данный срок</w:t>
      </w:r>
      <w:r w:rsidR="00FB6094" w:rsidRPr="00E73833">
        <w:t xml:space="preserve"> не осуществил действия по принятию </w:t>
      </w:r>
      <w:r w:rsidR="00EB13E3" w:rsidRPr="00E73833">
        <w:t>Машино-места</w:t>
      </w:r>
      <w:r w:rsidR="008330E3" w:rsidRPr="00E73833">
        <w:t xml:space="preserve">, </w:t>
      </w:r>
      <w:r w:rsidR="00FB6094" w:rsidRPr="00E73833">
        <w:t>он</w:t>
      </w:r>
      <w:r w:rsidR="008330E3" w:rsidRPr="00E73833">
        <w:t xml:space="preserve"> обязан компенсировать Застройщику расходы по содержанию </w:t>
      </w:r>
      <w:r w:rsidR="00EB13E3" w:rsidRPr="00E73833">
        <w:t>Машино-места</w:t>
      </w:r>
      <w:r w:rsidR="008330E3" w:rsidRPr="00E73833">
        <w:t xml:space="preserve"> и общего имущества за период просрочки исполнения своих обязательств</w:t>
      </w:r>
      <w:r w:rsidR="00FB6094" w:rsidRPr="00E73833">
        <w:t>.</w:t>
      </w:r>
    </w:p>
    <w:p w14:paraId="287B3ACE" w14:textId="20EFB461" w:rsidR="00E461D3" w:rsidRPr="00E73833" w:rsidRDefault="00710604" w:rsidP="00207952">
      <w:pPr>
        <w:autoSpaceDE w:val="0"/>
        <w:autoSpaceDN w:val="0"/>
        <w:adjustRightInd w:val="0"/>
        <w:ind w:firstLine="567"/>
        <w:jc w:val="both"/>
        <w:rPr>
          <w:lang w:eastAsia="ru-RU"/>
        </w:rPr>
      </w:pPr>
      <w:r w:rsidRPr="00E73833">
        <w:rPr>
          <w:lang w:eastAsia="ru-RU"/>
        </w:rPr>
        <w:t>4</w:t>
      </w:r>
      <w:r w:rsidR="00DA0305" w:rsidRPr="00E73833">
        <w:rPr>
          <w:lang w:eastAsia="ru-RU"/>
        </w:rPr>
        <w:t>.3.3.</w:t>
      </w:r>
      <w:r w:rsidR="00DA0305" w:rsidRPr="00E73833">
        <w:rPr>
          <w:lang w:eastAsia="ru-RU"/>
        </w:rPr>
        <w:tab/>
      </w:r>
      <w:r w:rsidR="00E461D3" w:rsidRPr="00E73833">
        <w:rPr>
          <w:lang w:eastAsia="ru-RU"/>
        </w:rPr>
        <w:t xml:space="preserve">В случае обнаружения недостатков </w:t>
      </w:r>
      <w:r w:rsidR="00EB13E3" w:rsidRPr="00E73833">
        <w:rPr>
          <w:lang w:eastAsia="ru-RU"/>
        </w:rPr>
        <w:t>Машино-места</w:t>
      </w:r>
      <w:r w:rsidR="00E461D3" w:rsidRPr="00E73833">
        <w:rPr>
          <w:lang w:eastAsia="ru-RU"/>
        </w:rPr>
        <w:t xml:space="preserve"> немедленно письменно сообщить об этом Застройщику.</w:t>
      </w:r>
    </w:p>
    <w:p w14:paraId="1A8BB579" w14:textId="02380CA1"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.3.4.</w:t>
      </w:r>
      <w:r w:rsidR="00DA0305" w:rsidRPr="00E73833">
        <w:rPr>
          <w:lang w:eastAsia="ru-RU"/>
        </w:rPr>
        <w:tab/>
      </w:r>
      <w:r w:rsidR="00E461D3" w:rsidRPr="00E73833">
        <w:rPr>
          <w:lang w:eastAsia="ru-RU"/>
        </w:rPr>
        <w:t xml:space="preserve">После подписания настоящего </w:t>
      </w:r>
      <w:r w:rsidR="00466948" w:rsidRPr="00E73833">
        <w:rPr>
          <w:lang w:eastAsia="ru-RU"/>
        </w:rPr>
        <w:t>Договор</w:t>
      </w:r>
      <w:r w:rsidR="00E461D3" w:rsidRPr="00E73833">
        <w:rPr>
          <w:lang w:eastAsia="ru-RU"/>
        </w:rPr>
        <w:t>а, изменений к нему либо его растор</w:t>
      </w:r>
      <w:r w:rsidR="00E73981" w:rsidRPr="00E73833">
        <w:rPr>
          <w:lang w:eastAsia="ru-RU"/>
        </w:rPr>
        <w:t xml:space="preserve">жения </w:t>
      </w:r>
      <w:r w:rsidR="000415D2" w:rsidRPr="00E73833">
        <w:rPr>
          <w:lang w:eastAsia="ru-RU"/>
        </w:rPr>
        <w:t>в согласованный с Застрой</w:t>
      </w:r>
      <w:r w:rsidR="00E461D3" w:rsidRPr="00E73833">
        <w:rPr>
          <w:lang w:eastAsia="ru-RU"/>
        </w:rPr>
        <w:t>щиком срок</w:t>
      </w:r>
      <w:r w:rsidR="00F11FFF" w:rsidRPr="00E73833">
        <w:rPr>
          <w:lang w:eastAsia="ru-RU"/>
        </w:rPr>
        <w:t xml:space="preserve"> (но не позднее 10 (десяти) рабочих дней с даты подписания договора и (или) соглашений)</w:t>
      </w:r>
      <w:r w:rsidR="00E461D3" w:rsidRPr="00E73833">
        <w:rPr>
          <w:lang w:eastAsia="ru-RU"/>
        </w:rPr>
        <w:t xml:space="preserve"> прибыть лично или направить представителя, действующего на основании нотари</w:t>
      </w:r>
      <w:r w:rsidR="0035201E" w:rsidRPr="00E73833">
        <w:rPr>
          <w:lang w:eastAsia="ru-RU"/>
        </w:rPr>
        <w:t>ально</w:t>
      </w:r>
      <w:r w:rsidR="000415D2" w:rsidRPr="00E73833">
        <w:rPr>
          <w:lang w:eastAsia="ru-RU"/>
        </w:rPr>
        <w:t xml:space="preserve"> удостоверенной </w:t>
      </w:r>
      <w:r w:rsidR="0035201E" w:rsidRPr="00E73833">
        <w:rPr>
          <w:lang w:eastAsia="ru-RU"/>
        </w:rPr>
        <w:t>доверенности</w:t>
      </w:r>
      <w:r w:rsidR="00E461D3" w:rsidRPr="00E73833">
        <w:rPr>
          <w:lang w:eastAsia="ru-RU"/>
        </w:rPr>
        <w:t xml:space="preserve"> в Управление Федеральной службы государственной регистрации, кадастра и картографии по Приморскому краю для совершения регистрационных действий.</w:t>
      </w:r>
      <w:r w:rsidR="00711C27" w:rsidRPr="00E73833">
        <w:rPr>
          <w:lang w:eastAsia="ru-RU"/>
        </w:rPr>
        <w:t xml:space="preserve"> </w:t>
      </w:r>
      <w:r w:rsidR="00E461D3" w:rsidRPr="00E73833">
        <w:rPr>
          <w:lang w:eastAsia="ru-RU"/>
        </w:rPr>
        <w:t>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7CBDA51E" w14:textId="48C853E9" w:rsidR="00033F55" w:rsidRPr="00E73833" w:rsidRDefault="00710604" w:rsidP="00207952">
      <w:pPr>
        <w:autoSpaceDE w:val="0"/>
        <w:autoSpaceDN w:val="0"/>
        <w:adjustRightInd w:val="0"/>
        <w:ind w:firstLine="567"/>
        <w:jc w:val="both"/>
        <w:rPr>
          <w:lang w:eastAsia="ru-RU"/>
        </w:rPr>
      </w:pPr>
      <w:r w:rsidRPr="00E73833">
        <w:rPr>
          <w:lang w:eastAsia="ru-RU"/>
        </w:rPr>
        <w:t>4</w:t>
      </w:r>
      <w:r w:rsidR="00345C19" w:rsidRPr="00E73833">
        <w:rPr>
          <w:lang w:eastAsia="ru-RU"/>
        </w:rPr>
        <w:t>.3.5.</w:t>
      </w:r>
      <w:r w:rsidR="00345C19" w:rsidRPr="00E73833">
        <w:rPr>
          <w:lang w:eastAsia="ru-RU"/>
        </w:rPr>
        <w:tab/>
      </w:r>
      <w:r w:rsidR="00033F55" w:rsidRPr="00E73833">
        <w:rPr>
          <w:lang w:eastAsia="ru-RU"/>
        </w:rPr>
        <w:t xml:space="preserve">Нести расходы, связанные с государственной регистрацией настоящего </w:t>
      </w:r>
      <w:r w:rsidR="00466948" w:rsidRPr="00E73833">
        <w:rPr>
          <w:lang w:eastAsia="ru-RU"/>
        </w:rPr>
        <w:t>Договор</w:t>
      </w:r>
      <w:r w:rsidR="00033F55" w:rsidRPr="00E73833">
        <w:rPr>
          <w:lang w:eastAsia="ru-RU"/>
        </w:rPr>
        <w:t>а</w:t>
      </w:r>
      <w:r w:rsidR="00C24A81" w:rsidRPr="00E73833">
        <w:t xml:space="preserve">, </w:t>
      </w:r>
      <w:r w:rsidR="00847609" w:rsidRPr="00E73833">
        <w:t xml:space="preserve">и всех </w:t>
      </w:r>
      <w:r w:rsidR="00C24A81" w:rsidRPr="00E73833">
        <w:t xml:space="preserve">изменений к нему, </w:t>
      </w:r>
      <w:r w:rsidR="00033F55" w:rsidRPr="00E73833">
        <w:rPr>
          <w:lang w:eastAsia="ru-RU"/>
        </w:rPr>
        <w:t xml:space="preserve">в том числе по уплате госпошлины </w:t>
      </w:r>
      <w:r w:rsidR="00395504" w:rsidRPr="00E73833">
        <w:rPr>
          <w:lang w:eastAsia="ru-RU"/>
        </w:rPr>
        <w:t xml:space="preserve">за государственную регистрацию </w:t>
      </w:r>
      <w:r w:rsidR="00033F55" w:rsidRPr="00E73833">
        <w:rPr>
          <w:lang w:eastAsia="ru-RU"/>
        </w:rPr>
        <w:t xml:space="preserve">соглашения об изменении условий настоящего </w:t>
      </w:r>
      <w:r w:rsidR="00466948" w:rsidRPr="00E73833">
        <w:rPr>
          <w:lang w:eastAsia="ru-RU"/>
        </w:rPr>
        <w:t>Договор</w:t>
      </w:r>
      <w:r w:rsidR="00033F55" w:rsidRPr="00E73833">
        <w:rPr>
          <w:lang w:eastAsia="ru-RU"/>
        </w:rPr>
        <w:t>а.</w:t>
      </w:r>
    </w:p>
    <w:p w14:paraId="127458A7" w14:textId="1FCE31AE" w:rsidR="00E461D3" w:rsidRPr="00E73833" w:rsidRDefault="00710604" w:rsidP="00207952">
      <w:pPr>
        <w:autoSpaceDE w:val="0"/>
        <w:autoSpaceDN w:val="0"/>
        <w:adjustRightInd w:val="0"/>
        <w:ind w:firstLine="567"/>
        <w:jc w:val="both"/>
        <w:rPr>
          <w:lang w:eastAsia="ru-RU"/>
        </w:rPr>
      </w:pPr>
      <w:r w:rsidRPr="00E73833">
        <w:rPr>
          <w:lang w:eastAsia="ru-RU"/>
        </w:rPr>
        <w:t>4</w:t>
      </w:r>
      <w:r w:rsidR="00033F55" w:rsidRPr="00E73833">
        <w:rPr>
          <w:lang w:eastAsia="ru-RU"/>
        </w:rPr>
        <w:t>.3.6.</w:t>
      </w:r>
      <w:r w:rsidR="00DA0305" w:rsidRPr="00E73833">
        <w:rPr>
          <w:lang w:eastAsia="ru-RU"/>
        </w:rPr>
        <w:tab/>
      </w:r>
      <w:r w:rsidR="00E461D3" w:rsidRPr="00E73833">
        <w:rPr>
          <w:lang w:eastAsia="ru-RU"/>
        </w:rPr>
        <w:t xml:space="preserve">Произвести необходимые действия для осуществления государственной регистрации права собственности Участника долевого строительства на </w:t>
      </w:r>
      <w:r w:rsidR="00EB13E3" w:rsidRPr="00E73833">
        <w:rPr>
          <w:lang w:eastAsia="ru-RU"/>
        </w:rPr>
        <w:t>Машино-место</w:t>
      </w:r>
      <w:r w:rsidR="00E461D3" w:rsidRPr="00E73833">
        <w:rPr>
          <w:lang w:eastAsia="ru-RU"/>
        </w:rPr>
        <w:t xml:space="preserve"> и нести связанные с этим затраты.</w:t>
      </w:r>
    </w:p>
    <w:p w14:paraId="1479AFC0" w14:textId="350A3B7B"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w:t>
      </w:r>
      <w:r w:rsidR="00033F55" w:rsidRPr="00E73833">
        <w:rPr>
          <w:lang w:eastAsia="ru-RU"/>
        </w:rPr>
        <w:t>7</w:t>
      </w:r>
      <w:r w:rsidR="00E461D3" w:rsidRPr="00E73833">
        <w:rPr>
          <w:lang w:eastAsia="ru-RU"/>
        </w:rPr>
        <w:t>.</w:t>
      </w:r>
      <w:r w:rsidR="00DA0305" w:rsidRPr="00E73833">
        <w:rPr>
          <w:lang w:eastAsia="ru-RU"/>
        </w:rPr>
        <w:tab/>
      </w:r>
      <w:r w:rsidR="00E461D3" w:rsidRPr="00E73833">
        <w:rPr>
          <w:lang w:eastAsia="ru-RU"/>
        </w:rPr>
        <w:t xml:space="preserve">До момента подписания Акта приёма-передачи </w:t>
      </w:r>
      <w:r w:rsidR="00EB13E3" w:rsidRPr="00E73833">
        <w:rPr>
          <w:lang w:eastAsia="ru-RU"/>
        </w:rPr>
        <w:t>Машино-места</w:t>
      </w:r>
      <w:r w:rsidR="002D769A" w:rsidRPr="00E73833">
        <w:rPr>
          <w:lang w:eastAsia="ru-RU"/>
        </w:rPr>
        <w:t xml:space="preserve"> не производить в нем</w:t>
      </w:r>
      <w:r w:rsidR="00E461D3" w:rsidRPr="00E73833">
        <w:rPr>
          <w:lang w:eastAsia="ru-RU"/>
        </w:rPr>
        <w:t xml:space="preserve"> строительные и ремонтные работы, в том числе, связанные с переустройством, перепланировкой, установкой сантехники, инженерного оборудования, и т.п.</w:t>
      </w:r>
    </w:p>
    <w:p w14:paraId="1B580B41" w14:textId="20A89D94"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w:t>
      </w:r>
      <w:r w:rsidR="00033F55" w:rsidRPr="00E73833">
        <w:rPr>
          <w:lang w:eastAsia="ru-RU"/>
        </w:rPr>
        <w:t>8</w:t>
      </w:r>
      <w:r w:rsidR="00E461D3" w:rsidRPr="00E73833">
        <w:rPr>
          <w:lang w:eastAsia="ru-RU"/>
        </w:rPr>
        <w:t>.</w:t>
      </w:r>
      <w:r w:rsidR="00DA0305" w:rsidRPr="00E73833">
        <w:rPr>
          <w:lang w:eastAsia="ru-RU"/>
        </w:rPr>
        <w:tab/>
      </w:r>
      <w:r w:rsidR="00682628" w:rsidRPr="00E73833">
        <w:rPr>
          <w:lang w:eastAsia="ru-RU"/>
        </w:rPr>
        <w:t xml:space="preserve">В случае проведения (после подписания Акта приема-передачи </w:t>
      </w:r>
      <w:r w:rsidR="00EB13E3" w:rsidRPr="00E73833">
        <w:rPr>
          <w:lang w:eastAsia="ru-RU"/>
        </w:rPr>
        <w:t>Машино-места</w:t>
      </w:r>
      <w:r w:rsidR="00682628" w:rsidRPr="00E73833">
        <w:rPr>
          <w:lang w:eastAsia="ru-RU"/>
        </w:rPr>
        <w:t xml:space="preserve">),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установкой сантехники, инженерного оборудования 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w:t>
      </w:r>
      <w:r w:rsidR="00AB022A" w:rsidRPr="00E73833">
        <w:rPr>
          <w:lang w:eastAsia="ru-RU"/>
        </w:rPr>
        <w:t>Машино-места</w:t>
      </w:r>
      <w:r w:rsidR="00682628" w:rsidRPr="00E73833">
        <w:rPr>
          <w:lang w:eastAsia="ru-RU"/>
        </w:rPr>
        <w:t xml:space="preserve"> и/или возместить Застройщику все понесенные им затраты связанные с проведением незаконных работ (в том числе водо- и теплопотери, электро- и энергоснабжение, приведение </w:t>
      </w:r>
      <w:r w:rsidR="00AB022A" w:rsidRPr="00E73833">
        <w:rPr>
          <w:lang w:eastAsia="ru-RU"/>
        </w:rPr>
        <w:t>Машино-места</w:t>
      </w:r>
      <w:r w:rsidR="00682628" w:rsidRPr="00E73833">
        <w:rPr>
          <w:lang w:eastAsia="ru-RU"/>
        </w:rPr>
        <w:t xml:space="preserve">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1BB4806D" w14:textId="2122A827" w:rsidR="006F3322" w:rsidRPr="00E73833" w:rsidRDefault="00710604" w:rsidP="00207952">
      <w:pPr>
        <w:autoSpaceDE w:val="0"/>
        <w:autoSpaceDN w:val="0"/>
        <w:adjustRightInd w:val="0"/>
        <w:ind w:firstLine="567"/>
        <w:jc w:val="both"/>
        <w:rPr>
          <w:color w:val="C00000"/>
          <w:lang w:eastAsia="ru-RU"/>
        </w:rPr>
      </w:pPr>
      <w:r w:rsidRPr="00E73833">
        <w:t>4</w:t>
      </w:r>
      <w:r w:rsidR="006F3322" w:rsidRPr="00E73833">
        <w:t>.3.</w:t>
      </w:r>
      <w:r w:rsidR="00033F55" w:rsidRPr="00E73833">
        <w:t>9</w:t>
      </w:r>
      <w:r w:rsidR="00DA0305" w:rsidRPr="00E73833">
        <w:t>.</w:t>
      </w:r>
      <w:r w:rsidR="00DA0305" w:rsidRPr="00E73833">
        <w:tab/>
      </w:r>
      <w:r w:rsidR="006F3322" w:rsidRPr="00E73833">
        <w:t>Не производить строительные работы по фасаду Жилого дома</w:t>
      </w:r>
      <w:r w:rsidR="003C15D0">
        <w:t>/Пристроенной автостоянки</w:t>
      </w:r>
      <w:r w:rsidR="006F3322" w:rsidRPr="00E73833">
        <w:t xml:space="preserve"> до момента окончания гарантийного срока на </w:t>
      </w:r>
      <w:r w:rsidR="00AB022A" w:rsidRPr="00E73833">
        <w:t>Машино-место</w:t>
      </w:r>
      <w:r w:rsidR="006F3322" w:rsidRPr="00E73833">
        <w:t xml:space="preserve">, предусмотренного </w:t>
      </w:r>
      <w:r w:rsidR="004801BB" w:rsidRPr="00E73833">
        <w:t xml:space="preserve">разделом </w:t>
      </w:r>
      <w:r w:rsidR="00207244" w:rsidRPr="00E73833">
        <w:t xml:space="preserve">8 настоящего </w:t>
      </w:r>
      <w:r w:rsidR="00466948" w:rsidRPr="00E73833">
        <w:t>Договор</w:t>
      </w:r>
      <w:r w:rsidR="006F3322" w:rsidRPr="00E73833">
        <w:t>а.</w:t>
      </w:r>
      <w:r w:rsidR="006F3322" w:rsidRPr="00E73833">
        <w:rPr>
          <w:color w:val="C00000"/>
        </w:rPr>
        <w:t xml:space="preserve">  </w:t>
      </w:r>
    </w:p>
    <w:p w14:paraId="76AF97D5" w14:textId="12C13CF2"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w:t>
      </w:r>
      <w:r w:rsidR="00033F55" w:rsidRPr="00E73833">
        <w:rPr>
          <w:lang w:eastAsia="ru-RU"/>
        </w:rPr>
        <w:t>10</w:t>
      </w:r>
      <w:r w:rsidR="00DA0305" w:rsidRPr="00E73833">
        <w:rPr>
          <w:lang w:eastAsia="ru-RU"/>
        </w:rPr>
        <w:t>.</w:t>
      </w:r>
      <w:r w:rsidR="00DA0305" w:rsidRPr="00E73833">
        <w:rPr>
          <w:lang w:eastAsia="ru-RU"/>
        </w:rPr>
        <w:tab/>
      </w:r>
      <w:r w:rsidR="00E461D3" w:rsidRPr="00E73833">
        <w:rPr>
          <w:lang w:eastAsia="ru-RU"/>
        </w:rPr>
        <w:t xml:space="preserve">В течение всего срока действия настоящего </w:t>
      </w:r>
      <w:r w:rsidR="00466948" w:rsidRPr="00E73833">
        <w:rPr>
          <w:lang w:eastAsia="ru-RU"/>
        </w:rPr>
        <w:t>Договор</w:t>
      </w:r>
      <w:r w:rsidR="00E461D3" w:rsidRPr="00E73833">
        <w:rPr>
          <w:lang w:eastAsia="ru-RU"/>
        </w:rPr>
        <w:t xml:space="preserve">а в случае изменения своего места жительства (нахождения), почтового адреса, паспортных данных и номеров телефонов письменно уведомлять об этом Застройщика в срок не более 5 (пяти) рабочих дней со дня такого изменения. </w:t>
      </w:r>
    </w:p>
    <w:p w14:paraId="4960B619" w14:textId="51879666" w:rsidR="00E461D3" w:rsidRPr="00E73833" w:rsidRDefault="00E461D3" w:rsidP="00207952">
      <w:pPr>
        <w:autoSpaceDE w:val="0"/>
        <w:autoSpaceDN w:val="0"/>
        <w:adjustRightInd w:val="0"/>
        <w:ind w:firstLine="567"/>
        <w:jc w:val="both"/>
        <w:rPr>
          <w:lang w:eastAsia="ru-RU"/>
        </w:rPr>
      </w:pPr>
      <w:r w:rsidRPr="00E73833">
        <w:rPr>
          <w:lang w:eastAsia="ru-RU"/>
        </w:rPr>
        <w:lastRenderedPageBreak/>
        <w:t>Направление Застройщиком корреспонденции</w:t>
      </w:r>
      <w:r w:rsidR="00146F20" w:rsidRPr="00E73833">
        <w:rPr>
          <w:lang w:eastAsia="ru-RU"/>
        </w:rPr>
        <w:t>,</w:t>
      </w:r>
      <w:r w:rsidRPr="00E73833">
        <w:rPr>
          <w:lang w:eastAsia="ru-RU"/>
        </w:rPr>
        <w:t xml:space="preserve"> предназначенной Участник</w:t>
      </w:r>
      <w:r w:rsidR="00EA46A7" w:rsidRPr="00E73833">
        <w:rPr>
          <w:lang w:eastAsia="ru-RU"/>
        </w:rPr>
        <w:t>у</w:t>
      </w:r>
      <w:r w:rsidRPr="00E73833">
        <w:rPr>
          <w:lang w:eastAsia="ru-RU"/>
        </w:rPr>
        <w:t xml:space="preserve"> долевого строительства по последнему указанному Участник</w:t>
      </w:r>
      <w:r w:rsidR="00595007" w:rsidRPr="00E73833">
        <w:rPr>
          <w:lang w:eastAsia="ru-RU"/>
        </w:rPr>
        <w:t>ом</w:t>
      </w:r>
      <w:r w:rsidRPr="00E73833">
        <w:rPr>
          <w:lang w:eastAsia="ru-RU"/>
        </w:rPr>
        <w:t xml:space="preserve"> долевого строительства месту жительства (нахождения), почтовому адресу считается надлежащим уведомлением.</w:t>
      </w:r>
    </w:p>
    <w:p w14:paraId="1E36B054" w14:textId="1554F45E"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.3.1</w:t>
      </w:r>
      <w:r w:rsidR="00033F55" w:rsidRPr="00E73833">
        <w:rPr>
          <w:lang w:eastAsia="ru-RU"/>
        </w:rPr>
        <w:t>1</w:t>
      </w:r>
      <w:r w:rsidR="00DA0305" w:rsidRPr="00E73833">
        <w:rPr>
          <w:lang w:eastAsia="ru-RU"/>
        </w:rPr>
        <w:t>.</w:t>
      </w:r>
      <w:r w:rsidR="00DA0305" w:rsidRPr="00E73833">
        <w:rPr>
          <w:lang w:eastAsia="ru-RU"/>
        </w:rPr>
        <w:tab/>
      </w:r>
      <w:r w:rsidR="00E461D3" w:rsidRPr="00E73833">
        <w:rPr>
          <w:lang w:eastAsia="ru-RU"/>
        </w:rPr>
        <w:t xml:space="preserve">Не обеспечивать свои обязательства перед третьими лицами залогом принадлежащего ему права требования предоставления </w:t>
      </w:r>
      <w:r w:rsidR="00AB022A" w:rsidRPr="00E73833">
        <w:rPr>
          <w:lang w:eastAsia="ru-RU"/>
        </w:rPr>
        <w:t>Машино-места</w:t>
      </w:r>
      <w:r w:rsidR="00E461D3" w:rsidRPr="00E73833">
        <w:rPr>
          <w:lang w:eastAsia="ru-RU"/>
        </w:rPr>
        <w:t xml:space="preserve"> до оформления в установленном порядке права собственности Участник</w:t>
      </w:r>
      <w:r w:rsidR="00595007" w:rsidRPr="00E73833">
        <w:rPr>
          <w:lang w:eastAsia="ru-RU"/>
        </w:rPr>
        <w:t>а</w:t>
      </w:r>
      <w:r w:rsidR="00146F20" w:rsidRPr="00E73833">
        <w:rPr>
          <w:lang w:eastAsia="ru-RU"/>
        </w:rPr>
        <w:t xml:space="preserve"> </w:t>
      </w:r>
      <w:r w:rsidR="00E461D3" w:rsidRPr="00E73833">
        <w:rPr>
          <w:lang w:eastAsia="ru-RU"/>
        </w:rPr>
        <w:t xml:space="preserve">долевого строительства на </w:t>
      </w:r>
      <w:r w:rsidR="00AB022A" w:rsidRPr="00E73833">
        <w:rPr>
          <w:lang w:eastAsia="ru-RU"/>
        </w:rPr>
        <w:t>Машино-место</w:t>
      </w:r>
      <w:r w:rsidR="00E461D3" w:rsidRPr="00E73833">
        <w:rPr>
          <w:lang w:eastAsia="ru-RU"/>
        </w:rPr>
        <w:t>.</w:t>
      </w:r>
    </w:p>
    <w:p w14:paraId="331758CA" w14:textId="0D9EEDA6"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.3.1</w:t>
      </w:r>
      <w:r w:rsidR="00033F55" w:rsidRPr="00E73833">
        <w:rPr>
          <w:lang w:eastAsia="ru-RU"/>
        </w:rPr>
        <w:t>2</w:t>
      </w:r>
      <w:r w:rsidR="00E461D3" w:rsidRPr="00E73833">
        <w:rPr>
          <w:lang w:eastAsia="ru-RU"/>
        </w:rPr>
        <w:t>.</w:t>
      </w:r>
      <w:r w:rsidR="00DA0305" w:rsidRPr="00E73833">
        <w:rPr>
          <w:lang w:eastAsia="ru-RU"/>
        </w:rPr>
        <w:tab/>
      </w:r>
      <w:r w:rsidR="00E461D3" w:rsidRPr="00E73833">
        <w:rPr>
          <w:lang w:eastAsia="ru-RU"/>
        </w:rPr>
        <w:t xml:space="preserve">Пропорционально размеру общей площади </w:t>
      </w:r>
      <w:r w:rsidR="00AB022A" w:rsidRPr="00E73833">
        <w:rPr>
          <w:lang w:eastAsia="ru-RU"/>
        </w:rPr>
        <w:t>Машино-места</w:t>
      </w:r>
      <w:r w:rsidR="00E461D3" w:rsidRPr="00E73833">
        <w:rPr>
          <w:lang w:eastAsia="ru-RU"/>
        </w:rPr>
        <w:t xml:space="preserve"> компенсировать Застройщику и/или оплачивать управляющей организации расходы по содержанию </w:t>
      </w:r>
      <w:r w:rsidR="00AB022A" w:rsidRPr="00E73833">
        <w:rPr>
          <w:lang w:eastAsia="ru-RU"/>
        </w:rPr>
        <w:t>Машино-места</w:t>
      </w:r>
      <w:r w:rsidR="00E461D3" w:rsidRPr="00E73833">
        <w:rPr>
          <w:lang w:eastAsia="ru-RU"/>
        </w:rPr>
        <w:t xml:space="preserve">/общего имущества </w:t>
      </w:r>
      <w:r w:rsidR="0028216C">
        <w:rPr>
          <w:lang w:eastAsia="ru-RU"/>
        </w:rPr>
        <w:t>Пристроенной а</w:t>
      </w:r>
      <w:r w:rsidR="00A74FD5">
        <w:rPr>
          <w:lang w:eastAsia="ru-RU"/>
        </w:rPr>
        <w:t>втостоянки</w:t>
      </w:r>
      <w:r w:rsidR="00E461D3" w:rsidRPr="00E73833">
        <w:rPr>
          <w:lang w:eastAsia="ru-RU"/>
        </w:rPr>
        <w:t xml:space="preserve">, включающие в себя плату за содержание и ремонт </w:t>
      </w:r>
      <w:r w:rsidR="00AB022A" w:rsidRPr="00E73833">
        <w:rPr>
          <w:lang w:eastAsia="ru-RU"/>
        </w:rPr>
        <w:t>Машино-места</w:t>
      </w:r>
      <w:r w:rsidR="00E461D3" w:rsidRPr="00E73833">
        <w:rPr>
          <w:lang w:eastAsia="ru-RU"/>
        </w:rPr>
        <w:t xml:space="preserve">, в том числе работы и услуги по управлению, содержанию, текущему ремонту общего имущества </w:t>
      </w:r>
      <w:r w:rsidR="0028216C">
        <w:rPr>
          <w:lang w:eastAsia="ru-RU"/>
        </w:rPr>
        <w:t>Пристроенной а</w:t>
      </w:r>
      <w:r w:rsidR="00A74FD5">
        <w:rPr>
          <w:lang w:eastAsia="ru-RU"/>
        </w:rPr>
        <w:t>втостоянки</w:t>
      </w:r>
      <w:r w:rsidR="00E461D3" w:rsidRPr="00E73833">
        <w:rPr>
          <w:lang w:eastAsia="ru-RU"/>
        </w:rPr>
        <w:t xml:space="preserve">, взнос на капитальный ремонт, коммунальные услуги (отопление и пр.), а также, услуги службы внутреннего контроля за сохранность общего имущества </w:t>
      </w:r>
      <w:r w:rsidR="0028216C">
        <w:rPr>
          <w:lang w:eastAsia="ru-RU"/>
        </w:rPr>
        <w:t>Пристроенной а</w:t>
      </w:r>
      <w:r w:rsidR="00A74FD5">
        <w:rPr>
          <w:lang w:eastAsia="ru-RU"/>
        </w:rPr>
        <w:t>втостоянки</w:t>
      </w:r>
      <w:r w:rsidR="00E461D3" w:rsidRPr="00E73833">
        <w:rPr>
          <w:lang w:eastAsia="ru-RU"/>
        </w:rPr>
        <w:t>.</w:t>
      </w:r>
      <w:r w:rsidR="00683E38" w:rsidRPr="00E73833">
        <w:rPr>
          <w:lang w:eastAsia="ru-RU"/>
        </w:rPr>
        <w:t xml:space="preserve"> Компенсация/оплата</w:t>
      </w:r>
      <w:r w:rsidR="00E11350" w:rsidRPr="00E73833">
        <w:rPr>
          <w:lang w:eastAsia="ru-RU"/>
        </w:rPr>
        <w:t xml:space="preserve"> данных расходов осуществляется Участник</w:t>
      </w:r>
      <w:r w:rsidR="00595007" w:rsidRPr="00E73833">
        <w:rPr>
          <w:lang w:eastAsia="ru-RU"/>
        </w:rPr>
        <w:t>ом</w:t>
      </w:r>
      <w:r w:rsidR="00E11350" w:rsidRPr="00E73833">
        <w:rPr>
          <w:lang w:eastAsia="ru-RU"/>
        </w:rPr>
        <w:t xml:space="preserve"> долевого строительства с момента передачи Участник</w:t>
      </w:r>
      <w:r w:rsidR="00595007" w:rsidRPr="00E73833">
        <w:rPr>
          <w:lang w:eastAsia="ru-RU"/>
        </w:rPr>
        <w:t>у</w:t>
      </w:r>
      <w:r w:rsidR="00E11350" w:rsidRPr="00E73833">
        <w:rPr>
          <w:lang w:eastAsia="ru-RU"/>
        </w:rPr>
        <w:t xml:space="preserve"> </w:t>
      </w:r>
      <w:r w:rsidR="00402419" w:rsidRPr="00E73833">
        <w:rPr>
          <w:lang w:eastAsia="ru-RU"/>
        </w:rPr>
        <w:t xml:space="preserve">долевого строительства </w:t>
      </w:r>
      <w:r w:rsidR="00AB022A" w:rsidRPr="00E73833">
        <w:rPr>
          <w:lang w:eastAsia="ru-RU"/>
        </w:rPr>
        <w:t>Машино-места</w:t>
      </w:r>
      <w:r w:rsidR="00E11350" w:rsidRPr="00E73833">
        <w:rPr>
          <w:lang w:eastAsia="ru-RU"/>
        </w:rPr>
        <w:t xml:space="preserve">, путем подписания сторонами Акта приема-передачи или одностороннего акта о передаче </w:t>
      </w:r>
      <w:r w:rsidR="00AB022A" w:rsidRPr="00E73833">
        <w:rPr>
          <w:lang w:eastAsia="ru-RU"/>
        </w:rPr>
        <w:t>Машино-места</w:t>
      </w:r>
      <w:r w:rsidR="00E11350" w:rsidRPr="00E73833">
        <w:rPr>
          <w:lang w:eastAsia="ru-RU"/>
        </w:rPr>
        <w:t>, подписанного Застройщиком, до заключения Участник</w:t>
      </w:r>
      <w:r w:rsidR="00595007" w:rsidRPr="00E73833">
        <w:rPr>
          <w:lang w:eastAsia="ru-RU"/>
        </w:rPr>
        <w:t>ом</w:t>
      </w:r>
      <w:r w:rsidR="00402419" w:rsidRPr="00E73833">
        <w:rPr>
          <w:lang w:eastAsia="ru-RU"/>
        </w:rPr>
        <w:t xml:space="preserve"> долевого строительства</w:t>
      </w:r>
      <w:r w:rsidR="00E11350" w:rsidRPr="00E73833">
        <w:rPr>
          <w:lang w:eastAsia="ru-RU"/>
        </w:rPr>
        <w:t xml:space="preserve"> </w:t>
      </w:r>
      <w:r w:rsidR="00466948" w:rsidRPr="00E73833">
        <w:rPr>
          <w:lang w:eastAsia="ru-RU"/>
        </w:rPr>
        <w:t>Договор</w:t>
      </w:r>
      <w:r w:rsidR="00E11350" w:rsidRPr="00E73833">
        <w:rPr>
          <w:lang w:eastAsia="ru-RU"/>
        </w:rPr>
        <w:t xml:space="preserve">а управления </w:t>
      </w:r>
      <w:r w:rsidR="0028216C">
        <w:rPr>
          <w:lang w:eastAsia="ru-RU"/>
        </w:rPr>
        <w:t>Пристроенной а</w:t>
      </w:r>
      <w:r w:rsidR="00A74FD5">
        <w:rPr>
          <w:lang w:eastAsia="ru-RU"/>
        </w:rPr>
        <w:t>втостоянки</w:t>
      </w:r>
      <w:r w:rsidR="00E11350" w:rsidRPr="00E73833">
        <w:rPr>
          <w:lang w:eastAsia="ru-RU"/>
        </w:rPr>
        <w:t xml:space="preserve"> с управляющей организацией.</w:t>
      </w:r>
    </w:p>
    <w:p w14:paraId="21B601CB" w14:textId="6DE02288" w:rsidR="00E461D3" w:rsidRPr="00E73833" w:rsidRDefault="00E461D3" w:rsidP="00207952">
      <w:pPr>
        <w:autoSpaceDE w:val="0"/>
        <w:autoSpaceDN w:val="0"/>
        <w:adjustRightInd w:val="0"/>
        <w:ind w:firstLine="567"/>
        <w:jc w:val="both"/>
        <w:rPr>
          <w:lang w:eastAsia="ru-RU"/>
        </w:rPr>
      </w:pPr>
      <w:r w:rsidRPr="00E73833">
        <w:rPr>
          <w:lang w:eastAsia="ru-RU"/>
        </w:rPr>
        <w:t>В случае</w:t>
      </w:r>
      <w:r w:rsidR="00A7237C" w:rsidRPr="00E73833">
        <w:rPr>
          <w:lang w:eastAsia="ru-RU"/>
        </w:rPr>
        <w:t>,</w:t>
      </w:r>
      <w:r w:rsidRPr="00E73833">
        <w:rPr>
          <w:lang w:eastAsia="ru-RU"/>
        </w:rPr>
        <w:t xml:space="preserve"> если условиями </w:t>
      </w:r>
      <w:r w:rsidR="00466948" w:rsidRPr="00E73833">
        <w:rPr>
          <w:lang w:eastAsia="ru-RU"/>
        </w:rPr>
        <w:t>договор</w:t>
      </w:r>
      <w:r w:rsidRPr="00E73833">
        <w:rPr>
          <w:lang w:eastAsia="ru-RU"/>
        </w:rPr>
        <w:t xml:space="preserve">ов </w:t>
      </w:r>
      <w:proofErr w:type="spellStart"/>
      <w:r w:rsidRPr="00E73833">
        <w:rPr>
          <w:lang w:eastAsia="ru-RU"/>
        </w:rPr>
        <w:t>ресурсоснабжения</w:t>
      </w:r>
      <w:proofErr w:type="spellEnd"/>
      <w:r w:rsidRPr="00E73833">
        <w:rPr>
          <w:lang w:eastAsia="ru-RU"/>
        </w:rPr>
        <w:t>, заключенных между Застройщиком или управляющей организацией предусмотрено условие о внесении платы за коммунальные услуги, потребленные Участник</w:t>
      </w:r>
      <w:r w:rsidR="00595007" w:rsidRPr="00E73833">
        <w:rPr>
          <w:lang w:eastAsia="ru-RU"/>
        </w:rPr>
        <w:t>ом</w:t>
      </w:r>
      <w:r w:rsidRPr="00E73833">
        <w:rPr>
          <w:lang w:eastAsia="ru-RU"/>
        </w:rPr>
        <w:t xml:space="preserve"> долевого строительства, непосредственно ресурсоснабжающей организации, то Участник долевого строительства обязан</w:t>
      </w:r>
      <w:r w:rsidR="00146F20" w:rsidRPr="00E73833">
        <w:rPr>
          <w:lang w:eastAsia="ru-RU"/>
        </w:rPr>
        <w:t>ы</w:t>
      </w:r>
      <w:r w:rsidRPr="00E73833">
        <w:rPr>
          <w:lang w:eastAsia="ru-RU"/>
        </w:rPr>
        <w:t xml:space="preserve"> оплачивать данные услуги в соответствии с условиями указанных в настоящем пункте </w:t>
      </w:r>
      <w:r w:rsidR="00466948" w:rsidRPr="00E73833">
        <w:rPr>
          <w:lang w:eastAsia="ru-RU"/>
        </w:rPr>
        <w:t>договор</w:t>
      </w:r>
      <w:r w:rsidRPr="00E73833">
        <w:rPr>
          <w:lang w:eastAsia="ru-RU"/>
        </w:rPr>
        <w:t xml:space="preserve">ов </w:t>
      </w:r>
      <w:proofErr w:type="spellStart"/>
      <w:r w:rsidRPr="00E73833">
        <w:rPr>
          <w:lang w:eastAsia="ru-RU"/>
        </w:rPr>
        <w:t>ресурсоснабжения</w:t>
      </w:r>
      <w:proofErr w:type="spellEnd"/>
      <w:r w:rsidRPr="00E73833">
        <w:rPr>
          <w:lang w:eastAsia="ru-RU"/>
        </w:rPr>
        <w:t>.</w:t>
      </w:r>
    </w:p>
    <w:p w14:paraId="5E6F9C5D" w14:textId="55311FFF"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.3.1</w:t>
      </w:r>
      <w:r w:rsidR="00033F55" w:rsidRPr="00E73833">
        <w:rPr>
          <w:lang w:eastAsia="ru-RU"/>
        </w:rPr>
        <w:t>3</w:t>
      </w:r>
      <w:r w:rsidR="00E461D3" w:rsidRPr="00E73833">
        <w:rPr>
          <w:lang w:eastAsia="ru-RU"/>
        </w:rPr>
        <w:t>.</w:t>
      </w:r>
      <w:r w:rsidR="00DA0305" w:rsidRPr="00E73833">
        <w:rPr>
          <w:lang w:eastAsia="ru-RU"/>
        </w:rPr>
        <w:tab/>
      </w:r>
      <w:r w:rsidR="00E461D3" w:rsidRPr="00E73833">
        <w:rPr>
          <w:lang w:eastAsia="ru-RU"/>
        </w:rPr>
        <w:t xml:space="preserve">Компенсировать Застройщику расходы по содержанию </w:t>
      </w:r>
      <w:r w:rsidR="00AB022A" w:rsidRPr="00E73833">
        <w:rPr>
          <w:lang w:eastAsia="ru-RU"/>
        </w:rPr>
        <w:t>Машино-места</w:t>
      </w:r>
      <w:r w:rsidR="00E461D3" w:rsidRPr="00E73833">
        <w:rPr>
          <w:lang w:eastAsia="ru-RU"/>
        </w:rPr>
        <w:t xml:space="preserve">/общего имущества </w:t>
      </w:r>
      <w:r w:rsidR="0028216C">
        <w:rPr>
          <w:lang w:eastAsia="ru-RU"/>
        </w:rPr>
        <w:t>Пристроенной а</w:t>
      </w:r>
      <w:r w:rsidR="00A74FD5">
        <w:rPr>
          <w:lang w:eastAsia="ru-RU"/>
        </w:rPr>
        <w:t>втостоянки</w:t>
      </w:r>
      <w:r w:rsidR="00E461D3" w:rsidRPr="00E73833">
        <w:rPr>
          <w:lang w:eastAsia="ru-RU"/>
        </w:rPr>
        <w:t xml:space="preserve">, а также, по услугам службы внутреннего контроля за сохранность общего имущества </w:t>
      </w:r>
      <w:r w:rsidR="0028216C">
        <w:rPr>
          <w:lang w:eastAsia="ru-RU"/>
        </w:rPr>
        <w:t>Пристроенной а</w:t>
      </w:r>
      <w:r w:rsidR="00A74FD5">
        <w:rPr>
          <w:lang w:eastAsia="ru-RU"/>
        </w:rPr>
        <w:t>втостоянки</w:t>
      </w:r>
      <w:r w:rsidR="00E461D3" w:rsidRPr="00E73833">
        <w:rPr>
          <w:lang w:eastAsia="ru-RU"/>
        </w:rPr>
        <w:t xml:space="preserve">. </w:t>
      </w:r>
    </w:p>
    <w:p w14:paraId="7ACE90E5" w14:textId="5EFC8AFC"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.3.1</w:t>
      </w:r>
      <w:r w:rsidR="00033F55" w:rsidRPr="00E73833">
        <w:rPr>
          <w:lang w:eastAsia="ru-RU"/>
        </w:rPr>
        <w:t>4</w:t>
      </w:r>
      <w:r w:rsidR="00E461D3" w:rsidRPr="00E73833">
        <w:rPr>
          <w:lang w:eastAsia="ru-RU"/>
        </w:rPr>
        <w:t>.</w:t>
      </w:r>
      <w:r w:rsidR="00DA0305" w:rsidRPr="00E73833">
        <w:rPr>
          <w:lang w:eastAsia="ru-RU"/>
        </w:rPr>
        <w:tab/>
      </w:r>
      <w:r w:rsidR="00E461D3" w:rsidRPr="00E73833">
        <w:rPr>
          <w:lang w:eastAsia="ru-RU"/>
        </w:rPr>
        <w:t>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w:t>
      </w:r>
      <w:r w:rsidR="00E11350" w:rsidRPr="00E73833">
        <w:rPr>
          <w:lang w:eastAsia="ru-RU"/>
        </w:rPr>
        <w:t xml:space="preserve"> </w:t>
      </w:r>
      <w:r w:rsidR="00AB022A" w:rsidRPr="00E73833">
        <w:rPr>
          <w:lang w:eastAsia="ru-RU"/>
        </w:rPr>
        <w:t>на этаже расположения Машино-места</w:t>
      </w:r>
      <w:r w:rsidR="00FF044A">
        <w:rPr>
          <w:lang w:eastAsia="ru-RU"/>
        </w:rPr>
        <w:t>.</w:t>
      </w:r>
    </w:p>
    <w:p w14:paraId="61999DB8" w14:textId="781E6B2D" w:rsidR="00E461D3" w:rsidRPr="00E73833" w:rsidRDefault="00710604" w:rsidP="00207952">
      <w:pPr>
        <w:autoSpaceDE w:val="0"/>
        <w:autoSpaceDN w:val="0"/>
        <w:adjustRightInd w:val="0"/>
        <w:ind w:firstLine="567"/>
        <w:jc w:val="both"/>
        <w:rPr>
          <w:lang w:eastAsia="ru-RU"/>
        </w:rPr>
      </w:pPr>
      <w:r w:rsidRPr="00E73833">
        <w:rPr>
          <w:lang w:eastAsia="ru-RU"/>
        </w:rPr>
        <w:t>4</w:t>
      </w:r>
      <w:r w:rsidR="00E461D3" w:rsidRPr="00E73833">
        <w:rPr>
          <w:lang w:eastAsia="ru-RU"/>
        </w:rPr>
        <w:t>.3.1</w:t>
      </w:r>
      <w:r w:rsidR="00033F55" w:rsidRPr="00E73833">
        <w:rPr>
          <w:lang w:eastAsia="ru-RU"/>
        </w:rPr>
        <w:t>5</w:t>
      </w:r>
      <w:r w:rsidR="00E461D3" w:rsidRPr="00E73833">
        <w:rPr>
          <w:lang w:eastAsia="ru-RU"/>
        </w:rPr>
        <w:t>.</w:t>
      </w:r>
      <w:r w:rsidR="00DA0305" w:rsidRPr="00E73833">
        <w:rPr>
          <w:lang w:eastAsia="ru-RU"/>
        </w:rPr>
        <w:tab/>
      </w:r>
      <w:r w:rsidR="00E461D3" w:rsidRPr="00E73833">
        <w:rPr>
          <w:lang w:eastAsia="ru-RU"/>
        </w:rPr>
        <w:t xml:space="preserve">Принять </w:t>
      </w:r>
      <w:r w:rsidR="00AB022A" w:rsidRPr="00E73833">
        <w:rPr>
          <w:lang w:eastAsia="ru-RU"/>
        </w:rPr>
        <w:t>Машино-место</w:t>
      </w:r>
      <w:r w:rsidR="00E461D3" w:rsidRPr="00E73833">
        <w:rPr>
          <w:lang w:eastAsia="ru-RU"/>
        </w:rPr>
        <w:t xml:space="preserve"> по одностороннему акту о передаче </w:t>
      </w:r>
      <w:r w:rsidR="00AB022A" w:rsidRPr="00E73833">
        <w:rPr>
          <w:lang w:eastAsia="ru-RU"/>
        </w:rPr>
        <w:t>Машино-места</w:t>
      </w:r>
      <w:r w:rsidR="00E461D3" w:rsidRPr="00E73833">
        <w:rPr>
          <w:lang w:eastAsia="ru-RU"/>
        </w:rPr>
        <w:t>, составленному Застройщиком</w:t>
      </w:r>
      <w:r w:rsidR="00C72D61" w:rsidRPr="00E73833">
        <w:rPr>
          <w:lang w:eastAsia="ru-RU"/>
        </w:rPr>
        <w:t xml:space="preserve"> в порядке, предусмотренным п</w:t>
      </w:r>
      <w:r w:rsidR="00E51FD6" w:rsidRPr="00E73833">
        <w:rPr>
          <w:lang w:eastAsia="ru-RU"/>
        </w:rPr>
        <w:t>.</w:t>
      </w:r>
      <w:r w:rsidR="00204671" w:rsidRPr="00E73833">
        <w:rPr>
          <w:lang w:eastAsia="ru-RU"/>
        </w:rPr>
        <w:t xml:space="preserve">5.7. настоящего </w:t>
      </w:r>
      <w:r w:rsidR="00E51FD6" w:rsidRPr="00E73833">
        <w:rPr>
          <w:lang w:eastAsia="ru-RU"/>
        </w:rPr>
        <w:t>Д</w:t>
      </w:r>
      <w:r w:rsidR="00466948" w:rsidRPr="00E73833">
        <w:rPr>
          <w:lang w:eastAsia="ru-RU"/>
        </w:rPr>
        <w:t>оговор</w:t>
      </w:r>
      <w:r w:rsidR="00C72D61" w:rsidRPr="00E73833">
        <w:rPr>
          <w:lang w:eastAsia="ru-RU"/>
        </w:rPr>
        <w:t>а</w:t>
      </w:r>
      <w:r w:rsidR="00E461D3" w:rsidRPr="00E73833">
        <w:rPr>
          <w:lang w:eastAsia="ru-RU"/>
        </w:rPr>
        <w:t>.</w:t>
      </w:r>
    </w:p>
    <w:p w14:paraId="54A3BC64" w14:textId="77777777" w:rsidR="00E51FD6" w:rsidRPr="00E73833" w:rsidRDefault="00E51FD6" w:rsidP="00E51FD6">
      <w:pPr>
        <w:autoSpaceDE w:val="0"/>
        <w:autoSpaceDN w:val="0"/>
        <w:adjustRightInd w:val="0"/>
        <w:jc w:val="both"/>
        <w:rPr>
          <w:lang w:eastAsia="ru-RU"/>
        </w:rPr>
      </w:pPr>
    </w:p>
    <w:p w14:paraId="4174C46B" w14:textId="2C41E7E0" w:rsidR="00591CC5" w:rsidRPr="00E73833" w:rsidRDefault="002A01C2" w:rsidP="00207952">
      <w:pPr>
        <w:autoSpaceDE w:val="0"/>
        <w:autoSpaceDN w:val="0"/>
        <w:adjustRightInd w:val="0"/>
        <w:ind w:firstLine="567"/>
        <w:jc w:val="both"/>
        <w:rPr>
          <w:b/>
          <w:lang w:eastAsia="ru-RU"/>
        </w:rPr>
      </w:pPr>
      <w:r w:rsidRPr="00E73833">
        <w:rPr>
          <w:b/>
          <w:lang w:eastAsia="ru-RU"/>
        </w:rPr>
        <w:t>4</w:t>
      </w:r>
      <w:r w:rsidR="00591CC5" w:rsidRPr="00E73833">
        <w:rPr>
          <w:b/>
          <w:lang w:eastAsia="ru-RU"/>
        </w:rPr>
        <w:t>.4.</w:t>
      </w:r>
      <w:r w:rsidR="00DA0305" w:rsidRPr="00E73833">
        <w:rPr>
          <w:b/>
          <w:lang w:eastAsia="ru-RU"/>
        </w:rPr>
        <w:tab/>
      </w:r>
      <w:r w:rsidR="00591CC5" w:rsidRPr="00E73833">
        <w:rPr>
          <w:b/>
          <w:lang w:eastAsia="ru-RU"/>
        </w:rPr>
        <w:t>Участник долевого строительства имеет право:</w:t>
      </w:r>
    </w:p>
    <w:p w14:paraId="37A01C7B" w14:textId="149E1E9E" w:rsidR="00E461D3" w:rsidRPr="00E73833" w:rsidRDefault="002A01C2" w:rsidP="00207952">
      <w:pPr>
        <w:autoSpaceDE w:val="0"/>
        <w:autoSpaceDN w:val="0"/>
        <w:adjustRightInd w:val="0"/>
        <w:ind w:firstLine="567"/>
        <w:jc w:val="both"/>
        <w:rPr>
          <w:lang w:eastAsia="ru-RU"/>
        </w:rPr>
      </w:pPr>
      <w:r w:rsidRPr="00E73833">
        <w:rPr>
          <w:lang w:eastAsia="ru-RU"/>
        </w:rPr>
        <w:t>4</w:t>
      </w:r>
      <w:r w:rsidR="00E461D3" w:rsidRPr="00E73833">
        <w:rPr>
          <w:lang w:eastAsia="ru-RU"/>
        </w:rPr>
        <w:t>.4.</w:t>
      </w:r>
      <w:r w:rsidR="00591CC5" w:rsidRPr="00E73833">
        <w:rPr>
          <w:lang w:eastAsia="ru-RU"/>
        </w:rPr>
        <w:t>1.</w:t>
      </w:r>
      <w:r w:rsidR="00DA0305" w:rsidRPr="00E73833">
        <w:rPr>
          <w:lang w:eastAsia="ru-RU"/>
        </w:rPr>
        <w:tab/>
      </w:r>
      <w:r w:rsidR="00591CC5" w:rsidRPr="00E73833">
        <w:rPr>
          <w:lang w:eastAsia="ru-RU"/>
        </w:rPr>
        <w:t>Обратиться</w:t>
      </w:r>
      <w:r w:rsidR="00E461D3" w:rsidRPr="00E73833">
        <w:rPr>
          <w:lang w:eastAsia="ru-RU"/>
        </w:rPr>
        <w:t xml:space="preserve">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w:t>
      </w:r>
      <w:r w:rsidR="00320F89" w:rsidRPr="00E73833">
        <w:rPr>
          <w:lang w:eastAsia="ru-RU"/>
        </w:rPr>
        <w:t>Машино-место</w:t>
      </w:r>
      <w:r w:rsidR="00E461D3" w:rsidRPr="00E73833">
        <w:rPr>
          <w:lang w:eastAsia="ru-RU"/>
        </w:rPr>
        <w:t xml:space="preserve"> после подписания Сторонами Акта приема-передачи </w:t>
      </w:r>
      <w:r w:rsidR="00AB022A" w:rsidRPr="00E73833">
        <w:rPr>
          <w:lang w:eastAsia="ru-RU"/>
        </w:rPr>
        <w:t>Машино-места</w:t>
      </w:r>
      <w:r w:rsidR="00E461D3" w:rsidRPr="00E73833">
        <w:rPr>
          <w:lang w:eastAsia="ru-RU"/>
        </w:rPr>
        <w:t xml:space="preserve"> и на основании выданной Застройщиком справки об отсутствии у Участник</w:t>
      </w:r>
      <w:r w:rsidR="00595007" w:rsidRPr="00E73833">
        <w:rPr>
          <w:lang w:eastAsia="ru-RU"/>
        </w:rPr>
        <w:t>а</w:t>
      </w:r>
      <w:r w:rsidR="00146F20" w:rsidRPr="00E73833">
        <w:rPr>
          <w:lang w:eastAsia="ru-RU"/>
        </w:rPr>
        <w:t xml:space="preserve"> </w:t>
      </w:r>
      <w:r w:rsidR="00E461D3" w:rsidRPr="00E73833">
        <w:rPr>
          <w:lang w:eastAsia="ru-RU"/>
        </w:rPr>
        <w:t xml:space="preserve">долевого строительства задолженности по оплате цены настоящего </w:t>
      </w:r>
      <w:r w:rsidR="00466948" w:rsidRPr="00E73833">
        <w:rPr>
          <w:lang w:eastAsia="ru-RU"/>
        </w:rPr>
        <w:t>Договор</w:t>
      </w:r>
      <w:r w:rsidR="00E461D3" w:rsidRPr="00E73833">
        <w:rPr>
          <w:lang w:eastAsia="ru-RU"/>
        </w:rPr>
        <w:t>а.</w:t>
      </w:r>
    </w:p>
    <w:p w14:paraId="14716BD5" w14:textId="59A6FA9B" w:rsidR="00E461D3" w:rsidRPr="00E73833" w:rsidRDefault="002A01C2" w:rsidP="00207952">
      <w:pPr>
        <w:autoSpaceDE w:val="0"/>
        <w:autoSpaceDN w:val="0"/>
        <w:adjustRightInd w:val="0"/>
        <w:ind w:firstLine="567"/>
        <w:jc w:val="both"/>
        <w:rPr>
          <w:lang w:eastAsia="ru-RU"/>
        </w:rPr>
      </w:pPr>
      <w:r w:rsidRPr="00E73833">
        <w:rPr>
          <w:lang w:eastAsia="ru-RU"/>
        </w:rPr>
        <w:t>4</w:t>
      </w:r>
      <w:r w:rsidR="00304684" w:rsidRPr="00E73833">
        <w:rPr>
          <w:lang w:eastAsia="ru-RU"/>
        </w:rPr>
        <w:t>.4.2.</w:t>
      </w:r>
      <w:r w:rsidR="00DA0305" w:rsidRPr="00E73833">
        <w:rPr>
          <w:lang w:eastAsia="ru-RU"/>
        </w:rPr>
        <w:tab/>
      </w:r>
      <w:r w:rsidR="00E461D3" w:rsidRPr="00E73833">
        <w:rPr>
          <w:lang w:eastAsia="ru-RU"/>
        </w:rPr>
        <w:t xml:space="preserve">Обязательство Застройщика считается исполненным с момента подписания Сторонами Акта приема-передачи </w:t>
      </w:r>
      <w:r w:rsidR="00AB022A" w:rsidRPr="00E73833">
        <w:rPr>
          <w:lang w:eastAsia="ru-RU"/>
        </w:rPr>
        <w:t>Машино-места</w:t>
      </w:r>
      <w:r w:rsidR="00E461D3" w:rsidRPr="00E73833">
        <w:rPr>
          <w:lang w:eastAsia="ru-RU"/>
        </w:rPr>
        <w:t xml:space="preserve"> или иного документа о передаче, либо составления Застройщиком одностороннего акта о передаче </w:t>
      </w:r>
      <w:r w:rsidR="00AB022A" w:rsidRPr="00E73833">
        <w:rPr>
          <w:lang w:eastAsia="ru-RU"/>
        </w:rPr>
        <w:t>Машино-места</w:t>
      </w:r>
      <w:r w:rsidR="00E461D3" w:rsidRPr="00E73833">
        <w:rPr>
          <w:lang w:eastAsia="ru-RU"/>
        </w:rPr>
        <w:t>.</w:t>
      </w:r>
    </w:p>
    <w:p w14:paraId="5E42995A" w14:textId="1D997847" w:rsidR="00E461D3" w:rsidRPr="00E73833" w:rsidRDefault="002A01C2" w:rsidP="00207952">
      <w:pPr>
        <w:autoSpaceDE w:val="0"/>
        <w:autoSpaceDN w:val="0"/>
        <w:adjustRightInd w:val="0"/>
        <w:ind w:firstLine="567"/>
        <w:jc w:val="both"/>
        <w:rPr>
          <w:lang w:eastAsia="ru-RU"/>
        </w:rPr>
      </w:pPr>
      <w:r w:rsidRPr="00E73833">
        <w:rPr>
          <w:lang w:eastAsia="ru-RU"/>
        </w:rPr>
        <w:t>4</w:t>
      </w:r>
      <w:r w:rsidR="00304684" w:rsidRPr="00E73833">
        <w:rPr>
          <w:lang w:eastAsia="ru-RU"/>
        </w:rPr>
        <w:t>.4.3</w:t>
      </w:r>
      <w:r w:rsidR="00DA0305" w:rsidRPr="00E73833">
        <w:rPr>
          <w:lang w:eastAsia="ru-RU"/>
        </w:rPr>
        <w:t>.</w:t>
      </w:r>
      <w:r w:rsidR="00DA0305" w:rsidRPr="00E73833">
        <w:rPr>
          <w:lang w:eastAsia="ru-RU"/>
        </w:rPr>
        <w:tab/>
      </w:r>
      <w:r w:rsidR="00E461D3" w:rsidRPr="00E73833">
        <w:rPr>
          <w:lang w:eastAsia="ru-RU"/>
        </w:rPr>
        <w:t>Обязательство Участник</w:t>
      </w:r>
      <w:r w:rsidR="00595007" w:rsidRPr="00E73833">
        <w:rPr>
          <w:lang w:eastAsia="ru-RU"/>
        </w:rPr>
        <w:t>а</w:t>
      </w:r>
      <w:r w:rsidR="00146F20" w:rsidRPr="00E73833">
        <w:rPr>
          <w:lang w:eastAsia="ru-RU"/>
        </w:rPr>
        <w:t xml:space="preserve"> </w:t>
      </w:r>
      <w:r w:rsidR="00E461D3" w:rsidRPr="00E73833">
        <w:rPr>
          <w:lang w:eastAsia="ru-RU"/>
        </w:rPr>
        <w:t xml:space="preserve">долевого строительства считается исполненным с момента уплаты в полном объёме денежных средств, в том числе неустойки (пеня, штраф), в соответствии с настоящим </w:t>
      </w:r>
      <w:r w:rsidR="00466948" w:rsidRPr="00E73833">
        <w:rPr>
          <w:lang w:eastAsia="ru-RU"/>
        </w:rPr>
        <w:t>Договор</w:t>
      </w:r>
      <w:r w:rsidR="00E461D3" w:rsidRPr="00E73833">
        <w:rPr>
          <w:lang w:eastAsia="ru-RU"/>
        </w:rPr>
        <w:t xml:space="preserve">ом и подписания Сторонами Акта приёма-передачи </w:t>
      </w:r>
      <w:r w:rsidR="00AB022A" w:rsidRPr="00E73833">
        <w:rPr>
          <w:lang w:eastAsia="ru-RU"/>
        </w:rPr>
        <w:t>Машино-места</w:t>
      </w:r>
      <w:r w:rsidR="00E461D3" w:rsidRPr="00E73833">
        <w:rPr>
          <w:lang w:eastAsia="ru-RU"/>
        </w:rPr>
        <w:t>, в том числе составления Застройщиком одностороннего Акта.</w:t>
      </w:r>
    </w:p>
    <w:p w14:paraId="3C01FCC5" w14:textId="094FAF86" w:rsidR="00E33312" w:rsidRPr="00E73833" w:rsidRDefault="00304684" w:rsidP="00207952">
      <w:pPr>
        <w:ind w:firstLine="567"/>
        <w:jc w:val="both"/>
      </w:pPr>
      <w:r w:rsidRPr="00E73833">
        <w:t>4.4.4.</w:t>
      </w:r>
      <w:r w:rsidR="00DA0305" w:rsidRPr="00E73833">
        <w:tab/>
      </w:r>
      <w:r w:rsidR="00E33312" w:rsidRPr="00E73833">
        <w:t>Участник долевого строительства подтверждает, что до заключения договора получил всю необходимую, полную, достоверную и удовлетворяющую его информацию, включая, но не ограничиваясь:</w:t>
      </w:r>
    </w:p>
    <w:p w14:paraId="334ADAB3" w14:textId="79AD7118" w:rsidR="00E33312" w:rsidRPr="00E73833" w:rsidRDefault="0028216C" w:rsidP="00207952">
      <w:pPr>
        <w:ind w:firstLine="567"/>
        <w:jc w:val="both"/>
      </w:pPr>
      <w:r>
        <w:t xml:space="preserve">а) </w:t>
      </w:r>
      <w:r w:rsidR="00E33312" w:rsidRPr="00E73833">
        <w:t>о наименовании, адресе и режиме работы Застройщика;</w:t>
      </w:r>
    </w:p>
    <w:p w14:paraId="59B4C34B" w14:textId="4B98BE19" w:rsidR="00E33312" w:rsidRPr="00E73833" w:rsidRDefault="0028216C" w:rsidP="00207952">
      <w:pPr>
        <w:ind w:firstLine="567"/>
        <w:jc w:val="both"/>
      </w:pPr>
      <w:r>
        <w:t xml:space="preserve">б) </w:t>
      </w:r>
      <w:r w:rsidR="00E33312" w:rsidRPr="00E73833">
        <w:t>полном объеме своих прав и обязанностей по договору;</w:t>
      </w:r>
    </w:p>
    <w:p w14:paraId="06B4EBEB" w14:textId="030204C7" w:rsidR="00E33312" w:rsidRPr="00E73833" w:rsidRDefault="0028216C" w:rsidP="00207952">
      <w:pPr>
        <w:ind w:firstLine="567"/>
        <w:jc w:val="both"/>
        <w:rPr>
          <w:strike/>
        </w:rPr>
      </w:pPr>
      <w:r>
        <w:t xml:space="preserve">в) </w:t>
      </w:r>
      <w:r w:rsidR="00E33312" w:rsidRPr="00E73833">
        <w:t>о</w:t>
      </w:r>
      <w:r w:rsidR="00A74FD5">
        <w:t xml:space="preserve">б </w:t>
      </w:r>
      <w:r>
        <w:t>Пристроенной автостоянке</w:t>
      </w:r>
      <w:r w:rsidR="00E33312" w:rsidRPr="00E73833">
        <w:t>, в которо</w:t>
      </w:r>
      <w:r w:rsidR="00A74FD5">
        <w:t>й</w:t>
      </w:r>
      <w:r w:rsidR="00E33312" w:rsidRPr="00E73833">
        <w:t xml:space="preserve"> расположен</w:t>
      </w:r>
      <w:r w:rsidR="008B0CC6" w:rsidRPr="00E73833">
        <w:t xml:space="preserve">о </w:t>
      </w:r>
      <w:r w:rsidR="00AB022A" w:rsidRPr="00E73833">
        <w:t>Машино-место</w:t>
      </w:r>
      <w:r w:rsidR="00E33312" w:rsidRPr="00E73833">
        <w:t>; о характеристиках</w:t>
      </w:r>
      <w:r w:rsidR="005B5322" w:rsidRPr="00E73833">
        <w:t xml:space="preserve"> </w:t>
      </w:r>
      <w:r>
        <w:t>Пристроенной автостоянки</w:t>
      </w:r>
      <w:r w:rsidR="00236077" w:rsidRPr="00E73833">
        <w:rPr>
          <w:strike/>
        </w:rPr>
        <w:t>;</w:t>
      </w:r>
    </w:p>
    <w:p w14:paraId="65CB376A" w14:textId="1C432A81" w:rsidR="00E33312" w:rsidRPr="00E73833" w:rsidRDefault="0028216C" w:rsidP="00207952">
      <w:pPr>
        <w:ind w:firstLine="567"/>
        <w:jc w:val="both"/>
      </w:pPr>
      <w:r>
        <w:t xml:space="preserve">г) </w:t>
      </w:r>
      <w:r w:rsidR="00E33312" w:rsidRPr="00E73833">
        <w:t>об установленном действующим законодательством порядке государственной регистрации договора и права собственности Участник</w:t>
      </w:r>
      <w:r w:rsidR="00595007" w:rsidRPr="00E73833">
        <w:t>а</w:t>
      </w:r>
      <w:r w:rsidR="00E33312" w:rsidRPr="00E73833">
        <w:t xml:space="preserve"> долевого строительства на</w:t>
      </w:r>
      <w:r w:rsidR="00AE1E1D" w:rsidRPr="00E73833">
        <w:t xml:space="preserve"> </w:t>
      </w:r>
      <w:r w:rsidR="00AB022A" w:rsidRPr="00E73833">
        <w:t>Машино-место</w:t>
      </w:r>
      <w:r w:rsidR="00E33312" w:rsidRPr="00E73833">
        <w:t>;</w:t>
      </w:r>
    </w:p>
    <w:p w14:paraId="4019BB51" w14:textId="31F4F5FE" w:rsidR="00E33312" w:rsidRPr="00E73833" w:rsidRDefault="0028216C" w:rsidP="00207952">
      <w:pPr>
        <w:ind w:firstLine="567"/>
        <w:jc w:val="both"/>
      </w:pPr>
      <w:r>
        <w:lastRenderedPageBreak/>
        <w:t xml:space="preserve">д) </w:t>
      </w:r>
      <w:r w:rsidR="00E33312" w:rsidRPr="00E73833">
        <w:t>о моменте возникновения права собственности Участник</w:t>
      </w:r>
      <w:r w:rsidR="00595007" w:rsidRPr="00E73833">
        <w:t>а</w:t>
      </w:r>
      <w:r w:rsidR="00E33312" w:rsidRPr="00E73833">
        <w:t xml:space="preserve"> долевого строительства на</w:t>
      </w:r>
      <w:r w:rsidR="00AE1E1D" w:rsidRPr="00E73833">
        <w:t xml:space="preserve"> </w:t>
      </w:r>
      <w:r w:rsidR="00AB022A" w:rsidRPr="00E73833">
        <w:t>Машино-место</w:t>
      </w:r>
      <w:r w:rsidR="00E33312" w:rsidRPr="00E73833">
        <w:t xml:space="preserve"> и на долю в общем имуществе </w:t>
      </w:r>
      <w:r>
        <w:t>Пристроенной автостоянке</w:t>
      </w:r>
      <w:r w:rsidR="00E33312" w:rsidRPr="00E73833">
        <w:t>;</w:t>
      </w:r>
    </w:p>
    <w:p w14:paraId="3633FC27" w14:textId="67901411" w:rsidR="00E33312" w:rsidRPr="00E73833" w:rsidRDefault="0028216C" w:rsidP="00207952">
      <w:pPr>
        <w:ind w:firstLine="567"/>
        <w:jc w:val="both"/>
      </w:pPr>
      <w:r>
        <w:t xml:space="preserve">е) </w:t>
      </w:r>
      <w:r w:rsidR="00E33312" w:rsidRPr="00E73833">
        <w:t>о возникновении у него с момента государственной регистрации права собственности на</w:t>
      </w:r>
      <w:r w:rsidR="0020632C" w:rsidRPr="00E73833">
        <w:t xml:space="preserve"> </w:t>
      </w:r>
      <w:r w:rsidR="00AB022A" w:rsidRPr="00E73833">
        <w:t>Машино-место</w:t>
      </w:r>
      <w:r w:rsidR="00E33312" w:rsidRPr="00E73833">
        <w:t xml:space="preserve"> в соответствии со ст. 36 ЖК РФ, частями 5 и 6 ст. 16 Федерального закона от 29.12.2004 № 189-ФЗ «О введении в действие Жилищного кодекса РФ», ч. 5 ст. 16 </w:t>
      </w:r>
      <w:r w:rsidR="00EE5EDE" w:rsidRPr="00E73833">
        <w:t>Закона 214-ФЗ</w:t>
      </w:r>
      <w:r w:rsidR="00E33312" w:rsidRPr="00E73833">
        <w:t>;</w:t>
      </w:r>
    </w:p>
    <w:p w14:paraId="035D22F6" w14:textId="3CF8811B" w:rsidR="00E33312" w:rsidRPr="00E73833" w:rsidRDefault="0028216C" w:rsidP="00207952">
      <w:pPr>
        <w:ind w:firstLine="567"/>
        <w:jc w:val="both"/>
      </w:pPr>
      <w:r>
        <w:t xml:space="preserve">ж) </w:t>
      </w:r>
      <w:r w:rsidR="00E33312" w:rsidRPr="00E73833">
        <w:t>о правовых основаниях строительства</w:t>
      </w:r>
      <w:r w:rsidR="007817B5" w:rsidRPr="00E73833">
        <w:t xml:space="preserve"> </w:t>
      </w:r>
      <w:r>
        <w:t>Пристроенной автостоянки</w:t>
      </w:r>
      <w:r w:rsidR="00E33312" w:rsidRPr="00E73833">
        <w:t>;</w:t>
      </w:r>
    </w:p>
    <w:p w14:paraId="2712F316" w14:textId="0445B2A6" w:rsidR="00E33312" w:rsidRPr="00E73833" w:rsidRDefault="0028216C" w:rsidP="00207952">
      <w:pPr>
        <w:ind w:firstLine="567"/>
        <w:jc w:val="both"/>
      </w:pPr>
      <w:r>
        <w:t xml:space="preserve">з) </w:t>
      </w:r>
      <w:r w:rsidR="00E33312" w:rsidRPr="00E73833">
        <w:t>о переходе на Участник</w:t>
      </w:r>
      <w:r w:rsidR="00595007" w:rsidRPr="00E73833">
        <w:t>а</w:t>
      </w:r>
      <w:r w:rsidR="00146F20" w:rsidRPr="00E73833">
        <w:t xml:space="preserve"> </w:t>
      </w:r>
      <w:r w:rsidR="00E33312" w:rsidRPr="00E73833">
        <w:t>долевого строительства риска случайной гибели и/или повреждения</w:t>
      </w:r>
      <w:r w:rsidR="005B5322" w:rsidRPr="00E73833">
        <w:t xml:space="preserve"> </w:t>
      </w:r>
      <w:r w:rsidR="00AB022A" w:rsidRPr="00E73833">
        <w:t>Машино-места</w:t>
      </w:r>
      <w:r w:rsidR="00E33312" w:rsidRPr="00E73833">
        <w:t>, бремени содержания</w:t>
      </w:r>
      <w:r w:rsidR="005B5322" w:rsidRPr="00E73833">
        <w:t xml:space="preserve"> </w:t>
      </w:r>
      <w:r w:rsidR="00AB022A" w:rsidRPr="00E73833">
        <w:t>Машино-места</w:t>
      </w:r>
      <w:r w:rsidR="00E33312" w:rsidRPr="00E73833">
        <w:t xml:space="preserve"> и соответствующей доли в общем имуществе</w:t>
      </w:r>
      <w:r w:rsidR="007817B5" w:rsidRPr="00E73833">
        <w:t xml:space="preserve"> Жилого дома</w:t>
      </w:r>
      <w:r w:rsidR="00E33312" w:rsidRPr="00E73833">
        <w:t xml:space="preserve"> с момента подписания Акта приема-передачи</w:t>
      </w:r>
      <w:r w:rsidR="005B5322" w:rsidRPr="00E73833">
        <w:t xml:space="preserve"> </w:t>
      </w:r>
      <w:r w:rsidR="00EE10A7" w:rsidRPr="00E73833">
        <w:t>Машино-места</w:t>
      </w:r>
      <w:r w:rsidR="00E33312" w:rsidRPr="00E73833">
        <w:t>.</w:t>
      </w:r>
    </w:p>
    <w:p w14:paraId="62A0F380" w14:textId="6BA87360" w:rsidR="001A764F" w:rsidRPr="00E73833" w:rsidRDefault="001A764F" w:rsidP="00207952">
      <w:pPr>
        <w:autoSpaceDE w:val="0"/>
        <w:autoSpaceDN w:val="0"/>
        <w:adjustRightInd w:val="0"/>
        <w:ind w:firstLine="567"/>
        <w:jc w:val="both"/>
      </w:pPr>
      <w:r w:rsidRPr="00E73833">
        <w:rPr>
          <w:lang w:eastAsia="ru-RU"/>
        </w:rPr>
        <w:t>4.5.</w:t>
      </w:r>
      <w:r w:rsidR="00DA0305" w:rsidRPr="00E73833">
        <w:rPr>
          <w:lang w:eastAsia="ru-RU"/>
        </w:rPr>
        <w:tab/>
      </w:r>
      <w:r w:rsidRPr="00E73833">
        <w:t xml:space="preserve">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w:t>
      </w:r>
      <w:r w:rsidR="00623DED" w:rsidRPr="00E73833">
        <w:t>Э</w:t>
      </w:r>
      <w:r w:rsidRPr="00E73833">
        <w:t>скроу</w:t>
      </w:r>
      <w:r w:rsidR="00110FF6" w:rsidRPr="00E73833">
        <w:t>-счета</w:t>
      </w:r>
      <w:r w:rsidR="00A7237C" w:rsidRPr="00E73833">
        <w:t>, п</w:t>
      </w:r>
      <w:r w:rsidRPr="00E73833">
        <w:t xml:space="preserve">олучать информацию о совершенных операциях по </w:t>
      </w:r>
      <w:r w:rsidR="00623DED" w:rsidRPr="00E73833">
        <w:t>Э</w:t>
      </w:r>
      <w:r w:rsidRPr="00E73833">
        <w:t>скроу</w:t>
      </w:r>
      <w:r w:rsidR="00110FF6" w:rsidRPr="00E73833">
        <w:t>-счету</w:t>
      </w:r>
      <w:r w:rsidRPr="00E73833">
        <w:t>, составляющую банковскую тайну, которая может быть доведена до сведения запрашивающей Стороны (</w:t>
      </w:r>
      <w:r w:rsidR="003529CE" w:rsidRPr="00E73833">
        <w:t>Застройщика</w:t>
      </w:r>
      <w:r w:rsidRPr="00E73833">
        <w:t xml:space="preserve"> или </w:t>
      </w:r>
      <w:r w:rsidR="003529CE" w:rsidRPr="00E73833">
        <w:t>Участника</w:t>
      </w:r>
      <w:r w:rsidR="00C518AD" w:rsidRPr="00E73833">
        <w:t xml:space="preserve"> долевого строительства</w:t>
      </w:r>
      <w:r w:rsidRPr="00E73833">
        <w:t xml:space="preserve">) в форме выписки по </w:t>
      </w:r>
      <w:r w:rsidR="00623DED" w:rsidRPr="00E73833">
        <w:t>Э</w:t>
      </w:r>
      <w:r w:rsidRPr="00E73833">
        <w:t>скроу</w:t>
      </w:r>
      <w:r w:rsidR="00110FF6" w:rsidRPr="00E73833">
        <w:t>-счету</w:t>
      </w:r>
      <w:r w:rsidR="00A7237C" w:rsidRPr="00E73833">
        <w:t>, п</w:t>
      </w:r>
      <w:r w:rsidRPr="00E73833">
        <w:t>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5BEE0DA9" w14:textId="77777777" w:rsidR="001A764F" w:rsidRPr="00E73833" w:rsidRDefault="001A764F" w:rsidP="00207952">
      <w:pPr>
        <w:autoSpaceDE w:val="0"/>
        <w:autoSpaceDN w:val="0"/>
        <w:adjustRightInd w:val="0"/>
        <w:ind w:firstLine="567"/>
        <w:jc w:val="both"/>
        <w:rPr>
          <w:b/>
          <w:lang w:eastAsia="ru-RU"/>
        </w:rPr>
      </w:pPr>
    </w:p>
    <w:p w14:paraId="4C79E871" w14:textId="4758F72C" w:rsidR="006F3322" w:rsidRPr="00E73833" w:rsidRDefault="006F3322" w:rsidP="00B70161">
      <w:pPr>
        <w:pStyle w:val="a4"/>
        <w:numPr>
          <w:ilvl w:val="0"/>
          <w:numId w:val="36"/>
        </w:numPr>
        <w:jc w:val="center"/>
        <w:rPr>
          <w:b/>
        </w:rPr>
      </w:pPr>
      <w:r w:rsidRPr="00E73833">
        <w:rPr>
          <w:b/>
        </w:rPr>
        <w:t>ПЕРЕДАЧА ОБЪЕКТА ДОЛЕВОГО СТРОИТЕЛЬСТВА</w:t>
      </w:r>
    </w:p>
    <w:p w14:paraId="7ED12FA3" w14:textId="77777777" w:rsidR="00C264F0" w:rsidRPr="00E73833" w:rsidRDefault="00C264F0" w:rsidP="00C264F0">
      <w:pPr>
        <w:pStyle w:val="a4"/>
        <w:ind w:left="1637"/>
        <w:rPr>
          <w:b/>
        </w:rPr>
      </w:pPr>
    </w:p>
    <w:p w14:paraId="7BD7081F" w14:textId="3AC34E93" w:rsidR="006F3322" w:rsidRPr="00E73833" w:rsidRDefault="003B23F9" w:rsidP="00207952">
      <w:pPr>
        <w:ind w:firstLine="567"/>
        <w:jc w:val="both"/>
      </w:pPr>
      <w:r w:rsidRPr="00E73833">
        <w:t>5</w:t>
      </w:r>
      <w:r w:rsidR="006F3322" w:rsidRPr="00E73833">
        <w:t>.1.</w:t>
      </w:r>
      <w:r w:rsidR="00DA0305" w:rsidRPr="00E73833">
        <w:tab/>
      </w:r>
      <w:r w:rsidR="006F3322" w:rsidRPr="00E73833">
        <w:t xml:space="preserve">Передача </w:t>
      </w:r>
      <w:r w:rsidR="00EE10A7" w:rsidRPr="00E73833">
        <w:t>Машино-места</w:t>
      </w:r>
      <w:r w:rsidR="006F3322" w:rsidRPr="00E73833">
        <w:t xml:space="preserve"> З</w:t>
      </w:r>
      <w:r w:rsidR="0033047A" w:rsidRPr="00E73833">
        <w:t>астройщиком</w:t>
      </w:r>
      <w:r w:rsidR="006F3322" w:rsidRPr="00E73833">
        <w:t xml:space="preserve"> и принятие </w:t>
      </w:r>
      <w:r w:rsidR="00221ADE" w:rsidRPr="00E73833">
        <w:t>е</w:t>
      </w:r>
      <w:r w:rsidR="008B0CC6" w:rsidRPr="00E73833">
        <w:t>го</w:t>
      </w:r>
      <w:r w:rsidR="00221ADE" w:rsidRPr="00E73833">
        <w:t xml:space="preserve"> </w:t>
      </w:r>
      <w:r w:rsidR="0033047A" w:rsidRPr="00E73833">
        <w:rPr>
          <w:rFonts w:eastAsia="Calibri"/>
          <w:lang w:eastAsia="en-US"/>
        </w:rPr>
        <w:t>Участник</w:t>
      </w:r>
      <w:r w:rsidR="00595007" w:rsidRPr="00E73833">
        <w:rPr>
          <w:rFonts w:eastAsia="Calibri"/>
          <w:lang w:eastAsia="en-US"/>
        </w:rPr>
        <w:t>ом</w:t>
      </w:r>
      <w:r w:rsidR="0033047A" w:rsidRPr="00E73833">
        <w:rPr>
          <w:rFonts w:eastAsia="Calibri"/>
          <w:lang w:eastAsia="en-US"/>
        </w:rPr>
        <w:t xml:space="preserve"> долевого строительства</w:t>
      </w:r>
      <w:r w:rsidR="006F3322" w:rsidRPr="00E73833">
        <w:t xml:space="preserve"> осуществляется по акту приема-передачи </w:t>
      </w:r>
      <w:r w:rsidR="00F471E2" w:rsidRPr="00E73833">
        <w:t xml:space="preserve">не позднее </w:t>
      </w:r>
      <w:r w:rsidR="006F3322" w:rsidRPr="00E73833">
        <w:t>срок</w:t>
      </w:r>
      <w:r w:rsidR="00F471E2" w:rsidRPr="00E73833">
        <w:t>а</w:t>
      </w:r>
      <w:r w:rsidR="006F3322" w:rsidRPr="00E73833">
        <w:t>, указанн</w:t>
      </w:r>
      <w:r w:rsidR="00F471E2" w:rsidRPr="00E73833">
        <w:t>ого</w:t>
      </w:r>
      <w:r w:rsidR="006F3322" w:rsidRPr="00E73833">
        <w:t xml:space="preserve"> в п. 1.</w:t>
      </w:r>
      <w:r w:rsidR="0033047A" w:rsidRPr="00E73833">
        <w:t>1</w:t>
      </w:r>
      <w:r w:rsidR="000178C8" w:rsidRPr="00E73833">
        <w:t>0</w:t>
      </w:r>
      <w:r w:rsidR="006F3322" w:rsidRPr="00E73833">
        <w:t xml:space="preserve">. настоящего </w:t>
      </w:r>
      <w:r w:rsidR="00466948" w:rsidRPr="00E73833">
        <w:t>Договор</w:t>
      </w:r>
      <w:r w:rsidR="006F3322" w:rsidRPr="00E73833">
        <w:t>а.</w:t>
      </w:r>
    </w:p>
    <w:p w14:paraId="035F7BA3" w14:textId="020228F7" w:rsidR="008F6222" w:rsidRPr="00E73833" w:rsidRDefault="008F6222" w:rsidP="00207952">
      <w:pPr>
        <w:ind w:firstLine="567"/>
        <w:jc w:val="both"/>
      </w:pPr>
      <w:r w:rsidRPr="00E73833">
        <w:rPr>
          <w:shd w:val="clear" w:color="auto" w:fill="FFFFFF"/>
        </w:rPr>
        <w:t xml:space="preserve">В </w:t>
      </w:r>
      <w:r w:rsidR="00E21D24" w:rsidRPr="00E73833">
        <w:rPr>
          <w:shd w:val="clear" w:color="auto" w:fill="FFFFFF"/>
        </w:rPr>
        <w:t>акте приема-передачи</w:t>
      </w:r>
      <w:r w:rsidRPr="00E73833">
        <w:rPr>
          <w:shd w:val="clear" w:color="auto" w:fill="FFFFFF"/>
        </w:rPr>
        <w:t xml:space="preserve"> </w:t>
      </w:r>
      <w:r w:rsidR="00EE10A7" w:rsidRPr="00E73833">
        <w:rPr>
          <w:shd w:val="clear" w:color="auto" w:fill="FFFFFF"/>
        </w:rPr>
        <w:t>Машино-места</w:t>
      </w:r>
      <w:r w:rsidRPr="00E73833">
        <w:rPr>
          <w:shd w:val="clear" w:color="auto" w:fill="FFFFFF"/>
        </w:rPr>
        <w:t xml:space="preserve"> указываются дата передачи, основные характеристики </w:t>
      </w:r>
      <w:r w:rsidR="00EE10A7" w:rsidRPr="00E73833">
        <w:rPr>
          <w:shd w:val="clear" w:color="auto" w:fill="FFFFFF"/>
        </w:rPr>
        <w:t>Машино-места</w:t>
      </w:r>
      <w:r w:rsidRPr="00E73833">
        <w:rPr>
          <w:shd w:val="clear" w:color="auto" w:fill="FFFFFF"/>
        </w:rPr>
        <w:t xml:space="preserve">, а также иная информация. К акту </w:t>
      </w:r>
      <w:r w:rsidR="00E21D24" w:rsidRPr="00E73833">
        <w:rPr>
          <w:shd w:val="clear" w:color="auto" w:fill="FFFFFF"/>
        </w:rPr>
        <w:t xml:space="preserve">приема-передачи </w:t>
      </w:r>
      <w:r w:rsidR="00EE10A7" w:rsidRPr="00E73833">
        <w:rPr>
          <w:shd w:val="clear" w:color="auto" w:fill="FFFFFF"/>
        </w:rPr>
        <w:t>Машино-места</w:t>
      </w:r>
      <w:r w:rsidR="00E21D24" w:rsidRPr="00E73833">
        <w:rPr>
          <w:shd w:val="clear" w:color="auto" w:fill="FFFFFF"/>
        </w:rPr>
        <w:t xml:space="preserve"> </w:t>
      </w:r>
      <w:r w:rsidRPr="00E73833">
        <w:rPr>
          <w:shd w:val="clear" w:color="auto" w:fill="FFFFFF"/>
        </w:rPr>
        <w:t xml:space="preserve">прилагается инструкция по эксплуатации </w:t>
      </w:r>
      <w:r w:rsidR="00EE10A7" w:rsidRPr="00E73833">
        <w:rPr>
          <w:shd w:val="clear" w:color="auto" w:fill="FFFFFF"/>
        </w:rPr>
        <w:t>Машино-места</w:t>
      </w:r>
      <w:r w:rsidRPr="00E73833">
        <w:rPr>
          <w:shd w:val="clear" w:color="auto" w:fill="FFFFFF"/>
        </w:rPr>
        <w:t xml:space="preserve">, которая является неотъемлемой частью </w:t>
      </w:r>
      <w:r w:rsidR="00E21D24" w:rsidRPr="00E73833">
        <w:rPr>
          <w:shd w:val="clear" w:color="auto" w:fill="FFFFFF"/>
        </w:rPr>
        <w:t>данного акта</w:t>
      </w:r>
      <w:r w:rsidRPr="00E73833">
        <w:rPr>
          <w:shd w:val="clear" w:color="auto" w:fill="FFFFFF"/>
        </w:rPr>
        <w:t>.</w:t>
      </w:r>
    </w:p>
    <w:p w14:paraId="0116BEC3" w14:textId="4DBB8A40" w:rsidR="006F3322" w:rsidRPr="00E73833" w:rsidRDefault="003B23F9" w:rsidP="00207952">
      <w:pPr>
        <w:shd w:val="clear" w:color="auto" w:fill="FFFFFF"/>
        <w:ind w:firstLine="567"/>
        <w:jc w:val="both"/>
        <w:rPr>
          <w:rFonts w:eastAsia="Calibri"/>
          <w:lang w:eastAsia="en-US"/>
        </w:rPr>
      </w:pPr>
      <w:r w:rsidRPr="00E73833">
        <w:t>5</w:t>
      </w:r>
      <w:r w:rsidR="006F3322" w:rsidRPr="00E73833">
        <w:t>.2.</w:t>
      </w:r>
      <w:r w:rsidR="00DA0305" w:rsidRPr="00E73833">
        <w:tab/>
      </w:r>
      <w:r w:rsidR="006F3322" w:rsidRPr="00E73833">
        <w:t xml:space="preserve">Настоящим </w:t>
      </w:r>
      <w:r w:rsidR="00466948" w:rsidRPr="00E73833">
        <w:t>Договор</w:t>
      </w:r>
      <w:r w:rsidR="006F3322" w:rsidRPr="00E73833">
        <w:t xml:space="preserve">ом допускается досрочное исполнение </w:t>
      </w:r>
      <w:r w:rsidR="0033047A" w:rsidRPr="00E73833">
        <w:rPr>
          <w:rFonts w:eastAsia="Calibri"/>
          <w:lang w:eastAsia="en-US"/>
        </w:rPr>
        <w:t>Застройщиком</w:t>
      </w:r>
      <w:r w:rsidR="006F3322" w:rsidRPr="00E73833">
        <w:t xml:space="preserve"> обязательства по передаче </w:t>
      </w:r>
      <w:r w:rsidR="00EE10A7" w:rsidRPr="00E73833">
        <w:t>Машино-места</w:t>
      </w:r>
      <w:r w:rsidR="006F3322" w:rsidRPr="00E73833">
        <w:t xml:space="preserve">. О досрочной передаче </w:t>
      </w:r>
      <w:r w:rsidR="00EE10A7" w:rsidRPr="00E73833">
        <w:t>Машино-места</w:t>
      </w:r>
      <w:r w:rsidR="006F3322" w:rsidRPr="00E73833">
        <w:t xml:space="preserve"> </w:t>
      </w:r>
      <w:r w:rsidR="0033047A" w:rsidRPr="00E73833">
        <w:t>Застройщик</w:t>
      </w:r>
      <w:r w:rsidR="006F3322" w:rsidRPr="00E73833">
        <w:t xml:space="preserve"> обязуется уведомить </w:t>
      </w:r>
      <w:r w:rsidR="0033047A" w:rsidRPr="00E73833">
        <w:rPr>
          <w:rFonts w:eastAsia="Calibri"/>
          <w:lang w:eastAsia="en-US"/>
        </w:rPr>
        <w:t>Участник</w:t>
      </w:r>
      <w:r w:rsidR="00595007" w:rsidRPr="00E73833">
        <w:rPr>
          <w:rFonts w:eastAsia="Calibri"/>
          <w:lang w:eastAsia="en-US"/>
        </w:rPr>
        <w:t>а</w:t>
      </w:r>
      <w:r w:rsidR="00146F20" w:rsidRPr="00E73833">
        <w:rPr>
          <w:rFonts w:eastAsia="Calibri"/>
          <w:lang w:eastAsia="en-US"/>
        </w:rPr>
        <w:t xml:space="preserve"> </w:t>
      </w:r>
      <w:r w:rsidR="0033047A" w:rsidRPr="00E73833">
        <w:rPr>
          <w:rFonts w:eastAsia="Calibri"/>
          <w:lang w:eastAsia="en-US"/>
        </w:rPr>
        <w:t>долевого строительства</w:t>
      </w:r>
      <w:r w:rsidR="006F3322" w:rsidRPr="00E73833">
        <w:rPr>
          <w:rFonts w:eastAsia="Calibri"/>
          <w:lang w:eastAsia="en-US"/>
        </w:rPr>
        <w:t xml:space="preserve"> путем направления в его адрес извещения о досрочной передаче </w:t>
      </w:r>
      <w:r w:rsidR="00EE10A7" w:rsidRPr="00E73833">
        <w:rPr>
          <w:rFonts w:eastAsia="Calibri"/>
          <w:lang w:eastAsia="en-US"/>
        </w:rPr>
        <w:t>Машино-места</w:t>
      </w:r>
      <w:r w:rsidR="006F3322" w:rsidRPr="00E73833">
        <w:rPr>
          <w:rFonts w:eastAsia="Calibri"/>
          <w:lang w:eastAsia="en-US"/>
        </w:rPr>
        <w:t xml:space="preserve">. </w:t>
      </w:r>
    </w:p>
    <w:p w14:paraId="60A0E833" w14:textId="34955129" w:rsidR="006F3322" w:rsidRPr="00E73833" w:rsidRDefault="003B23F9" w:rsidP="00207952">
      <w:pPr>
        <w:shd w:val="clear" w:color="auto" w:fill="FFFFFF"/>
        <w:ind w:firstLine="567"/>
        <w:jc w:val="both"/>
      </w:pPr>
      <w:r w:rsidRPr="00E73833">
        <w:t>5</w:t>
      </w:r>
      <w:r w:rsidR="006F3322" w:rsidRPr="00E73833">
        <w:t>.3.</w:t>
      </w:r>
      <w:r w:rsidR="00DA0305" w:rsidRPr="00E73833">
        <w:tab/>
      </w:r>
      <w:r w:rsidR="006F3322" w:rsidRPr="00E73833">
        <w:t xml:space="preserve">Передача </w:t>
      </w:r>
      <w:r w:rsidR="00EE10A7" w:rsidRPr="00E73833">
        <w:rPr>
          <w:rFonts w:eastAsia="Calibri"/>
          <w:lang w:eastAsia="en-US"/>
        </w:rPr>
        <w:t>Машино-места</w:t>
      </w:r>
      <w:r w:rsidR="002020B2" w:rsidRPr="00E73833">
        <w:rPr>
          <w:rFonts w:eastAsia="Calibri"/>
          <w:lang w:eastAsia="en-US"/>
        </w:rPr>
        <w:t xml:space="preserve"> </w:t>
      </w:r>
      <w:r w:rsidR="006F3322" w:rsidRPr="00E73833">
        <w:t xml:space="preserve">осуществляется только при условии полной уплаты </w:t>
      </w:r>
      <w:r w:rsidR="00E21D24" w:rsidRPr="00E73833">
        <w:t>цены Договора</w:t>
      </w:r>
      <w:r w:rsidR="006F3322" w:rsidRPr="00E73833">
        <w:t xml:space="preserve">, указанной в п. 2.1 настоящего </w:t>
      </w:r>
      <w:r w:rsidR="00466948" w:rsidRPr="00E73833">
        <w:t>Договор</w:t>
      </w:r>
      <w:r w:rsidR="006F3322" w:rsidRPr="00E73833">
        <w:t>а</w:t>
      </w:r>
      <w:r w:rsidR="00204671" w:rsidRPr="00E73833">
        <w:t>, а в случае наличия</w:t>
      </w:r>
      <w:r w:rsidR="006F3322" w:rsidRPr="00E73833">
        <w:t xml:space="preserve"> и </w:t>
      </w:r>
      <w:r w:rsidR="00E21D24" w:rsidRPr="00E73833">
        <w:t>неустойки (пени, штрафы)</w:t>
      </w:r>
      <w:r w:rsidR="00687DA3" w:rsidRPr="00E73833">
        <w:t xml:space="preserve"> и иных платежей по Договору</w:t>
      </w:r>
      <w:r w:rsidR="006F3322" w:rsidRPr="00E73833">
        <w:t>.</w:t>
      </w:r>
    </w:p>
    <w:p w14:paraId="17F8D090" w14:textId="4F867005" w:rsidR="006F3322" w:rsidRPr="00E73833" w:rsidRDefault="003B23F9" w:rsidP="00207952">
      <w:pPr>
        <w:shd w:val="clear" w:color="auto" w:fill="FFFFFF"/>
        <w:ind w:firstLine="567"/>
        <w:jc w:val="both"/>
      </w:pPr>
      <w:r w:rsidRPr="00E73833">
        <w:t>5</w:t>
      </w:r>
      <w:r w:rsidR="006F3322" w:rsidRPr="00E73833">
        <w:t>.4.</w:t>
      </w:r>
      <w:r w:rsidR="00DA0305" w:rsidRPr="00E73833">
        <w:tab/>
      </w:r>
      <w:r w:rsidR="0033047A" w:rsidRPr="00E73833">
        <w:t>Застройщик</w:t>
      </w:r>
      <w:r w:rsidR="006F3322" w:rsidRPr="00E73833">
        <w:t xml:space="preserve"> вправе приостановить передачу </w:t>
      </w:r>
      <w:r w:rsidR="00EE10A7" w:rsidRPr="00E73833">
        <w:rPr>
          <w:rFonts w:eastAsia="Calibri"/>
          <w:lang w:eastAsia="en-US"/>
        </w:rPr>
        <w:t>Машино-места</w:t>
      </w:r>
      <w:r w:rsidR="002020B2" w:rsidRPr="00E73833">
        <w:rPr>
          <w:rFonts w:eastAsia="Calibri"/>
          <w:lang w:eastAsia="en-US"/>
        </w:rPr>
        <w:t xml:space="preserve"> </w:t>
      </w:r>
      <w:r w:rsidR="0033047A" w:rsidRPr="00E73833">
        <w:t>Участник</w:t>
      </w:r>
      <w:r w:rsidR="00595007" w:rsidRPr="00E73833">
        <w:t>у</w:t>
      </w:r>
      <w:r w:rsidR="00146F20" w:rsidRPr="00E73833">
        <w:t xml:space="preserve"> </w:t>
      </w:r>
      <w:r w:rsidR="0033047A" w:rsidRPr="00E73833">
        <w:t>долевого строительства</w:t>
      </w:r>
      <w:r w:rsidR="006F3322" w:rsidRPr="00E73833">
        <w:t xml:space="preserve"> в случае неполного и/или ненадлежащего исполнения </w:t>
      </w:r>
      <w:r w:rsidR="00146F20" w:rsidRPr="00E73833">
        <w:t>Участник</w:t>
      </w:r>
      <w:r w:rsidR="00595007" w:rsidRPr="00E73833">
        <w:t>ом</w:t>
      </w:r>
      <w:r w:rsidR="00146F20" w:rsidRPr="00E73833">
        <w:t xml:space="preserve"> </w:t>
      </w:r>
      <w:r w:rsidR="0033047A" w:rsidRPr="00E73833">
        <w:t>долевого строительства</w:t>
      </w:r>
      <w:r w:rsidR="006F3322" w:rsidRPr="00E73833">
        <w:t xml:space="preserve"> своих обязательств, в том числе неисполнение обязанности по оплате Цены </w:t>
      </w:r>
      <w:r w:rsidR="00466948" w:rsidRPr="00E73833">
        <w:t>Договор</w:t>
      </w:r>
      <w:r w:rsidR="006F3322" w:rsidRPr="00E73833">
        <w:t xml:space="preserve">а и иных платежей, предусмотренных настоящим </w:t>
      </w:r>
      <w:r w:rsidR="00466948" w:rsidRPr="00E73833">
        <w:t>Договор</w:t>
      </w:r>
      <w:r w:rsidR="006F3322" w:rsidRPr="00E73833">
        <w:t>ом.</w:t>
      </w:r>
    </w:p>
    <w:p w14:paraId="3F65CFB2" w14:textId="5481E71D" w:rsidR="006F3322" w:rsidRPr="00E73833" w:rsidRDefault="00446CA2" w:rsidP="00207952">
      <w:pPr>
        <w:ind w:firstLine="567"/>
        <w:jc w:val="both"/>
      </w:pPr>
      <w:r w:rsidRPr="00E73833">
        <w:t>5</w:t>
      </w:r>
      <w:r w:rsidR="006F3322" w:rsidRPr="00E73833">
        <w:t>.5.</w:t>
      </w:r>
      <w:r w:rsidR="00DA0305" w:rsidRPr="00E73833">
        <w:tab/>
      </w:r>
      <w:r w:rsidR="0033047A" w:rsidRPr="00E73833">
        <w:rPr>
          <w:rFonts w:eastAsia="Calibri"/>
          <w:lang w:eastAsia="en-US"/>
        </w:rPr>
        <w:t>Застройщик</w:t>
      </w:r>
      <w:r w:rsidR="006F3322" w:rsidRPr="00E73833">
        <w:t xml:space="preserve"> не менее чем</w:t>
      </w:r>
      <w:r w:rsidR="002B76CD" w:rsidRPr="00E73833">
        <w:t>,</w:t>
      </w:r>
      <w:r w:rsidR="006F3322" w:rsidRPr="00E73833">
        <w:t xml:space="preserve"> за один месяц до срока передачи </w:t>
      </w:r>
      <w:r w:rsidR="00EE10A7" w:rsidRPr="00E73833">
        <w:rPr>
          <w:rFonts w:eastAsia="Calibri"/>
          <w:lang w:eastAsia="en-US"/>
        </w:rPr>
        <w:t>Машино-места</w:t>
      </w:r>
      <w:r w:rsidR="002020B2" w:rsidRPr="00E73833">
        <w:rPr>
          <w:rFonts w:eastAsia="Calibri"/>
          <w:lang w:eastAsia="en-US"/>
        </w:rPr>
        <w:t xml:space="preserve"> </w:t>
      </w:r>
      <w:r w:rsidR="006F3322" w:rsidRPr="00E73833">
        <w:t xml:space="preserve">обязан направить </w:t>
      </w:r>
      <w:r w:rsidR="0033047A" w:rsidRPr="00E73833">
        <w:rPr>
          <w:rFonts w:eastAsia="Calibri"/>
          <w:lang w:eastAsia="en-US"/>
        </w:rPr>
        <w:t>Участник</w:t>
      </w:r>
      <w:r w:rsidR="00595007" w:rsidRPr="00E73833">
        <w:rPr>
          <w:rFonts w:eastAsia="Calibri"/>
          <w:lang w:eastAsia="en-US"/>
        </w:rPr>
        <w:t>у</w:t>
      </w:r>
      <w:r w:rsidR="0033047A" w:rsidRPr="00E73833">
        <w:rPr>
          <w:rFonts w:eastAsia="Calibri"/>
          <w:lang w:eastAsia="en-US"/>
        </w:rPr>
        <w:t xml:space="preserve"> долевого строительства</w:t>
      </w:r>
      <w:r w:rsidR="006F3322" w:rsidRPr="00E73833">
        <w:t xml:space="preserve"> сообщение о завершении строительства и о готовности </w:t>
      </w:r>
      <w:r w:rsidR="00EE10A7" w:rsidRPr="00E73833">
        <w:rPr>
          <w:rFonts w:eastAsia="Calibri"/>
          <w:lang w:eastAsia="en-US"/>
        </w:rPr>
        <w:t>Машино-места</w:t>
      </w:r>
      <w:r w:rsidR="00221ADE" w:rsidRPr="00E73833">
        <w:rPr>
          <w:rFonts w:eastAsia="Calibri"/>
          <w:lang w:eastAsia="en-US"/>
        </w:rPr>
        <w:t xml:space="preserve"> </w:t>
      </w:r>
      <w:r w:rsidR="006F3322" w:rsidRPr="00E73833">
        <w:t>к передаче, а также предупредить</w:t>
      </w:r>
      <w:r w:rsidR="006F3322" w:rsidRPr="00E73833">
        <w:rPr>
          <w:rFonts w:eastAsia="Calibri"/>
          <w:lang w:eastAsia="en-US"/>
        </w:rPr>
        <w:t xml:space="preserve"> </w:t>
      </w:r>
      <w:r w:rsidR="0033047A" w:rsidRPr="00E73833">
        <w:t>Участник</w:t>
      </w:r>
      <w:r w:rsidR="00595007" w:rsidRPr="00E73833">
        <w:t>а</w:t>
      </w:r>
      <w:r w:rsidR="00146F20" w:rsidRPr="00E73833">
        <w:t xml:space="preserve"> </w:t>
      </w:r>
      <w:r w:rsidR="0033047A" w:rsidRPr="00E73833">
        <w:t>долевого строительства</w:t>
      </w:r>
      <w:r w:rsidR="006F3322" w:rsidRPr="00E73833">
        <w:t xml:space="preserve"> о необходимости принятия </w:t>
      </w:r>
      <w:r w:rsidR="00EE10A7" w:rsidRPr="00E73833">
        <w:rPr>
          <w:rFonts w:eastAsia="Calibri"/>
          <w:lang w:eastAsia="en-US"/>
        </w:rPr>
        <w:t>Машино-места</w:t>
      </w:r>
      <w:r w:rsidR="006F3322" w:rsidRPr="00E73833">
        <w:t xml:space="preserve"> </w:t>
      </w:r>
      <w:r w:rsidR="002B76CD" w:rsidRPr="00E73833">
        <w:t xml:space="preserve">и </w:t>
      </w:r>
      <w:r w:rsidR="006F3322" w:rsidRPr="00E73833">
        <w:t>о последствиях, в случае его бездействия, предусмотренных п</w:t>
      </w:r>
      <w:r w:rsidR="00A23E52" w:rsidRPr="00E73833">
        <w:t>.</w:t>
      </w:r>
      <w:r w:rsidR="006F3322" w:rsidRPr="00E73833">
        <w:t xml:space="preserve"> </w:t>
      </w:r>
      <w:r w:rsidR="00561549" w:rsidRPr="00E73833">
        <w:t>5</w:t>
      </w:r>
      <w:r w:rsidR="006F3322" w:rsidRPr="00E73833">
        <w:t>.</w:t>
      </w:r>
      <w:r w:rsidR="004135CB" w:rsidRPr="00E73833">
        <w:t>7</w:t>
      </w:r>
      <w:r w:rsidR="006F3322" w:rsidRPr="00E73833">
        <w:t xml:space="preserve">. настоящего </w:t>
      </w:r>
      <w:r w:rsidR="00466948" w:rsidRPr="00E73833">
        <w:t>Договор</w:t>
      </w:r>
      <w:r w:rsidR="006F3322" w:rsidRPr="00E73833">
        <w:t>а.</w:t>
      </w:r>
      <w:r w:rsidR="00CE2CDF" w:rsidRPr="00E73833">
        <w:rPr>
          <w:shd w:val="clear" w:color="auto" w:fill="FFFFFF"/>
        </w:rPr>
        <w:t xml:space="preserve"> Сообщение должно быть направлено по почте заказным письмом с описью вложения и уведомлением о вручении по указанному </w:t>
      </w:r>
      <w:r w:rsidR="002B76CD" w:rsidRPr="00E73833">
        <w:rPr>
          <w:shd w:val="clear" w:color="auto" w:fill="FFFFFF"/>
        </w:rPr>
        <w:t>У</w:t>
      </w:r>
      <w:r w:rsidR="00CE2CDF" w:rsidRPr="00E73833">
        <w:rPr>
          <w:shd w:val="clear" w:color="auto" w:fill="FFFFFF"/>
        </w:rPr>
        <w:t>частник</w:t>
      </w:r>
      <w:r w:rsidR="00595007" w:rsidRPr="00E73833">
        <w:rPr>
          <w:shd w:val="clear" w:color="auto" w:fill="FFFFFF"/>
        </w:rPr>
        <w:t>ом</w:t>
      </w:r>
      <w:r w:rsidR="00146F20" w:rsidRPr="00E73833">
        <w:rPr>
          <w:shd w:val="clear" w:color="auto" w:fill="FFFFFF"/>
        </w:rPr>
        <w:t xml:space="preserve"> </w:t>
      </w:r>
      <w:r w:rsidR="00CE2CDF" w:rsidRPr="00E73833">
        <w:rPr>
          <w:shd w:val="clear" w:color="auto" w:fill="FFFFFF"/>
        </w:rPr>
        <w:t xml:space="preserve">долевого строительства почтовому адресу или вручено </w:t>
      </w:r>
      <w:r w:rsidR="00146F20" w:rsidRPr="00E73833">
        <w:rPr>
          <w:shd w:val="clear" w:color="auto" w:fill="FFFFFF"/>
        </w:rPr>
        <w:t>У</w:t>
      </w:r>
      <w:r w:rsidR="00CE2CDF" w:rsidRPr="00E73833">
        <w:rPr>
          <w:shd w:val="clear" w:color="auto" w:fill="FFFFFF"/>
        </w:rPr>
        <w:t>частник</w:t>
      </w:r>
      <w:r w:rsidR="00595007" w:rsidRPr="00E73833">
        <w:rPr>
          <w:shd w:val="clear" w:color="auto" w:fill="FFFFFF"/>
        </w:rPr>
        <w:t>у</w:t>
      </w:r>
      <w:r w:rsidR="00CE2CDF" w:rsidRPr="00E73833">
        <w:rPr>
          <w:shd w:val="clear" w:color="auto" w:fill="FFFFFF"/>
        </w:rPr>
        <w:t xml:space="preserve"> долевого строительства лично под расписку. </w:t>
      </w:r>
    </w:p>
    <w:p w14:paraId="3FDDC006" w14:textId="17167B39" w:rsidR="006F3322" w:rsidRPr="00E73833" w:rsidRDefault="00446CA2" w:rsidP="00207952">
      <w:pPr>
        <w:ind w:firstLine="567"/>
        <w:jc w:val="both"/>
      </w:pPr>
      <w:r w:rsidRPr="00E73833">
        <w:rPr>
          <w:rFonts w:eastAsia="Calibri"/>
          <w:lang w:eastAsia="en-US"/>
        </w:rPr>
        <w:t>5</w:t>
      </w:r>
      <w:r w:rsidR="006F3322" w:rsidRPr="00E73833">
        <w:rPr>
          <w:rFonts w:eastAsia="Calibri"/>
          <w:lang w:eastAsia="en-US"/>
        </w:rPr>
        <w:t>.6.</w:t>
      </w:r>
      <w:r w:rsidR="00DA0305" w:rsidRPr="00E73833">
        <w:rPr>
          <w:rFonts w:eastAsia="Calibri"/>
          <w:lang w:eastAsia="en-US"/>
        </w:rPr>
        <w:tab/>
      </w:r>
      <w:r w:rsidR="0033047A" w:rsidRPr="00E73833">
        <w:rPr>
          <w:rFonts w:eastAsia="Calibri"/>
          <w:lang w:eastAsia="en-US"/>
        </w:rPr>
        <w:t>Участник долевого строительства</w:t>
      </w:r>
      <w:r w:rsidR="006F3322" w:rsidRPr="00E73833">
        <w:rPr>
          <w:rFonts w:eastAsia="Calibri"/>
          <w:lang w:eastAsia="en-US"/>
        </w:rPr>
        <w:t>, получивши</w:t>
      </w:r>
      <w:r w:rsidR="00146F20" w:rsidRPr="00E73833">
        <w:rPr>
          <w:rFonts w:eastAsia="Calibri"/>
          <w:lang w:eastAsia="en-US"/>
        </w:rPr>
        <w:t>е</w:t>
      </w:r>
      <w:r w:rsidR="006F3322" w:rsidRPr="00E73833">
        <w:rPr>
          <w:rFonts w:eastAsia="Calibri"/>
          <w:lang w:eastAsia="en-US"/>
        </w:rPr>
        <w:t xml:space="preserve"> сообщение </w:t>
      </w:r>
      <w:r w:rsidR="0033047A" w:rsidRPr="00E73833">
        <w:rPr>
          <w:rFonts w:eastAsia="Calibri"/>
          <w:lang w:eastAsia="en-US"/>
        </w:rPr>
        <w:t>Застройщика</w:t>
      </w:r>
      <w:r w:rsidR="006F3322" w:rsidRPr="00E73833">
        <w:rPr>
          <w:rFonts w:eastAsia="Calibri"/>
          <w:lang w:eastAsia="en-US"/>
        </w:rPr>
        <w:t xml:space="preserve"> о завершении строительства и о готовности </w:t>
      </w:r>
      <w:r w:rsidR="00EE10A7" w:rsidRPr="00E73833">
        <w:rPr>
          <w:rFonts w:eastAsia="Calibri"/>
          <w:lang w:eastAsia="en-US"/>
        </w:rPr>
        <w:t>Машино-места</w:t>
      </w:r>
      <w:r w:rsidR="002020B2" w:rsidRPr="00E73833">
        <w:rPr>
          <w:rFonts w:eastAsia="Calibri"/>
          <w:lang w:eastAsia="en-US"/>
        </w:rPr>
        <w:t xml:space="preserve"> </w:t>
      </w:r>
      <w:r w:rsidR="006F3322" w:rsidRPr="00E73833">
        <w:rPr>
          <w:rFonts w:eastAsia="Calibri"/>
          <w:lang w:eastAsia="en-US"/>
        </w:rPr>
        <w:t xml:space="preserve">к передаче, </w:t>
      </w:r>
      <w:r w:rsidR="006F3322" w:rsidRPr="00E73833">
        <w:t>обязан</w:t>
      </w:r>
      <w:r w:rsidR="00146F20" w:rsidRPr="00E73833">
        <w:t>ы</w:t>
      </w:r>
      <w:r w:rsidR="006F3322" w:rsidRPr="00E73833">
        <w:t xml:space="preserve"> приступить к </w:t>
      </w:r>
      <w:r w:rsidR="00221ADE" w:rsidRPr="00E73833">
        <w:t>е</w:t>
      </w:r>
      <w:r w:rsidR="00967464" w:rsidRPr="00E73833">
        <w:t>го</w:t>
      </w:r>
      <w:r w:rsidR="00221ADE" w:rsidRPr="00E73833">
        <w:t xml:space="preserve"> </w:t>
      </w:r>
      <w:r w:rsidR="006F3322" w:rsidRPr="00E73833">
        <w:t xml:space="preserve">принятию в течение 7 календарных дней (в том числе и при досрочной сдаче </w:t>
      </w:r>
      <w:r w:rsidR="003C15D0">
        <w:t>Пристроенной а</w:t>
      </w:r>
      <w:r w:rsidR="00A74FD5">
        <w:t>втостоянки</w:t>
      </w:r>
      <w:r w:rsidR="006F3322" w:rsidRPr="00E73833">
        <w:t>)</w:t>
      </w:r>
      <w:r w:rsidR="006F3DA3" w:rsidRPr="00E73833">
        <w:t xml:space="preserve"> с </w:t>
      </w:r>
      <w:r w:rsidR="004660F1" w:rsidRPr="00E73833">
        <w:t xml:space="preserve">момента наступления срока передачи </w:t>
      </w:r>
      <w:r w:rsidR="00EE10A7" w:rsidRPr="00E73833">
        <w:t>Машино-места</w:t>
      </w:r>
      <w:r w:rsidR="004660F1" w:rsidRPr="00E73833">
        <w:t xml:space="preserve"> согласно полученному уведомлению</w:t>
      </w:r>
      <w:r w:rsidR="006F3322" w:rsidRPr="00E73833">
        <w:t>.</w:t>
      </w:r>
    </w:p>
    <w:p w14:paraId="391C7049" w14:textId="3F574C5C" w:rsidR="001116DE" w:rsidRPr="00E73833" w:rsidRDefault="00446CA2" w:rsidP="00207952">
      <w:pPr>
        <w:ind w:firstLine="567"/>
        <w:jc w:val="both"/>
      </w:pPr>
      <w:r w:rsidRPr="00E73833">
        <w:t>5</w:t>
      </w:r>
      <w:r w:rsidR="006F3322" w:rsidRPr="00E73833">
        <w:t>.7.</w:t>
      </w:r>
      <w:r w:rsidR="00DA0305" w:rsidRPr="00E73833">
        <w:tab/>
      </w:r>
      <w:r w:rsidR="006F3322" w:rsidRPr="00E73833">
        <w:t xml:space="preserve">В случае уклонения или немотивированного отказа </w:t>
      </w:r>
      <w:r w:rsidR="0033047A" w:rsidRPr="00E73833">
        <w:rPr>
          <w:rFonts w:eastAsia="Calibri"/>
          <w:lang w:eastAsia="en-US"/>
        </w:rPr>
        <w:t>Участник</w:t>
      </w:r>
      <w:r w:rsidR="00595007" w:rsidRPr="00E73833">
        <w:rPr>
          <w:rFonts w:eastAsia="Calibri"/>
          <w:lang w:eastAsia="en-US"/>
        </w:rPr>
        <w:t>а</w:t>
      </w:r>
      <w:r w:rsidR="00146F20" w:rsidRPr="00E73833">
        <w:rPr>
          <w:rFonts w:eastAsia="Calibri"/>
          <w:lang w:eastAsia="en-US"/>
        </w:rPr>
        <w:t xml:space="preserve"> </w:t>
      </w:r>
      <w:r w:rsidR="0033047A" w:rsidRPr="00E73833">
        <w:rPr>
          <w:rFonts w:eastAsia="Calibri"/>
          <w:lang w:eastAsia="en-US"/>
        </w:rPr>
        <w:t>долевого строительства</w:t>
      </w:r>
      <w:r w:rsidR="006F3322" w:rsidRPr="00E73833">
        <w:t xml:space="preserve"> от подписания </w:t>
      </w:r>
      <w:r w:rsidR="00FE34ED" w:rsidRPr="00E73833">
        <w:t>А</w:t>
      </w:r>
      <w:r w:rsidR="006F3322" w:rsidRPr="00E73833">
        <w:t xml:space="preserve">кта приема-передачи </w:t>
      </w:r>
      <w:proofErr w:type="spellStart"/>
      <w:r w:rsidR="003C15D0">
        <w:rPr>
          <w:rFonts w:eastAsia="Calibri"/>
          <w:lang w:eastAsia="en-US"/>
        </w:rPr>
        <w:t>машино</w:t>
      </w:r>
      <w:proofErr w:type="spellEnd"/>
      <w:r w:rsidR="003C15D0">
        <w:rPr>
          <w:rFonts w:eastAsia="Calibri"/>
          <w:lang w:eastAsia="en-US"/>
        </w:rPr>
        <w:t xml:space="preserve">-места, </w:t>
      </w:r>
      <w:r w:rsidR="0033047A" w:rsidRPr="00E73833">
        <w:t>Застройщик</w:t>
      </w:r>
      <w:r w:rsidR="006F3322" w:rsidRPr="00E73833">
        <w:t xml:space="preserve"> по истечении </w:t>
      </w:r>
      <w:r w:rsidR="00927345" w:rsidRPr="00E73833">
        <w:t>двух</w:t>
      </w:r>
      <w:r w:rsidR="006F3322" w:rsidRPr="00E73833">
        <w:t xml:space="preserve"> календарных </w:t>
      </w:r>
      <w:r w:rsidR="00927345" w:rsidRPr="00E73833">
        <w:t>месяцев</w:t>
      </w:r>
      <w:r w:rsidR="006F3322" w:rsidRPr="00E73833">
        <w:t xml:space="preserve"> со дня, предусмотренного </w:t>
      </w:r>
      <w:r w:rsidR="00466948" w:rsidRPr="00E73833">
        <w:t>Договор</w:t>
      </w:r>
      <w:r w:rsidR="006F3322" w:rsidRPr="00E73833">
        <w:t xml:space="preserve">ом для передачи </w:t>
      </w:r>
      <w:r w:rsidR="00EE10A7" w:rsidRPr="00E73833">
        <w:rPr>
          <w:rFonts w:eastAsia="Calibri"/>
          <w:lang w:eastAsia="en-US"/>
        </w:rPr>
        <w:t>Машино-места</w:t>
      </w:r>
      <w:r w:rsidR="006F3322" w:rsidRPr="00E73833">
        <w:t xml:space="preserve">, </w:t>
      </w:r>
      <w:r w:rsidR="00FE34ED" w:rsidRPr="00E73833">
        <w:t>составляет</w:t>
      </w:r>
      <w:r w:rsidR="006F3322" w:rsidRPr="00E73833">
        <w:t xml:space="preserve"> односторонний </w:t>
      </w:r>
      <w:r w:rsidR="0033047A" w:rsidRPr="00E73833">
        <w:t>А</w:t>
      </w:r>
      <w:r w:rsidR="006F3322" w:rsidRPr="00E73833">
        <w:t xml:space="preserve">кт о передаче </w:t>
      </w:r>
      <w:r w:rsidR="00EE10A7" w:rsidRPr="00E73833">
        <w:rPr>
          <w:rFonts w:eastAsia="Calibri"/>
          <w:lang w:eastAsia="en-US"/>
        </w:rPr>
        <w:t>Машино-места</w:t>
      </w:r>
      <w:r w:rsidR="002020B2" w:rsidRPr="00E73833">
        <w:rPr>
          <w:rFonts w:eastAsia="Calibri"/>
          <w:lang w:eastAsia="en-US"/>
        </w:rPr>
        <w:t xml:space="preserve"> </w:t>
      </w:r>
      <w:r w:rsidR="0033047A" w:rsidRPr="00E73833">
        <w:rPr>
          <w:rFonts w:eastAsia="Calibri"/>
          <w:lang w:eastAsia="en-US"/>
        </w:rPr>
        <w:t>Участник</w:t>
      </w:r>
      <w:r w:rsidR="00595007" w:rsidRPr="00E73833">
        <w:rPr>
          <w:rFonts w:eastAsia="Calibri"/>
          <w:lang w:eastAsia="en-US"/>
        </w:rPr>
        <w:t>у</w:t>
      </w:r>
      <w:r w:rsidR="0033047A" w:rsidRPr="00E73833">
        <w:rPr>
          <w:rFonts w:eastAsia="Calibri"/>
          <w:lang w:eastAsia="en-US"/>
        </w:rPr>
        <w:t xml:space="preserve"> долевого строительства</w:t>
      </w:r>
      <w:r w:rsidR="00FE34ED" w:rsidRPr="00E73833">
        <w:rPr>
          <w:rFonts w:eastAsia="Calibri"/>
          <w:lang w:eastAsia="en-US"/>
        </w:rPr>
        <w:t xml:space="preserve"> и снимает с себя ответственность за </w:t>
      </w:r>
      <w:r w:rsidR="002020B2" w:rsidRPr="00E73833">
        <w:rPr>
          <w:rFonts w:eastAsia="Calibri"/>
          <w:lang w:eastAsia="en-US"/>
        </w:rPr>
        <w:t xml:space="preserve">ее </w:t>
      </w:r>
      <w:r w:rsidR="00FE34ED" w:rsidRPr="00E73833">
        <w:rPr>
          <w:rFonts w:eastAsia="Calibri"/>
          <w:lang w:eastAsia="en-US"/>
        </w:rPr>
        <w:t>сохранность</w:t>
      </w:r>
      <w:r w:rsidR="006F3322" w:rsidRPr="00E73833">
        <w:t xml:space="preserve">. При этом риск случайной гибели </w:t>
      </w:r>
      <w:r w:rsidR="00EE10A7" w:rsidRPr="00E73833">
        <w:rPr>
          <w:rFonts w:eastAsia="Calibri"/>
          <w:lang w:eastAsia="en-US"/>
        </w:rPr>
        <w:t>Машино-места</w:t>
      </w:r>
      <w:r w:rsidR="002020B2" w:rsidRPr="00E73833">
        <w:rPr>
          <w:rFonts w:eastAsia="Calibri"/>
          <w:lang w:eastAsia="en-US"/>
        </w:rPr>
        <w:t xml:space="preserve"> </w:t>
      </w:r>
      <w:r w:rsidR="006F3322" w:rsidRPr="00E73833">
        <w:t xml:space="preserve">переходит к </w:t>
      </w:r>
      <w:r w:rsidR="0033047A" w:rsidRPr="00E73833">
        <w:rPr>
          <w:rFonts w:eastAsia="Calibri"/>
          <w:lang w:eastAsia="en-US"/>
        </w:rPr>
        <w:t>Участник</w:t>
      </w:r>
      <w:r w:rsidR="00595007" w:rsidRPr="00E73833">
        <w:rPr>
          <w:rFonts w:eastAsia="Calibri"/>
          <w:lang w:eastAsia="en-US"/>
        </w:rPr>
        <w:t>у</w:t>
      </w:r>
      <w:r w:rsidR="0033047A" w:rsidRPr="00E73833">
        <w:rPr>
          <w:rFonts w:eastAsia="Calibri"/>
          <w:lang w:eastAsia="en-US"/>
        </w:rPr>
        <w:t xml:space="preserve"> долевого строительства</w:t>
      </w:r>
      <w:r w:rsidR="006F3322" w:rsidRPr="00E73833">
        <w:t xml:space="preserve"> с момента составления одностороннего акта.</w:t>
      </w:r>
    </w:p>
    <w:p w14:paraId="130C6CA6" w14:textId="26961C15" w:rsidR="00186906" w:rsidRPr="00E73833" w:rsidRDefault="001116DE" w:rsidP="00207952">
      <w:pPr>
        <w:ind w:firstLine="567"/>
        <w:jc w:val="both"/>
        <w:rPr>
          <w:shd w:val="clear" w:color="auto" w:fill="FFFFFF"/>
        </w:rPr>
      </w:pPr>
      <w:r w:rsidRPr="00E73833">
        <w:rPr>
          <w:shd w:val="clear" w:color="auto" w:fill="FFFFFF"/>
        </w:rPr>
        <w:t xml:space="preserve">Указанные меры могут применяться только в случае, если </w:t>
      </w:r>
      <w:r w:rsidR="005229EA" w:rsidRPr="00E73833">
        <w:rPr>
          <w:shd w:val="clear" w:color="auto" w:fill="FFFFFF"/>
        </w:rPr>
        <w:t>З</w:t>
      </w:r>
      <w:r w:rsidRPr="00E73833">
        <w:rPr>
          <w:shd w:val="clear" w:color="auto" w:fill="FFFFFF"/>
        </w:rPr>
        <w:t xml:space="preserve">астройщик обладает сведениями о получении </w:t>
      </w:r>
      <w:r w:rsidR="005229EA" w:rsidRPr="00E73833">
        <w:rPr>
          <w:shd w:val="clear" w:color="auto" w:fill="FFFFFF"/>
        </w:rPr>
        <w:t>У</w:t>
      </w:r>
      <w:r w:rsidRPr="00E73833">
        <w:rPr>
          <w:shd w:val="clear" w:color="auto" w:fill="FFFFFF"/>
        </w:rPr>
        <w:t>частник</w:t>
      </w:r>
      <w:r w:rsidR="00595007" w:rsidRPr="00E73833">
        <w:rPr>
          <w:shd w:val="clear" w:color="auto" w:fill="FFFFFF"/>
        </w:rPr>
        <w:t>ом</w:t>
      </w:r>
      <w:r w:rsidRPr="00E73833">
        <w:rPr>
          <w:shd w:val="clear" w:color="auto" w:fill="FFFFFF"/>
        </w:rPr>
        <w:t xml:space="preserve"> долевого строительства сообщения в соответствии с </w:t>
      </w:r>
      <w:r w:rsidR="004660F1" w:rsidRPr="00E73833">
        <w:rPr>
          <w:shd w:val="clear" w:color="auto" w:fill="FFFFFF"/>
        </w:rPr>
        <w:t>п. 5.5</w:t>
      </w:r>
      <w:r w:rsidR="00561549" w:rsidRPr="00E73833">
        <w:rPr>
          <w:shd w:val="clear" w:color="auto" w:fill="FFFFFF"/>
        </w:rPr>
        <w:t xml:space="preserve"> </w:t>
      </w:r>
      <w:r w:rsidR="00204671" w:rsidRPr="00E73833">
        <w:rPr>
          <w:shd w:val="clear" w:color="auto" w:fill="FFFFFF"/>
        </w:rPr>
        <w:t xml:space="preserve">настоящего </w:t>
      </w:r>
      <w:r w:rsidR="00466948" w:rsidRPr="00E73833">
        <w:rPr>
          <w:shd w:val="clear" w:color="auto" w:fill="FFFFFF"/>
        </w:rPr>
        <w:lastRenderedPageBreak/>
        <w:t>Договор</w:t>
      </w:r>
      <w:r w:rsidR="00CE2CDF" w:rsidRPr="00E73833">
        <w:rPr>
          <w:shd w:val="clear" w:color="auto" w:fill="FFFFFF"/>
        </w:rPr>
        <w:t>а,</w:t>
      </w:r>
      <w:r w:rsidRPr="00E73833">
        <w:rPr>
          <w:shd w:val="clear" w:color="auto" w:fill="FFFFFF"/>
        </w:rPr>
        <w:t xml:space="preserve"> либо оператором почтовой связи заказное письмо возвращено с сообщением об отказе </w:t>
      </w:r>
      <w:r w:rsidR="005229EA" w:rsidRPr="00E73833">
        <w:rPr>
          <w:shd w:val="clear" w:color="auto" w:fill="FFFFFF"/>
        </w:rPr>
        <w:t>У</w:t>
      </w:r>
      <w:r w:rsidRPr="00E73833">
        <w:rPr>
          <w:shd w:val="clear" w:color="auto" w:fill="FFFFFF"/>
        </w:rPr>
        <w:t>частник</w:t>
      </w:r>
      <w:r w:rsidR="00595007" w:rsidRPr="00E73833">
        <w:rPr>
          <w:shd w:val="clear" w:color="auto" w:fill="FFFFFF"/>
        </w:rPr>
        <w:t>а</w:t>
      </w:r>
      <w:r w:rsidR="00146F20" w:rsidRPr="00E73833">
        <w:rPr>
          <w:shd w:val="clear" w:color="auto" w:fill="FFFFFF"/>
        </w:rPr>
        <w:t xml:space="preserve"> </w:t>
      </w:r>
      <w:r w:rsidRPr="00E73833">
        <w:rPr>
          <w:shd w:val="clear" w:color="auto" w:fill="FFFFFF"/>
        </w:rPr>
        <w:t>долевого строительства</w:t>
      </w:r>
      <w:r w:rsidR="00003FC1" w:rsidRPr="00E73833">
        <w:rPr>
          <w:rStyle w:val="apple-converted-space"/>
          <w:shd w:val="clear" w:color="auto" w:fill="FFFFFF"/>
        </w:rPr>
        <w:t xml:space="preserve"> </w:t>
      </w:r>
      <w:r w:rsidRPr="00E73833">
        <w:rPr>
          <w:rStyle w:val="matches"/>
        </w:rPr>
        <w:t>от</w:t>
      </w:r>
      <w:r w:rsidR="00003FC1" w:rsidRPr="00E73833">
        <w:rPr>
          <w:rStyle w:val="apple-converted-space"/>
          <w:shd w:val="clear" w:color="auto" w:fill="FFFFFF"/>
        </w:rPr>
        <w:t xml:space="preserve"> </w:t>
      </w:r>
      <w:r w:rsidRPr="00E73833">
        <w:rPr>
          <w:shd w:val="clear" w:color="auto" w:fill="FFFFFF"/>
        </w:rPr>
        <w:t xml:space="preserve">его получения или в связи с отсутствием </w:t>
      </w:r>
      <w:r w:rsidR="005229EA" w:rsidRPr="00E73833">
        <w:rPr>
          <w:shd w:val="clear" w:color="auto" w:fill="FFFFFF"/>
        </w:rPr>
        <w:t>У</w:t>
      </w:r>
      <w:r w:rsidRPr="00E73833">
        <w:rPr>
          <w:shd w:val="clear" w:color="auto" w:fill="FFFFFF"/>
        </w:rPr>
        <w:t>частник</w:t>
      </w:r>
      <w:r w:rsidR="00595007" w:rsidRPr="00E73833">
        <w:rPr>
          <w:shd w:val="clear" w:color="auto" w:fill="FFFFFF"/>
        </w:rPr>
        <w:t>а</w:t>
      </w:r>
      <w:r w:rsidR="00146F20" w:rsidRPr="00E73833">
        <w:rPr>
          <w:shd w:val="clear" w:color="auto" w:fill="FFFFFF"/>
        </w:rPr>
        <w:t xml:space="preserve"> </w:t>
      </w:r>
      <w:r w:rsidRPr="00E73833">
        <w:rPr>
          <w:shd w:val="clear" w:color="auto" w:fill="FFFFFF"/>
        </w:rPr>
        <w:t>долевого строительства по указанному им почтовому адресу</w:t>
      </w:r>
      <w:r w:rsidR="005229EA" w:rsidRPr="00E73833">
        <w:rPr>
          <w:shd w:val="clear" w:color="auto" w:fill="FFFFFF"/>
        </w:rPr>
        <w:t>.</w:t>
      </w:r>
    </w:p>
    <w:p w14:paraId="19A9BCA8" w14:textId="2254E149" w:rsidR="001A764F" w:rsidRPr="00E73833" w:rsidRDefault="001A764F" w:rsidP="00207952">
      <w:pPr>
        <w:ind w:firstLine="567"/>
        <w:jc w:val="both"/>
        <w:rPr>
          <w:shd w:val="clear" w:color="auto" w:fill="FFFFFF"/>
        </w:rPr>
      </w:pPr>
    </w:p>
    <w:p w14:paraId="4344D91E" w14:textId="287B0623" w:rsidR="00130C9F" w:rsidRPr="00E73833" w:rsidRDefault="00AF74E9" w:rsidP="00C264F0">
      <w:pPr>
        <w:pStyle w:val="a4"/>
        <w:numPr>
          <w:ilvl w:val="0"/>
          <w:numId w:val="28"/>
        </w:numPr>
        <w:tabs>
          <w:tab w:val="left" w:pos="993"/>
        </w:tabs>
        <w:jc w:val="center"/>
        <w:rPr>
          <w:b/>
        </w:rPr>
      </w:pPr>
      <w:r w:rsidRPr="00E73833">
        <w:rPr>
          <w:b/>
        </w:rPr>
        <w:t>ОТВЕТСТВЕННОСТЬ СТОРОН</w:t>
      </w:r>
    </w:p>
    <w:p w14:paraId="703BDEE8" w14:textId="77777777" w:rsidR="00C264F0" w:rsidRPr="00E73833" w:rsidRDefault="00C264F0" w:rsidP="00C264F0">
      <w:pPr>
        <w:pStyle w:val="a4"/>
        <w:tabs>
          <w:tab w:val="left" w:pos="993"/>
        </w:tabs>
        <w:ind w:left="360"/>
        <w:rPr>
          <w:b/>
        </w:rPr>
      </w:pPr>
    </w:p>
    <w:p w14:paraId="434A2A4A" w14:textId="660A6292" w:rsidR="008F6222" w:rsidRPr="00E73833" w:rsidRDefault="00013DAC" w:rsidP="00013DAC">
      <w:pPr>
        <w:suppressAutoHyphens w:val="0"/>
        <w:ind w:firstLine="709"/>
        <w:jc w:val="both"/>
        <w:rPr>
          <w:shd w:val="clear" w:color="auto" w:fill="FFFFFF"/>
        </w:rPr>
      </w:pPr>
      <w:r w:rsidRPr="00E73833">
        <w:rPr>
          <w:shd w:val="clear" w:color="auto" w:fill="FFFFFF"/>
        </w:rPr>
        <w:t xml:space="preserve">6.1. </w:t>
      </w:r>
      <w:r w:rsidR="008F6222" w:rsidRPr="00E73833">
        <w:rPr>
          <w:shd w:val="clear" w:color="auto" w:fill="FFFFFF"/>
        </w:rPr>
        <w:t xml:space="preserve">В случае неисполнения или ненадлежащего исполнения обязательств по </w:t>
      </w:r>
      <w:r w:rsidR="00466948" w:rsidRPr="00E73833">
        <w:rPr>
          <w:shd w:val="clear" w:color="auto" w:fill="FFFFFF"/>
        </w:rPr>
        <w:t>Договор</w:t>
      </w:r>
      <w:r w:rsidR="008F6222" w:rsidRPr="00E73833">
        <w:rPr>
          <w:shd w:val="clear" w:color="auto" w:fill="FFFFFF"/>
        </w:rPr>
        <w:t xml:space="preserve">у </w:t>
      </w:r>
      <w:r w:rsidR="005229EA" w:rsidRPr="00E73833">
        <w:rPr>
          <w:shd w:val="clear" w:color="auto" w:fill="FFFFFF"/>
        </w:rPr>
        <w:t>С</w:t>
      </w:r>
      <w:r w:rsidR="008F6222" w:rsidRPr="00E73833">
        <w:rPr>
          <w:shd w:val="clear" w:color="auto" w:fill="FFFFFF"/>
        </w:rPr>
        <w:t>торона, не исполнившая св</w:t>
      </w:r>
      <w:r w:rsidR="00967464" w:rsidRPr="00E73833">
        <w:rPr>
          <w:shd w:val="clear" w:color="auto" w:fill="FFFFFF"/>
        </w:rPr>
        <w:t>оих обязательств или ненадлежащим образом</w:t>
      </w:r>
      <w:r w:rsidR="008F6222" w:rsidRPr="00E73833">
        <w:rPr>
          <w:shd w:val="clear" w:color="auto" w:fill="FFFFFF"/>
        </w:rPr>
        <w:t xml:space="preserve"> исполнившая свои обязательства, обязана уплатить другой </w:t>
      </w:r>
      <w:r w:rsidR="005229EA" w:rsidRPr="00E73833">
        <w:rPr>
          <w:shd w:val="clear" w:color="auto" w:fill="FFFFFF"/>
        </w:rPr>
        <w:t>С</w:t>
      </w:r>
      <w:r w:rsidR="008F6222" w:rsidRPr="00E73833">
        <w:rPr>
          <w:shd w:val="clear" w:color="auto" w:fill="FFFFFF"/>
        </w:rPr>
        <w:t xml:space="preserve">тороне предусмотренные </w:t>
      </w:r>
      <w:r w:rsidR="00EE5EDE" w:rsidRPr="00E73833">
        <w:t>Законом 214-ФЗ</w:t>
      </w:r>
      <w:r w:rsidR="007D687D" w:rsidRPr="00E73833">
        <w:rPr>
          <w:shd w:val="clear" w:color="auto" w:fill="FFFFFF"/>
        </w:rPr>
        <w:t xml:space="preserve"> </w:t>
      </w:r>
      <w:r w:rsidR="008F6222" w:rsidRPr="00E73833">
        <w:rPr>
          <w:shd w:val="clear" w:color="auto" w:fill="FFFFFF"/>
        </w:rPr>
        <w:t xml:space="preserve">и указанным </w:t>
      </w:r>
      <w:r w:rsidR="00466948" w:rsidRPr="00E73833">
        <w:rPr>
          <w:shd w:val="clear" w:color="auto" w:fill="FFFFFF"/>
        </w:rPr>
        <w:t>Договор</w:t>
      </w:r>
      <w:r w:rsidR="008F6222" w:rsidRPr="00E73833">
        <w:rPr>
          <w:shd w:val="clear" w:color="auto" w:fill="FFFFFF"/>
        </w:rPr>
        <w:t>ом неустойки (штрафы, пени) и возместить в полном объеме причиненные убытки сверх неустойки.</w:t>
      </w:r>
    </w:p>
    <w:p w14:paraId="0F454349" w14:textId="12874D18" w:rsidR="00BC3F88" w:rsidRPr="00E73833" w:rsidRDefault="00013DAC" w:rsidP="00013DAC">
      <w:pPr>
        <w:pStyle w:val="a4"/>
        <w:suppressAutoHyphens w:val="0"/>
        <w:ind w:left="0" w:firstLine="709"/>
        <w:jc w:val="both"/>
        <w:rPr>
          <w:lang w:eastAsia="ru-RU"/>
        </w:rPr>
      </w:pPr>
      <w:r w:rsidRPr="00E73833">
        <w:rPr>
          <w:lang w:eastAsia="ru-RU"/>
        </w:rPr>
        <w:t xml:space="preserve">6.2. </w:t>
      </w:r>
      <w:r w:rsidR="00BC3F88" w:rsidRPr="00E73833">
        <w:rPr>
          <w:lang w:eastAsia="ru-RU"/>
        </w:rPr>
        <w:t xml:space="preserve">В случае нарушения установленного </w:t>
      </w:r>
      <w:r w:rsidR="00466948" w:rsidRPr="00E73833">
        <w:rPr>
          <w:lang w:eastAsia="ru-RU"/>
        </w:rPr>
        <w:t>Договор</w:t>
      </w:r>
      <w:r w:rsidR="00BC3F88" w:rsidRPr="00E73833">
        <w:rPr>
          <w:lang w:eastAsia="ru-RU"/>
        </w:rPr>
        <w:t xml:space="preserve">ом срока внесения платежа за счет собственных или заемных средств </w:t>
      </w:r>
      <w:r w:rsidR="005229EA" w:rsidRPr="00E73833">
        <w:rPr>
          <w:lang w:eastAsia="ru-RU"/>
        </w:rPr>
        <w:t>Участник долевого строительства</w:t>
      </w:r>
      <w:r w:rsidR="00BC3F88" w:rsidRPr="00E73833">
        <w:rPr>
          <w:lang w:eastAsia="ru-RU"/>
        </w:rPr>
        <w:t xml:space="preserve"> уплачива</w:t>
      </w:r>
      <w:r w:rsidR="00595007" w:rsidRPr="00E73833">
        <w:rPr>
          <w:lang w:eastAsia="ru-RU"/>
        </w:rPr>
        <w:t>е</w:t>
      </w:r>
      <w:r w:rsidR="00146F20" w:rsidRPr="00E73833">
        <w:rPr>
          <w:lang w:eastAsia="ru-RU"/>
        </w:rPr>
        <w:t>т</w:t>
      </w:r>
      <w:r w:rsidR="00BC3F88" w:rsidRPr="00E73833">
        <w:rPr>
          <w:lang w:eastAsia="ru-RU"/>
        </w:rPr>
        <w:t xml:space="preserve"> Застройщику неустойку (пени) в размере 1/300 ставки рефинансирования</w:t>
      </w:r>
      <w:r w:rsidR="0065682E" w:rsidRPr="00E73833">
        <w:rPr>
          <w:lang w:eastAsia="ru-RU"/>
        </w:rPr>
        <w:t xml:space="preserve"> Центробанка России</w:t>
      </w:r>
      <w:r w:rsidR="00BC3F88" w:rsidRPr="00E73833">
        <w:rPr>
          <w:lang w:eastAsia="ru-RU"/>
        </w:rPr>
        <w:t>, действующей на день исполнения обязательства, от суммы просроченного платежа за каждый день просрочки.</w:t>
      </w:r>
    </w:p>
    <w:p w14:paraId="6F32F84C" w14:textId="2D88E16F" w:rsidR="00BC3F88" w:rsidRPr="00E73833" w:rsidRDefault="00013DAC" w:rsidP="00013DAC">
      <w:pPr>
        <w:pStyle w:val="a4"/>
        <w:suppressAutoHyphens w:val="0"/>
        <w:ind w:left="0" w:firstLine="709"/>
        <w:jc w:val="both"/>
        <w:rPr>
          <w:shd w:val="clear" w:color="auto" w:fill="FFFFFF"/>
        </w:rPr>
      </w:pPr>
      <w:r w:rsidRPr="00E73833">
        <w:rPr>
          <w:lang w:eastAsia="ru-RU"/>
        </w:rPr>
        <w:t xml:space="preserve">6.3. </w:t>
      </w:r>
      <w:r w:rsidR="00BC3F88" w:rsidRPr="00E73833">
        <w:rPr>
          <w:lang w:eastAsia="ru-RU"/>
        </w:rPr>
        <w:t xml:space="preserve">В случае нарушения предусмотренного </w:t>
      </w:r>
      <w:r w:rsidR="00466948" w:rsidRPr="00E73833">
        <w:rPr>
          <w:lang w:eastAsia="ru-RU"/>
        </w:rPr>
        <w:t>Договор</w:t>
      </w:r>
      <w:r w:rsidR="00BC3F88" w:rsidRPr="00E73833">
        <w:rPr>
          <w:lang w:eastAsia="ru-RU"/>
        </w:rPr>
        <w:t xml:space="preserve">ом срока передачи </w:t>
      </w:r>
      <w:r w:rsidR="005229EA" w:rsidRPr="00E73833">
        <w:rPr>
          <w:lang w:eastAsia="ru-RU"/>
        </w:rPr>
        <w:t>Участнику долевого строительства</w:t>
      </w:r>
      <w:r w:rsidR="00BC3F88" w:rsidRPr="00E73833">
        <w:rPr>
          <w:lang w:eastAsia="ru-RU"/>
        </w:rPr>
        <w:t xml:space="preserve"> </w:t>
      </w:r>
      <w:r w:rsidR="00EE10A7" w:rsidRPr="00E73833">
        <w:rPr>
          <w:lang w:eastAsia="ru-RU"/>
        </w:rPr>
        <w:t>Машино-места</w:t>
      </w:r>
      <w:r w:rsidR="00BC3F88" w:rsidRPr="00E73833">
        <w:rPr>
          <w:lang w:eastAsia="ru-RU"/>
        </w:rPr>
        <w:t xml:space="preserve"> Застройщик уплачивает </w:t>
      </w:r>
      <w:r w:rsidR="005229EA" w:rsidRPr="00E73833">
        <w:rPr>
          <w:lang w:eastAsia="ru-RU"/>
        </w:rPr>
        <w:t>Участник</w:t>
      </w:r>
      <w:r w:rsidR="00595007" w:rsidRPr="00E73833">
        <w:rPr>
          <w:lang w:eastAsia="ru-RU"/>
        </w:rPr>
        <w:t>у</w:t>
      </w:r>
      <w:r w:rsidR="005229EA" w:rsidRPr="00E73833">
        <w:rPr>
          <w:lang w:eastAsia="ru-RU"/>
        </w:rPr>
        <w:t xml:space="preserve"> долевого строительства</w:t>
      </w:r>
      <w:r w:rsidR="00BC3F88" w:rsidRPr="00E73833">
        <w:rPr>
          <w:lang w:eastAsia="ru-RU"/>
        </w:rPr>
        <w:t xml:space="preserve"> неустойку (пени) в размере 1/300 ставки рефинансирования </w:t>
      </w:r>
      <w:r w:rsidR="0065682E" w:rsidRPr="00E73833">
        <w:rPr>
          <w:lang w:eastAsia="ru-RU"/>
        </w:rPr>
        <w:t>Центробанка России</w:t>
      </w:r>
      <w:r w:rsidR="00BC3F88" w:rsidRPr="00E73833">
        <w:rPr>
          <w:lang w:eastAsia="ru-RU"/>
        </w:rPr>
        <w:t xml:space="preserve">, действующей на день исполнения обязательства, от цены </w:t>
      </w:r>
      <w:r w:rsidR="00466948" w:rsidRPr="00E73833">
        <w:rPr>
          <w:lang w:eastAsia="ru-RU"/>
        </w:rPr>
        <w:t>Договор</w:t>
      </w:r>
      <w:r w:rsidR="00BC3F88" w:rsidRPr="00E73833">
        <w:rPr>
          <w:lang w:eastAsia="ru-RU"/>
        </w:rPr>
        <w:t>а за каждый день просрочки.</w:t>
      </w:r>
      <w:r w:rsidR="009D34F0" w:rsidRPr="00E73833">
        <w:rPr>
          <w:lang w:eastAsia="ru-RU"/>
        </w:rPr>
        <w:t xml:space="preserve"> </w:t>
      </w:r>
      <w:r w:rsidR="009D34F0" w:rsidRPr="00E73833">
        <w:rPr>
          <w:shd w:val="clear" w:color="auto" w:fill="FFFFFF"/>
        </w:rPr>
        <w:t>Если Участник</w:t>
      </w:r>
      <w:r w:rsidR="00595007" w:rsidRPr="00E73833">
        <w:rPr>
          <w:shd w:val="clear" w:color="auto" w:fill="FFFFFF"/>
        </w:rPr>
        <w:t>ом</w:t>
      </w:r>
      <w:r w:rsidR="009D34F0" w:rsidRPr="00E73833">
        <w:rPr>
          <w:shd w:val="clear" w:color="auto" w:fill="FFFFFF"/>
        </w:rPr>
        <w:t xml:space="preserve"> долевого строительства явля</w:t>
      </w:r>
      <w:r w:rsidR="005622BA" w:rsidRPr="00E73833">
        <w:rPr>
          <w:shd w:val="clear" w:color="auto" w:fill="FFFFFF"/>
        </w:rPr>
        <w:t>ю</w:t>
      </w:r>
      <w:r w:rsidR="009D34F0" w:rsidRPr="00E73833">
        <w:rPr>
          <w:shd w:val="clear" w:color="auto" w:fill="FFFFFF"/>
        </w:rPr>
        <w:t>тся граждан</w:t>
      </w:r>
      <w:r w:rsidR="005622BA" w:rsidRPr="00E73833">
        <w:rPr>
          <w:shd w:val="clear" w:color="auto" w:fill="FFFFFF"/>
        </w:rPr>
        <w:t>е</w:t>
      </w:r>
      <w:r w:rsidR="00B810C0" w:rsidRPr="00E73833">
        <w:rPr>
          <w:shd w:val="clear" w:color="auto" w:fill="FFFFFF"/>
        </w:rPr>
        <w:t>, указанная</w:t>
      </w:r>
      <w:r w:rsidR="009D34F0" w:rsidRPr="00E73833">
        <w:rPr>
          <w:shd w:val="clear" w:color="auto" w:fill="FFFFFF"/>
        </w:rPr>
        <w:t xml:space="preserve"> </w:t>
      </w:r>
      <w:r w:rsidR="00B810C0" w:rsidRPr="00E73833">
        <w:rPr>
          <w:shd w:val="clear" w:color="auto" w:fill="FFFFFF"/>
        </w:rPr>
        <w:t>неустойка уплачивае</w:t>
      </w:r>
      <w:r w:rsidR="009D34F0" w:rsidRPr="00E73833">
        <w:rPr>
          <w:shd w:val="clear" w:color="auto" w:fill="FFFFFF"/>
        </w:rPr>
        <w:t>тся Застройщиком в двойном размере.</w:t>
      </w:r>
    </w:p>
    <w:p w14:paraId="116C5EF8" w14:textId="0D179765" w:rsidR="00BC3F88" w:rsidRPr="00E73833" w:rsidRDefault="00013DAC" w:rsidP="00013DAC">
      <w:pPr>
        <w:pStyle w:val="a4"/>
        <w:suppressAutoHyphens w:val="0"/>
        <w:ind w:left="0" w:firstLine="709"/>
        <w:jc w:val="both"/>
        <w:rPr>
          <w:shd w:val="clear" w:color="auto" w:fill="FFFFFF"/>
        </w:rPr>
      </w:pPr>
      <w:r w:rsidRPr="00E73833">
        <w:rPr>
          <w:lang w:eastAsia="ru-RU"/>
        </w:rPr>
        <w:t xml:space="preserve">6.4. </w:t>
      </w:r>
      <w:r w:rsidR="00BC3F88" w:rsidRPr="00E73833">
        <w:rPr>
          <w:lang w:eastAsia="ru-RU"/>
        </w:rPr>
        <w:t xml:space="preserve">Застройщик освобождается от уплаты неустойки (пеней), если </w:t>
      </w:r>
      <w:r w:rsidR="005229EA" w:rsidRPr="00E73833">
        <w:rPr>
          <w:lang w:eastAsia="ru-RU"/>
        </w:rPr>
        <w:t>Участник долевого строительства</w:t>
      </w:r>
      <w:r w:rsidR="00BC3F88" w:rsidRPr="00E73833">
        <w:rPr>
          <w:lang w:eastAsia="ru-RU"/>
        </w:rPr>
        <w:t xml:space="preserve"> сам уклоняется от подписания передаточного акта или иного документа о передаче </w:t>
      </w:r>
      <w:r w:rsidR="00EE10A7" w:rsidRPr="00E73833">
        <w:rPr>
          <w:lang w:eastAsia="ru-RU"/>
        </w:rPr>
        <w:t>Машино-места</w:t>
      </w:r>
      <w:r w:rsidR="00BC3F88" w:rsidRPr="00E73833">
        <w:rPr>
          <w:lang w:eastAsia="ru-RU"/>
        </w:rPr>
        <w:t>, при условии</w:t>
      </w:r>
      <w:r w:rsidR="00402419" w:rsidRPr="00E73833">
        <w:rPr>
          <w:lang w:eastAsia="ru-RU"/>
        </w:rPr>
        <w:t>,</w:t>
      </w:r>
      <w:r w:rsidR="00BC3F88" w:rsidRPr="00E73833">
        <w:rPr>
          <w:lang w:eastAsia="ru-RU"/>
        </w:rPr>
        <w:t xml:space="preserve"> что </w:t>
      </w:r>
      <w:r w:rsidR="009D34F0" w:rsidRPr="00E73833">
        <w:rPr>
          <w:lang w:eastAsia="ru-RU"/>
        </w:rPr>
        <w:t>З</w:t>
      </w:r>
      <w:r w:rsidR="00BC3F88" w:rsidRPr="00E73833">
        <w:rPr>
          <w:lang w:eastAsia="ru-RU"/>
        </w:rPr>
        <w:t>астройщик надлежащ</w:t>
      </w:r>
      <w:r w:rsidR="00967464" w:rsidRPr="00E73833">
        <w:rPr>
          <w:lang w:eastAsia="ru-RU"/>
        </w:rPr>
        <w:t>им образом</w:t>
      </w:r>
      <w:r w:rsidR="00F12F49" w:rsidRPr="00E73833">
        <w:rPr>
          <w:lang w:eastAsia="ru-RU"/>
        </w:rPr>
        <w:t xml:space="preserve"> исполнил свои обязательства по </w:t>
      </w:r>
      <w:r w:rsidR="00466948" w:rsidRPr="00E73833">
        <w:rPr>
          <w:lang w:eastAsia="ru-RU"/>
        </w:rPr>
        <w:t>Договор</w:t>
      </w:r>
      <w:r w:rsidR="00BC3F88" w:rsidRPr="00E73833">
        <w:rPr>
          <w:lang w:eastAsia="ru-RU"/>
        </w:rPr>
        <w:t>у.</w:t>
      </w:r>
    </w:p>
    <w:p w14:paraId="0583FE2E" w14:textId="0FA0C678" w:rsidR="00BC3F88" w:rsidRPr="00E73833" w:rsidRDefault="00013DAC" w:rsidP="00013DAC">
      <w:pPr>
        <w:pStyle w:val="a4"/>
        <w:suppressAutoHyphens w:val="0"/>
        <w:ind w:left="0" w:firstLine="709"/>
        <w:jc w:val="both"/>
        <w:rPr>
          <w:shd w:val="clear" w:color="auto" w:fill="FFFFFF"/>
        </w:rPr>
      </w:pPr>
      <w:r w:rsidRPr="00E73833">
        <w:rPr>
          <w:lang w:eastAsia="ru-RU"/>
        </w:rPr>
        <w:t xml:space="preserve">6.5. </w:t>
      </w:r>
      <w:r w:rsidR="00BC3F88" w:rsidRPr="00E73833">
        <w:rPr>
          <w:lang w:eastAsia="ru-RU"/>
        </w:rPr>
        <w:t xml:space="preserve">Сторона, по инициативе которой расторгается </w:t>
      </w:r>
      <w:r w:rsidR="00466948" w:rsidRPr="00E73833">
        <w:rPr>
          <w:lang w:eastAsia="ru-RU"/>
        </w:rPr>
        <w:t>Договор</w:t>
      </w:r>
      <w:r w:rsidR="00BC3F88" w:rsidRPr="00E73833">
        <w:rPr>
          <w:lang w:eastAsia="ru-RU"/>
        </w:rPr>
        <w:t xml:space="preserve">, обязана уплатить неустойку в размере </w:t>
      </w:r>
      <w:r w:rsidR="007817B5" w:rsidRPr="00E73833">
        <w:rPr>
          <w:iCs/>
          <w:lang w:eastAsia="ru-RU"/>
        </w:rPr>
        <w:t>2 (Д</w:t>
      </w:r>
      <w:r w:rsidR="00BC3F88" w:rsidRPr="00E73833">
        <w:rPr>
          <w:iCs/>
          <w:lang w:eastAsia="ru-RU"/>
        </w:rPr>
        <w:t>в</w:t>
      </w:r>
      <w:r w:rsidR="002B76CD" w:rsidRPr="00E73833">
        <w:rPr>
          <w:iCs/>
          <w:lang w:eastAsia="ru-RU"/>
        </w:rPr>
        <w:t>ух</w:t>
      </w:r>
      <w:r w:rsidR="00BC3F88" w:rsidRPr="00E73833">
        <w:rPr>
          <w:iCs/>
          <w:lang w:eastAsia="ru-RU"/>
        </w:rPr>
        <w:t>) процент</w:t>
      </w:r>
      <w:r w:rsidR="002B76CD" w:rsidRPr="00E73833">
        <w:rPr>
          <w:iCs/>
          <w:lang w:eastAsia="ru-RU"/>
        </w:rPr>
        <w:t>ов</w:t>
      </w:r>
      <w:r w:rsidR="00033AA9" w:rsidRPr="00E73833">
        <w:rPr>
          <w:iCs/>
          <w:lang w:eastAsia="ru-RU"/>
        </w:rPr>
        <w:t xml:space="preserve"> </w:t>
      </w:r>
      <w:r w:rsidR="00BC3F88" w:rsidRPr="00E73833">
        <w:rPr>
          <w:lang w:eastAsia="ru-RU"/>
        </w:rPr>
        <w:t xml:space="preserve">от цены </w:t>
      </w:r>
      <w:r w:rsidR="00466948" w:rsidRPr="00E73833">
        <w:rPr>
          <w:lang w:eastAsia="ru-RU"/>
        </w:rPr>
        <w:t>Договор</w:t>
      </w:r>
      <w:r w:rsidR="00BC3F88" w:rsidRPr="00E73833">
        <w:rPr>
          <w:lang w:eastAsia="ru-RU"/>
        </w:rPr>
        <w:t xml:space="preserve">а, кроме случаев, когда </w:t>
      </w:r>
      <w:r w:rsidR="00466948" w:rsidRPr="00E73833">
        <w:rPr>
          <w:lang w:eastAsia="ru-RU"/>
        </w:rPr>
        <w:t>Договор</w:t>
      </w:r>
      <w:r w:rsidR="00BC3F88" w:rsidRPr="00E73833">
        <w:rPr>
          <w:lang w:eastAsia="ru-RU"/>
        </w:rPr>
        <w:t xml:space="preserve"> расторгается по основаниям, предусмотренным разделом </w:t>
      </w:r>
      <w:r w:rsidR="00204671" w:rsidRPr="00E73833">
        <w:rPr>
          <w:lang w:eastAsia="ru-RU"/>
        </w:rPr>
        <w:t xml:space="preserve">7 </w:t>
      </w:r>
      <w:r w:rsidR="00BC3F88" w:rsidRPr="00E73833">
        <w:rPr>
          <w:lang w:eastAsia="ru-RU"/>
        </w:rPr>
        <w:t xml:space="preserve">настоящего </w:t>
      </w:r>
      <w:r w:rsidR="00466948" w:rsidRPr="00E73833">
        <w:rPr>
          <w:lang w:eastAsia="ru-RU"/>
        </w:rPr>
        <w:t>Договор</w:t>
      </w:r>
      <w:r w:rsidR="00BC3F88" w:rsidRPr="00E73833">
        <w:rPr>
          <w:lang w:eastAsia="ru-RU"/>
        </w:rPr>
        <w:t>а.</w:t>
      </w:r>
    </w:p>
    <w:p w14:paraId="33BAD306" w14:textId="7ECD3FA6" w:rsidR="00BC3F88" w:rsidRPr="00E73833" w:rsidRDefault="00013DAC" w:rsidP="00013DAC">
      <w:pPr>
        <w:pStyle w:val="a4"/>
        <w:suppressAutoHyphens w:val="0"/>
        <w:ind w:left="0" w:firstLine="709"/>
        <w:jc w:val="both"/>
        <w:rPr>
          <w:shd w:val="clear" w:color="auto" w:fill="FFFFFF"/>
        </w:rPr>
      </w:pPr>
      <w:r w:rsidRPr="00E73833">
        <w:rPr>
          <w:lang w:eastAsia="ru-RU"/>
        </w:rPr>
        <w:t xml:space="preserve">6.6. </w:t>
      </w:r>
      <w:r w:rsidR="00BC3F88" w:rsidRPr="00E73833">
        <w:rPr>
          <w:lang w:eastAsia="ru-RU"/>
        </w:rPr>
        <w:t xml:space="preserve">В случае одностороннего отказа одной из </w:t>
      </w:r>
      <w:r w:rsidR="009D34F0" w:rsidRPr="00E73833">
        <w:rPr>
          <w:lang w:eastAsia="ru-RU"/>
        </w:rPr>
        <w:t>С</w:t>
      </w:r>
      <w:r w:rsidR="00BC3F88" w:rsidRPr="00E73833">
        <w:rPr>
          <w:lang w:eastAsia="ru-RU"/>
        </w:rPr>
        <w:t xml:space="preserve">торон от исполнения </w:t>
      </w:r>
      <w:r w:rsidR="00466948" w:rsidRPr="00E73833">
        <w:rPr>
          <w:lang w:eastAsia="ru-RU"/>
        </w:rPr>
        <w:t>Договор</w:t>
      </w:r>
      <w:r w:rsidR="00F77BA9" w:rsidRPr="00E73833">
        <w:rPr>
          <w:lang w:eastAsia="ru-RU"/>
        </w:rPr>
        <w:t xml:space="preserve">а, предусмотренного разделом </w:t>
      </w:r>
      <w:r w:rsidR="003529CE" w:rsidRPr="00E73833">
        <w:rPr>
          <w:lang w:eastAsia="ru-RU"/>
        </w:rPr>
        <w:t xml:space="preserve">7 </w:t>
      </w:r>
      <w:r w:rsidR="00F77BA9" w:rsidRPr="00E73833">
        <w:rPr>
          <w:lang w:eastAsia="ru-RU"/>
        </w:rPr>
        <w:t xml:space="preserve">настоящего Договора, </w:t>
      </w:r>
      <w:r w:rsidR="00466948" w:rsidRPr="00E73833">
        <w:rPr>
          <w:lang w:eastAsia="ru-RU"/>
        </w:rPr>
        <w:t>Договор</w:t>
      </w:r>
      <w:r w:rsidR="00BC3F88" w:rsidRPr="00E73833">
        <w:rPr>
          <w:lang w:eastAsia="ru-RU"/>
        </w:rPr>
        <w:t xml:space="preserve"> считается расторгн</w:t>
      </w:r>
      <w:r w:rsidR="009D34F0" w:rsidRPr="00E73833">
        <w:rPr>
          <w:lang w:eastAsia="ru-RU"/>
        </w:rPr>
        <w:t>утым со дня направления другой С</w:t>
      </w:r>
      <w:r w:rsidR="00BC3F88" w:rsidRPr="00E73833">
        <w:rPr>
          <w:lang w:eastAsia="ru-RU"/>
        </w:rPr>
        <w:t xml:space="preserve">тороне уведомления об одностороннем отказе от исполнения </w:t>
      </w:r>
      <w:r w:rsidR="00466948" w:rsidRPr="00E73833">
        <w:rPr>
          <w:lang w:eastAsia="ru-RU"/>
        </w:rPr>
        <w:t>Договор</w:t>
      </w:r>
      <w:r w:rsidR="00BC3F88" w:rsidRPr="00E73833">
        <w:rPr>
          <w:lang w:eastAsia="ru-RU"/>
        </w:rPr>
        <w:t>а. Указанное уведомление должно быть направлено по почте заказным письмом с описью вложения.</w:t>
      </w:r>
    </w:p>
    <w:p w14:paraId="4C8E6453" w14:textId="77777777" w:rsidR="00CC35B1" w:rsidRPr="00E73833" w:rsidRDefault="00CC35B1" w:rsidP="00207952">
      <w:pPr>
        <w:suppressAutoHyphens w:val="0"/>
        <w:ind w:firstLine="567"/>
        <w:jc w:val="both"/>
        <w:rPr>
          <w:lang w:eastAsia="ru-RU"/>
        </w:rPr>
      </w:pPr>
    </w:p>
    <w:p w14:paraId="0DABA9FC" w14:textId="6BC8900E" w:rsidR="006F3322" w:rsidRPr="00E73833" w:rsidRDefault="006F3322" w:rsidP="007462FB">
      <w:pPr>
        <w:pStyle w:val="a4"/>
        <w:numPr>
          <w:ilvl w:val="0"/>
          <w:numId w:val="28"/>
        </w:numPr>
        <w:autoSpaceDE w:val="0"/>
        <w:autoSpaceDN w:val="0"/>
        <w:adjustRightInd w:val="0"/>
        <w:jc w:val="center"/>
        <w:rPr>
          <w:b/>
          <w:bCs/>
          <w:lang w:eastAsia="ru-RU"/>
        </w:rPr>
      </w:pPr>
      <w:r w:rsidRPr="00E73833">
        <w:rPr>
          <w:b/>
          <w:bCs/>
          <w:lang w:eastAsia="ru-RU"/>
        </w:rPr>
        <w:t xml:space="preserve">ОДНОСТОРОННИЙ ОТКАЗ ОТ ИСПОЛНЕНИЯ </w:t>
      </w:r>
      <w:r w:rsidR="00466948" w:rsidRPr="00E73833">
        <w:rPr>
          <w:b/>
          <w:bCs/>
          <w:lang w:eastAsia="ru-RU"/>
        </w:rPr>
        <w:t>ДОГОВОР</w:t>
      </w:r>
      <w:r w:rsidRPr="00E73833">
        <w:rPr>
          <w:b/>
          <w:bCs/>
          <w:lang w:eastAsia="ru-RU"/>
        </w:rPr>
        <w:t>А</w:t>
      </w:r>
    </w:p>
    <w:p w14:paraId="17B90774" w14:textId="77777777" w:rsidR="007462FB" w:rsidRPr="00E73833" w:rsidRDefault="007462FB" w:rsidP="007462FB">
      <w:pPr>
        <w:pStyle w:val="a4"/>
        <w:autoSpaceDE w:val="0"/>
        <w:autoSpaceDN w:val="0"/>
        <w:adjustRightInd w:val="0"/>
        <w:ind w:left="360"/>
        <w:rPr>
          <w:b/>
          <w:bCs/>
          <w:lang w:eastAsia="ru-RU"/>
        </w:rPr>
      </w:pPr>
    </w:p>
    <w:p w14:paraId="0DA4D642" w14:textId="284F4A7D" w:rsidR="00035D77" w:rsidRPr="00E73833" w:rsidRDefault="00A250C4" w:rsidP="00207952">
      <w:pPr>
        <w:suppressAutoHyphens w:val="0"/>
        <w:ind w:firstLine="567"/>
        <w:jc w:val="both"/>
        <w:rPr>
          <w:lang w:eastAsia="ru-RU"/>
        </w:rPr>
      </w:pPr>
      <w:r w:rsidRPr="00E73833">
        <w:rPr>
          <w:lang w:eastAsia="ru-RU"/>
        </w:rPr>
        <w:t>7.1.</w:t>
      </w:r>
      <w:r w:rsidRPr="00E73833">
        <w:rPr>
          <w:lang w:eastAsia="ru-RU"/>
        </w:rPr>
        <w:tab/>
      </w:r>
      <w:r w:rsidR="00035D77" w:rsidRPr="00E73833">
        <w:rPr>
          <w:lang w:eastAsia="ru-RU"/>
        </w:rPr>
        <w:t xml:space="preserve">Участник </w:t>
      </w:r>
      <w:r w:rsidR="00C518AD" w:rsidRPr="00E73833">
        <w:rPr>
          <w:lang w:eastAsia="ru-RU"/>
        </w:rPr>
        <w:t xml:space="preserve"> долевого строительства </w:t>
      </w:r>
      <w:r w:rsidR="00035D77" w:rsidRPr="00E73833">
        <w:rPr>
          <w:lang w:eastAsia="ru-RU"/>
        </w:rPr>
        <w:t>вправе в одностороннем порядке отказаться от и</w:t>
      </w:r>
      <w:r w:rsidR="00561549" w:rsidRPr="00E73833">
        <w:rPr>
          <w:lang w:eastAsia="ru-RU"/>
        </w:rPr>
        <w:t xml:space="preserve">сполнения настоящего  договора </w:t>
      </w:r>
      <w:r w:rsidR="00035D77" w:rsidRPr="00E73833">
        <w:rPr>
          <w:lang w:eastAsia="ru-RU"/>
        </w:rPr>
        <w:t>в случае существенных нарушений со стороны Застройщика, связанных со сроком передачи</w:t>
      </w:r>
      <w:r w:rsidR="0020632C" w:rsidRPr="00E73833">
        <w:rPr>
          <w:lang w:eastAsia="ru-RU"/>
        </w:rPr>
        <w:t xml:space="preserve"> </w:t>
      </w:r>
      <w:r w:rsidR="00EE10A7" w:rsidRPr="00E73833">
        <w:rPr>
          <w:lang w:eastAsia="ru-RU"/>
        </w:rPr>
        <w:t>Машино-места</w:t>
      </w:r>
      <w:r w:rsidR="00035D77" w:rsidRPr="00E73833">
        <w:rPr>
          <w:lang w:eastAsia="ru-RU"/>
        </w:rPr>
        <w:t xml:space="preserve"> или требованиями к</w:t>
      </w:r>
      <w:r w:rsidR="0020632C" w:rsidRPr="00E73833">
        <w:rPr>
          <w:lang w:eastAsia="ru-RU"/>
        </w:rPr>
        <w:t xml:space="preserve"> е</w:t>
      </w:r>
      <w:r w:rsidR="00967464" w:rsidRPr="00E73833">
        <w:rPr>
          <w:lang w:eastAsia="ru-RU"/>
        </w:rPr>
        <w:t>го</w:t>
      </w:r>
      <w:r w:rsidR="00035D77" w:rsidRPr="00E73833">
        <w:rPr>
          <w:lang w:eastAsia="ru-RU"/>
        </w:rPr>
        <w:t xml:space="preserve"> качеству, </w:t>
      </w:r>
      <w:r w:rsidR="00582881" w:rsidRPr="00E73833">
        <w:rPr>
          <w:lang w:eastAsia="ru-RU"/>
        </w:rPr>
        <w:t>установленными</w:t>
      </w:r>
      <w:r w:rsidR="00035D77" w:rsidRPr="00E73833">
        <w:rPr>
          <w:lang w:eastAsia="ru-RU"/>
        </w:rPr>
        <w:t xml:space="preserve"> ч. 1 ст. 9 </w:t>
      </w:r>
      <w:r w:rsidR="00EE5EDE" w:rsidRPr="00E73833">
        <w:t>Закона 214-ФЗ</w:t>
      </w:r>
      <w:r w:rsidR="00035D77" w:rsidRPr="00E73833">
        <w:rPr>
          <w:lang w:eastAsia="ru-RU"/>
        </w:rPr>
        <w:t xml:space="preserve">, а также при признании </w:t>
      </w:r>
      <w:r w:rsidR="00582881" w:rsidRPr="00E73833">
        <w:rPr>
          <w:lang w:eastAsia="ru-RU"/>
        </w:rPr>
        <w:t>З</w:t>
      </w:r>
      <w:r w:rsidR="00035D77" w:rsidRPr="00E73833">
        <w:rPr>
          <w:lang w:eastAsia="ru-RU"/>
        </w:rPr>
        <w:t xml:space="preserve">астройщика банкротом и в иных специальных случаях, предусмотренных </w:t>
      </w:r>
      <w:hyperlink r:id="rId11" w:history="1">
        <w:r w:rsidR="00035D77" w:rsidRPr="00E73833">
          <w:rPr>
            <w:lang w:eastAsia="ru-RU"/>
          </w:rPr>
          <w:t>ч. 7 ст. 15.4</w:t>
        </w:r>
      </w:hyperlink>
      <w:r w:rsidR="00035D77" w:rsidRPr="00E73833">
        <w:rPr>
          <w:lang w:eastAsia="ru-RU"/>
        </w:rPr>
        <w:t xml:space="preserve"> </w:t>
      </w:r>
      <w:r w:rsidR="00EE5EDE" w:rsidRPr="00E73833">
        <w:t>Закона 214-ФЗ</w:t>
      </w:r>
      <w:r w:rsidR="00035D77" w:rsidRPr="00E73833">
        <w:rPr>
          <w:lang w:eastAsia="ru-RU"/>
        </w:rPr>
        <w:t xml:space="preserve">. </w:t>
      </w:r>
    </w:p>
    <w:p w14:paraId="07BC4DD0" w14:textId="4A8FBD8C" w:rsidR="006F3322" w:rsidRPr="00E73833" w:rsidRDefault="00A250C4" w:rsidP="00207952">
      <w:pPr>
        <w:suppressAutoHyphens w:val="0"/>
        <w:ind w:firstLine="567"/>
        <w:jc w:val="both"/>
        <w:rPr>
          <w:lang w:eastAsia="ru-RU"/>
        </w:rPr>
      </w:pPr>
      <w:r w:rsidRPr="00E73833">
        <w:rPr>
          <w:lang w:eastAsia="ru-RU"/>
        </w:rPr>
        <w:t>7.2.</w:t>
      </w:r>
      <w:r w:rsidRPr="00E73833">
        <w:rPr>
          <w:lang w:eastAsia="ru-RU"/>
        </w:rPr>
        <w:tab/>
      </w:r>
      <w:r w:rsidR="006F3322" w:rsidRPr="00E73833">
        <w:rPr>
          <w:lang w:eastAsia="ru-RU"/>
        </w:rPr>
        <w:t>По требованию Участник</w:t>
      </w:r>
      <w:r w:rsidR="00595007" w:rsidRPr="00E73833">
        <w:rPr>
          <w:lang w:eastAsia="ru-RU"/>
        </w:rPr>
        <w:t>а</w:t>
      </w:r>
      <w:r w:rsidR="006F3322" w:rsidRPr="00E73833">
        <w:rPr>
          <w:lang w:eastAsia="ru-RU"/>
        </w:rPr>
        <w:t xml:space="preserve"> долевого строительства </w:t>
      </w:r>
      <w:r w:rsidR="00CE2CDF" w:rsidRPr="00E73833">
        <w:rPr>
          <w:lang w:eastAsia="ru-RU"/>
        </w:rPr>
        <w:t xml:space="preserve">настоящий </w:t>
      </w:r>
      <w:r w:rsidR="00466948" w:rsidRPr="00E73833">
        <w:rPr>
          <w:lang w:eastAsia="ru-RU"/>
        </w:rPr>
        <w:t>Договор</w:t>
      </w:r>
      <w:r w:rsidR="006F3322" w:rsidRPr="00E73833">
        <w:rPr>
          <w:lang w:eastAsia="ru-RU"/>
        </w:rPr>
        <w:t xml:space="preserve"> может быть расторгнут в судебном порядке в следующих случаях:</w:t>
      </w:r>
    </w:p>
    <w:p w14:paraId="5E01E201" w14:textId="230A0E52" w:rsidR="006F3322" w:rsidRPr="00E73833" w:rsidRDefault="00A250C4" w:rsidP="00207952">
      <w:pPr>
        <w:autoSpaceDE w:val="0"/>
        <w:autoSpaceDN w:val="0"/>
        <w:adjustRightInd w:val="0"/>
        <w:ind w:firstLine="567"/>
        <w:jc w:val="both"/>
        <w:rPr>
          <w:lang w:eastAsia="ru-RU"/>
        </w:rPr>
      </w:pPr>
      <w:r w:rsidRPr="00E73833">
        <w:rPr>
          <w:lang w:eastAsia="ru-RU"/>
        </w:rPr>
        <w:t>7.2.1</w:t>
      </w:r>
      <w:r w:rsidR="006F3322" w:rsidRPr="00E73833">
        <w:rPr>
          <w:lang w:eastAsia="ru-RU"/>
        </w:rPr>
        <w:t>.</w:t>
      </w:r>
      <w:r w:rsidRPr="00E73833">
        <w:rPr>
          <w:lang w:eastAsia="ru-RU"/>
        </w:rPr>
        <w:tab/>
      </w:r>
      <w:r w:rsidR="006F3322" w:rsidRPr="00E73833">
        <w:rPr>
          <w:lang w:eastAsia="ru-RU"/>
        </w:rPr>
        <w:t xml:space="preserve">прекращения или приостановления строительства (создания) </w:t>
      </w:r>
      <w:r w:rsidR="003C15D0">
        <w:rPr>
          <w:lang w:eastAsia="ru-RU"/>
        </w:rPr>
        <w:t>Пристроенной автостоянки</w:t>
      </w:r>
      <w:r w:rsidR="005622BA" w:rsidRPr="00E73833">
        <w:rPr>
          <w:lang w:eastAsia="ru-RU"/>
        </w:rPr>
        <w:br/>
      </w:r>
      <w:r w:rsidR="006F3322" w:rsidRPr="00E73833">
        <w:rPr>
          <w:lang w:eastAsia="ru-RU"/>
        </w:rPr>
        <w:t xml:space="preserve">в состав которого входит </w:t>
      </w:r>
      <w:r w:rsidR="00EE10A7" w:rsidRPr="00E73833">
        <w:rPr>
          <w:rFonts w:eastAsia="Calibri"/>
          <w:lang w:eastAsia="en-US"/>
        </w:rPr>
        <w:t>Машино-место</w:t>
      </w:r>
      <w:r w:rsidR="006F3322" w:rsidRPr="00E73833">
        <w:rPr>
          <w:lang w:eastAsia="ru-RU"/>
        </w:rPr>
        <w:t xml:space="preserve">, при наличии обстоятельств, очевидно свидетельствующих о том, что в предусмотренный </w:t>
      </w:r>
      <w:r w:rsidR="00466948" w:rsidRPr="00E73833">
        <w:rPr>
          <w:lang w:eastAsia="ru-RU"/>
        </w:rPr>
        <w:t>Договор</w:t>
      </w:r>
      <w:r w:rsidR="006F3322" w:rsidRPr="00E73833">
        <w:rPr>
          <w:lang w:eastAsia="ru-RU"/>
        </w:rPr>
        <w:t xml:space="preserve">ом срок </w:t>
      </w:r>
      <w:r w:rsidR="00EE10A7" w:rsidRPr="00E73833">
        <w:rPr>
          <w:rFonts w:eastAsia="Calibri"/>
          <w:lang w:eastAsia="en-US"/>
        </w:rPr>
        <w:t>Машино-место</w:t>
      </w:r>
      <w:r w:rsidR="00CE2CDF" w:rsidRPr="00E73833">
        <w:rPr>
          <w:rFonts w:eastAsia="Calibri"/>
          <w:lang w:eastAsia="en-US"/>
        </w:rPr>
        <w:t xml:space="preserve"> </w:t>
      </w:r>
      <w:r w:rsidR="006F3322" w:rsidRPr="00E73833">
        <w:rPr>
          <w:lang w:eastAsia="ru-RU"/>
        </w:rPr>
        <w:t>не будет передан</w:t>
      </w:r>
      <w:r w:rsidR="00967464" w:rsidRPr="00E73833">
        <w:rPr>
          <w:lang w:eastAsia="ru-RU"/>
        </w:rPr>
        <w:t>о</w:t>
      </w:r>
      <w:r w:rsidR="006F3322" w:rsidRPr="00E73833">
        <w:rPr>
          <w:lang w:eastAsia="ru-RU"/>
        </w:rPr>
        <w:t xml:space="preserve"> Участник</w:t>
      </w:r>
      <w:r w:rsidR="00595007" w:rsidRPr="00E73833">
        <w:rPr>
          <w:lang w:eastAsia="ru-RU"/>
        </w:rPr>
        <w:t>у</w:t>
      </w:r>
      <w:r w:rsidR="006F3322" w:rsidRPr="00E73833">
        <w:rPr>
          <w:lang w:eastAsia="ru-RU"/>
        </w:rPr>
        <w:t xml:space="preserve"> долевого строительства;</w:t>
      </w:r>
    </w:p>
    <w:p w14:paraId="0948181C" w14:textId="0B4FC53B" w:rsidR="006F3322" w:rsidRPr="00E73833" w:rsidRDefault="00A250C4" w:rsidP="00207952">
      <w:pPr>
        <w:autoSpaceDE w:val="0"/>
        <w:autoSpaceDN w:val="0"/>
        <w:adjustRightInd w:val="0"/>
        <w:ind w:firstLine="567"/>
        <w:jc w:val="both"/>
        <w:rPr>
          <w:lang w:eastAsia="ru-RU"/>
        </w:rPr>
      </w:pPr>
      <w:r w:rsidRPr="00E73833">
        <w:rPr>
          <w:lang w:eastAsia="ru-RU"/>
        </w:rPr>
        <w:t>7</w:t>
      </w:r>
      <w:r w:rsidR="006F3322" w:rsidRPr="00E73833">
        <w:rPr>
          <w:lang w:eastAsia="ru-RU"/>
        </w:rPr>
        <w:t>.2.2.</w:t>
      </w:r>
      <w:r w:rsidR="00561549" w:rsidRPr="00E73833">
        <w:rPr>
          <w:lang w:eastAsia="ru-RU"/>
        </w:rPr>
        <w:tab/>
      </w:r>
      <w:r w:rsidR="003C15D0">
        <w:rPr>
          <w:lang w:eastAsia="ru-RU"/>
        </w:rPr>
        <w:t xml:space="preserve">существенного изменения </w:t>
      </w:r>
      <w:r w:rsidR="006F3322" w:rsidRPr="00E73833">
        <w:rPr>
          <w:lang w:eastAsia="ru-RU"/>
        </w:rPr>
        <w:t>пр</w:t>
      </w:r>
      <w:r w:rsidR="003C15D0">
        <w:rPr>
          <w:lang w:eastAsia="ru-RU"/>
        </w:rPr>
        <w:t>оектной</w:t>
      </w:r>
      <w:r w:rsidR="00FF044A">
        <w:rPr>
          <w:lang w:eastAsia="ru-RU"/>
        </w:rPr>
        <w:t xml:space="preserve"> </w:t>
      </w:r>
      <w:r w:rsidR="00A74FD5">
        <w:rPr>
          <w:lang w:eastAsia="ru-RU"/>
        </w:rPr>
        <w:t>докумен</w:t>
      </w:r>
      <w:r w:rsidR="003C15D0">
        <w:rPr>
          <w:lang w:eastAsia="ru-RU"/>
        </w:rPr>
        <w:t>тации строящейся (создаваемой) Пристроенной а</w:t>
      </w:r>
      <w:r w:rsidR="00A74FD5">
        <w:rPr>
          <w:lang w:eastAsia="ru-RU"/>
        </w:rPr>
        <w:t>втостоянки</w:t>
      </w:r>
      <w:r w:rsidR="003C15D0">
        <w:rPr>
          <w:lang w:eastAsia="ru-RU"/>
        </w:rPr>
        <w:t>, в состав которого</w:t>
      </w:r>
      <w:r w:rsidR="006F3322" w:rsidRPr="00E73833">
        <w:rPr>
          <w:lang w:eastAsia="ru-RU"/>
        </w:rPr>
        <w:t xml:space="preserve"> входит </w:t>
      </w:r>
      <w:r w:rsidR="00EE10A7" w:rsidRPr="00E73833">
        <w:rPr>
          <w:rFonts w:eastAsia="Calibri"/>
          <w:lang w:eastAsia="en-US"/>
        </w:rPr>
        <w:t>Машино-место</w:t>
      </w:r>
      <w:r w:rsidR="001A764F" w:rsidRPr="00E73833">
        <w:rPr>
          <w:rFonts w:eastAsia="Calibri"/>
          <w:lang w:eastAsia="en-US"/>
        </w:rPr>
        <w:t xml:space="preserve">, </w:t>
      </w:r>
      <w:r w:rsidR="006F3322" w:rsidRPr="00E73833">
        <w:rPr>
          <w:lang w:eastAsia="ru-RU"/>
        </w:rPr>
        <w:t xml:space="preserve">в том числе изменения </w:t>
      </w:r>
      <w:r w:rsidR="00DA3F2A" w:rsidRPr="00E73833">
        <w:rPr>
          <w:lang w:eastAsia="ru-RU"/>
        </w:rPr>
        <w:t xml:space="preserve">общей площади </w:t>
      </w:r>
      <w:r w:rsidR="00EE10A7" w:rsidRPr="00E73833">
        <w:rPr>
          <w:rFonts w:eastAsia="Calibri"/>
          <w:lang w:eastAsia="en-US"/>
        </w:rPr>
        <w:t>Машино-места</w:t>
      </w:r>
      <w:r w:rsidR="00C27A75" w:rsidRPr="00E73833">
        <w:rPr>
          <w:rFonts w:eastAsia="Calibri"/>
          <w:lang w:eastAsia="en-US"/>
        </w:rPr>
        <w:t xml:space="preserve"> </w:t>
      </w:r>
      <w:r w:rsidR="006F3322" w:rsidRPr="00E73833">
        <w:rPr>
          <w:lang w:eastAsia="ru-RU"/>
        </w:rPr>
        <w:t xml:space="preserve">более </w:t>
      </w:r>
      <w:r w:rsidR="00967464" w:rsidRPr="00E73833">
        <w:rPr>
          <w:lang w:eastAsia="ru-RU"/>
        </w:rPr>
        <w:t xml:space="preserve">чем на </w:t>
      </w:r>
      <w:r w:rsidR="00071A72" w:rsidRPr="00E73833">
        <w:rPr>
          <w:lang w:eastAsia="ru-RU"/>
        </w:rPr>
        <w:t>5</w:t>
      </w:r>
      <w:r w:rsidR="006F3322" w:rsidRPr="00E73833">
        <w:rPr>
          <w:lang w:eastAsia="ru-RU"/>
        </w:rPr>
        <w:t>%;</w:t>
      </w:r>
    </w:p>
    <w:p w14:paraId="2DD1922F" w14:textId="5A76930A" w:rsidR="00B94514" w:rsidRPr="00E73833" w:rsidRDefault="00A250C4" w:rsidP="00207952">
      <w:pPr>
        <w:autoSpaceDE w:val="0"/>
        <w:autoSpaceDN w:val="0"/>
        <w:adjustRightInd w:val="0"/>
        <w:ind w:firstLine="567"/>
        <w:jc w:val="both"/>
        <w:rPr>
          <w:lang w:eastAsia="ru-RU"/>
        </w:rPr>
      </w:pPr>
      <w:r w:rsidRPr="00E73833">
        <w:rPr>
          <w:lang w:eastAsia="ru-RU"/>
        </w:rPr>
        <w:t>7</w:t>
      </w:r>
      <w:r w:rsidR="006F3322" w:rsidRPr="00E73833">
        <w:rPr>
          <w:lang w:eastAsia="ru-RU"/>
        </w:rPr>
        <w:t>.2.3.</w:t>
      </w:r>
      <w:r w:rsidR="00561549" w:rsidRPr="00E73833">
        <w:rPr>
          <w:lang w:eastAsia="ru-RU"/>
        </w:rPr>
        <w:tab/>
      </w:r>
      <w:r w:rsidR="006F3322" w:rsidRPr="00E73833">
        <w:rPr>
          <w:lang w:eastAsia="ru-RU"/>
        </w:rPr>
        <w:t>изменения назначения общего имущества и (или) нежилых помещений, входящих в состав Жилого дома</w:t>
      </w:r>
      <w:r w:rsidR="009D34F0" w:rsidRPr="00E73833">
        <w:rPr>
          <w:lang w:eastAsia="ru-RU"/>
        </w:rPr>
        <w:t>;</w:t>
      </w:r>
    </w:p>
    <w:p w14:paraId="5BE1EEC3" w14:textId="72AB8DF0" w:rsidR="001A3BDA" w:rsidRPr="00E73833" w:rsidRDefault="00A250C4" w:rsidP="00207952">
      <w:pPr>
        <w:autoSpaceDE w:val="0"/>
        <w:autoSpaceDN w:val="0"/>
        <w:adjustRightInd w:val="0"/>
        <w:ind w:firstLine="567"/>
        <w:jc w:val="both"/>
        <w:rPr>
          <w:lang w:eastAsia="ru-RU"/>
        </w:rPr>
      </w:pPr>
      <w:r w:rsidRPr="00E73833">
        <w:rPr>
          <w:lang w:eastAsia="ru-RU"/>
        </w:rPr>
        <w:t>7</w:t>
      </w:r>
      <w:r w:rsidR="00CE6586" w:rsidRPr="00E73833">
        <w:rPr>
          <w:lang w:eastAsia="ru-RU"/>
        </w:rPr>
        <w:t>.2.4</w:t>
      </w:r>
      <w:r w:rsidR="00561549" w:rsidRPr="00E73833">
        <w:rPr>
          <w:lang w:eastAsia="ru-RU"/>
        </w:rPr>
        <w:t>.</w:t>
      </w:r>
      <w:r w:rsidR="00561549" w:rsidRPr="00E73833">
        <w:rPr>
          <w:lang w:eastAsia="ru-RU"/>
        </w:rPr>
        <w:tab/>
      </w:r>
      <w:r w:rsidR="001A3BDA" w:rsidRPr="00E73833">
        <w:rPr>
          <w:shd w:val="clear" w:color="auto" w:fill="FFFFFF"/>
        </w:rPr>
        <w:t>ины</w:t>
      </w:r>
      <w:r w:rsidR="00082E77" w:rsidRPr="00E73833">
        <w:rPr>
          <w:shd w:val="clear" w:color="auto" w:fill="FFFFFF"/>
        </w:rPr>
        <w:t>х</w:t>
      </w:r>
      <w:r w:rsidR="00FD363D" w:rsidRPr="00E73833">
        <w:rPr>
          <w:shd w:val="clear" w:color="auto" w:fill="FFFFFF"/>
        </w:rPr>
        <w:t xml:space="preserve"> случаях,</w:t>
      </w:r>
      <w:r w:rsidR="00082E77" w:rsidRPr="00E73833">
        <w:rPr>
          <w:shd w:val="clear" w:color="auto" w:fill="FFFFFF"/>
        </w:rPr>
        <w:t xml:space="preserve"> установленных </w:t>
      </w:r>
      <w:r w:rsidR="00EE5EDE" w:rsidRPr="00E73833">
        <w:t>Законом 214-ФЗ</w:t>
      </w:r>
      <w:r w:rsidR="001A3BDA" w:rsidRPr="00E73833">
        <w:rPr>
          <w:shd w:val="clear" w:color="auto" w:fill="FFFFFF"/>
        </w:rPr>
        <w:t>.</w:t>
      </w:r>
    </w:p>
    <w:p w14:paraId="059198F1" w14:textId="0C9233DC" w:rsidR="004F2DF0" w:rsidRPr="00E73833" w:rsidRDefault="00A250C4" w:rsidP="00207952">
      <w:pPr>
        <w:suppressAutoHyphens w:val="0"/>
        <w:ind w:firstLine="567"/>
        <w:jc w:val="both"/>
        <w:rPr>
          <w:lang w:eastAsia="ru-RU"/>
        </w:rPr>
      </w:pPr>
      <w:r w:rsidRPr="00E73833">
        <w:rPr>
          <w:lang w:eastAsia="ru-RU"/>
        </w:rPr>
        <w:t>7</w:t>
      </w:r>
      <w:r w:rsidR="006F3322" w:rsidRPr="00E73833">
        <w:rPr>
          <w:lang w:eastAsia="ru-RU"/>
        </w:rPr>
        <w:t>.3.</w:t>
      </w:r>
      <w:r w:rsidR="00561549" w:rsidRPr="00E73833">
        <w:rPr>
          <w:lang w:eastAsia="ru-RU"/>
        </w:rPr>
        <w:tab/>
      </w:r>
      <w:r w:rsidR="004F2DF0" w:rsidRPr="00E73833">
        <w:rPr>
          <w:lang w:eastAsia="ru-RU"/>
        </w:rPr>
        <w:t>Односторонний отказ Участник</w:t>
      </w:r>
      <w:r w:rsidR="00595007" w:rsidRPr="00E73833">
        <w:rPr>
          <w:lang w:eastAsia="ru-RU"/>
        </w:rPr>
        <w:t>а</w:t>
      </w:r>
      <w:r w:rsidR="004F2DF0" w:rsidRPr="00E73833">
        <w:rPr>
          <w:lang w:eastAsia="ru-RU"/>
        </w:rPr>
        <w:t xml:space="preserve"> долевого строительства </w:t>
      </w:r>
      <w:r w:rsidR="00582881" w:rsidRPr="00E73833">
        <w:rPr>
          <w:lang w:eastAsia="ru-RU"/>
        </w:rPr>
        <w:t xml:space="preserve">от исполнения настоящего Договора </w:t>
      </w:r>
      <w:r w:rsidR="004F2DF0" w:rsidRPr="00E73833">
        <w:rPr>
          <w:lang w:eastAsia="ru-RU"/>
        </w:rPr>
        <w:t>либо его расторжение явля</w:t>
      </w:r>
      <w:r w:rsidR="00582881" w:rsidRPr="00E73833">
        <w:rPr>
          <w:lang w:eastAsia="ru-RU"/>
        </w:rPr>
        <w:t>ю</w:t>
      </w:r>
      <w:r w:rsidR="004F2DF0" w:rsidRPr="00E73833">
        <w:rPr>
          <w:lang w:eastAsia="ru-RU"/>
        </w:rPr>
        <w:t xml:space="preserve">тся основанием для прекращения договора </w:t>
      </w:r>
      <w:r w:rsidR="00623DED" w:rsidRPr="00E73833">
        <w:rPr>
          <w:lang w:eastAsia="ru-RU"/>
        </w:rPr>
        <w:t>Э</w:t>
      </w:r>
      <w:r w:rsidR="00110FF6" w:rsidRPr="00E73833">
        <w:rPr>
          <w:lang w:eastAsia="ru-RU"/>
        </w:rPr>
        <w:t>скроу-счета</w:t>
      </w:r>
      <w:r w:rsidR="004F2DF0" w:rsidRPr="00E73833">
        <w:rPr>
          <w:lang w:eastAsia="ru-RU"/>
        </w:rPr>
        <w:t xml:space="preserve">, заключенного для расчетов по настоящему </w:t>
      </w:r>
      <w:r w:rsidR="00582881" w:rsidRPr="00E73833">
        <w:rPr>
          <w:lang w:eastAsia="ru-RU"/>
        </w:rPr>
        <w:t>Д</w:t>
      </w:r>
      <w:r w:rsidR="004F2DF0" w:rsidRPr="00E73833">
        <w:rPr>
          <w:lang w:eastAsia="ru-RU"/>
        </w:rPr>
        <w:t xml:space="preserve">оговору в соответствии с </w:t>
      </w:r>
      <w:hyperlink r:id="rId12" w:history="1">
        <w:r w:rsidR="004F2DF0" w:rsidRPr="00E73833">
          <w:rPr>
            <w:lang w:eastAsia="ru-RU"/>
          </w:rPr>
          <w:t>ч. 7 ст. 15.5</w:t>
        </w:r>
      </w:hyperlink>
      <w:r w:rsidR="004F2DF0" w:rsidRPr="00E73833">
        <w:rPr>
          <w:lang w:eastAsia="ru-RU"/>
        </w:rPr>
        <w:t xml:space="preserve"> </w:t>
      </w:r>
      <w:r w:rsidR="00EE5EDE" w:rsidRPr="00E73833">
        <w:t>Закона 214-ФЗ</w:t>
      </w:r>
      <w:r w:rsidR="004F2DF0" w:rsidRPr="00E73833">
        <w:rPr>
          <w:lang w:eastAsia="ru-RU"/>
        </w:rPr>
        <w:t xml:space="preserve">. В этом случае запись о государственной регистрации договора долевого участия в ЕГРН погашается и </w:t>
      </w:r>
      <w:r w:rsidR="004F2DF0" w:rsidRPr="00E73833">
        <w:rPr>
          <w:lang w:eastAsia="ru-RU"/>
        </w:rPr>
        <w:lastRenderedPageBreak/>
        <w:t xml:space="preserve">Уполномоченный банк возвращает деньги </w:t>
      </w:r>
      <w:r w:rsidR="007462FB" w:rsidRPr="00E73833">
        <w:rPr>
          <w:lang w:eastAsia="ru-RU"/>
        </w:rPr>
        <w:t>У</w:t>
      </w:r>
      <w:r w:rsidR="004F2DF0" w:rsidRPr="00E73833">
        <w:rPr>
          <w:lang w:eastAsia="ru-RU"/>
        </w:rPr>
        <w:t>частник</w:t>
      </w:r>
      <w:r w:rsidR="007462FB" w:rsidRPr="00E73833">
        <w:rPr>
          <w:lang w:eastAsia="ru-RU"/>
        </w:rPr>
        <w:t>у</w:t>
      </w:r>
      <w:r w:rsidR="004F2DF0" w:rsidRPr="00E73833">
        <w:rPr>
          <w:lang w:eastAsia="ru-RU"/>
        </w:rPr>
        <w:t xml:space="preserve"> долевого строительства в соответствии с </w:t>
      </w:r>
      <w:hyperlink r:id="rId13" w:history="1">
        <w:r w:rsidR="004F2DF0" w:rsidRPr="00E73833">
          <w:rPr>
            <w:lang w:eastAsia="ru-RU"/>
          </w:rPr>
          <w:t>ч. 8</w:t>
        </w:r>
      </w:hyperlink>
      <w:r w:rsidR="004F2DF0" w:rsidRPr="00E73833">
        <w:rPr>
          <w:lang w:eastAsia="ru-RU"/>
        </w:rPr>
        <w:t xml:space="preserve"> и 9 ст. 15.5 </w:t>
      </w:r>
      <w:r w:rsidR="00EE5EDE" w:rsidRPr="00E73833">
        <w:t>Закона 214-ФЗ</w:t>
      </w:r>
      <w:r w:rsidR="004F2DF0" w:rsidRPr="00E73833">
        <w:rPr>
          <w:lang w:eastAsia="ru-RU"/>
        </w:rPr>
        <w:t>.</w:t>
      </w:r>
    </w:p>
    <w:p w14:paraId="3DA510D2" w14:textId="7837BF90" w:rsidR="006F3322" w:rsidRPr="00E73833" w:rsidRDefault="00A250C4" w:rsidP="00207952">
      <w:pPr>
        <w:ind w:firstLine="567"/>
        <w:jc w:val="both"/>
        <w:rPr>
          <w:lang w:eastAsia="ru-RU"/>
        </w:rPr>
      </w:pPr>
      <w:r w:rsidRPr="00E73833">
        <w:rPr>
          <w:lang w:eastAsia="ru-RU"/>
        </w:rPr>
        <w:t>7</w:t>
      </w:r>
      <w:r w:rsidR="00561549" w:rsidRPr="00E73833">
        <w:rPr>
          <w:lang w:eastAsia="ru-RU"/>
        </w:rPr>
        <w:t>.4.</w:t>
      </w:r>
      <w:r w:rsidR="00561549" w:rsidRPr="00E73833">
        <w:rPr>
          <w:lang w:eastAsia="ru-RU"/>
        </w:rPr>
        <w:tab/>
      </w:r>
      <w:r w:rsidR="006F3322" w:rsidRPr="00E73833">
        <w:rPr>
          <w:lang w:eastAsia="ru-RU"/>
        </w:rPr>
        <w:t xml:space="preserve">Застройщик вправе в одностороннем внесудебном порядке отказаться от исполнения настоящего </w:t>
      </w:r>
      <w:r w:rsidR="00466948" w:rsidRPr="00E73833">
        <w:rPr>
          <w:lang w:eastAsia="ru-RU"/>
        </w:rPr>
        <w:t>Договор</w:t>
      </w:r>
      <w:r w:rsidR="006F3322" w:rsidRPr="00E73833">
        <w:rPr>
          <w:lang w:eastAsia="ru-RU"/>
        </w:rPr>
        <w:t>а в случае нарушения Участник</w:t>
      </w:r>
      <w:r w:rsidR="00595007" w:rsidRPr="00E73833">
        <w:rPr>
          <w:lang w:eastAsia="ru-RU"/>
        </w:rPr>
        <w:t>ом</w:t>
      </w:r>
      <w:r w:rsidR="006F3322" w:rsidRPr="00E73833">
        <w:rPr>
          <w:lang w:eastAsia="ru-RU"/>
        </w:rPr>
        <w:t xml:space="preserve"> долевого строительства сроков внесения платежей.</w:t>
      </w:r>
    </w:p>
    <w:p w14:paraId="008315C5" w14:textId="32F479D4" w:rsidR="006F3322" w:rsidRPr="00E73833" w:rsidRDefault="006F3322" w:rsidP="00207952">
      <w:pPr>
        <w:autoSpaceDE w:val="0"/>
        <w:autoSpaceDN w:val="0"/>
        <w:adjustRightInd w:val="0"/>
        <w:ind w:firstLine="567"/>
        <w:jc w:val="both"/>
        <w:rPr>
          <w:lang w:eastAsia="ru-RU"/>
        </w:rPr>
      </w:pPr>
      <w:r w:rsidRPr="00E73833">
        <w:rPr>
          <w:lang w:eastAsia="ru-RU"/>
        </w:rPr>
        <w:t>Нарушениями сроков внесения платежей Участник</w:t>
      </w:r>
      <w:r w:rsidR="00595007" w:rsidRPr="00E73833">
        <w:rPr>
          <w:lang w:eastAsia="ru-RU"/>
        </w:rPr>
        <w:t>ом</w:t>
      </w:r>
      <w:r w:rsidRPr="00E73833">
        <w:rPr>
          <w:lang w:eastAsia="ru-RU"/>
        </w:rPr>
        <w:t xml:space="preserve"> долевого строительства являются:</w:t>
      </w:r>
    </w:p>
    <w:p w14:paraId="3FE6D300" w14:textId="4A77B685" w:rsidR="001A3BDA" w:rsidRPr="00E73833" w:rsidRDefault="00A250C4" w:rsidP="00207952">
      <w:pPr>
        <w:autoSpaceDE w:val="0"/>
        <w:autoSpaceDN w:val="0"/>
        <w:adjustRightInd w:val="0"/>
        <w:ind w:firstLine="567"/>
        <w:jc w:val="both"/>
        <w:rPr>
          <w:lang w:eastAsia="ru-RU"/>
        </w:rPr>
      </w:pPr>
      <w:r w:rsidRPr="00E73833">
        <w:rPr>
          <w:lang w:eastAsia="ru-RU"/>
        </w:rPr>
        <w:t>7</w:t>
      </w:r>
      <w:r w:rsidR="00561549" w:rsidRPr="00E73833">
        <w:rPr>
          <w:lang w:eastAsia="ru-RU"/>
        </w:rPr>
        <w:t>.4.1.</w:t>
      </w:r>
      <w:r w:rsidR="00561549" w:rsidRPr="00E73833">
        <w:rPr>
          <w:lang w:eastAsia="ru-RU"/>
        </w:rPr>
        <w:tab/>
      </w:r>
      <w:r w:rsidR="001A3BDA" w:rsidRPr="00E73833">
        <w:rPr>
          <w:shd w:val="clear" w:color="auto" w:fill="FFFFFF"/>
        </w:rPr>
        <w:t xml:space="preserve">просрочка внесения платежа более чем </w:t>
      </w:r>
      <w:r w:rsidR="00DE391D" w:rsidRPr="00E73833">
        <w:rPr>
          <w:shd w:val="clear" w:color="auto" w:fill="FFFFFF"/>
        </w:rPr>
        <w:t xml:space="preserve">на </w:t>
      </w:r>
      <w:r w:rsidR="001A3BDA" w:rsidRPr="00E73833">
        <w:rPr>
          <w:shd w:val="clear" w:color="auto" w:fill="FFFFFF"/>
        </w:rPr>
        <w:t xml:space="preserve">два месяца, если в соответствии с </w:t>
      </w:r>
      <w:r w:rsidR="00466948" w:rsidRPr="00E73833">
        <w:rPr>
          <w:shd w:val="clear" w:color="auto" w:fill="FFFFFF"/>
        </w:rPr>
        <w:t>Договор</w:t>
      </w:r>
      <w:r w:rsidR="001A3BDA" w:rsidRPr="00E73833">
        <w:rPr>
          <w:shd w:val="clear" w:color="auto" w:fill="FFFFFF"/>
        </w:rPr>
        <w:t xml:space="preserve">ом уплата цены </w:t>
      </w:r>
      <w:r w:rsidR="00466948" w:rsidRPr="00E73833">
        <w:rPr>
          <w:shd w:val="clear" w:color="auto" w:fill="FFFFFF"/>
        </w:rPr>
        <w:t>Договор</w:t>
      </w:r>
      <w:r w:rsidR="001A3BDA" w:rsidRPr="00E73833">
        <w:rPr>
          <w:shd w:val="clear" w:color="auto" w:fill="FFFFFF"/>
        </w:rPr>
        <w:t xml:space="preserve">а должна производиться </w:t>
      </w:r>
      <w:r w:rsidR="009D34F0" w:rsidRPr="00E73833">
        <w:rPr>
          <w:shd w:val="clear" w:color="auto" w:fill="FFFFFF"/>
        </w:rPr>
        <w:t>У</w:t>
      </w:r>
      <w:r w:rsidR="001A3BDA" w:rsidRPr="00E73833">
        <w:rPr>
          <w:shd w:val="clear" w:color="auto" w:fill="FFFFFF"/>
        </w:rPr>
        <w:t>частник</w:t>
      </w:r>
      <w:r w:rsidR="00595007" w:rsidRPr="00E73833">
        <w:rPr>
          <w:shd w:val="clear" w:color="auto" w:fill="FFFFFF"/>
        </w:rPr>
        <w:t>ом</w:t>
      </w:r>
      <w:r w:rsidR="001A3BDA" w:rsidRPr="00E73833">
        <w:rPr>
          <w:shd w:val="clear" w:color="auto" w:fill="FFFFFF"/>
        </w:rPr>
        <w:t xml:space="preserve"> долевого строительства путем единовременного внесен</w:t>
      </w:r>
      <w:r w:rsidR="009D34F0" w:rsidRPr="00E73833">
        <w:rPr>
          <w:shd w:val="clear" w:color="auto" w:fill="FFFFFF"/>
        </w:rPr>
        <w:t>ия платежа;</w:t>
      </w:r>
    </w:p>
    <w:p w14:paraId="153975D4" w14:textId="5354A16C" w:rsidR="001A3BDA" w:rsidRPr="00E73833" w:rsidRDefault="00A250C4" w:rsidP="00207952">
      <w:pPr>
        <w:autoSpaceDE w:val="0"/>
        <w:autoSpaceDN w:val="0"/>
        <w:adjustRightInd w:val="0"/>
        <w:ind w:firstLine="567"/>
        <w:jc w:val="both"/>
        <w:rPr>
          <w:lang w:eastAsia="ru-RU"/>
        </w:rPr>
      </w:pPr>
      <w:r w:rsidRPr="00E73833">
        <w:rPr>
          <w:lang w:eastAsia="ru-RU"/>
        </w:rPr>
        <w:t>7</w:t>
      </w:r>
      <w:r w:rsidR="006F3322" w:rsidRPr="00E73833">
        <w:rPr>
          <w:lang w:eastAsia="ru-RU"/>
        </w:rPr>
        <w:t>.4.2.</w:t>
      </w:r>
      <w:r w:rsidR="00561549" w:rsidRPr="00E73833">
        <w:rPr>
          <w:lang w:eastAsia="ru-RU"/>
        </w:rPr>
        <w:tab/>
      </w:r>
      <w:r w:rsidR="001A3BDA" w:rsidRPr="00E73833">
        <w:rPr>
          <w:shd w:val="clear" w:color="auto" w:fill="FFFFFF"/>
        </w:rPr>
        <w:t xml:space="preserve">систематическое нарушение </w:t>
      </w:r>
      <w:r w:rsidR="009D34F0" w:rsidRPr="00E73833">
        <w:rPr>
          <w:shd w:val="clear" w:color="auto" w:fill="FFFFFF"/>
        </w:rPr>
        <w:t>У</w:t>
      </w:r>
      <w:r w:rsidR="001A3BDA" w:rsidRPr="00E73833">
        <w:rPr>
          <w:shd w:val="clear" w:color="auto" w:fill="FFFFFF"/>
        </w:rPr>
        <w:t>частник</w:t>
      </w:r>
      <w:r w:rsidR="00595007" w:rsidRPr="00E73833">
        <w:rPr>
          <w:shd w:val="clear" w:color="auto" w:fill="FFFFFF"/>
        </w:rPr>
        <w:t>ом</w:t>
      </w:r>
      <w:r w:rsidR="001A3BDA" w:rsidRPr="00E73833">
        <w:rPr>
          <w:shd w:val="clear" w:color="auto" w:fill="FFFFFF"/>
        </w:rPr>
        <w:t xml:space="preserve">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w:t>
      </w:r>
      <w:r w:rsidR="00466948" w:rsidRPr="00E73833">
        <w:rPr>
          <w:shd w:val="clear" w:color="auto" w:fill="FFFFFF"/>
        </w:rPr>
        <w:t>Договор</w:t>
      </w:r>
      <w:r w:rsidR="001A3BDA" w:rsidRPr="00E73833">
        <w:rPr>
          <w:shd w:val="clear" w:color="auto" w:fill="FFFFFF"/>
        </w:rPr>
        <w:t xml:space="preserve">ом уплата цены </w:t>
      </w:r>
      <w:r w:rsidR="00466948" w:rsidRPr="00E73833">
        <w:rPr>
          <w:shd w:val="clear" w:color="auto" w:fill="FFFFFF"/>
        </w:rPr>
        <w:t>Договор</w:t>
      </w:r>
      <w:r w:rsidR="001A3BDA" w:rsidRPr="00E73833">
        <w:rPr>
          <w:shd w:val="clear" w:color="auto" w:fill="FFFFFF"/>
        </w:rPr>
        <w:t xml:space="preserve">а должна производиться </w:t>
      </w:r>
      <w:r w:rsidR="009D34F0" w:rsidRPr="00E73833">
        <w:rPr>
          <w:shd w:val="clear" w:color="auto" w:fill="FFFFFF"/>
        </w:rPr>
        <w:t>У</w:t>
      </w:r>
      <w:r w:rsidR="001A3BDA" w:rsidRPr="00E73833">
        <w:rPr>
          <w:shd w:val="clear" w:color="auto" w:fill="FFFFFF"/>
        </w:rPr>
        <w:t>частник</w:t>
      </w:r>
      <w:r w:rsidR="00595007" w:rsidRPr="00E73833">
        <w:rPr>
          <w:shd w:val="clear" w:color="auto" w:fill="FFFFFF"/>
        </w:rPr>
        <w:t>ом</w:t>
      </w:r>
      <w:r w:rsidR="001A3BDA" w:rsidRPr="00E73833">
        <w:rPr>
          <w:shd w:val="clear" w:color="auto" w:fill="FFFFFF"/>
        </w:rPr>
        <w:t xml:space="preserve"> долевого строительства путем внесения платежей в пр</w:t>
      </w:r>
      <w:r w:rsidR="009D34F0" w:rsidRPr="00E73833">
        <w:rPr>
          <w:shd w:val="clear" w:color="auto" w:fill="FFFFFF"/>
        </w:rPr>
        <w:t xml:space="preserve">едусмотренный </w:t>
      </w:r>
      <w:r w:rsidR="00466948" w:rsidRPr="00E73833">
        <w:rPr>
          <w:shd w:val="clear" w:color="auto" w:fill="FFFFFF"/>
        </w:rPr>
        <w:t>Договор</w:t>
      </w:r>
      <w:r w:rsidR="009D34F0" w:rsidRPr="00E73833">
        <w:rPr>
          <w:shd w:val="clear" w:color="auto" w:fill="FFFFFF"/>
        </w:rPr>
        <w:t>ом период.</w:t>
      </w:r>
    </w:p>
    <w:p w14:paraId="76CB6EF7" w14:textId="5AAD78AB" w:rsidR="00C65F46" w:rsidRPr="00E73833" w:rsidRDefault="00A250C4" w:rsidP="00207952">
      <w:pPr>
        <w:ind w:firstLine="567"/>
        <w:jc w:val="both"/>
        <w:rPr>
          <w:lang w:eastAsia="ru-RU"/>
        </w:rPr>
      </w:pPr>
      <w:r w:rsidRPr="00E73833">
        <w:rPr>
          <w:lang w:eastAsia="ru-RU"/>
        </w:rPr>
        <w:t>7</w:t>
      </w:r>
      <w:r w:rsidR="00147943" w:rsidRPr="00E73833">
        <w:rPr>
          <w:lang w:eastAsia="ru-RU"/>
        </w:rPr>
        <w:t>.5</w:t>
      </w:r>
      <w:r w:rsidR="00561549" w:rsidRPr="00E73833">
        <w:rPr>
          <w:lang w:eastAsia="ru-RU"/>
        </w:rPr>
        <w:t>.</w:t>
      </w:r>
      <w:r w:rsidR="00561549" w:rsidRPr="00E73833">
        <w:rPr>
          <w:lang w:eastAsia="ru-RU"/>
        </w:rPr>
        <w:tab/>
      </w:r>
      <w:r w:rsidR="00C65F46" w:rsidRPr="00E73833">
        <w:rPr>
          <w:shd w:val="clear" w:color="auto" w:fill="FFFFFF"/>
        </w:rPr>
        <w:t xml:space="preserve">В случае, если </w:t>
      </w:r>
      <w:r w:rsidR="009D34F0" w:rsidRPr="00E73833">
        <w:rPr>
          <w:shd w:val="clear" w:color="auto" w:fill="FFFFFF"/>
        </w:rPr>
        <w:t>З</w:t>
      </w:r>
      <w:r w:rsidR="00C65F46" w:rsidRPr="00E73833">
        <w:rPr>
          <w:shd w:val="clear" w:color="auto" w:fill="FFFFFF"/>
        </w:rPr>
        <w:t xml:space="preserve">астройщик надлежащим образом исполняет свои обязательства перед </w:t>
      </w:r>
      <w:r w:rsidR="009D34F0" w:rsidRPr="00E73833">
        <w:rPr>
          <w:shd w:val="clear" w:color="auto" w:fill="FFFFFF"/>
        </w:rPr>
        <w:t>У</w:t>
      </w:r>
      <w:r w:rsidR="00C65F46" w:rsidRPr="00E73833">
        <w:rPr>
          <w:shd w:val="clear" w:color="auto" w:fill="FFFFFF"/>
        </w:rPr>
        <w:t>частник</w:t>
      </w:r>
      <w:r w:rsidR="00595007" w:rsidRPr="00E73833">
        <w:rPr>
          <w:shd w:val="clear" w:color="auto" w:fill="FFFFFF"/>
        </w:rPr>
        <w:t>ом</w:t>
      </w:r>
      <w:r w:rsidR="00C65F46" w:rsidRPr="00E73833">
        <w:rPr>
          <w:shd w:val="clear" w:color="auto" w:fill="FFFFFF"/>
        </w:rPr>
        <w:t xml:space="preserve"> долевого строительства и соответствует предусмотренным </w:t>
      </w:r>
      <w:r w:rsidR="002C2C64" w:rsidRPr="00E73833">
        <w:rPr>
          <w:shd w:val="clear" w:color="auto" w:fill="FFFFFF"/>
        </w:rPr>
        <w:t xml:space="preserve">Законом </w:t>
      </w:r>
      <w:r w:rsidR="002D5E2E" w:rsidRPr="00E73833">
        <w:rPr>
          <w:shd w:val="clear" w:color="auto" w:fill="FFFFFF"/>
        </w:rPr>
        <w:t xml:space="preserve">214-ФЗ </w:t>
      </w:r>
      <w:r w:rsidR="00C65F46" w:rsidRPr="00E73833">
        <w:rPr>
          <w:shd w:val="clear" w:color="auto" w:fill="FFFFFF"/>
        </w:rPr>
        <w:t xml:space="preserve">требованиям к </w:t>
      </w:r>
      <w:r w:rsidR="009D34F0" w:rsidRPr="00E73833">
        <w:rPr>
          <w:shd w:val="clear" w:color="auto" w:fill="FFFFFF"/>
        </w:rPr>
        <w:t>З</w:t>
      </w:r>
      <w:r w:rsidR="00C65F46" w:rsidRPr="00E73833">
        <w:rPr>
          <w:shd w:val="clear" w:color="auto" w:fill="FFFFFF"/>
        </w:rPr>
        <w:t xml:space="preserve">астройщику, </w:t>
      </w:r>
      <w:r w:rsidR="009D34F0" w:rsidRPr="00E73833">
        <w:rPr>
          <w:shd w:val="clear" w:color="auto" w:fill="FFFFFF"/>
        </w:rPr>
        <w:t>У</w:t>
      </w:r>
      <w:r w:rsidR="00C65F46" w:rsidRPr="00E73833">
        <w:rPr>
          <w:shd w:val="clear" w:color="auto" w:fill="FFFFFF"/>
        </w:rPr>
        <w:t>частник долевого строительства не име</w:t>
      </w:r>
      <w:r w:rsidR="007462FB" w:rsidRPr="00E73833">
        <w:rPr>
          <w:shd w:val="clear" w:color="auto" w:fill="FFFFFF"/>
        </w:rPr>
        <w:t>е</w:t>
      </w:r>
      <w:r w:rsidR="005622BA" w:rsidRPr="00E73833">
        <w:rPr>
          <w:shd w:val="clear" w:color="auto" w:fill="FFFFFF"/>
        </w:rPr>
        <w:t>т</w:t>
      </w:r>
      <w:r w:rsidR="00C65F46" w:rsidRPr="00E73833">
        <w:rPr>
          <w:shd w:val="clear" w:color="auto" w:fill="FFFFFF"/>
        </w:rPr>
        <w:t xml:space="preserve"> права на односторонний отказ от исполнения </w:t>
      </w:r>
      <w:r w:rsidR="00466948" w:rsidRPr="00E73833">
        <w:rPr>
          <w:shd w:val="clear" w:color="auto" w:fill="FFFFFF"/>
        </w:rPr>
        <w:t>Договор</w:t>
      </w:r>
      <w:r w:rsidR="00C65F46" w:rsidRPr="00E73833">
        <w:rPr>
          <w:shd w:val="clear" w:color="auto" w:fill="FFFFFF"/>
        </w:rPr>
        <w:t>а во внесудебном порядке.</w:t>
      </w:r>
    </w:p>
    <w:p w14:paraId="756CF343" w14:textId="5664F4A7" w:rsidR="006E59D1" w:rsidRPr="00E73833" w:rsidRDefault="00A250C4" w:rsidP="00013DAC">
      <w:pPr>
        <w:tabs>
          <w:tab w:val="left" w:pos="993"/>
        </w:tabs>
        <w:autoSpaceDE w:val="0"/>
        <w:autoSpaceDN w:val="0"/>
        <w:adjustRightInd w:val="0"/>
        <w:ind w:firstLine="567"/>
        <w:jc w:val="both"/>
      </w:pPr>
      <w:r w:rsidRPr="00E73833">
        <w:rPr>
          <w:lang w:eastAsia="ru-RU"/>
        </w:rPr>
        <w:t>7</w:t>
      </w:r>
      <w:r w:rsidR="00147943" w:rsidRPr="00E73833">
        <w:rPr>
          <w:lang w:eastAsia="ru-RU"/>
        </w:rPr>
        <w:t>.6</w:t>
      </w:r>
      <w:r w:rsidR="006F3322" w:rsidRPr="00E73833">
        <w:rPr>
          <w:lang w:eastAsia="ru-RU"/>
        </w:rPr>
        <w:t>.</w:t>
      </w:r>
      <w:r w:rsidR="00561549" w:rsidRPr="00E73833">
        <w:rPr>
          <w:lang w:eastAsia="ru-RU"/>
        </w:rPr>
        <w:tab/>
      </w:r>
      <w:r w:rsidR="00FC7E47" w:rsidRPr="00E73833">
        <w:t>Застройщик вправе взыскать с У</w:t>
      </w:r>
      <w:r w:rsidR="00C65F46" w:rsidRPr="00E73833">
        <w:t>частник</w:t>
      </w:r>
      <w:r w:rsidR="00595007" w:rsidRPr="00E73833">
        <w:t>а</w:t>
      </w:r>
      <w:r w:rsidR="00C65F46" w:rsidRPr="00E73833">
        <w:t xml:space="preserve"> долевого строительства п</w:t>
      </w:r>
      <w:r w:rsidR="009D34F0" w:rsidRPr="00E73833">
        <w:t>онесенные</w:t>
      </w:r>
      <w:r w:rsidR="00C65F46" w:rsidRPr="00E73833">
        <w:t xml:space="preserve"> в рамках настоящего </w:t>
      </w:r>
      <w:r w:rsidR="00466948" w:rsidRPr="00E73833">
        <w:t>Договор</w:t>
      </w:r>
      <w:r w:rsidR="00C65F46" w:rsidRPr="00E73833">
        <w:t>а затраты и расходы</w:t>
      </w:r>
      <w:r w:rsidR="00FC7E47" w:rsidRPr="00E73833">
        <w:t xml:space="preserve"> пр</w:t>
      </w:r>
      <w:r w:rsidR="00A7237C" w:rsidRPr="00E73833">
        <w:t>и исполнении своих обязанностей</w:t>
      </w:r>
      <w:r w:rsidR="00FC7E47" w:rsidRPr="00E73833">
        <w:t xml:space="preserve"> в случае расторжения </w:t>
      </w:r>
      <w:r w:rsidR="00466948" w:rsidRPr="00E73833">
        <w:t>Договор</w:t>
      </w:r>
      <w:r w:rsidR="00FC7E47" w:rsidRPr="00E73833">
        <w:t>а по вине Участник</w:t>
      </w:r>
      <w:r w:rsidR="00595007" w:rsidRPr="00E73833">
        <w:t>а</w:t>
      </w:r>
      <w:r w:rsidR="00FC7E47" w:rsidRPr="00E73833">
        <w:t xml:space="preserve"> долевого строительства.</w:t>
      </w:r>
    </w:p>
    <w:p w14:paraId="6FBD4327" w14:textId="7502A7A1" w:rsidR="00AF4F53" w:rsidRPr="00E73833" w:rsidRDefault="00A250C4" w:rsidP="00013DAC">
      <w:pPr>
        <w:tabs>
          <w:tab w:val="left" w:pos="709"/>
          <w:tab w:val="left" w:pos="993"/>
        </w:tabs>
        <w:ind w:firstLine="567"/>
        <w:jc w:val="both"/>
      </w:pPr>
      <w:r w:rsidRPr="00E73833">
        <w:t>7</w:t>
      </w:r>
      <w:r w:rsidR="00147943" w:rsidRPr="00E73833">
        <w:t>.7</w:t>
      </w:r>
      <w:r w:rsidR="00AF4F53" w:rsidRPr="00E73833">
        <w:t>.</w:t>
      </w:r>
      <w:r w:rsidR="00561549" w:rsidRPr="00E73833">
        <w:tab/>
      </w:r>
      <w:r w:rsidR="00AF4F53" w:rsidRPr="00E73833">
        <w:t>При расторжении настоящего Договора на основании одностороннего отказа Участник</w:t>
      </w:r>
      <w:r w:rsidR="00595007" w:rsidRPr="00E73833">
        <w:t>а</w:t>
      </w:r>
      <w:r w:rsidR="00AF4F53" w:rsidRPr="00E73833">
        <w:t xml:space="preserve"> долевого строит</w:t>
      </w:r>
      <w:r w:rsidR="00A7237C" w:rsidRPr="00E73833">
        <w:t xml:space="preserve">ельства от исполнения Договора </w:t>
      </w:r>
      <w:r w:rsidR="00AF4F53" w:rsidRPr="00E73833">
        <w:t>Участник долевого строительства утрачивает право на получение в собственность</w:t>
      </w:r>
      <w:r w:rsidR="0086073B" w:rsidRPr="00E73833">
        <w:t xml:space="preserve"> </w:t>
      </w:r>
      <w:r w:rsidR="00EE10A7" w:rsidRPr="00E73833">
        <w:t>Машино-места</w:t>
      </w:r>
      <w:r w:rsidR="00236077" w:rsidRPr="00E73833">
        <w:t>.</w:t>
      </w:r>
      <w:r w:rsidR="00AF4F53" w:rsidRPr="00E73833">
        <w:t xml:space="preserve"> </w:t>
      </w:r>
    </w:p>
    <w:p w14:paraId="6BBDBA61" w14:textId="20A8E984" w:rsidR="005F1715" w:rsidRPr="00E73833" w:rsidRDefault="00A250C4" w:rsidP="00013DAC">
      <w:pPr>
        <w:tabs>
          <w:tab w:val="left" w:pos="993"/>
        </w:tabs>
        <w:suppressAutoHyphens w:val="0"/>
        <w:ind w:firstLine="567"/>
        <w:jc w:val="both"/>
        <w:rPr>
          <w:rFonts w:ascii="Verdana" w:hAnsi="Verdana"/>
          <w:strike/>
          <w:lang w:eastAsia="ru-RU"/>
        </w:rPr>
      </w:pPr>
      <w:r w:rsidRPr="00E73833">
        <w:t>7</w:t>
      </w:r>
      <w:r w:rsidR="00AF4F53" w:rsidRPr="00E73833">
        <w:t>.</w:t>
      </w:r>
      <w:r w:rsidR="00147943" w:rsidRPr="00E73833">
        <w:t>8</w:t>
      </w:r>
      <w:r w:rsidR="00AF4F53" w:rsidRPr="00E73833">
        <w:t>.</w:t>
      </w:r>
      <w:r w:rsidR="00744D6D" w:rsidRPr="00E73833">
        <w:rPr>
          <w:lang w:eastAsia="ru-RU"/>
        </w:rPr>
        <w:t xml:space="preserve"> В случае одностороннего отказа одной и</w:t>
      </w:r>
      <w:r w:rsidR="00A7237C" w:rsidRPr="00E73833">
        <w:rPr>
          <w:lang w:eastAsia="ru-RU"/>
        </w:rPr>
        <w:t>з Сторон от исполнения Договора</w:t>
      </w:r>
      <w:r w:rsidR="00744D6D" w:rsidRPr="00E73833">
        <w:rPr>
          <w:lang w:eastAsia="ru-RU"/>
        </w:rPr>
        <w:t xml:space="preserve">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705C8959" w14:textId="4E0C7EFF" w:rsidR="001A764F" w:rsidRPr="00E73833" w:rsidRDefault="00A250C4" w:rsidP="00013DAC">
      <w:pPr>
        <w:tabs>
          <w:tab w:val="left" w:pos="709"/>
          <w:tab w:val="left" w:pos="993"/>
        </w:tabs>
        <w:ind w:firstLine="567"/>
        <w:jc w:val="both"/>
      </w:pPr>
      <w:r w:rsidRPr="00E73833">
        <w:t>7</w:t>
      </w:r>
      <w:r w:rsidR="0006273B" w:rsidRPr="00E73833">
        <w:t>.</w:t>
      </w:r>
      <w:r w:rsidR="00147943" w:rsidRPr="00E73833">
        <w:t>9</w:t>
      </w:r>
      <w:r w:rsidR="0006273B" w:rsidRPr="00E73833">
        <w:t>.</w:t>
      </w:r>
      <w:r w:rsidR="00561549" w:rsidRPr="00E73833">
        <w:tab/>
      </w:r>
      <w:r w:rsidR="001A764F" w:rsidRPr="00E73833">
        <w:t xml:space="preserve">В случае прекращения договора </w:t>
      </w:r>
      <w:r w:rsidR="00525329" w:rsidRPr="00E73833">
        <w:t>Э</w:t>
      </w:r>
      <w:r w:rsidR="00110FF6" w:rsidRPr="00E73833">
        <w:t>скроу-счета</w:t>
      </w:r>
      <w:r w:rsidR="001A764F" w:rsidRPr="00E73833">
        <w:t xml:space="preserve"> по основаниям, предусмотренным ч.7 ст. 15.5</w:t>
      </w:r>
      <w:r w:rsidR="002C2C64" w:rsidRPr="00E73833">
        <w:t xml:space="preserve"> Закона</w:t>
      </w:r>
      <w:r w:rsidR="001A764F" w:rsidRPr="00E73833">
        <w:t xml:space="preserve"> 214</w:t>
      </w:r>
      <w:r w:rsidR="00F12D56" w:rsidRPr="00E73833">
        <w:t>-</w:t>
      </w:r>
      <w:r w:rsidR="001A764F" w:rsidRPr="00E73833">
        <w:t xml:space="preserve">ФЗ, денежные средства с </w:t>
      </w:r>
      <w:r w:rsidR="00525329" w:rsidRPr="00E73833">
        <w:t>Э</w:t>
      </w:r>
      <w:r w:rsidR="001A764F" w:rsidRPr="00E73833">
        <w:t>скроу</w:t>
      </w:r>
      <w:r w:rsidR="00C65B73" w:rsidRPr="00E73833">
        <w:t>-счета</w:t>
      </w:r>
      <w:r w:rsidR="001A764F" w:rsidRPr="00E73833">
        <w:t xml:space="preserve"> на основании полученных </w:t>
      </w:r>
      <w:r w:rsidR="00183F18" w:rsidRPr="00E73833">
        <w:t>Эскроу</w:t>
      </w:r>
      <w:r w:rsidR="00C65B73" w:rsidRPr="00E73833">
        <w:t>-</w:t>
      </w:r>
      <w:r w:rsidR="001A764F" w:rsidRPr="00E73833">
        <w:t>агентом сведений о погашении записи о государственной</w:t>
      </w:r>
      <w:r w:rsidR="003F1F81" w:rsidRPr="00E73833">
        <w:t xml:space="preserve"> регистрации Договора</w:t>
      </w:r>
      <w:r w:rsidR="001A764F" w:rsidRPr="00E73833">
        <w:t xml:space="preserve">, содержащихся в Едином государственном реестре </w:t>
      </w:r>
      <w:r w:rsidR="003F1F81" w:rsidRPr="00E73833">
        <w:t>недвижимости</w:t>
      </w:r>
      <w:r w:rsidR="005622BA" w:rsidRPr="00E73833">
        <w:t>, подлежит возврату Участник</w:t>
      </w:r>
      <w:r w:rsidR="00595007" w:rsidRPr="00E73833">
        <w:t xml:space="preserve">у </w:t>
      </w:r>
      <w:r w:rsidR="001A764F" w:rsidRPr="00E73833">
        <w:t xml:space="preserve">долевого строительства. </w:t>
      </w:r>
      <w:r w:rsidR="003F1F81" w:rsidRPr="00E73833">
        <w:t xml:space="preserve">Договор </w:t>
      </w:r>
      <w:r w:rsidR="00525329" w:rsidRPr="00E73833">
        <w:t>Э</w:t>
      </w:r>
      <w:r w:rsidR="00183F18" w:rsidRPr="00E73833">
        <w:t>скроу</w:t>
      </w:r>
      <w:r w:rsidR="00C65B73" w:rsidRPr="00E73833">
        <w:t>-счета</w:t>
      </w:r>
      <w:r w:rsidR="00183F18" w:rsidRPr="00E73833">
        <w:t xml:space="preserve"> </w:t>
      </w:r>
      <w:r w:rsidR="003F1F81" w:rsidRPr="00E73833">
        <w:t xml:space="preserve">должен содержать информацию о банковском счете Депонента, на который </w:t>
      </w:r>
      <w:r w:rsidR="00AC2A48" w:rsidRPr="00E73833">
        <w:t>перечисляются</w:t>
      </w:r>
      <w:r w:rsidR="003F1F81" w:rsidRPr="00E73833">
        <w:t xml:space="preserve"> денежные средства в случае неполучения </w:t>
      </w:r>
      <w:r w:rsidR="00C65B73" w:rsidRPr="00E73833">
        <w:t>Эскроу-</w:t>
      </w:r>
      <w:r w:rsidR="003F1F81" w:rsidRPr="00E73833">
        <w:t>агентом указания Участник</w:t>
      </w:r>
      <w:r w:rsidR="00595007" w:rsidRPr="00E73833">
        <w:t>а</w:t>
      </w:r>
      <w:r w:rsidR="003F1F81" w:rsidRPr="00E73833">
        <w:t xml:space="preserve"> долевого строительства об их выдаче либо переводе при прекращении такого Договора по основаниям, предусмотренным ч 7 ст.15.5 </w:t>
      </w:r>
      <w:r w:rsidR="002C2C64" w:rsidRPr="00E73833">
        <w:t xml:space="preserve">Законом </w:t>
      </w:r>
      <w:r w:rsidR="003F1F81" w:rsidRPr="00E73833">
        <w:t>214</w:t>
      </w:r>
      <w:r w:rsidR="00F12D56" w:rsidRPr="00E73833">
        <w:t>-</w:t>
      </w:r>
      <w:r w:rsidR="003F1F81" w:rsidRPr="00E73833">
        <w:t xml:space="preserve">ФЗ. </w:t>
      </w:r>
    </w:p>
    <w:p w14:paraId="1B328E26" w14:textId="77777777" w:rsidR="00AF4F53" w:rsidRPr="00E73833" w:rsidRDefault="00AF4F53" w:rsidP="00207952">
      <w:pPr>
        <w:tabs>
          <w:tab w:val="left" w:pos="709"/>
        </w:tabs>
        <w:ind w:firstLine="567"/>
        <w:jc w:val="both"/>
      </w:pPr>
    </w:p>
    <w:p w14:paraId="7D84016C" w14:textId="575D1316" w:rsidR="00AF74E9" w:rsidRPr="00E73833" w:rsidRDefault="00AF74E9" w:rsidP="007462FB">
      <w:pPr>
        <w:pStyle w:val="a4"/>
        <w:numPr>
          <w:ilvl w:val="0"/>
          <w:numId w:val="28"/>
        </w:numPr>
        <w:jc w:val="center"/>
        <w:rPr>
          <w:b/>
        </w:rPr>
      </w:pPr>
      <w:r w:rsidRPr="00E73833">
        <w:rPr>
          <w:b/>
        </w:rPr>
        <w:t>ГАРАНТИЯ КАЧЕСТВА</w:t>
      </w:r>
    </w:p>
    <w:p w14:paraId="7F17D2EF" w14:textId="77777777" w:rsidR="007462FB" w:rsidRPr="00E73833" w:rsidRDefault="007462FB" w:rsidP="007462FB">
      <w:pPr>
        <w:pStyle w:val="a4"/>
        <w:ind w:left="360"/>
        <w:rPr>
          <w:b/>
        </w:rPr>
      </w:pPr>
    </w:p>
    <w:p w14:paraId="4C378039" w14:textId="433270B0" w:rsidR="00AF74E9" w:rsidRPr="003C15D0" w:rsidRDefault="00477D04" w:rsidP="00207952">
      <w:pPr>
        <w:ind w:firstLine="567"/>
        <w:jc w:val="both"/>
      </w:pPr>
      <w:r w:rsidRPr="00E73833">
        <w:t>8</w:t>
      </w:r>
      <w:r w:rsidR="00AF74E9" w:rsidRPr="00E73833">
        <w:t>.1</w:t>
      </w:r>
      <w:r w:rsidR="00927345" w:rsidRPr="00E73833">
        <w:t>.</w:t>
      </w:r>
      <w:r w:rsidRPr="00E73833">
        <w:tab/>
      </w:r>
      <w:r w:rsidR="00AF74E9" w:rsidRPr="003C15D0">
        <w:t xml:space="preserve">Гарантийный срок на </w:t>
      </w:r>
      <w:r w:rsidR="00EE10A7" w:rsidRPr="003C15D0">
        <w:rPr>
          <w:rFonts w:eastAsia="Calibri"/>
          <w:lang w:eastAsia="en-US"/>
        </w:rPr>
        <w:t>Машино-место</w:t>
      </w:r>
      <w:r w:rsidR="00AF74E9" w:rsidRPr="003C15D0">
        <w:t xml:space="preserve">, за исключением технологического и инженерного оборудования, составляет </w:t>
      </w:r>
      <w:r w:rsidR="008D5F3B" w:rsidRPr="003C15D0">
        <w:t xml:space="preserve">3 (три) года </w:t>
      </w:r>
      <w:r w:rsidR="00AF74E9" w:rsidRPr="003C15D0">
        <w:t xml:space="preserve">с </w:t>
      </w:r>
      <w:r w:rsidR="00DF7BB6" w:rsidRPr="003C15D0">
        <w:t>момента</w:t>
      </w:r>
      <w:r w:rsidR="00AF74E9" w:rsidRPr="003C15D0">
        <w:t xml:space="preserve"> е</w:t>
      </w:r>
      <w:r w:rsidR="00DE5A58" w:rsidRPr="003C15D0">
        <w:t>го</w:t>
      </w:r>
      <w:r w:rsidR="00AF74E9" w:rsidRPr="003C15D0">
        <w:t xml:space="preserve"> передачи </w:t>
      </w:r>
      <w:r w:rsidR="00CD2208" w:rsidRPr="003C15D0">
        <w:rPr>
          <w:rFonts w:eastAsia="Calibri"/>
          <w:lang w:eastAsia="en-US"/>
        </w:rPr>
        <w:t>Участник</w:t>
      </w:r>
      <w:r w:rsidR="00595007" w:rsidRPr="003C15D0">
        <w:rPr>
          <w:rFonts w:eastAsia="Calibri"/>
          <w:lang w:eastAsia="en-US"/>
        </w:rPr>
        <w:t>у</w:t>
      </w:r>
      <w:r w:rsidR="00CD2208" w:rsidRPr="003C15D0">
        <w:rPr>
          <w:rFonts w:eastAsia="Calibri"/>
          <w:lang w:eastAsia="en-US"/>
        </w:rPr>
        <w:t xml:space="preserve"> долевого строительства</w:t>
      </w:r>
      <w:r w:rsidR="00AF74E9" w:rsidRPr="003C15D0">
        <w:t>.</w:t>
      </w:r>
    </w:p>
    <w:p w14:paraId="083EEB71" w14:textId="523643A4" w:rsidR="00AF74E9" w:rsidRPr="00E73833" w:rsidRDefault="00AF74E9" w:rsidP="00207952">
      <w:pPr>
        <w:ind w:firstLine="567"/>
        <w:jc w:val="both"/>
      </w:pPr>
      <w:r w:rsidRPr="003C15D0">
        <w:t xml:space="preserve">Гарантийный срок на технологическое и инженерное оборудование, входящее в состав </w:t>
      </w:r>
      <w:r w:rsidR="00EE10A7" w:rsidRPr="003C15D0">
        <w:t>Машино-места</w:t>
      </w:r>
      <w:r w:rsidRPr="003C15D0">
        <w:t>, составляет 3 (три) года с даты подписания</w:t>
      </w:r>
      <w:r w:rsidRPr="00E73833">
        <w:t xml:space="preserve"> акта приема-передачи </w:t>
      </w:r>
      <w:r w:rsidR="00EE10A7" w:rsidRPr="00E73833">
        <w:rPr>
          <w:rFonts w:eastAsia="Calibri"/>
          <w:lang w:eastAsia="en-US"/>
        </w:rPr>
        <w:t>Машино-места</w:t>
      </w:r>
      <w:r w:rsidRPr="00E73833">
        <w:t>.</w:t>
      </w:r>
    </w:p>
    <w:p w14:paraId="70DB14A1" w14:textId="78775FFB" w:rsidR="00AF74E9" w:rsidRPr="00E73833" w:rsidRDefault="00477D04" w:rsidP="00207952">
      <w:pPr>
        <w:ind w:firstLine="567"/>
        <w:jc w:val="both"/>
      </w:pPr>
      <w:r w:rsidRPr="00E73833">
        <w:t>8</w:t>
      </w:r>
      <w:r w:rsidR="00AF74E9" w:rsidRPr="00E73833">
        <w:t>.2.</w:t>
      </w:r>
      <w:r w:rsidR="00165939" w:rsidRPr="00E73833">
        <w:tab/>
      </w:r>
      <w:r w:rsidR="00EE10A7" w:rsidRPr="00E73833">
        <w:t xml:space="preserve">Машино-место </w:t>
      </w:r>
      <w:r w:rsidR="00AF74E9" w:rsidRPr="00E73833">
        <w:t>долж</w:t>
      </w:r>
      <w:r w:rsidR="00D05FE8" w:rsidRPr="00E73833">
        <w:t>н</w:t>
      </w:r>
      <w:r w:rsidR="00DE5A58" w:rsidRPr="00E73833">
        <w:t>о</w:t>
      </w:r>
      <w:r w:rsidR="00D05FE8" w:rsidRPr="00E73833">
        <w:t xml:space="preserve"> </w:t>
      </w:r>
      <w:r w:rsidR="00AF74E9" w:rsidRPr="00E73833">
        <w:t>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1FB368BD" w14:textId="25C58D12" w:rsidR="00AF74E9" w:rsidRPr="00E73833" w:rsidRDefault="00477D04" w:rsidP="00207952">
      <w:pPr>
        <w:ind w:firstLine="567"/>
        <w:jc w:val="both"/>
      </w:pPr>
      <w:r w:rsidRPr="00E73833">
        <w:t>8</w:t>
      </w:r>
      <w:r w:rsidR="00AF74E9" w:rsidRPr="00E73833">
        <w:t>.3.</w:t>
      </w:r>
      <w:r w:rsidR="00165939" w:rsidRPr="00E73833">
        <w:tab/>
      </w:r>
      <w:r w:rsidR="00CD2208" w:rsidRPr="00E73833">
        <w:rPr>
          <w:rFonts w:eastAsia="Calibri"/>
          <w:lang w:eastAsia="en-US"/>
        </w:rPr>
        <w:t>Участник долевого строительства</w:t>
      </w:r>
      <w:r w:rsidR="00AF74E9" w:rsidRPr="00E73833">
        <w:t xml:space="preserve"> вправе предъявить </w:t>
      </w:r>
      <w:r w:rsidR="00CD2208" w:rsidRPr="00E73833">
        <w:rPr>
          <w:rFonts w:eastAsia="Calibri"/>
          <w:lang w:eastAsia="en-US"/>
        </w:rPr>
        <w:t>Застройщику</w:t>
      </w:r>
      <w:r w:rsidR="00AF74E9" w:rsidRPr="00E73833">
        <w:t xml:space="preserve"> требования в связи с ненадлежащим качеством </w:t>
      </w:r>
      <w:r w:rsidR="00EE10A7" w:rsidRPr="00E73833">
        <w:rPr>
          <w:rFonts w:eastAsia="Calibri"/>
          <w:lang w:eastAsia="en-US"/>
        </w:rPr>
        <w:t>Машино-места</w:t>
      </w:r>
      <w:r w:rsidR="00C27A75" w:rsidRPr="00E73833">
        <w:rPr>
          <w:rFonts w:eastAsia="Calibri"/>
          <w:lang w:eastAsia="en-US"/>
        </w:rPr>
        <w:t xml:space="preserve"> </w:t>
      </w:r>
      <w:r w:rsidR="00AF74E9" w:rsidRPr="00E73833">
        <w:t>при условии, если такое качество выявлено в течени</w:t>
      </w:r>
      <w:r w:rsidR="00DF7BB6" w:rsidRPr="00E73833">
        <w:t>е</w:t>
      </w:r>
      <w:r w:rsidR="00AF74E9" w:rsidRPr="00E73833">
        <w:t xml:space="preserve"> гарантийного срока.</w:t>
      </w:r>
    </w:p>
    <w:p w14:paraId="40C5E510" w14:textId="550522C7" w:rsidR="00AA6E81" w:rsidRPr="00E73833" w:rsidRDefault="00477D04" w:rsidP="00207952">
      <w:pPr>
        <w:ind w:firstLine="567"/>
        <w:jc w:val="both"/>
      </w:pPr>
      <w:r w:rsidRPr="00E73833">
        <w:t>8</w:t>
      </w:r>
      <w:r w:rsidR="00AA6E81" w:rsidRPr="00E73833">
        <w:t>.4.</w:t>
      </w:r>
      <w:r w:rsidR="00165939" w:rsidRPr="00E73833">
        <w:tab/>
      </w:r>
      <w:r w:rsidR="00AA6E81" w:rsidRPr="00E73833">
        <w:t xml:space="preserve">При обнаружении недостатков </w:t>
      </w:r>
      <w:r w:rsidR="00EE10A7" w:rsidRPr="00E73833">
        <w:t>Машино-места</w:t>
      </w:r>
      <w:r w:rsidR="00AA6E81" w:rsidRPr="00E73833">
        <w:t xml:space="preserve"> в течение гарантийного срока </w:t>
      </w:r>
      <w:r w:rsidR="00AA6E81" w:rsidRPr="00E73833">
        <w:rPr>
          <w:rFonts w:eastAsia="Calibri"/>
          <w:lang w:eastAsia="en-US"/>
        </w:rPr>
        <w:t>Участник долевого строительства</w:t>
      </w:r>
      <w:r w:rsidR="00AA6E81" w:rsidRPr="00E73833">
        <w:t xml:space="preserve"> обязан</w:t>
      </w:r>
      <w:r w:rsidR="005622BA" w:rsidRPr="00E73833">
        <w:t>ы</w:t>
      </w:r>
      <w:r w:rsidR="00AA6E81" w:rsidRPr="00E73833">
        <w:t xml:space="preserve"> известить Застройщика путем направления письменного уведомления (заказным письмом с уведомлением) по юридическому адресу Застройщика. По получении Застройщиком такого уведомления Стороны производят совместный осмотр </w:t>
      </w:r>
      <w:r w:rsidR="00EE10A7" w:rsidRPr="00E73833">
        <w:t>Машино-места</w:t>
      </w:r>
      <w:r w:rsidR="00AA6E81" w:rsidRPr="00E73833">
        <w:t xml:space="preserve">.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w:t>
      </w:r>
      <w:r w:rsidR="00AA6E81" w:rsidRPr="00E73833">
        <w:lastRenderedPageBreak/>
        <w:t xml:space="preserve">Застройщика. По результатам совместного осмотра </w:t>
      </w:r>
      <w:r w:rsidR="00EE10A7" w:rsidRPr="00E73833">
        <w:t>Машино-места</w:t>
      </w:r>
      <w:r w:rsidR="00AA6E81" w:rsidRPr="00E73833">
        <w:t xml:space="preserve">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00AA6E81" w:rsidRPr="00E73833">
        <w:rPr>
          <w:rFonts w:eastAsia="Calibri"/>
          <w:lang w:eastAsia="en-US"/>
        </w:rPr>
        <w:t>Участник</w:t>
      </w:r>
      <w:r w:rsidR="00595007" w:rsidRPr="00E73833">
        <w:rPr>
          <w:rFonts w:eastAsia="Calibri"/>
          <w:lang w:eastAsia="en-US"/>
        </w:rPr>
        <w:t>у</w:t>
      </w:r>
      <w:r w:rsidR="00AA6E81" w:rsidRPr="00E73833">
        <w:rPr>
          <w:rFonts w:eastAsia="Calibri"/>
          <w:lang w:eastAsia="en-US"/>
        </w:rPr>
        <w:t xml:space="preserve"> долевого строительства</w:t>
      </w:r>
      <w:r w:rsidR="00AA6E81" w:rsidRPr="00E73833">
        <w:t xml:space="preserve"> письмо с указанием разумных сроков устранения.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00AA6E81" w:rsidRPr="00E73833">
        <w:rPr>
          <w:rFonts w:eastAsia="Calibri"/>
          <w:lang w:eastAsia="en-US"/>
        </w:rPr>
        <w:t>Участник</w:t>
      </w:r>
      <w:r w:rsidR="00595007" w:rsidRPr="00E73833">
        <w:rPr>
          <w:rFonts w:eastAsia="Calibri"/>
          <w:lang w:eastAsia="en-US"/>
        </w:rPr>
        <w:t>ом</w:t>
      </w:r>
      <w:r w:rsidR="00AA6E81" w:rsidRPr="00E73833">
        <w:rPr>
          <w:rFonts w:eastAsia="Calibri"/>
          <w:lang w:eastAsia="en-US"/>
        </w:rPr>
        <w:t xml:space="preserve"> долевого строительства</w:t>
      </w:r>
      <w:r w:rsidR="00AA6E81" w:rsidRPr="00E73833">
        <w:t xml:space="preserve"> указанных в настоящем пункте правил извещения Застройщика либо проведения осмотров лишает </w:t>
      </w:r>
      <w:r w:rsidR="00AA6E81" w:rsidRPr="00E73833">
        <w:rPr>
          <w:rFonts w:eastAsia="Calibri"/>
          <w:lang w:eastAsia="en-US"/>
        </w:rPr>
        <w:t>Участник</w:t>
      </w:r>
      <w:r w:rsidR="007462FB" w:rsidRPr="00E73833">
        <w:rPr>
          <w:rFonts w:eastAsia="Calibri"/>
          <w:lang w:eastAsia="en-US"/>
        </w:rPr>
        <w:t>а</w:t>
      </w:r>
      <w:r w:rsidR="00AA6E81" w:rsidRPr="00E73833">
        <w:rPr>
          <w:rFonts w:eastAsia="Calibri"/>
          <w:lang w:eastAsia="en-US"/>
        </w:rPr>
        <w:t xml:space="preserve"> долевого строительства</w:t>
      </w:r>
      <w:r w:rsidR="00AA6E81" w:rsidRPr="00E73833">
        <w:t xml:space="preserve"> права ссылаться на претензии по качеству, зафиксированные с нарушениями указанных в настоящем пункте правил.</w:t>
      </w:r>
    </w:p>
    <w:p w14:paraId="02F17ED1" w14:textId="4B07C2AD" w:rsidR="00012884" w:rsidRPr="00E73833" w:rsidRDefault="00477D04" w:rsidP="00207952">
      <w:pPr>
        <w:suppressAutoHyphens w:val="0"/>
        <w:ind w:firstLine="567"/>
        <w:jc w:val="both"/>
        <w:rPr>
          <w:lang w:eastAsia="ru-RU"/>
        </w:rPr>
      </w:pPr>
      <w:r w:rsidRPr="00E73833">
        <w:rPr>
          <w:color w:val="000000"/>
          <w:lang w:eastAsia="ru-RU"/>
        </w:rPr>
        <w:t>8</w:t>
      </w:r>
      <w:r w:rsidR="00E87D92" w:rsidRPr="00E73833">
        <w:rPr>
          <w:color w:val="000000"/>
          <w:lang w:eastAsia="ru-RU"/>
        </w:rPr>
        <w:t>.5</w:t>
      </w:r>
      <w:r w:rsidR="00012884" w:rsidRPr="00E73833">
        <w:rPr>
          <w:color w:val="000000"/>
          <w:lang w:eastAsia="ru-RU"/>
        </w:rPr>
        <w:t>.</w:t>
      </w:r>
      <w:r w:rsidR="00165939" w:rsidRPr="00E73833">
        <w:rPr>
          <w:color w:val="000000"/>
          <w:lang w:eastAsia="ru-RU"/>
        </w:rPr>
        <w:tab/>
      </w:r>
      <w:r w:rsidR="00012884" w:rsidRPr="00E73833">
        <w:rPr>
          <w:color w:val="000000"/>
          <w:lang w:eastAsia="ru-RU"/>
        </w:rPr>
        <w:t xml:space="preserve">Застройщик вместе с </w:t>
      </w:r>
      <w:r w:rsidR="00EE10A7" w:rsidRPr="00E73833">
        <w:rPr>
          <w:color w:val="000000"/>
          <w:lang w:eastAsia="ru-RU"/>
        </w:rPr>
        <w:t>Машино-местом</w:t>
      </w:r>
      <w:r w:rsidR="004C7B7A" w:rsidRPr="00E73833">
        <w:rPr>
          <w:color w:val="000000"/>
          <w:lang w:eastAsia="ru-RU"/>
        </w:rPr>
        <w:t xml:space="preserve"> </w:t>
      </w:r>
      <w:r w:rsidR="00012884" w:rsidRPr="00E73833">
        <w:rPr>
          <w:color w:val="000000"/>
          <w:lang w:eastAsia="ru-RU"/>
        </w:rPr>
        <w:t xml:space="preserve">обязан передать </w:t>
      </w:r>
      <w:r w:rsidR="004F5AEA" w:rsidRPr="00E73833">
        <w:rPr>
          <w:color w:val="000000"/>
          <w:lang w:eastAsia="ru-RU"/>
        </w:rPr>
        <w:t>Участник</w:t>
      </w:r>
      <w:r w:rsidR="00595007" w:rsidRPr="00E73833">
        <w:rPr>
          <w:color w:val="000000"/>
          <w:lang w:eastAsia="ru-RU"/>
        </w:rPr>
        <w:t>у</w:t>
      </w:r>
      <w:r w:rsidR="004F5AEA" w:rsidRPr="00E73833">
        <w:rPr>
          <w:color w:val="000000"/>
          <w:lang w:eastAsia="ru-RU"/>
        </w:rPr>
        <w:t xml:space="preserve"> долевого строительства</w:t>
      </w:r>
      <w:r w:rsidR="00012884" w:rsidRPr="00E73833">
        <w:rPr>
          <w:color w:val="000000"/>
          <w:lang w:eastAsia="ru-RU"/>
        </w:rPr>
        <w:t xml:space="preserve"> инструкцию по эксплуатации </w:t>
      </w:r>
      <w:r w:rsidR="00EE10A7" w:rsidRPr="00E73833">
        <w:rPr>
          <w:rFonts w:eastAsia="Calibri"/>
          <w:lang w:eastAsia="en-US"/>
        </w:rPr>
        <w:t>Машино-места</w:t>
      </w:r>
      <w:r w:rsidR="00012884" w:rsidRPr="00E73833">
        <w:rPr>
          <w:lang w:eastAsia="ru-RU"/>
        </w:rPr>
        <w:t>, которая содержит необходимую и достоверную информацию:</w:t>
      </w:r>
    </w:p>
    <w:p w14:paraId="059ACFE7" w14:textId="5F4C93F3" w:rsidR="00012884" w:rsidRPr="00E73833" w:rsidRDefault="00012884" w:rsidP="00207952">
      <w:pPr>
        <w:suppressAutoHyphens w:val="0"/>
        <w:ind w:firstLine="567"/>
        <w:jc w:val="both"/>
        <w:rPr>
          <w:color w:val="000000"/>
          <w:lang w:eastAsia="ru-RU"/>
        </w:rPr>
      </w:pPr>
      <w:r w:rsidRPr="00E73833">
        <w:rPr>
          <w:color w:val="000000"/>
          <w:lang w:eastAsia="ru-RU"/>
        </w:rPr>
        <w:t>– о правилах и об условиях эффективного и безопасного е</w:t>
      </w:r>
      <w:r w:rsidR="00B30CC6" w:rsidRPr="00E73833">
        <w:rPr>
          <w:color w:val="000000"/>
          <w:lang w:eastAsia="ru-RU"/>
        </w:rPr>
        <w:t>го</w:t>
      </w:r>
      <w:r w:rsidR="00F84573" w:rsidRPr="00E73833">
        <w:rPr>
          <w:color w:val="000000"/>
          <w:lang w:eastAsia="ru-RU"/>
        </w:rPr>
        <w:t xml:space="preserve"> </w:t>
      </w:r>
      <w:r w:rsidRPr="00E73833">
        <w:rPr>
          <w:color w:val="000000"/>
          <w:lang w:eastAsia="ru-RU"/>
        </w:rPr>
        <w:t>использования;</w:t>
      </w:r>
    </w:p>
    <w:p w14:paraId="1F267856" w14:textId="5F78B3F6" w:rsidR="00012884" w:rsidRPr="00E73833" w:rsidRDefault="00012884" w:rsidP="00207952">
      <w:pPr>
        <w:suppressAutoHyphens w:val="0"/>
        <w:ind w:firstLine="567"/>
        <w:jc w:val="both"/>
        <w:rPr>
          <w:lang w:eastAsia="ru-RU"/>
        </w:rPr>
      </w:pPr>
      <w:r w:rsidRPr="00E73833">
        <w:rPr>
          <w:color w:val="000000"/>
          <w:lang w:eastAsia="ru-RU"/>
        </w:rPr>
        <w:t>– о сроке службы</w:t>
      </w:r>
      <w:r w:rsidR="0020632C" w:rsidRPr="00E73833">
        <w:rPr>
          <w:color w:val="000000"/>
          <w:lang w:eastAsia="ru-RU"/>
        </w:rPr>
        <w:t xml:space="preserve"> </w:t>
      </w:r>
      <w:r w:rsidR="00EE10A7" w:rsidRPr="00E73833">
        <w:rPr>
          <w:color w:val="000000"/>
          <w:lang w:eastAsia="ru-RU"/>
        </w:rPr>
        <w:t>Машино-места</w:t>
      </w:r>
      <w:r w:rsidRPr="00E73833">
        <w:rPr>
          <w:color w:val="000000"/>
          <w:lang w:eastAsia="ru-RU"/>
        </w:rPr>
        <w:t xml:space="preserve"> и входящих в е</w:t>
      </w:r>
      <w:r w:rsidR="00B30CC6" w:rsidRPr="00E73833">
        <w:rPr>
          <w:color w:val="000000"/>
          <w:lang w:eastAsia="ru-RU"/>
        </w:rPr>
        <w:t>го</w:t>
      </w:r>
      <w:r w:rsidRPr="00E73833">
        <w:rPr>
          <w:color w:val="000000"/>
          <w:lang w:eastAsia="ru-RU"/>
        </w:rPr>
        <w:t xml:space="preserve"> состав элементов отделки, систем инженерно-</w:t>
      </w:r>
      <w:r w:rsidRPr="00E73833">
        <w:rPr>
          <w:lang w:eastAsia="ru-RU"/>
        </w:rPr>
        <w:t>технического обеспечения, конструктивных элементов, изделий.</w:t>
      </w:r>
    </w:p>
    <w:p w14:paraId="21E3342E" w14:textId="6B9111CB" w:rsidR="00012884" w:rsidRPr="00E73833" w:rsidRDefault="00477D04" w:rsidP="00207952">
      <w:pPr>
        <w:suppressAutoHyphens w:val="0"/>
        <w:ind w:firstLine="567"/>
        <w:jc w:val="both"/>
        <w:rPr>
          <w:lang w:eastAsia="ru-RU"/>
        </w:rPr>
      </w:pPr>
      <w:r w:rsidRPr="00E73833">
        <w:rPr>
          <w:color w:val="000000"/>
          <w:lang w:eastAsia="ru-RU"/>
        </w:rPr>
        <w:t>8</w:t>
      </w:r>
      <w:r w:rsidR="00012884" w:rsidRPr="00E73833">
        <w:rPr>
          <w:color w:val="000000"/>
          <w:lang w:eastAsia="ru-RU"/>
        </w:rPr>
        <w:t>.</w:t>
      </w:r>
      <w:r w:rsidR="00E87D92" w:rsidRPr="00E73833">
        <w:rPr>
          <w:color w:val="000000"/>
          <w:lang w:eastAsia="ru-RU"/>
        </w:rPr>
        <w:t>6</w:t>
      </w:r>
      <w:r w:rsidR="00012884" w:rsidRPr="00E73833">
        <w:rPr>
          <w:color w:val="000000"/>
          <w:lang w:eastAsia="ru-RU"/>
        </w:rPr>
        <w:t>.</w:t>
      </w:r>
      <w:r w:rsidR="00165939" w:rsidRPr="00E73833">
        <w:rPr>
          <w:color w:val="000000"/>
          <w:lang w:eastAsia="ru-RU"/>
        </w:rPr>
        <w:tab/>
      </w:r>
      <w:r w:rsidR="00012884" w:rsidRPr="00E73833">
        <w:rPr>
          <w:color w:val="000000"/>
          <w:lang w:eastAsia="ru-RU"/>
        </w:rPr>
        <w:t>В случае</w:t>
      </w:r>
      <w:r w:rsidR="00AF2282" w:rsidRPr="00E73833">
        <w:rPr>
          <w:color w:val="000000"/>
          <w:lang w:eastAsia="ru-RU"/>
        </w:rPr>
        <w:t>,</w:t>
      </w:r>
      <w:r w:rsidR="00012884" w:rsidRPr="00E73833">
        <w:rPr>
          <w:color w:val="000000"/>
          <w:lang w:eastAsia="ru-RU"/>
        </w:rPr>
        <w:t xml:space="preserve"> если </w:t>
      </w:r>
      <w:r w:rsidR="00EE10A7" w:rsidRPr="00E73833">
        <w:rPr>
          <w:rFonts w:eastAsia="Calibri"/>
          <w:lang w:eastAsia="en-US"/>
        </w:rPr>
        <w:t>Машино-место</w:t>
      </w:r>
      <w:r w:rsidR="00C27A75" w:rsidRPr="00E73833">
        <w:rPr>
          <w:rFonts w:eastAsia="Calibri"/>
          <w:lang w:eastAsia="en-US"/>
        </w:rPr>
        <w:t xml:space="preserve"> </w:t>
      </w:r>
      <w:r w:rsidR="004F5AEA" w:rsidRPr="00E73833">
        <w:rPr>
          <w:color w:val="000000"/>
          <w:lang w:eastAsia="ru-RU"/>
        </w:rPr>
        <w:t>построен</w:t>
      </w:r>
      <w:r w:rsidR="00B30CC6" w:rsidRPr="00E73833">
        <w:rPr>
          <w:color w:val="000000"/>
          <w:lang w:eastAsia="ru-RU"/>
        </w:rPr>
        <w:t>о</w:t>
      </w:r>
      <w:r w:rsidR="00012884" w:rsidRPr="00E73833">
        <w:rPr>
          <w:color w:val="000000"/>
          <w:lang w:eastAsia="ru-RU"/>
        </w:rPr>
        <w:t xml:space="preserve"> Застройщиком с </w:t>
      </w:r>
      <w:r w:rsidR="00012884" w:rsidRPr="00E73833">
        <w:rPr>
          <w:lang w:eastAsia="ru-RU"/>
        </w:rPr>
        <w:t xml:space="preserve">отступлениями от условий </w:t>
      </w:r>
      <w:r w:rsidR="00466948" w:rsidRPr="00E73833">
        <w:rPr>
          <w:lang w:eastAsia="ru-RU"/>
        </w:rPr>
        <w:t>Договор</w:t>
      </w:r>
      <w:r w:rsidR="00012884" w:rsidRPr="00E73833">
        <w:rPr>
          <w:lang w:eastAsia="ru-RU"/>
        </w:rPr>
        <w:t xml:space="preserve">а, приведшими к ухудшению качества </w:t>
      </w:r>
      <w:r w:rsidR="00EE10A7" w:rsidRPr="00E73833">
        <w:rPr>
          <w:lang w:eastAsia="ru-RU"/>
        </w:rPr>
        <w:t>Машино-места</w:t>
      </w:r>
      <w:r w:rsidR="00012884" w:rsidRPr="00E73833">
        <w:rPr>
          <w:lang w:eastAsia="ru-RU"/>
        </w:rPr>
        <w:t>, или с иными недостатками, которые делают е</w:t>
      </w:r>
      <w:r w:rsidR="00B30CC6" w:rsidRPr="00E73833">
        <w:rPr>
          <w:lang w:eastAsia="ru-RU"/>
        </w:rPr>
        <w:t>го</w:t>
      </w:r>
      <w:r w:rsidR="00012884" w:rsidRPr="00E73833">
        <w:rPr>
          <w:lang w:eastAsia="ru-RU"/>
        </w:rPr>
        <w:t xml:space="preserve"> непригодн</w:t>
      </w:r>
      <w:r w:rsidR="00B30CC6" w:rsidRPr="00E73833">
        <w:rPr>
          <w:lang w:eastAsia="ru-RU"/>
        </w:rPr>
        <w:t>ым</w:t>
      </w:r>
      <w:r w:rsidR="00012884" w:rsidRPr="00E73833">
        <w:rPr>
          <w:lang w:eastAsia="ru-RU"/>
        </w:rPr>
        <w:t xml:space="preserve"> для предусмотренного </w:t>
      </w:r>
      <w:r w:rsidR="00466948" w:rsidRPr="00E73833">
        <w:rPr>
          <w:lang w:eastAsia="ru-RU"/>
        </w:rPr>
        <w:t>Договор</w:t>
      </w:r>
      <w:r w:rsidR="00012884" w:rsidRPr="00E73833">
        <w:rPr>
          <w:lang w:eastAsia="ru-RU"/>
        </w:rPr>
        <w:t xml:space="preserve">ом использования, </w:t>
      </w:r>
      <w:r w:rsidR="004F5AEA" w:rsidRPr="00E73833">
        <w:rPr>
          <w:lang w:eastAsia="ru-RU"/>
        </w:rPr>
        <w:t>Участник долевого строительства</w:t>
      </w:r>
      <w:r w:rsidR="00012884" w:rsidRPr="00E73833">
        <w:rPr>
          <w:lang w:eastAsia="ru-RU"/>
        </w:rPr>
        <w:t xml:space="preserve"> по своему выбору вправе потребовать от Застройщика:</w:t>
      </w:r>
    </w:p>
    <w:p w14:paraId="2455951A" w14:textId="77777777" w:rsidR="00012884" w:rsidRPr="00E73833" w:rsidRDefault="00012884" w:rsidP="00207952">
      <w:pPr>
        <w:suppressAutoHyphens w:val="0"/>
        <w:ind w:firstLine="567"/>
        <w:jc w:val="both"/>
        <w:rPr>
          <w:color w:val="000000"/>
          <w:lang w:eastAsia="ru-RU"/>
        </w:rPr>
      </w:pPr>
      <w:r w:rsidRPr="00E73833">
        <w:rPr>
          <w:color w:val="000000"/>
          <w:lang w:eastAsia="ru-RU"/>
        </w:rPr>
        <w:t>1) безвозмездного устранения недостатков в разумный срок;</w:t>
      </w:r>
    </w:p>
    <w:p w14:paraId="0245D41D" w14:textId="77777777" w:rsidR="00012884" w:rsidRPr="00E73833" w:rsidRDefault="00012884" w:rsidP="00207952">
      <w:pPr>
        <w:suppressAutoHyphens w:val="0"/>
        <w:ind w:firstLine="567"/>
        <w:jc w:val="both"/>
        <w:rPr>
          <w:color w:val="000000"/>
          <w:lang w:eastAsia="ru-RU"/>
        </w:rPr>
      </w:pPr>
      <w:r w:rsidRPr="00E73833">
        <w:rPr>
          <w:color w:val="000000"/>
          <w:lang w:eastAsia="ru-RU"/>
        </w:rPr>
        <w:t xml:space="preserve">2) соразмерного уменьшения цены </w:t>
      </w:r>
      <w:r w:rsidR="00466948" w:rsidRPr="00E73833">
        <w:rPr>
          <w:color w:val="000000"/>
          <w:lang w:eastAsia="ru-RU"/>
        </w:rPr>
        <w:t>Договор</w:t>
      </w:r>
      <w:r w:rsidRPr="00E73833">
        <w:rPr>
          <w:color w:val="000000"/>
          <w:lang w:eastAsia="ru-RU"/>
        </w:rPr>
        <w:t>а;</w:t>
      </w:r>
    </w:p>
    <w:p w14:paraId="4BE70735" w14:textId="77777777" w:rsidR="00012884" w:rsidRPr="00E73833" w:rsidRDefault="00012884" w:rsidP="00207952">
      <w:pPr>
        <w:suppressAutoHyphens w:val="0"/>
        <w:ind w:firstLine="567"/>
        <w:jc w:val="both"/>
        <w:rPr>
          <w:color w:val="000000"/>
          <w:lang w:eastAsia="ru-RU"/>
        </w:rPr>
      </w:pPr>
      <w:r w:rsidRPr="00E73833">
        <w:rPr>
          <w:color w:val="000000"/>
          <w:lang w:eastAsia="ru-RU"/>
        </w:rPr>
        <w:t>3) возмещения своих расходов на устранение недостатков.</w:t>
      </w:r>
    </w:p>
    <w:p w14:paraId="790C53F5" w14:textId="122FD416" w:rsidR="00012884" w:rsidRPr="00E73833" w:rsidRDefault="00477D04" w:rsidP="00207952">
      <w:pPr>
        <w:suppressAutoHyphens w:val="0"/>
        <w:ind w:firstLine="567"/>
        <w:jc w:val="both"/>
        <w:rPr>
          <w:color w:val="000000"/>
          <w:lang w:eastAsia="ru-RU"/>
        </w:rPr>
      </w:pPr>
      <w:r w:rsidRPr="00E73833">
        <w:rPr>
          <w:color w:val="000000"/>
          <w:lang w:eastAsia="ru-RU"/>
        </w:rPr>
        <w:t>8</w:t>
      </w:r>
      <w:r w:rsidR="00012884" w:rsidRPr="00E73833">
        <w:rPr>
          <w:color w:val="000000"/>
          <w:lang w:eastAsia="ru-RU"/>
        </w:rPr>
        <w:t>.</w:t>
      </w:r>
      <w:r w:rsidR="00E87D92" w:rsidRPr="00E73833">
        <w:rPr>
          <w:color w:val="000000"/>
          <w:lang w:eastAsia="ru-RU"/>
        </w:rPr>
        <w:t>7</w:t>
      </w:r>
      <w:r w:rsidR="004F5AEA" w:rsidRPr="00E73833">
        <w:rPr>
          <w:color w:val="000000"/>
          <w:lang w:eastAsia="ru-RU"/>
        </w:rPr>
        <w:t>. Если З</w:t>
      </w:r>
      <w:r w:rsidR="00012884" w:rsidRPr="00E73833">
        <w:rPr>
          <w:color w:val="000000"/>
          <w:lang w:eastAsia="ru-RU"/>
        </w:rPr>
        <w:t xml:space="preserve">астройщик не устранит недостатки, то </w:t>
      </w:r>
      <w:r w:rsidR="004F5AEA" w:rsidRPr="00E73833">
        <w:rPr>
          <w:color w:val="000000"/>
          <w:lang w:eastAsia="ru-RU"/>
        </w:rPr>
        <w:t>Участник долевого строительства</w:t>
      </w:r>
      <w:r w:rsidR="00012884" w:rsidRPr="00E73833">
        <w:rPr>
          <w:color w:val="000000"/>
          <w:lang w:eastAsia="ru-RU"/>
        </w:rPr>
        <w:t xml:space="preserve"> вправе предъявить иск в суд.</w:t>
      </w:r>
    </w:p>
    <w:p w14:paraId="5877FBFF" w14:textId="5B71D956" w:rsidR="007E7C28" w:rsidRPr="00E73833" w:rsidRDefault="007E7C28" w:rsidP="00207952">
      <w:pPr>
        <w:suppressAutoHyphens w:val="0"/>
        <w:ind w:firstLine="567"/>
        <w:jc w:val="both"/>
        <w:rPr>
          <w:color w:val="000000"/>
          <w:lang w:eastAsia="ru-RU"/>
        </w:rPr>
      </w:pPr>
      <w:r w:rsidRPr="00E73833">
        <w:t>8.</w:t>
      </w:r>
      <w:r w:rsidR="00C84DCA" w:rsidRPr="00E73833">
        <w:t>8</w:t>
      </w:r>
      <w:r w:rsidRPr="00E73833">
        <w:t xml:space="preserve">. Застройщик не несет ответственность за недостатки (дефекты) </w:t>
      </w:r>
      <w:r w:rsidR="00FF17CD" w:rsidRPr="00E73833">
        <w:t>Машино-места</w:t>
      </w:r>
      <w:r w:rsidRPr="00E73833">
        <w:t xml:space="preserve">, обнаруженные в пределах гарантийного срока, если докажет, что они произошли вследствие нормального износа </w:t>
      </w:r>
      <w:r w:rsidR="00FF17CD" w:rsidRPr="00E73833">
        <w:t>Машино-места</w:t>
      </w:r>
      <w:r w:rsidRPr="00E73833">
        <w:t xml:space="preserve"> или входящих в е</w:t>
      </w:r>
      <w:r w:rsidR="00B30CC6" w:rsidRPr="00E73833">
        <w:t>го</w:t>
      </w:r>
      <w:r w:rsidRPr="00E73833">
        <w:t xml:space="preserve">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w:t>
      </w:r>
      <w:r w:rsidR="00FD7E4A" w:rsidRPr="00E73833">
        <w:t>Маш</w:t>
      </w:r>
      <w:r w:rsidR="00FF17CD" w:rsidRPr="00E73833">
        <w:t>ино-места</w:t>
      </w:r>
      <w:r w:rsidRPr="00E73833">
        <w:t xml:space="preserve"> или входящих в е</w:t>
      </w:r>
      <w:r w:rsidR="00B30CC6" w:rsidRPr="00E73833">
        <w:t>го</w:t>
      </w:r>
      <w:r w:rsidRPr="00E73833">
        <w:t xml:space="preserve">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w:t>
      </w:r>
      <w:r w:rsidR="00595007" w:rsidRPr="00E73833">
        <w:t>ом</w:t>
      </w:r>
      <w:r w:rsidRPr="00E73833">
        <w:t xml:space="preserve">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w:t>
      </w:r>
      <w:r w:rsidR="00595007" w:rsidRPr="00E73833">
        <w:t>о</w:t>
      </w:r>
      <w:r w:rsidR="005622BA" w:rsidRPr="00E73833">
        <w:t>м</w:t>
      </w:r>
      <w:r w:rsidRPr="00E73833">
        <w:t xml:space="preserve"> долевого строительства инструкции по эксплуатации </w:t>
      </w:r>
      <w:r w:rsidR="00FF17CD" w:rsidRPr="00E73833">
        <w:t>Машино-места</w:t>
      </w:r>
      <w:r w:rsidRPr="00E73833">
        <w:t>, правил и условий е</w:t>
      </w:r>
      <w:r w:rsidR="00B30CC6" w:rsidRPr="00E73833">
        <w:t>го</w:t>
      </w:r>
      <w:r w:rsidRPr="00E73833">
        <w:t xml:space="preserve"> эффективного и безопасного использования, входящих в е</w:t>
      </w:r>
      <w:r w:rsidR="00B30CC6" w:rsidRPr="00E73833">
        <w:t>го</w:t>
      </w:r>
      <w:r w:rsidRPr="00E73833">
        <w:t xml:space="preserve"> состав элементов отделки, систем инженерно-технического обеспечения, конструктивных элементов, изделий.</w:t>
      </w:r>
    </w:p>
    <w:p w14:paraId="1B106159" w14:textId="77777777" w:rsidR="00A4437A" w:rsidRPr="00E73833" w:rsidRDefault="00A4437A" w:rsidP="00207952">
      <w:pPr>
        <w:autoSpaceDE w:val="0"/>
        <w:autoSpaceDN w:val="0"/>
        <w:adjustRightInd w:val="0"/>
        <w:ind w:firstLine="567"/>
        <w:jc w:val="center"/>
        <w:rPr>
          <w:b/>
          <w:bCs/>
          <w:lang w:eastAsia="ru-RU"/>
        </w:rPr>
      </w:pPr>
    </w:p>
    <w:p w14:paraId="55CA4385" w14:textId="3C807E09" w:rsidR="00CD2208" w:rsidRPr="00E73833" w:rsidRDefault="006F3322" w:rsidP="007462FB">
      <w:pPr>
        <w:pStyle w:val="a4"/>
        <w:numPr>
          <w:ilvl w:val="0"/>
          <w:numId w:val="28"/>
        </w:numPr>
        <w:autoSpaceDE w:val="0"/>
        <w:autoSpaceDN w:val="0"/>
        <w:adjustRightInd w:val="0"/>
        <w:jc w:val="center"/>
        <w:rPr>
          <w:b/>
          <w:bCs/>
          <w:lang w:eastAsia="ru-RU"/>
        </w:rPr>
      </w:pPr>
      <w:r w:rsidRPr="00E73833">
        <w:rPr>
          <w:b/>
          <w:bCs/>
          <w:lang w:eastAsia="ru-RU"/>
        </w:rPr>
        <w:t xml:space="preserve">УСТУПКА ПРАВ ТРЕБОВАНИЙ ПО </w:t>
      </w:r>
      <w:r w:rsidR="00466948" w:rsidRPr="00E73833">
        <w:rPr>
          <w:b/>
          <w:bCs/>
          <w:lang w:eastAsia="ru-RU"/>
        </w:rPr>
        <w:t>ДОГОВОР</w:t>
      </w:r>
      <w:r w:rsidRPr="00E73833">
        <w:rPr>
          <w:b/>
          <w:bCs/>
          <w:lang w:eastAsia="ru-RU"/>
        </w:rPr>
        <w:t>У</w:t>
      </w:r>
    </w:p>
    <w:p w14:paraId="46E4C45E" w14:textId="77777777" w:rsidR="007462FB" w:rsidRPr="00E73833" w:rsidRDefault="007462FB" w:rsidP="007462FB">
      <w:pPr>
        <w:pStyle w:val="a4"/>
        <w:autoSpaceDE w:val="0"/>
        <w:autoSpaceDN w:val="0"/>
        <w:adjustRightInd w:val="0"/>
        <w:ind w:left="360"/>
        <w:rPr>
          <w:b/>
          <w:bCs/>
          <w:lang w:eastAsia="ru-RU"/>
        </w:rPr>
      </w:pPr>
    </w:p>
    <w:p w14:paraId="79E964BF" w14:textId="58347CED" w:rsidR="003721C9" w:rsidRPr="00E73833" w:rsidRDefault="00477D04" w:rsidP="003721C9">
      <w:pPr>
        <w:autoSpaceDE w:val="0"/>
        <w:autoSpaceDN w:val="0"/>
        <w:adjustRightInd w:val="0"/>
        <w:ind w:firstLine="567"/>
        <w:jc w:val="both"/>
        <w:rPr>
          <w:rFonts w:eastAsiaTheme="minorHAnsi"/>
          <w:lang w:eastAsia="en-US"/>
        </w:rPr>
      </w:pPr>
      <w:r w:rsidRPr="00E73833">
        <w:rPr>
          <w:lang w:eastAsia="ru-RU"/>
        </w:rPr>
        <w:t>9</w:t>
      </w:r>
      <w:r w:rsidR="006F3322" w:rsidRPr="00E73833">
        <w:rPr>
          <w:lang w:eastAsia="ru-RU"/>
        </w:rPr>
        <w:t>.1.</w:t>
      </w:r>
      <w:r w:rsidR="002E408C" w:rsidRPr="00E73833">
        <w:rPr>
          <w:lang w:eastAsia="ru-RU"/>
        </w:rPr>
        <w:tab/>
      </w:r>
      <w:r w:rsidR="003721C9" w:rsidRPr="00E73833">
        <w:rPr>
          <w:rFonts w:eastAsiaTheme="minorHAnsi"/>
          <w:lang w:eastAsia="en-US"/>
        </w:rPr>
        <w:t>Уступка Участник</w:t>
      </w:r>
      <w:r w:rsidR="00595007" w:rsidRPr="00E73833">
        <w:rPr>
          <w:rFonts w:eastAsiaTheme="minorHAnsi"/>
          <w:lang w:eastAsia="en-US"/>
        </w:rPr>
        <w:t>ом</w:t>
      </w:r>
      <w:r w:rsidR="003721C9" w:rsidRPr="00E73833">
        <w:rPr>
          <w:rFonts w:eastAsiaTheme="minorHAnsi"/>
          <w:lang w:eastAsia="en-US"/>
        </w:rPr>
        <w:t xml:space="preserve"> долевого строительства прав требований по настоящему договору допускается после уплаты им цены Договора или одновременно с переводом долга на нового Участника долевого строительства </w:t>
      </w:r>
      <w:r w:rsidR="003721C9" w:rsidRPr="00E73833">
        <w:rPr>
          <w:lang w:eastAsia="ru-RU"/>
        </w:rPr>
        <w:t xml:space="preserve">в порядке, установленном Гражданским кодексом Российской </w:t>
      </w:r>
      <w:r w:rsidR="003721C9" w:rsidRPr="00E73833">
        <w:rPr>
          <w:rFonts w:eastAsiaTheme="minorHAnsi"/>
          <w:lang w:eastAsia="en-US"/>
        </w:rPr>
        <w:t>Федерации.</w:t>
      </w:r>
    </w:p>
    <w:p w14:paraId="001F1123" w14:textId="512E8BE1" w:rsidR="006F3322" w:rsidRPr="00E73833" w:rsidRDefault="008C21C9" w:rsidP="00207952">
      <w:pPr>
        <w:autoSpaceDE w:val="0"/>
        <w:autoSpaceDN w:val="0"/>
        <w:adjustRightInd w:val="0"/>
        <w:ind w:firstLine="567"/>
        <w:jc w:val="both"/>
        <w:rPr>
          <w:lang w:eastAsia="ru-RU"/>
        </w:rPr>
      </w:pPr>
      <w:r w:rsidRPr="00E73833">
        <w:rPr>
          <w:lang w:eastAsia="ru-RU"/>
        </w:rPr>
        <w:t>У</w:t>
      </w:r>
      <w:r w:rsidR="006F3322" w:rsidRPr="00E73833">
        <w:rPr>
          <w:lang w:eastAsia="ru-RU"/>
        </w:rPr>
        <w:t xml:space="preserve">ступка прав требования оформляется </w:t>
      </w:r>
      <w:r w:rsidR="00466948" w:rsidRPr="00E73833">
        <w:rPr>
          <w:lang w:eastAsia="ru-RU"/>
        </w:rPr>
        <w:t>Договор</w:t>
      </w:r>
      <w:r w:rsidR="006F3322" w:rsidRPr="00E73833">
        <w:rPr>
          <w:lang w:eastAsia="ru-RU"/>
        </w:rPr>
        <w:t xml:space="preserve">ом, заключенным между прежним и новым Участником долевого строительства. К </w:t>
      </w:r>
      <w:r w:rsidR="00466948" w:rsidRPr="00E73833">
        <w:rPr>
          <w:lang w:eastAsia="ru-RU"/>
        </w:rPr>
        <w:t>Договор</w:t>
      </w:r>
      <w:r w:rsidR="006F3322" w:rsidRPr="00E73833">
        <w:rPr>
          <w:lang w:eastAsia="ru-RU"/>
        </w:rPr>
        <w:t xml:space="preserve">у </w:t>
      </w:r>
      <w:r w:rsidRPr="00E73833">
        <w:rPr>
          <w:lang w:eastAsia="ru-RU"/>
        </w:rPr>
        <w:t>у</w:t>
      </w:r>
      <w:r w:rsidR="006F3322" w:rsidRPr="00E73833">
        <w:rPr>
          <w:lang w:eastAsia="ru-RU"/>
        </w:rPr>
        <w:t>ступки прав требования должен прилагаться а</w:t>
      </w:r>
      <w:r w:rsidR="00CB5390" w:rsidRPr="00E73833">
        <w:rPr>
          <w:lang w:eastAsia="ru-RU"/>
        </w:rPr>
        <w:t>кт приема-передачи документации</w:t>
      </w:r>
      <w:r w:rsidR="006F3322" w:rsidRPr="00E73833">
        <w:rPr>
          <w:lang w:eastAsia="ru-RU"/>
        </w:rPr>
        <w:t xml:space="preserve"> от прежн</w:t>
      </w:r>
      <w:r w:rsidR="00595007" w:rsidRPr="00E73833">
        <w:rPr>
          <w:lang w:eastAsia="ru-RU"/>
        </w:rPr>
        <w:t>его</w:t>
      </w:r>
      <w:r w:rsidR="006F3322" w:rsidRPr="00E73833">
        <w:rPr>
          <w:lang w:eastAsia="ru-RU"/>
        </w:rPr>
        <w:t xml:space="preserve"> Участник</w:t>
      </w:r>
      <w:r w:rsidR="00595007" w:rsidRPr="00E73833">
        <w:rPr>
          <w:lang w:eastAsia="ru-RU"/>
        </w:rPr>
        <w:t>а</w:t>
      </w:r>
      <w:r w:rsidR="006F3322" w:rsidRPr="00E73833">
        <w:rPr>
          <w:lang w:eastAsia="ru-RU"/>
        </w:rPr>
        <w:t xml:space="preserve"> новому Участнику.</w:t>
      </w:r>
    </w:p>
    <w:p w14:paraId="42E12988" w14:textId="764E3120" w:rsidR="006F3322" w:rsidRPr="00E73833" w:rsidRDefault="00477D04" w:rsidP="00207952">
      <w:pPr>
        <w:autoSpaceDE w:val="0"/>
        <w:autoSpaceDN w:val="0"/>
        <w:adjustRightInd w:val="0"/>
        <w:ind w:firstLine="567"/>
        <w:jc w:val="both"/>
        <w:rPr>
          <w:lang w:eastAsia="ru-RU"/>
        </w:rPr>
      </w:pPr>
      <w:r w:rsidRPr="00E73833">
        <w:rPr>
          <w:lang w:eastAsia="ru-RU"/>
        </w:rPr>
        <w:t>9</w:t>
      </w:r>
      <w:r w:rsidR="006F3322" w:rsidRPr="00E73833">
        <w:rPr>
          <w:lang w:eastAsia="ru-RU"/>
        </w:rPr>
        <w:t>.2.</w:t>
      </w:r>
      <w:r w:rsidR="002E408C" w:rsidRPr="00E73833">
        <w:rPr>
          <w:lang w:eastAsia="ru-RU"/>
        </w:rPr>
        <w:tab/>
      </w:r>
      <w:r w:rsidR="006F3322" w:rsidRPr="00E73833">
        <w:rPr>
          <w:lang w:eastAsia="ru-RU"/>
        </w:rPr>
        <w:t>Уступка Участник</w:t>
      </w:r>
      <w:r w:rsidR="00595007" w:rsidRPr="00E73833">
        <w:rPr>
          <w:lang w:eastAsia="ru-RU"/>
        </w:rPr>
        <w:t>ом</w:t>
      </w:r>
      <w:r w:rsidR="006F3322" w:rsidRPr="00E73833">
        <w:rPr>
          <w:lang w:eastAsia="ru-RU"/>
        </w:rPr>
        <w:t xml:space="preserve"> долевого строительства прав требований по настоящему </w:t>
      </w:r>
      <w:r w:rsidR="00466948" w:rsidRPr="00E73833">
        <w:rPr>
          <w:lang w:eastAsia="ru-RU"/>
        </w:rPr>
        <w:t>Договор</w:t>
      </w:r>
      <w:r w:rsidR="006F3322" w:rsidRPr="00E73833">
        <w:rPr>
          <w:lang w:eastAsia="ru-RU"/>
        </w:rPr>
        <w:t xml:space="preserve">у допускается с момента государственной регистрации настоящего </w:t>
      </w:r>
      <w:r w:rsidR="00466948" w:rsidRPr="00E73833">
        <w:rPr>
          <w:lang w:eastAsia="ru-RU"/>
        </w:rPr>
        <w:t>Договор</w:t>
      </w:r>
      <w:r w:rsidR="006F3322" w:rsidRPr="00E73833">
        <w:rPr>
          <w:lang w:eastAsia="ru-RU"/>
        </w:rPr>
        <w:t xml:space="preserve">а до момента подписания Сторонами Акта приема-передачи </w:t>
      </w:r>
      <w:r w:rsidR="00FF17CD" w:rsidRPr="00E73833">
        <w:rPr>
          <w:lang w:eastAsia="ru-RU"/>
        </w:rPr>
        <w:t>Машино-места</w:t>
      </w:r>
      <w:r w:rsidR="006F3322" w:rsidRPr="00E73833">
        <w:rPr>
          <w:lang w:eastAsia="ru-RU"/>
        </w:rPr>
        <w:t>.</w:t>
      </w:r>
    </w:p>
    <w:p w14:paraId="53031AA0" w14:textId="11EEB195" w:rsidR="006F3322" w:rsidRPr="00E73833" w:rsidRDefault="00477D04" w:rsidP="00207952">
      <w:pPr>
        <w:autoSpaceDE w:val="0"/>
        <w:autoSpaceDN w:val="0"/>
        <w:adjustRightInd w:val="0"/>
        <w:ind w:firstLine="567"/>
        <w:jc w:val="both"/>
        <w:rPr>
          <w:lang w:eastAsia="ru-RU"/>
        </w:rPr>
      </w:pPr>
      <w:r w:rsidRPr="00E73833">
        <w:rPr>
          <w:lang w:eastAsia="ru-RU"/>
        </w:rPr>
        <w:t>9</w:t>
      </w:r>
      <w:r w:rsidR="006F3322" w:rsidRPr="00E73833">
        <w:rPr>
          <w:lang w:eastAsia="ru-RU"/>
        </w:rPr>
        <w:t>.3.</w:t>
      </w:r>
      <w:r w:rsidR="002E408C" w:rsidRPr="00E73833">
        <w:rPr>
          <w:lang w:eastAsia="ru-RU"/>
        </w:rPr>
        <w:tab/>
      </w:r>
      <w:r w:rsidR="006F3322" w:rsidRPr="00E73833">
        <w:rPr>
          <w:lang w:eastAsia="ru-RU"/>
        </w:rPr>
        <w:t xml:space="preserve"> Уступка прав требований по </w:t>
      </w:r>
      <w:r w:rsidR="00466948" w:rsidRPr="00E73833">
        <w:rPr>
          <w:lang w:eastAsia="ru-RU"/>
        </w:rPr>
        <w:t>Договор</w:t>
      </w:r>
      <w:r w:rsidR="006F3322" w:rsidRPr="00E73833">
        <w:rPr>
          <w:lang w:eastAsia="ru-RU"/>
        </w:rPr>
        <w:t>у подлежит государственной регистрации в органах, осуществляющих государственную регистрацию прав на недвижимое имущество и сделок с ним.</w:t>
      </w:r>
    </w:p>
    <w:p w14:paraId="4F9F42B5" w14:textId="37488DFE" w:rsidR="00D80680" w:rsidRPr="00E73833" w:rsidRDefault="00477D04" w:rsidP="00207952">
      <w:pPr>
        <w:widowControl w:val="0"/>
        <w:shd w:val="clear" w:color="auto" w:fill="FFFFFF"/>
        <w:tabs>
          <w:tab w:val="left" w:pos="0"/>
        </w:tabs>
        <w:autoSpaceDE w:val="0"/>
        <w:ind w:firstLine="567"/>
        <w:jc w:val="both"/>
      </w:pPr>
      <w:r w:rsidRPr="00E73833">
        <w:lastRenderedPageBreak/>
        <w:t>9</w:t>
      </w:r>
      <w:r w:rsidR="002E408C" w:rsidRPr="00E73833">
        <w:t>.</w:t>
      </w:r>
      <w:r w:rsidR="003721C9" w:rsidRPr="00E73833">
        <w:t>4</w:t>
      </w:r>
      <w:r w:rsidR="002E408C" w:rsidRPr="00E73833">
        <w:t>.</w:t>
      </w:r>
      <w:r w:rsidR="002E408C" w:rsidRPr="00E73833">
        <w:tab/>
      </w:r>
      <w:r w:rsidR="00D80680" w:rsidRPr="00E73833">
        <w:t xml:space="preserve">В случае уступки </w:t>
      </w:r>
      <w:r w:rsidR="00C65B73" w:rsidRPr="00E73833">
        <w:t>Участник</w:t>
      </w:r>
      <w:r w:rsidR="00595007" w:rsidRPr="00E73833">
        <w:t>ом</w:t>
      </w:r>
      <w:r w:rsidR="00C65B73" w:rsidRPr="00E73833">
        <w:t xml:space="preserve"> </w:t>
      </w:r>
      <w:r w:rsidR="00D80680" w:rsidRPr="00E73833">
        <w:t>долевого строительства, являющим</w:t>
      </w:r>
      <w:r w:rsidR="005622BA" w:rsidRPr="00E73833">
        <w:t>и</w:t>
      </w:r>
      <w:r w:rsidR="00D80680" w:rsidRPr="00E73833">
        <w:t>ся владельц</w:t>
      </w:r>
      <w:r w:rsidR="005622BA" w:rsidRPr="00E73833">
        <w:t>ами</w:t>
      </w:r>
      <w:r w:rsidR="00D80680" w:rsidRPr="00E73833">
        <w:t xml:space="preserve"> </w:t>
      </w:r>
      <w:r w:rsidR="00525329" w:rsidRPr="00E73833">
        <w:t>Э</w:t>
      </w:r>
      <w:r w:rsidR="00D80680" w:rsidRPr="00E73833">
        <w:t>скроу</w:t>
      </w:r>
      <w:r w:rsidR="00C65B73" w:rsidRPr="00E73833">
        <w:t>-счета</w:t>
      </w:r>
      <w:r w:rsidR="00D80680" w:rsidRPr="00E73833">
        <w:t xml:space="preserve">, прав требований по </w:t>
      </w:r>
      <w:r w:rsidR="00813FD2" w:rsidRPr="00E73833">
        <w:t>Д</w:t>
      </w:r>
      <w:r w:rsidR="00D80680" w:rsidRPr="00E73833">
        <w:t xml:space="preserve">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w:t>
      </w:r>
      <w:r w:rsidR="00C65B73" w:rsidRPr="00E73833">
        <w:t xml:space="preserve">Участнику </w:t>
      </w:r>
      <w:r w:rsidR="00D80680" w:rsidRPr="00E73833">
        <w:t xml:space="preserve">долевого строительства с момента государственной регистрации соглашения (договора), на основании которого производится уступка прав требований </w:t>
      </w:r>
      <w:r w:rsidR="00C65B73" w:rsidRPr="00E73833">
        <w:t>Участник</w:t>
      </w:r>
      <w:r w:rsidR="00595007" w:rsidRPr="00E73833">
        <w:t>а</w:t>
      </w:r>
      <w:r w:rsidR="00C65B73" w:rsidRPr="00E73833">
        <w:t xml:space="preserve"> </w:t>
      </w:r>
      <w:r w:rsidR="00D80680" w:rsidRPr="00E73833">
        <w:t xml:space="preserve">долевого строительства по </w:t>
      </w:r>
      <w:r w:rsidR="00813FD2" w:rsidRPr="00E73833">
        <w:t>Д</w:t>
      </w:r>
      <w:r w:rsidR="00D80680" w:rsidRPr="00E73833">
        <w:t xml:space="preserve">оговору, или с момента перехода по иным основаниям прав требований по такому договору переходят все права и обязанности по договору </w:t>
      </w:r>
      <w:r w:rsidR="00525329" w:rsidRPr="00E73833">
        <w:t>Э</w:t>
      </w:r>
      <w:r w:rsidR="00D80680" w:rsidRPr="00E73833">
        <w:t>скроу</w:t>
      </w:r>
      <w:r w:rsidR="00C65B73" w:rsidRPr="00E73833">
        <w:t>-счета</w:t>
      </w:r>
      <w:r w:rsidR="00D80680" w:rsidRPr="00E73833">
        <w:t xml:space="preserve">, заключенному прежним </w:t>
      </w:r>
      <w:r w:rsidR="00813FD2" w:rsidRPr="00E73833">
        <w:t>У</w:t>
      </w:r>
      <w:r w:rsidR="00D80680" w:rsidRPr="00E73833">
        <w:t>частник</w:t>
      </w:r>
      <w:r w:rsidR="00595007" w:rsidRPr="00E73833">
        <w:t>ом</w:t>
      </w:r>
      <w:r w:rsidR="00D80680" w:rsidRPr="00E73833">
        <w:t xml:space="preserve"> долевого строительства.</w:t>
      </w:r>
    </w:p>
    <w:p w14:paraId="7DB33805" w14:textId="77777777" w:rsidR="00561549" w:rsidRPr="00E73833" w:rsidRDefault="00561549" w:rsidP="00207952">
      <w:pPr>
        <w:widowControl w:val="0"/>
        <w:shd w:val="clear" w:color="auto" w:fill="FFFFFF"/>
        <w:tabs>
          <w:tab w:val="left" w:pos="0"/>
        </w:tabs>
        <w:autoSpaceDE w:val="0"/>
        <w:ind w:firstLine="567"/>
        <w:jc w:val="both"/>
      </w:pPr>
    </w:p>
    <w:p w14:paraId="3F580963" w14:textId="705BEB46" w:rsidR="00130C9F" w:rsidRPr="00E73833" w:rsidRDefault="00477D04" w:rsidP="00207952">
      <w:pPr>
        <w:ind w:firstLine="567"/>
        <w:jc w:val="center"/>
        <w:rPr>
          <w:b/>
        </w:rPr>
      </w:pPr>
      <w:r w:rsidRPr="00E73833">
        <w:rPr>
          <w:b/>
        </w:rPr>
        <w:t>10</w:t>
      </w:r>
      <w:r w:rsidR="001701F4" w:rsidRPr="00E73833">
        <w:rPr>
          <w:b/>
        </w:rPr>
        <w:t>.</w:t>
      </w:r>
      <w:r w:rsidR="00A56A16" w:rsidRPr="00E73833">
        <w:rPr>
          <w:b/>
        </w:rPr>
        <w:tab/>
      </w:r>
      <w:r w:rsidR="0090707D" w:rsidRPr="00E73833">
        <w:rPr>
          <w:b/>
        </w:rPr>
        <w:t>ОБСТОЯТЕЛЬСТВА НЕПРЕОДОЛИМОЙ СИЛЫ</w:t>
      </w:r>
      <w:r w:rsidR="00AF74E9" w:rsidRPr="00E73833">
        <w:rPr>
          <w:b/>
        </w:rPr>
        <w:t xml:space="preserve"> (ФОРС-МАЖОР)</w:t>
      </w:r>
    </w:p>
    <w:p w14:paraId="115DC449" w14:textId="77777777" w:rsidR="00595007" w:rsidRPr="00E73833" w:rsidRDefault="00595007" w:rsidP="00207952">
      <w:pPr>
        <w:ind w:firstLine="567"/>
        <w:jc w:val="center"/>
        <w:rPr>
          <w:b/>
        </w:rPr>
      </w:pPr>
    </w:p>
    <w:p w14:paraId="2F6D0032" w14:textId="5AD26573" w:rsidR="00AF74E9" w:rsidRPr="00E73833" w:rsidRDefault="002E408C" w:rsidP="00207952">
      <w:pPr>
        <w:ind w:firstLine="567"/>
        <w:jc w:val="both"/>
      </w:pPr>
      <w:r w:rsidRPr="00E73833">
        <w:t>10.1.</w:t>
      </w:r>
      <w:r w:rsidRPr="00E73833">
        <w:tab/>
      </w:r>
      <w:r w:rsidR="00AF74E9" w:rsidRPr="00E73833">
        <w:t xml:space="preserve">Сторона, не исполнившая или ненадлежащим образом исполнившая свои обязательства по </w:t>
      </w:r>
      <w:r w:rsidR="00466948" w:rsidRPr="00E73833">
        <w:t>Договор</w:t>
      </w:r>
      <w:r w:rsidR="00AF74E9" w:rsidRPr="00E73833">
        <w:t>у, несет ответственность</w:t>
      </w:r>
      <w:r w:rsidR="00B82C86" w:rsidRPr="00E73833">
        <w:t xml:space="preserve"> согласно действующему законодательству РФ</w:t>
      </w:r>
      <w:r w:rsidR="00AF74E9" w:rsidRPr="00E73833">
        <w:t>,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3AD40DB" w14:textId="6B87B970" w:rsidR="00AF74E9" w:rsidRPr="00E73833" w:rsidRDefault="00477D04" w:rsidP="00207952">
      <w:pPr>
        <w:ind w:firstLine="567"/>
        <w:jc w:val="both"/>
      </w:pPr>
      <w:r w:rsidRPr="00E73833">
        <w:t>10</w:t>
      </w:r>
      <w:r w:rsidR="00AF74E9" w:rsidRPr="00E73833">
        <w:t>.2.</w:t>
      </w:r>
      <w:r w:rsidR="002E408C" w:rsidRPr="00E73833">
        <w:tab/>
      </w:r>
      <w:r w:rsidR="00AF74E9" w:rsidRPr="00E73833">
        <w:t xml:space="preserve">К обстоятельствам непреодолимой силы Стороны настоящего </w:t>
      </w:r>
      <w:r w:rsidR="00466948" w:rsidRPr="00E73833">
        <w:t>Договор</w:t>
      </w:r>
      <w:r w:rsidR="00AF74E9" w:rsidRPr="00E73833">
        <w:t>а отн</w:t>
      </w:r>
      <w:r w:rsidR="0090707D" w:rsidRPr="00E73833">
        <w:t>осятся</w:t>
      </w:r>
      <w:r w:rsidR="00AF74E9" w:rsidRPr="00E73833">
        <w:t xml:space="preserve">: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w:t>
      </w:r>
      <w:r w:rsidR="00466948" w:rsidRPr="00E73833">
        <w:t>Договор</w:t>
      </w:r>
      <w:r w:rsidR="00AF74E9" w:rsidRPr="00E73833">
        <w:t xml:space="preserve">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w:t>
      </w:r>
      <w:r w:rsidR="00466948" w:rsidRPr="00E73833">
        <w:t>Договор</w:t>
      </w:r>
      <w:r w:rsidR="00AF74E9" w:rsidRPr="00E73833">
        <w:t>а; забастовки, организованные в установленном законном порядке, боевые действия, террористические акты</w:t>
      </w:r>
      <w:r w:rsidR="00BB0ADF" w:rsidRPr="00E73833">
        <w:t>;</w:t>
      </w:r>
      <w:r w:rsidR="00A249D2" w:rsidRPr="00E73833">
        <w:t xml:space="preserve"> инфляционные и девальвационные процессы,</w:t>
      </w:r>
      <w:r w:rsidR="00BB0ADF" w:rsidRPr="00E73833">
        <w:t xml:space="preserve"> </w:t>
      </w:r>
      <w:r w:rsidR="00AF74E9" w:rsidRPr="00E73833">
        <w:t xml:space="preserve"> и другие обстоятельства, которые выходят за рамки разумного контроля Сторон.</w:t>
      </w:r>
      <w:r w:rsidR="00B82C86" w:rsidRPr="00E73833">
        <w:t xml:space="preserve"> </w:t>
      </w:r>
    </w:p>
    <w:p w14:paraId="289DB800" w14:textId="3C168E38" w:rsidR="00AF74E9" w:rsidRPr="00E73833" w:rsidRDefault="00477D04" w:rsidP="00207952">
      <w:pPr>
        <w:ind w:firstLine="567"/>
        <w:jc w:val="both"/>
      </w:pPr>
      <w:r w:rsidRPr="00E73833">
        <w:t>10</w:t>
      </w:r>
      <w:r w:rsidR="00AF74E9" w:rsidRPr="00E73833">
        <w:t>.3.</w:t>
      </w:r>
      <w:r w:rsidR="002E408C" w:rsidRPr="00E73833">
        <w:tab/>
      </w:r>
      <w:r w:rsidR="00AF74E9" w:rsidRPr="00E73833">
        <w:t>При этом срок выполнения обязательств отодвигается соразмерно времени, в течени</w:t>
      </w:r>
      <w:r w:rsidR="00225FF1" w:rsidRPr="00E73833">
        <w:t>е</w:t>
      </w:r>
      <w:r w:rsidR="00AF74E9" w:rsidRPr="00E73833">
        <w:t xml:space="preserve"> которого действовали обстоятельства или последствия, вызванные этими обстоятельствами.</w:t>
      </w:r>
    </w:p>
    <w:p w14:paraId="45A89272" w14:textId="5C33D644" w:rsidR="00AF74E9" w:rsidRPr="00E73833" w:rsidRDefault="00477D04" w:rsidP="00207952">
      <w:pPr>
        <w:ind w:firstLine="567"/>
        <w:jc w:val="both"/>
      </w:pPr>
      <w:r w:rsidRPr="00E73833">
        <w:t>10</w:t>
      </w:r>
      <w:r w:rsidR="00AF74E9" w:rsidRPr="00E73833">
        <w:t>.4.</w:t>
      </w:r>
      <w:r w:rsidR="002E408C" w:rsidRPr="00E73833">
        <w:tab/>
      </w:r>
      <w:r w:rsidR="00AF74E9" w:rsidRPr="00E73833">
        <w:t xml:space="preserve">Если форс-мажорные обстоятельства длятся более одного месяца, Стороны имеют право расторгнуть </w:t>
      </w:r>
      <w:r w:rsidR="00466948" w:rsidRPr="00E73833">
        <w:t>Договор</w:t>
      </w:r>
      <w:r w:rsidR="00AF74E9" w:rsidRPr="00E73833">
        <w:t xml:space="preserve"> до истечения срока его действия.</w:t>
      </w:r>
    </w:p>
    <w:p w14:paraId="6F06ECF6" w14:textId="77777777" w:rsidR="00BA364F" w:rsidRPr="00E73833" w:rsidRDefault="00BA364F" w:rsidP="00207952">
      <w:pPr>
        <w:ind w:firstLine="567"/>
        <w:jc w:val="both"/>
      </w:pPr>
    </w:p>
    <w:p w14:paraId="77BD997E" w14:textId="03B7F132" w:rsidR="00AF74E9" w:rsidRPr="00E73833" w:rsidRDefault="00AF74E9" w:rsidP="00207952">
      <w:pPr>
        <w:ind w:firstLine="567"/>
        <w:jc w:val="center"/>
        <w:rPr>
          <w:b/>
        </w:rPr>
      </w:pPr>
      <w:r w:rsidRPr="00E73833">
        <w:rPr>
          <w:b/>
        </w:rPr>
        <w:t>1</w:t>
      </w:r>
      <w:r w:rsidR="00477D04" w:rsidRPr="00E73833">
        <w:rPr>
          <w:b/>
        </w:rPr>
        <w:t>1</w:t>
      </w:r>
      <w:r w:rsidR="001701F4" w:rsidRPr="00E73833">
        <w:rPr>
          <w:b/>
        </w:rPr>
        <w:t xml:space="preserve">. </w:t>
      </w:r>
      <w:r w:rsidRPr="00E73833">
        <w:rPr>
          <w:b/>
        </w:rPr>
        <w:t>ЗАКЛЮЧИТЕЛЬНЫЕ ПОЛОЖЕНИЯ</w:t>
      </w:r>
    </w:p>
    <w:p w14:paraId="42ACAB75" w14:textId="77777777" w:rsidR="004713C3" w:rsidRPr="00E73833" w:rsidRDefault="004713C3" w:rsidP="00207952">
      <w:pPr>
        <w:ind w:firstLine="567"/>
        <w:jc w:val="center"/>
        <w:rPr>
          <w:b/>
        </w:rPr>
      </w:pPr>
    </w:p>
    <w:p w14:paraId="3FB667FE" w14:textId="3E50EB2F" w:rsidR="008A5D62" w:rsidRPr="00E73833" w:rsidRDefault="00477D04" w:rsidP="00207952">
      <w:pPr>
        <w:autoSpaceDE w:val="0"/>
        <w:autoSpaceDN w:val="0"/>
        <w:adjustRightInd w:val="0"/>
        <w:ind w:firstLine="567"/>
        <w:jc w:val="both"/>
      </w:pPr>
      <w:r w:rsidRPr="00E73833">
        <w:rPr>
          <w:lang w:eastAsia="ru-RU"/>
        </w:rPr>
        <w:t>11</w:t>
      </w:r>
      <w:r w:rsidR="002E408C" w:rsidRPr="00E73833">
        <w:rPr>
          <w:lang w:eastAsia="ru-RU"/>
        </w:rPr>
        <w:t>.1.</w:t>
      </w:r>
      <w:r w:rsidR="002E408C" w:rsidRPr="00E73833">
        <w:rPr>
          <w:lang w:eastAsia="ru-RU"/>
        </w:rPr>
        <w:tab/>
      </w:r>
      <w:r w:rsidR="008A5D62" w:rsidRPr="00E73833">
        <w:t xml:space="preserve">Любая информация о финансовом положении Сторон и условиях </w:t>
      </w:r>
      <w:r w:rsidR="00466948" w:rsidRPr="00E73833">
        <w:t>Договор</w:t>
      </w:r>
      <w:r w:rsidR="008A5D62" w:rsidRPr="00E73833">
        <w:t xml:space="preserve">ов с лицами, участвующими в строительстве </w:t>
      </w:r>
      <w:r w:rsidR="00FF17CD" w:rsidRPr="00E73833">
        <w:t>Машино-места</w:t>
      </w:r>
      <w:r w:rsidR="008A5D62" w:rsidRPr="00E73833">
        <w:t xml:space="preserve">,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53C0406E" w14:textId="7CEF8263" w:rsidR="008A5D62" w:rsidRPr="00E73833" w:rsidRDefault="00477D04" w:rsidP="00207952">
      <w:pPr>
        <w:autoSpaceDE w:val="0"/>
        <w:autoSpaceDN w:val="0"/>
        <w:adjustRightInd w:val="0"/>
        <w:ind w:firstLine="567"/>
        <w:jc w:val="both"/>
      </w:pPr>
      <w:r w:rsidRPr="00E73833">
        <w:t>11</w:t>
      </w:r>
      <w:r w:rsidR="008A5D62" w:rsidRPr="00E73833">
        <w:t>.2.</w:t>
      </w:r>
      <w:r w:rsidR="002E408C" w:rsidRPr="00E73833">
        <w:tab/>
      </w:r>
      <w:r w:rsidR="008A5D62" w:rsidRPr="00E73833">
        <w:t xml:space="preserve">В отношении своих персональных данных, а также персональных данных членов </w:t>
      </w:r>
      <w:r w:rsidR="00595007" w:rsidRPr="00E73833">
        <w:t>его</w:t>
      </w:r>
      <w:r w:rsidR="008A5D62" w:rsidRPr="00E73833">
        <w:t xml:space="preserve"> семьи Участник долевого строительства, заключая настоящий </w:t>
      </w:r>
      <w:r w:rsidR="00466948" w:rsidRPr="00E73833">
        <w:t>Договор</w:t>
      </w:r>
      <w:r w:rsidR="008A5D62" w:rsidRPr="00E73833">
        <w:t>, да</w:t>
      </w:r>
      <w:r w:rsidR="00595007" w:rsidRPr="00E73833">
        <w:t>е</w:t>
      </w:r>
      <w:r w:rsidR="008A5D62" w:rsidRPr="00E73833">
        <w:t xml:space="preserve">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w:t>
      </w:r>
      <w:r w:rsidR="00466948" w:rsidRPr="00E73833">
        <w:t>Договор</w:t>
      </w:r>
      <w:r w:rsidR="008A5D62" w:rsidRPr="00E73833">
        <w:t xml:space="preserve">а. </w:t>
      </w:r>
    </w:p>
    <w:p w14:paraId="1174AEE7" w14:textId="1EBC2856" w:rsidR="008A5D62" w:rsidRPr="00E73833" w:rsidRDefault="00477D04" w:rsidP="00207952">
      <w:pPr>
        <w:autoSpaceDE w:val="0"/>
        <w:autoSpaceDN w:val="0"/>
        <w:adjustRightInd w:val="0"/>
        <w:ind w:firstLine="567"/>
        <w:jc w:val="both"/>
        <w:rPr>
          <w:lang w:eastAsia="ru-RU"/>
        </w:rPr>
      </w:pPr>
      <w:r w:rsidRPr="00E73833">
        <w:t>11</w:t>
      </w:r>
      <w:r w:rsidR="008A5D62" w:rsidRPr="00E73833">
        <w:t>.3.</w:t>
      </w:r>
      <w:r w:rsidR="002E408C" w:rsidRPr="00E73833">
        <w:tab/>
      </w:r>
      <w:r w:rsidR="008A5D62" w:rsidRPr="00E73833">
        <w:t xml:space="preserve">Подписывая настоящий </w:t>
      </w:r>
      <w:r w:rsidR="00466948" w:rsidRPr="00E73833">
        <w:t>Договор</w:t>
      </w:r>
      <w:r w:rsidR="008A5D62" w:rsidRPr="00E73833">
        <w:t>, Участник долевого строительства тем самым дает свое согласие на регистрацию права собственности Застройщика на объект незавершенного строительства и передачу его в залог третьим лицам.</w:t>
      </w:r>
    </w:p>
    <w:p w14:paraId="7E18A195" w14:textId="2BA71DAF" w:rsidR="004A7DF6" w:rsidRPr="00E73833" w:rsidRDefault="008A5D62" w:rsidP="00207952">
      <w:pPr>
        <w:suppressAutoHyphens w:val="0"/>
        <w:ind w:firstLine="567"/>
        <w:jc w:val="both"/>
        <w:rPr>
          <w:color w:val="000000"/>
          <w:lang w:eastAsia="ru-RU"/>
        </w:rPr>
      </w:pPr>
      <w:r w:rsidRPr="00E73833">
        <w:rPr>
          <w:lang w:eastAsia="ru-RU"/>
        </w:rPr>
        <w:t>1</w:t>
      </w:r>
      <w:r w:rsidR="00477D04" w:rsidRPr="00E73833">
        <w:rPr>
          <w:lang w:eastAsia="ru-RU"/>
        </w:rPr>
        <w:t>1</w:t>
      </w:r>
      <w:r w:rsidRPr="00E73833">
        <w:rPr>
          <w:lang w:eastAsia="ru-RU"/>
        </w:rPr>
        <w:t>.4.</w:t>
      </w:r>
      <w:r w:rsidR="002E408C" w:rsidRPr="00E73833">
        <w:rPr>
          <w:lang w:eastAsia="ru-RU"/>
        </w:rPr>
        <w:tab/>
      </w:r>
      <w:r w:rsidR="006F3322" w:rsidRPr="00E73833">
        <w:rPr>
          <w:lang w:eastAsia="ru-RU"/>
        </w:rPr>
        <w:t xml:space="preserve">Настоящий </w:t>
      </w:r>
      <w:r w:rsidR="00466948" w:rsidRPr="00E73833">
        <w:rPr>
          <w:lang w:eastAsia="ru-RU"/>
        </w:rPr>
        <w:t>Договор</w:t>
      </w:r>
      <w:r w:rsidR="006F3322" w:rsidRPr="00E73833">
        <w:rPr>
          <w:lang w:eastAsia="ru-RU"/>
        </w:rPr>
        <w:t xml:space="preserve">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w:t>
      </w:r>
      <w:r w:rsidR="004A7DF6" w:rsidRPr="00E73833">
        <w:rPr>
          <w:lang w:eastAsia="ru-RU"/>
        </w:rPr>
        <w:t xml:space="preserve"> </w:t>
      </w:r>
      <w:r w:rsidR="004A7DF6" w:rsidRPr="00E73833">
        <w:rPr>
          <w:color w:val="000000"/>
          <w:lang w:eastAsia="ru-RU"/>
        </w:rPr>
        <w:t>Договор может быть заключен в форме электронного документа, подписанного усиленной квалифицированной электронной подписью.</w:t>
      </w:r>
    </w:p>
    <w:p w14:paraId="300E1534" w14:textId="659F287A" w:rsidR="006F3322" w:rsidRPr="00E73833" w:rsidRDefault="00477D04" w:rsidP="00207952">
      <w:pPr>
        <w:autoSpaceDE w:val="0"/>
        <w:autoSpaceDN w:val="0"/>
        <w:adjustRightInd w:val="0"/>
        <w:ind w:firstLine="567"/>
        <w:jc w:val="both"/>
        <w:rPr>
          <w:lang w:eastAsia="ru-RU"/>
        </w:rPr>
      </w:pPr>
      <w:r w:rsidRPr="00E73833">
        <w:rPr>
          <w:lang w:eastAsia="ru-RU"/>
        </w:rPr>
        <w:t>11</w:t>
      </w:r>
      <w:r w:rsidR="006F3322" w:rsidRPr="00E73833">
        <w:rPr>
          <w:lang w:eastAsia="ru-RU"/>
        </w:rPr>
        <w:t>.</w:t>
      </w:r>
      <w:r w:rsidR="008A5D62" w:rsidRPr="00E73833">
        <w:rPr>
          <w:lang w:eastAsia="ru-RU"/>
        </w:rPr>
        <w:t>5</w:t>
      </w:r>
      <w:r w:rsidR="006F3322" w:rsidRPr="00E73833">
        <w:rPr>
          <w:lang w:eastAsia="ru-RU"/>
        </w:rPr>
        <w:t>.</w:t>
      </w:r>
      <w:r w:rsidR="002E408C" w:rsidRPr="00E73833">
        <w:rPr>
          <w:lang w:eastAsia="ru-RU"/>
        </w:rPr>
        <w:tab/>
      </w:r>
      <w:r w:rsidR="006F3322" w:rsidRPr="00E73833">
        <w:rPr>
          <w:lang w:eastAsia="ru-RU"/>
        </w:rPr>
        <w:t xml:space="preserve">Во всем остальном, что не предусмотрено настоящим </w:t>
      </w:r>
      <w:r w:rsidR="00466948" w:rsidRPr="00E73833">
        <w:rPr>
          <w:lang w:eastAsia="ru-RU"/>
        </w:rPr>
        <w:t>Договор</w:t>
      </w:r>
      <w:r w:rsidR="006F3322" w:rsidRPr="00E73833">
        <w:rPr>
          <w:lang w:eastAsia="ru-RU"/>
        </w:rPr>
        <w:t>ом, Стороны руководствуются действующим законодательством РФ.</w:t>
      </w:r>
    </w:p>
    <w:p w14:paraId="27504488" w14:textId="6232B396" w:rsidR="006F3322" w:rsidRPr="00E73833" w:rsidRDefault="00FC1E08" w:rsidP="00207952">
      <w:pPr>
        <w:autoSpaceDE w:val="0"/>
        <w:autoSpaceDN w:val="0"/>
        <w:adjustRightInd w:val="0"/>
        <w:ind w:firstLine="567"/>
        <w:jc w:val="both"/>
        <w:rPr>
          <w:lang w:eastAsia="ru-RU"/>
        </w:rPr>
      </w:pPr>
      <w:r w:rsidRPr="00E73833">
        <w:rPr>
          <w:lang w:eastAsia="ru-RU"/>
        </w:rPr>
        <w:t>11.6</w:t>
      </w:r>
      <w:r w:rsidR="00FC591A" w:rsidRPr="00E73833">
        <w:rPr>
          <w:lang w:eastAsia="ru-RU"/>
        </w:rPr>
        <w:t>.</w:t>
      </w:r>
      <w:r w:rsidRPr="00E73833">
        <w:rPr>
          <w:lang w:eastAsia="ru-RU"/>
        </w:rPr>
        <w:t xml:space="preserve"> </w:t>
      </w:r>
      <w:r w:rsidR="002E408C" w:rsidRPr="00E73833">
        <w:rPr>
          <w:lang w:eastAsia="ru-RU"/>
        </w:rPr>
        <w:tab/>
      </w:r>
      <w:r w:rsidR="006F3322" w:rsidRPr="00E73833">
        <w:rPr>
          <w:lang w:eastAsia="ru-RU"/>
        </w:rPr>
        <w:t>Если в результате правовой экспе</w:t>
      </w:r>
      <w:r w:rsidR="00A7237C" w:rsidRPr="00E73833">
        <w:rPr>
          <w:lang w:eastAsia="ru-RU"/>
        </w:rPr>
        <w:t>ртизы представленных документов</w:t>
      </w:r>
      <w:r w:rsidR="006F3322" w:rsidRPr="00E73833">
        <w:rPr>
          <w:lang w:eastAsia="ru-RU"/>
        </w:rPr>
        <w:t xml:space="preserve">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w:t>
      </w:r>
      <w:r w:rsidR="00FF17CD" w:rsidRPr="00E73833">
        <w:rPr>
          <w:lang w:eastAsia="ru-RU"/>
        </w:rPr>
        <w:t>Машино-место</w:t>
      </w:r>
      <w:r w:rsidR="006F3322" w:rsidRPr="00E73833">
        <w:rPr>
          <w:lang w:eastAsia="ru-RU"/>
        </w:rPr>
        <w:t xml:space="preserve"> в порядке и на условиях настоящего </w:t>
      </w:r>
      <w:r w:rsidR="00466948" w:rsidRPr="00E73833">
        <w:rPr>
          <w:lang w:eastAsia="ru-RU"/>
        </w:rPr>
        <w:t>Договор</w:t>
      </w:r>
      <w:r w:rsidR="006F3322" w:rsidRPr="00E73833">
        <w:rPr>
          <w:lang w:eastAsia="ru-RU"/>
        </w:rPr>
        <w:t xml:space="preserve">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w:t>
      </w:r>
      <w:r w:rsidR="006F3322" w:rsidRPr="00E73833">
        <w:rPr>
          <w:lang w:eastAsia="ru-RU"/>
        </w:rPr>
        <w:lastRenderedPageBreak/>
        <w:t>соответствующих письменных документов</w:t>
      </w:r>
      <w:r w:rsidR="001701F4" w:rsidRPr="00E73833">
        <w:rPr>
          <w:lang w:eastAsia="ru-RU"/>
        </w:rPr>
        <w:t>, с соблюдением условий</w:t>
      </w:r>
      <w:r w:rsidR="00FC591A" w:rsidRPr="00E73833">
        <w:rPr>
          <w:lang w:eastAsia="ru-RU"/>
        </w:rPr>
        <w:t>, указанных в</w:t>
      </w:r>
      <w:r w:rsidR="001701F4" w:rsidRPr="00E73833">
        <w:rPr>
          <w:lang w:eastAsia="ru-RU"/>
        </w:rPr>
        <w:t xml:space="preserve"> п.</w:t>
      </w:r>
      <w:r w:rsidR="00BA28EF" w:rsidRPr="00E73833">
        <w:rPr>
          <w:lang w:eastAsia="ru-RU"/>
        </w:rPr>
        <w:t xml:space="preserve"> </w:t>
      </w:r>
      <w:r w:rsidR="0086073B" w:rsidRPr="00E73833">
        <w:rPr>
          <w:lang w:eastAsia="ru-RU"/>
        </w:rPr>
        <w:t>4</w:t>
      </w:r>
      <w:r w:rsidR="001701F4" w:rsidRPr="00E73833">
        <w:rPr>
          <w:lang w:eastAsia="ru-RU"/>
        </w:rPr>
        <w:t>.3.</w:t>
      </w:r>
      <w:r w:rsidR="00AF1438" w:rsidRPr="00E73833">
        <w:rPr>
          <w:lang w:eastAsia="ru-RU"/>
        </w:rPr>
        <w:t>4</w:t>
      </w:r>
      <w:r w:rsidR="006F3322" w:rsidRPr="00E73833">
        <w:rPr>
          <w:lang w:eastAsia="ru-RU"/>
        </w:rPr>
        <w:t>.</w:t>
      </w:r>
      <w:r w:rsidR="00FC591A" w:rsidRPr="00E73833">
        <w:rPr>
          <w:lang w:eastAsia="ru-RU"/>
        </w:rPr>
        <w:t xml:space="preserve"> настоящего Договора.</w:t>
      </w:r>
    </w:p>
    <w:p w14:paraId="4D61EAAD" w14:textId="535D1DE3" w:rsidR="006F3322" w:rsidRPr="00E73833" w:rsidRDefault="001701F4" w:rsidP="00207952">
      <w:pPr>
        <w:autoSpaceDE w:val="0"/>
        <w:autoSpaceDN w:val="0"/>
        <w:adjustRightInd w:val="0"/>
        <w:ind w:firstLine="567"/>
        <w:jc w:val="both"/>
        <w:rPr>
          <w:lang w:eastAsia="ru-RU"/>
        </w:rPr>
      </w:pPr>
      <w:r w:rsidRPr="00E73833">
        <w:rPr>
          <w:lang w:eastAsia="ru-RU"/>
        </w:rPr>
        <w:t>1</w:t>
      </w:r>
      <w:r w:rsidR="00477D04" w:rsidRPr="00E73833">
        <w:rPr>
          <w:lang w:eastAsia="ru-RU"/>
        </w:rPr>
        <w:t>1</w:t>
      </w:r>
      <w:r w:rsidR="006F3322" w:rsidRPr="00E73833">
        <w:rPr>
          <w:lang w:eastAsia="ru-RU"/>
        </w:rPr>
        <w:t>.</w:t>
      </w:r>
      <w:r w:rsidR="008A5D62" w:rsidRPr="00E73833">
        <w:rPr>
          <w:lang w:eastAsia="ru-RU"/>
        </w:rPr>
        <w:t>7</w:t>
      </w:r>
      <w:r w:rsidR="006F3322" w:rsidRPr="00E73833">
        <w:rPr>
          <w:lang w:eastAsia="ru-RU"/>
        </w:rPr>
        <w:t>.</w:t>
      </w:r>
      <w:r w:rsidR="002E408C" w:rsidRPr="00E73833">
        <w:rPr>
          <w:lang w:eastAsia="ru-RU"/>
        </w:rPr>
        <w:tab/>
      </w:r>
      <w:r w:rsidR="006F3322" w:rsidRPr="00E73833">
        <w:rPr>
          <w:lang w:eastAsia="ru-RU"/>
        </w:rPr>
        <w:t>Стороны будут стремиться разрешать возникающие между ними споры и разногласия</w:t>
      </w:r>
      <w:r w:rsidR="008604B4" w:rsidRPr="00E73833">
        <w:rPr>
          <w:lang w:eastAsia="ru-RU"/>
        </w:rPr>
        <w:t xml:space="preserve"> путем переговоров. В случае не</w:t>
      </w:r>
      <w:r w:rsidR="006F3322" w:rsidRPr="00E73833">
        <w:rPr>
          <w:lang w:eastAsia="ru-RU"/>
        </w:rPr>
        <w:t>достижения согласия по спорным вопросам в ходе переговоров Стороны передают спор на рассмотрение в суд.</w:t>
      </w:r>
    </w:p>
    <w:p w14:paraId="4074BD73" w14:textId="402834F7" w:rsidR="006F3322" w:rsidRPr="00E73833" w:rsidRDefault="001701F4" w:rsidP="00207952">
      <w:pPr>
        <w:autoSpaceDE w:val="0"/>
        <w:autoSpaceDN w:val="0"/>
        <w:adjustRightInd w:val="0"/>
        <w:ind w:firstLine="567"/>
        <w:jc w:val="both"/>
        <w:rPr>
          <w:lang w:eastAsia="ru-RU"/>
        </w:rPr>
      </w:pPr>
      <w:r w:rsidRPr="00E73833">
        <w:rPr>
          <w:lang w:eastAsia="ru-RU"/>
        </w:rPr>
        <w:t>1</w:t>
      </w:r>
      <w:r w:rsidR="00477D04" w:rsidRPr="00E73833">
        <w:rPr>
          <w:lang w:eastAsia="ru-RU"/>
        </w:rPr>
        <w:t>1</w:t>
      </w:r>
      <w:r w:rsidR="006F3322" w:rsidRPr="00E73833">
        <w:rPr>
          <w:lang w:eastAsia="ru-RU"/>
        </w:rPr>
        <w:t>.</w:t>
      </w:r>
      <w:r w:rsidR="008A5D62" w:rsidRPr="00E73833">
        <w:rPr>
          <w:lang w:eastAsia="ru-RU"/>
        </w:rPr>
        <w:t>8</w:t>
      </w:r>
      <w:r w:rsidR="006F3322" w:rsidRPr="00E73833">
        <w:rPr>
          <w:lang w:eastAsia="ru-RU"/>
        </w:rPr>
        <w:t>.</w:t>
      </w:r>
      <w:r w:rsidR="002E408C" w:rsidRPr="00E73833">
        <w:rPr>
          <w:lang w:eastAsia="ru-RU"/>
        </w:rPr>
        <w:tab/>
      </w:r>
      <w:r w:rsidR="006F3322" w:rsidRPr="00E73833">
        <w:rPr>
          <w:lang w:eastAsia="ru-RU"/>
        </w:rPr>
        <w:t xml:space="preserve">Все изменения и дополнения оформляются дополнительными соглашениями Сторон в письменной форме, которые являются неотъемлемой частью настоящего </w:t>
      </w:r>
      <w:r w:rsidR="00466948" w:rsidRPr="00E73833">
        <w:rPr>
          <w:lang w:eastAsia="ru-RU"/>
        </w:rPr>
        <w:t>Договор</w:t>
      </w:r>
      <w:r w:rsidR="006F3322" w:rsidRPr="00E73833">
        <w:rPr>
          <w:lang w:eastAsia="ru-RU"/>
        </w:rPr>
        <w:t>а и подлежат государственной регистрации.</w:t>
      </w:r>
    </w:p>
    <w:p w14:paraId="5994AD02" w14:textId="5839AB97" w:rsidR="006F3322" w:rsidRPr="00E73833" w:rsidRDefault="00477D04" w:rsidP="00207952">
      <w:pPr>
        <w:autoSpaceDE w:val="0"/>
        <w:autoSpaceDN w:val="0"/>
        <w:adjustRightInd w:val="0"/>
        <w:ind w:firstLine="567"/>
        <w:jc w:val="both"/>
        <w:rPr>
          <w:lang w:eastAsia="ru-RU"/>
        </w:rPr>
      </w:pPr>
      <w:r w:rsidRPr="00E73833">
        <w:rPr>
          <w:lang w:eastAsia="ru-RU"/>
        </w:rPr>
        <w:t>11</w:t>
      </w:r>
      <w:r w:rsidR="006F3322" w:rsidRPr="00E73833">
        <w:rPr>
          <w:lang w:eastAsia="ru-RU"/>
        </w:rPr>
        <w:t>.</w:t>
      </w:r>
      <w:r w:rsidR="008A5D62" w:rsidRPr="00E73833">
        <w:rPr>
          <w:lang w:eastAsia="ru-RU"/>
        </w:rPr>
        <w:t>9</w:t>
      </w:r>
      <w:r w:rsidR="006F3322" w:rsidRPr="00E73833">
        <w:rPr>
          <w:lang w:eastAsia="ru-RU"/>
        </w:rPr>
        <w:t>.</w:t>
      </w:r>
      <w:r w:rsidR="002E408C" w:rsidRPr="00E73833">
        <w:rPr>
          <w:lang w:eastAsia="ru-RU"/>
        </w:rPr>
        <w:tab/>
      </w:r>
      <w:r w:rsidR="006F3322" w:rsidRPr="00E73833">
        <w:rPr>
          <w:lang w:eastAsia="ru-RU"/>
        </w:rPr>
        <w:t xml:space="preserve">Все уведомления, запросы, извещения, требования и иные сообщения по вопросам, связанным и вытекающим из настоящего </w:t>
      </w:r>
      <w:r w:rsidR="00466948" w:rsidRPr="00E73833">
        <w:rPr>
          <w:lang w:eastAsia="ru-RU"/>
        </w:rPr>
        <w:t>Договор</w:t>
      </w:r>
      <w:r w:rsidR="006F3322" w:rsidRPr="00E73833">
        <w:rPr>
          <w:lang w:eastAsia="ru-RU"/>
        </w:rPr>
        <w:t xml:space="preserve">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w:t>
      </w:r>
      <w:r w:rsidR="00466948" w:rsidRPr="00E73833">
        <w:rPr>
          <w:lang w:eastAsia="ru-RU"/>
        </w:rPr>
        <w:t>Договор</w:t>
      </w:r>
      <w:r w:rsidR="006F3322" w:rsidRPr="00E73833">
        <w:rPr>
          <w:lang w:eastAsia="ru-RU"/>
        </w:rPr>
        <w:t>е).</w:t>
      </w:r>
      <w:r w:rsidR="00A447CC" w:rsidRPr="00A447CC">
        <w:rPr>
          <w:color w:val="000000" w:themeColor="text1"/>
          <w:lang w:eastAsia="ru-RU"/>
        </w:rPr>
        <w:t xml:space="preserve"> </w:t>
      </w:r>
      <w:r w:rsidR="00A447CC" w:rsidRPr="00103F59">
        <w:rPr>
          <w:color w:val="000000" w:themeColor="text1"/>
          <w:lang w:eastAsia="ru-RU"/>
        </w:rPr>
        <w:t>Срок ответа на сообщения, приведенные в настоящем пункте, составляет 15 календарных дней с даты их получения.</w:t>
      </w:r>
    </w:p>
    <w:p w14:paraId="37BE0376" w14:textId="0736A986" w:rsidR="006F3322" w:rsidRPr="00E73833" w:rsidRDefault="00477D04" w:rsidP="00207952">
      <w:pPr>
        <w:autoSpaceDE w:val="0"/>
        <w:autoSpaceDN w:val="0"/>
        <w:adjustRightInd w:val="0"/>
        <w:ind w:firstLine="567"/>
        <w:jc w:val="both"/>
        <w:rPr>
          <w:lang w:eastAsia="ru-RU"/>
        </w:rPr>
      </w:pPr>
      <w:r w:rsidRPr="00E73833">
        <w:rPr>
          <w:lang w:eastAsia="ru-RU"/>
        </w:rPr>
        <w:t>11</w:t>
      </w:r>
      <w:r w:rsidR="006F3322" w:rsidRPr="00E73833">
        <w:rPr>
          <w:lang w:eastAsia="ru-RU"/>
        </w:rPr>
        <w:t>.</w:t>
      </w:r>
      <w:r w:rsidR="008A5D62" w:rsidRPr="00E73833">
        <w:rPr>
          <w:lang w:eastAsia="ru-RU"/>
        </w:rPr>
        <w:t>10</w:t>
      </w:r>
      <w:r w:rsidR="006F3322" w:rsidRPr="00E73833">
        <w:rPr>
          <w:lang w:eastAsia="ru-RU"/>
        </w:rPr>
        <w:t>.</w:t>
      </w:r>
      <w:r w:rsidR="002E408C" w:rsidRPr="00E73833">
        <w:rPr>
          <w:lang w:eastAsia="ru-RU"/>
        </w:rPr>
        <w:tab/>
      </w:r>
      <w:r w:rsidR="006F3322" w:rsidRPr="00E73833">
        <w:rPr>
          <w:lang w:eastAsia="ru-RU"/>
        </w:rPr>
        <w:t xml:space="preserve">Настоящий </w:t>
      </w:r>
      <w:r w:rsidR="00466948" w:rsidRPr="00E73833">
        <w:rPr>
          <w:lang w:eastAsia="ru-RU"/>
        </w:rPr>
        <w:t>Договор</w:t>
      </w:r>
      <w:r w:rsidR="006F3322" w:rsidRPr="00E73833">
        <w:rPr>
          <w:lang w:eastAsia="ru-RU"/>
        </w:rPr>
        <w:t xml:space="preserve"> составлен в трех экземплярах, имеющих одинаковую юридическую силу один экземпляр – для органа, осуществляющего государственную регистрацию прав на недвижимое имущество и сделок с ним, по одному экземпляру для каждой Стороны.</w:t>
      </w:r>
    </w:p>
    <w:p w14:paraId="217DD619" w14:textId="77777777" w:rsidR="00595007" w:rsidRPr="00E73833" w:rsidRDefault="00477D04" w:rsidP="00207952">
      <w:pPr>
        <w:autoSpaceDE w:val="0"/>
        <w:autoSpaceDN w:val="0"/>
        <w:adjustRightInd w:val="0"/>
        <w:ind w:firstLine="567"/>
        <w:jc w:val="both"/>
        <w:rPr>
          <w:lang w:eastAsia="ru-RU"/>
        </w:rPr>
      </w:pPr>
      <w:r w:rsidRPr="00E73833">
        <w:rPr>
          <w:lang w:eastAsia="ru-RU"/>
        </w:rPr>
        <w:t>11</w:t>
      </w:r>
      <w:r w:rsidR="006F3322" w:rsidRPr="00E73833">
        <w:rPr>
          <w:lang w:eastAsia="ru-RU"/>
        </w:rPr>
        <w:t>.</w:t>
      </w:r>
      <w:r w:rsidR="008A5D62" w:rsidRPr="00E73833">
        <w:rPr>
          <w:lang w:eastAsia="ru-RU"/>
        </w:rPr>
        <w:t>11.</w:t>
      </w:r>
      <w:r w:rsidR="002E408C" w:rsidRPr="00E73833">
        <w:rPr>
          <w:lang w:eastAsia="ru-RU"/>
        </w:rPr>
        <w:tab/>
      </w:r>
      <w:r w:rsidR="006F3322" w:rsidRPr="00E73833">
        <w:rPr>
          <w:lang w:eastAsia="ru-RU"/>
        </w:rPr>
        <w:t xml:space="preserve">Настоящий </w:t>
      </w:r>
      <w:r w:rsidR="00466948" w:rsidRPr="00E73833">
        <w:rPr>
          <w:lang w:eastAsia="ru-RU"/>
        </w:rPr>
        <w:t>Договор</w:t>
      </w:r>
      <w:r w:rsidR="006F3322" w:rsidRPr="00E73833">
        <w:rPr>
          <w:lang w:eastAsia="ru-RU"/>
        </w:rPr>
        <w:t xml:space="preserve"> имеет следующие приложения, которые являются его неотъемлемой </w:t>
      </w:r>
      <w:r w:rsidR="00CB5390" w:rsidRPr="00E73833">
        <w:rPr>
          <w:lang w:eastAsia="ru-RU"/>
        </w:rPr>
        <w:t xml:space="preserve">частью: </w:t>
      </w:r>
    </w:p>
    <w:p w14:paraId="01E1AB94" w14:textId="1A78FF87" w:rsidR="005A01A0" w:rsidRPr="00E73833" w:rsidRDefault="00CB5390" w:rsidP="00207952">
      <w:pPr>
        <w:autoSpaceDE w:val="0"/>
        <w:autoSpaceDN w:val="0"/>
        <w:adjustRightInd w:val="0"/>
        <w:ind w:firstLine="567"/>
        <w:jc w:val="both"/>
        <w:rPr>
          <w:lang w:eastAsia="ru-RU"/>
        </w:rPr>
      </w:pPr>
      <w:r w:rsidRPr="00E73833">
        <w:rPr>
          <w:lang w:eastAsia="ru-RU"/>
        </w:rPr>
        <w:t>Приложение № 1: План этажа</w:t>
      </w:r>
      <w:r w:rsidR="00FF17CD" w:rsidRPr="00E73833">
        <w:rPr>
          <w:lang w:eastAsia="ru-RU"/>
        </w:rPr>
        <w:t xml:space="preserve"> с </w:t>
      </w:r>
      <w:r w:rsidR="00C071D4" w:rsidRPr="00E73833">
        <w:rPr>
          <w:lang w:eastAsia="ru-RU"/>
        </w:rPr>
        <w:t xml:space="preserve">(с отмеченным </w:t>
      </w:r>
      <w:r w:rsidR="00FF17CD" w:rsidRPr="00E73833">
        <w:rPr>
          <w:lang w:eastAsia="ru-RU"/>
        </w:rPr>
        <w:t>Машино-местом</w:t>
      </w:r>
      <w:r w:rsidR="00C071D4" w:rsidRPr="00E73833">
        <w:rPr>
          <w:lang w:eastAsia="ru-RU"/>
        </w:rPr>
        <w:t>)</w:t>
      </w:r>
      <w:r w:rsidRPr="00E73833">
        <w:rPr>
          <w:lang w:eastAsia="ru-RU"/>
        </w:rPr>
        <w:t xml:space="preserve">; </w:t>
      </w:r>
    </w:p>
    <w:p w14:paraId="0F97A8A0" w14:textId="6BB3DF7A" w:rsidR="00CB5390" w:rsidRPr="00E73833" w:rsidRDefault="00CB5390" w:rsidP="00207952">
      <w:pPr>
        <w:autoSpaceDE w:val="0"/>
        <w:autoSpaceDN w:val="0"/>
        <w:adjustRightInd w:val="0"/>
        <w:ind w:firstLine="567"/>
        <w:jc w:val="both"/>
        <w:rPr>
          <w:lang w:eastAsia="ru-RU"/>
        </w:rPr>
      </w:pPr>
      <w:r w:rsidRPr="00E73833">
        <w:rPr>
          <w:lang w:eastAsia="ru-RU"/>
        </w:rPr>
        <w:t xml:space="preserve">Приложение № 2: Перечень общестроительных и специальных работ, которые производятся </w:t>
      </w:r>
      <w:r w:rsidR="00FF17CD" w:rsidRPr="00E73833">
        <w:rPr>
          <w:lang w:eastAsia="ru-RU"/>
        </w:rPr>
        <w:t>на этаже расположения Машино-места.</w:t>
      </w:r>
    </w:p>
    <w:p w14:paraId="482CC509" w14:textId="14280BC1" w:rsidR="00BA364F" w:rsidRPr="00E73833" w:rsidRDefault="00BA364F" w:rsidP="00207952">
      <w:pPr>
        <w:autoSpaceDE w:val="0"/>
        <w:autoSpaceDN w:val="0"/>
        <w:adjustRightInd w:val="0"/>
        <w:ind w:firstLine="567"/>
        <w:jc w:val="both"/>
        <w:rPr>
          <w:lang w:eastAsia="ru-RU"/>
        </w:rPr>
      </w:pPr>
    </w:p>
    <w:p w14:paraId="788FCBF9" w14:textId="597CC882" w:rsidR="00D419D2" w:rsidRDefault="00AF74E9" w:rsidP="00207952">
      <w:pPr>
        <w:ind w:firstLine="567"/>
        <w:jc w:val="center"/>
        <w:rPr>
          <w:b/>
        </w:rPr>
      </w:pPr>
      <w:r w:rsidRPr="00E73833">
        <w:rPr>
          <w:b/>
        </w:rPr>
        <w:t>1</w:t>
      </w:r>
      <w:r w:rsidR="00477D04" w:rsidRPr="00E73833">
        <w:rPr>
          <w:b/>
        </w:rPr>
        <w:t>2</w:t>
      </w:r>
      <w:r w:rsidR="001701F4" w:rsidRPr="00E73833">
        <w:rPr>
          <w:b/>
        </w:rPr>
        <w:t xml:space="preserve">. </w:t>
      </w:r>
      <w:r w:rsidR="007F0B49" w:rsidRPr="00E73833">
        <w:rPr>
          <w:b/>
        </w:rPr>
        <w:t xml:space="preserve">РЕКВИЗИТЫ </w:t>
      </w:r>
      <w:r w:rsidR="00E70487" w:rsidRPr="00E73833">
        <w:rPr>
          <w:b/>
        </w:rPr>
        <w:t xml:space="preserve">И ПОДПИСИ </w:t>
      </w:r>
      <w:r w:rsidR="007F0B49" w:rsidRPr="00E73833">
        <w:rPr>
          <w:b/>
        </w:rPr>
        <w:t>СТОРОН</w:t>
      </w:r>
    </w:p>
    <w:tbl>
      <w:tblPr>
        <w:tblStyle w:val="af5"/>
        <w:tblpPr w:leftFromText="180" w:rightFromText="180" w:vertAnchor="text" w:horzAnchor="margin" w:tblpY="11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45"/>
        <w:gridCol w:w="4678"/>
      </w:tblGrid>
      <w:tr w:rsidR="00A447CC" w:rsidRPr="00A447CC" w14:paraId="59FF9AE1" w14:textId="77777777" w:rsidTr="00B10FCC">
        <w:trPr>
          <w:trHeight w:val="6228"/>
        </w:trPr>
        <w:tc>
          <w:tcPr>
            <w:tcW w:w="5245" w:type="dxa"/>
            <w:hideMark/>
          </w:tcPr>
          <w:p w14:paraId="661F19DA" w14:textId="77777777" w:rsidR="00A447CC" w:rsidRPr="00A447CC" w:rsidRDefault="00A447CC" w:rsidP="00A447CC">
            <w:pPr>
              <w:rPr>
                <w:b/>
                <w:color w:val="000000" w:themeColor="text1"/>
              </w:rPr>
            </w:pPr>
            <w:r w:rsidRPr="00A447CC">
              <w:rPr>
                <w:b/>
                <w:color w:val="000000" w:themeColor="text1"/>
              </w:rPr>
              <w:t>Застройщик</w:t>
            </w:r>
          </w:p>
          <w:p w14:paraId="72AB8FBC" w14:textId="77777777" w:rsidR="003C15D0" w:rsidRPr="000339C5" w:rsidRDefault="003C15D0" w:rsidP="003C15D0">
            <w:pPr>
              <w:rPr>
                <w:color w:val="000000" w:themeColor="text1"/>
              </w:rPr>
            </w:pPr>
            <w:r w:rsidRPr="000339C5">
              <w:rPr>
                <w:color w:val="000000" w:themeColor="text1"/>
              </w:rPr>
              <w:t xml:space="preserve">Общество с ограниченной ответственностью «СПЕЦИАЛИЗИРОВАННЫЙ ЗАСТРОЙЩИК «РЕСУРС»» (ООО «СЗ «РЕСУРС»») </w:t>
            </w:r>
            <w:r w:rsidRPr="000339C5">
              <w:rPr>
                <w:color w:val="000000" w:themeColor="text1"/>
              </w:rPr>
              <w:br/>
              <w:t xml:space="preserve">690078, г. Владивосток, ул. Комсомольская, д. 13, этаж 6, помещ. 15 </w:t>
            </w:r>
          </w:p>
          <w:p w14:paraId="3AB60713" w14:textId="77777777" w:rsidR="003C15D0" w:rsidRPr="000339C5" w:rsidRDefault="003C15D0" w:rsidP="003C15D0">
            <w:pPr>
              <w:rPr>
                <w:color w:val="000000" w:themeColor="text1"/>
              </w:rPr>
            </w:pPr>
            <w:r w:rsidRPr="000339C5">
              <w:rPr>
                <w:color w:val="000000" w:themeColor="text1"/>
              </w:rPr>
              <w:t xml:space="preserve">ОГРН 1122540000021 </w:t>
            </w:r>
          </w:p>
          <w:p w14:paraId="743A38F1" w14:textId="77777777" w:rsidR="003C15D0" w:rsidRPr="000339C5" w:rsidRDefault="003C15D0" w:rsidP="003C15D0">
            <w:pPr>
              <w:rPr>
                <w:color w:val="000000" w:themeColor="text1"/>
              </w:rPr>
            </w:pPr>
            <w:r w:rsidRPr="000339C5">
              <w:rPr>
                <w:color w:val="000000" w:themeColor="text1"/>
              </w:rPr>
              <w:t>ИНН/КПП 2540177976</w:t>
            </w:r>
            <w:r>
              <w:rPr>
                <w:color w:val="000000" w:themeColor="text1"/>
              </w:rPr>
              <w:t>/254001001</w:t>
            </w:r>
          </w:p>
          <w:p w14:paraId="78A77BF8" w14:textId="77777777" w:rsidR="003C15D0" w:rsidRPr="000339C5" w:rsidRDefault="003C15D0" w:rsidP="003C15D0">
            <w:pPr>
              <w:rPr>
                <w:color w:val="000000" w:themeColor="text1"/>
              </w:rPr>
            </w:pPr>
            <w:r w:rsidRPr="000339C5">
              <w:rPr>
                <w:color w:val="000000" w:themeColor="text1"/>
              </w:rPr>
              <w:t>Расчетный счет № 40702810500580020314</w:t>
            </w:r>
          </w:p>
          <w:p w14:paraId="4C4BD433" w14:textId="77777777" w:rsidR="003C15D0" w:rsidRPr="000339C5" w:rsidRDefault="003C15D0" w:rsidP="003C15D0">
            <w:pPr>
              <w:rPr>
                <w:color w:val="000000" w:themeColor="text1"/>
              </w:rPr>
            </w:pPr>
            <w:r w:rsidRPr="000339C5">
              <w:rPr>
                <w:color w:val="000000" w:themeColor="text1"/>
              </w:rPr>
              <w:t>Банк: АО «Банк Дом.РФ»</w:t>
            </w:r>
          </w:p>
          <w:p w14:paraId="14189327" w14:textId="77777777" w:rsidR="003C15D0" w:rsidRPr="000339C5" w:rsidRDefault="003C15D0" w:rsidP="003C15D0">
            <w:pPr>
              <w:rPr>
                <w:color w:val="000000" w:themeColor="text1"/>
              </w:rPr>
            </w:pPr>
            <w:r w:rsidRPr="000339C5">
              <w:rPr>
                <w:color w:val="000000" w:themeColor="text1"/>
              </w:rPr>
              <w:t>БИК 044525266</w:t>
            </w:r>
          </w:p>
          <w:p w14:paraId="0DD204DB" w14:textId="77777777" w:rsidR="003C15D0" w:rsidRPr="000339C5" w:rsidRDefault="003C15D0" w:rsidP="003C15D0">
            <w:pPr>
              <w:rPr>
                <w:color w:val="000000" w:themeColor="text1"/>
              </w:rPr>
            </w:pPr>
            <w:proofErr w:type="spellStart"/>
            <w:r w:rsidRPr="000339C5">
              <w:rPr>
                <w:color w:val="000000" w:themeColor="text1"/>
              </w:rPr>
              <w:t>Кор.счет</w:t>
            </w:r>
            <w:proofErr w:type="spellEnd"/>
            <w:r w:rsidRPr="000339C5">
              <w:rPr>
                <w:color w:val="000000" w:themeColor="text1"/>
              </w:rPr>
              <w:t xml:space="preserve"> № 30101810345250000266</w:t>
            </w:r>
          </w:p>
          <w:p w14:paraId="33437529" w14:textId="77777777" w:rsidR="00A447CC" w:rsidRPr="00A447CC" w:rsidRDefault="00A447CC" w:rsidP="00A447CC">
            <w:pPr>
              <w:rPr>
                <w:color w:val="000000" w:themeColor="text1"/>
              </w:rPr>
            </w:pPr>
          </w:p>
          <w:p w14:paraId="3DF27997" w14:textId="77777777" w:rsidR="00A447CC" w:rsidRPr="00A447CC" w:rsidRDefault="00A447CC" w:rsidP="00A447CC">
            <w:pPr>
              <w:rPr>
                <w:color w:val="000000" w:themeColor="text1"/>
              </w:rPr>
            </w:pPr>
          </w:p>
          <w:p w14:paraId="1A2F6B93" w14:textId="77777777" w:rsidR="00A447CC" w:rsidRPr="00A447CC" w:rsidRDefault="00A447CC" w:rsidP="00A447CC">
            <w:pPr>
              <w:rPr>
                <w:color w:val="000000" w:themeColor="text1"/>
              </w:rPr>
            </w:pPr>
          </w:p>
          <w:p w14:paraId="283EB873" w14:textId="77777777" w:rsidR="00A447CC" w:rsidRPr="00A447CC" w:rsidRDefault="00A447CC" w:rsidP="00A447CC">
            <w:pPr>
              <w:rPr>
                <w:color w:val="000000" w:themeColor="text1"/>
              </w:rPr>
            </w:pPr>
          </w:p>
          <w:p w14:paraId="0936E9A6" w14:textId="77777777" w:rsidR="00A447CC" w:rsidRPr="00A447CC" w:rsidRDefault="00A447CC" w:rsidP="00A447CC">
            <w:pPr>
              <w:rPr>
                <w:color w:val="000000" w:themeColor="text1"/>
              </w:rPr>
            </w:pPr>
            <w:r w:rsidRPr="00A447CC">
              <w:rPr>
                <w:color w:val="000000" w:themeColor="text1"/>
              </w:rPr>
              <w:t>Директор</w:t>
            </w:r>
          </w:p>
          <w:p w14:paraId="1AAE3EED" w14:textId="77777777" w:rsidR="00A447CC" w:rsidRPr="00A447CC" w:rsidRDefault="00A447CC" w:rsidP="00A447CC">
            <w:pPr>
              <w:rPr>
                <w:color w:val="000000" w:themeColor="text1"/>
              </w:rPr>
            </w:pPr>
          </w:p>
          <w:p w14:paraId="29B0D7BA" w14:textId="77777777" w:rsidR="00A447CC" w:rsidRPr="00A447CC" w:rsidRDefault="00A447CC" w:rsidP="00A447CC">
            <w:pPr>
              <w:rPr>
                <w:color w:val="000000" w:themeColor="text1"/>
              </w:rPr>
            </w:pPr>
            <w:r w:rsidRPr="00A447CC">
              <w:rPr>
                <w:color w:val="000000" w:themeColor="text1"/>
              </w:rPr>
              <w:t>_________________ / Строкин А.Н./</w:t>
            </w:r>
          </w:p>
        </w:tc>
        <w:tc>
          <w:tcPr>
            <w:tcW w:w="4678" w:type="dxa"/>
            <w:hideMark/>
          </w:tcPr>
          <w:p w14:paraId="0050B4F2" w14:textId="77777777" w:rsidR="00A447CC" w:rsidRPr="00A447CC" w:rsidRDefault="00A447CC" w:rsidP="00A447CC">
            <w:pPr>
              <w:rPr>
                <w:color w:val="000000" w:themeColor="text1"/>
              </w:rPr>
            </w:pPr>
            <w:r w:rsidRPr="00A447CC">
              <w:rPr>
                <w:b/>
                <w:color w:val="000000" w:themeColor="text1"/>
              </w:rPr>
              <w:t>Участник долевого строительства</w:t>
            </w:r>
          </w:p>
          <w:p w14:paraId="333A4822" w14:textId="77777777" w:rsidR="00A447CC" w:rsidRPr="00A447CC" w:rsidRDefault="00A447CC" w:rsidP="00A447CC">
            <w:pPr>
              <w:ind w:left="65"/>
              <w:jc w:val="both"/>
              <w:rPr>
                <w:color w:val="000000" w:themeColor="text1"/>
              </w:rPr>
            </w:pPr>
            <w:r w:rsidRPr="00A447CC">
              <w:rPr>
                <w:b/>
                <w:color w:val="000000" w:themeColor="text1"/>
              </w:rPr>
              <w:t>__________________________</w:t>
            </w:r>
            <w:r w:rsidRPr="00A447CC">
              <w:rPr>
                <w:color w:val="000000" w:themeColor="text1"/>
              </w:rPr>
              <w:t xml:space="preserve"> года рождения, место рождения: _______________________, паспорт ________________________, выдан _____________________. ____________________________, код подразделения __________________________</w:t>
            </w:r>
            <w:r w:rsidRPr="00A447CC">
              <w:rPr>
                <w:i/>
                <w:color w:val="000000" w:themeColor="text1"/>
              </w:rPr>
              <w:t xml:space="preserve">, </w:t>
            </w:r>
            <w:r w:rsidRPr="00A447CC">
              <w:rPr>
                <w:color w:val="000000" w:themeColor="text1"/>
              </w:rPr>
              <w:t>адрес регистрации: ___________________</w:t>
            </w:r>
          </w:p>
          <w:p w14:paraId="5DEE1E3D" w14:textId="77777777" w:rsidR="00A447CC" w:rsidRPr="00A447CC" w:rsidRDefault="00A447CC" w:rsidP="00A447CC">
            <w:pPr>
              <w:tabs>
                <w:tab w:val="left" w:pos="1481"/>
              </w:tabs>
              <w:ind w:left="65"/>
              <w:jc w:val="both"/>
              <w:rPr>
                <w:color w:val="000000" w:themeColor="text1"/>
              </w:rPr>
            </w:pPr>
            <w:r w:rsidRPr="00A447CC">
              <w:rPr>
                <w:color w:val="000000" w:themeColor="text1"/>
              </w:rPr>
              <w:t>Контактный телефон: _________________</w:t>
            </w:r>
          </w:p>
          <w:p w14:paraId="130AE2E1" w14:textId="77777777" w:rsidR="00A447CC" w:rsidRPr="00A447CC" w:rsidRDefault="00A447CC" w:rsidP="00A447CC">
            <w:pPr>
              <w:jc w:val="both"/>
              <w:rPr>
                <w:color w:val="000000" w:themeColor="text1"/>
              </w:rPr>
            </w:pPr>
            <w:r w:rsidRPr="00A447CC">
              <w:rPr>
                <w:color w:val="000000" w:themeColor="text1"/>
              </w:rPr>
              <w:t xml:space="preserve"> </w:t>
            </w:r>
            <w:r w:rsidRPr="00A447CC">
              <w:rPr>
                <w:color w:val="000000" w:themeColor="text1"/>
                <w:lang w:val="en-US"/>
              </w:rPr>
              <w:t>E</w:t>
            </w:r>
            <w:r w:rsidRPr="00A447CC">
              <w:rPr>
                <w:color w:val="000000" w:themeColor="text1"/>
              </w:rPr>
              <w:t>-</w:t>
            </w:r>
            <w:r w:rsidRPr="00A447CC">
              <w:rPr>
                <w:color w:val="000000" w:themeColor="text1"/>
                <w:lang w:val="en-US"/>
              </w:rPr>
              <w:t>mail</w:t>
            </w:r>
            <w:r w:rsidRPr="00A447CC">
              <w:rPr>
                <w:color w:val="000000" w:themeColor="text1"/>
              </w:rPr>
              <w:t xml:space="preserve">: ______________________________  </w:t>
            </w:r>
          </w:p>
          <w:p w14:paraId="23AE879D" w14:textId="77777777" w:rsidR="00A447CC" w:rsidRPr="00A447CC" w:rsidRDefault="00A447CC" w:rsidP="00A447CC">
            <w:pPr>
              <w:jc w:val="both"/>
              <w:rPr>
                <w:color w:val="000000" w:themeColor="text1"/>
              </w:rPr>
            </w:pPr>
          </w:p>
          <w:p w14:paraId="2A87D43D" w14:textId="77777777" w:rsidR="00A447CC" w:rsidRPr="00A447CC" w:rsidRDefault="00A447CC" w:rsidP="00A447CC">
            <w:pPr>
              <w:jc w:val="both"/>
              <w:rPr>
                <w:color w:val="000000" w:themeColor="text1"/>
              </w:rPr>
            </w:pPr>
          </w:p>
          <w:p w14:paraId="37E5FD5B" w14:textId="77777777" w:rsidR="00A447CC" w:rsidRPr="00A447CC" w:rsidRDefault="00A447CC" w:rsidP="00A447CC">
            <w:pPr>
              <w:jc w:val="both"/>
              <w:rPr>
                <w:color w:val="000000" w:themeColor="text1"/>
              </w:rPr>
            </w:pPr>
          </w:p>
          <w:p w14:paraId="0D3553B2" w14:textId="77777777" w:rsidR="00A447CC" w:rsidRPr="00A447CC" w:rsidRDefault="00A447CC" w:rsidP="00A447CC">
            <w:pPr>
              <w:jc w:val="both"/>
              <w:rPr>
                <w:color w:val="000000" w:themeColor="text1"/>
              </w:rPr>
            </w:pPr>
          </w:p>
          <w:p w14:paraId="51D879A7" w14:textId="77777777" w:rsidR="00A447CC" w:rsidRPr="00A447CC" w:rsidRDefault="00A447CC" w:rsidP="00A447CC">
            <w:pPr>
              <w:jc w:val="both"/>
              <w:rPr>
                <w:color w:val="000000" w:themeColor="text1"/>
              </w:rPr>
            </w:pPr>
          </w:p>
          <w:p w14:paraId="78BFD907" w14:textId="77777777" w:rsidR="00A447CC" w:rsidRPr="00A447CC" w:rsidRDefault="00A447CC" w:rsidP="00A447CC">
            <w:pPr>
              <w:jc w:val="both"/>
              <w:rPr>
                <w:color w:val="000000" w:themeColor="text1"/>
              </w:rPr>
            </w:pPr>
          </w:p>
          <w:p w14:paraId="72F5C7D1" w14:textId="77777777" w:rsidR="00A447CC" w:rsidRPr="00A447CC" w:rsidRDefault="00A447CC" w:rsidP="00A447CC">
            <w:pPr>
              <w:jc w:val="both"/>
              <w:rPr>
                <w:b/>
                <w:color w:val="000000" w:themeColor="text1"/>
              </w:rPr>
            </w:pPr>
            <w:r w:rsidRPr="00A447CC">
              <w:rPr>
                <w:color w:val="000000" w:themeColor="text1"/>
              </w:rPr>
              <w:t xml:space="preserve"> _________________ /________________/</w:t>
            </w:r>
          </w:p>
        </w:tc>
      </w:tr>
    </w:tbl>
    <w:p w14:paraId="3DE5909E" w14:textId="77777777" w:rsidR="00A447CC" w:rsidRPr="00A447CC" w:rsidRDefault="00A447CC" w:rsidP="00A447CC">
      <w:pPr>
        <w:ind w:firstLine="567"/>
        <w:jc w:val="center"/>
        <w:rPr>
          <w:b/>
        </w:rPr>
      </w:pPr>
    </w:p>
    <w:p w14:paraId="5291154A" w14:textId="77777777" w:rsidR="00A447CC" w:rsidRPr="00E73833" w:rsidRDefault="00A447CC" w:rsidP="00207952">
      <w:pPr>
        <w:ind w:firstLine="567"/>
        <w:jc w:val="center"/>
        <w:rPr>
          <w:b/>
        </w:rPr>
      </w:pPr>
    </w:p>
    <w:p w14:paraId="77234AE6" w14:textId="77777777" w:rsidR="00242CAC" w:rsidRPr="00E73833" w:rsidRDefault="00242CAC">
      <w:pPr>
        <w:sectPr w:rsidR="00242CAC" w:rsidRPr="00E73833" w:rsidSect="00D068D1">
          <w:footerReference w:type="default" r:id="rId14"/>
          <w:footerReference w:type="first" r:id="rId15"/>
          <w:pgSz w:w="11906" w:h="16838"/>
          <w:pgMar w:top="567" w:right="566" w:bottom="993" w:left="709" w:header="142" w:footer="406" w:gutter="0"/>
          <w:cols w:space="708"/>
          <w:titlePg/>
          <w:docGrid w:linePitch="360"/>
        </w:sectPr>
      </w:pPr>
      <w:r w:rsidRPr="00E73833">
        <w:br w:type="page"/>
      </w:r>
    </w:p>
    <w:p w14:paraId="03008881" w14:textId="77777777" w:rsidR="00D0026F" w:rsidRPr="00E73833" w:rsidRDefault="00D0026F" w:rsidP="00D0026F">
      <w:pPr>
        <w:pageBreakBefore/>
        <w:ind w:firstLine="567"/>
        <w:jc w:val="right"/>
        <w:rPr>
          <w:b/>
        </w:rPr>
      </w:pPr>
      <w:r w:rsidRPr="00E73833">
        <w:rPr>
          <w:b/>
        </w:rPr>
        <w:lastRenderedPageBreak/>
        <w:t>Приложение №1</w:t>
      </w:r>
    </w:p>
    <w:p w14:paraId="46815D9B" w14:textId="150D50E1" w:rsidR="00D0026F" w:rsidRPr="00E73833" w:rsidRDefault="00D0026F" w:rsidP="00D0026F">
      <w:pPr>
        <w:ind w:firstLine="567"/>
        <w:jc w:val="right"/>
      </w:pPr>
      <w:r w:rsidRPr="00E73833">
        <w:t xml:space="preserve">к Договору участия в долевом строительстве многоквартирного дома № </w:t>
      </w:r>
      <w:r w:rsidR="00D068D1" w:rsidRPr="00E73833">
        <w:t>______</w:t>
      </w:r>
      <w:r w:rsidRPr="00E73833">
        <w:t xml:space="preserve"> от </w:t>
      </w:r>
      <w:r w:rsidR="00557C2F" w:rsidRPr="00E73833">
        <w:t>«__</w:t>
      </w:r>
      <w:proofErr w:type="gramStart"/>
      <w:r w:rsidR="00557C2F" w:rsidRPr="00E73833">
        <w:t>_»_</w:t>
      </w:r>
      <w:proofErr w:type="gramEnd"/>
      <w:r w:rsidR="00557C2F" w:rsidRPr="00E73833">
        <w:t xml:space="preserve">________ </w:t>
      </w:r>
      <w:r w:rsidRPr="00E73833">
        <w:t>202</w:t>
      </w:r>
      <w:r w:rsidR="00557C2F" w:rsidRPr="00E73833">
        <w:t>__</w:t>
      </w:r>
      <w:r w:rsidRPr="00E73833">
        <w:t xml:space="preserve"> г.</w:t>
      </w:r>
    </w:p>
    <w:p w14:paraId="6BF0EB9C" w14:textId="0A91D6C9" w:rsidR="00D0026F" w:rsidRPr="00E73833" w:rsidRDefault="00D0026F" w:rsidP="00D0026F">
      <w:pPr>
        <w:ind w:firstLine="567"/>
        <w:jc w:val="center"/>
        <w:rPr>
          <w:b/>
        </w:rPr>
      </w:pPr>
      <w:r w:rsidRPr="00E73833">
        <w:rPr>
          <w:b/>
        </w:rPr>
        <w:t xml:space="preserve">План этажа на отметке </w:t>
      </w:r>
      <w:r w:rsidR="00BF282D" w:rsidRPr="00E73833">
        <w:rPr>
          <w:b/>
        </w:rPr>
        <w:t>______</w:t>
      </w:r>
      <w:r w:rsidRPr="00E73833">
        <w:rPr>
          <w:b/>
        </w:rPr>
        <w:t xml:space="preserve"> </w:t>
      </w:r>
      <w:proofErr w:type="gramStart"/>
      <w:r w:rsidRPr="00E73833">
        <w:rPr>
          <w:b/>
        </w:rPr>
        <w:t>(</w:t>
      </w:r>
      <w:r w:rsidR="00BF282D" w:rsidRPr="00E73833">
        <w:rPr>
          <w:b/>
        </w:rPr>
        <w:t xml:space="preserve"> _</w:t>
      </w:r>
      <w:proofErr w:type="gramEnd"/>
      <w:r w:rsidR="00BF282D" w:rsidRPr="00E73833">
        <w:rPr>
          <w:b/>
        </w:rPr>
        <w:t>_</w:t>
      </w:r>
      <w:r w:rsidRPr="00E73833">
        <w:rPr>
          <w:b/>
        </w:rPr>
        <w:t xml:space="preserve"> этаж)</w:t>
      </w:r>
    </w:p>
    <w:p w14:paraId="0C89E216" w14:textId="368A4A54" w:rsidR="00C071D4" w:rsidRPr="00E73833" w:rsidRDefault="00C071D4" w:rsidP="00D0026F">
      <w:pPr>
        <w:ind w:firstLine="567"/>
        <w:jc w:val="center"/>
        <w:rPr>
          <w:noProof/>
          <w:lang w:eastAsia="ru-RU"/>
        </w:rPr>
      </w:pPr>
    </w:p>
    <w:p w14:paraId="7252519A" w14:textId="6625CD59" w:rsidR="00BF282D" w:rsidRPr="00E73833" w:rsidRDefault="00BF282D" w:rsidP="00D0026F">
      <w:pPr>
        <w:ind w:firstLine="567"/>
        <w:jc w:val="center"/>
        <w:rPr>
          <w:noProof/>
          <w:lang w:eastAsia="ru-RU"/>
        </w:rPr>
      </w:pPr>
    </w:p>
    <w:p w14:paraId="5343BE4D" w14:textId="68E86A2F" w:rsidR="00BF282D" w:rsidRPr="00E73833" w:rsidRDefault="00BF282D" w:rsidP="00D0026F">
      <w:pPr>
        <w:ind w:firstLine="567"/>
        <w:jc w:val="center"/>
        <w:rPr>
          <w:noProof/>
          <w:lang w:eastAsia="ru-RU"/>
        </w:rPr>
      </w:pPr>
    </w:p>
    <w:p w14:paraId="373E8197" w14:textId="77777777" w:rsidR="00BF282D" w:rsidRPr="00E73833" w:rsidRDefault="00BF282D" w:rsidP="00D0026F">
      <w:pPr>
        <w:ind w:firstLine="567"/>
        <w:jc w:val="center"/>
        <w:rPr>
          <w:noProof/>
          <w:lang w:eastAsia="ru-RU"/>
        </w:rPr>
      </w:pPr>
    </w:p>
    <w:p w14:paraId="67F870A6" w14:textId="761C4C8B" w:rsidR="00D0026F" w:rsidRPr="00E73833" w:rsidRDefault="00D0026F" w:rsidP="00D0026F">
      <w:pPr>
        <w:rPr>
          <w:b/>
        </w:rPr>
      </w:pPr>
      <w:r w:rsidRPr="00E73833">
        <w:rPr>
          <w:b/>
          <w:noProof/>
          <w:lang w:eastAsia="ru-RU"/>
        </w:rPr>
        <mc:AlternateContent>
          <mc:Choice Requires="wps">
            <w:drawing>
              <wp:anchor distT="0" distB="0" distL="114300" distR="114300" simplePos="0" relativeHeight="251659264" behindDoc="0" locked="0" layoutInCell="1" allowOverlap="1" wp14:anchorId="10914B61" wp14:editId="31058741">
                <wp:simplePos x="0" y="0"/>
                <wp:positionH relativeFrom="column">
                  <wp:posOffset>882799</wp:posOffset>
                </wp:positionH>
                <wp:positionV relativeFrom="paragraph">
                  <wp:posOffset>116728</wp:posOffset>
                </wp:positionV>
                <wp:extent cx="270212" cy="0"/>
                <wp:effectExtent l="0" t="19050" r="53975" b="381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212" cy="0"/>
                        </a:xfrm>
                        <a:prstGeom prst="line">
                          <a:avLst/>
                        </a:prstGeom>
                        <a:noFill/>
                        <a:ln w="57150"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AA62FC"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5pt,9.2pt" to="90.8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" strokecolor="red" strokeweight="4.5pt"/>
            </w:pict>
          </mc:Fallback>
        </mc:AlternateContent>
      </w:r>
      <w:r w:rsidRPr="00E73833">
        <w:rPr>
          <w:b/>
        </w:rPr>
        <w:t xml:space="preserve">                                     -   Красным цветом на Плане выделены границы </w:t>
      </w:r>
      <w:proofErr w:type="spellStart"/>
      <w:r w:rsidR="00943ADF" w:rsidRPr="00E73833">
        <w:rPr>
          <w:b/>
        </w:rPr>
        <w:t>машино</w:t>
      </w:r>
      <w:proofErr w:type="spellEnd"/>
      <w:r w:rsidR="00943ADF" w:rsidRPr="00E73833">
        <w:rPr>
          <w:b/>
        </w:rPr>
        <w:t>-места</w:t>
      </w:r>
    </w:p>
    <w:p w14:paraId="410684F8" w14:textId="77777777" w:rsidR="00D0026F" w:rsidRPr="00E73833" w:rsidRDefault="00D0026F" w:rsidP="00D0026F">
      <w:pPr>
        <w:jc w:val="center"/>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3097"/>
        <w:gridCol w:w="2998"/>
        <w:gridCol w:w="4253"/>
      </w:tblGrid>
      <w:tr w:rsidR="00D0026F" w:rsidRPr="00E73833" w14:paraId="7D464624" w14:textId="77777777" w:rsidTr="00D0026F">
        <w:tc>
          <w:tcPr>
            <w:tcW w:w="4253" w:type="dxa"/>
          </w:tcPr>
          <w:p w14:paraId="3227F0D1" w14:textId="77777777" w:rsidR="00D0026F" w:rsidRPr="00E73833" w:rsidRDefault="00D0026F" w:rsidP="00A447CC">
            <w:pPr>
              <w:rPr>
                <w:b/>
              </w:rPr>
            </w:pPr>
            <w:r w:rsidRPr="00E73833">
              <w:rPr>
                <w:b/>
              </w:rPr>
              <w:t>Застройщик</w:t>
            </w:r>
          </w:p>
          <w:p w14:paraId="4B283912" w14:textId="77777777" w:rsidR="003C15D0" w:rsidRPr="0064398D" w:rsidRDefault="003C15D0" w:rsidP="003C15D0">
            <w:pPr>
              <w:rPr>
                <w:color w:val="000000" w:themeColor="text1"/>
              </w:rPr>
            </w:pPr>
            <w:r w:rsidRPr="0064398D">
              <w:rPr>
                <w:color w:val="000000" w:themeColor="text1"/>
              </w:rPr>
              <w:t>ООО «СЗ «</w:t>
            </w:r>
            <w:r>
              <w:rPr>
                <w:color w:val="000000" w:themeColor="text1"/>
              </w:rPr>
              <w:t>РЕСУРС</w:t>
            </w:r>
            <w:r w:rsidRPr="0064398D">
              <w:rPr>
                <w:color w:val="000000" w:themeColor="text1"/>
              </w:rPr>
              <w:t>»</w:t>
            </w:r>
          </w:p>
          <w:p w14:paraId="6122462C" w14:textId="77777777" w:rsidR="003C15D0" w:rsidRPr="002C566E" w:rsidRDefault="003C15D0" w:rsidP="003C15D0">
            <w:pPr>
              <w:rPr>
                <w:color w:val="000000" w:themeColor="text1"/>
              </w:rPr>
            </w:pPr>
            <w:r w:rsidRPr="002C566E">
              <w:rPr>
                <w:color w:val="000000" w:themeColor="text1"/>
              </w:rPr>
              <w:t xml:space="preserve">ОГРН 1122540000021 </w:t>
            </w:r>
          </w:p>
          <w:p w14:paraId="7AEAEFA1" w14:textId="77777777" w:rsidR="003C15D0" w:rsidRDefault="003C15D0" w:rsidP="003C15D0">
            <w:pPr>
              <w:tabs>
                <w:tab w:val="left" w:pos="142"/>
              </w:tabs>
              <w:rPr>
                <w:color w:val="000000" w:themeColor="text1"/>
              </w:rPr>
            </w:pPr>
            <w:r w:rsidRPr="002C566E">
              <w:rPr>
                <w:color w:val="000000" w:themeColor="text1"/>
              </w:rPr>
              <w:t>ИНН/КПП 2540177976/254001001</w:t>
            </w:r>
          </w:p>
          <w:p w14:paraId="355A9936" w14:textId="77777777" w:rsidR="00A447CC" w:rsidRPr="00A447CC" w:rsidRDefault="00A447CC" w:rsidP="00A447CC">
            <w:pPr>
              <w:rPr>
                <w:color w:val="000000" w:themeColor="text1"/>
              </w:rPr>
            </w:pPr>
          </w:p>
          <w:p w14:paraId="6FB46F3A" w14:textId="77777777" w:rsidR="00A447CC" w:rsidRPr="00A447CC" w:rsidRDefault="00A447CC" w:rsidP="00A447CC">
            <w:pPr>
              <w:rPr>
                <w:color w:val="000000" w:themeColor="text1"/>
              </w:rPr>
            </w:pPr>
          </w:p>
          <w:p w14:paraId="609AE1A3" w14:textId="501A4063" w:rsidR="00D0026F" w:rsidRPr="00E73833" w:rsidRDefault="00A447CC" w:rsidP="00A447CC">
            <w:pPr>
              <w:rPr>
                <w:b/>
              </w:rPr>
            </w:pPr>
            <w:r w:rsidRPr="00A447CC">
              <w:rPr>
                <w:color w:val="000000" w:themeColor="text1"/>
              </w:rPr>
              <w:t>_______</w:t>
            </w:r>
            <w:r>
              <w:rPr>
                <w:color w:val="000000" w:themeColor="text1"/>
              </w:rPr>
              <w:t>___________</w:t>
            </w:r>
            <w:r w:rsidRPr="00A447CC">
              <w:rPr>
                <w:color w:val="000000" w:themeColor="text1"/>
              </w:rPr>
              <w:t>_ / Строкин А.Н. /</w:t>
            </w:r>
          </w:p>
        </w:tc>
        <w:tc>
          <w:tcPr>
            <w:tcW w:w="3097" w:type="dxa"/>
          </w:tcPr>
          <w:p w14:paraId="30CF0D0C" w14:textId="77777777" w:rsidR="00D0026F" w:rsidRPr="00E73833" w:rsidRDefault="00D0026F" w:rsidP="008048C7">
            <w:pPr>
              <w:jc w:val="center"/>
              <w:rPr>
                <w:b/>
              </w:rPr>
            </w:pPr>
          </w:p>
        </w:tc>
        <w:tc>
          <w:tcPr>
            <w:tcW w:w="2998" w:type="dxa"/>
          </w:tcPr>
          <w:p w14:paraId="12344F3E" w14:textId="77777777" w:rsidR="00D0026F" w:rsidRPr="00E73833" w:rsidRDefault="00D0026F" w:rsidP="008048C7">
            <w:pPr>
              <w:jc w:val="center"/>
              <w:rPr>
                <w:b/>
              </w:rPr>
            </w:pPr>
          </w:p>
        </w:tc>
        <w:tc>
          <w:tcPr>
            <w:tcW w:w="4253" w:type="dxa"/>
          </w:tcPr>
          <w:p w14:paraId="7BD0B4BE" w14:textId="05CE3E24" w:rsidR="00D0026F" w:rsidRPr="00E73833" w:rsidRDefault="00D0026F" w:rsidP="008048C7">
            <w:pPr>
              <w:rPr>
                <w:b/>
              </w:rPr>
            </w:pPr>
            <w:r w:rsidRPr="00E73833">
              <w:rPr>
                <w:b/>
              </w:rPr>
              <w:t>Участник долевого строительства</w:t>
            </w:r>
          </w:p>
          <w:p w14:paraId="1A24F354" w14:textId="77777777" w:rsidR="00A447CC" w:rsidRDefault="00A447CC" w:rsidP="008048C7">
            <w:pPr>
              <w:pStyle w:val="21"/>
              <w:spacing w:after="0" w:line="240" w:lineRule="auto"/>
              <w:jc w:val="both"/>
            </w:pPr>
          </w:p>
          <w:p w14:paraId="16979D6F" w14:textId="77777777" w:rsidR="00A447CC" w:rsidRDefault="00A447CC" w:rsidP="008048C7">
            <w:pPr>
              <w:pStyle w:val="21"/>
              <w:spacing w:after="0" w:line="240" w:lineRule="auto"/>
              <w:jc w:val="both"/>
            </w:pPr>
          </w:p>
          <w:p w14:paraId="1E0B9428" w14:textId="77777777" w:rsidR="00A447CC" w:rsidRDefault="00A447CC" w:rsidP="008048C7">
            <w:pPr>
              <w:pStyle w:val="21"/>
              <w:spacing w:after="0" w:line="240" w:lineRule="auto"/>
              <w:jc w:val="both"/>
            </w:pPr>
          </w:p>
          <w:p w14:paraId="53705ABD" w14:textId="2CCE3058" w:rsidR="00D0026F" w:rsidRDefault="005A01A0" w:rsidP="008048C7">
            <w:pPr>
              <w:pStyle w:val="21"/>
              <w:spacing w:after="0" w:line="240" w:lineRule="auto"/>
              <w:jc w:val="both"/>
            </w:pPr>
            <w:r w:rsidRPr="00E73833">
              <w:t>________________________________</w:t>
            </w:r>
          </w:p>
          <w:p w14:paraId="740F4BDE" w14:textId="77777777" w:rsidR="003C15D0" w:rsidRPr="00E73833" w:rsidRDefault="003C15D0" w:rsidP="008048C7">
            <w:pPr>
              <w:pStyle w:val="21"/>
              <w:spacing w:after="0" w:line="240" w:lineRule="auto"/>
              <w:jc w:val="both"/>
            </w:pPr>
          </w:p>
          <w:p w14:paraId="1855E026" w14:textId="3554809E" w:rsidR="00D0026F" w:rsidRPr="00E73833" w:rsidRDefault="00D0026F" w:rsidP="008048C7">
            <w:pPr>
              <w:pStyle w:val="21"/>
              <w:spacing w:after="0" w:line="240" w:lineRule="auto"/>
              <w:jc w:val="both"/>
            </w:pPr>
            <w:r w:rsidRPr="00E73833">
              <w:t>_________________/</w:t>
            </w:r>
            <w:r w:rsidR="005A01A0" w:rsidRPr="00E73833">
              <w:t>______________</w:t>
            </w:r>
            <w:r w:rsidRPr="00E73833">
              <w:t>/</w:t>
            </w:r>
          </w:p>
          <w:p w14:paraId="680AB172" w14:textId="70F5FECE" w:rsidR="00D0026F" w:rsidRPr="00E73833" w:rsidRDefault="00D0026F" w:rsidP="00D0026F">
            <w:pPr>
              <w:pStyle w:val="21"/>
              <w:spacing w:after="0" w:line="240" w:lineRule="auto"/>
              <w:jc w:val="both"/>
              <w:rPr>
                <w:b/>
              </w:rPr>
            </w:pPr>
          </w:p>
        </w:tc>
      </w:tr>
    </w:tbl>
    <w:p w14:paraId="5E89F220" w14:textId="496D591D" w:rsidR="00A84556" w:rsidRPr="00E73833" w:rsidRDefault="00A84556" w:rsidP="00C518AD">
      <w:pPr>
        <w:rPr>
          <w:b/>
        </w:rPr>
        <w:sectPr w:rsidR="00A84556" w:rsidRPr="00E73833" w:rsidSect="00D0026F">
          <w:pgSz w:w="16838" w:h="11906" w:orient="landscape"/>
          <w:pgMar w:top="568" w:right="993" w:bottom="284" w:left="1135" w:header="142" w:footer="406" w:gutter="0"/>
          <w:cols w:space="708"/>
          <w:titlePg/>
          <w:docGrid w:linePitch="360"/>
        </w:sectPr>
      </w:pPr>
    </w:p>
    <w:p w14:paraId="066A01F2" w14:textId="060EE4BB" w:rsidR="00C518AD" w:rsidRPr="00E73833" w:rsidRDefault="003820F1" w:rsidP="00C518AD">
      <w:pPr>
        <w:jc w:val="center"/>
        <w:rPr>
          <w:b/>
        </w:rPr>
      </w:pPr>
      <w:r w:rsidRPr="00E73833">
        <w:rPr>
          <w:b/>
        </w:rPr>
        <w:lastRenderedPageBreak/>
        <w:t>Ос</w:t>
      </w:r>
      <w:r w:rsidR="00C518AD" w:rsidRPr="00E73833">
        <w:rPr>
          <w:b/>
        </w:rPr>
        <w:t xml:space="preserve">новные характеристики </w:t>
      </w:r>
      <w:proofErr w:type="spellStart"/>
      <w:r w:rsidR="00943ADF" w:rsidRPr="00E73833">
        <w:rPr>
          <w:b/>
        </w:rPr>
        <w:t>машино</w:t>
      </w:r>
      <w:proofErr w:type="spellEnd"/>
      <w:r w:rsidR="00943ADF" w:rsidRPr="00E73833">
        <w:rPr>
          <w:b/>
        </w:rPr>
        <w:t>-места</w:t>
      </w:r>
      <w:r w:rsidR="00C518AD" w:rsidRPr="00E73833">
        <w:rPr>
          <w:b/>
        </w:rPr>
        <w:t>:</w:t>
      </w:r>
    </w:p>
    <w:p w14:paraId="4757E34C" w14:textId="77777777" w:rsidR="00AD4F46" w:rsidRPr="00E73833" w:rsidRDefault="00AD4F46" w:rsidP="00C518AD">
      <w:pPr>
        <w:jc w:val="center"/>
        <w:rPr>
          <w:b/>
        </w:rPr>
      </w:pPr>
    </w:p>
    <w:p w14:paraId="1053D89E" w14:textId="65CD64F3" w:rsidR="00207BA1" w:rsidRPr="00E73833" w:rsidRDefault="00207BA1" w:rsidP="00207BA1">
      <w:r w:rsidRPr="00E73833">
        <w:t>Условный номер: _________;</w:t>
      </w:r>
    </w:p>
    <w:p w14:paraId="7BA9D859" w14:textId="1DF086CA" w:rsidR="00207BA1" w:rsidRPr="00E73833" w:rsidRDefault="00207BA1" w:rsidP="00207BA1">
      <w:r w:rsidRPr="00E73833">
        <w:t xml:space="preserve">Этаж: </w:t>
      </w:r>
      <w:r w:rsidR="00D032ED" w:rsidRPr="00E73833">
        <w:t>_____</w:t>
      </w:r>
      <w:r w:rsidRPr="00E73833">
        <w:t>;</w:t>
      </w:r>
    </w:p>
    <w:p w14:paraId="77AEB7F0" w14:textId="0A26B7D8" w:rsidR="00207BA1" w:rsidRPr="00E73833" w:rsidRDefault="00207BA1" w:rsidP="00207BA1">
      <w:r w:rsidRPr="00E73833">
        <w:t xml:space="preserve">Отметка: </w:t>
      </w:r>
      <w:r w:rsidR="00D032ED" w:rsidRPr="00E73833">
        <w:t>_____</w:t>
      </w:r>
    </w:p>
    <w:p w14:paraId="25F17948" w14:textId="767771FA" w:rsidR="00207BA1" w:rsidRPr="00E73833" w:rsidRDefault="00207BA1" w:rsidP="00207BA1">
      <w:proofErr w:type="gramStart"/>
      <w:r w:rsidRPr="00E73833">
        <w:t>Оси:</w:t>
      </w:r>
      <w:r w:rsidR="00D032ED" w:rsidRPr="00E73833">
        <w:t>_</w:t>
      </w:r>
      <w:proofErr w:type="gramEnd"/>
      <w:r w:rsidR="00D032ED" w:rsidRPr="00E73833">
        <w:t>_________</w:t>
      </w:r>
    </w:p>
    <w:p w14:paraId="3DDDBBF4" w14:textId="08561CC7" w:rsidR="00207BA1" w:rsidRPr="00E73833" w:rsidRDefault="00207BA1" w:rsidP="00207BA1">
      <w:r w:rsidRPr="00E73833">
        <w:t xml:space="preserve">Общая площадь Объекта долевого строительства: </w:t>
      </w:r>
      <w:r w:rsidR="00D032ED" w:rsidRPr="00E73833">
        <w:t>________</w:t>
      </w:r>
      <w:r w:rsidRPr="00E73833">
        <w:t xml:space="preserve"> </w:t>
      </w:r>
      <w:proofErr w:type="spellStart"/>
      <w:r w:rsidRPr="00E73833">
        <w:t>кв.м</w:t>
      </w:r>
      <w:proofErr w:type="spellEnd"/>
      <w:r w:rsidRPr="00E73833">
        <w:t>;</w:t>
      </w:r>
    </w:p>
    <w:p w14:paraId="4246E82F" w14:textId="1E78C934" w:rsidR="00C518AD" w:rsidRPr="00E73833" w:rsidRDefault="00C518AD" w:rsidP="00C518AD"/>
    <w:p w14:paraId="21B25E5D" w14:textId="77777777" w:rsidR="00147943" w:rsidRPr="00E73833" w:rsidRDefault="00147943" w:rsidP="00C518AD">
      <w:pPr>
        <w:jc w:val="center"/>
        <w:rPr>
          <w:b/>
        </w:rPr>
      </w:pPr>
    </w:p>
    <w:p w14:paraId="623587A8" w14:textId="501A72C9" w:rsidR="00C518AD" w:rsidRPr="00E73833" w:rsidRDefault="00C518AD" w:rsidP="00C518AD">
      <w:pPr>
        <w:jc w:val="center"/>
        <w:rPr>
          <w:b/>
        </w:rPr>
      </w:pPr>
      <w:r w:rsidRPr="00E73833">
        <w:rPr>
          <w:b/>
        </w:rPr>
        <w:t>Основные характеристики Жилого дома:</w:t>
      </w:r>
    </w:p>
    <w:p w14:paraId="7B90B042" w14:textId="77777777" w:rsidR="00C518AD" w:rsidRPr="00E73833" w:rsidRDefault="00C518AD" w:rsidP="00C518AD">
      <w:pP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8"/>
        <w:gridCol w:w="2476"/>
        <w:gridCol w:w="2464"/>
        <w:gridCol w:w="2485"/>
      </w:tblGrid>
      <w:tr w:rsidR="00FA326E" w:rsidRPr="00E73833" w14:paraId="7A970128" w14:textId="77777777" w:rsidTr="007B5ED4">
        <w:trPr>
          <w:trHeight w:val="252"/>
          <w:jc w:val="center"/>
        </w:trPr>
        <w:tc>
          <w:tcPr>
            <w:tcW w:w="2488" w:type="dxa"/>
            <w:shd w:val="clear" w:color="auto" w:fill="F2F2F2" w:themeFill="background1" w:themeFillShade="F2"/>
          </w:tcPr>
          <w:p w14:paraId="78C6DF6A" w14:textId="38272BD0" w:rsidR="00FA326E" w:rsidRPr="00E73833" w:rsidRDefault="00FA326E" w:rsidP="00FA326E">
            <w:pPr>
              <w:jc w:val="center"/>
              <w:rPr>
                <w:sz w:val="22"/>
                <w:szCs w:val="22"/>
              </w:rPr>
            </w:pPr>
            <w:r w:rsidRPr="00E73833">
              <w:t>Вид</w:t>
            </w:r>
          </w:p>
        </w:tc>
        <w:tc>
          <w:tcPr>
            <w:tcW w:w="2476" w:type="dxa"/>
            <w:shd w:val="clear" w:color="auto" w:fill="F2F2F2" w:themeFill="background1" w:themeFillShade="F2"/>
          </w:tcPr>
          <w:p w14:paraId="0075E710" w14:textId="18B9BC35" w:rsidR="00FA326E" w:rsidRPr="00E73833" w:rsidRDefault="00FA326E" w:rsidP="00FA326E">
            <w:pPr>
              <w:jc w:val="center"/>
              <w:rPr>
                <w:sz w:val="22"/>
                <w:szCs w:val="22"/>
              </w:rPr>
            </w:pPr>
            <w:r w:rsidRPr="00E73833">
              <w:t>Назначение</w:t>
            </w:r>
          </w:p>
        </w:tc>
        <w:tc>
          <w:tcPr>
            <w:tcW w:w="2464" w:type="dxa"/>
            <w:shd w:val="clear" w:color="auto" w:fill="F2F2F2" w:themeFill="background1" w:themeFillShade="F2"/>
          </w:tcPr>
          <w:p w14:paraId="462E0689" w14:textId="4F08AE76" w:rsidR="00FA326E" w:rsidRPr="00E73833" w:rsidRDefault="00FA326E" w:rsidP="00FA326E">
            <w:pPr>
              <w:jc w:val="center"/>
              <w:rPr>
                <w:sz w:val="22"/>
                <w:szCs w:val="22"/>
              </w:rPr>
            </w:pPr>
            <w:r w:rsidRPr="00E73833">
              <w:t>Общая этажность</w:t>
            </w:r>
          </w:p>
        </w:tc>
        <w:tc>
          <w:tcPr>
            <w:tcW w:w="2485" w:type="dxa"/>
            <w:shd w:val="clear" w:color="auto" w:fill="F2F2F2" w:themeFill="background1" w:themeFillShade="F2"/>
          </w:tcPr>
          <w:p w14:paraId="6EBD98AC" w14:textId="60CCE053" w:rsidR="00FA326E" w:rsidRPr="00E73833" w:rsidRDefault="00FA326E" w:rsidP="003C15D0">
            <w:pPr>
              <w:jc w:val="center"/>
              <w:rPr>
                <w:sz w:val="22"/>
                <w:szCs w:val="22"/>
              </w:rPr>
            </w:pPr>
            <w:r w:rsidRPr="00E73833">
              <w:t xml:space="preserve">Общая площадь </w:t>
            </w:r>
          </w:p>
        </w:tc>
      </w:tr>
      <w:tr w:rsidR="00A447CC" w:rsidRPr="00E73833" w14:paraId="6249EE0E" w14:textId="77777777" w:rsidTr="00FA6A0E">
        <w:trPr>
          <w:trHeight w:val="185"/>
          <w:jc w:val="center"/>
        </w:trPr>
        <w:tc>
          <w:tcPr>
            <w:tcW w:w="2488" w:type="dxa"/>
            <w:shd w:val="clear" w:color="auto" w:fill="F2F2F2" w:themeFill="background1" w:themeFillShade="F2"/>
          </w:tcPr>
          <w:p w14:paraId="0E145358" w14:textId="52726D60" w:rsidR="00A447CC" w:rsidRPr="00E73833" w:rsidRDefault="003C15D0" w:rsidP="00A447CC">
            <w:pPr>
              <w:jc w:val="center"/>
              <w:rPr>
                <w:b/>
                <w:i/>
                <w:sz w:val="22"/>
                <w:szCs w:val="22"/>
              </w:rPr>
            </w:pPr>
            <w:r>
              <w:t>Пристроенная а</w:t>
            </w:r>
            <w:r w:rsidR="00A74FD5">
              <w:t>втостоянка</w:t>
            </w:r>
          </w:p>
        </w:tc>
        <w:tc>
          <w:tcPr>
            <w:tcW w:w="2476" w:type="dxa"/>
            <w:shd w:val="clear" w:color="auto" w:fill="F2F2F2" w:themeFill="background1" w:themeFillShade="F2"/>
          </w:tcPr>
          <w:p w14:paraId="3CCE1B87" w14:textId="43F0A6F4" w:rsidR="00A447CC" w:rsidRPr="00E73833" w:rsidRDefault="003C15D0" w:rsidP="00A447CC">
            <w:pPr>
              <w:jc w:val="center"/>
              <w:rPr>
                <w:b/>
                <w:i/>
                <w:sz w:val="22"/>
                <w:szCs w:val="22"/>
              </w:rPr>
            </w:pPr>
            <w:r>
              <w:t>Нежилое</w:t>
            </w:r>
          </w:p>
        </w:tc>
        <w:tc>
          <w:tcPr>
            <w:tcW w:w="2464" w:type="dxa"/>
            <w:shd w:val="clear" w:color="auto" w:fill="F2F2F2" w:themeFill="background1" w:themeFillShade="F2"/>
            <w:vAlign w:val="center"/>
          </w:tcPr>
          <w:p w14:paraId="4A02EB99" w14:textId="653D3857" w:rsidR="00A447CC" w:rsidRPr="0048249D" w:rsidRDefault="00A447CC" w:rsidP="00A447CC">
            <w:pPr>
              <w:jc w:val="center"/>
              <w:rPr>
                <w:b/>
                <w:sz w:val="22"/>
                <w:szCs w:val="22"/>
              </w:rPr>
            </w:pPr>
          </w:p>
        </w:tc>
        <w:tc>
          <w:tcPr>
            <w:tcW w:w="2485" w:type="dxa"/>
            <w:shd w:val="clear" w:color="auto" w:fill="F2F2F2" w:themeFill="background1" w:themeFillShade="F2"/>
            <w:vAlign w:val="center"/>
          </w:tcPr>
          <w:p w14:paraId="6D153973" w14:textId="5B65A379" w:rsidR="00A447CC" w:rsidRPr="00A74FD5" w:rsidRDefault="00A447CC" w:rsidP="003C15D0">
            <w:pPr>
              <w:rPr>
                <w:b/>
                <w:i/>
                <w:sz w:val="22"/>
                <w:szCs w:val="22"/>
              </w:rPr>
            </w:pPr>
          </w:p>
        </w:tc>
      </w:tr>
      <w:tr w:rsidR="00FA326E" w:rsidRPr="00E73833" w14:paraId="7E56EF35" w14:textId="77777777" w:rsidTr="007B5ED4">
        <w:trPr>
          <w:trHeight w:val="225"/>
          <w:jc w:val="center"/>
        </w:trPr>
        <w:tc>
          <w:tcPr>
            <w:tcW w:w="9913" w:type="dxa"/>
            <w:gridSpan w:val="4"/>
          </w:tcPr>
          <w:p w14:paraId="493E83E6" w14:textId="77777777" w:rsidR="00FA326E" w:rsidRPr="00E73833" w:rsidRDefault="00FA326E" w:rsidP="00FA326E">
            <w:pPr>
              <w:jc w:val="center"/>
              <w:rPr>
                <w:sz w:val="22"/>
                <w:szCs w:val="22"/>
              </w:rPr>
            </w:pPr>
          </w:p>
        </w:tc>
      </w:tr>
      <w:tr w:rsidR="00FA326E" w:rsidRPr="00E73833" w14:paraId="26D10FE6" w14:textId="77777777" w:rsidTr="007B5ED4">
        <w:trPr>
          <w:trHeight w:val="285"/>
          <w:jc w:val="center"/>
        </w:trPr>
        <w:tc>
          <w:tcPr>
            <w:tcW w:w="4964" w:type="dxa"/>
            <w:gridSpan w:val="2"/>
            <w:shd w:val="clear" w:color="auto" w:fill="F2F2F2" w:themeFill="background1" w:themeFillShade="F2"/>
          </w:tcPr>
          <w:p w14:paraId="6823D098" w14:textId="4E35FBCC" w:rsidR="00FA326E" w:rsidRPr="00E73833" w:rsidRDefault="00FA326E" w:rsidP="00FA326E">
            <w:pPr>
              <w:jc w:val="center"/>
              <w:rPr>
                <w:sz w:val="22"/>
                <w:szCs w:val="22"/>
              </w:rPr>
            </w:pPr>
            <w:r w:rsidRPr="00E73833">
              <w:t>Материал наружных стен</w:t>
            </w:r>
          </w:p>
        </w:tc>
        <w:tc>
          <w:tcPr>
            <w:tcW w:w="4949" w:type="dxa"/>
            <w:gridSpan w:val="2"/>
            <w:shd w:val="clear" w:color="auto" w:fill="F2F2F2" w:themeFill="background1" w:themeFillShade="F2"/>
          </w:tcPr>
          <w:p w14:paraId="4106394D" w14:textId="72621B44" w:rsidR="00FA326E" w:rsidRPr="00E73833" w:rsidRDefault="00FA326E" w:rsidP="00FA326E">
            <w:pPr>
              <w:jc w:val="center"/>
              <w:rPr>
                <w:sz w:val="22"/>
                <w:szCs w:val="22"/>
              </w:rPr>
            </w:pPr>
            <w:r w:rsidRPr="00E73833">
              <w:t>Материал поэтажных перекрытий</w:t>
            </w:r>
          </w:p>
        </w:tc>
      </w:tr>
      <w:tr w:rsidR="00A74FD5" w:rsidRPr="00E73833" w14:paraId="1E9BEF89" w14:textId="77777777" w:rsidTr="007B5ED4">
        <w:trPr>
          <w:trHeight w:val="112"/>
          <w:jc w:val="center"/>
        </w:trPr>
        <w:tc>
          <w:tcPr>
            <w:tcW w:w="4964" w:type="dxa"/>
            <w:gridSpan w:val="2"/>
            <w:shd w:val="clear" w:color="auto" w:fill="F2F2F2" w:themeFill="background1" w:themeFillShade="F2"/>
          </w:tcPr>
          <w:p w14:paraId="3D5BA4A0" w14:textId="3C8FDCDE" w:rsidR="00A74FD5" w:rsidRPr="00E73833" w:rsidRDefault="00A74FD5" w:rsidP="00A74FD5">
            <w:pPr>
              <w:jc w:val="center"/>
              <w:rPr>
                <w:sz w:val="22"/>
                <w:szCs w:val="22"/>
              </w:rPr>
            </w:pPr>
            <w:r w:rsidRPr="00AD3F0B">
              <w:t xml:space="preserve">монолитный железобетон </w:t>
            </w:r>
          </w:p>
        </w:tc>
        <w:tc>
          <w:tcPr>
            <w:tcW w:w="4949" w:type="dxa"/>
            <w:gridSpan w:val="2"/>
            <w:shd w:val="clear" w:color="auto" w:fill="F2F2F2" w:themeFill="background1" w:themeFillShade="F2"/>
          </w:tcPr>
          <w:p w14:paraId="7FC75F32" w14:textId="76190FF4" w:rsidR="00A74FD5" w:rsidRPr="00E73833" w:rsidRDefault="00A74FD5" w:rsidP="00A74FD5">
            <w:pPr>
              <w:jc w:val="center"/>
              <w:rPr>
                <w:b/>
                <w:i/>
                <w:sz w:val="22"/>
                <w:szCs w:val="22"/>
              </w:rPr>
            </w:pPr>
          </w:p>
        </w:tc>
      </w:tr>
      <w:tr w:rsidR="00FA326E" w:rsidRPr="00E73833" w14:paraId="61027392" w14:textId="77777777" w:rsidTr="007B5ED4">
        <w:trPr>
          <w:trHeight w:val="139"/>
          <w:jc w:val="center"/>
        </w:trPr>
        <w:tc>
          <w:tcPr>
            <w:tcW w:w="9913" w:type="dxa"/>
            <w:gridSpan w:val="4"/>
          </w:tcPr>
          <w:p w14:paraId="5F4123AC" w14:textId="77777777" w:rsidR="00FA326E" w:rsidRPr="00E73833" w:rsidRDefault="00FA326E" w:rsidP="00FA326E">
            <w:pPr>
              <w:jc w:val="center"/>
              <w:rPr>
                <w:sz w:val="22"/>
                <w:szCs w:val="22"/>
              </w:rPr>
            </w:pPr>
          </w:p>
        </w:tc>
      </w:tr>
      <w:tr w:rsidR="00FA326E" w:rsidRPr="00E73833" w14:paraId="483CE4AA" w14:textId="77777777" w:rsidTr="007B5ED4">
        <w:trPr>
          <w:trHeight w:val="188"/>
          <w:jc w:val="center"/>
        </w:trPr>
        <w:tc>
          <w:tcPr>
            <w:tcW w:w="4964" w:type="dxa"/>
            <w:gridSpan w:val="2"/>
            <w:shd w:val="clear" w:color="auto" w:fill="F2F2F2" w:themeFill="background1" w:themeFillShade="F2"/>
          </w:tcPr>
          <w:p w14:paraId="36188C12" w14:textId="6826EA79" w:rsidR="00FA326E" w:rsidRPr="00E73833" w:rsidRDefault="00FA326E" w:rsidP="00FA326E">
            <w:pPr>
              <w:jc w:val="center"/>
              <w:rPr>
                <w:sz w:val="22"/>
                <w:szCs w:val="22"/>
              </w:rPr>
            </w:pPr>
            <w:r w:rsidRPr="00E73833">
              <w:t>Класс энергосбережения</w:t>
            </w:r>
          </w:p>
        </w:tc>
        <w:tc>
          <w:tcPr>
            <w:tcW w:w="4949" w:type="dxa"/>
            <w:gridSpan w:val="2"/>
            <w:shd w:val="clear" w:color="auto" w:fill="F2F2F2" w:themeFill="background1" w:themeFillShade="F2"/>
          </w:tcPr>
          <w:p w14:paraId="66C254D2" w14:textId="292BC82F" w:rsidR="00FA326E" w:rsidRPr="00E73833" w:rsidRDefault="00FA326E" w:rsidP="00FA326E">
            <w:pPr>
              <w:jc w:val="center"/>
              <w:rPr>
                <w:sz w:val="22"/>
                <w:szCs w:val="22"/>
              </w:rPr>
            </w:pPr>
            <w:r w:rsidRPr="00E73833">
              <w:t>Сейсмостойкость</w:t>
            </w:r>
          </w:p>
        </w:tc>
      </w:tr>
      <w:tr w:rsidR="00FA326E" w:rsidRPr="00E73833" w14:paraId="4FAEF995" w14:textId="77777777" w:rsidTr="007B5ED4">
        <w:trPr>
          <w:trHeight w:val="153"/>
          <w:jc w:val="center"/>
        </w:trPr>
        <w:tc>
          <w:tcPr>
            <w:tcW w:w="4964" w:type="dxa"/>
            <w:gridSpan w:val="2"/>
            <w:shd w:val="clear" w:color="auto" w:fill="F2F2F2" w:themeFill="background1" w:themeFillShade="F2"/>
          </w:tcPr>
          <w:p w14:paraId="631D2892" w14:textId="7D30CF13" w:rsidR="00FA326E" w:rsidRPr="00E73833" w:rsidRDefault="00A74FD5" w:rsidP="00FA326E">
            <w:pPr>
              <w:jc w:val="center"/>
              <w:rPr>
                <w:b/>
                <w:i/>
                <w:sz w:val="22"/>
                <w:szCs w:val="22"/>
              </w:rPr>
            </w:pPr>
            <w:r>
              <w:t>Отсутствует</w:t>
            </w:r>
          </w:p>
        </w:tc>
        <w:tc>
          <w:tcPr>
            <w:tcW w:w="4949" w:type="dxa"/>
            <w:gridSpan w:val="2"/>
            <w:shd w:val="clear" w:color="auto" w:fill="F2F2F2" w:themeFill="background1" w:themeFillShade="F2"/>
          </w:tcPr>
          <w:p w14:paraId="70AA4892" w14:textId="0F95B164" w:rsidR="00FA326E" w:rsidRPr="00E73833" w:rsidRDefault="00FA326E" w:rsidP="00FA326E">
            <w:pPr>
              <w:jc w:val="center"/>
              <w:rPr>
                <w:b/>
                <w:i/>
                <w:sz w:val="22"/>
                <w:szCs w:val="22"/>
              </w:rPr>
            </w:pPr>
            <w:r w:rsidRPr="00E73833">
              <w:t>6 баллов</w:t>
            </w:r>
          </w:p>
        </w:tc>
      </w:tr>
    </w:tbl>
    <w:p w14:paraId="11212503" w14:textId="51C6CE7E" w:rsidR="00147943" w:rsidRPr="00E73833" w:rsidRDefault="00147943" w:rsidP="00C518AD">
      <w:pPr>
        <w:rPr>
          <w:b/>
        </w:rPr>
      </w:pPr>
    </w:p>
    <w:p w14:paraId="4D4C910A" w14:textId="3C4100B8" w:rsidR="00B72A63" w:rsidRPr="00E73833" w:rsidRDefault="00B72A63" w:rsidP="00B72A63">
      <w:pPr>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B72A63" w:rsidRPr="00E73833" w14:paraId="5C5843D7" w14:textId="77777777" w:rsidTr="00B72A63">
        <w:tc>
          <w:tcPr>
            <w:tcW w:w="4956" w:type="dxa"/>
          </w:tcPr>
          <w:p w14:paraId="0A560452" w14:textId="1E5735C7" w:rsidR="00B72A63" w:rsidRPr="00E73833" w:rsidRDefault="00B72A63" w:rsidP="00B72A63">
            <w:pPr>
              <w:jc w:val="center"/>
              <w:rPr>
                <w:b/>
              </w:rPr>
            </w:pPr>
            <w:r w:rsidRPr="00E73833">
              <w:rPr>
                <w:b/>
              </w:rPr>
              <w:t>Застройщик</w:t>
            </w:r>
          </w:p>
          <w:p w14:paraId="12B6DC93" w14:textId="77777777" w:rsidR="00F506ED" w:rsidRPr="00E73833" w:rsidRDefault="00F506ED" w:rsidP="00B72A63">
            <w:pPr>
              <w:jc w:val="center"/>
              <w:rPr>
                <w:b/>
              </w:rPr>
            </w:pPr>
          </w:p>
          <w:p w14:paraId="535AB0CD" w14:textId="77777777" w:rsidR="003C15D0" w:rsidRPr="0064398D" w:rsidRDefault="003C15D0" w:rsidP="003C15D0">
            <w:pPr>
              <w:rPr>
                <w:color w:val="000000" w:themeColor="text1"/>
              </w:rPr>
            </w:pPr>
            <w:r w:rsidRPr="0064398D">
              <w:rPr>
                <w:color w:val="000000" w:themeColor="text1"/>
              </w:rPr>
              <w:t>ООО «СЗ «</w:t>
            </w:r>
            <w:r>
              <w:rPr>
                <w:color w:val="000000" w:themeColor="text1"/>
              </w:rPr>
              <w:t>РЕСУРС</w:t>
            </w:r>
            <w:r w:rsidRPr="0064398D">
              <w:rPr>
                <w:color w:val="000000" w:themeColor="text1"/>
              </w:rPr>
              <w:t>»</w:t>
            </w:r>
          </w:p>
          <w:p w14:paraId="593D981D" w14:textId="77777777" w:rsidR="003C15D0" w:rsidRPr="002C566E" w:rsidRDefault="003C15D0" w:rsidP="003C15D0">
            <w:pPr>
              <w:rPr>
                <w:color w:val="000000" w:themeColor="text1"/>
              </w:rPr>
            </w:pPr>
            <w:r w:rsidRPr="002C566E">
              <w:rPr>
                <w:color w:val="000000" w:themeColor="text1"/>
              </w:rPr>
              <w:t xml:space="preserve">ОГРН 1122540000021 </w:t>
            </w:r>
          </w:p>
          <w:p w14:paraId="2B01831A" w14:textId="77777777" w:rsidR="003C15D0" w:rsidRDefault="003C15D0" w:rsidP="003C15D0">
            <w:pPr>
              <w:tabs>
                <w:tab w:val="left" w:pos="142"/>
              </w:tabs>
              <w:rPr>
                <w:color w:val="000000" w:themeColor="text1"/>
              </w:rPr>
            </w:pPr>
            <w:r w:rsidRPr="002C566E">
              <w:rPr>
                <w:color w:val="000000" w:themeColor="text1"/>
              </w:rPr>
              <w:t>ИНН/КПП 2540177976/254001001</w:t>
            </w:r>
          </w:p>
          <w:p w14:paraId="1252D9E3" w14:textId="77777777" w:rsidR="00A447CC" w:rsidRPr="00A447CC" w:rsidRDefault="00A447CC" w:rsidP="00A447CC">
            <w:pPr>
              <w:rPr>
                <w:b/>
                <w:color w:val="000000" w:themeColor="text1"/>
              </w:rPr>
            </w:pPr>
          </w:p>
          <w:p w14:paraId="0F7D8AC5" w14:textId="77777777" w:rsidR="00A447CC" w:rsidRPr="00A447CC" w:rsidRDefault="00A447CC" w:rsidP="00A447CC">
            <w:pPr>
              <w:rPr>
                <w:color w:val="000000" w:themeColor="text1"/>
              </w:rPr>
            </w:pPr>
            <w:r w:rsidRPr="00A447CC">
              <w:rPr>
                <w:color w:val="000000" w:themeColor="text1"/>
              </w:rPr>
              <w:t>Директор</w:t>
            </w:r>
          </w:p>
          <w:p w14:paraId="5E416EF9" w14:textId="77777777" w:rsidR="00A447CC" w:rsidRPr="00A447CC" w:rsidRDefault="00A447CC" w:rsidP="00A447CC">
            <w:pPr>
              <w:rPr>
                <w:color w:val="000000" w:themeColor="text1"/>
              </w:rPr>
            </w:pPr>
          </w:p>
          <w:p w14:paraId="0F4B2445" w14:textId="77777777" w:rsidR="00A447CC" w:rsidRPr="00A447CC" w:rsidRDefault="00A447CC" w:rsidP="00A447CC">
            <w:pPr>
              <w:rPr>
                <w:color w:val="000000" w:themeColor="text1"/>
              </w:rPr>
            </w:pPr>
            <w:r w:rsidRPr="00A447CC">
              <w:rPr>
                <w:color w:val="000000" w:themeColor="text1"/>
              </w:rPr>
              <w:t>_________________ / Строкин А.Н. /</w:t>
            </w:r>
          </w:p>
          <w:p w14:paraId="1A020F55" w14:textId="77777777" w:rsidR="00B72A63" w:rsidRPr="00E73833" w:rsidRDefault="00B72A63" w:rsidP="00D032ED">
            <w:pPr>
              <w:rPr>
                <w:b/>
              </w:rPr>
            </w:pPr>
          </w:p>
        </w:tc>
        <w:tc>
          <w:tcPr>
            <w:tcW w:w="4957" w:type="dxa"/>
          </w:tcPr>
          <w:p w14:paraId="4098C2BB" w14:textId="08A96E16" w:rsidR="00B72A63" w:rsidRPr="00E73833" w:rsidRDefault="00B72A63" w:rsidP="00B72A63">
            <w:pPr>
              <w:jc w:val="center"/>
              <w:rPr>
                <w:b/>
              </w:rPr>
            </w:pPr>
            <w:r w:rsidRPr="00E73833">
              <w:rPr>
                <w:b/>
              </w:rPr>
              <w:t>Участник долевого строительства</w:t>
            </w:r>
          </w:p>
          <w:p w14:paraId="6B41B196" w14:textId="77777777" w:rsidR="00F506ED" w:rsidRDefault="00F506ED" w:rsidP="00B72A63">
            <w:pPr>
              <w:jc w:val="center"/>
              <w:rPr>
                <w:b/>
              </w:rPr>
            </w:pPr>
          </w:p>
          <w:p w14:paraId="6937873F" w14:textId="77777777" w:rsidR="00A447CC" w:rsidRDefault="00A447CC" w:rsidP="00B72A63">
            <w:pPr>
              <w:jc w:val="center"/>
              <w:rPr>
                <w:b/>
              </w:rPr>
            </w:pPr>
          </w:p>
          <w:p w14:paraId="124C62C4" w14:textId="77777777" w:rsidR="00A447CC" w:rsidRDefault="00A447CC" w:rsidP="00B72A63">
            <w:pPr>
              <w:jc w:val="center"/>
              <w:rPr>
                <w:b/>
              </w:rPr>
            </w:pPr>
          </w:p>
          <w:p w14:paraId="1775BBBE" w14:textId="77777777" w:rsidR="00A447CC" w:rsidRDefault="00A447CC" w:rsidP="00B72A63">
            <w:pPr>
              <w:jc w:val="center"/>
              <w:rPr>
                <w:b/>
              </w:rPr>
            </w:pPr>
          </w:p>
          <w:p w14:paraId="1AB026E4" w14:textId="77777777" w:rsidR="00A447CC" w:rsidRPr="00E73833" w:rsidRDefault="00A447CC" w:rsidP="00B72A63">
            <w:pPr>
              <w:jc w:val="center"/>
              <w:rPr>
                <w:b/>
              </w:rPr>
            </w:pPr>
          </w:p>
          <w:p w14:paraId="6F353A52" w14:textId="31C781AC" w:rsidR="00F506ED" w:rsidRPr="00E73833" w:rsidRDefault="005A01A0" w:rsidP="00F506ED">
            <w:pPr>
              <w:pStyle w:val="21"/>
              <w:spacing w:after="0" w:line="240" w:lineRule="auto"/>
              <w:jc w:val="both"/>
            </w:pPr>
            <w:r w:rsidRPr="00E73833">
              <w:t>________________________________</w:t>
            </w:r>
          </w:p>
          <w:p w14:paraId="680B5060" w14:textId="77777777" w:rsidR="00F506ED" w:rsidRPr="00E73833" w:rsidRDefault="00F506ED" w:rsidP="00F506ED">
            <w:pPr>
              <w:pStyle w:val="21"/>
              <w:spacing w:after="0" w:line="240" w:lineRule="auto"/>
              <w:jc w:val="both"/>
            </w:pPr>
          </w:p>
          <w:p w14:paraId="151764FE" w14:textId="54A1B56E" w:rsidR="00F506ED" w:rsidRPr="00E73833" w:rsidRDefault="00F506ED" w:rsidP="00F506ED">
            <w:pPr>
              <w:pStyle w:val="21"/>
              <w:spacing w:after="0" w:line="240" w:lineRule="auto"/>
              <w:jc w:val="both"/>
            </w:pPr>
            <w:r w:rsidRPr="00E73833">
              <w:t>_________________/</w:t>
            </w:r>
            <w:r w:rsidR="005A01A0" w:rsidRPr="00E73833">
              <w:t>________________</w:t>
            </w:r>
            <w:r w:rsidRPr="00E73833">
              <w:t>/</w:t>
            </w:r>
          </w:p>
          <w:p w14:paraId="3D8A3040" w14:textId="77777777" w:rsidR="00F506ED" w:rsidRPr="00E73833" w:rsidRDefault="00F506ED" w:rsidP="00F506ED">
            <w:pPr>
              <w:pStyle w:val="21"/>
              <w:spacing w:after="0" w:line="240" w:lineRule="auto"/>
              <w:jc w:val="both"/>
            </w:pPr>
          </w:p>
          <w:p w14:paraId="36E4995F" w14:textId="77777777" w:rsidR="00F506ED" w:rsidRPr="00E73833" w:rsidRDefault="00F506ED" w:rsidP="00B72A63">
            <w:pPr>
              <w:jc w:val="center"/>
              <w:rPr>
                <w:b/>
              </w:rPr>
            </w:pPr>
          </w:p>
          <w:p w14:paraId="5C12E7ED" w14:textId="52D0FF72" w:rsidR="00F506ED" w:rsidRPr="00E73833" w:rsidRDefault="00F506ED" w:rsidP="00B72A63">
            <w:pPr>
              <w:jc w:val="center"/>
              <w:rPr>
                <w:b/>
              </w:rPr>
            </w:pPr>
          </w:p>
        </w:tc>
      </w:tr>
    </w:tbl>
    <w:p w14:paraId="22EF86FB" w14:textId="77777777" w:rsidR="001E7C7A" w:rsidRPr="00E73833" w:rsidRDefault="001E7C7A" w:rsidP="00C518AD">
      <w:pPr>
        <w:ind w:firstLine="567"/>
        <w:jc w:val="right"/>
        <w:rPr>
          <w:b/>
        </w:rPr>
      </w:pPr>
    </w:p>
    <w:p w14:paraId="4C8CE574" w14:textId="77777777" w:rsidR="001E7C7A" w:rsidRPr="00E73833" w:rsidRDefault="001E7C7A" w:rsidP="00C518AD">
      <w:pPr>
        <w:ind w:firstLine="567"/>
        <w:jc w:val="right"/>
        <w:rPr>
          <w:b/>
        </w:rPr>
      </w:pPr>
    </w:p>
    <w:p w14:paraId="4D6750F7" w14:textId="13E240C0" w:rsidR="001E7C7A" w:rsidRPr="00E73833" w:rsidRDefault="001E7C7A" w:rsidP="00C518AD">
      <w:pPr>
        <w:ind w:firstLine="567"/>
        <w:jc w:val="right"/>
        <w:rPr>
          <w:b/>
        </w:rPr>
      </w:pPr>
    </w:p>
    <w:p w14:paraId="69DACB6E" w14:textId="4C664B01" w:rsidR="00CA39AE" w:rsidRPr="00E73833" w:rsidRDefault="00CA39AE" w:rsidP="00C518AD">
      <w:pPr>
        <w:ind w:firstLine="567"/>
        <w:jc w:val="right"/>
        <w:rPr>
          <w:b/>
        </w:rPr>
      </w:pPr>
    </w:p>
    <w:p w14:paraId="0B584BCB" w14:textId="3237B9AF" w:rsidR="00CA39AE" w:rsidRPr="00E73833" w:rsidRDefault="00CA39AE" w:rsidP="00C518AD">
      <w:pPr>
        <w:ind w:firstLine="567"/>
        <w:jc w:val="right"/>
        <w:rPr>
          <w:b/>
        </w:rPr>
      </w:pPr>
    </w:p>
    <w:p w14:paraId="1EDB2A25" w14:textId="33F7E3C1" w:rsidR="00CA39AE" w:rsidRPr="00E73833" w:rsidRDefault="00CA39AE" w:rsidP="00C518AD">
      <w:pPr>
        <w:ind w:firstLine="567"/>
        <w:jc w:val="right"/>
        <w:rPr>
          <w:b/>
        </w:rPr>
      </w:pPr>
    </w:p>
    <w:p w14:paraId="47E9322A" w14:textId="3DBEB6E2" w:rsidR="00CA39AE" w:rsidRPr="00E73833" w:rsidRDefault="00CA39AE" w:rsidP="00C518AD">
      <w:pPr>
        <w:ind w:firstLine="567"/>
        <w:jc w:val="right"/>
        <w:rPr>
          <w:b/>
        </w:rPr>
      </w:pPr>
    </w:p>
    <w:p w14:paraId="587AC215" w14:textId="77777777" w:rsidR="00CA39AE" w:rsidRPr="00E73833" w:rsidRDefault="00CA39AE" w:rsidP="00C518AD">
      <w:pPr>
        <w:ind w:firstLine="567"/>
        <w:jc w:val="right"/>
        <w:rPr>
          <w:b/>
        </w:rPr>
      </w:pPr>
    </w:p>
    <w:p w14:paraId="4E74FB99" w14:textId="77777777" w:rsidR="001E7C7A" w:rsidRPr="00E73833" w:rsidRDefault="001E7C7A" w:rsidP="00C518AD">
      <w:pPr>
        <w:ind w:firstLine="567"/>
        <w:jc w:val="right"/>
        <w:rPr>
          <w:b/>
        </w:rPr>
      </w:pPr>
    </w:p>
    <w:p w14:paraId="29E6C6BE" w14:textId="77777777" w:rsidR="00146F20" w:rsidRPr="00E73833" w:rsidRDefault="00146F20" w:rsidP="00C518AD">
      <w:pPr>
        <w:ind w:firstLine="567"/>
        <w:jc w:val="right"/>
        <w:rPr>
          <w:b/>
        </w:rPr>
      </w:pPr>
    </w:p>
    <w:p w14:paraId="54C20B8C" w14:textId="4F326942" w:rsidR="00DD7C4E" w:rsidRPr="00E73833" w:rsidRDefault="00DD7C4E">
      <w:pPr>
        <w:suppressAutoHyphens w:val="0"/>
        <w:spacing w:after="200" w:line="276" w:lineRule="auto"/>
        <w:rPr>
          <w:b/>
        </w:rPr>
      </w:pPr>
      <w:r w:rsidRPr="00E73833">
        <w:rPr>
          <w:b/>
        </w:rPr>
        <w:br w:type="page"/>
      </w:r>
    </w:p>
    <w:p w14:paraId="5BFCF28D" w14:textId="77777777" w:rsidR="00146F20" w:rsidRPr="00E73833" w:rsidRDefault="00146F20" w:rsidP="00C518AD">
      <w:pPr>
        <w:ind w:firstLine="567"/>
        <w:jc w:val="right"/>
        <w:rPr>
          <w:b/>
        </w:rPr>
      </w:pPr>
    </w:p>
    <w:p w14:paraId="2DCF2CA5" w14:textId="56C16810" w:rsidR="00C518AD" w:rsidRPr="00E73833" w:rsidRDefault="00C518AD" w:rsidP="00C518AD">
      <w:pPr>
        <w:ind w:firstLine="567"/>
        <w:jc w:val="right"/>
        <w:rPr>
          <w:b/>
        </w:rPr>
      </w:pPr>
      <w:r w:rsidRPr="00E73833">
        <w:rPr>
          <w:b/>
        </w:rPr>
        <w:t>Приложение №2</w:t>
      </w:r>
    </w:p>
    <w:p w14:paraId="6AD4F128" w14:textId="5FEC374B" w:rsidR="008C54E0" w:rsidRPr="00E73833" w:rsidRDefault="008C54E0" w:rsidP="00E73833">
      <w:pPr>
        <w:ind w:left="3402"/>
        <w:jc w:val="both"/>
      </w:pPr>
      <w:r w:rsidRPr="00E73833">
        <w:t>к Договору участия в долевом строите</w:t>
      </w:r>
      <w:r w:rsidR="003721C9" w:rsidRPr="00E73833">
        <w:t xml:space="preserve">льстве многоквартирного дома № </w:t>
      </w:r>
      <w:r w:rsidR="00D032ED" w:rsidRPr="00E73833">
        <w:t>___________</w:t>
      </w:r>
      <w:r w:rsidRPr="00E73833">
        <w:t xml:space="preserve"> от</w:t>
      </w:r>
      <w:r w:rsidR="00D379B7" w:rsidRPr="00E73833">
        <w:t xml:space="preserve"> </w:t>
      </w:r>
      <w:r w:rsidR="00557C2F" w:rsidRPr="00E73833">
        <w:t>«__</w:t>
      </w:r>
      <w:proofErr w:type="gramStart"/>
      <w:r w:rsidR="00557C2F" w:rsidRPr="00E73833">
        <w:t>_»_</w:t>
      </w:r>
      <w:proofErr w:type="gramEnd"/>
      <w:r w:rsidR="00557C2F" w:rsidRPr="00E73833">
        <w:t xml:space="preserve">__________ </w:t>
      </w:r>
      <w:r w:rsidRPr="00E73833">
        <w:t>20</w:t>
      </w:r>
      <w:r w:rsidR="003721C9" w:rsidRPr="00E73833">
        <w:t>2</w:t>
      </w:r>
      <w:r w:rsidR="00557C2F" w:rsidRPr="00E73833">
        <w:t>__</w:t>
      </w:r>
      <w:r w:rsidR="003721C9" w:rsidRPr="00E73833">
        <w:t xml:space="preserve"> </w:t>
      </w:r>
      <w:r w:rsidRPr="00E73833">
        <w:t>г.</w:t>
      </w:r>
    </w:p>
    <w:p w14:paraId="49B7A99D" w14:textId="77777777" w:rsidR="00C518AD" w:rsidRPr="00E73833" w:rsidRDefault="00C518AD" w:rsidP="00C518AD">
      <w:pPr>
        <w:ind w:firstLine="567"/>
        <w:rPr>
          <w:b/>
        </w:rPr>
      </w:pPr>
    </w:p>
    <w:p w14:paraId="25F2CD5E" w14:textId="77777777" w:rsidR="00C518AD" w:rsidRPr="00E73833" w:rsidRDefault="00C518AD" w:rsidP="00C518AD">
      <w:pPr>
        <w:ind w:firstLine="567"/>
        <w:rPr>
          <w:b/>
        </w:rPr>
      </w:pPr>
    </w:p>
    <w:p w14:paraId="7329A6D0" w14:textId="073CFAF2" w:rsidR="00C518AD" w:rsidRPr="00E73833" w:rsidRDefault="00C518AD" w:rsidP="00DD7C4E">
      <w:pPr>
        <w:pStyle w:val="a4"/>
        <w:ind w:left="927"/>
        <w:jc w:val="center"/>
        <w:rPr>
          <w:b/>
        </w:rPr>
      </w:pPr>
      <w:r w:rsidRPr="00E73833">
        <w:rPr>
          <w:b/>
        </w:rPr>
        <w:t xml:space="preserve">Перечень общестроительных и специальных работ, производимых </w:t>
      </w:r>
      <w:r w:rsidR="003C15D0">
        <w:rPr>
          <w:b/>
        </w:rPr>
        <w:t>в пристроенной а</w:t>
      </w:r>
      <w:r w:rsidR="00207BA1" w:rsidRPr="00E73833">
        <w:rPr>
          <w:b/>
        </w:rPr>
        <w:t>втостоянке на этаже расположения Машино-места</w:t>
      </w:r>
    </w:p>
    <w:p w14:paraId="38697746" w14:textId="77777777" w:rsidR="00F21251" w:rsidRPr="00E73833" w:rsidRDefault="00F21251" w:rsidP="00F21251">
      <w:pPr>
        <w:pStyle w:val="a4"/>
        <w:ind w:left="927"/>
        <w:rPr>
          <w:b/>
        </w:rPr>
      </w:pPr>
    </w:p>
    <w:p w14:paraId="71FC8F48" w14:textId="77777777" w:rsidR="00B46197" w:rsidRPr="00D230F2" w:rsidRDefault="00B46197" w:rsidP="00B46197">
      <w:pPr>
        <w:spacing w:after="60"/>
        <w:jc w:val="both"/>
        <w:rPr>
          <w:b/>
          <w:bCs/>
          <w:sz w:val="22"/>
          <w:szCs w:val="22"/>
        </w:rPr>
      </w:pPr>
      <w:r w:rsidRPr="00D230F2">
        <w:rPr>
          <w:b/>
          <w:bCs/>
          <w:sz w:val="22"/>
          <w:szCs w:val="22"/>
        </w:rPr>
        <w:t>1. Отделочные работы</w:t>
      </w:r>
    </w:p>
    <w:p w14:paraId="5BA46A4F" w14:textId="77777777" w:rsidR="00A74FD5" w:rsidRPr="00D230F2" w:rsidRDefault="00A74FD5" w:rsidP="00A74FD5">
      <w:pPr>
        <w:ind w:left="-32" w:right="225"/>
        <w:jc w:val="both"/>
        <w:rPr>
          <w:sz w:val="22"/>
          <w:szCs w:val="22"/>
          <w:lang w:eastAsia="x-none"/>
        </w:rPr>
      </w:pPr>
      <w:r w:rsidRPr="00D230F2">
        <w:rPr>
          <w:sz w:val="22"/>
          <w:szCs w:val="22"/>
        </w:rPr>
        <w:t>Стены наружные – монолитный железобетон.</w:t>
      </w:r>
    </w:p>
    <w:p w14:paraId="4D8F42A6" w14:textId="77777777" w:rsidR="00A74FD5" w:rsidRPr="00D230F2" w:rsidRDefault="00A74FD5" w:rsidP="00A74FD5">
      <w:pPr>
        <w:ind w:left="-32" w:right="225"/>
        <w:jc w:val="both"/>
        <w:rPr>
          <w:sz w:val="22"/>
          <w:szCs w:val="22"/>
        </w:rPr>
      </w:pPr>
      <w:r w:rsidRPr="00D230F2">
        <w:rPr>
          <w:sz w:val="22"/>
          <w:szCs w:val="22"/>
        </w:rPr>
        <w:t>Стены внутренние – монолитный железобетон.</w:t>
      </w:r>
    </w:p>
    <w:p w14:paraId="0BFCAE01" w14:textId="77777777" w:rsidR="00A74FD5" w:rsidRPr="00D230F2" w:rsidRDefault="00A74FD5" w:rsidP="00A74FD5">
      <w:pPr>
        <w:ind w:left="-32" w:right="225"/>
        <w:jc w:val="both"/>
        <w:rPr>
          <w:sz w:val="22"/>
          <w:szCs w:val="22"/>
          <w:lang w:eastAsia="x-none"/>
        </w:rPr>
      </w:pPr>
      <w:r w:rsidRPr="00D230F2">
        <w:rPr>
          <w:sz w:val="22"/>
          <w:szCs w:val="22"/>
        </w:rPr>
        <w:t>Потолок – монолитная железобетонная плита, без отделки.</w:t>
      </w:r>
    </w:p>
    <w:p w14:paraId="77AC0BB7" w14:textId="77777777" w:rsidR="00A74FD5" w:rsidRPr="00D230F2" w:rsidRDefault="00A74FD5" w:rsidP="00A74FD5">
      <w:pPr>
        <w:ind w:left="-32" w:right="225"/>
        <w:jc w:val="both"/>
        <w:rPr>
          <w:sz w:val="22"/>
          <w:szCs w:val="22"/>
          <w:lang w:eastAsia="x-none"/>
        </w:rPr>
      </w:pPr>
      <w:r w:rsidRPr="00D230F2">
        <w:rPr>
          <w:sz w:val="22"/>
          <w:szCs w:val="22"/>
        </w:rPr>
        <w:t>Пол – шлифованная монолитная железобетонная плита, с железнением. Разметка.</w:t>
      </w:r>
    </w:p>
    <w:p w14:paraId="1E4A63E5" w14:textId="77777777" w:rsidR="00A74FD5" w:rsidRPr="00D230F2" w:rsidRDefault="00A74FD5" w:rsidP="00A74FD5">
      <w:pPr>
        <w:spacing w:before="60" w:after="60"/>
        <w:ind w:left="-32" w:right="225"/>
        <w:rPr>
          <w:b/>
          <w:bCs/>
          <w:sz w:val="22"/>
          <w:szCs w:val="22"/>
          <w:lang w:eastAsia="x-none"/>
        </w:rPr>
      </w:pPr>
      <w:r w:rsidRPr="00D230F2">
        <w:rPr>
          <w:b/>
          <w:bCs/>
          <w:sz w:val="22"/>
          <w:szCs w:val="22"/>
        </w:rPr>
        <w:t>2. Санитарно-технические работы и оборудование</w:t>
      </w:r>
    </w:p>
    <w:p w14:paraId="26E6F7C6" w14:textId="77777777" w:rsidR="00A74FD5" w:rsidRPr="00D230F2" w:rsidRDefault="00A74FD5" w:rsidP="00A74FD5">
      <w:pPr>
        <w:ind w:left="-32" w:right="225"/>
        <w:jc w:val="both"/>
        <w:rPr>
          <w:sz w:val="22"/>
          <w:szCs w:val="22"/>
          <w:lang w:eastAsia="x-none"/>
        </w:rPr>
      </w:pPr>
      <w:r w:rsidRPr="00D230F2">
        <w:rPr>
          <w:sz w:val="22"/>
          <w:szCs w:val="22"/>
        </w:rPr>
        <w:t xml:space="preserve">Система противопожарной защиты. </w:t>
      </w:r>
    </w:p>
    <w:p w14:paraId="05BC2786" w14:textId="77777777" w:rsidR="00A74FD5" w:rsidRPr="00D230F2" w:rsidRDefault="00A74FD5" w:rsidP="00A74FD5">
      <w:pPr>
        <w:spacing w:before="60" w:after="60"/>
        <w:ind w:left="-32" w:right="225"/>
        <w:rPr>
          <w:b/>
          <w:bCs/>
          <w:sz w:val="22"/>
          <w:szCs w:val="22"/>
          <w:lang w:eastAsia="x-none"/>
        </w:rPr>
      </w:pPr>
      <w:r w:rsidRPr="00D230F2">
        <w:rPr>
          <w:b/>
          <w:bCs/>
          <w:sz w:val="22"/>
          <w:szCs w:val="22"/>
        </w:rPr>
        <w:t>3. Электромонтажные работы и оборудование</w:t>
      </w:r>
    </w:p>
    <w:p w14:paraId="1E44E2D3" w14:textId="6B8B79CF" w:rsidR="00A74FD5" w:rsidRPr="00D230F2" w:rsidRDefault="00A74FD5" w:rsidP="00A74FD5">
      <w:pPr>
        <w:ind w:left="-32" w:right="225"/>
        <w:jc w:val="both"/>
        <w:rPr>
          <w:sz w:val="22"/>
          <w:szCs w:val="22"/>
          <w:lang w:eastAsia="x-none"/>
        </w:rPr>
      </w:pPr>
      <w:r w:rsidRPr="00D230F2">
        <w:rPr>
          <w:sz w:val="22"/>
          <w:szCs w:val="22"/>
        </w:rPr>
        <w:t xml:space="preserve">Электрическая разводка по </w:t>
      </w:r>
      <w:r w:rsidR="003C15D0">
        <w:rPr>
          <w:sz w:val="22"/>
          <w:szCs w:val="22"/>
        </w:rPr>
        <w:t>Пристроенной автостоянке</w:t>
      </w:r>
      <w:r w:rsidRPr="00D230F2">
        <w:rPr>
          <w:sz w:val="22"/>
          <w:szCs w:val="22"/>
        </w:rPr>
        <w:t xml:space="preserve"> выполняется для обеспечения подключения осветительных приборов.</w:t>
      </w:r>
    </w:p>
    <w:p w14:paraId="53BE7365" w14:textId="77777777" w:rsidR="00A74FD5" w:rsidRPr="00D230F2" w:rsidRDefault="00A74FD5" w:rsidP="00A74FD5">
      <w:pPr>
        <w:ind w:left="-32" w:right="225"/>
        <w:jc w:val="both"/>
        <w:rPr>
          <w:sz w:val="22"/>
          <w:szCs w:val="22"/>
          <w:lang w:eastAsia="x-none"/>
        </w:rPr>
      </w:pPr>
      <w:r w:rsidRPr="00D230F2">
        <w:rPr>
          <w:sz w:val="22"/>
          <w:szCs w:val="22"/>
        </w:rPr>
        <w:t>Кабельная разводка слаботочных систем.</w:t>
      </w:r>
    </w:p>
    <w:p w14:paraId="71854052" w14:textId="3F7F5BDC" w:rsidR="00C518AD" w:rsidRPr="00E73833" w:rsidRDefault="00C518AD" w:rsidP="0088790A">
      <w:pPr>
        <w:jc w:val="both"/>
        <w:rPr>
          <w:b/>
          <w:sz w:val="22"/>
          <w:szCs w:val="22"/>
        </w:rPr>
      </w:pPr>
    </w:p>
    <w:p w14:paraId="13F3D9DF" w14:textId="2F467D43" w:rsidR="00C071D4" w:rsidRPr="00E73833" w:rsidRDefault="00C071D4" w:rsidP="0088790A">
      <w:pPr>
        <w:jc w:val="both"/>
        <w:rPr>
          <w:b/>
          <w:sz w:val="22"/>
          <w:szCs w:val="22"/>
        </w:rPr>
      </w:pPr>
    </w:p>
    <w:p w14:paraId="3E404889" w14:textId="77777777" w:rsidR="00C071D4" w:rsidRPr="00E73833" w:rsidRDefault="00C071D4" w:rsidP="0088790A">
      <w:pPr>
        <w:jc w:val="both"/>
        <w:rPr>
          <w:b/>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B72A63" w14:paraId="513DFFC0" w14:textId="77777777" w:rsidTr="00046371">
        <w:tc>
          <w:tcPr>
            <w:tcW w:w="4956" w:type="dxa"/>
          </w:tcPr>
          <w:p w14:paraId="1DB0AAC8" w14:textId="77777777" w:rsidR="00B72A63" w:rsidRPr="00E73833" w:rsidRDefault="00B72A63" w:rsidP="0088790A">
            <w:pPr>
              <w:jc w:val="both"/>
              <w:rPr>
                <w:b/>
              </w:rPr>
            </w:pPr>
            <w:r w:rsidRPr="00E73833">
              <w:rPr>
                <w:b/>
              </w:rPr>
              <w:t>Застройщик</w:t>
            </w:r>
          </w:p>
          <w:p w14:paraId="77362710" w14:textId="77777777" w:rsidR="003C15D0" w:rsidRPr="0064398D" w:rsidRDefault="003C15D0" w:rsidP="003C15D0">
            <w:pPr>
              <w:rPr>
                <w:color w:val="000000" w:themeColor="text1"/>
              </w:rPr>
            </w:pPr>
            <w:r w:rsidRPr="0064398D">
              <w:rPr>
                <w:color w:val="000000" w:themeColor="text1"/>
              </w:rPr>
              <w:t>ООО «СЗ «</w:t>
            </w:r>
            <w:r>
              <w:rPr>
                <w:color w:val="000000" w:themeColor="text1"/>
              </w:rPr>
              <w:t>РЕСУРС</w:t>
            </w:r>
            <w:r w:rsidRPr="0064398D">
              <w:rPr>
                <w:color w:val="000000" w:themeColor="text1"/>
              </w:rPr>
              <w:t>»</w:t>
            </w:r>
          </w:p>
          <w:p w14:paraId="73857A75" w14:textId="77777777" w:rsidR="003C15D0" w:rsidRPr="002C566E" w:rsidRDefault="003C15D0" w:rsidP="003C15D0">
            <w:pPr>
              <w:rPr>
                <w:color w:val="000000" w:themeColor="text1"/>
              </w:rPr>
            </w:pPr>
            <w:r w:rsidRPr="002C566E">
              <w:rPr>
                <w:color w:val="000000" w:themeColor="text1"/>
              </w:rPr>
              <w:t xml:space="preserve">ОГРН 1122540000021 </w:t>
            </w:r>
          </w:p>
          <w:p w14:paraId="62B7DF33" w14:textId="77777777" w:rsidR="003C15D0" w:rsidRDefault="003C15D0" w:rsidP="003C15D0">
            <w:pPr>
              <w:tabs>
                <w:tab w:val="left" w:pos="142"/>
              </w:tabs>
              <w:rPr>
                <w:color w:val="000000" w:themeColor="text1"/>
              </w:rPr>
            </w:pPr>
            <w:r w:rsidRPr="002C566E">
              <w:rPr>
                <w:color w:val="000000" w:themeColor="text1"/>
              </w:rPr>
              <w:t>ИНН/КПП 2540177976/254001001</w:t>
            </w:r>
          </w:p>
          <w:p w14:paraId="7E5A8861" w14:textId="77777777" w:rsidR="00412490" w:rsidRPr="00412490" w:rsidRDefault="00412490" w:rsidP="00412490">
            <w:pPr>
              <w:rPr>
                <w:color w:val="000000" w:themeColor="text1"/>
              </w:rPr>
            </w:pPr>
          </w:p>
          <w:p w14:paraId="722EE6A6" w14:textId="77777777" w:rsidR="00412490" w:rsidRPr="00412490" w:rsidRDefault="00412490" w:rsidP="00412490">
            <w:pPr>
              <w:rPr>
                <w:color w:val="000000" w:themeColor="text1"/>
              </w:rPr>
            </w:pPr>
            <w:r w:rsidRPr="00412490">
              <w:rPr>
                <w:color w:val="000000" w:themeColor="text1"/>
              </w:rPr>
              <w:t>Директор</w:t>
            </w:r>
          </w:p>
          <w:p w14:paraId="0C53606D" w14:textId="77777777" w:rsidR="00412490" w:rsidRPr="00412490" w:rsidRDefault="00412490" w:rsidP="00412490">
            <w:pPr>
              <w:rPr>
                <w:color w:val="000000" w:themeColor="text1"/>
              </w:rPr>
            </w:pPr>
          </w:p>
          <w:p w14:paraId="33523AD2" w14:textId="75A6DB49" w:rsidR="00B72A63" w:rsidRPr="00E73833" w:rsidRDefault="00412490" w:rsidP="00412490">
            <w:pPr>
              <w:jc w:val="both"/>
              <w:rPr>
                <w:b/>
              </w:rPr>
            </w:pPr>
            <w:r w:rsidRPr="00412490">
              <w:rPr>
                <w:color w:val="000000" w:themeColor="text1"/>
              </w:rPr>
              <w:t>_________________ /Строкин А.Н. /</w:t>
            </w:r>
          </w:p>
        </w:tc>
        <w:tc>
          <w:tcPr>
            <w:tcW w:w="4957" w:type="dxa"/>
          </w:tcPr>
          <w:p w14:paraId="6A5207F6" w14:textId="09408D12" w:rsidR="00B72A63" w:rsidRPr="00E73833" w:rsidRDefault="00B72A63" w:rsidP="0088790A">
            <w:pPr>
              <w:jc w:val="both"/>
              <w:rPr>
                <w:b/>
              </w:rPr>
            </w:pPr>
            <w:r w:rsidRPr="00E73833">
              <w:rPr>
                <w:b/>
              </w:rPr>
              <w:t>Участник долевого строительства</w:t>
            </w:r>
          </w:p>
          <w:p w14:paraId="15EC659F" w14:textId="77777777" w:rsidR="00412490" w:rsidRDefault="00412490" w:rsidP="00D379B7">
            <w:pPr>
              <w:pStyle w:val="21"/>
              <w:spacing w:after="0" w:line="240" w:lineRule="auto"/>
              <w:jc w:val="both"/>
            </w:pPr>
          </w:p>
          <w:p w14:paraId="29035323" w14:textId="77777777" w:rsidR="00412490" w:rsidRDefault="00412490" w:rsidP="00D379B7">
            <w:pPr>
              <w:pStyle w:val="21"/>
              <w:spacing w:after="0" w:line="240" w:lineRule="auto"/>
              <w:jc w:val="both"/>
            </w:pPr>
          </w:p>
          <w:p w14:paraId="7F993F67" w14:textId="77777777" w:rsidR="00412490" w:rsidRDefault="00412490" w:rsidP="00D379B7">
            <w:pPr>
              <w:pStyle w:val="21"/>
              <w:spacing w:after="0" w:line="240" w:lineRule="auto"/>
              <w:jc w:val="both"/>
            </w:pPr>
          </w:p>
          <w:p w14:paraId="35223C84" w14:textId="77777777" w:rsidR="00412490" w:rsidRDefault="00412490" w:rsidP="00D379B7">
            <w:pPr>
              <w:pStyle w:val="21"/>
              <w:spacing w:after="0" w:line="240" w:lineRule="auto"/>
              <w:jc w:val="both"/>
            </w:pPr>
          </w:p>
          <w:p w14:paraId="55B540F0" w14:textId="78FE2215" w:rsidR="00D379B7" w:rsidRPr="00E73833" w:rsidRDefault="005A01A0" w:rsidP="00D379B7">
            <w:pPr>
              <w:pStyle w:val="21"/>
              <w:spacing w:after="0" w:line="240" w:lineRule="auto"/>
              <w:jc w:val="both"/>
            </w:pPr>
            <w:r w:rsidRPr="00E73833">
              <w:t>______________________________</w:t>
            </w:r>
          </w:p>
          <w:p w14:paraId="25890C75" w14:textId="77777777" w:rsidR="00D379B7" w:rsidRPr="00E73833" w:rsidRDefault="00D379B7" w:rsidP="00D379B7">
            <w:pPr>
              <w:pStyle w:val="21"/>
              <w:spacing w:after="0" w:line="240" w:lineRule="auto"/>
              <w:jc w:val="both"/>
            </w:pPr>
          </w:p>
          <w:p w14:paraId="15AFB31B" w14:textId="7E55DDB8" w:rsidR="00D379B7" w:rsidRPr="00D0026F" w:rsidRDefault="00D379B7" w:rsidP="00D379B7">
            <w:pPr>
              <w:pStyle w:val="21"/>
              <w:spacing w:after="0" w:line="240" w:lineRule="auto"/>
              <w:jc w:val="both"/>
            </w:pPr>
            <w:r w:rsidRPr="00E73833">
              <w:t>_________________/</w:t>
            </w:r>
            <w:r w:rsidR="005A01A0" w:rsidRPr="00E73833">
              <w:t>______________</w:t>
            </w:r>
            <w:r w:rsidRPr="00E73833">
              <w:t>/</w:t>
            </w:r>
          </w:p>
          <w:p w14:paraId="1076DB0B" w14:textId="77777777" w:rsidR="00D379B7" w:rsidRPr="00D0026F" w:rsidRDefault="00D379B7" w:rsidP="00D379B7">
            <w:pPr>
              <w:pStyle w:val="21"/>
              <w:spacing w:after="0" w:line="240" w:lineRule="auto"/>
              <w:jc w:val="both"/>
            </w:pPr>
          </w:p>
          <w:p w14:paraId="74A74CE6" w14:textId="32A49BDE" w:rsidR="00D379B7" w:rsidRPr="00D0026F" w:rsidRDefault="00D379B7" w:rsidP="00D379B7">
            <w:pPr>
              <w:pStyle w:val="21"/>
              <w:spacing w:after="0" w:line="240" w:lineRule="auto"/>
              <w:jc w:val="both"/>
              <w:rPr>
                <w:b/>
              </w:rPr>
            </w:pPr>
          </w:p>
        </w:tc>
      </w:tr>
    </w:tbl>
    <w:p w14:paraId="7C4D0877" w14:textId="77777777" w:rsidR="00B72A63" w:rsidRPr="00D23C1C" w:rsidRDefault="00B72A63" w:rsidP="00D744E5">
      <w:pPr>
        <w:rPr>
          <w:b/>
        </w:rPr>
      </w:pPr>
    </w:p>
    <w:sectPr w:rsidR="00B72A63" w:rsidRPr="00D23C1C" w:rsidSect="00D379B7">
      <w:pgSz w:w="11906" w:h="16838"/>
      <w:pgMar w:top="567" w:right="707" w:bottom="1135" w:left="1276" w:header="142"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5A0FF" w14:textId="77777777" w:rsidR="006C489D" w:rsidRDefault="006C489D" w:rsidP="001B06BE">
      <w:r>
        <w:separator/>
      </w:r>
    </w:p>
  </w:endnote>
  <w:endnote w:type="continuationSeparator" w:id="0">
    <w:p w14:paraId="04BEC82F" w14:textId="77777777" w:rsidR="006C489D" w:rsidRDefault="006C489D" w:rsidP="001B0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304638"/>
      <w:docPartObj>
        <w:docPartGallery w:val="Page Numbers (Bottom of Page)"/>
        <w:docPartUnique/>
      </w:docPartObj>
    </w:sdtPr>
    <w:sdtEndPr/>
    <w:sdtContent>
      <w:p w14:paraId="0F6A9CF4" w14:textId="72EB8859" w:rsidR="00AB022A" w:rsidRPr="00AF74E9" w:rsidRDefault="00AB022A">
        <w:pPr>
          <w:pStyle w:val="aa"/>
          <w:jc w:val="right"/>
        </w:pPr>
        <w:r w:rsidRPr="00AF74E9">
          <w:rPr>
            <w:sz w:val="20"/>
            <w:szCs w:val="20"/>
          </w:rPr>
          <w:fldChar w:fldCharType="begin"/>
        </w:r>
        <w:r w:rsidRPr="00AF74E9">
          <w:rPr>
            <w:sz w:val="20"/>
            <w:szCs w:val="20"/>
          </w:rPr>
          <w:instrText>PAGE   \* MERGEFORMAT</w:instrText>
        </w:r>
        <w:r w:rsidRPr="00AF74E9">
          <w:rPr>
            <w:sz w:val="20"/>
            <w:szCs w:val="20"/>
          </w:rPr>
          <w:fldChar w:fldCharType="separate"/>
        </w:r>
        <w:r w:rsidR="00FF044A">
          <w:rPr>
            <w:noProof/>
            <w:sz w:val="20"/>
            <w:szCs w:val="20"/>
          </w:rPr>
          <w:t>16</w:t>
        </w:r>
        <w:r w:rsidRPr="00AF74E9">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BB07" w14:textId="7FFE09F1" w:rsidR="00AB022A" w:rsidRDefault="00AB022A">
    <w:pPr>
      <w:pStyle w:val="aa"/>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F3313" w14:textId="77777777" w:rsidR="006C489D" w:rsidRDefault="006C489D" w:rsidP="001B06BE">
      <w:r>
        <w:separator/>
      </w:r>
    </w:p>
  </w:footnote>
  <w:footnote w:type="continuationSeparator" w:id="0">
    <w:p w14:paraId="3D39EC3F" w14:textId="77777777" w:rsidR="006C489D" w:rsidRDefault="006C489D" w:rsidP="001B06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firstLine="491"/>
      </w:pPr>
    </w:lvl>
    <w:lvl w:ilvl="1">
      <w:start w:val="1"/>
      <w:numFmt w:val="decimal"/>
      <w:lvlText w:val="%1.%2."/>
      <w:lvlJc w:val="left"/>
      <w:pPr>
        <w:tabs>
          <w:tab w:val="num" w:pos="368"/>
        </w:tabs>
        <w:ind w:left="368" w:firstLine="58"/>
      </w:pPr>
      <w:rPr>
        <w:b w:val="0"/>
        <w:bCs w:val="0"/>
        <w:i w:val="0"/>
        <w:iCs w:val="0"/>
      </w:rPr>
    </w:lvl>
    <w:lvl w:ilvl="2">
      <w:start w:val="1"/>
      <w:numFmt w:val="decimal"/>
      <w:lvlText w:val="%1.%2.%3."/>
      <w:lvlJc w:val="left"/>
      <w:pPr>
        <w:tabs>
          <w:tab w:val="num" w:pos="-283"/>
        </w:tabs>
        <w:ind w:left="-283"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294169"/>
    <w:multiLevelType w:val="multilevel"/>
    <w:tmpl w:val="7D22DE18"/>
    <w:lvl w:ilvl="0">
      <w:start w:val="4"/>
      <w:numFmt w:val="decimal"/>
      <w:lvlText w:val="1.%1."/>
      <w:lvlJc w:val="right"/>
      <w:pPr>
        <w:ind w:left="214" w:hanging="72"/>
      </w:pPr>
      <w:rPr>
        <w:rFonts w:ascii="Times New Roman" w:hAnsi="Times New Roman" w:hint="default"/>
        <w:b w:val="0"/>
        <w:i w:val="0"/>
        <w:sz w:val="20"/>
        <w:szCs w:val="20"/>
      </w:rPr>
    </w:lvl>
    <w:lvl w:ilvl="1">
      <w:start w:val="3"/>
      <w:numFmt w:val="decimal"/>
      <w:isLgl/>
      <w:lvlText w:val="%1.%2."/>
      <w:lvlJc w:val="left"/>
      <w:pPr>
        <w:ind w:left="214" w:hanging="360"/>
      </w:pPr>
      <w:rPr>
        <w:rFonts w:hint="default"/>
        <w:b w:val="0"/>
      </w:rPr>
    </w:lvl>
    <w:lvl w:ilvl="2">
      <w:start w:val="1"/>
      <w:numFmt w:val="decimal"/>
      <w:isLgl/>
      <w:lvlText w:val="%1.%2.%3."/>
      <w:lvlJc w:val="left"/>
      <w:pPr>
        <w:ind w:left="574" w:hanging="720"/>
      </w:pPr>
      <w:rPr>
        <w:rFonts w:hint="default"/>
      </w:rPr>
    </w:lvl>
    <w:lvl w:ilvl="3">
      <w:start w:val="1"/>
      <w:numFmt w:val="decimal"/>
      <w:isLgl/>
      <w:lvlText w:val="%1.%2.%3.%4."/>
      <w:lvlJc w:val="left"/>
      <w:pPr>
        <w:ind w:left="574" w:hanging="720"/>
      </w:pPr>
      <w:rPr>
        <w:rFonts w:hint="default"/>
      </w:rPr>
    </w:lvl>
    <w:lvl w:ilvl="4">
      <w:start w:val="1"/>
      <w:numFmt w:val="decimal"/>
      <w:isLgl/>
      <w:lvlText w:val="%1.%2.%3.%4.%5."/>
      <w:lvlJc w:val="left"/>
      <w:pPr>
        <w:ind w:left="934" w:hanging="1080"/>
      </w:pPr>
      <w:rPr>
        <w:rFonts w:hint="default"/>
      </w:rPr>
    </w:lvl>
    <w:lvl w:ilvl="5">
      <w:start w:val="1"/>
      <w:numFmt w:val="decimal"/>
      <w:isLgl/>
      <w:lvlText w:val="%1.%2.%3.%4.%5.%6."/>
      <w:lvlJc w:val="left"/>
      <w:pPr>
        <w:ind w:left="934" w:hanging="1080"/>
      </w:pPr>
      <w:rPr>
        <w:rFonts w:hint="default"/>
      </w:rPr>
    </w:lvl>
    <w:lvl w:ilvl="6">
      <w:start w:val="1"/>
      <w:numFmt w:val="decimal"/>
      <w:isLgl/>
      <w:lvlText w:val="%1.%2.%3.%4.%5.%6.%7."/>
      <w:lvlJc w:val="left"/>
      <w:pPr>
        <w:ind w:left="1294" w:hanging="1440"/>
      </w:pPr>
      <w:rPr>
        <w:rFonts w:hint="default"/>
      </w:rPr>
    </w:lvl>
    <w:lvl w:ilvl="7">
      <w:start w:val="1"/>
      <w:numFmt w:val="decimal"/>
      <w:isLgl/>
      <w:lvlText w:val="%1.%2.%3.%4.%5.%6.%7.%8."/>
      <w:lvlJc w:val="left"/>
      <w:pPr>
        <w:ind w:left="1294" w:hanging="1440"/>
      </w:pPr>
      <w:rPr>
        <w:rFonts w:hint="default"/>
      </w:rPr>
    </w:lvl>
    <w:lvl w:ilvl="8">
      <w:start w:val="1"/>
      <w:numFmt w:val="decimal"/>
      <w:isLgl/>
      <w:lvlText w:val="%1.%2.%3.%4.%5.%6.%7.%8.%9."/>
      <w:lvlJc w:val="left"/>
      <w:pPr>
        <w:ind w:left="1654" w:hanging="1800"/>
      </w:pPr>
      <w:rPr>
        <w:rFonts w:hint="default"/>
      </w:rPr>
    </w:lvl>
  </w:abstractNum>
  <w:abstractNum w:abstractNumId="2" w15:restartNumberingAfterBreak="0">
    <w:nsid w:val="01B36D16"/>
    <w:multiLevelType w:val="hybridMultilevel"/>
    <w:tmpl w:val="71F0769E"/>
    <w:lvl w:ilvl="0" w:tplc="8494C416">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652300"/>
    <w:multiLevelType w:val="multilevel"/>
    <w:tmpl w:val="8D34950C"/>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75C00F5"/>
    <w:multiLevelType w:val="multilevel"/>
    <w:tmpl w:val="A8A6714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1A5A11"/>
    <w:multiLevelType w:val="multilevel"/>
    <w:tmpl w:val="1890CD2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9E3094B"/>
    <w:multiLevelType w:val="hybridMultilevel"/>
    <w:tmpl w:val="018EDC98"/>
    <w:lvl w:ilvl="0" w:tplc="16288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B7E189C"/>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E6A31D4"/>
    <w:multiLevelType w:val="hybridMultilevel"/>
    <w:tmpl w:val="4EFC8EA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445370"/>
    <w:multiLevelType w:val="hybridMultilevel"/>
    <w:tmpl w:val="8FA2A728"/>
    <w:lvl w:ilvl="0" w:tplc="DA06B956">
      <w:start w:val="1"/>
      <w:numFmt w:val="upperRoman"/>
      <w:lvlText w:val="6.1.%1 "/>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68B010B"/>
    <w:multiLevelType w:val="multilevel"/>
    <w:tmpl w:val="76E8362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A555D5E"/>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C756191"/>
    <w:multiLevelType w:val="multilevel"/>
    <w:tmpl w:val="A530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24AA6"/>
    <w:multiLevelType w:val="hybridMultilevel"/>
    <w:tmpl w:val="6B041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277581"/>
    <w:multiLevelType w:val="multilevel"/>
    <w:tmpl w:val="35EA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A131C"/>
    <w:multiLevelType w:val="multilevel"/>
    <w:tmpl w:val="B654487A"/>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1265777"/>
    <w:multiLevelType w:val="multilevel"/>
    <w:tmpl w:val="6FB27948"/>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157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7250066"/>
    <w:multiLevelType w:val="hybridMultilevel"/>
    <w:tmpl w:val="E848CFA0"/>
    <w:lvl w:ilvl="0" w:tplc="B16C29A6">
      <w:start w:val="1"/>
      <w:numFmt w:val="decimalZero"/>
      <w:lvlText w:val="6.1.%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8279DA"/>
    <w:multiLevelType w:val="hybridMultilevel"/>
    <w:tmpl w:val="E8FEDB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B0E4F00"/>
    <w:multiLevelType w:val="hybridMultilevel"/>
    <w:tmpl w:val="8B2ED5D6"/>
    <w:lvl w:ilvl="0" w:tplc="E58A5D30">
      <w:start w:val="5"/>
      <w:numFmt w:val="decimal"/>
      <w:lvlText w:val="%1."/>
      <w:lvlJc w:val="left"/>
      <w:pPr>
        <w:ind w:left="1997" w:hanging="360"/>
      </w:pPr>
      <w:rPr>
        <w:rFonts w:hint="default"/>
      </w:rPr>
    </w:lvl>
    <w:lvl w:ilvl="1" w:tplc="04190019" w:tentative="1">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20" w15:restartNumberingAfterBreak="0">
    <w:nsid w:val="413C5392"/>
    <w:multiLevelType w:val="multilevel"/>
    <w:tmpl w:val="98A69428"/>
    <w:lvl w:ilvl="0">
      <w:start w:val="2"/>
      <w:numFmt w:val="decimal"/>
      <w:lvlText w:val="%1."/>
      <w:lvlJc w:val="left"/>
      <w:pPr>
        <w:ind w:left="1637"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04713"/>
    <w:multiLevelType w:val="multilevel"/>
    <w:tmpl w:val="DF3CB9B0"/>
    <w:lvl w:ilvl="0">
      <w:start w:val="2"/>
      <w:numFmt w:val="decimal"/>
      <w:lvlText w:val="%1."/>
      <w:lvlJc w:val="left"/>
      <w:pPr>
        <w:ind w:left="360" w:hanging="360"/>
      </w:pPr>
      <w:rPr>
        <w:rFonts w:hint="default"/>
        <w:color w:val="FF0000"/>
      </w:rPr>
    </w:lvl>
    <w:lvl w:ilvl="1">
      <w:start w:val="4"/>
      <w:numFmt w:val="decimal"/>
      <w:lvlText w:val="%1.%2."/>
      <w:lvlJc w:val="left"/>
      <w:pPr>
        <w:ind w:left="927" w:hanging="360"/>
      </w:pPr>
      <w:rPr>
        <w:rFonts w:hint="default"/>
        <w:color w:val="FF0000"/>
      </w:rPr>
    </w:lvl>
    <w:lvl w:ilvl="2">
      <w:start w:val="1"/>
      <w:numFmt w:val="decimal"/>
      <w:lvlText w:val="%1.%2.%3."/>
      <w:lvlJc w:val="left"/>
      <w:pPr>
        <w:ind w:left="1571"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2" w15:restartNumberingAfterBreak="0">
    <w:nsid w:val="486C2A68"/>
    <w:multiLevelType w:val="multilevel"/>
    <w:tmpl w:val="3860477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97B318B"/>
    <w:multiLevelType w:val="multilevel"/>
    <w:tmpl w:val="D31C9508"/>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A6955F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3841"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BCA3993"/>
    <w:multiLevelType w:val="multilevel"/>
    <w:tmpl w:val="2730C9F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2AF4D48"/>
    <w:multiLevelType w:val="multilevel"/>
    <w:tmpl w:val="EB5236B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5711891"/>
    <w:multiLevelType w:val="multilevel"/>
    <w:tmpl w:val="9B56D7F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0A72CCA"/>
    <w:multiLevelType w:val="hybridMultilevel"/>
    <w:tmpl w:val="81760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C23321"/>
    <w:multiLevelType w:val="multilevel"/>
    <w:tmpl w:val="77A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E7508F"/>
    <w:multiLevelType w:val="multilevel"/>
    <w:tmpl w:val="6F663F4E"/>
    <w:lvl w:ilvl="0">
      <w:start w:val="2"/>
      <w:numFmt w:val="decimal"/>
      <w:lvlText w:val="%1."/>
      <w:lvlJc w:val="left"/>
      <w:pPr>
        <w:ind w:left="360" w:hanging="360"/>
      </w:pPr>
      <w:rPr>
        <w:rFonts w:hint="default"/>
      </w:rPr>
    </w:lvl>
    <w:lvl w:ilvl="1">
      <w:start w:val="6"/>
      <w:numFmt w:val="decimal"/>
      <w:lvlText w:val="%1.%2."/>
      <w:lvlJc w:val="left"/>
      <w:pPr>
        <w:ind w:left="107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D45AE9"/>
    <w:multiLevelType w:val="multilevel"/>
    <w:tmpl w:val="CE842D16"/>
    <w:lvl w:ilvl="0">
      <w:start w:val="2"/>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2" w15:restartNumberingAfterBreak="0">
    <w:nsid w:val="6D9A045A"/>
    <w:multiLevelType w:val="multilevel"/>
    <w:tmpl w:val="8072FBF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A347403"/>
    <w:multiLevelType w:val="hybridMultilevel"/>
    <w:tmpl w:val="9330012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2C3C6A"/>
    <w:multiLevelType w:val="multilevel"/>
    <w:tmpl w:val="BAAA7DB8"/>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E9D2962"/>
    <w:multiLevelType w:val="multilevel"/>
    <w:tmpl w:val="AFB40A28"/>
    <w:lvl w:ilvl="0">
      <w:start w:val="1"/>
      <w:numFmt w:val="decimal"/>
      <w:lvlText w:val="%1."/>
      <w:lvlJc w:val="left"/>
      <w:pPr>
        <w:ind w:left="720" w:hanging="360"/>
      </w:pPr>
      <w:rPr>
        <w:rFonts w:hint="default"/>
      </w:rPr>
    </w:lvl>
    <w:lvl w:ilvl="1">
      <w:start w:val="1"/>
      <w:numFmt w:val="decimal"/>
      <w:isLgl/>
      <w:lvlText w:val="%1.%2."/>
      <w:lvlJc w:val="left"/>
      <w:pPr>
        <w:ind w:left="814" w:hanging="360"/>
      </w:pPr>
      <w:rPr>
        <w:rFonts w:eastAsiaTheme="minorHAnsi" w:hint="default"/>
      </w:rPr>
    </w:lvl>
    <w:lvl w:ilvl="2">
      <w:start w:val="1"/>
      <w:numFmt w:val="decimal"/>
      <w:isLgl/>
      <w:lvlText w:val="%1.%2.%3."/>
      <w:lvlJc w:val="left"/>
      <w:pPr>
        <w:ind w:left="1268" w:hanging="720"/>
      </w:pPr>
      <w:rPr>
        <w:rFonts w:eastAsiaTheme="minorHAnsi" w:hint="default"/>
      </w:rPr>
    </w:lvl>
    <w:lvl w:ilvl="3">
      <w:start w:val="1"/>
      <w:numFmt w:val="decimal"/>
      <w:isLgl/>
      <w:lvlText w:val="%1.%2.%3.%4."/>
      <w:lvlJc w:val="left"/>
      <w:pPr>
        <w:ind w:left="1362" w:hanging="720"/>
      </w:pPr>
      <w:rPr>
        <w:rFonts w:eastAsiaTheme="minorHAnsi" w:hint="default"/>
      </w:rPr>
    </w:lvl>
    <w:lvl w:ilvl="4">
      <w:start w:val="1"/>
      <w:numFmt w:val="decimal"/>
      <w:isLgl/>
      <w:lvlText w:val="%1.%2.%3.%4.%5."/>
      <w:lvlJc w:val="left"/>
      <w:pPr>
        <w:ind w:left="1816" w:hanging="1080"/>
      </w:pPr>
      <w:rPr>
        <w:rFonts w:eastAsiaTheme="minorHAnsi" w:hint="default"/>
      </w:rPr>
    </w:lvl>
    <w:lvl w:ilvl="5">
      <w:start w:val="1"/>
      <w:numFmt w:val="decimal"/>
      <w:isLgl/>
      <w:lvlText w:val="%1.%2.%3.%4.%5.%6."/>
      <w:lvlJc w:val="left"/>
      <w:pPr>
        <w:ind w:left="1910" w:hanging="1080"/>
      </w:pPr>
      <w:rPr>
        <w:rFonts w:eastAsiaTheme="minorHAnsi" w:hint="default"/>
      </w:rPr>
    </w:lvl>
    <w:lvl w:ilvl="6">
      <w:start w:val="1"/>
      <w:numFmt w:val="decimal"/>
      <w:isLgl/>
      <w:lvlText w:val="%1.%2.%3.%4.%5.%6.%7."/>
      <w:lvlJc w:val="left"/>
      <w:pPr>
        <w:ind w:left="2364" w:hanging="1440"/>
      </w:pPr>
      <w:rPr>
        <w:rFonts w:eastAsiaTheme="minorHAnsi" w:hint="default"/>
      </w:rPr>
    </w:lvl>
    <w:lvl w:ilvl="7">
      <w:start w:val="1"/>
      <w:numFmt w:val="decimal"/>
      <w:isLgl/>
      <w:lvlText w:val="%1.%2.%3.%4.%5.%6.%7.%8."/>
      <w:lvlJc w:val="left"/>
      <w:pPr>
        <w:ind w:left="2458" w:hanging="1440"/>
      </w:pPr>
      <w:rPr>
        <w:rFonts w:eastAsiaTheme="minorHAnsi" w:hint="default"/>
      </w:rPr>
    </w:lvl>
    <w:lvl w:ilvl="8">
      <w:start w:val="1"/>
      <w:numFmt w:val="decimal"/>
      <w:isLgl/>
      <w:lvlText w:val="%1.%2.%3.%4.%5.%6.%7.%8.%9."/>
      <w:lvlJc w:val="left"/>
      <w:pPr>
        <w:ind w:left="2912" w:hanging="1800"/>
      </w:pPr>
      <w:rPr>
        <w:rFonts w:eastAsiaTheme="minorHAnsi" w:hint="default"/>
      </w:rPr>
    </w:lvl>
  </w:abstractNum>
  <w:num w:numId="1">
    <w:abstractNumId w:val="35"/>
  </w:num>
  <w:num w:numId="2">
    <w:abstractNumId w:val="27"/>
  </w:num>
  <w:num w:numId="3">
    <w:abstractNumId w:val="33"/>
  </w:num>
  <w:num w:numId="4">
    <w:abstractNumId w:val="8"/>
  </w:num>
  <w:num w:numId="5">
    <w:abstractNumId w:val="25"/>
  </w:num>
  <w:num w:numId="6">
    <w:abstractNumId w:val="29"/>
  </w:num>
  <w:num w:numId="7">
    <w:abstractNumId w:val="26"/>
  </w:num>
  <w:num w:numId="8">
    <w:abstractNumId w:val="10"/>
  </w:num>
  <w:num w:numId="9">
    <w:abstractNumId w:val="32"/>
  </w:num>
  <w:num w:numId="10">
    <w:abstractNumId w:val="24"/>
  </w:num>
  <w:num w:numId="11">
    <w:abstractNumId w:val="16"/>
  </w:num>
  <w:num w:numId="12">
    <w:abstractNumId w:val="34"/>
  </w:num>
  <w:num w:numId="13">
    <w:abstractNumId w:val="0"/>
  </w:num>
  <w:num w:numId="14">
    <w:abstractNumId w:val="13"/>
  </w:num>
  <w:num w:numId="15">
    <w:abstractNumId w:val="6"/>
  </w:num>
  <w:num w:numId="16">
    <w:abstractNumId w:val="18"/>
  </w:num>
  <w:num w:numId="17">
    <w:abstractNumId w:val="12"/>
  </w:num>
  <w:num w:numId="18">
    <w:abstractNumId w:val="14"/>
  </w:num>
  <w:num w:numId="19">
    <w:abstractNumId w:val="7"/>
  </w:num>
  <w:num w:numId="20">
    <w:abstractNumId w:val="1"/>
  </w:num>
  <w:num w:numId="21">
    <w:abstractNumId w:val="21"/>
  </w:num>
  <w:num w:numId="22">
    <w:abstractNumId w:val="23"/>
  </w:num>
  <w:num w:numId="23">
    <w:abstractNumId w:val="30"/>
  </w:num>
  <w:num w:numId="24">
    <w:abstractNumId w:val="2"/>
  </w:num>
  <w:num w:numId="25">
    <w:abstractNumId w:val="17"/>
  </w:num>
  <w:num w:numId="26">
    <w:abstractNumId w:val="9"/>
  </w:num>
  <w:num w:numId="27">
    <w:abstractNumId w:val="4"/>
  </w:num>
  <w:num w:numId="28">
    <w:abstractNumId w:val="5"/>
  </w:num>
  <w:num w:numId="29">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31"/>
  </w:num>
  <w:num w:numId="32">
    <w:abstractNumId w:val="20"/>
  </w:num>
  <w:num w:numId="33">
    <w:abstractNumId w:val="15"/>
  </w:num>
  <w:num w:numId="34">
    <w:abstractNumId w:val="28"/>
  </w:num>
  <w:num w:numId="35">
    <w:abstractNumId w:val="11"/>
  </w:num>
  <w:num w:numId="36">
    <w:abstractNumId w:val="1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813"/>
    <w:rsid w:val="00001AAC"/>
    <w:rsid w:val="00002A9D"/>
    <w:rsid w:val="00002F10"/>
    <w:rsid w:val="00003FC1"/>
    <w:rsid w:val="00005187"/>
    <w:rsid w:val="00005245"/>
    <w:rsid w:val="000054B7"/>
    <w:rsid w:val="00006B25"/>
    <w:rsid w:val="00007EAC"/>
    <w:rsid w:val="00011A70"/>
    <w:rsid w:val="00012884"/>
    <w:rsid w:val="000138E4"/>
    <w:rsid w:val="00013DAC"/>
    <w:rsid w:val="00015D0A"/>
    <w:rsid w:val="000163C4"/>
    <w:rsid w:val="00017708"/>
    <w:rsid w:val="000178C8"/>
    <w:rsid w:val="00021987"/>
    <w:rsid w:val="00023B93"/>
    <w:rsid w:val="00030ECA"/>
    <w:rsid w:val="00031CCF"/>
    <w:rsid w:val="00033AA9"/>
    <w:rsid w:val="00033ED9"/>
    <w:rsid w:val="00033F55"/>
    <w:rsid w:val="00035D77"/>
    <w:rsid w:val="000415D2"/>
    <w:rsid w:val="00045104"/>
    <w:rsid w:val="00046371"/>
    <w:rsid w:val="0005184A"/>
    <w:rsid w:val="000528F5"/>
    <w:rsid w:val="0005500A"/>
    <w:rsid w:val="00055C2C"/>
    <w:rsid w:val="00061E56"/>
    <w:rsid w:val="00062246"/>
    <w:rsid w:val="0006273B"/>
    <w:rsid w:val="00063442"/>
    <w:rsid w:val="00063532"/>
    <w:rsid w:val="000658A0"/>
    <w:rsid w:val="00065F4B"/>
    <w:rsid w:val="00066756"/>
    <w:rsid w:val="00067AC5"/>
    <w:rsid w:val="00067D2A"/>
    <w:rsid w:val="00067E4C"/>
    <w:rsid w:val="00071A72"/>
    <w:rsid w:val="000807E0"/>
    <w:rsid w:val="00080A0C"/>
    <w:rsid w:val="0008107D"/>
    <w:rsid w:val="00082B94"/>
    <w:rsid w:val="00082E77"/>
    <w:rsid w:val="000838F4"/>
    <w:rsid w:val="00084AE8"/>
    <w:rsid w:val="0008552F"/>
    <w:rsid w:val="0009097A"/>
    <w:rsid w:val="00091328"/>
    <w:rsid w:val="0009148B"/>
    <w:rsid w:val="00093BD9"/>
    <w:rsid w:val="00093BE5"/>
    <w:rsid w:val="000A03C3"/>
    <w:rsid w:val="000A221D"/>
    <w:rsid w:val="000A5A17"/>
    <w:rsid w:val="000B0180"/>
    <w:rsid w:val="000B0494"/>
    <w:rsid w:val="000B13A6"/>
    <w:rsid w:val="000B7481"/>
    <w:rsid w:val="000B7DF1"/>
    <w:rsid w:val="000C0166"/>
    <w:rsid w:val="000C16EC"/>
    <w:rsid w:val="000C6DE8"/>
    <w:rsid w:val="000C7E00"/>
    <w:rsid w:val="000D14EA"/>
    <w:rsid w:val="000D328E"/>
    <w:rsid w:val="000D3BD6"/>
    <w:rsid w:val="000D4DB6"/>
    <w:rsid w:val="000D7556"/>
    <w:rsid w:val="000D7E24"/>
    <w:rsid w:val="000E0A74"/>
    <w:rsid w:val="000E0F66"/>
    <w:rsid w:val="000E1EB8"/>
    <w:rsid w:val="000E263E"/>
    <w:rsid w:val="000E33FF"/>
    <w:rsid w:val="000E393B"/>
    <w:rsid w:val="000E6472"/>
    <w:rsid w:val="000F170A"/>
    <w:rsid w:val="000F4E2A"/>
    <w:rsid w:val="000F55B9"/>
    <w:rsid w:val="000F5F16"/>
    <w:rsid w:val="000F6D69"/>
    <w:rsid w:val="00102C26"/>
    <w:rsid w:val="00106AF8"/>
    <w:rsid w:val="00110FF6"/>
    <w:rsid w:val="001116DE"/>
    <w:rsid w:val="001137AA"/>
    <w:rsid w:val="001147CA"/>
    <w:rsid w:val="00130C9F"/>
    <w:rsid w:val="00131A50"/>
    <w:rsid w:val="00132138"/>
    <w:rsid w:val="001368FC"/>
    <w:rsid w:val="001418DF"/>
    <w:rsid w:val="0014275C"/>
    <w:rsid w:val="001432E0"/>
    <w:rsid w:val="0014345E"/>
    <w:rsid w:val="00146F20"/>
    <w:rsid w:val="0014774F"/>
    <w:rsid w:val="00147943"/>
    <w:rsid w:val="00150B74"/>
    <w:rsid w:val="00152242"/>
    <w:rsid w:val="001530F2"/>
    <w:rsid w:val="00155784"/>
    <w:rsid w:val="00161DFB"/>
    <w:rsid w:val="001625D8"/>
    <w:rsid w:val="001629C1"/>
    <w:rsid w:val="00163728"/>
    <w:rsid w:val="00165939"/>
    <w:rsid w:val="0016672B"/>
    <w:rsid w:val="00167B84"/>
    <w:rsid w:val="001701F4"/>
    <w:rsid w:val="00170582"/>
    <w:rsid w:val="00172381"/>
    <w:rsid w:val="001726B2"/>
    <w:rsid w:val="001732BF"/>
    <w:rsid w:val="00174413"/>
    <w:rsid w:val="00174657"/>
    <w:rsid w:val="00175051"/>
    <w:rsid w:val="00175ADF"/>
    <w:rsid w:val="00176C92"/>
    <w:rsid w:val="001770EF"/>
    <w:rsid w:val="00183F18"/>
    <w:rsid w:val="00186906"/>
    <w:rsid w:val="001905D9"/>
    <w:rsid w:val="00190C48"/>
    <w:rsid w:val="001A3B5C"/>
    <w:rsid w:val="001A3BDA"/>
    <w:rsid w:val="001A764F"/>
    <w:rsid w:val="001B06BE"/>
    <w:rsid w:val="001B0EC4"/>
    <w:rsid w:val="001B1C53"/>
    <w:rsid w:val="001B397F"/>
    <w:rsid w:val="001B4D22"/>
    <w:rsid w:val="001B5D70"/>
    <w:rsid w:val="001C1439"/>
    <w:rsid w:val="001C2E93"/>
    <w:rsid w:val="001C72DB"/>
    <w:rsid w:val="001D0628"/>
    <w:rsid w:val="001D1089"/>
    <w:rsid w:val="001D25C2"/>
    <w:rsid w:val="001D2811"/>
    <w:rsid w:val="001D28C8"/>
    <w:rsid w:val="001D332B"/>
    <w:rsid w:val="001D3375"/>
    <w:rsid w:val="001E07BF"/>
    <w:rsid w:val="001E0A44"/>
    <w:rsid w:val="001E3A62"/>
    <w:rsid w:val="001E5A4E"/>
    <w:rsid w:val="001E69AB"/>
    <w:rsid w:val="001E7A39"/>
    <w:rsid w:val="001E7C7A"/>
    <w:rsid w:val="001F102A"/>
    <w:rsid w:val="001F2E25"/>
    <w:rsid w:val="001F30BF"/>
    <w:rsid w:val="001F3BB3"/>
    <w:rsid w:val="001F4515"/>
    <w:rsid w:val="001F5E5B"/>
    <w:rsid w:val="001F6D70"/>
    <w:rsid w:val="001F6EE4"/>
    <w:rsid w:val="001F6FB3"/>
    <w:rsid w:val="001F7B8B"/>
    <w:rsid w:val="00200320"/>
    <w:rsid w:val="002020B2"/>
    <w:rsid w:val="00202EA5"/>
    <w:rsid w:val="002030C3"/>
    <w:rsid w:val="002038D2"/>
    <w:rsid w:val="00204671"/>
    <w:rsid w:val="00205CB3"/>
    <w:rsid w:val="0020632C"/>
    <w:rsid w:val="0020645F"/>
    <w:rsid w:val="00207244"/>
    <w:rsid w:val="00207952"/>
    <w:rsid w:val="00207BA1"/>
    <w:rsid w:val="00211CF8"/>
    <w:rsid w:val="00214DC4"/>
    <w:rsid w:val="0021565F"/>
    <w:rsid w:val="0022074B"/>
    <w:rsid w:val="0022183D"/>
    <w:rsid w:val="00221ADE"/>
    <w:rsid w:val="002222FF"/>
    <w:rsid w:val="00225FF1"/>
    <w:rsid w:val="00226615"/>
    <w:rsid w:val="00230E3C"/>
    <w:rsid w:val="002327E9"/>
    <w:rsid w:val="0023489A"/>
    <w:rsid w:val="00234F42"/>
    <w:rsid w:val="00236077"/>
    <w:rsid w:val="002366D6"/>
    <w:rsid w:val="00242CAC"/>
    <w:rsid w:val="0024316E"/>
    <w:rsid w:val="00245813"/>
    <w:rsid w:val="002458E5"/>
    <w:rsid w:val="0025130C"/>
    <w:rsid w:val="002533C7"/>
    <w:rsid w:val="00254172"/>
    <w:rsid w:val="002569E6"/>
    <w:rsid w:val="0026012A"/>
    <w:rsid w:val="0026035C"/>
    <w:rsid w:val="00261D87"/>
    <w:rsid w:val="00262709"/>
    <w:rsid w:val="0026614E"/>
    <w:rsid w:val="00271D0E"/>
    <w:rsid w:val="00273CF8"/>
    <w:rsid w:val="00273F2B"/>
    <w:rsid w:val="00277635"/>
    <w:rsid w:val="0028216C"/>
    <w:rsid w:val="00290E6B"/>
    <w:rsid w:val="00291C89"/>
    <w:rsid w:val="00293329"/>
    <w:rsid w:val="0029435D"/>
    <w:rsid w:val="00296F83"/>
    <w:rsid w:val="00297E32"/>
    <w:rsid w:val="002A01C2"/>
    <w:rsid w:val="002A0269"/>
    <w:rsid w:val="002A0ED8"/>
    <w:rsid w:val="002A2805"/>
    <w:rsid w:val="002A3450"/>
    <w:rsid w:val="002B335F"/>
    <w:rsid w:val="002B4E4E"/>
    <w:rsid w:val="002B76CD"/>
    <w:rsid w:val="002B7F1F"/>
    <w:rsid w:val="002C2C64"/>
    <w:rsid w:val="002C3B0B"/>
    <w:rsid w:val="002C5347"/>
    <w:rsid w:val="002C5E95"/>
    <w:rsid w:val="002D001E"/>
    <w:rsid w:val="002D134F"/>
    <w:rsid w:val="002D53F7"/>
    <w:rsid w:val="002D5E2E"/>
    <w:rsid w:val="002D769A"/>
    <w:rsid w:val="002E408C"/>
    <w:rsid w:val="002E6B24"/>
    <w:rsid w:val="002E6B4D"/>
    <w:rsid w:val="002E7DB5"/>
    <w:rsid w:val="002F2350"/>
    <w:rsid w:val="002F3F90"/>
    <w:rsid w:val="002F4CD4"/>
    <w:rsid w:val="002F4DF1"/>
    <w:rsid w:val="002F5229"/>
    <w:rsid w:val="003016D4"/>
    <w:rsid w:val="00304684"/>
    <w:rsid w:val="003055CE"/>
    <w:rsid w:val="00310882"/>
    <w:rsid w:val="00312CFC"/>
    <w:rsid w:val="00313C9B"/>
    <w:rsid w:val="003159DE"/>
    <w:rsid w:val="00316761"/>
    <w:rsid w:val="00317DB6"/>
    <w:rsid w:val="00320F89"/>
    <w:rsid w:val="00321162"/>
    <w:rsid w:val="0032118B"/>
    <w:rsid w:val="003253F4"/>
    <w:rsid w:val="0033047A"/>
    <w:rsid w:val="00330C36"/>
    <w:rsid w:val="00331519"/>
    <w:rsid w:val="00332FD5"/>
    <w:rsid w:val="003355BF"/>
    <w:rsid w:val="00342665"/>
    <w:rsid w:val="00344B76"/>
    <w:rsid w:val="00345C19"/>
    <w:rsid w:val="00351D57"/>
    <w:rsid w:val="0035201E"/>
    <w:rsid w:val="003529CE"/>
    <w:rsid w:val="00352B81"/>
    <w:rsid w:val="00353B6E"/>
    <w:rsid w:val="00356058"/>
    <w:rsid w:val="00356FF9"/>
    <w:rsid w:val="00357709"/>
    <w:rsid w:val="003602EB"/>
    <w:rsid w:val="00361040"/>
    <w:rsid w:val="003616CB"/>
    <w:rsid w:val="00361999"/>
    <w:rsid w:val="00361A98"/>
    <w:rsid w:val="00366263"/>
    <w:rsid w:val="00366D49"/>
    <w:rsid w:val="00367BAD"/>
    <w:rsid w:val="00367EBA"/>
    <w:rsid w:val="003721C9"/>
    <w:rsid w:val="00372362"/>
    <w:rsid w:val="00376F95"/>
    <w:rsid w:val="003805F8"/>
    <w:rsid w:val="00380DAD"/>
    <w:rsid w:val="00382046"/>
    <w:rsid w:val="003820F1"/>
    <w:rsid w:val="00382385"/>
    <w:rsid w:val="003829D7"/>
    <w:rsid w:val="003841C3"/>
    <w:rsid w:val="00384F10"/>
    <w:rsid w:val="00384F4A"/>
    <w:rsid w:val="00385910"/>
    <w:rsid w:val="00386596"/>
    <w:rsid w:val="00386A7D"/>
    <w:rsid w:val="00392B4C"/>
    <w:rsid w:val="00393FF4"/>
    <w:rsid w:val="00395504"/>
    <w:rsid w:val="003A3CDE"/>
    <w:rsid w:val="003A427E"/>
    <w:rsid w:val="003A45F3"/>
    <w:rsid w:val="003A6481"/>
    <w:rsid w:val="003B0DCB"/>
    <w:rsid w:val="003B111C"/>
    <w:rsid w:val="003B14D9"/>
    <w:rsid w:val="003B23F9"/>
    <w:rsid w:val="003B543D"/>
    <w:rsid w:val="003B68B1"/>
    <w:rsid w:val="003B75DE"/>
    <w:rsid w:val="003C0CD3"/>
    <w:rsid w:val="003C15D0"/>
    <w:rsid w:val="003C5877"/>
    <w:rsid w:val="003D53DA"/>
    <w:rsid w:val="003D5AFE"/>
    <w:rsid w:val="003E0295"/>
    <w:rsid w:val="003E35C7"/>
    <w:rsid w:val="003E4E60"/>
    <w:rsid w:val="003E6012"/>
    <w:rsid w:val="003E7684"/>
    <w:rsid w:val="003F1F81"/>
    <w:rsid w:val="003F3E90"/>
    <w:rsid w:val="003F7259"/>
    <w:rsid w:val="00400B47"/>
    <w:rsid w:val="00401381"/>
    <w:rsid w:val="00402419"/>
    <w:rsid w:val="00403C2B"/>
    <w:rsid w:val="0040586A"/>
    <w:rsid w:val="00410A16"/>
    <w:rsid w:val="00412490"/>
    <w:rsid w:val="00412AA3"/>
    <w:rsid w:val="004135CB"/>
    <w:rsid w:val="00413ACE"/>
    <w:rsid w:val="00415CF0"/>
    <w:rsid w:val="00415FF9"/>
    <w:rsid w:val="004170E3"/>
    <w:rsid w:val="00417FEF"/>
    <w:rsid w:val="004211D0"/>
    <w:rsid w:val="0042336B"/>
    <w:rsid w:val="00425728"/>
    <w:rsid w:val="004278AF"/>
    <w:rsid w:val="00430DE3"/>
    <w:rsid w:val="004314E5"/>
    <w:rsid w:val="004377F3"/>
    <w:rsid w:val="0043787C"/>
    <w:rsid w:val="004378D2"/>
    <w:rsid w:val="0044308C"/>
    <w:rsid w:val="004438B4"/>
    <w:rsid w:val="00444806"/>
    <w:rsid w:val="00446CA2"/>
    <w:rsid w:val="004474BD"/>
    <w:rsid w:val="004527A6"/>
    <w:rsid w:val="00454A0A"/>
    <w:rsid w:val="00455E2E"/>
    <w:rsid w:val="004569EC"/>
    <w:rsid w:val="004575EA"/>
    <w:rsid w:val="004660F1"/>
    <w:rsid w:val="00466948"/>
    <w:rsid w:val="00470A9C"/>
    <w:rsid w:val="004713C3"/>
    <w:rsid w:val="00472EDE"/>
    <w:rsid w:val="004732A9"/>
    <w:rsid w:val="00477D04"/>
    <w:rsid w:val="004801BB"/>
    <w:rsid w:val="0048051B"/>
    <w:rsid w:val="0048249D"/>
    <w:rsid w:val="0048331A"/>
    <w:rsid w:val="00483A65"/>
    <w:rsid w:val="0048410D"/>
    <w:rsid w:val="00487D51"/>
    <w:rsid w:val="00490BDD"/>
    <w:rsid w:val="00491BE0"/>
    <w:rsid w:val="00495B8D"/>
    <w:rsid w:val="00497426"/>
    <w:rsid w:val="004974C7"/>
    <w:rsid w:val="004A2F3F"/>
    <w:rsid w:val="004A4CE6"/>
    <w:rsid w:val="004A5BCE"/>
    <w:rsid w:val="004A6BA8"/>
    <w:rsid w:val="004A7DF6"/>
    <w:rsid w:val="004B187E"/>
    <w:rsid w:val="004B2795"/>
    <w:rsid w:val="004B717F"/>
    <w:rsid w:val="004C0061"/>
    <w:rsid w:val="004C2E8D"/>
    <w:rsid w:val="004C60F4"/>
    <w:rsid w:val="004C6F56"/>
    <w:rsid w:val="004C7B7A"/>
    <w:rsid w:val="004D0D7E"/>
    <w:rsid w:val="004D23B1"/>
    <w:rsid w:val="004D408C"/>
    <w:rsid w:val="004D4495"/>
    <w:rsid w:val="004D524B"/>
    <w:rsid w:val="004D6608"/>
    <w:rsid w:val="004D6E5F"/>
    <w:rsid w:val="004D7F17"/>
    <w:rsid w:val="004E1997"/>
    <w:rsid w:val="004E4563"/>
    <w:rsid w:val="004E743A"/>
    <w:rsid w:val="004F2DF0"/>
    <w:rsid w:val="004F2E9F"/>
    <w:rsid w:val="004F55B6"/>
    <w:rsid w:val="004F5AEA"/>
    <w:rsid w:val="004F6577"/>
    <w:rsid w:val="004F794A"/>
    <w:rsid w:val="0050319F"/>
    <w:rsid w:val="0050565B"/>
    <w:rsid w:val="00516A51"/>
    <w:rsid w:val="005175F1"/>
    <w:rsid w:val="005206E1"/>
    <w:rsid w:val="00521AC4"/>
    <w:rsid w:val="005229EA"/>
    <w:rsid w:val="00523AD2"/>
    <w:rsid w:val="00523F4C"/>
    <w:rsid w:val="00524313"/>
    <w:rsid w:val="00525329"/>
    <w:rsid w:val="00531623"/>
    <w:rsid w:val="0053241E"/>
    <w:rsid w:val="005327FA"/>
    <w:rsid w:val="00533C8F"/>
    <w:rsid w:val="00541346"/>
    <w:rsid w:val="0054234B"/>
    <w:rsid w:val="00545837"/>
    <w:rsid w:val="00545F12"/>
    <w:rsid w:val="005471A3"/>
    <w:rsid w:val="00551F92"/>
    <w:rsid w:val="00552D8E"/>
    <w:rsid w:val="005531BD"/>
    <w:rsid w:val="00555ED8"/>
    <w:rsid w:val="00556FA6"/>
    <w:rsid w:val="00557C2F"/>
    <w:rsid w:val="005612BE"/>
    <w:rsid w:val="00561549"/>
    <w:rsid w:val="005622BA"/>
    <w:rsid w:val="00562A07"/>
    <w:rsid w:val="00563DE6"/>
    <w:rsid w:val="005702F6"/>
    <w:rsid w:val="0057303E"/>
    <w:rsid w:val="0057522E"/>
    <w:rsid w:val="00575430"/>
    <w:rsid w:val="005758DB"/>
    <w:rsid w:val="0057628F"/>
    <w:rsid w:val="00577175"/>
    <w:rsid w:val="00582881"/>
    <w:rsid w:val="0058738B"/>
    <w:rsid w:val="005873D8"/>
    <w:rsid w:val="00591CC5"/>
    <w:rsid w:val="005932CF"/>
    <w:rsid w:val="00595007"/>
    <w:rsid w:val="00596FEA"/>
    <w:rsid w:val="005A01A0"/>
    <w:rsid w:val="005A0668"/>
    <w:rsid w:val="005A0BED"/>
    <w:rsid w:val="005A54AB"/>
    <w:rsid w:val="005A6571"/>
    <w:rsid w:val="005A6DB2"/>
    <w:rsid w:val="005A723F"/>
    <w:rsid w:val="005B3105"/>
    <w:rsid w:val="005B48EC"/>
    <w:rsid w:val="005B5322"/>
    <w:rsid w:val="005C0C23"/>
    <w:rsid w:val="005C135A"/>
    <w:rsid w:val="005C3199"/>
    <w:rsid w:val="005C56CF"/>
    <w:rsid w:val="005C66F7"/>
    <w:rsid w:val="005C67F9"/>
    <w:rsid w:val="005C75B7"/>
    <w:rsid w:val="005C7948"/>
    <w:rsid w:val="005D0599"/>
    <w:rsid w:val="005D096B"/>
    <w:rsid w:val="005D1308"/>
    <w:rsid w:val="005D27C6"/>
    <w:rsid w:val="005E06CF"/>
    <w:rsid w:val="005E4CFF"/>
    <w:rsid w:val="005E613B"/>
    <w:rsid w:val="005E62D1"/>
    <w:rsid w:val="005F00CB"/>
    <w:rsid w:val="005F1715"/>
    <w:rsid w:val="005F18D5"/>
    <w:rsid w:val="005F1C17"/>
    <w:rsid w:val="005F2915"/>
    <w:rsid w:val="005F4686"/>
    <w:rsid w:val="005F56F2"/>
    <w:rsid w:val="005F5A00"/>
    <w:rsid w:val="006018FA"/>
    <w:rsid w:val="006041FE"/>
    <w:rsid w:val="00604D8C"/>
    <w:rsid w:val="00605DA3"/>
    <w:rsid w:val="006067B5"/>
    <w:rsid w:val="00607032"/>
    <w:rsid w:val="006077FD"/>
    <w:rsid w:val="00613D81"/>
    <w:rsid w:val="006205C2"/>
    <w:rsid w:val="006211D8"/>
    <w:rsid w:val="006238F1"/>
    <w:rsid w:val="00623DED"/>
    <w:rsid w:val="00627558"/>
    <w:rsid w:val="00630091"/>
    <w:rsid w:val="006367D9"/>
    <w:rsid w:val="006469AD"/>
    <w:rsid w:val="0064772A"/>
    <w:rsid w:val="00653AB9"/>
    <w:rsid w:val="006560C6"/>
    <w:rsid w:val="0065634A"/>
    <w:rsid w:val="0065682E"/>
    <w:rsid w:val="00660308"/>
    <w:rsid w:val="006604DC"/>
    <w:rsid w:val="006629AA"/>
    <w:rsid w:val="0066532D"/>
    <w:rsid w:val="0066778A"/>
    <w:rsid w:val="00672DE3"/>
    <w:rsid w:val="00675878"/>
    <w:rsid w:val="00676F4C"/>
    <w:rsid w:val="00682628"/>
    <w:rsid w:val="00682DD3"/>
    <w:rsid w:val="00683E38"/>
    <w:rsid w:val="00686278"/>
    <w:rsid w:val="00687DA3"/>
    <w:rsid w:val="00690B40"/>
    <w:rsid w:val="006941EC"/>
    <w:rsid w:val="0069665F"/>
    <w:rsid w:val="006A28FE"/>
    <w:rsid w:val="006A3DF3"/>
    <w:rsid w:val="006A3F7C"/>
    <w:rsid w:val="006A49FF"/>
    <w:rsid w:val="006B5D84"/>
    <w:rsid w:val="006B69E1"/>
    <w:rsid w:val="006B736A"/>
    <w:rsid w:val="006C1D8A"/>
    <w:rsid w:val="006C32D3"/>
    <w:rsid w:val="006C4439"/>
    <w:rsid w:val="006C489D"/>
    <w:rsid w:val="006C5FC4"/>
    <w:rsid w:val="006D07FB"/>
    <w:rsid w:val="006D1FCF"/>
    <w:rsid w:val="006D63A8"/>
    <w:rsid w:val="006D686C"/>
    <w:rsid w:val="006D7A9E"/>
    <w:rsid w:val="006E14C4"/>
    <w:rsid w:val="006E59D1"/>
    <w:rsid w:val="006E65F2"/>
    <w:rsid w:val="006E7C48"/>
    <w:rsid w:val="006F02E7"/>
    <w:rsid w:val="006F3192"/>
    <w:rsid w:val="006F3322"/>
    <w:rsid w:val="006F33F1"/>
    <w:rsid w:val="006F3DA3"/>
    <w:rsid w:val="006F41AC"/>
    <w:rsid w:val="00707358"/>
    <w:rsid w:val="00710604"/>
    <w:rsid w:val="00711C27"/>
    <w:rsid w:val="007124D8"/>
    <w:rsid w:val="0071291E"/>
    <w:rsid w:val="0071438D"/>
    <w:rsid w:val="00725E99"/>
    <w:rsid w:val="007304A9"/>
    <w:rsid w:val="00744D6D"/>
    <w:rsid w:val="007462FB"/>
    <w:rsid w:val="00746CB7"/>
    <w:rsid w:val="00752CEC"/>
    <w:rsid w:val="00760FB5"/>
    <w:rsid w:val="007621D8"/>
    <w:rsid w:val="00764159"/>
    <w:rsid w:val="00764CF0"/>
    <w:rsid w:val="00766A12"/>
    <w:rsid w:val="00766C65"/>
    <w:rsid w:val="00772053"/>
    <w:rsid w:val="00772436"/>
    <w:rsid w:val="00774B68"/>
    <w:rsid w:val="00775803"/>
    <w:rsid w:val="007811B0"/>
    <w:rsid w:val="007817B5"/>
    <w:rsid w:val="0078288F"/>
    <w:rsid w:val="0078409D"/>
    <w:rsid w:val="007857C8"/>
    <w:rsid w:val="007909C0"/>
    <w:rsid w:val="007932AB"/>
    <w:rsid w:val="0079349F"/>
    <w:rsid w:val="0079451B"/>
    <w:rsid w:val="00794613"/>
    <w:rsid w:val="00795018"/>
    <w:rsid w:val="00795D2C"/>
    <w:rsid w:val="00795D70"/>
    <w:rsid w:val="00796011"/>
    <w:rsid w:val="0079630F"/>
    <w:rsid w:val="007972AF"/>
    <w:rsid w:val="007A0338"/>
    <w:rsid w:val="007A4016"/>
    <w:rsid w:val="007B422C"/>
    <w:rsid w:val="007B457B"/>
    <w:rsid w:val="007C084C"/>
    <w:rsid w:val="007C22ED"/>
    <w:rsid w:val="007C33E3"/>
    <w:rsid w:val="007C4BD5"/>
    <w:rsid w:val="007C4D31"/>
    <w:rsid w:val="007C4E1D"/>
    <w:rsid w:val="007C59C7"/>
    <w:rsid w:val="007D15B7"/>
    <w:rsid w:val="007D19BC"/>
    <w:rsid w:val="007D1B49"/>
    <w:rsid w:val="007D241E"/>
    <w:rsid w:val="007D2425"/>
    <w:rsid w:val="007D2DCD"/>
    <w:rsid w:val="007D356D"/>
    <w:rsid w:val="007D4CEA"/>
    <w:rsid w:val="007D66CF"/>
    <w:rsid w:val="007D687D"/>
    <w:rsid w:val="007D7BF2"/>
    <w:rsid w:val="007E0A83"/>
    <w:rsid w:val="007E2DDE"/>
    <w:rsid w:val="007E7B23"/>
    <w:rsid w:val="007E7C28"/>
    <w:rsid w:val="007F0B49"/>
    <w:rsid w:val="007F21BC"/>
    <w:rsid w:val="007F3BE9"/>
    <w:rsid w:val="007F5F56"/>
    <w:rsid w:val="008006CD"/>
    <w:rsid w:val="008048C7"/>
    <w:rsid w:val="008054B2"/>
    <w:rsid w:val="00805A8C"/>
    <w:rsid w:val="00805AF9"/>
    <w:rsid w:val="0080782C"/>
    <w:rsid w:val="00812407"/>
    <w:rsid w:val="00813525"/>
    <w:rsid w:val="00813FD2"/>
    <w:rsid w:val="008162F6"/>
    <w:rsid w:val="00817FE1"/>
    <w:rsid w:val="00820DC6"/>
    <w:rsid w:val="00822CCB"/>
    <w:rsid w:val="008233B8"/>
    <w:rsid w:val="00825285"/>
    <w:rsid w:val="008319DF"/>
    <w:rsid w:val="008330E3"/>
    <w:rsid w:val="008426FE"/>
    <w:rsid w:val="00843043"/>
    <w:rsid w:val="00843CCB"/>
    <w:rsid w:val="00847583"/>
    <w:rsid w:val="00847609"/>
    <w:rsid w:val="008521CD"/>
    <w:rsid w:val="0085227B"/>
    <w:rsid w:val="008562B3"/>
    <w:rsid w:val="00856AC3"/>
    <w:rsid w:val="008604B4"/>
    <w:rsid w:val="0086073B"/>
    <w:rsid w:val="00861704"/>
    <w:rsid w:val="00865F7A"/>
    <w:rsid w:val="00867FC5"/>
    <w:rsid w:val="00871082"/>
    <w:rsid w:val="00872E93"/>
    <w:rsid w:val="00881348"/>
    <w:rsid w:val="00882E51"/>
    <w:rsid w:val="00882F01"/>
    <w:rsid w:val="008830F8"/>
    <w:rsid w:val="00884710"/>
    <w:rsid w:val="00884846"/>
    <w:rsid w:val="0088790A"/>
    <w:rsid w:val="00894A1E"/>
    <w:rsid w:val="00895480"/>
    <w:rsid w:val="0089549B"/>
    <w:rsid w:val="008978A6"/>
    <w:rsid w:val="008A1E2A"/>
    <w:rsid w:val="008A24BE"/>
    <w:rsid w:val="008A314B"/>
    <w:rsid w:val="008A5D62"/>
    <w:rsid w:val="008A6A85"/>
    <w:rsid w:val="008A753D"/>
    <w:rsid w:val="008B0CC6"/>
    <w:rsid w:val="008B2B53"/>
    <w:rsid w:val="008B3926"/>
    <w:rsid w:val="008B602E"/>
    <w:rsid w:val="008B73F9"/>
    <w:rsid w:val="008B7AD8"/>
    <w:rsid w:val="008C1A6A"/>
    <w:rsid w:val="008C21C9"/>
    <w:rsid w:val="008C2F5B"/>
    <w:rsid w:val="008C4F0A"/>
    <w:rsid w:val="008C54E0"/>
    <w:rsid w:val="008C5DD1"/>
    <w:rsid w:val="008D0EEB"/>
    <w:rsid w:val="008D225F"/>
    <w:rsid w:val="008D323F"/>
    <w:rsid w:val="008D3F15"/>
    <w:rsid w:val="008D5F3B"/>
    <w:rsid w:val="008D71E8"/>
    <w:rsid w:val="008E0F1A"/>
    <w:rsid w:val="008E3D9F"/>
    <w:rsid w:val="008E484E"/>
    <w:rsid w:val="008E54C0"/>
    <w:rsid w:val="008E57C8"/>
    <w:rsid w:val="008E5CBE"/>
    <w:rsid w:val="008E6BAF"/>
    <w:rsid w:val="008F2CEF"/>
    <w:rsid w:val="008F3B6C"/>
    <w:rsid w:val="008F6222"/>
    <w:rsid w:val="0090071A"/>
    <w:rsid w:val="00901827"/>
    <w:rsid w:val="0090265B"/>
    <w:rsid w:val="00903595"/>
    <w:rsid w:val="00903848"/>
    <w:rsid w:val="0090707D"/>
    <w:rsid w:val="009129FC"/>
    <w:rsid w:val="009148DC"/>
    <w:rsid w:val="00915BC5"/>
    <w:rsid w:val="00923342"/>
    <w:rsid w:val="00927345"/>
    <w:rsid w:val="00927D6A"/>
    <w:rsid w:val="0093251B"/>
    <w:rsid w:val="009328DB"/>
    <w:rsid w:val="009335D7"/>
    <w:rsid w:val="0094036A"/>
    <w:rsid w:val="00942894"/>
    <w:rsid w:val="00943965"/>
    <w:rsid w:val="00943ADF"/>
    <w:rsid w:val="009453A3"/>
    <w:rsid w:val="00947D11"/>
    <w:rsid w:val="0095256B"/>
    <w:rsid w:val="00953B55"/>
    <w:rsid w:val="00954D57"/>
    <w:rsid w:val="009558D8"/>
    <w:rsid w:val="00956A05"/>
    <w:rsid w:val="0096119E"/>
    <w:rsid w:val="009631FF"/>
    <w:rsid w:val="00964754"/>
    <w:rsid w:val="00967464"/>
    <w:rsid w:val="00970625"/>
    <w:rsid w:val="009718D2"/>
    <w:rsid w:val="009749E0"/>
    <w:rsid w:val="0097534C"/>
    <w:rsid w:val="00976049"/>
    <w:rsid w:val="00982FA8"/>
    <w:rsid w:val="009848E3"/>
    <w:rsid w:val="009855BA"/>
    <w:rsid w:val="00987ED4"/>
    <w:rsid w:val="00991846"/>
    <w:rsid w:val="00994406"/>
    <w:rsid w:val="0099517F"/>
    <w:rsid w:val="009A1B91"/>
    <w:rsid w:val="009A2065"/>
    <w:rsid w:val="009A2622"/>
    <w:rsid w:val="009A31E2"/>
    <w:rsid w:val="009A3E37"/>
    <w:rsid w:val="009A56E3"/>
    <w:rsid w:val="009A5FFA"/>
    <w:rsid w:val="009A7401"/>
    <w:rsid w:val="009A7AC8"/>
    <w:rsid w:val="009A7CF7"/>
    <w:rsid w:val="009B10D5"/>
    <w:rsid w:val="009B239F"/>
    <w:rsid w:val="009B24D1"/>
    <w:rsid w:val="009B3DF8"/>
    <w:rsid w:val="009C1FDD"/>
    <w:rsid w:val="009C66AD"/>
    <w:rsid w:val="009D2028"/>
    <w:rsid w:val="009D34F0"/>
    <w:rsid w:val="009D368F"/>
    <w:rsid w:val="009D6260"/>
    <w:rsid w:val="009E2CA5"/>
    <w:rsid w:val="009E4C62"/>
    <w:rsid w:val="009E51F9"/>
    <w:rsid w:val="009E64BE"/>
    <w:rsid w:val="009E7628"/>
    <w:rsid w:val="009F0A18"/>
    <w:rsid w:val="009F2153"/>
    <w:rsid w:val="009F5DC6"/>
    <w:rsid w:val="009F66E1"/>
    <w:rsid w:val="009F683D"/>
    <w:rsid w:val="00A00F5B"/>
    <w:rsid w:val="00A0205B"/>
    <w:rsid w:val="00A02240"/>
    <w:rsid w:val="00A03909"/>
    <w:rsid w:val="00A05291"/>
    <w:rsid w:val="00A072A1"/>
    <w:rsid w:val="00A11CD2"/>
    <w:rsid w:val="00A14CCC"/>
    <w:rsid w:val="00A163B9"/>
    <w:rsid w:val="00A16D15"/>
    <w:rsid w:val="00A20615"/>
    <w:rsid w:val="00A21312"/>
    <w:rsid w:val="00A230CC"/>
    <w:rsid w:val="00A23E52"/>
    <w:rsid w:val="00A249D2"/>
    <w:rsid w:val="00A250C4"/>
    <w:rsid w:val="00A250E4"/>
    <w:rsid w:val="00A25DEC"/>
    <w:rsid w:val="00A26036"/>
    <w:rsid w:val="00A3178E"/>
    <w:rsid w:val="00A32DD6"/>
    <w:rsid w:val="00A35BCD"/>
    <w:rsid w:val="00A40018"/>
    <w:rsid w:val="00A40EBF"/>
    <w:rsid w:val="00A41854"/>
    <w:rsid w:val="00A4437A"/>
    <w:rsid w:val="00A447CC"/>
    <w:rsid w:val="00A44FDD"/>
    <w:rsid w:val="00A4536D"/>
    <w:rsid w:val="00A45CD6"/>
    <w:rsid w:val="00A45D0C"/>
    <w:rsid w:val="00A47107"/>
    <w:rsid w:val="00A50ED9"/>
    <w:rsid w:val="00A50F77"/>
    <w:rsid w:val="00A52238"/>
    <w:rsid w:val="00A5658B"/>
    <w:rsid w:val="00A56916"/>
    <w:rsid w:val="00A56A16"/>
    <w:rsid w:val="00A64B36"/>
    <w:rsid w:val="00A71925"/>
    <w:rsid w:val="00A71C82"/>
    <w:rsid w:val="00A7237C"/>
    <w:rsid w:val="00A74FC6"/>
    <w:rsid w:val="00A74FD5"/>
    <w:rsid w:val="00A8097A"/>
    <w:rsid w:val="00A84556"/>
    <w:rsid w:val="00A84FBF"/>
    <w:rsid w:val="00A8615C"/>
    <w:rsid w:val="00A861AC"/>
    <w:rsid w:val="00A86300"/>
    <w:rsid w:val="00A876DA"/>
    <w:rsid w:val="00A911C9"/>
    <w:rsid w:val="00A91921"/>
    <w:rsid w:val="00A920D3"/>
    <w:rsid w:val="00A92369"/>
    <w:rsid w:val="00AA6E81"/>
    <w:rsid w:val="00AA7D73"/>
    <w:rsid w:val="00AB022A"/>
    <w:rsid w:val="00AB07BE"/>
    <w:rsid w:val="00AB73FD"/>
    <w:rsid w:val="00AC05A5"/>
    <w:rsid w:val="00AC1F7A"/>
    <w:rsid w:val="00AC2A48"/>
    <w:rsid w:val="00AC2E58"/>
    <w:rsid w:val="00AC517A"/>
    <w:rsid w:val="00AD045E"/>
    <w:rsid w:val="00AD3FF7"/>
    <w:rsid w:val="00AD4DE5"/>
    <w:rsid w:val="00AD4F46"/>
    <w:rsid w:val="00AE1E1D"/>
    <w:rsid w:val="00AE5863"/>
    <w:rsid w:val="00AE5BB9"/>
    <w:rsid w:val="00AE7D82"/>
    <w:rsid w:val="00AF0233"/>
    <w:rsid w:val="00AF1438"/>
    <w:rsid w:val="00AF1764"/>
    <w:rsid w:val="00AF1C64"/>
    <w:rsid w:val="00AF2277"/>
    <w:rsid w:val="00AF2282"/>
    <w:rsid w:val="00AF4E7A"/>
    <w:rsid w:val="00AF4F53"/>
    <w:rsid w:val="00AF67FF"/>
    <w:rsid w:val="00AF74E9"/>
    <w:rsid w:val="00AF754B"/>
    <w:rsid w:val="00B04854"/>
    <w:rsid w:val="00B04A12"/>
    <w:rsid w:val="00B10E9A"/>
    <w:rsid w:val="00B1114F"/>
    <w:rsid w:val="00B11DD2"/>
    <w:rsid w:val="00B14A50"/>
    <w:rsid w:val="00B14AE7"/>
    <w:rsid w:val="00B20B87"/>
    <w:rsid w:val="00B26FFC"/>
    <w:rsid w:val="00B27FDE"/>
    <w:rsid w:val="00B3021D"/>
    <w:rsid w:val="00B30CC6"/>
    <w:rsid w:val="00B310BC"/>
    <w:rsid w:val="00B314FB"/>
    <w:rsid w:val="00B3344F"/>
    <w:rsid w:val="00B3424D"/>
    <w:rsid w:val="00B34831"/>
    <w:rsid w:val="00B354C4"/>
    <w:rsid w:val="00B367A9"/>
    <w:rsid w:val="00B4508B"/>
    <w:rsid w:val="00B46197"/>
    <w:rsid w:val="00B463DD"/>
    <w:rsid w:val="00B5057E"/>
    <w:rsid w:val="00B53543"/>
    <w:rsid w:val="00B57E63"/>
    <w:rsid w:val="00B60A05"/>
    <w:rsid w:val="00B640FD"/>
    <w:rsid w:val="00B66146"/>
    <w:rsid w:val="00B66984"/>
    <w:rsid w:val="00B70161"/>
    <w:rsid w:val="00B7228B"/>
    <w:rsid w:val="00B72A63"/>
    <w:rsid w:val="00B800F9"/>
    <w:rsid w:val="00B810C0"/>
    <w:rsid w:val="00B82C86"/>
    <w:rsid w:val="00B83F68"/>
    <w:rsid w:val="00B93252"/>
    <w:rsid w:val="00B94514"/>
    <w:rsid w:val="00B948D4"/>
    <w:rsid w:val="00B9549C"/>
    <w:rsid w:val="00B954B1"/>
    <w:rsid w:val="00BA078D"/>
    <w:rsid w:val="00BA28EF"/>
    <w:rsid w:val="00BA364F"/>
    <w:rsid w:val="00BA3F0B"/>
    <w:rsid w:val="00BA4B7B"/>
    <w:rsid w:val="00BA6B8F"/>
    <w:rsid w:val="00BA72FA"/>
    <w:rsid w:val="00BB0438"/>
    <w:rsid w:val="00BB0470"/>
    <w:rsid w:val="00BB0ADF"/>
    <w:rsid w:val="00BB1B27"/>
    <w:rsid w:val="00BB4F7D"/>
    <w:rsid w:val="00BB74FA"/>
    <w:rsid w:val="00BC0135"/>
    <w:rsid w:val="00BC0452"/>
    <w:rsid w:val="00BC3F88"/>
    <w:rsid w:val="00BC40A6"/>
    <w:rsid w:val="00BC7ADC"/>
    <w:rsid w:val="00BC7CC8"/>
    <w:rsid w:val="00BD2E3E"/>
    <w:rsid w:val="00BE1422"/>
    <w:rsid w:val="00BE1965"/>
    <w:rsid w:val="00BE19A5"/>
    <w:rsid w:val="00BE35BE"/>
    <w:rsid w:val="00BE3A25"/>
    <w:rsid w:val="00BE46B7"/>
    <w:rsid w:val="00BE527C"/>
    <w:rsid w:val="00BF0117"/>
    <w:rsid w:val="00BF282D"/>
    <w:rsid w:val="00BF2B6C"/>
    <w:rsid w:val="00BF5DA3"/>
    <w:rsid w:val="00C046BD"/>
    <w:rsid w:val="00C05C8B"/>
    <w:rsid w:val="00C071D4"/>
    <w:rsid w:val="00C10144"/>
    <w:rsid w:val="00C10E2F"/>
    <w:rsid w:val="00C11DD7"/>
    <w:rsid w:val="00C139E7"/>
    <w:rsid w:val="00C22E69"/>
    <w:rsid w:val="00C23C41"/>
    <w:rsid w:val="00C24A81"/>
    <w:rsid w:val="00C264F0"/>
    <w:rsid w:val="00C277D7"/>
    <w:rsid w:val="00C27A75"/>
    <w:rsid w:val="00C323C9"/>
    <w:rsid w:val="00C329B5"/>
    <w:rsid w:val="00C33548"/>
    <w:rsid w:val="00C34005"/>
    <w:rsid w:val="00C4151C"/>
    <w:rsid w:val="00C41EC3"/>
    <w:rsid w:val="00C429E2"/>
    <w:rsid w:val="00C43D2A"/>
    <w:rsid w:val="00C448D8"/>
    <w:rsid w:val="00C44AFD"/>
    <w:rsid w:val="00C46966"/>
    <w:rsid w:val="00C46AAE"/>
    <w:rsid w:val="00C47098"/>
    <w:rsid w:val="00C47240"/>
    <w:rsid w:val="00C518AD"/>
    <w:rsid w:val="00C51F81"/>
    <w:rsid w:val="00C52985"/>
    <w:rsid w:val="00C534C3"/>
    <w:rsid w:val="00C53A20"/>
    <w:rsid w:val="00C53E1E"/>
    <w:rsid w:val="00C547F1"/>
    <w:rsid w:val="00C54A70"/>
    <w:rsid w:val="00C62CC4"/>
    <w:rsid w:val="00C65B73"/>
    <w:rsid w:val="00C65F45"/>
    <w:rsid w:val="00C65F46"/>
    <w:rsid w:val="00C66813"/>
    <w:rsid w:val="00C66ED5"/>
    <w:rsid w:val="00C70043"/>
    <w:rsid w:val="00C715B0"/>
    <w:rsid w:val="00C72D61"/>
    <w:rsid w:val="00C81BD6"/>
    <w:rsid w:val="00C827B2"/>
    <w:rsid w:val="00C84DCA"/>
    <w:rsid w:val="00C8515E"/>
    <w:rsid w:val="00C95AC7"/>
    <w:rsid w:val="00C96D7C"/>
    <w:rsid w:val="00CA028F"/>
    <w:rsid w:val="00CA39AE"/>
    <w:rsid w:val="00CA74BA"/>
    <w:rsid w:val="00CA79D5"/>
    <w:rsid w:val="00CB153F"/>
    <w:rsid w:val="00CB49C1"/>
    <w:rsid w:val="00CB5390"/>
    <w:rsid w:val="00CB56B7"/>
    <w:rsid w:val="00CB5AFC"/>
    <w:rsid w:val="00CB7D94"/>
    <w:rsid w:val="00CC294E"/>
    <w:rsid w:val="00CC35B1"/>
    <w:rsid w:val="00CC58E9"/>
    <w:rsid w:val="00CC7A72"/>
    <w:rsid w:val="00CC7CD4"/>
    <w:rsid w:val="00CD012B"/>
    <w:rsid w:val="00CD143A"/>
    <w:rsid w:val="00CD2208"/>
    <w:rsid w:val="00CD634D"/>
    <w:rsid w:val="00CE1CCA"/>
    <w:rsid w:val="00CE22F6"/>
    <w:rsid w:val="00CE2CDF"/>
    <w:rsid w:val="00CE4118"/>
    <w:rsid w:val="00CE6586"/>
    <w:rsid w:val="00CE6D59"/>
    <w:rsid w:val="00CF2236"/>
    <w:rsid w:val="00CF28D9"/>
    <w:rsid w:val="00CF4056"/>
    <w:rsid w:val="00D0026F"/>
    <w:rsid w:val="00D01148"/>
    <w:rsid w:val="00D02148"/>
    <w:rsid w:val="00D032ED"/>
    <w:rsid w:val="00D05BB3"/>
    <w:rsid w:val="00D05FE8"/>
    <w:rsid w:val="00D068D1"/>
    <w:rsid w:val="00D0717C"/>
    <w:rsid w:val="00D114CD"/>
    <w:rsid w:val="00D136B4"/>
    <w:rsid w:val="00D15D69"/>
    <w:rsid w:val="00D16D50"/>
    <w:rsid w:val="00D224E8"/>
    <w:rsid w:val="00D2267D"/>
    <w:rsid w:val="00D23C1C"/>
    <w:rsid w:val="00D26F7D"/>
    <w:rsid w:val="00D27AE0"/>
    <w:rsid w:val="00D3134E"/>
    <w:rsid w:val="00D342A3"/>
    <w:rsid w:val="00D35794"/>
    <w:rsid w:val="00D36B38"/>
    <w:rsid w:val="00D379B7"/>
    <w:rsid w:val="00D4036D"/>
    <w:rsid w:val="00D419D2"/>
    <w:rsid w:val="00D421CC"/>
    <w:rsid w:val="00D43B99"/>
    <w:rsid w:val="00D51CCF"/>
    <w:rsid w:val="00D5359B"/>
    <w:rsid w:val="00D547E1"/>
    <w:rsid w:val="00D54DA7"/>
    <w:rsid w:val="00D605B0"/>
    <w:rsid w:val="00D60676"/>
    <w:rsid w:val="00D61703"/>
    <w:rsid w:val="00D63A3E"/>
    <w:rsid w:val="00D66518"/>
    <w:rsid w:val="00D744E5"/>
    <w:rsid w:val="00D76321"/>
    <w:rsid w:val="00D7648A"/>
    <w:rsid w:val="00D80680"/>
    <w:rsid w:val="00D81C26"/>
    <w:rsid w:val="00D908B8"/>
    <w:rsid w:val="00D922AA"/>
    <w:rsid w:val="00D96C00"/>
    <w:rsid w:val="00DA0251"/>
    <w:rsid w:val="00DA0305"/>
    <w:rsid w:val="00DA1DCF"/>
    <w:rsid w:val="00DA3AF2"/>
    <w:rsid w:val="00DA3DCE"/>
    <w:rsid w:val="00DA3F2A"/>
    <w:rsid w:val="00DA4EB3"/>
    <w:rsid w:val="00DA50B7"/>
    <w:rsid w:val="00DA5328"/>
    <w:rsid w:val="00DA6AEC"/>
    <w:rsid w:val="00DA7BDA"/>
    <w:rsid w:val="00DB1B31"/>
    <w:rsid w:val="00DB25AB"/>
    <w:rsid w:val="00DB5C93"/>
    <w:rsid w:val="00DB6820"/>
    <w:rsid w:val="00DC0A2A"/>
    <w:rsid w:val="00DC12E1"/>
    <w:rsid w:val="00DC312A"/>
    <w:rsid w:val="00DC3D92"/>
    <w:rsid w:val="00DC3DDB"/>
    <w:rsid w:val="00DC4C34"/>
    <w:rsid w:val="00DC61A7"/>
    <w:rsid w:val="00DC7D18"/>
    <w:rsid w:val="00DC7E26"/>
    <w:rsid w:val="00DD0C7E"/>
    <w:rsid w:val="00DD2CE1"/>
    <w:rsid w:val="00DD31CA"/>
    <w:rsid w:val="00DD63F6"/>
    <w:rsid w:val="00DD7C4E"/>
    <w:rsid w:val="00DE0185"/>
    <w:rsid w:val="00DE06CE"/>
    <w:rsid w:val="00DE1412"/>
    <w:rsid w:val="00DE2101"/>
    <w:rsid w:val="00DE228C"/>
    <w:rsid w:val="00DE33C7"/>
    <w:rsid w:val="00DE391D"/>
    <w:rsid w:val="00DE40C9"/>
    <w:rsid w:val="00DE5A58"/>
    <w:rsid w:val="00DE79A5"/>
    <w:rsid w:val="00DE7E38"/>
    <w:rsid w:val="00DF2E7F"/>
    <w:rsid w:val="00DF3D87"/>
    <w:rsid w:val="00DF7BB6"/>
    <w:rsid w:val="00E013A1"/>
    <w:rsid w:val="00E03067"/>
    <w:rsid w:val="00E06287"/>
    <w:rsid w:val="00E11350"/>
    <w:rsid w:val="00E143DC"/>
    <w:rsid w:val="00E147F6"/>
    <w:rsid w:val="00E165D5"/>
    <w:rsid w:val="00E212A4"/>
    <w:rsid w:val="00E21490"/>
    <w:rsid w:val="00E21D24"/>
    <w:rsid w:val="00E2280A"/>
    <w:rsid w:val="00E237E5"/>
    <w:rsid w:val="00E24C17"/>
    <w:rsid w:val="00E25BD3"/>
    <w:rsid w:val="00E26C34"/>
    <w:rsid w:val="00E276F1"/>
    <w:rsid w:val="00E3111E"/>
    <w:rsid w:val="00E32FEF"/>
    <w:rsid w:val="00E33312"/>
    <w:rsid w:val="00E35662"/>
    <w:rsid w:val="00E35BFA"/>
    <w:rsid w:val="00E36B13"/>
    <w:rsid w:val="00E40336"/>
    <w:rsid w:val="00E41C54"/>
    <w:rsid w:val="00E420E8"/>
    <w:rsid w:val="00E42DA6"/>
    <w:rsid w:val="00E44E02"/>
    <w:rsid w:val="00E456DF"/>
    <w:rsid w:val="00E461D3"/>
    <w:rsid w:val="00E464A8"/>
    <w:rsid w:val="00E51386"/>
    <w:rsid w:val="00E51ACD"/>
    <w:rsid w:val="00E51FD6"/>
    <w:rsid w:val="00E5253B"/>
    <w:rsid w:val="00E54F0C"/>
    <w:rsid w:val="00E60729"/>
    <w:rsid w:val="00E65616"/>
    <w:rsid w:val="00E70487"/>
    <w:rsid w:val="00E70A53"/>
    <w:rsid w:val="00E72624"/>
    <w:rsid w:val="00E73833"/>
    <w:rsid w:val="00E73981"/>
    <w:rsid w:val="00E801B9"/>
    <w:rsid w:val="00E8079A"/>
    <w:rsid w:val="00E819FE"/>
    <w:rsid w:val="00E83A80"/>
    <w:rsid w:val="00E83B44"/>
    <w:rsid w:val="00E847FD"/>
    <w:rsid w:val="00E8575F"/>
    <w:rsid w:val="00E87D92"/>
    <w:rsid w:val="00E92221"/>
    <w:rsid w:val="00E94111"/>
    <w:rsid w:val="00E9413C"/>
    <w:rsid w:val="00E94942"/>
    <w:rsid w:val="00E96DBE"/>
    <w:rsid w:val="00EA46A7"/>
    <w:rsid w:val="00EA4973"/>
    <w:rsid w:val="00EA58A3"/>
    <w:rsid w:val="00EB0C85"/>
    <w:rsid w:val="00EB13E3"/>
    <w:rsid w:val="00EB50A1"/>
    <w:rsid w:val="00EB6A93"/>
    <w:rsid w:val="00EB7273"/>
    <w:rsid w:val="00EB7B3D"/>
    <w:rsid w:val="00EC13DA"/>
    <w:rsid w:val="00EC1F0E"/>
    <w:rsid w:val="00EC5AF4"/>
    <w:rsid w:val="00EC6C28"/>
    <w:rsid w:val="00ED4892"/>
    <w:rsid w:val="00EE0527"/>
    <w:rsid w:val="00EE10A7"/>
    <w:rsid w:val="00EE2592"/>
    <w:rsid w:val="00EE25A2"/>
    <w:rsid w:val="00EE3C4B"/>
    <w:rsid w:val="00EE4A66"/>
    <w:rsid w:val="00EE586A"/>
    <w:rsid w:val="00EE5EDE"/>
    <w:rsid w:val="00EF0978"/>
    <w:rsid w:val="00EF6464"/>
    <w:rsid w:val="00EF66C5"/>
    <w:rsid w:val="00F005F7"/>
    <w:rsid w:val="00F03B7C"/>
    <w:rsid w:val="00F06CC3"/>
    <w:rsid w:val="00F10826"/>
    <w:rsid w:val="00F11FFF"/>
    <w:rsid w:val="00F12D56"/>
    <w:rsid w:val="00F12F49"/>
    <w:rsid w:val="00F14981"/>
    <w:rsid w:val="00F16F8A"/>
    <w:rsid w:val="00F21251"/>
    <w:rsid w:val="00F226D7"/>
    <w:rsid w:val="00F32432"/>
    <w:rsid w:val="00F336FA"/>
    <w:rsid w:val="00F35A21"/>
    <w:rsid w:val="00F36458"/>
    <w:rsid w:val="00F36B34"/>
    <w:rsid w:val="00F36DC0"/>
    <w:rsid w:val="00F44E09"/>
    <w:rsid w:val="00F471E2"/>
    <w:rsid w:val="00F506ED"/>
    <w:rsid w:val="00F50DCF"/>
    <w:rsid w:val="00F51540"/>
    <w:rsid w:val="00F53C97"/>
    <w:rsid w:val="00F53E15"/>
    <w:rsid w:val="00F54B31"/>
    <w:rsid w:val="00F608FB"/>
    <w:rsid w:val="00F61314"/>
    <w:rsid w:val="00F63EEC"/>
    <w:rsid w:val="00F6488B"/>
    <w:rsid w:val="00F64C62"/>
    <w:rsid w:val="00F65447"/>
    <w:rsid w:val="00F703EE"/>
    <w:rsid w:val="00F769CF"/>
    <w:rsid w:val="00F771BA"/>
    <w:rsid w:val="00F77BA9"/>
    <w:rsid w:val="00F81D44"/>
    <w:rsid w:val="00F83BA9"/>
    <w:rsid w:val="00F84573"/>
    <w:rsid w:val="00F85196"/>
    <w:rsid w:val="00F85353"/>
    <w:rsid w:val="00F85761"/>
    <w:rsid w:val="00F862EF"/>
    <w:rsid w:val="00F93BE7"/>
    <w:rsid w:val="00F93CD0"/>
    <w:rsid w:val="00F943A8"/>
    <w:rsid w:val="00F9654D"/>
    <w:rsid w:val="00F974DB"/>
    <w:rsid w:val="00F97A7D"/>
    <w:rsid w:val="00F97AC9"/>
    <w:rsid w:val="00FA062A"/>
    <w:rsid w:val="00FA11D3"/>
    <w:rsid w:val="00FA326E"/>
    <w:rsid w:val="00FB0C2B"/>
    <w:rsid w:val="00FB0FF9"/>
    <w:rsid w:val="00FB29F8"/>
    <w:rsid w:val="00FB58E4"/>
    <w:rsid w:val="00FB6094"/>
    <w:rsid w:val="00FB6B47"/>
    <w:rsid w:val="00FB7158"/>
    <w:rsid w:val="00FC1E08"/>
    <w:rsid w:val="00FC3960"/>
    <w:rsid w:val="00FC3F2B"/>
    <w:rsid w:val="00FC591A"/>
    <w:rsid w:val="00FC6D06"/>
    <w:rsid w:val="00FC7E47"/>
    <w:rsid w:val="00FD0956"/>
    <w:rsid w:val="00FD1741"/>
    <w:rsid w:val="00FD363D"/>
    <w:rsid w:val="00FD3842"/>
    <w:rsid w:val="00FD48AC"/>
    <w:rsid w:val="00FD7702"/>
    <w:rsid w:val="00FD7E4A"/>
    <w:rsid w:val="00FE2549"/>
    <w:rsid w:val="00FE34ED"/>
    <w:rsid w:val="00FE66F1"/>
    <w:rsid w:val="00FE7AF0"/>
    <w:rsid w:val="00FF044A"/>
    <w:rsid w:val="00FF075C"/>
    <w:rsid w:val="00FF17CD"/>
    <w:rsid w:val="00FF2936"/>
    <w:rsid w:val="00FF2964"/>
    <w:rsid w:val="00FF3E87"/>
    <w:rsid w:val="00FF3F61"/>
    <w:rsid w:val="00FF5C70"/>
    <w:rsid w:val="00FF67A5"/>
    <w:rsid w:val="00FF7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755595B"/>
  <w15:docId w15:val="{F21CA7B0-35F4-46D0-83BE-8A263302D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4E9"/>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AA6E81"/>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0DE3"/>
    <w:pPr>
      <w:ind w:left="720"/>
      <w:contextualSpacing/>
    </w:pPr>
  </w:style>
  <w:style w:type="paragraph" w:styleId="a5">
    <w:name w:val="Normal (Web)"/>
    <w:basedOn w:val="a"/>
    <w:uiPriority w:val="99"/>
    <w:unhideWhenUsed/>
    <w:rsid w:val="00F32432"/>
    <w:pPr>
      <w:spacing w:before="100" w:beforeAutospacing="1" w:after="100" w:afterAutospacing="1" w:line="225" w:lineRule="atLeast"/>
    </w:pPr>
    <w:rPr>
      <w:lang w:eastAsia="ru-RU"/>
    </w:rPr>
  </w:style>
  <w:style w:type="paragraph" w:styleId="a6">
    <w:name w:val="Balloon Text"/>
    <w:basedOn w:val="a"/>
    <w:link w:val="a7"/>
    <w:uiPriority w:val="99"/>
    <w:semiHidden/>
    <w:unhideWhenUsed/>
    <w:rsid w:val="001B06BE"/>
    <w:rPr>
      <w:rFonts w:ascii="Tahoma" w:hAnsi="Tahoma" w:cs="Tahoma"/>
      <w:sz w:val="16"/>
      <w:szCs w:val="16"/>
    </w:rPr>
  </w:style>
  <w:style w:type="character" w:customStyle="1" w:styleId="a7">
    <w:name w:val="Текст выноски Знак"/>
    <w:basedOn w:val="a0"/>
    <w:link w:val="a6"/>
    <w:uiPriority w:val="99"/>
    <w:semiHidden/>
    <w:rsid w:val="001B06BE"/>
    <w:rPr>
      <w:rFonts w:ascii="Tahoma" w:hAnsi="Tahoma" w:cs="Tahoma"/>
      <w:sz w:val="16"/>
      <w:szCs w:val="16"/>
    </w:rPr>
  </w:style>
  <w:style w:type="paragraph" w:styleId="a8">
    <w:name w:val="header"/>
    <w:basedOn w:val="a"/>
    <w:link w:val="a9"/>
    <w:uiPriority w:val="99"/>
    <w:unhideWhenUsed/>
    <w:rsid w:val="001B06BE"/>
    <w:pPr>
      <w:tabs>
        <w:tab w:val="center" w:pos="4677"/>
        <w:tab w:val="right" w:pos="9355"/>
      </w:tabs>
    </w:pPr>
  </w:style>
  <w:style w:type="character" w:customStyle="1" w:styleId="a9">
    <w:name w:val="Верхний колонтитул Знак"/>
    <w:basedOn w:val="a0"/>
    <w:link w:val="a8"/>
    <w:uiPriority w:val="99"/>
    <w:rsid w:val="001B06BE"/>
  </w:style>
  <w:style w:type="paragraph" w:styleId="aa">
    <w:name w:val="footer"/>
    <w:basedOn w:val="a"/>
    <w:link w:val="ab"/>
    <w:uiPriority w:val="99"/>
    <w:unhideWhenUsed/>
    <w:rsid w:val="001B06BE"/>
    <w:pPr>
      <w:tabs>
        <w:tab w:val="center" w:pos="4677"/>
        <w:tab w:val="right" w:pos="9355"/>
      </w:tabs>
    </w:pPr>
  </w:style>
  <w:style w:type="character" w:customStyle="1" w:styleId="ab">
    <w:name w:val="Нижний колонтитул Знак"/>
    <w:basedOn w:val="a0"/>
    <w:link w:val="aa"/>
    <w:uiPriority w:val="99"/>
    <w:rsid w:val="001B06BE"/>
  </w:style>
  <w:style w:type="paragraph" w:customStyle="1" w:styleId="21">
    <w:name w:val="Основной текст 21"/>
    <w:basedOn w:val="a"/>
    <w:rsid w:val="00AF74E9"/>
    <w:pPr>
      <w:spacing w:after="120" w:line="480" w:lineRule="auto"/>
    </w:pPr>
  </w:style>
  <w:style w:type="character" w:styleId="ac">
    <w:name w:val="Hyperlink"/>
    <w:basedOn w:val="a0"/>
    <w:uiPriority w:val="99"/>
    <w:unhideWhenUsed/>
    <w:rsid w:val="00956A05"/>
    <w:rPr>
      <w:color w:val="0000FF" w:themeColor="hyperlink"/>
      <w:u w:val="single"/>
    </w:rPr>
  </w:style>
  <w:style w:type="paragraph" w:styleId="ad">
    <w:name w:val="No Spacing"/>
    <w:uiPriority w:val="1"/>
    <w:qFormat/>
    <w:rsid w:val="003F3E90"/>
    <w:pPr>
      <w:spacing w:after="0" w:line="240" w:lineRule="auto"/>
    </w:pPr>
  </w:style>
  <w:style w:type="character" w:customStyle="1" w:styleId="apple-converted-space">
    <w:name w:val="apple-converted-space"/>
    <w:basedOn w:val="a0"/>
    <w:rsid w:val="006E59D1"/>
  </w:style>
  <w:style w:type="paragraph" w:styleId="ae">
    <w:name w:val="Revision"/>
    <w:hidden/>
    <w:uiPriority w:val="99"/>
    <w:semiHidden/>
    <w:rsid w:val="00BC3F88"/>
    <w:pPr>
      <w:spacing w:after="0" w:line="240" w:lineRule="auto"/>
    </w:pPr>
    <w:rPr>
      <w:rFonts w:ascii="Times New Roman" w:eastAsia="Times New Roman" w:hAnsi="Times New Roman" w:cs="Times New Roman"/>
      <w:sz w:val="24"/>
      <w:szCs w:val="24"/>
      <w:lang w:eastAsia="ar-SA"/>
    </w:rPr>
  </w:style>
  <w:style w:type="character" w:customStyle="1" w:styleId="sfwc">
    <w:name w:val="sfwc"/>
    <w:basedOn w:val="a0"/>
    <w:rsid w:val="00BC3F88"/>
  </w:style>
  <w:style w:type="character" w:customStyle="1" w:styleId="fill">
    <w:name w:val="fill"/>
    <w:basedOn w:val="a0"/>
    <w:rsid w:val="00BC3F88"/>
  </w:style>
  <w:style w:type="paragraph" w:customStyle="1" w:styleId="copyright-info">
    <w:name w:val="copyright-info"/>
    <w:basedOn w:val="a"/>
    <w:rsid w:val="00B94514"/>
    <w:pPr>
      <w:suppressAutoHyphens w:val="0"/>
      <w:spacing w:before="100" w:beforeAutospacing="1" w:after="100" w:afterAutospacing="1"/>
    </w:pPr>
    <w:rPr>
      <w:lang w:eastAsia="ru-RU"/>
    </w:rPr>
  </w:style>
  <w:style w:type="character" w:customStyle="1" w:styleId="matches">
    <w:name w:val="matches"/>
    <w:basedOn w:val="a0"/>
    <w:rsid w:val="001116DE"/>
  </w:style>
  <w:style w:type="paragraph" w:customStyle="1" w:styleId="Default">
    <w:name w:val="Default"/>
    <w:rsid w:val="00E847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A6E81"/>
    <w:rPr>
      <w:rFonts w:ascii="Times New Roman" w:eastAsia="Times New Roman" w:hAnsi="Times New Roman" w:cs="Times New Roman"/>
      <w:b/>
      <w:bCs/>
      <w:kern w:val="36"/>
      <w:sz w:val="48"/>
      <w:szCs w:val="48"/>
      <w:lang w:eastAsia="ru-RU"/>
    </w:rPr>
  </w:style>
  <w:style w:type="character" w:customStyle="1" w:styleId="af">
    <w:name w:val="Основной текст_"/>
    <w:link w:val="11"/>
    <w:rsid w:val="00D16D50"/>
    <w:rPr>
      <w:shd w:val="clear" w:color="auto" w:fill="FFFFFF"/>
    </w:rPr>
  </w:style>
  <w:style w:type="paragraph" w:customStyle="1" w:styleId="11">
    <w:name w:val="Основной текст1"/>
    <w:basedOn w:val="a"/>
    <w:link w:val="af"/>
    <w:rsid w:val="00D16D50"/>
    <w:pPr>
      <w:widowControl w:val="0"/>
      <w:shd w:val="clear" w:color="auto" w:fill="FFFFFF"/>
      <w:suppressAutoHyphens w:val="0"/>
      <w:spacing w:before="240" w:after="300" w:line="0" w:lineRule="atLeast"/>
      <w:jc w:val="both"/>
    </w:pPr>
    <w:rPr>
      <w:rFonts w:asciiTheme="minorHAnsi" w:eastAsiaTheme="minorHAnsi" w:hAnsiTheme="minorHAnsi" w:cstheme="minorBidi"/>
      <w:sz w:val="22"/>
      <w:szCs w:val="22"/>
      <w:lang w:eastAsia="en-US"/>
    </w:rPr>
  </w:style>
  <w:style w:type="paragraph" w:customStyle="1" w:styleId="p6">
    <w:name w:val="p6"/>
    <w:basedOn w:val="a"/>
    <w:rsid w:val="00D16D50"/>
    <w:pPr>
      <w:suppressAutoHyphens w:val="0"/>
      <w:spacing w:before="100" w:beforeAutospacing="1" w:after="100" w:afterAutospacing="1"/>
    </w:pPr>
    <w:rPr>
      <w:lang w:eastAsia="ru-RU"/>
    </w:rPr>
  </w:style>
  <w:style w:type="character" w:customStyle="1" w:styleId="s2">
    <w:name w:val="s2"/>
    <w:basedOn w:val="a0"/>
    <w:rsid w:val="00D16D50"/>
  </w:style>
  <w:style w:type="character" w:customStyle="1" w:styleId="s1">
    <w:name w:val="s1"/>
    <w:basedOn w:val="a0"/>
    <w:rsid w:val="00D16D50"/>
  </w:style>
  <w:style w:type="paragraph" w:customStyle="1" w:styleId="p1">
    <w:name w:val="p1"/>
    <w:basedOn w:val="a"/>
    <w:rsid w:val="00D16D50"/>
    <w:pPr>
      <w:suppressAutoHyphens w:val="0"/>
      <w:spacing w:before="100" w:beforeAutospacing="1" w:after="100" w:afterAutospacing="1"/>
    </w:pPr>
    <w:rPr>
      <w:lang w:eastAsia="ru-RU"/>
    </w:rPr>
  </w:style>
  <w:style w:type="character" w:styleId="af0">
    <w:name w:val="annotation reference"/>
    <w:basedOn w:val="a0"/>
    <w:uiPriority w:val="99"/>
    <w:semiHidden/>
    <w:unhideWhenUsed/>
    <w:rsid w:val="007D2425"/>
    <w:rPr>
      <w:sz w:val="16"/>
      <w:szCs w:val="16"/>
    </w:rPr>
  </w:style>
  <w:style w:type="paragraph" w:styleId="af1">
    <w:name w:val="annotation text"/>
    <w:basedOn w:val="a"/>
    <w:link w:val="af2"/>
    <w:uiPriority w:val="99"/>
    <w:semiHidden/>
    <w:unhideWhenUsed/>
    <w:rsid w:val="007D2425"/>
    <w:rPr>
      <w:sz w:val="20"/>
      <w:szCs w:val="20"/>
    </w:rPr>
  </w:style>
  <w:style w:type="character" w:customStyle="1" w:styleId="af2">
    <w:name w:val="Текст примечания Знак"/>
    <w:basedOn w:val="a0"/>
    <w:link w:val="af1"/>
    <w:uiPriority w:val="99"/>
    <w:semiHidden/>
    <w:rsid w:val="007D2425"/>
    <w:rPr>
      <w:rFonts w:ascii="Times New Roman" w:eastAsia="Times New Roman" w:hAnsi="Times New Roman" w:cs="Times New Roman"/>
      <w:sz w:val="20"/>
      <w:szCs w:val="20"/>
      <w:lang w:eastAsia="ar-SA"/>
    </w:rPr>
  </w:style>
  <w:style w:type="paragraph" w:styleId="af3">
    <w:name w:val="annotation subject"/>
    <w:basedOn w:val="af1"/>
    <w:next w:val="af1"/>
    <w:link w:val="af4"/>
    <w:uiPriority w:val="99"/>
    <w:semiHidden/>
    <w:unhideWhenUsed/>
    <w:rsid w:val="007D2425"/>
    <w:rPr>
      <w:b/>
      <w:bCs/>
    </w:rPr>
  </w:style>
  <w:style w:type="character" w:customStyle="1" w:styleId="af4">
    <w:name w:val="Тема примечания Знак"/>
    <w:basedOn w:val="af2"/>
    <w:link w:val="af3"/>
    <w:uiPriority w:val="99"/>
    <w:semiHidden/>
    <w:rsid w:val="007D2425"/>
    <w:rPr>
      <w:rFonts w:ascii="Times New Roman" w:eastAsia="Times New Roman" w:hAnsi="Times New Roman" w:cs="Times New Roman"/>
      <w:b/>
      <w:bCs/>
      <w:sz w:val="20"/>
      <w:szCs w:val="20"/>
      <w:lang w:eastAsia="ar-SA"/>
    </w:rPr>
  </w:style>
  <w:style w:type="paragraph" w:customStyle="1" w:styleId="headertext">
    <w:name w:val="headertext"/>
    <w:basedOn w:val="a"/>
    <w:rsid w:val="009A7AC8"/>
    <w:pPr>
      <w:suppressAutoHyphens w:val="0"/>
      <w:spacing w:before="100" w:beforeAutospacing="1" w:after="100" w:afterAutospacing="1"/>
    </w:pPr>
    <w:rPr>
      <w:lang w:eastAsia="ru-RU"/>
    </w:rPr>
  </w:style>
  <w:style w:type="paragraph" w:customStyle="1" w:styleId="formattext">
    <w:name w:val="formattext"/>
    <w:basedOn w:val="a"/>
    <w:rsid w:val="009A7AC8"/>
    <w:pPr>
      <w:suppressAutoHyphens w:val="0"/>
      <w:spacing w:before="100" w:beforeAutospacing="1" w:after="100" w:afterAutospacing="1"/>
    </w:pPr>
    <w:rPr>
      <w:lang w:eastAsia="ru-RU"/>
    </w:rPr>
  </w:style>
  <w:style w:type="table" w:styleId="af5">
    <w:name w:val="Grid Table Light"/>
    <w:basedOn w:val="a1"/>
    <w:uiPriority w:val="40"/>
    <w:rsid w:val="00A447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9173">
      <w:bodyDiv w:val="1"/>
      <w:marLeft w:val="0"/>
      <w:marRight w:val="0"/>
      <w:marTop w:val="0"/>
      <w:marBottom w:val="0"/>
      <w:divBdr>
        <w:top w:val="none" w:sz="0" w:space="0" w:color="auto"/>
        <w:left w:val="none" w:sz="0" w:space="0" w:color="auto"/>
        <w:bottom w:val="none" w:sz="0" w:space="0" w:color="auto"/>
        <w:right w:val="none" w:sz="0" w:space="0" w:color="auto"/>
      </w:divBdr>
    </w:div>
    <w:div w:id="49227765">
      <w:bodyDiv w:val="1"/>
      <w:marLeft w:val="0"/>
      <w:marRight w:val="0"/>
      <w:marTop w:val="0"/>
      <w:marBottom w:val="0"/>
      <w:divBdr>
        <w:top w:val="none" w:sz="0" w:space="0" w:color="auto"/>
        <w:left w:val="none" w:sz="0" w:space="0" w:color="auto"/>
        <w:bottom w:val="none" w:sz="0" w:space="0" w:color="auto"/>
        <w:right w:val="none" w:sz="0" w:space="0" w:color="auto"/>
      </w:divBdr>
      <w:divsChild>
        <w:div w:id="1528790221">
          <w:marLeft w:val="0"/>
          <w:marRight w:val="0"/>
          <w:marTop w:val="300"/>
          <w:marBottom w:val="0"/>
          <w:divBdr>
            <w:top w:val="none" w:sz="0" w:space="0" w:color="auto"/>
            <w:left w:val="none" w:sz="0" w:space="0" w:color="auto"/>
            <w:bottom w:val="none" w:sz="0" w:space="0" w:color="auto"/>
            <w:right w:val="none" w:sz="0" w:space="0" w:color="auto"/>
          </w:divBdr>
        </w:div>
      </w:divsChild>
    </w:div>
    <w:div w:id="131751011">
      <w:bodyDiv w:val="1"/>
      <w:marLeft w:val="0"/>
      <w:marRight w:val="0"/>
      <w:marTop w:val="0"/>
      <w:marBottom w:val="0"/>
      <w:divBdr>
        <w:top w:val="none" w:sz="0" w:space="0" w:color="auto"/>
        <w:left w:val="none" w:sz="0" w:space="0" w:color="auto"/>
        <w:bottom w:val="none" w:sz="0" w:space="0" w:color="auto"/>
        <w:right w:val="none" w:sz="0" w:space="0" w:color="auto"/>
      </w:divBdr>
    </w:div>
    <w:div w:id="223299607">
      <w:bodyDiv w:val="1"/>
      <w:marLeft w:val="0"/>
      <w:marRight w:val="0"/>
      <w:marTop w:val="0"/>
      <w:marBottom w:val="0"/>
      <w:divBdr>
        <w:top w:val="none" w:sz="0" w:space="0" w:color="auto"/>
        <w:left w:val="none" w:sz="0" w:space="0" w:color="auto"/>
        <w:bottom w:val="none" w:sz="0" w:space="0" w:color="auto"/>
        <w:right w:val="none" w:sz="0" w:space="0" w:color="auto"/>
      </w:divBdr>
    </w:div>
    <w:div w:id="289868611">
      <w:bodyDiv w:val="1"/>
      <w:marLeft w:val="0"/>
      <w:marRight w:val="0"/>
      <w:marTop w:val="0"/>
      <w:marBottom w:val="0"/>
      <w:divBdr>
        <w:top w:val="none" w:sz="0" w:space="0" w:color="auto"/>
        <w:left w:val="none" w:sz="0" w:space="0" w:color="auto"/>
        <w:bottom w:val="none" w:sz="0" w:space="0" w:color="auto"/>
        <w:right w:val="none" w:sz="0" w:space="0" w:color="auto"/>
      </w:divBdr>
      <w:divsChild>
        <w:div w:id="94636683">
          <w:marLeft w:val="0"/>
          <w:marRight w:val="0"/>
          <w:marTop w:val="238"/>
          <w:marBottom w:val="0"/>
          <w:divBdr>
            <w:top w:val="none" w:sz="0" w:space="0" w:color="auto"/>
            <w:left w:val="none" w:sz="0" w:space="0" w:color="auto"/>
            <w:bottom w:val="none" w:sz="0" w:space="0" w:color="auto"/>
            <w:right w:val="none" w:sz="0" w:space="0" w:color="auto"/>
          </w:divBdr>
        </w:div>
      </w:divsChild>
    </w:div>
    <w:div w:id="378093996">
      <w:bodyDiv w:val="1"/>
      <w:marLeft w:val="0"/>
      <w:marRight w:val="0"/>
      <w:marTop w:val="0"/>
      <w:marBottom w:val="0"/>
      <w:divBdr>
        <w:top w:val="none" w:sz="0" w:space="0" w:color="auto"/>
        <w:left w:val="none" w:sz="0" w:space="0" w:color="auto"/>
        <w:bottom w:val="none" w:sz="0" w:space="0" w:color="auto"/>
        <w:right w:val="none" w:sz="0" w:space="0" w:color="auto"/>
      </w:divBdr>
      <w:divsChild>
        <w:div w:id="884753470">
          <w:marLeft w:val="0"/>
          <w:marRight w:val="0"/>
          <w:marTop w:val="300"/>
          <w:marBottom w:val="0"/>
          <w:divBdr>
            <w:top w:val="none" w:sz="0" w:space="0" w:color="auto"/>
            <w:left w:val="none" w:sz="0" w:space="0" w:color="auto"/>
            <w:bottom w:val="none" w:sz="0" w:space="0" w:color="auto"/>
            <w:right w:val="none" w:sz="0" w:space="0" w:color="auto"/>
          </w:divBdr>
        </w:div>
      </w:divsChild>
    </w:div>
    <w:div w:id="498228035">
      <w:bodyDiv w:val="1"/>
      <w:marLeft w:val="0"/>
      <w:marRight w:val="0"/>
      <w:marTop w:val="0"/>
      <w:marBottom w:val="0"/>
      <w:divBdr>
        <w:top w:val="none" w:sz="0" w:space="0" w:color="auto"/>
        <w:left w:val="none" w:sz="0" w:space="0" w:color="auto"/>
        <w:bottom w:val="none" w:sz="0" w:space="0" w:color="auto"/>
        <w:right w:val="none" w:sz="0" w:space="0" w:color="auto"/>
      </w:divBdr>
    </w:div>
    <w:div w:id="540437942">
      <w:bodyDiv w:val="1"/>
      <w:marLeft w:val="0"/>
      <w:marRight w:val="0"/>
      <w:marTop w:val="0"/>
      <w:marBottom w:val="0"/>
      <w:divBdr>
        <w:top w:val="none" w:sz="0" w:space="0" w:color="auto"/>
        <w:left w:val="none" w:sz="0" w:space="0" w:color="auto"/>
        <w:bottom w:val="none" w:sz="0" w:space="0" w:color="auto"/>
        <w:right w:val="none" w:sz="0" w:space="0" w:color="auto"/>
      </w:divBdr>
    </w:div>
    <w:div w:id="542405833">
      <w:bodyDiv w:val="1"/>
      <w:marLeft w:val="0"/>
      <w:marRight w:val="0"/>
      <w:marTop w:val="0"/>
      <w:marBottom w:val="0"/>
      <w:divBdr>
        <w:top w:val="none" w:sz="0" w:space="0" w:color="auto"/>
        <w:left w:val="none" w:sz="0" w:space="0" w:color="auto"/>
        <w:bottom w:val="none" w:sz="0" w:space="0" w:color="auto"/>
        <w:right w:val="none" w:sz="0" w:space="0" w:color="auto"/>
      </w:divBdr>
      <w:divsChild>
        <w:div w:id="1216892694">
          <w:marLeft w:val="0"/>
          <w:marRight w:val="0"/>
          <w:marTop w:val="300"/>
          <w:marBottom w:val="0"/>
          <w:divBdr>
            <w:top w:val="none" w:sz="0" w:space="0" w:color="auto"/>
            <w:left w:val="none" w:sz="0" w:space="0" w:color="auto"/>
            <w:bottom w:val="none" w:sz="0" w:space="0" w:color="auto"/>
            <w:right w:val="none" w:sz="0" w:space="0" w:color="auto"/>
          </w:divBdr>
        </w:div>
      </w:divsChild>
    </w:div>
    <w:div w:id="612902768">
      <w:bodyDiv w:val="1"/>
      <w:marLeft w:val="0"/>
      <w:marRight w:val="0"/>
      <w:marTop w:val="0"/>
      <w:marBottom w:val="0"/>
      <w:divBdr>
        <w:top w:val="none" w:sz="0" w:space="0" w:color="auto"/>
        <w:left w:val="none" w:sz="0" w:space="0" w:color="auto"/>
        <w:bottom w:val="none" w:sz="0" w:space="0" w:color="auto"/>
        <w:right w:val="none" w:sz="0" w:space="0" w:color="auto"/>
      </w:divBdr>
    </w:div>
    <w:div w:id="684015230">
      <w:bodyDiv w:val="1"/>
      <w:marLeft w:val="0"/>
      <w:marRight w:val="0"/>
      <w:marTop w:val="0"/>
      <w:marBottom w:val="0"/>
      <w:divBdr>
        <w:top w:val="none" w:sz="0" w:space="0" w:color="auto"/>
        <w:left w:val="none" w:sz="0" w:space="0" w:color="auto"/>
        <w:bottom w:val="none" w:sz="0" w:space="0" w:color="auto"/>
        <w:right w:val="none" w:sz="0" w:space="0" w:color="auto"/>
      </w:divBdr>
      <w:divsChild>
        <w:div w:id="116997612">
          <w:marLeft w:val="0"/>
          <w:marRight w:val="0"/>
          <w:marTop w:val="238"/>
          <w:marBottom w:val="0"/>
          <w:divBdr>
            <w:top w:val="none" w:sz="0" w:space="0" w:color="auto"/>
            <w:left w:val="none" w:sz="0" w:space="0" w:color="auto"/>
            <w:bottom w:val="none" w:sz="0" w:space="0" w:color="auto"/>
            <w:right w:val="none" w:sz="0" w:space="0" w:color="auto"/>
          </w:divBdr>
        </w:div>
      </w:divsChild>
    </w:div>
    <w:div w:id="740106281">
      <w:bodyDiv w:val="1"/>
      <w:marLeft w:val="0"/>
      <w:marRight w:val="0"/>
      <w:marTop w:val="0"/>
      <w:marBottom w:val="0"/>
      <w:divBdr>
        <w:top w:val="none" w:sz="0" w:space="0" w:color="auto"/>
        <w:left w:val="none" w:sz="0" w:space="0" w:color="auto"/>
        <w:bottom w:val="none" w:sz="0" w:space="0" w:color="auto"/>
        <w:right w:val="none" w:sz="0" w:space="0" w:color="auto"/>
      </w:divBdr>
    </w:div>
    <w:div w:id="755710444">
      <w:bodyDiv w:val="1"/>
      <w:marLeft w:val="0"/>
      <w:marRight w:val="0"/>
      <w:marTop w:val="0"/>
      <w:marBottom w:val="0"/>
      <w:divBdr>
        <w:top w:val="none" w:sz="0" w:space="0" w:color="auto"/>
        <w:left w:val="none" w:sz="0" w:space="0" w:color="auto"/>
        <w:bottom w:val="none" w:sz="0" w:space="0" w:color="auto"/>
        <w:right w:val="none" w:sz="0" w:space="0" w:color="auto"/>
      </w:divBdr>
      <w:divsChild>
        <w:div w:id="4553915">
          <w:marLeft w:val="0"/>
          <w:marRight w:val="0"/>
          <w:marTop w:val="210"/>
          <w:marBottom w:val="0"/>
          <w:divBdr>
            <w:top w:val="none" w:sz="0" w:space="0" w:color="auto"/>
            <w:left w:val="none" w:sz="0" w:space="0" w:color="auto"/>
            <w:bottom w:val="none" w:sz="0" w:space="0" w:color="auto"/>
            <w:right w:val="none" w:sz="0" w:space="0" w:color="auto"/>
          </w:divBdr>
        </w:div>
      </w:divsChild>
    </w:div>
    <w:div w:id="876506987">
      <w:bodyDiv w:val="1"/>
      <w:marLeft w:val="0"/>
      <w:marRight w:val="0"/>
      <w:marTop w:val="0"/>
      <w:marBottom w:val="0"/>
      <w:divBdr>
        <w:top w:val="none" w:sz="0" w:space="0" w:color="auto"/>
        <w:left w:val="none" w:sz="0" w:space="0" w:color="auto"/>
        <w:bottom w:val="none" w:sz="0" w:space="0" w:color="auto"/>
        <w:right w:val="none" w:sz="0" w:space="0" w:color="auto"/>
      </w:divBdr>
    </w:div>
    <w:div w:id="896862620">
      <w:bodyDiv w:val="1"/>
      <w:marLeft w:val="0"/>
      <w:marRight w:val="0"/>
      <w:marTop w:val="0"/>
      <w:marBottom w:val="0"/>
      <w:divBdr>
        <w:top w:val="none" w:sz="0" w:space="0" w:color="auto"/>
        <w:left w:val="none" w:sz="0" w:space="0" w:color="auto"/>
        <w:bottom w:val="none" w:sz="0" w:space="0" w:color="auto"/>
        <w:right w:val="none" w:sz="0" w:space="0" w:color="auto"/>
      </w:divBdr>
    </w:div>
    <w:div w:id="911232818">
      <w:bodyDiv w:val="1"/>
      <w:marLeft w:val="0"/>
      <w:marRight w:val="0"/>
      <w:marTop w:val="0"/>
      <w:marBottom w:val="0"/>
      <w:divBdr>
        <w:top w:val="none" w:sz="0" w:space="0" w:color="auto"/>
        <w:left w:val="none" w:sz="0" w:space="0" w:color="auto"/>
        <w:bottom w:val="none" w:sz="0" w:space="0" w:color="auto"/>
        <w:right w:val="none" w:sz="0" w:space="0" w:color="auto"/>
      </w:divBdr>
      <w:divsChild>
        <w:div w:id="614336384">
          <w:marLeft w:val="0"/>
          <w:marRight w:val="0"/>
          <w:marTop w:val="238"/>
          <w:marBottom w:val="0"/>
          <w:divBdr>
            <w:top w:val="none" w:sz="0" w:space="0" w:color="auto"/>
            <w:left w:val="none" w:sz="0" w:space="0" w:color="auto"/>
            <w:bottom w:val="none" w:sz="0" w:space="0" w:color="auto"/>
            <w:right w:val="none" w:sz="0" w:space="0" w:color="auto"/>
          </w:divBdr>
        </w:div>
      </w:divsChild>
    </w:div>
    <w:div w:id="942222513">
      <w:bodyDiv w:val="1"/>
      <w:marLeft w:val="0"/>
      <w:marRight w:val="0"/>
      <w:marTop w:val="0"/>
      <w:marBottom w:val="0"/>
      <w:divBdr>
        <w:top w:val="none" w:sz="0" w:space="0" w:color="auto"/>
        <w:left w:val="none" w:sz="0" w:space="0" w:color="auto"/>
        <w:bottom w:val="none" w:sz="0" w:space="0" w:color="auto"/>
        <w:right w:val="none" w:sz="0" w:space="0" w:color="auto"/>
      </w:divBdr>
    </w:div>
    <w:div w:id="951203594">
      <w:bodyDiv w:val="1"/>
      <w:marLeft w:val="0"/>
      <w:marRight w:val="0"/>
      <w:marTop w:val="0"/>
      <w:marBottom w:val="0"/>
      <w:divBdr>
        <w:top w:val="none" w:sz="0" w:space="0" w:color="auto"/>
        <w:left w:val="none" w:sz="0" w:space="0" w:color="auto"/>
        <w:bottom w:val="none" w:sz="0" w:space="0" w:color="auto"/>
        <w:right w:val="none" w:sz="0" w:space="0" w:color="auto"/>
      </w:divBdr>
    </w:div>
    <w:div w:id="1031878611">
      <w:bodyDiv w:val="1"/>
      <w:marLeft w:val="0"/>
      <w:marRight w:val="0"/>
      <w:marTop w:val="0"/>
      <w:marBottom w:val="0"/>
      <w:divBdr>
        <w:top w:val="none" w:sz="0" w:space="0" w:color="auto"/>
        <w:left w:val="none" w:sz="0" w:space="0" w:color="auto"/>
        <w:bottom w:val="none" w:sz="0" w:space="0" w:color="auto"/>
        <w:right w:val="none" w:sz="0" w:space="0" w:color="auto"/>
      </w:divBdr>
    </w:div>
    <w:div w:id="1052845068">
      <w:bodyDiv w:val="1"/>
      <w:marLeft w:val="0"/>
      <w:marRight w:val="0"/>
      <w:marTop w:val="0"/>
      <w:marBottom w:val="0"/>
      <w:divBdr>
        <w:top w:val="none" w:sz="0" w:space="0" w:color="auto"/>
        <w:left w:val="none" w:sz="0" w:space="0" w:color="auto"/>
        <w:bottom w:val="none" w:sz="0" w:space="0" w:color="auto"/>
        <w:right w:val="none" w:sz="0" w:space="0" w:color="auto"/>
      </w:divBdr>
      <w:divsChild>
        <w:div w:id="660349983">
          <w:marLeft w:val="0"/>
          <w:marRight w:val="0"/>
          <w:marTop w:val="238"/>
          <w:marBottom w:val="0"/>
          <w:divBdr>
            <w:top w:val="none" w:sz="0" w:space="0" w:color="auto"/>
            <w:left w:val="none" w:sz="0" w:space="0" w:color="auto"/>
            <w:bottom w:val="none" w:sz="0" w:space="0" w:color="auto"/>
            <w:right w:val="none" w:sz="0" w:space="0" w:color="auto"/>
          </w:divBdr>
        </w:div>
      </w:divsChild>
    </w:div>
    <w:div w:id="1159689220">
      <w:bodyDiv w:val="1"/>
      <w:marLeft w:val="0"/>
      <w:marRight w:val="0"/>
      <w:marTop w:val="0"/>
      <w:marBottom w:val="0"/>
      <w:divBdr>
        <w:top w:val="none" w:sz="0" w:space="0" w:color="auto"/>
        <w:left w:val="none" w:sz="0" w:space="0" w:color="auto"/>
        <w:bottom w:val="none" w:sz="0" w:space="0" w:color="auto"/>
        <w:right w:val="none" w:sz="0" w:space="0" w:color="auto"/>
      </w:divBdr>
      <w:divsChild>
        <w:div w:id="629870411">
          <w:marLeft w:val="0"/>
          <w:marRight w:val="0"/>
          <w:marTop w:val="210"/>
          <w:marBottom w:val="0"/>
          <w:divBdr>
            <w:top w:val="none" w:sz="0" w:space="0" w:color="auto"/>
            <w:left w:val="none" w:sz="0" w:space="0" w:color="auto"/>
            <w:bottom w:val="none" w:sz="0" w:space="0" w:color="auto"/>
            <w:right w:val="none" w:sz="0" w:space="0" w:color="auto"/>
          </w:divBdr>
        </w:div>
      </w:divsChild>
    </w:div>
    <w:div w:id="1165704352">
      <w:bodyDiv w:val="1"/>
      <w:marLeft w:val="0"/>
      <w:marRight w:val="0"/>
      <w:marTop w:val="0"/>
      <w:marBottom w:val="0"/>
      <w:divBdr>
        <w:top w:val="none" w:sz="0" w:space="0" w:color="auto"/>
        <w:left w:val="none" w:sz="0" w:space="0" w:color="auto"/>
        <w:bottom w:val="none" w:sz="0" w:space="0" w:color="auto"/>
        <w:right w:val="none" w:sz="0" w:space="0" w:color="auto"/>
      </w:divBdr>
    </w:div>
    <w:div w:id="1202089793">
      <w:bodyDiv w:val="1"/>
      <w:marLeft w:val="0"/>
      <w:marRight w:val="0"/>
      <w:marTop w:val="0"/>
      <w:marBottom w:val="0"/>
      <w:divBdr>
        <w:top w:val="none" w:sz="0" w:space="0" w:color="auto"/>
        <w:left w:val="none" w:sz="0" w:space="0" w:color="auto"/>
        <w:bottom w:val="none" w:sz="0" w:space="0" w:color="auto"/>
        <w:right w:val="none" w:sz="0" w:space="0" w:color="auto"/>
      </w:divBdr>
      <w:divsChild>
        <w:div w:id="921645381">
          <w:marLeft w:val="0"/>
          <w:marRight w:val="0"/>
          <w:marTop w:val="238"/>
          <w:marBottom w:val="0"/>
          <w:divBdr>
            <w:top w:val="none" w:sz="0" w:space="0" w:color="auto"/>
            <w:left w:val="none" w:sz="0" w:space="0" w:color="auto"/>
            <w:bottom w:val="none" w:sz="0" w:space="0" w:color="auto"/>
            <w:right w:val="none" w:sz="0" w:space="0" w:color="auto"/>
          </w:divBdr>
        </w:div>
      </w:divsChild>
    </w:div>
    <w:div w:id="1278684813">
      <w:bodyDiv w:val="1"/>
      <w:marLeft w:val="0"/>
      <w:marRight w:val="0"/>
      <w:marTop w:val="0"/>
      <w:marBottom w:val="0"/>
      <w:divBdr>
        <w:top w:val="none" w:sz="0" w:space="0" w:color="auto"/>
        <w:left w:val="none" w:sz="0" w:space="0" w:color="auto"/>
        <w:bottom w:val="none" w:sz="0" w:space="0" w:color="auto"/>
        <w:right w:val="none" w:sz="0" w:space="0" w:color="auto"/>
      </w:divBdr>
      <w:divsChild>
        <w:div w:id="1743406237">
          <w:marLeft w:val="0"/>
          <w:marRight w:val="0"/>
          <w:marTop w:val="238"/>
          <w:marBottom w:val="0"/>
          <w:divBdr>
            <w:top w:val="none" w:sz="0" w:space="0" w:color="auto"/>
            <w:left w:val="none" w:sz="0" w:space="0" w:color="auto"/>
            <w:bottom w:val="none" w:sz="0" w:space="0" w:color="auto"/>
            <w:right w:val="none" w:sz="0" w:space="0" w:color="auto"/>
          </w:divBdr>
        </w:div>
      </w:divsChild>
    </w:div>
    <w:div w:id="1357660950">
      <w:bodyDiv w:val="1"/>
      <w:marLeft w:val="0"/>
      <w:marRight w:val="0"/>
      <w:marTop w:val="0"/>
      <w:marBottom w:val="0"/>
      <w:divBdr>
        <w:top w:val="none" w:sz="0" w:space="0" w:color="auto"/>
        <w:left w:val="none" w:sz="0" w:space="0" w:color="auto"/>
        <w:bottom w:val="none" w:sz="0" w:space="0" w:color="auto"/>
        <w:right w:val="none" w:sz="0" w:space="0" w:color="auto"/>
      </w:divBdr>
    </w:div>
    <w:div w:id="1365521472">
      <w:bodyDiv w:val="1"/>
      <w:marLeft w:val="0"/>
      <w:marRight w:val="0"/>
      <w:marTop w:val="0"/>
      <w:marBottom w:val="0"/>
      <w:divBdr>
        <w:top w:val="none" w:sz="0" w:space="0" w:color="auto"/>
        <w:left w:val="none" w:sz="0" w:space="0" w:color="auto"/>
        <w:bottom w:val="none" w:sz="0" w:space="0" w:color="auto"/>
        <w:right w:val="none" w:sz="0" w:space="0" w:color="auto"/>
      </w:divBdr>
    </w:div>
    <w:div w:id="1412509223">
      <w:bodyDiv w:val="1"/>
      <w:marLeft w:val="0"/>
      <w:marRight w:val="0"/>
      <w:marTop w:val="0"/>
      <w:marBottom w:val="0"/>
      <w:divBdr>
        <w:top w:val="none" w:sz="0" w:space="0" w:color="auto"/>
        <w:left w:val="none" w:sz="0" w:space="0" w:color="auto"/>
        <w:bottom w:val="none" w:sz="0" w:space="0" w:color="auto"/>
        <w:right w:val="none" w:sz="0" w:space="0" w:color="auto"/>
      </w:divBdr>
    </w:div>
    <w:div w:id="1413044757">
      <w:bodyDiv w:val="1"/>
      <w:marLeft w:val="0"/>
      <w:marRight w:val="0"/>
      <w:marTop w:val="0"/>
      <w:marBottom w:val="0"/>
      <w:divBdr>
        <w:top w:val="none" w:sz="0" w:space="0" w:color="auto"/>
        <w:left w:val="none" w:sz="0" w:space="0" w:color="auto"/>
        <w:bottom w:val="none" w:sz="0" w:space="0" w:color="auto"/>
        <w:right w:val="none" w:sz="0" w:space="0" w:color="auto"/>
      </w:divBdr>
    </w:div>
    <w:div w:id="1436711546">
      <w:bodyDiv w:val="1"/>
      <w:marLeft w:val="0"/>
      <w:marRight w:val="0"/>
      <w:marTop w:val="0"/>
      <w:marBottom w:val="0"/>
      <w:divBdr>
        <w:top w:val="none" w:sz="0" w:space="0" w:color="auto"/>
        <w:left w:val="none" w:sz="0" w:space="0" w:color="auto"/>
        <w:bottom w:val="none" w:sz="0" w:space="0" w:color="auto"/>
        <w:right w:val="none" w:sz="0" w:space="0" w:color="auto"/>
      </w:divBdr>
      <w:divsChild>
        <w:div w:id="1057630420">
          <w:marLeft w:val="0"/>
          <w:marRight w:val="0"/>
          <w:marTop w:val="300"/>
          <w:marBottom w:val="0"/>
          <w:divBdr>
            <w:top w:val="none" w:sz="0" w:space="0" w:color="auto"/>
            <w:left w:val="none" w:sz="0" w:space="0" w:color="auto"/>
            <w:bottom w:val="none" w:sz="0" w:space="0" w:color="auto"/>
            <w:right w:val="none" w:sz="0" w:space="0" w:color="auto"/>
          </w:divBdr>
        </w:div>
      </w:divsChild>
    </w:div>
    <w:div w:id="1496843511">
      <w:bodyDiv w:val="1"/>
      <w:marLeft w:val="0"/>
      <w:marRight w:val="0"/>
      <w:marTop w:val="0"/>
      <w:marBottom w:val="0"/>
      <w:divBdr>
        <w:top w:val="none" w:sz="0" w:space="0" w:color="auto"/>
        <w:left w:val="none" w:sz="0" w:space="0" w:color="auto"/>
        <w:bottom w:val="none" w:sz="0" w:space="0" w:color="auto"/>
        <w:right w:val="none" w:sz="0" w:space="0" w:color="auto"/>
      </w:divBdr>
    </w:div>
    <w:div w:id="1538081752">
      <w:bodyDiv w:val="1"/>
      <w:marLeft w:val="0"/>
      <w:marRight w:val="0"/>
      <w:marTop w:val="0"/>
      <w:marBottom w:val="0"/>
      <w:divBdr>
        <w:top w:val="none" w:sz="0" w:space="0" w:color="auto"/>
        <w:left w:val="none" w:sz="0" w:space="0" w:color="auto"/>
        <w:bottom w:val="none" w:sz="0" w:space="0" w:color="auto"/>
        <w:right w:val="none" w:sz="0" w:space="0" w:color="auto"/>
      </w:divBdr>
    </w:div>
    <w:div w:id="1608150113">
      <w:bodyDiv w:val="1"/>
      <w:marLeft w:val="0"/>
      <w:marRight w:val="0"/>
      <w:marTop w:val="0"/>
      <w:marBottom w:val="0"/>
      <w:divBdr>
        <w:top w:val="none" w:sz="0" w:space="0" w:color="auto"/>
        <w:left w:val="none" w:sz="0" w:space="0" w:color="auto"/>
        <w:bottom w:val="none" w:sz="0" w:space="0" w:color="auto"/>
        <w:right w:val="none" w:sz="0" w:space="0" w:color="auto"/>
      </w:divBdr>
    </w:div>
    <w:div w:id="1626039443">
      <w:bodyDiv w:val="1"/>
      <w:marLeft w:val="0"/>
      <w:marRight w:val="0"/>
      <w:marTop w:val="0"/>
      <w:marBottom w:val="0"/>
      <w:divBdr>
        <w:top w:val="none" w:sz="0" w:space="0" w:color="auto"/>
        <w:left w:val="none" w:sz="0" w:space="0" w:color="auto"/>
        <w:bottom w:val="none" w:sz="0" w:space="0" w:color="auto"/>
        <w:right w:val="none" w:sz="0" w:space="0" w:color="auto"/>
      </w:divBdr>
    </w:div>
    <w:div w:id="1673333878">
      <w:bodyDiv w:val="1"/>
      <w:marLeft w:val="0"/>
      <w:marRight w:val="0"/>
      <w:marTop w:val="0"/>
      <w:marBottom w:val="0"/>
      <w:divBdr>
        <w:top w:val="none" w:sz="0" w:space="0" w:color="auto"/>
        <w:left w:val="none" w:sz="0" w:space="0" w:color="auto"/>
        <w:bottom w:val="none" w:sz="0" w:space="0" w:color="auto"/>
        <w:right w:val="none" w:sz="0" w:space="0" w:color="auto"/>
      </w:divBdr>
    </w:div>
    <w:div w:id="1787507546">
      <w:bodyDiv w:val="1"/>
      <w:marLeft w:val="0"/>
      <w:marRight w:val="0"/>
      <w:marTop w:val="0"/>
      <w:marBottom w:val="0"/>
      <w:divBdr>
        <w:top w:val="none" w:sz="0" w:space="0" w:color="auto"/>
        <w:left w:val="none" w:sz="0" w:space="0" w:color="auto"/>
        <w:bottom w:val="none" w:sz="0" w:space="0" w:color="auto"/>
        <w:right w:val="none" w:sz="0" w:space="0" w:color="auto"/>
      </w:divBdr>
    </w:div>
    <w:div w:id="1813978503">
      <w:bodyDiv w:val="1"/>
      <w:marLeft w:val="0"/>
      <w:marRight w:val="0"/>
      <w:marTop w:val="0"/>
      <w:marBottom w:val="0"/>
      <w:divBdr>
        <w:top w:val="none" w:sz="0" w:space="0" w:color="auto"/>
        <w:left w:val="none" w:sz="0" w:space="0" w:color="auto"/>
        <w:bottom w:val="none" w:sz="0" w:space="0" w:color="auto"/>
        <w:right w:val="none" w:sz="0" w:space="0" w:color="auto"/>
      </w:divBdr>
      <w:divsChild>
        <w:div w:id="1216502399">
          <w:marLeft w:val="0"/>
          <w:marRight w:val="0"/>
          <w:marTop w:val="238"/>
          <w:marBottom w:val="0"/>
          <w:divBdr>
            <w:top w:val="none" w:sz="0" w:space="0" w:color="auto"/>
            <w:left w:val="none" w:sz="0" w:space="0" w:color="auto"/>
            <w:bottom w:val="none" w:sz="0" w:space="0" w:color="auto"/>
            <w:right w:val="none" w:sz="0" w:space="0" w:color="auto"/>
          </w:divBdr>
        </w:div>
      </w:divsChild>
    </w:div>
    <w:div w:id="1919943457">
      <w:bodyDiv w:val="1"/>
      <w:marLeft w:val="0"/>
      <w:marRight w:val="0"/>
      <w:marTop w:val="0"/>
      <w:marBottom w:val="0"/>
      <w:divBdr>
        <w:top w:val="none" w:sz="0" w:space="0" w:color="auto"/>
        <w:left w:val="none" w:sz="0" w:space="0" w:color="auto"/>
        <w:bottom w:val="none" w:sz="0" w:space="0" w:color="auto"/>
        <w:right w:val="none" w:sz="0" w:space="0" w:color="auto"/>
      </w:divBdr>
      <w:divsChild>
        <w:div w:id="90319381">
          <w:marLeft w:val="0"/>
          <w:marRight w:val="0"/>
          <w:marTop w:val="238"/>
          <w:marBottom w:val="0"/>
          <w:divBdr>
            <w:top w:val="none" w:sz="0" w:space="0" w:color="auto"/>
            <w:left w:val="none" w:sz="0" w:space="0" w:color="auto"/>
            <w:bottom w:val="none" w:sz="0" w:space="0" w:color="auto"/>
            <w:right w:val="none" w:sz="0" w:space="0" w:color="auto"/>
          </w:divBdr>
        </w:div>
      </w:divsChild>
    </w:div>
    <w:div w:id="1967470783">
      <w:bodyDiv w:val="1"/>
      <w:marLeft w:val="0"/>
      <w:marRight w:val="0"/>
      <w:marTop w:val="0"/>
      <w:marBottom w:val="0"/>
      <w:divBdr>
        <w:top w:val="none" w:sz="0" w:space="0" w:color="auto"/>
        <w:left w:val="none" w:sz="0" w:space="0" w:color="auto"/>
        <w:bottom w:val="none" w:sz="0" w:space="0" w:color="auto"/>
        <w:right w:val="none" w:sz="0" w:space="0" w:color="auto"/>
      </w:divBdr>
      <w:divsChild>
        <w:div w:id="505022107">
          <w:marLeft w:val="0"/>
          <w:marRight w:val="0"/>
          <w:marTop w:val="238"/>
          <w:marBottom w:val="0"/>
          <w:divBdr>
            <w:top w:val="none" w:sz="0" w:space="0" w:color="auto"/>
            <w:left w:val="none" w:sz="0" w:space="0" w:color="auto"/>
            <w:bottom w:val="none" w:sz="0" w:space="0" w:color="auto"/>
            <w:right w:val="none" w:sz="0" w:space="0" w:color="auto"/>
          </w:divBdr>
        </w:div>
      </w:divsChild>
    </w:div>
    <w:div w:id="2001501410">
      <w:bodyDiv w:val="1"/>
      <w:marLeft w:val="0"/>
      <w:marRight w:val="0"/>
      <w:marTop w:val="0"/>
      <w:marBottom w:val="0"/>
      <w:divBdr>
        <w:top w:val="none" w:sz="0" w:space="0" w:color="auto"/>
        <w:left w:val="none" w:sz="0" w:space="0" w:color="auto"/>
        <w:bottom w:val="none" w:sz="0" w:space="0" w:color="auto"/>
        <w:right w:val="none" w:sz="0" w:space="0" w:color="auto"/>
      </w:divBdr>
    </w:div>
    <w:div w:id="2031906512">
      <w:bodyDiv w:val="1"/>
      <w:marLeft w:val="0"/>
      <w:marRight w:val="0"/>
      <w:marTop w:val="0"/>
      <w:marBottom w:val="0"/>
      <w:divBdr>
        <w:top w:val="none" w:sz="0" w:space="0" w:color="auto"/>
        <w:left w:val="none" w:sz="0" w:space="0" w:color="auto"/>
        <w:bottom w:val="none" w:sz="0" w:space="0" w:color="auto"/>
        <w:right w:val="none" w:sz="0" w:space="0" w:color="auto"/>
      </w:divBdr>
    </w:div>
    <w:div w:id="2094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11AE8-0E12-4C14-B7DF-A39BD4245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8049</Words>
  <Characters>45883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Зеленина Полина Владимировна</dc:creator>
  <cp:keywords/>
  <dc:description/>
  <cp:lastModifiedBy>Альбина В. Рябова</cp:lastModifiedBy>
  <cp:revision>4</cp:revision>
  <cp:lastPrinted>2022-07-11T23:55:00Z</cp:lastPrinted>
  <dcterms:created xsi:type="dcterms:W3CDTF">2025-02-05T04:50:00Z</dcterms:created>
  <dcterms:modified xsi:type="dcterms:W3CDTF">2025-09-29T03:04:00Z</dcterms:modified>
</cp:coreProperties>
</file>