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1D273" w14:textId="77777777" w:rsidR="003247CA" w:rsidRPr="00713514" w:rsidRDefault="003247CA" w:rsidP="003247CA">
      <w:pPr>
        <w:rPr>
          <w:sz w:val="22"/>
          <w:szCs w:val="22"/>
          <w:highlight w:val="yellow"/>
        </w:rPr>
      </w:pPr>
    </w:p>
    <w:p w14:paraId="5A405CEC" w14:textId="0FCE538A" w:rsidR="003C54D2" w:rsidRPr="00713514" w:rsidRDefault="003C54D2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058BA113" w14:textId="685EB7EA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14C26B8B" w14:textId="637825A9" w:rsidR="00E368BC" w:rsidRPr="00713514" w:rsidRDefault="00E368BC" w:rsidP="00E368BC">
      <w:pPr>
        <w:jc w:val="center"/>
        <w:rPr>
          <w:sz w:val="22"/>
          <w:szCs w:val="22"/>
          <w:highlight w:val="yellow"/>
        </w:rPr>
      </w:pPr>
      <w:r w:rsidRPr="00713514">
        <w:rPr>
          <w:noProof/>
          <w:sz w:val="22"/>
          <w:szCs w:val="22"/>
        </w:rPr>
        <w:drawing>
          <wp:inline distT="0" distB="0" distL="0" distR="0" wp14:anchorId="1349B158" wp14:editId="0D25347E">
            <wp:extent cx="3375765" cy="108954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11"/>
                    <a:srcRect l="14119" t="29664" r="13202" b="28667"/>
                    <a:stretch/>
                  </pic:blipFill>
                  <pic:spPr bwMode="auto">
                    <a:xfrm>
                      <a:off x="0" y="0"/>
                      <a:ext cx="3396357" cy="1096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7628F2" w14:textId="4163BF6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2812B4C7" w14:textId="77777777" w:rsidR="001335D5" w:rsidRPr="00713514" w:rsidRDefault="001335D5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4D6349D7" w14:textId="29B9DC2C" w:rsidR="00F229B0" w:rsidRPr="00713514" w:rsidRDefault="00522D43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713514">
        <w:rPr>
          <w:rFonts w:eastAsia="Calibri"/>
          <w:b/>
          <w:color w:val="000000" w:themeColor="text1"/>
          <w:sz w:val="22"/>
          <w:szCs w:val="22"/>
        </w:rPr>
        <w:t>Договор участия в долевом строительстве 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811437062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</w:p>
    <w:p w14:paraId="7514A2EE" w14:textId="77777777" w:rsidR="00F229B0" w:rsidRPr="00713514" w:rsidRDefault="00F229B0" w:rsidP="00510930">
      <w:pPr>
        <w:shd w:val="clear" w:color="auto" w:fill="FFFFFF" w:themeFill="background1"/>
        <w:contextualSpacing/>
        <w:jc w:val="center"/>
        <w:rPr>
          <w:b/>
          <w:color w:val="000000" w:themeColor="text1"/>
          <w:sz w:val="22"/>
          <w:szCs w:val="22"/>
        </w:rPr>
      </w:pP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962"/>
        <w:gridCol w:w="5104"/>
      </w:tblGrid>
      <w:tr w:rsidR="00F229B0" w:rsidRPr="00713514" w14:paraId="06AF1E84" w14:textId="77777777" w:rsidTr="00E66D35">
        <w:trPr>
          <w:trHeight w:val="312"/>
        </w:trPr>
        <w:tc>
          <w:tcPr>
            <w:tcW w:w="4962" w:type="dxa"/>
          </w:tcPr>
          <w:p w14:paraId="33BB7EE5" w14:textId="77777777" w:rsidR="00F229B0" w:rsidRPr="00713514" w:rsidRDefault="00522D43" w:rsidP="00510930">
            <w:pPr>
              <w:shd w:val="clear" w:color="auto" w:fill="FFFFFF" w:themeFill="background1"/>
              <w:ind w:left="-110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г</w:t>
            </w:r>
            <w:r w:rsidRPr="00713514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713514">
              <w:rPr>
                <w:b/>
                <w:color w:val="000000" w:themeColor="text1"/>
                <w:sz w:val="22"/>
                <w:szCs w:val="22"/>
              </w:rPr>
              <w:t>Москва</w:t>
            </w:r>
          </w:p>
        </w:tc>
        <w:tc>
          <w:tcPr>
            <w:tcW w:w="5104" w:type="dxa"/>
            <w:shd w:val="clear" w:color="auto" w:fill="auto"/>
          </w:tcPr>
          <w:p w14:paraId="3AFFE98A" w14:textId="40BA1C94" w:rsidR="00F229B0" w:rsidRPr="00713514" w:rsidRDefault="00DF6AA7" w:rsidP="00DA1428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ДогДатаМесПроп"/>
                <w:tag w:val="ДогДатаМесПроп"/>
                <w:id w:val="-1845393695"/>
                <w:placeholder>
                  <w:docPart w:val="DefaultPlaceholder_-185401344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ДогДатаМесПроп</w:t>
                </w:r>
              </w:sdtContent>
            </w:sdt>
            <w:r w:rsidR="001F5BAC" w:rsidRPr="00713514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F5BAC" w:rsidRPr="00713514">
              <w:rPr>
                <w:b/>
                <w:color w:val="000000" w:themeColor="text1"/>
                <w:sz w:val="22"/>
                <w:szCs w:val="22"/>
              </w:rPr>
              <w:t>года</w:t>
            </w:r>
          </w:p>
        </w:tc>
      </w:tr>
      <w:tr w:rsidR="00E4671B" w:rsidRPr="00713514" w14:paraId="3C981619" w14:textId="77777777" w:rsidTr="00E66D35">
        <w:trPr>
          <w:trHeight w:val="312"/>
        </w:trPr>
        <w:tc>
          <w:tcPr>
            <w:tcW w:w="4962" w:type="dxa"/>
          </w:tcPr>
          <w:p w14:paraId="3D6FA5FB" w14:textId="77777777" w:rsidR="00E4671B" w:rsidRPr="00713514" w:rsidRDefault="00E4671B" w:rsidP="00510930">
            <w:pPr>
              <w:shd w:val="clear" w:color="auto" w:fill="FFFFFF" w:themeFill="background1"/>
              <w:ind w:left="-110"/>
              <w:contextualSpacing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4" w:type="dxa"/>
            <w:shd w:val="clear" w:color="auto" w:fill="auto"/>
          </w:tcPr>
          <w:p w14:paraId="7F3F5B22" w14:textId="77777777" w:rsidR="00E4671B" w:rsidRPr="00713514" w:rsidRDefault="00E4671B" w:rsidP="00510930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7325718" w14:textId="42292344" w:rsidR="00F229B0" w:rsidRPr="00713514" w:rsidRDefault="00DF6AA7" w:rsidP="001F5BAC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sz w:val="22"/>
            <w:szCs w:val="22"/>
          </w:rPr>
          <w:alias w:val="ОргПолнНаим"/>
          <w:tag w:val="ОргПолнНаим"/>
          <w:id w:val="-249035425"/>
          <w:placeholder>
            <w:docPart w:val="DefaultPlaceholder_-1854013440"/>
          </w:placeholder>
        </w:sdtPr>
        <w:sdtEndPr/>
        <w:sdtContent>
          <w:r w:rsidR="00204460">
            <w:rPr>
              <w:b/>
              <w:sz w:val="22"/>
              <w:szCs w:val="22"/>
            </w:rPr>
            <w:t>ОргПолнНаим</w:t>
          </w:r>
        </w:sdtContent>
      </w:sdt>
      <w:r w:rsidR="00E66D35" w:rsidRPr="00713514">
        <w:rPr>
          <w:sz w:val="22"/>
          <w:szCs w:val="22"/>
        </w:rPr>
        <w:t xml:space="preserve"> </w:t>
      </w:r>
      <w:r w:rsidR="007970E8" w:rsidRPr="00713514">
        <w:rPr>
          <w:sz w:val="22"/>
          <w:szCs w:val="22"/>
        </w:rPr>
        <w:t>(сокращенное наименование —</w:t>
      </w:r>
      <w:r w:rsidR="00E66D35" w:rsidRPr="00713514">
        <w:rPr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-1124073154"/>
          <w:placeholder>
            <w:docPart w:val="DefaultPlaceholder_-1854013440"/>
          </w:placeholder>
        </w:sdtPr>
        <w:sdtEndPr/>
        <w:sdtContent>
          <w:r w:rsidR="00204460">
            <w:rPr>
              <w:b/>
              <w:sz w:val="22"/>
              <w:szCs w:val="22"/>
            </w:rPr>
            <w:t>ОргСокрНаим</w:t>
          </w:r>
        </w:sdtContent>
      </w:sdt>
      <w:r w:rsidR="007970E8" w:rsidRPr="00713514">
        <w:rPr>
          <w:sz w:val="22"/>
          <w:szCs w:val="22"/>
        </w:rPr>
        <w:t>), именуемое в дальнейшем</w:t>
      </w:r>
      <w:r w:rsidR="007970E8" w:rsidRPr="00713514">
        <w:rPr>
          <w:b/>
          <w:sz w:val="22"/>
          <w:szCs w:val="22"/>
        </w:rPr>
        <w:t xml:space="preserve"> «Застройщик»</w:t>
      </w:r>
      <w:r w:rsidR="007970E8" w:rsidRPr="00713514">
        <w:rPr>
          <w:sz w:val="22"/>
          <w:szCs w:val="22"/>
        </w:rPr>
        <w:t>, в лице</w:t>
      </w:r>
      <w:r w:rsidR="00E66D35" w:rsidRPr="00713514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ОргПодписантСост"/>
          <w:tag w:val="ОргПодписантСост"/>
          <w:id w:val="-580990090"/>
          <w:placeholder>
            <w:docPart w:val="DefaultPlaceholder_-1854013440"/>
          </w:placeholder>
        </w:sdtPr>
        <w:sdtEndPr/>
        <w:sdtContent>
          <w:r w:rsidR="00204460">
            <w:rPr>
              <w:sz w:val="22"/>
              <w:szCs w:val="22"/>
            </w:rPr>
            <w:t>ОргПодписантСост</w:t>
          </w:r>
        </w:sdtContent>
      </w:sdt>
      <w:r w:rsidR="00522D43" w:rsidRPr="00713514">
        <w:rPr>
          <w:iCs/>
          <w:color w:val="000000" w:themeColor="text1"/>
          <w:sz w:val="22"/>
          <w:szCs w:val="22"/>
        </w:rPr>
        <w:t>, с одной стороны,</w:t>
      </w:r>
      <w:r w:rsidR="007970E8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color w:val="000000" w:themeColor="text1"/>
          <w:sz w:val="22"/>
          <w:szCs w:val="22"/>
        </w:rPr>
        <w:t>и</w:t>
      </w:r>
    </w:p>
    <w:p w14:paraId="3143DC7B" w14:textId="5C338F2D" w:rsidR="00F229B0" w:rsidRPr="00713514" w:rsidRDefault="00DF6AA7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ФИОПаспИПодпВсе"/>
          <w:tag w:val="ФИОПаспИПодпВсе"/>
          <w:id w:val="1576004267"/>
          <w:placeholder>
            <w:docPart w:val="DefaultPlaceholder_-1854013440"/>
          </w:placeholder>
        </w:sdtPr>
        <w:sdtEndPr/>
        <w:sdtContent>
          <w:proofErr w:type="spellStart"/>
          <w:r w:rsidR="00204460">
            <w:rPr>
              <w:b/>
              <w:color w:val="000000" w:themeColor="text1"/>
              <w:sz w:val="22"/>
              <w:szCs w:val="22"/>
            </w:rPr>
            <w:t>ФИОПаспИПодпВсе</w:t>
          </w:r>
          <w:proofErr w:type="spellEnd"/>
        </w:sdtContent>
      </w:sdt>
      <w:r w:rsidR="00522D43" w:rsidRPr="00713514">
        <w:rPr>
          <w:b/>
          <w:color w:val="000000" w:themeColor="text1"/>
          <w:sz w:val="22"/>
          <w:szCs w:val="22"/>
        </w:rPr>
        <w:t>,</w:t>
      </w:r>
      <w:r w:rsidR="00522D43" w:rsidRPr="00713514">
        <w:rPr>
          <w:color w:val="000000" w:themeColor="text1"/>
          <w:sz w:val="22"/>
          <w:szCs w:val="22"/>
        </w:rPr>
        <w:t xml:space="preserve"> </w:t>
      </w:r>
      <w:r w:rsidR="00E66D35" w:rsidRPr="00713514">
        <w:rPr>
          <w:color w:val="000000" w:themeColor="text1"/>
          <w:sz w:val="22"/>
          <w:szCs w:val="22"/>
        </w:rPr>
        <w:t>именуемый (-</w:t>
      </w:r>
      <w:proofErr w:type="spellStart"/>
      <w:r w:rsidR="00E66D35" w:rsidRPr="00713514">
        <w:rPr>
          <w:color w:val="000000" w:themeColor="text1"/>
          <w:sz w:val="22"/>
          <w:szCs w:val="22"/>
        </w:rPr>
        <w:t>ая</w:t>
      </w:r>
      <w:proofErr w:type="spellEnd"/>
      <w:r w:rsidR="00E66D35" w:rsidRPr="00713514">
        <w:rPr>
          <w:color w:val="000000" w:themeColor="text1"/>
          <w:sz w:val="22"/>
          <w:szCs w:val="22"/>
        </w:rPr>
        <w:t>, -</w:t>
      </w:r>
      <w:proofErr w:type="spellStart"/>
      <w:r w:rsidR="00E66D35" w:rsidRPr="00713514">
        <w:rPr>
          <w:color w:val="000000" w:themeColor="text1"/>
          <w:sz w:val="22"/>
          <w:szCs w:val="22"/>
        </w:rPr>
        <w:t>ые</w:t>
      </w:r>
      <w:proofErr w:type="spellEnd"/>
      <w:r w:rsidR="00E66D35" w:rsidRPr="00713514">
        <w:rPr>
          <w:color w:val="000000" w:themeColor="text1"/>
          <w:sz w:val="22"/>
          <w:szCs w:val="22"/>
        </w:rPr>
        <w:t xml:space="preserve">) </w:t>
      </w:r>
      <w:r w:rsidR="00522D43" w:rsidRPr="00713514">
        <w:rPr>
          <w:iCs/>
          <w:color w:val="000000" w:themeColor="text1"/>
          <w:sz w:val="22"/>
          <w:szCs w:val="22"/>
        </w:rPr>
        <w:t>в дальнейшем «</w:t>
      </w:r>
      <w:r w:rsidR="00522D43" w:rsidRPr="00713514">
        <w:rPr>
          <w:b/>
          <w:iCs/>
          <w:color w:val="000000" w:themeColor="text1"/>
          <w:sz w:val="22"/>
          <w:szCs w:val="22"/>
        </w:rPr>
        <w:t>Приобретатель»</w:t>
      </w:r>
      <w:r w:rsidR="00522D43" w:rsidRPr="00713514">
        <w:rPr>
          <w:b/>
          <w:i/>
          <w:iCs/>
          <w:color w:val="000000" w:themeColor="text1"/>
          <w:sz w:val="22"/>
          <w:szCs w:val="22"/>
        </w:rPr>
        <w:t>,</w:t>
      </w:r>
      <w:r w:rsidR="00522D43" w:rsidRPr="00713514">
        <w:rPr>
          <w:b/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>с другой стороны,</w:t>
      </w:r>
    </w:p>
    <w:p w14:paraId="41089E5E" w14:textId="77777777" w:rsidR="00E43218" w:rsidRPr="00713514" w:rsidRDefault="00E43218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</w:p>
    <w:p w14:paraId="136E2D55" w14:textId="0C959D66" w:rsidR="00F229B0" w:rsidRPr="00713514" w:rsidRDefault="00522D43" w:rsidP="00E0165A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вместе именуемые «Стороны», заключили настоящий договор участия в долевом строительстве </w:t>
      </w:r>
      <w:r w:rsidR="00E02784" w:rsidRPr="00713514">
        <w:rPr>
          <w:b/>
          <w:color w:val="000000" w:themeColor="text1"/>
          <w:sz w:val="22"/>
          <w:szCs w:val="22"/>
        </w:rPr>
        <w:t>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636375875"/>
          <w:placeholder>
            <w:docPart w:val="E4418F8762FF40CB96C2A21DAF195E89"/>
          </w:placeholder>
        </w:sdtPr>
        <w:sdtEndPr/>
        <w:sdtContent>
          <w:r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  <w:r w:rsidR="00E66D35" w:rsidRPr="00713514">
        <w:rPr>
          <w:b/>
          <w:color w:val="000000" w:themeColor="text1"/>
          <w:sz w:val="22"/>
          <w:szCs w:val="22"/>
        </w:rPr>
        <w:t xml:space="preserve"> </w:t>
      </w:r>
      <w:r w:rsidRPr="00713514">
        <w:rPr>
          <w:b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9545189"/>
          <w:placeholder>
            <w:docPart w:val="72EB74FED8A042698C79D7D677B1E39F"/>
          </w:placeholder>
        </w:sdtPr>
        <w:sdtEndPr/>
        <w:sdtContent>
          <w:r>
            <w:rPr>
              <w:b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1F5BAC" w:rsidRPr="00713514">
        <w:rPr>
          <w:b/>
          <w:color w:val="000000" w:themeColor="text1"/>
          <w:sz w:val="22"/>
          <w:szCs w:val="22"/>
        </w:rPr>
        <w:t xml:space="preserve"> года</w:t>
      </w:r>
      <w:r w:rsidRPr="00713514">
        <w:rPr>
          <w:iCs/>
          <w:color w:val="000000" w:themeColor="text1"/>
          <w:sz w:val="22"/>
          <w:szCs w:val="22"/>
        </w:rPr>
        <w:t xml:space="preserve"> (далее — «Договор») о нижеследующем:</w:t>
      </w:r>
    </w:p>
    <w:p w14:paraId="04CDD6C5" w14:textId="77777777" w:rsidR="00996E0A" w:rsidRPr="00713514" w:rsidRDefault="00996E0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67B50294" w14:textId="1D70FD17" w:rsidR="00F229B0" w:rsidRPr="00713514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1. </w:t>
      </w:r>
      <w:r w:rsidR="00522D43" w:rsidRPr="00713514">
        <w:rPr>
          <w:b/>
          <w:bCs/>
          <w:color w:val="000000" w:themeColor="text1"/>
          <w:sz w:val="22"/>
          <w:szCs w:val="22"/>
        </w:rPr>
        <w:t>Термины и определения</w:t>
      </w:r>
    </w:p>
    <w:p w14:paraId="2630DEC1" w14:textId="7EB85B43" w:rsidR="00F229B0" w:rsidRPr="00713514" w:rsidRDefault="002A1555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1.1. </w:t>
      </w:r>
      <w:r w:rsidR="00522D43" w:rsidRPr="00713514">
        <w:rPr>
          <w:color w:val="000000" w:themeColor="text1"/>
          <w:sz w:val="22"/>
          <w:szCs w:val="22"/>
        </w:rPr>
        <w:t xml:space="preserve">Акт — передаточный акт, по которому Застройщик передаёт Приобретателю Объект (как </w:t>
      </w:r>
      <w:r w:rsidR="00F6795E" w:rsidRPr="00713514">
        <w:rPr>
          <w:color w:val="000000" w:themeColor="text1"/>
          <w:sz w:val="22"/>
          <w:szCs w:val="22"/>
        </w:rPr>
        <w:t>данный термин определён в п. 1.6.</w:t>
      </w:r>
      <w:r w:rsidR="00522D43" w:rsidRPr="00713514">
        <w:rPr>
          <w:color w:val="000000" w:themeColor="text1"/>
          <w:sz w:val="22"/>
          <w:szCs w:val="22"/>
        </w:rPr>
        <w:t xml:space="preserve"> Договора).</w:t>
      </w:r>
    </w:p>
    <w:p w14:paraId="6408AAB2" w14:textId="43147506" w:rsidR="00E0165A" w:rsidRPr="00713514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</w:p>
    <w:p w14:paraId="02DA49CA" w14:textId="0C42E9ED" w:rsidR="00E0165A" w:rsidRPr="00713514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  <w:r w:rsidRPr="00713514">
        <w:rPr>
          <w:sz w:val="22"/>
          <w:szCs w:val="22"/>
        </w:rPr>
        <w:t>1.2. ЕГРН – Единый государственный реестр недвижимости.</w:t>
      </w:r>
    </w:p>
    <w:p w14:paraId="3BDE56AC" w14:textId="77777777" w:rsidR="00F229B0" w:rsidRPr="00713514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64F7C8A5" w14:textId="480A808D" w:rsidR="006B2C05" w:rsidRPr="00713514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1.3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>Законодательство — законодательство Российской Федерации.</w:t>
      </w:r>
    </w:p>
    <w:p w14:paraId="256BEBB9" w14:textId="65E1195F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07973339" w14:textId="0800A5C9" w:rsidR="00E368BC" w:rsidRPr="00713514" w:rsidRDefault="00E368BC" w:rsidP="00E368B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62DC4554" w14:textId="77777777" w:rsidR="00E368BC" w:rsidRPr="00713514" w:rsidRDefault="00E368BC" w:rsidP="00E368B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1.4. Здание — строение в Комплексе (как данный термин определен в п.1.5. Договора), строящемся на Участке (как данный термин определён в п.1.13. Договора).</w:t>
      </w:r>
    </w:p>
    <w:p w14:paraId="375C9A75" w14:textId="77777777" w:rsidR="00E368BC" w:rsidRPr="00713514" w:rsidRDefault="00E368BC" w:rsidP="00E368BC">
      <w:pPr>
        <w:rPr>
          <w:sz w:val="22"/>
          <w:szCs w:val="22"/>
        </w:rPr>
      </w:pPr>
    </w:p>
    <w:p w14:paraId="769E4667" w14:textId="6D88E5D7" w:rsidR="00E368BC" w:rsidRPr="00713514" w:rsidRDefault="00E368BC" w:rsidP="00E368BC">
      <w:pPr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1.5. Комплекс — Многоквартирный жилой дом с подземной автостоянкой, строящийся на Участке (как данный термин определён в п. 1.13. Договора) на основании разрешения на строительство от 08.10.2025 № 77-01-022352-2025.</w:t>
      </w:r>
    </w:p>
    <w:p w14:paraId="30FFDDB2" w14:textId="77777777" w:rsidR="00E368BC" w:rsidRPr="00713514" w:rsidRDefault="00E368BC" w:rsidP="00E368BC">
      <w:pPr>
        <w:jc w:val="both"/>
        <w:rPr>
          <w:color w:val="000000" w:themeColor="text1"/>
          <w:sz w:val="22"/>
          <w:szCs w:val="22"/>
        </w:rPr>
      </w:pPr>
    </w:p>
    <w:p w14:paraId="62E8CE4D" w14:textId="77777777" w:rsidR="00E368BC" w:rsidRPr="00713514" w:rsidRDefault="00E368BC" w:rsidP="00E368B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1.6. Объект — объект долевого строительства, входящий в состав Здания, обладающий характеристиками, указанными в п.3.2. Договора.</w:t>
      </w:r>
    </w:p>
    <w:p w14:paraId="183F5B9B" w14:textId="77777777" w:rsidR="00E368BC" w:rsidRPr="00713514" w:rsidRDefault="00E368BC" w:rsidP="00E368B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51AA17E8" w14:textId="77777777" w:rsidR="00E368BC" w:rsidRPr="00713514" w:rsidRDefault="00E368BC" w:rsidP="00E368B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1.7. Общее Имущество — имущество, принадлежащее в соответствии с Законодательством на праве общей долевой собственности всем собственникам помещений в Здании по причине приобретения такими лицами в собственность помещений в Здании.</w:t>
      </w:r>
    </w:p>
    <w:p w14:paraId="383ECEAE" w14:textId="7777777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711BB157" w14:textId="77777777" w:rsidR="003247CA" w:rsidRPr="00713514" w:rsidRDefault="003247CA" w:rsidP="00232E5F">
      <w:pPr>
        <w:rPr>
          <w:sz w:val="22"/>
          <w:szCs w:val="22"/>
          <w:highlight w:val="cyan"/>
        </w:rPr>
      </w:pPr>
    </w:p>
    <w:p w14:paraId="270FB435" w14:textId="31D44BEB" w:rsidR="00F229B0" w:rsidRPr="00713514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1.8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>Проектная Площадь — площадь Объекта, указанная в проектной декларации на дату заключения Договора</w:t>
      </w:r>
      <w:r w:rsidR="00FD57B0" w:rsidRPr="00713514">
        <w:rPr>
          <w:color w:val="000000" w:themeColor="text1"/>
          <w:sz w:val="22"/>
          <w:szCs w:val="22"/>
        </w:rPr>
        <w:t>.</w:t>
      </w:r>
    </w:p>
    <w:p w14:paraId="05AC1A47" w14:textId="77777777" w:rsidR="008D7404" w:rsidRPr="00713514" w:rsidRDefault="008D7404" w:rsidP="008D7404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{ТипОбъекта_1}</w:t>
      </w:r>
    </w:p>
    <w:p w14:paraId="79E6E33E" w14:textId="77777777" w:rsidR="00FD57B0" w:rsidRPr="00713514" w:rsidRDefault="00FD57B0" w:rsidP="00FD57B0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Жилое помещение</w:t>
      </w:r>
    </w:p>
    <w:p w14:paraId="183D2052" w14:textId="7CD9C27E" w:rsidR="00FD57B0" w:rsidRPr="00713514" w:rsidRDefault="00E0165A" w:rsidP="00FD57B0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1.8</w:t>
      </w:r>
      <w:r w:rsidR="00FD57B0" w:rsidRPr="00713514">
        <w:rPr>
          <w:color w:val="000000" w:themeColor="text1"/>
          <w:sz w:val="22"/>
          <w:szCs w:val="22"/>
        </w:rPr>
        <w:t xml:space="preserve">.1. Проектная </w:t>
      </w:r>
      <w:r w:rsidR="00F77645" w:rsidRPr="00713514">
        <w:rPr>
          <w:color w:val="000000" w:themeColor="text1"/>
          <w:sz w:val="22"/>
          <w:szCs w:val="22"/>
        </w:rPr>
        <w:t>П</w:t>
      </w:r>
      <w:r w:rsidR="00FD57B0" w:rsidRPr="00713514">
        <w:rPr>
          <w:color w:val="000000" w:themeColor="text1"/>
          <w:sz w:val="22"/>
          <w:szCs w:val="22"/>
        </w:rPr>
        <w:t xml:space="preserve">риведённая </w:t>
      </w:r>
      <w:r w:rsidR="00F77645" w:rsidRPr="00713514">
        <w:rPr>
          <w:color w:val="000000" w:themeColor="text1"/>
          <w:sz w:val="22"/>
          <w:szCs w:val="22"/>
        </w:rPr>
        <w:t>П</w:t>
      </w:r>
      <w:r w:rsidR="00FD57B0" w:rsidRPr="00713514">
        <w:rPr>
          <w:color w:val="000000" w:themeColor="text1"/>
          <w:sz w:val="22"/>
          <w:szCs w:val="22"/>
        </w:rPr>
        <w:t xml:space="preserve">лощадь — площадь Объекта, определённая на основании Проектной Площади путём применения понижающих коэффициентов, установленных </w:t>
      </w:r>
      <w:r w:rsidR="00FD57B0" w:rsidRPr="00713514">
        <w:rPr>
          <w:iCs/>
          <w:color w:val="000000" w:themeColor="text1"/>
          <w:sz w:val="22"/>
          <w:szCs w:val="22"/>
        </w:rPr>
        <w:t>Приказом Минстроя России от 25.11.2016 № 854/пр.</w:t>
      </w:r>
    </w:p>
    <w:p w14:paraId="27A44E0A" w14:textId="6C12AB4B" w:rsidR="00CC18AE" w:rsidRPr="00713514" w:rsidRDefault="00CC18AE" w:rsidP="00CC18AE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{/ТипОбъекта_1}</w:t>
      </w:r>
    </w:p>
    <w:p w14:paraId="4A85E656" w14:textId="7A96B090" w:rsidR="00F229B0" w:rsidRPr="00713514" w:rsidRDefault="00F229B0" w:rsidP="00510930">
      <w:pPr>
        <w:rPr>
          <w:color w:val="000000" w:themeColor="text1"/>
          <w:sz w:val="22"/>
          <w:szCs w:val="22"/>
        </w:rPr>
      </w:pPr>
    </w:p>
    <w:p w14:paraId="0DE23B46" w14:textId="70D59CC3" w:rsidR="00F229B0" w:rsidRPr="00713514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1.9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 xml:space="preserve">Сообщение — любое уведомление, требование или иное сообщение, в том числе юридически значимое, которое должно и/или может быть направлено любой </w:t>
      </w:r>
      <w:r w:rsidR="00522D43" w:rsidRPr="00713514">
        <w:rPr>
          <w:color w:val="000000" w:themeColor="text1"/>
          <w:sz w:val="22"/>
          <w:szCs w:val="22"/>
          <w:lang w:val="en-US"/>
        </w:rPr>
        <w:t>C</w:t>
      </w:r>
      <w:proofErr w:type="spellStart"/>
      <w:r w:rsidR="00522D43" w:rsidRPr="00713514">
        <w:rPr>
          <w:color w:val="000000" w:themeColor="text1"/>
          <w:sz w:val="22"/>
          <w:szCs w:val="22"/>
        </w:rPr>
        <w:t>тороной</w:t>
      </w:r>
      <w:proofErr w:type="spellEnd"/>
      <w:r w:rsidR="00522D43" w:rsidRPr="00713514">
        <w:rPr>
          <w:color w:val="000000" w:themeColor="text1"/>
          <w:sz w:val="22"/>
          <w:szCs w:val="22"/>
        </w:rPr>
        <w:t xml:space="preserve"> по настоящему Договору или в связи с ним.</w:t>
      </w:r>
    </w:p>
    <w:p w14:paraId="4DEBD083" w14:textId="59CEF287" w:rsidR="00E0165A" w:rsidRPr="00713514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33B1834" w14:textId="0EB1F82E" w:rsidR="00E0165A" w:rsidRPr="00713514" w:rsidRDefault="00863A76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1.10. Счет </w:t>
      </w:r>
      <w:proofErr w:type="spellStart"/>
      <w:r w:rsidR="00E0165A" w:rsidRPr="00713514">
        <w:rPr>
          <w:color w:val="000000" w:themeColor="text1"/>
          <w:sz w:val="22"/>
          <w:szCs w:val="22"/>
        </w:rPr>
        <w:t>эскроу</w:t>
      </w:r>
      <w:proofErr w:type="spellEnd"/>
      <w:r w:rsidR="00E0165A" w:rsidRPr="00713514">
        <w:rPr>
          <w:color w:val="000000" w:themeColor="text1"/>
          <w:sz w:val="22"/>
          <w:szCs w:val="22"/>
        </w:rPr>
        <w:t xml:space="preserve"> - специальный счет для учета и блокирования</w:t>
      </w:r>
      <w:r w:rsidR="004E7B7A" w:rsidRPr="00713514">
        <w:rPr>
          <w:color w:val="000000" w:themeColor="text1"/>
          <w:sz w:val="22"/>
          <w:szCs w:val="22"/>
        </w:rPr>
        <w:t xml:space="preserve"> денежных средств, полученных</w:t>
      </w:r>
      <w:r w:rsidR="00E0165A" w:rsidRPr="00713514">
        <w:rPr>
          <w:color w:val="000000" w:themeColor="text1"/>
          <w:sz w:val="22"/>
          <w:szCs w:val="22"/>
        </w:rPr>
        <w:t xml:space="preserve"> от владельца счета (депонента) в целях их пере</w:t>
      </w:r>
      <w:r w:rsidR="00F6795E" w:rsidRPr="00713514">
        <w:rPr>
          <w:color w:val="000000" w:themeColor="text1"/>
          <w:sz w:val="22"/>
          <w:szCs w:val="22"/>
        </w:rPr>
        <w:t>дачи другому лицу (бенефициару), как этот термин определен Законодательством.</w:t>
      </w:r>
    </w:p>
    <w:p w14:paraId="3B08B197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791BA6E" w14:textId="1342C2DE" w:rsidR="00F229B0" w:rsidRPr="00713514" w:rsidRDefault="00F6795E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lastRenderedPageBreak/>
        <w:t>1.11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 xml:space="preserve">Цена — </w:t>
      </w:r>
      <w:r w:rsidR="001A49E6" w:rsidRPr="00713514">
        <w:rPr>
          <w:color w:val="000000" w:themeColor="text1"/>
          <w:sz w:val="22"/>
          <w:szCs w:val="22"/>
        </w:rPr>
        <w:t>размер</w:t>
      </w:r>
      <w:r w:rsidR="00522D43" w:rsidRPr="00713514">
        <w:rPr>
          <w:color w:val="000000" w:themeColor="text1"/>
          <w:sz w:val="22"/>
          <w:szCs w:val="22"/>
        </w:rPr>
        <w:t xml:space="preserve"> денежных средств, подлежащих уплате Приобретателем Застройщику для строительства (создания) Объекта.</w:t>
      </w:r>
    </w:p>
    <w:p w14:paraId="033A6DEF" w14:textId="77777777" w:rsidR="008E0532" w:rsidRPr="00713514" w:rsidRDefault="008E053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A7A8C6B" w14:textId="77777777" w:rsidR="008D7404" w:rsidRPr="00713514" w:rsidRDefault="008D7404" w:rsidP="008D7404">
      <w:pPr>
        <w:pStyle w:val="aff7"/>
        <w:ind w:firstLine="0"/>
        <w:rPr>
          <w:vanish/>
          <w:szCs w:val="22"/>
          <w:highlight w:val="cyan"/>
        </w:rPr>
      </w:pPr>
      <w:r w:rsidRPr="00713514">
        <w:rPr>
          <w:vanish/>
          <w:szCs w:val="22"/>
          <w:highlight w:val="cyan"/>
        </w:rPr>
        <w:t>{ТипОбъекта_1}</w:t>
      </w:r>
    </w:p>
    <w:p w14:paraId="79237504" w14:textId="1D2FA65D" w:rsidR="00F77645" w:rsidRPr="00713514" w:rsidRDefault="00F77645" w:rsidP="00F77645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Жилое помещение</w:t>
      </w:r>
    </w:p>
    <w:p w14:paraId="67D51F8C" w14:textId="051E2E29" w:rsidR="00F77645" w:rsidRPr="00713514" w:rsidRDefault="00F6795E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1.12</w:t>
      </w:r>
      <w:r w:rsidR="00F77645" w:rsidRPr="00713514">
        <w:rPr>
          <w:color w:val="000000" w:themeColor="text1"/>
          <w:sz w:val="22"/>
          <w:szCs w:val="22"/>
        </w:rPr>
        <w:t xml:space="preserve">. Цена Метра — цена 1 (одного) квадратного метра Проектной Приведённой Площади (как </w:t>
      </w:r>
      <w:r w:rsidRPr="00713514">
        <w:rPr>
          <w:color w:val="000000" w:themeColor="text1"/>
          <w:sz w:val="22"/>
          <w:szCs w:val="22"/>
        </w:rPr>
        <w:t>данный термин определён в п. 1.8</w:t>
      </w:r>
      <w:r w:rsidR="00F77645" w:rsidRPr="00713514">
        <w:rPr>
          <w:color w:val="000000" w:themeColor="text1"/>
          <w:sz w:val="22"/>
          <w:szCs w:val="22"/>
        </w:rPr>
        <w:t>.1. Договора), применяемая для расчёта Цены.</w:t>
      </w:r>
    </w:p>
    <w:p w14:paraId="5E9B3838" w14:textId="77777777" w:rsidR="00CC18AE" w:rsidRPr="00713514" w:rsidRDefault="00CC18AE" w:rsidP="00CC18AE">
      <w:pPr>
        <w:pStyle w:val="aff7"/>
        <w:ind w:firstLine="0"/>
        <w:rPr>
          <w:vanish/>
          <w:szCs w:val="22"/>
          <w:highlight w:val="cyan"/>
        </w:rPr>
      </w:pPr>
      <w:r w:rsidRPr="00713514">
        <w:rPr>
          <w:vanish/>
          <w:szCs w:val="22"/>
          <w:highlight w:val="cyan"/>
        </w:rPr>
        <w:t>{/ТипОбъекта_1}</w:t>
      </w:r>
    </w:p>
    <w:p w14:paraId="6A1E28CE" w14:textId="77777777" w:rsidR="00E56050" w:rsidRPr="00713514" w:rsidRDefault="00E56050" w:rsidP="00BA4F6A">
      <w:pPr>
        <w:pStyle w:val="aff7"/>
        <w:ind w:firstLine="0"/>
        <w:rPr>
          <w:vanish/>
          <w:szCs w:val="22"/>
          <w:highlight w:val="yellow"/>
        </w:rPr>
      </w:pPr>
    </w:p>
    <w:p w14:paraId="010F9184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4D4E22A9" w14:textId="2DC22BC1" w:rsidR="00E368BC" w:rsidRPr="00713514" w:rsidRDefault="00E368BC" w:rsidP="00E368B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0D154BEE" w14:textId="77777777" w:rsidR="00E368BC" w:rsidRPr="00713514" w:rsidRDefault="00E368BC" w:rsidP="00E368BC">
      <w:pPr>
        <w:rPr>
          <w:sz w:val="22"/>
          <w:szCs w:val="22"/>
          <w:highlight w:val="cyan"/>
        </w:rPr>
      </w:pPr>
    </w:p>
    <w:p w14:paraId="6F05FA11" w14:textId="1E1150C9" w:rsidR="00E368BC" w:rsidRPr="00713514" w:rsidRDefault="00E368BC" w:rsidP="00E368BC">
      <w:pPr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1.13. Участок — земельный участок, расположенный по адресу: г. Москва, внутригородское муниципальное образование Тверское, Большой </w:t>
      </w:r>
      <w:proofErr w:type="spellStart"/>
      <w:r w:rsidRPr="00713514">
        <w:rPr>
          <w:sz w:val="22"/>
          <w:szCs w:val="22"/>
        </w:rPr>
        <w:t>Палашевский</w:t>
      </w:r>
      <w:proofErr w:type="spellEnd"/>
      <w:r w:rsidRPr="00713514">
        <w:rPr>
          <w:sz w:val="22"/>
          <w:szCs w:val="22"/>
        </w:rPr>
        <w:t xml:space="preserve"> пер., вл. 11 стр. 1, 2; вл. 13, стр. 1, 2; вл. 15, стр. 1,</w:t>
      </w:r>
      <w:r w:rsidR="000C2525">
        <w:rPr>
          <w:sz w:val="22"/>
          <w:szCs w:val="22"/>
        </w:rPr>
        <w:t xml:space="preserve"> 2</w:t>
      </w:r>
      <w:r w:rsidRPr="00713514">
        <w:rPr>
          <w:sz w:val="22"/>
          <w:szCs w:val="22"/>
        </w:rPr>
        <w:t xml:space="preserve"> кадастровый номер: 77:01:0001076:2546.</w:t>
      </w:r>
    </w:p>
    <w:p w14:paraId="49947F97" w14:textId="7777777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6812EA26" w14:textId="77777777" w:rsidR="00CD3D12" w:rsidRPr="00713514" w:rsidRDefault="00CD3D1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36CC7C1D" w14:textId="0A878616" w:rsidR="004E065C" w:rsidRPr="00713514" w:rsidRDefault="00F6795E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1.14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 xml:space="preserve">Фактическая Площадь — площадь Объекта, определяемая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824971" w:rsidRPr="00713514">
        <w:rPr>
          <w:color w:val="000000" w:themeColor="text1"/>
          <w:sz w:val="22"/>
          <w:szCs w:val="22"/>
        </w:rPr>
        <w:t>Здания</w:t>
      </w:r>
      <w:r w:rsidR="00FD57B0" w:rsidRPr="00713514">
        <w:rPr>
          <w:color w:val="000000" w:themeColor="text1"/>
          <w:sz w:val="22"/>
          <w:szCs w:val="22"/>
        </w:rPr>
        <w:t>.</w:t>
      </w:r>
    </w:p>
    <w:p w14:paraId="08774BF6" w14:textId="77777777" w:rsidR="008D7404" w:rsidRPr="00713514" w:rsidRDefault="008D7404" w:rsidP="008D7404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{ТипОбъекта_1}</w:t>
      </w:r>
    </w:p>
    <w:p w14:paraId="35927B45" w14:textId="398B8627" w:rsidR="00FD57B0" w:rsidRPr="00713514" w:rsidRDefault="00FD57B0" w:rsidP="00FD57B0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Жилое помещение</w:t>
      </w:r>
    </w:p>
    <w:p w14:paraId="6874A2C1" w14:textId="77777777" w:rsidR="008E0532" w:rsidRPr="00713514" w:rsidRDefault="008E0532" w:rsidP="005E35E1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05517AB9" w14:textId="5184A32C" w:rsidR="005E35E1" w:rsidRPr="00713514" w:rsidRDefault="00F6795E" w:rsidP="005E35E1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1.14</w:t>
      </w:r>
      <w:r w:rsidR="005E35E1" w:rsidRPr="00713514">
        <w:rPr>
          <w:color w:val="000000" w:themeColor="text1"/>
          <w:sz w:val="22"/>
          <w:szCs w:val="22"/>
        </w:rPr>
        <w:t xml:space="preserve">.1. Фактическая </w:t>
      </w:r>
      <w:r w:rsidR="00A032AB" w:rsidRPr="00713514">
        <w:rPr>
          <w:color w:val="000000" w:themeColor="text1"/>
          <w:sz w:val="22"/>
          <w:szCs w:val="22"/>
        </w:rPr>
        <w:t>П</w:t>
      </w:r>
      <w:r w:rsidR="005E35E1" w:rsidRPr="00713514">
        <w:rPr>
          <w:color w:val="000000" w:themeColor="text1"/>
          <w:sz w:val="22"/>
          <w:szCs w:val="22"/>
        </w:rPr>
        <w:t>риведенная</w:t>
      </w:r>
      <w:r w:rsidR="00A032AB" w:rsidRPr="00713514">
        <w:rPr>
          <w:color w:val="000000" w:themeColor="text1"/>
          <w:sz w:val="22"/>
          <w:szCs w:val="22"/>
        </w:rPr>
        <w:t xml:space="preserve"> П</w:t>
      </w:r>
      <w:r w:rsidR="005E35E1" w:rsidRPr="00713514">
        <w:rPr>
          <w:color w:val="000000" w:themeColor="text1"/>
          <w:sz w:val="22"/>
          <w:szCs w:val="22"/>
        </w:rPr>
        <w:t xml:space="preserve">лощадь — </w:t>
      </w:r>
      <w:r w:rsidR="00FD57B0" w:rsidRPr="00713514">
        <w:rPr>
          <w:color w:val="000000" w:themeColor="text1"/>
          <w:sz w:val="22"/>
          <w:szCs w:val="22"/>
        </w:rPr>
        <w:t xml:space="preserve">площадь Объекта, определяемая как сумма Фактической Площади </w:t>
      </w:r>
      <w:r w:rsidR="00FD57B0" w:rsidRPr="00713514">
        <w:rPr>
          <w:bCs/>
          <w:color w:val="000000" w:themeColor="text1"/>
          <w:sz w:val="22"/>
          <w:szCs w:val="22"/>
        </w:rPr>
        <w:t xml:space="preserve">и (при наличии) площади лоджий, веранд, балконов, террас Объекта с применением понижающих коэффициентов, </w:t>
      </w:r>
      <w:r w:rsidR="00FD57B0" w:rsidRPr="00713514">
        <w:rPr>
          <w:color w:val="000000" w:themeColor="text1"/>
          <w:sz w:val="22"/>
          <w:szCs w:val="22"/>
        </w:rPr>
        <w:t xml:space="preserve">установленных </w:t>
      </w:r>
      <w:r w:rsidR="00FD57B0" w:rsidRPr="00713514">
        <w:rPr>
          <w:iCs/>
          <w:color w:val="000000" w:themeColor="text1"/>
          <w:sz w:val="22"/>
          <w:szCs w:val="22"/>
        </w:rPr>
        <w:t>Приказом Минстроя России от 25.11.2016 № 854/пр</w:t>
      </w:r>
      <w:r w:rsidR="00FD57B0" w:rsidRPr="00713514">
        <w:rPr>
          <w:bCs/>
          <w:color w:val="000000" w:themeColor="text1"/>
          <w:sz w:val="22"/>
          <w:szCs w:val="22"/>
        </w:rPr>
        <w:t>.</w:t>
      </w:r>
    </w:p>
    <w:p w14:paraId="26E45285" w14:textId="77777777" w:rsidR="00CC18AE" w:rsidRPr="00713514" w:rsidRDefault="00CC18AE" w:rsidP="00CC18AE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{/ТипОбъекта_1}</w:t>
      </w:r>
    </w:p>
    <w:p w14:paraId="6A41B4C3" w14:textId="77777777" w:rsidR="00E3619A" w:rsidRPr="00713514" w:rsidRDefault="00E3619A" w:rsidP="00E3619A">
      <w:pPr>
        <w:rPr>
          <w:sz w:val="22"/>
          <w:szCs w:val="22"/>
          <w:highlight w:val="yellow"/>
        </w:rPr>
      </w:pPr>
    </w:p>
    <w:p w14:paraId="22A1707D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2665251B" w14:textId="5E38B907" w:rsidR="00E368BC" w:rsidRPr="00713514" w:rsidRDefault="00E368BC" w:rsidP="00E368B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6C74C93B" w14:textId="77777777" w:rsidR="00E368BC" w:rsidRPr="00713514" w:rsidRDefault="00E368BC" w:rsidP="00E368BC">
      <w:pPr>
        <w:shd w:val="clear" w:color="auto" w:fill="FFFFFF" w:themeFill="background1"/>
        <w:tabs>
          <w:tab w:val="right" w:pos="10065"/>
        </w:tabs>
        <w:jc w:val="both"/>
        <w:rPr>
          <w:bCs/>
          <w:color w:val="000000" w:themeColor="text1"/>
          <w:sz w:val="22"/>
          <w:szCs w:val="22"/>
        </w:rPr>
      </w:pPr>
      <w:r w:rsidRPr="00713514">
        <w:rPr>
          <w:bCs/>
          <w:color w:val="000000" w:themeColor="text1"/>
          <w:sz w:val="22"/>
          <w:szCs w:val="22"/>
        </w:rPr>
        <w:t>1.15.</w:t>
      </w:r>
      <w:r w:rsidRPr="00713514">
        <w:rPr>
          <w:bCs/>
          <w:color w:val="000000" w:themeColor="text1"/>
          <w:sz w:val="22"/>
          <w:szCs w:val="22"/>
        </w:rPr>
        <w:tab/>
      </w:r>
      <w:proofErr w:type="spellStart"/>
      <w:r w:rsidRPr="00713514">
        <w:rPr>
          <w:bCs/>
          <w:color w:val="000000" w:themeColor="text1"/>
          <w:sz w:val="22"/>
          <w:szCs w:val="22"/>
        </w:rPr>
        <w:t>Эскроу</w:t>
      </w:r>
      <w:proofErr w:type="spellEnd"/>
      <w:r w:rsidRPr="00713514">
        <w:rPr>
          <w:bCs/>
          <w:color w:val="000000" w:themeColor="text1"/>
          <w:sz w:val="22"/>
          <w:szCs w:val="22"/>
        </w:rPr>
        <w:t xml:space="preserve">-Агент </w:t>
      </w:r>
      <w:r w:rsidRPr="00713514">
        <w:rPr>
          <w:color w:val="000000" w:themeColor="text1"/>
          <w:sz w:val="22"/>
          <w:szCs w:val="22"/>
        </w:rPr>
        <w:t>—</w:t>
      </w:r>
      <w:r w:rsidRPr="00713514">
        <w:rPr>
          <w:color w:val="000000"/>
          <w:sz w:val="22"/>
          <w:szCs w:val="22"/>
          <w:shd w:val="clear" w:color="auto" w:fill="FFFFFF"/>
        </w:rPr>
        <w:t xml:space="preserve"> ПАО «СБЕРБАНК РОССИИ» (адрес местонахождения и почтовый адрес: 117312, г. Москва, ул. Вавилова, д. 19; ОГРН 1027700132195; ИНН 7707083893; корр. счёт 30101810400000000225 в Главном управлении Центрального банка Российской Федерации по Центральному федеральному округу г. Москвы; БИК 044525225; КПП 773601001), являющееся кредитной организацией по Законодательству (лицензия Банка России на осуществление банковских операций № 1481 от 11.08.2015), адрес электронной почты sberbank@sberbank.ru, телефон +7 495 500 55 50.</w:t>
      </w:r>
    </w:p>
    <w:p w14:paraId="114D5168" w14:textId="7777777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70CF7A10" w14:textId="77777777" w:rsidR="001335D5" w:rsidRPr="00713514" w:rsidRDefault="001335D5" w:rsidP="00CD3D12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bCs/>
          <w:color w:val="000000" w:themeColor="text1"/>
          <w:sz w:val="22"/>
          <w:szCs w:val="22"/>
        </w:rPr>
      </w:pPr>
    </w:p>
    <w:p w14:paraId="60ED5EF4" w14:textId="77777777" w:rsidR="006A4E7A" w:rsidRPr="00713514" w:rsidRDefault="006A4E7A" w:rsidP="006A4E7A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{ТипСобственности_1}</w:t>
      </w:r>
    </w:p>
    <w:p w14:paraId="0D60B067" w14:textId="77777777" w:rsidR="006A4E7A" w:rsidRPr="00713514" w:rsidRDefault="006A4E7A" w:rsidP="006A4E7A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Индивидуальная собственность</w:t>
      </w:r>
    </w:p>
    <w:p w14:paraId="515C1943" w14:textId="72A85700" w:rsidR="006A4E7A" w:rsidRPr="00713514" w:rsidRDefault="00F6795E" w:rsidP="006A4E7A">
      <w:pPr>
        <w:jc w:val="both"/>
        <w:rPr>
          <w:sz w:val="22"/>
          <w:szCs w:val="22"/>
        </w:rPr>
      </w:pPr>
      <w:r w:rsidRPr="00713514">
        <w:rPr>
          <w:sz w:val="22"/>
          <w:szCs w:val="22"/>
        </w:rPr>
        <w:t>1.16</w:t>
      </w:r>
      <w:r w:rsidR="006A4E7A" w:rsidRPr="00713514">
        <w:rPr>
          <w:sz w:val="22"/>
          <w:szCs w:val="22"/>
        </w:rPr>
        <w:t xml:space="preserve">. Объект подлежит оформлению в индивидуальную собственность </w:t>
      </w:r>
      <w:r w:rsidR="00A26DCA" w:rsidRPr="00713514">
        <w:rPr>
          <w:sz w:val="22"/>
          <w:szCs w:val="22"/>
        </w:rPr>
        <w:t>Приобретателя</w:t>
      </w:r>
      <w:r w:rsidR="006A4E7A" w:rsidRPr="00713514">
        <w:rPr>
          <w:sz w:val="22"/>
          <w:szCs w:val="22"/>
        </w:rPr>
        <w:t>.</w:t>
      </w:r>
    </w:p>
    <w:p w14:paraId="554201DF" w14:textId="77777777" w:rsidR="006A4E7A" w:rsidRPr="00713514" w:rsidRDefault="006A4E7A" w:rsidP="006A4E7A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{/ТипСобственности_1}</w:t>
      </w:r>
    </w:p>
    <w:p w14:paraId="0A20BE28" w14:textId="44D516BA" w:rsidR="00F229B0" w:rsidRPr="00713514" w:rsidRDefault="00F229B0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252BAAF9" w14:textId="7F7A935D" w:rsidR="00F229B0" w:rsidRPr="00713514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2. </w:t>
      </w:r>
      <w:r w:rsidR="00522D43" w:rsidRPr="00713514">
        <w:rPr>
          <w:b/>
          <w:bCs/>
          <w:color w:val="000000" w:themeColor="text1"/>
          <w:sz w:val="22"/>
          <w:szCs w:val="22"/>
        </w:rPr>
        <w:t>Заверения и гарантии</w:t>
      </w:r>
    </w:p>
    <w:p w14:paraId="174ACCE7" w14:textId="4532AAF9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2.1. </w:t>
      </w:r>
      <w:r w:rsidR="00522D43" w:rsidRPr="00713514">
        <w:rPr>
          <w:iCs/>
          <w:color w:val="000000" w:themeColor="text1"/>
          <w:sz w:val="22"/>
          <w:szCs w:val="22"/>
        </w:rPr>
        <w:t>Каждая из Сторон Договора заверяет другую в следующем:</w:t>
      </w:r>
    </w:p>
    <w:p w14:paraId="2BA38778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B90E05C" w14:textId="74C1FAFA" w:rsidR="00F229B0" w:rsidRPr="00713514" w:rsidRDefault="002A1555" w:rsidP="00510930">
      <w:pPr>
        <w:tabs>
          <w:tab w:val="num" w:pos="56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2.1.1. </w:t>
      </w:r>
      <w:r w:rsidR="00117727" w:rsidRPr="00713514">
        <w:rPr>
          <w:iCs/>
          <w:color w:val="000000" w:themeColor="text1"/>
          <w:sz w:val="22"/>
          <w:szCs w:val="22"/>
        </w:rPr>
        <w:t xml:space="preserve">Сторона не </w:t>
      </w:r>
      <w:r w:rsidR="00522D43" w:rsidRPr="00713514">
        <w:rPr>
          <w:iCs/>
          <w:color w:val="000000" w:themeColor="text1"/>
          <w:sz w:val="22"/>
          <w:szCs w:val="22"/>
        </w:rPr>
        <w:t>обладает признакам</w:t>
      </w:r>
      <w:r w:rsidR="00117727" w:rsidRPr="00713514">
        <w:rPr>
          <w:iCs/>
          <w:color w:val="000000" w:themeColor="text1"/>
          <w:sz w:val="22"/>
          <w:szCs w:val="22"/>
        </w:rPr>
        <w:t>и</w:t>
      </w:r>
      <w:r w:rsidR="00522D43" w:rsidRPr="00713514">
        <w:rPr>
          <w:iCs/>
          <w:color w:val="000000" w:themeColor="text1"/>
          <w:sz w:val="22"/>
          <w:szCs w:val="22"/>
        </w:rPr>
        <w:t xml:space="preserve"> неплатёжеспособности (банкротства).</w:t>
      </w:r>
    </w:p>
    <w:p w14:paraId="3FFBF420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</w:p>
    <w:p w14:paraId="3FD14D23" w14:textId="72D5CCCF" w:rsidR="00F229B0" w:rsidRPr="00713514" w:rsidRDefault="002A1555" w:rsidP="00510930">
      <w:pPr>
        <w:pStyle w:val="aff3"/>
        <w:tabs>
          <w:tab w:val="num" w:pos="128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2.1.2. </w:t>
      </w:r>
      <w:r w:rsidR="00522D43" w:rsidRPr="00713514">
        <w:rPr>
          <w:color w:val="000000" w:themeColor="text1"/>
          <w:sz w:val="22"/>
          <w:szCs w:val="22"/>
        </w:rPr>
        <w:t>Лица, подписавшие Договор, имеют на это все необходимые полномочия.</w:t>
      </w:r>
    </w:p>
    <w:p w14:paraId="5B890590" w14:textId="77777777" w:rsidR="00F229B0" w:rsidRPr="00713514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32A75AF3" w14:textId="08BE3C91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2.2. </w:t>
      </w:r>
      <w:r w:rsidR="00522D43" w:rsidRPr="00713514">
        <w:rPr>
          <w:iCs/>
          <w:color w:val="000000" w:themeColor="text1"/>
          <w:sz w:val="22"/>
          <w:szCs w:val="22"/>
        </w:rPr>
        <w:t>Приобретатель заверяет Застройщика и подтверждает, что:</w:t>
      </w:r>
    </w:p>
    <w:p w14:paraId="5958FCDC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86DDC3B" w14:textId="7B405810" w:rsidR="00FF0018" w:rsidRPr="00713514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2.2.1. </w:t>
      </w:r>
      <w:r w:rsidR="001C4713" w:rsidRPr="00713514">
        <w:rPr>
          <w:iCs/>
          <w:color w:val="000000" w:themeColor="text1"/>
          <w:sz w:val="22"/>
          <w:szCs w:val="22"/>
        </w:rPr>
        <w:t xml:space="preserve">ознакомлен </w:t>
      </w:r>
      <w:r w:rsidR="00522D43" w:rsidRPr="00713514">
        <w:rPr>
          <w:iCs/>
          <w:color w:val="000000" w:themeColor="text1"/>
          <w:sz w:val="22"/>
          <w:szCs w:val="22"/>
        </w:rPr>
        <w:t xml:space="preserve">с проектом строительства </w:t>
      </w:r>
      <w:r w:rsidR="00824971" w:rsidRPr="00713514">
        <w:rPr>
          <w:iCs/>
          <w:color w:val="000000" w:themeColor="text1"/>
          <w:sz w:val="22"/>
          <w:szCs w:val="22"/>
        </w:rPr>
        <w:t xml:space="preserve">Здания и </w:t>
      </w:r>
      <w:r w:rsidR="00D560B0" w:rsidRPr="00713514">
        <w:rPr>
          <w:iCs/>
          <w:color w:val="000000" w:themeColor="text1"/>
          <w:sz w:val="22"/>
          <w:szCs w:val="22"/>
        </w:rPr>
        <w:t>Комплекса</w:t>
      </w:r>
      <w:r w:rsidR="001C4713" w:rsidRPr="00713514">
        <w:rPr>
          <w:iCs/>
          <w:color w:val="000000" w:themeColor="text1"/>
          <w:sz w:val="22"/>
          <w:szCs w:val="22"/>
        </w:rPr>
        <w:t>;</w:t>
      </w:r>
    </w:p>
    <w:p w14:paraId="0BF71636" w14:textId="77777777" w:rsidR="00FF0018" w:rsidRPr="00713514" w:rsidRDefault="00FF0018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C0A1FE0" w14:textId="0E84BA3C" w:rsidR="00FF0018" w:rsidRPr="00713514" w:rsidRDefault="002A1555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2.2.2. </w:t>
      </w:r>
      <w:r w:rsidR="001C4713" w:rsidRPr="00713514">
        <w:rPr>
          <w:iCs/>
          <w:color w:val="000000" w:themeColor="text1"/>
          <w:sz w:val="22"/>
          <w:szCs w:val="22"/>
        </w:rPr>
        <w:t>о</w:t>
      </w:r>
      <w:r w:rsidR="00117727" w:rsidRPr="00713514">
        <w:rPr>
          <w:iCs/>
          <w:color w:val="000000" w:themeColor="text1"/>
          <w:sz w:val="22"/>
          <w:szCs w:val="22"/>
        </w:rPr>
        <w:t xml:space="preserve">сведомлён </w:t>
      </w:r>
      <w:r w:rsidR="00522D43" w:rsidRPr="00713514">
        <w:rPr>
          <w:iCs/>
          <w:color w:val="000000" w:themeColor="text1"/>
          <w:sz w:val="22"/>
          <w:szCs w:val="22"/>
        </w:rPr>
        <w:t xml:space="preserve">о том, что Застройщик строит </w:t>
      </w:r>
      <w:r w:rsidR="00824971" w:rsidRPr="00713514">
        <w:rPr>
          <w:iCs/>
          <w:color w:val="000000" w:themeColor="text1"/>
          <w:sz w:val="22"/>
          <w:szCs w:val="22"/>
        </w:rPr>
        <w:t xml:space="preserve">Здание и </w:t>
      </w:r>
      <w:r w:rsidR="00D560B0" w:rsidRPr="00713514">
        <w:rPr>
          <w:iCs/>
          <w:color w:val="000000" w:themeColor="text1"/>
          <w:sz w:val="22"/>
          <w:szCs w:val="22"/>
        </w:rPr>
        <w:t>Комплекс</w:t>
      </w:r>
      <w:r w:rsidR="00522D43" w:rsidRPr="00713514">
        <w:rPr>
          <w:iCs/>
          <w:color w:val="000000" w:themeColor="text1"/>
          <w:sz w:val="22"/>
          <w:szCs w:val="22"/>
        </w:rPr>
        <w:t xml:space="preserve"> с использованием проектного финансирования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 xml:space="preserve">-Агента, что Участок находится в залоге </w:t>
      </w:r>
      <w:r w:rsidR="00996E0A" w:rsidRPr="00713514">
        <w:rPr>
          <w:iCs/>
          <w:color w:val="000000" w:themeColor="text1"/>
          <w:sz w:val="22"/>
          <w:szCs w:val="22"/>
        </w:rPr>
        <w:t xml:space="preserve">у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-Агента, ознакомлен со способами обеспечения исполнения обязательств Застройщика из Договора</w:t>
      </w:r>
      <w:r w:rsidR="001C4713" w:rsidRPr="00713514">
        <w:rPr>
          <w:iCs/>
          <w:color w:val="000000" w:themeColor="text1"/>
          <w:sz w:val="22"/>
          <w:szCs w:val="22"/>
        </w:rPr>
        <w:t>;</w:t>
      </w:r>
    </w:p>
    <w:p w14:paraId="425D0502" w14:textId="77777777" w:rsidR="00945730" w:rsidRPr="00713514" w:rsidRDefault="00945730" w:rsidP="00945730">
      <w:pPr>
        <w:rPr>
          <w:sz w:val="22"/>
          <w:szCs w:val="22"/>
          <w:highlight w:val="yellow"/>
        </w:rPr>
      </w:pPr>
    </w:p>
    <w:p w14:paraId="385D0A8B" w14:textId="4FC2D358" w:rsidR="00F229B0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2.2.</w:t>
      </w:r>
      <w:r w:rsidR="001F53BC" w:rsidRPr="00713514">
        <w:rPr>
          <w:iCs/>
          <w:color w:val="000000" w:themeColor="text1"/>
          <w:sz w:val="22"/>
          <w:szCs w:val="22"/>
        </w:rPr>
        <w:t>3</w:t>
      </w:r>
      <w:r w:rsidRPr="00713514">
        <w:rPr>
          <w:iCs/>
          <w:color w:val="000000" w:themeColor="text1"/>
          <w:sz w:val="22"/>
          <w:szCs w:val="22"/>
        </w:rPr>
        <w:t xml:space="preserve">. </w:t>
      </w:r>
      <w:r w:rsidR="00522D43" w:rsidRPr="00713514">
        <w:rPr>
          <w:iCs/>
          <w:color w:val="000000" w:themeColor="text1"/>
          <w:sz w:val="22"/>
          <w:szCs w:val="22"/>
        </w:rPr>
        <w:t>Приобретателю понятны все условия Договора, Приобретатель согласен с содержанием Договора</w:t>
      </w:r>
      <w:r w:rsidR="004C0067" w:rsidRPr="00713514">
        <w:rPr>
          <w:iCs/>
          <w:color w:val="000000" w:themeColor="text1"/>
          <w:sz w:val="22"/>
          <w:szCs w:val="22"/>
        </w:rPr>
        <w:t>.</w:t>
      </w:r>
    </w:p>
    <w:p w14:paraId="0032BCCD" w14:textId="3581B22E" w:rsidR="00092517" w:rsidRDefault="00092517" w:rsidP="00092517">
      <w:pPr>
        <w:tabs>
          <w:tab w:val="num" w:pos="709"/>
        </w:tabs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1E028246" w14:textId="77777777" w:rsidR="00092517" w:rsidRDefault="00092517" w:rsidP="00092517">
      <w:pPr>
        <w:tabs>
          <w:tab w:val="num" w:pos="851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  <w:highlight w:val="yellow"/>
        </w:rPr>
        <w:t xml:space="preserve">2.2.4. Осведомлен о том, что </w:t>
      </w:r>
      <w:proofErr w:type="spellStart"/>
      <w:r>
        <w:rPr>
          <w:sz w:val="22"/>
          <w:szCs w:val="22"/>
          <w:highlight w:val="yellow"/>
        </w:rPr>
        <w:t>шумоизоляционный</w:t>
      </w:r>
      <w:proofErr w:type="spellEnd"/>
      <w:r>
        <w:rPr>
          <w:sz w:val="22"/>
          <w:szCs w:val="22"/>
          <w:highlight w:val="yellow"/>
        </w:rPr>
        <w:t xml:space="preserve"> материал и/или система шумоизоляции (бетонная или иная стяжка, располагаемая над </w:t>
      </w:r>
      <w:proofErr w:type="spellStart"/>
      <w:r>
        <w:rPr>
          <w:sz w:val="22"/>
          <w:szCs w:val="22"/>
          <w:highlight w:val="yellow"/>
        </w:rPr>
        <w:t>шумоизоляционным</w:t>
      </w:r>
      <w:proofErr w:type="spellEnd"/>
      <w:r>
        <w:rPr>
          <w:sz w:val="22"/>
          <w:szCs w:val="22"/>
          <w:highlight w:val="yellow"/>
        </w:rPr>
        <w:t xml:space="preserve"> материалом) (далее – «Технология Шумоизоляции»), находящиеся на плите перекрытия в Объекте относятся к Общему имуществу, в связи с чем их полный и/или частичный демонтаж запрещен.</w:t>
      </w:r>
    </w:p>
    <w:p w14:paraId="717BC4BC" w14:textId="77777777" w:rsidR="002A1555" w:rsidRPr="00713514" w:rsidRDefault="002A1555" w:rsidP="00510930">
      <w:pPr>
        <w:tabs>
          <w:tab w:val="num" w:pos="567"/>
        </w:tabs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  <w:highlight w:val="cyan"/>
        </w:rPr>
      </w:pPr>
    </w:p>
    <w:p w14:paraId="646A3728" w14:textId="3FF0136B" w:rsidR="00F229B0" w:rsidRPr="00713514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3. </w:t>
      </w:r>
      <w:r w:rsidR="00522D43" w:rsidRPr="00713514">
        <w:rPr>
          <w:b/>
          <w:bCs/>
          <w:color w:val="000000" w:themeColor="text1"/>
          <w:sz w:val="22"/>
          <w:szCs w:val="22"/>
        </w:rPr>
        <w:t xml:space="preserve">Предмет </w:t>
      </w:r>
      <w:r w:rsidR="00117727" w:rsidRPr="00713514">
        <w:rPr>
          <w:b/>
          <w:bCs/>
          <w:color w:val="000000" w:themeColor="text1"/>
          <w:sz w:val="22"/>
          <w:szCs w:val="22"/>
        </w:rPr>
        <w:t>Договора</w:t>
      </w:r>
    </w:p>
    <w:p w14:paraId="59D2F05E" w14:textId="32BBC682" w:rsidR="00F229B0" w:rsidRPr="00713514" w:rsidRDefault="002A1555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3.1. </w:t>
      </w:r>
      <w:r w:rsidR="00522D43" w:rsidRPr="00713514">
        <w:rPr>
          <w:iCs/>
          <w:color w:val="000000" w:themeColor="text1"/>
          <w:sz w:val="22"/>
          <w:szCs w:val="22"/>
        </w:rPr>
        <w:t xml:space="preserve">В соответствии с Договором Застройщик обязуется в предусмотренный Договором срок своими силами или с привлечением других лиц построить (создать) </w:t>
      </w:r>
      <w:r w:rsidR="00824971" w:rsidRPr="00713514">
        <w:rPr>
          <w:iCs/>
          <w:color w:val="000000" w:themeColor="text1"/>
          <w:sz w:val="22"/>
          <w:szCs w:val="22"/>
        </w:rPr>
        <w:t>Здание</w:t>
      </w:r>
      <w:r w:rsidR="00522D43" w:rsidRPr="00713514">
        <w:rPr>
          <w:iCs/>
          <w:color w:val="000000" w:themeColor="text1"/>
          <w:sz w:val="22"/>
          <w:szCs w:val="22"/>
        </w:rPr>
        <w:t xml:space="preserve"> и после получения разрешения на ввод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в эксплуатацию передать Приобретателю Объект, а Приобретатель обязуется оплатить Цену и принять Объект.</w:t>
      </w:r>
    </w:p>
    <w:p w14:paraId="0C5C2323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45BCB926" w14:textId="2139AFCC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lastRenderedPageBreak/>
        <w:t xml:space="preserve">3.2.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Основные характеристики Объекта (проектные, указаны в соответствии с информацией, </w:t>
      </w:r>
      <w:r w:rsidR="00532491" w:rsidRPr="00713514">
        <w:rPr>
          <w:iCs/>
          <w:color w:val="000000" w:themeColor="text1"/>
          <w:sz w:val="22"/>
          <w:szCs w:val="22"/>
        </w:rPr>
        <w:t xml:space="preserve">включённой </w:t>
      </w:r>
      <w:r w:rsidR="00522D43" w:rsidRPr="00713514">
        <w:rPr>
          <w:iCs/>
          <w:color w:val="000000" w:themeColor="text1"/>
          <w:sz w:val="22"/>
          <w:szCs w:val="22"/>
        </w:rPr>
        <w:t xml:space="preserve">в </w:t>
      </w:r>
      <w:r w:rsidR="00532491" w:rsidRPr="00713514">
        <w:rPr>
          <w:iCs/>
          <w:color w:val="000000" w:themeColor="text1"/>
          <w:sz w:val="22"/>
          <w:szCs w:val="22"/>
        </w:rPr>
        <w:t xml:space="preserve">проектную </w:t>
      </w:r>
      <w:r w:rsidR="00522D43" w:rsidRPr="00713514">
        <w:rPr>
          <w:iCs/>
          <w:color w:val="000000" w:themeColor="text1"/>
          <w:sz w:val="22"/>
          <w:szCs w:val="22"/>
        </w:rPr>
        <w:t>декларацию на момент заключения Договора):</w:t>
      </w:r>
    </w:p>
    <w:p w14:paraId="1A8B6183" w14:textId="56B8C33A" w:rsidR="00CD3D12" w:rsidRPr="00713514" w:rsidRDefault="00CD3D12" w:rsidP="00CD3D12">
      <w:pPr>
        <w:rPr>
          <w:sz w:val="22"/>
          <w:szCs w:val="22"/>
          <w:highlight w:val="yellow"/>
        </w:rPr>
      </w:pPr>
    </w:p>
    <w:p w14:paraId="25AE5281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2B9FF0D6" w14:textId="087647B0" w:rsidR="00E368BC" w:rsidRPr="00713514" w:rsidRDefault="00E368BC" w:rsidP="00E368B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3505D6C0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{ТипОбъекта_1}</w:t>
      </w:r>
    </w:p>
    <w:p w14:paraId="3C0C47ED" w14:textId="77777777" w:rsidR="00E368BC" w:rsidRPr="00713514" w:rsidRDefault="00E368BC" w:rsidP="00E368BC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Жилое помещение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3539"/>
      </w:tblGrid>
      <w:tr w:rsidR="00E368BC" w:rsidRPr="00713514" w14:paraId="67355039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24EE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iCs/>
                <w:color w:val="000000" w:themeColor="text1"/>
                <w:sz w:val="22"/>
                <w:szCs w:val="22"/>
              </w:rPr>
              <w:t>Объект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587BD" w14:textId="77777777" w:rsidR="00E368BC" w:rsidRPr="00713514" w:rsidRDefault="00E368BC" w:rsidP="0001008B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iCs/>
                <w:color w:val="000000" w:themeColor="text1"/>
                <w:sz w:val="22"/>
                <w:szCs w:val="22"/>
              </w:rPr>
              <w:t xml:space="preserve">Квартира </w:t>
            </w:r>
          </w:p>
        </w:tc>
      </w:tr>
      <w:tr w:rsidR="00E368BC" w:rsidRPr="00713514" w14:paraId="6C72B403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9080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B204B" w14:textId="77777777" w:rsidR="00E368BC" w:rsidRPr="00713514" w:rsidRDefault="00E368BC" w:rsidP="0001008B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iCs/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E368BC" w:rsidRPr="00713514" w14:paraId="3A863F57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751C8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Этаж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92B7D" w14:textId="77777777" w:rsidR="00E368BC" w:rsidRPr="00713514" w:rsidRDefault="00DF6AA7" w:rsidP="0001008B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Этаж"/>
                <w:tag w:val="ПомещЭтаж"/>
                <w:id w:val="-1234854234"/>
                <w:placeholder>
                  <w:docPart w:val="54841B3E85C543B9B80391C06FADC94B"/>
                </w:placeholder>
              </w:sdtPr>
              <w:sdtEndPr/>
              <w:sdtContent>
                <w:r w:rsidR="00204460">
                  <w:rPr>
                    <w:b/>
                    <w:sz w:val="22"/>
                    <w:szCs w:val="22"/>
                  </w:rPr>
                  <w:t>ПомещЭтаж</w:t>
                </w:r>
              </w:sdtContent>
            </w:sdt>
          </w:p>
        </w:tc>
      </w:tr>
      <w:tr w:rsidR="00E368BC" w:rsidRPr="00713514" w14:paraId="4C7C9EDC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B9C8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Количество комнат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C0AF1" w14:textId="77777777" w:rsidR="00E368BC" w:rsidRPr="00713514" w:rsidRDefault="00DF6AA7" w:rsidP="0001008B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КолКомнат"/>
                <w:tag w:val="ПомещКолКомнат"/>
                <w:id w:val="-1540197718"/>
                <w:placeholder>
                  <w:docPart w:val="DA14C371CFBD4E0F956FC594A188C6EF"/>
                </w:placeholder>
              </w:sdtPr>
              <w:sdtEndPr/>
              <w:sdtContent>
                <w:r w:rsidR="00204460">
                  <w:rPr>
                    <w:b/>
                    <w:sz w:val="22"/>
                    <w:szCs w:val="22"/>
                  </w:rPr>
                  <w:t>ПомещКолКомнат</w:t>
                </w:r>
              </w:sdtContent>
            </w:sdt>
          </w:p>
        </w:tc>
      </w:tr>
      <w:tr w:rsidR="00E368BC" w:rsidRPr="00713514" w14:paraId="56222F46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398F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Количество и площадь комнат, помещений вспомогательного использования, лоджий, веранд, балконов, террас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0269" w14:textId="77777777" w:rsidR="00E368BC" w:rsidRPr="00713514" w:rsidRDefault="00E368BC" w:rsidP="0001008B">
            <w:pPr>
              <w:tabs>
                <w:tab w:val="left" w:pos="426"/>
              </w:tabs>
              <w:suppressAutoHyphens/>
              <w:jc w:val="center"/>
              <w:rPr>
                <w:b/>
                <w:sz w:val="22"/>
                <w:szCs w:val="22"/>
              </w:rPr>
            </w:pPr>
          </w:p>
          <w:p w14:paraId="3AA1395B" w14:textId="77777777" w:rsidR="00E368BC" w:rsidRPr="00713514" w:rsidRDefault="00DF6AA7" w:rsidP="0001008B">
            <w:pPr>
              <w:pStyle w:val="a7"/>
              <w:ind w:right="0"/>
              <w:contextualSpacing/>
              <w:rPr>
                <w:b/>
                <w:sz w:val="22"/>
                <w:szCs w:val="22"/>
                <w:lang w:val="en-US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НПлощ1ОтделБК"/>
                <w:tag w:val="ПомНПлощ1ОтделБК"/>
                <w:id w:val="807053607"/>
                <w:placeholder>
                  <w:docPart w:val="1B5D21B93AF4441A9AF15A872D745F10"/>
                </w:placeholder>
              </w:sdtPr>
              <w:sdtEndPr/>
              <w:sdtContent>
                <w:r w:rsidR="00204460">
                  <w:rPr>
                    <w:b/>
                    <w:sz w:val="22"/>
                    <w:szCs w:val="22"/>
                  </w:rPr>
                  <w:t>ПомНПлощ1ОтделБК</w:t>
                </w:r>
              </w:sdtContent>
            </w:sdt>
            <w:r w:rsidR="00E368BC" w:rsidRPr="00713514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E368BC" w:rsidRPr="00713514" w14:paraId="30F6EE26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7AC0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Условный номер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E0E49" w14:textId="77777777" w:rsidR="00E368BC" w:rsidRPr="00713514" w:rsidRDefault="00DF6AA7" w:rsidP="0001008B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роектНомер"/>
                <w:tag w:val="ПомещПроектНомер"/>
                <w:id w:val="-1829274459"/>
                <w:placeholder>
                  <w:docPart w:val="C8FFD3696E96445EA403DE286502FF81"/>
                </w:placeholder>
              </w:sdtPr>
              <w:sdtEndPr/>
              <w:sdtContent>
                <w:r w:rsidR="00204460">
                  <w:rPr>
                    <w:b/>
                    <w:sz w:val="22"/>
                    <w:szCs w:val="22"/>
                  </w:rPr>
                  <w:t>ПомещПроектНомер</w:t>
                </w:r>
              </w:sdtContent>
            </w:sdt>
          </w:p>
        </w:tc>
      </w:tr>
      <w:tr w:rsidR="00E368BC" w:rsidRPr="00713514" w14:paraId="44F522B5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AE34D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Проектная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BCFD" w14:textId="77777777" w:rsidR="00E368BC" w:rsidRPr="00713514" w:rsidRDefault="00DF6AA7" w:rsidP="0001008B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лощОбщ1БК"/>
                <w:tag w:val="ПомещПлощОбщ1БК"/>
                <w:id w:val="701824618"/>
                <w:placeholder>
                  <w:docPart w:val="6EBB958687C04248B02D90E249DB7D46"/>
                </w:placeholder>
              </w:sdtPr>
              <w:sdtEndPr/>
              <w:sdtContent>
                <w:r w:rsidR="00204460">
                  <w:rPr>
                    <w:b/>
                    <w:sz w:val="22"/>
                    <w:szCs w:val="22"/>
                  </w:rPr>
                  <w:t>ПомещПлощОбщ1БК</w:t>
                </w:r>
              </w:sdtContent>
            </w:sdt>
          </w:p>
        </w:tc>
      </w:tr>
      <w:tr w:rsidR="00E368BC" w:rsidRPr="00713514" w14:paraId="60EFCDA6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149B5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Проектная Приведённая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50F6" w14:textId="77777777" w:rsidR="00E368BC" w:rsidRPr="00713514" w:rsidRDefault="00DF6AA7" w:rsidP="0001008B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lang w:val="en-US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РасчПлощ1Об"/>
                <w:tag w:val="ПомещРасчПлощ1Об"/>
                <w:id w:val="-1921626173"/>
                <w:placeholder>
                  <w:docPart w:val="1B5D21B93AF4441A9AF15A872D745F10"/>
                </w:placeholder>
              </w:sdtPr>
              <w:sdtEndPr/>
              <w:sdtContent>
                <w:r w:rsidR="00204460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ПомещРасчПлощ1Об</w:t>
                </w:r>
              </w:sdtContent>
            </w:sdt>
            <w:r w:rsidR="00E368BC" w:rsidRPr="00713514">
              <w:rPr>
                <w:b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294282B2" w14:textId="77777777" w:rsidR="00092517" w:rsidRDefault="00092517" w:rsidP="00E368BC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AB142CD" w14:textId="52E4A95F" w:rsidR="00E368BC" w:rsidRPr="00713514" w:rsidRDefault="00E368BC" w:rsidP="00E368BC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План Объекта, отображающий в графической форме планируемое расположение по отношению друг к другу частей Объекта (при их наличии): комнат, помещений вспомогательного назначения, лоджий, веранд, балконов, террас, – а также их площади, местоположение Объекта на этаже содержится в Приложении № 1.</w:t>
      </w:r>
    </w:p>
    <w:p w14:paraId="2D5CA916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{/ТипОбъекта_1}</w:t>
      </w:r>
    </w:p>
    <w:p w14:paraId="31E710A5" w14:textId="7777777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51D66E50" w14:textId="4E11360E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3.3. </w:t>
      </w:r>
      <w:r w:rsidR="00522D43" w:rsidRPr="00713514">
        <w:rPr>
          <w:color w:val="000000" w:themeColor="text1"/>
          <w:sz w:val="22"/>
          <w:szCs w:val="22"/>
        </w:rPr>
        <w:t xml:space="preserve">Основные характеристики </w:t>
      </w:r>
      <w:r w:rsidR="00CF74D4" w:rsidRPr="00713514">
        <w:rPr>
          <w:color w:val="000000" w:themeColor="text1"/>
          <w:sz w:val="22"/>
          <w:szCs w:val="22"/>
        </w:rPr>
        <w:t>Комплекса</w:t>
      </w:r>
      <w:r w:rsidR="00522D43" w:rsidRPr="00713514">
        <w:rPr>
          <w:color w:val="000000" w:themeColor="text1"/>
          <w:sz w:val="22"/>
          <w:szCs w:val="22"/>
        </w:rPr>
        <w:t xml:space="preserve"> содержатся в Приложении № 2.</w:t>
      </w:r>
    </w:p>
    <w:p w14:paraId="2A52D598" w14:textId="77777777" w:rsidR="00F229B0" w:rsidRPr="00713514" w:rsidRDefault="00522D43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 </w:t>
      </w:r>
    </w:p>
    <w:p w14:paraId="46D8FC97" w14:textId="7031DE2E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3.4. </w:t>
      </w:r>
      <w:r w:rsidR="00522D43" w:rsidRPr="00713514">
        <w:rPr>
          <w:color w:val="000000" w:themeColor="text1"/>
          <w:sz w:val="22"/>
          <w:szCs w:val="22"/>
        </w:rPr>
        <w:t>Право собственности Приобретателя на Объект возникает с момента государственной регистрации.</w:t>
      </w:r>
    </w:p>
    <w:p w14:paraId="0D5EF491" w14:textId="77777777" w:rsidR="00F229B0" w:rsidRPr="00713514" w:rsidRDefault="00F229B0" w:rsidP="00510930">
      <w:pPr>
        <w:pStyle w:val="aff3"/>
        <w:ind w:left="0"/>
        <w:rPr>
          <w:color w:val="000000" w:themeColor="text1"/>
          <w:sz w:val="22"/>
          <w:szCs w:val="22"/>
        </w:rPr>
      </w:pPr>
    </w:p>
    <w:p w14:paraId="0ED90BA3" w14:textId="5C8153E5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3.5. </w:t>
      </w:r>
      <w:r w:rsidR="00522D43" w:rsidRPr="00713514">
        <w:rPr>
          <w:color w:val="000000" w:themeColor="text1"/>
          <w:sz w:val="22"/>
          <w:szCs w:val="22"/>
        </w:rPr>
        <w:t>Проектная декларация размещена на сайте единой информационной системы жилищного строительства (</w:t>
      </w:r>
      <w:hyperlink r:id="rId12" w:history="1">
        <w:r w:rsidR="00522D43" w:rsidRPr="00713514">
          <w:rPr>
            <w:color w:val="000000" w:themeColor="text1"/>
            <w:sz w:val="22"/>
            <w:szCs w:val="22"/>
          </w:rPr>
          <w:t>https://наш.дом.рф</w:t>
        </w:r>
      </w:hyperlink>
      <w:r w:rsidR="00522D43" w:rsidRPr="00713514">
        <w:rPr>
          <w:color w:val="000000" w:themeColor="text1"/>
          <w:sz w:val="22"/>
          <w:szCs w:val="22"/>
        </w:rPr>
        <w:t>).</w:t>
      </w:r>
    </w:p>
    <w:p w14:paraId="37A01F18" w14:textId="77777777" w:rsidR="00F229B0" w:rsidRPr="00713514" w:rsidRDefault="00F229B0" w:rsidP="00510930">
      <w:pPr>
        <w:pStyle w:val="aff3"/>
        <w:jc w:val="right"/>
        <w:rPr>
          <w:color w:val="000000" w:themeColor="text1"/>
          <w:sz w:val="22"/>
          <w:szCs w:val="22"/>
        </w:rPr>
      </w:pPr>
    </w:p>
    <w:p w14:paraId="14D59C03" w14:textId="7A5143BD" w:rsidR="00F229B0" w:rsidRPr="00713514" w:rsidRDefault="002A1555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center"/>
        <w:rPr>
          <w:b/>
          <w:bCs/>
          <w:color w:val="000000" w:themeColor="text1"/>
        </w:rPr>
      </w:pPr>
      <w:r w:rsidRPr="00713514">
        <w:rPr>
          <w:b/>
          <w:bCs/>
          <w:color w:val="000000" w:themeColor="text1"/>
        </w:rPr>
        <w:t xml:space="preserve">4. </w:t>
      </w:r>
      <w:r w:rsidR="00522D43" w:rsidRPr="00713514">
        <w:rPr>
          <w:b/>
          <w:bCs/>
          <w:color w:val="000000" w:themeColor="text1"/>
        </w:rPr>
        <w:t>Цена</w:t>
      </w:r>
    </w:p>
    <w:p w14:paraId="734A2621" w14:textId="77777777" w:rsidR="008D7404" w:rsidRPr="00713514" w:rsidRDefault="008D7404" w:rsidP="008D7404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{ТипОбъекта_1}</w:t>
      </w:r>
    </w:p>
    <w:p w14:paraId="40416047" w14:textId="7ABAAC1F" w:rsidR="00055DBB" w:rsidRPr="00713514" w:rsidRDefault="00055DBB" w:rsidP="00055DBB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Жилое помещение</w:t>
      </w:r>
    </w:p>
    <w:p w14:paraId="2EACE774" w14:textId="4D77EC73" w:rsidR="00A24C01" w:rsidRPr="00713514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4.1. Цена определяется как произведение Цены Метра, составляющей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КвМПр"/>
          <w:tag w:val="СделкаЦенаКвМПр"/>
          <w:id w:val="341433359"/>
          <w:placeholder>
            <w:docPart w:val="68BFE1F4AAE346AC997FF2AA6F116CA4"/>
          </w:placeholder>
        </w:sdtPr>
        <w:sdtEndPr/>
        <w:sdtContent>
          <w:r>
            <w:rPr>
              <w:b/>
              <w:iCs/>
              <w:color w:val="000000" w:themeColor="text1"/>
              <w:sz w:val="22"/>
              <w:szCs w:val="22"/>
            </w:rPr>
            <w:t>СделкаЦенаКвМПр</w:t>
          </w:r>
        </w:sdtContent>
      </w:sdt>
      <w:r w:rsidRPr="00713514">
        <w:rPr>
          <w:iCs/>
          <w:color w:val="000000" w:themeColor="text1"/>
          <w:sz w:val="22"/>
          <w:szCs w:val="22"/>
        </w:rPr>
        <w:t>, и Проектной Приведенной Площади.</w:t>
      </w:r>
    </w:p>
    <w:p w14:paraId="3A38069C" w14:textId="77777777" w:rsidR="00A24C01" w:rsidRPr="00713514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26274BA" w14:textId="77777777" w:rsidR="00A24C01" w:rsidRPr="00713514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4.2. Цена, определенная на момент заключения Договора, составляет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708791810"/>
          <w:placeholder>
            <w:docPart w:val="68BFE1F4AAE346AC997FF2AA6F116CA4"/>
          </w:placeholder>
        </w:sdtPr>
        <w:sdtEndPr/>
        <w:sdtContent>
          <w:r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713514">
        <w:rPr>
          <w:iCs/>
          <w:color w:val="000000" w:themeColor="text1"/>
          <w:sz w:val="22"/>
          <w:szCs w:val="22"/>
        </w:rPr>
        <w:t>. Стороны согласовали, что Цена может быть изменена без подписания дополнительного соглашения к Договору в случае, установленном п. 4.3 Договора с обязательным проведением взаиморасчетов в соответствии с п. 4.3 Договора.</w:t>
      </w:r>
    </w:p>
    <w:p w14:paraId="666A0E21" w14:textId="77777777" w:rsidR="00A24C01" w:rsidRPr="00713514" w:rsidRDefault="00A24C01" w:rsidP="00055DBB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6E03C95" w14:textId="779CB0B1" w:rsidR="001048E2" w:rsidRDefault="001048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4.3. В случае, если Фактическая</w:t>
      </w:r>
      <w:r w:rsidR="00A032AB" w:rsidRPr="00713514">
        <w:rPr>
          <w:iCs/>
          <w:color w:val="000000" w:themeColor="text1"/>
          <w:sz w:val="22"/>
          <w:szCs w:val="22"/>
        </w:rPr>
        <w:t xml:space="preserve"> П</w:t>
      </w:r>
      <w:r w:rsidRPr="00713514">
        <w:rPr>
          <w:iCs/>
          <w:color w:val="000000" w:themeColor="text1"/>
          <w:sz w:val="22"/>
          <w:szCs w:val="22"/>
        </w:rPr>
        <w:t xml:space="preserve">риведенная </w:t>
      </w:r>
      <w:r w:rsidR="00A032AB" w:rsidRPr="00713514">
        <w:rPr>
          <w:iCs/>
          <w:color w:val="000000" w:themeColor="text1"/>
          <w:sz w:val="22"/>
          <w:szCs w:val="22"/>
        </w:rPr>
        <w:t>П</w:t>
      </w:r>
      <w:r w:rsidRPr="00713514">
        <w:rPr>
          <w:iCs/>
          <w:color w:val="000000" w:themeColor="text1"/>
          <w:sz w:val="22"/>
          <w:szCs w:val="22"/>
        </w:rPr>
        <w:t xml:space="preserve">лощадь будет отличаться </w:t>
      </w:r>
      <w:r w:rsidRPr="00713514">
        <w:rPr>
          <w:iCs/>
          <w:sz w:val="22"/>
          <w:szCs w:val="22"/>
        </w:rPr>
        <w:t xml:space="preserve">более чем на </w:t>
      </w:r>
      <w:sdt>
        <w:sdtPr>
          <w:rPr>
            <w:b/>
            <w:iCs/>
            <w:sz w:val="22"/>
            <w:szCs w:val="22"/>
          </w:rPr>
          <w:alias w:val="НесущДельта"/>
          <w:tag w:val="НесущДельта"/>
          <w:id w:val="-132870295"/>
          <w:placeholder>
            <w:docPart w:val="DefaultPlaceholder_-1854013440"/>
          </w:placeholder>
        </w:sdtPr>
        <w:sdtEndPr/>
        <w:sdtContent>
          <w:r>
            <w:rPr>
              <w:b/>
              <w:iCs/>
              <w:sz w:val="22"/>
              <w:szCs w:val="22"/>
            </w:rPr>
            <w:t>НесущДельта</w:t>
          </w:r>
        </w:sdtContent>
      </w:sdt>
      <w:r w:rsidR="00A032AB" w:rsidRPr="00713514">
        <w:rPr>
          <w:iCs/>
          <w:sz w:val="22"/>
          <w:szCs w:val="22"/>
        </w:rPr>
        <w:t xml:space="preserve"> от Проектной П</w:t>
      </w:r>
      <w:r w:rsidR="00F77645" w:rsidRPr="00713514">
        <w:rPr>
          <w:iCs/>
          <w:sz w:val="22"/>
          <w:szCs w:val="22"/>
        </w:rPr>
        <w:t>риведенной П</w:t>
      </w:r>
      <w:r w:rsidRPr="00713514">
        <w:rPr>
          <w:iCs/>
          <w:sz w:val="22"/>
          <w:szCs w:val="22"/>
        </w:rPr>
        <w:t>лощади, Стороны прои</w:t>
      </w:r>
      <w:r w:rsidRPr="00713514">
        <w:rPr>
          <w:iCs/>
          <w:color w:val="000000" w:themeColor="text1"/>
          <w:sz w:val="22"/>
          <w:szCs w:val="22"/>
        </w:rPr>
        <w:t>зведут следующие взаиморасчёты:</w:t>
      </w:r>
    </w:p>
    <w:p w14:paraId="513361D2" w14:textId="77777777" w:rsidR="00092517" w:rsidRPr="00713514" w:rsidRDefault="00092517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40BA5BD" w14:textId="08757A8E" w:rsidR="00B06E6E" w:rsidRPr="00713514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4.3.1. Если Фактическая </w:t>
      </w:r>
      <w:r w:rsidR="00A032AB" w:rsidRPr="00713514">
        <w:rPr>
          <w:iCs/>
          <w:color w:val="000000" w:themeColor="text1"/>
          <w:sz w:val="22"/>
          <w:szCs w:val="22"/>
        </w:rPr>
        <w:t>П</w:t>
      </w:r>
      <w:r w:rsidRPr="00713514">
        <w:rPr>
          <w:iCs/>
          <w:color w:val="000000" w:themeColor="text1"/>
          <w:sz w:val="22"/>
          <w:szCs w:val="22"/>
        </w:rPr>
        <w:t xml:space="preserve">риведенная </w:t>
      </w:r>
      <w:r w:rsidR="00A032AB" w:rsidRPr="00713514">
        <w:rPr>
          <w:iCs/>
          <w:color w:val="000000" w:themeColor="text1"/>
          <w:sz w:val="22"/>
          <w:szCs w:val="22"/>
        </w:rPr>
        <w:t>П</w:t>
      </w:r>
      <w:r w:rsidRPr="00713514">
        <w:rPr>
          <w:iCs/>
          <w:color w:val="000000" w:themeColor="text1"/>
          <w:sz w:val="22"/>
          <w:szCs w:val="22"/>
        </w:rPr>
        <w:t xml:space="preserve">лощадь окажется больше </w:t>
      </w:r>
      <w:r w:rsidR="00EE7687" w:rsidRPr="00713514">
        <w:rPr>
          <w:iCs/>
          <w:color w:val="000000" w:themeColor="text1"/>
          <w:sz w:val="22"/>
          <w:szCs w:val="22"/>
        </w:rPr>
        <w:t>Проектной</w:t>
      </w:r>
      <w:r w:rsidR="00F77645" w:rsidRPr="00713514">
        <w:rPr>
          <w:iCs/>
          <w:color w:val="000000" w:themeColor="text1"/>
          <w:sz w:val="22"/>
          <w:szCs w:val="22"/>
        </w:rPr>
        <w:t xml:space="preserve"> П</w:t>
      </w:r>
      <w:r w:rsidRPr="00713514">
        <w:rPr>
          <w:iCs/>
          <w:color w:val="000000" w:themeColor="text1"/>
          <w:sz w:val="22"/>
          <w:szCs w:val="22"/>
        </w:rPr>
        <w:t xml:space="preserve">риведенной площади, Приобретатель обязуется доплатить Застройщику сумму, рассчитываемую как произведение Цены Метра и разницы между Фактической </w:t>
      </w:r>
      <w:r w:rsidR="00F77645" w:rsidRPr="00713514">
        <w:rPr>
          <w:iCs/>
          <w:color w:val="000000" w:themeColor="text1"/>
          <w:sz w:val="22"/>
          <w:szCs w:val="22"/>
        </w:rPr>
        <w:t>П</w:t>
      </w:r>
      <w:r w:rsidRPr="00713514">
        <w:rPr>
          <w:iCs/>
          <w:color w:val="000000" w:themeColor="text1"/>
          <w:sz w:val="22"/>
          <w:szCs w:val="22"/>
        </w:rPr>
        <w:t xml:space="preserve">риведенной </w:t>
      </w:r>
      <w:r w:rsidR="00F77645" w:rsidRPr="00713514">
        <w:rPr>
          <w:iCs/>
          <w:color w:val="000000" w:themeColor="text1"/>
          <w:sz w:val="22"/>
          <w:szCs w:val="22"/>
        </w:rPr>
        <w:t>П</w:t>
      </w:r>
      <w:r w:rsidRPr="00713514">
        <w:rPr>
          <w:iCs/>
          <w:color w:val="000000" w:themeColor="text1"/>
          <w:sz w:val="22"/>
          <w:szCs w:val="22"/>
        </w:rPr>
        <w:t xml:space="preserve">лощадью и </w:t>
      </w:r>
      <w:r w:rsidR="00F77645" w:rsidRPr="00713514">
        <w:rPr>
          <w:iCs/>
          <w:color w:val="000000" w:themeColor="text1"/>
          <w:sz w:val="22"/>
          <w:szCs w:val="22"/>
        </w:rPr>
        <w:t>Проектной П</w:t>
      </w:r>
      <w:r w:rsidRPr="00713514">
        <w:rPr>
          <w:iCs/>
          <w:color w:val="000000" w:themeColor="text1"/>
          <w:sz w:val="22"/>
          <w:szCs w:val="22"/>
        </w:rPr>
        <w:t>риведенной площадью. Приобретатель уплачивает сумму, указанную в настоящем пункте Договора, в течение 5 (пяти) рабочих дней с даты получения соответствующего уведомления от Застройщика.</w:t>
      </w:r>
    </w:p>
    <w:p w14:paraId="1DE2042D" w14:textId="77777777" w:rsidR="00B06E6E" w:rsidRPr="00713514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02C6F4E3" w14:textId="303CCA93" w:rsidR="00B06E6E" w:rsidRPr="00713514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4.3.2. Если </w:t>
      </w:r>
      <w:r w:rsidR="00F77645" w:rsidRPr="00713514">
        <w:rPr>
          <w:iCs/>
          <w:color w:val="000000" w:themeColor="text1"/>
          <w:sz w:val="22"/>
          <w:szCs w:val="22"/>
        </w:rPr>
        <w:t xml:space="preserve">Проектная Приведенная площадь </w:t>
      </w:r>
      <w:r w:rsidRPr="00713514">
        <w:rPr>
          <w:iCs/>
          <w:color w:val="000000" w:themeColor="text1"/>
          <w:sz w:val="22"/>
          <w:szCs w:val="22"/>
        </w:rPr>
        <w:t xml:space="preserve">окажется больше </w:t>
      </w:r>
      <w:r w:rsidR="00F77645" w:rsidRPr="00713514">
        <w:rPr>
          <w:iCs/>
          <w:color w:val="000000" w:themeColor="text1"/>
          <w:sz w:val="22"/>
          <w:szCs w:val="22"/>
        </w:rPr>
        <w:t>Фактической Приведенной Площади</w:t>
      </w:r>
      <w:r w:rsidRPr="00713514">
        <w:rPr>
          <w:iCs/>
          <w:color w:val="000000" w:themeColor="text1"/>
          <w:sz w:val="22"/>
          <w:szCs w:val="22"/>
        </w:rPr>
        <w:t xml:space="preserve">, Застройщик обязуется вернуть Приобретателю сумму, рассчитываемую как произведение Цены Метра и разницы между </w:t>
      </w:r>
      <w:r w:rsidR="00F77645" w:rsidRPr="00713514">
        <w:rPr>
          <w:iCs/>
          <w:color w:val="000000" w:themeColor="text1"/>
          <w:sz w:val="22"/>
          <w:szCs w:val="22"/>
        </w:rPr>
        <w:t xml:space="preserve">Проектной Приведенной площадью </w:t>
      </w:r>
      <w:r w:rsidRPr="00713514">
        <w:rPr>
          <w:iCs/>
          <w:color w:val="000000" w:themeColor="text1"/>
          <w:sz w:val="22"/>
          <w:szCs w:val="22"/>
        </w:rPr>
        <w:t>и</w:t>
      </w:r>
      <w:r w:rsidR="00F77645" w:rsidRPr="00713514">
        <w:rPr>
          <w:iCs/>
          <w:color w:val="000000" w:themeColor="text1"/>
          <w:sz w:val="22"/>
          <w:szCs w:val="22"/>
        </w:rPr>
        <w:t xml:space="preserve"> Фактической Приведенной Площадью</w:t>
      </w:r>
      <w:r w:rsidRPr="00713514">
        <w:rPr>
          <w:iCs/>
          <w:color w:val="000000" w:themeColor="text1"/>
          <w:sz w:val="22"/>
          <w:szCs w:val="22"/>
        </w:rPr>
        <w:t>. Застройщик уплачивает сумму, указанную в настоящем пункте Договора, в течение 14 (четырнадцати) рабочих дней с даты получения соответствующего запроса от Приобретателя, содержащего банковские реквизиты Приобретателя в объёме достаточном для совершения банковского перевода.</w:t>
      </w:r>
    </w:p>
    <w:p w14:paraId="6DB1FDA9" w14:textId="77777777" w:rsidR="00B06E6E" w:rsidRPr="00713514" w:rsidRDefault="00B06E6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4578E7B" w14:textId="77777777" w:rsidR="00CC18AE" w:rsidRPr="00713514" w:rsidRDefault="00CC18AE" w:rsidP="00CC18AE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{/ТипОбъекта_1}</w:t>
      </w:r>
    </w:p>
    <w:p w14:paraId="7A62441F" w14:textId="77777777" w:rsidR="00154418" w:rsidRPr="00713514" w:rsidRDefault="00154418" w:rsidP="00510930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{Оплата_1}</w:t>
      </w:r>
    </w:p>
    <w:p w14:paraId="308A0825" w14:textId="42A65218" w:rsidR="0086289E" w:rsidRPr="00713514" w:rsidRDefault="003171C4" w:rsidP="00510930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Если п</w:t>
      </w:r>
      <w:r w:rsidR="0086289E" w:rsidRPr="00713514">
        <w:rPr>
          <w:vanish/>
          <w:sz w:val="22"/>
          <w:szCs w:val="22"/>
          <w:highlight w:val="cyan"/>
        </w:rPr>
        <w:t>рямая 100% оплата напрямую на счет эскроу, без ипотеки, рассрочки, аккредитива или СБР</w:t>
      </w:r>
    </w:p>
    <w:p w14:paraId="07CA2CD5" w14:textId="0DFC7581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4.4.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Приобретатель оплачивает сумму, указанную в п. 4.2 Договора, в течение 5 (пяти) дней с даты государственной регистрации Договора. Оплата производится </w:t>
      </w:r>
      <w:r w:rsidR="000F64D3" w:rsidRPr="00713514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713514">
        <w:rPr>
          <w:iCs/>
          <w:color w:val="000000" w:themeColor="text1"/>
          <w:sz w:val="22"/>
          <w:szCs w:val="22"/>
        </w:rPr>
        <w:t xml:space="preserve">внесения соответствующей суммы на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</w:t>
      </w:r>
      <w:r w:rsidR="000F64D3" w:rsidRPr="00713514">
        <w:rPr>
          <w:iCs/>
          <w:color w:val="000000" w:themeColor="text1"/>
          <w:sz w:val="22"/>
          <w:szCs w:val="22"/>
        </w:rPr>
        <w:t>счёт</w:t>
      </w:r>
      <w:r w:rsidR="00522D43" w:rsidRPr="00713514">
        <w:rPr>
          <w:iCs/>
          <w:color w:val="000000" w:themeColor="text1"/>
          <w:sz w:val="22"/>
          <w:szCs w:val="22"/>
        </w:rPr>
        <w:t xml:space="preserve">, открываемый Приобретателем у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-Агента.</w:t>
      </w:r>
    </w:p>
    <w:p w14:paraId="29349062" w14:textId="77777777" w:rsidR="0074378A" w:rsidRPr="00713514" w:rsidRDefault="0074378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86FDE79" w14:textId="3FED89EC" w:rsidR="00154418" w:rsidRPr="00713514" w:rsidRDefault="00154418" w:rsidP="00510930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{/Оплата_1}</w:t>
      </w:r>
    </w:p>
    <w:p w14:paraId="03F44350" w14:textId="77777777" w:rsidR="00193D74" w:rsidRPr="00713514" w:rsidRDefault="00193D74" w:rsidP="00510930">
      <w:pPr>
        <w:rPr>
          <w:sz w:val="22"/>
          <w:szCs w:val="22"/>
        </w:rPr>
      </w:pPr>
    </w:p>
    <w:p w14:paraId="67BE0AF6" w14:textId="27AC372E" w:rsidR="00E96A3C" w:rsidRPr="00713514" w:rsidRDefault="002A1555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lastRenderedPageBreak/>
        <w:t xml:space="preserve">4.5. </w:t>
      </w:r>
      <w:r w:rsidR="00B23D11" w:rsidRPr="00713514">
        <w:rPr>
          <w:iCs/>
          <w:color w:val="000000" w:themeColor="text1"/>
          <w:sz w:val="22"/>
          <w:szCs w:val="22"/>
        </w:rPr>
        <w:t xml:space="preserve">Срок условного депонирования денежных средств на </w:t>
      </w:r>
      <w:proofErr w:type="spellStart"/>
      <w:r w:rsidR="00B23D11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B23D11" w:rsidRPr="00713514">
        <w:rPr>
          <w:iCs/>
          <w:color w:val="000000" w:themeColor="text1"/>
          <w:sz w:val="22"/>
          <w:szCs w:val="22"/>
        </w:rPr>
        <w:t>-счёте, указанном в п. 4.4 Договора, не должен превышать срок получения разрешения на ввод в эксплуатацию Здания, указанный в проектной декларации, более чем на 6 (шесть) месяцев</w:t>
      </w:r>
      <w:r w:rsidR="00E96A3C" w:rsidRPr="00713514">
        <w:rPr>
          <w:iCs/>
          <w:color w:val="000000" w:themeColor="text1"/>
          <w:sz w:val="22"/>
          <w:szCs w:val="22"/>
        </w:rPr>
        <w:t>.</w:t>
      </w:r>
    </w:p>
    <w:p w14:paraId="11339B25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3D39F14" w14:textId="3D39C03E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4.6. </w:t>
      </w:r>
      <w:r w:rsidR="00522D43" w:rsidRPr="00713514">
        <w:rPr>
          <w:iCs/>
          <w:color w:val="000000" w:themeColor="text1"/>
          <w:sz w:val="22"/>
          <w:szCs w:val="22"/>
        </w:rPr>
        <w:t>Обязательство Приобретателя по уплате денежных средств, указанных в п. 4.</w:t>
      </w:r>
      <w:r w:rsidR="005150B7" w:rsidRPr="00713514">
        <w:rPr>
          <w:iCs/>
          <w:color w:val="000000" w:themeColor="text1"/>
          <w:sz w:val="22"/>
          <w:szCs w:val="22"/>
        </w:rPr>
        <w:t>2</w:t>
      </w:r>
      <w:r w:rsidR="00522D43" w:rsidRPr="00713514">
        <w:rPr>
          <w:iCs/>
          <w:color w:val="000000" w:themeColor="text1"/>
          <w:sz w:val="22"/>
          <w:szCs w:val="22"/>
        </w:rPr>
        <w:t xml:space="preserve"> Договора, считается исполненным с момента поступления соответствующей суммы на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</w:t>
      </w:r>
      <w:r w:rsidR="003A42D7" w:rsidRPr="00713514">
        <w:rPr>
          <w:iCs/>
          <w:color w:val="000000" w:themeColor="text1"/>
          <w:sz w:val="22"/>
          <w:szCs w:val="22"/>
        </w:rPr>
        <w:t>счёт</w:t>
      </w:r>
      <w:r w:rsidR="00522D43" w:rsidRPr="00713514">
        <w:rPr>
          <w:iCs/>
          <w:color w:val="000000" w:themeColor="text1"/>
          <w:sz w:val="22"/>
          <w:szCs w:val="22"/>
        </w:rPr>
        <w:t xml:space="preserve">, открытый у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-Агента.</w:t>
      </w:r>
    </w:p>
    <w:p w14:paraId="688A846D" w14:textId="0A7B80A0" w:rsidR="00F229B0" w:rsidRPr="00713514" w:rsidRDefault="00522D43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Все остальные </w:t>
      </w:r>
      <w:r w:rsidR="003A42D7" w:rsidRPr="00713514">
        <w:rPr>
          <w:iCs/>
          <w:color w:val="000000" w:themeColor="text1"/>
          <w:sz w:val="22"/>
          <w:szCs w:val="22"/>
        </w:rPr>
        <w:t xml:space="preserve">обязательства </w:t>
      </w:r>
      <w:r w:rsidRPr="00713514">
        <w:rPr>
          <w:iCs/>
          <w:color w:val="000000" w:themeColor="text1"/>
          <w:sz w:val="22"/>
          <w:szCs w:val="22"/>
        </w:rPr>
        <w:t>Приобретателя, предусматривающие уплату каких-либо денежных средств Застройщику (в т.</w:t>
      </w:r>
      <w:r w:rsidR="003A42D7" w:rsidRPr="00713514">
        <w:rPr>
          <w:iCs/>
          <w:color w:val="000000" w:themeColor="text1"/>
          <w:sz w:val="22"/>
          <w:szCs w:val="22"/>
        </w:rPr>
        <w:t xml:space="preserve"> </w:t>
      </w:r>
      <w:r w:rsidRPr="00713514">
        <w:rPr>
          <w:iCs/>
          <w:color w:val="000000" w:themeColor="text1"/>
          <w:sz w:val="22"/>
          <w:szCs w:val="22"/>
        </w:rPr>
        <w:t xml:space="preserve">ч. предусмотренные </w:t>
      </w:r>
      <w:proofErr w:type="spellStart"/>
      <w:r w:rsidRPr="00713514">
        <w:rPr>
          <w:iCs/>
          <w:color w:val="000000" w:themeColor="text1"/>
          <w:sz w:val="22"/>
          <w:szCs w:val="22"/>
        </w:rPr>
        <w:t>п</w:t>
      </w:r>
      <w:r w:rsidR="003A42D7" w:rsidRPr="00713514">
        <w:rPr>
          <w:iCs/>
          <w:color w:val="000000" w:themeColor="text1"/>
          <w:sz w:val="22"/>
          <w:szCs w:val="22"/>
        </w:rPr>
        <w:t>п</w:t>
      </w:r>
      <w:proofErr w:type="spellEnd"/>
      <w:r w:rsidRPr="00713514">
        <w:rPr>
          <w:iCs/>
          <w:color w:val="000000" w:themeColor="text1"/>
          <w:sz w:val="22"/>
          <w:szCs w:val="22"/>
        </w:rPr>
        <w:t xml:space="preserve">. 4.3.1, 10.3 Договора), считаются исполненными с момента зачисления денежных средств на </w:t>
      </w:r>
      <w:r w:rsidR="003A42D7" w:rsidRPr="00713514">
        <w:rPr>
          <w:iCs/>
          <w:color w:val="000000" w:themeColor="text1"/>
          <w:sz w:val="22"/>
          <w:szCs w:val="22"/>
        </w:rPr>
        <w:t xml:space="preserve">расчётный счёт </w:t>
      </w:r>
      <w:r w:rsidRPr="00713514">
        <w:rPr>
          <w:iCs/>
          <w:color w:val="000000" w:themeColor="text1"/>
          <w:sz w:val="22"/>
          <w:szCs w:val="22"/>
        </w:rPr>
        <w:t>Застройщика.</w:t>
      </w:r>
    </w:p>
    <w:p w14:paraId="08C5D854" w14:textId="77777777" w:rsidR="00EB2BE2" w:rsidRPr="00713514" w:rsidRDefault="00EB2BE2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BDC0D1E" w14:textId="2380B7DD" w:rsidR="006B5179" w:rsidRPr="00713514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>4.</w:t>
      </w:r>
      <w:r w:rsidR="006B5595" w:rsidRPr="00713514">
        <w:rPr>
          <w:color w:val="000000" w:themeColor="text1"/>
        </w:rPr>
        <w:t>7</w:t>
      </w:r>
      <w:r w:rsidRPr="00713514">
        <w:rPr>
          <w:color w:val="000000" w:themeColor="text1"/>
        </w:rPr>
        <w:t xml:space="preserve">. В случае отказа </w:t>
      </w:r>
      <w:proofErr w:type="spellStart"/>
      <w:r w:rsidRPr="00713514">
        <w:rPr>
          <w:color w:val="000000" w:themeColor="text1"/>
        </w:rPr>
        <w:t>Эскроу</w:t>
      </w:r>
      <w:proofErr w:type="spellEnd"/>
      <w:r w:rsidRPr="00713514">
        <w:rPr>
          <w:color w:val="000000" w:themeColor="text1"/>
        </w:rPr>
        <w:t xml:space="preserve">-Агента от заключения договора счета </w:t>
      </w:r>
      <w:proofErr w:type="spellStart"/>
      <w:r w:rsidRPr="00713514">
        <w:rPr>
          <w:color w:val="000000" w:themeColor="text1"/>
        </w:rPr>
        <w:t>эскроу</w:t>
      </w:r>
      <w:proofErr w:type="spellEnd"/>
      <w:r w:rsidRPr="00713514">
        <w:rPr>
          <w:color w:val="000000" w:themeColor="text1"/>
        </w:rPr>
        <w:t xml:space="preserve"> с Приобретателем и/или расторжения </w:t>
      </w:r>
      <w:proofErr w:type="spellStart"/>
      <w:r w:rsidRPr="00713514">
        <w:rPr>
          <w:color w:val="000000" w:themeColor="text1"/>
        </w:rPr>
        <w:t>Эскроу</w:t>
      </w:r>
      <w:proofErr w:type="spellEnd"/>
      <w:r w:rsidRPr="00713514">
        <w:rPr>
          <w:color w:val="000000" w:themeColor="text1"/>
        </w:rPr>
        <w:t>-</w:t>
      </w:r>
      <w:r w:rsidR="00271D33" w:rsidRPr="00713514">
        <w:rPr>
          <w:color w:val="000000" w:themeColor="text1"/>
        </w:rPr>
        <w:t>Агентом</w:t>
      </w:r>
      <w:r w:rsidRPr="00713514">
        <w:rPr>
          <w:color w:val="000000" w:themeColor="text1"/>
        </w:rPr>
        <w:t xml:space="preserve"> договора счета </w:t>
      </w:r>
      <w:proofErr w:type="spellStart"/>
      <w:r w:rsidRPr="00713514">
        <w:rPr>
          <w:color w:val="000000" w:themeColor="text1"/>
        </w:rPr>
        <w:t>эскроу</w:t>
      </w:r>
      <w:proofErr w:type="spellEnd"/>
      <w:r w:rsidRPr="00713514">
        <w:rPr>
          <w:color w:val="000000" w:themeColor="text1"/>
        </w:rPr>
        <w:t xml:space="preserve"> с Приобретателем, по основаниям, указанным в пункте 5.2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</w:t>
      </w:r>
      <w:r w:rsidR="00271D33" w:rsidRPr="00713514">
        <w:rPr>
          <w:color w:val="000000" w:themeColor="text1"/>
        </w:rPr>
        <w:t>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713514">
        <w:rPr>
          <w:color w:val="000000" w:themeColor="text1"/>
        </w:rPr>
        <w:t>.</w:t>
      </w:r>
    </w:p>
    <w:p w14:paraId="4AA2D954" w14:textId="77777777" w:rsidR="00A265EC" w:rsidRPr="00713514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309C0613" w14:textId="2770E538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5. </w:t>
      </w:r>
      <w:r w:rsidR="00522D43" w:rsidRPr="00713514">
        <w:rPr>
          <w:b/>
          <w:bCs/>
          <w:color w:val="000000" w:themeColor="text1"/>
          <w:sz w:val="22"/>
          <w:szCs w:val="22"/>
        </w:rPr>
        <w:t>Срок и порядок передачи Объекта</w:t>
      </w:r>
    </w:p>
    <w:p w14:paraId="25872607" w14:textId="77777777" w:rsidR="0074378A" w:rsidRPr="00713514" w:rsidRDefault="0074378A" w:rsidP="0074378A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4CCAB43B" w14:textId="6AB9B409" w:rsidR="0074378A" w:rsidRPr="00713514" w:rsidRDefault="0074378A" w:rsidP="0074378A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617649DA" w14:textId="77777777" w:rsidR="0074378A" w:rsidRPr="00713514" w:rsidRDefault="0074378A" w:rsidP="0074378A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5.1. Застройщик имеет право передать Объект Приобретателю в любой день на своё усмотрение (досрочно передать Объект Приобретателю), но не позднее </w:t>
      </w:r>
      <w:r w:rsidRPr="00713514">
        <w:rPr>
          <w:b/>
          <w:iCs/>
          <w:color w:val="000000" w:themeColor="text1"/>
          <w:sz w:val="22"/>
          <w:szCs w:val="22"/>
        </w:rPr>
        <w:t>«31» марта 2031 года.</w:t>
      </w:r>
    </w:p>
    <w:p w14:paraId="17712589" w14:textId="77777777" w:rsidR="0074378A" w:rsidRPr="00713514" w:rsidRDefault="0074378A" w:rsidP="0074378A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0F952FB5" w14:textId="11FC1726" w:rsidR="00F229B0" w:rsidRPr="00713514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Застройщик </w:t>
      </w:r>
      <w:r w:rsidR="00FA047B" w:rsidRPr="00713514">
        <w:rPr>
          <w:iCs/>
          <w:color w:val="000000" w:themeColor="text1"/>
          <w:sz w:val="22"/>
          <w:szCs w:val="22"/>
        </w:rPr>
        <w:t xml:space="preserve">передаёт </w:t>
      </w:r>
      <w:r w:rsidR="00522D43" w:rsidRPr="00713514">
        <w:rPr>
          <w:iCs/>
          <w:color w:val="000000" w:themeColor="text1"/>
          <w:sz w:val="22"/>
          <w:szCs w:val="22"/>
        </w:rPr>
        <w:t>Приобретателю Объект</w:t>
      </w:r>
      <w:r w:rsidR="00864559" w:rsidRPr="00713514">
        <w:rPr>
          <w:iCs/>
          <w:color w:val="000000" w:themeColor="text1"/>
          <w:sz w:val="22"/>
          <w:szCs w:val="22"/>
        </w:rPr>
        <w:t xml:space="preserve"> при условии полной оплаты Це</w:t>
      </w:r>
      <w:r w:rsidR="00CF7A75" w:rsidRPr="00713514">
        <w:rPr>
          <w:iCs/>
          <w:color w:val="000000" w:themeColor="text1"/>
          <w:sz w:val="22"/>
          <w:szCs w:val="22"/>
        </w:rPr>
        <w:t>ны.</w:t>
      </w:r>
    </w:p>
    <w:p w14:paraId="6E1F0070" w14:textId="5532FC7E" w:rsidR="006B5595" w:rsidRPr="00713514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Обязательство Застройщика по передаче Объекта является встречным (ст. 328 ГК РФ) по отношению к обязательству Приобретателя по оплате Цены в полном объеме, установленному разделом 4 настоящего Договора, в том числе в случае увеличения Цены Договора в случае, указанном в п. 4.3.1 настоящего Договора. </w:t>
      </w:r>
    </w:p>
    <w:p w14:paraId="3660BD47" w14:textId="6CF4E798" w:rsidR="006B5595" w:rsidRPr="00713514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Застройщик вправе не передавать (удерживать) Объект до момента выполнения Приобретателем денежных обязательств перед Застройщиком, предусмотренных Договором (в том числе в случае увеличения Цены Договора в случае, указанном в п. 4.3.1 настоящего Договора) и (или) действующим Законодательством. </w:t>
      </w:r>
    </w:p>
    <w:p w14:paraId="6953F4D7" w14:textId="4C732812" w:rsidR="00F229B0" w:rsidRPr="00713514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К Застройщику не применяются меры ответственности, предусмотренные ч. 2 ст. 6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случаях, если Акт не был подписан в установленный Договором срок по причинам, зависящим от Приобретателя (в частности, но не ограничиваясь, ввиду несоблюдения Приобретателем срока приемки, установленного Договором, или ввиду невнесения Приобретателем Цены в полном объеме (с учётом доплаты в соответствии с п. 4.3.1 Договора) в</w:t>
      </w:r>
      <w:r w:rsidR="00DE312E" w:rsidRPr="00713514">
        <w:rPr>
          <w:iCs/>
          <w:color w:val="000000" w:themeColor="text1"/>
          <w:sz w:val="22"/>
          <w:szCs w:val="22"/>
        </w:rPr>
        <w:t xml:space="preserve"> сроки, установленные Договором</w:t>
      </w:r>
      <w:r w:rsidRPr="00713514">
        <w:rPr>
          <w:iCs/>
          <w:color w:val="000000" w:themeColor="text1"/>
          <w:sz w:val="22"/>
          <w:szCs w:val="22"/>
        </w:rPr>
        <w:t>.</w:t>
      </w:r>
    </w:p>
    <w:p w14:paraId="24C00B71" w14:textId="77777777" w:rsidR="006B5595" w:rsidRPr="00713514" w:rsidRDefault="006B5595" w:rsidP="006B5595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</w:p>
    <w:p w14:paraId="54E4BDE3" w14:textId="18555415" w:rsidR="00F229B0" w:rsidRPr="00713514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5.3. </w:t>
      </w:r>
      <w:r w:rsidR="001A49E6" w:rsidRPr="00713514">
        <w:rPr>
          <w:iCs/>
          <w:color w:val="000000" w:themeColor="text1"/>
          <w:sz w:val="22"/>
          <w:szCs w:val="22"/>
        </w:rPr>
        <w:t>Приобретатель обязан принять Объект в</w:t>
      </w:r>
      <w:r w:rsidR="00522D43" w:rsidRPr="00713514">
        <w:rPr>
          <w:iCs/>
          <w:color w:val="000000" w:themeColor="text1"/>
          <w:sz w:val="22"/>
          <w:szCs w:val="22"/>
        </w:rPr>
        <w:t xml:space="preserve"> срок не позднее 10 (десяти) рабочих дней с </w:t>
      </w:r>
      <w:r w:rsidR="00E849E8" w:rsidRPr="00713514">
        <w:rPr>
          <w:iCs/>
          <w:color w:val="000000" w:themeColor="text1"/>
          <w:sz w:val="22"/>
          <w:szCs w:val="22"/>
        </w:rPr>
        <w:t>даты</w:t>
      </w:r>
      <w:r w:rsidR="00522D43" w:rsidRPr="00713514">
        <w:rPr>
          <w:iCs/>
          <w:color w:val="000000" w:themeColor="text1"/>
          <w:sz w:val="22"/>
          <w:szCs w:val="22"/>
        </w:rPr>
        <w:t xml:space="preserve"> получения уведомления о завершении строительства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1A49E6" w:rsidRPr="00713514">
        <w:rPr>
          <w:iCs/>
          <w:color w:val="000000" w:themeColor="text1"/>
          <w:sz w:val="22"/>
          <w:szCs w:val="22"/>
        </w:rPr>
        <w:t xml:space="preserve"> и о готовности Объекта к передаче</w:t>
      </w:r>
      <w:r w:rsidR="00522D43" w:rsidRPr="00713514">
        <w:rPr>
          <w:iCs/>
          <w:color w:val="000000" w:themeColor="text1"/>
          <w:sz w:val="22"/>
          <w:szCs w:val="22"/>
        </w:rPr>
        <w:t>.</w:t>
      </w:r>
    </w:p>
    <w:p w14:paraId="665588E0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A70EA4A" w14:textId="5C776358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5.4. </w:t>
      </w:r>
      <w:r w:rsidR="00522D43" w:rsidRPr="00713514">
        <w:rPr>
          <w:iCs/>
          <w:color w:val="000000" w:themeColor="text1"/>
          <w:sz w:val="22"/>
          <w:szCs w:val="22"/>
        </w:rPr>
        <w:t>В случае уклонения Приобретателя от подписания Акта или в случае немотивированного отказа Приобретателя от подписания Акта Застройщик в порядке, установленном Законодательством, вправе передать Объект в одностороннем порядке.</w:t>
      </w:r>
    </w:p>
    <w:p w14:paraId="2E28AE41" w14:textId="1AB4412F" w:rsidR="00B23839" w:rsidRPr="00713514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58544E15" w14:textId="4E283C30" w:rsidR="009F7BF8" w:rsidRPr="00713514" w:rsidRDefault="009F7BF8" w:rsidP="009F7BF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{Оплата_1}</w:t>
      </w:r>
    </w:p>
    <w:p w14:paraId="29778013" w14:textId="7635683F" w:rsidR="0058454C" w:rsidRPr="00713514" w:rsidRDefault="0058454C" w:rsidP="0058454C">
      <w:pPr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100% оплата на счет</w:t>
      </w:r>
    </w:p>
    <w:p w14:paraId="687927F3" w14:textId="77777777" w:rsidR="0058454C" w:rsidRPr="00713514" w:rsidRDefault="0058454C" w:rsidP="0058454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{ТипОбъекта_1}</w:t>
      </w:r>
    </w:p>
    <w:p w14:paraId="0AFE8752" w14:textId="77777777" w:rsidR="0058454C" w:rsidRPr="00713514" w:rsidRDefault="0058454C" w:rsidP="0058454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Квартира</w:t>
      </w:r>
    </w:p>
    <w:p w14:paraId="619A19CC" w14:textId="4FA656E8" w:rsidR="0058454C" w:rsidRPr="00713514" w:rsidRDefault="0058454C" w:rsidP="0058454C">
      <w:pPr>
        <w:jc w:val="both"/>
        <w:rPr>
          <w:sz w:val="22"/>
          <w:szCs w:val="22"/>
        </w:rPr>
      </w:pPr>
      <w:r w:rsidRPr="00713514">
        <w:rPr>
          <w:sz w:val="22"/>
          <w:szCs w:val="22"/>
        </w:rPr>
        <w:t>5.5. До момента исполнения обязательства Застройщика по передаче Объекта, Застройщик вправе требовать от Приобретателя:</w:t>
      </w:r>
    </w:p>
    <w:p w14:paraId="3B60E291" w14:textId="77777777" w:rsidR="00755774" w:rsidRPr="00713514" w:rsidRDefault="00755774" w:rsidP="0058454C">
      <w:pPr>
        <w:jc w:val="both"/>
        <w:rPr>
          <w:sz w:val="22"/>
          <w:szCs w:val="22"/>
        </w:rPr>
      </w:pPr>
    </w:p>
    <w:p w14:paraId="6FDC8C1C" w14:textId="02A59134" w:rsidR="0058454C" w:rsidRPr="00713514" w:rsidRDefault="0058454C" w:rsidP="00EE201A">
      <w:pPr>
        <w:pStyle w:val="aff3"/>
        <w:numPr>
          <w:ilvl w:val="0"/>
          <w:numId w:val="31"/>
        </w:numPr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оплаты просроченного платежа (неоплаченной части платежа) или цены Договора в полном объеме путём внесения соответствующей суммы на </w:t>
      </w:r>
      <w:proofErr w:type="spellStart"/>
      <w:r w:rsidRPr="00713514">
        <w:rPr>
          <w:sz w:val="22"/>
          <w:szCs w:val="22"/>
        </w:rPr>
        <w:t>эскроу</w:t>
      </w:r>
      <w:proofErr w:type="spellEnd"/>
      <w:r w:rsidRPr="00713514">
        <w:rPr>
          <w:sz w:val="22"/>
          <w:szCs w:val="22"/>
        </w:rPr>
        <w:t xml:space="preserve">-счёт, открытый Приобретателем у </w:t>
      </w:r>
      <w:proofErr w:type="spellStart"/>
      <w:r w:rsidRPr="00713514">
        <w:rPr>
          <w:sz w:val="22"/>
          <w:szCs w:val="22"/>
        </w:rPr>
        <w:t>Эскроу</w:t>
      </w:r>
      <w:proofErr w:type="spellEnd"/>
      <w:r w:rsidRPr="00713514">
        <w:rPr>
          <w:sz w:val="22"/>
          <w:szCs w:val="22"/>
        </w:rPr>
        <w:t>-Агента в пользу Застройщика, при нарушении Приобретателем срока оплаты, предусмотренного п. 4.4 Договора, более чем на 3 рабочих дня;</w:t>
      </w:r>
    </w:p>
    <w:p w14:paraId="24C037A8" w14:textId="77777777" w:rsidR="00094971" w:rsidRPr="00713514" w:rsidRDefault="00094971" w:rsidP="00094971">
      <w:pPr>
        <w:pStyle w:val="aff3"/>
        <w:jc w:val="both"/>
        <w:rPr>
          <w:sz w:val="22"/>
          <w:szCs w:val="22"/>
        </w:rPr>
      </w:pPr>
    </w:p>
    <w:p w14:paraId="7AF808AD" w14:textId="5FC04003" w:rsidR="0058454C" w:rsidRPr="00713514" w:rsidRDefault="0058454C" w:rsidP="00EE201A">
      <w:pPr>
        <w:pStyle w:val="aff3"/>
        <w:numPr>
          <w:ilvl w:val="0"/>
          <w:numId w:val="31"/>
        </w:numPr>
        <w:jc w:val="both"/>
        <w:rPr>
          <w:sz w:val="22"/>
          <w:szCs w:val="22"/>
        </w:rPr>
      </w:pPr>
      <w:r w:rsidRPr="00713514">
        <w:rPr>
          <w:sz w:val="22"/>
          <w:szCs w:val="22"/>
        </w:rPr>
        <w:t>доплаты разницы между Фактической Приведенной Площадью и Проектной Приведенной площадью при нарушении Приобретателем срока доплаты, указанного в п. 4.3.1. Договора, путем внесения соответствующей суммы денежных средств на расчетный счет Застройщика.</w:t>
      </w:r>
    </w:p>
    <w:p w14:paraId="6D64AECB" w14:textId="77777777" w:rsidR="00094971" w:rsidRPr="00713514" w:rsidRDefault="00094971" w:rsidP="00094971">
      <w:pPr>
        <w:pStyle w:val="aff3"/>
        <w:jc w:val="both"/>
        <w:rPr>
          <w:sz w:val="22"/>
          <w:szCs w:val="22"/>
        </w:rPr>
      </w:pPr>
    </w:p>
    <w:p w14:paraId="1871D474" w14:textId="77777777" w:rsidR="0058454C" w:rsidRPr="00713514" w:rsidRDefault="0058454C" w:rsidP="0058454C">
      <w:pPr>
        <w:pStyle w:val="aff7"/>
        <w:ind w:firstLine="0"/>
        <w:rPr>
          <w:szCs w:val="22"/>
        </w:rPr>
      </w:pPr>
      <w:r w:rsidRPr="00713514">
        <w:rPr>
          <w:szCs w:val="22"/>
        </w:rPr>
        <w:t>При неисполнении Приобретателем требований Застройщика, указанных в настоящем пункте, Застройщик вправе обратиться в суд за защитой своих нарушенных прав и интересов по истечении 20 (двадцати) календарных дней с момента получения Приобретателем соответствующего требования Застройщика.</w:t>
      </w:r>
    </w:p>
    <w:p w14:paraId="61F02681" w14:textId="77777777" w:rsidR="0058454C" w:rsidRPr="00713514" w:rsidRDefault="0058454C" w:rsidP="0058454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{/ТипОбъекта_1}</w:t>
      </w:r>
    </w:p>
    <w:p w14:paraId="52912A46" w14:textId="07FAC3BE" w:rsidR="009F7BF8" w:rsidRPr="00713514" w:rsidRDefault="009F7BF8" w:rsidP="009F7BF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{/Оплата_1}</w:t>
      </w:r>
    </w:p>
    <w:p w14:paraId="0117B5D8" w14:textId="77777777" w:rsidR="008B79BD" w:rsidRPr="00713514" w:rsidRDefault="008B79BD" w:rsidP="00B23839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sz w:val="22"/>
          <w:szCs w:val="22"/>
        </w:rPr>
      </w:pPr>
    </w:p>
    <w:p w14:paraId="0C620D1B" w14:textId="77777777" w:rsidR="00B23839" w:rsidRPr="00713514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  <w:r w:rsidRPr="00713514">
        <w:rPr>
          <w:iCs/>
          <w:sz w:val="22"/>
          <w:szCs w:val="22"/>
        </w:rPr>
        <w:t xml:space="preserve">5.6. </w:t>
      </w:r>
      <w:r w:rsidRPr="00713514">
        <w:rPr>
          <w:sz w:val="22"/>
          <w:szCs w:val="22"/>
        </w:rPr>
        <w:t xml:space="preserve">Приобретатель, </w:t>
      </w:r>
      <w:proofErr w:type="spellStart"/>
      <w:r w:rsidRPr="00713514">
        <w:rPr>
          <w:sz w:val="22"/>
          <w:szCs w:val="22"/>
        </w:rPr>
        <w:t>неисполнивший</w:t>
      </w:r>
      <w:proofErr w:type="spellEnd"/>
      <w:r w:rsidRPr="00713514">
        <w:rPr>
          <w:sz w:val="22"/>
          <w:szCs w:val="22"/>
        </w:rPr>
        <w:t xml:space="preserve"> обязательство по оплате Цены Договора в полном объеме, установленном разделом 4 настоящего Договора, в том числе в связи с увеличением Цены Договора (п. 4.3.1 настоящего Договора), не вправе требовать передачи Объекта, при наступлении срока, указанного в п. 5.1 настоящего Договора, или отказаться от настоящего Договора в одностороннем порядке.</w:t>
      </w:r>
    </w:p>
    <w:p w14:paraId="10356645" w14:textId="77777777" w:rsidR="00B23839" w:rsidRPr="00713514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1A1A6489" w14:textId="09171480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6. </w:t>
      </w:r>
      <w:r w:rsidR="00522D43" w:rsidRPr="00713514">
        <w:rPr>
          <w:b/>
          <w:bCs/>
          <w:color w:val="000000" w:themeColor="text1"/>
          <w:sz w:val="22"/>
          <w:szCs w:val="22"/>
        </w:rPr>
        <w:t>Гарантии качества</w:t>
      </w:r>
    </w:p>
    <w:p w14:paraId="018F91DF" w14:textId="276D7704" w:rsidR="00F229B0" w:rsidRPr="00713514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6.1. </w:t>
      </w:r>
      <w:r w:rsidR="00522D43" w:rsidRPr="00713514">
        <w:rPr>
          <w:iCs/>
          <w:color w:val="000000" w:themeColor="text1"/>
          <w:sz w:val="22"/>
          <w:szCs w:val="22"/>
        </w:rPr>
        <w:t xml:space="preserve">Стороны признают, что разрешение на ввод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в эксплуатацию является необходимым и достаточным подтверждением качества Объекта и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, соответствия Объекта и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проектной документации, строительно-техническим нормам и правилам, всем иным обязательным нормам и правилам.</w:t>
      </w:r>
    </w:p>
    <w:p w14:paraId="7BDBD107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3AEF0284" w14:textId="15D99022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Гарантийный срок на Объект составляет </w:t>
      </w:r>
      <w:r w:rsidR="000624FC" w:rsidRPr="00713514">
        <w:rPr>
          <w:iCs/>
          <w:color w:val="000000" w:themeColor="text1"/>
          <w:sz w:val="22"/>
          <w:szCs w:val="22"/>
        </w:rPr>
        <w:t>3</w:t>
      </w:r>
      <w:r w:rsidR="00522D43" w:rsidRPr="00713514">
        <w:rPr>
          <w:iCs/>
          <w:color w:val="000000" w:themeColor="text1"/>
          <w:sz w:val="22"/>
          <w:szCs w:val="22"/>
        </w:rPr>
        <w:t xml:space="preserve"> (</w:t>
      </w:r>
      <w:r w:rsidR="000624FC" w:rsidRPr="00713514">
        <w:rPr>
          <w:iCs/>
          <w:color w:val="000000" w:themeColor="text1"/>
          <w:sz w:val="22"/>
          <w:szCs w:val="22"/>
        </w:rPr>
        <w:t>три</w:t>
      </w:r>
      <w:r w:rsidR="00522D43" w:rsidRPr="00713514">
        <w:rPr>
          <w:iCs/>
          <w:color w:val="000000" w:themeColor="text1"/>
          <w:sz w:val="22"/>
          <w:szCs w:val="22"/>
        </w:rPr>
        <w:t xml:space="preserve">) </w:t>
      </w:r>
      <w:r w:rsidR="000624FC" w:rsidRPr="00713514">
        <w:rPr>
          <w:iCs/>
          <w:color w:val="000000" w:themeColor="text1"/>
          <w:sz w:val="22"/>
          <w:szCs w:val="22"/>
        </w:rPr>
        <w:t>года</w:t>
      </w:r>
      <w:r w:rsidR="00522D43" w:rsidRPr="00713514">
        <w:rPr>
          <w:iCs/>
          <w:color w:val="000000" w:themeColor="text1"/>
          <w:sz w:val="22"/>
          <w:szCs w:val="22"/>
        </w:rPr>
        <w:t xml:space="preserve">, исчисляется с даты передачи Объекта Приобретателю. Гарантийный срок на технологическое и инженерное оборудование Объекта,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7E404277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0242B822" w14:textId="123EEB56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6.3. </w:t>
      </w:r>
      <w:r w:rsidR="00522D43" w:rsidRPr="00713514">
        <w:rPr>
          <w:iCs/>
          <w:color w:val="000000" w:themeColor="text1"/>
          <w:sz w:val="22"/>
          <w:szCs w:val="22"/>
        </w:rPr>
        <w:t>Не являются отступлениями от условий Договора и</w:t>
      </w:r>
      <w:r w:rsidR="00FA047B" w:rsidRPr="00713514">
        <w:rPr>
          <w:iCs/>
          <w:color w:val="000000" w:themeColor="text1"/>
          <w:sz w:val="22"/>
          <w:szCs w:val="22"/>
        </w:rPr>
        <w:t>/</w:t>
      </w:r>
      <w:r w:rsidR="00522D43" w:rsidRPr="00713514">
        <w:rPr>
          <w:iCs/>
          <w:color w:val="000000" w:themeColor="text1"/>
          <w:sz w:val="22"/>
          <w:szCs w:val="22"/>
        </w:rPr>
        <w:t>или обязательных требований, недостатками и</w:t>
      </w:r>
      <w:r w:rsidR="00FA047B" w:rsidRPr="00713514">
        <w:rPr>
          <w:iCs/>
          <w:color w:val="000000" w:themeColor="text1"/>
          <w:sz w:val="22"/>
          <w:szCs w:val="22"/>
        </w:rPr>
        <w:t>/</w:t>
      </w:r>
      <w:r w:rsidR="00522D43" w:rsidRPr="00713514">
        <w:rPr>
          <w:iCs/>
          <w:color w:val="000000" w:themeColor="text1"/>
          <w:sz w:val="22"/>
          <w:szCs w:val="22"/>
        </w:rPr>
        <w:t xml:space="preserve">или нарушением требований к качеству (ухудшением качества) Объекта </w:t>
      </w:r>
      <w:r w:rsidR="00FA047B" w:rsidRPr="00713514">
        <w:rPr>
          <w:iCs/>
          <w:color w:val="000000" w:themeColor="text1"/>
          <w:sz w:val="22"/>
          <w:szCs w:val="22"/>
        </w:rPr>
        <w:t>фактические изменения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: площади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, в том числе Общего Имущества в </w:t>
      </w:r>
      <w:r w:rsidR="00FA047B" w:rsidRPr="00713514">
        <w:rPr>
          <w:iCs/>
          <w:color w:val="000000" w:themeColor="text1"/>
          <w:sz w:val="22"/>
          <w:szCs w:val="22"/>
        </w:rPr>
        <w:t>нём</w:t>
      </w:r>
      <w:r w:rsidR="00522D43" w:rsidRPr="00713514">
        <w:rPr>
          <w:iCs/>
          <w:color w:val="000000" w:themeColor="text1"/>
          <w:sz w:val="22"/>
          <w:szCs w:val="22"/>
        </w:rPr>
        <w:t>; мест расположения инженерных сетей, инженерных шахт</w:t>
      </w:r>
      <w:r w:rsidR="00FA047B" w:rsidRPr="00713514">
        <w:rPr>
          <w:iCs/>
          <w:color w:val="000000" w:themeColor="text1"/>
          <w:sz w:val="22"/>
          <w:szCs w:val="22"/>
        </w:rPr>
        <w:t xml:space="preserve">; </w:t>
      </w:r>
      <w:r w:rsidR="00522D43" w:rsidRPr="00713514">
        <w:rPr>
          <w:iCs/>
          <w:color w:val="000000" w:themeColor="text1"/>
          <w:sz w:val="22"/>
          <w:szCs w:val="22"/>
        </w:rPr>
        <w:t xml:space="preserve">расположения, формы, вида и размера оконных и балконных </w:t>
      </w:r>
      <w:r w:rsidR="00FA047B" w:rsidRPr="00713514">
        <w:rPr>
          <w:iCs/>
          <w:color w:val="000000" w:themeColor="text1"/>
          <w:sz w:val="22"/>
          <w:szCs w:val="22"/>
        </w:rPr>
        <w:t xml:space="preserve">проёмов </w:t>
      </w:r>
      <w:r w:rsidR="00522D43" w:rsidRPr="00713514">
        <w:rPr>
          <w:iCs/>
          <w:color w:val="000000" w:themeColor="text1"/>
          <w:sz w:val="22"/>
          <w:szCs w:val="22"/>
        </w:rPr>
        <w:t>и инженерных шахт</w:t>
      </w:r>
      <w:r w:rsidR="00FA047B" w:rsidRPr="00713514">
        <w:rPr>
          <w:iCs/>
          <w:color w:val="000000" w:themeColor="text1"/>
          <w:sz w:val="22"/>
          <w:szCs w:val="22"/>
        </w:rPr>
        <w:t>;</w:t>
      </w:r>
      <w:r w:rsidR="00522D43" w:rsidRPr="00713514">
        <w:rPr>
          <w:iCs/>
          <w:color w:val="000000" w:themeColor="text1"/>
          <w:sz w:val="22"/>
          <w:szCs w:val="22"/>
        </w:rPr>
        <w:t xml:space="preserve"> элементов фасада и декора</w:t>
      </w:r>
      <w:r w:rsidR="00FA047B" w:rsidRPr="00713514">
        <w:rPr>
          <w:iCs/>
          <w:color w:val="000000" w:themeColor="text1"/>
          <w:sz w:val="22"/>
          <w:szCs w:val="22"/>
        </w:rPr>
        <w:t xml:space="preserve">;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проекта благоустройства Участка (или участка, который будет </w:t>
      </w:r>
      <w:r w:rsidR="00FA047B" w:rsidRPr="00713514">
        <w:rPr>
          <w:iCs/>
          <w:color w:val="000000" w:themeColor="text1"/>
          <w:sz w:val="22"/>
          <w:szCs w:val="22"/>
        </w:rPr>
        <w:t xml:space="preserve">отнесён </w:t>
      </w:r>
      <w:r w:rsidR="00522D43" w:rsidRPr="00713514">
        <w:rPr>
          <w:iCs/>
          <w:color w:val="000000" w:themeColor="text1"/>
          <w:sz w:val="22"/>
          <w:szCs w:val="22"/>
        </w:rPr>
        <w:t>к Общему Имуществу</w:t>
      </w:r>
      <w:r w:rsidR="00FA047B" w:rsidRPr="00713514">
        <w:rPr>
          <w:iCs/>
          <w:color w:val="000000" w:themeColor="text1"/>
          <w:sz w:val="22"/>
          <w:szCs w:val="22"/>
        </w:rPr>
        <w:t xml:space="preserve">), </w:t>
      </w:r>
      <w:r w:rsidR="00522D43" w:rsidRPr="00713514">
        <w:rPr>
          <w:iCs/>
          <w:color w:val="000000" w:themeColor="text1"/>
          <w:sz w:val="22"/>
          <w:szCs w:val="22"/>
        </w:rPr>
        <w:t>прилегающей территории и т. д.</w:t>
      </w:r>
    </w:p>
    <w:p w14:paraId="549EAF37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6B4BA08" w14:textId="0D87264A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6.4. </w:t>
      </w:r>
      <w:r w:rsidR="00522D43" w:rsidRPr="00713514">
        <w:rPr>
          <w:iCs/>
          <w:color w:val="000000" w:themeColor="text1"/>
          <w:sz w:val="22"/>
          <w:szCs w:val="22"/>
        </w:rPr>
        <w:t>В следующих случаях Приобретатель вправе потребовать от Застройщика исключительно безвозмездного устранения недостатков Объекта:</w:t>
      </w:r>
    </w:p>
    <w:p w14:paraId="3E51A8B6" w14:textId="77777777" w:rsidR="00F229B0" w:rsidRPr="00713514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DC225DB" w14:textId="7A204133" w:rsidR="00F229B0" w:rsidRPr="00713514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6.4.1. </w:t>
      </w:r>
      <w:r w:rsidR="00522D43" w:rsidRPr="00713514">
        <w:rPr>
          <w:iCs/>
          <w:color w:val="000000" w:themeColor="text1"/>
          <w:sz w:val="22"/>
          <w:szCs w:val="22"/>
        </w:rPr>
        <w:t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C33374B" w14:textId="77777777" w:rsidR="00F229B0" w:rsidRPr="00713514" w:rsidRDefault="00F229B0" w:rsidP="00510930">
      <w:pPr>
        <w:pStyle w:val="aff3"/>
        <w:tabs>
          <w:tab w:val="num" w:pos="1418"/>
        </w:tabs>
        <w:ind w:left="709"/>
        <w:rPr>
          <w:iCs/>
          <w:color w:val="000000" w:themeColor="text1"/>
          <w:sz w:val="22"/>
          <w:szCs w:val="22"/>
        </w:rPr>
      </w:pPr>
    </w:p>
    <w:p w14:paraId="53DD384C" w14:textId="2DABAAB0" w:rsidR="00F229B0" w:rsidRPr="00713514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6.4.2. </w:t>
      </w:r>
      <w:r w:rsidR="00522D43" w:rsidRPr="00713514">
        <w:rPr>
          <w:iCs/>
          <w:color w:val="000000" w:themeColor="text1"/>
          <w:sz w:val="22"/>
          <w:szCs w:val="22"/>
        </w:rPr>
        <w:t>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68C5A5C8" w14:textId="77777777" w:rsidR="00F229B0" w:rsidRPr="00713514" w:rsidRDefault="00522D43" w:rsidP="00510930">
      <w:pPr>
        <w:pStyle w:val="aff3"/>
        <w:shd w:val="clear" w:color="auto" w:fill="FFFFFF" w:themeFill="background1"/>
        <w:tabs>
          <w:tab w:val="num" w:pos="1418"/>
        </w:tabs>
        <w:autoSpaceDE w:val="0"/>
        <w:autoSpaceDN w:val="0"/>
        <w:adjustRightInd w:val="0"/>
        <w:spacing w:before="240"/>
        <w:ind w:left="709"/>
        <w:jc w:val="both"/>
        <w:rPr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В указанных случаях Застройщик устраняет недостатки в разумный срок</w:t>
      </w:r>
      <w:r w:rsidRPr="00713514">
        <w:rPr>
          <w:color w:val="000000" w:themeColor="text1"/>
          <w:sz w:val="22"/>
          <w:szCs w:val="22"/>
        </w:rPr>
        <w:t>.</w:t>
      </w:r>
    </w:p>
    <w:p w14:paraId="0175D243" w14:textId="77777777" w:rsidR="00F229B0" w:rsidRPr="00713514" w:rsidRDefault="00F229B0" w:rsidP="0051093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</w:p>
    <w:p w14:paraId="200FF755" w14:textId="2E9674E7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7. </w:t>
      </w:r>
      <w:r w:rsidR="00522D43" w:rsidRPr="00713514">
        <w:rPr>
          <w:b/>
          <w:bCs/>
          <w:color w:val="000000" w:themeColor="text1"/>
          <w:sz w:val="22"/>
          <w:szCs w:val="22"/>
        </w:rPr>
        <w:t>Обязанности Приобретателя</w:t>
      </w:r>
    </w:p>
    <w:p w14:paraId="1F904B0E" w14:textId="11C34924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7.1. </w:t>
      </w:r>
      <w:r w:rsidR="00522D43" w:rsidRPr="00713514">
        <w:rPr>
          <w:iCs/>
          <w:color w:val="000000" w:themeColor="text1"/>
          <w:sz w:val="22"/>
          <w:szCs w:val="22"/>
        </w:rPr>
        <w:t xml:space="preserve">С даты </w:t>
      </w:r>
      <w:r w:rsidR="00FA047B" w:rsidRPr="00713514">
        <w:rPr>
          <w:iCs/>
          <w:color w:val="000000" w:themeColor="text1"/>
          <w:sz w:val="22"/>
          <w:szCs w:val="22"/>
        </w:rPr>
        <w:t xml:space="preserve">приёма </w:t>
      </w:r>
      <w:r w:rsidR="00522D43" w:rsidRPr="00713514">
        <w:rPr>
          <w:iCs/>
          <w:color w:val="000000" w:themeColor="text1"/>
          <w:sz w:val="22"/>
          <w:szCs w:val="22"/>
        </w:rPr>
        <w:t>Объекта Приобретатель обязан нести расходы по содержанию Объекта, а также участвовать в расходах на содержание Общего Имущества</w:t>
      </w:r>
      <w:r w:rsidR="00FA047B" w:rsidRPr="00713514">
        <w:rPr>
          <w:iCs/>
          <w:color w:val="000000" w:themeColor="text1"/>
          <w:sz w:val="22"/>
          <w:szCs w:val="22"/>
        </w:rPr>
        <w:t>,</w:t>
      </w:r>
      <w:r w:rsidR="00522D43" w:rsidRPr="00713514">
        <w:rPr>
          <w:iCs/>
          <w:color w:val="000000" w:themeColor="text1"/>
          <w:sz w:val="22"/>
          <w:szCs w:val="22"/>
        </w:rPr>
        <w:t xml:space="preserve"> для чего</w:t>
      </w:r>
      <w:r w:rsidR="00E71D1E" w:rsidRPr="00713514">
        <w:rPr>
          <w:iCs/>
          <w:color w:val="000000" w:themeColor="text1"/>
          <w:sz w:val="22"/>
          <w:szCs w:val="22"/>
        </w:rPr>
        <w:t xml:space="preserve"> Приобретатель должен </w:t>
      </w:r>
      <w:r w:rsidR="00522D43" w:rsidRPr="00713514">
        <w:rPr>
          <w:iCs/>
          <w:color w:val="000000" w:themeColor="text1"/>
          <w:sz w:val="22"/>
          <w:szCs w:val="22"/>
        </w:rPr>
        <w:t xml:space="preserve">заключить с эксплуатирующей организацией договоры о предоставлении коммунальных услуг и участии в расходах по содержанию, ремонту и техническому обслуживанию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>, Общего Имущества.</w:t>
      </w:r>
    </w:p>
    <w:p w14:paraId="7D9C0886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5FFFA38" w14:textId="0AFAEC51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7.2. </w:t>
      </w:r>
      <w:r w:rsidR="00522D43" w:rsidRPr="00713514">
        <w:rPr>
          <w:iCs/>
          <w:color w:val="000000" w:themeColor="text1"/>
          <w:sz w:val="22"/>
          <w:szCs w:val="22"/>
        </w:rPr>
        <w:t xml:space="preserve">Уклонение Приобретателя от заключения с эксплуатирующей организацией договоров на эксплуатацию Объекта и предоставление жилищно-коммунальных услуг не освобождает Приобретателя от обязанности по возмещению расходов Застройщика по оплате фактически </w:t>
      </w:r>
      <w:r w:rsidR="003B7691" w:rsidRPr="00713514">
        <w:rPr>
          <w:iCs/>
          <w:color w:val="000000" w:themeColor="text1"/>
          <w:sz w:val="22"/>
          <w:szCs w:val="22"/>
        </w:rPr>
        <w:t xml:space="preserve">произведённых </w:t>
      </w:r>
      <w:r w:rsidR="00522D43" w:rsidRPr="00713514">
        <w:rPr>
          <w:iCs/>
          <w:color w:val="000000" w:themeColor="text1"/>
          <w:sz w:val="22"/>
          <w:szCs w:val="22"/>
        </w:rPr>
        <w:t>эксплуатирующей организацией затрат, связанных с эксплуатацией Объекта, пропорционально доле Приобретателя в Общем Имуществе.</w:t>
      </w:r>
    </w:p>
    <w:p w14:paraId="282F3067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560B523" w14:textId="26DF16C5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7.3. </w:t>
      </w:r>
      <w:r w:rsidR="00A73EFC" w:rsidRPr="00713514">
        <w:rPr>
          <w:iCs/>
          <w:color w:val="000000" w:themeColor="text1"/>
          <w:sz w:val="22"/>
          <w:szCs w:val="22"/>
        </w:rPr>
        <w:t xml:space="preserve">Приобретатель обязан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путём предоставления копии договора уступки прав требования по Договору и выписки из ЕГРН, подтверждающей факт регистрации </w:t>
      </w:r>
      <w:r w:rsidR="00DB2D8D" w:rsidRPr="00713514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713514">
        <w:rPr>
          <w:iCs/>
          <w:color w:val="000000" w:themeColor="text1"/>
          <w:sz w:val="22"/>
          <w:szCs w:val="22"/>
        </w:rPr>
        <w:t xml:space="preserve">договора. Непредставление Застройщику копии </w:t>
      </w:r>
      <w:r w:rsidR="00DB2D8D" w:rsidRPr="00713514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713514">
        <w:rPr>
          <w:iCs/>
          <w:color w:val="000000" w:themeColor="text1"/>
          <w:sz w:val="22"/>
          <w:szCs w:val="22"/>
        </w:rPr>
        <w:t xml:space="preserve">договора уступки прав требования по Договору и выписки из ЕГРН, подтверждающей факт регистрации </w:t>
      </w:r>
      <w:r w:rsidR="00DB2D8D" w:rsidRPr="00713514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713514">
        <w:rPr>
          <w:iCs/>
          <w:color w:val="000000" w:themeColor="text1"/>
          <w:sz w:val="22"/>
          <w:szCs w:val="22"/>
        </w:rPr>
        <w:lastRenderedPageBreak/>
        <w:t>договора, означает неисполнение обязанности по уведомлению Застройщика об уступке прав требования по Договору</w:t>
      </w:r>
      <w:r w:rsidR="00522D43" w:rsidRPr="00713514">
        <w:rPr>
          <w:iCs/>
          <w:color w:val="000000" w:themeColor="text1"/>
          <w:sz w:val="22"/>
          <w:szCs w:val="22"/>
        </w:rPr>
        <w:t>.</w:t>
      </w:r>
    </w:p>
    <w:p w14:paraId="5A11D1C3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78A8FBB4" w14:textId="7C2F23B7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7.4. </w:t>
      </w:r>
      <w:r w:rsidR="00522D43" w:rsidRPr="00713514">
        <w:rPr>
          <w:iCs/>
          <w:color w:val="000000" w:themeColor="text1"/>
          <w:sz w:val="22"/>
          <w:szCs w:val="22"/>
        </w:rPr>
        <w:t>Приобретатель обязуется не осуществлять перепланировку/переустройство Объекта до регистрации права собственности на Объект.</w:t>
      </w:r>
    </w:p>
    <w:p w14:paraId="05CD2EBE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2576768" w14:textId="41F73054" w:rsidR="00FF0018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7.5.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Приобретатель в случае уклонения от принятия Объекта обязан компенсировать убытки (расходы), связанные с содержанием Объекта, обеспечением его коммунальными ресурсами, содержанием </w:t>
      </w:r>
      <w:r w:rsidR="003B7691" w:rsidRPr="00713514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713514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, обеспечением Объекта коммунальными ресурсами и текущим ремонтом </w:t>
      </w:r>
      <w:r w:rsidR="003B7691" w:rsidRPr="00713514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713514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, а также иными дополнительными услугами, оказание которых осуществляется в соответствии с решением собственников помещений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пропорционально доле в </w:t>
      </w:r>
      <w:r w:rsidR="003B7691" w:rsidRPr="00713514">
        <w:rPr>
          <w:iCs/>
          <w:color w:val="000000" w:themeColor="text1"/>
          <w:sz w:val="22"/>
          <w:szCs w:val="22"/>
        </w:rPr>
        <w:t xml:space="preserve">Общем </w:t>
      </w:r>
      <w:r w:rsidR="00AA360A" w:rsidRPr="00713514">
        <w:rPr>
          <w:iCs/>
          <w:color w:val="000000" w:themeColor="text1"/>
          <w:sz w:val="22"/>
          <w:szCs w:val="22"/>
        </w:rPr>
        <w:t xml:space="preserve">Имуществе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>, приходящейся на Приобретателя, Объекта</w:t>
      </w:r>
      <w:r w:rsidR="003B7691" w:rsidRPr="00713514">
        <w:rPr>
          <w:iCs/>
          <w:color w:val="000000" w:themeColor="text1"/>
          <w:sz w:val="22"/>
          <w:szCs w:val="22"/>
        </w:rPr>
        <w:t>,</w:t>
      </w:r>
      <w:r w:rsidR="00522D43" w:rsidRPr="00713514">
        <w:rPr>
          <w:iCs/>
          <w:color w:val="000000" w:themeColor="text1"/>
          <w:sz w:val="22"/>
          <w:szCs w:val="22"/>
        </w:rPr>
        <w:t xml:space="preserve"> за период с момента получения уведомления о завершении строительства Объекта до даты передачи Объекта Приобретателю (в т.</w:t>
      </w:r>
      <w:r w:rsidR="003B7691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>ч. в одностороннем порядке). Приобретатель выплачивает Застройщику сумму, предусмотренную настоящим пунктом Договора, в течение 5 (пяти) рабочих дней с даты получения от Застройщика соответствующего требования.</w:t>
      </w:r>
    </w:p>
    <w:p w14:paraId="36432C18" w14:textId="62F1749C" w:rsidR="00860326" w:rsidRPr="00713514" w:rsidRDefault="00860326" w:rsidP="00860326">
      <w:pPr>
        <w:pStyle w:val="Normal1"/>
        <w:shd w:val="clear" w:color="auto" w:fill="FFFFFF" w:themeFill="background1"/>
        <w:spacing w:after="240" w:line="240" w:lineRule="auto"/>
        <w:ind w:firstLine="0"/>
        <w:contextualSpacing/>
        <w:jc w:val="both"/>
        <w:rPr>
          <w:vanish/>
          <w:highlight w:val="yellow"/>
        </w:rPr>
      </w:pPr>
      <w:r w:rsidRPr="00713514">
        <w:rPr>
          <w:vanish/>
          <w:highlight w:val="yellow"/>
        </w:rPr>
        <w:t>{ЗданиеПроект_</w:t>
      </w:r>
      <w:r w:rsidRPr="00860326">
        <w:rPr>
          <w:vanish/>
          <w:highlight w:val="yellow"/>
        </w:rPr>
        <w:t>3</w:t>
      </w:r>
      <w:r w:rsidRPr="00713514">
        <w:rPr>
          <w:vanish/>
          <w:highlight w:val="yellow"/>
        </w:rPr>
        <w:t>3}</w:t>
      </w:r>
    </w:p>
    <w:p w14:paraId="49FF6471" w14:textId="18DB6EE3" w:rsidR="00860326" w:rsidRPr="00860326" w:rsidRDefault="00860326" w:rsidP="00860326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highlight w:val="yellow"/>
        </w:rPr>
      </w:pPr>
      <w:r>
        <w:rPr>
          <w:vanish/>
          <w:highlight w:val="cyan"/>
        </w:rPr>
        <w:t>Палашевский</w:t>
      </w:r>
    </w:p>
    <w:p w14:paraId="0A0CA08D" w14:textId="77777777" w:rsidR="00860326" w:rsidRPr="00860326" w:rsidRDefault="00860326" w:rsidP="00860326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iCs/>
          <w:color w:val="000000" w:themeColor="text1"/>
        </w:rPr>
      </w:pPr>
      <w:r w:rsidRPr="00860326">
        <w:rPr>
          <w:iCs/>
          <w:color w:val="000000" w:themeColor="text1"/>
        </w:rPr>
        <w:t>7.6. Приобретатель в случае полного и/или частичного демонтажа «Технологии Шумоизоляции» в Объекте обязан восстановить его в первоначальный вид, предусмотренный проектной документацией за свой счет либо возместить расходы Застройщика, понесенные в связи с необходимостью приведения «Технологии Шумоизоляции» в Объекте в первоначальный вид, предусмотренный проектной документацией, а также возместить в полном объеме убытки, возникшие в результате полного и/или частичного демонтажа «Технологии Шумоизоляции» в Объекте всем собственникам помещений, расположенных в Здании и/или Застройщику.</w:t>
      </w:r>
    </w:p>
    <w:p w14:paraId="249116EA" w14:textId="57FAC3CB" w:rsidR="00860326" w:rsidRDefault="00860326" w:rsidP="00860326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vanish/>
          <w:highlight w:val="yellow"/>
        </w:rPr>
      </w:pPr>
      <w:r w:rsidRPr="00713514">
        <w:rPr>
          <w:vanish/>
          <w:highlight w:val="yellow"/>
        </w:rPr>
        <w:t>{/ЗданиеПроект_</w:t>
      </w:r>
      <w:r w:rsidRPr="00DF06E5">
        <w:rPr>
          <w:vanish/>
          <w:highlight w:val="yellow"/>
        </w:rPr>
        <w:t>3</w:t>
      </w:r>
      <w:r w:rsidRPr="00713514">
        <w:rPr>
          <w:vanish/>
          <w:highlight w:val="yellow"/>
        </w:rPr>
        <w:t>3}</w:t>
      </w:r>
    </w:p>
    <w:p w14:paraId="6EDA6F1F" w14:textId="77777777" w:rsidR="00F229B0" w:rsidRPr="00713514" w:rsidRDefault="00F229B0" w:rsidP="00860326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CE5E116" w14:textId="553276F5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8. </w:t>
      </w:r>
      <w:r w:rsidR="00522D43" w:rsidRPr="00713514">
        <w:rPr>
          <w:b/>
          <w:bCs/>
          <w:color w:val="000000" w:themeColor="text1"/>
          <w:sz w:val="22"/>
          <w:szCs w:val="22"/>
        </w:rPr>
        <w:t>Сообщения и уведомления</w:t>
      </w:r>
    </w:p>
    <w:p w14:paraId="29F8E754" w14:textId="3CD24950" w:rsidR="00F229B0" w:rsidRPr="00713514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8.1. </w:t>
      </w:r>
      <w:r w:rsidR="00522D43" w:rsidRPr="00713514">
        <w:rPr>
          <w:iCs/>
          <w:color w:val="000000" w:themeColor="text1"/>
          <w:sz w:val="22"/>
          <w:szCs w:val="22"/>
        </w:rPr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4CCF4F4A" w14:textId="77777777" w:rsidR="00F229B0" w:rsidRPr="00713514" w:rsidRDefault="00F229B0" w:rsidP="00510930">
      <w:pPr>
        <w:pStyle w:val="Normal1"/>
        <w:shd w:val="clear" w:color="auto" w:fill="FFFFFF" w:themeFill="background1"/>
        <w:spacing w:line="240" w:lineRule="auto"/>
        <w:ind w:left="1093" w:firstLine="0"/>
        <w:contextualSpacing/>
        <w:jc w:val="both"/>
        <w:rPr>
          <w:color w:val="000000" w:themeColor="text1"/>
        </w:rPr>
      </w:pPr>
    </w:p>
    <w:p w14:paraId="4821B88D" w14:textId="3B3CA84E" w:rsidR="00F229B0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8.2.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Если специальный способ совершения </w:t>
      </w:r>
      <w:r w:rsidR="0003578F" w:rsidRPr="00713514">
        <w:rPr>
          <w:iCs/>
          <w:color w:val="000000" w:themeColor="text1"/>
          <w:sz w:val="22"/>
          <w:szCs w:val="22"/>
        </w:rPr>
        <w:t xml:space="preserve">Сообщения </w:t>
      </w:r>
      <w:r w:rsidR="00522D43" w:rsidRPr="00713514">
        <w:rPr>
          <w:iCs/>
          <w:color w:val="000000" w:themeColor="text1"/>
          <w:sz w:val="22"/>
          <w:szCs w:val="22"/>
        </w:rPr>
        <w:t xml:space="preserve">не предусмотрен Законодательством, Застройщик вправе совершить такое Сообщение </w:t>
      </w:r>
      <w:r w:rsidR="003B7691" w:rsidRPr="00713514">
        <w:rPr>
          <w:iCs/>
          <w:color w:val="000000" w:themeColor="text1"/>
          <w:sz w:val="22"/>
          <w:szCs w:val="22"/>
        </w:rPr>
        <w:t>путём</w:t>
      </w:r>
      <w:r w:rsidR="00522D43" w:rsidRPr="00713514">
        <w:rPr>
          <w:iCs/>
          <w:color w:val="000000" w:themeColor="text1"/>
          <w:sz w:val="22"/>
          <w:szCs w:val="22"/>
        </w:rPr>
        <w:t>:</w:t>
      </w:r>
    </w:p>
    <w:p w14:paraId="21118B35" w14:textId="77777777" w:rsidR="00092517" w:rsidRPr="00713514" w:rsidRDefault="00092517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3FA56A0D" w14:textId="3546C0A9" w:rsidR="001F5756" w:rsidRPr="00713514" w:rsidRDefault="001F5756" w:rsidP="00210575">
      <w:pPr>
        <w:pStyle w:val="Normal1"/>
        <w:shd w:val="clear" w:color="auto" w:fill="FFFFFF" w:themeFill="background1"/>
        <w:spacing w:after="240" w:line="240" w:lineRule="auto"/>
        <w:ind w:firstLine="0"/>
        <w:contextualSpacing/>
        <w:jc w:val="both"/>
        <w:rPr>
          <w:vanish/>
          <w:highlight w:val="yellow"/>
        </w:rPr>
      </w:pPr>
      <w:r w:rsidRPr="00713514">
        <w:rPr>
          <w:vanish/>
          <w:highlight w:val="yellow"/>
        </w:rPr>
        <w:t>{ЗданиеПроект_33}</w:t>
      </w:r>
    </w:p>
    <w:p w14:paraId="47E25D79" w14:textId="47CC589D" w:rsidR="001F5756" w:rsidRPr="00713514" w:rsidRDefault="000070BC" w:rsidP="001F5756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Палашевский</w:t>
      </w:r>
    </w:p>
    <w:p w14:paraId="54B48B06" w14:textId="6B4E9294" w:rsidR="00C31A34" w:rsidRDefault="00C31A34" w:rsidP="001F5756">
      <w:pPr>
        <w:pStyle w:val="aff7"/>
        <w:ind w:firstLine="0"/>
        <w:rPr>
          <w:szCs w:val="22"/>
        </w:rPr>
      </w:pPr>
      <w:r w:rsidRPr="00C31A34">
        <w:rPr>
          <w:szCs w:val="22"/>
        </w:rPr>
        <w:t>8.2.1. размещения соответствующей информации на сайте https://www.sminex.com/palashevskiy-11 и/или на сайте http://наш.дом.рф;</w:t>
      </w:r>
    </w:p>
    <w:p w14:paraId="5228C23F" w14:textId="0D2EBA7A" w:rsidR="001F5756" w:rsidRPr="00713514" w:rsidRDefault="001F5756" w:rsidP="001F5756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{/ЗданиеПроект_33}</w:t>
      </w:r>
    </w:p>
    <w:p w14:paraId="22CF0E39" w14:textId="77777777" w:rsidR="00A9549E" w:rsidRPr="00713514" w:rsidRDefault="00A9549E" w:rsidP="00A9549E">
      <w:pPr>
        <w:rPr>
          <w:sz w:val="22"/>
          <w:szCs w:val="22"/>
          <w:highlight w:val="yellow"/>
        </w:rPr>
      </w:pPr>
    </w:p>
    <w:p w14:paraId="6AF44850" w14:textId="73F58BA0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8.2.2. </w:t>
      </w:r>
      <w:r w:rsidR="003B7691" w:rsidRPr="00713514">
        <w:rPr>
          <w:color w:val="000000" w:themeColor="text1"/>
        </w:rPr>
        <w:t xml:space="preserve">направления </w:t>
      </w:r>
      <w:r w:rsidR="00522D43" w:rsidRPr="00713514">
        <w:rPr>
          <w:color w:val="000000" w:themeColor="text1"/>
        </w:rPr>
        <w:t xml:space="preserve">c электронной почты Застройщика, </w:t>
      </w:r>
      <w:r w:rsidR="003B7691" w:rsidRPr="00713514">
        <w:rPr>
          <w:color w:val="000000" w:themeColor="text1"/>
        </w:rPr>
        <w:t xml:space="preserve">указанной </w:t>
      </w:r>
      <w:r w:rsidR="00522D43" w:rsidRPr="00713514">
        <w:rPr>
          <w:color w:val="000000" w:themeColor="text1"/>
        </w:rPr>
        <w:t xml:space="preserve">в разделе 13 Договора, на адрес электронной почты Приобретателя, </w:t>
      </w:r>
      <w:r w:rsidR="003B7691" w:rsidRPr="00713514">
        <w:rPr>
          <w:color w:val="000000" w:themeColor="text1"/>
        </w:rPr>
        <w:t>указанн</w:t>
      </w:r>
      <w:r w:rsidR="00AA360A" w:rsidRPr="00713514">
        <w:rPr>
          <w:color w:val="000000" w:themeColor="text1"/>
        </w:rPr>
        <w:t>ы</w:t>
      </w:r>
      <w:r w:rsidR="003B7691" w:rsidRPr="00713514">
        <w:rPr>
          <w:color w:val="000000" w:themeColor="text1"/>
        </w:rPr>
        <w:t xml:space="preserve">й </w:t>
      </w:r>
      <w:r w:rsidR="00522D43" w:rsidRPr="00713514">
        <w:rPr>
          <w:color w:val="000000" w:themeColor="text1"/>
        </w:rPr>
        <w:t>в разделе 13 Договора</w:t>
      </w:r>
      <w:r w:rsidR="003B7691" w:rsidRPr="00713514">
        <w:rPr>
          <w:color w:val="000000" w:themeColor="text1"/>
        </w:rPr>
        <w:t>;</w:t>
      </w:r>
    </w:p>
    <w:p w14:paraId="38870B44" w14:textId="77777777" w:rsidR="00F229B0" w:rsidRPr="00713514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2FC80041" w14:textId="1AEFE95C" w:rsidR="003B7691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8.2.3. </w:t>
      </w:r>
      <w:r w:rsidR="003B7691" w:rsidRPr="00713514">
        <w:rPr>
          <w:color w:val="000000" w:themeColor="text1"/>
        </w:rPr>
        <w:t xml:space="preserve">направления </w:t>
      </w:r>
      <w:proofErr w:type="spellStart"/>
      <w:r w:rsidR="003B7691" w:rsidRPr="00713514">
        <w:rPr>
          <w:color w:val="000000" w:themeColor="text1"/>
        </w:rPr>
        <w:t>СМС-</w:t>
      </w:r>
      <w:r w:rsidR="00522D43" w:rsidRPr="00713514">
        <w:rPr>
          <w:color w:val="000000" w:themeColor="text1"/>
        </w:rPr>
        <w:t>сообщений</w:t>
      </w:r>
      <w:proofErr w:type="spellEnd"/>
      <w:r w:rsidR="00522D43" w:rsidRPr="00713514">
        <w:rPr>
          <w:color w:val="000000" w:themeColor="text1"/>
        </w:rPr>
        <w:t xml:space="preserve"> и</w:t>
      </w:r>
      <w:r w:rsidR="003B7691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>или направления сообщений через системы мгновенного обмена сообщениями (</w:t>
      </w:r>
      <w:proofErr w:type="spellStart"/>
      <w:r w:rsidR="00522D43" w:rsidRPr="00713514">
        <w:rPr>
          <w:color w:val="000000" w:themeColor="text1"/>
        </w:rPr>
        <w:t>WhatsA</w:t>
      </w:r>
      <w:proofErr w:type="spellEnd"/>
      <w:r w:rsidR="00522D43" w:rsidRPr="00713514">
        <w:rPr>
          <w:color w:val="000000" w:themeColor="text1"/>
          <w:lang w:val="en-US"/>
        </w:rPr>
        <w:t>pp</w:t>
      </w:r>
      <w:r w:rsidR="00522D43" w:rsidRPr="00713514">
        <w:rPr>
          <w:color w:val="000000" w:themeColor="text1"/>
        </w:rPr>
        <w:t xml:space="preserve">, </w:t>
      </w:r>
      <w:proofErr w:type="spellStart"/>
      <w:r w:rsidR="00522D43" w:rsidRPr="00713514">
        <w:rPr>
          <w:color w:val="000000" w:themeColor="text1"/>
        </w:rPr>
        <w:t>Telegram</w:t>
      </w:r>
      <w:proofErr w:type="spellEnd"/>
      <w:r w:rsidR="00522D43" w:rsidRPr="00713514">
        <w:rPr>
          <w:color w:val="000000" w:themeColor="text1"/>
        </w:rPr>
        <w:t xml:space="preserve"> и т.</w:t>
      </w:r>
      <w:r w:rsidR="003B7691" w:rsidRPr="00713514">
        <w:rPr>
          <w:color w:val="000000" w:themeColor="text1"/>
        </w:rPr>
        <w:t xml:space="preserve"> </w:t>
      </w:r>
      <w:r w:rsidR="00522D43" w:rsidRPr="00713514">
        <w:rPr>
          <w:color w:val="000000" w:themeColor="text1"/>
        </w:rPr>
        <w:t>п.) на номер мобильного телефона Приобретателя, указанный в разделе 13 Договора</w:t>
      </w:r>
      <w:r w:rsidR="003B7691" w:rsidRPr="00713514">
        <w:rPr>
          <w:color w:val="000000" w:themeColor="text1"/>
        </w:rPr>
        <w:t>;</w:t>
      </w:r>
    </w:p>
    <w:p w14:paraId="26BE7B35" w14:textId="77777777" w:rsidR="003B7691" w:rsidRPr="00713514" w:rsidRDefault="003B7691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74895F91" w14:textId="7F88B01B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713514">
        <w:rPr>
          <w:rFonts w:eastAsia="SimSun"/>
          <w:color w:val="000000" w:themeColor="text1"/>
        </w:rPr>
        <w:t xml:space="preserve">8.2.4. </w:t>
      </w:r>
      <w:r w:rsidR="003B7691" w:rsidRPr="00713514">
        <w:rPr>
          <w:rFonts w:eastAsia="SimSun"/>
          <w:color w:val="000000" w:themeColor="text1"/>
        </w:rPr>
        <w:t xml:space="preserve">направления </w:t>
      </w:r>
      <w:r w:rsidR="00522D43" w:rsidRPr="00713514">
        <w:rPr>
          <w:rFonts w:eastAsia="SimSun"/>
          <w:color w:val="000000" w:themeColor="text1"/>
        </w:rPr>
        <w:t xml:space="preserve">службой доставки (DHL, </w:t>
      </w:r>
      <w:r w:rsidR="003B7691" w:rsidRPr="00713514">
        <w:rPr>
          <w:rFonts w:eastAsia="SimSun"/>
          <w:color w:val="000000" w:themeColor="text1"/>
          <w:lang w:val="en-US"/>
        </w:rPr>
        <w:t>PONY</w:t>
      </w:r>
      <w:r w:rsidR="003B7691" w:rsidRPr="00713514">
        <w:rPr>
          <w:rFonts w:eastAsia="SimSun"/>
          <w:color w:val="000000" w:themeColor="text1"/>
        </w:rPr>
        <w:t xml:space="preserve"> </w:t>
      </w:r>
      <w:r w:rsidR="003B7691" w:rsidRPr="00713514">
        <w:rPr>
          <w:rFonts w:eastAsia="SimSun"/>
          <w:color w:val="000000" w:themeColor="text1"/>
          <w:lang w:val="en-US"/>
        </w:rPr>
        <w:t>EXPRESS</w:t>
      </w:r>
      <w:r w:rsidR="00522D43" w:rsidRPr="00713514">
        <w:rPr>
          <w:rFonts w:eastAsia="SimSun"/>
          <w:color w:val="000000" w:themeColor="text1"/>
        </w:rPr>
        <w:t xml:space="preserve"> и т.</w:t>
      </w:r>
      <w:r w:rsidR="003B7691" w:rsidRPr="00713514">
        <w:rPr>
          <w:rFonts w:eastAsia="SimSun"/>
          <w:color w:val="000000" w:themeColor="text1"/>
        </w:rPr>
        <w:t xml:space="preserve"> </w:t>
      </w:r>
      <w:r w:rsidR="00522D43" w:rsidRPr="00713514">
        <w:rPr>
          <w:rFonts w:eastAsia="SimSun"/>
          <w:color w:val="000000" w:themeColor="text1"/>
        </w:rPr>
        <w:t>п.)</w:t>
      </w:r>
      <w:r w:rsidR="00522D43" w:rsidRPr="00713514">
        <w:rPr>
          <w:color w:val="000000" w:themeColor="text1"/>
        </w:rPr>
        <w:t xml:space="preserve"> и</w:t>
      </w:r>
      <w:r w:rsidR="003B7691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>или оператором почтовой связи</w:t>
      </w:r>
      <w:r w:rsidR="003B7691" w:rsidRPr="00713514">
        <w:rPr>
          <w:color w:val="000000" w:themeColor="text1"/>
        </w:rPr>
        <w:t>;</w:t>
      </w:r>
    </w:p>
    <w:p w14:paraId="55242A2C" w14:textId="77777777" w:rsidR="00F229B0" w:rsidRPr="00713514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6772B46C" w14:textId="3DF9B4F9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8.2.5. </w:t>
      </w:r>
      <w:r w:rsidR="0003578F" w:rsidRPr="00713514">
        <w:rPr>
          <w:color w:val="000000" w:themeColor="text1"/>
        </w:rPr>
        <w:t xml:space="preserve">передачи </w:t>
      </w:r>
      <w:r w:rsidR="00522D43" w:rsidRPr="00713514">
        <w:rPr>
          <w:color w:val="000000" w:themeColor="text1"/>
        </w:rPr>
        <w:t>Приобретателю или лицу</w:t>
      </w:r>
      <w:r w:rsidR="003B7691" w:rsidRPr="00713514">
        <w:rPr>
          <w:color w:val="000000" w:themeColor="text1"/>
        </w:rPr>
        <w:t>,</w:t>
      </w:r>
      <w:r w:rsidR="00522D43" w:rsidRPr="00713514">
        <w:rPr>
          <w:color w:val="000000" w:themeColor="text1"/>
        </w:rPr>
        <w:t xml:space="preserve"> уполномоченному Приобретателем</w:t>
      </w:r>
      <w:r w:rsidR="003B7691" w:rsidRPr="00713514">
        <w:rPr>
          <w:color w:val="000000" w:themeColor="text1"/>
        </w:rPr>
        <w:t>,</w:t>
      </w:r>
      <w:r w:rsidR="00522D43" w:rsidRPr="00713514">
        <w:rPr>
          <w:color w:val="000000" w:themeColor="text1"/>
        </w:rPr>
        <w:t xml:space="preserve"> под </w:t>
      </w:r>
      <w:r w:rsidR="003B7691" w:rsidRPr="00713514">
        <w:rPr>
          <w:color w:val="000000" w:themeColor="text1"/>
        </w:rPr>
        <w:t>подпись</w:t>
      </w:r>
      <w:r w:rsidR="00522D43" w:rsidRPr="00713514">
        <w:rPr>
          <w:color w:val="000000" w:themeColor="text1"/>
        </w:rPr>
        <w:t>.</w:t>
      </w:r>
    </w:p>
    <w:p w14:paraId="3680764A" w14:textId="7D0B8C35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8.3. </w:t>
      </w:r>
      <w:r w:rsidR="00522D43" w:rsidRPr="00713514">
        <w:rPr>
          <w:iCs/>
          <w:color w:val="000000" w:themeColor="text1"/>
          <w:sz w:val="22"/>
          <w:szCs w:val="22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7946D3AA" w14:textId="77777777" w:rsidR="00F229B0" w:rsidRPr="00713514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0E1EC933" w14:textId="250A0529" w:rsidR="003457BE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8.4. </w:t>
      </w:r>
      <w:r w:rsidR="00522D43" w:rsidRPr="00713514">
        <w:rPr>
          <w:iCs/>
          <w:color w:val="000000" w:themeColor="text1"/>
          <w:sz w:val="22"/>
          <w:szCs w:val="22"/>
        </w:rPr>
        <w:t xml:space="preserve">Если иное прямо не предусмотрено </w:t>
      </w:r>
      <w:r w:rsidR="004C408A" w:rsidRPr="00713514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713514">
        <w:rPr>
          <w:iCs/>
          <w:color w:val="000000" w:themeColor="text1"/>
          <w:sz w:val="22"/>
          <w:szCs w:val="22"/>
        </w:rPr>
        <w:t>, Сообщение считается полученным Приобретателем:</w:t>
      </w:r>
    </w:p>
    <w:p w14:paraId="1E0516CA" w14:textId="77777777" w:rsidR="003457BE" w:rsidRPr="00713514" w:rsidRDefault="003457BE" w:rsidP="00510930">
      <w:pPr>
        <w:pStyle w:val="aff3"/>
        <w:rPr>
          <w:color w:val="000000" w:themeColor="text1"/>
          <w:sz w:val="22"/>
          <w:szCs w:val="22"/>
        </w:rPr>
      </w:pPr>
    </w:p>
    <w:p w14:paraId="6E377A98" w14:textId="6DC8D386" w:rsidR="00532190" w:rsidRPr="00713514" w:rsidRDefault="005078AE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8.4.1. </w:t>
      </w:r>
      <w:r w:rsidR="00522D43" w:rsidRPr="00713514">
        <w:rPr>
          <w:color w:val="000000" w:themeColor="text1"/>
          <w:sz w:val="22"/>
          <w:szCs w:val="22"/>
        </w:rPr>
        <w:t>в дату его размещения, если оно было размещено способом, указанным в п. 8.2.1 Договора</w:t>
      </w:r>
      <w:r w:rsidR="004C408A" w:rsidRPr="00713514">
        <w:rPr>
          <w:color w:val="000000" w:themeColor="text1"/>
          <w:sz w:val="22"/>
          <w:szCs w:val="22"/>
        </w:rPr>
        <w:t>;</w:t>
      </w:r>
    </w:p>
    <w:p w14:paraId="61670916" w14:textId="77777777" w:rsidR="00532190" w:rsidRPr="00713514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48D4722D" w14:textId="37233172" w:rsidR="00F229B0" w:rsidRPr="00713514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8.4.2. </w:t>
      </w:r>
      <w:r w:rsidR="00522D43" w:rsidRPr="00713514">
        <w:rPr>
          <w:color w:val="000000" w:themeColor="text1"/>
        </w:rPr>
        <w:t xml:space="preserve">в дату его направления, если оно было направлено способами, указанными в </w:t>
      </w:r>
      <w:proofErr w:type="spellStart"/>
      <w:r w:rsidR="00522D43" w:rsidRPr="00713514">
        <w:rPr>
          <w:color w:val="000000" w:themeColor="text1"/>
        </w:rPr>
        <w:t>п</w:t>
      </w:r>
      <w:r w:rsidR="004C408A" w:rsidRPr="00713514">
        <w:rPr>
          <w:color w:val="000000" w:themeColor="text1"/>
        </w:rPr>
        <w:t>п</w:t>
      </w:r>
      <w:proofErr w:type="spellEnd"/>
      <w:r w:rsidR="00522D43" w:rsidRPr="00713514">
        <w:rPr>
          <w:color w:val="000000" w:themeColor="text1"/>
        </w:rPr>
        <w:t>. 8.2.2, 8.2.3 Договора</w:t>
      </w:r>
      <w:r w:rsidR="004C408A" w:rsidRPr="00713514">
        <w:rPr>
          <w:color w:val="000000" w:themeColor="text1"/>
        </w:rPr>
        <w:t>;</w:t>
      </w:r>
    </w:p>
    <w:p w14:paraId="5C2CB5CF" w14:textId="77777777" w:rsidR="00FE32A5" w:rsidRPr="00713514" w:rsidRDefault="00FE32A5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192CF261" w14:textId="4A4E16D0" w:rsidR="00F229B0" w:rsidRPr="00713514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8.4.3. </w:t>
      </w:r>
      <w:r w:rsidR="004C408A" w:rsidRPr="00713514">
        <w:rPr>
          <w:color w:val="000000" w:themeColor="text1"/>
        </w:rPr>
        <w:t>на 10-й (</w:t>
      </w:r>
      <w:r w:rsidR="00522D43" w:rsidRPr="00713514">
        <w:rPr>
          <w:color w:val="000000" w:themeColor="text1"/>
        </w:rPr>
        <w:t>десятый</w:t>
      </w:r>
      <w:r w:rsidR="004C408A" w:rsidRPr="00713514">
        <w:rPr>
          <w:color w:val="000000" w:themeColor="text1"/>
        </w:rPr>
        <w:t>)</w:t>
      </w:r>
      <w:r w:rsidR="00522D43" w:rsidRPr="00713514">
        <w:rPr>
          <w:color w:val="000000" w:themeColor="text1"/>
        </w:rPr>
        <w:t xml:space="preserve"> день с даты его направления способом, указанным в п. 8.2.4 Договора</w:t>
      </w:r>
      <w:r w:rsidR="004C408A" w:rsidRPr="00713514">
        <w:rPr>
          <w:color w:val="000000" w:themeColor="text1"/>
        </w:rPr>
        <w:t>;</w:t>
      </w:r>
    </w:p>
    <w:p w14:paraId="6C5B3865" w14:textId="77777777" w:rsidR="00532190" w:rsidRPr="00713514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028F6DA3" w14:textId="5AC30BB3" w:rsidR="00F229B0" w:rsidRPr="00713514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8.4.4. </w:t>
      </w:r>
      <w:r w:rsidR="004C408A" w:rsidRPr="00713514">
        <w:rPr>
          <w:color w:val="000000" w:themeColor="text1"/>
        </w:rPr>
        <w:t xml:space="preserve">в </w:t>
      </w:r>
      <w:r w:rsidR="00522D43" w:rsidRPr="00713514">
        <w:rPr>
          <w:color w:val="000000" w:themeColor="text1"/>
        </w:rPr>
        <w:t xml:space="preserve">дату фактического вручения, если </w:t>
      </w:r>
      <w:r w:rsidR="004C408A" w:rsidRPr="00713514">
        <w:rPr>
          <w:color w:val="000000" w:themeColor="text1"/>
        </w:rPr>
        <w:t xml:space="preserve">Сообщение </w:t>
      </w:r>
      <w:r w:rsidR="00522D43" w:rsidRPr="00713514">
        <w:rPr>
          <w:color w:val="000000" w:themeColor="text1"/>
        </w:rPr>
        <w:t>было совершено способом, указанным в п. 8.2.5 Договора.</w:t>
      </w:r>
    </w:p>
    <w:p w14:paraId="536DABE7" w14:textId="77777777" w:rsidR="00532190" w:rsidRPr="00713514" w:rsidRDefault="00532190" w:rsidP="00510930">
      <w:pPr>
        <w:pStyle w:val="aff3"/>
        <w:ind w:left="709"/>
        <w:rPr>
          <w:color w:val="000000" w:themeColor="text1"/>
          <w:sz w:val="22"/>
          <w:szCs w:val="22"/>
        </w:rPr>
      </w:pPr>
    </w:p>
    <w:p w14:paraId="3168A4C6" w14:textId="77777777" w:rsidR="00F229B0" w:rsidRPr="00713514" w:rsidRDefault="00522D43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  <w:r w:rsidRPr="00713514">
        <w:rPr>
          <w:iCs/>
          <w:color w:val="000000" w:themeColor="text1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Сообщения.</w:t>
      </w:r>
    </w:p>
    <w:p w14:paraId="168600F8" w14:textId="77777777" w:rsidR="00F229B0" w:rsidRPr="00713514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DDFF70C" w14:textId="48C08C05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9. </w:t>
      </w:r>
      <w:r w:rsidR="00522D43" w:rsidRPr="00713514">
        <w:rPr>
          <w:b/>
          <w:bCs/>
          <w:color w:val="000000" w:themeColor="text1"/>
          <w:sz w:val="22"/>
          <w:szCs w:val="22"/>
        </w:rPr>
        <w:t>Особые условия</w:t>
      </w:r>
    </w:p>
    <w:p w14:paraId="04154FBE" w14:textId="24F5983B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9.1.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Приобретатель настоящим </w:t>
      </w:r>
      <w:r w:rsidR="004C408A" w:rsidRPr="00713514">
        <w:rPr>
          <w:iCs/>
          <w:color w:val="000000" w:themeColor="text1"/>
          <w:sz w:val="22"/>
          <w:szCs w:val="22"/>
        </w:rPr>
        <w:t xml:space="preserve">даёт </w:t>
      </w:r>
      <w:r w:rsidR="00522D43" w:rsidRPr="00713514">
        <w:rPr>
          <w:iCs/>
          <w:color w:val="000000" w:themeColor="text1"/>
          <w:sz w:val="22"/>
          <w:szCs w:val="22"/>
        </w:rPr>
        <w:t>безусловное и безотзывное согласие (в т.</w:t>
      </w:r>
      <w:r w:rsidR="004C408A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 xml:space="preserve">ч. по смыслу </w:t>
      </w:r>
      <w:r w:rsidR="00522D43" w:rsidRPr="00713514">
        <w:rPr>
          <w:color w:val="000000" w:themeColor="text1"/>
          <w:sz w:val="22"/>
          <w:szCs w:val="22"/>
        </w:rPr>
        <w:t>п.</w:t>
      </w:r>
      <w:r w:rsidR="004C408A" w:rsidRPr="00713514">
        <w:rPr>
          <w:color w:val="000000" w:themeColor="text1"/>
          <w:sz w:val="22"/>
          <w:szCs w:val="22"/>
        </w:rPr>
        <w:t xml:space="preserve"> </w:t>
      </w:r>
      <w:r w:rsidR="00522D43" w:rsidRPr="00713514">
        <w:rPr>
          <w:color w:val="000000" w:themeColor="text1"/>
          <w:sz w:val="22"/>
          <w:szCs w:val="22"/>
        </w:rPr>
        <w:t xml:space="preserve">4 ст. 11.2 Земельного </w:t>
      </w:r>
      <w:r w:rsidR="004C408A" w:rsidRPr="00713514">
        <w:rPr>
          <w:color w:val="000000" w:themeColor="text1"/>
          <w:sz w:val="22"/>
          <w:szCs w:val="22"/>
        </w:rPr>
        <w:t>кодекса</w:t>
      </w:r>
      <w:r w:rsidR="00522D43" w:rsidRPr="00713514">
        <w:rPr>
          <w:color w:val="000000" w:themeColor="text1"/>
          <w:sz w:val="22"/>
          <w:szCs w:val="22"/>
        </w:rPr>
        <w:t xml:space="preserve">) </w:t>
      </w:r>
      <w:r w:rsidR="00522D43" w:rsidRPr="00713514">
        <w:rPr>
          <w:iCs/>
          <w:color w:val="000000" w:themeColor="text1"/>
          <w:sz w:val="22"/>
          <w:szCs w:val="22"/>
        </w:rPr>
        <w:t xml:space="preserve">на осуществление следующих действий Застройщика с Участком: </w:t>
      </w:r>
    </w:p>
    <w:p w14:paraId="40A0F155" w14:textId="77777777" w:rsidR="00F229B0" w:rsidRPr="00713514" w:rsidRDefault="00F229B0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9572464" w14:textId="283D1CAF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9.1.1.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>последующее (до и</w:t>
      </w:r>
      <w:r w:rsidR="004C408A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 xml:space="preserve">или после ввода </w:t>
      </w:r>
      <w:r w:rsidR="00824971" w:rsidRPr="00713514">
        <w:rPr>
          <w:color w:val="000000" w:themeColor="text1"/>
        </w:rPr>
        <w:t xml:space="preserve">Здания </w:t>
      </w:r>
      <w:r w:rsidR="00522D43" w:rsidRPr="00713514">
        <w:rPr>
          <w:color w:val="000000" w:themeColor="text1"/>
        </w:rPr>
        <w:t xml:space="preserve">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824971" w:rsidRPr="00713514">
        <w:rPr>
          <w:color w:val="000000" w:themeColor="text1"/>
        </w:rPr>
        <w:t>Зданием</w:t>
      </w:r>
      <w:r w:rsidR="00522D43" w:rsidRPr="00713514">
        <w:rPr>
          <w:color w:val="000000" w:themeColor="text1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</w:t>
      </w:r>
      <w:r w:rsidR="004C408A" w:rsidRPr="00713514">
        <w:rPr>
          <w:color w:val="000000" w:themeColor="text1"/>
        </w:rPr>
        <w:t>;</w:t>
      </w:r>
    </w:p>
    <w:p w14:paraId="1F1BFA5B" w14:textId="77777777" w:rsidR="0003578F" w:rsidRPr="00713514" w:rsidRDefault="0003578F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0F602970" w14:textId="29B1B276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9.1.2.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>уточнение границ Участка</w:t>
      </w:r>
      <w:r w:rsidR="0003578F" w:rsidRPr="00713514">
        <w:rPr>
          <w:color w:val="000000" w:themeColor="text1"/>
        </w:rPr>
        <w:t>,</w:t>
      </w:r>
      <w:r w:rsidR="00522D43" w:rsidRPr="00713514">
        <w:rPr>
          <w:color w:val="000000" w:themeColor="text1"/>
        </w:rPr>
        <w:t xml:space="preserve"> и</w:t>
      </w:r>
      <w:r w:rsidR="004C408A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>или</w:t>
      </w:r>
      <w:r w:rsidR="004C408A" w:rsidRPr="00713514">
        <w:rPr>
          <w:color w:val="000000" w:themeColor="text1"/>
        </w:rPr>
        <w:t xml:space="preserve"> </w:t>
      </w:r>
      <w:r w:rsidR="00522D43" w:rsidRPr="00713514">
        <w:rPr>
          <w:color w:val="000000" w:themeColor="text1"/>
        </w:rPr>
        <w:t>изменение площади Участка</w:t>
      </w:r>
      <w:r w:rsidR="0003578F" w:rsidRPr="00713514">
        <w:rPr>
          <w:color w:val="000000" w:themeColor="text1"/>
        </w:rPr>
        <w:t>,</w:t>
      </w:r>
      <w:r w:rsidR="00522D43" w:rsidRPr="00713514">
        <w:rPr>
          <w:color w:val="000000" w:themeColor="text1"/>
        </w:rPr>
        <w:t xml:space="preserve"> и</w:t>
      </w:r>
      <w:r w:rsidR="004C408A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 xml:space="preserve">или изменение (уточнение) описания местоположения его границ,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 xml:space="preserve">снятие с кадастрового </w:t>
      </w:r>
      <w:r w:rsidR="004C408A" w:rsidRPr="00713514">
        <w:rPr>
          <w:color w:val="000000" w:themeColor="text1"/>
        </w:rPr>
        <w:t xml:space="preserve">учёта </w:t>
      </w:r>
      <w:r w:rsidR="00522D43" w:rsidRPr="00713514">
        <w:rPr>
          <w:color w:val="000000" w:themeColor="text1"/>
        </w:rPr>
        <w:t xml:space="preserve">Участка в связи с постановкой на кадастровый </w:t>
      </w:r>
      <w:r w:rsidR="004C408A" w:rsidRPr="00713514">
        <w:rPr>
          <w:color w:val="000000" w:themeColor="text1"/>
        </w:rPr>
        <w:t xml:space="preserve">учёт </w:t>
      </w:r>
      <w:r w:rsidR="00522D43" w:rsidRPr="00713514">
        <w:rPr>
          <w:color w:val="000000" w:themeColor="text1"/>
        </w:rPr>
        <w:t xml:space="preserve">вновь образованных земельных участков и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 xml:space="preserve">постановку на кадастровый </w:t>
      </w:r>
      <w:r w:rsidR="004C408A" w:rsidRPr="00713514">
        <w:rPr>
          <w:color w:val="000000" w:themeColor="text1"/>
        </w:rPr>
        <w:t xml:space="preserve">учёт </w:t>
      </w:r>
      <w:r w:rsidR="00522D43" w:rsidRPr="00713514">
        <w:rPr>
          <w:color w:val="000000" w:themeColor="text1"/>
        </w:rPr>
        <w:t xml:space="preserve">вновь образованных земельных участков из состава Участка, на внесение любых изменений в </w:t>
      </w:r>
      <w:r w:rsidR="004C3B2A" w:rsidRPr="00713514">
        <w:rPr>
          <w:color w:val="000000" w:themeColor="text1"/>
        </w:rPr>
        <w:t>ЕГРН</w:t>
      </w:r>
      <w:r w:rsidR="00522D43" w:rsidRPr="00713514">
        <w:rPr>
          <w:color w:val="000000" w:themeColor="text1"/>
        </w:rPr>
        <w:t xml:space="preserve">, в том числе связанных с кадастровым </w:t>
      </w:r>
      <w:r w:rsidR="004C408A" w:rsidRPr="00713514">
        <w:rPr>
          <w:color w:val="000000" w:themeColor="text1"/>
        </w:rPr>
        <w:t xml:space="preserve">учётом </w:t>
      </w:r>
      <w:r w:rsidR="00522D43" w:rsidRPr="00713514">
        <w:rPr>
          <w:color w:val="000000" w:themeColor="text1"/>
        </w:rPr>
        <w:t xml:space="preserve">Участка, </w:t>
      </w:r>
      <w:r w:rsidR="00E71D1E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 xml:space="preserve">прекращение права собственности на Участок в связи с его разделом, объединением, перераспределением, выделом,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>государственную регистрацию права собственности на вновь образованные земельные участки</w:t>
      </w:r>
      <w:r w:rsidR="004C408A" w:rsidRPr="00713514">
        <w:rPr>
          <w:color w:val="000000" w:themeColor="text1"/>
        </w:rPr>
        <w:t>;</w:t>
      </w:r>
    </w:p>
    <w:p w14:paraId="77225FE3" w14:textId="77777777" w:rsidR="00F229B0" w:rsidRPr="00713514" w:rsidRDefault="00F229B0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7CC57C20" w14:textId="237BA743" w:rsidR="00F229B0" w:rsidRPr="00713514" w:rsidRDefault="00914E78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9.1.3.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 xml:space="preserve">отчуждение вновь образованных земельных участков, на </w:t>
      </w:r>
      <w:r w:rsidR="00824971" w:rsidRPr="00713514">
        <w:rPr>
          <w:color w:val="000000" w:themeColor="text1"/>
        </w:rPr>
        <w:t>которых не находится создаваемое Здание</w:t>
      </w:r>
      <w:r w:rsidR="00522D43" w:rsidRPr="00713514">
        <w:rPr>
          <w:color w:val="000000" w:themeColor="text1"/>
        </w:rPr>
        <w:t>, а также на передачу таких вновь образованных земельных участков в аренду, распоряжение или обременение арендодателем и</w:t>
      </w:r>
      <w:r w:rsidR="004C408A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>или Застройщиком таких земельных участков иным образом.</w:t>
      </w:r>
    </w:p>
    <w:p w14:paraId="3F37D0C9" w14:textId="1C612F3C" w:rsidR="00F229B0" w:rsidRPr="00713514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9.2.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Приобретатель представляет Застройщику нотариально удостоверенное согласие, </w:t>
      </w:r>
      <w:r w:rsidR="00C02D94" w:rsidRPr="00713514">
        <w:rPr>
          <w:iCs/>
          <w:color w:val="000000" w:themeColor="text1"/>
          <w:sz w:val="22"/>
          <w:szCs w:val="22"/>
        </w:rPr>
        <w:t xml:space="preserve">совершённое </w:t>
      </w:r>
      <w:r w:rsidR="00522D43" w:rsidRPr="00713514">
        <w:rPr>
          <w:iCs/>
          <w:color w:val="000000" w:themeColor="text1"/>
          <w:sz w:val="22"/>
          <w:szCs w:val="22"/>
        </w:rPr>
        <w:t>по форме Застройщика, на раздел, объединение, перераспределение, выдел Участка, государственную регистрацию указанных изменений, любых действий, предусмотренных п. 9.1 Договора,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 в течение 10 (десяти) рабочих дней с даты получения соответствующего запроса от Застройщика.</w:t>
      </w:r>
    </w:p>
    <w:p w14:paraId="5B517DEB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0588479" w14:textId="1808DF44" w:rsidR="00F229B0" w:rsidRPr="00713514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9.3. </w:t>
      </w:r>
      <w:r w:rsidR="00522D43" w:rsidRPr="00713514">
        <w:rPr>
          <w:iCs/>
          <w:color w:val="000000" w:themeColor="text1"/>
          <w:sz w:val="22"/>
          <w:szCs w:val="22"/>
        </w:rPr>
        <w:t xml:space="preserve"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Приобретателя на Объект, Стороны обязаны привести свои правоотношения в соответствие с требованиями такого уполномоченного органа, в том числе </w:t>
      </w:r>
      <w:r w:rsidR="00C02D94" w:rsidRPr="00713514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713514">
        <w:rPr>
          <w:iCs/>
          <w:color w:val="000000" w:themeColor="text1"/>
          <w:sz w:val="22"/>
          <w:szCs w:val="22"/>
        </w:rPr>
        <w:t>составления и подписания соответствующих документов (дополнительных соглашений к Договору).</w:t>
      </w:r>
    </w:p>
    <w:p w14:paraId="2769EAED" w14:textId="77777777" w:rsidR="00E92DE4" w:rsidRPr="00713514" w:rsidRDefault="00E92DE4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AEE57C8" w14:textId="77777777" w:rsidR="008D7404" w:rsidRPr="00713514" w:rsidRDefault="008D7404" w:rsidP="008D7404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{ТипОбъекта_1}</w:t>
      </w:r>
    </w:p>
    <w:p w14:paraId="0B33791E" w14:textId="6F60BE4C" w:rsidR="00E92DE4" w:rsidRPr="00713514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Жилое помещение</w:t>
      </w:r>
    </w:p>
    <w:p w14:paraId="45584B27" w14:textId="687C8850" w:rsidR="00E92DE4" w:rsidRPr="00713514" w:rsidRDefault="00E92DE4" w:rsidP="00E92DE4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9.4. Застройщик вправе в одностороннем порядке вносить изменения в проектную документацию Здания</w:t>
      </w:r>
      <w:r w:rsidR="00E97A90" w:rsidRPr="00713514">
        <w:rPr>
          <w:iCs/>
          <w:color w:val="000000" w:themeColor="text1"/>
          <w:sz w:val="22"/>
          <w:szCs w:val="22"/>
        </w:rPr>
        <w:t xml:space="preserve"> и Комплекса</w:t>
      </w:r>
      <w:r w:rsidRPr="00713514">
        <w:rPr>
          <w:iCs/>
          <w:color w:val="000000" w:themeColor="text1"/>
          <w:sz w:val="22"/>
          <w:szCs w:val="22"/>
        </w:rPr>
        <w:t>. Приобретатель осведомлён и согласен с тем, что Здание может быть изменено в результате изменения проектной документации Здания, при этом Фактическая Площадь и Фактическая П</w:t>
      </w:r>
      <w:r w:rsidR="00DB2D8D" w:rsidRPr="00713514">
        <w:rPr>
          <w:iCs/>
          <w:color w:val="000000" w:themeColor="text1"/>
          <w:sz w:val="22"/>
          <w:szCs w:val="22"/>
        </w:rPr>
        <w:t>риведенная Площадь Объекта могут быть увеличены или уменьшены</w:t>
      </w:r>
      <w:r w:rsidRPr="00713514">
        <w:rPr>
          <w:iCs/>
          <w:color w:val="000000" w:themeColor="text1"/>
          <w:sz w:val="22"/>
          <w:szCs w:val="22"/>
        </w:rPr>
        <w:t xml:space="preserve">, расположение, форма, вид и размер оконных и балконных проёмов и инженерных шахт, </w:t>
      </w:r>
      <w:r w:rsidR="00764741" w:rsidRPr="00713514">
        <w:rPr>
          <w:iCs/>
          <w:color w:val="000000" w:themeColor="text1"/>
          <w:sz w:val="22"/>
          <w:szCs w:val="22"/>
        </w:rPr>
        <w:t xml:space="preserve">направления входной двери на Объект, </w:t>
      </w:r>
      <w:r w:rsidRPr="00713514">
        <w:rPr>
          <w:iCs/>
          <w:color w:val="000000" w:themeColor="text1"/>
          <w:sz w:val="22"/>
          <w:szCs w:val="22"/>
        </w:rPr>
        <w:t>систем Здания и Объекта могут быть изменены по результатам изменения проектной документации Здания.</w:t>
      </w:r>
    </w:p>
    <w:p w14:paraId="6747FF04" w14:textId="77777777" w:rsidR="00E92DE4" w:rsidRPr="00713514" w:rsidRDefault="00E92DE4" w:rsidP="00E92DE4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00F3337" w14:textId="71D5CC56" w:rsidR="00E92DE4" w:rsidRPr="00713514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9.5. Приобретатель имеет право в судебном порядке расторгнуть Договор в случае, если </w:t>
      </w:r>
      <w:r w:rsidR="00962945" w:rsidRPr="00713514">
        <w:rPr>
          <w:iCs/>
          <w:color w:val="000000" w:themeColor="text1"/>
          <w:sz w:val="22"/>
          <w:szCs w:val="22"/>
        </w:rPr>
        <w:t>Фактическая Приведенная Площадь</w:t>
      </w:r>
      <w:r w:rsidRPr="00713514">
        <w:rPr>
          <w:iCs/>
          <w:color w:val="000000" w:themeColor="text1"/>
          <w:sz w:val="22"/>
          <w:szCs w:val="22"/>
        </w:rPr>
        <w:t xml:space="preserve"> будет отличаться от Проектной </w:t>
      </w:r>
      <w:r w:rsidR="00962945" w:rsidRPr="00713514">
        <w:rPr>
          <w:iCs/>
          <w:color w:val="000000" w:themeColor="text1"/>
          <w:sz w:val="22"/>
          <w:szCs w:val="22"/>
        </w:rPr>
        <w:t xml:space="preserve">Приведенной </w:t>
      </w:r>
      <w:r w:rsidRPr="00713514">
        <w:rPr>
          <w:iCs/>
          <w:color w:val="000000" w:themeColor="text1"/>
          <w:sz w:val="22"/>
          <w:szCs w:val="22"/>
        </w:rPr>
        <w:t>Площади на 5 (пять) и более процентов.</w:t>
      </w:r>
    </w:p>
    <w:p w14:paraId="6D7151D5" w14:textId="4D73CD8A" w:rsidR="00E92DE4" w:rsidRPr="00713514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</w:rPr>
      </w:pPr>
    </w:p>
    <w:p w14:paraId="105867FF" w14:textId="77777777" w:rsidR="00CC18AE" w:rsidRPr="00713514" w:rsidRDefault="00CC18AE" w:rsidP="00CC18AE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{/ТипОбъекта_1}</w:t>
      </w:r>
    </w:p>
    <w:p w14:paraId="4F419CCA" w14:textId="77777777" w:rsidR="00046C4D" w:rsidRPr="00713514" w:rsidRDefault="00046C4D" w:rsidP="00046C4D">
      <w:pPr>
        <w:rPr>
          <w:sz w:val="22"/>
          <w:szCs w:val="22"/>
          <w:highlight w:val="yellow"/>
        </w:rPr>
      </w:pPr>
    </w:p>
    <w:p w14:paraId="7ED0E627" w14:textId="0D4BABDA" w:rsidR="00747E2B" w:rsidRPr="00713514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lastRenderedPageBreak/>
        <w:t xml:space="preserve">9.6. </w:t>
      </w:r>
      <w:r w:rsidR="00747E2B" w:rsidRPr="00713514">
        <w:rPr>
          <w:iCs/>
          <w:color w:val="000000" w:themeColor="text1"/>
          <w:sz w:val="22"/>
          <w:szCs w:val="22"/>
        </w:rPr>
        <w:t xml:space="preserve">Приобретатель не вправе производить в отношении Объекта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4D1A7E" w:rsidRPr="00713514">
        <w:rPr>
          <w:iCs/>
          <w:color w:val="000000" w:themeColor="text1"/>
          <w:sz w:val="22"/>
          <w:szCs w:val="22"/>
        </w:rPr>
        <w:t>Здания и Комплекса</w:t>
      </w:r>
      <w:r w:rsidR="00747E2B" w:rsidRPr="00713514">
        <w:rPr>
          <w:iCs/>
          <w:color w:val="000000" w:themeColor="text1"/>
          <w:sz w:val="22"/>
          <w:szCs w:val="22"/>
        </w:rPr>
        <w:t xml:space="preserve"> как объект</w:t>
      </w:r>
      <w:r w:rsidR="004D1A7E" w:rsidRPr="00713514">
        <w:rPr>
          <w:iCs/>
          <w:color w:val="000000" w:themeColor="text1"/>
          <w:sz w:val="22"/>
          <w:szCs w:val="22"/>
        </w:rPr>
        <w:t>ов</w:t>
      </w:r>
      <w:r w:rsidR="00747E2B" w:rsidRPr="00713514">
        <w:rPr>
          <w:iCs/>
          <w:color w:val="000000" w:themeColor="text1"/>
          <w:sz w:val="22"/>
          <w:szCs w:val="22"/>
        </w:rPr>
        <w:t xml:space="preserve"> авторских прав.</w:t>
      </w:r>
    </w:p>
    <w:p w14:paraId="2B0C8DDB" w14:textId="73F877E7" w:rsidR="00082E58" w:rsidRPr="00713514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E1CD1EE" w14:textId="5299674A" w:rsidR="00082E58" w:rsidRPr="00713514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9.7. В случае если у Приобретателя отсутствует прямой доступ из своего Объекта на кровлю Здания, то Приобретатель не вправе пользоваться кровлей Здания, заявлять любые требования имущественного и неимущественного характера, связанные с ее эксплуатацией теми собственниками помещений, из которых имеется прямой доступ (выход) к кровле Здания, чинить таким собственникам препятствия в пользовании кровлей Здания, требовать сноса и/или демонтажа расположенного на ней имущества, а также заявлять любые иные требования.</w:t>
      </w:r>
    </w:p>
    <w:p w14:paraId="0E728F2F" w14:textId="77777777" w:rsidR="00F229B0" w:rsidRPr="00713514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BEBACAE" w14:textId="718B9026" w:rsidR="00F229B0" w:rsidRPr="00713514" w:rsidRDefault="00914E78" w:rsidP="00510930">
      <w:pPr>
        <w:pStyle w:val="aff3"/>
        <w:shd w:val="clear" w:color="auto" w:fill="FFFFFF" w:themeFill="background1"/>
        <w:ind w:left="360"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10. </w:t>
      </w:r>
      <w:r w:rsidR="00522D43" w:rsidRPr="00713514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7B4C684C" w14:textId="2354FECC" w:rsidR="00F229B0" w:rsidRPr="00713514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10.1. </w:t>
      </w:r>
      <w:r w:rsidR="00522D43" w:rsidRPr="00713514">
        <w:rPr>
          <w:iCs/>
          <w:color w:val="000000" w:themeColor="text1"/>
          <w:sz w:val="22"/>
          <w:szCs w:val="22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</w:t>
      </w:r>
      <w:r w:rsidR="0037125F" w:rsidRPr="00713514">
        <w:rPr>
          <w:iCs/>
          <w:color w:val="000000" w:themeColor="text1"/>
          <w:sz w:val="22"/>
          <w:szCs w:val="22"/>
        </w:rPr>
        <w:t>Законодательством.</w:t>
      </w:r>
    </w:p>
    <w:p w14:paraId="3D4A2AB0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1547E2C" w14:textId="6F192983" w:rsidR="00F229B0" w:rsidRPr="00713514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10.2. </w:t>
      </w:r>
      <w:r w:rsidR="00522D43" w:rsidRPr="00713514">
        <w:rPr>
          <w:iCs/>
          <w:color w:val="000000" w:themeColor="text1"/>
          <w:sz w:val="22"/>
          <w:szCs w:val="22"/>
        </w:rPr>
        <w:t>В случае множественности лиц на стороне Приобретателя все лица, выступающие в качестве Приобретателя, солидарно несут (исполняют) все обязанности по Договору, в т.</w:t>
      </w:r>
      <w:r w:rsidR="00DC5A8F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>ч</w:t>
      </w:r>
      <w:r w:rsidR="00DC5A8F" w:rsidRPr="00713514">
        <w:rPr>
          <w:iCs/>
          <w:color w:val="000000" w:themeColor="text1"/>
          <w:sz w:val="22"/>
          <w:szCs w:val="22"/>
        </w:rPr>
        <w:t>.</w:t>
      </w:r>
      <w:r w:rsidR="00522D43" w:rsidRPr="00713514">
        <w:rPr>
          <w:iCs/>
          <w:color w:val="000000" w:themeColor="text1"/>
          <w:sz w:val="22"/>
          <w:szCs w:val="22"/>
        </w:rPr>
        <w:t xml:space="preserve"> несут солидарную ответственность.</w:t>
      </w:r>
    </w:p>
    <w:p w14:paraId="01794ED5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5D1E3A0" w14:textId="224C4647" w:rsidR="00F229B0" w:rsidRPr="00713514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10.3. </w:t>
      </w:r>
      <w:r w:rsidR="00522D43" w:rsidRPr="00713514">
        <w:rPr>
          <w:iCs/>
          <w:color w:val="000000" w:themeColor="text1"/>
          <w:sz w:val="22"/>
          <w:szCs w:val="22"/>
        </w:rPr>
        <w:t xml:space="preserve">За неисполнение обязанности, предусмотренной п. 7.5 Договора, Приобретатель уплачивает Застройщику неустойку в размере 0,25 </w:t>
      </w:r>
      <w:r w:rsidR="00DC5A8F" w:rsidRPr="00713514">
        <w:rPr>
          <w:iCs/>
          <w:color w:val="000000" w:themeColor="text1"/>
          <w:sz w:val="22"/>
          <w:szCs w:val="22"/>
        </w:rPr>
        <w:t xml:space="preserve">(нуля целых </w:t>
      </w:r>
      <w:r w:rsidR="009060A0" w:rsidRPr="00713514">
        <w:rPr>
          <w:iCs/>
          <w:color w:val="000000" w:themeColor="text1"/>
          <w:sz w:val="22"/>
          <w:szCs w:val="22"/>
        </w:rPr>
        <w:t xml:space="preserve">и </w:t>
      </w:r>
      <w:r w:rsidR="00DC5A8F" w:rsidRPr="00713514">
        <w:rPr>
          <w:iCs/>
          <w:color w:val="000000" w:themeColor="text1"/>
          <w:sz w:val="22"/>
          <w:szCs w:val="22"/>
        </w:rPr>
        <w:t xml:space="preserve">двадцати пяти сотых) </w:t>
      </w:r>
      <w:r w:rsidR="009060A0" w:rsidRPr="00713514">
        <w:rPr>
          <w:iCs/>
          <w:color w:val="000000" w:themeColor="text1"/>
          <w:sz w:val="22"/>
          <w:szCs w:val="22"/>
        </w:rPr>
        <w:t xml:space="preserve">% </w:t>
      </w:r>
      <w:r w:rsidR="00522D43" w:rsidRPr="00713514">
        <w:rPr>
          <w:iCs/>
          <w:color w:val="000000" w:themeColor="text1"/>
          <w:sz w:val="22"/>
          <w:szCs w:val="22"/>
        </w:rPr>
        <w:t>от суммы задолженности за каждый день просрочки.</w:t>
      </w:r>
    </w:p>
    <w:p w14:paraId="3514FC4D" w14:textId="77777777" w:rsidR="00747E2B" w:rsidRPr="00713514" w:rsidRDefault="00747E2B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F4DDEA6" w14:textId="536ABF47" w:rsidR="00747E2B" w:rsidRPr="00713514" w:rsidRDefault="007372F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10.4. </w:t>
      </w:r>
      <w:r w:rsidR="00747E2B" w:rsidRPr="00713514">
        <w:rPr>
          <w:iCs/>
          <w:color w:val="000000" w:themeColor="text1"/>
          <w:sz w:val="22"/>
          <w:szCs w:val="22"/>
        </w:rPr>
        <w:t>В случае нарушения Приобретателем условий п. 9.6 настоящего Договора, Приобретатель обязан в течение 5 (пяти) рабочих дней с даты получения уведомления (требования) автора архитектурного проекта, в соответствии с которым было создан</w:t>
      </w:r>
      <w:r w:rsidR="004D1A7E" w:rsidRPr="00713514">
        <w:rPr>
          <w:iCs/>
          <w:color w:val="000000" w:themeColor="text1"/>
          <w:sz w:val="22"/>
          <w:szCs w:val="22"/>
        </w:rPr>
        <w:t>о</w:t>
      </w:r>
      <w:r w:rsidR="00747E2B" w:rsidRPr="00713514">
        <w:rPr>
          <w:iCs/>
          <w:color w:val="000000" w:themeColor="text1"/>
          <w:sz w:val="22"/>
          <w:szCs w:val="22"/>
        </w:rPr>
        <w:t xml:space="preserve"> </w:t>
      </w:r>
      <w:r w:rsidR="004D1A7E" w:rsidRPr="00713514">
        <w:rPr>
          <w:iCs/>
          <w:color w:val="000000" w:themeColor="text1"/>
          <w:sz w:val="22"/>
          <w:szCs w:val="22"/>
        </w:rPr>
        <w:t>Здание</w:t>
      </w:r>
      <w:r w:rsidR="00747E2B" w:rsidRPr="00713514">
        <w:rPr>
          <w:iCs/>
          <w:color w:val="000000" w:themeColor="text1"/>
          <w:sz w:val="22"/>
          <w:szCs w:val="22"/>
        </w:rPr>
        <w:t xml:space="preserve"> как архитектурный объект, или уполномоченного автором лица устранить нарушение и привести Объект и (или) </w:t>
      </w:r>
      <w:r w:rsidR="00D560B0" w:rsidRPr="00713514">
        <w:rPr>
          <w:iCs/>
          <w:color w:val="000000" w:themeColor="text1"/>
          <w:sz w:val="22"/>
          <w:szCs w:val="22"/>
        </w:rPr>
        <w:t>Комплекс</w:t>
      </w:r>
      <w:r w:rsidR="00747E2B" w:rsidRPr="00713514">
        <w:rPr>
          <w:iCs/>
          <w:color w:val="000000" w:themeColor="text1"/>
          <w:sz w:val="22"/>
          <w:szCs w:val="22"/>
        </w:rPr>
        <w:t xml:space="preserve"> как архитектурный объект в первоначальный вид, предусмотренный проектной документацией, за свой счет либо возместить расходы, понесенные в связи с необходимостью приведения Объекта и (или) </w:t>
      </w:r>
      <w:r w:rsidR="004D1A7E" w:rsidRPr="00713514">
        <w:rPr>
          <w:iCs/>
          <w:color w:val="000000" w:themeColor="text1"/>
          <w:sz w:val="22"/>
          <w:szCs w:val="22"/>
        </w:rPr>
        <w:t>Здания и (или) Комплекса</w:t>
      </w:r>
      <w:r w:rsidR="00747E2B" w:rsidRPr="00713514">
        <w:rPr>
          <w:iCs/>
          <w:color w:val="000000" w:themeColor="text1"/>
          <w:sz w:val="22"/>
          <w:szCs w:val="22"/>
        </w:rPr>
        <w:t xml:space="preserve"> как архитектурного объекта в первоначальный вид, предусмот</w:t>
      </w:r>
      <w:r w:rsidR="000841D5" w:rsidRPr="00713514">
        <w:rPr>
          <w:iCs/>
          <w:color w:val="000000" w:themeColor="text1"/>
          <w:sz w:val="22"/>
          <w:szCs w:val="22"/>
        </w:rPr>
        <w:t>ренный проектной документацией.</w:t>
      </w:r>
    </w:p>
    <w:p w14:paraId="001624FB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6C956478" w14:textId="57121710" w:rsidR="00F229B0" w:rsidRPr="00713514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11. </w:t>
      </w:r>
      <w:r w:rsidR="00522D43" w:rsidRPr="00713514">
        <w:rPr>
          <w:b/>
          <w:bCs/>
          <w:color w:val="000000" w:themeColor="text1"/>
          <w:sz w:val="22"/>
          <w:szCs w:val="22"/>
        </w:rPr>
        <w:t>Обстоятельства непреодолимой силы (форс-мажор)</w:t>
      </w:r>
    </w:p>
    <w:p w14:paraId="3A3C4964" w14:textId="6FC38E5A" w:rsidR="00F229B0" w:rsidRPr="00713514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11.1. </w:t>
      </w:r>
      <w:r w:rsidR="00522D43" w:rsidRPr="00713514">
        <w:rPr>
          <w:iCs/>
          <w:color w:val="000000" w:themeColor="text1"/>
          <w:sz w:val="22"/>
          <w:szCs w:val="22"/>
        </w:rPr>
        <w:t xml:space="preserve">Стороны освобождаются от ответственности за неисполнение обязательств, если </w:t>
      </w:r>
      <w:r w:rsidR="00E71D1E" w:rsidRPr="00713514">
        <w:rPr>
          <w:iCs/>
          <w:color w:val="000000" w:themeColor="text1"/>
          <w:sz w:val="22"/>
          <w:szCs w:val="22"/>
        </w:rPr>
        <w:t xml:space="preserve">их </w:t>
      </w:r>
      <w:r w:rsidR="00522D43" w:rsidRPr="00713514">
        <w:rPr>
          <w:iCs/>
          <w:color w:val="000000" w:themeColor="text1"/>
          <w:sz w:val="22"/>
          <w:szCs w:val="22"/>
        </w:rPr>
        <w:t>неисполнение явилось следствием обстоятельств непреодолимой силы, т</w:t>
      </w:r>
      <w:r w:rsidR="00DC5A8F" w:rsidRPr="00713514">
        <w:rPr>
          <w:iCs/>
          <w:color w:val="000000" w:themeColor="text1"/>
          <w:sz w:val="22"/>
          <w:szCs w:val="22"/>
        </w:rPr>
        <w:t xml:space="preserve">о есть </w:t>
      </w:r>
      <w:r w:rsidR="00522D43" w:rsidRPr="00713514">
        <w:rPr>
          <w:iCs/>
          <w:color w:val="000000" w:themeColor="text1"/>
          <w:sz w:val="22"/>
          <w:szCs w:val="22"/>
        </w:rPr>
        <w:t>землетрясений, наводнений, ураганов, смерчей, засухи и т.</w:t>
      </w:r>
      <w:r w:rsidR="00DC5A8F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>д., действия внешних объективных факторов (военные действия, эпидемии, пандемии, забастовки и иные события, не подлежащие разумному контролю Сторон, установление нерабочих дней), на время действия этих обстоятельств, если эти обстоятельства непосредственно повлияли на исполнение соответствующих обязательств.</w:t>
      </w:r>
    </w:p>
    <w:p w14:paraId="35D85F84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8D50ACB" w14:textId="7C9EB862" w:rsidR="00F229B0" w:rsidRPr="00713514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11.2. </w:t>
      </w:r>
      <w:r w:rsidR="00522D43" w:rsidRPr="00713514">
        <w:rPr>
          <w:iCs/>
          <w:color w:val="000000" w:themeColor="text1"/>
          <w:sz w:val="22"/>
          <w:szCs w:val="22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прекращении.</w:t>
      </w:r>
    </w:p>
    <w:p w14:paraId="300BDE4C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25BC733" w14:textId="3E0A9A3F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11.3. </w:t>
      </w:r>
      <w:r w:rsidR="00522D43" w:rsidRPr="00713514">
        <w:rPr>
          <w:iCs/>
          <w:color w:val="000000" w:themeColor="text1"/>
          <w:sz w:val="22"/>
          <w:szCs w:val="22"/>
        </w:rPr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25F5D535" w14:textId="77777777" w:rsidR="00F229B0" w:rsidRPr="00713514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63011863" w14:textId="2495C3E1" w:rsidR="00F229B0" w:rsidRPr="00713514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12. </w:t>
      </w:r>
      <w:r w:rsidR="00522D43" w:rsidRPr="00713514">
        <w:rPr>
          <w:b/>
          <w:bCs/>
          <w:color w:val="000000" w:themeColor="text1"/>
          <w:sz w:val="22"/>
          <w:szCs w:val="22"/>
        </w:rPr>
        <w:t>Заключительные положения</w:t>
      </w:r>
    </w:p>
    <w:p w14:paraId="3C116867" w14:textId="67B384E6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12.1. </w:t>
      </w:r>
      <w:r w:rsidR="00522D43" w:rsidRPr="00713514">
        <w:rPr>
          <w:iCs/>
          <w:color w:val="000000" w:themeColor="text1"/>
          <w:sz w:val="22"/>
          <w:szCs w:val="22"/>
        </w:rPr>
        <w:t xml:space="preserve">Отношения Сторон из Договора или в связи с ним регулируются </w:t>
      </w:r>
      <w:r w:rsidR="00DC5A8F" w:rsidRPr="00713514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713514">
        <w:rPr>
          <w:iCs/>
          <w:color w:val="000000" w:themeColor="text1"/>
          <w:sz w:val="22"/>
          <w:szCs w:val="22"/>
        </w:rPr>
        <w:t>.</w:t>
      </w:r>
    </w:p>
    <w:p w14:paraId="02DF1A7A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40772BE" w14:textId="544AE5FE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12.2. </w:t>
      </w:r>
      <w:r w:rsidR="00522D43" w:rsidRPr="00713514">
        <w:rPr>
          <w:iCs/>
          <w:color w:val="000000" w:themeColor="text1"/>
          <w:sz w:val="22"/>
          <w:szCs w:val="22"/>
        </w:rPr>
        <w:t>Если иное прямо не предусмотрено Законодательством, Стороны передают все споры и разногласия в связи с Договором на рассмотрение (в зависимости от компетенции) Арбитражн</w:t>
      </w:r>
      <w:r w:rsidR="00DC5A8F" w:rsidRPr="00713514">
        <w:rPr>
          <w:iCs/>
          <w:color w:val="000000" w:themeColor="text1"/>
          <w:sz w:val="22"/>
          <w:szCs w:val="22"/>
        </w:rPr>
        <w:t>ого</w:t>
      </w:r>
      <w:r w:rsidR="00522D43" w:rsidRPr="00713514">
        <w:rPr>
          <w:iCs/>
          <w:color w:val="000000" w:themeColor="text1"/>
          <w:sz w:val="22"/>
          <w:szCs w:val="22"/>
        </w:rPr>
        <w:t xml:space="preserve"> суд</w:t>
      </w:r>
      <w:r w:rsidR="00DC5A8F" w:rsidRPr="00713514">
        <w:rPr>
          <w:iCs/>
          <w:color w:val="000000" w:themeColor="text1"/>
          <w:sz w:val="22"/>
          <w:szCs w:val="22"/>
        </w:rPr>
        <w:t>а</w:t>
      </w:r>
      <w:r w:rsidR="00522D43" w:rsidRPr="00713514">
        <w:rPr>
          <w:iCs/>
          <w:color w:val="000000" w:themeColor="text1"/>
          <w:sz w:val="22"/>
          <w:szCs w:val="22"/>
        </w:rPr>
        <w:t xml:space="preserve"> города Москвы</w:t>
      </w:r>
      <w:r w:rsidR="00DC5A8F" w:rsidRPr="00713514">
        <w:rPr>
          <w:iCs/>
          <w:color w:val="000000" w:themeColor="text1"/>
          <w:sz w:val="22"/>
          <w:szCs w:val="22"/>
        </w:rPr>
        <w:t>,</w:t>
      </w:r>
      <w:r w:rsidR="00522D43" w:rsidRPr="00713514">
        <w:rPr>
          <w:iCs/>
          <w:color w:val="000000" w:themeColor="text1"/>
          <w:sz w:val="22"/>
          <w:szCs w:val="22"/>
        </w:rPr>
        <w:t xml:space="preserve"> Замоскворецк</w:t>
      </w:r>
      <w:r w:rsidR="00DC5A8F" w:rsidRPr="00713514">
        <w:rPr>
          <w:iCs/>
          <w:color w:val="000000" w:themeColor="text1"/>
          <w:sz w:val="22"/>
          <w:szCs w:val="22"/>
        </w:rPr>
        <w:t>ого</w:t>
      </w:r>
      <w:r w:rsidR="00522D43" w:rsidRPr="00713514">
        <w:rPr>
          <w:iCs/>
          <w:color w:val="000000" w:themeColor="text1"/>
          <w:sz w:val="22"/>
          <w:szCs w:val="22"/>
        </w:rPr>
        <w:t xml:space="preserve"> </w:t>
      </w:r>
      <w:r w:rsidR="00DC5A8F" w:rsidRPr="00713514">
        <w:rPr>
          <w:iCs/>
          <w:color w:val="000000" w:themeColor="text1"/>
          <w:sz w:val="22"/>
          <w:szCs w:val="22"/>
        </w:rPr>
        <w:t xml:space="preserve">районного </w:t>
      </w:r>
      <w:r w:rsidR="00522D43" w:rsidRPr="00713514">
        <w:rPr>
          <w:iCs/>
          <w:color w:val="000000" w:themeColor="text1"/>
          <w:sz w:val="22"/>
          <w:szCs w:val="22"/>
        </w:rPr>
        <w:t>суд</w:t>
      </w:r>
      <w:r w:rsidR="00DC5A8F" w:rsidRPr="00713514">
        <w:rPr>
          <w:iCs/>
          <w:color w:val="000000" w:themeColor="text1"/>
          <w:sz w:val="22"/>
          <w:szCs w:val="22"/>
        </w:rPr>
        <w:t>а</w:t>
      </w:r>
      <w:r w:rsidR="00522D43" w:rsidRPr="00713514">
        <w:rPr>
          <w:iCs/>
          <w:color w:val="000000" w:themeColor="text1"/>
          <w:sz w:val="22"/>
          <w:szCs w:val="22"/>
        </w:rPr>
        <w:t xml:space="preserve"> города Москвы или мирового судьи судебного участка № 398 города Москвы.</w:t>
      </w:r>
    </w:p>
    <w:p w14:paraId="6CC9B43F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114C1D6" w14:textId="18A6125E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12.3. </w:t>
      </w:r>
      <w:r w:rsidR="00522D43" w:rsidRPr="00713514">
        <w:rPr>
          <w:iCs/>
          <w:color w:val="000000" w:themeColor="text1"/>
          <w:sz w:val="22"/>
          <w:szCs w:val="22"/>
        </w:rPr>
        <w:t>Ссылки на преамбулу, разделы и пункты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645CE669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B0048C6" w14:textId="443D4F3A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12.4. </w:t>
      </w:r>
      <w:r w:rsidR="00522D43" w:rsidRPr="00713514">
        <w:rPr>
          <w:iCs/>
          <w:color w:val="000000" w:themeColor="text1"/>
          <w:sz w:val="22"/>
          <w:szCs w:val="22"/>
        </w:rPr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34F4ACB9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992F20D" w14:textId="0243D605" w:rsidR="00F229B0" w:rsidRPr="00713514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12.5.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 определении сроков указание «до» означает, что соответствующая дата не включена в указанный срок, </w:t>
      </w:r>
      <w:r w:rsidR="009060A0" w:rsidRPr="00713514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713514">
        <w:rPr>
          <w:iCs/>
          <w:color w:val="000000" w:themeColor="text1"/>
          <w:sz w:val="22"/>
          <w:szCs w:val="22"/>
        </w:rPr>
        <w:t xml:space="preserve">«по» и «не позднее» </w:t>
      </w:r>
      <w:r w:rsidR="009060A0" w:rsidRPr="00713514">
        <w:rPr>
          <w:iCs/>
          <w:color w:val="000000" w:themeColor="text1"/>
          <w:sz w:val="22"/>
          <w:szCs w:val="22"/>
        </w:rPr>
        <w:t>означают</w:t>
      </w:r>
      <w:r w:rsidR="00DC5A8F" w:rsidRPr="00713514">
        <w:rPr>
          <w:iCs/>
          <w:color w:val="000000" w:themeColor="text1"/>
          <w:sz w:val="22"/>
          <w:szCs w:val="22"/>
        </w:rPr>
        <w:t>,</w:t>
      </w:r>
      <w:r w:rsidR="00522D43" w:rsidRPr="00713514">
        <w:rPr>
          <w:iCs/>
          <w:color w:val="000000" w:themeColor="text1"/>
          <w:sz w:val="22"/>
          <w:szCs w:val="22"/>
        </w:rPr>
        <w:t xml:space="preserve"> что соответствующая дата включена в указанный срок.</w:t>
      </w:r>
    </w:p>
    <w:p w14:paraId="055CA316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DE9259C" w14:textId="31FD0110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12.6. </w:t>
      </w:r>
      <w:r w:rsidR="00522D43" w:rsidRPr="00713514">
        <w:rPr>
          <w:iCs/>
          <w:color w:val="000000" w:themeColor="text1"/>
          <w:sz w:val="22"/>
          <w:szCs w:val="22"/>
        </w:rPr>
        <w:t>Если иное не следует из контекста, то слова, используемые в единственном числе, включают множественное число и наоборот, а ссылки на третьи</w:t>
      </w:r>
      <w:r w:rsidR="009F20E9" w:rsidRPr="00713514">
        <w:rPr>
          <w:iCs/>
          <w:color w:val="000000" w:themeColor="text1"/>
          <w:sz w:val="22"/>
          <w:szCs w:val="22"/>
        </w:rPr>
        <w:t>х</w:t>
      </w:r>
      <w:r w:rsidR="00522D43" w:rsidRPr="00713514">
        <w:rPr>
          <w:iCs/>
          <w:color w:val="000000" w:themeColor="text1"/>
          <w:sz w:val="22"/>
          <w:szCs w:val="22"/>
        </w:rPr>
        <w:t xml:space="preserve"> лиц включают ссылки на </w:t>
      </w:r>
      <w:r w:rsidR="009F20E9" w:rsidRPr="00713514">
        <w:rPr>
          <w:iCs/>
          <w:color w:val="000000" w:themeColor="text1"/>
          <w:sz w:val="22"/>
          <w:szCs w:val="22"/>
        </w:rPr>
        <w:t xml:space="preserve">физических </w:t>
      </w:r>
      <w:r w:rsidR="00522D43" w:rsidRPr="00713514">
        <w:rPr>
          <w:iCs/>
          <w:color w:val="000000" w:themeColor="text1"/>
          <w:sz w:val="22"/>
          <w:szCs w:val="22"/>
        </w:rPr>
        <w:t xml:space="preserve">и </w:t>
      </w:r>
      <w:r w:rsidR="009F20E9" w:rsidRPr="00713514">
        <w:rPr>
          <w:iCs/>
          <w:color w:val="000000" w:themeColor="text1"/>
          <w:sz w:val="22"/>
          <w:szCs w:val="22"/>
        </w:rPr>
        <w:t xml:space="preserve">юридических </w:t>
      </w:r>
      <w:r w:rsidR="00522D43" w:rsidRPr="00713514">
        <w:rPr>
          <w:iCs/>
          <w:color w:val="000000" w:themeColor="text1"/>
          <w:sz w:val="22"/>
          <w:szCs w:val="22"/>
        </w:rPr>
        <w:t>лиц, органы государственной и муниципальной власти, Российскую Федерацию, субъекты Российской Федерации, муниципальные образования.</w:t>
      </w:r>
    </w:p>
    <w:p w14:paraId="0454A85E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ECBD7B2" w14:textId="423C64B6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12.7. </w:t>
      </w:r>
      <w:r w:rsidR="00DC5A8F" w:rsidRPr="00713514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713514">
        <w:rPr>
          <w:iCs/>
          <w:color w:val="000000" w:themeColor="text1"/>
          <w:sz w:val="22"/>
          <w:szCs w:val="22"/>
        </w:rPr>
        <w:t xml:space="preserve">«в частности», «включая» или «в том числе» </w:t>
      </w:r>
      <w:r w:rsidR="00DC5A8F" w:rsidRPr="00713514">
        <w:rPr>
          <w:iCs/>
          <w:color w:val="000000" w:themeColor="text1"/>
          <w:sz w:val="22"/>
          <w:szCs w:val="22"/>
        </w:rPr>
        <w:t xml:space="preserve">употребляются </w:t>
      </w:r>
      <w:r w:rsidR="00522D43" w:rsidRPr="00713514">
        <w:rPr>
          <w:iCs/>
          <w:color w:val="000000" w:themeColor="text1"/>
          <w:sz w:val="22"/>
          <w:szCs w:val="22"/>
        </w:rPr>
        <w:t>в значении «в частности (в том числе), но не ограничиваясь».</w:t>
      </w:r>
    </w:p>
    <w:p w14:paraId="21F0789B" w14:textId="77777777" w:rsidR="00EB2BE2" w:rsidRPr="00713514" w:rsidRDefault="00EB2B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F426CCE" w14:textId="2B79DE15" w:rsidR="00146A18" w:rsidRPr="00713514" w:rsidRDefault="00146A18" w:rsidP="001F459C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12.8. Настоящий Договор подписан с использованием Сторонами усиленных квалифицированных электронных подписей или квалифицированных сертификатов ключей проверки электронной подписи и будет представлен на государственную регистрацию права собственности на Объект в пользу Приобретателя в электронном виде, соответствующем содержанию приведенного текста настоящего Договора.</w:t>
      </w:r>
    </w:p>
    <w:p w14:paraId="19DADCD6" w14:textId="77777777" w:rsidR="00716D42" w:rsidRPr="00713514" w:rsidRDefault="00716D42" w:rsidP="00716D42">
      <w:pPr>
        <w:rPr>
          <w:sz w:val="22"/>
          <w:szCs w:val="22"/>
          <w:highlight w:val="yellow"/>
        </w:rPr>
      </w:pPr>
    </w:p>
    <w:p w14:paraId="440CF7C8" w14:textId="77777777" w:rsidR="002133BD" w:rsidRPr="00713514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{ФЛилиЮЛ_1}</w:t>
      </w:r>
    </w:p>
    <w:p w14:paraId="408A98D0" w14:textId="77777777" w:rsidR="002133BD" w:rsidRPr="00713514" w:rsidRDefault="002133BD" w:rsidP="002133BD">
      <w:pPr>
        <w:rPr>
          <w:vanish/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ФЛ</w:t>
      </w:r>
    </w:p>
    <w:p w14:paraId="02F5F737" w14:textId="47D3411B" w:rsidR="00F229B0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12.9. </w:t>
      </w:r>
      <w:r w:rsidR="00522D43" w:rsidRPr="00713514">
        <w:rPr>
          <w:iCs/>
          <w:color w:val="000000" w:themeColor="text1"/>
          <w:sz w:val="22"/>
          <w:szCs w:val="22"/>
        </w:rPr>
        <w:t xml:space="preserve">Расходы по уплате государственной пошлины за регистрацию настоящего Договора </w:t>
      </w:r>
      <w:r w:rsidR="009060A0" w:rsidRPr="00713514">
        <w:rPr>
          <w:iCs/>
          <w:color w:val="000000" w:themeColor="text1"/>
          <w:sz w:val="22"/>
          <w:szCs w:val="22"/>
        </w:rPr>
        <w:t xml:space="preserve">несёт </w:t>
      </w:r>
      <w:r w:rsidR="00522D43" w:rsidRPr="00713514">
        <w:rPr>
          <w:iCs/>
          <w:color w:val="000000" w:themeColor="text1"/>
          <w:sz w:val="22"/>
          <w:szCs w:val="22"/>
        </w:rPr>
        <w:t>Застройщик.</w:t>
      </w:r>
    </w:p>
    <w:p w14:paraId="2F74EF08" w14:textId="64AA6ABB" w:rsidR="002133BD" w:rsidRPr="00713514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{/ФЛилиЮЛ_1}</w:t>
      </w:r>
    </w:p>
    <w:p w14:paraId="70AA3047" w14:textId="09B452B6" w:rsidR="002133BD" w:rsidRPr="00713514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{ФЛилиЮЛ_2}</w:t>
      </w:r>
    </w:p>
    <w:p w14:paraId="4C0AF786" w14:textId="29254F30" w:rsidR="002133BD" w:rsidRPr="00713514" w:rsidRDefault="002133BD" w:rsidP="002133BD">
      <w:pPr>
        <w:rPr>
          <w:vanish/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ЮЛ</w:t>
      </w:r>
    </w:p>
    <w:p w14:paraId="4AB9ED98" w14:textId="03354454" w:rsidR="002133BD" w:rsidRPr="00713514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{/ФЛилиЮЛ_2}</w:t>
      </w:r>
    </w:p>
    <w:p w14:paraId="42FEE78A" w14:textId="77777777" w:rsidR="002133BD" w:rsidRPr="00713514" w:rsidRDefault="002133BD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1BD4D62" w14:textId="57CC64F5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12.10. </w:t>
      </w:r>
      <w:r w:rsidR="00522D43" w:rsidRPr="00713514">
        <w:rPr>
          <w:iCs/>
          <w:color w:val="000000" w:themeColor="text1"/>
          <w:sz w:val="22"/>
          <w:szCs w:val="22"/>
        </w:rPr>
        <w:t>Приложения к настоящему Договору, являющиеся его неотъемлемой частью:</w:t>
      </w:r>
    </w:p>
    <w:p w14:paraId="5749EC8F" w14:textId="77777777" w:rsidR="004F2CE8" w:rsidRPr="00713514" w:rsidRDefault="004F2CE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2AD84EA" w14:textId="58F858BE" w:rsidR="004F2CE8" w:rsidRPr="00713514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12.10.1. Приложение № 1 «</w:t>
      </w:r>
      <w:r w:rsidR="00203056" w:rsidRPr="00713514">
        <w:rPr>
          <w:iCs/>
          <w:color w:val="000000" w:themeColor="text1"/>
          <w:sz w:val="22"/>
          <w:szCs w:val="22"/>
        </w:rPr>
        <w:t>План Объекта. Описание Объекта</w:t>
      </w:r>
      <w:r w:rsidRPr="00713514">
        <w:rPr>
          <w:iCs/>
          <w:color w:val="000000" w:themeColor="text1"/>
          <w:sz w:val="22"/>
          <w:szCs w:val="22"/>
        </w:rPr>
        <w:t>»;</w:t>
      </w:r>
    </w:p>
    <w:p w14:paraId="75D0D63A" w14:textId="77777777" w:rsidR="004F2CE8" w:rsidRPr="00713514" w:rsidRDefault="004F2CE8" w:rsidP="00F3581C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67B76B60" w14:textId="01B92D60" w:rsidR="004F2CE8" w:rsidRPr="00713514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12.10.2. Приложение № 2 «Характеристики </w:t>
      </w:r>
      <w:r w:rsidR="00203056" w:rsidRPr="00713514">
        <w:rPr>
          <w:iCs/>
          <w:color w:val="000000" w:themeColor="text1"/>
          <w:sz w:val="22"/>
          <w:szCs w:val="22"/>
        </w:rPr>
        <w:t>Комплекса</w:t>
      </w:r>
      <w:r w:rsidRPr="00713514">
        <w:rPr>
          <w:iCs/>
          <w:color w:val="000000" w:themeColor="text1"/>
          <w:sz w:val="22"/>
          <w:szCs w:val="22"/>
        </w:rPr>
        <w:t>»;</w:t>
      </w:r>
    </w:p>
    <w:p w14:paraId="164E8D4F" w14:textId="45C00217" w:rsidR="00532190" w:rsidRPr="00713514" w:rsidRDefault="00532190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115FDC3B" w14:textId="77777777" w:rsidR="007F3AA8" w:rsidRPr="00713514" w:rsidRDefault="007F3AA8" w:rsidP="007F3AA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{Оплата_1}</w:t>
      </w:r>
    </w:p>
    <w:p w14:paraId="2590909D" w14:textId="4E2EAB06" w:rsidR="007F3AA8" w:rsidRPr="00713514" w:rsidRDefault="007F3AA8" w:rsidP="007F3AA8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Если прямая 100% оплата напрямую на счет эскроу, без ипотеки, рассрочки, аккредитива или СБР</w:t>
      </w:r>
    </w:p>
    <w:p w14:paraId="6F63EDC7" w14:textId="3916460C" w:rsidR="007F3AA8" w:rsidRDefault="007F3AA8" w:rsidP="00F3581C">
      <w:pPr>
        <w:ind w:left="851" w:hanging="142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данных».</w:t>
      </w:r>
    </w:p>
    <w:p w14:paraId="268A1360" w14:textId="77777777" w:rsidR="00092517" w:rsidRPr="00713514" w:rsidRDefault="00092517" w:rsidP="00F3581C">
      <w:pPr>
        <w:ind w:left="851" w:hanging="142"/>
        <w:rPr>
          <w:vanish/>
          <w:sz w:val="22"/>
          <w:szCs w:val="22"/>
          <w:highlight w:val="cyan"/>
        </w:rPr>
      </w:pPr>
    </w:p>
    <w:p w14:paraId="36088DF5" w14:textId="77777777" w:rsidR="007F3AA8" w:rsidRPr="00713514" w:rsidRDefault="007F3AA8" w:rsidP="007F3AA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{/Оплата_1}</w:t>
      </w:r>
    </w:p>
    <w:p w14:paraId="2C0B98E2" w14:textId="77777777" w:rsidR="00B8291B" w:rsidRPr="00713514" w:rsidRDefault="00B8291B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</w:p>
    <w:p w14:paraId="08614E2E" w14:textId="6C147DBD" w:rsidR="00F229B0" w:rsidRPr="00713514" w:rsidRDefault="00143EBA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13. </w:t>
      </w:r>
      <w:r w:rsidR="00522D43" w:rsidRPr="00713514">
        <w:rPr>
          <w:b/>
          <w:bCs/>
          <w:color w:val="000000" w:themeColor="text1"/>
          <w:sz w:val="22"/>
          <w:szCs w:val="22"/>
        </w:rPr>
        <w:t>Местонахождение и реквизиты Сторон</w:t>
      </w:r>
    </w:p>
    <w:p w14:paraId="1800EECA" w14:textId="77777777" w:rsidR="00F229B0" w:rsidRPr="00713514" w:rsidRDefault="00F229B0" w:rsidP="00510930">
      <w:pPr>
        <w:pStyle w:val="a7"/>
        <w:shd w:val="clear" w:color="auto" w:fill="FFFFFF" w:themeFill="background1"/>
        <w:ind w:right="0"/>
        <w:contextualSpacing/>
        <w:jc w:val="center"/>
        <w:rPr>
          <w:b/>
          <w:bCs/>
          <w:iCs/>
          <w:color w:val="000000" w:themeColor="text1"/>
          <w:sz w:val="22"/>
          <w:szCs w:val="22"/>
        </w:rPr>
      </w:pPr>
    </w:p>
    <w:p w14:paraId="76D57812" w14:textId="77777777" w:rsidR="00F229B0" w:rsidRPr="00713514" w:rsidRDefault="00522D43" w:rsidP="00510930">
      <w:pPr>
        <w:pStyle w:val="a7"/>
        <w:shd w:val="clear" w:color="auto" w:fill="FFFFFF" w:themeFill="background1"/>
        <w:ind w:right="0"/>
        <w:contextualSpacing/>
        <w:rPr>
          <w:b/>
          <w:color w:val="000000" w:themeColor="text1"/>
          <w:sz w:val="22"/>
          <w:szCs w:val="22"/>
        </w:rPr>
      </w:pPr>
      <w:r w:rsidRPr="00713514">
        <w:rPr>
          <w:b/>
          <w:iCs/>
          <w:color w:val="000000" w:themeColor="text1"/>
          <w:sz w:val="22"/>
          <w:szCs w:val="22"/>
        </w:rPr>
        <w:t>13.1. Застройщик:</w:t>
      </w:r>
    </w:p>
    <w:p w14:paraId="72C75394" w14:textId="2E3866C8" w:rsidR="009B486C" w:rsidRPr="00713514" w:rsidRDefault="00DF6AA7" w:rsidP="00510930">
      <w:pPr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334578066"/>
          <w:placeholder>
            <w:docPart w:val="C550312B7B724A638F4FBDB60DAF21C7"/>
          </w:placeholder>
        </w:sdtPr>
        <w:sdtEndPr/>
        <w:sdtContent>
          <w:r w:rsidR="00204460">
            <w:rPr>
              <w:b/>
              <w:sz w:val="22"/>
              <w:szCs w:val="22"/>
            </w:rPr>
            <w:t>ОргСокрНаим</w:t>
          </w:r>
        </w:sdtContent>
      </w:sdt>
    </w:p>
    <w:p w14:paraId="3439E43C" w14:textId="19EB4BCA" w:rsidR="007970E8" w:rsidRPr="00713514" w:rsidRDefault="00DF6AA7" w:rsidP="00510930">
      <w:pPr>
        <w:rPr>
          <w:sz w:val="22"/>
          <w:szCs w:val="22"/>
        </w:rPr>
      </w:pPr>
      <w:sdt>
        <w:sdtPr>
          <w:rPr>
            <w:sz w:val="22"/>
            <w:szCs w:val="22"/>
          </w:rPr>
          <w:alias w:val="ОргАдресИБанкБРС"/>
          <w:tag w:val="ОргАдресИБанкБРС"/>
          <w:id w:val="903254646"/>
          <w:placeholder>
            <w:docPart w:val="DefaultPlaceholder_-1854013440"/>
          </w:placeholder>
        </w:sdtPr>
        <w:sdtEndPr/>
        <w:sdtContent>
          <w:r w:rsidR="00204460">
            <w:rPr>
              <w:sz w:val="22"/>
              <w:szCs w:val="22"/>
            </w:rPr>
            <w:t>ОргАдресИБанкБРС</w:t>
          </w:r>
        </w:sdtContent>
      </w:sdt>
      <w:r w:rsidR="00CE0AA1" w:rsidRPr="00713514">
        <w:rPr>
          <w:sz w:val="22"/>
          <w:szCs w:val="22"/>
        </w:rPr>
        <w:t xml:space="preserve"> </w:t>
      </w:r>
    </w:p>
    <w:p w14:paraId="2BF5AEC9" w14:textId="28184955" w:rsidR="002234DA" w:rsidRPr="00713514" w:rsidRDefault="002234DA" w:rsidP="00510930">
      <w:pPr>
        <w:rPr>
          <w:sz w:val="22"/>
          <w:szCs w:val="22"/>
        </w:rPr>
      </w:pPr>
      <w:r w:rsidRPr="00713514">
        <w:rPr>
          <w:sz w:val="22"/>
          <w:szCs w:val="22"/>
        </w:rPr>
        <w:t xml:space="preserve">р/с: </w:t>
      </w:r>
      <w:sdt>
        <w:sdtPr>
          <w:rPr>
            <w:sz w:val="22"/>
            <w:szCs w:val="22"/>
          </w:rPr>
          <w:alias w:val="ОргРасчетныйСчет"/>
          <w:tag w:val="ОргРасчетныйСчет"/>
          <w:id w:val="-800392061"/>
          <w:placeholder>
            <w:docPart w:val="DefaultPlaceholder_-1854013440"/>
          </w:placeholder>
        </w:sdtPr>
        <w:sdtEndPr/>
        <w:sdtContent>
          <w:r>
            <w:rPr>
              <w:sz w:val="22"/>
              <w:szCs w:val="22"/>
            </w:rPr>
            <w:t>ОргРасчетныйСчет</w:t>
          </w:r>
        </w:sdtContent>
      </w:sdt>
    </w:p>
    <w:p w14:paraId="46C21426" w14:textId="5FD331DD" w:rsidR="00E97A90" w:rsidRPr="00713514" w:rsidRDefault="00574814" w:rsidP="00510930">
      <w:pPr>
        <w:rPr>
          <w:sz w:val="22"/>
          <w:szCs w:val="22"/>
        </w:rPr>
      </w:pPr>
      <w:r w:rsidRPr="00713514">
        <w:rPr>
          <w:sz w:val="22"/>
          <w:szCs w:val="22"/>
          <w:lang w:val="en-US"/>
        </w:rPr>
        <w:t>E</w:t>
      </w:r>
      <w:r w:rsidRPr="00713514">
        <w:rPr>
          <w:sz w:val="22"/>
          <w:szCs w:val="22"/>
        </w:rPr>
        <w:t>-</w:t>
      </w:r>
      <w:r w:rsidRPr="00713514">
        <w:rPr>
          <w:sz w:val="22"/>
          <w:szCs w:val="22"/>
          <w:lang w:val="en-US"/>
        </w:rPr>
        <w:t>mail</w:t>
      </w:r>
      <w:r w:rsidRPr="0071351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ЭлПочтаОрг"/>
          <w:tag w:val="ЭлПочтаОрг"/>
          <w:id w:val="-1222286971"/>
          <w:placeholder>
            <w:docPart w:val="DefaultPlaceholder_-1854013440"/>
          </w:placeholder>
        </w:sdtPr>
        <w:sdtEndPr/>
        <w:sdtContent>
          <w:r>
            <w:rPr>
              <w:sz w:val="22"/>
              <w:szCs w:val="22"/>
            </w:rPr>
            <w:t>ЭлПочтаОрг</w:t>
          </w:r>
        </w:sdtContent>
      </w:sdt>
    </w:p>
    <w:p w14:paraId="0B3F1875" w14:textId="77777777" w:rsidR="00F229B0" w:rsidRPr="00713514" w:rsidRDefault="00F229B0" w:rsidP="00510930">
      <w:pPr>
        <w:shd w:val="clear" w:color="auto" w:fill="FFFFFF" w:themeFill="background1"/>
        <w:contextualSpacing/>
        <w:jc w:val="both"/>
        <w:rPr>
          <w:color w:val="000000" w:themeColor="text1"/>
          <w:sz w:val="22"/>
          <w:szCs w:val="22"/>
        </w:rPr>
      </w:pPr>
    </w:p>
    <w:p w14:paraId="16EFD331" w14:textId="77777777" w:rsidR="00E43218" w:rsidRPr="00713514" w:rsidRDefault="00143EBA" w:rsidP="00510930">
      <w:pPr>
        <w:pStyle w:val="aff3"/>
        <w:shd w:val="clear" w:color="auto" w:fill="FFFFFF" w:themeFill="background1"/>
        <w:ind w:left="0"/>
        <w:jc w:val="both"/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t xml:space="preserve">13.2. </w:t>
      </w:r>
      <w:r w:rsidR="00522D43" w:rsidRPr="00713514">
        <w:rPr>
          <w:b/>
          <w:color w:val="000000" w:themeColor="text1"/>
          <w:sz w:val="22"/>
          <w:szCs w:val="22"/>
        </w:rPr>
        <w:t>Приобретатель:</w:t>
      </w:r>
    </w:p>
    <w:p w14:paraId="1E49C25E" w14:textId="77777777" w:rsidR="00E43218" w:rsidRPr="00713514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{ФЛилиЮЛ_1}</w:t>
      </w:r>
    </w:p>
    <w:p w14:paraId="15B6E3C8" w14:textId="7845EF38" w:rsidR="00025D43" w:rsidRPr="00713514" w:rsidRDefault="00E43218" w:rsidP="00092517">
      <w:pPr>
        <w:rPr>
          <w:b/>
          <w:sz w:val="22"/>
          <w:szCs w:val="22"/>
        </w:rPr>
      </w:pPr>
      <w:r w:rsidRPr="00713514">
        <w:rPr>
          <w:vanish/>
          <w:sz w:val="22"/>
          <w:szCs w:val="22"/>
          <w:highlight w:val="yellow"/>
        </w:rPr>
        <w:t>ФЛ</w:t>
      </w:r>
      <w:sdt>
        <w:sdtPr>
          <w:rPr>
            <w:b/>
            <w:sz w:val="22"/>
            <w:szCs w:val="22"/>
          </w:rPr>
          <w:alias w:val="ФИОПаспИПодпВсе"/>
          <w:tag w:val="ФИОПаспИПодпВсе"/>
          <w:id w:val="1086955815"/>
          <w:placeholder>
            <w:docPart w:val="DefaultPlaceholder_-1854013440"/>
          </w:placeholder>
        </w:sdtPr>
        <w:sdtEndPr/>
        <w:sdtContent>
          <w:proofErr w:type="spellStart"/>
          <w:r w:rsidR="00204460">
            <w:rPr>
              <w:b/>
              <w:sz w:val="22"/>
              <w:szCs w:val="22"/>
            </w:rPr>
            <w:t>ФИОПаспИПодпВсе</w:t>
          </w:r>
          <w:proofErr w:type="spellEnd"/>
        </w:sdtContent>
      </w:sdt>
    </w:p>
    <w:p w14:paraId="666888FA" w14:textId="53C2B38D" w:rsidR="007970E8" w:rsidRPr="00713514" w:rsidRDefault="00DF6AA7" w:rsidP="00510930">
      <w:pPr>
        <w:tabs>
          <w:tab w:val="left" w:pos="0"/>
        </w:tabs>
        <w:rPr>
          <w:sz w:val="22"/>
          <w:szCs w:val="22"/>
        </w:rPr>
      </w:pPr>
      <w:sdt>
        <w:sdtPr>
          <w:rPr>
            <w:sz w:val="22"/>
            <w:szCs w:val="22"/>
            <w:lang w:val="en-US"/>
          </w:rPr>
          <w:alias w:val="Пок1Контакты"/>
          <w:tag w:val="Пок1Контакты"/>
          <w:id w:val="1348831915"/>
          <w:placeholder>
            <w:docPart w:val="DefaultPlaceholder_-1854013440"/>
          </w:placeholder>
        </w:sdtPr>
        <w:sdtEndPr/>
        <w:sdtContent>
          <w:r w:rsidR="00204460" w:rsidRPr="00092517">
            <w:rPr>
              <w:sz w:val="22"/>
              <w:szCs w:val="22"/>
            </w:rPr>
            <w:t>Пок1Контакты</w:t>
          </w:r>
        </w:sdtContent>
      </w:sdt>
      <w:r w:rsidR="00CE0AA1" w:rsidRPr="00713514">
        <w:rPr>
          <w:sz w:val="22"/>
          <w:szCs w:val="22"/>
        </w:rPr>
        <w:t xml:space="preserve"> </w:t>
      </w:r>
    </w:p>
    <w:p w14:paraId="5F1A06DB" w14:textId="03F2F48C" w:rsidR="00802416" w:rsidRPr="00713514" w:rsidRDefault="00802416" w:rsidP="00802416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{ФЛилиЮЛ_1_2}</w:t>
      </w:r>
    </w:p>
    <w:p w14:paraId="0485DCD9" w14:textId="378FBAC5" w:rsidR="00802416" w:rsidRPr="00713514" w:rsidRDefault="00802416" w:rsidP="00802416">
      <w:pPr>
        <w:rPr>
          <w:vanish/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НЕ ИП</w:t>
      </w:r>
    </w:p>
    <w:p w14:paraId="744AD57F" w14:textId="4144F34B" w:rsidR="00802416" w:rsidRPr="00713514" w:rsidRDefault="00802416" w:rsidP="00802416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{/ФЛилиЮЛ_1_2}</w:t>
      </w:r>
    </w:p>
    <w:p w14:paraId="48C896F2" w14:textId="0D52386F" w:rsidR="00E43218" w:rsidRPr="00713514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{/ФЛилиЮЛ_1}</w:t>
      </w:r>
    </w:p>
    <w:p w14:paraId="560603BA" w14:textId="50A0EA9F" w:rsidR="00E43218" w:rsidRPr="00713514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{ФЛилиЮЛ_2}</w:t>
      </w:r>
    </w:p>
    <w:p w14:paraId="78FEF3A6" w14:textId="6DB6B1E6" w:rsidR="00E43218" w:rsidRPr="00713514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{/ФЛилиЮЛ_2}</w:t>
      </w:r>
    </w:p>
    <w:p w14:paraId="04C1BE31" w14:textId="77777777" w:rsidR="00E43218" w:rsidRPr="00713514" w:rsidRDefault="00E43218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</w:p>
    <w:p w14:paraId="466DD89D" w14:textId="40F93280" w:rsidR="00F229B0" w:rsidRDefault="00522D43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33132753" w14:textId="77777777" w:rsidR="00092517" w:rsidRPr="00713514" w:rsidRDefault="00092517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BA1E9C" w:rsidRPr="00713514" w14:paraId="3CC36187" w14:textId="77777777">
        <w:tc>
          <w:tcPr>
            <w:tcW w:w="4776" w:type="dxa"/>
            <w:hideMark/>
          </w:tcPr>
          <w:p w14:paraId="7F1BE23D" w14:textId="77777777" w:rsidR="00F229B0" w:rsidRPr="00713514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BC341E2" w14:textId="77777777" w:rsidR="00F229B0" w:rsidRPr="00713514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229B0" w:rsidRPr="00713514" w14:paraId="3FE48370" w14:textId="77777777">
        <w:tc>
          <w:tcPr>
            <w:tcW w:w="4776" w:type="dxa"/>
          </w:tcPr>
          <w:p w14:paraId="2E815D92" w14:textId="3EC3BC91" w:rsidR="00F229B0" w:rsidRPr="00713514" w:rsidRDefault="00DF6AA7" w:rsidP="009F194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112659068"/>
                <w:placeholder>
                  <w:docPart w:val="DefaultPlaceholder_-185401344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CE0AA1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EF889A" w14:textId="33593595" w:rsidR="00F229B0" w:rsidRPr="00713514" w:rsidRDefault="00DF6AA7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349526340"/>
                <w:placeholder>
                  <w:docPart w:val="DefaultPlaceholder_-1854013440"/>
                </w:placeholder>
              </w:sdtPr>
              <w:sdtEndPr/>
              <w:sdtContent>
                <w:r w:rsidR="00204460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CE0AA1" w:rsidRPr="00713514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7583844" w14:textId="77777777" w:rsidR="007970E8" w:rsidRPr="00713514" w:rsidRDefault="007970E8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D6B7972" w14:textId="77777777" w:rsidR="005E0B0B" w:rsidRPr="00713514" w:rsidRDefault="005E0B0B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71D53C6" w14:textId="0E05006C" w:rsidR="00F229B0" w:rsidRPr="00713514" w:rsidRDefault="00522D43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____________________</w:t>
            </w:r>
            <w:r w:rsidR="00E54A96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505681555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1F551A8A" w14:textId="2DF73DB1" w:rsidR="009F194C" w:rsidRPr="00092517" w:rsidRDefault="00DF6AA7" w:rsidP="00092517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441255213"/>
                <w:placeholder>
                  <w:docPart w:val="DefaultPlaceholder_-185401344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CE0AA1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9F194C" w:rsidRPr="00713514">
              <w:rPr>
                <w:vanish/>
                <w:szCs w:val="22"/>
                <w:highlight w:val="yellow"/>
              </w:rPr>
              <w:t>{ТипСобственности_1}</w:t>
            </w:r>
          </w:p>
          <w:p w14:paraId="528E479F" w14:textId="77777777" w:rsidR="008B0B4A" w:rsidRPr="00713514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75E7CF3" w14:textId="77777777" w:rsidR="008B0B4A" w:rsidRPr="00713514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EEC361E" w14:textId="77777777" w:rsidR="008B0B4A" w:rsidRPr="00713514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6E4ED73" w14:textId="77777777" w:rsidR="008B0B4A" w:rsidRPr="00713514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B2D206F" w14:textId="55CC1DBE" w:rsidR="009F194C" w:rsidRPr="00713514" w:rsidRDefault="009F194C" w:rsidP="009F194C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 w:rsidRPr="00713514">
              <w:rPr>
                <w:vanish/>
                <w:szCs w:val="22"/>
                <w:highlight w:val="yellow"/>
              </w:rPr>
              <w:t>{/ТипСобственности_1}</w:t>
            </w:r>
          </w:p>
          <w:p w14:paraId="3965A02E" w14:textId="77777777" w:rsidR="00736D12" w:rsidRPr="00713514" w:rsidRDefault="00736D12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6081A44" w14:textId="3CCA5682" w:rsidR="00736D12" w:rsidRPr="00713514" w:rsidRDefault="00736D12" w:rsidP="009F194C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70EE14F8" w14:textId="77777777" w:rsidR="00F229B0" w:rsidRPr="00713514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78A74F1F" w14:textId="77777777" w:rsidR="00F229B0" w:rsidRPr="00713514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5936128" w14:textId="77777777" w:rsidR="00F229B0" w:rsidRPr="00713514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2030FFA" w14:textId="77777777" w:rsidR="007970E8" w:rsidRPr="00713514" w:rsidRDefault="007970E8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1A2F3AF0" w14:textId="38D4414B" w:rsidR="005B2ABF" w:rsidRPr="00713514" w:rsidRDefault="005B2ABF" w:rsidP="00510930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1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543293944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="00CE0AA1"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713514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2046436219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2C6E1F" w:rsidRPr="00713514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20F4D0BF" w14:textId="77777777" w:rsidR="005B2ABF" w:rsidRPr="00713514" w:rsidRDefault="005B2ABF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</w:p>
    <w:p w14:paraId="6AF8F4C5" w14:textId="77777777" w:rsidR="005B2ABF" w:rsidRPr="00713514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t xml:space="preserve">План </w:t>
      </w:r>
      <w:r w:rsidRPr="00713514">
        <w:rPr>
          <w:rFonts w:eastAsia="Calibri"/>
          <w:b/>
          <w:color w:val="000000" w:themeColor="text1"/>
          <w:sz w:val="22"/>
          <w:szCs w:val="22"/>
        </w:rPr>
        <w:t xml:space="preserve">Объекта </w:t>
      </w:r>
    </w:p>
    <w:p w14:paraId="6BD30B0C" w14:textId="77777777" w:rsidR="005B2ABF" w:rsidRPr="00713514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000000" w:themeColor="text1"/>
          <w:sz w:val="22"/>
          <w:szCs w:val="22"/>
        </w:rPr>
      </w:pPr>
    </w:p>
    <w:p w14:paraId="48D80BC7" w14:textId="43476089" w:rsidR="00E2373A" w:rsidRPr="00713514" w:rsidRDefault="00DF6AA7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СхемаРазм3э"/>
          <w:tag w:val="ПомещСхемаРазм3э"/>
          <w:id w:val="-1490394265"/>
          <w:showingPlcHdr/>
          <w:picture/>
        </w:sdtPr>
        <w:sdtEndPr/>
        <w:sdtContent>
          <w:r w:rsidR="00E2373A" w:rsidRPr="00713514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7DE1643F" wp14:editId="06A773E4">
                <wp:extent cx="1901825" cy="1901825"/>
                <wp:effectExtent l="0" t="0" r="3175" b="3175"/>
                <wp:docPr id="9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 w:rsidRPr="00713514">
        <w:rPr>
          <w:rFonts w:eastAsia="Calibri"/>
          <w:b/>
          <w:sz w:val="22"/>
          <w:szCs w:val="22"/>
        </w:rPr>
        <w:t xml:space="preserve"> </w:t>
      </w:r>
    </w:p>
    <w:p w14:paraId="55F47DDB" w14:textId="7EBAF9DE" w:rsidR="00D26D23" w:rsidRPr="00092517" w:rsidRDefault="005B2ABF" w:rsidP="00092517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r w:rsidRPr="00713514">
        <w:rPr>
          <w:rFonts w:eastAsia="Calibri"/>
          <w:b/>
          <w:sz w:val="22"/>
          <w:szCs w:val="22"/>
        </w:rPr>
        <w:t xml:space="preserve">Описание Объекта </w:t>
      </w:r>
      <w:r w:rsidR="007B08FC" w:rsidRPr="00713514">
        <w:rPr>
          <w:vanish/>
          <w:szCs w:val="22"/>
          <w:highlight w:val="yellow"/>
        </w:rPr>
        <w:t>{</w:t>
      </w:r>
      <w:r w:rsidR="00B62B81" w:rsidRPr="00713514">
        <w:rPr>
          <w:vanish/>
          <w:szCs w:val="22"/>
          <w:highlight w:val="yellow"/>
        </w:rPr>
        <w:t>ЗданиеПроект_33</w:t>
      </w:r>
      <w:r w:rsidR="007B08FC" w:rsidRPr="00713514">
        <w:rPr>
          <w:vanish/>
          <w:szCs w:val="22"/>
          <w:highlight w:val="yellow"/>
        </w:rPr>
        <w:t>}</w:t>
      </w:r>
      <w:r w:rsidR="00046C4D" w:rsidRPr="00713514">
        <w:rPr>
          <w:vanish/>
          <w:sz w:val="22"/>
          <w:szCs w:val="22"/>
          <w:highlight w:val="cyan"/>
        </w:rPr>
        <w:t>Палашевский</w:t>
      </w:r>
      <w:r w:rsidR="007B08FC" w:rsidRPr="00713514">
        <w:rPr>
          <w:vanish/>
          <w:szCs w:val="22"/>
          <w:highlight w:val="yellow"/>
        </w:rPr>
        <w:t>{</w:t>
      </w:r>
      <w:r w:rsidR="00B62B81" w:rsidRPr="00713514">
        <w:rPr>
          <w:vanish/>
          <w:szCs w:val="22"/>
          <w:highlight w:val="yellow"/>
        </w:rPr>
        <w:t>ТипОбъекта_1</w:t>
      </w:r>
      <w:r w:rsidR="007B08FC" w:rsidRPr="00FF5084">
        <w:rPr>
          <w:vanish/>
          <w:szCs w:val="22"/>
          <w:highlight w:val="yellow"/>
        </w:rPr>
        <w:t>}</w:t>
      </w:r>
      <w:r w:rsidR="00D26D23" w:rsidRPr="00713514">
        <w:rPr>
          <w:vanish/>
          <w:sz w:val="22"/>
          <w:szCs w:val="22"/>
          <w:highlight w:val="cyan"/>
        </w:rPr>
        <w:t>Квартира</w:t>
      </w:r>
    </w:p>
    <w:p w14:paraId="2A4AFD8C" w14:textId="6610C144" w:rsidR="00D26D23" w:rsidRDefault="00D26D23" w:rsidP="00092517">
      <w:pPr>
        <w:pStyle w:val="aff3"/>
        <w:numPr>
          <w:ilvl w:val="0"/>
          <w:numId w:val="33"/>
        </w:numPr>
        <w:shd w:val="clear" w:color="auto" w:fill="FFFFFF"/>
        <w:jc w:val="center"/>
        <w:rPr>
          <w:b/>
          <w:bCs/>
          <w:i/>
          <w:iCs/>
          <w:sz w:val="22"/>
          <w:szCs w:val="22"/>
        </w:rPr>
      </w:pPr>
      <w:r w:rsidRPr="00092517">
        <w:rPr>
          <w:b/>
          <w:bCs/>
          <w:i/>
          <w:iCs/>
          <w:sz w:val="22"/>
          <w:szCs w:val="22"/>
        </w:rPr>
        <w:t>Отделка мест общего пользования</w:t>
      </w:r>
    </w:p>
    <w:p w14:paraId="2BD34537" w14:textId="77777777" w:rsidR="00092517" w:rsidRPr="00092517" w:rsidRDefault="00092517" w:rsidP="00092517">
      <w:pPr>
        <w:pStyle w:val="aff3"/>
        <w:shd w:val="clear" w:color="auto" w:fill="FFFFFF"/>
        <w:rPr>
          <w:b/>
          <w:bCs/>
          <w:i/>
          <w:iCs/>
          <w:sz w:val="22"/>
          <w:szCs w:val="22"/>
        </w:rPr>
      </w:pPr>
    </w:p>
    <w:p w14:paraId="19EDB083" w14:textId="77777777" w:rsidR="00D26D23" w:rsidRPr="00713514" w:rsidRDefault="00D26D23" w:rsidP="00D26D23">
      <w:pPr>
        <w:autoSpaceDE w:val="0"/>
        <w:autoSpaceDN w:val="0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Отделка помещений общего пользования, входящих в состав Общего Имущества, выполняется Застройщиком. К помещениям общего пользования в том числе относятся:</w:t>
      </w:r>
    </w:p>
    <w:p w14:paraId="4E996476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входные группы в жилое здание (в т. ч. вестибюли) с входным тамбуром, лестницей и лифтовым холлом;</w:t>
      </w:r>
    </w:p>
    <w:p w14:paraId="6DAFD8A8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поэтажные лифтовые холлы, коридоры;</w:t>
      </w:r>
    </w:p>
    <w:p w14:paraId="0E17A46A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помещения для сбора мусора;</w:t>
      </w:r>
    </w:p>
    <w:p w14:paraId="3C0B21E4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колясочная;</w:t>
      </w:r>
    </w:p>
    <w:p w14:paraId="12200830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 xml:space="preserve">коридоры; </w:t>
      </w:r>
    </w:p>
    <w:p w14:paraId="71E6E38A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тамбур шлюзы.</w:t>
      </w:r>
    </w:p>
    <w:p w14:paraId="41B417A0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эвакуационные лестницы;</w:t>
      </w:r>
    </w:p>
    <w:p w14:paraId="34FB1D95" w14:textId="4A16B1E5" w:rsidR="00D26D23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пом</w:t>
      </w:r>
      <w:r w:rsidRPr="00713514">
        <w:rPr>
          <w:rFonts w:eastAsia="Calibri"/>
          <w:sz w:val="22"/>
          <w:szCs w:val="22"/>
        </w:rPr>
        <w:t>ещение паркинга.</w:t>
      </w:r>
    </w:p>
    <w:p w14:paraId="63B3764E" w14:textId="6B002FAB" w:rsidR="00092517" w:rsidRPr="00713514" w:rsidRDefault="00092517" w:rsidP="00092517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z w:val="22"/>
          <w:szCs w:val="22"/>
        </w:rPr>
      </w:pPr>
    </w:p>
    <w:p w14:paraId="20AAA968" w14:textId="73F57568" w:rsidR="00D26D23" w:rsidRPr="00092517" w:rsidRDefault="00D26D23" w:rsidP="00092517">
      <w:pPr>
        <w:pStyle w:val="aff3"/>
        <w:numPr>
          <w:ilvl w:val="0"/>
          <w:numId w:val="10"/>
        </w:numPr>
        <w:shd w:val="clear" w:color="auto" w:fill="FFFFFF"/>
        <w:jc w:val="center"/>
        <w:rPr>
          <w:b/>
          <w:bCs/>
          <w:i/>
          <w:iCs/>
          <w:spacing w:val="-2"/>
          <w:sz w:val="22"/>
          <w:szCs w:val="22"/>
        </w:rPr>
      </w:pPr>
      <w:r w:rsidRPr="00092517"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5CBDAF28" w14:textId="77777777" w:rsidR="00092517" w:rsidRPr="00092517" w:rsidRDefault="00092517" w:rsidP="00092517">
      <w:pPr>
        <w:pStyle w:val="aff3"/>
        <w:shd w:val="clear" w:color="auto" w:fill="FFFFFF"/>
        <w:ind w:left="735"/>
        <w:rPr>
          <w:rFonts w:eastAsiaTheme="minorHAnsi"/>
          <w:b/>
          <w:bCs/>
          <w:i/>
          <w:iCs/>
          <w:spacing w:val="-2"/>
          <w:sz w:val="22"/>
          <w:szCs w:val="22"/>
        </w:rPr>
      </w:pPr>
    </w:p>
    <w:p w14:paraId="4E31D12C" w14:textId="77777777" w:rsidR="00D26D23" w:rsidRPr="00DF06E5" w:rsidRDefault="00D26D23" w:rsidP="00D26D23">
      <w:pPr>
        <w:autoSpaceDE w:val="0"/>
        <w:autoSpaceDN w:val="0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sz w:val="22"/>
          <w:szCs w:val="22"/>
        </w:rPr>
        <w:t xml:space="preserve">Объект передаётся Застройщиком Приобретателю без отделки и инженерного оборудования в следующей степени </w:t>
      </w:r>
      <w:r w:rsidRPr="00DF06E5">
        <w:rPr>
          <w:sz w:val="22"/>
          <w:szCs w:val="22"/>
        </w:rPr>
        <w:t xml:space="preserve">готовности: </w:t>
      </w:r>
    </w:p>
    <w:p w14:paraId="68326F61" w14:textId="77777777" w:rsidR="00D26D23" w:rsidRPr="00DF06E5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DF06E5">
        <w:rPr>
          <w:rFonts w:eastAsia="Calibri"/>
          <w:spacing w:val="-3"/>
          <w:sz w:val="22"/>
          <w:szCs w:val="22"/>
        </w:rPr>
        <w:t>внутриквартирные перегородки в местах, предусмотренных проектом, обозначаются трассировкой металлическим профилем высотой в 1 (один) профиль (помимо стен, граничащих с шахтами прохождения инженерных коммуникаций, которые выкладываются по проекту на полную высоту). Перегородки санузлов, предусмотренные проектом, обозначаются трассировкой металлическим профилем высотой в 1 (один) профиль. Инженерные шахты обозначаются трассировкой металлическим профилем в 1 (один) (помимо шахт прохождения инженерных коммуникаций, которые выкладываются по проекту на полную высоту);</w:t>
      </w:r>
    </w:p>
    <w:p w14:paraId="71E7D9BE" w14:textId="77777777" w:rsidR="00D26D23" w:rsidRPr="00DF06E5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DF06E5">
        <w:rPr>
          <w:rFonts w:eastAsia="Calibri"/>
          <w:spacing w:val="-3"/>
          <w:sz w:val="22"/>
          <w:szCs w:val="22"/>
        </w:rPr>
        <w:t>предусматривается шумоизоляция полов общей толщиной 37 мм, отделка полов, стяжка полов не предусмотрена. В мокрых зонах гидроизоляция не выполняется;</w:t>
      </w:r>
    </w:p>
    <w:p w14:paraId="66993160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без отделки стен и потолка;</w:t>
      </w:r>
    </w:p>
    <w:p w14:paraId="1E082AAF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отделка оконных откосов не выполняется;</w:t>
      </w:r>
    </w:p>
    <w:p w14:paraId="3A5A4A40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подоконные доски/плиты не устанавливаются;</w:t>
      </w:r>
    </w:p>
    <w:p w14:paraId="34DF4873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межкомнатные внутренние дверные блоки не устанавливаются;</w:t>
      </w:r>
    </w:p>
    <w:p w14:paraId="74EB3D64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окна, балконные двери — двухкамерный и однокамерные стеклопакеты;</w:t>
      </w:r>
    </w:p>
    <w:p w14:paraId="7F9F0874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межкомнатные двери не устанавливаются;</w:t>
      </w:r>
    </w:p>
    <w:p w14:paraId="13145656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встроенная мебель (шкафы, антресоли, подстолья) — не выполняется;</w:t>
      </w:r>
    </w:p>
    <w:p w14:paraId="0E40CF07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выполняется установка входных дверных блоков — по проекту.</w:t>
      </w:r>
    </w:p>
    <w:p w14:paraId="6752F258" w14:textId="77777777" w:rsidR="00D26D23" w:rsidRPr="00713514" w:rsidRDefault="00D26D23" w:rsidP="00D26D23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</w:p>
    <w:p w14:paraId="7427F9A6" w14:textId="77777777" w:rsidR="00D26D23" w:rsidRPr="00713514" w:rsidRDefault="00D26D23" w:rsidP="00D26D23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Все последующие работы по доведению помещений Объекта до полной готовности выполняются Приобретателем.</w:t>
      </w:r>
    </w:p>
    <w:p w14:paraId="3CA153C9" w14:textId="77777777" w:rsidR="00D26D23" w:rsidRPr="00713514" w:rsidRDefault="00D26D23" w:rsidP="00D26D23">
      <w:pPr>
        <w:tabs>
          <w:tab w:val="left" w:pos="426"/>
        </w:tabs>
        <w:suppressAutoHyphens/>
        <w:ind w:left="360"/>
        <w:contextualSpacing/>
        <w:jc w:val="both"/>
        <w:rPr>
          <w:b/>
          <w:i/>
          <w:spacing w:val="-2"/>
          <w:sz w:val="22"/>
          <w:szCs w:val="22"/>
        </w:rPr>
      </w:pPr>
    </w:p>
    <w:p w14:paraId="141810E0" w14:textId="75F894C2" w:rsidR="00D26D23" w:rsidRDefault="00D26D23" w:rsidP="00092517">
      <w:pPr>
        <w:pStyle w:val="aff3"/>
        <w:numPr>
          <w:ilvl w:val="0"/>
          <w:numId w:val="10"/>
        </w:numPr>
        <w:shd w:val="clear" w:color="auto" w:fill="FFFFFF"/>
        <w:jc w:val="center"/>
        <w:rPr>
          <w:b/>
          <w:bCs/>
          <w:i/>
          <w:iCs/>
          <w:sz w:val="22"/>
          <w:szCs w:val="22"/>
        </w:rPr>
      </w:pPr>
      <w:r w:rsidRPr="00713514">
        <w:rPr>
          <w:b/>
          <w:bCs/>
          <w:i/>
          <w:iCs/>
          <w:sz w:val="22"/>
          <w:szCs w:val="22"/>
        </w:rPr>
        <w:t>Инженерные системы и оборудование Объекта</w:t>
      </w:r>
    </w:p>
    <w:p w14:paraId="2A11550D" w14:textId="77777777" w:rsidR="00092517" w:rsidRPr="00713514" w:rsidRDefault="00092517" w:rsidP="00092517">
      <w:pPr>
        <w:pStyle w:val="aff3"/>
        <w:shd w:val="clear" w:color="auto" w:fill="FFFFFF"/>
        <w:ind w:left="735"/>
        <w:rPr>
          <w:b/>
          <w:bCs/>
          <w:i/>
          <w:iCs/>
          <w:sz w:val="22"/>
          <w:szCs w:val="22"/>
        </w:rPr>
      </w:pPr>
    </w:p>
    <w:p w14:paraId="7A4C2675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Инженерные системы и другое оборудование предусматриваются в соответствии с техническими условиями на присоединение к городским сетям и проектом.</w:t>
      </w:r>
    </w:p>
    <w:p w14:paraId="566C4279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Проектом предусмотрен монтаж квартирного щитка механизации. Электрические плиты не поставляются и не устанавливаются.</w:t>
      </w:r>
    </w:p>
    <w:p w14:paraId="123F126C" w14:textId="77777777" w:rsidR="00D26D23" w:rsidRPr="00713514" w:rsidRDefault="00D26D23" w:rsidP="00EE201A">
      <w:pPr>
        <w:numPr>
          <w:ilvl w:val="1"/>
          <w:numId w:val="10"/>
        </w:numPr>
        <w:tabs>
          <w:tab w:val="left" w:pos="426"/>
        </w:tabs>
        <w:suppressAutoHyphens/>
        <w:ind w:left="426" w:hanging="403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 xml:space="preserve">Слаботочные системы. Проектом предусмотрено устройство коммуникационных шкафов в местах общего пользования для поквартирного подключения сетей телефонии, телевидения, </w:t>
      </w:r>
      <w:proofErr w:type="spellStart"/>
      <w:r w:rsidRPr="00713514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713514">
        <w:rPr>
          <w:rFonts w:eastAsia="Calibri"/>
          <w:spacing w:val="-3"/>
          <w:sz w:val="22"/>
          <w:szCs w:val="22"/>
        </w:rPr>
        <w:t xml:space="preserve"> связи. Внутриквартирная разводка слаботочных систем не выполняется. Оконечные устройства </w:t>
      </w:r>
      <w:proofErr w:type="spellStart"/>
      <w:r w:rsidRPr="00713514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713514">
        <w:rPr>
          <w:rFonts w:eastAsia="Calibri"/>
          <w:spacing w:val="-3"/>
          <w:sz w:val="22"/>
          <w:szCs w:val="22"/>
        </w:rPr>
        <w:t xml:space="preserve"> связи не устанавливаются.</w:t>
      </w:r>
    </w:p>
    <w:p w14:paraId="18B27362" w14:textId="77777777" w:rsidR="00D26D23" w:rsidRPr="00713514" w:rsidRDefault="00D26D23" w:rsidP="00EE201A">
      <w:pPr>
        <w:pStyle w:val="aff3"/>
        <w:numPr>
          <w:ilvl w:val="0"/>
          <w:numId w:val="25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Пожарная сигнализация, система оповещения и управления эвакуацией людей при пожаре выполняется в объёме, предусмотренном проектом. Пожарные извещатели и звуковые оповещатели устанавливаются.</w:t>
      </w:r>
    </w:p>
    <w:p w14:paraId="11012848" w14:textId="77777777" w:rsidR="00D26D23" w:rsidRPr="00713514" w:rsidRDefault="00D26D23" w:rsidP="00EE201A">
      <w:pPr>
        <w:pStyle w:val="aff3"/>
        <w:numPr>
          <w:ilvl w:val="0"/>
          <w:numId w:val="25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Холодное и горячее водоснабжение. Выполняется монтаж стояков с отводами и установкой квартирных водяных счётчиков без выполнения трубных разводок для подключения сантехнического оборудования. Отводы оканчиваются вентилями с заглушками.</w:t>
      </w:r>
    </w:p>
    <w:p w14:paraId="7473160A" w14:textId="77777777" w:rsidR="00D26D23" w:rsidRPr="00713514" w:rsidRDefault="00D26D23" w:rsidP="00EE201A">
      <w:pPr>
        <w:pStyle w:val="aff3"/>
        <w:numPr>
          <w:ilvl w:val="0"/>
          <w:numId w:val="25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Сантехническое оборудование (ванны, умывальники, унитазы, мойки и прочее) не устанавливается.</w:t>
      </w:r>
    </w:p>
    <w:p w14:paraId="7E216D33" w14:textId="77777777" w:rsidR="00D26D23" w:rsidRPr="00713514" w:rsidRDefault="00D26D23" w:rsidP="00EE201A">
      <w:pPr>
        <w:pStyle w:val="aff3"/>
        <w:numPr>
          <w:ilvl w:val="0"/>
          <w:numId w:val="25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Водоотведение. Стояки водоотведения выполняются с установкой необходимых фасонных частей (отводов) с заглушками, без выполнения трубных разводок для подключения сантехнических приборов (унитазов, ванн, моек и т. д.).</w:t>
      </w:r>
    </w:p>
    <w:p w14:paraId="63672933" w14:textId="77777777" w:rsidR="00D26D23" w:rsidRPr="00713514" w:rsidRDefault="00D26D23" w:rsidP="00EE201A">
      <w:pPr>
        <w:pStyle w:val="aff3"/>
        <w:numPr>
          <w:ilvl w:val="0"/>
          <w:numId w:val="25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Предусмотрена центральная система вентиляции с принудительным притоком воздуха в объём квартиры, устанавливаемая Застройщиком. Предусмотрена раздельная вытяжка из санузлов и кухни. Разводка вентиляции по помещениям не выполняется.</w:t>
      </w:r>
    </w:p>
    <w:p w14:paraId="07A4641F" w14:textId="77777777" w:rsidR="00D26D23" w:rsidRPr="00DF06E5" w:rsidRDefault="00D26D23" w:rsidP="00EE201A">
      <w:pPr>
        <w:pStyle w:val="aff3"/>
        <w:numPr>
          <w:ilvl w:val="0"/>
          <w:numId w:val="25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Система отопления выполняется в объёме проекта строительства Здания, с установкой временных от</w:t>
      </w:r>
      <w:r w:rsidRPr="00DF06E5">
        <w:rPr>
          <w:rFonts w:eastAsia="Calibri"/>
          <w:spacing w:val="-3"/>
          <w:sz w:val="22"/>
          <w:szCs w:val="22"/>
        </w:rPr>
        <w:t>опительных приборов.</w:t>
      </w:r>
    </w:p>
    <w:p w14:paraId="48A19D87" w14:textId="77777777" w:rsidR="00D26D23" w:rsidRPr="00DF06E5" w:rsidRDefault="00D26D23" w:rsidP="00EE201A">
      <w:pPr>
        <w:pStyle w:val="aff3"/>
        <w:numPr>
          <w:ilvl w:val="0"/>
          <w:numId w:val="25"/>
        </w:numPr>
        <w:tabs>
          <w:tab w:val="left" w:pos="426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DF06E5">
        <w:rPr>
          <w:rFonts w:eastAsia="Calibri"/>
          <w:spacing w:val="-3"/>
          <w:sz w:val="22"/>
          <w:szCs w:val="22"/>
        </w:rPr>
        <w:t xml:space="preserve">Внешние блоки системы кондиционирования для квартир устанавливаются централизованно. Выполняется монтаж </w:t>
      </w:r>
      <w:proofErr w:type="spellStart"/>
      <w:r w:rsidRPr="00DF06E5">
        <w:rPr>
          <w:rFonts w:eastAsia="Calibri"/>
          <w:spacing w:val="-3"/>
          <w:sz w:val="22"/>
          <w:szCs w:val="22"/>
        </w:rPr>
        <w:t>фреонопроводов</w:t>
      </w:r>
      <w:proofErr w:type="spellEnd"/>
      <w:r w:rsidRPr="00DF06E5">
        <w:rPr>
          <w:rFonts w:eastAsia="Calibri"/>
          <w:spacing w:val="-3"/>
          <w:sz w:val="22"/>
          <w:szCs w:val="22"/>
        </w:rPr>
        <w:t xml:space="preserve"> от места расположения наружного блока через помещения МОП до ввода в квартиру. Разводка </w:t>
      </w:r>
      <w:proofErr w:type="spellStart"/>
      <w:r w:rsidRPr="00DF06E5">
        <w:rPr>
          <w:rFonts w:eastAsia="Calibri"/>
          <w:spacing w:val="-3"/>
          <w:sz w:val="22"/>
          <w:szCs w:val="22"/>
        </w:rPr>
        <w:t>фреонопроводов</w:t>
      </w:r>
      <w:proofErr w:type="spellEnd"/>
      <w:r w:rsidRPr="00DF06E5">
        <w:rPr>
          <w:rFonts w:eastAsia="Calibri"/>
          <w:spacing w:val="-3"/>
          <w:sz w:val="22"/>
          <w:szCs w:val="22"/>
        </w:rPr>
        <w:t xml:space="preserve"> внутри квартиры, а также монтаж дренажного трубопровода от внутренних блоков к дренажному стояку осуществляется силами Приобретателя. Внутренние блоки устанавливает Приобретатель за собственный счёт, с предварительным согласованием оборудования с управляющей компанией Здания.</w:t>
      </w:r>
    </w:p>
    <w:p w14:paraId="19BCC73E" w14:textId="38546F59" w:rsidR="00D26D23" w:rsidRPr="00B1448C" w:rsidRDefault="00D26D23" w:rsidP="00B1448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{/ТипОбъекта_1}</w:t>
      </w:r>
    </w:p>
    <w:p w14:paraId="162B9129" w14:textId="206C9C13" w:rsidR="00046C4D" w:rsidRPr="00713514" w:rsidRDefault="00046C4D" w:rsidP="00046C4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{/ЗданиеПроект_33}</w:t>
      </w:r>
    </w:p>
    <w:p w14:paraId="51571E20" w14:textId="77777777" w:rsidR="00046C4D" w:rsidRPr="00713514" w:rsidRDefault="00046C4D" w:rsidP="00510930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5593165" w14:textId="77777777" w:rsidR="005B2ABF" w:rsidRPr="00713514" w:rsidRDefault="005B2ABF" w:rsidP="00510930">
      <w:pPr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Настоящее описание является ориентировочным и может быть изменено (дополнено) Застройщиком без предварительного уведомления Приобретателя и без согласования с ним.</w:t>
      </w:r>
    </w:p>
    <w:p w14:paraId="69C8B9CB" w14:textId="77777777" w:rsidR="005B2ABF" w:rsidRPr="00713514" w:rsidRDefault="005B2ABF" w:rsidP="00510930">
      <w:pPr>
        <w:pStyle w:val="a7"/>
        <w:ind w:right="0"/>
        <w:rPr>
          <w:color w:val="000000" w:themeColor="text1"/>
          <w:sz w:val="22"/>
          <w:szCs w:val="22"/>
        </w:rPr>
      </w:pPr>
    </w:p>
    <w:p w14:paraId="548C933C" w14:textId="77777777" w:rsidR="005B2ABF" w:rsidRPr="00713514" w:rsidRDefault="005B2ABF" w:rsidP="00510930">
      <w:pPr>
        <w:pStyle w:val="a7"/>
        <w:shd w:val="clear" w:color="auto" w:fill="FFFFFF" w:themeFill="background1"/>
        <w:ind w:right="0"/>
        <w:contextualSpacing/>
        <w:rPr>
          <w:color w:val="000000" w:themeColor="text1"/>
          <w:sz w:val="22"/>
          <w:szCs w:val="22"/>
        </w:rPr>
      </w:pPr>
    </w:p>
    <w:p w14:paraId="3B5A060C" w14:textId="625E3451" w:rsidR="005E0B0B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5309FB44" w14:textId="77777777" w:rsidR="00092517" w:rsidRPr="00713514" w:rsidRDefault="00092517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713514" w14:paraId="149A5F0F" w14:textId="77777777" w:rsidTr="002A1555">
        <w:tc>
          <w:tcPr>
            <w:tcW w:w="4776" w:type="dxa"/>
            <w:hideMark/>
          </w:tcPr>
          <w:p w14:paraId="07A6D0AE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5A06048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713514" w14:paraId="5EF5B1C8" w14:textId="77777777" w:rsidTr="002A1555">
        <w:tc>
          <w:tcPr>
            <w:tcW w:w="4776" w:type="dxa"/>
          </w:tcPr>
          <w:p w14:paraId="013D7F12" w14:textId="77777777" w:rsidR="005E0B0B" w:rsidRPr="00713514" w:rsidRDefault="00DF6AA7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777215909"/>
                <w:placeholder>
                  <w:docPart w:val="B3D8B16554A84A498740428A0DC9848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F4086FE" w14:textId="77777777" w:rsidR="005E0B0B" w:rsidRPr="00713514" w:rsidRDefault="00DF6AA7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287894034"/>
                <w:placeholder>
                  <w:docPart w:val="B3D8B16554A84A498740428A0DC98480"/>
                </w:placeholder>
              </w:sdtPr>
              <w:sdtEndPr/>
              <w:sdtContent>
                <w:r w:rsidR="00204460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713514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987939E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B8B8042" w14:textId="77777777" w:rsidR="00092517" w:rsidRPr="00713514" w:rsidRDefault="00092517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473CF50" w14:textId="6815F318" w:rsidR="005E0B0B" w:rsidRPr="00713514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1513571131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19E51E49" w14:textId="77777777" w:rsidR="005E0B0B" w:rsidRPr="00713514" w:rsidRDefault="00DF6AA7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467732604"/>
                <w:placeholder>
                  <w:docPart w:val="B3D8B16554A84A498740428A0DC9848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4238628" w14:textId="6479273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6E25661" w14:textId="77777777" w:rsidR="00256384" w:rsidRPr="00713514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498336B" w14:textId="77777777" w:rsidR="00256384" w:rsidRPr="00713514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C45C8FC" w14:textId="77777777" w:rsidR="00092517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______________________________</w:t>
            </w:r>
          </w:p>
          <w:p w14:paraId="54998BC5" w14:textId="01C4217F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</w:t>
            </w:r>
          </w:p>
          <w:p w14:paraId="51DE79DB" w14:textId="63CD433E" w:rsidR="00736D12" w:rsidRPr="00713514" w:rsidRDefault="00736D1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7B378E71" w14:textId="77777777" w:rsidR="005B2ABF" w:rsidRPr="00713514" w:rsidRDefault="005B2ABF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340F1192" w14:textId="5B6E24AD" w:rsidR="002C6E1F" w:rsidRPr="00713514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2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130319558"/>
          <w:placeholder>
            <w:docPart w:val="F955AAFAB0004BC082150DF216E2F7BC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713514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53760389"/>
          <w:placeholder>
            <w:docPart w:val="F955AAFAB0004BC082150DF216E2F7BC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713514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B3C7FC2" w14:textId="18B75C2D" w:rsidR="005B2ABF" w:rsidRPr="00713514" w:rsidRDefault="005B2ABF" w:rsidP="00652BF5">
      <w:pPr>
        <w:shd w:val="clear" w:color="auto" w:fill="FFFFFF" w:themeFill="background1"/>
        <w:tabs>
          <w:tab w:val="left" w:pos="426"/>
        </w:tabs>
        <w:contextualSpacing/>
        <w:jc w:val="right"/>
        <w:rPr>
          <w:color w:val="000000" w:themeColor="text1"/>
          <w:sz w:val="22"/>
          <w:szCs w:val="22"/>
        </w:rPr>
      </w:pPr>
    </w:p>
    <w:p w14:paraId="0AFE2174" w14:textId="740D8BF7" w:rsidR="005B2ABF" w:rsidRPr="00713514" w:rsidRDefault="005121EB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iCs/>
          <w:color w:val="000000" w:themeColor="text1"/>
          <w:sz w:val="22"/>
          <w:szCs w:val="22"/>
        </w:rPr>
      </w:pPr>
      <w:r w:rsidRPr="00713514">
        <w:rPr>
          <w:b/>
          <w:iCs/>
          <w:color w:val="000000" w:themeColor="text1"/>
          <w:sz w:val="22"/>
          <w:szCs w:val="22"/>
        </w:rPr>
        <w:t>Основные характеристики Комплекса</w:t>
      </w:r>
    </w:p>
    <w:p w14:paraId="46BF84A8" w14:textId="77777777" w:rsidR="007F4F05" w:rsidRPr="00713514" w:rsidRDefault="007F4F05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</w:p>
    <w:p w14:paraId="7AED1362" w14:textId="75B1DF17" w:rsidR="006A763F" w:rsidRPr="00713514" w:rsidRDefault="006A763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4EC488DD" w14:textId="20FBD58E" w:rsidR="00D26D23" w:rsidRPr="00B1448C" w:rsidRDefault="00D26D23" w:rsidP="00B1448C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B1448C">
        <w:rPr>
          <w:vanish/>
          <w:color w:val="000000" w:themeColor="text1"/>
          <w:szCs w:val="22"/>
          <w:highlight w:val="yellow"/>
        </w:rPr>
        <w:t>{ЗданиеПроект_33}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D26D23" w:rsidRPr="00713514" w14:paraId="6EADF00F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09EA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F46D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Многоквартирный дом</w:t>
            </w:r>
          </w:p>
        </w:tc>
      </w:tr>
      <w:tr w:rsidR="00D26D23" w:rsidRPr="00713514" w14:paraId="0296872C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5B93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CE14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D26D23" w:rsidRPr="00713514" w14:paraId="5549DA0E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5569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805A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  <w:lang w:val="en-US"/>
              </w:rPr>
              <w:t xml:space="preserve">8-9 </w:t>
            </w:r>
            <w:r w:rsidRPr="00713514">
              <w:rPr>
                <w:color w:val="000000" w:themeColor="text1"/>
                <w:sz w:val="22"/>
                <w:szCs w:val="22"/>
              </w:rPr>
              <w:t>наземных этажей +</w:t>
            </w:r>
            <w:r w:rsidRPr="00713514">
              <w:rPr>
                <w:color w:val="000000" w:themeColor="text1"/>
                <w:sz w:val="22"/>
                <w:szCs w:val="22"/>
                <w:lang w:val="en-US"/>
              </w:rPr>
              <w:t xml:space="preserve"> 2</w:t>
            </w:r>
            <w:r w:rsidRPr="00713514">
              <w:rPr>
                <w:color w:val="000000" w:themeColor="text1"/>
                <w:sz w:val="22"/>
                <w:szCs w:val="22"/>
              </w:rPr>
              <w:t xml:space="preserve"> подземных этажа</w:t>
            </w:r>
          </w:p>
        </w:tc>
      </w:tr>
      <w:tr w:rsidR="00D26D23" w:rsidRPr="00713514" w14:paraId="0A272DCF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F315E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944D" w14:textId="525EFB08" w:rsidR="00D26D23" w:rsidRPr="00713514" w:rsidRDefault="004A7CD5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4A7CD5">
              <w:rPr>
                <w:color w:val="000000" w:themeColor="text1"/>
                <w:sz w:val="22"/>
                <w:szCs w:val="22"/>
                <w:lang w:val="en-US"/>
              </w:rPr>
              <w:t>15658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4A7CD5">
              <w:rPr>
                <w:color w:val="000000" w:themeColor="text1"/>
                <w:sz w:val="22"/>
                <w:szCs w:val="22"/>
                <w:lang w:val="en-US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 xml:space="preserve">0 </w:t>
            </w:r>
            <w:r w:rsidR="00D26D23" w:rsidRPr="00713514">
              <w:rPr>
                <w:color w:val="000000" w:themeColor="text1"/>
                <w:sz w:val="22"/>
                <w:szCs w:val="22"/>
              </w:rPr>
              <w:t>кв. м</w:t>
            </w:r>
          </w:p>
        </w:tc>
      </w:tr>
      <w:tr w:rsidR="00D26D23" w:rsidRPr="00713514" w14:paraId="385492E2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1DE4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7670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D26D23" w:rsidRPr="00713514" w14:paraId="5F8AF7EA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CD08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D7916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D26D23" w:rsidRPr="00713514" w14:paraId="79802B58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AB50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1E0F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D26D23" w:rsidRPr="00713514" w14:paraId="18AE8909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BF96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B7A1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64C35F13" w14:textId="37662644" w:rsidR="00D26D23" w:rsidRPr="00B1448C" w:rsidRDefault="00D26D23" w:rsidP="00B1448C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B1448C">
        <w:rPr>
          <w:vanish/>
          <w:color w:val="000000" w:themeColor="text1"/>
          <w:szCs w:val="22"/>
          <w:highlight w:val="yellow"/>
        </w:rPr>
        <w:t>{/ЗданиеПроект_33}</w:t>
      </w:r>
    </w:p>
    <w:p w14:paraId="16006BC3" w14:textId="77777777" w:rsidR="008F248F" w:rsidRPr="00713514" w:rsidRDefault="008F248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E354712" w14:textId="77777777" w:rsidR="00B77619" w:rsidRPr="00713514" w:rsidRDefault="00B77619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9A106D3" w14:textId="55A0F797" w:rsidR="005E0B0B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1B47461B" w14:textId="77777777" w:rsidR="00DF6AA7" w:rsidRPr="00713514" w:rsidRDefault="00DF6AA7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713514" w14:paraId="43843374" w14:textId="77777777" w:rsidTr="002A1555">
        <w:tc>
          <w:tcPr>
            <w:tcW w:w="4776" w:type="dxa"/>
            <w:hideMark/>
          </w:tcPr>
          <w:p w14:paraId="718FA2AB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E60680B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713514" w14:paraId="59D25C7C" w14:textId="77777777" w:rsidTr="002A1555">
        <w:tc>
          <w:tcPr>
            <w:tcW w:w="4776" w:type="dxa"/>
          </w:tcPr>
          <w:p w14:paraId="41B6D197" w14:textId="77777777" w:rsidR="005E0B0B" w:rsidRPr="00713514" w:rsidRDefault="00DF6AA7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510272342"/>
                <w:placeholder>
                  <w:docPart w:val="16581FC0F6764F2DB0E0B9AEACF541B1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D936FA4" w14:textId="77777777" w:rsidR="005E0B0B" w:rsidRPr="00713514" w:rsidRDefault="00DF6AA7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106198413"/>
                <w:placeholder>
                  <w:docPart w:val="16581FC0F6764F2DB0E0B9AEACF541B1"/>
                </w:placeholder>
              </w:sdtPr>
              <w:sdtEndPr/>
              <w:sdtContent>
                <w:r w:rsidR="00204460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713514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C2E9BA1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3153A0A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0608792" w14:textId="42DA5AC5" w:rsidR="005E0B0B" w:rsidRPr="00713514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r w:rsidR="00E54A96" w:rsidRPr="00713514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  <w:lang w:val="en-US"/>
                </w:rPr>
                <w:alias w:val="ОргСокрПодписант"/>
                <w:tag w:val="ОргСокрПодписант"/>
                <w:id w:val="-1682885358"/>
                <w:placeholder>
                  <w:docPart w:val="DefaultPlaceholder_-1854013440"/>
                </w:placeholder>
              </w:sdtPr>
              <w:sdtEndPr>
                <w:rPr>
                  <w:lang w:val="ru-RU"/>
                </w:rPr>
              </w:sdtEndPr>
              <w:sdtContent>
                <w:r>
                  <w:rPr>
                    <w:b/>
                    <w:color w:val="000000" w:themeColor="text1"/>
                    <w:sz w:val="22"/>
                    <w:szCs w:val="22"/>
                    <w:lang w:val="en-US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523DC222" w14:textId="77777777" w:rsidR="005E0B0B" w:rsidRPr="00713514" w:rsidRDefault="00DF6AA7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201551551"/>
                <w:placeholder>
                  <w:docPart w:val="16581FC0F6764F2DB0E0B9AEACF541B1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8536DC" w14:textId="76E1F9E0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63C0527" w14:textId="5AAA9E3C" w:rsidR="007F4F05" w:rsidRPr="00713514" w:rsidRDefault="007F4F05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853BD6" w14:textId="77777777" w:rsidR="007F4F05" w:rsidRPr="00713514" w:rsidRDefault="007F4F05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5867720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2805FA18" w14:textId="77777777" w:rsidR="00F229B0" w:rsidRPr="00713514" w:rsidRDefault="00522D43" w:rsidP="00510930">
      <w:pPr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br w:type="page"/>
      </w:r>
    </w:p>
    <w:p w14:paraId="1C3CBECA" w14:textId="77777777" w:rsidR="00064C32" w:rsidRPr="00713514" w:rsidRDefault="00064C32" w:rsidP="00064C32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3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1437801156"/>
          <w:placeholder>
            <w:docPart w:val="05E602149CED4617887D733383756E24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713514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561146947"/>
          <w:placeholder>
            <w:docPart w:val="05E602149CED4617887D733383756E24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713514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16FFE42" w14:textId="77777777" w:rsidR="00064C32" w:rsidRPr="00713514" w:rsidRDefault="00064C32" w:rsidP="00064C32">
      <w:pPr>
        <w:shd w:val="clear" w:color="auto" w:fill="FFFFFF" w:themeFill="background1"/>
        <w:tabs>
          <w:tab w:val="left" w:pos="426"/>
        </w:tabs>
        <w:contextualSpacing/>
        <w:jc w:val="right"/>
        <w:rPr>
          <w:b/>
          <w:iCs/>
          <w:color w:val="000000" w:themeColor="text1"/>
          <w:sz w:val="22"/>
          <w:szCs w:val="22"/>
        </w:rPr>
      </w:pPr>
    </w:p>
    <w:p w14:paraId="207A10A1" w14:textId="77777777" w:rsidR="00064C32" w:rsidRPr="00713514" w:rsidRDefault="00064C32" w:rsidP="00064C32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713514">
        <w:rPr>
          <w:b/>
          <w:iCs/>
          <w:color w:val="000000" w:themeColor="text1"/>
          <w:sz w:val="22"/>
          <w:szCs w:val="22"/>
        </w:rPr>
        <w:t>Согласие на обработку персональных данных</w:t>
      </w:r>
    </w:p>
    <w:p w14:paraId="05DCC47D" w14:textId="77777777" w:rsidR="00064C32" w:rsidRPr="00713514" w:rsidRDefault="00064C32" w:rsidP="00064C32">
      <w:pPr>
        <w:pStyle w:val="aff3"/>
        <w:autoSpaceDE w:val="0"/>
        <w:autoSpaceDN w:val="0"/>
        <w:adjustRightInd w:val="0"/>
        <w:ind w:left="0"/>
        <w:rPr>
          <w:color w:val="000000" w:themeColor="text1"/>
          <w:sz w:val="22"/>
          <w:szCs w:val="22"/>
        </w:rPr>
      </w:pPr>
    </w:p>
    <w:p w14:paraId="016A9447" w14:textId="77777777" w:rsidR="00064C32" w:rsidRPr="00713514" w:rsidRDefault="00064C32" w:rsidP="00064C32">
      <w:pPr>
        <w:spacing w:before="12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1. Я,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2132270760"/>
          <w:placeholder>
            <w:docPart w:val="CDA970D8B5734FB4962C0B3058F385C2"/>
          </w:placeholder>
        </w:sdtPr>
        <w:sdtEndPr/>
        <w:sdtContent>
          <w:r>
            <w:rPr>
              <w:b/>
              <w:sz w:val="22"/>
              <w:szCs w:val="22"/>
            </w:rPr>
            <w:t>Пок1ПолнНаим</w:t>
          </w:r>
        </w:sdtContent>
      </w:sdt>
      <w:r w:rsidRPr="00713514">
        <w:rPr>
          <w:iCs/>
          <w:color w:val="000000" w:themeColor="text1"/>
          <w:sz w:val="22"/>
          <w:szCs w:val="22"/>
        </w:rPr>
        <w:t xml:space="preserve">, </w:t>
      </w:r>
      <w:sdt>
        <w:sdtPr>
          <w:rPr>
            <w:sz w:val="22"/>
            <w:szCs w:val="22"/>
          </w:rPr>
          <w:alias w:val="Пок1ПаспИПодп"/>
          <w:tag w:val="Пок1ПаспИПодп"/>
          <w:id w:val="849453090"/>
          <w:placeholder>
            <w:docPart w:val="15FC3FEE97974CF7988EBFC25EC885C3"/>
          </w:placeholder>
        </w:sdtPr>
        <w:sdtEndPr/>
        <w:sdtContent>
          <w:r>
            <w:rPr>
              <w:sz w:val="22"/>
              <w:szCs w:val="22"/>
            </w:rPr>
            <w:t>Пок1ПаспИПодп</w:t>
          </w:r>
        </w:sdtContent>
      </w:sdt>
      <w:r w:rsidRPr="00713514">
        <w:rPr>
          <w:iCs/>
          <w:color w:val="000000" w:themeColor="text1"/>
          <w:sz w:val="22"/>
          <w:szCs w:val="22"/>
        </w:rPr>
        <w:t>, действуя свободно, своей волей и в своем интересе, даю настоящее согласие (далее – Согласие)</w:t>
      </w:r>
    </w:p>
    <w:p w14:paraId="70C7295A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{ЗданиеП_1}</w:t>
      </w:r>
    </w:p>
    <w:p w14:paraId="238A5F6E" w14:textId="77777777" w:rsidR="00064C32" w:rsidRPr="00713514" w:rsidRDefault="00DF6AA7" w:rsidP="00064C32">
      <w:pPr>
        <w:spacing w:line="288" w:lineRule="auto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ОргПолнНаим"/>
          <w:tag w:val="ОргПолнНаим"/>
          <w:id w:val="-754592390"/>
          <w:placeholder>
            <w:docPart w:val="F5DADF46F4D84940B8B83EA4051EB0B2"/>
          </w:placeholder>
        </w:sdtPr>
        <w:sdtEndPr/>
        <w:sdtContent>
          <w:r w:rsidR="00204460">
            <w:rPr>
              <w:b/>
              <w:color w:val="000000" w:themeColor="text1"/>
              <w:sz w:val="22"/>
              <w:szCs w:val="22"/>
            </w:rPr>
            <w:t>ОргПолнНаим</w:t>
          </w:r>
        </w:sdtContent>
      </w:sdt>
      <w:r w:rsidR="00064C32" w:rsidRPr="00713514">
        <w:rPr>
          <w:b/>
          <w:color w:val="000000" w:themeColor="text1"/>
          <w:sz w:val="22"/>
          <w:szCs w:val="22"/>
        </w:rPr>
        <w:t xml:space="preserve"> (ОГРН </w:t>
      </w:r>
      <w:sdt>
        <w:sdtPr>
          <w:rPr>
            <w:b/>
            <w:color w:val="000000" w:themeColor="text1"/>
            <w:sz w:val="22"/>
            <w:szCs w:val="22"/>
          </w:rPr>
          <w:alias w:val="ОргОГРН"/>
          <w:tag w:val="ОргОГРН"/>
          <w:id w:val="-1880700910"/>
          <w:placeholder>
            <w:docPart w:val="470F082145E54B5C8CC76F0557AB3066"/>
          </w:placeholder>
        </w:sdtPr>
        <w:sdtEndPr/>
        <w:sdtContent>
          <w:r w:rsidR="00204460">
            <w:rPr>
              <w:b/>
              <w:color w:val="000000" w:themeColor="text1"/>
              <w:sz w:val="22"/>
              <w:szCs w:val="22"/>
            </w:rPr>
            <w:t>ОргОГРН</w:t>
          </w:r>
        </w:sdtContent>
      </w:sdt>
      <w:r w:rsidR="00064C32" w:rsidRPr="00713514">
        <w:rPr>
          <w:b/>
          <w:color w:val="000000" w:themeColor="text1"/>
          <w:sz w:val="22"/>
          <w:szCs w:val="22"/>
        </w:rPr>
        <w:t xml:space="preserve">, ИНН </w:t>
      </w:r>
      <w:sdt>
        <w:sdtPr>
          <w:rPr>
            <w:b/>
            <w:color w:val="000000" w:themeColor="text1"/>
            <w:sz w:val="22"/>
            <w:szCs w:val="22"/>
          </w:rPr>
          <w:alias w:val="ОргИНН"/>
          <w:tag w:val="ОргИНН"/>
          <w:id w:val="1422759340"/>
          <w:placeholder>
            <w:docPart w:val="470F082145E54B5C8CC76F0557AB3066"/>
          </w:placeholder>
        </w:sdtPr>
        <w:sdtEndPr/>
        <w:sdtContent>
          <w:r w:rsidR="00204460">
            <w:rPr>
              <w:b/>
              <w:color w:val="000000" w:themeColor="text1"/>
              <w:sz w:val="22"/>
              <w:szCs w:val="22"/>
            </w:rPr>
            <w:t>ОргИНН</w:t>
          </w:r>
        </w:sdtContent>
      </w:sdt>
      <w:r w:rsidR="00064C32" w:rsidRPr="00713514">
        <w:rPr>
          <w:b/>
          <w:color w:val="000000" w:themeColor="text1"/>
          <w:sz w:val="22"/>
          <w:szCs w:val="22"/>
        </w:rPr>
        <w:t>)</w:t>
      </w:r>
    </w:p>
    <w:p w14:paraId="0E7BB609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{/ЗданиеП_1}</w:t>
      </w:r>
    </w:p>
    <w:p w14:paraId="3B033E27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{ЗданиеП_3}</w:t>
      </w:r>
    </w:p>
    <w:p w14:paraId="06743191" w14:textId="77777777" w:rsidR="00064C32" w:rsidRPr="00713514" w:rsidRDefault="00064C32" w:rsidP="00064C32">
      <w:pPr>
        <w:spacing w:line="288" w:lineRule="auto"/>
        <w:jc w:val="both"/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t>ПАО «ИНГРАД» (ОГРН 1027702002943, ИНН 7702336269)</w:t>
      </w:r>
    </w:p>
    <w:p w14:paraId="329E4186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{/ЗданиеП_3}</w:t>
      </w:r>
    </w:p>
    <w:p w14:paraId="7C446DD8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{ЗданиеП_2}</w:t>
      </w:r>
    </w:p>
    <w:p w14:paraId="6836F233" w14:textId="77777777" w:rsidR="00064C32" w:rsidRPr="00713514" w:rsidRDefault="00064C32" w:rsidP="00064C32">
      <w:pPr>
        <w:spacing w:line="288" w:lineRule="auto"/>
        <w:jc w:val="both"/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t>ООО «</w:t>
      </w:r>
      <w:proofErr w:type="spellStart"/>
      <w:r w:rsidRPr="00713514">
        <w:rPr>
          <w:b/>
          <w:color w:val="000000" w:themeColor="text1"/>
          <w:sz w:val="22"/>
          <w:szCs w:val="22"/>
        </w:rPr>
        <w:t>Смайнэкс</w:t>
      </w:r>
      <w:proofErr w:type="spellEnd"/>
      <w:r w:rsidRPr="00713514">
        <w:rPr>
          <w:b/>
          <w:color w:val="000000" w:themeColor="text1"/>
          <w:sz w:val="22"/>
          <w:szCs w:val="22"/>
        </w:rPr>
        <w:t xml:space="preserve"> Управление Активами» (ОГРН 1157746675965, ИНН 7709463989)</w:t>
      </w:r>
    </w:p>
    <w:p w14:paraId="1EF67CC0" w14:textId="77777777" w:rsidR="00064C32" w:rsidRPr="00B1448C" w:rsidRDefault="00064C32" w:rsidP="00B1448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{/ЗданиеП_2}</w:t>
      </w:r>
    </w:p>
    <w:p w14:paraId="711C8CA4" w14:textId="68FDA592" w:rsidR="00064C32" w:rsidRPr="00713514" w:rsidRDefault="00064C32" w:rsidP="00064C32">
      <w:pPr>
        <w:spacing w:before="12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(далее – Оператор), на обработку моих персональных данных для исполнения Договора согласно следующему перечню: </w:t>
      </w:r>
    </w:p>
    <w:p w14:paraId="6F8CF84C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фамилия, имя, отчество;</w:t>
      </w:r>
    </w:p>
    <w:p w14:paraId="0E1E7CDD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адрес электронной почты (</w:t>
      </w:r>
      <w:proofErr w:type="spellStart"/>
      <w:r w:rsidRPr="00713514">
        <w:rPr>
          <w:color w:val="000000" w:themeColor="text1"/>
          <w:sz w:val="22"/>
          <w:szCs w:val="22"/>
        </w:rPr>
        <w:t>email</w:t>
      </w:r>
      <w:proofErr w:type="spellEnd"/>
      <w:r w:rsidRPr="00713514">
        <w:rPr>
          <w:color w:val="000000" w:themeColor="text1"/>
          <w:sz w:val="22"/>
          <w:szCs w:val="22"/>
        </w:rPr>
        <w:t>);</w:t>
      </w:r>
    </w:p>
    <w:p w14:paraId="42A8EA80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контактный телефон;</w:t>
      </w:r>
    </w:p>
    <w:p w14:paraId="6538FD86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реквизиты документа, удостоверяющего личность (вид, серия, номер, дата выдачи, наименование органа, выдавшего документ); </w:t>
      </w:r>
    </w:p>
    <w:p w14:paraId="5662F364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данные почтовых адресов и адресов регистрации;</w:t>
      </w:r>
    </w:p>
    <w:p w14:paraId="2D202AE1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банковские реквизиты;</w:t>
      </w:r>
    </w:p>
    <w:p w14:paraId="4619D4A0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идентификационный номер налогоплательщика (ИНН);</w:t>
      </w:r>
    </w:p>
    <w:p w14:paraId="67FEE4A0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номер страхового свидетельства государственного пенсионного страхования (СНИЛС).</w:t>
      </w:r>
    </w:p>
    <w:p w14:paraId="6F4C66F0" w14:textId="77777777" w:rsidR="00064C32" w:rsidRPr="00713514" w:rsidRDefault="00064C32" w:rsidP="00064C32">
      <w:pPr>
        <w:pStyle w:val="aff3"/>
        <w:autoSpaceDE w:val="0"/>
        <w:autoSpaceDN w:val="0"/>
        <w:adjustRightInd w:val="0"/>
        <w:spacing w:after="120"/>
        <w:ind w:left="0"/>
        <w:contextualSpacing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  Срок обработки персональных данных Оператором – 3 года с даты окончания срока действия Договора с целью использования при составлении Договора и дальнейших действий по покупке и регистрации прав собственности на объект недвижимости (электронной регистрации сделки), электронного документооборота (выпуск ЭЦП). </w:t>
      </w:r>
    </w:p>
    <w:p w14:paraId="6115ECA9" w14:textId="77777777" w:rsidR="00064C32" w:rsidRPr="00713514" w:rsidRDefault="00064C32" w:rsidP="00064C32">
      <w:pPr>
        <w:pStyle w:val="aff3"/>
        <w:autoSpaceDE w:val="0"/>
        <w:autoSpaceDN w:val="0"/>
        <w:adjustRightInd w:val="0"/>
        <w:spacing w:after="120"/>
        <w:ind w:left="0"/>
        <w:contextualSpacing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3. Оператор вправе выполнять следующие действия с персональными данными: сбор, запись, систематизация, накопление, хранение, уточнение (обновление, изменение), извлечение, использование, блокирование, передача (предоставление, доступ), обезличивание, удаление, уничтожение. Оператор к вправе обрабатывать персональные данные автоматизированным способом, так и без использования средств автоматизации.</w:t>
      </w:r>
    </w:p>
    <w:p w14:paraId="212509C1" w14:textId="77777777" w:rsidR="00064C32" w:rsidRPr="00713514" w:rsidRDefault="00064C32" w:rsidP="00064C32">
      <w:pPr>
        <w:jc w:val="both"/>
        <w:rPr>
          <w:iCs/>
          <w:sz w:val="22"/>
          <w:szCs w:val="22"/>
        </w:rPr>
      </w:pPr>
      <w:r w:rsidRPr="00713514">
        <w:rPr>
          <w:iCs/>
          <w:sz w:val="22"/>
          <w:szCs w:val="22"/>
        </w:rPr>
        <w:t xml:space="preserve">4. Для исполнения Договора Оператор вправе передавать персональные данные: </w:t>
      </w:r>
    </w:p>
    <w:p w14:paraId="24F3FC58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Федеральной службе государственной регистрации, кадастра и картографии;</w:t>
      </w:r>
    </w:p>
    <w:p w14:paraId="3F247D88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</w:t>
      </w:r>
      <w:proofErr w:type="spellStart"/>
      <w:r w:rsidRPr="00713514">
        <w:rPr>
          <w:sz w:val="22"/>
          <w:szCs w:val="22"/>
        </w:rPr>
        <w:t>Смайнэкс</w:t>
      </w:r>
      <w:proofErr w:type="spellEnd"/>
      <w:r w:rsidRPr="00713514">
        <w:rPr>
          <w:sz w:val="22"/>
          <w:szCs w:val="22"/>
        </w:rPr>
        <w:t xml:space="preserve"> Управление Активами» (119017, г. Москва, наб. </w:t>
      </w:r>
      <w:proofErr w:type="spellStart"/>
      <w:r w:rsidRPr="00713514">
        <w:rPr>
          <w:sz w:val="22"/>
          <w:szCs w:val="22"/>
        </w:rPr>
        <w:t>Кадашёвская</w:t>
      </w:r>
      <w:proofErr w:type="spellEnd"/>
      <w:r w:rsidRPr="00713514">
        <w:rPr>
          <w:sz w:val="22"/>
          <w:szCs w:val="22"/>
        </w:rPr>
        <w:t xml:space="preserve">, д. 6/1/2, стр. 1, пом. 1/6) и его аффилированным лицам; </w:t>
      </w:r>
    </w:p>
    <w:p w14:paraId="75F0A1C5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ООО «Манго Телеком» (117420, г. Москва, Профсоюзная ул., д. 57, ком. 84); </w:t>
      </w:r>
    </w:p>
    <w:p w14:paraId="2B7AFAD4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«НОВОСИСТЕМ» (117638, г. Москва, ул. Одесская, д. 2</w:t>
      </w:r>
      <w:proofErr w:type="gramStart"/>
      <w:r w:rsidRPr="00713514">
        <w:rPr>
          <w:sz w:val="22"/>
          <w:szCs w:val="22"/>
        </w:rPr>
        <w:t>, К</w:t>
      </w:r>
      <w:proofErr w:type="gramEnd"/>
      <w:r w:rsidRPr="00713514">
        <w:rPr>
          <w:sz w:val="22"/>
          <w:szCs w:val="22"/>
        </w:rPr>
        <w:t xml:space="preserve">/Э/П С/17/21Н); </w:t>
      </w:r>
    </w:p>
    <w:p w14:paraId="27F55F06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ООО «АП ХОУМ» (123242, г. Москва, ул. </w:t>
      </w:r>
      <w:proofErr w:type="spellStart"/>
      <w:r w:rsidRPr="00713514">
        <w:rPr>
          <w:sz w:val="22"/>
          <w:szCs w:val="22"/>
        </w:rPr>
        <w:t>Дружинниковская</w:t>
      </w:r>
      <w:proofErr w:type="spellEnd"/>
      <w:r w:rsidRPr="00713514">
        <w:rPr>
          <w:sz w:val="22"/>
          <w:szCs w:val="22"/>
        </w:rPr>
        <w:t>, д. 11А, кв. 53);</w:t>
      </w:r>
    </w:p>
    <w:p w14:paraId="0B4B3203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«Практика Успеха» (119180, г. Москва, ул. Большая Полянка, д. 51а/9, пом. 1/1/8);</w:t>
      </w:r>
    </w:p>
    <w:p w14:paraId="5ECA65D8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</w:t>
      </w:r>
      <w:proofErr w:type="spellStart"/>
      <w:r w:rsidRPr="00713514">
        <w:rPr>
          <w:sz w:val="22"/>
          <w:szCs w:val="22"/>
        </w:rPr>
        <w:t>Домклик</w:t>
      </w:r>
      <w:proofErr w:type="spellEnd"/>
      <w:r w:rsidRPr="00713514">
        <w:rPr>
          <w:sz w:val="22"/>
          <w:szCs w:val="22"/>
        </w:rPr>
        <w:t xml:space="preserve">» (121170, г. Москва, пр. </w:t>
      </w:r>
      <w:proofErr w:type="spellStart"/>
      <w:r w:rsidRPr="00713514">
        <w:rPr>
          <w:sz w:val="22"/>
          <w:szCs w:val="22"/>
        </w:rPr>
        <w:t>Кутузовскии</w:t>
      </w:r>
      <w:proofErr w:type="spellEnd"/>
      <w:r w:rsidRPr="00713514">
        <w:rPr>
          <w:sz w:val="22"/>
          <w:szCs w:val="22"/>
        </w:rPr>
        <w:t>̆, д. 32, к. 1);</w:t>
      </w:r>
    </w:p>
    <w:p w14:paraId="15B1F79F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«Экосистема недвижимости М2» (127055, г. Москва, ул. Лесная, д. 43);</w:t>
      </w:r>
    </w:p>
    <w:p w14:paraId="677554AB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«ЦИФРОВЫЕ ПРОДАЖИ» (115280, г. Москва, ул. Ленинская Слобода, д. 19, пом. 21Ж-1Б);</w:t>
      </w:r>
    </w:p>
    <w:p w14:paraId="1B3E1005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</w:t>
      </w:r>
      <w:proofErr w:type="spellStart"/>
      <w:r w:rsidRPr="00713514">
        <w:rPr>
          <w:sz w:val="22"/>
          <w:szCs w:val="22"/>
        </w:rPr>
        <w:t>ТехноКад</w:t>
      </w:r>
      <w:proofErr w:type="spellEnd"/>
      <w:r w:rsidRPr="00713514">
        <w:rPr>
          <w:sz w:val="22"/>
          <w:szCs w:val="22"/>
        </w:rPr>
        <w:t>» (115114, г. Москва, Павелецкая набережная, дом 8, строение 6А, офис 601-602);</w:t>
      </w:r>
    </w:p>
    <w:p w14:paraId="36F958DF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«Курьерская служба Печкин» (664025, г. Иркутск, ул. Марата, 5/2, офис 209).</w:t>
      </w:r>
    </w:p>
    <w:p w14:paraId="16D340AD" w14:textId="77777777" w:rsidR="00064C32" w:rsidRPr="00713514" w:rsidRDefault="00064C32" w:rsidP="00064C32">
      <w:pPr>
        <w:jc w:val="both"/>
        <w:rPr>
          <w:color w:val="000000" w:themeColor="text1"/>
          <w:sz w:val="22"/>
          <w:szCs w:val="22"/>
        </w:rPr>
      </w:pPr>
    </w:p>
    <w:p w14:paraId="4164E246" w14:textId="57ECBC87" w:rsidR="00064C32" w:rsidRDefault="00064C32" w:rsidP="00064C3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 Я информирован о том, что вправе отозвать свое согласия на обработку персональных данных досрочно, путем представления письменного обращения по адресу регистрации Оператора. Указанное письменное обращение должно содержать следующие сведения обо мне как заявителе: фамилия, имя, отчество; адрес места жительства; наименование и номер основного документа, удостоверяющего личность; сведения о дате выдачи указанного документа и выдавшем его органе; подпись. Отзыв должен быть направлен в письменной форме по адресу: 119017, г. Москва, </w:t>
      </w:r>
      <w:proofErr w:type="spellStart"/>
      <w:r w:rsidRPr="00713514">
        <w:rPr>
          <w:iCs/>
          <w:color w:val="000000" w:themeColor="text1"/>
          <w:sz w:val="22"/>
          <w:szCs w:val="22"/>
        </w:rPr>
        <w:t>Кадашевская</w:t>
      </w:r>
      <w:proofErr w:type="spellEnd"/>
      <w:r w:rsidRPr="00713514">
        <w:rPr>
          <w:iCs/>
          <w:color w:val="000000" w:themeColor="text1"/>
          <w:sz w:val="22"/>
          <w:szCs w:val="22"/>
        </w:rPr>
        <w:t xml:space="preserve"> набережная, д. 6/1/2, стр. 1, пом. 1/3 или адрес электронной почты: </w:t>
      </w:r>
      <w:hyperlink r:id="rId14" w:history="1">
        <w:r w:rsidRPr="00713514">
          <w:rPr>
            <w:rStyle w:val="afc"/>
            <w:iCs/>
            <w:sz w:val="22"/>
            <w:szCs w:val="22"/>
            <w:lang w:val="en-US"/>
          </w:rPr>
          <w:t>info</w:t>
        </w:r>
        <w:r w:rsidRPr="00713514">
          <w:rPr>
            <w:rStyle w:val="afc"/>
            <w:iCs/>
            <w:sz w:val="22"/>
            <w:szCs w:val="22"/>
          </w:rPr>
          <w:t>@</w:t>
        </w:r>
        <w:proofErr w:type="spellStart"/>
        <w:r w:rsidRPr="00713514">
          <w:rPr>
            <w:rStyle w:val="afc"/>
            <w:iCs/>
            <w:sz w:val="22"/>
            <w:szCs w:val="22"/>
            <w:lang w:val="en-US"/>
          </w:rPr>
          <w:t>sminex</w:t>
        </w:r>
        <w:proofErr w:type="spellEnd"/>
        <w:r w:rsidRPr="00713514">
          <w:rPr>
            <w:rStyle w:val="afc"/>
            <w:iCs/>
            <w:sz w:val="22"/>
            <w:szCs w:val="22"/>
          </w:rPr>
          <w:t>.</w:t>
        </w:r>
        <w:r w:rsidRPr="00713514">
          <w:rPr>
            <w:rStyle w:val="afc"/>
            <w:iCs/>
            <w:sz w:val="22"/>
            <w:szCs w:val="22"/>
            <w:lang w:val="en-US"/>
          </w:rPr>
          <w:t>com</w:t>
        </w:r>
      </w:hyperlink>
      <w:r w:rsidRPr="00713514">
        <w:rPr>
          <w:iCs/>
          <w:color w:val="000000" w:themeColor="text1"/>
          <w:sz w:val="22"/>
          <w:szCs w:val="22"/>
        </w:rPr>
        <w:t xml:space="preserve">. Направляемый по электронной почте запрос должен быть подписан усиленной квалифицированной электронной подписью в соответствии с законодательством Российской Федерации. </w:t>
      </w:r>
    </w:p>
    <w:p w14:paraId="30097B7C" w14:textId="63B0D668" w:rsidR="00C45047" w:rsidRDefault="00C45047" w:rsidP="00064C3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F15ECE7" w14:textId="77777777" w:rsidR="00C45047" w:rsidRPr="003B7AFA" w:rsidRDefault="00C45047" w:rsidP="00C45047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3B7AFA">
        <w:rPr>
          <w:iCs/>
          <w:color w:val="000000" w:themeColor="text1"/>
          <w:sz w:val="22"/>
          <w:szCs w:val="22"/>
        </w:rPr>
        <w:lastRenderedPageBreak/>
        <w:t xml:space="preserve">Я согласен на получение рекламной и информационной рассылки от Оператора на указанные в Договоре номер телефона, </w:t>
      </w:r>
      <w:proofErr w:type="spellStart"/>
      <w:r w:rsidRPr="003B7AFA">
        <w:rPr>
          <w:iCs/>
          <w:color w:val="000000" w:themeColor="text1"/>
          <w:sz w:val="22"/>
          <w:szCs w:val="22"/>
        </w:rPr>
        <w:t>e-mail</w:t>
      </w:r>
      <w:proofErr w:type="spellEnd"/>
      <w:r w:rsidRPr="003B7AFA">
        <w:rPr>
          <w:iCs/>
          <w:color w:val="000000" w:themeColor="text1"/>
          <w:sz w:val="22"/>
          <w:szCs w:val="22"/>
        </w:rPr>
        <w:t xml:space="preserve">. </w:t>
      </w:r>
    </w:p>
    <w:p w14:paraId="56495E76" w14:textId="77777777" w:rsidR="00064C32" w:rsidRPr="00713514" w:rsidRDefault="00064C32" w:rsidP="00064C3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7B9B633" w14:textId="77777777" w:rsidR="00064C32" w:rsidRPr="00713514" w:rsidRDefault="00064C32" w:rsidP="00064C3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Я уведомлен(а) о том, что в случае отзыва Согласия Оператор вправе продолжить обработку персональных данных без моего согласия в случаях, указанных в Федеральном законе от 27.07.2006 № 152-ФЗ «О персональных данных».</w:t>
      </w:r>
    </w:p>
    <w:p w14:paraId="0A8F9A7F" w14:textId="77777777" w:rsidR="00064C32" w:rsidRPr="00713514" w:rsidRDefault="00064C32" w:rsidP="00064C32">
      <w:pPr>
        <w:pStyle w:val="aff3"/>
        <w:autoSpaceDE w:val="0"/>
        <w:autoSpaceDN w:val="0"/>
        <w:adjustRightInd w:val="0"/>
        <w:ind w:left="0"/>
        <w:rPr>
          <w:i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064C32" w:rsidRPr="00713514" w14:paraId="342AE45E" w14:textId="77777777" w:rsidTr="005434E8">
        <w:tc>
          <w:tcPr>
            <w:tcW w:w="4687" w:type="dxa"/>
            <w:hideMark/>
          </w:tcPr>
          <w:p w14:paraId="4226B70E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62496169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Субъект персональных данных:</w:t>
            </w:r>
          </w:p>
        </w:tc>
      </w:tr>
      <w:tr w:rsidR="00064C32" w:rsidRPr="00713514" w14:paraId="42D745E7" w14:textId="77777777" w:rsidTr="005434E8">
        <w:tc>
          <w:tcPr>
            <w:tcW w:w="4687" w:type="dxa"/>
            <w:hideMark/>
          </w:tcPr>
          <w:p w14:paraId="6C87C136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2F0C375E" w14:textId="77777777" w:rsidR="00064C32" w:rsidRPr="00713514" w:rsidRDefault="00DF6AA7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  <w:u w:val="single"/>
                </w:rPr>
                <w:alias w:val="Пок1ПолнНаим"/>
                <w:tag w:val="Пок1ПолнНаим"/>
                <w:id w:val="-1182206402"/>
                <w:placeholder>
                  <w:docPart w:val="7C0EDD9CCF174814910EAE392FE866BD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  <w:u w:val="single"/>
                  </w:rPr>
                  <w:t>Пок1ПолнНаим</w:t>
                </w:r>
              </w:sdtContent>
            </w:sdt>
            <w:r w:rsidR="00064C32"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 xml:space="preserve"> </w:t>
            </w:r>
          </w:p>
          <w:p w14:paraId="02B4E9A5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7173FFE8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0A2D647E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_________________________________</w:t>
            </w:r>
          </w:p>
          <w:p w14:paraId="0A74EDE6" w14:textId="77777777" w:rsidR="00064C32" w:rsidRPr="00713514" w:rsidRDefault="00064C32" w:rsidP="005434E8">
            <w:pPr>
              <w:pStyle w:val="aff7"/>
              <w:spacing w:line="259" w:lineRule="auto"/>
              <w:ind w:firstLine="0"/>
              <w:jc w:val="left"/>
              <w:rPr>
                <w:rFonts w:eastAsiaTheme="minorHAnsi"/>
                <w:b/>
                <w:color w:val="000000" w:themeColor="text1"/>
                <w:szCs w:val="22"/>
                <w:u w:val="single"/>
                <w:lang w:eastAsia="en-US"/>
              </w:rPr>
            </w:pPr>
          </w:p>
        </w:tc>
      </w:tr>
    </w:tbl>
    <w:p w14:paraId="57A19558" w14:textId="18594304" w:rsidR="00064C32" w:rsidRPr="00713514" w:rsidRDefault="00064C32" w:rsidP="00064C32">
      <w:pPr>
        <w:rPr>
          <w:sz w:val="22"/>
          <w:szCs w:val="22"/>
          <w:highlight w:val="yellow"/>
        </w:rPr>
      </w:pPr>
    </w:p>
    <w:p w14:paraId="6CEB366B" w14:textId="77777777" w:rsidR="00064C32" w:rsidRPr="00713514" w:rsidRDefault="00064C32" w:rsidP="00064C32">
      <w:pPr>
        <w:pStyle w:val="aff7"/>
        <w:ind w:firstLine="0"/>
        <w:rPr>
          <w:vanish/>
          <w:szCs w:val="22"/>
          <w:highlight w:val="yellow"/>
        </w:rPr>
      </w:pPr>
    </w:p>
    <w:sectPr w:rsidR="00064C32" w:rsidRPr="0071351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426" w:right="849" w:bottom="993" w:left="1134" w:header="568" w:footer="26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846AD" w14:textId="77777777" w:rsidR="00DC3A29" w:rsidRDefault="00DC3A29">
      <w:r>
        <w:separator/>
      </w:r>
    </w:p>
  </w:endnote>
  <w:endnote w:type="continuationSeparator" w:id="0">
    <w:p w14:paraId="48176DAA" w14:textId="77777777" w:rsidR="00DC3A29" w:rsidRDefault="00DC3A29">
      <w:r>
        <w:continuationSeparator/>
      </w:r>
    </w:p>
  </w:endnote>
  <w:endnote w:type="continuationNotice" w:id="1">
    <w:p w14:paraId="61117D52" w14:textId="77777777" w:rsidR="00DC3A29" w:rsidRDefault="00DC3A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166B" w14:textId="77777777" w:rsidR="00DC3A29" w:rsidRDefault="00DC3A29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37FA8F" w14:textId="77777777" w:rsidR="00DC3A29" w:rsidRPr="005E173A" w:rsidRDefault="00DC3A29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0E0E" w14:textId="0CB4B264" w:rsidR="00DC3A29" w:rsidRDefault="00DF6AA7">
    <w:pPr>
      <w:pStyle w:val="af0"/>
      <w:jc w:val="right"/>
    </w:pPr>
    <w:sdt>
      <w:sdtPr>
        <w:id w:val="492604983"/>
        <w:docPartObj>
          <w:docPartGallery w:val="Page Numbers (Bottom of Page)"/>
          <w:docPartUnique/>
        </w:docPartObj>
      </w:sdtPr>
      <w:sdtEndPr/>
      <w:sdtContent>
        <w:r w:rsidR="00DC3A29">
          <w:fldChar w:fldCharType="begin"/>
        </w:r>
        <w:r w:rsidR="00DC3A29">
          <w:instrText>PAGE   \* MERGEFORMAT</w:instrText>
        </w:r>
        <w:r w:rsidR="00DC3A29">
          <w:fldChar w:fldCharType="separate"/>
        </w:r>
        <w:r w:rsidR="00312AEC">
          <w:rPr>
            <w:noProof/>
          </w:rPr>
          <w:t>2</w:t>
        </w:r>
        <w:r w:rsidR="00DC3A29">
          <w:fldChar w:fldCharType="end"/>
        </w:r>
      </w:sdtContent>
    </w:sdt>
    <w:r w:rsidR="00DC3A29">
      <w:t xml:space="preserve"> </w:t>
    </w:r>
  </w:p>
  <w:p w14:paraId="2FACE543" w14:textId="77777777" w:rsidR="00DC3A29" w:rsidRPr="00694993" w:rsidRDefault="00DC3A29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93394090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35938533"/>
          <w:docPartObj>
            <w:docPartGallery w:val="Page Numbers (Top of Page)"/>
            <w:docPartUnique/>
          </w:docPartObj>
        </w:sdtPr>
        <w:sdtEndPr/>
        <w:sdtContent>
          <w:p w14:paraId="243F7F8C" w14:textId="54C496F0" w:rsidR="00DC3A29" w:rsidRPr="00744177" w:rsidRDefault="00DC3A29">
            <w:pPr>
              <w:pStyle w:val="af0"/>
              <w:jc w:val="center"/>
              <w:rPr>
                <w:sz w:val="16"/>
                <w:szCs w:val="16"/>
              </w:rPr>
            </w:pPr>
            <w:r w:rsidRPr="00744177">
              <w:rPr>
                <w:sz w:val="16"/>
                <w:szCs w:val="16"/>
              </w:rPr>
              <w:t xml:space="preserve">Страница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PAGE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  <w:r w:rsidRPr="00744177">
              <w:rPr>
                <w:sz w:val="16"/>
                <w:szCs w:val="16"/>
              </w:rPr>
              <w:t xml:space="preserve"> из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NUMPAGES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13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30CDCF3" w14:textId="77777777" w:rsidR="00DC3A29" w:rsidRDefault="00DC3A2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B355D" w14:textId="77777777" w:rsidR="00DC3A29" w:rsidRDefault="00DC3A29">
      <w:r>
        <w:separator/>
      </w:r>
    </w:p>
  </w:footnote>
  <w:footnote w:type="continuationSeparator" w:id="0">
    <w:p w14:paraId="0218A6C3" w14:textId="77777777" w:rsidR="00DC3A29" w:rsidRDefault="00DC3A29">
      <w:r>
        <w:continuationSeparator/>
      </w:r>
    </w:p>
  </w:footnote>
  <w:footnote w:type="continuationNotice" w:id="1">
    <w:p w14:paraId="62ABD976" w14:textId="77777777" w:rsidR="00DC3A29" w:rsidRDefault="00DC3A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4B00" w14:textId="77777777" w:rsidR="00DC3A29" w:rsidRDefault="00DC3A2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71A1" w14:textId="7CDA47CB" w:rsidR="00DC3A29" w:rsidRPr="00996E0A" w:rsidRDefault="00DF6AA7" w:rsidP="008F61DB">
    <w:pPr>
      <w:pStyle w:val="a3"/>
      <w:ind w:right="360"/>
      <w:jc w:val="center"/>
      <w:rPr>
        <w:lang w:val="en-US"/>
      </w:rPr>
    </w:pPr>
    <w:sdt>
      <w:sdtPr>
        <w:rPr>
          <w:lang w:val="en-US"/>
        </w:rPr>
        <w:alias w:val="ДогЧерн"/>
        <w:tag w:val="ДогЧерн"/>
        <w:id w:val="-224066967"/>
        <w:placeholder>
          <w:docPart w:val="06C8F0D21F944336A06AE02DF73DBFCC"/>
        </w:placeholder>
      </w:sdtPr>
      <w:sdtEndPr/>
      <w:sdtContent>
        <w:r w:rsidR="00204460">
          <w:rPr>
            <w:lang w:val="en-US"/>
          </w:rPr>
          <w:t>ДогЧерн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A400" w14:textId="77777777" w:rsidR="00DC3A29" w:rsidRDefault="00DC3A29" w:rsidP="008F61D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4F4"/>
    <w:multiLevelType w:val="hybridMultilevel"/>
    <w:tmpl w:val="6820EC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166722"/>
    <w:multiLevelType w:val="hybridMultilevel"/>
    <w:tmpl w:val="F67EEF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BDB092F"/>
    <w:multiLevelType w:val="hybridMultilevel"/>
    <w:tmpl w:val="79DA3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12538"/>
    <w:multiLevelType w:val="hybridMultilevel"/>
    <w:tmpl w:val="0462A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95EC9"/>
    <w:multiLevelType w:val="multilevel"/>
    <w:tmpl w:val="380EE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2B96F83"/>
    <w:multiLevelType w:val="multilevel"/>
    <w:tmpl w:val="AC584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2D163C"/>
    <w:multiLevelType w:val="hybridMultilevel"/>
    <w:tmpl w:val="B008C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36138"/>
    <w:multiLevelType w:val="hybridMultilevel"/>
    <w:tmpl w:val="F15861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E85B4E"/>
    <w:multiLevelType w:val="hybridMultilevel"/>
    <w:tmpl w:val="CD1C4F7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1197044"/>
    <w:multiLevelType w:val="hybridMultilevel"/>
    <w:tmpl w:val="B58C381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152A3"/>
    <w:multiLevelType w:val="hybridMultilevel"/>
    <w:tmpl w:val="3808E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19394A"/>
    <w:multiLevelType w:val="hybridMultilevel"/>
    <w:tmpl w:val="B2084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F5077"/>
    <w:multiLevelType w:val="multilevel"/>
    <w:tmpl w:val="35E61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5C47771"/>
    <w:multiLevelType w:val="hybridMultilevel"/>
    <w:tmpl w:val="FC04D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D6F8E"/>
    <w:multiLevelType w:val="hybridMultilevel"/>
    <w:tmpl w:val="C38A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442C86"/>
    <w:multiLevelType w:val="multilevel"/>
    <w:tmpl w:val="8EA6E2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95241AA"/>
    <w:multiLevelType w:val="hybridMultilevel"/>
    <w:tmpl w:val="A88ED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B682D"/>
    <w:multiLevelType w:val="hybridMultilevel"/>
    <w:tmpl w:val="AC34ED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8268A7"/>
    <w:multiLevelType w:val="multilevel"/>
    <w:tmpl w:val="4BC4FF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7DE36D6"/>
    <w:multiLevelType w:val="hybridMultilevel"/>
    <w:tmpl w:val="FD0A2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556114"/>
    <w:multiLevelType w:val="hybridMultilevel"/>
    <w:tmpl w:val="0E58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612D5"/>
    <w:multiLevelType w:val="hybridMultilevel"/>
    <w:tmpl w:val="5B4CE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7690"/>
    <w:multiLevelType w:val="multilevel"/>
    <w:tmpl w:val="B22274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303455E"/>
    <w:multiLevelType w:val="hybridMultilevel"/>
    <w:tmpl w:val="DBF252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6370C76"/>
    <w:multiLevelType w:val="hybridMultilevel"/>
    <w:tmpl w:val="6BECC1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6F7A5D59"/>
    <w:multiLevelType w:val="hybridMultilevel"/>
    <w:tmpl w:val="DA4647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4CA3944"/>
    <w:multiLevelType w:val="multilevel"/>
    <w:tmpl w:val="6FCAF8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513181E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8" w15:restartNumberingAfterBreak="0">
    <w:nsid w:val="76142A49"/>
    <w:multiLevelType w:val="multilevel"/>
    <w:tmpl w:val="C6ECE7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B81685A"/>
    <w:multiLevelType w:val="multilevel"/>
    <w:tmpl w:val="1C428E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20"/>
  </w:num>
  <w:num w:numId="8">
    <w:abstractNumId w:val="16"/>
  </w:num>
  <w:num w:numId="9">
    <w:abstractNumId w:val="19"/>
  </w:num>
  <w:num w:numId="10">
    <w:abstractNumId w:val="27"/>
  </w:num>
  <w:num w:numId="11">
    <w:abstractNumId w:val="23"/>
  </w:num>
  <w:num w:numId="12">
    <w:abstractNumId w:val="7"/>
  </w:num>
  <w:num w:numId="13">
    <w:abstractNumId w:val="6"/>
  </w:num>
  <w:num w:numId="14">
    <w:abstractNumId w:val="28"/>
  </w:num>
  <w:num w:numId="15">
    <w:abstractNumId w:val="29"/>
  </w:num>
  <w:num w:numId="16">
    <w:abstractNumId w:val="22"/>
  </w:num>
  <w:num w:numId="17">
    <w:abstractNumId w:val="18"/>
  </w:num>
  <w:num w:numId="18">
    <w:abstractNumId w:val="4"/>
  </w:num>
  <w:num w:numId="19">
    <w:abstractNumId w:val="15"/>
  </w:num>
  <w:num w:numId="20">
    <w:abstractNumId w:val="26"/>
  </w:num>
  <w:num w:numId="21">
    <w:abstractNumId w:val="12"/>
  </w:num>
  <w:num w:numId="22">
    <w:abstractNumId w:val="5"/>
  </w:num>
  <w:num w:numId="23">
    <w:abstractNumId w:val="9"/>
  </w:num>
  <w:num w:numId="24">
    <w:abstractNumId w:val="24"/>
  </w:num>
  <w:num w:numId="25">
    <w:abstractNumId w:val="17"/>
  </w:num>
  <w:num w:numId="26">
    <w:abstractNumId w:val="3"/>
  </w:num>
  <w:num w:numId="27">
    <w:abstractNumId w:val="0"/>
  </w:num>
  <w:num w:numId="28">
    <w:abstractNumId w:val="1"/>
  </w:num>
  <w:num w:numId="29">
    <w:abstractNumId w:val="25"/>
  </w:num>
  <w:num w:numId="30">
    <w:abstractNumId w:val="8"/>
  </w:num>
  <w:num w:numId="31">
    <w:abstractNumId w:val="2"/>
  </w:num>
  <w:num w:numId="32">
    <w:abstractNumId w:val="14"/>
  </w:num>
  <w:num w:numId="33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5949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E41"/>
    <w:rsid w:val="00000655"/>
    <w:rsid w:val="00000E92"/>
    <w:rsid w:val="000023F5"/>
    <w:rsid w:val="00002665"/>
    <w:rsid w:val="00002DC3"/>
    <w:rsid w:val="00003185"/>
    <w:rsid w:val="000031E1"/>
    <w:rsid w:val="000038C2"/>
    <w:rsid w:val="00004ED2"/>
    <w:rsid w:val="00005725"/>
    <w:rsid w:val="00005A04"/>
    <w:rsid w:val="00005CFB"/>
    <w:rsid w:val="000062FB"/>
    <w:rsid w:val="000063C3"/>
    <w:rsid w:val="0000652F"/>
    <w:rsid w:val="000066AC"/>
    <w:rsid w:val="000070BC"/>
    <w:rsid w:val="0000774B"/>
    <w:rsid w:val="0001008B"/>
    <w:rsid w:val="0001057B"/>
    <w:rsid w:val="00010A0A"/>
    <w:rsid w:val="00010EFF"/>
    <w:rsid w:val="00011DD1"/>
    <w:rsid w:val="00013DB3"/>
    <w:rsid w:val="00014289"/>
    <w:rsid w:val="00015470"/>
    <w:rsid w:val="000159CA"/>
    <w:rsid w:val="00015BD3"/>
    <w:rsid w:val="00017C0D"/>
    <w:rsid w:val="000206CD"/>
    <w:rsid w:val="00020A2B"/>
    <w:rsid w:val="00021272"/>
    <w:rsid w:val="00021326"/>
    <w:rsid w:val="00021B22"/>
    <w:rsid w:val="00021B43"/>
    <w:rsid w:val="0002293E"/>
    <w:rsid w:val="00023E90"/>
    <w:rsid w:val="000242D3"/>
    <w:rsid w:val="00024351"/>
    <w:rsid w:val="000245A5"/>
    <w:rsid w:val="0002464B"/>
    <w:rsid w:val="00025D43"/>
    <w:rsid w:val="000271C4"/>
    <w:rsid w:val="00030DDC"/>
    <w:rsid w:val="000313F4"/>
    <w:rsid w:val="00032CD8"/>
    <w:rsid w:val="00033A3E"/>
    <w:rsid w:val="0003578F"/>
    <w:rsid w:val="00035CD8"/>
    <w:rsid w:val="00036B4E"/>
    <w:rsid w:val="000370D1"/>
    <w:rsid w:val="00040600"/>
    <w:rsid w:val="00040DF0"/>
    <w:rsid w:val="00041539"/>
    <w:rsid w:val="00041861"/>
    <w:rsid w:val="00041F08"/>
    <w:rsid w:val="00042824"/>
    <w:rsid w:val="00042C77"/>
    <w:rsid w:val="000432F0"/>
    <w:rsid w:val="00045453"/>
    <w:rsid w:val="00046C4D"/>
    <w:rsid w:val="000470CF"/>
    <w:rsid w:val="00047846"/>
    <w:rsid w:val="00050486"/>
    <w:rsid w:val="0005069E"/>
    <w:rsid w:val="00051F05"/>
    <w:rsid w:val="00051FCA"/>
    <w:rsid w:val="000522CA"/>
    <w:rsid w:val="00054967"/>
    <w:rsid w:val="000550EE"/>
    <w:rsid w:val="00055DBB"/>
    <w:rsid w:val="00057480"/>
    <w:rsid w:val="00057CCA"/>
    <w:rsid w:val="000606F2"/>
    <w:rsid w:val="000619B8"/>
    <w:rsid w:val="000624FC"/>
    <w:rsid w:val="00063CEB"/>
    <w:rsid w:val="000640D6"/>
    <w:rsid w:val="00064C32"/>
    <w:rsid w:val="000659EB"/>
    <w:rsid w:val="00065B16"/>
    <w:rsid w:val="00065C0D"/>
    <w:rsid w:val="00065C3C"/>
    <w:rsid w:val="0006646E"/>
    <w:rsid w:val="0006686E"/>
    <w:rsid w:val="00066A18"/>
    <w:rsid w:val="000716A3"/>
    <w:rsid w:val="0007321B"/>
    <w:rsid w:val="00073EAF"/>
    <w:rsid w:val="0007501A"/>
    <w:rsid w:val="000767C6"/>
    <w:rsid w:val="00077011"/>
    <w:rsid w:val="00080411"/>
    <w:rsid w:val="00080E96"/>
    <w:rsid w:val="0008179C"/>
    <w:rsid w:val="0008198E"/>
    <w:rsid w:val="00081CF5"/>
    <w:rsid w:val="0008245E"/>
    <w:rsid w:val="00082E58"/>
    <w:rsid w:val="00083AB1"/>
    <w:rsid w:val="000841D5"/>
    <w:rsid w:val="000849A7"/>
    <w:rsid w:val="00084B3F"/>
    <w:rsid w:val="00084DF0"/>
    <w:rsid w:val="0008553F"/>
    <w:rsid w:val="00086572"/>
    <w:rsid w:val="000865CB"/>
    <w:rsid w:val="000903BC"/>
    <w:rsid w:val="00090BE3"/>
    <w:rsid w:val="00090D9B"/>
    <w:rsid w:val="00090F76"/>
    <w:rsid w:val="000914D5"/>
    <w:rsid w:val="00092517"/>
    <w:rsid w:val="00092701"/>
    <w:rsid w:val="000928BE"/>
    <w:rsid w:val="00092903"/>
    <w:rsid w:val="00092BEB"/>
    <w:rsid w:val="00093F37"/>
    <w:rsid w:val="00094971"/>
    <w:rsid w:val="00096037"/>
    <w:rsid w:val="00097137"/>
    <w:rsid w:val="000A06F3"/>
    <w:rsid w:val="000A08D1"/>
    <w:rsid w:val="000A1057"/>
    <w:rsid w:val="000A1851"/>
    <w:rsid w:val="000A19F9"/>
    <w:rsid w:val="000A217F"/>
    <w:rsid w:val="000A23D1"/>
    <w:rsid w:val="000A4BE4"/>
    <w:rsid w:val="000A62CA"/>
    <w:rsid w:val="000A7C1E"/>
    <w:rsid w:val="000A7D56"/>
    <w:rsid w:val="000B05DF"/>
    <w:rsid w:val="000B13B0"/>
    <w:rsid w:val="000B1A4E"/>
    <w:rsid w:val="000B1CDC"/>
    <w:rsid w:val="000B1EC8"/>
    <w:rsid w:val="000B21D0"/>
    <w:rsid w:val="000B33E8"/>
    <w:rsid w:val="000B3CE7"/>
    <w:rsid w:val="000B4D0E"/>
    <w:rsid w:val="000B53D0"/>
    <w:rsid w:val="000B5BDA"/>
    <w:rsid w:val="000C2525"/>
    <w:rsid w:val="000C2BB6"/>
    <w:rsid w:val="000C3E5F"/>
    <w:rsid w:val="000C3F6B"/>
    <w:rsid w:val="000C465A"/>
    <w:rsid w:val="000C513A"/>
    <w:rsid w:val="000C66D4"/>
    <w:rsid w:val="000D12F3"/>
    <w:rsid w:val="000D1452"/>
    <w:rsid w:val="000D15CC"/>
    <w:rsid w:val="000D20A6"/>
    <w:rsid w:val="000D2BCA"/>
    <w:rsid w:val="000D2E2F"/>
    <w:rsid w:val="000D436E"/>
    <w:rsid w:val="000D5359"/>
    <w:rsid w:val="000D72DF"/>
    <w:rsid w:val="000D7B0F"/>
    <w:rsid w:val="000D7C5F"/>
    <w:rsid w:val="000E00CF"/>
    <w:rsid w:val="000E196D"/>
    <w:rsid w:val="000E26DF"/>
    <w:rsid w:val="000E3E41"/>
    <w:rsid w:val="000E3F5E"/>
    <w:rsid w:val="000E5070"/>
    <w:rsid w:val="000E583F"/>
    <w:rsid w:val="000F0627"/>
    <w:rsid w:val="000F144E"/>
    <w:rsid w:val="000F2D9D"/>
    <w:rsid w:val="000F318E"/>
    <w:rsid w:val="000F3850"/>
    <w:rsid w:val="000F4093"/>
    <w:rsid w:val="000F42AF"/>
    <w:rsid w:val="000F64D3"/>
    <w:rsid w:val="000F7091"/>
    <w:rsid w:val="000F78F8"/>
    <w:rsid w:val="001004B5"/>
    <w:rsid w:val="001007F1"/>
    <w:rsid w:val="0010175A"/>
    <w:rsid w:val="00101C8D"/>
    <w:rsid w:val="00102548"/>
    <w:rsid w:val="0010368A"/>
    <w:rsid w:val="00103C74"/>
    <w:rsid w:val="00103CAB"/>
    <w:rsid w:val="001048E2"/>
    <w:rsid w:val="001057E5"/>
    <w:rsid w:val="00105C28"/>
    <w:rsid w:val="001067C3"/>
    <w:rsid w:val="001079D8"/>
    <w:rsid w:val="00107EB2"/>
    <w:rsid w:val="00110E1B"/>
    <w:rsid w:val="00111715"/>
    <w:rsid w:val="00111DE8"/>
    <w:rsid w:val="001133DD"/>
    <w:rsid w:val="00113FF9"/>
    <w:rsid w:val="00114DD6"/>
    <w:rsid w:val="00114E1E"/>
    <w:rsid w:val="0011563A"/>
    <w:rsid w:val="00115764"/>
    <w:rsid w:val="001159CB"/>
    <w:rsid w:val="00115ED4"/>
    <w:rsid w:val="00116AF1"/>
    <w:rsid w:val="00117727"/>
    <w:rsid w:val="0012031C"/>
    <w:rsid w:val="00120C0A"/>
    <w:rsid w:val="00120D41"/>
    <w:rsid w:val="00120EB8"/>
    <w:rsid w:val="00123FA9"/>
    <w:rsid w:val="0012431F"/>
    <w:rsid w:val="0012517F"/>
    <w:rsid w:val="00125A68"/>
    <w:rsid w:val="0012606D"/>
    <w:rsid w:val="00126099"/>
    <w:rsid w:val="0013011E"/>
    <w:rsid w:val="001310AB"/>
    <w:rsid w:val="001335D5"/>
    <w:rsid w:val="00133873"/>
    <w:rsid w:val="00133BEB"/>
    <w:rsid w:val="001340CA"/>
    <w:rsid w:val="0013438E"/>
    <w:rsid w:val="00134D2A"/>
    <w:rsid w:val="001360B9"/>
    <w:rsid w:val="00136123"/>
    <w:rsid w:val="00137313"/>
    <w:rsid w:val="001376A6"/>
    <w:rsid w:val="00137951"/>
    <w:rsid w:val="00137A72"/>
    <w:rsid w:val="00137B10"/>
    <w:rsid w:val="00140012"/>
    <w:rsid w:val="001437EF"/>
    <w:rsid w:val="00143B7E"/>
    <w:rsid w:val="00143EBA"/>
    <w:rsid w:val="00144324"/>
    <w:rsid w:val="00146A18"/>
    <w:rsid w:val="00147158"/>
    <w:rsid w:val="00147486"/>
    <w:rsid w:val="001474C3"/>
    <w:rsid w:val="00150AD9"/>
    <w:rsid w:val="00150E41"/>
    <w:rsid w:val="0015163D"/>
    <w:rsid w:val="00153921"/>
    <w:rsid w:val="00154418"/>
    <w:rsid w:val="001548BF"/>
    <w:rsid w:val="00155072"/>
    <w:rsid w:val="001551EC"/>
    <w:rsid w:val="00155A0B"/>
    <w:rsid w:val="001574B0"/>
    <w:rsid w:val="00157A49"/>
    <w:rsid w:val="00157DB8"/>
    <w:rsid w:val="001612A9"/>
    <w:rsid w:val="00161CEC"/>
    <w:rsid w:val="00162A59"/>
    <w:rsid w:val="0016345D"/>
    <w:rsid w:val="0016370B"/>
    <w:rsid w:val="001639AE"/>
    <w:rsid w:val="001642A5"/>
    <w:rsid w:val="00164BCB"/>
    <w:rsid w:val="0016522D"/>
    <w:rsid w:val="00165A4E"/>
    <w:rsid w:val="0016657E"/>
    <w:rsid w:val="0016761C"/>
    <w:rsid w:val="001708CE"/>
    <w:rsid w:val="00172708"/>
    <w:rsid w:val="0017304A"/>
    <w:rsid w:val="00173A4B"/>
    <w:rsid w:val="001743F7"/>
    <w:rsid w:val="001751F9"/>
    <w:rsid w:val="0017573B"/>
    <w:rsid w:val="001812F3"/>
    <w:rsid w:val="0018185A"/>
    <w:rsid w:val="00181F7D"/>
    <w:rsid w:val="0018204A"/>
    <w:rsid w:val="00182991"/>
    <w:rsid w:val="00183340"/>
    <w:rsid w:val="00184137"/>
    <w:rsid w:val="00185910"/>
    <w:rsid w:val="001859AE"/>
    <w:rsid w:val="00185B89"/>
    <w:rsid w:val="00191322"/>
    <w:rsid w:val="00191E9A"/>
    <w:rsid w:val="00192AA5"/>
    <w:rsid w:val="0019357B"/>
    <w:rsid w:val="00193712"/>
    <w:rsid w:val="00193D74"/>
    <w:rsid w:val="001946F2"/>
    <w:rsid w:val="001960AB"/>
    <w:rsid w:val="0019701B"/>
    <w:rsid w:val="001979E5"/>
    <w:rsid w:val="00197F20"/>
    <w:rsid w:val="001A014F"/>
    <w:rsid w:val="001A0A37"/>
    <w:rsid w:val="001A0E64"/>
    <w:rsid w:val="001A0FF5"/>
    <w:rsid w:val="001A142B"/>
    <w:rsid w:val="001A15AB"/>
    <w:rsid w:val="001A2F40"/>
    <w:rsid w:val="001A4705"/>
    <w:rsid w:val="001A49E6"/>
    <w:rsid w:val="001A4F27"/>
    <w:rsid w:val="001A504B"/>
    <w:rsid w:val="001A74F4"/>
    <w:rsid w:val="001A7746"/>
    <w:rsid w:val="001B0E0B"/>
    <w:rsid w:val="001B0E6E"/>
    <w:rsid w:val="001B111B"/>
    <w:rsid w:val="001B1C6B"/>
    <w:rsid w:val="001B28EF"/>
    <w:rsid w:val="001B3586"/>
    <w:rsid w:val="001B36F8"/>
    <w:rsid w:val="001B3E12"/>
    <w:rsid w:val="001B5EA2"/>
    <w:rsid w:val="001B60A6"/>
    <w:rsid w:val="001B7ACA"/>
    <w:rsid w:val="001C0B07"/>
    <w:rsid w:val="001C3FC8"/>
    <w:rsid w:val="001C4713"/>
    <w:rsid w:val="001C4FF3"/>
    <w:rsid w:val="001C5493"/>
    <w:rsid w:val="001C5D68"/>
    <w:rsid w:val="001C5E82"/>
    <w:rsid w:val="001C61CC"/>
    <w:rsid w:val="001C62AF"/>
    <w:rsid w:val="001C6399"/>
    <w:rsid w:val="001D0960"/>
    <w:rsid w:val="001D0F9C"/>
    <w:rsid w:val="001D3FAE"/>
    <w:rsid w:val="001D4848"/>
    <w:rsid w:val="001D50FA"/>
    <w:rsid w:val="001D5603"/>
    <w:rsid w:val="001D6BE6"/>
    <w:rsid w:val="001D6CF2"/>
    <w:rsid w:val="001D7D7E"/>
    <w:rsid w:val="001E08D4"/>
    <w:rsid w:val="001E263E"/>
    <w:rsid w:val="001E26BF"/>
    <w:rsid w:val="001E297B"/>
    <w:rsid w:val="001E336E"/>
    <w:rsid w:val="001E36B6"/>
    <w:rsid w:val="001E480E"/>
    <w:rsid w:val="001E53AB"/>
    <w:rsid w:val="001E61C1"/>
    <w:rsid w:val="001E6C0E"/>
    <w:rsid w:val="001E7189"/>
    <w:rsid w:val="001E71D6"/>
    <w:rsid w:val="001E7334"/>
    <w:rsid w:val="001E7EB8"/>
    <w:rsid w:val="001F105C"/>
    <w:rsid w:val="001F1107"/>
    <w:rsid w:val="001F151A"/>
    <w:rsid w:val="001F2F19"/>
    <w:rsid w:val="001F32E1"/>
    <w:rsid w:val="001F3804"/>
    <w:rsid w:val="001F3A15"/>
    <w:rsid w:val="001F3A38"/>
    <w:rsid w:val="001F459C"/>
    <w:rsid w:val="001F4DA4"/>
    <w:rsid w:val="001F53BC"/>
    <w:rsid w:val="001F5756"/>
    <w:rsid w:val="001F5AC2"/>
    <w:rsid w:val="001F5BAC"/>
    <w:rsid w:val="001F6904"/>
    <w:rsid w:val="001F6BF1"/>
    <w:rsid w:val="001F7073"/>
    <w:rsid w:val="001F7703"/>
    <w:rsid w:val="001F7C81"/>
    <w:rsid w:val="0020088B"/>
    <w:rsid w:val="00201C53"/>
    <w:rsid w:val="00202C5F"/>
    <w:rsid w:val="00203056"/>
    <w:rsid w:val="002033D7"/>
    <w:rsid w:val="00203553"/>
    <w:rsid w:val="00204460"/>
    <w:rsid w:val="0020693C"/>
    <w:rsid w:val="00207BDB"/>
    <w:rsid w:val="0021024B"/>
    <w:rsid w:val="00210575"/>
    <w:rsid w:val="002111FA"/>
    <w:rsid w:val="002120C7"/>
    <w:rsid w:val="00212CAC"/>
    <w:rsid w:val="002133BD"/>
    <w:rsid w:val="002134D5"/>
    <w:rsid w:val="0021750E"/>
    <w:rsid w:val="0022059A"/>
    <w:rsid w:val="00220CC8"/>
    <w:rsid w:val="00222AFC"/>
    <w:rsid w:val="002234DA"/>
    <w:rsid w:val="00225C3B"/>
    <w:rsid w:val="0022636C"/>
    <w:rsid w:val="00226C62"/>
    <w:rsid w:val="002273B8"/>
    <w:rsid w:val="002277D0"/>
    <w:rsid w:val="00227A79"/>
    <w:rsid w:val="00227A8E"/>
    <w:rsid w:val="0023124D"/>
    <w:rsid w:val="00231530"/>
    <w:rsid w:val="002317D4"/>
    <w:rsid w:val="00231AB7"/>
    <w:rsid w:val="00231C6C"/>
    <w:rsid w:val="00231FA7"/>
    <w:rsid w:val="00232455"/>
    <w:rsid w:val="00232D97"/>
    <w:rsid w:val="00232E5F"/>
    <w:rsid w:val="0023392D"/>
    <w:rsid w:val="00233BC8"/>
    <w:rsid w:val="00234D52"/>
    <w:rsid w:val="0023520C"/>
    <w:rsid w:val="0023533A"/>
    <w:rsid w:val="00235F1B"/>
    <w:rsid w:val="002360D6"/>
    <w:rsid w:val="00237E3B"/>
    <w:rsid w:val="002407AB"/>
    <w:rsid w:val="002424FF"/>
    <w:rsid w:val="00243BF5"/>
    <w:rsid w:val="0024563F"/>
    <w:rsid w:val="00245CAE"/>
    <w:rsid w:val="00252CE5"/>
    <w:rsid w:val="00252E0F"/>
    <w:rsid w:val="00253401"/>
    <w:rsid w:val="002534F8"/>
    <w:rsid w:val="002538F7"/>
    <w:rsid w:val="00253B98"/>
    <w:rsid w:val="00254FA7"/>
    <w:rsid w:val="0025518F"/>
    <w:rsid w:val="00256384"/>
    <w:rsid w:val="00257859"/>
    <w:rsid w:val="00257DEE"/>
    <w:rsid w:val="0026148C"/>
    <w:rsid w:val="00261D4D"/>
    <w:rsid w:val="00263CC3"/>
    <w:rsid w:val="00264240"/>
    <w:rsid w:val="00266D80"/>
    <w:rsid w:val="0026797B"/>
    <w:rsid w:val="0027022D"/>
    <w:rsid w:val="00270BF8"/>
    <w:rsid w:val="00270CB3"/>
    <w:rsid w:val="002714B2"/>
    <w:rsid w:val="002715AD"/>
    <w:rsid w:val="00271D33"/>
    <w:rsid w:val="00271FE6"/>
    <w:rsid w:val="00272CF3"/>
    <w:rsid w:val="00272D6B"/>
    <w:rsid w:val="00273088"/>
    <w:rsid w:val="00273B85"/>
    <w:rsid w:val="00276442"/>
    <w:rsid w:val="002778B7"/>
    <w:rsid w:val="002808E2"/>
    <w:rsid w:val="00281043"/>
    <w:rsid w:val="00281068"/>
    <w:rsid w:val="00282207"/>
    <w:rsid w:val="002828B9"/>
    <w:rsid w:val="00282DE5"/>
    <w:rsid w:val="00283237"/>
    <w:rsid w:val="00284724"/>
    <w:rsid w:val="002852FF"/>
    <w:rsid w:val="0028654F"/>
    <w:rsid w:val="002874D8"/>
    <w:rsid w:val="0029087C"/>
    <w:rsid w:val="00290EF7"/>
    <w:rsid w:val="002922E8"/>
    <w:rsid w:val="002924F0"/>
    <w:rsid w:val="00292BAC"/>
    <w:rsid w:val="0029382C"/>
    <w:rsid w:val="00296542"/>
    <w:rsid w:val="0029768E"/>
    <w:rsid w:val="002976B9"/>
    <w:rsid w:val="002A0642"/>
    <w:rsid w:val="002A0C3E"/>
    <w:rsid w:val="002A1555"/>
    <w:rsid w:val="002A1605"/>
    <w:rsid w:val="002A2CD1"/>
    <w:rsid w:val="002A3AAD"/>
    <w:rsid w:val="002A45D4"/>
    <w:rsid w:val="002A4C36"/>
    <w:rsid w:val="002A4CAE"/>
    <w:rsid w:val="002A50B4"/>
    <w:rsid w:val="002A5124"/>
    <w:rsid w:val="002A51C9"/>
    <w:rsid w:val="002A5882"/>
    <w:rsid w:val="002A7982"/>
    <w:rsid w:val="002A7A6E"/>
    <w:rsid w:val="002A7BF9"/>
    <w:rsid w:val="002A7D7D"/>
    <w:rsid w:val="002A7FFA"/>
    <w:rsid w:val="002B0EE9"/>
    <w:rsid w:val="002B17CA"/>
    <w:rsid w:val="002B18F9"/>
    <w:rsid w:val="002B2317"/>
    <w:rsid w:val="002B2FF3"/>
    <w:rsid w:val="002B3013"/>
    <w:rsid w:val="002B3A84"/>
    <w:rsid w:val="002B3F1A"/>
    <w:rsid w:val="002B4B37"/>
    <w:rsid w:val="002B583F"/>
    <w:rsid w:val="002B692D"/>
    <w:rsid w:val="002B705A"/>
    <w:rsid w:val="002B7254"/>
    <w:rsid w:val="002C00D8"/>
    <w:rsid w:val="002C0794"/>
    <w:rsid w:val="002C0C1F"/>
    <w:rsid w:val="002C0E61"/>
    <w:rsid w:val="002C1EB5"/>
    <w:rsid w:val="002C1ECD"/>
    <w:rsid w:val="002C2127"/>
    <w:rsid w:val="002C28AE"/>
    <w:rsid w:val="002C348F"/>
    <w:rsid w:val="002C373F"/>
    <w:rsid w:val="002C43EB"/>
    <w:rsid w:val="002C66CD"/>
    <w:rsid w:val="002C6E1F"/>
    <w:rsid w:val="002C7084"/>
    <w:rsid w:val="002C7438"/>
    <w:rsid w:val="002C7D57"/>
    <w:rsid w:val="002D0AF0"/>
    <w:rsid w:val="002D1657"/>
    <w:rsid w:val="002D18AF"/>
    <w:rsid w:val="002D3247"/>
    <w:rsid w:val="002D3726"/>
    <w:rsid w:val="002D4D36"/>
    <w:rsid w:val="002D4DD0"/>
    <w:rsid w:val="002D588D"/>
    <w:rsid w:val="002D5B46"/>
    <w:rsid w:val="002D6313"/>
    <w:rsid w:val="002D7266"/>
    <w:rsid w:val="002D7C3D"/>
    <w:rsid w:val="002E04C0"/>
    <w:rsid w:val="002E0974"/>
    <w:rsid w:val="002E0A75"/>
    <w:rsid w:val="002E0AE0"/>
    <w:rsid w:val="002E1600"/>
    <w:rsid w:val="002E22B7"/>
    <w:rsid w:val="002E2B96"/>
    <w:rsid w:val="002E2D4C"/>
    <w:rsid w:val="002E31B8"/>
    <w:rsid w:val="002E52E6"/>
    <w:rsid w:val="002E582F"/>
    <w:rsid w:val="002E5FAB"/>
    <w:rsid w:val="002E7488"/>
    <w:rsid w:val="002E76F1"/>
    <w:rsid w:val="002E79FD"/>
    <w:rsid w:val="002F1523"/>
    <w:rsid w:val="002F1DA9"/>
    <w:rsid w:val="002F3073"/>
    <w:rsid w:val="002F3381"/>
    <w:rsid w:val="002F36CD"/>
    <w:rsid w:val="002F37C1"/>
    <w:rsid w:val="002F5A0D"/>
    <w:rsid w:val="002F5A6B"/>
    <w:rsid w:val="002F6035"/>
    <w:rsid w:val="002F6409"/>
    <w:rsid w:val="002F6770"/>
    <w:rsid w:val="00300990"/>
    <w:rsid w:val="003014B4"/>
    <w:rsid w:val="00301557"/>
    <w:rsid w:val="00302BEA"/>
    <w:rsid w:val="00303BFA"/>
    <w:rsid w:val="003045E3"/>
    <w:rsid w:val="00304964"/>
    <w:rsid w:val="003056B1"/>
    <w:rsid w:val="00305858"/>
    <w:rsid w:val="00306831"/>
    <w:rsid w:val="00306C73"/>
    <w:rsid w:val="00307D60"/>
    <w:rsid w:val="00310DB8"/>
    <w:rsid w:val="00312AEC"/>
    <w:rsid w:val="003134AD"/>
    <w:rsid w:val="00315602"/>
    <w:rsid w:val="00316AFC"/>
    <w:rsid w:val="003171C4"/>
    <w:rsid w:val="003171DF"/>
    <w:rsid w:val="00317D77"/>
    <w:rsid w:val="00320CBE"/>
    <w:rsid w:val="00322E83"/>
    <w:rsid w:val="00322FB6"/>
    <w:rsid w:val="00323AD6"/>
    <w:rsid w:val="003247CA"/>
    <w:rsid w:val="003250A4"/>
    <w:rsid w:val="003260C8"/>
    <w:rsid w:val="00331443"/>
    <w:rsid w:val="00331810"/>
    <w:rsid w:val="00331B7E"/>
    <w:rsid w:val="00331EA1"/>
    <w:rsid w:val="00332072"/>
    <w:rsid w:val="003336F7"/>
    <w:rsid w:val="00333A53"/>
    <w:rsid w:val="00333B87"/>
    <w:rsid w:val="00333ED5"/>
    <w:rsid w:val="00334455"/>
    <w:rsid w:val="003355CD"/>
    <w:rsid w:val="00335942"/>
    <w:rsid w:val="00335E10"/>
    <w:rsid w:val="003362DD"/>
    <w:rsid w:val="00336F1A"/>
    <w:rsid w:val="0033706B"/>
    <w:rsid w:val="003372DD"/>
    <w:rsid w:val="00340152"/>
    <w:rsid w:val="00340AA3"/>
    <w:rsid w:val="00342269"/>
    <w:rsid w:val="0034284D"/>
    <w:rsid w:val="003431A7"/>
    <w:rsid w:val="00344A04"/>
    <w:rsid w:val="003452CF"/>
    <w:rsid w:val="0034545B"/>
    <w:rsid w:val="003457BE"/>
    <w:rsid w:val="003464C8"/>
    <w:rsid w:val="00347A22"/>
    <w:rsid w:val="00347C85"/>
    <w:rsid w:val="00347E18"/>
    <w:rsid w:val="00350EFC"/>
    <w:rsid w:val="00351393"/>
    <w:rsid w:val="00351B4F"/>
    <w:rsid w:val="00352972"/>
    <w:rsid w:val="003532C0"/>
    <w:rsid w:val="003545DA"/>
    <w:rsid w:val="00354A38"/>
    <w:rsid w:val="00354E5F"/>
    <w:rsid w:val="00355463"/>
    <w:rsid w:val="00355BCC"/>
    <w:rsid w:val="00355D79"/>
    <w:rsid w:val="00356B46"/>
    <w:rsid w:val="00356C5B"/>
    <w:rsid w:val="00357C5A"/>
    <w:rsid w:val="003612DE"/>
    <w:rsid w:val="00361715"/>
    <w:rsid w:val="0036267D"/>
    <w:rsid w:val="0036293E"/>
    <w:rsid w:val="00362FE1"/>
    <w:rsid w:val="003631EF"/>
    <w:rsid w:val="00363420"/>
    <w:rsid w:val="00363592"/>
    <w:rsid w:val="0036374F"/>
    <w:rsid w:val="00363983"/>
    <w:rsid w:val="003648E8"/>
    <w:rsid w:val="00366D4C"/>
    <w:rsid w:val="00367607"/>
    <w:rsid w:val="00370CD8"/>
    <w:rsid w:val="0037125F"/>
    <w:rsid w:val="0037193A"/>
    <w:rsid w:val="00371EC8"/>
    <w:rsid w:val="00371FF3"/>
    <w:rsid w:val="003750EC"/>
    <w:rsid w:val="00375362"/>
    <w:rsid w:val="0037566D"/>
    <w:rsid w:val="003766EE"/>
    <w:rsid w:val="00377256"/>
    <w:rsid w:val="00380974"/>
    <w:rsid w:val="0038327F"/>
    <w:rsid w:val="0038539F"/>
    <w:rsid w:val="003854A7"/>
    <w:rsid w:val="00385E3A"/>
    <w:rsid w:val="00390934"/>
    <w:rsid w:val="00390A9F"/>
    <w:rsid w:val="00390B4A"/>
    <w:rsid w:val="00390E52"/>
    <w:rsid w:val="00391F59"/>
    <w:rsid w:val="00392267"/>
    <w:rsid w:val="0039276A"/>
    <w:rsid w:val="003928C2"/>
    <w:rsid w:val="00392F74"/>
    <w:rsid w:val="003936CC"/>
    <w:rsid w:val="00393BA8"/>
    <w:rsid w:val="00393D53"/>
    <w:rsid w:val="00393E7B"/>
    <w:rsid w:val="00394CC4"/>
    <w:rsid w:val="00395500"/>
    <w:rsid w:val="003962B1"/>
    <w:rsid w:val="00396BF6"/>
    <w:rsid w:val="00397C26"/>
    <w:rsid w:val="00397CD9"/>
    <w:rsid w:val="003A06D4"/>
    <w:rsid w:val="003A0DFD"/>
    <w:rsid w:val="003A159A"/>
    <w:rsid w:val="003A15A9"/>
    <w:rsid w:val="003A2C28"/>
    <w:rsid w:val="003A4175"/>
    <w:rsid w:val="003A42D7"/>
    <w:rsid w:val="003A4331"/>
    <w:rsid w:val="003A5AA7"/>
    <w:rsid w:val="003A6D2B"/>
    <w:rsid w:val="003A77E4"/>
    <w:rsid w:val="003B17A5"/>
    <w:rsid w:val="003B49EA"/>
    <w:rsid w:val="003B60CE"/>
    <w:rsid w:val="003B62AA"/>
    <w:rsid w:val="003B672F"/>
    <w:rsid w:val="003B7533"/>
    <w:rsid w:val="003B755D"/>
    <w:rsid w:val="003B7672"/>
    <w:rsid w:val="003B7691"/>
    <w:rsid w:val="003B7FB8"/>
    <w:rsid w:val="003C0017"/>
    <w:rsid w:val="003C0ED5"/>
    <w:rsid w:val="003C260F"/>
    <w:rsid w:val="003C2B20"/>
    <w:rsid w:val="003C2FC6"/>
    <w:rsid w:val="003C2FDF"/>
    <w:rsid w:val="003C320A"/>
    <w:rsid w:val="003C3C2D"/>
    <w:rsid w:val="003C54D2"/>
    <w:rsid w:val="003C7C98"/>
    <w:rsid w:val="003D0E17"/>
    <w:rsid w:val="003D1A42"/>
    <w:rsid w:val="003D20A4"/>
    <w:rsid w:val="003D20E7"/>
    <w:rsid w:val="003D2B69"/>
    <w:rsid w:val="003D2F5E"/>
    <w:rsid w:val="003D4848"/>
    <w:rsid w:val="003D5E76"/>
    <w:rsid w:val="003D6675"/>
    <w:rsid w:val="003D6B9B"/>
    <w:rsid w:val="003D6C11"/>
    <w:rsid w:val="003D78A8"/>
    <w:rsid w:val="003E0595"/>
    <w:rsid w:val="003E0697"/>
    <w:rsid w:val="003E0F76"/>
    <w:rsid w:val="003E1134"/>
    <w:rsid w:val="003E114B"/>
    <w:rsid w:val="003E1774"/>
    <w:rsid w:val="003E1A4B"/>
    <w:rsid w:val="003E1C17"/>
    <w:rsid w:val="003E2062"/>
    <w:rsid w:val="003E2652"/>
    <w:rsid w:val="003E326A"/>
    <w:rsid w:val="003E3524"/>
    <w:rsid w:val="003E385C"/>
    <w:rsid w:val="003E396C"/>
    <w:rsid w:val="003E3D77"/>
    <w:rsid w:val="003E3ED9"/>
    <w:rsid w:val="003E3F4B"/>
    <w:rsid w:val="003E466B"/>
    <w:rsid w:val="003E4A19"/>
    <w:rsid w:val="003E5A30"/>
    <w:rsid w:val="003E5B04"/>
    <w:rsid w:val="003E632C"/>
    <w:rsid w:val="003E6C6C"/>
    <w:rsid w:val="003E751E"/>
    <w:rsid w:val="003F0C04"/>
    <w:rsid w:val="003F16DA"/>
    <w:rsid w:val="003F1751"/>
    <w:rsid w:val="003F1AF1"/>
    <w:rsid w:val="003F2B37"/>
    <w:rsid w:val="003F3345"/>
    <w:rsid w:val="003F393C"/>
    <w:rsid w:val="003F4077"/>
    <w:rsid w:val="003F7734"/>
    <w:rsid w:val="0040011A"/>
    <w:rsid w:val="004001CB"/>
    <w:rsid w:val="004027FC"/>
    <w:rsid w:val="00403135"/>
    <w:rsid w:val="00403599"/>
    <w:rsid w:val="00403CFC"/>
    <w:rsid w:val="0040402F"/>
    <w:rsid w:val="004050A3"/>
    <w:rsid w:val="0040622E"/>
    <w:rsid w:val="00407612"/>
    <w:rsid w:val="004076A6"/>
    <w:rsid w:val="004079AE"/>
    <w:rsid w:val="00407F75"/>
    <w:rsid w:val="004100DD"/>
    <w:rsid w:val="00410716"/>
    <w:rsid w:val="00411C70"/>
    <w:rsid w:val="00411C94"/>
    <w:rsid w:val="00412E2A"/>
    <w:rsid w:val="00413602"/>
    <w:rsid w:val="0041382C"/>
    <w:rsid w:val="00414224"/>
    <w:rsid w:val="004144B1"/>
    <w:rsid w:val="004203F3"/>
    <w:rsid w:val="00420A34"/>
    <w:rsid w:val="004212FE"/>
    <w:rsid w:val="00421835"/>
    <w:rsid w:val="00422141"/>
    <w:rsid w:val="004224BC"/>
    <w:rsid w:val="004239DF"/>
    <w:rsid w:val="00424AD6"/>
    <w:rsid w:val="004255B0"/>
    <w:rsid w:val="00425B5B"/>
    <w:rsid w:val="00425D83"/>
    <w:rsid w:val="00425DB7"/>
    <w:rsid w:val="00425E71"/>
    <w:rsid w:val="00425FDE"/>
    <w:rsid w:val="004304D9"/>
    <w:rsid w:val="004308C3"/>
    <w:rsid w:val="00430D67"/>
    <w:rsid w:val="004311B3"/>
    <w:rsid w:val="00431D1A"/>
    <w:rsid w:val="00432066"/>
    <w:rsid w:val="00432B7F"/>
    <w:rsid w:val="004345E7"/>
    <w:rsid w:val="00434E3F"/>
    <w:rsid w:val="00434E59"/>
    <w:rsid w:val="004362E4"/>
    <w:rsid w:val="0043633A"/>
    <w:rsid w:val="00437126"/>
    <w:rsid w:val="00437278"/>
    <w:rsid w:val="004373D2"/>
    <w:rsid w:val="00437AD3"/>
    <w:rsid w:val="00440307"/>
    <w:rsid w:val="00440E7F"/>
    <w:rsid w:val="00441089"/>
    <w:rsid w:val="0044172F"/>
    <w:rsid w:val="00442304"/>
    <w:rsid w:val="00442DFF"/>
    <w:rsid w:val="00442E0B"/>
    <w:rsid w:val="00443228"/>
    <w:rsid w:val="00443E12"/>
    <w:rsid w:val="0044469C"/>
    <w:rsid w:val="00444A41"/>
    <w:rsid w:val="004451BF"/>
    <w:rsid w:val="004463B7"/>
    <w:rsid w:val="00446779"/>
    <w:rsid w:val="00446BA0"/>
    <w:rsid w:val="00446EFA"/>
    <w:rsid w:val="00450ABA"/>
    <w:rsid w:val="00450B16"/>
    <w:rsid w:val="00450D7E"/>
    <w:rsid w:val="00451DF3"/>
    <w:rsid w:val="004520E0"/>
    <w:rsid w:val="00454425"/>
    <w:rsid w:val="0045459B"/>
    <w:rsid w:val="004548BB"/>
    <w:rsid w:val="00454E41"/>
    <w:rsid w:val="00455269"/>
    <w:rsid w:val="00457CCB"/>
    <w:rsid w:val="0046047D"/>
    <w:rsid w:val="004606E7"/>
    <w:rsid w:val="00460F9E"/>
    <w:rsid w:val="0046292E"/>
    <w:rsid w:val="00462ADE"/>
    <w:rsid w:val="00462DAF"/>
    <w:rsid w:val="00463882"/>
    <w:rsid w:val="00464D73"/>
    <w:rsid w:val="00466741"/>
    <w:rsid w:val="0046706F"/>
    <w:rsid w:val="00467BEB"/>
    <w:rsid w:val="00470562"/>
    <w:rsid w:val="00471ECA"/>
    <w:rsid w:val="0047234D"/>
    <w:rsid w:val="0047272F"/>
    <w:rsid w:val="00472AC7"/>
    <w:rsid w:val="00472C8A"/>
    <w:rsid w:val="00473DAA"/>
    <w:rsid w:val="00475198"/>
    <w:rsid w:val="0047729D"/>
    <w:rsid w:val="004775F6"/>
    <w:rsid w:val="00480601"/>
    <w:rsid w:val="00480974"/>
    <w:rsid w:val="004813D0"/>
    <w:rsid w:val="00481EA9"/>
    <w:rsid w:val="004828A1"/>
    <w:rsid w:val="004833C8"/>
    <w:rsid w:val="00483F84"/>
    <w:rsid w:val="00483F96"/>
    <w:rsid w:val="004848E3"/>
    <w:rsid w:val="00485165"/>
    <w:rsid w:val="004856A2"/>
    <w:rsid w:val="004858E3"/>
    <w:rsid w:val="0048698F"/>
    <w:rsid w:val="00486C34"/>
    <w:rsid w:val="00487765"/>
    <w:rsid w:val="004879A2"/>
    <w:rsid w:val="00491212"/>
    <w:rsid w:val="0049159F"/>
    <w:rsid w:val="0049677C"/>
    <w:rsid w:val="004967A6"/>
    <w:rsid w:val="0049690C"/>
    <w:rsid w:val="00497E18"/>
    <w:rsid w:val="004A08DD"/>
    <w:rsid w:val="004A0F32"/>
    <w:rsid w:val="004A113B"/>
    <w:rsid w:val="004A151E"/>
    <w:rsid w:val="004A2315"/>
    <w:rsid w:val="004A2B59"/>
    <w:rsid w:val="004A5550"/>
    <w:rsid w:val="004A6EAD"/>
    <w:rsid w:val="004A6FC3"/>
    <w:rsid w:val="004A739E"/>
    <w:rsid w:val="004A7B3F"/>
    <w:rsid w:val="004A7CD5"/>
    <w:rsid w:val="004A7DFD"/>
    <w:rsid w:val="004B0527"/>
    <w:rsid w:val="004B05CE"/>
    <w:rsid w:val="004B13EE"/>
    <w:rsid w:val="004B2185"/>
    <w:rsid w:val="004B459F"/>
    <w:rsid w:val="004B45EB"/>
    <w:rsid w:val="004B4B13"/>
    <w:rsid w:val="004B4BF3"/>
    <w:rsid w:val="004B4D75"/>
    <w:rsid w:val="004B6B8F"/>
    <w:rsid w:val="004C0067"/>
    <w:rsid w:val="004C0757"/>
    <w:rsid w:val="004C0A5E"/>
    <w:rsid w:val="004C1960"/>
    <w:rsid w:val="004C2852"/>
    <w:rsid w:val="004C383D"/>
    <w:rsid w:val="004C3B2A"/>
    <w:rsid w:val="004C408A"/>
    <w:rsid w:val="004C4E23"/>
    <w:rsid w:val="004C5E0A"/>
    <w:rsid w:val="004C60A5"/>
    <w:rsid w:val="004C6229"/>
    <w:rsid w:val="004C66AE"/>
    <w:rsid w:val="004C7966"/>
    <w:rsid w:val="004C7C23"/>
    <w:rsid w:val="004D0CDB"/>
    <w:rsid w:val="004D14E9"/>
    <w:rsid w:val="004D1A7E"/>
    <w:rsid w:val="004D28A1"/>
    <w:rsid w:val="004D2A85"/>
    <w:rsid w:val="004D4A74"/>
    <w:rsid w:val="004D5069"/>
    <w:rsid w:val="004D5E4F"/>
    <w:rsid w:val="004D5ED8"/>
    <w:rsid w:val="004D6240"/>
    <w:rsid w:val="004D6E82"/>
    <w:rsid w:val="004E064B"/>
    <w:rsid w:val="004E065C"/>
    <w:rsid w:val="004E0DE2"/>
    <w:rsid w:val="004E194A"/>
    <w:rsid w:val="004E2DFB"/>
    <w:rsid w:val="004E3174"/>
    <w:rsid w:val="004E33AB"/>
    <w:rsid w:val="004E3F8F"/>
    <w:rsid w:val="004E40ED"/>
    <w:rsid w:val="004E448C"/>
    <w:rsid w:val="004E4859"/>
    <w:rsid w:val="004E6128"/>
    <w:rsid w:val="004E6DCF"/>
    <w:rsid w:val="004E7B7A"/>
    <w:rsid w:val="004F1737"/>
    <w:rsid w:val="004F202A"/>
    <w:rsid w:val="004F2CE8"/>
    <w:rsid w:val="004F4201"/>
    <w:rsid w:val="004F43E7"/>
    <w:rsid w:val="004F5CF3"/>
    <w:rsid w:val="004F602C"/>
    <w:rsid w:val="004F67E1"/>
    <w:rsid w:val="004F7014"/>
    <w:rsid w:val="005000B8"/>
    <w:rsid w:val="00500C14"/>
    <w:rsid w:val="00500DBE"/>
    <w:rsid w:val="0050141F"/>
    <w:rsid w:val="00502FC0"/>
    <w:rsid w:val="00504607"/>
    <w:rsid w:val="00504B0B"/>
    <w:rsid w:val="00505770"/>
    <w:rsid w:val="00507095"/>
    <w:rsid w:val="005078AE"/>
    <w:rsid w:val="00507A42"/>
    <w:rsid w:val="00510930"/>
    <w:rsid w:val="00511056"/>
    <w:rsid w:val="00511A7A"/>
    <w:rsid w:val="00511BAC"/>
    <w:rsid w:val="00511CFF"/>
    <w:rsid w:val="005121EB"/>
    <w:rsid w:val="005150B7"/>
    <w:rsid w:val="0051600C"/>
    <w:rsid w:val="00516CBB"/>
    <w:rsid w:val="005173C9"/>
    <w:rsid w:val="0051752A"/>
    <w:rsid w:val="00517D6B"/>
    <w:rsid w:val="005213A4"/>
    <w:rsid w:val="00521974"/>
    <w:rsid w:val="00522BD6"/>
    <w:rsid w:val="00522D43"/>
    <w:rsid w:val="00522F42"/>
    <w:rsid w:val="00522F6F"/>
    <w:rsid w:val="005234D3"/>
    <w:rsid w:val="005237A9"/>
    <w:rsid w:val="005244B8"/>
    <w:rsid w:val="0052452E"/>
    <w:rsid w:val="00525B24"/>
    <w:rsid w:val="00527952"/>
    <w:rsid w:val="005306BF"/>
    <w:rsid w:val="00530D81"/>
    <w:rsid w:val="00532190"/>
    <w:rsid w:val="00532243"/>
    <w:rsid w:val="00532491"/>
    <w:rsid w:val="00532BDB"/>
    <w:rsid w:val="0053424D"/>
    <w:rsid w:val="0053490E"/>
    <w:rsid w:val="00534A67"/>
    <w:rsid w:val="00535178"/>
    <w:rsid w:val="00535488"/>
    <w:rsid w:val="00537901"/>
    <w:rsid w:val="0054005B"/>
    <w:rsid w:val="0054169E"/>
    <w:rsid w:val="0054253B"/>
    <w:rsid w:val="005434E8"/>
    <w:rsid w:val="00543D73"/>
    <w:rsid w:val="00544C3B"/>
    <w:rsid w:val="00544DF6"/>
    <w:rsid w:val="005452A3"/>
    <w:rsid w:val="005459D7"/>
    <w:rsid w:val="00546138"/>
    <w:rsid w:val="00546BA2"/>
    <w:rsid w:val="00547E6C"/>
    <w:rsid w:val="005502FF"/>
    <w:rsid w:val="005503A6"/>
    <w:rsid w:val="0055053D"/>
    <w:rsid w:val="00550CEF"/>
    <w:rsid w:val="00551B38"/>
    <w:rsid w:val="005520C0"/>
    <w:rsid w:val="0055221B"/>
    <w:rsid w:val="005523B5"/>
    <w:rsid w:val="005530EF"/>
    <w:rsid w:val="00555409"/>
    <w:rsid w:val="005562DB"/>
    <w:rsid w:val="00556E98"/>
    <w:rsid w:val="00557291"/>
    <w:rsid w:val="00557957"/>
    <w:rsid w:val="00560342"/>
    <w:rsid w:val="005605DC"/>
    <w:rsid w:val="005608B9"/>
    <w:rsid w:val="005635BA"/>
    <w:rsid w:val="00563E58"/>
    <w:rsid w:val="00564832"/>
    <w:rsid w:val="00564F27"/>
    <w:rsid w:val="00565172"/>
    <w:rsid w:val="00565679"/>
    <w:rsid w:val="00566FF3"/>
    <w:rsid w:val="00567700"/>
    <w:rsid w:val="00567C6F"/>
    <w:rsid w:val="00567F98"/>
    <w:rsid w:val="00570455"/>
    <w:rsid w:val="005705A0"/>
    <w:rsid w:val="005706DB"/>
    <w:rsid w:val="00571969"/>
    <w:rsid w:val="00573A58"/>
    <w:rsid w:val="00574398"/>
    <w:rsid w:val="00574814"/>
    <w:rsid w:val="00574F3E"/>
    <w:rsid w:val="00574FC7"/>
    <w:rsid w:val="0057600D"/>
    <w:rsid w:val="00576656"/>
    <w:rsid w:val="00576A98"/>
    <w:rsid w:val="0057701E"/>
    <w:rsid w:val="005771BC"/>
    <w:rsid w:val="005775F9"/>
    <w:rsid w:val="00580C5A"/>
    <w:rsid w:val="005814AB"/>
    <w:rsid w:val="00581E5F"/>
    <w:rsid w:val="005826A3"/>
    <w:rsid w:val="00583C0A"/>
    <w:rsid w:val="0058454C"/>
    <w:rsid w:val="0058534C"/>
    <w:rsid w:val="0058597D"/>
    <w:rsid w:val="00586301"/>
    <w:rsid w:val="00586538"/>
    <w:rsid w:val="00586B24"/>
    <w:rsid w:val="00587ED2"/>
    <w:rsid w:val="00590078"/>
    <w:rsid w:val="00590912"/>
    <w:rsid w:val="0059151F"/>
    <w:rsid w:val="005928E6"/>
    <w:rsid w:val="00593B76"/>
    <w:rsid w:val="00597A1F"/>
    <w:rsid w:val="005A3514"/>
    <w:rsid w:val="005A3C6B"/>
    <w:rsid w:val="005A477E"/>
    <w:rsid w:val="005A4D30"/>
    <w:rsid w:val="005A66D2"/>
    <w:rsid w:val="005A7C3C"/>
    <w:rsid w:val="005A7D82"/>
    <w:rsid w:val="005B0EC0"/>
    <w:rsid w:val="005B1275"/>
    <w:rsid w:val="005B1A5C"/>
    <w:rsid w:val="005B2ABF"/>
    <w:rsid w:val="005B2D05"/>
    <w:rsid w:val="005B2F49"/>
    <w:rsid w:val="005B3434"/>
    <w:rsid w:val="005B3793"/>
    <w:rsid w:val="005B592E"/>
    <w:rsid w:val="005B71B7"/>
    <w:rsid w:val="005C1738"/>
    <w:rsid w:val="005C1AA8"/>
    <w:rsid w:val="005C1B55"/>
    <w:rsid w:val="005C63FB"/>
    <w:rsid w:val="005C6999"/>
    <w:rsid w:val="005C72F7"/>
    <w:rsid w:val="005C77D0"/>
    <w:rsid w:val="005C7F65"/>
    <w:rsid w:val="005D0A7B"/>
    <w:rsid w:val="005D10D6"/>
    <w:rsid w:val="005D1E01"/>
    <w:rsid w:val="005D3096"/>
    <w:rsid w:val="005D322A"/>
    <w:rsid w:val="005D3C45"/>
    <w:rsid w:val="005D56F8"/>
    <w:rsid w:val="005D58EF"/>
    <w:rsid w:val="005D65EB"/>
    <w:rsid w:val="005D677B"/>
    <w:rsid w:val="005D7AF1"/>
    <w:rsid w:val="005E0270"/>
    <w:rsid w:val="005E09C6"/>
    <w:rsid w:val="005E0B0B"/>
    <w:rsid w:val="005E173A"/>
    <w:rsid w:val="005E2B9E"/>
    <w:rsid w:val="005E35E1"/>
    <w:rsid w:val="005E4679"/>
    <w:rsid w:val="005E632F"/>
    <w:rsid w:val="005E6656"/>
    <w:rsid w:val="005E7589"/>
    <w:rsid w:val="005F0E6A"/>
    <w:rsid w:val="005F13F9"/>
    <w:rsid w:val="005F1A2C"/>
    <w:rsid w:val="005F2ACE"/>
    <w:rsid w:val="005F3450"/>
    <w:rsid w:val="005F391D"/>
    <w:rsid w:val="005F5F5B"/>
    <w:rsid w:val="005F6081"/>
    <w:rsid w:val="005F66F0"/>
    <w:rsid w:val="005F69C7"/>
    <w:rsid w:val="005F6EE3"/>
    <w:rsid w:val="005F77B5"/>
    <w:rsid w:val="005F77D4"/>
    <w:rsid w:val="005F7846"/>
    <w:rsid w:val="005F79A7"/>
    <w:rsid w:val="005F7FBB"/>
    <w:rsid w:val="00600151"/>
    <w:rsid w:val="00602C78"/>
    <w:rsid w:val="00603723"/>
    <w:rsid w:val="00603A75"/>
    <w:rsid w:val="00605339"/>
    <w:rsid w:val="00605EF7"/>
    <w:rsid w:val="00606D4B"/>
    <w:rsid w:val="00606F27"/>
    <w:rsid w:val="00607F64"/>
    <w:rsid w:val="00611401"/>
    <w:rsid w:val="00611A9B"/>
    <w:rsid w:val="006133CB"/>
    <w:rsid w:val="0061423A"/>
    <w:rsid w:val="0061554D"/>
    <w:rsid w:val="00615DA0"/>
    <w:rsid w:val="00615DF9"/>
    <w:rsid w:val="00617916"/>
    <w:rsid w:val="006204B9"/>
    <w:rsid w:val="00620735"/>
    <w:rsid w:val="00621414"/>
    <w:rsid w:val="00621E81"/>
    <w:rsid w:val="006225E5"/>
    <w:rsid w:val="0062275B"/>
    <w:rsid w:val="00622E45"/>
    <w:rsid w:val="006239E7"/>
    <w:rsid w:val="00625713"/>
    <w:rsid w:val="0062690B"/>
    <w:rsid w:val="006269C8"/>
    <w:rsid w:val="0062735B"/>
    <w:rsid w:val="00627CF1"/>
    <w:rsid w:val="00630C30"/>
    <w:rsid w:val="0063101D"/>
    <w:rsid w:val="0063161B"/>
    <w:rsid w:val="00632845"/>
    <w:rsid w:val="006332E3"/>
    <w:rsid w:val="00634149"/>
    <w:rsid w:val="0063439C"/>
    <w:rsid w:val="006375FB"/>
    <w:rsid w:val="0064051D"/>
    <w:rsid w:val="00641FF5"/>
    <w:rsid w:val="00642A30"/>
    <w:rsid w:val="0064460D"/>
    <w:rsid w:val="00644973"/>
    <w:rsid w:val="006453F8"/>
    <w:rsid w:val="00645E0F"/>
    <w:rsid w:val="00651065"/>
    <w:rsid w:val="006526B9"/>
    <w:rsid w:val="006526D6"/>
    <w:rsid w:val="00652BF5"/>
    <w:rsid w:val="00653328"/>
    <w:rsid w:val="00653433"/>
    <w:rsid w:val="00654D63"/>
    <w:rsid w:val="006554E9"/>
    <w:rsid w:val="00661359"/>
    <w:rsid w:val="00661613"/>
    <w:rsid w:val="00662700"/>
    <w:rsid w:val="00662751"/>
    <w:rsid w:val="00662DD3"/>
    <w:rsid w:val="00663EE3"/>
    <w:rsid w:val="00664056"/>
    <w:rsid w:val="0066497C"/>
    <w:rsid w:val="00665932"/>
    <w:rsid w:val="00665B0A"/>
    <w:rsid w:val="00665B3D"/>
    <w:rsid w:val="00665C83"/>
    <w:rsid w:val="00665EAE"/>
    <w:rsid w:val="00666790"/>
    <w:rsid w:val="00666C56"/>
    <w:rsid w:val="006703A7"/>
    <w:rsid w:val="00670F9C"/>
    <w:rsid w:val="006710AA"/>
    <w:rsid w:val="00673506"/>
    <w:rsid w:val="006739FD"/>
    <w:rsid w:val="0067473C"/>
    <w:rsid w:val="00675497"/>
    <w:rsid w:val="00676274"/>
    <w:rsid w:val="0067644A"/>
    <w:rsid w:val="00677C03"/>
    <w:rsid w:val="0068026A"/>
    <w:rsid w:val="00681992"/>
    <w:rsid w:val="0068255C"/>
    <w:rsid w:val="006846EF"/>
    <w:rsid w:val="006850A8"/>
    <w:rsid w:val="0068515C"/>
    <w:rsid w:val="006868BB"/>
    <w:rsid w:val="00690694"/>
    <w:rsid w:val="00690B89"/>
    <w:rsid w:val="00690F7F"/>
    <w:rsid w:val="006923B1"/>
    <w:rsid w:val="00692405"/>
    <w:rsid w:val="006928C8"/>
    <w:rsid w:val="006933B6"/>
    <w:rsid w:val="00693698"/>
    <w:rsid w:val="00693CA0"/>
    <w:rsid w:val="00694993"/>
    <w:rsid w:val="0069534A"/>
    <w:rsid w:val="00695649"/>
    <w:rsid w:val="0069621D"/>
    <w:rsid w:val="006969DB"/>
    <w:rsid w:val="00697A55"/>
    <w:rsid w:val="006A02AC"/>
    <w:rsid w:val="006A1405"/>
    <w:rsid w:val="006A1C31"/>
    <w:rsid w:val="006A230A"/>
    <w:rsid w:val="006A238C"/>
    <w:rsid w:val="006A33E3"/>
    <w:rsid w:val="006A42B6"/>
    <w:rsid w:val="006A4BBC"/>
    <w:rsid w:val="006A4E7A"/>
    <w:rsid w:val="006A763F"/>
    <w:rsid w:val="006A7B71"/>
    <w:rsid w:val="006B02C3"/>
    <w:rsid w:val="006B10B7"/>
    <w:rsid w:val="006B2370"/>
    <w:rsid w:val="006B2BA6"/>
    <w:rsid w:val="006B2C05"/>
    <w:rsid w:val="006B2E63"/>
    <w:rsid w:val="006B319B"/>
    <w:rsid w:val="006B35C1"/>
    <w:rsid w:val="006B35EA"/>
    <w:rsid w:val="006B4461"/>
    <w:rsid w:val="006B5179"/>
    <w:rsid w:val="006B5595"/>
    <w:rsid w:val="006B5C35"/>
    <w:rsid w:val="006B62A2"/>
    <w:rsid w:val="006B6EC7"/>
    <w:rsid w:val="006C026D"/>
    <w:rsid w:val="006C09FB"/>
    <w:rsid w:val="006C0F02"/>
    <w:rsid w:val="006C16E1"/>
    <w:rsid w:val="006C3F79"/>
    <w:rsid w:val="006C413F"/>
    <w:rsid w:val="006C464B"/>
    <w:rsid w:val="006C4A87"/>
    <w:rsid w:val="006C53F5"/>
    <w:rsid w:val="006C5F21"/>
    <w:rsid w:val="006C5F54"/>
    <w:rsid w:val="006C6B77"/>
    <w:rsid w:val="006C7322"/>
    <w:rsid w:val="006C79F0"/>
    <w:rsid w:val="006C7B6E"/>
    <w:rsid w:val="006C7E22"/>
    <w:rsid w:val="006D0816"/>
    <w:rsid w:val="006D1993"/>
    <w:rsid w:val="006D1A76"/>
    <w:rsid w:val="006D21AE"/>
    <w:rsid w:val="006D256C"/>
    <w:rsid w:val="006D258C"/>
    <w:rsid w:val="006D2E1F"/>
    <w:rsid w:val="006D33C2"/>
    <w:rsid w:val="006D3C11"/>
    <w:rsid w:val="006D4B7A"/>
    <w:rsid w:val="006D5A32"/>
    <w:rsid w:val="006D5DFA"/>
    <w:rsid w:val="006D6B52"/>
    <w:rsid w:val="006D6D29"/>
    <w:rsid w:val="006D76A9"/>
    <w:rsid w:val="006E0116"/>
    <w:rsid w:val="006E019A"/>
    <w:rsid w:val="006E0B7F"/>
    <w:rsid w:val="006E0FF8"/>
    <w:rsid w:val="006E1063"/>
    <w:rsid w:val="006E2367"/>
    <w:rsid w:val="006E4937"/>
    <w:rsid w:val="006E588D"/>
    <w:rsid w:val="006E6D4B"/>
    <w:rsid w:val="006E75F0"/>
    <w:rsid w:val="006F044C"/>
    <w:rsid w:val="006F10EA"/>
    <w:rsid w:val="006F1635"/>
    <w:rsid w:val="006F3641"/>
    <w:rsid w:val="006F4007"/>
    <w:rsid w:val="006F4CE7"/>
    <w:rsid w:val="006F4DF4"/>
    <w:rsid w:val="006F530F"/>
    <w:rsid w:val="006F5666"/>
    <w:rsid w:val="006F5905"/>
    <w:rsid w:val="006F5CD9"/>
    <w:rsid w:val="006F5CFD"/>
    <w:rsid w:val="006F6F7B"/>
    <w:rsid w:val="006F702D"/>
    <w:rsid w:val="006F7197"/>
    <w:rsid w:val="006F7823"/>
    <w:rsid w:val="006F7BA8"/>
    <w:rsid w:val="006F7D6A"/>
    <w:rsid w:val="00701348"/>
    <w:rsid w:val="00701D8C"/>
    <w:rsid w:val="007020F6"/>
    <w:rsid w:val="007030E7"/>
    <w:rsid w:val="0070361E"/>
    <w:rsid w:val="00703BBC"/>
    <w:rsid w:val="007042EC"/>
    <w:rsid w:val="007052E6"/>
    <w:rsid w:val="00705C38"/>
    <w:rsid w:val="0070651D"/>
    <w:rsid w:val="00706C0B"/>
    <w:rsid w:val="007100F6"/>
    <w:rsid w:val="0071160A"/>
    <w:rsid w:val="00711D95"/>
    <w:rsid w:val="00712780"/>
    <w:rsid w:val="00712EE2"/>
    <w:rsid w:val="007134CB"/>
    <w:rsid w:val="00713514"/>
    <w:rsid w:val="00714F5F"/>
    <w:rsid w:val="00715658"/>
    <w:rsid w:val="007160E7"/>
    <w:rsid w:val="00716D42"/>
    <w:rsid w:val="0071798C"/>
    <w:rsid w:val="00720AA1"/>
    <w:rsid w:val="00721649"/>
    <w:rsid w:val="007218AA"/>
    <w:rsid w:val="00721A93"/>
    <w:rsid w:val="0072244E"/>
    <w:rsid w:val="007224BF"/>
    <w:rsid w:val="00722C4F"/>
    <w:rsid w:val="00724BB0"/>
    <w:rsid w:val="00724C47"/>
    <w:rsid w:val="00725027"/>
    <w:rsid w:val="00725625"/>
    <w:rsid w:val="00727726"/>
    <w:rsid w:val="00732CBD"/>
    <w:rsid w:val="00732F4F"/>
    <w:rsid w:val="007341DA"/>
    <w:rsid w:val="00734705"/>
    <w:rsid w:val="00735444"/>
    <w:rsid w:val="00735FC9"/>
    <w:rsid w:val="007364F3"/>
    <w:rsid w:val="00736D12"/>
    <w:rsid w:val="00736FDD"/>
    <w:rsid w:val="007372FA"/>
    <w:rsid w:val="0074067E"/>
    <w:rsid w:val="00741C26"/>
    <w:rsid w:val="00741F02"/>
    <w:rsid w:val="00742871"/>
    <w:rsid w:val="00742B0F"/>
    <w:rsid w:val="0074378A"/>
    <w:rsid w:val="00744177"/>
    <w:rsid w:val="007447AF"/>
    <w:rsid w:val="0074487E"/>
    <w:rsid w:val="007453B9"/>
    <w:rsid w:val="00746733"/>
    <w:rsid w:val="00747913"/>
    <w:rsid w:val="00747E2B"/>
    <w:rsid w:val="0075030A"/>
    <w:rsid w:val="007509A5"/>
    <w:rsid w:val="007524E1"/>
    <w:rsid w:val="00752FD1"/>
    <w:rsid w:val="0075305C"/>
    <w:rsid w:val="007554D6"/>
    <w:rsid w:val="00755709"/>
    <w:rsid w:val="00755774"/>
    <w:rsid w:val="00755928"/>
    <w:rsid w:val="00756FD2"/>
    <w:rsid w:val="0075736F"/>
    <w:rsid w:val="007607AF"/>
    <w:rsid w:val="00762212"/>
    <w:rsid w:val="00762776"/>
    <w:rsid w:val="00763AD0"/>
    <w:rsid w:val="00764741"/>
    <w:rsid w:val="00764D3A"/>
    <w:rsid w:val="00765177"/>
    <w:rsid w:val="0076580A"/>
    <w:rsid w:val="00765914"/>
    <w:rsid w:val="00766524"/>
    <w:rsid w:val="00766E35"/>
    <w:rsid w:val="00767DFC"/>
    <w:rsid w:val="00771E50"/>
    <w:rsid w:val="007727CE"/>
    <w:rsid w:val="007749A4"/>
    <w:rsid w:val="00775456"/>
    <w:rsid w:val="00775E9D"/>
    <w:rsid w:val="00776B27"/>
    <w:rsid w:val="00777F4F"/>
    <w:rsid w:val="00780128"/>
    <w:rsid w:val="00780432"/>
    <w:rsid w:val="007815FE"/>
    <w:rsid w:val="00782D10"/>
    <w:rsid w:val="00784108"/>
    <w:rsid w:val="00784328"/>
    <w:rsid w:val="00785953"/>
    <w:rsid w:val="007859BE"/>
    <w:rsid w:val="007859D9"/>
    <w:rsid w:val="007901C5"/>
    <w:rsid w:val="00790A19"/>
    <w:rsid w:val="00791E69"/>
    <w:rsid w:val="00793875"/>
    <w:rsid w:val="00795155"/>
    <w:rsid w:val="0079567A"/>
    <w:rsid w:val="007962CE"/>
    <w:rsid w:val="0079644A"/>
    <w:rsid w:val="007970E8"/>
    <w:rsid w:val="007A0E02"/>
    <w:rsid w:val="007A2D73"/>
    <w:rsid w:val="007A3375"/>
    <w:rsid w:val="007A3948"/>
    <w:rsid w:val="007A3B0C"/>
    <w:rsid w:val="007A4749"/>
    <w:rsid w:val="007A4E6B"/>
    <w:rsid w:val="007A5E4D"/>
    <w:rsid w:val="007A60AD"/>
    <w:rsid w:val="007A61B2"/>
    <w:rsid w:val="007A6360"/>
    <w:rsid w:val="007A6A5C"/>
    <w:rsid w:val="007A7257"/>
    <w:rsid w:val="007A7E4E"/>
    <w:rsid w:val="007A7FF5"/>
    <w:rsid w:val="007B08FC"/>
    <w:rsid w:val="007B1563"/>
    <w:rsid w:val="007B205C"/>
    <w:rsid w:val="007B2C98"/>
    <w:rsid w:val="007B2DE2"/>
    <w:rsid w:val="007B369F"/>
    <w:rsid w:val="007B381D"/>
    <w:rsid w:val="007B3F9B"/>
    <w:rsid w:val="007B539E"/>
    <w:rsid w:val="007B5600"/>
    <w:rsid w:val="007B5C9E"/>
    <w:rsid w:val="007B71EF"/>
    <w:rsid w:val="007B77E9"/>
    <w:rsid w:val="007C27C9"/>
    <w:rsid w:val="007C31CF"/>
    <w:rsid w:val="007C360B"/>
    <w:rsid w:val="007C4DF3"/>
    <w:rsid w:val="007C4ECF"/>
    <w:rsid w:val="007C5D2A"/>
    <w:rsid w:val="007D105C"/>
    <w:rsid w:val="007D2188"/>
    <w:rsid w:val="007D237F"/>
    <w:rsid w:val="007D34CD"/>
    <w:rsid w:val="007D39AF"/>
    <w:rsid w:val="007D449D"/>
    <w:rsid w:val="007D51B7"/>
    <w:rsid w:val="007D5CA8"/>
    <w:rsid w:val="007D5FC5"/>
    <w:rsid w:val="007D6504"/>
    <w:rsid w:val="007D68A3"/>
    <w:rsid w:val="007E1243"/>
    <w:rsid w:val="007E16EC"/>
    <w:rsid w:val="007E19E5"/>
    <w:rsid w:val="007E2270"/>
    <w:rsid w:val="007E4673"/>
    <w:rsid w:val="007E4BA0"/>
    <w:rsid w:val="007E5738"/>
    <w:rsid w:val="007E585F"/>
    <w:rsid w:val="007E617C"/>
    <w:rsid w:val="007E6B58"/>
    <w:rsid w:val="007E7949"/>
    <w:rsid w:val="007F1652"/>
    <w:rsid w:val="007F2AA5"/>
    <w:rsid w:val="007F2BA6"/>
    <w:rsid w:val="007F322D"/>
    <w:rsid w:val="007F38CB"/>
    <w:rsid w:val="007F3AA8"/>
    <w:rsid w:val="007F3C26"/>
    <w:rsid w:val="007F4B1E"/>
    <w:rsid w:val="007F4B5B"/>
    <w:rsid w:val="007F4F05"/>
    <w:rsid w:val="007F5290"/>
    <w:rsid w:val="007F74D8"/>
    <w:rsid w:val="007F7D4C"/>
    <w:rsid w:val="007F7EE2"/>
    <w:rsid w:val="007F7F3D"/>
    <w:rsid w:val="0080138E"/>
    <w:rsid w:val="008014C5"/>
    <w:rsid w:val="008018F7"/>
    <w:rsid w:val="00802416"/>
    <w:rsid w:val="0080284C"/>
    <w:rsid w:val="008029A3"/>
    <w:rsid w:val="008029E7"/>
    <w:rsid w:val="00803792"/>
    <w:rsid w:val="008039AF"/>
    <w:rsid w:val="00803A07"/>
    <w:rsid w:val="00803FE4"/>
    <w:rsid w:val="00805295"/>
    <w:rsid w:val="00805C1F"/>
    <w:rsid w:val="00805D64"/>
    <w:rsid w:val="00806116"/>
    <w:rsid w:val="0080764D"/>
    <w:rsid w:val="008104E1"/>
    <w:rsid w:val="008114DD"/>
    <w:rsid w:val="0081176C"/>
    <w:rsid w:val="00811FEE"/>
    <w:rsid w:val="00812C31"/>
    <w:rsid w:val="00812DEF"/>
    <w:rsid w:val="008136EA"/>
    <w:rsid w:val="008143D8"/>
    <w:rsid w:val="008145FF"/>
    <w:rsid w:val="00816B9E"/>
    <w:rsid w:val="00817277"/>
    <w:rsid w:val="008202C6"/>
    <w:rsid w:val="0082172A"/>
    <w:rsid w:val="00821C5A"/>
    <w:rsid w:val="00822158"/>
    <w:rsid w:val="0082241E"/>
    <w:rsid w:val="00822D6D"/>
    <w:rsid w:val="0082305F"/>
    <w:rsid w:val="00823A14"/>
    <w:rsid w:val="00824971"/>
    <w:rsid w:val="0082537A"/>
    <w:rsid w:val="00825E98"/>
    <w:rsid w:val="008260E5"/>
    <w:rsid w:val="008263FB"/>
    <w:rsid w:val="008273CE"/>
    <w:rsid w:val="0083010A"/>
    <w:rsid w:val="00832CBF"/>
    <w:rsid w:val="00832F33"/>
    <w:rsid w:val="0083371E"/>
    <w:rsid w:val="00833822"/>
    <w:rsid w:val="00833EA3"/>
    <w:rsid w:val="00834D62"/>
    <w:rsid w:val="00834FB6"/>
    <w:rsid w:val="00835016"/>
    <w:rsid w:val="008364DD"/>
    <w:rsid w:val="0083650D"/>
    <w:rsid w:val="00837AA2"/>
    <w:rsid w:val="00840DBF"/>
    <w:rsid w:val="0084352B"/>
    <w:rsid w:val="00844CA7"/>
    <w:rsid w:val="008457EB"/>
    <w:rsid w:val="00846AF9"/>
    <w:rsid w:val="00846CD0"/>
    <w:rsid w:val="00846E4B"/>
    <w:rsid w:val="00846FEE"/>
    <w:rsid w:val="00847661"/>
    <w:rsid w:val="00850685"/>
    <w:rsid w:val="00850D56"/>
    <w:rsid w:val="008512D5"/>
    <w:rsid w:val="00851EC2"/>
    <w:rsid w:val="00852396"/>
    <w:rsid w:val="00856A97"/>
    <w:rsid w:val="00860326"/>
    <w:rsid w:val="0086132F"/>
    <w:rsid w:val="0086289E"/>
    <w:rsid w:val="008635D6"/>
    <w:rsid w:val="00863897"/>
    <w:rsid w:val="00863A76"/>
    <w:rsid w:val="00864559"/>
    <w:rsid w:val="008647D5"/>
    <w:rsid w:val="00864C6A"/>
    <w:rsid w:val="00865299"/>
    <w:rsid w:val="00866B0D"/>
    <w:rsid w:val="008701AE"/>
    <w:rsid w:val="0087054C"/>
    <w:rsid w:val="008718E9"/>
    <w:rsid w:val="00872030"/>
    <w:rsid w:val="00872305"/>
    <w:rsid w:val="00875A8E"/>
    <w:rsid w:val="00876656"/>
    <w:rsid w:val="00877C6A"/>
    <w:rsid w:val="00880FB3"/>
    <w:rsid w:val="00881255"/>
    <w:rsid w:val="00881D52"/>
    <w:rsid w:val="00883007"/>
    <w:rsid w:val="00883110"/>
    <w:rsid w:val="00884FF9"/>
    <w:rsid w:val="008851EC"/>
    <w:rsid w:val="00885B40"/>
    <w:rsid w:val="00885D2A"/>
    <w:rsid w:val="00885E27"/>
    <w:rsid w:val="00886A01"/>
    <w:rsid w:val="00886F37"/>
    <w:rsid w:val="00887B1B"/>
    <w:rsid w:val="00887BEB"/>
    <w:rsid w:val="0089000F"/>
    <w:rsid w:val="0089049F"/>
    <w:rsid w:val="00890554"/>
    <w:rsid w:val="0089085C"/>
    <w:rsid w:val="008908B8"/>
    <w:rsid w:val="008919B0"/>
    <w:rsid w:val="00893046"/>
    <w:rsid w:val="0089356F"/>
    <w:rsid w:val="00893679"/>
    <w:rsid w:val="00894735"/>
    <w:rsid w:val="00896CFB"/>
    <w:rsid w:val="008971DF"/>
    <w:rsid w:val="00897495"/>
    <w:rsid w:val="0089797F"/>
    <w:rsid w:val="008A0378"/>
    <w:rsid w:val="008A0DC6"/>
    <w:rsid w:val="008A2218"/>
    <w:rsid w:val="008A2816"/>
    <w:rsid w:val="008A307F"/>
    <w:rsid w:val="008A33E6"/>
    <w:rsid w:val="008A3CEC"/>
    <w:rsid w:val="008A43B4"/>
    <w:rsid w:val="008A4872"/>
    <w:rsid w:val="008A57EE"/>
    <w:rsid w:val="008A5CD9"/>
    <w:rsid w:val="008A6B16"/>
    <w:rsid w:val="008A7C69"/>
    <w:rsid w:val="008B0839"/>
    <w:rsid w:val="008B0B4A"/>
    <w:rsid w:val="008B19E5"/>
    <w:rsid w:val="008B1C1D"/>
    <w:rsid w:val="008B1C26"/>
    <w:rsid w:val="008B385C"/>
    <w:rsid w:val="008B491B"/>
    <w:rsid w:val="008B671D"/>
    <w:rsid w:val="008B6BF3"/>
    <w:rsid w:val="008B77FC"/>
    <w:rsid w:val="008B79BD"/>
    <w:rsid w:val="008B7A8A"/>
    <w:rsid w:val="008B7C74"/>
    <w:rsid w:val="008C0C33"/>
    <w:rsid w:val="008C13EB"/>
    <w:rsid w:val="008C1975"/>
    <w:rsid w:val="008C1EAD"/>
    <w:rsid w:val="008C1EBF"/>
    <w:rsid w:val="008C1F7C"/>
    <w:rsid w:val="008C23A4"/>
    <w:rsid w:val="008C2E20"/>
    <w:rsid w:val="008C3364"/>
    <w:rsid w:val="008C390B"/>
    <w:rsid w:val="008C4A7C"/>
    <w:rsid w:val="008C51C1"/>
    <w:rsid w:val="008C5DEC"/>
    <w:rsid w:val="008C66BE"/>
    <w:rsid w:val="008C6B21"/>
    <w:rsid w:val="008C7327"/>
    <w:rsid w:val="008C7745"/>
    <w:rsid w:val="008C7B7F"/>
    <w:rsid w:val="008D0770"/>
    <w:rsid w:val="008D090C"/>
    <w:rsid w:val="008D09E3"/>
    <w:rsid w:val="008D0E5B"/>
    <w:rsid w:val="008D23F5"/>
    <w:rsid w:val="008D2732"/>
    <w:rsid w:val="008D2CA7"/>
    <w:rsid w:val="008D4386"/>
    <w:rsid w:val="008D55E0"/>
    <w:rsid w:val="008D710A"/>
    <w:rsid w:val="008D7320"/>
    <w:rsid w:val="008D7404"/>
    <w:rsid w:val="008E01C3"/>
    <w:rsid w:val="008E0266"/>
    <w:rsid w:val="008E0532"/>
    <w:rsid w:val="008E0B1B"/>
    <w:rsid w:val="008E0EC9"/>
    <w:rsid w:val="008E287F"/>
    <w:rsid w:val="008E291D"/>
    <w:rsid w:val="008E2E3B"/>
    <w:rsid w:val="008E3053"/>
    <w:rsid w:val="008E317C"/>
    <w:rsid w:val="008E37F1"/>
    <w:rsid w:val="008E3BFA"/>
    <w:rsid w:val="008E40FE"/>
    <w:rsid w:val="008E430C"/>
    <w:rsid w:val="008E49A7"/>
    <w:rsid w:val="008E5132"/>
    <w:rsid w:val="008E5378"/>
    <w:rsid w:val="008E53B6"/>
    <w:rsid w:val="008E5EF3"/>
    <w:rsid w:val="008E7CF0"/>
    <w:rsid w:val="008E7EBB"/>
    <w:rsid w:val="008E7F1E"/>
    <w:rsid w:val="008F01B3"/>
    <w:rsid w:val="008F1090"/>
    <w:rsid w:val="008F248F"/>
    <w:rsid w:val="008F3F97"/>
    <w:rsid w:val="008F43E3"/>
    <w:rsid w:val="008F4F88"/>
    <w:rsid w:val="008F51D3"/>
    <w:rsid w:val="008F6195"/>
    <w:rsid w:val="008F61DB"/>
    <w:rsid w:val="008F6C6C"/>
    <w:rsid w:val="008F6DF2"/>
    <w:rsid w:val="009006A2"/>
    <w:rsid w:val="00901A7C"/>
    <w:rsid w:val="00902CAB"/>
    <w:rsid w:val="009037E8"/>
    <w:rsid w:val="009060A0"/>
    <w:rsid w:val="00906867"/>
    <w:rsid w:val="00906B25"/>
    <w:rsid w:val="009078BF"/>
    <w:rsid w:val="00907918"/>
    <w:rsid w:val="00910287"/>
    <w:rsid w:val="00910C53"/>
    <w:rsid w:val="009111B3"/>
    <w:rsid w:val="00911C82"/>
    <w:rsid w:val="00912B05"/>
    <w:rsid w:val="00912FFE"/>
    <w:rsid w:val="00914E78"/>
    <w:rsid w:val="009151B4"/>
    <w:rsid w:val="00915848"/>
    <w:rsid w:val="00915D63"/>
    <w:rsid w:val="009163BA"/>
    <w:rsid w:val="0091753F"/>
    <w:rsid w:val="009179B6"/>
    <w:rsid w:val="00920305"/>
    <w:rsid w:val="00920B61"/>
    <w:rsid w:val="00920B6E"/>
    <w:rsid w:val="00921A19"/>
    <w:rsid w:val="00922784"/>
    <w:rsid w:val="00922B6E"/>
    <w:rsid w:val="00922BD3"/>
    <w:rsid w:val="0092419F"/>
    <w:rsid w:val="00924FB6"/>
    <w:rsid w:val="009256AC"/>
    <w:rsid w:val="00927929"/>
    <w:rsid w:val="00931087"/>
    <w:rsid w:val="009310EF"/>
    <w:rsid w:val="00931635"/>
    <w:rsid w:val="00932862"/>
    <w:rsid w:val="009333B4"/>
    <w:rsid w:val="009336C1"/>
    <w:rsid w:val="00934748"/>
    <w:rsid w:val="00934C08"/>
    <w:rsid w:val="00935527"/>
    <w:rsid w:val="009365DF"/>
    <w:rsid w:val="00936F2B"/>
    <w:rsid w:val="00940311"/>
    <w:rsid w:val="00940473"/>
    <w:rsid w:val="00941561"/>
    <w:rsid w:val="009417F2"/>
    <w:rsid w:val="009422AF"/>
    <w:rsid w:val="00943321"/>
    <w:rsid w:val="00944602"/>
    <w:rsid w:val="00944FAA"/>
    <w:rsid w:val="00945730"/>
    <w:rsid w:val="00945E41"/>
    <w:rsid w:val="009510B2"/>
    <w:rsid w:val="00951C01"/>
    <w:rsid w:val="00952100"/>
    <w:rsid w:val="00952B11"/>
    <w:rsid w:val="009541CB"/>
    <w:rsid w:val="00954E76"/>
    <w:rsid w:val="00956096"/>
    <w:rsid w:val="00960B7D"/>
    <w:rsid w:val="00961BDC"/>
    <w:rsid w:val="00962945"/>
    <w:rsid w:val="00962DB9"/>
    <w:rsid w:val="00963086"/>
    <w:rsid w:val="0096344A"/>
    <w:rsid w:val="0096492D"/>
    <w:rsid w:val="0096636C"/>
    <w:rsid w:val="0097088D"/>
    <w:rsid w:val="00971904"/>
    <w:rsid w:val="00972431"/>
    <w:rsid w:val="00972909"/>
    <w:rsid w:val="00973B1E"/>
    <w:rsid w:val="00973F87"/>
    <w:rsid w:val="009741A5"/>
    <w:rsid w:val="00974976"/>
    <w:rsid w:val="009753D4"/>
    <w:rsid w:val="0097582D"/>
    <w:rsid w:val="0097662A"/>
    <w:rsid w:val="00977E67"/>
    <w:rsid w:val="00977FCD"/>
    <w:rsid w:val="00981A71"/>
    <w:rsid w:val="009836F3"/>
    <w:rsid w:val="00983947"/>
    <w:rsid w:val="00983BC3"/>
    <w:rsid w:val="009859D3"/>
    <w:rsid w:val="00985AFB"/>
    <w:rsid w:val="00986136"/>
    <w:rsid w:val="009869FB"/>
    <w:rsid w:val="00986A32"/>
    <w:rsid w:val="00986CD5"/>
    <w:rsid w:val="00986F63"/>
    <w:rsid w:val="0098713D"/>
    <w:rsid w:val="009874A7"/>
    <w:rsid w:val="00987502"/>
    <w:rsid w:val="009904C0"/>
    <w:rsid w:val="00990B85"/>
    <w:rsid w:val="00991476"/>
    <w:rsid w:val="00993A57"/>
    <w:rsid w:val="00993FC3"/>
    <w:rsid w:val="0099505D"/>
    <w:rsid w:val="009958DD"/>
    <w:rsid w:val="00995E6E"/>
    <w:rsid w:val="009963AA"/>
    <w:rsid w:val="00996E0A"/>
    <w:rsid w:val="0099778C"/>
    <w:rsid w:val="00997A0C"/>
    <w:rsid w:val="00997C67"/>
    <w:rsid w:val="009A142B"/>
    <w:rsid w:val="009A17C8"/>
    <w:rsid w:val="009A2159"/>
    <w:rsid w:val="009A2576"/>
    <w:rsid w:val="009A28E1"/>
    <w:rsid w:val="009A2B1B"/>
    <w:rsid w:val="009A3AB3"/>
    <w:rsid w:val="009A4726"/>
    <w:rsid w:val="009A4FD3"/>
    <w:rsid w:val="009A50EB"/>
    <w:rsid w:val="009A5BEC"/>
    <w:rsid w:val="009A6434"/>
    <w:rsid w:val="009A73B2"/>
    <w:rsid w:val="009A7576"/>
    <w:rsid w:val="009A7813"/>
    <w:rsid w:val="009A7904"/>
    <w:rsid w:val="009B047B"/>
    <w:rsid w:val="009B1604"/>
    <w:rsid w:val="009B1EB3"/>
    <w:rsid w:val="009B2265"/>
    <w:rsid w:val="009B2438"/>
    <w:rsid w:val="009B3736"/>
    <w:rsid w:val="009B486C"/>
    <w:rsid w:val="009B5191"/>
    <w:rsid w:val="009B5716"/>
    <w:rsid w:val="009B69A6"/>
    <w:rsid w:val="009B6C05"/>
    <w:rsid w:val="009C06BF"/>
    <w:rsid w:val="009C277F"/>
    <w:rsid w:val="009C37AC"/>
    <w:rsid w:val="009C4139"/>
    <w:rsid w:val="009C4D85"/>
    <w:rsid w:val="009C60A6"/>
    <w:rsid w:val="009C6EAC"/>
    <w:rsid w:val="009C704A"/>
    <w:rsid w:val="009C79A2"/>
    <w:rsid w:val="009D014D"/>
    <w:rsid w:val="009D0FEA"/>
    <w:rsid w:val="009D149E"/>
    <w:rsid w:val="009D2215"/>
    <w:rsid w:val="009D28F9"/>
    <w:rsid w:val="009D5636"/>
    <w:rsid w:val="009D77A7"/>
    <w:rsid w:val="009D79D8"/>
    <w:rsid w:val="009E0650"/>
    <w:rsid w:val="009E204C"/>
    <w:rsid w:val="009E21C4"/>
    <w:rsid w:val="009E2AB1"/>
    <w:rsid w:val="009E304C"/>
    <w:rsid w:val="009E47C2"/>
    <w:rsid w:val="009E47E4"/>
    <w:rsid w:val="009E5364"/>
    <w:rsid w:val="009E5C81"/>
    <w:rsid w:val="009E6102"/>
    <w:rsid w:val="009E61E7"/>
    <w:rsid w:val="009E668C"/>
    <w:rsid w:val="009E66C2"/>
    <w:rsid w:val="009E68AC"/>
    <w:rsid w:val="009F0874"/>
    <w:rsid w:val="009F194C"/>
    <w:rsid w:val="009F20E9"/>
    <w:rsid w:val="009F2E1C"/>
    <w:rsid w:val="009F305D"/>
    <w:rsid w:val="009F37D5"/>
    <w:rsid w:val="009F3BC8"/>
    <w:rsid w:val="009F3DCF"/>
    <w:rsid w:val="009F47B6"/>
    <w:rsid w:val="009F48A2"/>
    <w:rsid w:val="009F5E08"/>
    <w:rsid w:val="009F6524"/>
    <w:rsid w:val="009F712D"/>
    <w:rsid w:val="009F7BF8"/>
    <w:rsid w:val="00A005E4"/>
    <w:rsid w:val="00A01EB3"/>
    <w:rsid w:val="00A0207C"/>
    <w:rsid w:val="00A02D66"/>
    <w:rsid w:val="00A030A3"/>
    <w:rsid w:val="00A030D2"/>
    <w:rsid w:val="00A0318A"/>
    <w:rsid w:val="00A032AB"/>
    <w:rsid w:val="00A037AA"/>
    <w:rsid w:val="00A04A83"/>
    <w:rsid w:val="00A0596F"/>
    <w:rsid w:val="00A05FF6"/>
    <w:rsid w:val="00A0618E"/>
    <w:rsid w:val="00A0730A"/>
    <w:rsid w:val="00A100F5"/>
    <w:rsid w:val="00A112E6"/>
    <w:rsid w:val="00A120CD"/>
    <w:rsid w:val="00A1233B"/>
    <w:rsid w:val="00A124FC"/>
    <w:rsid w:val="00A127DD"/>
    <w:rsid w:val="00A131C6"/>
    <w:rsid w:val="00A14A65"/>
    <w:rsid w:val="00A14CFD"/>
    <w:rsid w:val="00A15F24"/>
    <w:rsid w:val="00A20297"/>
    <w:rsid w:val="00A20B08"/>
    <w:rsid w:val="00A2207A"/>
    <w:rsid w:val="00A222E1"/>
    <w:rsid w:val="00A225EB"/>
    <w:rsid w:val="00A243AF"/>
    <w:rsid w:val="00A24507"/>
    <w:rsid w:val="00A248DB"/>
    <w:rsid w:val="00A24C01"/>
    <w:rsid w:val="00A25316"/>
    <w:rsid w:val="00A25A94"/>
    <w:rsid w:val="00A25FEE"/>
    <w:rsid w:val="00A265EC"/>
    <w:rsid w:val="00A26742"/>
    <w:rsid w:val="00A2676A"/>
    <w:rsid w:val="00A26A2E"/>
    <w:rsid w:val="00A26DCA"/>
    <w:rsid w:val="00A274E5"/>
    <w:rsid w:val="00A277B1"/>
    <w:rsid w:val="00A30352"/>
    <w:rsid w:val="00A30FD0"/>
    <w:rsid w:val="00A3167D"/>
    <w:rsid w:val="00A31E0E"/>
    <w:rsid w:val="00A326C6"/>
    <w:rsid w:val="00A32C42"/>
    <w:rsid w:val="00A3353E"/>
    <w:rsid w:val="00A3375D"/>
    <w:rsid w:val="00A33F5B"/>
    <w:rsid w:val="00A34627"/>
    <w:rsid w:val="00A355B7"/>
    <w:rsid w:val="00A36569"/>
    <w:rsid w:val="00A365DF"/>
    <w:rsid w:val="00A37370"/>
    <w:rsid w:val="00A40D55"/>
    <w:rsid w:val="00A4197C"/>
    <w:rsid w:val="00A419F0"/>
    <w:rsid w:val="00A41DE9"/>
    <w:rsid w:val="00A42BDA"/>
    <w:rsid w:val="00A43497"/>
    <w:rsid w:val="00A4409C"/>
    <w:rsid w:val="00A44E12"/>
    <w:rsid w:val="00A46499"/>
    <w:rsid w:val="00A46CE5"/>
    <w:rsid w:val="00A46D98"/>
    <w:rsid w:val="00A478C2"/>
    <w:rsid w:val="00A47C27"/>
    <w:rsid w:val="00A50937"/>
    <w:rsid w:val="00A50ADD"/>
    <w:rsid w:val="00A511BF"/>
    <w:rsid w:val="00A51F93"/>
    <w:rsid w:val="00A5359E"/>
    <w:rsid w:val="00A55E7E"/>
    <w:rsid w:val="00A5645C"/>
    <w:rsid w:val="00A5734A"/>
    <w:rsid w:val="00A57669"/>
    <w:rsid w:val="00A611C7"/>
    <w:rsid w:val="00A61310"/>
    <w:rsid w:val="00A6148C"/>
    <w:rsid w:val="00A627B3"/>
    <w:rsid w:val="00A62D72"/>
    <w:rsid w:val="00A63646"/>
    <w:rsid w:val="00A63AB5"/>
    <w:rsid w:val="00A63E0F"/>
    <w:rsid w:val="00A64AD9"/>
    <w:rsid w:val="00A659D8"/>
    <w:rsid w:val="00A65D26"/>
    <w:rsid w:val="00A67223"/>
    <w:rsid w:val="00A67479"/>
    <w:rsid w:val="00A70655"/>
    <w:rsid w:val="00A71016"/>
    <w:rsid w:val="00A72323"/>
    <w:rsid w:val="00A728E6"/>
    <w:rsid w:val="00A72A5A"/>
    <w:rsid w:val="00A72BE3"/>
    <w:rsid w:val="00A73EFC"/>
    <w:rsid w:val="00A74483"/>
    <w:rsid w:val="00A74ADE"/>
    <w:rsid w:val="00A75E45"/>
    <w:rsid w:val="00A766A7"/>
    <w:rsid w:val="00A844D7"/>
    <w:rsid w:val="00A857E1"/>
    <w:rsid w:val="00A859E8"/>
    <w:rsid w:val="00A85AE0"/>
    <w:rsid w:val="00A85FF0"/>
    <w:rsid w:val="00A87816"/>
    <w:rsid w:val="00A87B2D"/>
    <w:rsid w:val="00A9140A"/>
    <w:rsid w:val="00A916E9"/>
    <w:rsid w:val="00A9198C"/>
    <w:rsid w:val="00A91D76"/>
    <w:rsid w:val="00A9210A"/>
    <w:rsid w:val="00A935C7"/>
    <w:rsid w:val="00A93A64"/>
    <w:rsid w:val="00A9441E"/>
    <w:rsid w:val="00A946D4"/>
    <w:rsid w:val="00A946E7"/>
    <w:rsid w:val="00A94C07"/>
    <w:rsid w:val="00A9506C"/>
    <w:rsid w:val="00A9549E"/>
    <w:rsid w:val="00AA0151"/>
    <w:rsid w:val="00AA032D"/>
    <w:rsid w:val="00AA098F"/>
    <w:rsid w:val="00AA1274"/>
    <w:rsid w:val="00AA22CF"/>
    <w:rsid w:val="00AA2F25"/>
    <w:rsid w:val="00AA360A"/>
    <w:rsid w:val="00AA3E22"/>
    <w:rsid w:val="00AA43AE"/>
    <w:rsid w:val="00AA4780"/>
    <w:rsid w:val="00AB40BC"/>
    <w:rsid w:val="00AB423D"/>
    <w:rsid w:val="00AB73E0"/>
    <w:rsid w:val="00AB7B53"/>
    <w:rsid w:val="00AC123C"/>
    <w:rsid w:val="00AC191E"/>
    <w:rsid w:val="00AC1AD9"/>
    <w:rsid w:val="00AC25F7"/>
    <w:rsid w:val="00AC2B74"/>
    <w:rsid w:val="00AC3248"/>
    <w:rsid w:val="00AC3D73"/>
    <w:rsid w:val="00AC473F"/>
    <w:rsid w:val="00AC51DC"/>
    <w:rsid w:val="00AC5745"/>
    <w:rsid w:val="00AC7900"/>
    <w:rsid w:val="00AD06B1"/>
    <w:rsid w:val="00AD1570"/>
    <w:rsid w:val="00AD1D87"/>
    <w:rsid w:val="00AD1EBF"/>
    <w:rsid w:val="00AD265B"/>
    <w:rsid w:val="00AD3176"/>
    <w:rsid w:val="00AD31C0"/>
    <w:rsid w:val="00AD3935"/>
    <w:rsid w:val="00AD40DE"/>
    <w:rsid w:val="00AD5559"/>
    <w:rsid w:val="00AD6F83"/>
    <w:rsid w:val="00AD723F"/>
    <w:rsid w:val="00AD788E"/>
    <w:rsid w:val="00AD7C76"/>
    <w:rsid w:val="00AE0109"/>
    <w:rsid w:val="00AE1438"/>
    <w:rsid w:val="00AE18E0"/>
    <w:rsid w:val="00AE1EA2"/>
    <w:rsid w:val="00AE270B"/>
    <w:rsid w:val="00AE27E9"/>
    <w:rsid w:val="00AE2B8B"/>
    <w:rsid w:val="00AE2C18"/>
    <w:rsid w:val="00AE3979"/>
    <w:rsid w:val="00AE3AA8"/>
    <w:rsid w:val="00AE3C72"/>
    <w:rsid w:val="00AE3CAD"/>
    <w:rsid w:val="00AE3CD5"/>
    <w:rsid w:val="00AE3E19"/>
    <w:rsid w:val="00AE42D2"/>
    <w:rsid w:val="00AE4F23"/>
    <w:rsid w:val="00AE5AF5"/>
    <w:rsid w:val="00AE76D1"/>
    <w:rsid w:val="00AF135F"/>
    <w:rsid w:val="00AF14F9"/>
    <w:rsid w:val="00AF20FB"/>
    <w:rsid w:val="00AF2D28"/>
    <w:rsid w:val="00AF33AE"/>
    <w:rsid w:val="00AF3A26"/>
    <w:rsid w:val="00AF3BF4"/>
    <w:rsid w:val="00AF4182"/>
    <w:rsid w:val="00AF5F3E"/>
    <w:rsid w:val="00AF62EB"/>
    <w:rsid w:val="00B0011F"/>
    <w:rsid w:val="00B009C0"/>
    <w:rsid w:val="00B012F0"/>
    <w:rsid w:val="00B01629"/>
    <w:rsid w:val="00B01D5E"/>
    <w:rsid w:val="00B02B5C"/>
    <w:rsid w:val="00B03BAC"/>
    <w:rsid w:val="00B03C08"/>
    <w:rsid w:val="00B04B49"/>
    <w:rsid w:val="00B05E56"/>
    <w:rsid w:val="00B06E6E"/>
    <w:rsid w:val="00B07C33"/>
    <w:rsid w:val="00B1056A"/>
    <w:rsid w:val="00B11301"/>
    <w:rsid w:val="00B11D7C"/>
    <w:rsid w:val="00B127F3"/>
    <w:rsid w:val="00B1421C"/>
    <w:rsid w:val="00B1448C"/>
    <w:rsid w:val="00B145FA"/>
    <w:rsid w:val="00B158DC"/>
    <w:rsid w:val="00B15E1F"/>
    <w:rsid w:val="00B16093"/>
    <w:rsid w:val="00B161D9"/>
    <w:rsid w:val="00B20AE0"/>
    <w:rsid w:val="00B22744"/>
    <w:rsid w:val="00B22F9D"/>
    <w:rsid w:val="00B230EE"/>
    <w:rsid w:val="00B23839"/>
    <w:rsid w:val="00B23D11"/>
    <w:rsid w:val="00B240B9"/>
    <w:rsid w:val="00B244E9"/>
    <w:rsid w:val="00B250D1"/>
    <w:rsid w:val="00B252D0"/>
    <w:rsid w:val="00B27B35"/>
    <w:rsid w:val="00B32192"/>
    <w:rsid w:val="00B32B75"/>
    <w:rsid w:val="00B33286"/>
    <w:rsid w:val="00B33342"/>
    <w:rsid w:val="00B33FFB"/>
    <w:rsid w:val="00B35074"/>
    <w:rsid w:val="00B350B6"/>
    <w:rsid w:val="00B3755E"/>
    <w:rsid w:val="00B37843"/>
    <w:rsid w:val="00B40019"/>
    <w:rsid w:val="00B402EF"/>
    <w:rsid w:val="00B405F6"/>
    <w:rsid w:val="00B40DB3"/>
    <w:rsid w:val="00B40FFD"/>
    <w:rsid w:val="00B4187B"/>
    <w:rsid w:val="00B41923"/>
    <w:rsid w:val="00B42234"/>
    <w:rsid w:val="00B42784"/>
    <w:rsid w:val="00B42B9A"/>
    <w:rsid w:val="00B42C61"/>
    <w:rsid w:val="00B43225"/>
    <w:rsid w:val="00B43730"/>
    <w:rsid w:val="00B43A39"/>
    <w:rsid w:val="00B441D9"/>
    <w:rsid w:val="00B449D1"/>
    <w:rsid w:val="00B4705C"/>
    <w:rsid w:val="00B47D94"/>
    <w:rsid w:val="00B513DE"/>
    <w:rsid w:val="00B52BC7"/>
    <w:rsid w:val="00B53892"/>
    <w:rsid w:val="00B54D5F"/>
    <w:rsid w:val="00B558A3"/>
    <w:rsid w:val="00B56627"/>
    <w:rsid w:val="00B56D6E"/>
    <w:rsid w:val="00B57950"/>
    <w:rsid w:val="00B6043E"/>
    <w:rsid w:val="00B61619"/>
    <w:rsid w:val="00B625B0"/>
    <w:rsid w:val="00B62B81"/>
    <w:rsid w:val="00B6376F"/>
    <w:rsid w:val="00B639A3"/>
    <w:rsid w:val="00B6483F"/>
    <w:rsid w:val="00B65A47"/>
    <w:rsid w:val="00B65A48"/>
    <w:rsid w:val="00B65E5C"/>
    <w:rsid w:val="00B662E4"/>
    <w:rsid w:val="00B67D11"/>
    <w:rsid w:val="00B70AB4"/>
    <w:rsid w:val="00B72773"/>
    <w:rsid w:val="00B72A85"/>
    <w:rsid w:val="00B72A95"/>
    <w:rsid w:val="00B72EFE"/>
    <w:rsid w:val="00B73130"/>
    <w:rsid w:val="00B73712"/>
    <w:rsid w:val="00B738B7"/>
    <w:rsid w:val="00B7421F"/>
    <w:rsid w:val="00B76062"/>
    <w:rsid w:val="00B76504"/>
    <w:rsid w:val="00B775E4"/>
    <w:rsid w:val="00B77619"/>
    <w:rsid w:val="00B77B02"/>
    <w:rsid w:val="00B81660"/>
    <w:rsid w:val="00B82051"/>
    <w:rsid w:val="00B82893"/>
    <w:rsid w:val="00B8291B"/>
    <w:rsid w:val="00B83065"/>
    <w:rsid w:val="00B84C09"/>
    <w:rsid w:val="00B8596B"/>
    <w:rsid w:val="00B85E22"/>
    <w:rsid w:val="00B86DA4"/>
    <w:rsid w:val="00B86E1F"/>
    <w:rsid w:val="00B87B7D"/>
    <w:rsid w:val="00B9002B"/>
    <w:rsid w:val="00B9008F"/>
    <w:rsid w:val="00B91F7C"/>
    <w:rsid w:val="00B92696"/>
    <w:rsid w:val="00B92AD4"/>
    <w:rsid w:val="00B93C0D"/>
    <w:rsid w:val="00B94100"/>
    <w:rsid w:val="00B94729"/>
    <w:rsid w:val="00B9482B"/>
    <w:rsid w:val="00B956ED"/>
    <w:rsid w:val="00B95A81"/>
    <w:rsid w:val="00B97206"/>
    <w:rsid w:val="00BA17A6"/>
    <w:rsid w:val="00BA1E9C"/>
    <w:rsid w:val="00BA2A93"/>
    <w:rsid w:val="00BA2E07"/>
    <w:rsid w:val="00BA3C8D"/>
    <w:rsid w:val="00BA4069"/>
    <w:rsid w:val="00BA48EB"/>
    <w:rsid w:val="00BA4985"/>
    <w:rsid w:val="00BA4D99"/>
    <w:rsid w:val="00BA4F6A"/>
    <w:rsid w:val="00BA4F89"/>
    <w:rsid w:val="00BA78B0"/>
    <w:rsid w:val="00BB09BA"/>
    <w:rsid w:val="00BB14CB"/>
    <w:rsid w:val="00BB1643"/>
    <w:rsid w:val="00BB197A"/>
    <w:rsid w:val="00BB1F69"/>
    <w:rsid w:val="00BB243D"/>
    <w:rsid w:val="00BB26EB"/>
    <w:rsid w:val="00BB30C4"/>
    <w:rsid w:val="00BB387F"/>
    <w:rsid w:val="00BB4184"/>
    <w:rsid w:val="00BB41A0"/>
    <w:rsid w:val="00BB4D1E"/>
    <w:rsid w:val="00BB606F"/>
    <w:rsid w:val="00BB6EE0"/>
    <w:rsid w:val="00BB7A39"/>
    <w:rsid w:val="00BC09BC"/>
    <w:rsid w:val="00BC1662"/>
    <w:rsid w:val="00BC1D12"/>
    <w:rsid w:val="00BC20EB"/>
    <w:rsid w:val="00BC2A3C"/>
    <w:rsid w:val="00BC2D2F"/>
    <w:rsid w:val="00BC313B"/>
    <w:rsid w:val="00BC3FE1"/>
    <w:rsid w:val="00BC583F"/>
    <w:rsid w:val="00BC64D5"/>
    <w:rsid w:val="00BC68B8"/>
    <w:rsid w:val="00BC6BBB"/>
    <w:rsid w:val="00BC7B32"/>
    <w:rsid w:val="00BD2AD4"/>
    <w:rsid w:val="00BD4BF7"/>
    <w:rsid w:val="00BD56D6"/>
    <w:rsid w:val="00BD6659"/>
    <w:rsid w:val="00BD735D"/>
    <w:rsid w:val="00BE005D"/>
    <w:rsid w:val="00BE3BBB"/>
    <w:rsid w:val="00BE4021"/>
    <w:rsid w:val="00BE4051"/>
    <w:rsid w:val="00BE454F"/>
    <w:rsid w:val="00BE4D99"/>
    <w:rsid w:val="00BE5159"/>
    <w:rsid w:val="00BE7355"/>
    <w:rsid w:val="00BE7417"/>
    <w:rsid w:val="00BE7A14"/>
    <w:rsid w:val="00BE7ED0"/>
    <w:rsid w:val="00BF07B3"/>
    <w:rsid w:val="00BF1E1B"/>
    <w:rsid w:val="00BF1FE2"/>
    <w:rsid w:val="00BF26E6"/>
    <w:rsid w:val="00BF2D35"/>
    <w:rsid w:val="00BF4BAE"/>
    <w:rsid w:val="00BF515C"/>
    <w:rsid w:val="00BF52D1"/>
    <w:rsid w:val="00BF536A"/>
    <w:rsid w:val="00BF5ABB"/>
    <w:rsid w:val="00BF5E98"/>
    <w:rsid w:val="00BF624F"/>
    <w:rsid w:val="00BF707D"/>
    <w:rsid w:val="00BF7C48"/>
    <w:rsid w:val="00C010F6"/>
    <w:rsid w:val="00C0223D"/>
    <w:rsid w:val="00C02294"/>
    <w:rsid w:val="00C0278B"/>
    <w:rsid w:val="00C028D7"/>
    <w:rsid w:val="00C0299F"/>
    <w:rsid w:val="00C02BE2"/>
    <w:rsid w:val="00C02D94"/>
    <w:rsid w:val="00C02EBA"/>
    <w:rsid w:val="00C03559"/>
    <w:rsid w:val="00C03EEC"/>
    <w:rsid w:val="00C04C51"/>
    <w:rsid w:val="00C04ED1"/>
    <w:rsid w:val="00C05369"/>
    <w:rsid w:val="00C07D6B"/>
    <w:rsid w:val="00C106F4"/>
    <w:rsid w:val="00C10890"/>
    <w:rsid w:val="00C10ECE"/>
    <w:rsid w:val="00C10F65"/>
    <w:rsid w:val="00C119CC"/>
    <w:rsid w:val="00C11C3C"/>
    <w:rsid w:val="00C12AD8"/>
    <w:rsid w:val="00C12C65"/>
    <w:rsid w:val="00C13123"/>
    <w:rsid w:val="00C13CFE"/>
    <w:rsid w:val="00C14187"/>
    <w:rsid w:val="00C14F4F"/>
    <w:rsid w:val="00C15C07"/>
    <w:rsid w:val="00C16B1A"/>
    <w:rsid w:val="00C16C2C"/>
    <w:rsid w:val="00C16F16"/>
    <w:rsid w:val="00C1717F"/>
    <w:rsid w:val="00C174E7"/>
    <w:rsid w:val="00C17890"/>
    <w:rsid w:val="00C203B0"/>
    <w:rsid w:val="00C2079F"/>
    <w:rsid w:val="00C20F42"/>
    <w:rsid w:val="00C21EE0"/>
    <w:rsid w:val="00C22878"/>
    <w:rsid w:val="00C2315E"/>
    <w:rsid w:val="00C23A7F"/>
    <w:rsid w:val="00C252E7"/>
    <w:rsid w:val="00C259BB"/>
    <w:rsid w:val="00C2618D"/>
    <w:rsid w:val="00C26941"/>
    <w:rsid w:val="00C27152"/>
    <w:rsid w:val="00C30CF3"/>
    <w:rsid w:val="00C30D33"/>
    <w:rsid w:val="00C31A34"/>
    <w:rsid w:val="00C31D53"/>
    <w:rsid w:val="00C32115"/>
    <w:rsid w:val="00C323CC"/>
    <w:rsid w:val="00C32446"/>
    <w:rsid w:val="00C32D9C"/>
    <w:rsid w:val="00C331EF"/>
    <w:rsid w:val="00C33240"/>
    <w:rsid w:val="00C35739"/>
    <w:rsid w:val="00C35CEB"/>
    <w:rsid w:val="00C36688"/>
    <w:rsid w:val="00C36A51"/>
    <w:rsid w:val="00C36F43"/>
    <w:rsid w:val="00C37A66"/>
    <w:rsid w:val="00C37AF3"/>
    <w:rsid w:val="00C4071D"/>
    <w:rsid w:val="00C409E4"/>
    <w:rsid w:val="00C413CE"/>
    <w:rsid w:val="00C4270C"/>
    <w:rsid w:val="00C42740"/>
    <w:rsid w:val="00C44E6F"/>
    <w:rsid w:val="00C44F72"/>
    <w:rsid w:val="00C45047"/>
    <w:rsid w:val="00C454B6"/>
    <w:rsid w:val="00C4567F"/>
    <w:rsid w:val="00C45C52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6DEA"/>
    <w:rsid w:val="00C57493"/>
    <w:rsid w:val="00C578DF"/>
    <w:rsid w:val="00C60B2F"/>
    <w:rsid w:val="00C61033"/>
    <w:rsid w:val="00C613DD"/>
    <w:rsid w:val="00C61C04"/>
    <w:rsid w:val="00C61CCF"/>
    <w:rsid w:val="00C62771"/>
    <w:rsid w:val="00C6300D"/>
    <w:rsid w:val="00C63034"/>
    <w:rsid w:val="00C632E2"/>
    <w:rsid w:val="00C64B8A"/>
    <w:rsid w:val="00C67938"/>
    <w:rsid w:val="00C67A83"/>
    <w:rsid w:val="00C70DD0"/>
    <w:rsid w:val="00C71C4B"/>
    <w:rsid w:val="00C7321F"/>
    <w:rsid w:val="00C73589"/>
    <w:rsid w:val="00C7398B"/>
    <w:rsid w:val="00C75A17"/>
    <w:rsid w:val="00C80D57"/>
    <w:rsid w:val="00C817BB"/>
    <w:rsid w:val="00C81DE6"/>
    <w:rsid w:val="00C82059"/>
    <w:rsid w:val="00C83554"/>
    <w:rsid w:val="00C838B9"/>
    <w:rsid w:val="00C843F8"/>
    <w:rsid w:val="00C85758"/>
    <w:rsid w:val="00C857D8"/>
    <w:rsid w:val="00C864C9"/>
    <w:rsid w:val="00C86A35"/>
    <w:rsid w:val="00C86B44"/>
    <w:rsid w:val="00C8702F"/>
    <w:rsid w:val="00C870A7"/>
    <w:rsid w:val="00C87302"/>
    <w:rsid w:val="00C87312"/>
    <w:rsid w:val="00C91E5E"/>
    <w:rsid w:val="00C9303C"/>
    <w:rsid w:val="00C93519"/>
    <w:rsid w:val="00C939DC"/>
    <w:rsid w:val="00C93C10"/>
    <w:rsid w:val="00C93CB7"/>
    <w:rsid w:val="00C94C12"/>
    <w:rsid w:val="00C96635"/>
    <w:rsid w:val="00C975D4"/>
    <w:rsid w:val="00C977B6"/>
    <w:rsid w:val="00C97A5E"/>
    <w:rsid w:val="00C97F51"/>
    <w:rsid w:val="00CA11B4"/>
    <w:rsid w:val="00CA13B2"/>
    <w:rsid w:val="00CA162B"/>
    <w:rsid w:val="00CA220F"/>
    <w:rsid w:val="00CA27F5"/>
    <w:rsid w:val="00CA28A4"/>
    <w:rsid w:val="00CA3F93"/>
    <w:rsid w:val="00CA5D08"/>
    <w:rsid w:val="00CB0305"/>
    <w:rsid w:val="00CB1301"/>
    <w:rsid w:val="00CB1CCF"/>
    <w:rsid w:val="00CB2EE5"/>
    <w:rsid w:val="00CB3138"/>
    <w:rsid w:val="00CB44FD"/>
    <w:rsid w:val="00CB50D8"/>
    <w:rsid w:val="00CB54D1"/>
    <w:rsid w:val="00CB6607"/>
    <w:rsid w:val="00CB68EE"/>
    <w:rsid w:val="00CB6BE0"/>
    <w:rsid w:val="00CB7BB8"/>
    <w:rsid w:val="00CC0875"/>
    <w:rsid w:val="00CC0FF7"/>
    <w:rsid w:val="00CC10A3"/>
    <w:rsid w:val="00CC18AE"/>
    <w:rsid w:val="00CC1C67"/>
    <w:rsid w:val="00CC24AD"/>
    <w:rsid w:val="00CC4A96"/>
    <w:rsid w:val="00CC513C"/>
    <w:rsid w:val="00CC5C05"/>
    <w:rsid w:val="00CC5F2D"/>
    <w:rsid w:val="00CC6258"/>
    <w:rsid w:val="00CC643F"/>
    <w:rsid w:val="00CC6535"/>
    <w:rsid w:val="00CC67A8"/>
    <w:rsid w:val="00CC6AFE"/>
    <w:rsid w:val="00CC7138"/>
    <w:rsid w:val="00CC79C3"/>
    <w:rsid w:val="00CC7AD5"/>
    <w:rsid w:val="00CD0F73"/>
    <w:rsid w:val="00CD1975"/>
    <w:rsid w:val="00CD1997"/>
    <w:rsid w:val="00CD2B4F"/>
    <w:rsid w:val="00CD3CA6"/>
    <w:rsid w:val="00CD3D12"/>
    <w:rsid w:val="00CD3D67"/>
    <w:rsid w:val="00CD4EEB"/>
    <w:rsid w:val="00CD5721"/>
    <w:rsid w:val="00CD58C7"/>
    <w:rsid w:val="00CD6108"/>
    <w:rsid w:val="00CD6C14"/>
    <w:rsid w:val="00CD7A82"/>
    <w:rsid w:val="00CD7B1C"/>
    <w:rsid w:val="00CD7FF8"/>
    <w:rsid w:val="00CE0490"/>
    <w:rsid w:val="00CE0A91"/>
    <w:rsid w:val="00CE0AA1"/>
    <w:rsid w:val="00CE112C"/>
    <w:rsid w:val="00CE11B4"/>
    <w:rsid w:val="00CE1E35"/>
    <w:rsid w:val="00CE2D33"/>
    <w:rsid w:val="00CE3E3E"/>
    <w:rsid w:val="00CE3FAF"/>
    <w:rsid w:val="00CE4E11"/>
    <w:rsid w:val="00CE5280"/>
    <w:rsid w:val="00CE5C4C"/>
    <w:rsid w:val="00CE5D48"/>
    <w:rsid w:val="00CE6F1F"/>
    <w:rsid w:val="00CE75DA"/>
    <w:rsid w:val="00CE7932"/>
    <w:rsid w:val="00CF038A"/>
    <w:rsid w:val="00CF054F"/>
    <w:rsid w:val="00CF1488"/>
    <w:rsid w:val="00CF2030"/>
    <w:rsid w:val="00CF2773"/>
    <w:rsid w:val="00CF3D05"/>
    <w:rsid w:val="00CF43C2"/>
    <w:rsid w:val="00CF4406"/>
    <w:rsid w:val="00CF4AF2"/>
    <w:rsid w:val="00CF4C25"/>
    <w:rsid w:val="00CF4E5F"/>
    <w:rsid w:val="00CF5F1E"/>
    <w:rsid w:val="00CF5FA3"/>
    <w:rsid w:val="00CF6D17"/>
    <w:rsid w:val="00CF74D4"/>
    <w:rsid w:val="00CF7A75"/>
    <w:rsid w:val="00CF7B3F"/>
    <w:rsid w:val="00D00DEB"/>
    <w:rsid w:val="00D0163E"/>
    <w:rsid w:val="00D02143"/>
    <w:rsid w:val="00D025BD"/>
    <w:rsid w:val="00D039DC"/>
    <w:rsid w:val="00D04008"/>
    <w:rsid w:val="00D05E89"/>
    <w:rsid w:val="00D0695A"/>
    <w:rsid w:val="00D06A1E"/>
    <w:rsid w:val="00D072EC"/>
    <w:rsid w:val="00D0782E"/>
    <w:rsid w:val="00D07E00"/>
    <w:rsid w:val="00D10A3E"/>
    <w:rsid w:val="00D10A6D"/>
    <w:rsid w:val="00D10D8B"/>
    <w:rsid w:val="00D1186E"/>
    <w:rsid w:val="00D11936"/>
    <w:rsid w:val="00D11A22"/>
    <w:rsid w:val="00D11A45"/>
    <w:rsid w:val="00D11E27"/>
    <w:rsid w:val="00D12211"/>
    <w:rsid w:val="00D1339C"/>
    <w:rsid w:val="00D1343F"/>
    <w:rsid w:val="00D138DB"/>
    <w:rsid w:val="00D13B58"/>
    <w:rsid w:val="00D15DAB"/>
    <w:rsid w:val="00D16A5A"/>
    <w:rsid w:val="00D17805"/>
    <w:rsid w:val="00D215DE"/>
    <w:rsid w:val="00D21FE6"/>
    <w:rsid w:val="00D2325F"/>
    <w:rsid w:val="00D254CF"/>
    <w:rsid w:val="00D267B8"/>
    <w:rsid w:val="00D26C6C"/>
    <w:rsid w:val="00D26D23"/>
    <w:rsid w:val="00D27148"/>
    <w:rsid w:val="00D27268"/>
    <w:rsid w:val="00D27AB2"/>
    <w:rsid w:val="00D27CFE"/>
    <w:rsid w:val="00D30401"/>
    <w:rsid w:val="00D308F3"/>
    <w:rsid w:val="00D31AF7"/>
    <w:rsid w:val="00D3379E"/>
    <w:rsid w:val="00D33C40"/>
    <w:rsid w:val="00D34BA2"/>
    <w:rsid w:val="00D35659"/>
    <w:rsid w:val="00D362BA"/>
    <w:rsid w:val="00D36D6B"/>
    <w:rsid w:val="00D372FB"/>
    <w:rsid w:val="00D4024E"/>
    <w:rsid w:val="00D40B83"/>
    <w:rsid w:val="00D41498"/>
    <w:rsid w:val="00D414C6"/>
    <w:rsid w:val="00D43360"/>
    <w:rsid w:val="00D43A2C"/>
    <w:rsid w:val="00D4401E"/>
    <w:rsid w:val="00D4455C"/>
    <w:rsid w:val="00D44C91"/>
    <w:rsid w:val="00D45433"/>
    <w:rsid w:val="00D45D29"/>
    <w:rsid w:val="00D45EB2"/>
    <w:rsid w:val="00D46BF4"/>
    <w:rsid w:val="00D47D69"/>
    <w:rsid w:val="00D47DB0"/>
    <w:rsid w:val="00D50901"/>
    <w:rsid w:val="00D51211"/>
    <w:rsid w:val="00D513FD"/>
    <w:rsid w:val="00D5233C"/>
    <w:rsid w:val="00D535C7"/>
    <w:rsid w:val="00D542F3"/>
    <w:rsid w:val="00D560B0"/>
    <w:rsid w:val="00D5690E"/>
    <w:rsid w:val="00D62F28"/>
    <w:rsid w:val="00D63134"/>
    <w:rsid w:val="00D637DE"/>
    <w:rsid w:val="00D643DC"/>
    <w:rsid w:val="00D64474"/>
    <w:rsid w:val="00D64D08"/>
    <w:rsid w:val="00D6617F"/>
    <w:rsid w:val="00D66DCB"/>
    <w:rsid w:val="00D67C45"/>
    <w:rsid w:val="00D705AF"/>
    <w:rsid w:val="00D712A2"/>
    <w:rsid w:val="00D732FF"/>
    <w:rsid w:val="00D73532"/>
    <w:rsid w:val="00D735D9"/>
    <w:rsid w:val="00D73732"/>
    <w:rsid w:val="00D7401C"/>
    <w:rsid w:val="00D74E9B"/>
    <w:rsid w:val="00D74ECA"/>
    <w:rsid w:val="00D769A0"/>
    <w:rsid w:val="00D77293"/>
    <w:rsid w:val="00D7744A"/>
    <w:rsid w:val="00D80D70"/>
    <w:rsid w:val="00D8125B"/>
    <w:rsid w:val="00D8145C"/>
    <w:rsid w:val="00D81E8A"/>
    <w:rsid w:val="00D83722"/>
    <w:rsid w:val="00D83E21"/>
    <w:rsid w:val="00D8422B"/>
    <w:rsid w:val="00D847F5"/>
    <w:rsid w:val="00D85540"/>
    <w:rsid w:val="00D85AF2"/>
    <w:rsid w:val="00D86C50"/>
    <w:rsid w:val="00D86E5F"/>
    <w:rsid w:val="00D87109"/>
    <w:rsid w:val="00D871C0"/>
    <w:rsid w:val="00D90FCB"/>
    <w:rsid w:val="00D9140B"/>
    <w:rsid w:val="00D914A9"/>
    <w:rsid w:val="00D91547"/>
    <w:rsid w:val="00D92AAC"/>
    <w:rsid w:val="00D93B9B"/>
    <w:rsid w:val="00D967CA"/>
    <w:rsid w:val="00D9796B"/>
    <w:rsid w:val="00D97C23"/>
    <w:rsid w:val="00D97DD1"/>
    <w:rsid w:val="00DA0B4E"/>
    <w:rsid w:val="00DA1428"/>
    <w:rsid w:val="00DA1C3D"/>
    <w:rsid w:val="00DA2BEC"/>
    <w:rsid w:val="00DA2D31"/>
    <w:rsid w:val="00DA3B21"/>
    <w:rsid w:val="00DA452C"/>
    <w:rsid w:val="00DA728C"/>
    <w:rsid w:val="00DA7394"/>
    <w:rsid w:val="00DA79D7"/>
    <w:rsid w:val="00DA7DF0"/>
    <w:rsid w:val="00DB021E"/>
    <w:rsid w:val="00DB0386"/>
    <w:rsid w:val="00DB05CF"/>
    <w:rsid w:val="00DB07EB"/>
    <w:rsid w:val="00DB14EA"/>
    <w:rsid w:val="00DB2D8D"/>
    <w:rsid w:val="00DB3CFE"/>
    <w:rsid w:val="00DB3E3D"/>
    <w:rsid w:val="00DB5197"/>
    <w:rsid w:val="00DB61CA"/>
    <w:rsid w:val="00DB7E33"/>
    <w:rsid w:val="00DC0221"/>
    <w:rsid w:val="00DC04CD"/>
    <w:rsid w:val="00DC1EFF"/>
    <w:rsid w:val="00DC25C5"/>
    <w:rsid w:val="00DC2929"/>
    <w:rsid w:val="00DC3A29"/>
    <w:rsid w:val="00DC521B"/>
    <w:rsid w:val="00DC5529"/>
    <w:rsid w:val="00DC5A8F"/>
    <w:rsid w:val="00DC63A4"/>
    <w:rsid w:val="00DC6697"/>
    <w:rsid w:val="00DC679E"/>
    <w:rsid w:val="00DC7A4D"/>
    <w:rsid w:val="00DD0387"/>
    <w:rsid w:val="00DD146E"/>
    <w:rsid w:val="00DD3158"/>
    <w:rsid w:val="00DD3934"/>
    <w:rsid w:val="00DD3E06"/>
    <w:rsid w:val="00DD54B0"/>
    <w:rsid w:val="00DD594D"/>
    <w:rsid w:val="00DD6DD8"/>
    <w:rsid w:val="00DE0D4F"/>
    <w:rsid w:val="00DE1F67"/>
    <w:rsid w:val="00DE312E"/>
    <w:rsid w:val="00DE3F6E"/>
    <w:rsid w:val="00DE491A"/>
    <w:rsid w:val="00DE4F11"/>
    <w:rsid w:val="00DE5BD7"/>
    <w:rsid w:val="00DE6AD7"/>
    <w:rsid w:val="00DE700C"/>
    <w:rsid w:val="00DF01EE"/>
    <w:rsid w:val="00DF051F"/>
    <w:rsid w:val="00DF06E5"/>
    <w:rsid w:val="00DF0707"/>
    <w:rsid w:val="00DF0CD8"/>
    <w:rsid w:val="00DF14CE"/>
    <w:rsid w:val="00DF29B9"/>
    <w:rsid w:val="00DF2C08"/>
    <w:rsid w:val="00DF2F7C"/>
    <w:rsid w:val="00DF3C97"/>
    <w:rsid w:val="00DF6AA7"/>
    <w:rsid w:val="00DF75EE"/>
    <w:rsid w:val="00E0097F"/>
    <w:rsid w:val="00E00B2B"/>
    <w:rsid w:val="00E015D1"/>
    <w:rsid w:val="00E0165A"/>
    <w:rsid w:val="00E01824"/>
    <w:rsid w:val="00E02534"/>
    <w:rsid w:val="00E02784"/>
    <w:rsid w:val="00E02CAA"/>
    <w:rsid w:val="00E03D37"/>
    <w:rsid w:val="00E0454C"/>
    <w:rsid w:val="00E04B79"/>
    <w:rsid w:val="00E04C13"/>
    <w:rsid w:val="00E0503A"/>
    <w:rsid w:val="00E059AF"/>
    <w:rsid w:val="00E06A15"/>
    <w:rsid w:val="00E1060E"/>
    <w:rsid w:val="00E11482"/>
    <w:rsid w:val="00E12400"/>
    <w:rsid w:val="00E12969"/>
    <w:rsid w:val="00E13317"/>
    <w:rsid w:val="00E13B83"/>
    <w:rsid w:val="00E1658A"/>
    <w:rsid w:val="00E167F7"/>
    <w:rsid w:val="00E16EAD"/>
    <w:rsid w:val="00E1730B"/>
    <w:rsid w:val="00E200FA"/>
    <w:rsid w:val="00E20A52"/>
    <w:rsid w:val="00E20B76"/>
    <w:rsid w:val="00E22357"/>
    <w:rsid w:val="00E2251B"/>
    <w:rsid w:val="00E22E16"/>
    <w:rsid w:val="00E2373A"/>
    <w:rsid w:val="00E2415F"/>
    <w:rsid w:val="00E25038"/>
    <w:rsid w:val="00E25241"/>
    <w:rsid w:val="00E26CE6"/>
    <w:rsid w:val="00E27F28"/>
    <w:rsid w:val="00E309DB"/>
    <w:rsid w:val="00E32200"/>
    <w:rsid w:val="00E334A0"/>
    <w:rsid w:val="00E33CA9"/>
    <w:rsid w:val="00E33D6E"/>
    <w:rsid w:val="00E342D7"/>
    <w:rsid w:val="00E345F0"/>
    <w:rsid w:val="00E3461A"/>
    <w:rsid w:val="00E3619A"/>
    <w:rsid w:val="00E368BC"/>
    <w:rsid w:val="00E37224"/>
    <w:rsid w:val="00E406CA"/>
    <w:rsid w:val="00E40CDC"/>
    <w:rsid w:val="00E41CFE"/>
    <w:rsid w:val="00E4252B"/>
    <w:rsid w:val="00E43218"/>
    <w:rsid w:val="00E44020"/>
    <w:rsid w:val="00E44559"/>
    <w:rsid w:val="00E44A91"/>
    <w:rsid w:val="00E457F7"/>
    <w:rsid w:val="00E461ED"/>
    <w:rsid w:val="00E4671B"/>
    <w:rsid w:val="00E46A70"/>
    <w:rsid w:val="00E50DC4"/>
    <w:rsid w:val="00E516B8"/>
    <w:rsid w:val="00E52E00"/>
    <w:rsid w:val="00E53D95"/>
    <w:rsid w:val="00E54A96"/>
    <w:rsid w:val="00E54F1F"/>
    <w:rsid w:val="00E56050"/>
    <w:rsid w:val="00E56381"/>
    <w:rsid w:val="00E60A0B"/>
    <w:rsid w:val="00E61C08"/>
    <w:rsid w:val="00E61C18"/>
    <w:rsid w:val="00E623A7"/>
    <w:rsid w:val="00E63B42"/>
    <w:rsid w:val="00E6491A"/>
    <w:rsid w:val="00E65A35"/>
    <w:rsid w:val="00E65EE3"/>
    <w:rsid w:val="00E66875"/>
    <w:rsid w:val="00E66D35"/>
    <w:rsid w:val="00E670EE"/>
    <w:rsid w:val="00E7180C"/>
    <w:rsid w:val="00E71A08"/>
    <w:rsid w:val="00E71D1E"/>
    <w:rsid w:val="00E72849"/>
    <w:rsid w:val="00E72D4B"/>
    <w:rsid w:val="00E7428A"/>
    <w:rsid w:val="00E743EF"/>
    <w:rsid w:val="00E750CF"/>
    <w:rsid w:val="00E75CDD"/>
    <w:rsid w:val="00E7609A"/>
    <w:rsid w:val="00E7617D"/>
    <w:rsid w:val="00E76FCB"/>
    <w:rsid w:val="00E809F0"/>
    <w:rsid w:val="00E80F6D"/>
    <w:rsid w:val="00E810AC"/>
    <w:rsid w:val="00E81672"/>
    <w:rsid w:val="00E81FCE"/>
    <w:rsid w:val="00E82CE4"/>
    <w:rsid w:val="00E84969"/>
    <w:rsid w:val="00E849E8"/>
    <w:rsid w:val="00E84DBB"/>
    <w:rsid w:val="00E85062"/>
    <w:rsid w:val="00E85990"/>
    <w:rsid w:val="00E87541"/>
    <w:rsid w:val="00E87B9C"/>
    <w:rsid w:val="00E911DB"/>
    <w:rsid w:val="00E91FAB"/>
    <w:rsid w:val="00E92529"/>
    <w:rsid w:val="00E92DE4"/>
    <w:rsid w:val="00E930AC"/>
    <w:rsid w:val="00E9331B"/>
    <w:rsid w:val="00E934A6"/>
    <w:rsid w:val="00E936B9"/>
    <w:rsid w:val="00E94C65"/>
    <w:rsid w:val="00E95B86"/>
    <w:rsid w:val="00E96A3C"/>
    <w:rsid w:val="00E97A90"/>
    <w:rsid w:val="00EA0066"/>
    <w:rsid w:val="00EA0454"/>
    <w:rsid w:val="00EA0F48"/>
    <w:rsid w:val="00EA16BF"/>
    <w:rsid w:val="00EA37DF"/>
    <w:rsid w:val="00EA3D1B"/>
    <w:rsid w:val="00EA415C"/>
    <w:rsid w:val="00EA41EE"/>
    <w:rsid w:val="00EA4361"/>
    <w:rsid w:val="00EA4C07"/>
    <w:rsid w:val="00EA6DCD"/>
    <w:rsid w:val="00EB089F"/>
    <w:rsid w:val="00EB1C07"/>
    <w:rsid w:val="00EB2A7B"/>
    <w:rsid w:val="00EB2BE2"/>
    <w:rsid w:val="00EB3DBC"/>
    <w:rsid w:val="00EB486A"/>
    <w:rsid w:val="00EB7049"/>
    <w:rsid w:val="00EB70BA"/>
    <w:rsid w:val="00EC17C5"/>
    <w:rsid w:val="00EC1E9C"/>
    <w:rsid w:val="00EC2475"/>
    <w:rsid w:val="00EC2872"/>
    <w:rsid w:val="00EC3B51"/>
    <w:rsid w:val="00EC5A69"/>
    <w:rsid w:val="00EC5C49"/>
    <w:rsid w:val="00EC63F8"/>
    <w:rsid w:val="00EC6EBD"/>
    <w:rsid w:val="00EC7182"/>
    <w:rsid w:val="00EC7416"/>
    <w:rsid w:val="00ED0EB9"/>
    <w:rsid w:val="00ED197D"/>
    <w:rsid w:val="00ED1AC4"/>
    <w:rsid w:val="00ED1F79"/>
    <w:rsid w:val="00ED2764"/>
    <w:rsid w:val="00ED2F6B"/>
    <w:rsid w:val="00ED3867"/>
    <w:rsid w:val="00ED386A"/>
    <w:rsid w:val="00ED3C51"/>
    <w:rsid w:val="00ED3D0B"/>
    <w:rsid w:val="00ED4EF2"/>
    <w:rsid w:val="00ED61C1"/>
    <w:rsid w:val="00ED6685"/>
    <w:rsid w:val="00ED6ED3"/>
    <w:rsid w:val="00ED7621"/>
    <w:rsid w:val="00EE00A8"/>
    <w:rsid w:val="00EE0334"/>
    <w:rsid w:val="00EE0E84"/>
    <w:rsid w:val="00EE0F8B"/>
    <w:rsid w:val="00EE201A"/>
    <w:rsid w:val="00EE32B2"/>
    <w:rsid w:val="00EE4494"/>
    <w:rsid w:val="00EE54D6"/>
    <w:rsid w:val="00EE6497"/>
    <w:rsid w:val="00EE6FDC"/>
    <w:rsid w:val="00EE737A"/>
    <w:rsid w:val="00EE7687"/>
    <w:rsid w:val="00EE76C3"/>
    <w:rsid w:val="00EE7B18"/>
    <w:rsid w:val="00EE7D5D"/>
    <w:rsid w:val="00EF0214"/>
    <w:rsid w:val="00EF025B"/>
    <w:rsid w:val="00EF06C0"/>
    <w:rsid w:val="00EF076F"/>
    <w:rsid w:val="00EF07BF"/>
    <w:rsid w:val="00EF1E54"/>
    <w:rsid w:val="00EF2806"/>
    <w:rsid w:val="00EF3EE8"/>
    <w:rsid w:val="00EF42B0"/>
    <w:rsid w:val="00EF56BE"/>
    <w:rsid w:val="00EF59B1"/>
    <w:rsid w:val="00EF5DFD"/>
    <w:rsid w:val="00EF67E0"/>
    <w:rsid w:val="00EF680D"/>
    <w:rsid w:val="00EF6831"/>
    <w:rsid w:val="00EF725A"/>
    <w:rsid w:val="00EF7EF8"/>
    <w:rsid w:val="00F00809"/>
    <w:rsid w:val="00F00E57"/>
    <w:rsid w:val="00F00F35"/>
    <w:rsid w:val="00F0124E"/>
    <w:rsid w:val="00F01C5B"/>
    <w:rsid w:val="00F0266A"/>
    <w:rsid w:val="00F033D7"/>
    <w:rsid w:val="00F05E11"/>
    <w:rsid w:val="00F074A1"/>
    <w:rsid w:val="00F10D74"/>
    <w:rsid w:val="00F12CD7"/>
    <w:rsid w:val="00F13E50"/>
    <w:rsid w:val="00F14F6A"/>
    <w:rsid w:val="00F14FE5"/>
    <w:rsid w:val="00F1547E"/>
    <w:rsid w:val="00F166BB"/>
    <w:rsid w:val="00F1674A"/>
    <w:rsid w:val="00F16FA7"/>
    <w:rsid w:val="00F17116"/>
    <w:rsid w:val="00F20BFF"/>
    <w:rsid w:val="00F20C97"/>
    <w:rsid w:val="00F219C2"/>
    <w:rsid w:val="00F21B6C"/>
    <w:rsid w:val="00F22520"/>
    <w:rsid w:val="00F229B0"/>
    <w:rsid w:val="00F22F87"/>
    <w:rsid w:val="00F23970"/>
    <w:rsid w:val="00F251C5"/>
    <w:rsid w:val="00F25299"/>
    <w:rsid w:val="00F2568C"/>
    <w:rsid w:val="00F25B5D"/>
    <w:rsid w:val="00F2646E"/>
    <w:rsid w:val="00F269B8"/>
    <w:rsid w:val="00F279F5"/>
    <w:rsid w:val="00F31613"/>
    <w:rsid w:val="00F31CEF"/>
    <w:rsid w:val="00F33261"/>
    <w:rsid w:val="00F33607"/>
    <w:rsid w:val="00F3417B"/>
    <w:rsid w:val="00F34509"/>
    <w:rsid w:val="00F34A2A"/>
    <w:rsid w:val="00F34B9B"/>
    <w:rsid w:val="00F351AE"/>
    <w:rsid w:val="00F3581C"/>
    <w:rsid w:val="00F35A27"/>
    <w:rsid w:val="00F360D9"/>
    <w:rsid w:val="00F376A9"/>
    <w:rsid w:val="00F40229"/>
    <w:rsid w:val="00F40EB6"/>
    <w:rsid w:val="00F41640"/>
    <w:rsid w:val="00F41EE6"/>
    <w:rsid w:val="00F4266B"/>
    <w:rsid w:val="00F42880"/>
    <w:rsid w:val="00F43D5C"/>
    <w:rsid w:val="00F44287"/>
    <w:rsid w:val="00F44A22"/>
    <w:rsid w:val="00F46148"/>
    <w:rsid w:val="00F477A3"/>
    <w:rsid w:val="00F47A36"/>
    <w:rsid w:val="00F50A65"/>
    <w:rsid w:val="00F50D14"/>
    <w:rsid w:val="00F51162"/>
    <w:rsid w:val="00F51F2F"/>
    <w:rsid w:val="00F52413"/>
    <w:rsid w:val="00F53481"/>
    <w:rsid w:val="00F53583"/>
    <w:rsid w:val="00F540F2"/>
    <w:rsid w:val="00F55B03"/>
    <w:rsid w:val="00F574F5"/>
    <w:rsid w:val="00F57DA2"/>
    <w:rsid w:val="00F57E89"/>
    <w:rsid w:val="00F6007A"/>
    <w:rsid w:val="00F60170"/>
    <w:rsid w:val="00F62353"/>
    <w:rsid w:val="00F623BA"/>
    <w:rsid w:val="00F63597"/>
    <w:rsid w:val="00F63D89"/>
    <w:rsid w:val="00F63EC2"/>
    <w:rsid w:val="00F63F2C"/>
    <w:rsid w:val="00F64815"/>
    <w:rsid w:val="00F678A2"/>
    <w:rsid w:val="00F6795E"/>
    <w:rsid w:val="00F70162"/>
    <w:rsid w:val="00F7079C"/>
    <w:rsid w:val="00F70B07"/>
    <w:rsid w:val="00F711F3"/>
    <w:rsid w:val="00F7121A"/>
    <w:rsid w:val="00F72E55"/>
    <w:rsid w:val="00F739A8"/>
    <w:rsid w:val="00F758D8"/>
    <w:rsid w:val="00F759D7"/>
    <w:rsid w:val="00F75DDD"/>
    <w:rsid w:val="00F767A8"/>
    <w:rsid w:val="00F7756B"/>
    <w:rsid w:val="00F77645"/>
    <w:rsid w:val="00F77C4D"/>
    <w:rsid w:val="00F80C86"/>
    <w:rsid w:val="00F81459"/>
    <w:rsid w:val="00F82AA6"/>
    <w:rsid w:val="00F8341E"/>
    <w:rsid w:val="00F845FF"/>
    <w:rsid w:val="00F86CA2"/>
    <w:rsid w:val="00F86E83"/>
    <w:rsid w:val="00F86E91"/>
    <w:rsid w:val="00F87154"/>
    <w:rsid w:val="00F872A0"/>
    <w:rsid w:val="00F874BD"/>
    <w:rsid w:val="00F87C38"/>
    <w:rsid w:val="00F87E63"/>
    <w:rsid w:val="00F9080A"/>
    <w:rsid w:val="00F91301"/>
    <w:rsid w:val="00F916CB"/>
    <w:rsid w:val="00F91865"/>
    <w:rsid w:val="00F91BA7"/>
    <w:rsid w:val="00F93259"/>
    <w:rsid w:val="00F93530"/>
    <w:rsid w:val="00F9366D"/>
    <w:rsid w:val="00F93AB9"/>
    <w:rsid w:val="00F946FE"/>
    <w:rsid w:val="00F950C8"/>
    <w:rsid w:val="00F9516B"/>
    <w:rsid w:val="00F96125"/>
    <w:rsid w:val="00F967A4"/>
    <w:rsid w:val="00F97F28"/>
    <w:rsid w:val="00FA047B"/>
    <w:rsid w:val="00FA2634"/>
    <w:rsid w:val="00FA273F"/>
    <w:rsid w:val="00FA3993"/>
    <w:rsid w:val="00FA4624"/>
    <w:rsid w:val="00FA5952"/>
    <w:rsid w:val="00FA7661"/>
    <w:rsid w:val="00FB0907"/>
    <w:rsid w:val="00FB1104"/>
    <w:rsid w:val="00FB11D3"/>
    <w:rsid w:val="00FB12BD"/>
    <w:rsid w:val="00FB1AD1"/>
    <w:rsid w:val="00FB3A1C"/>
    <w:rsid w:val="00FB3A49"/>
    <w:rsid w:val="00FB3B96"/>
    <w:rsid w:val="00FB4831"/>
    <w:rsid w:val="00FB6365"/>
    <w:rsid w:val="00FB7363"/>
    <w:rsid w:val="00FB7D92"/>
    <w:rsid w:val="00FB7F64"/>
    <w:rsid w:val="00FC0A3F"/>
    <w:rsid w:val="00FC1B9B"/>
    <w:rsid w:val="00FC1EB5"/>
    <w:rsid w:val="00FC4362"/>
    <w:rsid w:val="00FC527E"/>
    <w:rsid w:val="00FC547B"/>
    <w:rsid w:val="00FC7559"/>
    <w:rsid w:val="00FC7A72"/>
    <w:rsid w:val="00FD0A18"/>
    <w:rsid w:val="00FD1558"/>
    <w:rsid w:val="00FD39A6"/>
    <w:rsid w:val="00FD4B65"/>
    <w:rsid w:val="00FD52F5"/>
    <w:rsid w:val="00FD57B0"/>
    <w:rsid w:val="00FD655A"/>
    <w:rsid w:val="00FD6C71"/>
    <w:rsid w:val="00FD6CB1"/>
    <w:rsid w:val="00FD6D04"/>
    <w:rsid w:val="00FD6E5B"/>
    <w:rsid w:val="00FD737F"/>
    <w:rsid w:val="00FD7740"/>
    <w:rsid w:val="00FD780A"/>
    <w:rsid w:val="00FD7B9C"/>
    <w:rsid w:val="00FD7BD7"/>
    <w:rsid w:val="00FE024E"/>
    <w:rsid w:val="00FE0803"/>
    <w:rsid w:val="00FE0840"/>
    <w:rsid w:val="00FE106B"/>
    <w:rsid w:val="00FE13B8"/>
    <w:rsid w:val="00FE1BA9"/>
    <w:rsid w:val="00FE3272"/>
    <w:rsid w:val="00FE32A5"/>
    <w:rsid w:val="00FE3894"/>
    <w:rsid w:val="00FE3FF6"/>
    <w:rsid w:val="00FE68B9"/>
    <w:rsid w:val="00FE724E"/>
    <w:rsid w:val="00FE74CC"/>
    <w:rsid w:val="00FE7E79"/>
    <w:rsid w:val="00FF0018"/>
    <w:rsid w:val="00FF015C"/>
    <w:rsid w:val="00FF0862"/>
    <w:rsid w:val="00FF0B7F"/>
    <w:rsid w:val="00FF0D5E"/>
    <w:rsid w:val="00FF1666"/>
    <w:rsid w:val="00FF1B70"/>
    <w:rsid w:val="00FF1F92"/>
    <w:rsid w:val="00FF38FE"/>
    <w:rsid w:val="00FF40B9"/>
    <w:rsid w:val="00FF487F"/>
    <w:rsid w:val="00FF5084"/>
    <w:rsid w:val="00FF5BAE"/>
    <w:rsid w:val="00FF5D07"/>
    <w:rsid w:val="00FF5D0D"/>
    <w:rsid w:val="00FF6891"/>
    <w:rsid w:val="00FF6DB7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4945"/>
    <o:shapelayout v:ext="edit">
      <o:idmap v:ext="edit" data="1"/>
    </o:shapelayout>
  </w:shapeDefaults>
  <w:decimalSymbol w:val=","/>
  <w:listSeparator w:val=";"/>
  <w14:docId w14:val="55C695A1"/>
  <w15:docId w15:val="{E8127833-47D3-4B25-9460-2638DC38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aliases w:val="Абзац с отступом,List Paragraph,List Paragraph1,DTG Текст,Цветной список - Акцент 12,Абзац списка4,ПАРАГРАФ,Table-Normal,RSHB_Table-Normal,Bullet List,FooterText,numbered,SL_Абзац списка,СпБезКС,Paragraphe de liste1,lp1,1,UL,List1"/>
    <w:basedOn w:val="a"/>
    <w:link w:val="aff4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5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6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paragraph" w:customStyle="1" w:styleId="Default">
    <w:name w:val="Default"/>
    <w:rsid w:val="008037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4">
    <w:name w:val="Абзац списка Знак"/>
    <w:aliases w:val="Абзац с отступом Знак,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"/>
    <w:link w:val="aff3"/>
    <w:uiPriority w:val="34"/>
    <w:locked/>
    <w:rsid w:val="002D6313"/>
  </w:style>
  <w:style w:type="paragraph" w:customStyle="1" w:styleId="aff7">
    <w:name w:val="ДУДС_Обычный"/>
    <w:basedOn w:val="a"/>
    <w:next w:val="a"/>
    <w:link w:val="aff8"/>
    <w:qFormat/>
    <w:rsid w:val="0096636C"/>
    <w:pPr>
      <w:ind w:firstLine="709"/>
      <w:jc w:val="both"/>
    </w:pPr>
    <w:rPr>
      <w:sz w:val="22"/>
    </w:rPr>
  </w:style>
  <w:style w:type="character" w:customStyle="1" w:styleId="aff8">
    <w:name w:val="ДУДС_Обычный Знак"/>
    <w:basedOn w:val="a0"/>
    <w:link w:val="aff7"/>
    <w:rsid w:val="0096636C"/>
    <w:rPr>
      <w:sz w:val="22"/>
    </w:rPr>
  </w:style>
  <w:style w:type="character" w:customStyle="1" w:styleId="paragraph">
    <w:name w:val="paragraph Знак"/>
    <w:link w:val="aff9"/>
    <w:locked/>
    <w:rsid w:val="00603A75"/>
    <w:rPr>
      <w:rFonts w:ascii="Tahoma" w:hAnsi="Tahoma" w:cs="Tahoma"/>
    </w:rPr>
  </w:style>
  <w:style w:type="paragraph" w:customStyle="1" w:styleId="aff9">
    <w:name w:val="Параграф"/>
    <w:basedOn w:val="a"/>
    <w:link w:val="paragraph"/>
    <w:rsid w:val="00603A75"/>
    <w:pPr>
      <w:ind w:firstLine="567"/>
      <w:jc w:val="both"/>
    </w:pPr>
    <w:rPr>
      <w:rFonts w:ascii="Tahoma" w:hAnsi="Tahoma" w:cs="Tahoma"/>
    </w:rPr>
  </w:style>
  <w:style w:type="paragraph" w:customStyle="1" w:styleId="12">
    <w:name w:val="Обычный1"/>
    <w:rsid w:val="0067644A"/>
    <w:pPr>
      <w:widowControl w:val="0"/>
      <w:spacing w:line="280" w:lineRule="auto"/>
      <w:ind w:left="480" w:right="400" w:firstLine="560"/>
      <w:jc w:val="both"/>
    </w:pPr>
  </w:style>
  <w:style w:type="character" w:customStyle="1" w:styleId="affa">
    <w:name w:val="Основной текст + Полужирный"/>
    <w:rsid w:val="0066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pt-a7-000053">
    <w:name w:val="pt-a7-000053"/>
    <w:basedOn w:val="a"/>
    <w:rsid w:val="005D7AF1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23">
    <w:name w:val="pt-a0-000023"/>
    <w:basedOn w:val="a0"/>
    <w:rsid w:val="005D7AF1"/>
  </w:style>
  <w:style w:type="character" w:customStyle="1" w:styleId="text-tag">
    <w:name w:val="text-tag"/>
    <w:basedOn w:val="a0"/>
    <w:rsid w:val="005D7AF1"/>
  </w:style>
  <w:style w:type="character" w:customStyle="1" w:styleId="fontstyle01">
    <w:name w:val="fontstyle01"/>
    <w:basedOn w:val="a0"/>
    <w:rsid w:val="00EE201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fb">
    <w:name w:val="Unresolved Mention"/>
    <w:basedOn w:val="a0"/>
    <w:uiPriority w:val="99"/>
    <w:semiHidden/>
    <w:unhideWhenUsed/>
    <w:rsid w:val="00C31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&#1085;&#1072;&#1096;.&#1076;&#1086;&#1084;.&#1088;&#1092;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sminex.com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2A421-A4E5-4D2B-92C7-60ABFFE268CF}"/>
      </w:docPartPr>
      <w:docPartBody>
        <w:p w:rsidR="00A672AD" w:rsidRDefault="00A672AD"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418F8762FF40CB96C2A21DAF195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B2F96-898C-450D-9AB5-16A111207C0B}"/>
      </w:docPartPr>
      <w:docPartBody>
        <w:p w:rsidR="00A672AD" w:rsidRDefault="00A672AD" w:rsidP="00A672AD">
          <w:pPr>
            <w:pStyle w:val="E4418F8762FF40CB96C2A21DAF195E8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D8B16554A84A498740428A0DC984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641026-D301-473E-8C7F-776C50B44890}"/>
      </w:docPartPr>
      <w:docPartBody>
        <w:p w:rsidR="00EB1AA2" w:rsidRDefault="00EB1AA2" w:rsidP="00EB1AA2">
          <w:pPr>
            <w:pStyle w:val="B3D8B16554A84A498740428A0DC9848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581FC0F6764F2DB0E0B9AEACF541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874424-C665-4DE8-9789-64B93A8409F9}"/>
      </w:docPartPr>
      <w:docPartBody>
        <w:p w:rsidR="00EB1AA2" w:rsidRDefault="00EB1AA2" w:rsidP="00EB1AA2">
          <w:pPr>
            <w:pStyle w:val="16581FC0F6764F2DB0E0B9AEACF541B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50312B7B724A638F4FBDB60DAF21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D71970-2783-41CE-A5F5-4ED91A385AC0}"/>
      </w:docPartPr>
      <w:docPartBody>
        <w:p w:rsidR="005B2E60" w:rsidRDefault="00720F24" w:rsidP="00720F24">
          <w:pPr>
            <w:pStyle w:val="C550312B7B724A638F4FBDB60DAF21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BFE1F4AAE346AC997FF2AA6F116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7B4EE-F9BF-4F17-A1E4-B85A5D7D852C}"/>
      </w:docPartPr>
      <w:docPartBody>
        <w:p w:rsidR="00547E79" w:rsidRDefault="000E6683" w:rsidP="000E6683">
          <w:pPr>
            <w:pStyle w:val="68BFE1F4AAE346AC997FF2AA6F116CA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EB74FED8A042698C79D7D677B1E3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E613B8-339D-4231-8BA6-8A97EE0B3449}"/>
      </w:docPartPr>
      <w:docPartBody>
        <w:p w:rsidR="00C86368" w:rsidRDefault="00F74E42" w:rsidP="00F74E42">
          <w:pPr>
            <w:pStyle w:val="72EB74FED8A042698C79D7D677B1E39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55AAFAB0004BC082150DF216E2F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1AE405-A748-47E7-9B5F-56730E9BBC28}"/>
      </w:docPartPr>
      <w:docPartBody>
        <w:p w:rsidR="007C638E" w:rsidRDefault="00636684" w:rsidP="00636684">
          <w:pPr>
            <w:pStyle w:val="F955AAFAB0004BC082150DF216E2F7B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C8F0D21F944336A06AE02DF73DBF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7CF585-2FF9-4886-BB4E-A10E8C897F5C}"/>
      </w:docPartPr>
      <w:docPartBody>
        <w:p w:rsidR="008E6452" w:rsidRDefault="00AC70EF" w:rsidP="00AC70EF">
          <w:pPr>
            <w:pStyle w:val="06C8F0D21F944336A06AE02DF73DBFC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E602149CED4617887D733383756E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B60542-1472-46DF-9D70-91117B22F2B4}"/>
      </w:docPartPr>
      <w:docPartBody>
        <w:p w:rsidR="00EC20FE" w:rsidRDefault="00642B97" w:rsidP="00642B97">
          <w:pPr>
            <w:pStyle w:val="05E602149CED4617887D733383756E2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A970D8B5734FB4962C0B3058F385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5A0DE0-54D6-4A2B-A34E-666A47EED2C9}"/>
      </w:docPartPr>
      <w:docPartBody>
        <w:p w:rsidR="00EC20FE" w:rsidRDefault="00642B97" w:rsidP="00642B97">
          <w:pPr>
            <w:pStyle w:val="CDA970D8B5734FB4962C0B3058F385C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C3FEE97974CF7988EBFC25EC885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365048-D147-4C67-B62A-308453CBF52C}"/>
      </w:docPartPr>
      <w:docPartBody>
        <w:p w:rsidR="00EC20FE" w:rsidRDefault="00642B97" w:rsidP="00642B97">
          <w:pPr>
            <w:pStyle w:val="15FC3FEE97974CF7988EBFC25EC885C3"/>
          </w:pPr>
          <w:r w:rsidRPr="00DD35B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DADF46F4D84940B8B83EA4051EB0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3BDC18-897E-48F8-9BE6-72DBB043442B}"/>
      </w:docPartPr>
      <w:docPartBody>
        <w:p w:rsidR="00EC20FE" w:rsidRDefault="00642B97" w:rsidP="00642B97">
          <w:pPr>
            <w:pStyle w:val="F5DADF46F4D84940B8B83EA4051EB0B2"/>
          </w:pPr>
          <w:r w:rsidRPr="004F622B">
            <w:rPr>
              <w:rStyle w:val="a3"/>
            </w:rPr>
            <w:t>Место для ввода текста.</w:t>
          </w:r>
        </w:p>
      </w:docPartBody>
    </w:docPart>
    <w:docPart>
      <w:docPartPr>
        <w:name w:val="470F082145E54B5C8CC76F0557AB30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76A9F9-C311-4AA4-8715-377343F73242}"/>
      </w:docPartPr>
      <w:docPartBody>
        <w:p w:rsidR="00EC20FE" w:rsidRDefault="00642B97" w:rsidP="00642B97">
          <w:pPr>
            <w:pStyle w:val="470F082145E54B5C8CC76F0557AB3066"/>
          </w:pPr>
          <w:r w:rsidRPr="00DD35B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0EDD9CCF174814910EAE392FE866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1CE88C-EBCE-4B4C-949D-2AD0A996332C}"/>
      </w:docPartPr>
      <w:docPartBody>
        <w:p w:rsidR="00EC20FE" w:rsidRDefault="00642B97" w:rsidP="00642B97">
          <w:pPr>
            <w:pStyle w:val="7C0EDD9CCF174814910EAE392FE866B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4841B3E85C543B9B80391C06FADC9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D15F80-6984-436E-A33F-777230BFB2AA}"/>
      </w:docPartPr>
      <w:docPartBody>
        <w:p w:rsidR="00A329AC" w:rsidRDefault="002D7493" w:rsidP="002D7493">
          <w:pPr>
            <w:pStyle w:val="54841B3E85C543B9B80391C06FADC94B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DA14C371CFBD4E0F956FC594A188C6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A73D55-6F77-4825-ACF2-1900C8D753EB}"/>
      </w:docPartPr>
      <w:docPartBody>
        <w:p w:rsidR="00A329AC" w:rsidRDefault="002D7493" w:rsidP="002D7493">
          <w:pPr>
            <w:pStyle w:val="DA14C371CFBD4E0F956FC594A188C6EF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5D21B93AF4441A9AF15A872D745F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93E948-471C-4A57-9BD0-1130063BA6E1}"/>
      </w:docPartPr>
      <w:docPartBody>
        <w:p w:rsidR="00A329AC" w:rsidRDefault="002D7493" w:rsidP="002D7493">
          <w:pPr>
            <w:pStyle w:val="1B5D21B93AF4441A9AF15A872D745F1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FFD3696E96445EA403DE286502FF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C3B4CA-A44A-41AD-9B03-BC43AEE1D4D8}"/>
      </w:docPartPr>
      <w:docPartBody>
        <w:p w:rsidR="00A329AC" w:rsidRDefault="002D7493" w:rsidP="002D7493">
          <w:pPr>
            <w:pStyle w:val="C8FFD3696E96445EA403DE286502FF81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6EBB958687C04248B02D90E249DB7D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2764DE-01CF-4CB3-8995-D22CE83B2066}"/>
      </w:docPartPr>
      <w:docPartBody>
        <w:p w:rsidR="00A329AC" w:rsidRDefault="002D7493" w:rsidP="002D7493">
          <w:pPr>
            <w:pStyle w:val="6EBB958687C04248B02D90E249DB7D46"/>
          </w:pPr>
          <w:r w:rsidRPr="00BB158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2AD"/>
    <w:rsid w:val="00016917"/>
    <w:rsid w:val="00057532"/>
    <w:rsid w:val="000811A1"/>
    <w:rsid w:val="00082527"/>
    <w:rsid w:val="00090025"/>
    <w:rsid w:val="000A2820"/>
    <w:rsid w:val="000A3398"/>
    <w:rsid w:val="000D23CF"/>
    <w:rsid w:val="000D32F1"/>
    <w:rsid w:val="000E6683"/>
    <w:rsid w:val="000F6648"/>
    <w:rsid w:val="000F7BC2"/>
    <w:rsid w:val="00117DC4"/>
    <w:rsid w:val="001410D3"/>
    <w:rsid w:val="00142793"/>
    <w:rsid w:val="001524D7"/>
    <w:rsid w:val="00153015"/>
    <w:rsid w:val="00153F63"/>
    <w:rsid w:val="001677D3"/>
    <w:rsid w:val="00195DC6"/>
    <w:rsid w:val="001C2F39"/>
    <w:rsid w:val="00241939"/>
    <w:rsid w:val="00251BDF"/>
    <w:rsid w:val="002526E7"/>
    <w:rsid w:val="00253F7A"/>
    <w:rsid w:val="002573E2"/>
    <w:rsid w:val="00272FA1"/>
    <w:rsid w:val="002A05F0"/>
    <w:rsid w:val="002D7493"/>
    <w:rsid w:val="002E246A"/>
    <w:rsid w:val="0035515A"/>
    <w:rsid w:val="003A0009"/>
    <w:rsid w:val="003E4E7C"/>
    <w:rsid w:val="00412163"/>
    <w:rsid w:val="00420EB6"/>
    <w:rsid w:val="00421FAD"/>
    <w:rsid w:val="00434972"/>
    <w:rsid w:val="00442418"/>
    <w:rsid w:val="004C6A32"/>
    <w:rsid w:val="004C7F2D"/>
    <w:rsid w:val="004E6547"/>
    <w:rsid w:val="005052AE"/>
    <w:rsid w:val="005222BF"/>
    <w:rsid w:val="00531271"/>
    <w:rsid w:val="0053597E"/>
    <w:rsid w:val="00547E79"/>
    <w:rsid w:val="00551AA8"/>
    <w:rsid w:val="00571BD6"/>
    <w:rsid w:val="005A4E83"/>
    <w:rsid w:val="005A7581"/>
    <w:rsid w:val="005B2E60"/>
    <w:rsid w:val="005E0988"/>
    <w:rsid w:val="005F03C6"/>
    <w:rsid w:val="005F1CD9"/>
    <w:rsid w:val="00636684"/>
    <w:rsid w:val="00642B97"/>
    <w:rsid w:val="00686C8E"/>
    <w:rsid w:val="006B245F"/>
    <w:rsid w:val="006F0B65"/>
    <w:rsid w:val="00710E88"/>
    <w:rsid w:val="00720F24"/>
    <w:rsid w:val="00725A2F"/>
    <w:rsid w:val="00726203"/>
    <w:rsid w:val="00735C27"/>
    <w:rsid w:val="007501AD"/>
    <w:rsid w:val="0075761A"/>
    <w:rsid w:val="007A3E4D"/>
    <w:rsid w:val="007C638E"/>
    <w:rsid w:val="007E213D"/>
    <w:rsid w:val="007E60E5"/>
    <w:rsid w:val="007E6907"/>
    <w:rsid w:val="007F24B9"/>
    <w:rsid w:val="00832D73"/>
    <w:rsid w:val="008344A0"/>
    <w:rsid w:val="0084732C"/>
    <w:rsid w:val="00850062"/>
    <w:rsid w:val="00851311"/>
    <w:rsid w:val="00895B95"/>
    <w:rsid w:val="008A6602"/>
    <w:rsid w:val="008B4AA3"/>
    <w:rsid w:val="008E6452"/>
    <w:rsid w:val="009018AA"/>
    <w:rsid w:val="009154D1"/>
    <w:rsid w:val="0092588C"/>
    <w:rsid w:val="0094079E"/>
    <w:rsid w:val="009414EA"/>
    <w:rsid w:val="0095526E"/>
    <w:rsid w:val="00965E91"/>
    <w:rsid w:val="009A4D3D"/>
    <w:rsid w:val="009B7C18"/>
    <w:rsid w:val="009E662C"/>
    <w:rsid w:val="00A329AC"/>
    <w:rsid w:val="00A37A3F"/>
    <w:rsid w:val="00A425E8"/>
    <w:rsid w:val="00A672AD"/>
    <w:rsid w:val="00A67658"/>
    <w:rsid w:val="00A83AD5"/>
    <w:rsid w:val="00AB5C31"/>
    <w:rsid w:val="00AC215D"/>
    <w:rsid w:val="00AC61CB"/>
    <w:rsid w:val="00AC70EF"/>
    <w:rsid w:val="00B05067"/>
    <w:rsid w:val="00B57334"/>
    <w:rsid w:val="00B6053C"/>
    <w:rsid w:val="00B60AEF"/>
    <w:rsid w:val="00B709A3"/>
    <w:rsid w:val="00B91570"/>
    <w:rsid w:val="00BA1480"/>
    <w:rsid w:val="00BD21C2"/>
    <w:rsid w:val="00BD37E3"/>
    <w:rsid w:val="00BE6D91"/>
    <w:rsid w:val="00BF18ED"/>
    <w:rsid w:val="00C178FB"/>
    <w:rsid w:val="00C20C5F"/>
    <w:rsid w:val="00C22F3F"/>
    <w:rsid w:val="00C25EA9"/>
    <w:rsid w:val="00C36490"/>
    <w:rsid w:val="00C71309"/>
    <w:rsid w:val="00C86368"/>
    <w:rsid w:val="00CA4B3B"/>
    <w:rsid w:val="00CB6801"/>
    <w:rsid w:val="00CE14A7"/>
    <w:rsid w:val="00CE4E7B"/>
    <w:rsid w:val="00CE5645"/>
    <w:rsid w:val="00D0474E"/>
    <w:rsid w:val="00D1172C"/>
    <w:rsid w:val="00D12433"/>
    <w:rsid w:val="00D128D1"/>
    <w:rsid w:val="00D21002"/>
    <w:rsid w:val="00D45201"/>
    <w:rsid w:val="00D45371"/>
    <w:rsid w:val="00D54BE4"/>
    <w:rsid w:val="00D8676B"/>
    <w:rsid w:val="00DC3469"/>
    <w:rsid w:val="00DE2B32"/>
    <w:rsid w:val="00DF2434"/>
    <w:rsid w:val="00E0171C"/>
    <w:rsid w:val="00E03CEC"/>
    <w:rsid w:val="00E16CFF"/>
    <w:rsid w:val="00E357CF"/>
    <w:rsid w:val="00E36109"/>
    <w:rsid w:val="00E36429"/>
    <w:rsid w:val="00E62374"/>
    <w:rsid w:val="00E96D59"/>
    <w:rsid w:val="00EB1AA2"/>
    <w:rsid w:val="00EB3D78"/>
    <w:rsid w:val="00EC20FE"/>
    <w:rsid w:val="00F27733"/>
    <w:rsid w:val="00F56360"/>
    <w:rsid w:val="00F62C8F"/>
    <w:rsid w:val="00F74E42"/>
    <w:rsid w:val="00FC0D9D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A329AC"/>
  </w:style>
  <w:style w:type="paragraph" w:customStyle="1" w:styleId="E4418F8762FF40CB96C2A21DAF195E89">
    <w:name w:val="E4418F8762FF40CB96C2A21DAF195E89"/>
    <w:rsid w:val="00A672AD"/>
  </w:style>
  <w:style w:type="paragraph" w:customStyle="1" w:styleId="B3D8B16554A84A498740428A0DC98480">
    <w:name w:val="B3D8B16554A84A498740428A0DC98480"/>
    <w:rsid w:val="00EB1AA2"/>
  </w:style>
  <w:style w:type="paragraph" w:customStyle="1" w:styleId="16581FC0F6764F2DB0E0B9AEACF541B1">
    <w:name w:val="16581FC0F6764F2DB0E0B9AEACF541B1"/>
    <w:rsid w:val="00EB1AA2"/>
  </w:style>
  <w:style w:type="paragraph" w:customStyle="1" w:styleId="C550312B7B724A638F4FBDB60DAF21C7">
    <w:name w:val="C550312B7B724A638F4FBDB60DAF21C7"/>
    <w:rsid w:val="00720F24"/>
  </w:style>
  <w:style w:type="paragraph" w:customStyle="1" w:styleId="4F111BF2C2FC431FBAC799BAD5F28FA7">
    <w:name w:val="4F111BF2C2FC431FBAC799BAD5F28FA7"/>
    <w:rsid w:val="005B2E60"/>
  </w:style>
  <w:style w:type="paragraph" w:customStyle="1" w:styleId="59AC41E05BCB4A0FA4CF2C4D8D7FBFE4">
    <w:name w:val="59AC41E05BCB4A0FA4CF2C4D8D7FBFE4"/>
    <w:rsid w:val="00A83AD5"/>
  </w:style>
  <w:style w:type="paragraph" w:customStyle="1" w:styleId="1430CEB3FD8F4EE7916FDB54E259ACAE">
    <w:name w:val="1430CEB3FD8F4EE7916FDB54E259ACAE"/>
    <w:rsid w:val="00A83AD5"/>
  </w:style>
  <w:style w:type="paragraph" w:customStyle="1" w:styleId="EF115306A72E4AEA9F95DF839208F796">
    <w:name w:val="EF115306A72E4AEA9F95DF839208F796"/>
    <w:rsid w:val="00A83AD5"/>
  </w:style>
  <w:style w:type="paragraph" w:customStyle="1" w:styleId="76FA1833987640CFB0DD8340F34A20C4">
    <w:name w:val="76FA1833987640CFB0DD8340F34A20C4"/>
    <w:rsid w:val="00A83AD5"/>
  </w:style>
  <w:style w:type="paragraph" w:customStyle="1" w:styleId="CCB9E794B8A34E6880AB7B6CDEFF5D20">
    <w:name w:val="CCB9E794B8A34E6880AB7B6CDEFF5D20"/>
    <w:rsid w:val="00A83AD5"/>
  </w:style>
  <w:style w:type="paragraph" w:customStyle="1" w:styleId="0285DE50558B4697B2A40FB0ABF15E3E">
    <w:name w:val="0285DE50558B4697B2A40FB0ABF15E3E"/>
    <w:rsid w:val="00A83AD5"/>
  </w:style>
  <w:style w:type="paragraph" w:customStyle="1" w:styleId="036A0C76480F416CA5CB479B3B447E9A">
    <w:name w:val="036A0C76480F416CA5CB479B3B447E9A"/>
    <w:rsid w:val="00A83AD5"/>
  </w:style>
  <w:style w:type="paragraph" w:customStyle="1" w:styleId="40BAF038038345F7A3C13BE41423559E">
    <w:name w:val="40BAF038038345F7A3C13BE41423559E"/>
    <w:rsid w:val="00A83AD5"/>
  </w:style>
  <w:style w:type="paragraph" w:customStyle="1" w:styleId="4007FD69358C4F63B6F62AF7D5AA69A4">
    <w:name w:val="4007FD69358C4F63B6F62AF7D5AA69A4"/>
    <w:rsid w:val="00A83AD5"/>
  </w:style>
  <w:style w:type="paragraph" w:customStyle="1" w:styleId="6EE1CB75702A4BDBBD10A6E20807364B">
    <w:name w:val="6EE1CB75702A4BDBBD10A6E20807364B"/>
    <w:rsid w:val="00A83AD5"/>
  </w:style>
  <w:style w:type="paragraph" w:customStyle="1" w:styleId="57AEFBB0C8884BF1B4E556413617B5CD">
    <w:name w:val="57AEFBB0C8884BF1B4E556413617B5CD"/>
    <w:rsid w:val="000E6683"/>
  </w:style>
  <w:style w:type="paragraph" w:customStyle="1" w:styleId="86A9825D95CC4236B5696B90B37BE890">
    <w:name w:val="86A9825D95CC4236B5696B90B37BE890"/>
    <w:rsid w:val="000E6683"/>
  </w:style>
  <w:style w:type="paragraph" w:customStyle="1" w:styleId="6FAF1EC932D9479FABD9AF25B5AC6670">
    <w:name w:val="6FAF1EC932D9479FABD9AF25B5AC6670"/>
    <w:rsid w:val="000E6683"/>
  </w:style>
  <w:style w:type="paragraph" w:customStyle="1" w:styleId="698DE895560B4C46AC0C8F9E574C64DD">
    <w:name w:val="698DE895560B4C46AC0C8F9E574C64DD"/>
    <w:rsid w:val="000E6683"/>
  </w:style>
  <w:style w:type="paragraph" w:customStyle="1" w:styleId="991390A4E78A44B2965EE8A3535FE964">
    <w:name w:val="991390A4E78A44B2965EE8A3535FE964"/>
    <w:rsid w:val="000E6683"/>
  </w:style>
  <w:style w:type="paragraph" w:customStyle="1" w:styleId="68BFE1F4AAE346AC997FF2AA6F116CA4">
    <w:name w:val="68BFE1F4AAE346AC997FF2AA6F116CA4"/>
    <w:rsid w:val="000E6683"/>
  </w:style>
  <w:style w:type="paragraph" w:customStyle="1" w:styleId="08CFB09943AC4B2083DD9DA1B0A76170">
    <w:name w:val="08CFB09943AC4B2083DD9DA1B0A76170"/>
    <w:rsid w:val="000E6683"/>
  </w:style>
  <w:style w:type="paragraph" w:customStyle="1" w:styleId="9C849CB9D5F54D45AC121A59DE997ADA">
    <w:name w:val="9C849CB9D5F54D45AC121A59DE997ADA"/>
    <w:rsid w:val="000E6683"/>
  </w:style>
  <w:style w:type="paragraph" w:customStyle="1" w:styleId="A115BD0A65864FCE8F5FC0979094EF59">
    <w:name w:val="A115BD0A65864FCE8F5FC0979094EF59"/>
    <w:rsid w:val="000E6683"/>
  </w:style>
  <w:style w:type="paragraph" w:customStyle="1" w:styleId="161968BAE68A4C399E964A10C3D49A26">
    <w:name w:val="161968BAE68A4C399E964A10C3D49A26"/>
    <w:rsid w:val="000E6683"/>
  </w:style>
  <w:style w:type="paragraph" w:customStyle="1" w:styleId="0418E32A5DEA405DBC47998323BBF29B">
    <w:name w:val="0418E32A5DEA405DBC47998323BBF29B"/>
    <w:rsid w:val="000E6683"/>
  </w:style>
  <w:style w:type="paragraph" w:customStyle="1" w:styleId="17EA6EED4FDF4025961923F5DE3D7030">
    <w:name w:val="17EA6EED4FDF4025961923F5DE3D7030"/>
    <w:rsid w:val="000E6683"/>
  </w:style>
  <w:style w:type="paragraph" w:customStyle="1" w:styleId="799A4089E90E44C0AD8367EAF898B5C7">
    <w:name w:val="799A4089E90E44C0AD8367EAF898B5C7"/>
    <w:rsid w:val="000E6683"/>
  </w:style>
  <w:style w:type="paragraph" w:customStyle="1" w:styleId="72EB74FED8A042698C79D7D677B1E39F">
    <w:name w:val="72EB74FED8A042698C79D7D677B1E39F"/>
    <w:rsid w:val="00F74E42"/>
  </w:style>
  <w:style w:type="paragraph" w:customStyle="1" w:styleId="EE98CB160E9246E3A651FA4A168349A3">
    <w:name w:val="EE98CB160E9246E3A651FA4A168349A3"/>
    <w:rsid w:val="0075761A"/>
  </w:style>
  <w:style w:type="paragraph" w:customStyle="1" w:styleId="20227FB2AF0442CA8AEC0DF5F5571BDF">
    <w:name w:val="20227FB2AF0442CA8AEC0DF5F5571BDF"/>
    <w:rsid w:val="0075761A"/>
  </w:style>
  <w:style w:type="paragraph" w:customStyle="1" w:styleId="FA86C7B0F5394E558E32519823B63DA9">
    <w:name w:val="FA86C7B0F5394E558E32519823B63DA9"/>
    <w:rsid w:val="0075761A"/>
  </w:style>
  <w:style w:type="paragraph" w:customStyle="1" w:styleId="B4C55CF285454D039CD94F53CDA4DAEA">
    <w:name w:val="B4C55CF285454D039CD94F53CDA4DAEA"/>
    <w:rsid w:val="0075761A"/>
  </w:style>
  <w:style w:type="paragraph" w:customStyle="1" w:styleId="33E1462415454E7788A24C0128BCE5D0">
    <w:name w:val="33E1462415454E7788A24C0128BCE5D0"/>
    <w:rsid w:val="0075761A"/>
  </w:style>
  <w:style w:type="paragraph" w:customStyle="1" w:styleId="BE70B5264DB9413183482425F8CAD5A0">
    <w:name w:val="BE70B5264DB9413183482425F8CAD5A0"/>
    <w:rsid w:val="0075761A"/>
  </w:style>
  <w:style w:type="paragraph" w:customStyle="1" w:styleId="CAA07814471644F58D27DC6E3E994CED">
    <w:name w:val="CAA07814471644F58D27DC6E3E994CED"/>
    <w:rsid w:val="00195DC6"/>
  </w:style>
  <w:style w:type="paragraph" w:customStyle="1" w:styleId="8D8F1EDE28104FC598BBD16F1318A5C1">
    <w:name w:val="8D8F1EDE28104FC598BBD16F1318A5C1"/>
    <w:rsid w:val="00195DC6"/>
  </w:style>
  <w:style w:type="paragraph" w:customStyle="1" w:styleId="00EA560A5AD14312887317D232BD08F4">
    <w:name w:val="00EA560A5AD14312887317D232BD08F4"/>
    <w:rsid w:val="00D54BE4"/>
  </w:style>
  <w:style w:type="paragraph" w:customStyle="1" w:styleId="12B9FF8494704F22828C1022057A685C">
    <w:name w:val="12B9FF8494704F22828C1022057A685C"/>
    <w:rsid w:val="00D54BE4"/>
  </w:style>
  <w:style w:type="paragraph" w:customStyle="1" w:styleId="B969651C3E23494DAC60C4F04F3F6980">
    <w:name w:val="B969651C3E23494DAC60C4F04F3F6980"/>
    <w:rsid w:val="00D54BE4"/>
  </w:style>
  <w:style w:type="paragraph" w:customStyle="1" w:styleId="21D8C15F967740CE8989F5DC50571422">
    <w:name w:val="21D8C15F967740CE8989F5DC50571422"/>
    <w:rsid w:val="00D54BE4"/>
  </w:style>
  <w:style w:type="paragraph" w:customStyle="1" w:styleId="FF99AA9E6C244CCEB99B0A8AA163F1E6">
    <w:name w:val="FF99AA9E6C244CCEB99B0A8AA163F1E6"/>
    <w:rsid w:val="00D54BE4"/>
  </w:style>
  <w:style w:type="paragraph" w:customStyle="1" w:styleId="668C03DA41AC45DC93D8143CFABDE365">
    <w:name w:val="668C03DA41AC45DC93D8143CFABDE365"/>
    <w:rsid w:val="00D54BE4"/>
  </w:style>
  <w:style w:type="paragraph" w:customStyle="1" w:styleId="660474060DD94A48AB12E59CA44C7297">
    <w:name w:val="660474060DD94A48AB12E59CA44C7297"/>
    <w:rsid w:val="00D54BE4"/>
  </w:style>
  <w:style w:type="paragraph" w:customStyle="1" w:styleId="7741F611FD2547CA9924BC3830670922">
    <w:name w:val="7741F611FD2547CA9924BC3830670922"/>
    <w:rsid w:val="00D54BE4"/>
  </w:style>
  <w:style w:type="paragraph" w:customStyle="1" w:styleId="AC81F335513349BAAA0B97F34F4E7BAB">
    <w:name w:val="AC81F335513349BAAA0B97F34F4E7BAB"/>
    <w:rsid w:val="00241939"/>
  </w:style>
  <w:style w:type="paragraph" w:customStyle="1" w:styleId="6F8DE826B85347FD865D8001554593D7">
    <w:name w:val="6F8DE826B85347FD865D8001554593D7"/>
    <w:rsid w:val="00241939"/>
  </w:style>
  <w:style w:type="paragraph" w:customStyle="1" w:styleId="BB0061F870A2451AA52984AED2762FA4">
    <w:name w:val="BB0061F870A2451AA52984AED2762FA4"/>
    <w:rsid w:val="00241939"/>
  </w:style>
  <w:style w:type="paragraph" w:customStyle="1" w:styleId="E839B6E4340A4FDDAA236525CA4D58C4">
    <w:name w:val="E839B6E4340A4FDDAA236525CA4D58C4"/>
    <w:rsid w:val="00241939"/>
  </w:style>
  <w:style w:type="paragraph" w:customStyle="1" w:styleId="336E64ACC43C4DDABE1DD83DAC89E979">
    <w:name w:val="336E64ACC43C4DDABE1DD83DAC89E979"/>
    <w:rsid w:val="00241939"/>
  </w:style>
  <w:style w:type="paragraph" w:customStyle="1" w:styleId="3AC6FD317FB44E20A43B38214E08FBF3">
    <w:name w:val="3AC6FD317FB44E20A43B38214E08FBF3"/>
    <w:rsid w:val="00241939"/>
  </w:style>
  <w:style w:type="paragraph" w:customStyle="1" w:styleId="D9C984DC8E7D42EBBC9D9116301C823E">
    <w:name w:val="D9C984DC8E7D42EBBC9D9116301C823E"/>
    <w:rsid w:val="00153F63"/>
  </w:style>
  <w:style w:type="paragraph" w:customStyle="1" w:styleId="6C0AD7FDF66847B1BDA19F7913542655">
    <w:name w:val="6C0AD7FDF66847B1BDA19F7913542655"/>
    <w:rsid w:val="00153F63"/>
  </w:style>
  <w:style w:type="paragraph" w:customStyle="1" w:styleId="185E6E9E304C495CA8DC98C869FFB75B">
    <w:name w:val="185E6E9E304C495CA8DC98C869FFB75B"/>
    <w:rsid w:val="00153F63"/>
  </w:style>
  <w:style w:type="paragraph" w:customStyle="1" w:styleId="DCC814FF51044CEB8EFD70C6B457B154">
    <w:name w:val="DCC814FF51044CEB8EFD70C6B457B154"/>
    <w:rsid w:val="00153F63"/>
  </w:style>
  <w:style w:type="paragraph" w:customStyle="1" w:styleId="3ED0399A1BF44E51B30595AE5DB84C99">
    <w:name w:val="3ED0399A1BF44E51B30595AE5DB84C99"/>
    <w:rsid w:val="00153F63"/>
  </w:style>
  <w:style w:type="paragraph" w:customStyle="1" w:styleId="29886DAFA2604DFD871AA3EEBCCEC17D">
    <w:name w:val="29886DAFA2604DFD871AA3EEBCCEC17D"/>
    <w:rsid w:val="00153F63"/>
  </w:style>
  <w:style w:type="paragraph" w:customStyle="1" w:styleId="55DE0DCB6CE44BF08C49181A6A3A21ED">
    <w:name w:val="55DE0DCB6CE44BF08C49181A6A3A21ED"/>
    <w:rsid w:val="00153F63"/>
  </w:style>
  <w:style w:type="paragraph" w:customStyle="1" w:styleId="21526FCE07B041BAB8D09AB0A611A654">
    <w:name w:val="21526FCE07B041BAB8D09AB0A611A654"/>
    <w:rsid w:val="00CE14A7"/>
  </w:style>
  <w:style w:type="paragraph" w:customStyle="1" w:styleId="A28CE32A50A24280B5E1F7154651E2DD">
    <w:name w:val="A28CE32A50A24280B5E1F7154651E2DD"/>
    <w:rsid w:val="00CE14A7"/>
  </w:style>
  <w:style w:type="paragraph" w:customStyle="1" w:styleId="EDB122EFA2114DD8A3F5E15964B44593">
    <w:name w:val="EDB122EFA2114DD8A3F5E15964B44593"/>
    <w:rsid w:val="00CE14A7"/>
  </w:style>
  <w:style w:type="paragraph" w:customStyle="1" w:styleId="959758899EA34686B67ED79F9D9DF03E">
    <w:name w:val="959758899EA34686B67ED79F9D9DF03E"/>
    <w:rsid w:val="00CE14A7"/>
  </w:style>
  <w:style w:type="paragraph" w:customStyle="1" w:styleId="A71172F43DEF4D928F857F008E97B19B">
    <w:name w:val="A71172F43DEF4D928F857F008E97B19B"/>
    <w:rsid w:val="00CE14A7"/>
  </w:style>
  <w:style w:type="paragraph" w:customStyle="1" w:styleId="24829F5D82EC40F0B44EE2976D3F9190">
    <w:name w:val="24829F5D82EC40F0B44EE2976D3F9190"/>
    <w:rsid w:val="009154D1"/>
  </w:style>
  <w:style w:type="paragraph" w:customStyle="1" w:styleId="CE3B1CFE94E644B8B2F29DAD3E120D9C">
    <w:name w:val="CE3B1CFE94E644B8B2F29DAD3E120D9C"/>
    <w:rsid w:val="009154D1"/>
  </w:style>
  <w:style w:type="paragraph" w:customStyle="1" w:styleId="C9CAA4AF050741E7A56D401D3CF8134A">
    <w:name w:val="C9CAA4AF050741E7A56D401D3CF8134A"/>
    <w:rsid w:val="009154D1"/>
  </w:style>
  <w:style w:type="paragraph" w:customStyle="1" w:styleId="3DACD82E3E174C70B5670D18F425344D">
    <w:name w:val="3DACD82E3E174C70B5670D18F425344D"/>
    <w:rsid w:val="009154D1"/>
  </w:style>
  <w:style w:type="paragraph" w:customStyle="1" w:styleId="8444028F0F8A455283D692D2014D37E3">
    <w:name w:val="8444028F0F8A455283D692D2014D37E3"/>
    <w:rsid w:val="009154D1"/>
  </w:style>
  <w:style w:type="paragraph" w:customStyle="1" w:styleId="5EDF0913D1B746ECA51AF36B585AEEC8">
    <w:name w:val="5EDF0913D1B746ECA51AF36B585AEEC8"/>
    <w:rsid w:val="009154D1"/>
  </w:style>
  <w:style w:type="paragraph" w:customStyle="1" w:styleId="5B0E4C95E2CE476E981B116726B3D2F1">
    <w:name w:val="5B0E4C95E2CE476E981B116726B3D2F1"/>
    <w:rsid w:val="009154D1"/>
  </w:style>
  <w:style w:type="paragraph" w:customStyle="1" w:styleId="AB5BA9D9F05F4A5AA3156A2165AD07F4">
    <w:name w:val="AB5BA9D9F05F4A5AA3156A2165AD07F4"/>
    <w:rsid w:val="009154D1"/>
  </w:style>
  <w:style w:type="paragraph" w:customStyle="1" w:styleId="702AB0C4399E4D0F8044CECE009A5A23">
    <w:name w:val="702AB0C4399E4D0F8044CECE009A5A23"/>
    <w:rsid w:val="009154D1"/>
  </w:style>
  <w:style w:type="paragraph" w:customStyle="1" w:styleId="2C7BC24296404348A05FDA217F26B6CB">
    <w:name w:val="2C7BC24296404348A05FDA217F26B6CB"/>
    <w:rsid w:val="009154D1"/>
  </w:style>
  <w:style w:type="paragraph" w:customStyle="1" w:styleId="E1D32F1ED89A47C2B1CA575758196B7F">
    <w:name w:val="E1D32F1ED89A47C2B1CA575758196B7F"/>
    <w:rsid w:val="00253F7A"/>
  </w:style>
  <w:style w:type="paragraph" w:customStyle="1" w:styleId="4921651ADB0D47739DF8F459EAD26450">
    <w:name w:val="4921651ADB0D47739DF8F459EAD26450"/>
    <w:rsid w:val="00253F7A"/>
  </w:style>
  <w:style w:type="paragraph" w:customStyle="1" w:styleId="814D6F9D68F0454BAF65A51E13731CEC">
    <w:name w:val="814D6F9D68F0454BAF65A51E13731CEC"/>
    <w:rsid w:val="005222BF"/>
  </w:style>
  <w:style w:type="paragraph" w:customStyle="1" w:styleId="33BE56A4139E4990B3D6DD9DD1D02138">
    <w:name w:val="33BE56A4139E4990B3D6DD9DD1D02138"/>
    <w:rsid w:val="005222BF"/>
  </w:style>
  <w:style w:type="paragraph" w:customStyle="1" w:styleId="91A5F90A80D24EB58E1D6E10D371E66D">
    <w:name w:val="91A5F90A80D24EB58E1D6E10D371E66D"/>
    <w:rsid w:val="005222BF"/>
  </w:style>
  <w:style w:type="paragraph" w:customStyle="1" w:styleId="ABAEFA0B3C5C478A92C077A95E341CAA">
    <w:name w:val="ABAEFA0B3C5C478A92C077A95E341CAA"/>
    <w:rsid w:val="005222BF"/>
  </w:style>
  <w:style w:type="paragraph" w:customStyle="1" w:styleId="A20BBAC3039C4828B636261E74B5149C">
    <w:name w:val="A20BBAC3039C4828B636261E74B5149C"/>
    <w:rsid w:val="005222BF"/>
  </w:style>
  <w:style w:type="paragraph" w:customStyle="1" w:styleId="E97A9436EAC6408E9727B89DFE735E15">
    <w:name w:val="E97A9436EAC6408E9727B89DFE735E15"/>
    <w:rsid w:val="005222BF"/>
  </w:style>
  <w:style w:type="paragraph" w:customStyle="1" w:styleId="497912AE770E45748D5856727D631EDC">
    <w:name w:val="497912AE770E45748D5856727D631EDC"/>
    <w:rsid w:val="005222BF"/>
  </w:style>
  <w:style w:type="paragraph" w:customStyle="1" w:styleId="1E44BA55DBCB4DCD9DA832D76F6166C6">
    <w:name w:val="1E44BA55DBCB4DCD9DA832D76F6166C6"/>
    <w:rsid w:val="005222BF"/>
  </w:style>
  <w:style w:type="paragraph" w:customStyle="1" w:styleId="96FD309B7E704390950A7BF0EEE4E2E4">
    <w:name w:val="96FD309B7E704390950A7BF0EEE4E2E4"/>
    <w:rsid w:val="005222BF"/>
  </w:style>
  <w:style w:type="paragraph" w:customStyle="1" w:styleId="7C7212971B1947BF8AF1E77302E0D9C1">
    <w:name w:val="7C7212971B1947BF8AF1E77302E0D9C1"/>
    <w:rsid w:val="005222BF"/>
  </w:style>
  <w:style w:type="paragraph" w:customStyle="1" w:styleId="6002088BA79B4A169F57EF9237383FF0">
    <w:name w:val="6002088BA79B4A169F57EF9237383FF0"/>
    <w:rsid w:val="005222BF"/>
  </w:style>
  <w:style w:type="paragraph" w:customStyle="1" w:styleId="A7F0E2AB8098497BBE5DEB452B430613">
    <w:name w:val="A7F0E2AB8098497BBE5DEB452B430613"/>
    <w:rsid w:val="005222BF"/>
  </w:style>
  <w:style w:type="paragraph" w:customStyle="1" w:styleId="595EC97539C941F19C9080C82B9ED751">
    <w:name w:val="595EC97539C941F19C9080C82B9ED751"/>
    <w:rsid w:val="005222BF"/>
  </w:style>
  <w:style w:type="paragraph" w:customStyle="1" w:styleId="A04EC54171A9464BB8062179F4930B0D">
    <w:name w:val="A04EC54171A9464BB8062179F4930B0D"/>
    <w:rsid w:val="005222BF"/>
  </w:style>
  <w:style w:type="paragraph" w:customStyle="1" w:styleId="3336B4EA0F584D9AB2F1E1E71C67332A">
    <w:name w:val="3336B4EA0F584D9AB2F1E1E71C67332A"/>
    <w:rsid w:val="00420EB6"/>
  </w:style>
  <w:style w:type="paragraph" w:customStyle="1" w:styleId="47EC646D3BA34913914E39A328D6645B">
    <w:name w:val="47EC646D3BA34913914E39A328D6645B"/>
    <w:rsid w:val="00420EB6"/>
  </w:style>
  <w:style w:type="paragraph" w:customStyle="1" w:styleId="882B5F670B144FF2AC8E89F479C22E0A">
    <w:name w:val="882B5F670B144FF2AC8E89F479C22E0A"/>
    <w:rsid w:val="00420EB6"/>
  </w:style>
  <w:style w:type="paragraph" w:customStyle="1" w:styleId="A17FDE0962504DD584DF5F11287C3242">
    <w:name w:val="A17FDE0962504DD584DF5F11287C3242"/>
    <w:rsid w:val="00420EB6"/>
  </w:style>
  <w:style w:type="paragraph" w:customStyle="1" w:styleId="C32A24579F4C4B088E9AA153C71CC937">
    <w:name w:val="C32A24579F4C4B088E9AA153C71CC937"/>
    <w:rsid w:val="00420EB6"/>
  </w:style>
  <w:style w:type="paragraph" w:customStyle="1" w:styleId="9F95672D9A4F48C08A55FCD9C95780E1">
    <w:name w:val="9F95672D9A4F48C08A55FCD9C95780E1"/>
    <w:rsid w:val="00850062"/>
  </w:style>
  <w:style w:type="paragraph" w:customStyle="1" w:styleId="D2ACC739180E4FC18223EE542AD62AE0">
    <w:name w:val="D2ACC739180E4FC18223EE542AD62AE0"/>
    <w:rsid w:val="00850062"/>
  </w:style>
  <w:style w:type="paragraph" w:customStyle="1" w:styleId="0AE6C667297843DFACD8F0E22946DFCD">
    <w:name w:val="0AE6C667297843DFACD8F0E22946DFCD"/>
    <w:rsid w:val="00DE2B32"/>
  </w:style>
  <w:style w:type="paragraph" w:customStyle="1" w:styleId="AFE14C63755C49A5BBC618B004357FCE">
    <w:name w:val="AFE14C63755C49A5BBC618B004357FCE"/>
    <w:rsid w:val="00DE2B32"/>
  </w:style>
  <w:style w:type="paragraph" w:customStyle="1" w:styleId="A7F9EE3EC0994894AC18B273ED58C179">
    <w:name w:val="A7F9EE3EC0994894AC18B273ED58C179"/>
    <w:rsid w:val="00DE2B32"/>
  </w:style>
  <w:style w:type="paragraph" w:customStyle="1" w:styleId="CE04089E296D4970922B8CD2E284E86D">
    <w:name w:val="CE04089E296D4970922B8CD2E284E86D"/>
    <w:rsid w:val="00DE2B32"/>
  </w:style>
  <w:style w:type="paragraph" w:customStyle="1" w:styleId="F955AAFAB0004BC082150DF216E2F7BC">
    <w:name w:val="F955AAFAB0004BC082150DF216E2F7BC"/>
    <w:rsid w:val="00636684"/>
  </w:style>
  <w:style w:type="paragraph" w:customStyle="1" w:styleId="16A14D96E9A34A40B6D426740C50B4FE">
    <w:name w:val="16A14D96E9A34A40B6D426740C50B4FE"/>
    <w:rsid w:val="00686C8E"/>
  </w:style>
  <w:style w:type="paragraph" w:customStyle="1" w:styleId="89E45AB45C6A49BFA98BD0A5DA4ADEBA">
    <w:name w:val="89E45AB45C6A49BFA98BD0A5DA4ADEBA"/>
    <w:rsid w:val="00686C8E"/>
  </w:style>
  <w:style w:type="paragraph" w:customStyle="1" w:styleId="B9563163496C42AA9E00AC84C65B1253">
    <w:name w:val="B9563163496C42AA9E00AC84C65B1253"/>
    <w:rsid w:val="00686C8E"/>
  </w:style>
  <w:style w:type="paragraph" w:customStyle="1" w:styleId="9E6DD604F6CB49E0ABF7C9A2FB2D619E">
    <w:name w:val="9E6DD604F6CB49E0ABF7C9A2FB2D619E"/>
    <w:rsid w:val="00686C8E"/>
  </w:style>
  <w:style w:type="paragraph" w:customStyle="1" w:styleId="03CC60C7A70F46AD8D4D6C472DDC5FE3">
    <w:name w:val="03CC60C7A70F46AD8D4D6C472DDC5FE3"/>
    <w:rsid w:val="00686C8E"/>
  </w:style>
  <w:style w:type="paragraph" w:customStyle="1" w:styleId="87EDA32556A747A58161247EBE20ACCD">
    <w:name w:val="87EDA32556A747A58161247EBE20ACCD"/>
    <w:rsid w:val="00686C8E"/>
  </w:style>
  <w:style w:type="paragraph" w:customStyle="1" w:styleId="2873FF4209C94818AF247D6BD5448D52">
    <w:name w:val="2873FF4209C94818AF247D6BD5448D52"/>
    <w:rsid w:val="00686C8E"/>
  </w:style>
  <w:style w:type="paragraph" w:customStyle="1" w:styleId="A8F0170E50B441B59647B5490BEABAAC">
    <w:name w:val="A8F0170E50B441B59647B5490BEABAAC"/>
    <w:rsid w:val="00686C8E"/>
  </w:style>
  <w:style w:type="paragraph" w:customStyle="1" w:styleId="EBDE0CC33B57413CA0BFDEF956E49EA8">
    <w:name w:val="EBDE0CC33B57413CA0BFDEF956E49EA8"/>
    <w:rsid w:val="00686C8E"/>
  </w:style>
  <w:style w:type="paragraph" w:customStyle="1" w:styleId="A8543E2ED01E408C89EE8B30077BC30A">
    <w:name w:val="A8543E2ED01E408C89EE8B30077BC30A"/>
    <w:rsid w:val="004C7F2D"/>
  </w:style>
  <w:style w:type="paragraph" w:customStyle="1" w:styleId="2EFBCE7D8B764E029A0BC5A2206EA68A">
    <w:name w:val="2EFBCE7D8B764E029A0BC5A2206EA68A"/>
    <w:rsid w:val="004C7F2D"/>
  </w:style>
  <w:style w:type="paragraph" w:customStyle="1" w:styleId="2CF1602749F440B2B0515EFDE3EF56D5">
    <w:name w:val="2CF1602749F440B2B0515EFDE3EF56D5"/>
    <w:rsid w:val="004C7F2D"/>
  </w:style>
  <w:style w:type="paragraph" w:customStyle="1" w:styleId="B014016784A04CFD98B259EC4BA30512">
    <w:name w:val="B014016784A04CFD98B259EC4BA30512"/>
    <w:rsid w:val="004C7F2D"/>
  </w:style>
  <w:style w:type="paragraph" w:customStyle="1" w:styleId="06C2D8BDCCF24434956425644FA21420">
    <w:name w:val="06C2D8BDCCF24434956425644FA21420"/>
    <w:rsid w:val="004C7F2D"/>
  </w:style>
  <w:style w:type="paragraph" w:customStyle="1" w:styleId="FB47C6AFA9E346F49A70E9DAC8F55965">
    <w:name w:val="FB47C6AFA9E346F49A70E9DAC8F55965"/>
    <w:rsid w:val="004C7F2D"/>
  </w:style>
  <w:style w:type="paragraph" w:customStyle="1" w:styleId="A6AE9EF26CAC417DA39B1DCA9E21DFF2">
    <w:name w:val="A6AE9EF26CAC417DA39B1DCA9E21DFF2"/>
    <w:rsid w:val="004C7F2D"/>
  </w:style>
  <w:style w:type="paragraph" w:customStyle="1" w:styleId="8A900AEC98C644CF87225F913165F205">
    <w:name w:val="8A900AEC98C644CF87225F913165F205"/>
    <w:rsid w:val="004C7F2D"/>
  </w:style>
  <w:style w:type="paragraph" w:customStyle="1" w:styleId="99604A8F4CB94C45AB649BB89C48FAD4">
    <w:name w:val="99604A8F4CB94C45AB649BB89C48FAD4"/>
    <w:rsid w:val="004C7F2D"/>
  </w:style>
  <w:style w:type="paragraph" w:customStyle="1" w:styleId="B36E6DA76F5F4765934B94459D95ACBF">
    <w:name w:val="B36E6DA76F5F4765934B94459D95ACBF"/>
    <w:rsid w:val="004C7F2D"/>
  </w:style>
  <w:style w:type="paragraph" w:customStyle="1" w:styleId="D31F71E0C1A9461283AD21A8A829B251">
    <w:name w:val="D31F71E0C1A9461283AD21A8A829B251"/>
    <w:rsid w:val="004C7F2D"/>
  </w:style>
  <w:style w:type="paragraph" w:customStyle="1" w:styleId="57673FAAB9F14586A04CCBC44C8DA992">
    <w:name w:val="57673FAAB9F14586A04CCBC44C8DA992"/>
    <w:rsid w:val="00E03CEC"/>
  </w:style>
  <w:style w:type="paragraph" w:customStyle="1" w:styleId="CB6AFD4E2F254695A13109E6EDD8ECD7">
    <w:name w:val="CB6AFD4E2F254695A13109E6EDD8ECD7"/>
    <w:rsid w:val="00E03CEC"/>
  </w:style>
  <w:style w:type="paragraph" w:customStyle="1" w:styleId="43EAB88E8ACD4AD28F4D84DA55AFE54C">
    <w:name w:val="43EAB88E8ACD4AD28F4D84DA55AFE54C"/>
    <w:rsid w:val="00E03CEC"/>
  </w:style>
  <w:style w:type="paragraph" w:customStyle="1" w:styleId="D2B0F099283D4F73B331FC52E4201399">
    <w:name w:val="D2B0F099283D4F73B331FC52E4201399"/>
    <w:rsid w:val="00E03CEC"/>
  </w:style>
  <w:style w:type="paragraph" w:customStyle="1" w:styleId="7A340A1BA76E4406B62BBA1E5A554937">
    <w:name w:val="7A340A1BA76E4406B62BBA1E5A554937"/>
    <w:rsid w:val="007E213D"/>
  </w:style>
  <w:style w:type="paragraph" w:customStyle="1" w:styleId="9A52B57C1B1D4935BC2CF99CE618A5D5">
    <w:name w:val="9A52B57C1B1D4935BC2CF99CE618A5D5"/>
    <w:rsid w:val="007E213D"/>
  </w:style>
  <w:style w:type="paragraph" w:customStyle="1" w:styleId="387C427A68EE4CC29E6544B5E0F3CE3B">
    <w:name w:val="387C427A68EE4CC29E6544B5E0F3CE3B"/>
    <w:rsid w:val="005A4E83"/>
  </w:style>
  <w:style w:type="paragraph" w:customStyle="1" w:styleId="E026E94E04B24B83ADBA2DC2855FB2D3">
    <w:name w:val="E026E94E04B24B83ADBA2DC2855FB2D3"/>
    <w:rsid w:val="005A4E83"/>
  </w:style>
  <w:style w:type="paragraph" w:customStyle="1" w:styleId="BBEA9F68502D436D89FFA48E881A0750">
    <w:name w:val="BBEA9F68502D436D89FFA48E881A0750"/>
    <w:rsid w:val="005A4E83"/>
  </w:style>
  <w:style w:type="paragraph" w:customStyle="1" w:styleId="B7ACF246F9FB4FD29642F6CEDF980BB7">
    <w:name w:val="B7ACF246F9FB4FD29642F6CEDF980BB7"/>
    <w:rsid w:val="005A4E83"/>
  </w:style>
  <w:style w:type="paragraph" w:customStyle="1" w:styleId="44EB8AE9513943C0BDE74CF580135B83">
    <w:name w:val="44EB8AE9513943C0BDE74CF580135B83"/>
    <w:rsid w:val="005A4E83"/>
  </w:style>
  <w:style w:type="paragraph" w:customStyle="1" w:styleId="1986AFCB8763441AA31D5DB31E0238BB">
    <w:name w:val="1986AFCB8763441AA31D5DB31E0238BB"/>
    <w:rsid w:val="005A4E83"/>
  </w:style>
  <w:style w:type="paragraph" w:customStyle="1" w:styleId="AF651A4C1D304641BD1647F8B1DF467A">
    <w:name w:val="AF651A4C1D304641BD1647F8B1DF467A"/>
    <w:rsid w:val="00D45201"/>
  </w:style>
  <w:style w:type="paragraph" w:customStyle="1" w:styleId="704BC8A458B34A8B89F6F32FB7BA8E06">
    <w:name w:val="704BC8A458B34A8B89F6F32FB7BA8E06"/>
    <w:rsid w:val="00D45201"/>
  </w:style>
  <w:style w:type="paragraph" w:customStyle="1" w:styleId="F4E0A41738DE4869A964AC3E09F8D15C">
    <w:name w:val="F4E0A41738DE4869A964AC3E09F8D15C"/>
    <w:rsid w:val="00D45371"/>
  </w:style>
  <w:style w:type="paragraph" w:customStyle="1" w:styleId="8EC8E77D94454B9D98A1927ABFAEF5C6">
    <w:name w:val="8EC8E77D94454B9D98A1927ABFAEF5C6"/>
    <w:rsid w:val="00D45371"/>
  </w:style>
  <w:style w:type="paragraph" w:customStyle="1" w:styleId="5FA1C4B880094CBF9BFA809AA93CC662">
    <w:name w:val="5FA1C4B880094CBF9BFA809AA93CC662"/>
    <w:rsid w:val="00D45371"/>
  </w:style>
  <w:style w:type="paragraph" w:customStyle="1" w:styleId="AD80632B22DE4D4A826DC6CB871C1DBF">
    <w:name w:val="AD80632B22DE4D4A826DC6CB871C1DBF"/>
    <w:rsid w:val="00D45371"/>
  </w:style>
  <w:style w:type="paragraph" w:customStyle="1" w:styleId="E437561C49204EA4BF6498243B00B9C5">
    <w:name w:val="E437561C49204EA4BF6498243B00B9C5"/>
    <w:rsid w:val="00D45371"/>
  </w:style>
  <w:style w:type="paragraph" w:customStyle="1" w:styleId="099C445103E446BA88E3BE02D162DD6F">
    <w:name w:val="099C445103E446BA88E3BE02D162DD6F"/>
    <w:rsid w:val="00D45371"/>
  </w:style>
  <w:style w:type="paragraph" w:customStyle="1" w:styleId="A7F1036A24FD48C09E3BDCAF476B2DE5">
    <w:name w:val="A7F1036A24FD48C09E3BDCAF476B2DE5"/>
    <w:rsid w:val="00D45371"/>
  </w:style>
  <w:style w:type="paragraph" w:customStyle="1" w:styleId="7C9A33AC5F6D46CFBA05253759BAE060">
    <w:name w:val="7C9A33AC5F6D46CFBA05253759BAE060"/>
    <w:rsid w:val="00D45371"/>
  </w:style>
  <w:style w:type="paragraph" w:customStyle="1" w:styleId="9E21316CBAAC4240AB3887F97226C4D8">
    <w:name w:val="9E21316CBAAC4240AB3887F97226C4D8"/>
    <w:rsid w:val="00D45371"/>
  </w:style>
  <w:style w:type="paragraph" w:customStyle="1" w:styleId="23ABA98F0C604A08A6BCB0999B3D6EB7">
    <w:name w:val="23ABA98F0C604A08A6BCB0999B3D6EB7"/>
    <w:rsid w:val="00D45371"/>
  </w:style>
  <w:style w:type="paragraph" w:customStyle="1" w:styleId="88C7F933D15E41C7806B6C804715242C">
    <w:name w:val="88C7F933D15E41C7806B6C804715242C"/>
    <w:rsid w:val="000D23CF"/>
  </w:style>
  <w:style w:type="paragraph" w:customStyle="1" w:styleId="8259E3DA55C94AC2898F94F811EC94E4">
    <w:name w:val="8259E3DA55C94AC2898F94F811EC94E4"/>
    <w:rsid w:val="000D23CF"/>
  </w:style>
  <w:style w:type="paragraph" w:customStyle="1" w:styleId="D7D2316981F240CFB97B082C05D60671">
    <w:name w:val="D7D2316981F240CFB97B082C05D60671"/>
    <w:rsid w:val="000D23CF"/>
  </w:style>
  <w:style w:type="paragraph" w:customStyle="1" w:styleId="39A614EE772A4B5984001020DB44BAAB">
    <w:name w:val="39A614EE772A4B5984001020DB44BAAB"/>
    <w:rsid w:val="000D23CF"/>
  </w:style>
  <w:style w:type="paragraph" w:customStyle="1" w:styleId="282FC46B94C142A19C785F2E4B58D12E">
    <w:name w:val="282FC46B94C142A19C785F2E4B58D12E"/>
    <w:rsid w:val="000D23CF"/>
  </w:style>
  <w:style w:type="paragraph" w:customStyle="1" w:styleId="40B3CD31265E414392CF80EFDF368720">
    <w:name w:val="40B3CD31265E414392CF80EFDF368720"/>
    <w:rsid w:val="000D23CF"/>
  </w:style>
  <w:style w:type="paragraph" w:customStyle="1" w:styleId="955E3701764543F982989B1F90BE5BB0">
    <w:name w:val="955E3701764543F982989B1F90BE5BB0"/>
    <w:rsid w:val="000D23CF"/>
  </w:style>
  <w:style w:type="paragraph" w:customStyle="1" w:styleId="77A14288C3CA4CA8A0B9EC4A431DB60A">
    <w:name w:val="77A14288C3CA4CA8A0B9EC4A431DB60A"/>
    <w:rsid w:val="000D23CF"/>
  </w:style>
  <w:style w:type="paragraph" w:customStyle="1" w:styleId="F17B53302D2A4EE58033B2125CE3423F">
    <w:name w:val="F17B53302D2A4EE58033B2125CE3423F"/>
    <w:rsid w:val="00251BDF"/>
  </w:style>
  <w:style w:type="paragraph" w:customStyle="1" w:styleId="7F8EFF6902174FB7BE553F36DF28CD41">
    <w:name w:val="7F8EFF6902174FB7BE553F36DF28CD41"/>
    <w:rsid w:val="00251BDF"/>
  </w:style>
  <w:style w:type="paragraph" w:customStyle="1" w:styleId="CBB3B9BDA35C46C9A8CC4B408D9D944B">
    <w:name w:val="CBB3B9BDA35C46C9A8CC4B408D9D944B"/>
    <w:rsid w:val="00251BDF"/>
  </w:style>
  <w:style w:type="paragraph" w:customStyle="1" w:styleId="71F5B1F75B104BF195A2573FD645E43F">
    <w:name w:val="71F5B1F75B104BF195A2573FD645E43F"/>
    <w:rsid w:val="00251BDF"/>
  </w:style>
  <w:style w:type="paragraph" w:customStyle="1" w:styleId="5796B5BFDB6C420B828AA8998D4C5778">
    <w:name w:val="5796B5BFDB6C420B828AA8998D4C5778"/>
    <w:rsid w:val="00251BDF"/>
  </w:style>
  <w:style w:type="paragraph" w:customStyle="1" w:styleId="9653784629E04E4086AFD271862A2EFB">
    <w:name w:val="9653784629E04E4086AFD271862A2EFB"/>
    <w:rsid w:val="00251BDF"/>
  </w:style>
  <w:style w:type="paragraph" w:customStyle="1" w:styleId="D54117AB9BF94296BC4E5393A4463A9E">
    <w:name w:val="D54117AB9BF94296BC4E5393A4463A9E"/>
    <w:rsid w:val="00251BDF"/>
  </w:style>
  <w:style w:type="paragraph" w:customStyle="1" w:styleId="47FB75A55D1E4466B858BD8F4BD1F7B3">
    <w:name w:val="47FB75A55D1E4466B858BD8F4BD1F7B3"/>
    <w:rsid w:val="00251BDF"/>
  </w:style>
  <w:style w:type="paragraph" w:customStyle="1" w:styleId="3309317AD2BD4A9D9DD5E7AFA313C050">
    <w:name w:val="3309317AD2BD4A9D9DD5E7AFA313C050"/>
    <w:rsid w:val="00251BDF"/>
  </w:style>
  <w:style w:type="paragraph" w:customStyle="1" w:styleId="0ACA744289E840B4A873918AF69B73BC">
    <w:name w:val="0ACA744289E840B4A873918AF69B73BC"/>
    <w:rsid w:val="00251BDF"/>
  </w:style>
  <w:style w:type="paragraph" w:customStyle="1" w:styleId="F4EAAE4867894EE59BC0C76BBBDA8A75">
    <w:name w:val="F4EAAE4867894EE59BC0C76BBBDA8A75"/>
    <w:rsid w:val="00251BDF"/>
  </w:style>
  <w:style w:type="paragraph" w:customStyle="1" w:styleId="13392D1686FC4BECB5524A61E57A4B89">
    <w:name w:val="13392D1686FC4BECB5524A61E57A4B89"/>
    <w:rsid w:val="00251BDF"/>
  </w:style>
  <w:style w:type="paragraph" w:customStyle="1" w:styleId="3FD1B9F2F989407AA236F3419601FC9B">
    <w:name w:val="3FD1B9F2F989407AA236F3419601FC9B"/>
    <w:rsid w:val="00251BDF"/>
  </w:style>
  <w:style w:type="paragraph" w:customStyle="1" w:styleId="094BF534F7A34CE19478B8E2A52B0D91">
    <w:name w:val="094BF534F7A34CE19478B8E2A52B0D91"/>
    <w:rsid w:val="00251BDF"/>
  </w:style>
  <w:style w:type="paragraph" w:customStyle="1" w:styleId="AE68628A195844E19ADAA54881889C6C">
    <w:name w:val="AE68628A195844E19ADAA54881889C6C"/>
    <w:rsid w:val="00251BDF"/>
  </w:style>
  <w:style w:type="paragraph" w:customStyle="1" w:styleId="0C9704C9D9B24DDF8ED5066F2C206846">
    <w:name w:val="0C9704C9D9B24DDF8ED5066F2C206846"/>
    <w:rsid w:val="00251BDF"/>
  </w:style>
  <w:style w:type="paragraph" w:customStyle="1" w:styleId="8536D1308310429E87D641479D2C4460">
    <w:name w:val="8536D1308310429E87D641479D2C4460"/>
    <w:rsid w:val="00251BDF"/>
  </w:style>
  <w:style w:type="paragraph" w:customStyle="1" w:styleId="1BC2F0C6E7C8475E9C94A8DBF074ED2C">
    <w:name w:val="1BC2F0C6E7C8475E9C94A8DBF074ED2C"/>
    <w:rsid w:val="00251BDF"/>
  </w:style>
  <w:style w:type="paragraph" w:customStyle="1" w:styleId="B2EECC4984454177A70F9BE83FD0F11F">
    <w:name w:val="B2EECC4984454177A70F9BE83FD0F11F"/>
    <w:rsid w:val="00251BDF"/>
  </w:style>
  <w:style w:type="paragraph" w:customStyle="1" w:styleId="1A9427ABD5164681BAB1F001FE9EB84A">
    <w:name w:val="1A9427ABD5164681BAB1F001FE9EB84A"/>
    <w:rsid w:val="00251BDF"/>
  </w:style>
  <w:style w:type="paragraph" w:customStyle="1" w:styleId="AFB839581034496E9651B41899651A5A">
    <w:name w:val="AFB839581034496E9651B41899651A5A"/>
    <w:rsid w:val="00251BDF"/>
  </w:style>
  <w:style w:type="paragraph" w:customStyle="1" w:styleId="4674A573B22E4B2B83E0709E75E899B9">
    <w:name w:val="4674A573B22E4B2B83E0709E75E899B9"/>
    <w:rsid w:val="00251BDF"/>
  </w:style>
  <w:style w:type="paragraph" w:customStyle="1" w:styleId="B432538F542A463584BB34E2280222E9">
    <w:name w:val="B432538F542A463584BB34E2280222E9"/>
    <w:rsid w:val="00251BDF"/>
  </w:style>
  <w:style w:type="paragraph" w:customStyle="1" w:styleId="1006F36A0B2442ED92B7823DAF6C2A97">
    <w:name w:val="1006F36A0B2442ED92B7823DAF6C2A97"/>
    <w:rsid w:val="00251BDF"/>
  </w:style>
  <w:style w:type="paragraph" w:customStyle="1" w:styleId="4371E045D47B4E40A92BE153B53EB875">
    <w:name w:val="4371E045D47B4E40A92BE153B53EB875"/>
    <w:rsid w:val="00251BDF"/>
  </w:style>
  <w:style w:type="paragraph" w:customStyle="1" w:styleId="B37BA75626534949BA97BA076C106479">
    <w:name w:val="B37BA75626534949BA97BA076C106479"/>
    <w:rsid w:val="00251BDF"/>
  </w:style>
  <w:style w:type="paragraph" w:customStyle="1" w:styleId="153D561EEE13466D8A74602E31F6C1B7">
    <w:name w:val="153D561EEE13466D8A74602E31F6C1B7"/>
    <w:rsid w:val="00251BDF"/>
  </w:style>
  <w:style w:type="paragraph" w:customStyle="1" w:styleId="8D4BF6ABEC054DF685BB6844060A37B6">
    <w:name w:val="8D4BF6ABEC054DF685BB6844060A37B6"/>
    <w:rsid w:val="00251BDF"/>
  </w:style>
  <w:style w:type="paragraph" w:customStyle="1" w:styleId="D7AB9DF1DD654CE3AC287D97DB04687E">
    <w:name w:val="D7AB9DF1DD654CE3AC287D97DB04687E"/>
    <w:rsid w:val="00251BDF"/>
  </w:style>
  <w:style w:type="paragraph" w:customStyle="1" w:styleId="00B785264F9346F2946DB085C570B5A6">
    <w:name w:val="00B785264F9346F2946DB085C570B5A6"/>
    <w:rsid w:val="00251BDF"/>
  </w:style>
  <w:style w:type="paragraph" w:customStyle="1" w:styleId="FFFAD75DF77A4706B50B76DD1878045A">
    <w:name w:val="FFFAD75DF77A4706B50B76DD1878045A"/>
    <w:rsid w:val="00251BDF"/>
  </w:style>
  <w:style w:type="paragraph" w:customStyle="1" w:styleId="6B898798CD89463BBA18C76F30D286A6">
    <w:name w:val="6B898798CD89463BBA18C76F30D286A6"/>
    <w:rsid w:val="00251BDF"/>
  </w:style>
  <w:style w:type="paragraph" w:customStyle="1" w:styleId="F9B4C05626A3493F8063E6803510E9C3">
    <w:name w:val="F9B4C05626A3493F8063E6803510E9C3"/>
    <w:rsid w:val="00251BDF"/>
  </w:style>
  <w:style w:type="paragraph" w:customStyle="1" w:styleId="47FB08A5FBB444DF93760715F70C77AB">
    <w:name w:val="47FB08A5FBB444DF93760715F70C77AB"/>
    <w:rsid w:val="00251BDF"/>
  </w:style>
  <w:style w:type="paragraph" w:customStyle="1" w:styleId="9BB423F6A2A3456A979D059D9C37D547">
    <w:name w:val="9BB423F6A2A3456A979D059D9C37D547"/>
    <w:rsid w:val="002E246A"/>
  </w:style>
  <w:style w:type="paragraph" w:customStyle="1" w:styleId="7C99E61F18D64E7FAFB9E936C741B591">
    <w:name w:val="7C99E61F18D64E7FAFB9E936C741B591"/>
    <w:rsid w:val="002E246A"/>
  </w:style>
  <w:style w:type="paragraph" w:customStyle="1" w:styleId="DD75A1E8467242E28A3EAFD9BA981B6A">
    <w:name w:val="DD75A1E8467242E28A3EAFD9BA981B6A"/>
    <w:rsid w:val="002E246A"/>
  </w:style>
  <w:style w:type="paragraph" w:customStyle="1" w:styleId="BA863D461BA04CBB90D0AEE3330CBDA1">
    <w:name w:val="BA863D461BA04CBB90D0AEE3330CBDA1"/>
    <w:rsid w:val="002E246A"/>
  </w:style>
  <w:style w:type="paragraph" w:customStyle="1" w:styleId="0D6F620A022B469AA834A5A8057E2334">
    <w:name w:val="0D6F620A022B469AA834A5A8057E2334"/>
    <w:rsid w:val="002E246A"/>
  </w:style>
  <w:style w:type="paragraph" w:customStyle="1" w:styleId="1075D4DF9DF04BAEBBDB583B001F549F">
    <w:name w:val="1075D4DF9DF04BAEBBDB583B001F549F"/>
    <w:rsid w:val="002E246A"/>
  </w:style>
  <w:style w:type="paragraph" w:customStyle="1" w:styleId="CBDD64FB4A3C4F53ADFA2CD4AA8C7E62">
    <w:name w:val="CBDD64FB4A3C4F53ADFA2CD4AA8C7E62"/>
    <w:rsid w:val="002E246A"/>
  </w:style>
  <w:style w:type="paragraph" w:customStyle="1" w:styleId="A6FF97DCD69E4597B78A305CE6881682">
    <w:name w:val="A6FF97DCD69E4597B78A305CE6881682"/>
    <w:rsid w:val="002E246A"/>
  </w:style>
  <w:style w:type="paragraph" w:customStyle="1" w:styleId="8DE32CE470A84BD0AB7BAC3AB3DFAB02">
    <w:name w:val="8DE32CE470A84BD0AB7BAC3AB3DFAB02"/>
    <w:rsid w:val="002E246A"/>
  </w:style>
  <w:style w:type="paragraph" w:customStyle="1" w:styleId="47D494B6489C44A8BFE36B24D00C50A8">
    <w:name w:val="47D494B6489C44A8BFE36B24D00C50A8"/>
    <w:rsid w:val="00153015"/>
  </w:style>
  <w:style w:type="paragraph" w:customStyle="1" w:styleId="9917B878963C4A0DAD4F399C7B7E3A87">
    <w:name w:val="9917B878963C4A0DAD4F399C7B7E3A87"/>
    <w:rsid w:val="00153015"/>
  </w:style>
  <w:style w:type="paragraph" w:customStyle="1" w:styleId="DD6FDFA934E54BB4BF99604D00D7292E">
    <w:name w:val="DD6FDFA934E54BB4BF99604D00D7292E"/>
    <w:rsid w:val="00153015"/>
  </w:style>
  <w:style w:type="paragraph" w:customStyle="1" w:styleId="75F0C629EFB549E1ADCD9CAF1A4F69F5">
    <w:name w:val="75F0C629EFB549E1ADCD9CAF1A4F69F5"/>
    <w:rsid w:val="00153015"/>
  </w:style>
  <w:style w:type="paragraph" w:customStyle="1" w:styleId="4FD388B2751840688704CC63D81A1C3F">
    <w:name w:val="4FD388B2751840688704CC63D81A1C3F"/>
    <w:rsid w:val="00153015"/>
  </w:style>
  <w:style w:type="paragraph" w:customStyle="1" w:styleId="91D4321E94694A46867709A47088CE3A">
    <w:name w:val="91D4321E94694A46867709A47088CE3A"/>
    <w:rsid w:val="00F56360"/>
  </w:style>
  <w:style w:type="paragraph" w:customStyle="1" w:styleId="4E0D85905D344A5F8F8F6A21D03EE168">
    <w:name w:val="4E0D85905D344A5F8F8F6A21D03EE168"/>
    <w:rsid w:val="00F56360"/>
  </w:style>
  <w:style w:type="paragraph" w:customStyle="1" w:styleId="476DB7B883C144CD9F5D2D229E9E5899">
    <w:name w:val="476DB7B883C144CD9F5D2D229E9E5899"/>
    <w:rsid w:val="00C36490"/>
  </w:style>
  <w:style w:type="paragraph" w:customStyle="1" w:styleId="DD359512463F446BAC98F8F0B25EEC91">
    <w:name w:val="DD359512463F446BAC98F8F0B25EEC91"/>
    <w:rsid w:val="00C36490"/>
  </w:style>
  <w:style w:type="paragraph" w:customStyle="1" w:styleId="932BE7D62123485AA981CE295BAE2AD6">
    <w:name w:val="932BE7D62123485AA981CE295BAE2AD6"/>
    <w:rsid w:val="00C36490"/>
  </w:style>
  <w:style w:type="paragraph" w:customStyle="1" w:styleId="18FA756E85E04A4181EBF66EC2671D58">
    <w:name w:val="18FA756E85E04A4181EBF66EC2671D58"/>
    <w:rsid w:val="00C36490"/>
  </w:style>
  <w:style w:type="paragraph" w:customStyle="1" w:styleId="928A06D2DD234A2F8E4A244FFC3D4BD1">
    <w:name w:val="928A06D2DD234A2F8E4A244FFC3D4BD1"/>
    <w:rsid w:val="00C36490"/>
  </w:style>
  <w:style w:type="paragraph" w:customStyle="1" w:styleId="06C8F0D21F944336A06AE02DF73DBFCC">
    <w:name w:val="06C8F0D21F944336A06AE02DF73DBFCC"/>
    <w:rsid w:val="00AC70EF"/>
  </w:style>
  <w:style w:type="paragraph" w:customStyle="1" w:styleId="05E602149CED4617887D733383756E24">
    <w:name w:val="05E602149CED4617887D733383756E24"/>
    <w:rsid w:val="00642B97"/>
  </w:style>
  <w:style w:type="paragraph" w:customStyle="1" w:styleId="CDA970D8B5734FB4962C0B3058F385C2">
    <w:name w:val="CDA970D8B5734FB4962C0B3058F385C2"/>
    <w:rsid w:val="00642B97"/>
  </w:style>
  <w:style w:type="paragraph" w:customStyle="1" w:styleId="15FC3FEE97974CF7988EBFC25EC885C3">
    <w:name w:val="15FC3FEE97974CF7988EBFC25EC885C3"/>
    <w:rsid w:val="00642B97"/>
  </w:style>
  <w:style w:type="paragraph" w:customStyle="1" w:styleId="F5DADF46F4D84940B8B83EA4051EB0B2">
    <w:name w:val="F5DADF46F4D84940B8B83EA4051EB0B2"/>
    <w:rsid w:val="00642B97"/>
  </w:style>
  <w:style w:type="paragraph" w:customStyle="1" w:styleId="470F082145E54B5C8CC76F0557AB3066">
    <w:name w:val="470F082145E54B5C8CC76F0557AB3066"/>
    <w:rsid w:val="00642B97"/>
  </w:style>
  <w:style w:type="paragraph" w:customStyle="1" w:styleId="7C0EDD9CCF174814910EAE392FE866BD">
    <w:name w:val="7C0EDD9CCF174814910EAE392FE866BD"/>
    <w:rsid w:val="00642B97"/>
  </w:style>
  <w:style w:type="paragraph" w:customStyle="1" w:styleId="263A929BBF9D40AEAD20838BCB86C4AA">
    <w:name w:val="263A929BBF9D40AEAD20838BCB86C4AA"/>
    <w:rsid w:val="00642B97"/>
  </w:style>
  <w:style w:type="paragraph" w:customStyle="1" w:styleId="D8CEF799915F48C1BAD94CB9B7361696">
    <w:name w:val="D8CEF799915F48C1BAD94CB9B7361696"/>
    <w:rsid w:val="00642B97"/>
  </w:style>
  <w:style w:type="paragraph" w:customStyle="1" w:styleId="AF3F0540E59D4803A0CB7DA6D3C0BA9E">
    <w:name w:val="AF3F0540E59D4803A0CB7DA6D3C0BA9E"/>
    <w:rsid w:val="00642B97"/>
  </w:style>
  <w:style w:type="paragraph" w:customStyle="1" w:styleId="331BE3A49BC946E2A4A8296B6C5D31D5">
    <w:name w:val="331BE3A49BC946E2A4A8296B6C5D31D5"/>
    <w:rsid w:val="00642B97"/>
  </w:style>
  <w:style w:type="paragraph" w:customStyle="1" w:styleId="CDE6434FE538492EB4DC0301E59CF03D">
    <w:name w:val="CDE6434FE538492EB4DC0301E59CF03D"/>
    <w:rsid w:val="00642B97"/>
  </w:style>
  <w:style w:type="paragraph" w:customStyle="1" w:styleId="D404D718DFBD4C09A75CD2E4D9D4E456">
    <w:name w:val="D404D718DFBD4C09A75CD2E4D9D4E456"/>
    <w:rsid w:val="00642B97"/>
  </w:style>
  <w:style w:type="paragraph" w:customStyle="1" w:styleId="F08C69CF86464179A431527C6588AB3A">
    <w:name w:val="F08C69CF86464179A431527C6588AB3A"/>
    <w:rsid w:val="00642B97"/>
  </w:style>
  <w:style w:type="paragraph" w:customStyle="1" w:styleId="5EF3E6B1D442429CA7349AFB099F6F2E">
    <w:name w:val="5EF3E6B1D442429CA7349AFB099F6F2E"/>
    <w:rsid w:val="00642B97"/>
  </w:style>
  <w:style w:type="paragraph" w:customStyle="1" w:styleId="9DC43A9ADF9C4E62AA4F7F139ECE53B9">
    <w:name w:val="9DC43A9ADF9C4E62AA4F7F139ECE53B9"/>
    <w:rsid w:val="00642B97"/>
  </w:style>
  <w:style w:type="paragraph" w:customStyle="1" w:styleId="0EF1C770FA4E483BA07C573E647BDF7A">
    <w:name w:val="0EF1C770FA4E483BA07C573E647BDF7A"/>
    <w:rsid w:val="00642B97"/>
  </w:style>
  <w:style w:type="paragraph" w:customStyle="1" w:styleId="DCBBFD65489E4609A0CA2FDC17167E0D">
    <w:name w:val="DCBBFD65489E4609A0CA2FDC17167E0D"/>
    <w:rsid w:val="0084732C"/>
  </w:style>
  <w:style w:type="paragraph" w:customStyle="1" w:styleId="DBE2010B892B47D9BC984581D4261DBE">
    <w:name w:val="DBE2010B892B47D9BC984581D4261DBE"/>
    <w:rsid w:val="0084732C"/>
  </w:style>
  <w:style w:type="paragraph" w:customStyle="1" w:styleId="3BDF3F3E7C674079826D0A6EE6FA8533">
    <w:name w:val="3BDF3F3E7C674079826D0A6EE6FA8533"/>
    <w:rsid w:val="0084732C"/>
  </w:style>
  <w:style w:type="paragraph" w:customStyle="1" w:styleId="F2441433462246C1B3F09970E7680ECC">
    <w:name w:val="F2441433462246C1B3F09970E7680ECC"/>
    <w:rsid w:val="0084732C"/>
  </w:style>
  <w:style w:type="paragraph" w:customStyle="1" w:styleId="7554260A4166408F958FB1A1FC924CBD">
    <w:name w:val="7554260A4166408F958FB1A1FC924CBD"/>
    <w:rsid w:val="0084732C"/>
  </w:style>
  <w:style w:type="paragraph" w:customStyle="1" w:styleId="BF087C30D04D4FD1A161C782349C8C52">
    <w:name w:val="BF087C30D04D4FD1A161C782349C8C52"/>
    <w:rsid w:val="0084732C"/>
  </w:style>
  <w:style w:type="paragraph" w:customStyle="1" w:styleId="377985B19AF54C12B8C8FC5CE7929CB0">
    <w:name w:val="377985B19AF54C12B8C8FC5CE7929CB0"/>
    <w:rsid w:val="00A329AC"/>
  </w:style>
  <w:style w:type="paragraph" w:customStyle="1" w:styleId="69E29AF463EA421583CA7DAF249CEA7D">
    <w:name w:val="69E29AF463EA421583CA7DAF249CEA7D"/>
    <w:rsid w:val="00A329AC"/>
  </w:style>
  <w:style w:type="paragraph" w:customStyle="1" w:styleId="3D238C6CC66F4A108E37F3062626BDA8">
    <w:name w:val="3D238C6CC66F4A108E37F3062626BDA8"/>
    <w:rsid w:val="00A329AC"/>
  </w:style>
  <w:style w:type="paragraph" w:customStyle="1" w:styleId="9DFABE713C2E44E08544165CBFC1CB5B">
    <w:name w:val="9DFABE713C2E44E08544165CBFC1CB5B"/>
    <w:rsid w:val="00A329AC"/>
  </w:style>
  <w:style w:type="paragraph" w:customStyle="1" w:styleId="A6F6CC701605456987BA209A6BD92F38">
    <w:name w:val="A6F6CC701605456987BA209A6BD92F38"/>
    <w:rsid w:val="00A329AC"/>
  </w:style>
  <w:style w:type="paragraph" w:customStyle="1" w:styleId="BA26381097C84A949B896DA3CAABDAD6">
    <w:name w:val="BA26381097C84A949B896DA3CAABDAD6"/>
    <w:rsid w:val="00A329AC"/>
  </w:style>
  <w:style w:type="paragraph" w:customStyle="1" w:styleId="54841B3E85C543B9B80391C06FADC94B">
    <w:name w:val="54841B3E85C543B9B80391C06FADC94B"/>
    <w:rsid w:val="002D7493"/>
  </w:style>
  <w:style w:type="paragraph" w:customStyle="1" w:styleId="DA14C371CFBD4E0F956FC594A188C6EF">
    <w:name w:val="DA14C371CFBD4E0F956FC594A188C6EF"/>
    <w:rsid w:val="002D7493"/>
  </w:style>
  <w:style w:type="paragraph" w:customStyle="1" w:styleId="1B5D21B93AF4441A9AF15A872D745F10">
    <w:name w:val="1B5D21B93AF4441A9AF15A872D745F10"/>
    <w:rsid w:val="002D7493"/>
  </w:style>
  <w:style w:type="paragraph" w:customStyle="1" w:styleId="C8FFD3696E96445EA403DE286502FF81">
    <w:name w:val="C8FFD3696E96445EA403DE286502FF81"/>
    <w:rsid w:val="002D7493"/>
  </w:style>
  <w:style w:type="paragraph" w:customStyle="1" w:styleId="6EBB958687C04248B02D90E249DB7D46">
    <w:name w:val="6EBB958687C04248B02D90E249DB7D46"/>
    <w:rsid w:val="002D7493"/>
  </w:style>
  <w:style w:type="paragraph" w:customStyle="1" w:styleId="CE2B6A48BD8549548B8CD11A7888D77D">
    <w:name w:val="CE2B6A48BD8549548B8CD11A7888D77D"/>
    <w:rsid w:val="00A329AC"/>
  </w:style>
  <w:style w:type="paragraph" w:customStyle="1" w:styleId="32A4A34B7C1C4EFE977FD547CD802B75">
    <w:name w:val="32A4A34B7C1C4EFE977FD547CD802B75"/>
    <w:rsid w:val="002D7493"/>
  </w:style>
  <w:style w:type="paragraph" w:customStyle="1" w:styleId="22BBDB9C22294B11AD83CBF9D216DB0A">
    <w:name w:val="22BBDB9C22294B11AD83CBF9D216DB0A"/>
    <w:rsid w:val="00A329AC"/>
  </w:style>
  <w:style w:type="paragraph" w:customStyle="1" w:styleId="08AD8C09F58D463B945667ABFBA9F562">
    <w:name w:val="08AD8C09F58D463B945667ABFBA9F562"/>
    <w:rsid w:val="002D7493"/>
  </w:style>
  <w:style w:type="paragraph" w:customStyle="1" w:styleId="E54B55861AF24523B3BD9704D3A456C2">
    <w:name w:val="E54B55861AF24523B3BD9704D3A456C2"/>
    <w:rsid w:val="002D7493"/>
  </w:style>
  <w:style w:type="paragraph" w:customStyle="1" w:styleId="1680C36DED8B4854B29B5760E1E8495A">
    <w:name w:val="1680C36DED8B4854B29B5760E1E8495A"/>
    <w:rsid w:val="002D7493"/>
  </w:style>
  <w:style w:type="paragraph" w:customStyle="1" w:styleId="F24604AF4CF9458FA2EC5EF510D81BCF">
    <w:name w:val="F24604AF4CF9458FA2EC5EF510D81BCF"/>
    <w:rsid w:val="00A329AC"/>
  </w:style>
  <w:style w:type="paragraph" w:customStyle="1" w:styleId="75E700C444714691A2ABF79EAAC9EDB8">
    <w:name w:val="75E700C444714691A2ABF79EAAC9EDB8"/>
    <w:rsid w:val="002D7493"/>
  </w:style>
  <w:style w:type="paragraph" w:customStyle="1" w:styleId="62284C1FFAED484C9E482F34AAE3484F">
    <w:name w:val="62284C1FFAED484C9E482F34AAE3484F"/>
    <w:rsid w:val="002D7493"/>
  </w:style>
  <w:style w:type="paragraph" w:customStyle="1" w:styleId="8FD9F157314142A28EEBCA970FA42128">
    <w:name w:val="8FD9F157314142A28EEBCA970FA42128"/>
    <w:rsid w:val="002D7493"/>
  </w:style>
  <w:style w:type="paragraph" w:customStyle="1" w:styleId="2BE2B50A9CB24822B834D403603ACC61">
    <w:name w:val="2BE2B50A9CB24822B834D403603ACC61"/>
    <w:rsid w:val="002D7493"/>
  </w:style>
  <w:style w:type="paragraph" w:customStyle="1" w:styleId="ED3C2F68CBB7480692B35078F1F27B23">
    <w:name w:val="ED3C2F68CBB7480692B35078F1F27B23"/>
    <w:rsid w:val="002D7493"/>
  </w:style>
  <w:style w:type="paragraph" w:customStyle="1" w:styleId="E0A91ABB8D644EBBBB201696E76D6718">
    <w:name w:val="E0A91ABB8D644EBBBB201696E76D6718"/>
    <w:rsid w:val="00A329AC"/>
  </w:style>
  <w:style w:type="paragraph" w:customStyle="1" w:styleId="36DE4410A4924899A782F8AF73E07B9B">
    <w:name w:val="36DE4410A4924899A782F8AF73E07B9B"/>
    <w:rsid w:val="00A329AC"/>
  </w:style>
  <w:style w:type="paragraph" w:customStyle="1" w:styleId="8E429DDB9DB84689AA1E0828FEEAAE64">
    <w:name w:val="8E429DDB9DB84689AA1E0828FEEAAE64"/>
    <w:rsid w:val="00A329AC"/>
  </w:style>
  <w:style w:type="paragraph" w:customStyle="1" w:styleId="BC09BA9048FC43C3B921E447BE51D979">
    <w:name w:val="BC09BA9048FC43C3B921E447BE51D979"/>
    <w:rsid w:val="00A329AC"/>
  </w:style>
  <w:style w:type="paragraph" w:customStyle="1" w:styleId="B28F18747E7C475CBC02F75CE9648545">
    <w:name w:val="B28F18747E7C475CBC02F75CE9648545"/>
    <w:rsid w:val="002D7493"/>
  </w:style>
  <w:style w:type="paragraph" w:customStyle="1" w:styleId="986E80FD45914B18807EBE70C38ECC68">
    <w:name w:val="986E80FD45914B18807EBE70C38ECC68"/>
    <w:rsid w:val="002D7493"/>
  </w:style>
  <w:style w:type="paragraph" w:customStyle="1" w:styleId="E397D8576F584056BBA3BDBB963D16E7">
    <w:name w:val="E397D8576F584056BBA3BDBB963D16E7"/>
    <w:rsid w:val="00A329AC"/>
  </w:style>
  <w:style w:type="paragraph" w:customStyle="1" w:styleId="3AE8768039C44909959D18E9CC8E2844">
    <w:name w:val="3AE8768039C44909959D18E9CC8E2844"/>
    <w:rsid w:val="002D7493"/>
  </w:style>
  <w:style w:type="paragraph" w:customStyle="1" w:styleId="F4C08FB567EA418DA7EF1A9E1D10C500">
    <w:name w:val="F4C08FB567EA418DA7EF1A9E1D10C500"/>
    <w:rsid w:val="00A329AC"/>
  </w:style>
  <w:style w:type="paragraph" w:customStyle="1" w:styleId="1A3C9703F90F472CA9E833D6ACF18E97">
    <w:name w:val="1A3C9703F90F472CA9E833D6ACF18E97"/>
    <w:rsid w:val="00A329AC"/>
  </w:style>
  <w:style w:type="paragraph" w:customStyle="1" w:styleId="25DBC75E154E4A4A95C5C3C4B86672D6">
    <w:name w:val="25DBC75E154E4A4A95C5C3C4B86672D6"/>
    <w:rsid w:val="00A329AC"/>
  </w:style>
  <w:style w:type="paragraph" w:customStyle="1" w:styleId="B836F1A587B843008261AA602FBE7645">
    <w:name w:val="B836F1A587B843008261AA602FBE7645"/>
    <w:rsid w:val="00A329AC"/>
  </w:style>
  <w:style w:type="paragraph" w:customStyle="1" w:styleId="18AA529A7CB7421BB9E6C23CE0070026">
    <w:name w:val="18AA529A7CB7421BB9E6C23CE0070026"/>
    <w:rsid w:val="002D7493"/>
  </w:style>
  <w:style w:type="paragraph" w:customStyle="1" w:styleId="6AE790B417484144B35DA5B41148092F">
    <w:name w:val="6AE790B417484144B35DA5B41148092F"/>
    <w:rsid w:val="002D7493"/>
  </w:style>
  <w:style w:type="paragraph" w:customStyle="1" w:styleId="66AEF630E4D4445C8A3246FA9DC6E8FD">
    <w:name w:val="66AEF630E4D4445C8A3246FA9DC6E8FD"/>
    <w:rsid w:val="002D7493"/>
  </w:style>
  <w:style w:type="paragraph" w:customStyle="1" w:styleId="8FEA23CC5E8942CD9B3D1611A1CD2207">
    <w:name w:val="8FEA23CC5E8942CD9B3D1611A1CD2207"/>
    <w:rsid w:val="002D7493"/>
  </w:style>
  <w:style w:type="paragraph" w:customStyle="1" w:styleId="41504C983C0B42F687FDDEE84727AB24">
    <w:name w:val="41504C983C0B42F687FDDEE84727AB24"/>
    <w:rsid w:val="002D7493"/>
  </w:style>
  <w:style w:type="paragraph" w:customStyle="1" w:styleId="25B055682209430F82001F598812827F">
    <w:name w:val="25B055682209430F82001F598812827F"/>
    <w:rsid w:val="002D7493"/>
  </w:style>
  <w:style w:type="paragraph" w:customStyle="1" w:styleId="DA840F02A335458BA3BD3D12E689977D">
    <w:name w:val="DA840F02A335458BA3BD3D12E689977D"/>
    <w:rsid w:val="002D7493"/>
  </w:style>
  <w:style w:type="paragraph" w:customStyle="1" w:styleId="0C858A5B2A034570A884A1AA0B21FD74">
    <w:name w:val="0C858A5B2A034570A884A1AA0B21FD74"/>
    <w:rsid w:val="002D7493"/>
  </w:style>
  <w:style w:type="paragraph" w:customStyle="1" w:styleId="8838E0B0722F425B8AF89B99F7486AF4">
    <w:name w:val="8838E0B0722F425B8AF89B99F7486AF4"/>
    <w:rsid w:val="002D7493"/>
  </w:style>
  <w:style w:type="paragraph" w:customStyle="1" w:styleId="A43E56B037CD4E44A24DA3CD4B5A6119">
    <w:name w:val="A43E56B037CD4E44A24DA3CD4B5A6119"/>
    <w:rsid w:val="002D7493"/>
  </w:style>
  <w:style w:type="paragraph" w:customStyle="1" w:styleId="0EEFC65BDE5F489CAE44388039937ACA">
    <w:name w:val="0EEFC65BDE5F489CAE44388039937ACA"/>
    <w:rsid w:val="002D7493"/>
  </w:style>
  <w:style w:type="paragraph" w:customStyle="1" w:styleId="342F127EABFE4A3D8D8C4F0D0E9DAC10">
    <w:name w:val="342F127EABFE4A3D8D8C4F0D0E9DAC10"/>
    <w:rsid w:val="002D7493"/>
  </w:style>
  <w:style w:type="paragraph" w:customStyle="1" w:styleId="6A3F943564474C6F92953AFD2BBF280E">
    <w:name w:val="6A3F943564474C6F92953AFD2BBF280E"/>
    <w:rsid w:val="00A329AC"/>
  </w:style>
  <w:style w:type="paragraph" w:customStyle="1" w:styleId="9B6A306CE58B4B7F9510EB1AB9D6B35C">
    <w:name w:val="9B6A306CE58B4B7F9510EB1AB9D6B35C"/>
    <w:rsid w:val="00A329AC"/>
  </w:style>
  <w:style w:type="paragraph" w:customStyle="1" w:styleId="E0EAC9655C1B4F2CB816BFC9037C82D4">
    <w:name w:val="E0EAC9655C1B4F2CB816BFC9037C82D4"/>
    <w:rsid w:val="00A329AC"/>
  </w:style>
  <w:style w:type="paragraph" w:customStyle="1" w:styleId="DF89A22E92BD4C44944625C78733D966">
    <w:name w:val="DF89A22E92BD4C44944625C78733D966"/>
    <w:rsid w:val="00A329AC"/>
  </w:style>
  <w:style w:type="paragraph" w:customStyle="1" w:styleId="467E6257D7654A02AD7F125FA06E411A">
    <w:name w:val="467E6257D7654A02AD7F125FA06E411A"/>
    <w:rsid w:val="00A329AC"/>
  </w:style>
  <w:style w:type="paragraph" w:customStyle="1" w:styleId="BB00339E395E4B9C8D8D3C68C58BBCDD">
    <w:name w:val="BB00339E395E4B9C8D8D3C68C58BBCDD"/>
    <w:rsid w:val="00A329AC"/>
  </w:style>
  <w:style w:type="paragraph" w:customStyle="1" w:styleId="ADB8F27C670047BAB847F0AA6501FD3B">
    <w:name w:val="ADB8F27C670047BAB847F0AA6501FD3B"/>
    <w:rsid w:val="00A329AC"/>
  </w:style>
  <w:style w:type="paragraph" w:customStyle="1" w:styleId="31A8072D359546A4AEBA2CF3CB06A367">
    <w:name w:val="31A8072D359546A4AEBA2CF3CB06A367"/>
    <w:rsid w:val="00A329AC"/>
  </w:style>
  <w:style w:type="paragraph" w:customStyle="1" w:styleId="53FE56725C964126BAAA95A50BD4C133">
    <w:name w:val="53FE56725C964126BAAA95A50BD4C133"/>
    <w:rsid w:val="00A329AC"/>
  </w:style>
  <w:style w:type="paragraph" w:customStyle="1" w:styleId="233DF7E35B554B9983D5705E103F082D">
    <w:name w:val="233DF7E35B554B9983D5705E103F082D"/>
    <w:rsid w:val="00A329AC"/>
  </w:style>
  <w:style w:type="paragraph" w:customStyle="1" w:styleId="4506A57F46274A2DB67B1935FC8A4BD1">
    <w:name w:val="4506A57F46274A2DB67B1935FC8A4BD1"/>
    <w:rsid w:val="00A329AC"/>
  </w:style>
  <w:style w:type="paragraph" w:customStyle="1" w:styleId="048906D5F0ED4EEFAF0844BA38580AB4">
    <w:name w:val="048906D5F0ED4EEFAF0844BA38580AB4"/>
    <w:rsid w:val="00A329AC"/>
  </w:style>
  <w:style w:type="paragraph" w:customStyle="1" w:styleId="5FB584633E334C9288201FC7DBB79C43">
    <w:name w:val="5FB584633E334C9288201FC7DBB79C43"/>
    <w:rsid w:val="00A329AC"/>
  </w:style>
  <w:style w:type="paragraph" w:customStyle="1" w:styleId="4DC895805A2B4B89BAF6748025AFF140">
    <w:name w:val="4DC895805A2B4B89BAF6748025AFF140"/>
    <w:rsid w:val="00A329AC"/>
  </w:style>
  <w:style w:type="paragraph" w:customStyle="1" w:styleId="914D3A897D974C18AB0ED23D0D39BDA3">
    <w:name w:val="914D3A897D974C18AB0ED23D0D39BDA3"/>
    <w:rsid w:val="00A329AC"/>
  </w:style>
  <w:style w:type="paragraph" w:customStyle="1" w:styleId="B46C63342DC349AD8F4CA3C4DD7D49BB">
    <w:name w:val="B46C63342DC349AD8F4CA3C4DD7D49BB"/>
    <w:rsid w:val="00A329AC"/>
  </w:style>
  <w:style w:type="paragraph" w:customStyle="1" w:styleId="BB53A963B3AF4BDA8D8A73031E74F094">
    <w:name w:val="BB53A963B3AF4BDA8D8A73031E74F094"/>
    <w:rsid w:val="00A329AC"/>
  </w:style>
  <w:style w:type="paragraph" w:customStyle="1" w:styleId="6CB101AB8C364D82887E9B1B1F020452">
    <w:name w:val="6CB101AB8C364D82887E9B1B1F020452"/>
    <w:rsid w:val="00A329AC"/>
  </w:style>
  <w:style w:type="paragraph" w:customStyle="1" w:styleId="D61EB0B25BE9450F953370D8DBC308C0">
    <w:name w:val="D61EB0B25BE9450F953370D8DBC308C0"/>
    <w:rsid w:val="00A329AC"/>
  </w:style>
  <w:style w:type="paragraph" w:customStyle="1" w:styleId="49B7E01D3A924429A89AB891029A3EA7">
    <w:name w:val="49B7E01D3A924429A89AB891029A3EA7"/>
    <w:rsid w:val="00A329AC"/>
  </w:style>
  <w:style w:type="paragraph" w:customStyle="1" w:styleId="3A2317EBD691434696E9739B61C2ED4F">
    <w:name w:val="3A2317EBD691434696E9739B61C2ED4F"/>
    <w:rsid w:val="00A329AC"/>
  </w:style>
  <w:style w:type="paragraph" w:customStyle="1" w:styleId="2B06FA4EC5144BC7BF72A4E2F7B97EF3">
    <w:name w:val="2B06FA4EC5144BC7BF72A4E2F7B97EF3"/>
    <w:rsid w:val="00A329AC"/>
  </w:style>
  <w:style w:type="paragraph" w:customStyle="1" w:styleId="CCF011E0287A418F96B60D5359B1473B">
    <w:name w:val="CCF011E0287A418F96B60D5359B1473B"/>
    <w:rsid w:val="00A329AC"/>
  </w:style>
  <w:style w:type="paragraph" w:customStyle="1" w:styleId="B72DEECAA7DE4F68AA8AFDA883A40739">
    <w:name w:val="B72DEECAA7DE4F68AA8AFDA883A40739"/>
    <w:rsid w:val="00A329AC"/>
  </w:style>
  <w:style w:type="paragraph" w:customStyle="1" w:styleId="BD89CB3C751B41FEB315287FAB20DF6A">
    <w:name w:val="BD89CB3C751B41FEB315287FAB20DF6A"/>
    <w:rsid w:val="00A329AC"/>
  </w:style>
  <w:style w:type="paragraph" w:customStyle="1" w:styleId="B0A54F5642C44DDAB73F64BCF47E4184">
    <w:name w:val="B0A54F5642C44DDAB73F64BCF47E4184"/>
    <w:rsid w:val="00A329AC"/>
  </w:style>
  <w:style w:type="paragraph" w:customStyle="1" w:styleId="6D4691A40CDF46EEAA2690AF72BA6C8F">
    <w:name w:val="6D4691A40CDF46EEAA2690AF72BA6C8F"/>
    <w:rsid w:val="00A329AC"/>
  </w:style>
  <w:style w:type="paragraph" w:customStyle="1" w:styleId="F0FF56D080DE4E70A77D3DA109D78FEB">
    <w:name w:val="F0FF56D080DE4E70A77D3DA109D78FEB"/>
    <w:rsid w:val="00A329AC"/>
  </w:style>
  <w:style w:type="paragraph" w:customStyle="1" w:styleId="B9F10D11B1AE48D0843AF52B9818EBF2">
    <w:name w:val="B9F10D11B1AE48D0843AF52B9818EBF2"/>
    <w:rsid w:val="00A329AC"/>
  </w:style>
  <w:style w:type="paragraph" w:customStyle="1" w:styleId="86C1E730D01640A2B04CBCA627D6AD31">
    <w:name w:val="86C1E730D01640A2B04CBCA627D6AD31"/>
    <w:rsid w:val="00A329AC"/>
  </w:style>
  <w:style w:type="paragraph" w:customStyle="1" w:styleId="F9C557FC3E6246429601348A5B39CE5F">
    <w:name w:val="F9C557FC3E6246429601348A5B39CE5F"/>
    <w:rsid w:val="00A329AC"/>
  </w:style>
  <w:style w:type="paragraph" w:customStyle="1" w:styleId="62728905CB734CEEA64B268169CF366D">
    <w:name w:val="62728905CB734CEEA64B268169CF366D"/>
    <w:rsid w:val="00A329AC"/>
  </w:style>
  <w:style w:type="paragraph" w:customStyle="1" w:styleId="16BE3B2B859C4FAD9548FBC8F98602DE">
    <w:name w:val="16BE3B2B859C4FAD9548FBC8F98602DE"/>
    <w:rsid w:val="00A329AC"/>
  </w:style>
  <w:style w:type="paragraph" w:customStyle="1" w:styleId="C95D0B50B1B24970AC2315C27892691C">
    <w:name w:val="C95D0B50B1B24970AC2315C27892691C"/>
    <w:rsid w:val="00A329AC"/>
  </w:style>
  <w:style w:type="paragraph" w:customStyle="1" w:styleId="E7316F7FE71B4C7DBEA35AD180E00D8D">
    <w:name w:val="E7316F7FE71B4C7DBEA35AD180E00D8D"/>
    <w:rsid w:val="00A329AC"/>
  </w:style>
  <w:style w:type="paragraph" w:customStyle="1" w:styleId="00A549BFF6FA42239264B78E003CE59E">
    <w:name w:val="00A549BFF6FA42239264B78E003CE59E"/>
    <w:rsid w:val="00A329AC"/>
  </w:style>
  <w:style w:type="paragraph" w:customStyle="1" w:styleId="788073B7FC50439AA1B3B2D876DAA731">
    <w:name w:val="788073B7FC50439AA1B3B2D876DAA731"/>
    <w:rsid w:val="00A329AC"/>
  </w:style>
  <w:style w:type="paragraph" w:customStyle="1" w:styleId="CAE7F98CD79345CFA362B05120F3A0A0">
    <w:name w:val="CAE7F98CD79345CFA362B05120F3A0A0"/>
    <w:rsid w:val="00A329AC"/>
  </w:style>
  <w:style w:type="paragraph" w:customStyle="1" w:styleId="EF7F326AA95A4A42A1B94E80EED7B51C">
    <w:name w:val="EF7F326AA95A4A42A1B94E80EED7B51C"/>
    <w:rsid w:val="00A329AC"/>
  </w:style>
  <w:style w:type="paragraph" w:customStyle="1" w:styleId="3A70F1E6421B4158BABFBA68D79F7CB5">
    <w:name w:val="3A70F1E6421B4158BABFBA68D79F7CB5"/>
    <w:rsid w:val="00A329AC"/>
  </w:style>
  <w:style w:type="paragraph" w:customStyle="1" w:styleId="54AE1CDDBB0E49818DA67C976BCD2CEE">
    <w:name w:val="54AE1CDDBB0E49818DA67C976BCD2CEE"/>
    <w:rsid w:val="00A329AC"/>
  </w:style>
  <w:style w:type="paragraph" w:customStyle="1" w:styleId="537EA1C55DF843629FD5F8DE99EB8120">
    <w:name w:val="537EA1C55DF843629FD5F8DE99EB8120"/>
    <w:rsid w:val="00A329AC"/>
  </w:style>
  <w:style w:type="paragraph" w:customStyle="1" w:styleId="AC7377CBA24B436A9BB2346F306E886B">
    <w:name w:val="AC7377CBA24B436A9BB2346F306E886B"/>
    <w:rsid w:val="00A329AC"/>
  </w:style>
  <w:style w:type="paragraph" w:customStyle="1" w:styleId="4DB1E9930F374371A665C1D8060980F0">
    <w:name w:val="4DB1E9930F374371A665C1D8060980F0"/>
    <w:rsid w:val="00A329AC"/>
  </w:style>
  <w:style w:type="paragraph" w:customStyle="1" w:styleId="1A88F2F5E2574612BC26566C4872FAD8">
    <w:name w:val="1A88F2F5E2574612BC26566C4872FAD8"/>
    <w:rsid w:val="00A329AC"/>
  </w:style>
  <w:style w:type="paragraph" w:customStyle="1" w:styleId="E81AA7B66BC24210AF36B5689AE0F9AA">
    <w:name w:val="E81AA7B66BC24210AF36B5689AE0F9AA"/>
    <w:rsid w:val="00A329AC"/>
  </w:style>
  <w:style w:type="paragraph" w:customStyle="1" w:styleId="57659573AFF649FEB4EF8E7009C24CBA">
    <w:name w:val="57659573AFF649FEB4EF8E7009C24CBA"/>
    <w:rsid w:val="00A329AC"/>
  </w:style>
  <w:style w:type="paragraph" w:customStyle="1" w:styleId="55C844901E21496B81CA530676DB2F6F">
    <w:name w:val="55C844901E21496B81CA530676DB2F6F"/>
    <w:rsid w:val="00A329AC"/>
  </w:style>
  <w:style w:type="paragraph" w:customStyle="1" w:styleId="FEF3766A517A4356AAD84E1B58C91A79">
    <w:name w:val="FEF3766A517A4356AAD84E1B58C91A79"/>
    <w:rsid w:val="00A329AC"/>
  </w:style>
  <w:style w:type="paragraph" w:customStyle="1" w:styleId="E8A35FF7562B452389248AC8B693603B">
    <w:name w:val="E8A35FF7562B452389248AC8B693603B"/>
    <w:rsid w:val="00A329AC"/>
  </w:style>
  <w:style w:type="paragraph" w:customStyle="1" w:styleId="07F52456527E4A288C6D709480C8F99C">
    <w:name w:val="07F52456527E4A288C6D709480C8F99C"/>
    <w:rsid w:val="00A329AC"/>
  </w:style>
  <w:style w:type="paragraph" w:customStyle="1" w:styleId="EF315C6E6546408EA32C1D1DE87DBEFC">
    <w:name w:val="EF315C6E6546408EA32C1D1DE87DBEFC"/>
    <w:rsid w:val="00A329AC"/>
  </w:style>
  <w:style w:type="paragraph" w:customStyle="1" w:styleId="BBE96C8B8BEB41A286A58B9D9BF67099">
    <w:name w:val="BBE96C8B8BEB41A286A58B9D9BF67099"/>
    <w:rsid w:val="00A329AC"/>
  </w:style>
  <w:style w:type="paragraph" w:customStyle="1" w:styleId="48FE67B3595C4DC192526E1D955A41A3">
    <w:name w:val="48FE67B3595C4DC192526E1D955A41A3"/>
    <w:rsid w:val="00A329AC"/>
  </w:style>
  <w:style w:type="paragraph" w:customStyle="1" w:styleId="1E1A2C519B8A4F89B03E962863CBF43C">
    <w:name w:val="1E1A2C519B8A4F89B03E962863CBF43C"/>
    <w:rsid w:val="00A329AC"/>
  </w:style>
  <w:style w:type="paragraph" w:customStyle="1" w:styleId="0BC344717A4D405692AB2A267C804040">
    <w:name w:val="0BC344717A4D405692AB2A267C804040"/>
    <w:rsid w:val="00A329AC"/>
  </w:style>
  <w:style w:type="paragraph" w:customStyle="1" w:styleId="71D47B4F523F46F8944F14AC4D90C64B">
    <w:name w:val="71D47B4F523F46F8944F14AC4D90C64B"/>
    <w:rsid w:val="00A329AC"/>
  </w:style>
  <w:style w:type="paragraph" w:customStyle="1" w:styleId="20B6B684AE9443028F9D8999F624FC6A">
    <w:name w:val="20B6B684AE9443028F9D8999F624FC6A"/>
    <w:rsid w:val="00A329AC"/>
  </w:style>
  <w:style w:type="paragraph" w:customStyle="1" w:styleId="F51F211061E2418AB549A3DC2DE73CEB">
    <w:name w:val="F51F211061E2418AB549A3DC2DE73CEB"/>
    <w:rsid w:val="00A329AC"/>
  </w:style>
  <w:style w:type="paragraph" w:customStyle="1" w:styleId="733E0BA783C94EF493665E0F43538AFD">
    <w:name w:val="733E0BA783C94EF493665E0F43538AFD"/>
    <w:rsid w:val="00A329AC"/>
  </w:style>
  <w:style w:type="paragraph" w:customStyle="1" w:styleId="0DF4BC32F4B3469789D11D8A8A8DA85C">
    <w:name w:val="0DF4BC32F4B3469789D11D8A8A8DA85C"/>
    <w:rsid w:val="00A329AC"/>
  </w:style>
  <w:style w:type="paragraph" w:customStyle="1" w:styleId="4556D6BBB92546D7B22D2A8026F35290">
    <w:name w:val="4556D6BBB92546D7B22D2A8026F35290"/>
    <w:rsid w:val="00A329AC"/>
  </w:style>
  <w:style w:type="paragraph" w:customStyle="1" w:styleId="5C9867DE2FDA4ABA98195A4CE58A4D00">
    <w:name w:val="5C9867DE2FDA4ABA98195A4CE58A4D00"/>
    <w:rsid w:val="00A329AC"/>
  </w:style>
  <w:style w:type="paragraph" w:customStyle="1" w:styleId="234C845688274C7F8CB7B3C2A8C2430D">
    <w:name w:val="234C845688274C7F8CB7B3C2A8C2430D"/>
    <w:rsid w:val="00A329AC"/>
  </w:style>
  <w:style w:type="paragraph" w:customStyle="1" w:styleId="22D7112638BF477BA5EBCF9BD154B4F4">
    <w:name w:val="22D7112638BF477BA5EBCF9BD154B4F4"/>
    <w:rsid w:val="00A329AC"/>
  </w:style>
  <w:style w:type="paragraph" w:customStyle="1" w:styleId="0D1ADCB5DBFD4CEE800B002787D6DDC2">
    <w:name w:val="0D1ADCB5DBFD4CEE800B002787D6DDC2"/>
    <w:rsid w:val="00A329AC"/>
  </w:style>
  <w:style w:type="paragraph" w:customStyle="1" w:styleId="E0E02D90124E466E86EB656223B37695">
    <w:name w:val="E0E02D90124E466E86EB656223B37695"/>
    <w:rsid w:val="00A329AC"/>
  </w:style>
  <w:style w:type="paragraph" w:customStyle="1" w:styleId="C6BC3E89F8C545448335C0CAEE265190">
    <w:name w:val="C6BC3E89F8C545448335C0CAEE265190"/>
    <w:rsid w:val="00A329AC"/>
  </w:style>
  <w:style w:type="paragraph" w:customStyle="1" w:styleId="16EA0A20E6E2429EBF73C91797F61FAD">
    <w:name w:val="16EA0A20E6E2429EBF73C91797F61FAD"/>
    <w:rsid w:val="00A329AC"/>
  </w:style>
  <w:style w:type="paragraph" w:customStyle="1" w:styleId="CD58C1EF829E4177A0C2EDF784E80262">
    <w:name w:val="CD58C1EF829E4177A0C2EDF784E80262"/>
    <w:rsid w:val="00A329AC"/>
  </w:style>
  <w:style w:type="paragraph" w:customStyle="1" w:styleId="FDBD6A5C9EF54A06A7533A400A43C73C">
    <w:name w:val="FDBD6A5C9EF54A06A7533A400A43C73C"/>
    <w:rsid w:val="00A329AC"/>
  </w:style>
  <w:style w:type="paragraph" w:customStyle="1" w:styleId="F3888C9287474402884888EA8FA2850A">
    <w:name w:val="F3888C9287474402884888EA8FA2850A"/>
    <w:rsid w:val="00A329AC"/>
  </w:style>
  <w:style w:type="paragraph" w:customStyle="1" w:styleId="AF14376B7DD942D98DED92FDEF2AC54C">
    <w:name w:val="AF14376B7DD942D98DED92FDEF2AC54C"/>
    <w:rsid w:val="00A329AC"/>
  </w:style>
  <w:style w:type="paragraph" w:customStyle="1" w:styleId="FF377A20BDDB4698B24BF7217ACBF0A9">
    <w:name w:val="FF377A20BDDB4698B24BF7217ACBF0A9"/>
    <w:rsid w:val="00A329AC"/>
  </w:style>
  <w:style w:type="paragraph" w:customStyle="1" w:styleId="06937D39B4054A0CA1C25973AD8EFF56">
    <w:name w:val="06937D39B4054A0CA1C25973AD8EFF56"/>
    <w:rsid w:val="00A329AC"/>
  </w:style>
  <w:style w:type="paragraph" w:customStyle="1" w:styleId="619FB8A3196E434FAB6504D554BD55FC">
    <w:name w:val="619FB8A3196E434FAB6504D554BD55FC"/>
    <w:rsid w:val="00A329AC"/>
  </w:style>
  <w:style w:type="paragraph" w:customStyle="1" w:styleId="554EE6C4658540198CEA6B67AD65A72A">
    <w:name w:val="554EE6C4658540198CEA6B67AD65A72A"/>
    <w:rsid w:val="00A329AC"/>
  </w:style>
  <w:style w:type="paragraph" w:customStyle="1" w:styleId="EE831C49591B43C5AA9A9C6FA3FBAA6B">
    <w:name w:val="EE831C49591B43C5AA9A9C6FA3FBAA6B"/>
    <w:rsid w:val="00A329AC"/>
  </w:style>
  <w:style w:type="paragraph" w:customStyle="1" w:styleId="DC77468FC3EA4219AE7E21EE438C01B9">
    <w:name w:val="DC77468FC3EA4219AE7E21EE438C01B9"/>
    <w:rsid w:val="00A329AC"/>
  </w:style>
  <w:style w:type="paragraph" w:customStyle="1" w:styleId="49169278399642B48E615C848B9E2281">
    <w:name w:val="49169278399642B48E615C848B9E2281"/>
    <w:rsid w:val="00A329AC"/>
  </w:style>
  <w:style w:type="paragraph" w:customStyle="1" w:styleId="85CF683B55934AA7B61F24295937715E">
    <w:name w:val="85CF683B55934AA7B61F24295937715E"/>
    <w:rsid w:val="00A329AC"/>
  </w:style>
  <w:style w:type="paragraph" w:customStyle="1" w:styleId="CF388977BA564B079D054355B66C0652">
    <w:name w:val="CF388977BA564B079D054355B66C0652"/>
    <w:rsid w:val="00A329AC"/>
  </w:style>
  <w:style w:type="paragraph" w:customStyle="1" w:styleId="65EF3F73F34E4B1EAFF5BA305BACC1E0">
    <w:name w:val="65EF3F73F34E4B1EAFF5BA305BACC1E0"/>
    <w:rsid w:val="00A329AC"/>
  </w:style>
  <w:style w:type="paragraph" w:customStyle="1" w:styleId="49ABE3A9B03D4277BD5C86BACE172DCD">
    <w:name w:val="49ABE3A9B03D4277BD5C86BACE172DCD"/>
    <w:rsid w:val="00A329AC"/>
  </w:style>
  <w:style w:type="paragraph" w:customStyle="1" w:styleId="9D4929A7C0BA480DBC81489B53BEBE7D">
    <w:name w:val="9D4929A7C0BA480DBC81489B53BEBE7D"/>
    <w:rsid w:val="00A329AC"/>
  </w:style>
  <w:style w:type="paragraph" w:customStyle="1" w:styleId="F176C6D0AD87409A982C299B0A165BF5">
    <w:name w:val="F176C6D0AD87409A982C299B0A165BF5"/>
    <w:rsid w:val="00A329AC"/>
  </w:style>
  <w:style w:type="paragraph" w:customStyle="1" w:styleId="B402DAEB0CD2414BBC63A28DF6B923AB">
    <w:name w:val="B402DAEB0CD2414BBC63A28DF6B923AB"/>
    <w:rsid w:val="00A329AC"/>
  </w:style>
  <w:style w:type="paragraph" w:customStyle="1" w:styleId="2F345504E39D49E49708FF9B98091EC2">
    <w:name w:val="2F345504E39D49E49708FF9B98091EC2"/>
    <w:rsid w:val="00A329AC"/>
  </w:style>
  <w:style w:type="paragraph" w:customStyle="1" w:styleId="5021C4F078A34EE8848DAA3EC2802033">
    <w:name w:val="5021C4F078A34EE8848DAA3EC2802033"/>
    <w:rsid w:val="00A329AC"/>
  </w:style>
  <w:style w:type="paragraph" w:customStyle="1" w:styleId="832678E4A6A54BA0AFEDEFEFA4D74CF7">
    <w:name w:val="832678E4A6A54BA0AFEDEFEFA4D74CF7"/>
    <w:rsid w:val="00A329AC"/>
  </w:style>
  <w:style w:type="paragraph" w:customStyle="1" w:styleId="E5FD60E8ED744726B6A207F6EEC65CB9">
    <w:name w:val="E5FD60E8ED744726B6A207F6EEC65CB9"/>
    <w:rsid w:val="00A329AC"/>
  </w:style>
  <w:style w:type="paragraph" w:customStyle="1" w:styleId="1D94850E60694F559C25F81CDD588ACD">
    <w:name w:val="1D94850E60694F559C25F81CDD588ACD"/>
    <w:rsid w:val="00A329AC"/>
  </w:style>
  <w:style w:type="paragraph" w:customStyle="1" w:styleId="E0F7C3B3CAD749A4BA8498BDBA3C34FB">
    <w:name w:val="E0F7C3B3CAD749A4BA8498BDBA3C34FB"/>
    <w:rsid w:val="00A329AC"/>
  </w:style>
  <w:style w:type="paragraph" w:customStyle="1" w:styleId="84880E2EE23A47D1B4B18E1966DADFE8">
    <w:name w:val="84880E2EE23A47D1B4B18E1966DADFE8"/>
    <w:rsid w:val="00A329AC"/>
  </w:style>
  <w:style w:type="paragraph" w:customStyle="1" w:styleId="12FF4ABA64C54D7EA692CBCE570BEDAA">
    <w:name w:val="12FF4ABA64C54D7EA692CBCE570BEDAA"/>
    <w:rsid w:val="00A329AC"/>
  </w:style>
  <w:style w:type="paragraph" w:customStyle="1" w:styleId="5533D850366547FCA17C8EEBC4518163">
    <w:name w:val="5533D850366547FCA17C8EEBC4518163"/>
    <w:rsid w:val="00A329AC"/>
  </w:style>
  <w:style w:type="paragraph" w:customStyle="1" w:styleId="9FC1434E62B04FCD8A73B1EF72C106CB">
    <w:name w:val="9FC1434E62B04FCD8A73B1EF72C106CB"/>
    <w:rsid w:val="00A329AC"/>
  </w:style>
  <w:style w:type="paragraph" w:customStyle="1" w:styleId="CD8AB9CC8B684D24B19C2F6C6F6D156D">
    <w:name w:val="CD8AB9CC8B684D24B19C2F6C6F6D156D"/>
    <w:rsid w:val="00A329AC"/>
  </w:style>
  <w:style w:type="paragraph" w:customStyle="1" w:styleId="30F247BFAAD947FFB17B4E1D531E1F54">
    <w:name w:val="30F247BFAAD947FFB17B4E1D531E1F54"/>
    <w:rsid w:val="00A329AC"/>
  </w:style>
  <w:style w:type="paragraph" w:customStyle="1" w:styleId="D09BF377B82A48EBBBE4B0F51E208737">
    <w:name w:val="D09BF377B82A48EBBBE4B0F51E208737"/>
    <w:rsid w:val="00A329AC"/>
  </w:style>
  <w:style w:type="paragraph" w:customStyle="1" w:styleId="145883C959034D1CA20FCB1E995CC869">
    <w:name w:val="145883C959034D1CA20FCB1E995CC869"/>
    <w:rsid w:val="00A329AC"/>
  </w:style>
  <w:style w:type="paragraph" w:customStyle="1" w:styleId="5D11312E7EF54D518390B727EE9DB986">
    <w:name w:val="5D11312E7EF54D518390B727EE9DB986"/>
    <w:rsid w:val="00A329AC"/>
  </w:style>
  <w:style w:type="paragraph" w:customStyle="1" w:styleId="C0932B5DAB164B99A0DE593E3C4607E0">
    <w:name w:val="C0932B5DAB164B99A0DE593E3C4607E0"/>
    <w:rsid w:val="00A329AC"/>
  </w:style>
  <w:style w:type="paragraph" w:customStyle="1" w:styleId="5849E20D87764AE79C1B78E08F23B2AD">
    <w:name w:val="5849E20D87764AE79C1B78E08F23B2AD"/>
    <w:rsid w:val="00A329AC"/>
  </w:style>
  <w:style w:type="paragraph" w:customStyle="1" w:styleId="A7D2519705744A82AAD5BA2EADA0F97B">
    <w:name w:val="A7D2519705744A82AAD5BA2EADA0F97B"/>
    <w:rsid w:val="00A329AC"/>
  </w:style>
  <w:style w:type="paragraph" w:customStyle="1" w:styleId="671C832D82BC4DEB9D21C14B6568C4AF">
    <w:name w:val="671C832D82BC4DEB9D21C14B6568C4AF"/>
    <w:rsid w:val="00A329AC"/>
  </w:style>
  <w:style w:type="paragraph" w:customStyle="1" w:styleId="B001AA58EDDE41F289DDDD0EED3D3B3B">
    <w:name w:val="B001AA58EDDE41F289DDDD0EED3D3B3B"/>
    <w:rsid w:val="00A329AC"/>
  </w:style>
  <w:style w:type="paragraph" w:customStyle="1" w:styleId="396247F9537A4344BA27A58D69E3F005">
    <w:name w:val="396247F9537A4344BA27A58D69E3F005"/>
    <w:rsid w:val="00A329AC"/>
  </w:style>
  <w:style w:type="paragraph" w:customStyle="1" w:styleId="1E9A345018EB42FBB1F4DA9F45392D8C">
    <w:name w:val="1E9A345018EB42FBB1F4DA9F45392D8C"/>
    <w:rsid w:val="00A329AC"/>
  </w:style>
  <w:style w:type="paragraph" w:customStyle="1" w:styleId="1B6A71E752BD42FCA654B87D6318FB3A">
    <w:name w:val="1B6A71E752BD42FCA654B87D6318FB3A"/>
    <w:rsid w:val="00A329AC"/>
  </w:style>
  <w:style w:type="paragraph" w:customStyle="1" w:styleId="C844C8263BD0468AA3032C2DC7B53EEE">
    <w:name w:val="C844C8263BD0468AA3032C2DC7B53EEE"/>
    <w:rsid w:val="00A329AC"/>
  </w:style>
  <w:style w:type="paragraph" w:customStyle="1" w:styleId="E2F2AC20CE4044EEA41952BFC1A1226E">
    <w:name w:val="E2F2AC20CE4044EEA41952BFC1A1226E"/>
    <w:rsid w:val="00A329AC"/>
  </w:style>
  <w:style w:type="paragraph" w:customStyle="1" w:styleId="F4B53BE39B7045DCB49C5C091CA221CA">
    <w:name w:val="F4B53BE39B7045DCB49C5C091CA221CA"/>
    <w:rsid w:val="00A329AC"/>
  </w:style>
  <w:style w:type="paragraph" w:customStyle="1" w:styleId="6F31AFDE371A4CFFBFB20137ADC5BB45">
    <w:name w:val="6F31AFDE371A4CFFBFB20137ADC5BB45"/>
    <w:rsid w:val="00A329AC"/>
  </w:style>
  <w:style w:type="paragraph" w:customStyle="1" w:styleId="256679AE8C4D48E1B5DA841CB5E63E50">
    <w:name w:val="256679AE8C4D48E1B5DA841CB5E63E50"/>
    <w:rsid w:val="00A329AC"/>
  </w:style>
  <w:style w:type="paragraph" w:customStyle="1" w:styleId="5BBEAF5D76664B5E9915FD8054AEE88F">
    <w:name w:val="5BBEAF5D76664B5E9915FD8054AEE88F"/>
    <w:rsid w:val="00A329AC"/>
  </w:style>
  <w:style w:type="paragraph" w:customStyle="1" w:styleId="77EF7B3180154B7898E265D80DA7F754">
    <w:name w:val="77EF7B3180154B7898E265D80DA7F754"/>
    <w:rsid w:val="00A329AC"/>
  </w:style>
  <w:style w:type="paragraph" w:customStyle="1" w:styleId="F2858B1CF2F94714920D09147EDA03AC">
    <w:name w:val="F2858B1CF2F94714920D09147EDA03AC"/>
    <w:rsid w:val="00A329AC"/>
  </w:style>
  <w:style w:type="paragraph" w:customStyle="1" w:styleId="8DD9CCFF429245919FB4661E0E9AE9A1">
    <w:name w:val="8DD9CCFF429245919FB4661E0E9AE9A1"/>
    <w:rsid w:val="00A329AC"/>
  </w:style>
  <w:style w:type="paragraph" w:customStyle="1" w:styleId="A808D7FAE9C549FCBDBAAE38B15AB75F">
    <w:name w:val="A808D7FAE9C549FCBDBAAE38B15AB75F"/>
    <w:rsid w:val="00A329AC"/>
  </w:style>
  <w:style w:type="paragraph" w:customStyle="1" w:styleId="80FA25E075FB4146AA8D2127C43FDC28">
    <w:name w:val="80FA25E075FB4146AA8D2127C43FDC28"/>
    <w:rsid w:val="00A329AC"/>
  </w:style>
  <w:style w:type="paragraph" w:customStyle="1" w:styleId="B05A3805D5AB486A97358A33F37F2F24">
    <w:name w:val="B05A3805D5AB486A97358A33F37F2F24"/>
    <w:rsid w:val="00A329AC"/>
  </w:style>
  <w:style w:type="paragraph" w:customStyle="1" w:styleId="793C099D8BDD4213AEE0935AB7095B84">
    <w:name w:val="793C099D8BDD4213AEE0935AB7095B84"/>
    <w:rsid w:val="00A329AC"/>
  </w:style>
  <w:style w:type="paragraph" w:customStyle="1" w:styleId="F4D821BBB009416289D6BC8788330312">
    <w:name w:val="F4D821BBB009416289D6BC8788330312"/>
    <w:rsid w:val="00A329AC"/>
  </w:style>
  <w:style w:type="paragraph" w:customStyle="1" w:styleId="D355F498384E4601818467A2FB61D33D">
    <w:name w:val="D355F498384E4601818467A2FB61D33D"/>
    <w:rsid w:val="00A329AC"/>
  </w:style>
  <w:style w:type="paragraph" w:customStyle="1" w:styleId="7753579602EC4D82A66D914DE7025580">
    <w:name w:val="7753579602EC4D82A66D914DE7025580"/>
    <w:rsid w:val="00A329AC"/>
  </w:style>
  <w:style w:type="paragraph" w:customStyle="1" w:styleId="2C4927A35D4C49A4ACF2B1B4411225E4">
    <w:name w:val="2C4927A35D4C49A4ACF2B1B4411225E4"/>
    <w:rsid w:val="00A329AC"/>
  </w:style>
  <w:style w:type="paragraph" w:customStyle="1" w:styleId="ED945B7A6645457A9DD2FAF8F83335E0">
    <w:name w:val="ED945B7A6645457A9DD2FAF8F83335E0"/>
    <w:rsid w:val="00A329AC"/>
  </w:style>
  <w:style w:type="paragraph" w:customStyle="1" w:styleId="DFBE25285C6A48959CFDB35018E9AF47">
    <w:name w:val="DFBE25285C6A48959CFDB35018E9AF47"/>
    <w:rsid w:val="00A329AC"/>
  </w:style>
  <w:style w:type="paragraph" w:customStyle="1" w:styleId="C091C53BF5434B53B02907D695EBF141">
    <w:name w:val="C091C53BF5434B53B02907D695EBF141"/>
    <w:rsid w:val="00A329AC"/>
  </w:style>
  <w:style w:type="paragraph" w:customStyle="1" w:styleId="4C66F32793974FAAB47382F32093255A">
    <w:name w:val="4C66F32793974FAAB47382F32093255A"/>
    <w:rsid w:val="00A329AC"/>
  </w:style>
  <w:style w:type="paragraph" w:customStyle="1" w:styleId="171A6E853BC24DB99858268725BF8EB0">
    <w:name w:val="171A6E853BC24DB99858268725BF8EB0"/>
    <w:rsid w:val="00A329AC"/>
  </w:style>
  <w:style w:type="paragraph" w:customStyle="1" w:styleId="6EB59B3F3A714294B2744AA9A98B5D3C">
    <w:name w:val="6EB59B3F3A714294B2744AA9A98B5D3C"/>
    <w:rsid w:val="00A329AC"/>
  </w:style>
  <w:style w:type="paragraph" w:customStyle="1" w:styleId="37714A1D5BAE4EA3B070474428306235">
    <w:name w:val="37714A1D5BAE4EA3B070474428306235"/>
    <w:rsid w:val="00A329AC"/>
  </w:style>
  <w:style w:type="paragraph" w:customStyle="1" w:styleId="55B0AF421EFC4959AD671257CCE56784">
    <w:name w:val="55B0AF421EFC4959AD671257CCE56784"/>
    <w:rsid w:val="00A329AC"/>
  </w:style>
  <w:style w:type="paragraph" w:customStyle="1" w:styleId="D517A392285F4EE6B728EACBE2E00D6D">
    <w:name w:val="D517A392285F4EE6B728EACBE2E00D6D"/>
    <w:rsid w:val="00A329AC"/>
  </w:style>
  <w:style w:type="paragraph" w:customStyle="1" w:styleId="ED1F85FE71C34076A19714BC1CDAF615">
    <w:name w:val="ED1F85FE71C34076A19714BC1CDAF615"/>
    <w:rsid w:val="00A329AC"/>
  </w:style>
  <w:style w:type="paragraph" w:customStyle="1" w:styleId="4DD4744F0DB64C119FDF12E056374658">
    <w:name w:val="4DD4744F0DB64C119FDF12E056374658"/>
    <w:rsid w:val="00A329AC"/>
  </w:style>
  <w:style w:type="paragraph" w:customStyle="1" w:styleId="1437A63CC11C4159B4B71363AA8D71A0">
    <w:name w:val="1437A63CC11C4159B4B71363AA8D71A0"/>
    <w:rsid w:val="00A329AC"/>
  </w:style>
  <w:style w:type="paragraph" w:customStyle="1" w:styleId="22C69F8F4EFB4E7EB568A656E3B59E6A">
    <w:name w:val="22C69F8F4EFB4E7EB568A656E3B59E6A"/>
    <w:rsid w:val="00A329AC"/>
  </w:style>
  <w:style w:type="paragraph" w:customStyle="1" w:styleId="C567437D9AE14C24AC27D18C1C32EE42">
    <w:name w:val="C567437D9AE14C24AC27D18C1C32EE42"/>
    <w:rsid w:val="00A329AC"/>
  </w:style>
  <w:style w:type="paragraph" w:customStyle="1" w:styleId="0AF2F7E69C9A4A3185982449B29EF1FD">
    <w:name w:val="0AF2F7E69C9A4A3185982449B29EF1FD"/>
    <w:rsid w:val="00A329AC"/>
  </w:style>
  <w:style w:type="paragraph" w:customStyle="1" w:styleId="E8F5A3768C874222B4B7D97871667EE9">
    <w:name w:val="E8F5A3768C874222B4B7D97871667EE9"/>
    <w:rsid w:val="00A329AC"/>
  </w:style>
  <w:style w:type="paragraph" w:customStyle="1" w:styleId="472AF08EDC9446F7BCB3DE776A0CB132">
    <w:name w:val="472AF08EDC9446F7BCB3DE776A0CB132"/>
    <w:rsid w:val="00A329AC"/>
  </w:style>
  <w:style w:type="paragraph" w:customStyle="1" w:styleId="FC76B7EDE86047DF9731737F72737C7C">
    <w:name w:val="FC76B7EDE86047DF9731737F72737C7C"/>
    <w:rsid w:val="00A329AC"/>
  </w:style>
  <w:style w:type="paragraph" w:customStyle="1" w:styleId="BF5B3ACA6DA84FA69FE91B0B51C91816">
    <w:name w:val="BF5B3ACA6DA84FA69FE91B0B51C91816"/>
    <w:rsid w:val="00A329AC"/>
  </w:style>
  <w:style w:type="paragraph" w:customStyle="1" w:styleId="1366608770A343D58ABAEC2555A3C6B2">
    <w:name w:val="1366608770A343D58ABAEC2555A3C6B2"/>
    <w:rsid w:val="00A329AC"/>
  </w:style>
  <w:style w:type="paragraph" w:customStyle="1" w:styleId="8603CCC5748843C2B32FE015F9E182C7">
    <w:name w:val="8603CCC5748843C2B32FE015F9E182C7"/>
    <w:rsid w:val="00A329AC"/>
  </w:style>
  <w:style w:type="paragraph" w:customStyle="1" w:styleId="1CBCFD864A4D45088672CD4AF18144B1">
    <w:name w:val="1CBCFD864A4D45088672CD4AF18144B1"/>
    <w:rsid w:val="00A329AC"/>
  </w:style>
  <w:style w:type="paragraph" w:customStyle="1" w:styleId="ED6203CB55254BB3ADF128C3DCC47236">
    <w:name w:val="ED6203CB55254BB3ADF128C3DCC47236"/>
    <w:rsid w:val="00A329AC"/>
  </w:style>
  <w:style w:type="paragraph" w:customStyle="1" w:styleId="25156C7EB992441CB7BCEB3E4DAE40D3">
    <w:name w:val="25156C7EB992441CB7BCEB3E4DAE40D3"/>
    <w:rsid w:val="00A329AC"/>
  </w:style>
  <w:style w:type="paragraph" w:customStyle="1" w:styleId="029270A3A8B94B1D89DE02F96F87B907">
    <w:name w:val="029270A3A8B94B1D89DE02F96F87B907"/>
    <w:rsid w:val="00A329AC"/>
  </w:style>
  <w:style w:type="paragraph" w:customStyle="1" w:styleId="267A2DF587554EFF81EB09698334F442">
    <w:name w:val="267A2DF587554EFF81EB09698334F442"/>
    <w:rsid w:val="00A329AC"/>
  </w:style>
  <w:style w:type="paragraph" w:customStyle="1" w:styleId="3F190E9C705A4B8CA92CFF134E185EA5">
    <w:name w:val="3F190E9C705A4B8CA92CFF134E185EA5"/>
    <w:rsid w:val="00A329AC"/>
  </w:style>
  <w:style w:type="paragraph" w:customStyle="1" w:styleId="46CECA1269344EFEA620EC7D5911CF4D">
    <w:name w:val="46CECA1269344EFEA620EC7D5911CF4D"/>
    <w:rsid w:val="00A329AC"/>
  </w:style>
  <w:style w:type="paragraph" w:customStyle="1" w:styleId="6703EB0C47DD43A2B96BDBEFD3FA085A">
    <w:name w:val="6703EB0C47DD43A2B96BDBEFD3FA085A"/>
    <w:rsid w:val="00A329AC"/>
  </w:style>
  <w:style w:type="paragraph" w:customStyle="1" w:styleId="7E942352DD674B81BB36DF20855FD3A1">
    <w:name w:val="7E942352DD674B81BB36DF20855FD3A1"/>
    <w:rsid w:val="00A329AC"/>
  </w:style>
  <w:style w:type="paragraph" w:customStyle="1" w:styleId="A56D2F82858F43CEAFC7388D2649CB2C">
    <w:name w:val="A56D2F82858F43CEAFC7388D2649CB2C"/>
    <w:rsid w:val="00A329AC"/>
  </w:style>
  <w:style w:type="paragraph" w:customStyle="1" w:styleId="5C353825ADCF48959019677942B1F49F">
    <w:name w:val="5C353825ADCF48959019677942B1F49F"/>
    <w:rsid w:val="00A32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53C5012DA5A7740836B95B7AF2530F6" ma:contentTypeVersion="0" ma:contentTypeDescription="Создание документа." ma:contentTypeScope="" ma:versionID="3a098ec999f9c08e7b64e9e8156002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11EBF-B683-4F53-8F27-26EB1340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0E3BE2-8FA8-48A9-A665-6EE78BB13CE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24CE3B6-2283-489A-8F0F-165B9B3705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7E3CBD-61ED-40D2-999B-42E9D12C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4573</Words>
  <Characters>34522</Characters>
  <Application>Microsoft Office Word</Application>
  <DocSecurity>0</DocSecurity>
  <Lines>287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ДДУ_Ильинка_Ист_АП_1ФЛ_100_.docx</vt:lpstr>
    </vt:vector>
  </TitlesOfParts>
  <Company/>
  <LinksUpToDate>false</LinksUpToDate>
  <CharactersWithSpaces>39017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ДДУ_Ильинка_Ист_АП_1ФЛ_100_.docx</dc:title>
  <dc:subject/>
  <dc:creator>Кулаковский</dc:creator>
  <cp:keywords/>
  <dc:description/>
  <cp:lastModifiedBy>Туркина Татьяна</cp:lastModifiedBy>
  <cp:revision>2</cp:revision>
  <cp:lastPrinted>2022-12-20T09:45:00Z</cp:lastPrinted>
  <dcterms:created xsi:type="dcterms:W3CDTF">2026-05-06T08:48:00Z</dcterms:created>
  <dcterms:modified xsi:type="dcterms:W3CDTF">2026-05-06T08:48:00Z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огДатаПодпис">
    <vt:lpwstr>ДогДатаПодпис</vt:lpwstr>
  </property>
  <property fmtid="{D5CDD505-2E9C-101B-9397-08002B2CF9AE}" pid="3" name="ДогНомер">
    <vt:lpwstr>ДогНомер</vt:lpwstr>
  </property>
  <property fmtid="{D5CDD505-2E9C-101B-9397-08002B2CF9AE}" pid="4" name="ДогДатаМесПроп">
    <vt:lpwstr>ДогДатаМесПроп</vt:lpwstr>
  </property>
  <property fmtid="{D5CDD505-2E9C-101B-9397-08002B2CF9AE}" pid="5" name="ContentTypeId">
    <vt:lpwstr>0x010100653C5012DA5A7740836B95B7AF2530F6</vt:lpwstr>
  </property>
</Properties>
</file>