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2B7E" w14:textId="3823B233" w:rsidR="00BF61EF" w:rsidRPr="003968B5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3968B5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4467EC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>
        <w:rPr>
          <w:bCs/>
          <w:color w:val="00998F"/>
          <w:kern w:val="1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0679C3" w14:paraId="448A3CC0" w14:textId="77777777" w:rsidTr="00C04FD1">
        <w:tc>
          <w:tcPr>
            <w:tcW w:w="4253" w:type="dxa"/>
          </w:tcPr>
          <w:p w14:paraId="4E42D0C7" w14:textId="77777777" w:rsidR="0069131F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B33E9D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671E0C" w14:paraId="67BB3404" w14:textId="77777777" w:rsidTr="008E62FA">
        <w:tc>
          <w:tcPr>
            <w:tcW w:w="9921" w:type="dxa"/>
          </w:tcPr>
          <w:p w14:paraId="7C800E67" w14:textId="59EFDD4B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9C1E0E">
              <w:rPr>
                <w:bCs/>
                <w:kern w:val="1"/>
              </w:rPr>
              <w:t xml:space="preserve"> – </w:t>
            </w:r>
            <w:r w:rsidR="009C1E0E" w:rsidRPr="009C1E0E">
              <w:rPr>
                <w:bCs/>
                <w:color w:val="00998F"/>
                <w:kern w:val="1"/>
              </w:rPr>
              <w:t>ОБЩЕСТВО С ОГРАНИЧЕННОЙ ОТВЕТСТВЕННОСТЬЮ "СПЕЦИАЛИЗИРОВАННЫЙ ЗАСТРОЙЩИК "</w:t>
            </w:r>
            <w:r w:rsidR="00AF2D54" w:rsidRPr="00AF2D54">
              <w:rPr>
                <w:bCs/>
                <w:color w:val="00998F"/>
                <w:kern w:val="1"/>
              </w:rPr>
              <w:t>ДРУЖБА</w:t>
            </w:r>
            <w:r w:rsidR="009C1E0E" w:rsidRPr="009C1E0E">
              <w:rPr>
                <w:bCs/>
                <w:color w:val="00998F"/>
                <w:kern w:val="1"/>
              </w:rPr>
              <w:t>"</w:t>
            </w:r>
          </w:p>
          <w:p w14:paraId="57B5768F" w14:textId="48D55BD2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71524D" w:rsidRPr="0071524D">
              <w:rPr>
                <w:rFonts w:eastAsia="SimSun"/>
                <w:bCs/>
                <w:kern w:val="1"/>
                <w:lang w:eastAsia="zh-CN" w:bidi="hi-IN"/>
              </w:rPr>
              <w:t>1259100000488</w:t>
            </w:r>
          </w:p>
          <w:p w14:paraId="67923093" w14:textId="4368AE04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71524D" w:rsidRPr="0071524D">
              <w:rPr>
                <w:rFonts w:eastAsia="SimSun"/>
                <w:bCs/>
                <w:kern w:val="1"/>
                <w:lang w:eastAsia="zh-CN" w:bidi="hi-IN"/>
              </w:rPr>
              <w:t>9102302159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/ 910201001</w:t>
            </w:r>
          </w:p>
          <w:p w14:paraId="02CB0C6F" w14:textId="61BEB266" w:rsidR="003343C7" w:rsidRPr="009C1E0E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9C1E0E" w:rsidRPr="009C1E0E">
              <w:rPr>
                <w:rFonts w:eastAsia="SimSun"/>
                <w:bCs/>
                <w:kern w:val="1"/>
                <w:lang w:eastAsia="zh-CN" w:bidi="hi-IN"/>
              </w:rPr>
              <w:t xml:space="preserve">295034, Республика Крым, г. Симферополь, </w:t>
            </w:r>
            <w:proofErr w:type="spellStart"/>
            <w:r w:rsidR="009C1E0E" w:rsidRPr="009C1E0E">
              <w:rPr>
                <w:rFonts w:eastAsia="SimSun"/>
                <w:bCs/>
                <w:kern w:val="1"/>
                <w:lang w:eastAsia="zh-CN" w:bidi="hi-IN"/>
              </w:rPr>
              <w:t>пр-кт</w:t>
            </w:r>
            <w:proofErr w:type="spellEnd"/>
            <w:r w:rsidR="009C1E0E" w:rsidRPr="009C1E0E">
              <w:rPr>
                <w:rFonts w:eastAsia="SimSun"/>
                <w:bCs/>
                <w:kern w:val="1"/>
                <w:lang w:eastAsia="zh-CN" w:bidi="hi-IN"/>
              </w:rPr>
              <w:t xml:space="preserve"> Победы, </w:t>
            </w:r>
            <w:proofErr w:type="spellStart"/>
            <w:r w:rsidR="009C1E0E" w:rsidRPr="009C1E0E">
              <w:rPr>
                <w:rFonts w:eastAsia="SimSun"/>
                <w:bCs/>
                <w:kern w:val="1"/>
                <w:lang w:eastAsia="zh-CN" w:bidi="hi-IN"/>
              </w:rPr>
              <w:t>зд</w:t>
            </w:r>
            <w:proofErr w:type="spellEnd"/>
            <w:r w:rsidR="009C1E0E" w:rsidRPr="009C1E0E">
              <w:rPr>
                <w:rFonts w:eastAsia="SimSun"/>
                <w:bCs/>
                <w:kern w:val="1"/>
                <w:lang w:eastAsia="zh-CN" w:bidi="hi-IN"/>
              </w:rPr>
              <w:t xml:space="preserve">. 28А, офис </w:t>
            </w:r>
            <w:r w:rsidR="0071524D">
              <w:rPr>
                <w:rFonts w:eastAsia="SimSun"/>
                <w:bCs/>
                <w:kern w:val="1"/>
                <w:lang w:eastAsia="zh-CN" w:bidi="hi-IN"/>
              </w:rPr>
              <w:t>310</w:t>
            </w:r>
          </w:p>
          <w:p w14:paraId="38CBEABB" w14:textId="6E399E2E" w:rsidR="001108BC" w:rsidRPr="009C1E0E" w:rsidRDefault="00D52586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F690F">
              <w:rPr>
                <w:bCs/>
                <w:kern w:val="1"/>
              </w:rPr>
              <w:t>д</w:t>
            </w:r>
            <w:r w:rsidR="001108BC" w:rsidRPr="009C1E0E">
              <w:rPr>
                <w:bCs/>
                <w:kern w:val="1"/>
              </w:rPr>
              <w:t>иректора</w:t>
            </w:r>
            <w:r w:rsidR="003343C7" w:rsidRPr="009C1E0E">
              <w:rPr>
                <w:bCs/>
                <w:kern w:val="1"/>
              </w:rPr>
              <w:t xml:space="preserve"> </w:t>
            </w:r>
            <w:r w:rsidR="004A592C">
              <w:rPr>
                <w:rFonts w:eastAsia="SimSun"/>
                <w:bCs/>
                <w:kern w:val="2"/>
                <w:lang w:eastAsia="zh-CN" w:bidi="hi-IN"/>
              </w:rPr>
              <w:t xml:space="preserve">Мамбетова Эльмара </w:t>
            </w:r>
            <w:proofErr w:type="spellStart"/>
            <w:r w:rsidR="004A592C">
              <w:rPr>
                <w:rFonts w:eastAsia="SimSun"/>
                <w:bCs/>
                <w:kern w:val="2"/>
                <w:lang w:eastAsia="zh-CN" w:bidi="hi-IN"/>
              </w:rPr>
              <w:t>Изетовича</w:t>
            </w:r>
            <w:proofErr w:type="spellEnd"/>
            <w:r w:rsidR="001108BC" w:rsidRPr="009C1E0E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7B33DA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действующего</w:t>
            </w:r>
            <w:r w:rsidR="007B33DA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на</w:t>
            </w:r>
            <w:r w:rsidR="007B33DA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основании</w:t>
            </w:r>
            <w:r w:rsidR="003343C7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9C1E0E">
              <w:rPr>
                <w:rFonts w:eastAsia="SimSun"/>
                <w:bCs/>
                <w:kern w:val="2"/>
                <w:lang w:eastAsia="zh-CN" w:bidi="hi-IN"/>
              </w:rPr>
              <w:t>Устава,</w:t>
            </w:r>
            <w:r w:rsidR="003343C7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9C1E0E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671E0C" w14:paraId="1B392E46" w14:textId="77777777" w:rsidTr="008E62FA">
        <w:tc>
          <w:tcPr>
            <w:tcW w:w="9921" w:type="dxa"/>
          </w:tcPr>
          <w:p w14:paraId="5FE97D0C" w14:textId="77777777" w:rsidR="008C00D6" w:rsidRPr="008C395D" w:rsidRDefault="008C00D6" w:rsidP="008C00D6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AA670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AA6707">
              <w:rPr>
                <w:bCs/>
                <w:kern w:val="1"/>
              </w:rPr>
              <w:t xml:space="preserve">– </w:t>
            </w:r>
            <w:r>
              <w:rPr>
                <w:bCs/>
                <w:color w:val="00998F"/>
                <w:kern w:val="1"/>
              </w:rPr>
              <w:t>Х</w:t>
            </w:r>
          </w:p>
          <w:p w14:paraId="1B6F25C1" w14:textId="77777777" w:rsidR="008C00D6" w:rsidRPr="00AA6707" w:rsidRDefault="008C00D6" w:rsidP="008C00D6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F3A36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идентифицирующие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данные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F3A36">
              <w:rPr>
                <w:rFonts w:eastAsia="SimSun"/>
                <w:bCs/>
                <w:kern w:val="1"/>
                <w:lang w:eastAsia="zh-CN" w:bidi="hi-IN"/>
              </w:rPr>
              <w:t>Участника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>),</w:t>
            </w:r>
          </w:p>
          <w:p w14:paraId="4ABBA1C0" w14:textId="1D7EC5CE" w:rsidR="0069131F" w:rsidRPr="009C1E0E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70D0063D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F75CBD" w:rsidRPr="00F75CBD">
        <w:rPr>
          <w:rFonts w:ascii="Times New Roman" w:hAnsi="Times New Roman"/>
          <w:bCs/>
          <w:sz w:val="24"/>
          <w:szCs w:val="24"/>
        </w:rPr>
        <w:t>10 707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457CD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8457CD">
        <w:rPr>
          <w:rFonts w:ascii="Times New Roman" w:hAnsi="Times New Roman"/>
          <w:bCs/>
          <w:sz w:val="24"/>
          <w:szCs w:val="24"/>
        </w:rPr>
        <w:t>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F75CBD" w:rsidRPr="00F75CBD">
        <w:rPr>
          <w:rFonts w:ascii="Times New Roman" w:hAnsi="Times New Roman"/>
          <w:bCs/>
          <w:sz w:val="24"/>
          <w:szCs w:val="24"/>
        </w:rPr>
        <w:t>90:12:132101:976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E65B87" w:rsidRPr="00E65B87">
        <w:rPr>
          <w:rFonts w:ascii="Times New Roman" w:hAnsi="Times New Roman"/>
          <w:bCs/>
          <w:sz w:val="24"/>
          <w:szCs w:val="24"/>
          <w:shd w:val="clear" w:color="auto" w:fill="FFFFFF"/>
        </w:rPr>
        <w:t>Российская Федерация, Республика Крым, Симферопольский район, Перовский сельский совет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2D746509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  <w:r w:rsidR="002C4D6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Территория перспективного развития многоквартирной многоэтажной жилой застройки со встроенно-пристроенными помещениями нежилого назначения, в границах </w:t>
      </w:r>
      <w:proofErr w:type="spellStart"/>
      <w:r w:rsidR="002C4D69">
        <w:rPr>
          <w:rFonts w:ascii="Times New Roman" w:hAnsi="Times New Roman"/>
          <w:bCs/>
          <w:sz w:val="24"/>
          <w:szCs w:val="24"/>
          <w:shd w:val="clear" w:color="auto" w:fill="FFFFFF"/>
        </w:rPr>
        <w:t>Чистенского</w:t>
      </w:r>
      <w:proofErr w:type="spellEnd"/>
      <w:r w:rsidR="002C4D69">
        <w:rPr>
          <w:rFonts w:ascii="Times New Roman" w:hAnsi="Times New Roman"/>
          <w:bCs/>
          <w:sz w:val="24"/>
          <w:szCs w:val="24"/>
          <w:shd w:val="clear" w:color="auto" w:fill="FFFFFF"/>
        </w:rPr>
        <w:t>, Перовского сельских поселений Симферопольского района и городского округа Симферополь Республики Крым. Квартал 32 (4.10 К4)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</w:p>
    <w:p w14:paraId="69093FF5" w14:textId="5EF27AC2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15B29093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5C254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№ 1</w:t>
      </w:r>
      <w:r w:rsidR="00CB3CE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5C254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секции Т2.3, Т1, Т4.2, К4КП1</w:t>
      </w:r>
      <w:r w:rsidR="00CB3CE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;</w:t>
      </w:r>
      <w:r w:rsidR="00FB6617" w:rsidRPr="00FB661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B3CE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№ 2, секции Т2.4, Т2.5, К4КП2; многоквартирный жилой дом № 3, секция Т5.1</w:t>
      </w:r>
    </w:p>
    <w:bookmarkEnd w:id="1"/>
    <w:p w14:paraId="202E3BB7" w14:textId="50F84E94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57183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8</w:t>
      </w:r>
    </w:p>
    <w:p w14:paraId="28B5B120" w14:textId="0A5BC402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  <w:r w:rsidR="00A038E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0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/1 (</w:t>
      </w:r>
      <w:r w:rsidR="00A038E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№ 1 и многоквартирный жилой дом № 2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  <w:r w:rsidR="00A038E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 15/1 (многоквартирный жилой дом № 3)</w:t>
      </w:r>
    </w:p>
    <w:p w14:paraId="5D58E3B4" w14:textId="6DB8B3CD" w:rsidR="0069131F" w:rsidRPr="009C1E0E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12</w:t>
      </w:r>
      <w:r w:rsidR="00F658CF" w:rsidRPr="00F658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018</w:t>
      </w:r>
      <w:r w:rsidR="00F658CF" w:rsidRPr="00F658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56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№ 1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8</w:t>
      </w:r>
      <w:r w:rsidR="00F658CF" w:rsidRPr="00F658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741</w:t>
      </w:r>
      <w:r w:rsidR="00F658CF" w:rsidRPr="00F658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6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№ 2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9</w:t>
      </w:r>
      <w:r w:rsidR="00F658CF" w:rsidRPr="00F658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119</w:t>
      </w:r>
      <w:r w:rsidR="00F658CF" w:rsidRPr="00F658CF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54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</w:t>
      </w:r>
      <w:r w:rsidR="0047489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№ 3</w:t>
      </w:r>
    </w:p>
    <w:p w14:paraId="36244A61" w14:textId="0E2B002E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</w:p>
    <w:p w14:paraId="29464AD9" w14:textId="38B3390A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</w:p>
    <w:p w14:paraId="08B237FC" w14:textId="6EE4B7C8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</w:p>
    <w:bookmarkEnd w:id="2"/>
    <w:p w14:paraId="381A6729" w14:textId="4B7A4805" w:rsidR="0069131F" w:rsidRPr="009C1E0E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EE2CAB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баллов</w:t>
      </w:r>
    </w:p>
    <w:p w14:paraId="67F4549A" w14:textId="28E585C4" w:rsidR="0069131F" w:rsidRPr="009C1E0E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: </w:t>
      </w:r>
      <w:r w:rsidR="009237CB" w:rsidRPr="009237C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</w:t>
      </w:r>
      <w:r w:rsidR="0033514C">
        <w:rPr>
          <w:rFonts w:ascii="Times New Roman" w:hAnsi="Times New Roman"/>
          <w:bCs/>
          <w:sz w:val="24"/>
          <w:szCs w:val="24"/>
          <w:shd w:val="clear" w:color="auto" w:fill="FFFFFF"/>
        </w:rPr>
        <w:t>Симферопольский район, Перовский сельский совет</w:t>
      </w:r>
    </w:p>
    <w:p w14:paraId="235E8771" w14:textId="032B5254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: </w:t>
      </w:r>
      <w:bookmarkStart w:id="3" w:name="_Hlk150265206"/>
      <w:r w:rsidR="002873E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0F7895B5" w:rsidR="005C356E" w:rsidRPr="00336F33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proofErr w:type="spellStart"/>
      <w:r w:rsidRPr="000A1D43">
        <w:rPr>
          <w:rFonts w:ascii="Times New Roman" w:hAnsi="Times New Roman"/>
          <w:bCs/>
          <w:sz w:val="24"/>
          <w:szCs w:val="24"/>
        </w:rPr>
        <w:t>Эскроу</w:t>
      </w:r>
      <w:proofErr w:type="spellEnd"/>
      <w:r w:rsidRPr="009C1E0E">
        <w:rPr>
          <w:rFonts w:ascii="Times New Roman" w:hAnsi="Times New Roman"/>
          <w:bCs/>
          <w:sz w:val="24"/>
          <w:szCs w:val="24"/>
        </w:rPr>
        <w:t>-</w:t>
      </w:r>
      <w:r w:rsidRPr="00336F33">
        <w:rPr>
          <w:rFonts w:ascii="Times New Roman" w:hAnsi="Times New Roman"/>
          <w:bCs/>
          <w:sz w:val="24"/>
          <w:szCs w:val="24"/>
        </w:rPr>
        <w:t xml:space="preserve">агент – </w:t>
      </w:r>
      <w:r w:rsidR="00015AA2" w:rsidRPr="00336F33">
        <w:rPr>
          <w:rFonts w:ascii="Times New Roman" w:hAnsi="Times New Roman"/>
          <w:bCs/>
          <w:sz w:val="24"/>
          <w:szCs w:val="24"/>
        </w:rPr>
        <w:t xml:space="preserve">Банк ВТБ (ПАО) - полное фирменное наименование Банк ВТБ (публичное акционерное общество), сокращённое фирменное наименование Банк ВТБ (ПАО), место нахождения: 191144, г. Санкт-Петербург, Дегтярный пер., д.11. лит. А, тел.: 8(495)777-24-24, 8(800)200-77-99, </w:t>
      </w:r>
      <w:proofErr w:type="spellStart"/>
      <w:r w:rsidR="00015AA2" w:rsidRPr="00336F33">
        <w:rPr>
          <w:rFonts w:ascii="Times New Roman" w:hAnsi="Times New Roman"/>
          <w:bCs/>
          <w:sz w:val="24"/>
          <w:szCs w:val="24"/>
        </w:rPr>
        <w:t>эл.почта</w:t>
      </w:r>
      <w:proofErr w:type="spellEnd"/>
      <w:r w:rsidR="00015AA2" w:rsidRPr="00336F33">
        <w:rPr>
          <w:rFonts w:ascii="Times New Roman" w:hAnsi="Times New Roman"/>
          <w:bCs/>
          <w:sz w:val="24"/>
          <w:szCs w:val="24"/>
        </w:rPr>
        <w:t xml:space="preserve">: </w:t>
      </w:r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info</w:t>
      </w:r>
      <w:r w:rsidR="00015AA2" w:rsidRPr="00336F33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336F33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336F33">
        <w:rPr>
          <w:rFonts w:ascii="Times New Roman" w:hAnsi="Times New Roman"/>
          <w:bCs/>
          <w:sz w:val="24"/>
          <w:szCs w:val="24"/>
        </w:rPr>
        <w:t xml:space="preserve">, сайт: </w:t>
      </w:r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https</w:t>
      </w:r>
      <w:r w:rsidR="00015AA2" w:rsidRPr="00336F33">
        <w:rPr>
          <w:rFonts w:ascii="Times New Roman" w:hAnsi="Times New Roman"/>
          <w:bCs/>
          <w:sz w:val="24"/>
          <w:szCs w:val="24"/>
        </w:rPr>
        <w:t>://</w:t>
      </w:r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www</w:t>
      </w:r>
      <w:r w:rsidR="00015AA2" w:rsidRPr="00336F33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336F33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336F3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336F33">
        <w:rPr>
          <w:rFonts w:ascii="Times New Roman" w:hAnsi="Times New Roman"/>
          <w:bCs/>
          <w:sz w:val="24"/>
          <w:szCs w:val="24"/>
        </w:rPr>
        <w:t>/</w:t>
      </w:r>
      <w:r w:rsidR="007A2098" w:rsidRPr="00336F33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5434F5B" w14:textId="7D09A1C4" w:rsidR="0069131F" w:rsidRPr="009C1E0E" w:rsidRDefault="0069131F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5641E0E9" w:rsidR="00A706DF" w:rsidRPr="00D819A6" w:rsidRDefault="003007EA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07EA">
        <w:rPr>
          <w:rFonts w:ascii="Times New Roman" w:hAnsi="Times New Roman"/>
          <w:sz w:val="24"/>
          <w:szCs w:val="24"/>
        </w:rPr>
        <w:t xml:space="preserve">Договор передачи прав и обязанностей, предусмотренных договором аренды земельного </w:t>
      </w:r>
      <w:r w:rsidRPr="00336F33">
        <w:rPr>
          <w:rFonts w:ascii="Times New Roman" w:hAnsi="Times New Roman"/>
          <w:sz w:val="24"/>
          <w:szCs w:val="24"/>
        </w:rPr>
        <w:t xml:space="preserve">участка от </w:t>
      </w:r>
      <w:r w:rsidR="0056716D" w:rsidRPr="00336F33">
        <w:rPr>
          <w:rFonts w:ascii="Times New Roman" w:hAnsi="Times New Roman"/>
          <w:sz w:val="24"/>
          <w:szCs w:val="24"/>
        </w:rPr>
        <w:t>Х</w:t>
      </w:r>
      <w:r w:rsidRPr="00336F33">
        <w:rPr>
          <w:rFonts w:ascii="Times New Roman" w:hAnsi="Times New Roman"/>
          <w:sz w:val="24"/>
          <w:szCs w:val="24"/>
        </w:rPr>
        <w:t xml:space="preserve"> № </w:t>
      </w:r>
      <w:r w:rsidR="0056716D" w:rsidRPr="00336F33">
        <w:rPr>
          <w:rFonts w:ascii="Times New Roman" w:hAnsi="Times New Roman"/>
          <w:sz w:val="24"/>
          <w:szCs w:val="24"/>
        </w:rPr>
        <w:t>Х</w:t>
      </w:r>
      <w:r w:rsidR="003419C3" w:rsidRPr="00336F33">
        <w:rPr>
          <w:rFonts w:ascii="Times New Roman" w:hAnsi="Times New Roman"/>
          <w:sz w:val="24"/>
          <w:szCs w:val="24"/>
        </w:rPr>
        <w:t xml:space="preserve"> </w:t>
      </w:r>
      <w:r w:rsidR="00CC2690" w:rsidRPr="00336F33">
        <w:rPr>
          <w:rFonts w:ascii="Times New Roman" w:hAnsi="Times New Roman"/>
          <w:sz w:val="24"/>
          <w:szCs w:val="24"/>
        </w:rPr>
        <w:t>и доп</w:t>
      </w:r>
      <w:r w:rsidR="00CC2690" w:rsidRPr="00D819A6">
        <w:rPr>
          <w:rFonts w:ascii="Times New Roman" w:hAnsi="Times New Roman"/>
          <w:sz w:val="24"/>
          <w:szCs w:val="24"/>
        </w:rPr>
        <w:t>олнительные соглашения к нему.</w:t>
      </w:r>
    </w:p>
    <w:p w14:paraId="54C3CF09" w14:textId="3447B3BE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307A2C" w:rsidRPr="00307A2C">
        <w:rPr>
          <w:rFonts w:ascii="Times New Roman" w:hAnsi="Times New Roman"/>
          <w:sz w:val="24"/>
          <w:szCs w:val="24"/>
        </w:rPr>
        <w:t xml:space="preserve">от </w:t>
      </w:r>
      <w:r w:rsidR="0056716D">
        <w:rPr>
          <w:rFonts w:ascii="Times New Roman" w:hAnsi="Times New Roman"/>
          <w:sz w:val="24"/>
          <w:szCs w:val="24"/>
        </w:rPr>
        <w:t>1</w:t>
      </w:r>
      <w:r w:rsidR="00307A2C" w:rsidRPr="00307A2C">
        <w:rPr>
          <w:rFonts w:ascii="Times New Roman" w:hAnsi="Times New Roman"/>
          <w:sz w:val="24"/>
          <w:szCs w:val="24"/>
        </w:rPr>
        <w:t>0.</w:t>
      </w:r>
      <w:r w:rsidR="0056716D">
        <w:rPr>
          <w:rFonts w:ascii="Times New Roman" w:hAnsi="Times New Roman"/>
          <w:sz w:val="24"/>
          <w:szCs w:val="24"/>
        </w:rPr>
        <w:t>0</w:t>
      </w:r>
      <w:r w:rsidR="00307A2C" w:rsidRPr="00307A2C">
        <w:rPr>
          <w:rFonts w:ascii="Times New Roman" w:hAnsi="Times New Roman"/>
          <w:sz w:val="24"/>
          <w:szCs w:val="24"/>
        </w:rPr>
        <w:t>2.202</w:t>
      </w:r>
      <w:r w:rsidR="0056716D">
        <w:rPr>
          <w:rFonts w:ascii="Times New Roman" w:hAnsi="Times New Roman"/>
          <w:sz w:val="24"/>
          <w:szCs w:val="24"/>
        </w:rPr>
        <w:t>6</w:t>
      </w:r>
      <w:r w:rsidR="00307A2C" w:rsidRPr="00307A2C">
        <w:rPr>
          <w:rFonts w:ascii="Times New Roman" w:hAnsi="Times New Roman"/>
          <w:sz w:val="24"/>
          <w:szCs w:val="24"/>
        </w:rPr>
        <w:t xml:space="preserve"> № 91-RU9</w:t>
      </w:r>
      <w:r w:rsidR="0056716D">
        <w:rPr>
          <w:rFonts w:ascii="Times New Roman" w:hAnsi="Times New Roman"/>
          <w:sz w:val="24"/>
          <w:szCs w:val="24"/>
        </w:rPr>
        <w:t>3512000-8998-2026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 w:rsidRPr="004100FC">
        <w:rPr>
          <w:rFonts w:ascii="Times New Roman" w:hAnsi="Times New Roman"/>
          <w:sz w:val="24"/>
          <w:szCs w:val="24"/>
        </w:rPr>
        <w:t>сайте</w:t>
      </w:r>
      <w:proofErr w:type="spellEnd"/>
      <w:r w:rsidRPr="004100FC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26CF1BEA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 xml:space="preserve">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5419D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кту приема-передачи.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16FB49C6" w:rsidR="005F57C3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C41B11">
        <w:rPr>
          <w:rFonts w:eastAsia="SimSun"/>
          <w:bCs/>
          <w:kern w:val="1"/>
          <w:lang w:eastAsia="zh-CN" w:bidi="hi-IN"/>
        </w:rPr>
        <w:t xml:space="preserve">Х (таблица с характеристиками Объекта </w:t>
      </w:r>
      <w:r w:rsidRPr="00C41B11">
        <w:rPr>
          <w:bCs/>
          <w:kern w:val="1"/>
        </w:rPr>
        <w:t>долевого строительства</w:t>
      </w:r>
      <w:r w:rsidRPr="00C41B11">
        <w:rPr>
          <w:rFonts w:eastAsia="SimSun"/>
          <w:bCs/>
          <w:kern w:val="1"/>
          <w:lang w:eastAsia="zh-CN" w:bidi="hi-IN"/>
        </w:rPr>
        <w:t>)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39B21849" w14:textId="325CC40B" w:rsidR="0069131F" w:rsidRPr="008F47F6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пришли к соглашению, что площадь помещений Объекта долевого строительства может быть уменьшена или увеличена в результате возникновения погрешности при проведении строительно-монтажных работ. Такие </w:t>
      </w:r>
      <w:r w:rsidR="00641368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изменения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считаются допустимыми и не являются нарушением</w:t>
      </w:r>
      <w:r w:rsidR="00164189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условий Договора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65570AD7" w14:textId="77777777" w:rsidR="000A7573" w:rsidRPr="00ED2EF9" w:rsidRDefault="000A7573" w:rsidP="000A7573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A10B5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Застройщик гарантирует Участнику, что на момент подписания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317090B6" w14:textId="77777777" w:rsidR="0069131F" w:rsidRPr="009C1E0E" w:rsidRDefault="0069131F" w:rsidP="00C32756">
      <w:pPr>
        <w:spacing w:line="360" w:lineRule="auto"/>
        <w:ind w:firstLine="709"/>
        <w:jc w:val="both"/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6CF1B962" w14:textId="495878CC" w:rsidR="002662C8" w:rsidRDefault="002662C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определяется</w:t>
      </w:r>
      <w:r>
        <w:rPr>
          <w:rFonts w:ascii="Times New Roman" w:hAnsi="Times New Roman"/>
          <w:sz w:val="24"/>
          <w:szCs w:val="24"/>
        </w:rPr>
        <w:t>,</w:t>
      </w:r>
      <w:r w:rsidRPr="00C32756">
        <w:rPr>
          <w:rFonts w:ascii="Times New Roman" w:hAnsi="Times New Roman"/>
          <w:sz w:val="24"/>
          <w:szCs w:val="24"/>
        </w:rPr>
        <w:t xml:space="preserve"> как произведение </w:t>
      </w:r>
      <w:r>
        <w:rPr>
          <w:rFonts w:ascii="Times New Roman" w:hAnsi="Times New Roman"/>
          <w:sz w:val="24"/>
          <w:szCs w:val="24"/>
        </w:rPr>
        <w:t>п</w:t>
      </w:r>
      <w:r w:rsidRPr="00C32756">
        <w:rPr>
          <w:rFonts w:ascii="Times New Roman" w:hAnsi="Times New Roman"/>
          <w:sz w:val="24"/>
          <w:szCs w:val="24"/>
        </w:rPr>
        <w:t>роектной общей приведенной площади на стоимость одного квадратного метра Объекта долевого строительства, равную</w:t>
      </w:r>
      <w:r w:rsidRPr="00163925">
        <w:rPr>
          <w:rFonts w:ascii="Times New Roman" w:hAnsi="Times New Roman"/>
          <w:sz w:val="24"/>
          <w:szCs w:val="24"/>
        </w:rPr>
        <w:t xml:space="preserve"> </w:t>
      </w:r>
      <w:r w:rsidRPr="00A46D82">
        <w:rPr>
          <w:rFonts w:ascii="Times New Roman" w:hAnsi="Times New Roman"/>
          <w:bCs/>
          <w:color w:val="00998F"/>
          <w:sz w:val="24"/>
          <w:szCs w:val="24"/>
        </w:rPr>
        <w:t>Х</w:t>
      </w:r>
      <w:r>
        <w:rPr>
          <w:rFonts w:ascii="Times New Roman" w:hAnsi="Times New Roman"/>
          <w:color w:val="00998F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998F"/>
          <w:sz w:val="24"/>
          <w:szCs w:val="24"/>
        </w:rPr>
        <w:t>(Х) рублей</w:t>
      </w:r>
      <w:r w:rsidRPr="00C32756">
        <w:rPr>
          <w:rFonts w:ascii="Times New Roman" w:hAnsi="Times New Roman"/>
          <w:sz w:val="24"/>
          <w:szCs w:val="24"/>
        </w:rPr>
        <w:t>.</w:t>
      </w:r>
    </w:p>
    <w:p w14:paraId="46E90345" w14:textId="2E92E0EB" w:rsidR="003D2968" w:rsidRPr="002662C8" w:rsidRDefault="003D296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составляет</w:t>
      </w:r>
      <w:r w:rsidRPr="00163925">
        <w:rPr>
          <w:rFonts w:ascii="Times New Roman" w:hAnsi="Times New Roman"/>
          <w:sz w:val="24"/>
          <w:szCs w:val="24"/>
        </w:rPr>
        <w:t xml:space="preserve"> </w:t>
      </w:r>
      <w:r w:rsidRPr="00A46D82">
        <w:rPr>
          <w:rFonts w:ascii="Times New Roman" w:hAnsi="Times New Roman"/>
          <w:bCs/>
          <w:color w:val="00998F"/>
          <w:sz w:val="24"/>
          <w:szCs w:val="24"/>
        </w:rPr>
        <w:t>Х</w:t>
      </w:r>
      <w:r w:rsidRPr="00C93E44">
        <w:rPr>
          <w:rFonts w:ascii="Times New Roman" w:hAnsi="Times New Roman"/>
          <w:color w:val="00998F"/>
          <w:sz w:val="24"/>
          <w:szCs w:val="24"/>
        </w:rPr>
        <w:t xml:space="preserve"> </w:t>
      </w:r>
      <w:r>
        <w:rPr>
          <w:rFonts w:ascii="Times New Roman" w:hAnsi="Times New Roman"/>
          <w:color w:val="00998F"/>
          <w:sz w:val="24"/>
          <w:szCs w:val="24"/>
        </w:rPr>
        <w:t>(Х) рублей</w:t>
      </w:r>
      <w:r w:rsidRPr="00C32756">
        <w:rPr>
          <w:rFonts w:ascii="Times New Roman" w:hAnsi="Times New Roman"/>
          <w:sz w:val="24"/>
          <w:szCs w:val="24"/>
        </w:rPr>
        <w:t>.</w:t>
      </w:r>
    </w:p>
    <w:p w14:paraId="7A0C286A" w14:textId="3CAE3E71" w:rsidR="0069131F" w:rsidRDefault="008963F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963FF">
        <w:rPr>
          <w:rFonts w:ascii="Times New Roman" w:hAnsi="Times New Roman"/>
          <w:sz w:val="24"/>
          <w:szCs w:val="24"/>
        </w:rPr>
        <w:t>олная оплата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515F81">
        <w:rPr>
          <w:rFonts w:ascii="Times New Roman" w:hAnsi="Times New Roman"/>
          <w:sz w:val="24"/>
          <w:szCs w:val="24"/>
        </w:rPr>
        <w:t>ц</w:t>
      </w:r>
      <w:r w:rsidR="00CC2690" w:rsidRPr="00656E6E">
        <w:rPr>
          <w:rFonts w:ascii="Times New Roman" w:hAnsi="Times New Roman"/>
          <w:sz w:val="24"/>
          <w:szCs w:val="24"/>
        </w:rPr>
        <w:t>ен</w:t>
      </w:r>
      <w:r>
        <w:rPr>
          <w:rFonts w:ascii="Times New Roman" w:hAnsi="Times New Roman"/>
          <w:sz w:val="24"/>
          <w:szCs w:val="24"/>
        </w:rPr>
        <w:t>ы</w:t>
      </w:r>
      <w:r w:rsidR="00CC2690" w:rsidRPr="00656E6E">
        <w:rPr>
          <w:rFonts w:ascii="Times New Roman" w:hAnsi="Times New Roman"/>
          <w:sz w:val="24"/>
          <w:szCs w:val="24"/>
        </w:rPr>
        <w:t xml:space="preserve"> </w:t>
      </w:r>
      <w:r w:rsidR="006073F8" w:rsidRPr="00656E6E">
        <w:rPr>
          <w:rFonts w:ascii="Times New Roman" w:hAnsi="Times New Roman"/>
          <w:sz w:val="24"/>
          <w:szCs w:val="24"/>
        </w:rPr>
        <w:t>Д</w:t>
      </w:r>
      <w:r w:rsidR="00CC2690" w:rsidRPr="00656E6E">
        <w:rPr>
          <w:rFonts w:ascii="Times New Roman" w:hAnsi="Times New Roman"/>
          <w:sz w:val="24"/>
          <w:szCs w:val="24"/>
        </w:rPr>
        <w:t xml:space="preserve">оговора </w:t>
      </w:r>
      <w:r w:rsidR="00515F81">
        <w:rPr>
          <w:rFonts w:ascii="Times New Roman" w:hAnsi="Times New Roman"/>
          <w:sz w:val="24"/>
          <w:szCs w:val="24"/>
        </w:rPr>
        <w:t xml:space="preserve">должна быть </w:t>
      </w:r>
      <w:r w:rsidRPr="008963FF">
        <w:rPr>
          <w:rFonts w:ascii="Times New Roman" w:hAnsi="Times New Roman"/>
          <w:sz w:val="24"/>
          <w:szCs w:val="24"/>
        </w:rPr>
        <w:t>произведена</w:t>
      </w:r>
      <w:r w:rsidR="00CC2690" w:rsidRPr="00656E6E">
        <w:rPr>
          <w:rFonts w:ascii="Times New Roman" w:hAnsi="Times New Roman"/>
          <w:sz w:val="24"/>
          <w:szCs w:val="24"/>
        </w:rPr>
        <w:t xml:space="preserve"> не ранее даты государственной регистрации Догов</w:t>
      </w:r>
      <w:r w:rsidR="00CC2690" w:rsidRPr="00515F81">
        <w:rPr>
          <w:rFonts w:ascii="Times New Roman" w:hAnsi="Times New Roman"/>
          <w:sz w:val="24"/>
          <w:szCs w:val="24"/>
        </w:rPr>
        <w:t xml:space="preserve">ора и не позднее 3 (третьего) рабочего дня до предполагаемой даты ввода в эксплуатацию </w:t>
      </w:r>
      <w:r w:rsidR="003C56C3" w:rsidRPr="00515F81">
        <w:rPr>
          <w:rFonts w:ascii="Times New Roman" w:hAnsi="Times New Roman"/>
          <w:sz w:val="24"/>
          <w:szCs w:val="24"/>
        </w:rPr>
        <w:t>о</w:t>
      </w:r>
      <w:r w:rsidR="00CC2690" w:rsidRPr="00515F81">
        <w:rPr>
          <w:rFonts w:ascii="Times New Roman" w:hAnsi="Times New Roman"/>
          <w:sz w:val="24"/>
          <w:szCs w:val="24"/>
        </w:rPr>
        <w:t>бъекта недвижимости</w:t>
      </w:r>
      <w:r w:rsidR="003C56C3" w:rsidRPr="00515F81">
        <w:rPr>
          <w:rFonts w:ascii="Times New Roman" w:hAnsi="Times New Roman"/>
          <w:sz w:val="24"/>
          <w:szCs w:val="24"/>
        </w:rPr>
        <w:t xml:space="preserve"> </w:t>
      </w:r>
      <w:r w:rsidR="005777B0" w:rsidRPr="00515F81">
        <w:rPr>
          <w:rFonts w:ascii="Times New Roman" w:hAnsi="Times New Roman"/>
          <w:sz w:val="24"/>
          <w:szCs w:val="24"/>
        </w:rPr>
        <w:t xml:space="preserve">– </w:t>
      </w:r>
      <w:r w:rsidR="00852D16">
        <w:rPr>
          <w:rFonts w:ascii="Times New Roman" w:hAnsi="Times New Roman"/>
          <w:sz w:val="24"/>
          <w:szCs w:val="24"/>
        </w:rPr>
        <w:t>Х</w:t>
      </w:r>
      <w:r w:rsidR="00515F81">
        <w:rPr>
          <w:rFonts w:ascii="Times New Roman" w:hAnsi="Times New Roman"/>
          <w:sz w:val="24"/>
          <w:szCs w:val="24"/>
        </w:rPr>
        <w:t xml:space="preserve">. </w:t>
      </w:r>
      <w:r w:rsidR="00F10843">
        <w:rPr>
          <w:rFonts w:ascii="Times New Roman" w:hAnsi="Times New Roman"/>
          <w:sz w:val="24"/>
          <w:szCs w:val="24"/>
        </w:rPr>
        <w:t xml:space="preserve">Договором установлен </w:t>
      </w:r>
      <w:r w:rsidR="00257121" w:rsidRPr="00656E6E">
        <w:rPr>
          <w:rFonts w:ascii="Times New Roman" w:hAnsi="Times New Roman"/>
          <w:sz w:val="24"/>
          <w:szCs w:val="24"/>
        </w:rPr>
        <w:t>следующ</w:t>
      </w:r>
      <w:r w:rsidR="00515F81">
        <w:rPr>
          <w:rFonts w:ascii="Times New Roman" w:hAnsi="Times New Roman"/>
          <w:sz w:val="24"/>
          <w:szCs w:val="24"/>
        </w:rPr>
        <w:t>ий</w:t>
      </w:r>
      <w:r w:rsidR="00257121" w:rsidRPr="00656E6E">
        <w:rPr>
          <w:rFonts w:ascii="Times New Roman" w:hAnsi="Times New Roman"/>
          <w:sz w:val="24"/>
          <w:szCs w:val="24"/>
        </w:rPr>
        <w:t xml:space="preserve"> поряд</w:t>
      </w:r>
      <w:r w:rsidR="00515F81">
        <w:rPr>
          <w:rFonts w:ascii="Times New Roman" w:hAnsi="Times New Roman"/>
          <w:sz w:val="24"/>
          <w:szCs w:val="24"/>
        </w:rPr>
        <w:t>о</w:t>
      </w:r>
      <w:r w:rsidR="00257121" w:rsidRPr="00656E6E">
        <w:rPr>
          <w:rFonts w:ascii="Times New Roman" w:hAnsi="Times New Roman"/>
          <w:sz w:val="24"/>
          <w:szCs w:val="24"/>
        </w:rPr>
        <w:t>к</w:t>
      </w:r>
      <w:r w:rsidR="00515F81">
        <w:rPr>
          <w:rFonts w:ascii="Times New Roman" w:hAnsi="Times New Roman"/>
          <w:sz w:val="24"/>
          <w:szCs w:val="24"/>
        </w:rPr>
        <w:t xml:space="preserve"> расчетов</w:t>
      </w:r>
      <w:r w:rsidR="00257121" w:rsidRPr="00656E6E">
        <w:rPr>
          <w:rFonts w:ascii="Times New Roman" w:hAnsi="Times New Roman"/>
          <w:sz w:val="24"/>
          <w:szCs w:val="24"/>
        </w:rPr>
        <w:t>:</w:t>
      </w:r>
    </w:p>
    <w:p w14:paraId="46CD972C" w14:textId="07106583" w:rsidR="003A0F31" w:rsidRDefault="00515F81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 </w:t>
      </w:r>
      <w:r w:rsidR="00C5606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условия оплаты в зависимости от программы покупки и формы расчетов</w:t>
      </w:r>
      <w:r w:rsidR="00C56068">
        <w:rPr>
          <w:rFonts w:ascii="Times New Roman" w:hAnsi="Times New Roman"/>
          <w:sz w:val="24"/>
          <w:szCs w:val="24"/>
        </w:rPr>
        <w:t>)</w:t>
      </w:r>
      <w:r w:rsidR="003A0F31" w:rsidRPr="001B65F0">
        <w:rPr>
          <w:rFonts w:ascii="Times New Roman" w:hAnsi="Times New Roman"/>
          <w:sz w:val="24"/>
          <w:szCs w:val="24"/>
        </w:rPr>
        <w:t>.</w:t>
      </w:r>
    </w:p>
    <w:p w14:paraId="167C8DC7" w14:textId="002812A9" w:rsidR="00EB5E9A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оговору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заключаемому для учета и блокирования денежных средств, полученных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1855882A" w:rsidR="00EB5E9A" w:rsidRPr="00336F33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1A8D">
        <w:rPr>
          <w:rFonts w:ascii="Times New Roman" w:hAnsi="Times New Roman"/>
          <w:sz w:val="24"/>
          <w:szCs w:val="24"/>
        </w:rPr>
        <w:t>Эскроу</w:t>
      </w:r>
      <w:proofErr w:type="spellEnd"/>
      <w:r w:rsidRPr="00D01A8D">
        <w:rPr>
          <w:rFonts w:ascii="Times New Roman" w:hAnsi="Times New Roman"/>
          <w:sz w:val="24"/>
          <w:szCs w:val="24"/>
        </w:rPr>
        <w:t>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336F33">
        <w:rPr>
          <w:rFonts w:ascii="Times New Roman" w:hAnsi="Times New Roman"/>
          <w:sz w:val="24"/>
          <w:szCs w:val="24"/>
        </w:rPr>
        <w:t>А</w:t>
      </w:r>
      <w:r w:rsidRPr="00336F33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336F33">
        <w:rPr>
          <w:rFonts w:ascii="Times New Roman" w:hAnsi="Times New Roman"/>
          <w:sz w:val="24"/>
          <w:szCs w:val="24"/>
        </w:rPr>
        <w:t>Банк ВТБ (публичное акционерное общество)</w:t>
      </w:r>
      <w:r w:rsidRPr="00336F33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Default="00CC2690" w:rsidP="000A7573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lastRenderedPageBreak/>
        <w:t>Депонент</w:t>
      </w:r>
      <w:r w:rsidR="0043359E" w:rsidRPr="005C6A9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5C6A9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5" w:name="_Hlk98167904"/>
      <w:r w:rsidR="004D2206">
        <w:rPr>
          <w:rFonts w:ascii="Times New Roman" w:hAnsi="Times New Roman"/>
          <w:sz w:val="24"/>
          <w:szCs w:val="24"/>
        </w:rPr>
        <w:t>Х</w:t>
      </w:r>
      <w:r w:rsidRPr="005C6A9B">
        <w:rPr>
          <w:rFonts w:ascii="Times New Roman" w:hAnsi="Times New Roman"/>
          <w:sz w:val="24"/>
          <w:szCs w:val="24"/>
          <w:lang w:val="en-US"/>
        </w:rPr>
        <w:t>.</w:t>
      </w:r>
      <w:bookmarkEnd w:id="5"/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t xml:space="preserve">Стороны пришли к соглашению, что Депонентом (владельцем счета </w:t>
      </w:r>
      <w:proofErr w:type="spellStart"/>
      <w:r w:rsidRPr="00C32756">
        <w:t>эскроу</w:t>
      </w:r>
      <w:proofErr w:type="spellEnd"/>
      <w:r w:rsidRPr="00C32756">
        <w:t xml:space="preserve">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t>ц</w:t>
      </w:r>
      <w:r w:rsidRPr="00C32756">
        <w:t xml:space="preserve">ены Договора на счет </w:t>
      </w:r>
      <w:proofErr w:type="spellStart"/>
      <w:r w:rsidRPr="00C32756">
        <w:t>эскроу</w:t>
      </w:r>
      <w:proofErr w:type="spellEnd"/>
      <w:r w:rsidRPr="00C32756">
        <w:t xml:space="preserve"> Депонента</w:t>
      </w:r>
      <w:r>
        <w:t>,</w:t>
      </w:r>
      <w:r w:rsidRPr="00C32756"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086B753E" w14:textId="1BEA099A" w:rsidR="009D564F" w:rsidRDefault="0059019B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F336C5" w:rsidRPr="00F336C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"СПЕЦИАЛИЗИРОВАННЫЙ ЗАСТРОЙЩИК "</w:t>
      </w:r>
      <w:r w:rsidR="001E44F2" w:rsidRPr="001E44F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ДРУЖБА</w:t>
      </w:r>
      <w:r w:rsidR="00F336C5" w:rsidRPr="00F336C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"</w:t>
      </w:r>
      <w:r w:rsid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ИНН: </w:t>
      </w:r>
      <w:r w:rsidR="001E44F2" w:rsidRPr="001E44F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9102302159</w:t>
      </w:r>
      <w:r w:rsid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КПП: </w:t>
      </w:r>
      <w:r w:rsidR="004A6A26" w:rsidRP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9102</w:t>
      </w:r>
      <w:r w:rsidR="004A6A26" w:rsidRPr="006E636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01001</w:t>
      </w:r>
      <w:r w:rsidR="00FF0680" w:rsidRPr="006E636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6E636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F336C5" w:rsidRPr="006E636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6E636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6E6368">
        <w:rPr>
          <w:rFonts w:ascii="Times New Roman" w:hAnsi="Times New Roman"/>
          <w:sz w:val="24"/>
          <w:szCs w:val="24"/>
        </w:rPr>
        <w:t>с</w:t>
      </w:r>
      <w:r w:rsidR="00CC2690" w:rsidRPr="006E6368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6E6368">
        <w:rPr>
          <w:rFonts w:ascii="Times New Roman" w:hAnsi="Times New Roman"/>
          <w:sz w:val="24"/>
          <w:szCs w:val="24"/>
        </w:rPr>
        <w:t>д</w:t>
      </w:r>
      <w:r w:rsidR="00CC2690" w:rsidRPr="006E6368">
        <w:rPr>
          <w:rFonts w:ascii="Times New Roman" w:hAnsi="Times New Roman"/>
          <w:sz w:val="24"/>
          <w:szCs w:val="24"/>
        </w:rPr>
        <w:t>епонируемой суммы</w:t>
      </w:r>
      <w:bookmarkStart w:id="6" w:name="_Hlk78986724"/>
      <w:r w:rsidR="00F37445" w:rsidRPr="006E6368">
        <w:rPr>
          <w:rFonts w:ascii="Times New Roman" w:hAnsi="Times New Roman"/>
          <w:sz w:val="24"/>
          <w:szCs w:val="24"/>
        </w:rPr>
        <w:t xml:space="preserve"> </w:t>
      </w:r>
      <w:r w:rsidR="00FF0680" w:rsidRPr="006E6368">
        <w:rPr>
          <w:rFonts w:ascii="Times New Roman" w:hAnsi="Times New Roman"/>
          <w:sz w:val="24"/>
          <w:szCs w:val="24"/>
        </w:rPr>
        <w:t>№</w:t>
      </w:r>
      <w:r w:rsidR="00C15A0E" w:rsidRPr="006E6368">
        <w:rPr>
          <w:rFonts w:ascii="Times New Roman" w:hAnsi="Times New Roman"/>
          <w:sz w:val="24"/>
          <w:szCs w:val="24"/>
        </w:rPr>
        <w:t> </w:t>
      </w:r>
      <w:r w:rsidR="006E6368" w:rsidRPr="006E6368">
        <w:rPr>
          <w:rFonts w:ascii="Times New Roman" w:hAnsi="Times New Roman"/>
          <w:sz w:val="24"/>
          <w:szCs w:val="24"/>
        </w:rPr>
        <w:t>Х</w:t>
      </w:r>
      <w:r w:rsidR="00E01DEC" w:rsidRPr="006E6368">
        <w:rPr>
          <w:rFonts w:ascii="Times New Roman" w:hAnsi="Times New Roman"/>
          <w:sz w:val="24"/>
          <w:szCs w:val="24"/>
        </w:rPr>
        <w:t xml:space="preserve"> в </w:t>
      </w:r>
      <w:r w:rsidR="006E6368" w:rsidRPr="006E6368">
        <w:rPr>
          <w:rFonts w:ascii="Times New Roman" w:hAnsi="Times New Roman"/>
          <w:sz w:val="24"/>
          <w:szCs w:val="24"/>
        </w:rPr>
        <w:t>Х</w:t>
      </w:r>
      <w:r w:rsidR="00E01DEC" w:rsidRPr="006E6368">
        <w:rPr>
          <w:rFonts w:ascii="Times New Roman" w:hAnsi="Times New Roman"/>
          <w:sz w:val="24"/>
          <w:szCs w:val="24"/>
        </w:rPr>
        <w:t xml:space="preserve">, к/с </w:t>
      </w:r>
      <w:r w:rsidR="006E6368" w:rsidRPr="006E6368">
        <w:rPr>
          <w:rFonts w:ascii="Times New Roman" w:hAnsi="Times New Roman"/>
          <w:sz w:val="24"/>
          <w:szCs w:val="24"/>
        </w:rPr>
        <w:t>Х</w:t>
      </w:r>
      <w:r w:rsidR="00E01DEC" w:rsidRPr="006E6368">
        <w:rPr>
          <w:rFonts w:ascii="Times New Roman" w:hAnsi="Times New Roman"/>
          <w:sz w:val="24"/>
          <w:szCs w:val="24"/>
        </w:rPr>
        <w:t xml:space="preserve">, БИК </w:t>
      </w:r>
      <w:r w:rsidR="006E6368" w:rsidRPr="006E6368">
        <w:rPr>
          <w:rFonts w:ascii="Times New Roman" w:hAnsi="Times New Roman"/>
          <w:sz w:val="24"/>
          <w:szCs w:val="24"/>
        </w:rPr>
        <w:t>Х</w:t>
      </w:r>
      <w:r w:rsidR="00C6792F" w:rsidRPr="006E6368">
        <w:rPr>
          <w:rFonts w:ascii="Times New Roman" w:hAnsi="Times New Roman"/>
          <w:sz w:val="24"/>
          <w:szCs w:val="24"/>
        </w:rPr>
        <w:t>.</w:t>
      </w:r>
      <w:r w:rsidR="00C71996" w:rsidRPr="006E6368">
        <w:rPr>
          <w:rFonts w:ascii="Times New Roman" w:hAnsi="Times New Roman"/>
          <w:sz w:val="24"/>
          <w:szCs w:val="24"/>
        </w:rPr>
        <w:t xml:space="preserve"> </w:t>
      </w:r>
      <w:r w:rsidR="00C6792F" w:rsidRPr="006E6368">
        <w:rPr>
          <w:rFonts w:ascii="Times New Roman" w:hAnsi="Times New Roman"/>
          <w:sz w:val="24"/>
          <w:szCs w:val="24"/>
        </w:rPr>
        <w:t>У</w:t>
      </w:r>
      <w:r w:rsidR="00CC2690" w:rsidRPr="006E6368">
        <w:rPr>
          <w:rFonts w:ascii="Times New Roman" w:hAnsi="Times New Roman"/>
          <w:sz w:val="24"/>
          <w:szCs w:val="24"/>
        </w:rPr>
        <w:t>казанный</w:t>
      </w:r>
      <w:r w:rsidR="00CC2690" w:rsidRPr="0091339C">
        <w:rPr>
          <w:rFonts w:ascii="Times New Roman" w:hAnsi="Times New Roman"/>
          <w:sz w:val="24"/>
          <w:szCs w:val="24"/>
        </w:rPr>
        <w:t xml:space="preserve"> счет не предназначен для перечисления денежных средств Участником до ввода объекта недвижимости в эксплуатацию</w:t>
      </w:r>
      <w:bookmarkEnd w:id="6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45B8DD77" w14:textId="7A067889" w:rsidR="004E585C" w:rsidRPr="00486A7D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486A7D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486A7D">
        <w:rPr>
          <w:rFonts w:ascii="Times New Roman" w:hAnsi="Times New Roman"/>
          <w:sz w:val="24"/>
          <w:szCs w:val="24"/>
        </w:rPr>
        <w:t>:</w:t>
      </w:r>
      <w:bookmarkStart w:id="7" w:name="_Hlk78987244"/>
      <w:r w:rsidR="009B728E" w:rsidRPr="00486A7D">
        <w:rPr>
          <w:rFonts w:ascii="Times New Roman" w:hAnsi="Times New Roman"/>
          <w:sz w:val="24"/>
          <w:szCs w:val="24"/>
        </w:rPr>
        <w:t xml:space="preserve"> </w:t>
      </w:r>
      <w:r w:rsidR="00B45446">
        <w:rPr>
          <w:rFonts w:ascii="Times New Roman" w:hAnsi="Times New Roman"/>
          <w:sz w:val="24"/>
          <w:szCs w:val="24"/>
        </w:rPr>
        <w:t>Х (Х) рублей</w:t>
      </w:r>
      <w:r w:rsidRPr="00486A7D">
        <w:rPr>
          <w:rFonts w:ascii="Times New Roman" w:hAnsi="Times New Roman"/>
          <w:sz w:val="24"/>
          <w:szCs w:val="24"/>
        </w:rPr>
        <w:t>.</w:t>
      </w:r>
      <w:bookmarkEnd w:id="7"/>
    </w:p>
    <w:p w14:paraId="076F6D6E" w14:textId="69A04D0D" w:rsidR="00151EF8" w:rsidRPr="005F47DF" w:rsidRDefault="00151EF8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A8615D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A8615D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C32756">
        <w:rPr>
          <w:rFonts w:eastAsia="SimSun"/>
          <w:kern w:val="1"/>
          <w:lang w:eastAsia="zh-CN" w:bidi="hi-IN"/>
        </w:rPr>
        <w:t>от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91339C">
        <w:rPr>
          <w:rFonts w:eastAsia="SimSun"/>
          <w:bCs/>
          <w:kern w:val="1"/>
          <w:lang w:eastAsia="zh-CN" w:bidi="hi-IN"/>
        </w:rPr>
        <w:t>Х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Pr="00A8615D">
        <w:rPr>
          <w:rFonts w:eastAsia="SimSun"/>
          <w:kern w:val="1"/>
          <w:lang w:eastAsia="zh-CN" w:bidi="hi-IN"/>
        </w:rPr>
        <w:t>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91339C">
        <w:rPr>
          <w:rFonts w:eastAsia="SimSun"/>
          <w:bCs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НДС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A8615D">
        <w:rPr>
          <w:rFonts w:eastAsia="SimSun"/>
          <w:kern w:val="1"/>
          <w:lang w:eastAsia="zh-CN" w:bidi="hi-IN"/>
        </w:rPr>
        <w:t xml:space="preserve"> 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B508E6">
        <w:rPr>
          <w:rFonts w:eastAsia="SimSun"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>»</w:t>
      </w:r>
      <w:r w:rsidR="00CC2690" w:rsidRPr="00A8615D">
        <w:rPr>
          <w:rFonts w:eastAsia="SimSun"/>
          <w:kern w:val="1"/>
          <w:lang w:eastAsia="zh-CN" w:bidi="hi-IN"/>
        </w:rPr>
        <w:t>.</w:t>
      </w:r>
    </w:p>
    <w:p w14:paraId="49C91A53" w14:textId="145A5E09" w:rsidR="00727CA7" w:rsidRPr="00727CA7" w:rsidRDefault="00727CA7" w:rsidP="00727CA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Hlk98168062"/>
      <w:r w:rsidRPr="00727CA7">
        <w:rPr>
          <w:rFonts w:ascii="Times New Roman" w:hAnsi="Times New Roman"/>
          <w:sz w:val="24"/>
          <w:szCs w:val="24"/>
        </w:rPr>
        <w:t>Бенефициар и Депонент предлагают (адресуют оферту</w:t>
      </w:r>
      <w:r w:rsidRPr="00336F33">
        <w:rPr>
          <w:rFonts w:ascii="Times New Roman" w:hAnsi="Times New Roman"/>
          <w:sz w:val="24"/>
          <w:szCs w:val="24"/>
        </w:rPr>
        <w:t>) Банку ВТБ (ПАО) заклю</w:t>
      </w:r>
      <w:r w:rsidRPr="00727CA7">
        <w:rPr>
          <w:rFonts w:ascii="Times New Roman" w:hAnsi="Times New Roman"/>
          <w:sz w:val="24"/>
          <w:szCs w:val="24"/>
        </w:rPr>
        <w:t xml:space="preserve">чить трехсторонний </w:t>
      </w:r>
      <w:r w:rsidR="00AE6001">
        <w:rPr>
          <w:rFonts w:ascii="Times New Roman" w:hAnsi="Times New Roman"/>
          <w:sz w:val="24"/>
          <w:szCs w:val="24"/>
        </w:rPr>
        <w:t>д</w:t>
      </w:r>
      <w:r w:rsidRPr="00727CA7">
        <w:rPr>
          <w:rFonts w:ascii="Times New Roman" w:hAnsi="Times New Roman"/>
          <w:sz w:val="24"/>
          <w:szCs w:val="24"/>
        </w:rPr>
        <w:t xml:space="preserve">оговор счета </w:t>
      </w:r>
      <w:proofErr w:type="spellStart"/>
      <w:r w:rsidRPr="00727CA7">
        <w:rPr>
          <w:rFonts w:ascii="Times New Roman" w:hAnsi="Times New Roman"/>
          <w:sz w:val="24"/>
          <w:szCs w:val="24"/>
        </w:rPr>
        <w:t>эскроу</w:t>
      </w:r>
      <w:proofErr w:type="spellEnd"/>
      <w:r w:rsidRPr="00727CA7">
        <w:rPr>
          <w:rFonts w:ascii="Times New Roman" w:hAnsi="Times New Roman"/>
          <w:sz w:val="24"/>
          <w:szCs w:val="24"/>
        </w:rPr>
        <w:t xml:space="preserve"> на условиях Правил совершения операций по счетам </w:t>
      </w:r>
      <w:proofErr w:type="spellStart"/>
      <w:r w:rsidRPr="00727CA7">
        <w:rPr>
          <w:rFonts w:ascii="Times New Roman" w:hAnsi="Times New Roman"/>
          <w:sz w:val="24"/>
          <w:szCs w:val="24"/>
        </w:rPr>
        <w:t>эскроу</w:t>
      </w:r>
      <w:proofErr w:type="spellEnd"/>
      <w:r w:rsidRPr="00727CA7">
        <w:rPr>
          <w:rFonts w:ascii="Times New Roman" w:hAnsi="Times New Roman"/>
          <w:sz w:val="24"/>
          <w:szCs w:val="24"/>
        </w:rPr>
        <w:t xml:space="preserve">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www.vtb.ru (далее – Правила).</w:t>
      </w:r>
    </w:p>
    <w:p w14:paraId="03B7AAD5" w14:textId="531DF045" w:rsidR="0069131F" w:rsidRDefault="00727CA7" w:rsidP="00727CA7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727CA7">
        <w:rPr>
          <w:rFonts w:eastAsia="SimSun"/>
          <w:kern w:val="1"/>
          <w:lang w:eastAsia="zh-CN" w:bidi="hi-IN"/>
        </w:rPr>
        <w:t xml:space="preserve">Бенефициар поручает (предоставляет полномочия) Депоненту передать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</w:t>
      </w:r>
      <w:r w:rsidR="00AE6001">
        <w:rPr>
          <w:rFonts w:eastAsia="SimSun"/>
          <w:kern w:val="1"/>
          <w:lang w:eastAsia="zh-CN" w:bidi="hi-IN"/>
        </w:rPr>
        <w:t>д</w:t>
      </w:r>
      <w:r w:rsidRPr="00727CA7">
        <w:rPr>
          <w:rFonts w:eastAsia="SimSun"/>
          <w:kern w:val="1"/>
          <w:lang w:eastAsia="zh-CN" w:bidi="hi-IN"/>
        </w:rPr>
        <w:t xml:space="preserve">оговора счета </w:t>
      </w:r>
      <w:proofErr w:type="spellStart"/>
      <w:r w:rsidRPr="00727CA7">
        <w:rPr>
          <w:rFonts w:eastAsia="SimSun"/>
          <w:kern w:val="1"/>
          <w:lang w:eastAsia="zh-CN" w:bidi="hi-IN"/>
        </w:rPr>
        <w:t>эскроу</w:t>
      </w:r>
      <w:proofErr w:type="spellEnd"/>
      <w:r w:rsidR="00AE6001">
        <w:rPr>
          <w:rFonts w:eastAsia="SimSun"/>
          <w:kern w:val="1"/>
          <w:lang w:eastAsia="zh-CN" w:bidi="hi-IN"/>
        </w:rPr>
        <w:t>.</w:t>
      </w:r>
    </w:p>
    <w:p w14:paraId="45605C32" w14:textId="03E9E1C1" w:rsidR="00727CA7" w:rsidRPr="00C51A27" w:rsidRDefault="00727CA7" w:rsidP="00C51A2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51A27">
        <w:rPr>
          <w:rFonts w:ascii="Times New Roman" w:hAnsi="Times New Roman"/>
          <w:sz w:val="24"/>
          <w:szCs w:val="24"/>
        </w:rPr>
        <w:t>Стороны пришли к соглашению, что в случае увеличения фактической общей площади Объекта долевого строительства после завершения строительства, стороны заключают дополнительное соглашение об увеличении цены Договора и Участник доплачивает разницу на залоговый счет Застройщика.</w:t>
      </w:r>
    </w:p>
    <w:p w14:paraId="721AAFD5" w14:textId="157C8283" w:rsidR="00CC2BCF" w:rsidRPr="00CC2BCF" w:rsidRDefault="00CC2BC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2BCF">
        <w:rPr>
          <w:rFonts w:ascii="Times New Roman" w:hAnsi="Times New Roman"/>
          <w:sz w:val="24"/>
          <w:szCs w:val="24"/>
        </w:rPr>
        <w:t>При заключении Договора после получения разрешения на ввод объекта недвижимости в эксплуатацию, цена Договора должна быть оплачена Участником единовременно в размере всей суммы (оплата в рассрочку или частями не допускается), путем прямого перечисления денежных средств на залоговый счет Застройщика.</w:t>
      </w:r>
    </w:p>
    <w:bookmarkEnd w:id="8"/>
    <w:p w14:paraId="0916FE63" w14:textId="77777777" w:rsidR="0069131F" w:rsidRPr="00C32756" w:rsidRDefault="0069131F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5EEFA418" w:rsidR="00B77193" w:rsidRPr="000B169C" w:rsidRDefault="00B77193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B169C">
        <w:rPr>
          <w:rFonts w:ascii="Times New Roman" w:eastAsia="Times New Roman" w:hAnsi="Times New Roman"/>
          <w:bCs/>
          <w:sz w:val="24"/>
          <w:szCs w:val="24"/>
        </w:rPr>
        <w:t xml:space="preserve">Срок окончания строительства и получения Застройщиком разрешения на ввод в эксплуатацию объекта недвижимости согласно проектной документации – </w:t>
      </w:r>
      <w:r w:rsidR="00125239">
        <w:rPr>
          <w:rFonts w:ascii="Times New Roman" w:eastAsia="Times New Roman" w:hAnsi="Times New Roman"/>
          <w:bCs/>
          <w:color w:val="00998F"/>
          <w:sz w:val="24"/>
          <w:szCs w:val="24"/>
        </w:rPr>
        <w:t>Х</w:t>
      </w:r>
      <w:r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356E34AA" w:rsidR="004B3B77" w:rsidRPr="004B3B7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 xml:space="preserve">по </w:t>
      </w:r>
      <w:r w:rsidR="00F46DFA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кту приема-передачи </w:t>
      </w:r>
      <w:r w:rsidR="0041128F">
        <w:rPr>
          <w:rFonts w:ascii="Times New Roman" w:hAnsi="Times New Roman"/>
          <w:bCs/>
          <w:sz w:val="24"/>
          <w:szCs w:val="24"/>
        </w:rPr>
        <w:t>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="0041128F">
        <w:rPr>
          <w:rFonts w:ascii="Times New Roman" w:hAnsi="Times New Roman"/>
          <w:bCs/>
          <w:sz w:val="24"/>
          <w:szCs w:val="24"/>
        </w:rPr>
        <w:t xml:space="preserve"> 6 месяцев </w:t>
      </w:r>
      <w:r w:rsidRPr="00C30EF7">
        <w:rPr>
          <w:rFonts w:ascii="Times New Roman" w:hAnsi="Times New Roman"/>
          <w:bCs/>
          <w:sz w:val="24"/>
          <w:szCs w:val="24"/>
        </w:rPr>
        <w:t>по</w:t>
      </w:r>
      <w:r w:rsidR="00F46DFA">
        <w:rPr>
          <w:rFonts w:ascii="Times New Roman" w:hAnsi="Times New Roman"/>
          <w:bCs/>
          <w:sz w:val="24"/>
          <w:szCs w:val="24"/>
        </w:rPr>
        <w:t>сле 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ввода</w:t>
      </w:r>
      <w:r w:rsidR="00F46DFA">
        <w:rPr>
          <w:rFonts w:ascii="Times New Roman" w:hAnsi="Times New Roman"/>
          <w:bCs/>
          <w:sz w:val="24"/>
          <w:szCs w:val="24"/>
        </w:rPr>
        <w:t xml:space="preserve"> 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125239">
        <w:rPr>
          <w:rFonts w:ascii="Times New Roman" w:hAnsi="Times New Roman"/>
          <w:color w:val="00998F"/>
          <w:sz w:val="24"/>
          <w:szCs w:val="24"/>
        </w:rPr>
        <w:t>Х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72494A5A" w:rsidR="0069131F" w:rsidRPr="004B3B77" w:rsidRDefault="00CC2690" w:rsidP="004B3B77">
      <w:pPr>
        <w:spacing w:line="360" w:lineRule="auto"/>
        <w:ind w:left="709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указанной</w:t>
      </w:r>
      <w:r w:rsidR="005A488A" w:rsidRPr="004B3B77">
        <w:rPr>
          <w:bCs/>
        </w:rPr>
        <w:t xml:space="preserve"> </w:t>
      </w:r>
      <w:r w:rsidR="004B3B77" w:rsidRPr="004B3B77">
        <w:rPr>
          <w:bCs/>
        </w:rPr>
        <w:t>даты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77BC6CF4" w:rsidR="0069131F" w:rsidRPr="00772948" w:rsidRDefault="00426A14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по акту приема-передачи</w:t>
      </w:r>
      <w:r w:rsidR="006E6F81">
        <w:rPr>
          <w:rFonts w:ascii="Times New Roman" w:hAnsi="Times New Roman"/>
          <w:bCs/>
          <w:sz w:val="24"/>
          <w:szCs w:val="24"/>
        </w:rPr>
        <w:t xml:space="preserve"> (далее – акт приема-передачи)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37CB8ED5" w:rsidR="0069131F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 xml:space="preserve">Участника от подписания </w:t>
      </w:r>
      <w:r w:rsidR="00424F25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 приема-передачи</w:t>
      </w:r>
      <w:r w:rsidR="00424F25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 xml:space="preserve">Застройщик вправе </w:t>
      </w:r>
      <w:r w:rsidR="00424F25">
        <w:rPr>
          <w:rFonts w:ascii="Times New Roman" w:hAnsi="Times New Roman"/>
          <w:bCs/>
          <w:sz w:val="24"/>
          <w:szCs w:val="24"/>
        </w:rPr>
        <w:t>подписать</w:t>
      </w:r>
      <w:r w:rsidRPr="00C30EF7">
        <w:rPr>
          <w:rFonts w:ascii="Times New Roman" w:hAnsi="Times New Roman"/>
          <w:bCs/>
          <w:sz w:val="24"/>
          <w:szCs w:val="24"/>
        </w:rPr>
        <w:t xml:space="preserve"> односторонний </w:t>
      </w:r>
      <w:r w:rsidR="00424F25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 о передаче Объекта долевого строительства.</w:t>
      </w:r>
    </w:p>
    <w:p w14:paraId="17335CF2" w14:textId="191CDD52" w:rsidR="00772948" w:rsidRPr="00C30EF7" w:rsidRDefault="0077294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подписания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 приема-передачи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о передаче</w:t>
      </w:r>
      <w:r w:rsidRPr="00C30EF7">
        <w:rPr>
          <w:rFonts w:ascii="Times New Roman" w:hAnsi="Times New Roman"/>
          <w:bCs/>
          <w:sz w:val="24"/>
          <w:szCs w:val="24"/>
        </w:rPr>
        <w:t xml:space="preserve"> риск случайной гибели Объекта долевого строительства </w:t>
      </w:r>
      <w:r>
        <w:rPr>
          <w:rFonts w:ascii="Times New Roman" w:hAnsi="Times New Roman"/>
          <w:bCs/>
          <w:sz w:val="24"/>
          <w:szCs w:val="24"/>
        </w:rPr>
        <w:t>переходит</w:t>
      </w:r>
      <w:r w:rsidRPr="00C30EF7">
        <w:rPr>
          <w:rFonts w:ascii="Times New Roman" w:hAnsi="Times New Roman"/>
          <w:bCs/>
          <w:sz w:val="24"/>
          <w:szCs w:val="24"/>
        </w:rPr>
        <w:t xml:space="preserve"> к Участнику.</w:t>
      </w:r>
    </w:p>
    <w:p w14:paraId="430DA9A0" w14:textId="77215082" w:rsidR="0069131F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В случае выявления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 Объекта долевого строительства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647A40">
        <w:rPr>
          <w:rFonts w:ascii="Times New Roman" w:hAnsi="Times New Roman"/>
          <w:bCs/>
          <w:sz w:val="24"/>
          <w:szCs w:val="24"/>
        </w:rPr>
        <w:t>ется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647A40">
        <w:rPr>
          <w:rFonts w:ascii="Times New Roman" w:hAnsi="Times New Roman"/>
          <w:bCs/>
          <w:sz w:val="24"/>
          <w:szCs w:val="24"/>
        </w:rPr>
        <w:t xml:space="preserve">, в котором </w:t>
      </w:r>
      <w:r w:rsidRPr="00C30EF7">
        <w:rPr>
          <w:rFonts w:ascii="Times New Roman" w:hAnsi="Times New Roman"/>
          <w:bCs/>
          <w:sz w:val="24"/>
          <w:szCs w:val="24"/>
        </w:rPr>
        <w:t>указыв</w:t>
      </w:r>
      <w:r w:rsidR="00647A40">
        <w:rPr>
          <w:rFonts w:ascii="Times New Roman" w:hAnsi="Times New Roman"/>
          <w:bCs/>
          <w:sz w:val="24"/>
          <w:szCs w:val="24"/>
        </w:rPr>
        <w:t>аются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с</w:t>
      </w:r>
      <w:r w:rsidRPr="00C30EF7">
        <w:rPr>
          <w:rFonts w:ascii="Times New Roman" w:hAnsi="Times New Roman"/>
          <w:bCs/>
          <w:sz w:val="24"/>
          <w:szCs w:val="24"/>
        </w:rPr>
        <w:t>рок</w:t>
      </w:r>
      <w:r w:rsidR="00647A40">
        <w:rPr>
          <w:rFonts w:ascii="Times New Roman" w:hAnsi="Times New Roman"/>
          <w:bCs/>
          <w:sz w:val="24"/>
          <w:szCs w:val="24"/>
        </w:rPr>
        <w:t>и</w:t>
      </w:r>
      <w:r w:rsidRPr="00C30EF7">
        <w:rPr>
          <w:rFonts w:ascii="Times New Roman" w:hAnsi="Times New Roman"/>
          <w:bCs/>
          <w:sz w:val="24"/>
          <w:szCs w:val="24"/>
        </w:rPr>
        <w:t xml:space="preserve"> устранения недостатков.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 подписывает 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кт-приема передачи.</w:t>
      </w:r>
    </w:p>
    <w:p w14:paraId="02FEEA3E" w14:textId="528ED71C" w:rsidR="00A97038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lastRenderedPageBreak/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9C1E0E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2A5B0825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по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 xml:space="preserve">кту приема-передачи или подписания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55E95EF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263A2">
        <w:rPr>
          <w:rFonts w:ascii="Times New Roman" w:hAnsi="Times New Roman"/>
          <w:sz w:val="24"/>
          <w:szCs w:val="24"/>
        </w:rPr>
        <w:t>одписать односторонний акт о передаче 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</w:t>
      </w:r>
      <w:proofErr w:type="spellStart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52B87891" w:rsidR="0069131F" w:rsidRPr="00FA0CF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по </w:t>
      </w:r>
      <w:r w:rsidR="00494C15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кту приема-передачи.</w:t>
      </w:r>
    </w:p>
    <w:p w14:paraId="12045E12" w14:textId="514D5550" w:rsidR="00DA51E7" w:rsidRDefault="00494C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</w:t>
      </w:r>
      <w:r w:rsidR="00CC2690" w:rsidRPr="00FA0CFF">
        <w:rPr>
          <w:rFonts w:ascii="Times New Roman" w:hAnsi="Times New Roman"/>
          <w:sz w:val="24"/>
          <w:szCs w:val="24"/>
        </w:rPr>
        <w:lastRenderedPageBreak/>
        <w:t xml:space="preserve">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15A471F2" w:rsidR="0069131F" w:rsidRPr="00FA0CFF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</w:t>
      </w: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письменного согласия Застройщика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FA0CFF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BE558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>сия</w:t>
      </w:r>
      <w:r w:rsidR="00BE558D" w:rsidRPr="00BE558D">
        <w:rPr>
          <w:rFonts w:ascii="Times New Roman" w:hAnsi="Times New Roman"/>
          <w:sz w:val="24"/>
          <w:szCs w:val="24"/>
        </w:rPr>
        <w:t xml:space="preserve"> действу</w:t>
      </w:r>
      <w:r>
        <w:rPr>
          <w:rFonts w:ascii="Times New Roman" w:hAnsi="Times New Roman"/>
          <w:sz w:val="24"/>
          <w:szCs w:val="24"/>
        </w:rPr>
        <w:t>ю</w:t>
      </w:r>
      <w:r w:rsidR="00BE558D" w:rsidRPr="00BE558D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до момента </w:t>
      </w:r>
      <w:r w:rsidR="00110537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BE558D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lastRenderedPageBreak/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123C7A5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F63556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F14D9A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 xml:space="preserve">оговора счета </w:t>
      </w:r>
      <w:proofErr w:type="spellStart"/>
      <w:r w:rsidR="00951986" w:rsidRPr="00EB151A">
        <w:rPr>
          <w:rFonts w:ascii="Times New Roman" w:hAnsi="Times New Roman"/>
          <w:sz w:val="24"/>
          <w:szCs w:val="24"/>
        </w:rPr>
        <w:t>эскроу</w:t>
      </w:r>
      <w:proofErr w:type="spellEnd"/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425005A4" w14:textId="5A50C4E8" w:rsidR="00A94089" w:rsidRDefault="00A94089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D05">
        <w:rPr>
          <w:rFonts w:ascii="Times New Roman" w:hAnsi="Times New Roman"/>
          <w:sz w:val="24"/>
          <w:szCs w:val="24"/>
        </w:rPr>
        <w:lastRenderedPageBreak/>
        <w:t xml:space="preserve">В случае расторжения Договора по основаниям, предусмотренных законом или Договором, денежные средства со счета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, подлежат возврату Участнику, путем их перечисления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-агентом на </w:t>
      </w:r>
      <w:r w:rsidRPr="00125239">
        <w:rPr>
          <w:rFonts w:ascii="Times New Roman" w:hAnsi="Times New Roman"/>
          <w:sz w:val="24"/>
          <w:szCs w:val="24"/>
        </w:rPr>
        <w:t xml:space="preserve">счет Участника № Х </w:t>
      </w:r>
      <w:r w:rsidR="001B2F4F" w:rsidRPr="00125239">
        <w:rPr>
          <w:rFonts w:ascii="Times New Roman" w:hAnsi="Times New Roman"/>
          <w:sz w:val="24"/>
          <w:szCs w:val="24"/>
        </w:rPr>
        <w:t xml:space="preserve">ИНН Х КПП Х БИК Х к/с Х </w:t>
      </w:r>
      <w:r w:rsidRPr="00125239">
        <w:rPr>
          <w:rFonts w:ascii="Times New Roman" w:hAnsi="Times New Roman"/>
          <w:sz w:val="24"/>
          <w:szCs w:val="24"/>
        </w:rPr>
        <w:t xml:space="preserve">открытый в </w:t>
      </w:r>
      <w:r w:rsidR="00366D2D" w:rsidRPr="00125239">
        <w:rPr>
          <w:rFonts w:ascii="Times New Roman" w:hAnsi="Times New Roman"/>
          <w:sz w:val="24"/>
          <w:szCs w:val="24"/>
        </w:rPr>
        <w:t>Х</w:t>
      </w:r>
      <w:r w:rsidRPr="00125239">
        <w:rPr>
          <w:rFonts w:ascii="Times New Roman" w:hAnsi="Times New Roman"/>
          <w:sz w:val="24"/>
          <w:szCs w:val="24"/>
        </w:rPr>
        <w:t>. Пр</w:t>
      </w:r>
      <w:r w:rsidRPr="00366D05">
        <w:rPr>
          <w:rFonts w:ascii="Times New Roman" w:hAnsi="Times New Roman"/>
          <w:sz w:val="24"/>
          <w:szCs w:val="24"/>
        </w:rPr>
        <w:t xml:space="preserve">и открытии счета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, Участник обязан указать в договоре счета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 указанный номер счета, в качестве счета на который осуществляется возврат денежных средств.</w:t>
      </w:r>
    </w:p>
    <w:p w14:paraId="374896FF" w14:textId="12F53F18" w:rsidR="00A94089" w:rsidRPr="00A94089" w:rsidRDefault="00A94089" w:rsidP="00A94089">
      <w:pPr>
        <w:spacing w:line="360" w:lineRule="auto"/>
        <w:ind w:firstLine="709"/>
        <w:jc w:val="both"/>
        <w:rPr>
          <w:rFonts w:eastAsia="SimSun"/>
          <w:b/>
          <w:color w:val="00B050"/>
          <w:kern w:val="1"/>
          <w:lang w:eastAsia="zh-CN" w:bidi="hi-IN"/>
        </w:rPr>
      </w:pPr>
      <w:r w:rsidRPr="00366D05">
        <w:t xml:space="preserve">В случае если к моменту расторжения Договора, денежные средства будут перечислены Застройщику, Застройщик обязуется возвратить Участнику уплаченные по Договору денежные средства, путем их перечисления на </w:t>
      </w:r>
      <w:r w:rsidRPr="00336F33">
        <w:t>указанный выше счет, предварительно уведомив Банк ВТБ (ПАО) о возврате денежных средств</w:t>
      </w:r>
      <w:r w:rsidRPr="00366D05">
        <w:t xml:space="preserve"> не менее чем за 5 (</w:t>
      </w:r>
      <w:r>
        <w:t>п</w:t>
      </w:r>
      <w:r w:rsidRPr="00366D05">
        <w:t>ять) рабочих дней до их отправки путём направления соответствующего письма с уведомлением о вручении, а также по электронной почте: info@vtb.ru.</w:t>
      </w:r>
    </w:p>
    <w:p w14:paraId="7B6EAD90" w14:textId="77777777" w:rsidR="0069131F" w:rsidRPr="009C1E0E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FA6A55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</w:t>
      </w:r>
      <w:proofErr w:type="spellStart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lastRenderedPageBreak/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E8CC3E3" w14:textId="28BD7A57" w:rsidR="00A35A0F" w:rsidRDefault="00A35A0F" w:rsidP="00A35A0F">
      <w:pPr>
        <w:spacing w:line="360" w:lineRule="auto"/>
        <w:ind w:firstLine="709"/>
        <w:contextualSpacing/>
        <w:jc w:val="both"/>
      </w:pPr>
      <w:r w:rsidRPr="00F25806">
        <w:rPr>
          <w:color w:val="000000"/>
        </w:rPr>
        <w:t>Приложение №</w:t>
      </w:r>
      <w:r>
        <w:rPr>
          <w:color w:val="000000"/>
        </w:rPr>
        <w:t> 5</w:t>
      </w:r>
      <w:r w:rsidRPr="00F25806">
        <w:rPr>
          <w:color w:val="000000"/>
        </w:rPr>
        <w:t xml:space="preserve">. </w:t>
      </w:r>
      <w:r w:rsidRPr="00176A37">
        <w:rPr>
          <w:color w:val="00998F"/>
        </w:rPr>
        <w:t xml:space="preserve">График </w:t>
      </w:r>
      <w:r>
        <w:rPr>
          <w:color w:val="00998F"/>
        </w:rPr>
        <w:t>рассрочки</w:t>
      </w:r>
      <w:r w:rsidRPr="00176A37">
        <w:rPr>
          <w:color w:val="00998F"/>
        </w:rPr>
        <w:t xml:space="preserve"> </w:t>
      </w:r>
      <w:r>
        <w:rPr>
          <w:color w:val="00998F"/>
        </w:rPr>
        <w:t xml:space="preserve">оплаты </w:t>
      </w:r>
      <w:r w:rsidRPr="00176A37">
        <w:rPr>
          <w:color w:val="00998F"/>
        </w:rPr>
        <w:t>цены Договора</w:t>
      </w:r>
      <w:r w:rsidR="00CC1597" w:rsidRPr="00CC1597">
        <w:rPr>
          <w:color w:val="00998F"/>
        </w:rPr>
        <w:t xml:space="preserve"> </w:t>
      </w:r>
      <w:r w:rsidR="00CC1597" w:rsidRPr="00950D0F">
        <w:rPr>
          <w:color w:val="00998F"/>
        </w:rPr>
        <w:t>(</w:t>
      </w:r>
      <w:r w:rsidR="00CC1597">
        <w:rPr>
          <w:color w:val="00998F"/>
        </w:rPr>
        <w:t>при наличии</w:t>
      </w:r>
      <w:r w:rsidR="00CC1597" w:rsidRPr="00950D0F">
        <w:rPr>
          <w:color w:val="00998F"/>
        </w:rPr>
        <w:t>)</w:t>
      </w:r>
      <w:r w:rsidRPr="00F25806">
        <w:t>.</w:t>
      </w:r>
    </w:p>
    <w:p w14:paraId="2DBBD8F7" w14:textId="77777777" w:rsidR="00B77C3A" w:rsidRPr="009C1E0E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968B5" w:rsidRDefault="00CE62C8" w:rsidP="00FA6A55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671E0C" w14:paraId="2C1F23A9" w14:textId="77777777" w:rsidTr="006E7BF5">
        <w:tc>
          <w:tcPr>
            <w:tcW w:w="4831" w:type="dxa"/>
            <w:shd w:val="clear" w:color="auto" w:fill="auto"/>
          </w:tcPr>
          <w:p w14:paraId="02D58C07" w14:textId="77777777" w:rsidR="009C3062" w:rsidRPr="00F914D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17DA4EA" w14:textId="05EF3C1D" w:rsidR="004E0B1C" w:rsidRPr="00CE62C8" w:rsidRDefault="004E0B1C" w:rsidP="00CE62C8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92B94" w14:textId="1E36CE15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7399B2D1" w14:textId="77777777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A6DE4E6" w14:textId="1058CECD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944793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14F337D4" w14:textId="77777777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C8355B1" w14:textId="3DC56CCA" w:rsidR="00CA603B" w:rsidRPr="009C1E0E" w:rsidRDefault="00CA603B" w:rsidP="000B72F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59EB487D" w14:textId="77777777" w:rsidR="00CA603B" w:rsidRPr="009C1E0E" w:rsidRDefault="00CA603B" w:rsidP="000B72F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" strokecolor="#00998f">
                      <v:textbox style="mso-fit-shape-to-text:t" inset="2.5mm,2.5mm,2.5mm,2.5mm">
                        <w:txbxContent>
                          <w:p w14:paraId="4FC92B94" w14:textId="1E36CE15" w:rsidR="00CA603B" w:rsidRPr="009C1E0E" w:rsidRDefault="00CA603B" w:rsidP="00EC580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7399B2D1" w14:textId="77777777" w:rsidR="00CA603B" w:rsidRPr="009C1E0E" w:rsidRDefault="00CA603B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A6DE4E6" w14:textId="1058CECD" w:rsidR="00CA603B" w:rsidRPr="009C1E0E" w:rsidRDefault="00CA603B" w:rsidP="00EC580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944793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9C1E0E">
                              <w:t>/</w:t>
                            </w:r>
                          </w:p>
                          <w:p w14:paraId="14F337D4" w14:textId="77777777" w:rsidR="00CA603B" w:rsidRPr="009C1E0E" w:rsidRDefault="00CA603B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5C8355B1" w14:textId="3DC56CCA" w:rsidR="00CA603B" w:rsidRPr="009C1E0E" w:rsidRDefault="00CA603B" w:rsidP="000B72FB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59EB487D" w14:textId="77777777" w:rsidR="00CA603B" w:rsidRPr="009C1E0E" w:rsidRDefault="00CA603B" w:rsidP="000B72FB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C611A" w14:textId="77777777" w:rsidR="004E0B1C" w:rsidRPr="00CE62C8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14:paraId="6C76192F" w14:textId="77777777" w:rsidR="006300A1" w:rsidRPr="00F914D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005FB5" w:rsidRPr="00CE62C8" w14:paraId="5B4C0F0D" w14:textId="77777777" w:rsidTr="00142297">
              <w:trPr>
                <w:jc w:val="center"/>
              </w:trPr>
              <w:tc>
                <w:tcPr>
                  <w:tcW w:w="0" w:type="auto"/>
                </w:tcPr>
                <w:p w14:paraId="1C8FFF91" w14:textId="77777777" w:rsidR="00005FB5" w:rsidRPr="00CE62C8" w:rsidRDefault="00005FB5" w:rsidP="00005FB5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C9D3A8F" wp14:editId="26DC43B0">
                            <wp:extent cx="3016885" cy="918210"/>
                            <wp:effectExtent l="0" t="0" r="12065" b="17145"/>
                            <wp:docPr id="2" name="Прямоугольник: скругленные углы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17F6FB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36AD9BF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053030B5" w14:textId="5025403A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C5273A">
                                          <w:t>/</w:t>
                                        </w:r>
                                      </w:p>
                                      <w:p w14:paraId="24C94BB3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969D17E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C5273A">
                                          <w:t>)</w:t>
                                        </w:r>
                                      </w:p>
                                      <w:p w14:paraId="4B96A2D8" w14:textId="77777777" w:rsidR="00CA603B" w:rsidRPr="00C5273A" w:rsidRDefault="00CA603B" w:rsidP="00005FB5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C9D3A8F" id="Прямоугольник: скругленные углы 2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kMPDFHMCAACj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5517F6FB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36AD9BF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53030B5" w14:textId="5025403A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C5273A">
                                    <w:t>/</w:t>
                                  </w:r>
                                </w:p>
                                <w:p w14:paraId="24C94BB3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969D17E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C5273A">
                                    <w:t>)</w:t>
                                  </w:r>
                                </w:p>
                                <w:p w14:paraId="4B96A2D8" w14:textId="77777777" w:rsidR="00CA603B" w:rsidRPr="00C5273A" w:rsidRDefault="00CA603B" w:rsidP="00005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D95EFD8" w14:textId="7F16267F" w:rsidR="00E07110" w:rsidRPr="00C23150" w:rsidRDefault="00E07110" w:rsidP="00E0711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Default="00CC2690">
      <w:pPr>
        <w:rPr>
          <w:lang w:val="en-US"/>
        </w:rPr>
      </w:pPr>
      <w:r>
        <w:rPr>
          <w:lang w:val="en-US"/>
        </w:rPr>
        <w:br w:type="page"/>
      </w:r>
    </w:p>
    <w:p w14:paraId="6A38A150" w14:textId="1A46329A" w:rsidR="005A39ED" w:rsidRPr="009C1E0E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9" w:name="_Hlk517685881"/>
      <w:r w:rsidRPr="005E7EF0">
        <w:rPr>
          <w:rFonts w:eastAsia="SimSun"/>
          <w:bCs/>
          <w:kern w:val="1"/>
          <w:lang w:eastAsia="zh-CN" w:bidi="hi-IN"/>
        </w:rPr>
        <w:lastRenderedPageBreak/>
        <w:t>Приложение</w:t>
      </w:r>
      <w:r w:rsidRPr="009C1E0E">
        <w:rPr>
          <w:rFonts w:eastAsia="SimSun"/>
          <w:bCs/>
          <w:kern w:val="1"/>
          <w:lang w:eastAsia="zh-CN" w:bidi="hi-IN"/>
        </w:rPr>
        <w:t xml:space="preserve"> № </w:t>
      </w:r>
      <w:r w:rsidR="00877372" w:rsidRPr="009C1E0E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9C1E0E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9C1E0E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9C1E0E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9C1E0E">
        <w:rPr>
          <w:bCs/>
          <w:kern w:val="1"/>
        </w:rPr>
        <w:t xml:space="preserve"> </w:t>
      </w:r>
      <w:r w:rsidRPr="00F45A1E">
        <w:rPr>
          <w:bCs/>
          <w:kern w:val="1"/>
        </w:rPr>
        <w:t>долевого</w:t>
      </w:r>
      <w:r w:rsidRPr="009C1E0E">
        <w:rPr>
          <w:bCs/>
          <w:kern w:val="1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9C1E0E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9C1E0E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9C1E0E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графический</w:t>
      </w:r>
      <w:r w:rsidRPr="009C1E0E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план</w:t>
      </w:r>
      <w:r w:rsidRPr="009C1E0E">
        <w:rPr>
          <w:rFonts w:eastAsia="SimSun"/>
          <w:bCs/>
          <w:kern w:val="1"/>
          <w:lang w:eastAsia="zh-CN" w:bidi="hi-IN"/>
        </w:rPr>
        <w:t>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671E0C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9C1E0E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246BC0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306"/>
        <w:gridCol w:w="4807"/>
      </w:tblGrid>
      <w:tr w:rsidR="006E7BF5" w:rsidRPr="00671E0C" w14:paraId="74ABFEB4" w14:textId="77777777" w:rsidTr="006E7BF5">
        <w:tc>
          <w:tcPr>
            <w:tcW w:w="4809" w:type="dxa"/>
            <w:shd w:val="clear" w:color="auto" w:fill="auto"/>
          </w:tcPr>
          <w:p w14:paraId="0EC205BD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7ED02B77" w14:textId="2D1C49F3" w:rsidR="006E7BF5" w:rsidRPr="00CE62C8" w:rsidRDefault="006E7BF5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55730E9" wp14:editId="7CFC154F">
                      <wp:extent cx="3016885" cy="918210"/>
                      <wp:effectExtent l="0" t="0" r="12065" b="17145"/>
                      <wp:docPr id="6" name="Прямоугольник: скругленные углы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B2AD2" w14:textId="77777777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09692B5" w14:textId="7ACC4952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B86EA1F" w14:textId="0354AF1D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A63A7D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21D05BDD" w14:textId="66188850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17D0C88" w14:textId="1A7F3906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1DBB64FD" w14:textId="77777777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5730E9" id="Прямоугольник: скругленные углы 6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1YcwIAAKM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IC9W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3BAB2AD2" w14:textId="77777777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09692B5" w14:textId="7ACC4952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1B86EA1F" w14:textId="0354AF1D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A63A7D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9C1E0E">
                              <w:t>/</w:t>
                            </w:r>
                          </w:p>
                          <w:p w14:paraId="21D05BDD" w14:textId="66188850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17D0C88" w14:textId="1A7F3906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1DBB64FD" w14:textId="77777777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13206826" w14:textId="77777777" w:rsidR="006E7BF5" w:rsidRPr="00CE62C8" w:rsidRDefault="006E7BF5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8" w:type="dxa"/>
            <w:shd w:val="clear" w:color="auto" w:fill="auto"/>
          </w:tcPr>
          <w:p w14:paraId="16667113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3365D" w:rsidRPr="00CE62C8" w14:paraId="7AE07D77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632E1B77" w14:textId="77777777" w:rsidR="0083365D" w:rsidRPr="00CE62C8" w:rsidRDefault="0083365D" w:rsidP="0083365D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2BB79C7" wp14:editId="7D3BB44F">
                            <wp:extent cx="3016885" cy="918210"/>
                            <wp:effectExtent l="0" t="0" r="12065" b="17145"/>
                            <wp:docPr id="29" name="Прямоугольник: скругленные углы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3BD5DE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6889345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0868DF1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3365D">
                                          <w:t>/</w:t>
                                        </w:r>
                                      </w:p>
                                      <w:p w14:paraId="15002228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12B1692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3365D">
                                          <w:t>)</w:t>
                                        </w:r>
                                      </w:p>
                                      <w:p w14:paraId="2D0DC82A" w14:textId="77777777" w:rsidR="00CA603B" w:rsidRPr="0083365D" w:rsidRDefault="00CA603B" w:rsidP="0083365D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2BB79C7" id="Прямоугольник: скругленные углы 29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" strokecolor="#00998f">
                            <v:textbox style="mso-fit-shape-to-text:t" inset="2.5mm,2.5mm,2.5mm,2.5mm">
                              <w:txbxContent>
                                <w:p w14:paraId="543BD5DE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6889345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0868DF1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3365D">
                                    <w:t>/</w:t>
                                  </w:r>
                                </w:p>
                                <w:p w14:paraId="15002228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12B1692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3365D">
                                    <w:t>)</w:t>
                                  </w:r>
                                </w:p>
                                <w:p w14:paraId="2D0DC82A" w14:textId="77777777" w:rsidR="00CA603B" w:rsidRPr="0083365D" w:rsidRDefault="00CA603B" w:rsidP="008336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2D51C4F" w14:textId="77777777" w:rsidR="006E7BF5" w:rsidRPr="00C23150" w:rsidRDefault="006E7BF5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10FFD399" w14:textId="795A17B9" w:rsidR="00475A50" w:rsidRPr="000F4E08" w:rsidRDefault="00475A50" w:rsidP="00C35021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val="en-US"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характеристики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отделки</w:t>
      </w:r>
      <w:r w:rsidRPr="000F4E08">
        <w:rPr>
          <w:rFonts w:eastAsia="SimSun"/>
          <w:bCs/>
          <w:kern w:val="1"/>
          <w:lang w:val="en-US" w:eastAsia="zh-CN" w:bidi="hi-IN"/>
        </w:rPr>
        <w:t>)</w:t>
      </w:r>
    </w:p>
    <w:p w14:paraId="049B475C" w14:textId="7D6EE6D5" w:rsidR="001517FB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C212A" w:rsidRPr="00671E0C" w14:paraId="64EB1297" w14:textId="77777777" w:rsidTr="008C212A">
        <w:tc>
          <w:tcPr>
            <w:tcW w:w="4804" w:type="dxa"/>
            <w:shd w:val="clear" w:color="auto" w:fill="auto"/>
          </w:tcPr>
          <w:p w14:paraId="7B4838F1" w14:textId="77777777" w:rsidR="003C429C" w:rsidRPr="00F914D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93C289C" w14:textId="72F76910" w:rsidR="008C212A" w:rsidRPr="00CE62C8" w:rsidRDefault="008C212A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93512B5" wp14:editId="741B7A26">
                      <wp:extent cx="3016885" cy="918210"/>
                      <wp:effectExtent l="0" t="0" r="12065" b="17145"/>
                      <wp:docPr id="9" name="Прямоугольник: скругленные углы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72525" w14:textId="77777777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42E8A6ED" w14:textId="472FCEA1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258AB8F" w14:textId="2BEAC570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A63A7D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4EBA8881" w14:textId="54828C5D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E2463DD" w14:textId="391DEE2A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4C469A33" w14:textId="77777777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3512B5" id="Прямоугольник: скругленные углы 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Iz25g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10C72525" w14:textId="77777777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42E8A6ED" w14:textId="472FCEA1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258AB8F" w14:textId="2BEAC570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A63A7D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9C1E0E">
                              <w:t>/</w:t>
                            </w:r>
                          </w:p>
                          <w:p w14:paraId="4EBA8881" w14:textId="54828C5D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3E2463DD" w14:textId="391DEE2A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4C469A33" w14:textId="77777777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53EEABCF" w14:textId="77777777" w:rsidR="008C212A" w:rsidRPr="00CE62C8" w:rsidRDefault="008C212A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3FB99B2A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A8B2905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52601179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5995E76" wp14:editId="34237381">
                            <wp:extent cx="3016885" cy="918210"/>
                            <wp:effectExtent l="0" t="0" r="12065" b="19050"/>
                            <wp:docPr id="35" name="Прямоугольник: скругленные углы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238B04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5B98E88D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41E49BC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68FF62F9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884D4B5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AE0ECF6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5995E76" id="Прямоугольник: скругленные углы 35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" strokecolor="#00998f">
                            <v:textbox style="mso-fit-shape-to-text:t" inset="2.5mm,2.5mm,2.5mm,2.5mm">
                              <w:txbxContent>
                                <w:p w14:paraId="51238B04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5B98E88D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41E49BC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68FF62F9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884D4B5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AE0ECF6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51E8A411" w14:textId="77777777" w:rsidR="008C212A" w:rsidRPr="00C23150" w:rsidRDefault="008C212A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671E0C" w14:paraId="1C883E2C" w14:textId="77777777" w:rsidTr="00C12A9E">
        <w:tc>
          <w:tcPr>
            <w:tcW w:w="4804" w:type="dxa"/>
            <w:shd w:val="clear" w:color="auto" w:fill="auto"/>
          </w:tcPr>
          <w:p w14:paraId="44268CEF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2EBA9B11" w14:textId="1A46D11A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1C5E4B8" wp14:editId="0FE42C4E">
                      <wp:extent cx="3016885" cy="918210"/>
                      <wp:effectExtent l="0" t="0" r="12065" b="17145"/>
                      <wp:docPr id="12" name="Прямоугольник: скругленные углы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79CCB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406DDBB" w14:textId="768D3F31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6751B70" w14:textId="22B9CA9C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A63A7D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55AA5C9F" w14:textId="519A41C0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73D96F7" w14:textId="4B96614E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631FD1D0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C5E4B8" id="Прямоугольник: скругленные углы 12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EydAIAAKU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HLJsTJ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19B79CCB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406DDBB" w14:textId="768D3F31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6751B70" w14:textId="22B9CA9C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A63A7D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9C1E0E">
                              <w:t>/</w:t>
                            </w:r>
                          </w:p>
                          <w:p w14:paraId="55AA5C9F" w14:textId="519A41C0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73D96F7" w14:textId="4B96614E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631FD1D0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47DBB7F0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7BBBAF57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6D47219E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09D5E1E1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48171C5D" wp14:editId="39A7EE22">
                            <wp:extent cx="3016885" cy="918210"/>
                            <wp:effectExtent l="0" t="0" r="12065" b="17145"/>
                            <wp:docPr id="41" name="Прямоугольник: скругленные углы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243C23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4223BE57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7049EF36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5F6AE220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271DB0A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4ECDA50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48171C5D" id="Прямоугольник: скругленные углы 41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OqGa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0D243C23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4223BE57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049EF36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5F6AE220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271DB0A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4ECDA50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207DFE0F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F4124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F45A1E">
        <w:rPr>
          <w:bCs/>
        </w:rPr>
        <w:t xml:space="preserve"> </w:t>
      </w:r>
      <w:r w:rsidR="00F45A1E" w:rsidRPr="00F45A1E">
        <w:rPr>
          <w:bCs/>
          <w:lang w:eastAsia="zh-CN" w:bidi="hi-IN"/>
        </w:rPr>
        <w:t xml:space="preserve">следующий </w:t>
      </w:r>
      <w:r w:rsidR="00B47D8A">
        <w:rPr>
          <w:bCs/>
          <w:lang w:eastAsia="zh-CN" w:bidi="hi-IN"/>
        </w:rPr>
        <w:t>о</w:t>
      </w:r>
      <w:r w:rsidR="00F45A1E" w:rsidRPr="00F45A1E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37F398D0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(</w:t>
      </w:r>
      <w:r w:rsidRPr="00C4655E">
        <w:rPr>
          <w:bCs/>
          <w:color w:val="00998F"/>
          <w:lang w:eastAsia="zh-CN" w:bidi="hi-IN"/>
        </w:rPr>
        <w:t>проектный номер или почтовый номер</w:t>
      </w:r>
      <w:r w:rsidRPr="00F45A1E">
        <w:rPr>
          <w:bCs/>
          <w:lang w:eastAsia="zh-CN" w:bidi="hi-IN"/>
        </w:rPr>
        <w:t>, если он получен к моменту передачи), расположен в секции (</w:t>
      </w:r>
      <w:r w:rsidRPr="00C4655E">
        <w:rPr>
          <w:bCs/>
          <w:color w:val="00998F"/>
          <w:lang w:eastAsia="zh-CN" w:bidi="hi-IN"/>
        </w:rPr>
        <w:t>блок-секции</w:t>
      </w:r>
      <w:r w:rsidRPr="00F45A1E">
        <w:rPr>
          <w:bCs/>
          <w:lang w:eastAsia="zh-CN" w:bidi="hi-IN"/>
        </w:rPr>
        <w:t xml:space="preserve">), имеющей отдельный подъезд, № </w:t>
      </w:r>
      <w:r w:rsidRPr="00C4655E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на </w:t>
      </w:r>
      <w:r w:rsidR="006A306F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этаже </w:t>
      </w:r>
      <w:r w:rsidR="006A306F">
        <w:rPr>
          <w:bCs/>
          <w:color w:val="00998F"/>
        </w:rPr>
        <w:t>Х</w:t>
      </w:r>
      <w:r w:rsidRPr="00C4655E">
        <w:rPr>
          <w:bCs/>
          <w:color w:val="00998F"/>
          <w:lang w:eastAsia="zh-CN" w:bidi="hi-IN"/>
        </w:rPr>
        <w:t>-этажного</w:t>
      </w:r>
      <w:r w:rsidRPr="00F45A1E">
        <w:rPr>
          <w:bCs/>
          <w:lang w:eastAsia="zh-CN" w:bidi="hi-IN"/>
        </w:rPr>
        <w:t xml:space="preserve"> жилого дома по адресу: (указывается </w:t>
      </w:r>
      <w:r w:rsidRPr="00C4655E">
        <w:rPr>
          <w:bCs/>
          <w:color w:val="00998F"/>
          <w:lang w:eastAsia="zh-CN" w:bidi="hi-IN"/>
        </w:rPr>
        <w:t>адрес проектный или почтовый</w:t>
      </w:r>
      <w:r w:rsidRPr="00F45A1E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>ногоквартирном доме.</w:t>
      </w:r>
      <w:r w:rsidRPr="00F45A1E">
        <w:rPr>
          <w:rFonts w:eastAsia="SimSun"/>
          <w:bCs/>
          <w:kern w:val="1"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 xml:space="preserve">Общая фактическая площадь </w:t>
      </w:r>
      <w:r w:rsidR="0076562C" w:rsidRPr="00F45A1E">
        <w:rPr>
          <w:bCs/>
          <w:lang w:eastAsia="zh-CN" w:bidi="hi-IN"/>
        </w:rPr>
        <w:t>Объект</w:t>
      </w:r>
      <w:r w:rsidR="00880C2B">
        <w:rPr>
          <w:bCs/>
          <w:lang w:eastAsia="zh-CN" w:bidi="hi-IN"/>
        </w:rPr>
        <w:t>а</w:t>
      </w:r>
      <w:r w:rsidR="0076562C" w:rsidRPr="00F45A1E">
        <w:rPr>
          <w:bCs/>
          <w:lang w:eastAsia="zh-CN" w:bidi="hi-IN"/>
        </w:rPr>
        <w:t xml:space="preserve"> долевого строительства </w:t>
      </w:r>
      <w:r w:rsidRPr="00F45A1E">
        <w:rPr>
          <w:bCs/>
          <w:lang w:eastAsia="zh-CN" w:bidi="hi-IN"/>
        </w:rPr>
        <w:t>без учета площади лоджий</w:t>
      </w:r>
      <w:r w:rsidR="00880C2B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балконов</w:t>
      </w:r>
      <w:r w:rsidR="00880C2B">
        <w:rPr>
          <w:bCs/>
          <w:lang w:eastAsia="zh-CN" w:bidi="hi-IN"/>
        </w:rPr>
        <w:t>, террас</w:t>
      </w:r>
      <w:r w:rsidRPr="00F45A1E">
        <w:rPr>
          <w:bCs/>
          <w:lang w:eastAsia="zh-CN" w:bidi="hi-IN"/>
        </w:rPr>
        <w:t xml:space="preserve">: </w:t>
      </w:r>
      <w:r w:rsidR="006A306F">
        <w:rPr>
          <w:bCs/>
          <w:color w:val="00998F"/>
        </w:rPr>
        <w:t>Х</w:t>
      </w:r>
      <w:r w:rsidR="0076562C"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 xml:space="preserve">, жилая площадь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="0076562C">
        <w:rPr>
          <w:bCs/>
          <w:lang w:eastAsia="zh-CN" w:bidi="hi-IN"/>
        </w:rPr>
        <w:t>,</w:t>
      </w:r>
      <w:r w:rsidRPr="00F45A1E">
        <w:rPr>
          <w:bCs/>
          <w:lang w:eastAsia="zh-CN" w:bidi="hi-IN"/>
        </w:rPr>
        <w:t xml:space="preserve"> площадь без применения понижающих коэффициентов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>.</w:t>
      </w:r>
    </w:p>
    <w:p w14:paraId="39A9CE3F" w14:textId="21544B8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  <w:kern w:val="1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1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2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3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F45A1E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671E0C" w14:paraId="2BB56B07" w14:textId="77777777" w:rsidTr="00C12A9E">
        <w:tc>
          <w:tcPr>
            <w:tcW w:w="4804" w:type="dxa"/>
            <w:shd w:val="clear" w:color="auto" w:fill="auto"/>
          </w:tcPr>
          <w:p w14:paraId="2BDE99C5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73BD656" w14:textId="4B026D3B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9D7B113" wp14:editId="12B11553">
                      <wp:extent cx="3016885" cy="918210"/>
                      <wp:effectExtent l="0" t="0" r="12065" b="17145"/>
                      <wp:docPr id="16" name="Прямоугольник: скругленные углы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CCEBF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69145DFC" w14:textId="0BF48E4A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D667C44" w14:textId="762A4158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A63A7D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6FBA0FDF" w14:textId="4E91AB89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58E2D3A" w14:textId="56C108A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4675E4AE" w14:textId="37C07BD6" w:rsidR="00CA603B" w:rsidRPr="00B77C3A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D7B113" id="Прямоугольник: скругленные углы 16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MJVG4B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627CCEBF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69145DFC" w14:textId="0BF48E4A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4D667C44" w14:textId="762A4158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A63A7D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9C1E0E">
                              <w:t>/</w:t>
                            </w:r>
                          </w:p>
                          <w:p w14:paraId="6FBA0FDF" w14:textId="4E91AB89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58E2D3A" w14:textId="56C108A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4675E4AE" w14:textId="37C07BD6" w:rsidR="00CA603B" w:rsidRPr="00B77C3A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7D9A9288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5DC9B66E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17A12FB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14815A83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6F756F8" wp14:editId="69D05B8E">
                            <wp:extent cx="3016885" cy="918210"/>
                            <wp:effectExtent l="0" t="0" r="12065" b="17145"/>
                            <wp:docPr id="47" name="Прямоугольник: скругленные углы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371461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63159B63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EF7101D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7731F8A1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31C3F5C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7DB78476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6F756F8" id="Прямоугольник: скругленные углы 47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ZA8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33371461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63159B63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EF7101D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7731F8A1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31C3F5C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7DB78476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14EEBB5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  <w:bookmarkEnd w:id="9"/>
    </w:tbl>
    <w:p w14:paraId="41F96862" w14:textId="34BBE327" w:rsidR="00C12A9E" w:rsidRPr="00E11604" w:rsidRDefault="00C12A9E" w:rsidP="00C12A9E">
      <w:pPr>
        <w:rPr>
          <w:rFonts w:eastAsia="SimSun"/>
          <w:bCs/>
          <w:kern w:val="2"/>
          <w:lang w:val="en-US" w:eastAsia="zh-CN" w:bidi="hi-IN"/>
        </w:rPr>
      </w:pPr>
      <w:r w:rsidRPr="00E11604">
        <w:rPr>
          <w:rFonts w:eastAsia="SimSun"/>
          <w:bCs/>
          <w:kern w:val="2"/>
          <w:lang w:val="en-US" w:eastAsia="zh-CN" w:bidi="hi-IN"/>
        </w:rPr>
        <w:br w:type="page"/>
      </w:r>
    </w:p>
    <w:p w14:paraId="1826448E" w14:textId="77777777" w:rsidR="00C12A9E" w:rsidRPr="002E2345" w:rsidRDefault="00C12A9E" w:rsidP="00C12A9E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2E2345">
        <w:rPr>
          <w:rFonts w:eastAsia="SimSun"/>
          <w:bCs/>
          <w:kern w:val="1"/>
          <w:lang w:eastAsia="zh-CN" w:bidi="hi-IN"/>
        </w:rPr>
        <w:lastRenderedPageBreak/>
        <w:t>Приложение № 5</w:t>
      </w:r>
    </w:p>
    <w:p w14:paraId="0F20C3F8" w14:textId="77777777" w:rsidR="00C12A9E" w:rsidRDefault="00C12A9E" w:rsidP="00C12A9E">
      <w:pPr>
        <w:spacing w:line="360" w:lineRule="auto"/>
        <w:contextualSpacing/>
        <w:jc w:val="center"/>
        <w:rPr>
          <w:bCs/>
        </w:rPr>
      </w:pPr>
    </w:p>
    <w:p w14:paraId="770AC666" w14:textId="77777777" w:rsidR="00C12A9E" w:rsidRPr="003968B5" w:rsidRDefault="00C12A9E" w:rsidP="00C12A9E">
      <w:pPr>
        <w:spacing w:line="360" w:lineRule="auto"/>
        <w:contextualSpacing/>
        <w:jc w:val="center"/>
        <w:rPr>
          <w:b/>
          <w:color w:val="00998F"/>
        </w:rPr>
      </w:pPr>
      <w:r w:rsidRPr="003968B5">
        <w:rPr>
          <w:b/>
          <w:color w:val="00998F"/>
        </w:rPr>
        <w:t>ГРАФИК РАССРОЧКИ</w:t>
      </w:r>
    </w:p>
    <w:p w14:paraId="736A37EE" w14:textId="77777777" w:rsidR="00C12A9E" w:rsidRPr="002E2345" w:rsidRDefault="00C12A9E" w:rsidP="00C12A9E">
      <w:pPr>
        <w:spacing w:line="360" w:lineRule="auto"/>
        <w:contextualSpacing/>
        <w:jc w:val="center"/>
        <w:rPr>
          <w:bCs/>
        </w:rPr>
      </w:pPr>
      <w:r>
        <w:rPr>
          <w:bCs/>
        </w:rPr>
        <w:t>оплаты ц</w:t>
      </w:r>
      <w:bookmarkStart w:id="10" w:name="_GoBack"/>
      <w:bookmarkEnd w:id="10"/>
      <w:r>
        <w:rPr>
          <w:bCs/>
        </w:rPr>
        <w:t>ены Договора</w:t>
      </w:r>
    </w:p>
    <w:p w14:paraId="4CF08F7C" w14:textId="77777777" w:rsidR="00C12A9E" w:rsidRPr="002E2345" w:rsidRDefault="00C12A9E" w:rsidP="00C12A9E">
      <w:pPr>
        <w:spacing w:line="360" w:lineRule="auto"/>
        <w:contextualSpacing/>
        <w:jc w:val="center"/>
        <w:rPr>
          <w:bCs/>
        </w:rPr>
      </w:pPr>
    </w:p>
    <w:tbl>
      <w:tblPr>
        <w:tblW w:w="5000" w:type="pct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11"/>
        <w:gridCol w:w="4463"/>
        <w:gridCol w:w="4463"/>
      </w:tblGrid>
      <w:tr w:rsidR="00C12A9E" w:rsidRPr="002E2345" w14:paraId="17063F78" w14:textId="77777777" w:rsidTr="00271381">
        <w:tc>
          <w:tcPr>
            <w:tcW w:w="1211" w:type="dxa"/>
            <w:shd w:val="clear" w:color="auto" w:fill="FFFFFF"/>
            <w:vAlign w:val="center"/>
          </w:tcPr>
          <w:p w14:paraId="43BD62C9" w14:textId="77777777" w:rsidR="00C12A9E" w:rsidRPr="002E2345" w:rsidRDefault="00C12A9E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bookmarkStart w:id="11" w:name="_Hlk99035891"/>
            <w:r w:rsidRPr="002E2345">
              <w:rPr>
                <w:rFonts w:eastAsia="SimSun"/>
                <w:bCs/>
                <w:kern w:val="1"/>
                <w:lang w:eastAsia="zh-CN" w:bidi="hi-IN"/>
              </w:rPr>
              <w:t>Номер платежа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53839195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 w:rsidRPr="002E2345">
              <w:rPr>
                <w:rFonts w:eastAsia="SimSun"/>
                <w:bCs/>
                <w:kern w:val="1"/>
                <w:lang w:eastAsia="zh-CN" w:bidi="hi-IN"/>
              </w:rPr>
              <w:t>Дата, до которой уплач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ивается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 xml:space="preserve"> денежная сумма (включительно)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7974F5CA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Д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енежная сумма, подлежащая уплате</w:t>
            </w:r>
            <w:r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(в</w:t>
            </w:r>
            <w:r>
              <w:rPr>
                <w:rFonts w:eastAsia="SimSun"/>
                <w:bCs/>
                <w:kern w:val="1"/>
                <w:lang w:eastAsia="zh-CN" w:bidi="hi-IN"/>
              </w:rPr>
              <w:t> 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российских рублях)</w:t>
            </w:r>
          </w:p>
        </w:tc>
      </w:tr>
      <w:tr w:rsidR="00C12A9E" w:rsidRPr="002E185D" w14:paraId="2AEA5D1B" w14:textId="77777777" w:rsidTr="00271381">
        <w:tc>
          <w:tcPr>
            <w:tcW w:w="1211" w:type="dxa"/>
            <w:shd w:val="clear" w:color="auto" w:fill="FFFFFF"/>
            <w:vAlign w:val="center"/>
          </w:tcPr>
          <w:p w14:paraId="65BDA673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 w:rsidRPr="00BD45AE">
              <w:rPr>
                <w:rFonts w:eastAsia="SimSun"/>
                <w:bCs/>
                <w:kern w:val="1"/>
                <w:lang w:eastAsia="zh-CN" w:bidi="hi-IN"/>
              </w:rPr>
              <w:t>1.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37A76B09" w14:textId="259FCD02" w:rsidR="00C12A9E" w:rsidRPr="009424A1" w:rsidRDefault="009E0096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2CC20945" w14:textId="58FE2F30" w:rsidR="00C12A9E" w:rsidRPr="009E0096" w:rsidRDefault="009E0096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color w:val="00998F"/>
              </w:rPr>
              <w:t>Х</w:t>
            </w:r>
          </w:p>
        </w:tc>
      </w:tr>
      <w:tr w:rsidR="00271381" w:rsidRPr="00671E0C" w14:paraId="0C047E39" w14:textId="77777777" w:rsidTr="00271381">
        <w:tc>
          <w:tcPr>
            <w:tcW w:w="10137" w:type="dxa"/>
            <w:gridSpan w:val="3"/>
            <w:shd w:val="clear" w:color="auto" w:fill="FFFFFF"/>
            <w:vAlign w:val="center"/>
          </w:tcPr>
          <w:p w14:paraId="7C02A1C2" w14:textId="139BA82E" w:rsidR="00271381" w:rsidRPr="009C1E0E" w:rsidRDefault="00271381" w:rsidP="00271381">
            <w:pPr>
              <w:widowControl w:val="0"/>
              <w:suppressAutoHyphens/>
              <w:spacing w:line="360" w:lineRule="auto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ВСЕГО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9E0096">
              <w:rPr>
                <w:color w:val="00998F"/>
              </w:rPr>
              <w:t>Х</w:t>
            </w:r>
            <w:r w:rsidRPr="009C1E0E">
              <w:rPr>
                <w:color w:val="00998F"/>
              </w:rPr>
              <w:t xml:space="preserve"> (</w:t>
            </w:r>
            <w:r w:rsidR="009E0096">
              <w:rPr>
                <w:color w:val="00998F"/>
              </w:rPr>
              <w:t>Х</w:t>
            </w:r>
            <w:r w:rsidRPr="009C1E0E">
              <w:rPr>
                <w:color w:val="00998F"/>
              </w:rPr>
              <w:t>) рубл</w:t>
            </w:r>
            <w:r w:rsidR="009E0096">
              <w:rPr>
                <w:color w:val="00998F"/>
              </w:rPr>
              <w:t>ей</w:t>
            </w:r>
          </w:p>
        </w:tc>
      </w:tr>
      <w:bookmarkEnd w:id="11"/>
    </w:tbl>
    <w:p w14:paraId="236B162B" w14:textId="77777777" w:rsidR="00C12A9E" w:rsidRPr="009C1E0E" w:rsidRDefault="00C12A9E" w:rsidP="00C12A9E">
      <w:pPr>
        <w:spacing w:line="360" w:lineRule="auto"/>
        <w:ind w:firstLine="709"/>
        <w:contextualSpacing/>
        <w:jc w:val="both"/>
        <w:rPr>
          <w:bCs/>
        </w:rPr>
      </w:pPr>
    </w:p>
    <w:p w14:paraId="5E3E31B5" w14:textId="77777777" w:rsidR="00C12A9E" w:rsidRDefault="00C12A9E" w:rsidP="00C12A9E">
      <w:pPr>
        <w:spacing w:line="360" w:lineRule="auto"/>
        <w:ind w:firstLine="709"/>
        <w:contextualSpacing/>
        <w:jc w:val="both"/>
        <w:rPr>
          <w:bCs/>
        </w:rPr>
      </w:pPr>
      <w:r w:rsidRPr="002E2345">
        <w:rPr>
          <w:bCs/>
        </w:rPr>
        <w:t xml:space="preserve">График согласован </w:t>
      </w:r>
      <w:r>
        <w:rPr>
          <w:bCs/>
        </w:rPr>
        <w:t xml:space="preserve">сторонами </w:t>
      </w:r>
      <w:r w:rsidRPr="002E2345">
        <w:rPr>
          <w:bCs/>
        </w:rPr>
        <w:t>и является неотъемлемой частью Договора.</w:t>
      </w:r>
    </w:p>
    <w:p w14:paraId="4A404C9A" w14:textId="77777777" w:rsidR="00A83A69" w:rsidRDefault="00A83A69" w:rsidP="00A83A69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83A69" w:rsidRPr="00671E0C" w14:paraId="54945303" w14:textId="77777777" w:rsidTr="00F97CC0">
        <w:tc>
          <w:tcPr>
            <w:tcW w:w="4804" w:type="dxa"/>
            <w:shd w:val="clear" w:color="auto" w:fill="auto"/>
          </w:tcPr>
          <w:p w14:paraId="1FC79EC4" w14:textId="77777777" w:rsidR="00A83A69" w:rsidRPr="00B166D1" w:rsidRDefault="00A83A69" w:rsidP="00F97CC0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4822917B" w14:textId="77777777" w:rsidR="00A83A69" w:rsidRPr="00CE62C8" w:rsidRDefault="00A83A69" w:rsidP="00F97CC0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9416FCE" wp14:editId="3E6B2A3F">
                      <wp:extent cx="3016885" cy="918210"/>
                      <wp:effectExtent l="0" t="0" r="12065" b="17145"/>
                      <wp:docPr id="11" name="Прямоугольник: скругленные углы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6F534" w14:textId="77777777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EB9CE32" w14:textId="649F22BB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92802D9" w14:textId="4E318AB2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A63A7D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5F01F886" w14:textId="68CC88B3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8EEBDE4" w14:textId="77777777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79F7DD3E" w14:textId="77777777" w:rsidR="00CA603B" w:rsidRPr="00B77C3A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416FCE" id="Прямоугольник: скругленные углы 11" o:spid="_x0000_s103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K9/yjt0AgAApg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7FC6F534" w14:textId="77777777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EB9CE32" w14:textId="649F22BB" w:rsidR="00CA603B" w:rsidRPr="009C1E0E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92802D9" w14:textId="4E318AB2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A63A7D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9C1E0E">
                              <w:t>/</w:t>
                            </w:r>
                          </w:p>
                          <w:p w14:paraId="5F01F886" w14:textId="68CC88B3" w:rsidR="00CA603B" w:rsidRPr="009C1E0E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8EEBDE4" w14:textId="77777777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79F7DD3E" w14:textId="77777777" w:rsidR="00CA603B" w:rsidRPr="00B77C3A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7133F213" w14:textId="77777777" w:rsidR="00A83A69" w:rsidRPr="00CE62C8" w:rsidRDefault="00A83A69" w:rsidP="00F97CC0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4E6BB5AE" w14:textId="77777777" w:rsidR="00A83A69" w:rsidRPr="00F914DB" w:rsidRDefault="00A83A69" w:rsidP="00F97CC0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A83A69" w:rsidRPr="00CE62C8" w14:paraId="61AFB919" w14:textId="77777777" w:rsidTr="00F97CC0">
              <w:trPr>
                <w:jc w:val="center"/>
              </w:trPr>
              <w:tc>
                <w:tcPr>
                  <w:tcW w:w="0" w:type="auto"/>
                </w:tcPr>
                <w:p w14:paraId="1525AECD" w14:textId="77777777" w:rsidR="00A83A69" w:rsidRPr="00CE62C8" w:rsidRDefault="00A83A69" w:rsidP="00F97CC0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029971FF" wp14:editId="53B6FB28">
                            <wp:extent cx="3016885" cy="918210"/>
                            <wp:effectExtent l="0" t="0" r="12065" b="17145"/>
                            <wp:docPr id="17" name="Прямоугольник: скругленные углы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215BA2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25C50F06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3DE235D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4BFF5384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D33D9A7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6931A851" w14:textId="77777777" w:rsidR="00CA603B" w:rsidRPr="0080166B" w:rsidRDefault="00CA603B" w:rsidP="00A83A69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29971FF" id="Прямоугольник: скругленные углы 17" o:spid="_x0000_s103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RFhYqHMCAACm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07215BA2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25C50F06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3DE235D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4BFF5384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D33D9A7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6931A851" w14:textId="77777777" w:rsidR="00CA603B" w:rsidRPr="0080166B" w:rsidRDefault="00CA603B" w:rsidP="00A83A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30C6C585" w14:textId="77777777" w:rsidR="00A83A69" w:rsidRPr="00C23150" w:rsidRDefault="00A83A69" w:rsidP="00F97CC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FE175F6" w14:textId="77777777" w:rsidR="00337A11" w:rsidRDefault="00337A11"/>
    <w:sectPr w:rsidR="00337A11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13BC8" w14:textId="77777777" w:rsidR="00CA603B" w:rsidRDefault="00CA603B">
      <w:r>
        <w:separator/>
      </w:r>
    </w:p>
  </w:endnote>
  <w:endnote w:type="continuationSeparator" w:id="0">
    <w:p w14:paraId="7964A04D" w14:textId="77777777" w:rsidR="00CA603B" w:rsidRDefault="00CA6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17D0" w14:textId="77777777" w:rsidR="00CA603B" w:rsidRDefault="00CA603B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CA603B" w:rsidRDefault="00CA603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CEEF" w14:textId="46F61951" w:rsidR="00CA603B" w:rsidRPr="00874DB0" w:rsidRDefault="00CA603B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CA603B" w:rsidRPr="000D2E6B" w:rsidRDefault="00CA603B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15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30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666E9" w14:textId="13037E21" w:rsidR="00CA603B" w:rsidRDefault="00CA603B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CA603B" w:rsidRPr="00A1189F" w:rsidRDefault="00CA603B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1D973" w14:textId="77777777" w:rsidR="00CA603B" w:rsidRDefault="00CA603B">
      <w:r>
        <w:separator/>
      </w:r>
    </w:p>
  </w:footnote>
  <w:footnote w:type="continuationSeparator" w:id="0">
    <w:p w14:paraId="1AED589C" w14:textId="77777777" w:rsidR="00CA603B" w:rsidRDefault="00CA6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BF37" w14:textId="1972CCA2" w:rsidR="00CA603B" w:rsidRPr="009C1E0E" w:rsidRDefault="00CA603B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9C1E0E">
      <w:rPr>
        <w:rFonts w:ascii="Times New Roman" w:hAnsi="Times New Roman"/>
        <w:color w:val="00998F"/>
        <w:sz w:val="24"/>
        <w:szCs w:val="24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9C1E0E">
      <w:rPr>
        <w:rFonts w:ascii="Times New Roman" w:hAnsi="Times New Roman"/>
        <w:color w:val="00998F"/>
        <w:sz w:val="24"/>
        <w:szCs w:val="24"/>
      </w:rPr>
      <w:t xml:space="preserve"> </w:t>
    </w:r>
    <w:r w:rsidR="00FB6617">
      <w:rPr>
        <w:rFonts w:ascii="Times New Roman" w:hAnsi="Times New Roman"/>
        <w:color w:val="00998F"/>
        <w:sz w:val="24"/>
        <w:szCs w:val="24"/>
      </w:rPr>
      <w:t>Х</w:t>
    </w:r>
    <w:r w:rsidRPr="009C1E0E">
      <w:rPr>
        <w:rFonts w:ascii="Times New Roman" w:hAnsi="Times New Roman"/>
        <w:color w:val="00998F"/>
        <w:sz w:val="24"/>
        <w:szCs w:val="24"/>
      </w:rPr>
      <w:t xml:space="preserve"> 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FB6617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F06D" w14:textId="48C3F711" w:rsidR="00CA603B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CA603B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CA603B" w:rsidRPr="00A1189F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F49A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3A454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7C3281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42227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7A1DA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211F4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72405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910A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416E9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DB0B7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8A92007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9A0D3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9478CD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A274AB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51567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E739E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5602C"/>
    <w:multiLevelType w:val="hybridMultilevel"/>
    <w:tmpl w:val="7F08E1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9"/>
  </w:num>
  <w:num w:numId="5">
    <w:abstractNumId w:val="8"/>
  </w:num>
  <w:num w:numId="6">
    <w:abstractNumId w:val="5"/>
  </w:num>
  <w:num w:numId="7">
    <w:abstractNumId w:val="22"/>
  </w:num>
  <w:num w:numId="8">
    <w:abstractNumId w:val="0"/>
  </w:num>
  <w:num w:numId="9">
    <w:abstractNumId w:val="14"/>
  </w:num>
  <w:num w:numId="10">
    <w:abstractNumId w:val="1"/>
  </w:num>
  <w:num w:numId="11">
    <w:abstractNumId w:val="18"/>
  </w:num>
  <w:num w:numId="12">
    <w:abstractNumId w:val="7"/>
  </w:num>
  <w:num w:numId="13">
    <w:abstractNumId w:val="20"/>
  </w:num>
  <w:num w:numId="14">
    <w:abstractNumId w:val="15"/>
  </w:num>
  <w:num w:numId="15">
    <w:abstractNumId w:val="10"/>
  </w:num>
  <w:num w:numId="16">
    <w:abstractNumId w:val="2"/>
  </w:num>
  <w:num w:numId="17">
    <w:abstractNumId w:val="16"/>
  </w:num>
  <w:num w:numId="18">
    <w:abstractNumId w:val="13"/>
  </w:num>
  <w:num w:numId="19">
    <w:abstractNumId w:val="3"/>
  </w:num>
  <w:num w:numId="20">
    <w:abstractNumId w:val="17"/>
  </w:num>
  <w:num w:numId="21">
    <w:abstractNumId w:val="12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13B6"/>
    <w:rsid w:val="00001911"/>
    <w:rsid w:val="00001EBA"/>
    <w:rsid w:val="000030BE"/>
    <w:rsid w:val="00003299"/>
    <w:rsid w:val="00003966"/>
    <w:rsid w:val="00005796"/>
    <w:rsid w:val="00005FB5"/>
    <w:rsid w:val="0000659C"/>
    <w:rsid w:val="00006CD7"/>
    <w:rsid w:val="00007455"/>
    <w:rsid w:val="00007F0E"/>
    <w:rsid w:val="00010204"/>
    <w:rsid w:val="00010431"/>
    <w:rsid w:val="00011290"/>
    <w:rsid w:val="000114CF"/>
    <w:rsid w:val="0001184D"/>
    <w:rsid w:val="00011DE9"/>
    <w:rsid w:val="00012D59"/>
    <w:rsid w:val="00013121"/>
    <w:rsid w:val="00013204"/>
    <w:rsid w:val="00013C3D"/>
    <w:rsid w:val="00013C40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A53"/>
    <w:rsid w:val="00021BA0"/>
    <w:rsid w:val="00021CD6"/>
    <w:rsid w:val="00022355"/>
    <w:rsid w:val="00023327"/>
    <w:rsid w:val="00023B5F"/>
    <w:rsid w:val="0002464B"/>
    <w:rsid w:val="000247DD"/>
    <w:rsid w:val="00024D8D"/>
    <w:rsid w:val="00025DDA"/>
    <w:rsid w:val="000267BB"/>
    <w:rsid w:val="00026C16"/>
    <w:rsid w:val="000270EE"/>
    <w:rsid w:val="0002732A"/>
    <w:rsid w:val="00027839"/>
    <w:rsid w:val="0002798D"/>
    <w:rsid w:val="00030E0C"/>
    <w:rsid w:val="0003223C"/>
    <w:rsid w:val="0003245F"/>
    <w:rsid w:val="00032DBD"/>
    <w:rsid w:val="00034CE6"/>
    <w:rsid w:val="00036264"/>
    <w:rsid w:val="0003668B"/>
    <w:rsid w:val="000403C1"/>
    <w:rsid w:val="0004160B"/>
    <w:rsid w:val="00042E12"/>
    <w:rsid w:val="00043389"/>
    <w:rsid w:val="000434F4"/>
    <w:rsid w:val="00043BBA"/>
    <w:rsid w:val="00044C3E"/>
    <w:rsid w:val="000452F5"/>
    <w:rsid w:val="00045F5B"/>
    <w:rsid w:val="0004615A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DD5"/>
    <w:rsid w:val="00054770"/>
    <w:rsid w:val="000548FB"/>
    <w:rsid w:val="00054F7B"/>
    <w:rsid w:val="00055A27"/>
    <w:rsid w:val="00055D3A"/>
    <w:rsid w:val="00056E36"/>
    <w:rsid w:val="00060026"/>
    <w:rsid w:val="000606F3"/>
    <w:rsid w:val="00060E1A"/>
    <w:rsid w:val="00061173"/>
    <w:rsid w:val="000616EC"/>
    <w:rsid w:val="00061A94"/>
    <w:rsid w:val="00062895"/>
    <w:rsid w:val="000629F9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A84"/>
    <w:rsid w:val="00073D0D"/>
    <w:rsid w:val="000752A8"/>
    <w:rsid w:val="000801A0"/>
    <w:rsid w:val="00081E42"/>
    <w:rsid w:val="00082D62"/>
    <w:rsid w:val="00083871"/>
    <w:rsid w:val="00083990"/>
    <w:rsid w:val="00083BC7"/>
    <w:rsid w:val="0008426E"/>
    <w:rsid w:val="00084E36"/>
    <w:rsid w:val="0008531F"/>
    <w:rsid w:val="000855B3"/>
    <w:rsid w:val="0008753E"/>
    <w:rsid w:val="00087AE9"/>
    <w:rsid w:val="00087DDE"/>
    <w:rsid w:val="00090D6B"/>
    <w:rsid w:val="00090FC9"/>
    <w:rsid w:val="00091831"/>
    <w:rsid w:val="00091B0F"/>
    <w:rsid w:val="00091F84"/>
    <w:rsid w:val="00092D70"/>
    <w:rsid w:val="000935B9"/>
    <w:rsid w:val="00094B06"/>
    <w:rsid w:val="00095904"/>
    <w:rsid w:val="00095DAA"/>
    <w:rsid w:val="00097335"/>
    <w:rsid w:val="000A0241"/>
    <w:rsid w:val="000A0B96"/>
    <w:rsid w:val="000A106A"/>
    <w:rsid w:val="000A174E"/>
    <w:rsid w:val="000A1BE5"/>
    <w:rsid w:val="000A1D43"/>
    <w:rsid w:val="000A3C3A"/>
    <w:rsid w:val="000A5CD8"/>
    <w:rsid w:val="000A7099"/>
    <w:rsid w:val="000A7573"/>
    <w:rsid w:val="000B02C5"/>
    <w:rsid w:val="000B0622"/>
    <w:rsid w:val="000B081A"/>
    <w:rsid w:val="000B12CD"/>
    <w:rsid w:val="000B1692"/>
    <w:rsid w:val="000B169C"/>
    <w:rsid w:val="000B1DB1"/>
    <w:rsid w:val="000B2A58"/>
    <w:rsid w:val="000B3853"/>
    <w:rsid w:val="000B46D8"/>
    <w:rsid w:val="000B52F2"/>
    <w:rsid w:val="000B6C7C"/>
    <w:rsid w:val="000B6EFC"/>
    <w:rsid w:val="000B72FB"/>
    <w:rsid w:val="000B7B93"/>
    <w:rsid w:val="000C01CC"/>
    <w:rsid w:val="000C05E1"/>
    <w:rsid w:val="000C181B"/>
    <w:rsid w:val="000C1909"/>
    <w:rsid w:val="000C2181"/>
    <w:rsid w:val="000C24B9"/>
    <w:rsid w:val="000C257C"/>
    <w:rsid w:val="000C2C0D"/>
    <w:rsid w:val="000C3D47"/>
    <w:rsid w:val="000C4C8B"/>
    <w:rsid w:val="000C4FDE"/>
    <w:rsid w:val="000C5C66"/>
    <w:rsid w:val="000D0452"/>
    <w:rsid w:val="000D0936"/>
    <w:rsid w:val="000D2E6B"/>
    <w:rsid w:val="000D3CE1"/>
    <w:rsid w:val="000D3D60"/>
    <w:rsid w:val="000D4D5E"/>
    <w:rsid w:val="000D5395"/>
    <w:rsid w:val="000D6A50"/>
    <w:rsid w:val="000D7186"/>
    <w:rsid w:val="000E0216"/>
    <w:rsid w:val="000E0EC3"/>
    <w:rsid w:val="000E1E0A"/>
    <w:rsid w:val="000E1F53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772F"/>
    <w:rsid w:val="000F1C38"/>
    <w:rsid w:val="000F228E"/>
    <w:rsid w:val="000F2BC7"/>
    <w:rsid w:val="000F2ECF"/>
    <w:rsid w:val="000F309E"/>
    <w:rsid w:val="000F3121"/>
    <w:rsid w:val="000F43BF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1F07"/>
    <w:rsid w:val="001120BB"/>
    <w:rsid w:val="001127F5"/>
    <w:rsid w:val="00114722"/>
    <w:rsid w:val="001148EB"/>
    <w:rsid w:val="0011498A"/>
    <w:rsid w:val="00114C91"/>
    <w:rsid w:val="00114D1D"/>
    <w:rsid w:val="001171B2"/>
    <w:rsid w:val="00120A96"/>
    <w:rsid w:val="00121167"/>
    <w:rsid w:val="00121466"/>
    <w:rsid w:val="00122265"/>
    <w:rsid w:val="00123A98"/>
    <w:rsid w:val="00124212"/>
    <w:rsid w:val="00124CB6"/>
    <w:rsid w:val="00125239"/>
    <w:rsid w:val="00125F20"/>
    <w:rsid w:val="00126359"/>
    <w:rsid w:val="00126B18"/>
    <w:rsid w:val="0012762B"/>
    <w:rsid w:val="001277D6"/>
    <w:rsid w:val="00127E4A"/>
    <w:rsid w:val="00127EBC"/>
    <w:rsid w:val="001309A1"/>
    <w:rsid w:val="001326BA"/>
    <w:rsid w:val="00132B64"/>
    <w:rsid w:val="00133436"/>
    <w:rsid w:val="00133DA1"/>
    <w:rsid w:val="00133F83"/>
    <w:rsid w:val="001352BF"/>
    <w:rsid w:val="001357FD"/>
    <w:rsid w:val="001361FC"/>
    <w:rsid w:val="0013790D"/>
    <w:rsid w:val="00137C84"/>
    <w:rsid w:val="00140497"/>
    <w:rsid w:val="0014074A"/>
    <w:rsid w:val="00140AAC"/>
    <w:rsid w:val="00141CDA"/>
    <w:rsid w:val="00142297"/>
    <w:rsid w:val="0014251B"/>
    <w:rsid w:val="0014358C"/>
    <w:rsid w:val="001437F0"/>
    <w:rsid w:val="0014476E"/>
    <w:rsid w:val="001449E5"/>
    <w:rsid w:val="00144A8D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D53"/>
    <w:rsid w:val="00155848"/>
    <w:rsid w:val="0016091C"/>
    <w:rsid w:val="00160D4E"/>
    <w:rsid w:val="00160FB6"/>
    <w:rsid w:val="0016110B"/>
    <w:rsid w:val="00161843"/>
    <w:rsid w:val="001625EA"/>
    <w:rsid w:val="001634BF"/>
    <w:rsid w:val="00163925"/>
    <w:rsid w:val="00164189"/>
    <w:rsid w:val="00166BB8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23A"/>
    <w:rsid w:val="00180E3D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6281"/>
    <w:rsid w:val="00186DD3"/>
    <w:rsid w:val="0018787E"/>
    <w:rsid w:val="0019041D"/>
    <w:rsid w:val="00191AC2"/>
    <w:rsid w:val="001927C1"/>
    <w:rsid w:val="00192A52"/>
    <w:rsid w:val="001932F5"/>
    <w:rsid w:val="001934AB"/>
    <w:rsid w:val="00195210"/>
    <w:rsid w:val="00195601"/>
    <w:rsid w:val="00195FE4"/>
    <w:rsid w:val="0019659C"/>
    <w:rsid w:val="00196C82"/>
    <w:rsid w:val="00197151"/>
    <w:rsid w:val="00197C68"/>
    <w:rsid w:val="001A02B4"/>
    <w:rsid w:val="001A13E8"/>
    <w:rsid w:val="001A16AF"/>
    <w:rsid w:val="001A17AB"/>
    <w:rsid w:val="001A1F59"/>
    <w:rsid w:val="001A282E"/>
    <w:rsid w:val="001A36A5"/>
    <w:rsid w:val="001A40A9"/>
    <w:rsid w:val="001A43B4"/>
    <w:rsid w:val="001A4CFD"/>
    <w:rsid w:val="001A6524"/>
    <w:rsid w:val="001A7B8A"/>
    <w:rsid w:val="001A7C3F"/>
    <w:rsid w:val="001A7DBD"/>
    <w:rsid w:val="001A7F29"/>
    <w:rsid w:val="001B0ABF"/>
    <w:rsid w:val="001B2AEA"/>
    <w:rsid w:val="001B2F4F"/>
    <w:rsid w:val="001B4B95"/>
    <w:rsid w:val="001B65F0"/>
    <w:rsid w:val="001B6B16"/>
    <w:rsid w:val="001C0EFB"/>
    <w:rsid w:val="001C18F2"/>
    <w:rsid w:val="001C30F9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81A"/>
    <w:rsid w:val="001D0846"/>
    <w:rsid w:val="001D0D2B"/>
    <w:rsid w:val="001D1B8D"/>
    <w:rsid w:val="001D2165"/>
    <w:rsid w:val="001D2F05"/>
    <w:rsid w:val="001D31AD"/>
    <w:rsid w:val="001D3B7B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4F2"/>
    <w:rsid w:val="001E4E6C"/>
    <w:rsid w:val="001E5397"/>
    <w:rsid w:val="001F0709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6479"/>
    <w:rsid w:val="001F690F"/>
    <w:rsid w:val="001F7021"/>
    <w:rsid w:val="001F77D1"/>
    <w:rsid w:val="00200635"/>
    <w:rsid w:val="00200652"/>
    <w:rsid w:val="00200B85"/>
    <w:rsid w:val="0020378B"/>
    <w:rsid w:val="00203B3F"/>
    <w:rsid w:val="00204070"/>
    <w:rsid w:val="002040FE"/>
    <w:rsid w:val="0020534F"/>
    <w:rsid w:val="002062EE"/>
    <w:rsid w:val="002063AD"/>
    <w:rsid w:val="00206633"/>
    <w:rsid w:val="00206E34"/>
    <w:rsid w:val="00206FEC"/>
    <w:rsid w:val="002079C6"/>
    <w:rsid w:val="002108FB"/>
    <w:rsid w:val="002110E5"/>
    <w:rsid w:val="00212D59"/>
    <w:rsid w:val="00213166"/>
    <w:rsid w:val="00213716"/>
    <w:rsid w:val="002140A0"/>
    <w:rsid w:val="002142A8"/>
    <w:rsid w:val="00215006"/>
    <w:rsid w:val="00215B21"/>
    <w:rsid w:val="002160E7"/>
    <w:rsid w:val="00216111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E5B"/>
    <w:rsid w:val="0023139F"/>
    <w:rsid w:val="0023236F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2086"/>
    <w:rsid w:val="00242512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7121"/>
    <w:rsid w:val="002601A9"/>
    <w:rsid w:val="002616BE"/>
    <w:rsid w:val="00261C21"/>
    <w:rsid w:val="002648FC"/>
    <w:rsid w:val="0026517C"/>
    <w:rsid w:val="00265717"/>
    <w:rsid w:val="002658C3"/>
    <w:rsid w:val="00265B59"/>
    <w:rsid w:val="00265BFF"/>
    <w:rsid w:val="002662C8"/>
    <w:rsid w:val="002668F5"/>
    <w:rsid w:val="00266D05"/>
    <w:rsid w:val="0026733F"/>
    <w:rsid w:val="0026747D"/>
    <w:rsid w:val="00267AEA"/>
    <w:rsid w:val="00270B95"/>
    <w:rsid w:val="00271381"/>
    <w:rsid w:val="00271C56"/>
    <w:rsid w:val="00271F16"/>
    <w:rsid w:val="0027681D"/>
    <w:rsid w:val="0027734E"/>
    <w:rsid w:val="00277C92"/>
    <w:rsid w:val="00281079"/>
    <w:rsid w:val="002827A1"/>
    <w:rsid w:val="00284208"/>
    <w:rsid w:val="002843C5"/>
    <w:rsid w:val="002846C1"/>
    <w:rsid w:val="00286E63"/>
    <w:rsid w:val="002873E1"/>
    <w:rsid w:val="0028756D"/>
    <w:rsid w:val="002877D2"/>
    <w:rsid w:val="00290275"/>
    <w:rsid w:val="00291846"/>
    <w:rsid w:val="00291BFC"/>
    <w:rsid w:val="002929AD"/>
    <w:rsid w:val="002958FD"/>
    <w:rsid w:val="00295CFB"/>
    <w:rsid w:val="00296CE4"/>
    <w:rsid w:val="00297039"/>
    <w:rsid w:val="00297329"/>
    <w:rsid w:val="00297775"/>
    <w:rsid w:val="00297A14"/>
    <w:rsid w:val="00297B17"/>
    <w:rsid w:val="002A1228"/>
    <w:rsid w:val="002A274B"/>
    <w:rsid w:val="002A3925"/>
    <w:rsid w:val="002A3F92"/>
    <w:rsid w:val="002A4018"/>
    <w:rsid w:val="002A43BF"/>
    <w:rsid w:val="002A574B"/>
    <w:rsid w:val="002A6180"/>
    <w:rsid w:val="002A646D"/>
    <w:rsid w:val="002A6EE9"/>
    <w:rsid w:val="002A79BD"/>
    <w:rsid w:val="002A7E4F"/>
    <w:rsid w:val="002B019C"/>
    <w:rsid w:val="002B0959"/>
    <w:rsid w:val="002B13B6"/>
    <w:rsid w:val="002B2A6F"/>
    <w:rsid w:val="002B2BD6"/>
    <w:rsid w:val="002B3C41"/>
    <w:rsid w:val="002B4864"/>
    <w:rsid w:val="002B4D37"/>
    <w:rsid w:val="002B50FF"/>
    <w:rsid w:val="002B5892"/>
    <w:rsid w:val="002B5E18"/>
    <w:rsid w:val="002B640C"/>
    <w:rsid w:val="002C0E5A"/>
    <w:rsid w:val="002C1BCA"/>
    <w:rsid w:val="002C1FCB"/>
    <w:rsid w:val="002C20B2"/>
    <w:rsid w:val="002C26FB"/>
    <w:rsid w:val="002C3615"/>
    <w:rsid w:val="002C4D69"/>
    <w:rsid w:val="002C51AB"/>
    <w:rsid w:val="002C60AB"/>
    <w:rsid w:val="002C65B9"/>
    <w:rsid w:val="002C6C3F"/>
    <w:rsid w:val="002C7A5C"/>
    <w:rsid w:val="002D037A"/>
    <w:rsid w:val="002D072D"/>
    <w:rsid w:val="002D0F15"/>
    <w:rsid w:val="002D148E"/>
    <w:rsid w:val="002D2CF7"/>
    <w:rsid w:val="002D317B"/>
    <w:rsid w:val="002D3802"/>
    <w:rsid w:val="002D3DD5"/>
    <w:rsid w:val="002D4A44"/>
    <w:rsid w:val="002D77E2"/>
    <w:rsid w:val="002E00AC"/>
    <w:rsid w:val="002E063A"/>
    <w:rsid w:val="002E0A9F"/>
    <w:rsid w:val="002E185D"/>
    <w:rsid w:val="002E2345"/>
    <w:rsid w:val="002E2FC8"/>
    <w:rsid w:val="002E3A7D"/>
    <w:rsid w:val="002E44E6"/>
    <w:rsid w:val="002E58BA"/>
    <w:rsid w:val="002E66A1"/>
    <w:rsid w:val="002E69E4"/>
    <w:rsid w:val="002E76F1"/>
    <w:rsid w:val="002F137C"/>
    <w:rsid w:val="002F1992"/>
    <w:rsid w:val="002F28A7"/>
    <w:rsid w:val="002F2C85"/>
    <w:rsid w:val="002F2D18"/>
    <w:rsid w:val="002F3AE5"/>
    <w:rsid w:val="002F3E4C"/>
    <w:rsid w:val="002F43A3"/>
    <w:rsid w:val="002F442D"/>
    <w:rsid w:val="002F4432"/>
    <w:rsid w:val="002F48AC"/>
    <w:rsid w:val="002F561E"/>
    <w:rsid w:val="002F6002"/>
    <w:rsid w:val="002F6B71"/>
    <w:rsid w:val="002F6C97"/>
    <w:rsid w:val="002F771A"/>
    <w:rsid w:val="002F7824"/>
    <w:rsid w:val="003000D3"/>
    <w:rsid w:val="00300572"/>
    <w:rsid w:val="003007EA"/>
    <w:rsid w:val="00300BAA"/>
    <w:rsid w:val="00301453"/>
    <w:rsid w:val="00301964"/>
    <w:rsid w:val="00301BF5"/>
    <w:rsid w:val="00303E62"/>
    <w:rsid w:val="00303EC8"/>
    <w:rsid w:val="0030489E"/>
    <w:rsid w:val="003057DE"/>
    <w:rsid w:val="00305D0E"/>
    <w:rsid w:val="00306696"/>
    <w:rsid w:val="003067C1"/>
    <w:rsid w:val="00307A2C"/>
    <w:rsid w:val="00307F06"/>
    <w:rsid w:val="0031078F"/>
    <w:rsid w:val="00310A32"/>
    <w:rsid w:val="00311CA5"/>
    <w:rsid w:val="003129EF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275E"/>
    <w:rsid w:val="00323203"/>
    <w:rsid w:val="00323DFE"/>
    <w:rsid w:val="0032411D"/>
    <w:rsid w:val="003243C1"/>
    <w:rsid w:val="003266F2"/>
    <w:rsid w:val="0032691A"/>
    <w:rsid w:val="003270AF"/>
    <w:rsid w:val="003306EC"/>
    <w:rsid w:val="00331AB1"/>
    <w:rsid w:val="0033238B"/>
    <w:rsid w:val="00332DBB"/>
    <w:rsid w:val="003335B4"/>
    <w:rsid w:val="00333D2C"/>
    <w:rsid w:val="003343C7"/>
    <w:rsid w:val="0033514C"/>
    <w:rsid w:val="003357AE"/>
    <w:rsid w:val="0033608A"/>
    <w:rsid w:val="00336F33"/>
    <w:rsid w:val="0033702F"/>
    <w:rsid w:val="0033755E"/>
    <w:rsid w:val="00337753"/>
    <w:rsid w:val="00337A11"/>
    <w:rsid w:val="00337EA8"/>
    <w:rsid w:val="00340AC6"/>
    <w:rsid w:val="003419C3"/>
    <w:rsid w:val="00341AF0"/>
    <w:rsid w:val="003420D2"/>
    <w:rsid w:val="00342139"/>
    <w:rsid w:val="0034221B"/>
    <w:rsid w:val="00342561"/>
    <w:rsid w:val="003468C4"/>
    <w:rsid w:val="00346F09"/>
    <w:rsid w:val="00350462"/>
    <w:rsid w:val="0035047A"/>
    <w:rsid w:val="00350836"/>
    <w:rsid w:val="00351E52"/>
    <w:rsid w:val="00352C1A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B8"/>
    <w:rsid w:val="00360371"/>
    <w:rsid w:val="0036137D"/>
    <w:rsid w:val="00361A02"/>
    <w:rsid w:val="0036210F"/>
    <w:rsid w:val="00365281"/>
    <w:rsid w:val="0036543D"/>
    <w:rsid w:val="00365A37"/>
    <w:rsid w:val="0036681C"/>
    <w:rsid w:val="00366826"/>
    <w:rsid w:val="00366D05"/>
    <w:rsid w:val="00366D22"/>
    <w:rsid w:val="00366D2D"/>
    <w:rsid w:val="00367B3C"/>
    <w:rsid w:val="00370D16"/>
    <w:rsid w:val="00371654"/>
    <w:rsid w:val="00374925"/>
    <w:rsid w:val="00375015"/>
    <w:rsid w:val="00376274"/>
    <w:rsid w:val="00376921"/>
    <w:rsid w:val="00377804"/>
    <w:rsid w:val="0038160F"/>
    <w:rsid w:val="003831A9"/>
    <w:rsid w:val="00383290"/>
    <w:rsid w:val="0038386C"/>
    <w:rsid w:val="003839E5"/>
    <w:rsid w:val="00383FE6"/>
    <w:rsid w:val="003856B5"/>
    <w:rsid w:val="003857F6"/>
    <w:rsid w:val="003859C9"/>
    <w:rsid w:val="00385FFA"/>
    <w:rsid w:val="00386BA3"/>
    <w:rsid w:val="00386CB3"/>
    <w:rsid w:val="00386E80"/>
    <w:rsid w:val="003870FA"/>
    <w:rsid w:val="00387404"/>
    <w:rsid w:val="003900FA"/>
    <w:rsid w:val="00390FD2"/>
    <w:rsid w:val="00392379"/>
    <w:rsid w:val="003923FC"/>
    <w:rsid w:val="00392F15"/>
    <w:rsid w:val="003968B5"/>
    <w:rsid w:val="00396AB0"/>
    <w:rsid w:val="00396B78"/>
    <w:rsid w:val="00396FCB"/>
    <w:rsid w:val="003970C3"/>
    <w:rsid w:val="0039746C"/>
    <w:rsid w:val="003978E5"/>
    <w:rsid w:val="00397C26"/>
    <w:rsid w:val="003A045C"/>
    <w:rsid w:val="003A0AB6"/>
    <w:rsid w:val="003A0F31"/>
    <w:rsid w:val="003A12A5"/>
    <w:rsid w:val="003A21D7"/>
    <w:rsid w:val="003A33FA"/>
    <w:rsid w:val="003A3745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3906"/>
    <w:rsid w:val="003B3D9E"/>
    <w:rsid w:val="003B47A9"/>
    <w:rsid w:val="003B5674"/>
    <w:rsid w:val="003B5B57"/>
    <w:rsid w:val="003B6257"/>
    <w:rsid w:val="003B6995"/>
    <w:rsid w:val="003B7D9F"/>
    <w:rsid w:val="003C2192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1635"/>
    <w:rsid w:val="003D2968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20C9"/>
    <w:rsid w:val="003E29E9"/>
    <w:rsid w:val="003E36D7"/>
    <w:rsid w:val="003E403D"/>
    <w:rsid w:val="003E4599"/>
    <w:rsid w:val="003E4D63"/>
    <w:rsid w:val="003E66A5"/>
    <w:rsid w:val="003E686E"/>
    <w:rsid w:val="003E6C0D"/>
    <w:rsid w:val="003E730A"/>
    <w:rsid w:val="003F0612"/>
    <w:rsid w:val="003F0B5C"/>
    <w:rsid w:val="003F0FAA"/>
    <w:rsid w:val="003F1105"/>
    <w:rsid w:val="003F19BE"/>
    <w:rsid w:val="003F2077"/>
    <w:rsid w:val="003F2B6C"/>
    <w:rsid w:val="003F33A8"/>
    <w:rsid w:val="003F4E6A"/>
    <w:rsid w:val="003F516F"/>
    <w:rsid w:val="003F5193"/>
    <w:rsid w:val="003F55B4"/>
    <w:rsid w:val="003F66DE"/>
    <w:rsid w:val="003F6D60"/>
    <w:rsid w:val="003F773D"/>
    <w:rsid w:val="003F7AF8"/>
    <w:rsid w:val="0040097E"/>
    <w:rsid w:val="00402829"/>
    <w:rsid w:val="004035AA"/>
    <w:rsid w:val="00403CA4"/>
    <w:rsid w:val="0040411A"/>
    <w:rsid w:val="00406F7D"/>
    <w:rsid w:val="00407472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430A"/>
    <w:rsid w:val="004243DD"/>
    <w:rsid w:val="00424F25"/>
    <w:rsid w:val="00426122"/>
    <w:rsid w:val="00426A14"/>
    <w:rsid w:val="00426B5C"/>
    <w:rsid w:val="00426D59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D9C"/>
    <w:rsid w:val="00436204"/>
    <w:rsid w:val="00436835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500F8"/>
    <w:rsid w:val="004516CD"/>
    <w:rsid w:val="00452BF5"/>
    <w:rsid w:val="00455A2A"/>
    <w:rsid w:val="00455CF7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956"/>
    <w:rsid w:val="004673EE"/>
    <w:rsid w:val="00467451"/>
    <w:rsid w:val="00467EF0"/>
    <w:rsid w:val="00471009"/>
    <w:rsid w:val="00472343"/>
    <w:rsid w:val="004731FC"/>
    <w:rsid w:val="00473962"/>
    <w:rsid w:val="00473A8F"/>
    <w:rsid w:val="00474897"/>
    <w:rsid w:val="0047496D"/>
    <w:rsid w:val="00475A14"/>
    <w:rsid w:val="00475A50"/>
    <w:rsid w:val="00476A45"/>
    <w:rsid w:val="00476FFF"/>
    <w:rsid w:val="0047788F"/>
    <w:rsid w:val="00477E2B"/>
    <w:rsid w:val="0048047C"/>
    <w:rsid w:val="00482785"/>
    <w:rsid w:val="004829CE"/>
    <w:rsid w:val="00483A5B"/>
    <w:rsid w:val="004849AE"/>
    <w:rsid w:val="004857FC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2A6C"/>
    <w:rsid w:val="00494C15"/>
    <w:rsid w:val="00496421"/>
    <w:rsid w:val="0049737C"/>
    <w:rsid w:val="0049742A"/>
    <w:rsid w:val="00497FBF"/>
    <w:rsid w:val="004A099D"/>
    <w:rsid w:val="004A0A0C"/>
    <w:rsid w:val="004A0E81"/>
    <w:rsid w:val="004A1125"/>
    <w:rsid w:val="004A2AE8"/>
    <w:rsid w:val="004A2ECB"/>
    <w:rsid w:val="004A30F3"/>
    <w:rsid w:val="004A3394"/>
    <w:rsid w:val="004A4703"/>
    <w:rsid w:val="004A4723"/>
    <w:rsid w:val="004A592C"/>
    <w:rsid w:val="004A59A2"/>
    <w:rsid w:val="004A60BD"/>
    <w:rsid w:val="004A6776"/>
    <w:rsid w:val="004A69F7"/>
    <w:rsid w:val="004A6A26"/>
    <w:rsid w:val="004A6D3E"/>
    <w:rsid w:val="004B04D1"/>
    <w:rsid w:val="004B0D9C"/>
    <w:rsid w:val="004B1834"/>
    <w:rsid w:val="004B273C"/>
    <w:rsid w:val="004B38DA"/>
    <w:rsid w:val="004B3B77"/>
    <w:rsid w:val="004B4377"/>
    <w:rsid w:val="004B4A61"/>
    <w:rsid w:val="004B54AC"/>
    <w:rsid w:val="004B5D8C"/>
    <w:rsid w:val="004B6214"/>
    <w:rsid w:val="004B7292"/>
    <w:rsid w:val="004B74F3"/>
    <w:rsid w:val="004C0251"/>
    <w:rsid w:val="004C0F13"/>
    <w:rsid w:val="004C121E"/>
    <w:rsid w:val="004C251B"/>
    <w:rsid w:val="004C326F"/>
    <w:rsid w:val="004C33C9"/>
    <w:rsid w:val="004C464F"/>
    <w:rsid w:val="004C4D8B"/>
    <w:rsid w:val="004C5FBD"/>
    <w:rsid w:val="004C6335"/>
    <w:rsid w:val="004C6CDB"/>
    <w:rsid w:val="004C791F"/>
    <w:rsid w:val="004C7EF1"/>
    <w:rsid w:val="004D08C3"/>
    <w:rsid w:val="004D1525"/>
    <w:rsid w:val="004D16F1"/>
    <w:rsid w:val="004D2206"/>
    <w:rsid w:val="004D2281"/>
    <w:rsid w:val="004D2585"/>
    <w:rsid w:val="004D2BA9"/>
    <w:rsid w:val="004D3458"/>
    <w:rsid w:val="004D3DF9"/>
    <w:rsid w:val="004D4416"/>
    <w:rsid w:val="004D5167"/>
    <w:rsid w:val="004D526E"/>
    <w:rsid w:val="004D53BA"/>
    <w:rsid w:val="004D6F14"/>
    <w:rsid w:val="004D7ADE"/>
    <w:rsid w:val="004E01F7"/>
    <w:rsid w:val="004E0472"/>
    <w:rsid w:val="004E0505"/>
    <w:rsid w:val="004E0B1C"/>
    <w:rsid w:val="004E16B9"/>
    <w:rsid w:val="004E2240"/>
    <w:rsid w:val="004E34C5"/>
    <w:rsid w:val="004E3DC1"/>
    <w:rsid w:val="004E4120"/>
    <w:rsid w:val="004E566A"/>
    <w:rsid w:val="004E585C"/>
    <w:rsid w:val="004E6501"/>
    <w:rsid w:val="004E7366"/>
    <w:rsid w:val="004E73E7"/>
    <w:rsid w:val="004F0310"/>
    <w:rsid w:val="004F1334"/>
    <w:rsid w:val="004F233D"/>
    <w:rsid w:val="004F24C8"/>
    <w:rsid w:val="004F2729"/>
    <w:rsid w:val="004F31F7"/>
    <w:rsid w:val="004F383E"/>
    <w:rsid w:val="004F4C7A"/>
    <w:rsid w:val="004F5445"/>
    <w:rsid w:val="004F5939"/>
    <w:rsid w:val="004F5F55"/>
    <w:rsid w:val="004F62A1"/>
    <w:rsid w:val="004F63F1"/>
    <w:rsid w:val="004F6B53"/>
    <w:rsid w:val="004F6C48"/>
    <w:rsid w:val="004F7D9D"/>
    <w:rsid w:val="005009CF"/>
    <w:rsid w:val="0050291F"/>
    <w:rsid w:val="00502BA8"/>
    <w:rsid w:val="0050304D"/>
    <w:rsid w:val="00503168"/>
    <w:rsid w:val="00503F82"/>
    <w:rsid w:val="00504851"/>
    <w:rsid w:val="005052AA"/>
    <w:rsid w:val="00505344"/>
    <w:rsid w:val="005060E5"/>
    <w:rsid w:val="00506E38"/>
    <w:rsid w:val="00510A53"/>
    <w:rsid w:val="00510BA5"/>
    <w:rsid w:val="0051218F"/>
    <w:rsid w:val="00512430"/>
    <w:rsid w:val="005131DD"/>
    <w:rsid w:val="005138D0"/>
    <w:rsid w:val="00513936"/>
    <w:rsid w:val="00513A8C"/>
    <w:rsid w:val="00514001"/>
    <w:rsid w:val="005141AF"/>
    <w:rsid w:val="00515C57"/>
    <w:rsid w:val="00515C63"/>
    <w:rsid w:val="00515F3C"/>
    <w:rsid w:val="00515F81"/>
    <w:rsid w:val="005164D7"/>
    <w:rsid w:val="0051732B"/>
    <w:rsid w:val="005176F1"/>
    <w:rsid w:val="0051772F"/>
    <w:rsid w:val="005208ED"/>
    <w:rsid w:val="00520D61"/>
    <w:rsid w:val="0052169F"/>
    <w:rsid w:val="00521CA2"/>
    <w:rsid w:val="00521EA8"/>
    <w:rsid w:val="00522108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6269"/>
    <w:rsid w:val="005263A2"/>
    <w:rsid w:val="0052673A"/>
    <w:rsid w:val="00526D62"/>
    <w:rsid w:val="005319EF"/>
    <w:rsid w:val="00531AB3"/>
    <w:rsid w:val="00533EB3"/>
    <w:rsid w:val="00534194"/>
    <w:rsid w:val="00534690"/>
    <w:rsid w:val="005348B8"/>
    <w:rsid w:val="00534B40"/>
    <w:rsid w:val="00535861"/>
    <w:rsid w:val="00536C63"/>
    <w:rsid w:val="005372E5"/>
    <w:rsid w:val="0053772B"/>
    <w:rsid w:val="0053778A"/>
    <w:rsid w:val="005401BA"/>
    <w:rsid w:val="00540A89"/>
    <w:rsid w:val="00540CFC"/>
    <w:rsid w:val="005412FC"/>
    <w:rsid w:val="005419D7"/>
    <w:rsid w:val="00541C7B"/>
    <w:rsid w:val="00541DCA"/>
    <w:rsid w:val="00541F46"/>
    <w:rsid w:val="005424A8"/>
    <w:rsid w:val="00543E30"/>
    <w:rsid w:val="00544C59"/>
    <w:rsid w:val="00545C4E"/>
    <w:rsid w:val="00547240"/>
    <w:rsid w:val="00547289"/>
    <w:rsid w:val="0054775A"/>
    <w:rsid w:val="00547FE1"/>
    <w:rsid w:val="005503BC"/>
    <w:rsid w:val="00551182"/>
    <w:rsid w:val="00551759"/>
    <w:rsid w:val="00551A53"/>
    <w:rsid w:val="00551B77"/>
    <w:rsid w:val="005520E5"/>
    <w:rsid w:val="005547F4"/>
    <w:rsid w:val="00555729"/>
    <w:rsid w:val="00555C35"/>
    <w:rsid w:val="00557B30"/>
    <w:rsid w:val="00557D0A"/>
    <w:rsid w:val="005603FF"/>
    <w:rsid w:val="00561D9C"/>
    <w:rsid w:val="005628B0"/>
    <w:rsid w:val="00562D30"/>
    <w:rsid w:val="00563F3C"/>
    <w:rsid w:val="00565A28"/>
    <w:rsid w:val="0056716D"/>
    <w:rsid w:val="0057009A"/>
    <w:rsid w:val="00571832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46D9"/>
    <w:rsid w:val="005848C5"/>
    <w:rsid w:val="00584980"/>
    <w:rsid w:val="00584AE1"/>
    <w:rsid w:val="0058610B"/>
    <w:rsid w:val="00587A1B"/>
    <w:rsid w:val="00587F23"/>
    <w:rsid w:val="0059019B"/>
    <w:rsid w:val="005901DF"/>
    <w:rsid w:val="0059087D"/>
    <w:rsid w:val="00591481"/>
    <w:rsid w:val="0059175C"/>
    <w:rsid w:val="00591E37"/>
    <w:rsid w:val="00592072"/>
    <w:rsid w:val="0059293D"/>
    <w:rsid w:val="00592E68"/>
    <w:rsid w:val="00593158"/>
    <w:rsid w:val="00593360"/>
    <w:rsid w:val="00593BC2"/>
    <w:rsid w:val="005945DA"/>
    <w:rsid w:val="00594F29"/>
    <w:rsid w:val="00594F58"/>
    <w:rsid w:val="00595017"/>
    <w:rsid w:val="00595AFB"/>
    <w:rsid w:val="00596789"/>
    <w:rsid w:val="00597584"/>
    <w:rsid w:val="00597AD3"/>
    <w:rsid w:val="005A00E1"/>
    <w:rsid w:val="005A0634"/>
    <w:rsid w:val="005A06E1"/>
    <w:rsid w:val="005A0714"/>
    <w:rsid w:val="005A0A94"/>
    <w:rsid w:val="005A221E"/>
    <w:rsid w:val="005A300F"/>
    <w:rsid w:val="005A39ED"/>
    <w:rsid w:val="005A488A"/>
    <w:rsid w:val="005A489D"/>
    <w:rsid w:val="005A4F69"/>
    <w:rsid w:val="005A6988"/>
    <w:rsid w:val="005A7161"/>
    <w:rsid w:val="005B0004"/>
    <w:rsid w:val="005B001B"/>
    <w:rsid w:val="005B1154"/>
    <w:rsid w:val="005B14E0"/>
    <w:rsid w:val="005B21B0"/>
    <w:rsid w:val="005B3F1A"/>
    <w:rsid w:val="005B464D"/>
    <w:rsid w:val="005B4EA3"/>
    <w:rsid w:val="005B6460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541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CCB"/>
    <w:rsid w:val="005D2D08"/>
    <w:rsid w:val="005D3782"/>
    <w:rsid w:val="005D41E1"/>
    <w:rsid w:val="005D53C6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3347"/>
    <w:rsid w:val="005E354B"/>
    <w:rsid w:val="005E4A9F"/>
    <w:rsid w:val="005E521A"/>
    <w:rsid w:val="005E59EF"/>
    <w:rsid w:val="005E6C6C"/>
    <w:rsid w:val="005E7095"/>
    <w:rsid w:val="005E7E39"/>
    <w:rsid w:val="005E7EF0"/>
    <w:rsid w:val="005F0247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600646"/>
    <w:rsid w:val="006006BB"/>
    <w:rsid w:val="006007B0"/>
    <w:rsid w:val="006008DD"/>
    <w:rsid w:val="00601FE4"/>
    <w:rsid w:val="00602A60"/>
    <w:rsid w:val="00603205"/>
    <w:rsid w:val="0060377C"/>
    <w:rsid w:val="0060428B"/>
    <w:rsid w:val="00604E63"/>
    <w:rsid w:val="0060579A"/>
    <w:rsid w:val="00605931"/>
    <w:rsid w:val="00606186"/>
    <w:rsid w:val="006073F8"/>
    <w:rsid w:val="006077F4"/>
    <w:rsid w:val="006104BF"/>
    <w:rsid w:val="00610EE9"/>
    <w:rsid w:val="00612512"/>
    <w:rsid w:val="006126D7"/>
    <w:rsid w:val="00612AB9"/>
    <w:rsid w:val="0061433C"/>
    <w:rsid w:val="00614441"/>
    <w:rsid w:val="00616704"/>
    <w:rsid w:val="0062274C"/>
    <w:rsid w:val="00622DE8"/>
    <w:rsid w:val="006233E1"/>
    <w:rsid w:val="00623CF6"/>
    <w:rsid w:val="00623FB2"/>
    <w:rsid w:val="006268AF"/>
    <w:rsid w:val="00627A7C"/>
    <w:rsid w:val="00627E17"/>
    <w:rsid w:val="00627FEF"/>
    <w:rsid w:val="006300A1"/>
    <w:rsid w:val="0063023B"/>
    <w:rsid w:val="006306B4"/>
    <w:rsid w:val="00630E59"/>
    <w:rsid w:val="006321C6"/>
    <w:rsid w:val="00633FD6"/>
    <w:rsid w:val="00634C29"/>
    <w:rsid w:val="00635B29"/>
    <w:rsid w:val="006366FF"/>
    <w:rsid w:val="00636DBB"/>
    <w:rsid w:val="00636EB6"/>
    <w:rsid w:val="006371E2"/>
    <w:rsid w:val="006371EF"/>
    <w:rsid w:val="00640FE3"/>
    <w:rsid w:val="00641368"/>
    <w:rsid w:val="00641D54"/>
    <w:rsid w:val="00642240"/>
    <w:rsid w:val="00645699"/>
    <w:rsid w:val="00645B24"/>
    <w:rsid w:val="0064629E"/>
    <w:rsid w:val="006468C8"/>
    <w:rsid w:val="00646C32"/>
    <w:rsid w:val="00646EA2"/>
    <w:rsid w:val="00647A40"/>
    <w:rsid w:val="00650A69"/>
    <w:rsid w:val="0065180A"/>
    <w:rsid w:val="00652AF9"/>
    <w:rsid w:val="00652EE9"/>
    <w:rsid w:val="00653E79"/>
    <w:rsid w:val="00654C0D"/>
    <w:rsid w:val="006563E1"/>
    <w:rsid w:val="00656E6E"/>
    <w:rsid w:val="00657460"/>
    <w:rsid w:val="00657687"/>
    <w:rsid w:val="006604CE"/>
    <w:rsid w:val="00660530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5C1"/>
    <w:rsid w:val="00686BE5"/>
    <w:rsid w:val="00686DB0"/>
    <w:rsid w:val="006878A0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60D"/>
    <w:rsid w:val="006949BF"/>
    <w:rsid w:val="006955AD"/>
    <w:rsid w:val="006958B3"/>
    <w:rsid w:val="00696666"/>
    <w:rsid w:val="00696833"/>
    <w:rsid w:val="006A004F"/>
    <w:rsid w:val="006A0C33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71E"/>
    <w:rsid w:val="006A761B"/>
    <w:rsid w:val="006A7F38"/>
    <w:rsid w:val="006B0CBD"/>
    <w:rsid w:val="006B15B9"/>
    <w:rsid w:val="006B186A"/>
    <w:rsid w:val="006B4486"/>
    <w:rsid w:val="006B4C00"/>
    <w:rsid w:val="006B5279"/>
    <w:rsid w:val="006B582C"/>
    <w:rsid w:val="006B5D95"/>
    <w:rsid w:val="006B7E2B"/>
    <w:rsid w:val="006C09D4"/>
    <w:rsid w:val="006C155D"/>
    <w:rsid w:val="006C17C0"/>
    <w:rsid w:val="006C1C9A"/>
    <w:rsid w:val="006C2AA7"/>
    <w:rsid w:val="006C3A6D"/>
    <w:rsid w:val="006C3C90"/>
    <w:rsid w:val="006C4CC8"/>
    <w:rsid w:val="006C4EC2"/>
    <w:rsid w:val="006C637F"/>
    <w:rsid w:val="006C6A39"/>
    <w:rsid w:val="006C7243"/>
    <w:rsid w:val="006C7498"/>
    <w:rsid w:val="006C7B75"/>
    <w:rsid w:val="006D004D"/>
    <w:rsid w:val="006D037A"/>
    <w:rsid w:val="006D16E1"/>
    <w:rsid w:val="006D1C69"/>
    <w:rsid w:val="006D2702"/>
    <w:rsid w:val="006D3BDF"/>
    <w:rsid w:val="006D4804"/>
    <w:rsid w:val="006D58FE"/>
    <w:rsid w:val="006D6CEA"/>
    <w:rsid w:val="006D743C"/>
    <w:rsid w:val="006E019C"/>
    <w:rsid w:val="006E0E4B"/>
    <w:rsid w:val="006E2098"/>
    <w:rsid w:val="006E20E3"/>
    <w:rsid w:val="006E327C"/>
    <w:rsid w:val="006E36AB"/>
    <w:rsid w:val="006E42A4"/>
    <w:rsid w:val="006E4BAB"/>
    <w:rsid w:val="006E4BD6"/>
    <w:rsid w:val="006E5D29"/>
    <w:rsid w:val="006E6368"/>
    <w:rsid w:val="006E6F81"/>
    <w:rsid w:val="006E766D"/>
    <w:rsid w:val="006E7BF5"/>
    <w:rsid w:val="006F0793"/>
    <w:rsid w:val="006F0DB7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6672"/>
    <w:rsid w:val="006F75CD"/>
    <w:rsid w:val="00700799"/>
    <w:rsid w:val="00701445"/>
    <w:rsid w:val="007017D4"/>
    <w:rsid w:val="007020A5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4342"/>
    <w:rsid w:val="007144C0"/>
    <w:rsid w:val="0071524D"/>
    <w:rsid w:val="00715792"/>
    <w:rsid w:val="007166A8"/>
    <w:rsid w:val="00716BD4"/>
    <w:rsid w:val="00716BE3"/>
    <w:rsid w:val="0071712E"/>
    <w:rsid w:val="007178BA"/>
    <w:rsid w:val="00717966"/>
    <w:rsid w:val="00721127"/>
    <w:rsid w:val="0072133A"/>
    <w:rsid w:val="00722653"/>
    <w:rsid w:val="00725A3F"/>
    <w:rsid w:val="00725C0D"/>
    <w:rsid w:val="00726E02"/>
    <w:rsid w:val="00727CA7"/>
    <w:rsid w:val="007303B4"/>
    <w:rsid w:val="00730529"/>
    <w:rsid w:val="00730A49"/>
    <w:rsid w:val="00730FD8"/>
    <w:rsid w:val="00732419"/>
    <w:rsid w:val="00732C16"/>
    <w:rsid w:val="00733277"/>
    <w:rsid w:val="0073343A"/>
    <w:rsid w:val="00733779"/>
    <w:rsid w:val="00733E48"/>
    <w:rsid w:val="00737203"/>
    <w:rsid w:val="00742590"/>
    <w:rsid w:val="00743A82"/>
    <w:rsid w:val="00743EF6"/>
    <w:rsid w:val="007450F9"/>
    <w:rsid w:val="007451BA"/>
    <w:rsid w:val="007456A9"/>
    <w:rsid w:val="00745B8D"/>
    <w:rsid w:val="00746833"/>
    <w:rsid w:val="007473D8"/>
    <w:rsid w:val="00747EAA"/>
    <w:rsid w:val="00747F90"/>
    <w:rsid w:val="00750A20"/>
    <w:rsid w:val="007526F5"/>
    <w:rsid w:val="00752FF6"/>
    <w:rsid w:val="00753219"/>
    <w:rsid w:val="00753AEE"/>
    <w:rsid w:val="0075418D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D43"/>
    <w:rsid w:val="00764FF4"/>
    <w:rsid w:val="0076562C"/>
    <w:rsid w:val="0076604F"/>
    <w:rsid w:val="00766AD9"/>
    <w:rsid w:val="00766FA6"/>
    <w:rsid w:val="00767DF6"/>
    <w:rsid w:val="00770015"/>
    <w:rsid w:val="0077091E"/>
    <w:rsid w:val="00771C60"/>
    <w:rsid w:val="00772948"/>
    <w:rsid w:val="00772B48"/>
    <w:rsid w:val="00772F65"/>
    <w:rsid w:val="00773708"/>
    <w:rsid w:val="0077398B"/>
    <w:rsid w:val="00775E31"/>
    <w:rsid w:val="007768FC"/>
    <w:rsid w:val="00777C59"/>
    <w:rsid w:val="0078098E"/>
    <w:rsid w:val="00781581"/>
    <w:rsid w:val="007821DE"/>
    <w:rsid w:val="00783265"/>
    <w:rsid w:val="00784282"/>
    <w:rsid w:val="0078446C"/>
    <w:rsid w:val="00784EE1"/>
    <w:rsid w:val="00784FDD"/>
    <w:rsid w:val="0078539B"/>
    <w:rsid w:val="007914D1"/>
    <w:rsid w:val="00791E65"/>
    <w:rsid w:val="0079264C"/>
    <w:rsid w:val="007934AA"/>
    <w:rsid w:val="0079387C"/>
    <w:rsid w:val="00793F36"/>
    <w:rsid w:val="00794031"/>
    <w:rsid w:val="0079419C"/>
    <w:rsid w:val="00794E5C"/>
    <w:rsid w:val="007953DD"/>
    <w:rsid w:val="00795570"/>
    <w:rsid w:val="0079574F"/>
    <w:rsid w:val="00795BDF"/>
    <w:rsid w:val="00796F23"/>
    <w:rsid w:val="00796F4E"/>
    <w:rsid w:val="007972DC"/>
    <w:rsid w:val="007A0907"/>
    <w:rsid w:val="007A0AB1"/>
    <w:rsid w:val="007A1027"/>
    <w:rsid w:val="007A2098"/>
    <w:rsid w:val="007A2A0A"/>
    <w:rsid w:val="007A2F31"/>
    <w:rsid w:val="007A5CD1"/>
    <w:rsid w:val="007A642A"/>
    <w:rsid w:val="007A7D3B"/>
    <w:rsid w:val="007B033E"/>
    <w:rsid w:val="007B0700"/>
    <w:rsid w:val="007B18F1"/>
    <w:rsid w:val="007B1A24"/>
    <w:rsid w:val="007B1CAF"/>
    <w:rsid w:val="007B2A06"/>
    <w:rsid w:val="007B2D1B"/>
    <w:rsid w:val="007B3165"/>
    <w:rsid w:val="007B33DA"/>
    <w:rsid w:val="007B3B98"/>
    <w:rsid w:val="007B414A"/>
    <w:rsid w:val="007B480F"/>
    <w:rsid w:val="007B4D18"/>
    <w:rsid w:val="007B5163"/>
    <w:rsid w:val="007B5746"/>
    <w:rsid w:val="007B7228"/>
    <w:rsid w:val="007C03B1"/>
    <w:rsid w:val="007C0861"/>
    <w:rsid w:val="007C08BD"/>
    <w:rsid w:val="007C129A"/>
    <w:rsid w:val="007C1663"/>
    <w:rsid w:val="007C171F"/>
    <w:rsid w:val="007C1ACA"/>
    <w:rsid w:val="007C227E"/>
    <w:rsid w:val="007C3DC6"/>
    <w:rsid w:val="007C4193"/>
    <w:rsid w:val="007C440D"/>
    <w:rsid w:val="007C446E"/>
    <w:rsid w:val="007C52A4"/>
    <w:rsid w:val="007C5A1B"/>
    <w:rsid w:val="007C6852"/>
    <w:rsid w:val="007C6CD7"/>
    <w:rsid w:val="007C6E93"/>
    <w:rsid w:val="007C75F5"/>
    <w:rsid w:val="007D155D"/>
    <w:rsid w:val="007D2F69"/>
    <w:rsid w:val="007D3A10"/>
    <w:rsid w:val="007D40E7"/>
    <w:rsid w:val="007D59BE"/>
    <w:rsid w:val="007D6447"/>
    <w:rsid w:val="007E153C"/>
    <w:rsid w:val="007E3D0E"/>
    <w:rsid w:val="007E43A4"/>
    <w:rsid w:val="007E52DE"/>
    <w:rsid w:val="007E53A0"/>
    <w:rsid w:val="007E5EF7"/>
    <w:rsid w:val="007E67CE"/>
    <w:rsid w:val="007E6910"/>
    <w:rsid w:val="007E6A92"/>
    <w:rsid w:val="007E6C79"/>
    <w:rsid w:val="007E7143"/>
    <w:rsid w:val="007E789A"/>
    <w:rsid w:val="007E7A50"/>
    <w:rsid w:val="007E7CD3"/>
    <w:rsid w:val="007F0041"/>
    <w:rsid w:val="007F090E"/>
    <w:rsid w:val="007F1903"/>
    <w:rsid w:val="007F2700"/>
    <w:rsid w:val="007F2A4D"/>
    <w:rsid w:val="007F3A36"/>
    <w:rsid w:val="007F4124"/>
    <w:rsid w:val="007F4212"/>
    <w:rsid w:val="007F4F4B"/>
    <w:rsid w:val="007F4FF6"/>
    <w:rsid w:val="007F536F"/>
    <w:rsid w:val="007F63E0"/>
    <w:rsid w:val="007F6BD1"/>
    <w:rsid w:val="007F6DBA"/>
    <w:rsid w:val="007F7CB6"/>
    <w:rsid w:val="007F7ED2"/>
    <w:rsid w:val="008003F5"/>
    <w:rsid w:val="00800B82"/>
    <w:rsid w:val="00800C33"/>
    <w:rsid w:val="00801490"/>
    <w:rsid w:val="0080166B"/>
    <w:rsid w:val="0080391A"/>
    <w:rsid w:val="00803B9E"/>
    <w:rsid w:val="00804655"/>
    <w:rsid w:val="00805FCB"/>
    <w:rsid w:val="00806402"/>
    <w:rsid w:val="008074BD"/>
    <w:rsid w:val="00807BD3"/>
    <w:rsid w:val="0081159F"/>
    <w:rsid w:val="00812B97"/>
    <w:rsid w:val="00813518"/>
    <w:rsid w:val="008135B6"/>
    <w:rsid w:val="0081369B"/>
    <w:rsid w:val="00813801"/>
    <w:rsid w:val="0081695A"/>
    <w:rsid w:val="00816C03"/>
    <w:rsid w:val="0081758A"/>
    <w:rsid w:val="00821515"/>
    <w:rsid w:val="00821963"/>
    <w:rsid w:val="00822037"/>
    <w:rsid w:val="00822A5D"/>
    <w:rsid w:val="00823AC1"/>
    <w:rsid w:val="00824F0B"/>
    <w:rsid w:val="00825272"/>
    <w:rsid w:val="008254EF"/>
    <w:rsid w:val="0082609B"/>
    <w:rsid w:val="008262F4"/>
    <w:rsid w:val="00826994"/>
    <w:rsid w:val="00826C15"/>
    <w:rsid w:val="00827833"/>
    <w:rsid w:val="00827EA3"/>
    <w:rsid w:val="00827FF7"/>
    <w:rsid w:val="00830576"/>
    <w:rsid w:val="008305BB"/>
    <w:rsid w:val="00831D94"/>
    <w:rsid w:val="0083210F"/>
    <w:rsid w:val="0083365D"/>
    <w:rsid w:val="008348F0"/>
    <w:rsid w:val="00836975"/>
    <w:rsid w:val="00836BAC"/>
    <w:rsid w:val="00836F46"/>
    <w:rsid w:val="0083742E"/>
    <w:rsid w:val="00837B11"/>
    <w:rsid w:val="00837F9B"/>
    <w:rsid w:val="00841163"/>
    <w:rsid w:val="00841384"/>
    <w:rsid w:val="00841EBE"/>
    <w:rsid w:val="00843384"/>
    <w:rsid w:val="00843707"/>
    <w:rsid w:val="0084392B"/>
    <w:rsid w:val="00844608"/>
    <w:rsid w:val="00844D24"/>
    <w:rsid w:val="00844DA2"/>
    <w:rsid w:val="0084578E"/>
    <w:rsid w:val="008457CD"/>
    <w:rsid w:val="008501DE"/>
    <w:rsid w:val="00850675"/>
    <w:rsid w:val="00851793"/>
    <w:rsid w:val="00851818"/>
    <w:rsid w:val="00851B45"/>
    <w:rsid w:val="0085204A"/>
    <w:rsid w:val="008520AE"/>
    <w:rsid w:val="008520E9"/>
    <w:rsid w:val="00852D16"/>
    <w:rsid w:val="0085355F"/>
    <w:rsid w:val="008550F1"/>
    <w:rsid w:val="0085654A"/>
    <w:rsid w:val="0085695D"/>
    <w:rsid w:val="00856A73"/>
    <w:rsid w:val="00856DF1"/>
    <w:rsid w:val="00860193"/>
    <w:rsid w:val="00860A24"/>
    <w:rsid w:val="00861737"/>
    <w:rsid w:val="00861EC4"/>
    <w:rsid w:val="0086301C"/>
    <w:rsid w:val="00863142"/>
    <w:rsid w:val="00863C94"/>
    <w:rsid w:val="00864A2D"/>
    <w:rsid w:val="008664C8"/>
    <w:rsid w:val="00866568"/>
    <w:rsid w:val="00867BDB"/>
    <w:rsid w:val="008712DB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F50"/>
    <w:rsid w:val="00880159"/>
    <w:rsid w:val="00880C2B"/>
    <w:rsid w:val="00880E19"/>
    <w:rsid w:val="0088241E"/>
    <w:rsid w:val="00884F3C"/>
    <w:rsid w:val="00885D86"/>
    <w:rsid w:val="0088652E"/>
    <w:rsid w:val="00886EFD"/>
    <w:rsid w:val="0088726F"/>
    <w:rsid w:val="00887595"/>
    <w:rsid w:val="008877BE"/>
    <w:rsid w:val="00887F7C"/>
    <w:rsid w:val="00890437"/>
    <w:rsid w:val="008909A7"/>
    <w:rsid w:val="00891046"/>
    <w:rsid w:val="00891172"/>
    <w:rsid w:val="00892606"/>
    <w:rsid w:val="008930EF"/>
    <w:rsid w:val="00893A5C"/>
    <w:rsid w:val="00894874"/>
    <w:rsid w:val="00894CA9"/>
    <w:rsid w:val="0089573E"/>
    <w:rsid w:val="0089638C"/>
    <w:rsid w:val="008963FF"/>
    <w:rsid w:val="00896BA6"/>
    <w:rsid w:val="00896BF4"/>
    <w:rsid w:val="00896D90"/>
    <w:rsid w:val="008A0253"/>
    <w:rsid w:val="008A0C5B"/>
    <w:rsid w:val="008A16A5"/>
    <w:rsid w:val="008A1FA2"/>
    <w:rsid w:val="008A34D8"/>
    <w:rsid w:val="008A3D63"/>
    <w:rsid w:val="008A3E2B"/>
    <w:rsid w:val="008A4470"/>
    <w:rsid w:val="008A53D0"/>
    <w:rsid w:val="008A59A9"/>
    <w:rsid w:val="008A60C9"/>
    <w:rsid w:val="008A67A3"/>
    <w:rsid w:val="008A6E8A"/>
    <w:rsid w:val="008A707C"/>
    <w:rsid w:val="008A71DF"/>
    <w:rsid w:val="008B0873"/>
    <w:rsid w:val="008B0A74"/>
    <w:rsid w:val="008B13FD"/>
    <w:rsid w:val="008B249E"/>
    <w:rsid w:val="008B2C5C"/>
    <w:rsid w:val="008B3C37"/>
    <w:rsid w:val="008B417F"/>
    <w:rsid w:val="008B4FD7"/>
    <w:rsid w:val="008B5886"/>
    <w:rsid w:val="008B67A7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DCB"/>
    <w:rsid w:val="008D0CA0"/>
    <w:rsid w:val="008D0E30"/>
    <w:rsid w:val="008D1182"/>
    <w:rsid w:val="008D39F3"/>
    <w:rsid w:val="008D6207"/>
    <w:rsid w:val="008D69EF"/>
    <w:rsid w:val="008D7840"/>
    <w:rsid w:val="008E002F"/>
    <w:rsid w:val="008E0C3C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F1A18"/>
    <w:rsid w:val="008F29CC"/>
    <w:rsid w:val="008F2A1E"/>
    <w:rsid w:val="008F2E59"/>
    <w:rsid w:val="008F2F2A"/>
    <w:rsid w:val="008F3AB9"/>
    <w:rsid w:val="008F45DB"/>
    <w:rsid w:val="008F4719"/>
    <w:rsid w:val="008F47F6"/>
    <w:rsid w:val="008F4A1F"/>
    <w:rsid w:val="008F5377"/>
    <w:rsid w:val="008F5683"/>
    <w:rsid w:val="008F5D47"/>
    <w:rsid w:val="008F632B"/>
    <w:rsid w:val="008F70F0"/>
    <w:rsid w:val="00900842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6E99"/>
    <w:rsid w:val="00920025"/>
    <w:rsid w:val="00920E7B"/>
    <w:rsid w:val="009211BF"/>
    <w:rsid w:val="009215BD"/>
    <w:rsid w:val="00921F56"/>
    <w:rsid w:val="009223C9"/>
    <w:rsid w:val="00922465"/>
    <w:rsid w:val="009224E9"/>
    <w:rsid w:val="0092361A"/>
    <w:rsid w:val="009237CB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20D2"/>
    <w:rsid w:val="0093284E"/>
    <w:rsid w:val="0093367A"/>
    <w:rsid w:val="00933E5B"/>
    <w:rsid w:val="009352BC"/>
    <w:rsid w:val="0093569B"/>
    <w:rsid w:val="009359C9"/>
    <w:rsid w:val="00936AB0"/>
    <w:rsid w:val="00937905"/>
    <w:rsid w:val="0093791C"/>
    <w:rsid w:val="00937B3D"/>
    <w:rsid w:val="0094020B"/>
    <w:rsid w:val="0094099B"/>
    <w:rsid w:val="00941333"/>
    <w:rsid w:val="009414ED"/>
    <w:rsid w:val="00941867"/>
    <w:rsid w:val="009424A1"/>
    <w:rsid w:val="00942BED"/>
    <w:rsid w:val="0094418D"/>
    <w:rsid w:val="0094434A"/>
    <w:rsid w:val="00944793"/>
    <w:rsid w:val="0094505F"/>
    <w:rsid w:val="009459E0"/>
    <w:rsid w:val="00945B08"/>
    <w:rsid w:val="00947504"/>
    <w:rsid w:val="00947DEB"/>
    <w:rsid w:val="00950D0F"/>
    <w:rsid w:val="00950FA7"/>
    <w:rsid w:val="00951986"/>
    <w:rsid w:val="0095230F"/>
    <w:rsid w:val="00953244"/>
    <w:rsid w:val="00953EFC"/>
    <w:rsid w:val="00954FF0"/>
    <w:rsid w:val="009553AF"/>
    <w:rsid w:val="00956B7B"/>
    <w:rsid w:val="00956CBD"/>
    <w:rsid w:val="00956CC3"/>
    <w:rsid w:val="009574D6"/>
    <w:rsid w:val="00957BC8"/>
    <w:rsid w:val="009602C8"/>
    <w:rsid w:val="0096041F"/>
    <w:rsid w:val="00961B0C"/>
    <w:rsid w:val="00961FC0"/>
    <w:rsid w:val="009626C6"/>
    <w:rsid w:val="00962740"/>
    <w:rsid w:val="009639EC"/>
    <w:rsid w:val="009643CE"/>
    <w:rsid w:val="00965120"/>
    <w:rsid w:val="00965CA7"/>
    <w:rsid w:val="0096716A"/>
    <w:rsid w:val="00967694"/>
    <w:rsid w:val="00970001"/>
    <w:rsid w:val="00970B9A"/>
    <w:rsid w:val="00970FCC"/>
    <w:rsid w:val="00971CA5"/>
    <w:rsid w:val="00972E0A"/>
    <w:rsid w:val="00972F51"/>
    <w:rsid w:val="00974ED8"/>
    <w:rsid w:val="009754A4"/>
    <w:rsid w:val="00975AEA"/>
    <w:rsid w:val="00976D27"/>
    <w:rsid w:val="00977A9F"/>
    <w:rsid w:val="009801D7"/>
    <w:rsid w:val="0098066F"/>
    <w:rsid w:val="00982B3E"/>
    <w:rsid w:val="00982B74"/>
    <w:rsid w:val="009830AB"/>
    <w:rsid w:val="009837C8"/>
    <w:rsid w:val="00983FC0"/>
    <w:rsid w:val="0098409B"/>
    <w:rsid w:val="009845CB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4752"/>
    <w:rsid w:val="00994D2D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3DE6"/>
    <w:rsid w:val="009A5491"/>
    <w:rsid w:val="009A5967"/>
    <w:rsid w:val="009A5CD2"/>
    <w:rsid w:val="009A62DE"/>
    <w:rsid w:val="009A6682"/>
    <w:rsid w:val="009A7473"/>
    <w:rsid w:val="009A78B1"/>
    <w:rsid w:val="009A7D15"/>
    <w:rsid w:val="009B0884"/>
    <w:rsid w:val="009B13B8"/>
    <w:rsid w:val="009B19A2"/>
    <w:rsid w:val="009B2388"/>
    <w:rsid w:val="009B358C"/>
    <w:rsid w:val="009B4CBA"/>
    <w:rsid w:val="009B4DA0"/>
    <w:rsid w:val="009B54F2"/>
    <w:rsid w:val="009B5F7F"/>
    <w:rsid w:val="009B617C"/>
    <w:rsid w:val="009B6D32"/>
    <w:rsid w:val="009B70A2"/>
    <w:rsid w:val="009B728E"/>
    <w:rsid w:val="009B76B0"/>
    <w:rsid w:val="009B78AF"/>
    <w:rsid w:val="009C0474"/>
    <w:rsid w:val="009C0ED3"/>
    <w:rsid w:val="009C1E0E"/>
    <w:rsid w:val="009C1EB2"/>
    <w:rsid w:val="009C29EC"/>
    <w:rsid w:val="009C3062"/>
    <w:rsid w:val="009C3CA2"/>
    <w:rsid w:val="009C3DEB"/>
    <w:rsid w:val="009C3E08"/>
    <w:rsid w:val="009C4D1D"/>
    <w:rsid w:val="009C50C2"/>
    <w:rsid w:val="009D0D63"/>
    <w:rsid w:val="009D0ED6"/>
    <w:rsid w:val="009D145F"/>
    <w:rsid w:val="009D29FE"/>
    <w:rsid w:val="009D305E"/>
    <w:rsid w:val="009D4206"/>
    <w:rsid w:val="009D5090"/>
    <w:rsid w:val="009D50A4"/>
    <w:rsid w:val="009D564F"/>
    <w:rsid w:val="009D5C87"/>
    <w:rsid w:val="009D6519"/>
    <w:rsid w:val="009D6C6C"/>
    <w:rsid w:val="009E0043"/>
    <w:rsid w:val="009E0096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45CC"/>
    <w:rsid w:val="009E46A7"/>
    <w:rsid w:val="009E4A1A"/>
    <w:rsid w:val="009E4D09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11F2"/>
    <w:rsid w:val="009F1770"/>
    <w:rsid w:val="009F1DFC"/>
    <w:rsid w:val="009F3B49"/>
    <w:rsid w:val="009F3D19"/>
    <w:rsid w:val="009F459B"/>
    <w:rsid w:val="009F48FE"/>
    <w:rsid w:val="009F498B"/>
    <w:rsid w:val="009F4AF4"/>
    <w:rsid w:val="009F5C89"/>
    <w:rsid w:val="009F6701"/>
    <w:rsid w:val="009F74B4"/>
    <w:rsid w:val="009F7731"/>
    <w:rsid w:val="009F79A9"/>
    <w:rsid w:val="00A003E5"/>
    <w:rsid w:val="00A011E6"/>
    <w:rsid w:val="00A0135C"/>
    <w:rsid w:val="00A01FDD"/>
    <w:rsid w:val="00A0301E"/>
    <w:rsid w:val="00A03478"/>
    <w:rsid w:val="00A038EA"/>
    <w:rsid w:val="00A03BC2"/>
    <w:rsid w:val="00A041BB"/>
    <w:rsid w:val="00A0462E"/>
    <w:rsid w:val="00A04A8D"/>
    <w:rsid w:val="00A05C41"/>
    <w:rsid w:val="00A066A8"/>
    <w:rsid w:val="00A068A1"/>
    <w:rsid w:val="00A07DDF"/>
    <w:rsid w:val="00A10B56"/>
    <w:rsid w:val="00A1189F"/>
    <w:rsid w:val="00A119C7"/>
    <w:rsid w:val="00A11E51"/>
    <w:rsid w:val="00A124B2"/>
    <w:rsid w:val="00A1295B"/>
    <w:rsid w:val="00A1339F"/>
    <w:rsid w:val="00A14415"/>
    <w:rsid w:val="00A14501"/>
    <w:rsid w:val="00A16345"/>
    <w:rsid w:val="00A1700C"/>
    <w:rsid w:val="00A17AF1"/>
    <w:rsid w:val="00A20E06"/>
    <w:rsid w:val="00A21131"/>
    <w:rsid w:val="00A2175E"/>
    <w:rsid w:val="00A21936"/>
    <w:rsid w:val="00A22252"/>
    <w:rsid w:val="00A22281"/>
    <w:rsid w:val="00A222D7"/>
    <w:rsid w:val="00A236AE"/>
    <w:rsid w:val="00A23C87"/>
    <w:rsid w:val="00A2458C"/>
    <w:rsid w:val="00A24B0A"/>
    <w:rsid w:val="00A25E8B"/>
    <w:rsid w:val="00A2615D"/>
    <w:rsid w:val="00A26EA2"/>
    <w:rsid w:val="00A302DD"/>
    <w:rsid w:val="00A31029"/>
    <w:rsid w:val="00A319C8"/>
    <w:rsid w:val="00A32F83"/>
    <w:rsid w:val="00A33044"/>
    <w:rsid w:val="00A334E2"/>
    <w:rsid w:val="00A33B27"/>
    <w:rsid w:val="00A34462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61C"/>
    <w:rsid w:val="00A446DE"/>
    <w:rsid w:val="00A458F3"/>
    <w:rsid w:val="00A460E6"/>
    <w:rsid w:val="00A46D82"/>
    <w:rsid w:val="00A471AC"/>
    <w:rsid w:val="00A474CB"/>
    <w:rsid w:val="00A4785B"/>
    <w:rsid w:val="00A4796D"/>
    <w:rsid w:val="00A5012E"/>
    <w:rsid w:val="00A50369"/>
    <w:rsid w:val="00A52953"/>
    <w:rsid w:val="00A52BD7"/>
    <w:rsid w:val="00A535C1"/>
    <w:rsid w:val="00A53A2B"/>
    <w:rsid w:val="00A53AAD"/>
    <w:rsid w:val="00A545C6"/>
    <w:rsid w:val="00A547BC"/>
    <w:rsid w:val="00A54FA2"/>
    <w:rsid w:val="00A55097"/>
    <w:rsid w:val="00A5627B"/>
    <w:rsid w:val="00A57EE9"/>
    <w:rsid w:val="00A60AB7"/>
    <w:rsid w:val="00A60BA4"/>
    <w:rsid w:val="00A611D0"/>
    <w:rsid w:val="00A62806"/>
    <w:rsid w:val="00A62925"/>
    <w:rsid w:val="00A630A5"/>
    <w:rsid w:val="00A63319"/>
    <w:rsid w:val="00A63489"/>
    <w:rsid w:val="00A637C2"/>
    <w:rsid w:val="00A63A7D"/>
    <w:rsid w:val="00A64EF3"/>
    <w:rsid w:val="00A64FCC"/>
    <w:rsid w:val="00A6517D"/>
    <w:rsid w:val="00A6587E"/>
    <w:rsid w:val="00A65CB5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75A1"/>
    <w:rsid w:val="00A777F0"/>
    <w:rsid w:val="00A77CF8"/>
    <w:rsid w:val="00A811BE"/>
    <w:rsid w:val="00A811D3"/>
    <w:rsid w:val="00A8129A"/>
    <w:rsid w:val="00A8160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F08"/>
    <w:rsid w:val="00A97038"/>
    <w:rsid w:val="00A974F1"/>
    <w:rsid w:val="00A9783A"/>
    <w:rsid w:val="00A9789C"/>
    <w:rsid w:val="00AA078A"/>
    <w:rsid w:val="00AA0F83"/>
    <w:rsid w:val="00AA14AB"/>
    <w:rsid w:val="00AA2959"/>
    <w:rsid w:val="00AA29DD"/>
    <w:rsid w:val="00AA30D3"/>
    <w:rsid w:val="00AA345A"/>
    <w:rsid w:val="00AA5528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B01F2"/>
    <w:rsid w:val="00AB12DB"/>
    <w:rsid w:val="00AB194F"/>
    <w:rsid w:val="00AB2E0A"/>
    <w:rsid w:val="00AB2F87"/>
    <w:rsid w:val="00AB33F4"/>
    <w:rsid w:val="00AB3E68"/>
    <w:rsid w:val="00AB4E88"/>
    <w:rsid w:val="00AB71B9"/>
    <w:rsid w:val="00AB7B27"/>
    <w:rsid w:val="00AB7C41"/>
    <w:rsid w:val="00AC0343"/>
    <w:rsid w:val="00AC13AC"/>
    <w:rsid w:val="00AC1866"/>
    <w:rsid w:val="00AC1985"/>
    <w:rsid w:val="00AC1B42"/>
    <w:rsid w:val="00AC1D1A"/>
    <w:rsid w:val="00AC1E29"/>
    <w:rsid w:val="00AC23F1"/>
    <w:rsid w:val="00AC2CA0"/>
    <w:rsid w:val="00AC3701"/>
    <w:rsid w:val="00AC3AD4"/>
    <w:rsid w:val="00AC43B1"/>
    <w:rsid w:val="00AC43C5"/>
    <w:rsid w:val="00AC4BE2"/>
    <w:rsid w:val="00AC586F"/>
    <w:rsid w:val="00AC592A"/>
    <w:rsid w:val="00AC6134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C30"/>
    <w:rsid w:val="00AD5C75"/>
    <w:rsid w:val="00AD5D12"/>
    <w:rsid w:val="00AE0956"/>
    <w:rsid w:val="00AE0BCD"/>
    <w:rsid w:val="00AE0D77"/>
    <w:rsid w:val="00AE2814"/>
    <w:rsid w:val="00AE2985"/>
    <w:rsid w:val="00AE3FFF"/>
    <w:rsid w:val="00AE4142"/>
    <w:rsid w:val="00AE5275"/>
    <w:rsid w:val="00AE6001"/>
    <w:rsid w:val="00AE6B91"/>
    <w:rsid w:val="00AF0086"/>
    <w:rsid w:val="00AF09C1"/>
    <w:rsid w:val="00AF0A08"/>
    <w:rsid w:val="00AF2169"/>
    <w:rsid w:val="00AF2D54"/>
    <w:rsid w:val="00AF34C3"/>
    <w:rsid w:val="00AF39D1"/>
    <w:rsid w:val="00AF4996"/>
    <w:rsid w:val="00AF52FB"/>
    <w:rsid w:val="00AF606B"/>
    <w:rsid w:val="00AF6181"/>
    <w:rsid w:val="00AF64B4"/>
    <w:rsid w:val="00AF6A3D"/>
    <w:rsid w:val="00AF7207"/>
    <w:rsid w:val="00B0000C"/>
    <w:rsid w:val="00B006B2"/>
    <w:rsid w:val="00B00A63"/>
    <w:rsid w:val="00B013F6"/>
    <w:rsid w:val="00B01457"/>
    <w:rsid w:val="00B015E7"/>
    <w:rsid w:val="00B017D2"/>
    <w:rsid w:val="00B0205D"/>
    <w:rsid w:val="00B03C65"/>
    <w:rsid w:val="00B040C2"/>
    <w:rsid w:val="00B056AC"/>
    <w:rsid w:val="00B058B8"/>
    <w:rsid w:val="00B0683E"/>
    <w:rsid w:val="00B06A3E"/>
    <w:rsid w:val="00B06E71"/>
    <w:rsid w:val="00B07751"/>
    <w:rsid w:val="00B07B20"/>
    <w:rsid w:val="00B10EBC"/>
    <w:rsid w:val="00B11BD3"/>
    <w:rsid w:val="00B12567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9C2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847"/>
    <w:rsid w:val="00B279A6"/>
    <w:rsid w:val="00B27ABB"/>
    <w:rsid w:val="00B27C39"/>
    <w:rsid w:val="00B30DD6"/>
    <w:rsid w:val="00B33E9D"/>
    <w:rsid w:val="00B34E11"/>
    <w:rsid w:val="00B353F1"/>
    <w:rsid w:val="00B36314"/>
    <w:rsid w:val="00B3656E"/>
    <w:rsid w:val="00B37102"/>
    <w:rsid w:val="00B37334"/>
    <w:rsid w:val="00B4046D"/>
    <w:rsid w:val="00B406E7"/>
    <w:rsid w:val="00B418CB"/>
    <w:rsid w:val="00B42C4E"/>
    <w:rsid w:val="00B43083"/>
    <w:rsid w:val="00B430B1"/>
    <w:rsid w:val="00B435E6"/>
    <w:rsid w:val="00B43A0D"/>
    <w:rsid w:val="00B4405F"/>
    <w:rsid w:val="00B44D0B"/>
    <w:rsid w:val="00B45446"/>
    <w:rsid w:val="00B45954"/>
    <w:rsid w:val="00B45DEE"/>
    <w:rsid w:val="00B462D9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C99"/>
    <w:rsid w:val="00B52CD0"/>
    <w:rsid w:val="00B52EDC"/>
    <w:rsid w:val="00B53DB9"/>
    <w:rsid w:val="00B53E9D"/>
    <w:rsid w:val="00B56671"/>
    <w:rsid w:val="00B56B68"/>
    <w:rsid w:val="00B56F77"/>
    <w:rsid w:val="00B56FBA"/>
    <w:rsid w:val="00B57C95"/>
    <w:rsid w:val="00B60AC7"/>
    <w:rsid w:val="00B60AE7"/>
    <w:rsid w:val="00B62EE4"/>
    <w:rsid w:val="00B6429E"/>
    <w:rsid w:val="00B652A0"/>
    <w:rsid w:val="00B657B0"/>
    <w:rsid w:val="00B65D2C"/>
    <w:rsid w:val="00B6610B"/>
    <w:rsid w:val="00B66B5C"/>
    <w:rsid w:val="00B703F0"/>
    <w:rsid w:val="00B70485"/>
    <w:rsid w:val="00B710EC"/>
    <w:rsid w:val="00B722CC"/>
    <w:rsid w:val="00B72579"/>
    <w:rsid w:val="00B72A0D"/>
    <w:rsid w:val="00B72E9D"/>
    <w:rsid w:val="00B73AFE"/>
    <w:rsid w:val="00B74E9D"/>
    <w:rsid w:val="00B77193"/>
    <w:rsid w:val="00B77C3A"/>
    <w:rsid w:val="00B77E1F"/>
    <w:rsid w:val="00B8109F"/>
    <w:rsid w:val="00B829C9"/>
    <w:rsid w:val="00B83FBE"/>
    <w:rsid w:val="00B8456F"/>
    <w:rsid w:val="00B85403"/>
    <w:rsid w:val="00B8582F"/>
    <w:rsid w:val="00B8587E"/>
    <w:rsid w:val="00B85D4B"/>
    <w:rsid w:val="00B877C8"/>
    <w:rsid w:val="00B878F0"/>
    <w:rsid w:val="00B90660"/>
    <w:rsid w:val="00B9160C"/>
    <w:rsid w:val="00B9162A"/>
    <w:rsid w:val="00B91796"/>
    <w:rsid w:val="00B91F52"/>
    <w:rsid w:val="00B923D4"/>
    <w:rsid w:val="00B92D5D"/>
    <w:rsid w:val="00B92EF3"/>
    <w:rsid w:val="00B93080"/>
    <w:rsid w:val="00B93C29"/>
    <w:rsid w:val="00B95498"/>
    <w:rsid w:val="00B959A2"/>
    <w:rsid w:val="00B95B10"/>
    <w:rsid w:val="00B96013"/>
    <w:rsid w:val="00B970DF"/>
    <w:rsid w:val="00B978AE"/>
    <w:rsid w:val="00BA1EA0"/>
    <w:rsid w:val="00BA29E0"/>
    <w:rsid w:val="00BA2A51"/>
    <w:rsid w:val="00BA43AE"/>
    <w:rsid w:val="00BA4448"/>
    <w:rsid w:val="00BA4556"/>
    <w:rsid w:val="00BA7967"/>
    <w:rsid w:val="00BA7B9E"/>
    <w:rsid w:val="00BB0776"/>
    <w:rsid w:val="00BB1986"/>
    <w:rsid w:val="00BB2F75"/>
    <w:rsid w:val="00BB3420"/>
    <w:rsid w:val="00BB366C"/>
    <w:rsid w:val="00BB3A1C"/>
    <w:rsid w:val="00BB40F3"/>
    <w:rsid w:val="00BB41E1"/>
    <w:rsid w:val="00BB597C"/>
    <w:rsid w:val="00BB5DA7"/>
    <w:rsid w:val="00BB63AC"/>
    <w:rsid w:val="00BB64C9"/>
    <w:rsid w:val="00BB73DA"/>
    <w:rsid w:val="00BB7B10"/>
    <w:rsid w:val="00BC034D"/>
    <w:rsid w:val="00BC0D71"/>
    <w:rsid w:val="00BC200D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A8F"/>
    <w:rsid w:val="00BD2F9A"/>
    <w:rsid w:val="00BD3587"/>
    <w:rsid w:val="00BD4548"/>
    <w:rsid w:val="00BD45AE"/>
    <w:rsid w:val="00BD547B"/>
    <w:rsid w:val="00BD5531"/>
    <w:rsid w:val="00BD5826"/>
    <w:rsid w:val="00BD5DCD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9A7"/>
    <w:rsid w:val="00BE53F4"/>
    <w:rsid w:val="00BE558D"/>
    <w:rsid w:val="00BE6D36"/>
    <w:rsid w:val="00BE7073"/>
    <w:rsid w:val="00BE72CF"/>
    <w:rsid w:val="00BF01A4"/>
    <w:rsid w:val="00BF1840"/>
    <w:rsid w:val="00BF1CE6"/>
    <w:rsid w:val="00BF1DAD"/>
    <w:rsid w:val="00BF2FBD"/>
    <w:rsid w:val="00BF34A6"/>
    <w:rsid w:val="00BF4135"/>
    <w:rsid w:val="00BF590C"/>
    <w:rsid w:val="00BF5953"/>
    <w:rsid w:val="00BF5B5D"/>
    <w:rsid w:val="00BF61EF"/>
    <w:rsid w:val="00BF650F"/>
    <w:rsid w:val="00BF739E"/>
    <w:rsid w:val="00C001D8"/>
    <w:rsid w:val="00C01349"/>
    <w:rsid w:val="00C023C8"/>
    <w:rsid w:val="00C03B52"/>
    <w:rsid w:val="00C04FD1"/>
    <w:rsid w:val="00C0505D"/>
    <w:rsid w:val="00C06105"/>
    <w:rsid w:val="00C064AC"/>
    <w:rsid w:val="00C06997"/>
    <w:rsid w:val="00C06F75"/>
    <w:rsid w:val="00C070CC"/>
    <w:rsid w:val="00C1247B"/>
    <w:rsid w:val="00C1272E"/>
    <w:rsid w:val="00C1288A"/>
    <w:rsid w:val="00C12A9E"/>
    <w:rsid w:val="00C133A4"/>
    <w:rsid w:val="00C134AF"/>
    <w:rsid w:val="00C14FAD"/>
    <w:rsid w:val="00C15A0E"/>
    <w:rsid w:val="00C15DC5"/>
    <w:rsid w:val="00C163F8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23A0"/>
    <w:rsid w:val="00C22EA5"/>
    <w:rsid w:val="00C22EC0"/>
    <w:rsid w:val="00C23150"/>
    <w:rsid w:val="00C246CD"/>
    <w:rsid w:val="00C263CB"/>
    <w:rsid w:val="00C276E0"/>
    <w:rsid w:val="00C30EF7"/>
    <w:rsid w:val="00C31003"/>
    <w:rsid w:val="00C31AD9"/>
    <w:rsid w:val="00C323E8"/>
    <w:rsid w:val="00C32756"/>
    <w:rsid w:val="00C33875"/>
    <w:rsid w:val="00C344BB"/>
    <w:rsid w:val="00C345ED"/>
    <w:rsid w:val="00C35021"/>
    <w:rsid w:val="00C35C95"/>
    <w:rsid w:val="00C36330"/>
    <w:rsid w:val="00C369A1"/>
    <w:rsid w:val="00C373F0"/>
    <w:rsid w:val="00C37555"/>
    <w:rsid w:val="00C375DF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62B"/>
    <w:rsid w:val="00C47835"/>
    <w:rsid w:val="00C479B4"/>
    <w:rsid w:val="00C5074C"/>
    <w:rsid w:val="00C50D9B"/>
    <w:rsid w:val="00C50ECA"/>
    <w:rsid w:val="00C51A27"/>
    <w:rsid w:val="00C51F0C"/>
    <w:rsid w:val="00C52008"/>
    <w:rsid w:val="00C5273A"/>
    <w:rsid w:val="00C52B10"/>
    <w:rsid w:val="00C53A52"/>
    <w:rsid w:val="00C54156"/>
    <w:rsid w:val="00C55F16"/>
    <w:rsid w:val="00C56068"/>
    <w:rsid w:val="00C56684"/>
    <w:rsid w:val="00C56E31"/>
    <w:rsid w:val="00C5775F"/>
    <w:rsid w:val="00C57A42"/>
    <w:rsid w:val="00C57D36"/>
    <w:rsid w:val="00C62C93"/>
    <w:rsid w:val="00C632BA"/>
    <w:rsid w:val="00C64005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FE"/>
    <w:rsid w:val="00C759E3"/>
    <w:rsid w:val="00C76315"/>
    <w:rsid w:val="00C81AD6"/>
    <w:rsid w:val="00C822B8"/>
    <w:rsid w:val="00C82648"/>
    <w:rsid w:val="00C82727"/>
    <w:rsid w:val="00C82FC2"/>
    <w:rsid w:val="00C837F6"/>
    <w:rsid w:val="00C841A7"/>
    <w:rsid w:val="00C84470"/>
    <w:rsid w:val="00C84874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77"/>
    <w:rsid w:val="00C94DA1"/>
    <w:rsid w:val="00C95515"/>
    <w:rsid w:val="00C96253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603B"/>
    <w:rsid w:val="00CA695C"/>
    <w:rsid w:val="00CB041D"/>
    <w:rsid w:val="00CB0A9E"/>
    <w:rsid w:val="00CB0D28"/>
    <w:rsid w:val="00CB189A"/>
    <w:rsid w:val="00CB1D4F"/>
    <w:rsid w:val="00CB27A3"/>
    <w:rsid w:val="00CB301F"/>
    <w:rsid w:val="00CB3CE8"/>
    <w:rsid w:val="00CB3DB6"/>
    <w:rsid w:val="00CB4E59"/>
    <w:rsid w:val="00CB56E4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D09E3"/>
    <w:rsid w:val="00CD0B11"/>
    <w:rsid w:val="00CD1A07"/>
    <w:rsid w:val="00CD1F63"/>
    <w:rsid w:val="00CD22CC"/>
    <w:rsid w:val="00CD2351"/>
    <w:rsid w:val="00CD340B"/>
    <w:rsid w:val="00CD35B3"/>
    <w:rsid w:val="00CD3630"/>
    <w:rsid w:val="00CD449E"/>
    <w:rsid w:val="00CD48A4"/>
    <w:rsid w:val="00CD54F7"/>
    <w:rsid w:val="00CD55A7"/>
    <w:rsid w:val="00CD5734"/>
    <w:rsid w:val="00CE1298"/>
    <w:rsid w:val="00CE1466"/>
    <w:rsid w:val="00CE1B73"/>
    <w:rsid w:val="00CE250D"/>
    <w:rsid w:val="00CE50A3"/>
    <w:rsid w:val="00CE542D"/>
    <w:rsid w:val="00CE60C6"/>
    <w:rsid w:val="00CE62C8"/>
    <w:rsid w:val="00CE7216"/>
    <w:rsid w:val="00CE7238"/>
    <w:rsid w:val="00CE784A"/>
    <w:rsid w:val="00CE7D9C"/>
    <w:rsid w:val="00CF056B"/>
    <w:rsid w:val="00CF0EF3"/>
    <w:rsid w:val="00CF10C5"/>
    <w:rsid w:val="00CF1B06"/>
    <w:rsid w:val="00CF272A"/>
    <w:rsid w:val="00CF2D03"/>
    <w:rsid w:val="00CF2DD1"/>
    <w:rsid w:val="00CF4E82"/>
    <w:rsid w:val="00CF59B9"/>
    <w:rsid w:val="00CF5DD4"/>
    <w:rsid w:val="00CF6198"/>
    <w:rsid w:val="00D00609"/>
    <w:rsid w:val="00D010C0"/>
    <w:rsid w:val="00D012D4"/>
    <w:rsid w:val="00D014E4"/>
    <w:rsid w:val="00D01A8D"/>
    <w:rsid w:val="00D01B96"/>
    <w:rsid w:val="00D01C31"/>
    <w:rsid w:val="00D01CD9"/>
    <w:rsid w:val="00D02E5D"/>
    <w:rsid w:val="00D035CA"/>
    <w:rsid w:val="00D03732"/>
    <w:rsid w:val="00D039B1"/>
    <w:rsid w:val="00D03FBA"/>
    <w:rsid w:val="00D054B0"/>
    <w:rsid w:val="00D074D8"/>
    <w:rsid w:val="00D07B2E"/>
    <w:rsid w:val="00D106E5"/>
    <w:rsid w:val="00D13390"/>
    <w:rsid w:val="00D13499"/>
    <w:rsid w:val="00D13941"/>
    <w:rsid w:val="00D140CF"/>
    <w:rsid w:val="00D1425F"/>
    <w:rsid w:val="00D143BF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5422"/>
    <w:rsid w:val="00D25680"/>
    <w:rsid w:val="00D259E1"/>
    <w:rsid w:val="00D26185"/>
    <w:rsid w:val="00D2672B"/>
    <w:rsid w:val="00D26F18"/>
    <w:rsid w:val="00D30803"/>
    <w:rsid w:val="00D314A0"/>
    <w:rsid w:val="00D31501"/>
    <w:rsid w:val="00D31CBD"/>
    <w:rsid w:val="00D32734"/>
    <w:rsid w:val="00D3346A"/>
    <w:rsid w:val="00D338BD"/>
    <w:rsid w:val="00D33C11"/>
    <w:rsid w:val="00D343B6"/>
    <w:rsid w:val="00D344E4"/>
    <w:rsid w:val="00D348E6"/>
    <w:rsid w:val="00D34A1D"/>
    <w:rsid w:val="00D34F37"/>
    <w:rsid w:val="00D3786C"/>
    <w:rsid w:val="00D409B2"/>
    <w:rsid w:val="00D40B5D"/>
    <w:rsid w:val="00D40BE9"/>
    <w:rsid w:val="00D420DF"/>
    <w:rsid w:val="00D423EB"/>
    <w:rsid w:val="00D43359"/>
    <w:rsid w:val="00D4360B"/>
    <w:rsid w:val="00D43B09"/>
    <w:rsid w:val="00D4524B"/>
    <w:rsid w:val="00D45579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D8E"/>
    <w:rsid w:val="00D54490"/>
    <w:rsid w:val="00D548A1"/>
    <w:rsid w:val="00D54C01"/>
    <w:rsid w:val="00D55BDB"/>
    <w:rsid w:val="00D560C3"/>
    <w:rsid w:val="00D565FF"/>
    <w:rsid w:val="00D56D77"/>
    <w:rsid w:val="00D575AC"/>
    <w:rsid w:val="00D60AB9"/>
    <w:rsid w:val="00D60DF3"/>
    <w:rsid w:val="00D6174C"/>
    <w:rsid w:val="00D63156"/>
    <w:rsid w:val="00D64194"/>
    <w:rsid w:val="00D655CC"/>
    <w:rsid w:val="00D65F86"/>
    <w:rsid w:val="00D66A34"/>
    <w:rsid w:val="00D7057F"/>
    <w:rsid w:val="00D752E4"/>
    <w:rsid w:val="00D76531"/>
    <w:rsid w:val="00D76A19"/>
    <w:rsid w:val="00D77349"/>
    <w:rsid w:val="00D81034"/>
    <w:rsid w:val="00D81778"/>
    <w:rsid w:val="00D819A6"/>
    <w:rsid w:val="00D81A14"/>
    <w:rsid w:val="00D822C9"/>
    <w:rsid w:val="00D8324D"/>
    <w:rsid w:val="00D832A9"/>
    <w:rsid w:val="00D863E9"/>
    <w:rsid w:val="00D86D8C"/>
    <w:rsid w:val="00D900D1"/>
    <w:rsid w:val="00D917B1"/>
    <w:rsid w:val="00D91CE4"/>
    <w:rsid w:val="00D934CA"/>
    <w:rsid w:val="00D93C3B"/>
    <w:rsid w:val="00D94952"/>
    <w:rsid w:val="00D954F3"/>
    <w:rsid w:val="00D961EF"/>
    <w:rsid w:val="00D97F6B"/>
    <w:rsid w:val="00DA01B7"/>
    <w:rsid w:val="00DA0BC0"/>
    <w:rsid w:val="00DA2352"/>
    <w:rsid w:val="00DA2A4A"/>
    <w:rsid w:val="00DA3E2C"/>
    <w:rsid w:val="00DA4116"/>
    <w:rsid w:val="00DA51E7"/>
    <w:rsid w:val="00DA5CBF"/>
    <w:rsid w:val="00DA6D1A"/>
    <w:rsid w:val="00DA7264"/>
    <w:rsid w:val="00DA730C"/>
    <w:rsid w:val="00DA7E67"/>
    <w:rsid w:val="00DB0657"/>
    <w:rsid w:val="00DB0D09"/>
    <w:rsid w:val="00DB198C"/>
    <w:rsid w:val="00DB37AC"/>
    <w:rsid w:val="00DB4D1C"/>
    <w:rsid w:val="00DB6017"/>
    <w:rsid w:val="00DB67A2"/>
    <w:rsid w:val="00DB6E62"/>
    <w:rsid w:val="00DC1E2B"/>
    <w:rsid w:val="00DC295A"/>
    <w:rsid w:val="00DC2FFD"/>
    <w:rsid w:val="00DC4DF1"/>
    <w:rsid w:val="00DC6133"/>
    <w:rsid w:val="00DC654D"/>
    <w:rsid w:val="00DC7EA2"/>
    <w:rsid w:val="00DD03C1"/>
    <w:rsid w:val="00DD088B"/>
    <w:rsid w:val="00DD16E6"/>
    <w:rsid w:val="00DD20C2"/>
    <w:rsid w:val="00DD294D"/>
    <w:rsid w:val="00DD3799"/>
    <w:rsid w:val="00DD444E"/>
    <w:rsid w:val="00DD45EB"/>
    <w:rsid w:val="00DD580B"/>
    <w:rsid w:val="00DD647D"/>
    <w:rsid w:val="00DD6B06"/>
    <w:rsid w:val="00DD780D"/>
    <w:rsid w:val="00DE03A0"/>
    <w:rsid w:val="00DE10EE"/>
    <w:rsid w:val="00DE2542"/>
    <w:rsid w:val="00DE2B05"/>
    <w:rsid w:val="00DE3484"/>
    <w:rsid w:val="00DE36DD"/>
    <w:rsid w:val="00DE413C"/>
    <w:rsid w:val="00DE4C55"/>
    <w:rsid w:val="00DE52C8"/>
    <w:rsid w:val="00DE60D4"/>
    <w:rsid w:val="00DE65FE"/>
    <w:rsid w:val="00DE6FDF"/>
    <w:rsid w:val="00DE76CC"/>
    <w:rsid w:val="00DF0383"/>
    <w:rsid w:val="00DF09A1"/>
    <w:rsid w:val="00DF17C9"/>
    <w:rsid w:val="00DF1DA9"/>
    <w:rsid w:val="00DF24CC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13E2"/>
    <w:rsid w:val="00E01DEC"/>
    <w:rsid w:val="00E02255"/>
    <w:rsid w:val="00E025F7"/>
    <w:rsid w:val="00E0328D"/>
    <w:rsid w:val="00E03635"/>
    <w:rsid w:val="00E03D32"/>
    <w:rsid w:val="00E04308"/>
    <w:rsid w:val="00E047E0"/>
    <w:rsid w:val="00E049AF"/>
    <w:rsid w:val="00E04A20"/>
    <w:rsid w:val="00E0547E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C3A"/>
    <w:rsid w:val="00E15A55"/>
    <w:rsid w:val="00E15FF8"/>
    <w:rsid w:val="00E167DC"/>
    <w:rsid w:val="00E16DD5"/>
    <w:rsid w:val="00E2000B"/>
    <w:rsid w:val="00E21843"/>
    <w:rsid w:val="00E23A22"/>
    <w:rsid w:val="00E24A61"/>
    <w:rsid w:val="00E250DC"/>
    <w:rsid w:val="00E261E8"/>
    <w:rsid w:val="00E27858"/>
    <w:rsid w:val="00E30977"/>
    <w:rsid w:val="00E30EAC"/>
    <w:rsid w:val="00E312F1"/>
    <w:rsid w:val="00E32246"/>
    <w:rsid w:val="00E34797"/>
    <w:rsid w:val="00E36AE8"/>
    <w:rsid w:val="00E40F1B"/>
    <w:rsid w:val="00E415E8"/>
    <w:rsid w:val="00E42B36"/>
    <w:rsid w:val="00E46483"/>
    <w:rsid w:val="00E4687C"/>
    <w:rsid w:val="00E51939"/>
    <w:rsid w:val="00E5237D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24EC"/>
    <w:rsid w:val="00E62F92"/>
    <w:rsid w:val="00E644D1"/>
    <w:rsid w:val="00E647C2"/>
    <w:rsid w:val="00E6517B"/>
    <w:rsid w:val="00E6593D"/>
    <w:rsid w:val="00E65B87"/>
    <w:rsid w:val="00E65E4C"/>
    <w:rsid w:val="00E6787C"/>
    <w:rsid w:val="00E70229"/>
    <w:rsid w:val="00E7114C"/>
    <w:rsid w:val="00E713EA"/>
    <w:rsid w:val="00E71A27"/>
    <w:rsid w:val="00E71BB8"/>
    <w:rsid w:val="00E721E1"/>
    <w:rsid w:val="00E734B1"/>
    <w:rsid w:val="00E7672D"/>
    <w:rsid w:val="00E76AF7"/>
    <w:rsid w:val="00E76ED1"/>
    <w:rsid w:val="00E76F0D"/>
    <w:rsid w:val="00E7787E"/>
    <w:rsid w:val="00E80781"/>
    <w:rsid w:val="00E80BA5"/>
    <w:rsid w:val="00E80C18"/>
    <w:rsid w:val="00E80F0C"/>
    <w:rsid w:val="00E8135E"/>
    <w:rsid w:val="00E813BC"/>
    <w:rsid w:val="00E82CC6"/>
    <w:rsid w:val="00E83395"/>
    <w:rsid w:val="00E83E6B"/>
    <w:rsid w:val="00E84C0D"/>
    <w:rsid w:val="00E85DF4"/>
    <w:rsid w:val="00E867A2"/>
    <w:rsid w:val="00E873FB"/>
    <w:rsid w:val="00E917BA"/>
    <w:rsid w:val="00E93605"/>
    <w:rsid w:val="00E93CBA"/>
    <w:rsid w:val="00EA0CF3"/>
    <w:rsid w:val="00EA0F0F"/>
    <w:rsid w:val="00EA1CD4"/>
    <w:rsid w:val="00EA1CD7"/>
    <w:rsid w:val="00EA243E"/>
    <w:rsid w:val="00EA5C05"/>
    <w:rsid w:val="00EA6848"/>
    <w:rsid w:val="00EA6FC7"/>
    <w:rsid w:val="00EA70D5"/>
    <w:rsid w:val="00EA7332"/>
    <w:rsid w:val="00EA7DE3"/>
    <w:rsid w:val="00EB0A8D"/>
    <w:rsid w:val="00EB0BEE"/>
    <w:rsid w:val="00EB0FED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E57"/>
    <w:rsid w:val="00EB4E6B"/>
    <w:rsid w:val="00EB5193"/>
    <w:rsid w:val="00EB56D1"/>
    <w:rsid w:val="00EB5AE5"/>
    <w:rsid w:val="00EB5E9A"/>
    <w:rsid w:val="00EB64E0"/>
    <w:rsid w:val="00EB6CCB"/>
    <w:rsid w:val="00EB7C56"/>
    <w:rsid w:val="00EC1B0D"/>
    <w:rsid w:val="00EC2A3D"/>
    <w:rsid w:val="00EC46B8"/>
    <w:rsid w:val="00EC489A"/>
    <w:rsid w:val="00EC4BEA"/>
    <w:rsid w:val="00EC4E52"/>
    <w:rsid w:val="00EC580A"/>
    <w:rsid w:val="00EC6D24"/>
    <w:rsid w:val="00EC7477"/>
    <w:rsid w:val="00ED1397"/>
    <w:rsid w:val="00ED14EF"/>
    <w:rsid w:val="00ED1857"/>
    <w:rsid w:val="00ED1B62"/>
    <w:rsid w:val="00ED2EF9"/>
    <w:rsid w:val="00ED43B9"/>
    <w:rsid w:val="00ED4DF5"/>
    <w:rsid w:val="00ED5715"/>
    <w:rsid w:val="00ED589D"/>
    <w:rsid w:val="00ED7123"/>
    <w:rsid w:val="00ED7871"/>
    <w:rsid w:val="00ED7F24"/>
    <w:rsid w:val="00EE12BA"/>
    <w:rsid w:val="00EE16FE"/>
    <w:rsid w:val="00EE21C5"/>
    <w:rsid w:val="00EE238A"/>
    <w:rsid w:val="00EE2495"/>
    <w:rsid w:val="00EE2CAB"/>
    <w:rsid w:val="00EE2D2C"/>
    <w:rsid w:val="00EE5DFC"/>
    <w:rsid w:val="00EF0099"/>
    <w:rsid w:val="00EF0565"/>
    <w:rsid w:val="00EF059F"/>
    <w:rsid w:val="00EF1F3E"/>
    <w:rsid w:val="00EF23F5"/>
    <w:rsid w:val="00EF2532"/>
    <w:rsid w:val="00EF2EDE"/>
    <w:rsid w:val="00EF3569"/>
    <w:rsid w:val="00EF3BC7"/>
    <w:rsid w:val="00EF466A"/>
    <w:rsid w:val="00EF51F4"/>
    <w:rsid w:val="00EF55F4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6272"/>
    <w:rsid w:val="00F06741"/>
    <w:rsid w:val="00F06A22"/>
    <w:rsid w:val="00F06F4E"/>
    <w:rsid w:val="00F0771B"/>
    <w:rsid w:val="00F10843"/>
    <w:rsid w:val="00F10C5B"/>
    <w:rsid w:val="00F120DE"/>
    <w:rsid w:val="00F12F9A"/>
    <w:rsid w:val="00F13768"/>
    <w:rsid w:val="00F13EC6"/>
    <w:rsid w:val="00F142B9"/>
    <w:rsid w:val="00F14D9A"/>
    <w:rsid w:val="00F15141"/>
    <w:rsid w:val="00F15796"/>
    <w:rsid w:val="00F15C27"/>
    <w:rsid w:val="00F16485"/>
    <w:rsid w:val="00F16492"/>
    <w:rsid w:val="00F17FB9"/>
    <w:rsid w:val="00F20A09"/>
    <w:rsid w:val="00F20CEF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F6E"/>
    <w:rsid w:val="00F30BBF"/>
    <w:rsid w:val="00F30F87"/>
    <w:rsid w:val="00F31508"/>
    <w:rsid w:val="00F3221F"/>
    <w:rsid w:val="00F32F1F"/>
    <w:rsid w:val="00F32F30"/>
    <w:rsid w:val="00F3335A"/>
    <w:rsid w:val="00F336C5"/>
    <w:rsid w:val="00F359CF"/>
    <w:rsid w:val="00F37445"/>
    <w:rsid w:val="00F401BB"/>
    <w:rsid w:val="00F404A2"/>
    <w:rsid w:val="00F41891"/>
    <w:rsid w:val="00F41F42"/>
    <w:rsid w:val="00F422AF"/>
    <w:rsid w:val="00F4242C"/>
    <w:rsid w:val="00F43A4B"/>
    <w:rsid w:val="00F44C4B"/>
    <w:rsid w:val="00F45A1E"/>
    <w:rsid w:val="00F464B7"/>
    <w:rsid w:val="00F46DFA"/>
    <w:rsid w:val="00F47153"/>
    <w:rsid w:val="00F471EF"/>
    <w:rsid w:val="00F50004"/>
    <w:rsid w:val="00F51D9E"/>
    <w:rsid w:val="00F52936"/>
    <w:rsid w:val="00F53E89"/>
    <w:rsid w:val="00F53FAA"/>
    <w:rsid w:val="00F569EA"/>
    <w:rsid w:val="00F57485"/>
    <w:rsid w:val="00F61CB5"/>
    <w:rsid w:val="00F62AC8"/>
    <w:rsid w:val="00F63556"/>
    <w:rsid w:val="00F64785"/>
    <w:rsid w:val="00F65234"/>
    <w:rsid w:val="00F658CF"/>
    <w:rsid w:val="00F66FA9"/>
    <w:rsid w:val="00F670FA"/>
    <w:rsid w:val="00F67886"/>
    <w:rsid w:val="00F679C0"/>
    <w:rsid w:val="00F67A06"/>
    <w:rsid w:val="00F67A8A"/>
    <w:rsid w:val="00F71226"/>
    <w:rsid w:val="00F7136C"/>
    <w:rsid w:val="00F72895"/>
    <w:rsid w:val="00F730BF"/>
    <w:rsid w:val="00F73298"/>
    <w:rsid w:val="00F73837"/>
    <w:rsid w:val="00F73BB0"/>
    <w:rsid w:val="00F746FF"/>
    <w:rsid w:val="00F75840"/>
    <w:rsid w:val="00F75CBD"/>
    <w:rsid w:val="00F75EBB"/>
    <w:rsid w:val="00F7644B"/>
    <w:rsid w:val="00F77B2E"/>
    <w:rsid w:val="00F77DFE"/>
    <w:rsid w:val="00F82322"/>
    <w:rsid w:val="00F82B10"/>
    <w:rsid w:val="00F83749"/>
    <w:rsid w:val="00F84762"/>
    <w:rsid w:val="00F853E7"/>
    <w:rsid w:val="00F8583C"/>
    <w:rsid w:val="00F8656D"/>
    <w:rsid w:val="00F9178F"/>
    <w:rsid w:val="00F92500"/>
    <w:rsid w:val="00F92ABB"/>
    <w:rsid w:val="00F93A67"/>
    <w:rsid w:val="00F94682"/>
    <w:rsid w:val="00F94D3F"/>
    <w:rsid w:val="00F94E42"/>
    <w:rsid w:val="00F94F6A"/>
    <w:rsid w:val="00F956A7"/>
    <w:rsid w:val="00F960CD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C7A"/>
    <w:rsid w:val="00FA3899"/>
    <w:rsid w:val="00FA417F"/>
    <w:rsid w:val="00FA52AA"/>
    <w:rsid w:val="00FA5BDE"/>
    <w:rsid w:val="00FA6A55"/>
    <w:rsid w:val="00FA6EA3"/>
    <w:rsid w:val="00FA73B1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4272"/>
    <w:rsid w:val="00FB4302"/>
    <w:rsid w:val="00FB470F"/>
    <w:rsid w:val="00FB50BF"/>
    <w:rsid w:val="00FB521B"/>
    <w:rsid w:val="00FB5618"/>
    <w:rsid w:val="00FB58AD"/>
    <w:rsid w:val="00FB58C4"/>
    <w:rsid w:val="00FB5E05"/>
    <w:rsid w:val="00FB64B0"/>
    <w:rsid w:val="00FB6617"/>
    <w:rsid w:val="00FB6A06"/>
    <w:rsid w:val="00FB6A45"/>
    <w:rsid w:val="00FB6C1E"/>
    <w:rsid w:val="00FB7554"/>
    <w:rsid w:val="00FB755B"/>
    <w:rsid w:val="00FC1111"/>
    <w:rsid w:val="00FC2B4A"/>
    <w:rsid w:val="00FC2F28"/>
    <w:rsid w:val="00FC35F0"/>
    <w:rsid w:val="00FC37D2"/>
    <w:rsid w:val="00FC3CFB"/>
    <w:rsid w:val="00FC4584"/>
    <w:rsid w:val="00FC5273"/>
    <w:rsid w:val="00FC52B8"/>
    <w:rsid w:val="00FC7F0A"/>
    <w:rsid w:val="00FD0162"/>
    <w:rsid w:val="00FD06E9"/>
    <w:rsid w:val="00FD0B19"/>
    <w:rsid w:val="00FD1F75"/>
    <w:rsid w:val="00FD2D3C"/>
    <w:rsid w:val="00FD3A86"/>
    <w:rsid w:val="00FD4D7D"/>
    <w:rsid w:val="00FD5455"/>
    <w:rsid w:val="00FD6A54"/>
    <w:rsid w:val="00FD6C4B"/>
    <w:rsid w:val="00FE0717"/>
    <w:rsid w:val="00FE0DAA"/>
    <w:rsid w:val="00FE1B54"/>
    <w:rsid w:val="00FE1BEC"/>
    <w:rsid w:val="00FE28D9"/>
    <w:rsid w:val="00FE34EC"/>
    <w:rsid w:val="00FE3A74"/>
    <w:rsid w:val="00FE3C06"/>
    <w:rsid w:val="00FE402F"/>
    <w:rsid w:val="00FE4C0A"/>
    <w:rsid w:val="00FE6D0B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104DC464"/>
  <w15:docId w15:val="{1E9FD0F7-FAAD-418D-90CC-68BCD3C6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B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styleId="af7">
    <w:name w:val="Unresolved Mention"/>
    <w:basedOn w:val="a0"/>
    <w:uiPriority w:val="99"/>
    <w:semiHidden/>
    <w:unhideWhenUsed/>
    <w:rsid w:val="0036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EB6EC-4EBA-45E5-897C-21826F93D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17</Pages>
  <Words>3953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</cp:lastModifiedBy>
  <cp:revision>794</cp:revision>
  <cp:lastPrinted>2021-04-30T02:24:00Z</cp:lastPrinted>
  <dcterms:created xsi:type="dcterms:W3CDTF">2025-09-01T15:42:00Z</dcterms:created>
  <dcterms:modified xsi:type="dcterms:W3CDTF">2026-02-18T09:32:00Z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