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6F0B5" w14:textId="6963E681" w:rsidR="002A78CB" w:rsidRPr="002B6194" w:rsidRDefault="005D7E11">
      <w:pPr>
        <w:pStyle w:val="1"/>
        <w:ind w:left="1697" w:right="2178"/>
      </w:pPr>
      <w:r>
        <w:t>Договор №</w:t>
      </w:r>
    </w:p>
    <w:p w14:paraId="5CFD1E6D" w14:textId="1EA4FDF7" w:rsidR="002A78CB" w:rsidRDefault="005D7E11">
      <w:pPr>
        <w:spacing w:after="4" w:line="270" w:lineRule="auto"/>
        <w:ind w:left="1803" w:hanging="10"/>
      </w:pPr>
      <w:r>
        <w:rPr>
          <w:b/>
        </w:rPr>
        <w:t xml:space="preserve">участия в долевом строительстве многоквартирного дома </w:t>
      </w:r>
    </w:p>
    <w:p w14:paraId="75853128" w14:textId="77777777" w:rsidR="002A78CB" w:rsidRDefault="005D7E11">
      <w:pPr>
        <w:spacing w:line="259" w:lineRule="auto"/>
        <w:ind w:right="430"/>
        <w:jc w:val="center"/>
      </w:pPr>
      <w:r>
        <w:rPr>
          <w:b/>
        </w:rPr>
        <w:t xml:space="preserve"> </w:t>
      </w:r>
    </w:p>
    <w:p w14:paraId="11BBCB83" w14:textId="3545BAE1" w:rsidR="002A78CB" w:rsidRDefault="005D7E11" w:rsidP="00727628">
      <w:pPr>
        <w:spacing w:after="4" w:line="270" w:lineRule="auto"/>
        <w:ind w:left="10" w:right="685" w:hanging="10"/>
      </w:pPr>
      <w:r>
        <w:rPr>
          <w:b/>
        </w:rPr>
        <w:t xml:space="preserve">  г. </w:t>
      </w:r>
      <w:r w:rsidR="00110E89">
        <w:rPr>
          <w:b/>
        </w:rPr>
        <w:t>Ка</w:t>
      </w:r>
      <w:r w:rsidR="009C10C7">
        <w:rPr>
          <w:b/>
        </w:rPr>
        <w:t>лининград</w:t>
      </w:r>
      <w:r>
        <w:rPr>
          <w:b/>
        </w:rPr>
        <w:t xml:space="preserve">                                                                 </w:t>
      </w:r>
      <w:r w:rsidR="00D01F32">
        <w:rPr>
          <w:b/>
        </w:rPr>
        <w:t xml:space="preserve">                  </w:t>
      </w:r>
      <w:r>
        <w:rPr>
          <w:b/>
        </w:rPr>
        <w:t xml:space="preserve">       </w:t>
      </w:r>
      <w:r w:rsidR="005E46D5">
        <w:rPr>
          <w:b/>
        </w:rPr>
        <w:t>_______</w:t>
      </w:r>
      <w:r w:rsidR="00D94064">
        <w:rPr>
          <w:b/>
        </w:rPr>
        <w:t xml:space="preserve"> </w:t>
      </w:r>
      <w:r w:rsidR="005E46D5">
        <w:rPr>
          <w:b/>
        </w:rPr>
        <w:t>2025</w:t>
      </w:r>
      <w:r>
        <w:rPr>
          <w:b/>
        </w:rPr>
        <w:t xml:space="preserve"> года </w:t>
      </w:r>
    </w:p>
    <w:p w14:paraId="6C7B1D5B" w14:textId="77777777" w:rsidR="002A78CB" w:rsidRDefault="005D7E11">
      <w:pPr>
        <w:spacing w:after="18" w:line="259" w:lineRule="auto"/>
      </w:pPr>
      <w:r>
        <w:rPr>
          <w:b/>
        </w:rPr>
        <w:t xml:space="preserve">                                                                          </w:t>
      </w:r>
    </w:p>
    <w:p w14:paraId="52A8E754" w14:textId="77777777" w:rsidR="002D7D09" w:rsidRPr="008411DD" w:rsidRDefault="009C10C7" w:rsidP="0044282C">
      <w:pPr>
        <w:ind w:right="827"/>
        <w:jc w:val="both"/>
        <w:textAlignment w:val="top"/>
        <w:rPr>
          <w:b/>
          <w:bCs/>
        </w:rPr>
      </w:pPr>
      <w:r w:rsidRPr="008411DD">
        <w:t>ОБЩЕСТВО С ОГРАНИЧЕННОЙ ОТВЕТСТВЕННОСТЬЮ "СПЕЦИАЛИЗИРОВАННЫЙ ЗАСТРОЙЩИК "</w:t>
      </w:r>
      <w:r w:rsidR="005E12B6" w:rsidRPr="008411DD">
        <w:t>КВАРТАЛ О2</w:t>
      </w:r>
      <w:r w:rsidRPr="008411DD">
        <w:t>"</w:t>
      </w:r>
      <w:r w:rsidR="00E049D5" w:rsidRPr="008411DD">
        <w:t xml:space="preserve">, </w:t>
      </w:r>
      <w:r w:rsidR="005D7E11" w:rsidRPr="008411DD">
        <w:t>в</w:t>
      </w:r>
      <w:r w:rsidR="005E12B6" w:rsidRPr="008411DD">
        <w:t xml:space="preserve"> лице ГЕНЕРАЛЬНОГО ДИРЕКТОРА Ювченко Натальи Васильевны</w:t>
      </w:r>
      <w:r w:rsidR="00E049D5" w:rsidRPr="008411DD">
        <w:t xml:space="preserve">, </w:t>
      </w:r>
      <w:r w:rsidR="005D7E11" w:rsidRPr="008411DD">
        <w:t>именуемое в дальнейшем «Застройщик», и</w:t>
      </w:r>
      <w:r w:rsidR="00881E71" w:rsidRPr="008411DD">
        <w:rPr>
          <w:b/>
          <w:bCs/>
        </w:rPr>
        <w:t xml:space="preserve"> </w:t>
      </w:r>
    </w:p>
    <w:p w14:paraId="2D6D43A1" w14:textId="23CC1B05" w:rsidR="002D7D09" w:rsidRPr="008411DD" w:rsidRDefault="005E46D5" w:rsidP="0044282C">
      <w:pPr>
        <w:ind w:right="827"/>
        <w:jc w:val="both"/>
        <w:textAlignment w:val="top"/>
      </w:pPr>
      <w:r w:rsidRPr="008411DD">
        <w:rPr>
          <w:b/>
          <w:bCs/>
        </w:rPr>
        <w:t>____________________________</w:t>
      </w:r>
      <w:r w:rsidR="002D7D09" w:rsidRPr="008411DD">
        <w:rPr>
          <w:b/>
          <w:bCs/>
        </w:rPr>
        <w:t xml:space="preserve"> </w:t>
      </w:r>
      <w:r w:rsidR="005D7E11" w:rsidRPr="008411DD">
        <w:t>именуем</w:t>
      </w:r>
      <w:r w:rsidRPr="008411DD">
        <w:t>ый</w:t>
      </w:r>
      <w:r w:rsidR="009A4706" w:rsidRPr="008411DD">
        <w:t xml:space="preserve"> </w:t>
      </w:r>
      <w:r w:rsidR="005D7E11" w:rsidRPr="008411DD">
        <w:t>в дальнейшем «Участник долевого строительства»</w:t>
      </w:r>
      <w:r w:rsidR="005E12B6" w:rsidRPr="008411DD">
        <w:t xml:space="preserve">, </w:t>
      </w:r>
    </w:p>
    <w:p w14:paraId="3AB90D8C" w14:textId="2442B02C" w:rsidR="002A78CB" w:rsidRPr="008411DD" w:rsidRDefault="005D7E11" w:rsidP="0044282C">
      <w:pPr>
        <w:ind w:right="827"/>
        <w:jc w:val="both"/>
        <w:textAlignment w:val="top"/>
        <w:rPr>
          <w:b/>
          <w:bCs/>
        </w:rPr>
      </w:pPr>
      <w:r w:rsidRPr="008411DD">
        <w:t>совместно именуемые «Стороны», а раздельно «Сторона», заключили</w:t>
      </w:r>
      <w:r w:rsidR="00727628" w:rsidRPr="008411DD">
        <w:t xml:space="preserve"> </w:t>
      </w:r>
      <w:r w:rsidRPr="008411DD">
        <w:t xml:space="preserve">настоящий договор, далее именуемый «Договор» о нижеследующем: </w:t>
      </w:r>
    </w:p>
    <w:p w14:paraId="691E5A13" w14:textId="48EEF11B" w:rsidR="002A78CB" w:rsidRPr="008411DD" w:rsidRDefault="005D7E11" w:rsidP="0044282C">
      <w:pPr>
        <w:pStyle w:val="1"/>
        <w:ind w:left="1697" w:right="2179"/>
        <w:rPr>
          <w:szCs w:val="24"/>
        </w:rPr>
      </w:pPr>
      <w:r w:rsidRPr="008411DD">
        <w:rPr>
          <w:szCs w:val="24"/>
        </w:rPr>
        <w:t xml:space="preserve">1. Предмет Договора  </w:t>
      </w:r>
    </w:p>
    <w:p w14:paraId="40A361D3" w14:textId="426588DB" w:rsidR="005A6B09" w:rsidRPr="008411DD" w:rsidRDefault="005D7E11" w:rsidP="008411DD">
      <w:pPr>
        <w:ind w:left="-13" w:right="844"/>
        <w:jc w:val="both"/>
      </w:pPr>
      <w:r w:rsidRPr="008411DD">
        <w:rPr>
          <w:b/>
        </w:rPr>
        <w:t>1.1.</w:t>
      </w:r>
      <w:r w:rsidRPr="008411DD">
        <w:t xml:space="preserve"> Застройщик не позднее</w:t>
      </w:r>
      <w:r w:rsidR="004E1B2E" w:rsidRPr="003144B5">
        <w:t>:</w:t>
      </w:r>
      <w:r w:rsidRPr="003144B5">
        <w:t xml:space="preserve"> </w:t>
      </w:r>
      <w:r w:rsidR="003551E1" w:rsidRPr="003144B5">
        <w:t xml:space="preserve"> </w:t>
      </w:r>
      <w:r w:rsidR="004804C5" w:rsidRPr="003144B5">
        <w:t>30.04</w:t>
      </w:r>
      <w:r w:rsidR="007E0487" w:rsidRPr="003144B5">
        <w:t>.2027</w:t>
      </w:r>
      <w:r w:rsidR="008411DD" w:rsidRPr="003144B5">
        <w:t xml:space="preserve"> года</w:t>
      </w:r>
      <w:r w:rsidR="003551E1" w:rsidRPr="008411DD">
        <w:t xml:space="preserve"> </w:t>
      </w:r>
      <w:r w:rsidRPr="008411DD">
        <w:t xml:space="preserve">обязуется </w:t>
      </w:r>
      <w:r w:rsidR="00DD5988" w:rsidRPr="008411DD">
        <w:t xml:space="preserve">построить, создать, </w:t>
      </w:r>
      <w:r w:rsidRPr="008411DD">
        <w:t>ввести многоквартирный</w:t>
      </w:r>
      <w:r w:rsidR="008411DD">
        <w:t xml:space="preserve"> жилой</w:t>
      </w:r>
      <w:r w:rsidRPr="008411DD">
        <w:t xml:space="preserve"> дом в эксплуатацию и в срок, не позднее </w:t>
      </w:r>
      <w:r w:rsidR="003551E1" w:rsidRPr="008411DD">
        <w:t xml:space="preserve">шести месяцев с даты ввода объекта в эксплуатацию </w:t>
      </w:r>
      <w:r w:rsidRPr="008411DD">
        <w:t>передать</w:t>
      </w:r>
      <w:r w:rsidR="008411DD">
        <w:rPr>
          <w:b/>
        </w:rPr>
        <w:t xml:space="preserve"> </w:t>
      </w:r>
      <w:r w:rsidR="005E46D5" w:rsidRPr="005C3EC8">
        <w:t xml:space="preserve">Участнику долевого строительства </w:t>
      </w:r>
      <w:r w:rsidR="008411DD" w:rsidRPr="005C3EC8">
        <w:t>К</w:t>
      </w:r>
      <w:r w:rsidR="005E46D5" w:rsidRPr="005C3EC8">
        <w:t>вартиру</w:t>
      </w:r>
      <w:r w:rsidR="005E46D5" w:rsidRPr="008411DD">
        <w:rPr>
          <w:b/>
        </w:rPr>
        <w:t xml:space="preserve"> </w:t>
      </w:r>
      <w:r w:rsidR="005A6B09" w:rsidRPr="008411DD">
        <w:t xml:space="preserve">в построенном в соответствии с проектной документацией многоквартирном жилом доме, расположенном по адресу: </w:t>
      </w:r>
      <w:r w:rsidR="005A6B09" w:rsidRPr="002E6589">
        <w:rPr>
          <w:b/>
          <w:bCs/>
        </w:rPr>
        <w:t xml:space="preserve">Калининградская область, Гурьевский </w:t>
      </w:r>
      <w:r w:rsidR="005E46D5" w:rsidRPr="002E6589">
        <w:rPr>
          <w:b/>
          <w:bCs/>
        </w:rPr>
        <w:t>муниципальный округ</w:t>
      </w:r>
      <w:r w:rsidR="005A6B09" w:rsidRPr="002E6589">
        <w:rPr>
          <w:b/>
          <w:bCs/>
        </w:rPr>
        <w:t xml:space="preserve">, п. Малое Васильково, Дом </w:t>
      </w:r>
      <w:r w:rsidR="0031468F">
        <w:rPr>
          <w:b/>
          <w:bCs/>
        </w:rPr>
        <w:t>16</w:t>
      </w:r>
      <w:r w:rsidR="005A6B09" w:rsidRPr="008411DD">
        <w:t xml:space="preserve"> (далее по тексту – «Квартира», «жилое помещение»).</w:t>
      </w:r>
    </w:p>
    <w:p w14:paraId="4C728A5B" w14:textId="5A47576A" w:rsidR="00DD5988" w:rsidRPr="008411DD" w:rsidRDefault="005D7E11" w:rsidP="006C2ABA">
      <w:pPr>
        <w:ind w:left="-13" w:right="844"/>
        <w:jc w:val="both"/>
      </w:pPr>
      <w:r w:rsidRPr="008411DD">
        <w:t>Участник долевого строительства обязуется уплатить обусловленную договором цену и принять Квартиру</w:t>
      </w:r>
      <w:r w:rsidR="00DD5988" w:rsidRPr="008411DD">
        <w:t xml:space="preserve"> при наличии разрешения на ввод в экс</w:t>
      </w:r>
      <w:r w:rsidR="00185884" w:rsidRPr="008411DD">
        <w:t xml:space="preserve">плуатацию многоквартирного </w:t>
      </w:r>
      <w:r w:rsidR="008411DD">
        <w:t xml:space="preserve">жилого </w:t>
      </w:r>
      <w:r w:rsidR="00185884" w:rsidRPr="008411DD">
        <w:t xml:space="preserve">дома. </w:t>
      </w:r>
    </w:p>
    <w:p w14:paraId="61329DC6" w14:textId="77777777" w:rsidR="002A78CB" w:rsidRPr="008411DD" w:rsidRDefault="00DD5988" w:rsidP="006C2ABA">
      <w:pPr>
        <w:ind w:left="-13" w:right="844"/>
        <w:jc w:val="both"/>
      </w:pPr>
      <w:r w:rsidRPr="008411DD">
        <w:t xml:space="preserve">  </w:t>
      </w:r>
      <w:r w:rsidR="005D7E11" w:rsidRPr="008411DD">
        <w:t xml:space="preserve">При этом допускается досрочное исполнение Застройщиком обязательства по передаче Объекта долевого строительства (квартиры) Участнику долевого строительства. </w:t>
      </w:r>
    </w:p>
    <w:p w14:paraId="6DDB912A" w14:textId="59002727" w:rsidR="002A78CB" w:rsidRPr="008411DD" w:rsidRDefault="005D7E11" w:rsidP="006C2ABA">
      <w:pPr>
        <w:ind w:left="-13" w:right="844"/>
        <w:jc w:val="both"/>
      </w:pPr>
      <w:r w:rsidRPr="008411DD">
        <w:rPr>
          <w:b/>
        </w:rPr>
        <w:t>1.2.</w:t>
      </w:r>
      <w:r w:rsidRPr="008411DD">
        <w:t xml:space="preserve"> Общая площадь Квартиры указана в соответствии с </w:t>
      </w:r>
      <w:r w:rsidR="00110E89" w:rsidRPr="008411DD">
        <w:t>проектной документацией</w:t>
      </w:r>
      <w:r w:rsidRPr="008411DD">
        <w:t xml:space="preserve"> и после проведения паспортизации Объекта долевого строительства, указанного в п.1.1. настоящего Договора может иметь отклонения, как в большую, так и в меньшую стороны, что влечет за собой перерасчет стоимости Квартиры</w:t>
      </w:r>
      <w:r w:rsidR="00110E89" w:rsidRPr="008411DD">
        <w:t xml:space="preserve"> в случае увеличения/уменьшения площади</w:t>
      </w:r>
      <w:r w:rsidR="005D0753" w:rsidRPr="008411DD">
        <w:t>,</w:t>
      </w:r>
      <w:r w:rsidR="00962275" w:rsidRPr="008411DD">
        <w:t xml:space="preserve"> но не более 5% от приведенной площади</w:t>
      </w:r>
      <w:r w:rsidR="00110E89" w:rsidRPr="008411DD">
        <w:t>.</w:t>
      </w:r>
      <w:r w:rsidRPr="008411DD">
        <w:t xml:space="preserve"> Окончательная общая площадь Квартиры, уточняется после обмеров кадастрового инженера. </w:t>
      </w:r>
      <w:r w:rsidR="00962275" w:rsidRPr="008411DD">
        <w:t>По соглашению сторон площадь квартиры после проведения обмеров может быть более 5% от приведенной площади, о чем стороны заключают дополнительное соглашение.</w:t>
      </w:r>
    </w:p>
    <w:p w14:paraId="1B5CE91A" w14:textId="77777777" w:rsidR="002A78CB" w:rsidRPr="008411DD" w:rsidRDefault="005D7E11" w:rsidP="006C2ABA">
      <w:pPr>
        <w:ind w:left="-13" w:right="844"/>
        <w:jc w:val="both"/>
      </w:pPr>
      <w:r w:rsidRPr="008411DD">
        <w:rPr>
          <w:b/>
        </w:rPr>
        <w:t>1.3.</w:t>
      </w:r>
      <w:r w:rsidRPr="008411DD">
        <w:t xml:space="preserve">  Указанный в п.1.1. настоящего Договора адрес является строительным адресом строящегося жилого дома. После приемки и ввода жилого дома в эксплуатацию ему будет присвоен почтовый адрес.        </w:t>
      </w:r>
    </w:p>
    <w:p w14:paraId="3649B743" w14:textId="77777777" w:rsidR="0044282C" w:rsidRPr="008411DD" w:rsidRDefault="005D7E11" w:rsidP="005C3EC8">
      <w:pPr>
        <w:ind w:right="844"/>
      </w:pPr>
      <w:r w:rsidRPr="008411DD">
        <w:rPr>
          <w:b/>
        </w:rPr>
        <w:t>1.4.</w:t>
      </w:r>
      <w:r w:rsidRPr="008411DD">
        <w:t xml:space="preserve"> Сведения о многоквартирном жилом доме, жилом или нежилом помещении:  </w:t>
      </w:r>
    </w:p>
    <w:p w14:paraId="54EFB3AD" w14:textId="42BAC595" w:rsidR="002A78CB" w:rsidRPr="008411DD" w:rsidRDefault="005D7E11" w:rsidP="0044282C">
      <w:pPr>
        <w:ind w:right="844"/>
      </w:pPr>
      <w:r w:rsidRPr="008411DD">
        <w:rPr>
          <w:b/>
        </w:rPr>
        <w:t>1.4.1.</w:t>
      </w:r>
      <w:r w:rsidRPr="008411DD">
        <w:t xml:space="preserve"> </w:t>
      </w:r>
      <w:r w:rsidRPr="002E6589">
        <w:rPr>
          <w:b/>
          <w:bCs/>
        </w:rPr>
        <w:t>Основные характеристики многоквартирного дома</w:t>
      </w:r>
      <w:r w:rsidR="005E12B6" w:rsidRPr="002E6589">
        <w:rPr>
          <w:b/>
          <w:bCs/>
        </w:rPr>
        <w:t xml:space="preserve"> №</w:t>
      </w:r>
      <w:r w:rsidR="0031468F">
        <w:rPr>
          <w:b/>
          <w:bCs/>
        </w:rPr>
        <w:t>16</w:t>
      </w:r>
      <w:r w:rsidRPr="008411DD">
        <w:t xml:space="preserve">: </w:t>
      </w:r>
    </w:p>
    <w:p w14:paraId="0ACCE01F" w14:textId="77777777" w:rsidR="002A78CB" w:rsidRPr="008411DD" w:rsidRDefault="005D7E11">
      <w:pPr>
        <w:numPr>
          <w:ilvl w:val="0"/>
          <w:numId w:val="1"/>
        </w:numPr>
        <w:ind w:right="844"/>
      </w:pPr>
      <w:r w:rsidRPr="008411DD">
        <w:t xml:space="preserve">вид – многоквартирный </w:t>
      </w:r>
    </w:p>
    <w:p w14:paraId="70BECACB" w14:textId="77777777" w:rsidR="002A78CB" w:rsidRPr="008411DD" w:rsidRDefault="005D7E11">
      <w:pPr>
        <w:numPr>
          <w:ilvl w:val="0"/>
          <w:numId w:val="1"/>
        </w:numPr>
        <w:ind w:right="844"/>
      </w:pPr>
      <w:r w:rsidRPr="008411DD">
        <w:t xml:space="preserve">назначение – жилой </w:t>
      </w:r>
    </w:p>
    <w:p w14:paraId="6276BD2A" w14:textId="684B4925" w:rsidR="002A78CB" w:rsidRPr="008411DD" w:rsidRDefault="005D7E11">
      <w:pPr>
        <w:numPr>
          <w:ilvl w:val="0"/>
          <w:numId w:val="1"/>
        </w:numPr>
        <w:ind w:right="844"/>
      </w:pPr>
      <w:r w:rsidRPr="008411DD">
        <w:t xml:space="preserve">этажность – </w:t>
      </w:r>
      <w:r w:rsidR="005E12B6" w:rsidRPr="008411DD">
        <w:t>5</w:t>
      </w:r>
    </w:p>
    <w:p w14:paraId="0043D1FF" w14:textId="6FCE5348" w:rsidR="002A78CB" w:rsidRPr="008411DD" w:rsidRDefault="005D7E11">
      <w:pPr>
        <w:numPr>
          <w:ilvl w:val="0"/>
          <w:numId w:val="1"/>
        </w:numPr>
        <w:ind w:right="844"/>
      </w:pPr>
      <w:r w:rsidRPr="008411DD">
        <w:t xml:space="preserve">общая площадь многоквартирного дома – </w:t>
      </w:r>
      <w:r w:rsidR="0031468F">
        <w:t>4170.60</w:t>
      </w:r>
      <w:r w:rsidR="00CF320A" w:rsidRPr="008411DD">
        <w:t xml:space="preserve"> </w:t>
      </w:r>
      <w:proofErr w:type="spellStart"/>
      <w:proofErr w:type="gramStart"/>
      <w:r w:rsidR="00CF320A" w:rsidRPr="008411DD">
        <w:t>кв.м</w:t>
      </w:r>
      <w:proofErr w:type="spellEnd"/>
      <w:proofErr w:type="gramEnd"/>
      <w:r w:rsidR="00CF320A" w:rsidRPr="008411DD">
        <w:t xml:space="preserve">  </w:t>
      </w:r>
    </w:p>
    <w:p w14:paraId="44DBE007" w14:textId="5E7D717A" w:rsidR="00945DDB" w:rsidRPr="008411DD" w:rsidRDefault="005D7E11" w:rsidP="00945DDB">
      <w:pPr>
        <w:numPr>
          <w:ilvl w:val="0"/>
          <w:numId w:val="1"/>
        </w:numPr>
        <w:ind w:right="844"/>
      </w:pPr>
      <w:r w:rsidRPr="008411DD">
        <w:t xml:space="preserve">материал наружных стен </w:t>
      </w:r>
      <w:r w:rsidR="00945DDB" w:rsidRPr="008411DD">
        <w:t>–</w:t>
      </w:r>
      <w:r w:rsidRPr="008411DD">
        <w:t xml:space="preserve"> </w:t>
      </w:r>
      <w:r w:rsidR="00D03BCA" w:rsidRPr="008411DD">
        <w:t>газосиликатный</w:t>
      </w:r>
      <w:r w:rsidR="00945DDB" w:rsidRPr="008411DD">
        <w:t xml:space="preserve"> блок </w:t>
      </w:r>
      <w:r w:rsidR="00D03BCA" w:rsidRPr="008411DD">
        <w:t>30</w:t>
      </w:r>
      <w:r w:rsidR="00945DDB" w:rsidRPr="008411DD">
        <w:t>0 мм.</w:t>
      </w:r>
      <w:r w:rsidR="00F2286F" w:rsidRPr="008411DD">
        <w:t xml:space="preserve">; материал </w:t>
      </w:r>
      <w:r w:rsidRPr="008411DD">
        <w:t xml:space="preserve">поэтажных перекрытий – </w:t>
      </w:r>
      <w:r w:rsidR="00945DDB" w:rsidRPr="008411DD">
        <w:t>монолитные железобетонные</w:t>
      </w:r>
    </w:p>
    <w:p w14:paraId="422E55D2" w14:textId="66B8EF2F" w:rsidR="002A78CB" w:rsidRPr="008411DD" w:rsidRDefault="005D7E11">
      <w:pPr>
        <w:numPr>
          <w:ilvl w:val="0"/>
          <w:numId w:val="1"/>
        </w:numPr>
        <w:ind w:right="844"/>
      </w:pPr>
      <w:r w:rsidRPr="008411DD">
        <w:t xml:space="preserve">класс энергоэффективности </w:t>
      </w:r>
      <w:r w:rsidR="005920FA">
        <w:t>А++</w:t>
      </w:r>
    </w:p>
    <w:p w14:paraId="069F2306" w14:textId="77777777" w:rsidR="002A78CB" w:rsidRPr="008411DD" w:rsidRDefault="005D7E11">
      <w:pPr>
        <w:numPr>
          <w:ilvl w:val="0"/>
          <w:numId w:val="1"/>
        </w:numPr>
        <w:ind w:right="844"/>
      </w:pPr>
      <w:r w:rsidRPr="008411DD">
        <w:t xml:space="preserve">класс сейсмостойкости – </w:t>
      </w:r>
      <w:r w:rsidR="004F2CBA" w:rsidRPr="008411DD">
        <w:t>6 класс</w:t>
      </w:r>
    </w:p>
    <w:p w14:paraId="3F0F204B" w14:textId="77777777" w:rsidR="00185884" w:rsidRPr="008411DD" w:rsidRDefault="00185884">
      <w:pPr>
        <w:numPr>
          <w:ilvl w:val="0"/>
          <w:numId w:val="1"/>
        </w:numPr>
        <w:ind w:right="844"/>
      </w:pPr>
      <w:r w:rsidRPr="008411DD">
        <w:t>уникальный объект – нет</w:t>
      </w:r>
    </w:p>
    <w:p w14:paraId="116A734F" w14:textId="061E07D4" w:rsidR="00185884" w:rsidRPr="008411DD" w:rsidRDefault="00185884" w:rsidP="0044282C">
      <w:pPr>
        <w:autoSpaceDE w:val="0"/>
        <w:autoSpaceDN w:val="0"/>
        <w:adjustRightInd w:val="0"/>
        <w:rPr>
          <w:rFonts w:eastAsiaTheme="minorEastAsia"/>
        </w:rPr>
      </w:pPr>
      <w:r w:rsidRPr="005C3EC8">
        <w:rPr>
          <w:rFonts w:ascii="Arial" w:eastAsiaTheme="minorEastAsia" w:hAnsi="Arial" w:cs="Arial"/>
        </w:rPr>
        <w:t xml:space="preserve">-            </w:t>
      </w:r>
      <w:r w:rsidRPr="008411DD">
        <w:rPr>
          <w:rFonts w:eastAsiaTheme="minorEastAsia"/>
        </w:rPr>
        <w:t>наличие и площадь нежилых помещений</w:t>
      </w:r>
      <w:r w:rsidR="003551E1" w:rsidRPr="008411DD">
        <w:rPr>
          <w:rFonts w:eastAsiaTheme="minorEastAsia"/>
        </w:rPr>
        <w:t xml:space="preserve"> </w:t>
      </w:r>
      <w:r w:rsidR="0031468F">
        <w:rPr>
          <w:rFonts w:eastAsiaTheme="minorEastAsia"/>
        </w:rPr>
        <w:t>1948.80</w:t>
      </w:r>
      <w:r w:rsidR="00CF320A" w:rsidRPr="008411DD">
        <w:rPr>
          <w:rFonts w:eastAsiaTheme="minorEastAsia"/>
        </w:rPr>
        <w:t xml:space="preserve"> </w:t>
      </w:r>
      <w:proofErr w:type="spellStart"/>
      <w:r w:rsidR="00CF320A" w:rsidRPr="008411DD">
        <w:rPr>
          <w:rFonts w:eastAsiaTheme="minorEastAsia"/>
        </w:rPr>
        <w:t>кв.м</w:t>
      </w:r>
      <w:proofErr w:type="spellEnd"/>
      <w:r w:rsidR="00CF320A" w:rsidRPr="008411DD">
        <w:rPr>
          <w:rFonts w:eastAsiaTheme="minorEastAsia"/>
        </w:rPr>
        <w:t>.</w:t>
      </w:r>
    </w:p>
    <w:p w14:paraId="3BD655AC" w14:textId="18A89064" w:rsidR="004E1B2E" w:rsidRPr="008411DD" w:rsidRDefault="005D7E11" w:rsidP="004E1B2E">
      <w:pPr>
        <w:autoSpaceDE w:val="0"/>
        <w:autoSpaceDN w:val="0"/>
        <w:adjustRightInd w:val="0"/>
      </w:pPr>
      <w:r w:rsidRPr="008411DD">
        <w:rPr>
          <w:b/>
        </w:rPr>
        <w:t>1.4.2.</w:t>
      </w:r>
      <w:r w:rsidRPr="008411DD">
        <w:t xml:space="preserve"> Основные характеристики жилого помещения:</w:t>
      </w:r>
    </w:p>
    <w:p w14:paraId="28A17543" w14:textId="07D01D58" w:rsidR="004E1B2E" w:rsidRPr="008411DD" w:rsidRDefault="005D7E11" w:rsidP="004E1B2E">
      <w:pPr>
        <w:autoSpaceDE w:val="0"/>
        <w:autoSpaceDN w:val="0"/>
        <w:adjustRightInd w:val="0"/>
        <w:rPr>
          <w:rFonts w:eastAsiaTheme="minorEastAsia"/>
        </w:rPr>
      </w:pPr>
      <w:r w:rsidRPr="008411DD">
        <w:t xml:space="preserve"> </w:t>
      </w:r>
      <w:r w:rsidR="004E1B2E" w:rsidRPr="005C3EC8">
        <w:rPr>
          <w:rFonts w:ascii="Arial" w:eastAsiaTheme="minorEastAsia" w:hAnsi="Arial" w:cs="Arial"/>
        </w:rPr>
        <w:t xml:space="preserve">-           </w:t>
      </w:r>
      <w:r w:rsidR="004E1B2E" w:rsidRPr="008411DD">
        <w:rPr>
          <w:rFonts w:eastAsiaTheme="minorEastAsia"/>
        </w:rPr>
        <w:t xml:space="preserve">условный номер в соответствии с проектной декларацией: </w:t>
      </w:r>
      <w:r w:rsidR="005E46D5" w:rsidRPr="008411DD">
        <w:rPr>
          <w:rFonts w:eastAsiaTheme="minorEastAsia"/>
          <w:b/>
        </w:rPr>
        <w:t>__________</w:t>
      </w:r>
    </w:p>
    <w:p w14:paraId="215C09DE" w14:textId="6A9A63FF" w:rsidR="00F96263" w:rsidRPr="008411DD" w:rsidRDefault="00962275" w:rsidP="00E21EA5">
      <w:pPr>
        <w:ind w:right="844"/>
      </w:pPr>
      <w:r w:rsidRPr="008411DD">
        <w:t>общая предварительная площадь квартиры</w:t>
      </w:r>
      <w:r w:rsidR="00857DDC" w:rsidRPr="008411DD">
        <w:t xml:space="preserve"> </w:t>
      </w:r>
      <w:r w:rsidR="005E46D5" w:rsidRPr="008411DD">
        <w:rPr>
          <w:b/>
          <w:bCs/>
        </w:rPr>
        <w:t>___________</w:t>
      </w:r>
      <w:r w:rsidR="00F9372B" w:rsidRPr="008411DD">
        <w:rPr>
          <w:b/>
          <w:bCs/>
        </w:rPr>
        <w:t xml:space="preserve"> </w:t>
      </w:r>
      <w:proofErr w:type="spellStart"/>
      <w:r w:rsidR="00857DDC" w:rsidRPr="008411DD">
        <w:rPr>
          <w:b/>
          <w:bCs/>
        </w:rPr>
        <w:t>кв.м</w:t>
      </w:r>
      <w:proofErr w:type="spellEnd"/>
      <w:r w:rsidR="00857DDC" w:rsidRPr="008411DD">
        <w:rPr>
          <w:b/>
          <w:bCs/>
        </w:rPr>
        <w:t>.</w:t>
      </w:r>
      <w:r w:rsidR="00857DDC" w:rsidRPr="008411DD">
        <w:t xml:space="preserve">, </w:t>
      </w:r>
    </w:p>
    <w:p w14:paraId="3AC1C5A5" w14:textId="0E99CD29" w:rsidR="00E21EA5" w:rsidRPr="008411DD" w:rsidRDefault="00857DDC" w:rsidP="00E21EA5">
      <w:pPr>
        <w:ind w:right="844"/>
      </w:pPr>
      <w:r w:rsidRPr="008411DD">
        <w:t xml:space="preserve">общая приведенная </w:t>
      </w:r>
      <w:proofErr w:type="gramStart"/>
      <w:r w:rsidRPr="008411DD">
        <w:t xml:space="preserve">площадь </w:t>
      </w:r>
      <w:r w:rsidR="00E51790" w:rsidRPr="008411DD">
        <w:t xml:space="preserve"> </w:t>
      </w:r>
      <w:r w:rsidR="00F2286F" w:rsidRPr="008411DD">
        <w:t>с</w:t>
      </w:r>
      <w:proofErr w:type="gramEnd"/>
      <w:r w:rsidR="00F2286F" w:rsidRPr="008411DD">
        <w:t xml:space="preserve"> понижающими коэффициентами: </w:t>
      </w:r>
      <w:r w:rsidR="005E46D5" w:rsidRPr="008411DD">
        <w:rPr>
          <w:b/>
        </w:rPr>
        <w:t>_________</w:t>
      </w:r>
      <w:r w:rsidR="00F2286F" w:rsidRPr="008411DD">
        <w:rPr>
          <w:b/>
        </w:rPr>
        <w:t xml:space="preserve"> </w:t>
      </w:r>
      <w:proofErr w:type="spellStart"/>
      <w:r w:rsidR="00E21EA5" w:rsidRPr="008411DD">
        <w:rPr>
          <w:b/>
        </w:rPr>
        <w:t>кв.м</w:t>
      </w:r>
      <w:proofErr w:type="spellEnd"/>
      <w:r w:rsidR="00E21EA5" w:rsidRPr="008411DD">
        <w:rPr>
          <w:b/>
        </w:rPr>
        <w:t>.</w:t>
      </w:r>
    </w:p>
    <w:p w14:paraId="37EFD60D" w14:textId="62F35314" w:rsidR="00E21EA5" w:rsidRPr="008411DD" w:rsidRDefault="00E21EA5" w:rsidP="00AF433A">
      <w:pPr>
        <w:ind w:right="844"/>
        <w:jc w:val="both"/>
      </w:pPr>
      <w:r w:rsidRPr="008411DD">
        <w:t xml:space="preserve">        При определении общей приведенной площади жилого помещения применяются следующие понижающие коэффициенты:</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E21EA5" w:rsidRPr="008411DD" w14:paraId="45BCA598" w14:textId="77777777">
        <w:tc>
          <w:tcPr>
            <w:tcW w:w="4535" w:type="dxa"/>
            <w:tcBorders>
              <w:top w:val="single" w:sz="4" w:space="0" w:color="auto"/>
              <w:left w:val="single" w:sz="4" w:space="0" w:color="auto"/>
              <w:bottom w:val="single" w:sz="4" w:space="0" w:color="auto"/>
              <w:right w:val="single" w:sz="4" w:space="0" w:color="auto"/>
            </w:tcBorders>
          </w:tcPr>
          <w:p w14:paraId="06F38EE9" w14:textId="77777777" w:rsidR="00E21EA5" w:rsidRPr="008411DD" w:rsidRDefault="00E21EA5" w:rsidP="00E21EA5">
            <w:pPr>
              <w:numPr>
                <w:ilvl w:val="0"/>
                <w:numId w:val="1"/>
              </w:numPr>
              <w:ind w:right="844"/>
            </w:pPr>
            <w:r w:rsidRPr="008411DD">
              <w:lastRenderedPageBreak/>
              <w:t>для лоджий</w:t>
            </w:r>
          </w:p>
        </w:tc>
        <w:tc>
          <w:tcPr>
            <w:tcW w:w="4535" w:type="dxa"/>
            <w:tcBorders>
              <w:top w:val="single" w:sz="4" w:space="0" w:color="auto"/>
              <w:left w:val="single" w:sz="4" w:space="0" w:color="auto"/>
              <w:bottom w:val="single" w:sz="4" w:space="0" w:color="auto"/>
              <w:right w:val="single" w:sz="4" w:space="0" w:color="auto"/>
            </w:tcBorders>
          </w:tcPr>
          <w:p w14:paraId="48BE407C" w14:textId="77777777" w:rsidR="00E21EA5" w:rsidRPr="008411DD" w:rsidRDefault="00E21EA5" w:rsidP="00E21EA5">
            <w:pPr>
              <w:numPr>
                <w:ilvl w:val="0"/>
                <w:numId w:val="1"/>
              </w:numPr>
              <w:ind w:right="844"/>
            </w:pPr>
            <w:r w:rsidRPr="008411DD">
              <w:t>0,5</w:t>
            </w:r>
          </w:p>
        </w:tc>
      </w:tr>
      <w:tr w:rsidR="00E21EA5" w:rsidRPr="008411DD" w14:paraId="4BA024F7" w14:textId="77777777">
        <w:tc>
          <w:tcPr>
            <w:tcW w:w="4535" w:type="dxa"/>
            <w:tcBorders>
              <w:top w:val="single" w:sz="4" w:space="0" w:color="auto"/>
              <w:left w:val="single" w:sz="4" w:space="0" w:color="auto"/>
              <w:bottom w:val="single" w:sz="4" w:space="0" w:color="auto"/>
              <w:right w:val="single" w:sz="4" w:space="0" w:color="auto"/>
            </w:tcBorders>
          </w:tcPr>
          <w:p w14:paraId="71299C2C" w14:textId="77777777" w:rsidR="00E21EA5" w:rsidRPr="008411DD" w:rsidRDefault="00E21EA5" w:rsidP="00E21EA5">
            <w:pPr>
              <w:numPr>
                <w:ilvl w:val="0"/>
                <w:numId w:val="1"/>
              </w:numPr>
              <w:ind w:right="844"/>
            </w:pPr>
            <w:r w:rsidRPr="008411DD">
              <w:t>для балконов</w:t>
            </w:r>
          </w:p>
        </w:tc>
        <w:tc>
          <w:tcPr>
            <w:tcW w:w="4535" w:type="dxa"/>
            <w:tcBorders>
              <w:top w:val="single" w:sz="4" w:space="0" w:color="auto"/>
              <w:left w:val="single" w:sz="4" w:space="0" w:color="auto"/>
              <w:bottom w:val="single" w:sz="4" w:space="0" w:color="auto"/>
              <w:right w:val="single" w:sz="4" w:space="0" w:color="auto"/>
            </w:tcBorders>
          </w:tcPr>
          <w:p w14:paraId="645929A9" w14:textId="77777777" w:rsidR="00E21EA5" w:rsidRPr="008411DD" w:rsidRDefault="00E21EA5" w:rsidP="00E21EA5">
            <w:pPr>
              <w:numPr>
                <w:ilvl w:val="0"/>
                <w:numId w:val="1"/>
              </w:numPr>
              <w:ind w:right="844"/>
            </w:pPr>
            <w:r w:rsidRPr="008411DD">
              <w:t>0,3</w:t>
            </w:r>
          </w:p>
        </w:tc>
      </w:tr>
      <w:tr w:rsidR="00E21EA5" w:rsidRPr="008411DD" w14:paraId="6E86C976" w14:textId="77777777">
        <w:tc>
          <w:tcPr>
            <w:tcW w:w="4535" w:type="dxa"/>
            <w:tcBorders>
              <w:top w:val="single" w:sz="4" w:space="0" w:color="auto"/>
              <w:left w:val="single" w:sz="4" w:space="0" w:color="auto"/>
              <w:bottom w:val="single" w:sz="4" w:space="0" w:color="auto"/>
              <w:right w:val="single" w:sz="4" w:space="0" w:color="auto"/>
            </w:tcBorders>
          </w:tcPr>
          <w:p w14:paraId="59B6F923" w14:textId="77777777" w:rsidR="00E21EA5" w:rsidRPr="008411DD" w:rsidRDefault="00E21EA5" w:rsidP="00E21EA5">
            <w:pPr>
              <w:numPr>
                <w:ilvl w:val="0"/>
                <w:numId w:val="1"/>
              </w:numPr>
              <w:ind w:right="844"/>
            </w:pPr>
            <w:r w:rsidRPr="008411DD">
              <w:t>для террас</w:t>
            </w:r>
          </w:p>
        </w:tc>
        <w:tc>
          <w:tcPr>
            <w:tcW w:w="4535" w:type="dxa"/>
            <w:tcBorders>
              <w:top w:val="single" w:sz="4" w:space="0" w:color="auto"/>
              <w:left w:val="single" w:sz="4" w:space="0" w:color="auto"/>
              <w:bottom w:val="single" w:sz="4" w:space="0" w:color="auto"/>
              <w:right w:val="single" w:sz="4" w:space="0" w:color="auto"/>
            </w:tcBorders>
          </w:tcPr>
          <w:p w14:paraId="5B8092A6" w14:textId="77777777" w:rsidR="00E21EA5" w:rsidRPr="008411DD" w:rsidRDefault="00E21EA5" w:rsidP="00E21EA5">
            <w:pPr>
              <w:numPr>
                <w:ilvl w:val="0"/>
                <w:numId w:val="1"/>
              </w:numPr>
              <w:ind w:right="844"/>
            </w:pPr>
            <w:r w:rsidRPr="008411DD">
              <w:t>0,3</w:t>
            </w:r>
          </w:p>
        </w:tc>
      </w:tr>
      <w:tr w:rsidR="00E21EA5" w:rsidRPr="008411DD" w14:paraId="18B81698" w14:textId="77777777">
        <w:tc>
          <w:tcPr>
            <w:tcW w:w="4535" w:type="dxa"/>
            <w:tcBorders>
              <w:top w:val="single" w:sz="4" w:space="0" w:color="auto"/>
              <w:left w:val="single" w:sz="4" w:space="0" w:color="auto"/>
              <w:bottom w:val="single" w:sz="4" w:space="0" w:color="auto"/>
              <w:right w:val="single" w:sz="4" w:space="0" w:color="auto"/>
            </w:tcBorders>
          </w:tcPr>
          <w:p w14:paraId="43EBA7EE" w14:textId="77777777" w:rsidR="00E21EA5" w:rsidRPr="008411DD" w:rsidRDefault="00E21EA5" w:rsidP="00E21EA5">
            <w:pPr>
              <w:numPr>
                <w:ilvl w:val="0"/>
                <w:numId w:val="1"/>
              </w:numPr>
              <w:ind w:right="844"/>
            </w:pPr>
            <w:r w:rsidRPr="008411DD">
              <w:t>для веранд</w:t>
            </w:r>
          </w:p>
        </w:tc>
        <w:tc>
          <w:tcPr>
            <w:tcW w:w="4535" w:type="dxa"/>
            <w:tcBorders>
              <w:top w:val="single" w:sz="4" w:space="0" w:color="auto"/>
              <w:left w:val="single" w:sz="4" w:space="0" w:color="auto"/>
              <w:bottom w:val="single" w:sz="4" w:space="0" w:color="auto"/>
              <w:right w:val="single" w:sz="4" w:space="0" w:color="auto"/>
            </w:tcBorders>
          </w:tcPr>
          <w:p w14:paraId="42963D3D" w14:textId="77777777" w:rsidR="00E21EA5" w:rsidRPr="008411DD" w:rsidRDefault="00E21EA5" w:rsidP="00E21EA5">
            <w:pPr>
              <w:numPr>
                <w:ilvl w:val="0"/>
                <w:numId w:val="1"/>
              </w:numPr>
              <w:ind w:right="844"/>
            </w:pPr>
            <w:r w:rsidRPr="008411DD">
              <w:t>1,0</w:t>
            </w:r>
          </w:p>
        </w:tc>
      </w:tr>
    </w:tbl>
    <w:p w14:paraId="694778FE" w14:textId="77777777" w:rsidR="00962275" w:rsidRPr="008411DD" w:rsidRDefault="00962275" w:rsidP="00E21EA5">
      <w:pPr>
        <w:ind w:right="844"/>
      </w:pPr>
    </w:p>
    <w:p w14:paraId="75F995D1" w14:textId="77777777" w:rsidR="002A78CB" w:rsidRPr="008411DD" w:rsidRDefault="00962275" w:rsidP="00AF433A">
      <w:pPr>
        <w:numPr>
          <w:ilvl w:val="0"/>
          <w:numId w:val="1"/>
        </w:numPr>
        <w:ind w:right="844"/>
        <w:jc w:val="both"/>
      </w:pPr>
      <w:r w:rsidRPr="008411DD">
        <w:t>н</w:t>
      </w:r>
      <w:r w:rsidR="005D7E11" w:rsidRPr="008411DD">
        <w:t xml:space="preserve">азначение объекта долевого строительства </w:t>
      </w:r>
      <w:proofErr w:type="gramStart"/>
      <w:r w:rsidR="005D7E11" w:rsidRPr="008411DD">
        <w:t>-  жилое</w:t>
      </w:r>
      <w:proofErr w:type="gramEnd"/>
      <w:r w:rsidR="005D7E11" w:rsidRPr="008411DD">
        <w:t xml:space="preserve"> помещение </w:t>
      </w:r>
    </w:p>
    <w:p w14:paraId="02F56233" w14:textId="4C697D38" w:rsidR="002A78CB" w:rsidRPr="008411DD" w:rsidRDefault="005D7E11" w:rsidP="00AF433A">
      <w:pPr>
        <w:numPr>
          <w:ilvl w:val="0"/>
          <w:numId w:val="1"/>
        </w:numPr>
        <w:ind w:right="844"/>
        <w:jc w:val="both"/>
      </w:pPr>
      <w:r w:rsidRPr="008411DD">
        <w:t>этаж, на котором расположен объект долевого строительства</w:t>
      </w:r>
      <w:r w:rsidR="00547BDC" w:rsidRPr="008411DD">
        <w:t xml:space="preserve">: </w:t>
      </w:r>
      <w:r w:rsidR="005E46D5" w:rsidRPr="008411DD">
        <w:rPr>
          <w:b/>
          <w:bCs/>
        </w:rPr>
        <w:t>_________</w:t>
      </w:r>
      <w:r w:rsidR="00E665D0" w:rsidRPr="008411DD">
        <w:rPr>
          <w:b/>
        </w:rPr>
        <w:t xml:space="preserve"> этаж</w:t>
      </w:r>
      <w:r w:rsidRPr="008411DD">
        <w:t xml:space="preserve">   </w:t>
      </w:r>
    </w:p>
    <w:p w14:paraId="1AC4E7F7" w14:textId="3D51F9C8" w:rsidR="006A5B0A" w:rsidRPr="008411DD" w:rsidRDefault="005D7E11" w:rsidP="00AF433A">
      <w:pPr>
        <w:numPr>
          <w:ilvl w:val="0"/>
          <w:numId w:val="1"/>
        </w:numPr>
        <w:spacing w:after="5"/>
        <w:ind w:right="844"/>
        <w:jc w:val="both"/>
      </w:pPr>
      <w:r w:rsidRPr="008411DD">
        <w:t>количество и площади комнат, помещений вспомогательн</w:t>
      </w:r>
      <w:r w:rsidR="00801C83" w:rsidRPr="008411DD">
        <w:t>о</w:t>
      </w:r>
      <w:r w:rsidRPr="008411DD">
        <w:t xml:space="preserve">го использования, лоджий, веранд, балконов, террас в жилом помещении (наличие и площади частей нежилого помещения): </w:t>
      </w:r>
    </w:p>
    <w:p w14:paraId="0CE82FF9" w14:textId="17449954" w:rsidR="005E46D5" w:rsidRPr="008411DD" w:rsidRDefault="00C006A7" w:rsidP="005E46D5">
      <w:pPr>
        <w:spacing w:after="5"/>
        <w:ind w:right="844"/>
        <w:jc w:val="both"/>
      </w:pPr>
      <w:r w:rsidRPr="008411DD">
        <w:t>1.Кухня</w:t>
      </w:r>
      <w:r w:rsidR="008411DD" w:rsidRPr="008411DD">
        <w:t xml:space="preserve"> </w:t>
      </w:r>
      <w:r w:rsidR="008411DD">
        <w:t xml:space="preserve">с предварительной площадью </w:t>
      </w:r>
    </w:p>
    <w:p w14:paraId="1C54220C" w14:textId="078207A2" w:rsidR="005E46D5" w:rsidRPr="008411DD" w:rsidRDefault="005E46D5" w:rsidP="005E46D5">
      <w:pPr>
        <w:spacing w:after="5"/>
        <w:ind w:right="844"/>
        <w:jc w:val="both"/>
      </w:pPr>
      <w:r w:rsidRPr="008411DD">
        <w:t>2.</w:t>
      </w:r>
      <w:r w:rsidR="008411DD">
        <w:t>1 (одна) к</w:t>
      </w:r>
      <w:r w:rsidR="00C006A7" w:rsidRPr="008411DD">
        <w:t>омната</w:t>
      </w:r>
      <w:r w:rsidR="008411DD">
        <w:t xml:space="preserve"> с предварительной площадью </w:t>
      </w:r>
    </w:p>
    <w:p w14:paraId="050E3F75" w14:textId="6BD61650" w:rsidR="005E46D5" w:rsidRPr="008411DD" w:rsidRDefault="005E46D5" w:rsidP="005E46D5">
      <w:pPr>
        <w:spacing w:after="5"/>
        <w:ind w:right="844"/>
        <w:jc w:val="both"/>
      </w:pPr>
      <w:r w:rsidRPr="008411DD">
        <w:t>3.</w:t>
      </w:r>
      <w:r w:rsidR="008411DD">
        <w:t>Санузел</w:t>
      </w:r>
      <w:r w:rsidR="008411DD" w:rsidRPr="008411DD">
        <w:t xml:space="preserve"> </w:t>
      </w:r>
      <w:r w:rsidR="008411DD">
        <w:t>с предварительной площадью</w:t>
      </w:r>
    </w:p>
    <w:p w14:paraId="7FA597CF" w14:textId="0787C333" w:rsidR="005E46D5" w:rsidRDefault="005E46D5" w:rsidP="005E46D5">
      <w:pPr>
        <w:spacing w:after="5"/>
        <w:ind w:right="844"/>
        <w:jc w:val="both"/>
      </w:pPr>
      <w:r w:rsidRPr="008411DD">
        <w:t>4.</w:t>
      </w:r>
      <w:r w:rsidR="008411DD">
        <w:t>Коридор с предварительной площадью</w:t>
      </w:r>
    </w:p>
    <w:p w14:paraId="193889A3" w14:textId="1C59AF9E" w:rsidR="008411DD" w:rsidRDefault="008411DD" w:rsidP="005C3EC8">
      <w:pPr>
        <w:spacing w:after="5"/>
        <w:ind w:right="844"/>
        <w:jc w:val="both"/>
      </w:pPr>
      <w:r>
        <w:t>5. Лоджия</w:t>
      </w:r>
      <w:r w:rsidRPr="008411DD">
        <w:t xml:space="preserve"> </w:t>
      </w:r>
      <w:r>
        <w:t xml:space="preserve">с предварительной площадью (с понижающим коэффициентом </w:t>
      </w:r>
      <w:r w:rsidR="00A94D4F">
        <w:t>--</w:t>
      </w:r>
      <w:r>
        <w:t xml:space="preserve"> </w:t>
      </w:r>
      <w:proofErr w:type="spellStart"/>
      <w:r>
        <w:t>кв.м</w:t>
      </w:r>
      <w:proofErr w:type="spellEnd"/>
      <w:r>
        <w:t xml:space="preserve">.)       </w:t>
      </w:r>
    </w:p>
    <w:p w14:paraId="7B26148F" w14:textId="2904E71E" w:rsidR="008411DD" w:rsidRPr="008411DD" w:rsidRDefault="008411DD" w:rsidP="005E46D5">
      <w:pPr>
        <w:spacing w:after="5"/>
        <w:ind w:right="844"/>
        <w:jc w:val="both"/>
      </w:pPr>
    </w:p>
    <w:p w14:paraId="0E836EDB" w14:textId="025B232C" w:rsidR="002A78CB" w:rsidRPr="008411DD" w:rsidRDefault="005D7E11" w:rsidP="00C06095">
      <w:pPr>
        <w:spacing w:after="4" w:line="270" w:lineRule="auto"/>
        <w:ind w:left="2442" w:hanging="10"/>
      </w:pPr>
      <w:r w:rsidRPr="008411DD">
        <w:rPr>
          <w:b/>
        </w:rPr>
        <w:t xml:space="preserve">2. </w:t>
      </w:r>
      <w:r w:rsidR="008E3E56" w:rsidRPr="008411DD">
        <w:rPr>
          <w:b/>
        </w:rPr>
        <w:t>Правовое регулирование</w:t>
      </w:r>
      <w:r w:rsidRPr="008411DD">
        <w:rPr>
          <w:b/>
        </w:rPr>
        <w:t xml:space="preserve"> настоящего Договора  </w:t>
      </w:r>
    </w:p>
    <w:p w14:paraId="3C15F5EF" w14:textId="3A4D1831" w:rsidR="002A78CB" w:rsidRPr="008411DD" w:rsidRDefault="005D7E11" w:rsidP="0044282C">
      <w:pPr>
        <w:spacing w:after="5"/>
        <w:ind w:left="-13" w:right="844"/>
        <w:jc w:val="both"/>
      </w:pPr>
      <w:r w:rsidRPr="008411DD">
        <w:rPr>
          <w:b/>
        </w:rPr>
        <w:t>2.1.</w:t>
      </w:r>
      <w:r w:rsidRPr="008411DD">
        <w:t xml:space="preserve"> Договор заключается для урегулирования отношений Сторон, предусмотренных Гражданским кодексом РФ, Федеральным законом от 30 декабря 2004 г. «Об участии в долевом строительстве многоквартирных домов и иных объектов недвижимости и о внесении изменений в некоторые законодательные акты Р</w:t>
      </w:r>
      <w:r w:rsidR="00126454" w:rsidRPr="008411DD">
        <w:t xml:space="preserve">оссийской Федерации» № 214-ФЗ, </w:t>
      </w:r>
      <w:r w:rsidRPr="008411DD">
        <w:t xml:space="preserve">другими нормативными правовыми актами. </w:t>
      </w:r>
      <w:r w:rsidRPr="008411DD">
        <w:rPr>
          <w:b/>
        </w:rPr>
        <w:t xml:space="preserve"> </w:t>
      </w:r>
    </w:p>
    <w:p w14:paraId="6137610F" w14:textId="7D60FB57" w:rsidR="002A78CB" w:rsidRPr="008411DD" w:rsidRDefault="005D7E11" w:rsidP="00C06095">
      <w:pPr>
        <w:pStyle w:val="1"/>
        <w:ind w:left="1697" w:right="2540"/>
        <w:rPr>
          <w:szCs w:val="24"/>
        </w:rPr>
      </w:pPr>
      <w:r w:rsidRPr="008411DD">
        <w:rPr>
          <w:szCs w:val="24"/>
        </w:rPr>
        <w:t xml:space="preserve">3. </w:t>
      </w:r>
      <w:r w:rsidR="008E3E56" w:rsidRPr="008411DD">
        <w:rPr>
          <w:szCs w:val="24"/>
        </w:rPr>
        <w:t>Основание для заключения настоящего Договора</w:t>
      </w:r>
      <w:r w:rsidRPr="008411DD">
        <w:rPr>
          <w:szCs w:val="24"/>
        </w:rPr>
        <w:t xml:space="preserve">  </w:t>
      </w:r>
    </w:p>
    <w:p w14:paraId="2493747D" w14:textId="0364AC18" w:rsidR="002A78CB" w:rsidRPr="008411DD" w:rsidRDefault="005D7E11" w:rsidP="00AF433A">
      <w:pPr>
        <w:ind w:left="360" w:right="844"/>
        <w:jc w:val="both"/>
      </w:pPr>
      <w:r w:rsidRPr="008411DD">
        <w:t xml:space="preserve">Строительство указанного жилого дома осуществляется на основании:       </w:t>
      </w:r>
    </w:p>
    <w:p w14:paraId="47E89270" w14:textId="2BE18F97" w:rsidR="008E3E56" w:rsidRPr="005C3EC8" w:rsidRDefault="005D7E11" w:rsidP="00AF433A">
      <w:pPr>
        <w:ind w:left="-13" w:right="844"/>
        <w:jc w:val="both"/>
        <w:rPr>
          <w:b/>
          <w:bCs/>
          <w:highlight w:val="yellow"/>
        </w:rPr>
      </w:pPr>
      <w:r w:rsidRPr="008411DD">
        <w:rPr>
          <w:b/>
        </w:rPr>
        <w:t>3.1.</w:t>
      </w:r>
      <w:r w:rsidRPr="008411DD">
        <w:t xml:space="preserve"> Разрешение на строительство многоквартирного жилого дома </w:t>
      </w:r>
      <w:r w:rsidRPr="005C3EC8">
        <w:rPr>
          <w:b/>
          <w:bCs/>
        </w:rPr>
        <w:t xml:space="preserve">№ </w:t>
      </w:r>
      <w:r w:rsidR="005E46D5" w:rsidRPr="005C3EC8">
        <w:rPr>
          <w:rFonts w:eastAsiaTheme="minorEastAsia"/>
          <w:b/>
          <w:bCs/>
        </w:rPr>
        <w:t>39-03-</w:t>
      </w:r>
      <w:r w:rsidR="00006DAB">
        <w:rPr>
          <w:rFonts w:eastAsiaTheme="minorEastAsia"/>
          <w:b/>
          <w:bCs/>
        </w:rPr>
        <w:t>384</w:t>
      </w:r>
      <w:r w:rsidR="005E46D5" w:rsidRPr="005C3EC8">
        <w:rPr>
          <w:rFonts w:eastAsiaTheme="minorEastAsia"/>
          <w:b/>
          <w:bCs/>
        </w:rPr>
        <w:t xml:space="preserve">-2025 </w:t>
      </w:r>
      <w:r w:rsidR="003551E1" w:rsidRPr="005C3EC8">
        <w:rPr>
          <w:b/>
          <w:bCs/>
        </w:rPr>
        <w:t xml:space="preserve">от </w:t>
      </w:r>
      <w:r w:rsidR="00006DAB">
        <w:rPr>
          <w:b/>
          <w:bCs/>
        </w:rPr>
        <w:t>26.08</w:t>
      </w:r>
      <w:r w:rsidR="005E46D5" w:rsidRPr="005C3EC8">
        <w:rPr>
          <w:b/>
          <w:bCs/>
        </w:rPr>
        <w:t xml:space="preserve">.2025 </w:t>
      </w:r>
      <w:r w:rsidR="003551E1" w:rsidRPr="005C3EC8">
        <w:rPr>
          <w:b/>
          <w:bCs/>
        </w:rPr>
        <w:t>года.</w:t>
      </w:r>
    </w:p>
    <w:p w14:paraId="4046A0EA" w14:textId="6552E5A3" w:rsidR="002A78CB" w:rsidRPr="008411DD" w:rsidRDefault="005D7E11" w:rsidP="00AF433A">
      <w:pPr>
        <w:ind w:left="-13" w:right="844"/>
        <w:jc w:val="both"/>
      </w:pPr>
      <w:r w:rsidRPr="008411DD">
        <w:rPr>
          <w:b/>
        </w:rPr>
        <w:t>3.2.</w:t>
      </w:r>
      <w:r w:rsidRPr="008411DD">
        <w:t xml:space="preserve"> </w:t>
      </w:r>
      <w:r w:rsidR="00870634" w:rsidRPr="008411DD">
        <w:t xml:space="preserve">Кадастровый номер земельного участка </w:t>
      </w:r>
      <w:r w:rsidR="005E46D5" w:rsidRPr="003144B5">
        <w:rPr>
          <w:rFonts w:eastAsiaTheme="minorEastAsia"/>
          <w:b/>
          <w:bCs/>
        </w:rPr>
        <w:t>39:03:060005:</w:t>
      </w:r>
      <w:r w:rsidR="00006DAB" w:rsidRPr="003144B5">
        <w:rPr>
          <w:rFonts w:eastAsiaTheme="minorEastAsia"/>
          <w:b/>
          <w:bCs/>
        </w:rPr>
        <w:t>2256</w:t>
      </w:r>
      <w:r w:rsidR="005E46D5" w:rsidRPr="005C3EC8">
        <w:rPr>
          <w:rFonts w:ascii="LiberationSerif" w:eastAsiaTheme="minorEastAsia" w:hAnsi="LiberationSerif" w:cs="LiberationSerif"/>
        </w:rPr>
        <w:t xml:space="preserve"> </w:t>
      </w:r>
      <w:r w:rsidR="00945DDB" w:rsidRPr="008411DD">
        <w:t>в</w:t>
      </w:r>
      <w:r w:rsidR="008E3E56" w:rsidRPr="008411DD">
        <w:t xml:space="preserve"> </w:t>
      </w:r>
      <w:r w:rsidR="0013520B" w:rsidRPr="008411DD">
        <w:t>аренде.</w:t>
      </w:r>
      <w:r w:rsidR="00FA1BC1">
        <w:t xml:space="preserve"> </w:t>
      </w:r>
    </w:p>
    <w:p w14:paraId="7097FCC2" w14:textId="77777777" w:rsidR="002A78CB" w:rsidRPr="008411DD" w:rsidRDefault="005D7E11" w:rsidP="00AF433A">
      <w:pPr>
        <w:ind w:left="-13" w:right="844"/>
        <w:jc w:val="both"/>
      </w:pPr>
      <w:r w:rsidRPr="008411DD">
        <w:rPr>
          <w:b/>
        </w:rPr>
        <w:t>3.3</w:t>
      </w:r>
      <w:r w:rsidRPr="008411DD">
        <w:t xml:space="preserve">. Застройщик гарантирует, что проектная декларация, включающая в себя информацию о Застройщике и объекте строительства в установленном действующим законодательством порядке, предоставлена во все соответствующие государственные органы и опубликована в соответствии с требованиями действующего законодательства Российской Федерации в информационно-телекоммуникационных сетях общего пользования </w:t>
      </w:r>
      <w:r w:rsidR="000A62BC" w:rsidRPr="008411DD">
        <w:t xml:space="preserve">на </w:t>
      </w:r>
      <w:r w:rsidRPr="008411DD">
        <w:t>официальном</w:t>
      </w:r>
      <w:r w:rsidR="00AB6DCB" w:rsidRPr="008411DD">
        <w:t xml:space="preserve"> сайте по раскрытию информации </w:t>
      </w:r>
      <w:r w:rsidRPr="008411DD">
        <w:t xml:space="preserve">застройщика: https://наш.дом.рф </w:t>
      </w:r>
    </w:p>
    <w:p w14:paraId="11C890D2" w14:textId="41640DEC" w:rsidR="002A78CB" w:rsidRPr="008411DD" w:rsidRDefault="005D7E11" w:rsidP="00AF433A">
      <w:pPr>
        <w:ind w:left="-13" w:right="844"/>
        <w:jc w:val="both"/>
      </w:pPr>
      <w:r w:rsidRPr="008411DD">
        <w:rPr>
          <w:b/>
          <w:color w:val="212121"/>
        </w:rPr>
        <w:t>3</w:t>
      </w:r>
      <w:r w:rsidRPr="008411DD">
        <w:t>.</w:t>
      </w:r>
      <w:r w:rsidRPr="008411DD">
        <w:rPr>
          <w:b/>
        </w:rPr>
        <w:t>4</w:t>
      </w:r>
      <w:r w:rsidRPr="008411DD">
        <w:t xml:space="preserve">. Участник долевого строительства при подписании настоящего </w:t>
      </w:r>
      <w:r w:rsidR="008411DD">
        <w:t>Д</w:t>
      </w:r>
      <w:r w:rsidRPr="008411DD">
        <w:t>оговора подтверждает, что ознакомлен Застройщиком с проектной декларацией по строительству</w:t>
      </w:r>
      <w:r w:rsidR="008411DD">
        <w:t xml:space="preserve"> Многоквартирного жилого д</w:t>
      </w:r>
      <w:r w:rsidRPr="008411DD">
        <w:t xml:space="preserve">ома, в том числе с документами и материалами, составляющими содержание проектной декларации в части информации о Застройщике и информации о проекте строительства.  </w:t>
      </w:r>
    </w:p>
    <w:p w14:paraId="0274D377" w14:textId="3B2CC7DB" w:rsidR="002A78CB" w:rsidRPr="008411DD" w:rsidRDefault="005D7E11" w:rsidP="0044282C">
      <w:pPr>
        <w:spacing w:after="5"/>
        <w:ind w:left="-13" w:right="844"/>
        <w:jc w:val="both"/>
      </w:pPr>
      <w:r w:rsidRPr="008411DD">
        <w:rPr>
          <w:b/>
        </w:rPr>
        <w:t>3.5</w:t>
      </w:r>
      <w:r w:rsidRPr="008411DD">
        <w:t xml:space="preserve">. </w:t>
      </w:r>
      <w:r w:rsidR="00163E66" w:rsidRPr="008411DD">
        <w:t>Участник долевого строительства</w:t>
      </w:r>
      <w:r w:rsidRPr="008411DD">
        <w:t xml:space="preserve"> дает свое согласие Застройщику на внесение изменений в проектную и разрешительную документацию на строительство </w:t>
      </w:r>
      <w:r w:rsidR="008411DD">
        <w:t>многоквартирного жилого д</w:t>
      </w:r>
      <w:r w:rsidRPr="008411DD">
        <w:t xml:space="preserve">ома (если это не приводит к изменению расположения, площади и планировки Квартиры). </w:t>
      </w:r>
    </w:p>
    <w:p w14:paraId="1612D9E6" w14:textId="0C9726D5" w:rsidR="002A78CB" w:rsidRPr="008411DD" w:rsidRDefault="005D7E11" w:rsidP="00C06095">
      <w:pPr>
        <w:pStyle w:val="1"/>
        <w:ind w:left="1697" w:right="2177"/>
        <w:rPr>
          <w:szCs w:val="24"/>
        </w:rPr>
      </w:pPr>
      <w:r w:rsidRPr="008411DD">
        <w:rPr>
          <w:szCs w:val="24"/>
        </w:rPr>
        <w:t xml:space="preserve">4. Цена Договора и порядок ее оплаты  </w:t>
      </w:r>
    </w:p>
    <w:p w14:paraId="6C3E1023" w14:textId="7E52449A" w:rsidR="00E21EA5" w:rsidRPr="008411DD" w:rsidRDefault="005D7E11" w:rsidP="00AF433A">
      <w:pPr>
        <w:ind w:right="685"/>
        <w:jc w:val="both"/>
      </w:pPr>
      <w:r w:rsidRPr="008411DD">
        <w:rPr>
          <w:b/>
        </w:rPr>
        <w:t xml:space="preserve"> 4.1</w:t>
      </w:r>
      <w:r w:rsidRPr="008411DD">
        <w:t xml:space="preserve">. В случае, если частью жилого помещения, являющегося объектом долевого строительства, являются лоджия, веранда, балкон, терраса, цена договора определяется как произведение цены единицы общей приведенной площади такого жилого помещения и общей приведенной площади такого жилого помещения. Общая приведенная площадь жилого помещения состоит из суммы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w:t>
      </w:r>
      <w:r w:rsidR="00E21EA5" w:rsidRPr="008411DD">
        <w:t>(Приказ Минстроя России от 25.11.2016 № 854/</w:t>
      </w:r>
      <w:proofErr w:type="spellStart"/>
      <w:r w:rsidR="00E21EA5" w:rsidRPr="008411DD">
        <w:t>пр</w:t>
      </w:r>
      <w:proofErr w:type="spellEnd"/>
      <w:r w:rsidR="00E21EA5" w:rsidRPr="008411DD">
        <w:t xml:space="preserve">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w:t>
      </w:r>
    </w:p>
    <w:p w14:paraId="23FE08C6" w14:textId="5FCB0439" w:rsidR="002A78CB" w:rsidRPr="008411DD" w:rsidRDefault="005D7E11" w:rsidP="00AF433A">
      <w:pPr>
        <w:ind w:left="-13" w:right="844"/>
        <w:jc w:val="both"/>
      </w:pPr>
      <w:r w:rsidRPr="008411DD">
        <w:rPr>
          <w:b/>
        </w:rPr>
        <w:lastRenderedPageBreak/>
        <w:t>4.1.1.</w:t>
      </w:r>
      <w:r w:rsidRPr="008411DD">
        <w:t xml:space="preserve"> Цена  одного </w:t>
      </w:r>
      <w:proofErr w:type="spellStart"/>
      <w:r w:rsidRPr="008411DD">
        <w:t>кв.м</w:t>
      </w:r>
      <w:proofErr w:type="spellEnd"/>
      <w:r w:rsidRPr="008411DD">
        <w:t xml:space="preserve">. общей приведенной площади Квартиры </w:t>
      </w:r>
      <w:r w:rsidR="00857DDC" w:rsidRPr="008411DD">
        <w:t xml:space="preserve"> с понижающими коэффициентами </w:t>
      </w:r>
      <w:r w:rsidRPr="008411DD">
        <w:t>на момент заключения настоящего Договора составляет</w:t>
      </w:r>
      <w:r w:rsidR="00AD243A" w:rsidRPr="008411DD">
        <w:t xml:space="preserve"> </w:t>
      </w:r>
      <w:r w:rsidR="007152C7" w:rsidRPr="008411DD">
        <w:rPr>
          <w:b/>
          <w:bCs/>
        </w:rPr>
        <w:t>______________________</w:t>
      </w:r>
      <w:r w:rsidR="00857DDC" w:rsidRPr="008411DD">
        <w:rPr>
          <w:b/>
        </w:rPr>
        <w:t xml:space="preserve"> </w:t>
      </w:r>
      <w:r w:rsidR="00D44FA7" w:rsidRPr="008411DD">
        <w:rPr>
          <w:b/>
        </w:rPr>
        <w:t>р</w:t>
      </w:r>
      <w:r w:rsidR="00857DDC" w:rsidRPr="008411DD">
        <w:rPr>
          <w:b/>
        </w:rPr>
        <w:t>убл</w:t>
      </w:r>
      <w:r w:rsidR="00D44FA7" w:rsidRPr="008411DD">
        <w:rPr>
          <w:b/>
        </w:rPr>
        <w:t>ей</w:t>
      </w:r>
      <w:r w:rsidR="007B1CBD" w:rsidRPr="008411DD">
        <w:t>,</w:t>
      </w:r>
      <w:r w:rsidRPr="008411DD">
        <w:t xml:space="preserve"> является фиксированной и изменению не подлежит </w:t>
      </w:r>
      <w:r w:rsidR="007B1CBD" w:rsidRPr="008411DD">
        <w:t xml:space="preserve">(кроме случаев </w:t>
      </w:r>
      <w:r w:rsidR="0013520B" w:rsidRPr="008411DD">
        <w:t xml:space="preserve">изменения общей цены установленной в  </w:t>
      </w:r>
      <w:r w:rsidR="007B1CBD" w:rsidRPr="008411DD">
        <w:t>п.1.2 наст</w:t>
      </w:r>
      <w:r w:rsidR="0013520B" w:rsidRPr="008411DD">
        <w:t>оя</w:t>
      </w:r>
      <w:r w:rsidR="007B1CBD" w:rsidRPr="008411DD">
        <w:t xml:space="preserve">щего договора) </w:t>
      </w:r>
      <w:r w:rsidRPr="008411DD">
        <w:t xml:space="preserve">при условии выполнения Участником долевого строительства обязательств по порядку и срокам расчета с Застройщиком, определенных настоящим </w:t>
      </w:r>
      <w:r w:rsidR="00833070">
        <w:t>Д</w:t>
      </w:r>
      <w:r w:rsidRPr="008411DD">
        <w:t xml:space="preserve">оговором. </w:t>
      </w:r>
    </w:p>
    <w:p w14:paraId="0F1BB73A" w14:textId="47851AE7" w:rsidR="00A30F08" w:rsidRDefault="005D7E11" w:rsidP="0044282C">
      <w:pPr>
        <w:ind w:left="-13" w:right="844"/>
        <w:jc w:val="both"/>
      </w:pPr>
      <w:r w:rsidRPr="008411DD">
        <w:rPr>
          <w:b/>
        </w:rPr>
        <w:t>4.2.</w:t>
      </w:r>
      <w:r w:rsidRPr="008411DD">
        <w:t xml:space="preserve"> С учетом размера общей приведенной площади Квартиры, указанной в п.</w:t>
      </w:r>
      <w:r w:rsidR="007B1CBD" w:rsidRPr="008411DD">
        <w:t>1.4.2</w:t>
      </w:r>
      <w:r w:rsidRPr="008411DD">
        <w:t xml:space="preserve"> настоящего Договора, размер денежных средств, подлежащих оплате Участником долевого строительства (Цена Договора),</w:t>
      </w:r>
      <w:r w:rsidRPr="008411DD">
        <w:rPr>
          <w:b/>
        </w:rPr>
        <w:t xml:space="preserve"> </w:t>
      </w:r>
      <w:r w:rsidRPr="008411DD">
        <w:t xml:space="preserve">на момент заключения настоящего Договора, составляет </w:t>
      </w:r>
      <w:r w:rsidR="007152C7" w:rsidRPr="008411DD">
        <w:rPr>
          <w:b/>
        </w:rPr>
        <w:t>____________________</w:t>
      </w:r>
      <w:proofErr w:type="spellStart"/>
      <w:r w:rsidR="002A3FF9" w:rsidRPr="008411DD">
        <w:rPr>
          <w:b/>
        </w:rPr>
        <w:t>рублей___</w:t>
      </w:r>
      <w:r w:rsidR="00D0045E" w:rsidRPr="008411DD">
        <w:rPr>
          <w:b/>
        </w:rPr>
        <w:t>копеек</w:t>
      </w:r>
      <w:proofErr w:type="spellEnd"/>
      <w:r w:rsidRPr="008411DD">
        <w:t xml:space="preserve">.  </w:t>
      </w:r>
    </w:p>
    <w:p w14:paraId="12AAF906" w14:textId="77777777" w:rsidR="00833070" w:rsidRPr="008411DD" w:rsidRDefault="00833070" w:rsidP="0044282C">
      <w:pPr>
        <w:ind w:left="-13" w:right="844"/>
        <w:jc w:val="both"/>
      </w:pPr>
    </w:p>
    <w:p w14:paraId="3550D774" w14:textId="075B66D8" w:rsidR="00A30F08" w:rsidRPr="008411DD" w:rsidRDefault="00C06095" w:rsidP="00D0045E">
      <w:pPr>
        <w:shd w:val="clear" w:color="auto" w:fill="FFFFFF" w:themeFill="background1"/>
        <w:ind w:right="685"/>
        <w:rPr>
          <w:color w:val="000000" w:themeColor="text1"/>
        </w:rPr>
      </w:pPr>
      <w:r w:rsidRPr="008411DD">
        <w:rPr>
          <w:color w:val="000000" w:themeColor="text1"/>
        </w:rPr>
        <w:t>Участник долевого строительства</w:t>
      </w:r>
      <w:r w:rsidR="00FB560D" w:rsidRPr="008411DD">
        <w:rPr>
          <w:color w:val="000000" w:themeColor="text1"/>
        </w:rPr>
        <w:t xml:space="preserve"> </w:t>
      </w:r>
      <w:r w:rsidR="00A30F08" w:rsidRPr="008411DD">
        <w:rPr>
          <w:color w:val="000000" w:themeColor="text1"/>
        </w:rPr>
        <w:t>производит оплату в следующем порядке:</w:t>
      </w:r>
    </w:p>
    <w:p w14:paraId="3BF55214" w14:textId="22EB3B7B" w:rsidR="008C18F4" w:rsidRPr="008411DD" w:rsidRDefault="002F091E" w:rsidP="00F42960">
      <w:pPr>
        <w:ind w:right="827"/>
        <w:jc w:val="both"/>
      </w:pPr>
      <w:r w:rsidRPr="008411DD">
        <w:rPr>
          <w:b/>
          <w:highlight w:val="white"/>
        </w:rPr>
        <w:t>4.2.1.</w:t>
      </w:r>
      <w:r w:rsidRPr="008411DD">
        <w:rPr>
          <w:highlight w:val="white"/>
        </w:rPr>
        <w:t xml:space="preserve"> за счет собственных средств в </w:t>
      </w:r>
      <w:r w:rsidR="007152C7" w:rsidRPr="008411DD">
        <w:t>____________________________</w:t>
      </w:r>
      <w:r w:rsidR="00F42960" w:rsidRPr="008411DD">
        <w:t xml:space="preserve">и </w:t>
      </w:r>
    </w:p>
    <w:p w14:paraId="066FE8D8" w14:textId="0CBA720D" w:rsidR="00483667" w:rsidRPr="008411DD" w:rsidRDefault="008C18F4" w:rsidP="005C3EC8">
      <w:pPr>
        <w:ind w:right="827"/>
        <w:jc w:val="both"/>
        <w:rPr>
          <w:color w:val="000000"/>
        </w:rPr>
      </w:pPr>
      <w:r w:rsidRPr="008411DD">
        <w:rPr>
          <w:b/>
          <w:bCs/>
        </w:rPr>
        <w:t>4.2.2.</w:t>
      </w:r>
      <w:r w:rsidRPr="008411DD">
        <w:t xml:space="preserve"> </w:t>
      </w:r>
      <w:r w:rsidR="00483667" w:rsidRPr="008411DD">
        <w:rPr>
          <w:color w:val="000000"/>
        </w:rPr>
        <w:t xml:space="preserve">за счет кредитных средств в размере </w:t>
      </w:r>
      <w:r w:rsidR="007152C7" w:rsidRPr="008411DD">
        <w:rPr>
          <w:b/>
          <w:color w:val="000000"/>
        </w:rPr>
        <w:t>__________________</w:t>
      </w:r>
      <w:r w:rsidR="00483667" w:rsidRPr="008411DD">
        <w:rPr>
          <w:color w:val="000000"/>
        </w:rPr>
        <w:t>.,</w:t>
      </w:r>
      <w:r w:rsidR="00483667" w:rsidRPr="008411DD">
        <w:t xml:space="preserve"> </w:t>
      </w:r>
      <w:r w:rsidR="00483667" w:rsidRPr="008411DD">
        <w:rPr>
          <w:color w:val="000000"/>
        </w:rPr>
        <w:t xml:space="preserve">предоставляемых </w:t>
      </w:r>
      <w:r w:rsidR="002D7D09" w:rsidRPr="008411DD">
        <w:rPr>
          <w:color w:val="000000"/>
        </w:rPr>
        <w:t xml:space="preserve">Участнику </w:t>
      </w:r>
      <w:r w:rsidR="00833070">
        <w:rPr>
          <w:color w:val="000000"/>
        </w:rPr>
        <w:t>долевого строительства.</w:t>
      </w:r>
    </w:p>
    <w:p w14:paraId="0E444B43" w14:textId="533899F4" w:rsidR="00483667" w:rsidRPr="008411DD" w:rsidRDefault="008C18F4" w:rsidP="00483667">
      <w:pPr>
        <w:pBdr>
          <w:top w:val="nil"/>
          <w:left w:val="nil"/>
          <w:bottom w:val="nil"/>
          <w:right w:val="nil"/>
          <w:between w:val="nil"/>
        </w:pBdr>
        <w:shd w:val="clear" w:color="auto" w:fill="FFFFFF"/>
        <w:tabs>
          <w:tab w:val="left" w:pos="0"/>
        </w:tabs>
        <w:ind w:right="827" w:hanging="2"/>
        <w:jc w:val="both"/>
        <w:rPr>
          <w:b/>
        </w:rPr>
      </w:pPr>
      <w:r w:rsidRPr="008411DD">
        <w:rPr>
          <w:b/>
          <w:bCs/>
          <w:color w:val="000000"/>
        </w:rPr>
        <w:t>4.3.</w:t>
      </w:r>
      <w:r w:rsidRPr="008411DD">
        <w:rPr>
          <w:color w:val="000000"/>
        </w:rPr>
        <w:t xml:space="preserve"> </w:t>
      </w:r>
      <w:r w:rsidR="00483667" w:rsidRPr="008411DD">
        <w:rPr>
          <w:color w:val="000000"/>
        </w:rPr>
        <w:t xml:space="preserve">В случае расторжения настоящего Договора денежные средства, внесенные Участником долевого строительства в счет оплаты Цены Договора, перечисляются </w:t>
      </w:r>
      <w:proofErr w:type="spellStart"/>
      <w:r w:rsidR="00483667" w:rsidRPr="008411DD">
        <w:rPr>
          <w:color w:val="000000"/>
        </w:rPr>
        <w:t>Эскроу</w:t>
      </w:r>
      <w:proofErr w:type="spellEnd"/>
      <w:r w:rsidR="00483667" w:rsidRPr="008411DD">
        <w:rPr>
          <w:color w:val="000000"/>
        </w:rPr>
        <w:t xml:space="preserve"> агентом со счета </w:t>
      </w:r>
      <w:proofErr w:type="spellStart"/>
      <w:r w:rsidR="00483667" w:rsidRPr="008411DD">
        <w:rPr>
          <w:color w:val="000000"/>
        </w:rPr>
        <w:t>эскроу</w:t>
      </w:r>
      <w:proofErr w:type="spellEnd"/>
      <w:r w:rsidR="00483667" w:rsidRPr="008411DD">
        <w:t xml:space="preserve"> </w:t>
      </w:r>
      <w:r w:rsidR="007152C7" w:rsidRPr="008411DD">
        <w:t>Участнику долевог</w:t>
      </w:r>
      <w:r w:rsidR="002A3FF9" w:rsidRPr="008411DD">
        <w:t>о с</w:t>
      </w:r>
      <w:r w:rsidR="007152C7" w:rsidRPr="008411DD">
        <w:t>троительства</w:t>
      </w:r>
      <w:r w:rsidR="00833070">
        <w:rPr>
          <w:color w:val="000000"/>
        </w:rPr>
        <w:t xml:space="preserve"> </w:t>
      </w:r>
      <w:r w:rsidR="00483667" w:rsidRPr="008411DD">
        <w:rPr>
          <w:color w:val="000000"/>
        </w:rPr>
        <w:t>на</w:t>
      </w:r>
      <w:r w:rsidR="002A3FF9" w:rsidRPr="008411DD">
        <w:rPr>
          <w:color w:val="000000"/>
        </w:rPr>
        <w:t xml:space="preserve"> его</w:t>
      </w:r>
      <w:r w:rsidR="00483667" w:rsidRPr="008411DD">
        <w:rPr>
          <w:color w:val="000000"/>
        </w:rPr>
        <w:t xml:space="preserve"> счет </w:t>
      </w:r>
      <w:r w:rsidR="00483667" w:rsidRPr="008411DD">
        <w:rPr>
          <w:b/>
          <w:color w:val="000000"/>
        </w:rPr>
        <w:t xml:space="preserve">№ </w:t>
      </w:r>
      <w:r w:rsidR="002A3FF9" w:rsidRPr="008411DD">
        <w:rPr>
          <w:b/>
          <w:color w:val="000000"/>
        </w:rPr>
        <w:t>_________________________________</w:t>
      </w:r>
      <w:r w:rsidR="007152C7" w:rsidRPr="008411DD">
        <w:rPr>
          <w:b/>
          <w:bCs/>
          <w:color w:val="FF0000"/>
        </w:rPr>
        <w:t>_____________</w:t>
      </w:r>
    </w:p>
    <w:p w14:paraId="4FBD481B" w14:textId="5861117E" w:rsidR="002F091E" w:rsidRPr="008411DD" w:rsidRDefault="002F091E" w:rsidP="00D94064">
      <w:pPr>
        <w:pBdr>
          <w:top w:val="nil"/>
          <w:left w:val="nil"/>
          <w:bottom w:val="nil"/>
          <w:right w:val="nil"/>
          <w:between w:val="nil"/>
        </w:pBdr>
        <w:shd w:val="clear" w:color="auto" w:fill="FFFFFF"/>
        <w:tabs>
          <w:tab w:val="left" w:pos="0"/>
        </w:tabs>
        <w:ind w:right="827" w:hanging="2"/>
        <w:jc w:val="both"/>
        <w:rPr>
          <w:b/>
        </w:rPr>
      </w:pPr>
      <w:r w:rsidRPr="008411DD">
        <w:rPr>
          <w:b/>
          <w:color w:val="000000"/>
        </w:rPr>
        <w:t>4.</w:t>
      </w:r>
      <w:r w:rsidR="0085432F" w:rsidRPr="008411DD">
        <w:rPr>
          <w:b/>
          <w:color w:val="000000"/>
        </w:rPr>
        <w:t>4</w:t>
      </w:r>
      <w:r w:rsidRPr="008411DD">
        <w:rPr>
          <w:b/>
          <w:color w:val="000000"/>
        </w:rPr>
        <w:t>.</w:t>
      </w:r>
      <w:r w:rsidRPr="008411DD">
        <w:rPr>
          <w:color w:val="000000"/>
        </w:rPr>
        <w:t xml:space="preserve">  Участник долевого строительства (Депонент) обязуется уплатить цену договора (депонируемую сумму), указанную </w:t>
      </w:r>
      <w:r w:rsidR="00F42960" w:rsidRPr="008411DD">
        <w:t xml:space="preserve">в п. 4.2. настоящего Договора, единовременно в  течение 5 дней с момента регистрации настоящего договора путем внесения денежных средств на счет </w:t>
      </w:r>
      <w:proofErr w:type="spellStart"/>
      <w:r w:rsidR="00F42960" w:rsidRPr="008411DD">
        <w:t>эскроу</w:t>
      </w:r>
      <w:proofErr w:type="spellEnd"/>
      <w:r w:rsidRPr="008411DD">
        <w:rPr>
          <w:color w:val="000000"/>
        </w:rPr>
        <w:t xml:space="preserve"> </w:t>
      </w:r>
      <w:r w:rsidRPr="008411DD">
        <w:rPr>
          <w:b/>
          <w:color w:val="000000" w:themeColor="text1"/>
        </w:rPr>
        <w:t xml:space="preserve">№ </w:t>
      </w:r>
      <w:r w:rsidR="007152C7" w:rsidRPr="008411DD">
        <w:rPr>
          <w:b/>
          <w:color w:val="FF0000"/>
          <w:shd w:val="clear" w:color="auto" w:fill="FFFFFF"/>
        </w:rPr>
        <w:t>__________________</w:t>
      </w:r>
      <w:r w:rsidRPr="008411DD">
        <w:rPr>
          <w:color w:val="000000"/>
        </w:rPr>
        <w:t xml:space="preserve">, открытый на имя </w:t>
      </w:r>
      <w:r w:rsidR="007152C7" w:rsidRPr="008411DD">
        <w:rPr>
          <w:b/>
          <w:bCs/>
          <w:color w:val="000000"/>
        </w:rPr>
        <w:t>__________________________</w:t>
      </w:r>
      <w:r w:rsidR="00D94064" w:rsidRPr="008411DD">
        <w:rPr>
          <w:b/>
        </w:rPr>
        <w:t xml:space="preserve"> </w:t>
      </w:r>
      <w:r w:rsidRPr="008411DD">
        <w:rPr>
          <w:color w:val="000000"/>
        </w:rPr>
        <w:t xml:space="preserve">адрес: 117997 г. Москва, Вавилова, д. 19 электронная почта: </w:t>
      </w:r>
      <w:hyperlink r:id="rId7">
        <w:r w:rsidRPr="008411DD">
          <w:rPr>
            <w:color w:val="0000FF"/>
            <w:u w:val="single"/>
          </w:rPr>
          <w:t>escrow_sberbank@sberbank.ru</w:t>
        </w:r>
      </w:hyperlink>
      <w:r w:rsidRPr="008411DD">
        <w:rPr>
          <w:color w:val="000000"/>
        </w:rPr>
        <w:t xml:space="preserve"> телефон: 900 для мобильных телефонов, 8- 800-555555-0 для мобильных и городских телефонов на имя Участника долевого строительства, в соответствии с условиями трехстороннего договора счета </w:t>
      </w:r>
      <w:proofErr w:type="spellStart"/>
      <w:r w:rsidRPr="008411DD">
        <w:rPr>
          <w:color w:val="000000"/>
        </w:rPr>
        <w:t>эскроу</w:t>
      </w:r>
      <w:proofErr w:type="spellEnd"/>
      <w:r w:rsidRPr="008411DD">
        <w:rPr>
          <w:color w:val="000000"/>
        </w:rPr>
        <w:t>. </w:t>
      </w:r>
    </w:p>
    <w:p w14:paraId="3B27C139" w14:textId="5E888D87" w:rsidR="002A78CB" w:rsidRPr="008411DD" w:rsidRDefault="005D7E11" w:rsidP="0044282C">
      <w:pPr>
        <w:ind w:left="-13" w:right="844"/>
        <w:jc w:val="both"/>
      </w:pPr>
      <w:r w:rsidRPr="008411DD">
        <w:t>Трехстор</w:t>
      </w:r>
      <w:r w:rsidR="00330B99" w:rsidRPr="008411DD">
        <w:t>о</w:t>
      </w:r>
      <w:r w:rsidRPr="008411DD">
        <w:t xml:space="preserve">нний договор счета </w:t>
      </w:r>
      <w:proofErr w:type="spellStart"/>
      <w:r w:rsidRPr="008411DD">
        <w:t>эскроу</w:t>
      </w:r>
      <w:proofErr w:type="spellEnd"/>
      <w:r w:rsidRPr="008411DD">
        <w:t xml:space="preserve"> надлежащим образом подписывается со стороны Бенефициара</w:t>
      </w:r>
      <w:r w:rsidR="00FB560D" w:rsidRPr="008411DD">
        <w:t xml:space="preserve"> - Застройщика</w:t>
      </w:r>
      <w:r w:rsidRPr="008411DD">
        <w:t xml:space="preserve"> и Депонента</w:t>
      </w:r>
      <w:r w:rsidR="00FB560D" w:rsidRPr="008411DD">
        <w:t>- Участника долевого строительства</w:t>
      </w:r>
      <w:r w:rsidRPr="008411DD">
        <w:t xml:space="preserve"> и является совместным предложением (офертой) Банку заключить такой договор. </w:t>
      </w:r>
    </w:p>
    <w:p w14:paraId="7F2C6C30" w14:textId="45324473" w:rsidR="002A78CB" w:rsidRPr="008411DD" w:rsidRDefault="005D7E11" w:rsidP="006C2ABA">
      <w:pPr>
        <w:spacing w:after="1"/>
        <w:ind w:left="-13" w:right="844"/>
        <w:jc w:val="both"/>
      </w:pPr>
      <w:r w:rsidRPr="008411DD">
        <w:t xml:space="preserve">Застройщик по согласованию с </w:t>
      </w:r>
      <w:r w:rsidR="00FB560D" w:rsidRPr="008411DD">
        <w:t xml:space="preserve">Участником долевого строительства </w:t>
      </w:r>
      <w:r w:rsidRPr="008411DD">
        <w:t xml:space="preserve">самостоятельно формирует Индивидуальные условия счета </w:t>
      </w:r>
      <w:proofErr w:type="spellStart"/>
      <w:r w:rsidRPr="008411DD">
        <w:t>эскроу</w:t>
      </w:r>
      <w:proofErr w:type="spellEnd"/>
      <w:r w:rsidRPr="008411DD">
        <w:t xml:space="preserve">. После чего, Застройщик направляет в Банк Индивидуальные условия счета </w:t>
      </w:r>
      <w:proofErr w:type="spellStart"/>
      <w:r w:rsidRPr="008411DD">
        <w:t>эскроу</w:t>
      </w:r>
      <w:proofErr w:type="spellEnd"/>
      <w:r w:rsidRPr="008411DD">
        <w:t xml:space="preserve"> совместно с другими документами и информацией (копия договора участия в долевом строительстве, подписанного Застройщиком и Участником долевого строительства, структурное подразделение Банка для посещения его </w:t>
      </w:r>
      <w:r w:rsidR="008E069A" w:rsidRPr="008411DD">
        <w:t>Участником долевого строительства (</w:t>
      </w:r>
      <w:r w:rsidRPr="008411DD">
        <w:t>Депонентом</w:t>
      </w:r>
      <w:r w:rsidR="008E069A" w:rsidRPr="008411DD">
        <w:t>)</w:t>
      </w:r>
      <w:r w:rsidRPr="008411DD">
        <w:t xml:space="preserve"> и дата посещения (не ранее одного рабочего дня, следующего за днем направления Застройщиком документов в Банк). После направления Застройщиком в Банк указанных документов и информации, Банк не позднее одного рабочего дня, следующего за днем получения документов, направляет </w:t>
      </w:r>
      <w:r w:rsidR="00833070">
        <w:t>З</w:t>
      </w:r>
      <w:r w:rsidRPr="008411DD">
        <w:t xml:space="preserve">астройщику ответным сообщением уникальный номер (референс). При получении Застройщиком уникального номера, Застройщик уведомляет </w:t>
      </w:r>
      <w:r w:rsidR="00FB560D" w:rsidRPr="008411DD">
        <w:t xml:space="preserve">Участника долевого строительства - </w:t>
      </w:r>
      <w:r w:rsidRPr="008411DD">
        <w:t xml:space="preserve">Депонента о необходимости посещения Банка (структурного подразделения). </w:t>
      </w:r>
    </w:p>
    <w:p w14:paraId="663F6E63" w14:textId="031BF945" w:rsidR="002A78CB" w:rsidRPr="008411DD" w:rsidRDefault="005D7E11" w:rsidP="006C2ABA">
      <w:pPr>
        <w:ind w:left="-13" w:right="844"/>
        <w:jc w:val="both"/>
      </w:pPr>
      <w:r w:rsidRPr="008411DD">
        <w:t xml:space="preserve">Банк подтверждает принятие предложения (оферты) </w:t>
      </w:r>
      <w:r w:rsidR="00FB560D" w:rsidRPr="008411DD">
        <w:t>Участника долевого строител</w:t>
      </w:r>
      <w:r w:rsidR="008E069A" w:rsidRPr="008411DD">
        <w:t>ь</w:t>
      </w:r>
      <w:r w:rsidR="00FB560D" w:rsidRPr="008411DD">
        <w:t>ства (</w:t>
      </w:r>
      <w:r w:rsidRPr="008411DD">
        <w:t>Депонента</w:t>
      </w:r>
      <w:r w:rsidR="00FB560D" w:rsidRPr="008411DD">
        <w:t>)</w:t>
      </w:r>
      <w:r w:rsidRPr="008411DD">
        <w:t xml:space="preserve"> и </w:t>
      </w:r>
      <w:r w:rsidR="00FB560D" w:rsidRPr="008411DD">
        <w:t>Застройщика (</w:t>
      </w:r>
      <w:r w:rsidRPr="008411DD">
        <w:t>Бенефициара</w:t>
      </w:r>
      <w:r w:rsidR="00FB560D" w:rsidRPr="008411DD">
        <w:t>)</w:t>
      </w:r>
      <w:r w:rsidRPr="008411DD">
        <w:t xml:space="preserve"> в порядке ст. 438 ГК РФ путем открытия Счета на имя Депонента, не позднее рабочего дня, следующего за днем подписания Индивидуальных условий Договора Депонентом и Бенефициаром. </w:t>
      </w:r>
    </w:p>
    <w:p w14:paraId="2A7ABD09" w14:textId="367A6758" w:rsidR="00A42FA3" w:rsidRPr="008411DD" w:rsidRDefault="005D7E11" w:rsidP="006C2ABA">
      <w:pPr>
        <w:ind w:left="-13" w:right="844"/>
        <w:jc w:val="both"/>
      </w:pPr>
      <w:r w:rsidRPr="008411DD">
        <w:t xml:space="preserve">Банк открывает в </w:t>
      </w:r>
      <w:proofErr w:type="gramStart"/>
      <w:r w:rsidRPr="008411DD">
        <w:t xml:space="preserve">присутствии </w:t>
      </w:r>
      <w:r w:rsidR="00833070">
        <w:t xml:space="preserve"> Участника</w:t>
      </w:r>
      <w:proofErr w:type="gramEnd"/>
      <w:r w:rsidR="00833070">
        <w:t xml:space="preserve"> долевого строительства - </w:t>
      </w:r>
      <w:r w:rsidRPr="008411DD">
        <w:t xml:space="preserve">Депонента (его представителя) на имя </w:t>
      </w:r>
      <w:r w:rsidR="00833070">
        <w:t>Участника доле</w:t>
      </w:r>
      <w:r w:rsidR="003E6ACF">
        <w:t>во</w:t>
      </w:r>
      <w:r w:rsidR="00833070">
        <w:t xml:space="preserve">го строительства - </w:t>
      </w:r>
      <w:r w:rsidRPr="008411DD">
        <w:t>Депонента Счет для учета и блокирования денежных средств, полученных Банком от Депонента.</w:t>
      </w:r>
    </w:p>
    <w:p w14:paraId="4B4E877B" w14:textId="5F1DB8C1" w:rsidR="00A42FA3" w:rsidRPr="008411DD" w:rsidRDefault="005D7E11" w:rsidP="006C2ABA">
      <w:pPr>
        <w:autoSpaceDE w:val="0"/>
        <w:autoSpaceDN w:val="0"/>
        <w:adjustRightInd w:val="0"/>
        <w:ind w:right="827"/>
        <w:jc w:val="both"/>
        <w:rPr>
          <w:rFonts w:eastAsiaTheme="minorEastAsia"/>
        </w:rPr>
      </w:pPr>
      <w:r w:rsidRPr="008411DD">
        <w:t xml:space="preserve"> </w:t>
      </w:r>
      <w:r w:rsidR="00A42FA3" w:rsidRPr="008411DD">
        <w:t xml:space="preserve">       З</w:t>
      </w:r>
      <w:r w:rsidR="00A42FA3" w:rsidRPr="008411DD">
        <w:rPr>
          <w:rFonts w:eastAsiaTheme="minorEastAsia"/>
        </w:rPr>
        <w:t xml:space="preserve">аявление об открытии счета </w:t>
      </w:r>
      <w:proofErr w:type="spellStart"/>
      <w:r w:rsidR="00A42FA3" w:rsidRPr="008411DD">
        <w:rPr>
          <w:rFonts w:eastAsiaTheme="minorEastAsia"/>
        </w:rPr>
        <w:t>эскроу</w:t>
      </w:r>
      <w:proofErr w:type="spellEnd"/>
      <w:r w:rsidR="00A42FA3" w:rsidRPr="008411DD">
        <w:rPr>
          <w:rFonts w:eastAsiaTheme="minorEastAsia"/>
        </w:rPr>
        <w:t xml:space="preserve">, договор счета </w:t>
      </w:r>
      <w:proofErr w:type="spellStart"/>
      <w:r w:rsidR="00A42FA3" w:rsidRPr="008411DD">
        <w:rPr>
          <w:rFonts w:eastAsiaTheme="minorEastAsia"/>
        </w:rPr>
        <w:t>эскроу</w:t>
      </w:r>
      <w:proofErr w:type="spellEnd"/>
      <w:r w:rsidR="00A42FA3" w:rsidRPr="008411DD">
        <w:rPr>
          <w:rFonts w:eastAsiaTheme="minorEastAsia"/>
        </w:rPr>
        <w:t xml:space="preserve"> могут быть</w:t>
      </w:r>
      <w:r w:rsidR="0013520B" w:rsidRPr="008411DD">
        <w:rPr>
          <w:rFonts w:eastAsiaTheme="minorEastAsia"/>
        </w:rPr>
        <w:t xml:space="preserve"> </w:t>
      </w:r>
      <w:r w:rsidR="00A42FA3" w:rsidRPr="008411DD">
        <w:rPr>
          <w:rFonts w:eastAsiaTheme="minorEastAsia"/>
        </w:rPr>
        <w:t xml:space="preserve">заполнены и подписаны простой электронной подписью с использованием систем дистанционного банковского обслуживания уполномоченного банка в соответствии </w:t>
      </w:r>
    </w:p>
    <w:p w14:paraId="1EB05A45" w14:textId="77777777" w:rsidR="00A42FA3" w:rsidRPr="008411DD" w:rsidRDefault="00A42FA3" w:rsidP="006C2ABA">
      <w:pPr>
        <w:autoSpaceDE w:val="0"/>
        <w:autoSpaceDN w:val="0"/>
        <w:adjustRightInd w:val="0"/>
        <w:ind w:right="827"/>
        <w:jc w:val="both"/>
        <w:rPr>
          <w:rFonts w:eastAsiaTheme="minorEastAsia"/>
        </w:rPr>
      </w:pPr>
      <w:r w:rsidRPr="008411DD">
        <w:rPr>
          <w:rFonts w:eastAsiaTheme="minorEastAsia"/>
        </w:rPr>
        <w:t>с банковскими правилами.</w:t>
      </w:r>
    </w:p>
    <w:p w14:paraId="6E83CD2C" w14:textId="1E10A995" w:rsidR="002A78CB" w:rsidRPr="008411DD" w:rsidRDefault="007152C7" w:rsidP="006C2ABA">
      <w:pPr>
        <w:ind w:left="-13" w:right="844"/>
        <w:jc w:val="both"/>
      </w:pPr>
      <w:r w:rsidRPr="008411DD">
        <w:t xml:space="preserve">       </w:t>
      </w:r>
      <w:r w:rsidR="005D7E11" w:rsidRPr="008411DD">
        <w:t xml:space="preserve">Застройщик обязан направить в Банк после государственной регистрации настоящего Договора участия в долевом строительстве копию данного договора с отметками о </w:t>
      </w:r>
      <w:r w:rsidR="005D7E11" w:rsidRPr="008411DD">
        <w:lastRenderedPageBreak/>
        <w:t xml:space="preserve">регистрации в органе, осуществляющем регистрацию прав/в случае электронной регистрации настоящего Договора участия в долевом строительстве - архив электронных файлов с УКЭП регистратора. </w:t>
      </w:r>
    </w:p>
    <w:p w14:paraId="51631575" w14:textId="43A9CC29" w:rsidR="00330B99" w:rsidRPr="005C3EC8" w:rsidRDefault="005D7E11" w:rsidP="006C2ABA">
      <w:pPr>
        <w:spacing w:after="9" w:line="249" w:lineRule="auto"/>
        <w:ind w:left="-15" w:right="827" w:firstLine="360"/>
        <w:jc w:val="both"/>
      </w:pPr>
      <w:r w:rsidRPr="005C3EC8">
        <w:t xml:space="preserve">Застройщик (Бенефициар) - </w:t>
      </w:r>
      <w:r w:rsidR="00330B99" w:rsidRPr="005C3EC8">
        <w:rPr>
          <w:b/>
          <w:bCs/>
        </w:rPr>
        <w:t>ОБЩЕСТВО С ОГРАНИЧЕННОЙ</w:t>
      </w:r>
      <w:r w:rsidR="00FB560D" w:rsidRPr="005C3EC8">
        <w:rPr>
          <w:b/>
          <w:bCs/>
        </w:rPr>
        <w:t xml:space="preserve"> </w:t>
      </w:r>
      <w:r w:rsidR="00330B99" w:rsidRPr="005C3EC8">
        <w:rPr>
          <w:b/>
          <w:bCs/>
        </w:rPr>
        <w:t>ОТВЕТСТВЕННОСТЬЮ "СПЕЦИАЛИЗИРОВАННЫЙ ЗАСТРОЙЩИК "</w:t>
      </w:r>
      <w:r w:rsidR="0013520B" w:rsidRPr="005C3EC8">
        <w:rPr>
          <w:b/>
          <w:bCs/>
        </w:rPr>
        <w:t>КВАРТАЛ О2</w:t>
      </w:r>
      <w:r w:rsidR="00330B99" w:rsidRPr="005C3EC8">
        <w:rPr>
          <w:b/>
          <w:bCs/>
        </w:rPr>
        <w:t>"</w:t>
      </w:r>
      <w:r w:rsidR="00330B99" w:rsidRPr="005C3EC8">
        <w:t xml:space="preserve"> </w:t>
      </w:r>
    </w:p>
    <w:p w14:paraId="613B08BC" w14:textId="4C36F1C3" w:rsidR="00330B99" w:rsidRPr="003144B5" w:rsidRDefault="00330B99" w:rsidP="006C2ABA">
      <w:pPr>
        <w:spacing w:after="9" w:line="249" w:lineRule="auto"/>
        <w:ind w:left="-15" w:right="505" w:firstLine="360"/>
        <w:jc w:val="both"/>
      </w:pPr>
      <w:r w:rsidRPr="005C3EC8">
        <w:t xml:space="preserve">Номер счета </w:t>
      </w:r>
      <w:r w:rsidRPr="003144B5">
        <w:t>Застройщика</w:t>
      </w:r>
      <w:r w:rsidR="008411DD" w:rsidRPr="003144B5">
        <w:t xml:space="preserve"> 407</w:t>
      </w:r>
      <w:r w:rsidR="004804C5" w:rsidRPr="003144B5">
        <w:t>02810420710001174</w:t>
      </w:r>
    </w:p>
    <w:p w14:paraId="30CB0F55" w14:textId="77777777" w:rsidR="00330B99" w:rsidRPr="003144B5" w:rsidRDefault="00330B99" w:rsidP="006C2ABA">
      <w:pPr>
        <w:spacing w:after="9" w:line="249" w:lineRule="auto"/>
        <w:ind w:left="-15" w:right="505" w:firstLine="360"/>
        <w:jc w:val="both"/>
      </w:pPr>
      <w:r w:rsidRPr="003144B5">
        <w:t xml:space="preserve">Валюта РОССИЙСКИЙ РУБЛЬ </w:t>
      </w:r>
    </w:p>
    <w:p w14:paraId="7917ED18" w14:textId="1E2034B8" w:rsidR="00330B99" w:rsidRPr="003144B5" w:rsidRDefault="00330B99" w:rsidP="006C2ABA">
      <w:pPr>
        <w:spacing w:after="9" w:line="249" w:lineRule="auto"/>
        <w:ind w:left="-15" w:right="505" w:firstLine="360"/>
        <w:jc w:val="both"/>
      </w:pPr>
      <w:r w:rsidRPr="003144B5">
        <w:t xml:space="preserve">ИНН </w:t>
      </w:r>
      <w:r w:rsidR="0013520B" w:rsidRPr="003144B5">
        <w:rPr>
          <w:color w:val="000000" w:themeColor="text1"/>
          <w:shd w:val="clear" w:color="auto" w:fill="FFFFFF"/>
        </w:rPr>
        <w:t>3917056828</w:t>
      </w:r>
      <w:r w:rsidRPr="003144B5">
        <w:rPr>
          <w:color w:val="000000" w:themeColor="text1"/>
        </w:rPr>
        <w:t xml:space="preserve"> </w:t>
      </w:r>
      <w:r w:rsidRPr="003144B5">
        <w:t xml:space="preserve">КПП </w:t>
      </w:r>
      <w:r w:rsidR="0013520B" w:rsidRPr="003144B5">
        <w:rPr>
          <w:color w:val="000000" w:themeColor="text1"/>
          <w:shd w:val="clear" w:color="auto" w:fill="FFFFFF"/>
        </w:rPr>
        <w:t>391701001</w:t>
      </w:r>
      <w:r w:rsidR="00FB560D" w:rsidRPr="003144B5">
        <w:rPr>
          <w:color w:val="000000" w:themeColor="text1"/>
          <w:shd w:val="clear" w:color="auto" w:fill="FFFFFF"/>
        </w:rPr>
        <w:t xml:space="preserve"> </w:t>
      </w:r>
    </w:p>
    <w:p w14:paraId="25EF9AEC" w14:textId="62205B64" w:rsidR="00330B99" w:rsidRPr="003144B5" w:rsidRDefault="00330B99" w:rsidP="006C2ABA">
      <w:pPr>
        <w:spacing w:after="9" w:line="249" w:lineRule="auto"/>
        <w:ind w:left="-15" w:right="505" w:firstLine="360"/>
        <w:jc w:val="both"/>
      </w:pPr>
      <w:r w:rsidRPr="003144B5">
        <w:t xml:space="preserve">Банк </w:t>
      </w:r>
      <w:r w:rsidR="0013520B" w:rsidRPr="003144B5">
        <w:softHyphen/>
      </w:r>
      <w:r w:rsidR="0013520B" w:rsidRPr="003144B5">
        <w:softHyphen/>
      </w:r>
      <w:r w:rsidR="0013520B" w:rsidRPr="003144B5">
        <w:softHyphen/>
      </w:r>
      <w:r w:rsidR="0013520B" w:rsidRPr="003144B5">
        <w:softHyphen/>
      </w:r>
      <w:r w:rsidR="0013520B" w:rsidRPr="003144B5">
        <w:softHyphen/>
      </w:r>
      <w:r w:rsidR="0013520B" w:rsidRPr="003144B5">
        <w:softHyphen/>
      </w:r>
      <w:r w:rsidR="0013520B" w:rsidRPr="003144B5">
        <w:softHyphen/>
      </w:r>
      <w:r w:rsidR="0013520B" w:rsidRPr="003144B5">
        <w:softHyphen/>
      </w:r>
      <w:r w:rsidR="0013520B" w:rsidRPr="003144B5">
        <w:softHyphen/>
      </w:r>
      <w:r w:rsidR="0013520B" w:rsidRPr="003144B5">
        <w:softHyphen/>
      </w:r>
      <w:r w:rsidR="0013520B" w:rsidRPr="003144B5">
        <w:softHyphen/>
      </w:r>
      <w:r w:rsidR="0013520B" w:rsidRPr="003144B5">
        <w:softHyphen/>
      </w:r>
      <w:r w:rsidR="0013520B" w:rsidRPr="003144B5">
        <w:softHyphen/>
      </w:r>
      <w:r w:rsidR="0013520B" w:rsidRPr="003144B5">
        <w:softHyphen/>
      </w:r>
      <w:r w:rsidR="0013520B" w:rsidRPr="003144B5">
        <w:softHyphen/>
      </w:r>
      <w:r w:rsidR="0013520B" w:rsidRPr="003144B5">
        <w:softHyphen/>
      </w:r>
      <w:r w:rsidR="0013520B" w:rsidRPr="003144B5">
        <w:softHyphen/>
      </w:r>
      <w:r w:rsidR="0013520B" w:rsidRPr="003144B5">
        <w:softHyphen/>
      </w:r>
      <w:r w:rsidR="0013520B" w:rsidRPr="003144B5">
        <w:softHyphen/>
      </w:r>
      <w:r w:rsidR="0013520B" w:rsidRPr="003144B5">
        <w:softHyphen/>
      </w:r>
      <w:r w:rsidR="0013520B" w:rsidRPr="003144B5">
        <w:softHyphen/>
      </w:r>
      <w:r w:rsidR="0013520B" w:rsidRPr="003144B5">
        <w:softHyphen/>
      </w:r>
      <w:r w:rsidR="0013520B" w:rsidRPr="003144B5">
        <w:softHyphen/>
      </w:r>
      <w:r w:rsidR="00FB560D" w:rsidRPr="003144B5">
        <w:t>Калининградское отделение №8626 ПАО СБЕРБАНК</w:t>
      </w:r>
    </w:p>
    <w:p w14:paraId="7417041B" w14:textId="747A8A73" w:rsidR="00330B99" w:rsidRPr="005C3EC8" w:rsidRDefault="00330B99" w:rsidP="006C2ABA">
      <w:pPr>
        <w:spacing w:after="9" w:line="249" w:lineRule="auto"/>
        <w:ind w:left="-15" w:right="505" w:firstLine="360"/>
        <w:jc w:val="both"/>
        <w:rPr>
          <w:b/>
        </w:rPr>
      </w:pPr>
      <w:r w:rsidRPr="003144B5">
        <w:t>Корреспондентский счёт</w:t>
      </w:r>
      <w:r w:rsidR="00FB560D" w:rsidRPr="003144B5">
        <w:t xml:space="preserve"> 30101810100000000634</w:t>
      </w:r>
      <w:r w:rsidRPr="003144B5">
        <w:t xml:space="preserve"> БИК </w:t>
      </w:r>
      <w:r w:rsidR="00FB560D" w:rsidRPr="003144B5">
        <w:t>042748634</w:t>
      </w:r>
    </w:p>
    <w:p w14:paraId="32057EBD" w14:textId="3E94F91D" w:rsidR="002A78CB" w:rsidRPr="005C3EC8" w:rsidRDefault="005D7E11" w:rsidP="006C2ABA">
      <w:pPr>
        <w:spacing w:after="9" w:line="249" w:lineRule="auto"/>
        <w:ind w:left="-15" w:right="827" w:firstLine="360"/>
        <w:jc w:val="both"/>
      </w:pPr>
      <w:r w:rsidRPr="005C3EC8">
        <w:t xml:space="preserve">Срок внесения денежных средств </w:t>
      </w:r>
      <w:r w:rsidR="008E069A" w:rsidRPr="005C3EC8">
        <w:t>Участником долевого строительства (</w:t>
      </w:r>
      <w:r w:rsidRPr="005C3EC8">
        <w:t>Депонентом</w:t>
      </w:r>
      <w:r w:rsidR="008E069A" w:rsidRPr="005C3EC8">
        <w:t>)</w:t>
      </w:r>
      <w:r w:rsidRPr="005C3EC8">
        <w:t xml:space="preserve"> на счет </w:t>
      </w:r>
      <w:proofErr w:type="spellStart"/>
      <w:r w:rsidRPr="005C3EC8">
        <w:t>эскроу</w:t>
      </w:r>
      <w:proofErr w:type="spellEnd"/>
      <w:r w:rsidRPr="005C3EC8">
        <w:t xml:space="preserve"> устанавливается с момента государственной регистрации Договора в Управление федеральной службы государственной регистрации, кадастра и картографии по </w:t>
      </w:r>
      <w:r w:rsidR="00A42FA3" w:rsidRPr="005C3EC8">
        <w:t>Калининградской области</w:t>
      </w:r>
      <w:r w:rsidRPr="005C3EC8">
        <w:t xml:space="preserve"> в сроки и порядке установленные настоящим пунктом и Договором счета </w:t>
      </w:r>
      <w:proofErr w:type="spellStart"/>
      <w:r w:rsidRPr="005C3EC8">
        <w:t>эскроу</w:t>
      </w:r>
      <w:proofErr w:type="spellEnd"/>
      <w:r w:rsidRPr="005C3EC8">
        <w:t xml:space="preserve">. </w:t>
      </w:r>
    </w:p>
    <w:p w14:paraId="17DBE71D" w14:textId="503ADB02" w:rsidR="00EB515E" w:rsidRPr="005C3EC8" w:rsidRDefault="00EB515E" w:rsidP="006C2ABA">
      <w:pPr>
        <w:spacing w:after="9" w:line="249" w:lineRule="auto"/>
        <w:ind w:left="-15" w:right="505" w:firstLine="360"/>
        <w:jc w:val="both"/>
      </w:pPr>
      <w:r w:rsidRPr="005C3EC8">
        <w:t xml:space="preserve">Срок условного </w:t>
      </w:r>
      <w:r w:rsidRPr="003144B5">
        <w:t>депонирования</w:t>
      </w:r>
      <w:r w:rsidR="0013520B" w:rsidRPr="003144B5">
        <w:t xml:space="preserve"> </w:t>
      </w:r>
      <w:r w:rsidR="0073664B">
        <w:rPr>
          <w:b/>
          <w:bCs/>
        </w:rPr>
        <w:t>2</w:t>
      </w:r>
      <w:r w:rsidR="00882F90" w:rsidRPr="003144B5">
        <w:rPr>
          <w:b/>
          <w:bCs/>
        </w:rPr>
        <w:t>0</w:t>
      </w:r>
      <w:r w:rsidR="004804C5" w:rsidRPr="003144B5">
        <w:rPr>
          <w:b/>
          <w:bCs/>
        </w:rPr>
        <w:t xml:space="preserve"> октября 2027</w:t>
      </w:r>
      <w:r w:rsidR="00D41C7D" w:rsidRPr="003144B5">
        <w:rPr>
          <w:b/>
          <w:bCs/>
        </w:rPr>
        <w:t xml:space="preserve"> года</w:t>
      </w:r>
      <w:r w:rsidR="008E069A" w:rsidRPr="003144B5">
        <w:rPr>
          <w:b/>
          <w:bCs/>
        </w:rPr>
        <w:t>.</w:t>
      </w:r>
    </w:p>
    <w:p w14:paraId="39F6E91C" w14:textId="48C5C1DE" w:rsidR="002A78CB" w:rsidRPr="008411DD" w:rsidRDefault="005D7E11" w:rsidP="006C2ABA">
      <w:pPr>
        <w:ind w:left="-13" w:right="844"/>
        <w:jc w:val="both"/>
      </w:pPr>
      <w:r w:rsidRPr="005C3EC8">
        <w:t xml:space="preserve">Обязанность </w:t>
      </w:r>
      <w:r w:rsidR="00833070">
        <w:t>У</w:t>
      </w:r>
      <w:r w:rsidRPr="005C3EC8">
        <w:t xml:space="preserve">частника долевого строительства по уплате обусловленной договором цены считается исполненной с момента поступления денежных средств на открытый в Банке счет </w:t>
      </w:r>
      <w:proofErr w:type="spellStart"/>
      <w:r w:rsidRPr="005C3EC8">
        <w:t>эскроу</w:t>
      </w:r>
      <w:proofErr w:type="spellEnd"/>
      <w:r w:rsidRPr="005C3EC8">
        <w:t xml:space="preserve">. </w:t>
      </w:r>
      <w:r w:rsidR="007152C7" w:rsidRPr="005C3EC8">
        <w:rPr>
          <w:color w:val="000000"/>
          <w:shd w:val="clear" w:color="auto" w:fill="FFFFFF"/>
        </w:rPr>
        <w:t xml:space="preserve">Внесенные на счет </w:t>
      </w:r>
      <w:proofErr w:type="spellStart"/>
      <w:r w:rsidR="007152C7" w:rsidRPr="005C3EC8">
        <w:rPr>
          <w:color w:val="000000"/>
          <w:shd w:val="clear" w:color="auto" w:fill="FFFFFF"/>
        </w:rPr>
        <w:t>эскроу</w:t>
      </w:r>
      <w:proofErr w:type="spellEnd"/>
      <w:r w:rsidR="007152C7" w:rsidRPr="005C3EC8">
        <w:rPr>
          <w:color w:val="000000"/>
          <w:shd w:val="clear" w:color="auto" w:fill="FFFFFF"/>
        </w:rPr>
        <w:t xml:space="preserve"> денежные средства не позднее десяти рабочих дней после представления </w:t>
      </w:r>
      <w:r w:rsidR="00833070">
        <w:rPr>
          <w:color w:val="000000"/>
          <w:shd w:val="clear" w:color="auto" w:fill="FFFFFF"/>
        </w:rPr>
        <w:t>З</w:t>
      </w:r>
      <w:r w:rsidR="007152C7" w:rsidRPr="005C3EC8">
        <w:rPr>
          <w:color w:val="000000"/>
          <w:shd w:val="clear" w:color="auto" w:fill="FFFFFF"/>
        </w:rPr>
        <w:t xml:space="preserve">астройщиком способом, предусмотренным договором </w:t>
      </w:r>
      <w:proofErr w:type="spellStart"/>
      <w:r w:rsidR="007152C7" w:rsidRPr="005C3EC8">
        <w:rPr>
          <w:color w:val="000000"/>
          <w:shd w:val="clear" w:color="auto" w:fill="FFFFFF"/>
        </w:rPr>
        <w:t>эскроу</w:t>
      </w:r>
      <w:proofErr w:type="spellEnd"/>
      <w:r w:rsidR="007152C7" w:rsidRPr="005C3EC8">
        <w:rPr>
          <w:color w:val="000000"/>
          <w:shd w:val="clear" w:color="auto" w:fill="FFFFFF"/>
        </w:rPr>
        <w:t xml:space="preserve">, уполномоченному банку разрешения на ввод в эксплуатацию многоквартирного дома и (или) иного объекта недвижимости или сведений о размещении в единой информационной системе жилищного строительства этой информации перечисляются </w:t>
      </w:r>
      <w:proofErr w:type="spellStart"/>
      <w:r w:rsidR="007152C7" w:rsidRPr="005C3EC8">
        <w:rPr>
          <w:color w:val="000000"/>
          <w:shd w:val="clear" w:color="auto" w:fill="FFFFFF"/>
        </w:rPr>
        <w:t>эскроу</w:t>
      </w:r>
      <w:proofErr w:type="spellEnd"/>
      <w:r w:rsidR="007152C7" w:rsidRPr="005C3EC8">
        <w:rPr>
          <w:color w:val="000000"/>
          <w:shd w:val="clear" w:color="auto" w:fill="FFFFFF"/>
        </w:rPr>
        <w:t xml:space="preserve">-агентом </w:t>
      </w:r>
      <w:r w:rsidR="00833070">
        <w:rPr>
          <w:color w:val="000000"/>
          <w:shd w:val="clear" w:color="auto" w:fill="FFFFFF"/>
        </w:rPr>
        <w:t>З</w:t>
      </w:r>
      <w:r w:rsidR="007152C7" w:rsidRPr="005C3EC8">
        <w:rPr>
          <w:color w:val="000000"/>
          <w:shd w:val="clear" w:color="auto" w:fill="FFFFFF"/>
        </w:rPr>
        <w:t xml:space="preserve">астройщику либо направляются на оплату обязательств </w:t>
      </w:r>
      <w:r w:rsidR="00833070">
        <w:rPr>
          <w:color w:val="000000"/>
          <w:shd w:val="clear" w:color="auto" w:fill="FFFFFF"/>
        </w:rPr>
        <w:t>З</w:t>
      </w:r>
      <w:r w:rsidR="007152C7" w:rsidRPr="005C3EC8">
        <w:rPr>
          <w:color w:val="000000"/>
          <w:shd w:val="clear" w:color="auto" w:fill="FFFFFF"/>
        </w:rPr>
        <w:t xml:space="preserve">астройщика по кредитному договору (договору займа), если кредитный договор (договор займа) содержит поручение </w:t>
      </w:r>
      <w:r w:rsidR="00833070">
        <w:rPr>
          <w:color w:val="000000"/>
          <w:shd w:val="clear" w:color="auto" w:fill="FFFFFF"/>
        </w:rPr>
        <w:t>З</w:t>
      </w:r>
      <w:r w:rsidR="007152C7" w:rsidRPr="005C3EC8">
        <w:rPr>
          <w:color w:val="000000"/>
          <w:shd w:val="clear" w:color="auto" w:fill="FFFFFF"/>
        </w:rPr>
        <w:t xml:space="preserve">астройщика уполномоченному банку об использовании таких средств (части таких средств) для оплаты обязательств </w:t>
      </w:r>
      <w:r w:rsidR="00833070">
        <w:rPr>
          <w:color w:val="000000"/>
          <w:shd w:val="clear" w:color="auto" w:fill="FFFFFF"/>
        </w:rPr>
        <w:t>З</w:t>
      </w:r>
      <w:r w:rsidR="007152C7" w:rsidRPr="005C3EC8">
        <w:rPr>
          <w:color w:val="000000"/>
          <w:shd w:val="clear" w:color="auto" w:fill="FFFFFF"/>
        </w:rPr>
        <w:t xml:space="preserve">астройщика по кредитному договору (договору займа), или на открытый в уполномоченном банке залоговый счет </w:t>
      </w:r>
      <w:r w:rsidR="00833070">
        <w:rPr>
          <w:color w:val="000000"/>
          <w:shd w:val="clear" w:color="auto" w:fill="FFFFFF"/>
        </w:rPr>
        <w:t>З</w:t>
      </w:r>
      <w:r w:rsidR="007152C7" w:rsidRPr="005C3EC8">
        <w:rPr>
          <w:color w:val="000000"/>
          <w:shd w:val="clear" w:color="auto" w:fill="FFFFFF"/>
        </w:rPr>
        <w:t xml:space="preserve">астройщика, права по которому переданы в залог уполномоченному банку, предоставившему денежные средства </w:t>
      </w:r>
      <w:r w:rsidR="00833070">
        <w:rPr>
          <w:color w:val="000000"/>
          <w:shd w:val="clear" w:color="auto" w:fill="FFFFFF"/>
        </w:rPr>
        <w:t>З</w:t>
      </w:r>
      <w:r w:rsidR="007152C7" w:rsidRPr="005C3EC8">
        <w:rPr>
          <w:color w:val="000000"/>
          <w:shd w:val="clear" w:color="auto" w:fill="FFFFFF"/>
        </w:rPr>
        <w:t>астройщику, в случае, если это предусмотрено кредитным договором (договором займа)</w:t>
      </w:r>
      <w:r w:rsidR="00ED3C92" w:rsidRPr="008411DD">
        <w:t>.</w:t>
      </w:r>
    </w:p>
    <w:p w14:paraId="5059BBBA" w14:textId="757A978D" w:rsidR="002A78CB" w:rsidRPr="008411DD" w:rsidRDefault="005D7E11" w:rsidP="00AF433A">
      <w:pPr>
        <w:spacing w:after="5"/>
        <w:ind w:left="-13" w:right="844"/>
        <w:jc w:val="both"/>
      </w:pPr>
      <w:r w:rsidRPr="008411DD">
        <w:rPr>
          <w:b/>
        </w:rPr>
        <w:t>4.</w:t>
      </w:r>
      <w:r w:rsidR="006C2ABA" w:rsidRPr="008411DD">
        <w:rPr>
          <w:b/>
        </w:rPr>
        <w:t>5</w:t>
      </w:r>
      <w:r w:rsidRPr="008411DD">
        <w:rPr>
          <w:b/>
        </w:rPr>
        <w:t>.</w:t>
      </w:r>
      <w:r w:rsidRPr="008411DD">
        <w:t xml:space="preserve"> Окончательная стоимость </w:t>
      </w:r>
      <w:r w:rsidR="00833070">
        <w:t>К</w:t>
      </w:r>
      <w:r w:rsidRPr="008411DD">
        <w:t>вартиры будет установлена по результатам обмеров кадастрового инженера с учетом понижающи</w:t>
      </w:r>
      <w:r w:rsidR="007B1CBD" w:rsidRPr="008411DD">
        <w:t>х</w:t>
      </w:r>
      <w:r w:rsidRPr="008411DD">
        <w:t xml:space="preserve"> коэффициенто</w:t>
      </w:r>
      <w:r w:rsidR="007B1CBD" w:rsidRPr="008411DD">
        <w:t>в</w:t>
      </w:r>
      <w:r w:rsidRPr="008411DD">
        <w:t xml:space="preserve"> В случае увеличения или уменьшения </w:t>
      </w:r>
      <w:r w:rsidR="00857DDC" w:rsidRPr="008411DD">
        <w:t>обще</w:t>
      </w:r>
      <w:r w:rsidR="00FB560D" w:rsidRPr="008411DD">
        <w:t>й</w:t>
      </w:r>
      <w:r w:rsidR="00857DDC" w:rsidRPr="008411DD">
        <w:t xml:space="preserve"> приведенной </w:t>
      </w:r>
      <w:r w:rsidRPr="008411DD">
        <w:t xml:space="preserve">площади </w:t>
      </w:r>
      <w:r w:rsidR="00833070">
        <w:t>К</w:t>
      </w:r>
      <w:r w:rsidRPr="008411DD">
        <w:t>вартиры, указанной в п.1.</w:t>
      </w:r>
      <w:r w:rsidR="007B1CBD" w:rsidRPr="008411DD">
        <w:t xml:space="preserve">4.2 договора </w:t>
      </w:r>
      <w:r w:rsidRPr="008411DD">
        <w:t xml:space="preserve"> </w:t>
      </w:r>
      <w:r w:rsidR="005072AD" w:rsidRPr="008411DD">
        <w:t xml:space="preserve">более чем на </w:t>
      </w:r>
      <w:r w:rsidR="00ED3C92" w:rsidRPr="008411DD">
        <w:t xml:space="preserve">один </w:t>
      </w:r>
      <w:r w:rsidR="005072AD" w:rsidRPr="008411DD">
        <w:t xml:space="preserve">метр квадратный </w:t>
      </w:r>
      <w:r w:rsidRPr="008411DD">
        <w:t xml:space="preserve">Стороны производят доплату или возврат денежных средств за большую или меньшую площадь квартиры соответственно, из расчета стоимости одного квадратного метра </w:t>
      </w:r>
      <w:r w:rsidR="00857DDC" w:rsidRPr="008411DD">
        <w:t xml:space="preserve">общей приведенной площади </w:t>
      </w:r>
      <w:r w:rsidRPr="008411DD">
        <w:t>на момент заключения договора, в срок, не позднее 1 месяца  с  даты ввода дома в эксплуатацию</w:t>
      </w:r>
      <w:r w:rsidR="00ED3C92" w:rsidRPr="008411DD">
        <w:t xml:space="preserve"> по отдельному соглашению сторон</w:t>
      </w:r>
      <w:r w:rsidRPr="008411DD">
        <w:t xml:space="preserve">.                                                                                                                                                      </w:t>
      </w:r>
    </w:p>
    <w:p w14:paraId="1D839F45" w14:textId="7164BF55" w:rsidR="002A78CB" w:rsidRPr="008411DD" w:rsidRDefault="005D7E11" w:rsidP="00AF433A">
      <w:pPr>
        <w:ind w:left="-13" w:right="844"/>
        <w:jc w:val="both"/>
      </w:pPr>
      <w:r w:rsidRPr="008411DD">
        <w:rPr>
          <w:b/>
        </w:rPr>
        <w:t>4.</w:t>
      </w:r>
      <w:r w:rsidR="006C2ABA" w:rsidRPr="008411DD">
        <w:rPr>
          <w:b/>
        </w:rPr>
        <w:t>6</w:t>
      </w:r>
      <w:r w:rsidRPr="008411DD">
        <w:t>. Просрочка внесения платежа является основанием для предъявления Застройщиком требования о расторжении настоящего Договора</w:t>
      </w:r>
      <w:r w:rsidR="00330B99" w:rsidRPr="008411DD">
        <w:t xml:space="preserve"> в соответствии с условиями</w:t>
      </w:r>
      <w:r w:rsidR="00A42FA3" w:rsidRPr="008411DD">
        <w:t xml:space="preserve"> Закона №214-ФЗ.</w:t>
      </w:r>
    </w:p>
    <w:p w14:paraId="0B8940D9" w14:textId="7B150530" w:rsidR="00D0045E" w:rsidRPr="008411DD" w:rsidRDefault="005D7E11" w:rsidP="0080190E">
      <w:pPr>
        <w:ind w:left="-13" w:right="827"/>
        <w:jc w:val="both"/>
      </w:pPr>
      <w:r w:rsidRPr="008411DD">
        <w:rPr>
          <w:b/>
        </w:rPr>
        <w:t>4.</w:t>
      </w:r>
      <w:r w:rsidR="006C2ABA" w:rsidRPr="008411DD">
        <w:rPr>
          <w:b/>
        </w:rPr>
        <w:t>7</w:t>
      </w:r>
      <w:r w:rsidRPr="008411DD">
        <w:rPr>
          <w:b/>
        </w:rPr>
        <w:t xml:space="preserve">. </w:t>
      </w:r>
      <w:r w:rsidR="00D0045E" w:rsidRPr="008411DD">
        <w:t xml:space="preserve">В случае расторжения настоящего Договора, по соглашению Сторон, иным основаниями Банк обязуется перечислить депонируемую сумму в порядке, предусмотренном </w:t>
      </w:r>
      <w:r w:rsidR="00833070">
        <w:t>Д</w:t>
      </w:r>
      <w:r w:rsidR="00D0045E" w:rsidRPr="008411DD">
        <w:t xml:space="preserve">оговором на открытие счета </w:t>
      </w:r>
      <w:proofErr w:type="spellStart"/>
      <w:r w:rsidR="00D0045E" w:rsidRPr="008411DD">
        <w:t>эскроу</w:t>
      </w:r>
      <w:proofErr w:type="spellEnd"/>
      <w:r w:rsidR="00D0045E" w:rsidRPr="008411DD">
        <w:t xml:space="preserve">, а также </w:t>
      </w:r>
      <w:proofErr w:type="gramStart"/>
      <w:r w:rsidR="00D0045E" w:rsidRPr="008411DD">
        <w:t>согласно условий</w:t>
      </w:r>
      <w:proofErr w:type="gramEnd"/>
      <w:r w:rsidR="00D0045E" w:rsidRPr="008411DD">
        <w:t xml:space="preserve"> действующего законодательства.</w:t>
      </w:r>
    </w:p>
    <w:p w14:paraId="5B51D5A7" w14:textId="542C9CBD" w:rsidR="002A78CB" w:rsidRPr="008411DD" w:rsidRDefault="006C2ABA" w:rsidP="0080190E">
      <w:pPr>
        <w:ind w:left="-13" w:right="827"/>
        <w:jc w:val="both"/>
      </w:pPr>
      <w:r w:rsidRPr="008411DD">
        <w:rPr>
          <w:b/>
          <w:bCs/>
        </w:rPr>
        <w:t>4.8</w:t>
      </w:r>
      <w:r w:rsidRPr="008411DD">
        <w:t xml:space="preserve">. </w:t>
      </w:r>
      <w:r w:rsidR="005D7E11" w:rsidRPr="008411DD">
        <w:t xml:space="preserve">Стоимость одного квадратного метра общей площади </w:t>
      </w:r>
      <w:r w:rsidR="00833070">
        <w:t>Квартиры</w:t>
      </w:r>
      <w:r w:rsidR="005D7E11" w:rsidRPr="008411DD">
        <w:t xml:space="preserve"> определена как сумма денежных средств на возмещение затрат на строительство </w:t>
      </w:r>
      <w:r w:rsidR="00833070">
        <w:t>К</w:t>
      </w:r>
      <w:r w:rsidR="005D7E11" w:rsidRPr="008411DD">
        <w:t xml:space="preserve">вартиры. Экономия средств от долевого строительства остается в распоряжении Застройщика. </w:t>
      </w:r>
    </w:p>
    <w:p w14:paraId="228C6868" w14:textId="6C45DBF0" w:rsidR="002A78CB" w:rsidRPr="005C3EC8" w:rsidRDefault="005D7E11" w:rsidP="0044282C">
      <w:pPr>
        <w:pStyle w:val="a5"/>
        <w:numPr>
          <w:ilvl w:val="1"/>
          <w:numId w:val="18"/>
        </w:numPr>
        <w:ind w:left="0" w:right="844" w:firstLine="0"/>
        <w:rPr>
          <w:szCs w:val="24"/>
        </w:rPr>
      </w:pPr>
      <w:r w:rsidRPr="005C3EC8">
        <w:rPr>
          <w:szCs w:val="24"/>
        </w:rPr>
        <w:t xml:space="preserve">В случае нарушения установленного настоящим Договором срока внесения платежа Участник долевого строительства уплачивает Застройщику неустойку (пени) в размере 1/300 (одной трехсотой) ставки рефинансирования ЦБ РФ, действующей на день исполнения обязательства, от суммы просроченного платежа за каждый день просрочки. </w:t>
      </w:r>
    </w:p>
    <w:p w14:paraId="41D4605C" w14:textId="29C16E56" w:rsidR="005072AD" w:rsidRPr="003144B5" w:rsidRDefault="005072AD" w:rsidP="008411DD">
      <w:pPr>
        <w:pStyle w:val="a5"/>
        <w:numPr>
          <w:ilvl w:val="1"/>
          <w:numId w:val="20"/>
        </w:numPr>
        <w:ind w:left="0" w:right="827" w:firstLine="0"/>
        <w:rPr>
          <w:szCs w:val="24"/>
        </w:rPr>
      </w:pPr>
      <w:r w:rsidRPr="005C3EC8">
        <w:rPr>
          <w:szCs w:val="24"/>
        </w:rPr>
        <w:t xml:space="preserve"> В </w:t>
      </w:r>
      <w:proofErr w:type="gramStart"/>
      <w:r w:rsidRPr="005C3EC8">
        <w:rPr>
          <w:szCs w:val="24"/>
        </w:rPr>
        <w:t>случае,  если</w:t>
      </w:r>
      <w:proofErr w:type="gramEnd"/>
      <w:r w:rsidRPr="005C3EC8">
        <w:rPr>
          <w:szCs w:val="24"/>
        </w:rPr>
        <w:t xml:space="preserve"> к моменту</w:t>
      </w:r>
      <w:r w:rsidRPr="005C3EC8">
        <w:rPr>
          <w:b/>
          <w:szCs w:val="24"/>
        </w:rPr>
        <w:t xml:space="preserve"> </w:t>
      </w:r>
      <w:r w:rsidRPr="005C3EC8">
        <w:rPr>
          <w:szCs w:val="24"/>
        </w:rPr>
        <w:t xml:space="preserve">осуществления Участником долевого строительства платежа указанного в п. 4.2. Договора, </w:t>
      </w:r>
      <w:proofErr w:type="spellStart"/>
      <w:r w:rsidRPr="005C3EC8">
        <w:rPr>
          <w:szCs w:val="24"/>
        </w:rPr>
        <w:t>эскроу</w:t>
      </w:r>
      <w:proofErr w:type="spellEnd"/>
      <w:r w:rsidRPr="005C3EC8">
        <w:rPr>
          <w:szCs w:val="24"/>
        </w:rPr>
        <w:t xml:space="preserve"> счет будет закрыт </w:t>
      </w:r>
      <w:r w:rsidR="00DE629C" w:rsidRPr="005C3EC8">
        <w:rPr>
          <w:szCs w:val="24"/>
        </w:rPr>
        <w:t xml:space="preserve">(кроме случая расторжения настоящего Договора) </w:t>
      </w:r>
      <w:r w:rsidRPr="005C3EC8">
        <w:rPr>
          <w:szCs w:val="24"/>
        </w:rPr>
        <w:t xml:space="preserve">и указанное обстоятельство будет препятствовать  переводу денежных </w:t>
      </w:r>
      <w:r w:rsidRPr="005C3EC8">
        <w:rPr>
          <w:szCs w:val="24"/>
        </w:rPr>
        <w:lastRenderedPageBreak/>
        <w:t>средств</w:t>
      </w:r>
      <w:r w:rsidR="00ED3C92" w:rsidRPr="005C3EC8">
        <w:rPr>
          <w:szCs w:val="24"/>
        </w:rPr>
        <w:t xml:space="preserve"> после ввода Объекта в эксплуатацию</w:t>
      </w:r>
      <w:r w:rsidRPr="005C3EC8">
        <w:rPr>
          <w:szCs w:val="24"/>
        </w:rPr>
        <w:t xml:space="preserve">, указанная в п.4.2 Договора сумма перечисляется </w:t>
      </w:r>
      <w:r w:rsidRPr="003144B5">
        <w:rPr>
          <w:szCs w:val="24"/>
        </w:rPr>
        <w:t>на р</w:t>
      </w:r>
      <w:r w:rsidR="00882F90" w:rsidRPr="003144B5">
        <w:rPr>
          <w:szCs w:val="24"/>
        </w:rPr>
        <w:t>а</w:t>
      </w:r>
      <w:r w:rsidRPr="003144B5">
        <w:rPr>
          <w:szCs w:val="24"/>
        </w:rPr>
        <w:t>счетный счет Застройщика:</w:t>
      </w:r>
    </w:p>
    <w:p w14:paraId="121AA278" w14:textId="77777777" w:rsidR="00882F90" w:rsidRPr="003144B5" w:rsidRDefault="00882F90" w:rsidP="00882F90">
      <w:pPr>
        <w:pStyle w:val="a5"/>
        <w:spacing w:after="9" w:line="247" w:lineRule="auto"/>
        <w:ind w:left="460" w:right="505" w:firstLine="0"/>
        <w:rPr>
          <w:szCs w:val="24"/>
        </w:rPr>
      </w:pPr>
      <w:r w:rsidRPr="003144B5">
        <w:t>Номер счета Застройщика 40702810420710001174</w:t>
      </w:r>
    </w:p>
    <w:p w14:paraId="22D798BB" w14:textId="77777777" w:rsidR="00882F90" w:rsidRPr="003144B5" w:rsidRDefault="00882F90" w:rsidP="00882F90">
      <w:pPr>
        <w:pStyle w:val="a5"/>
        <w:spacing w:after="9" w:line="247" w:lineRule="auto"/>
        <w:ind w:left="460" w:right="505" w:firstLine="0"/>
      </w:pPr>
      <w:r w:rsidRPr="003144B5">
        <w:t xml:space="preserve">Валюта РОССИЙСКИЙ РУБЛЬ </w:t>
      </w:r>
    </w:p>
    <w:p w14:paraId="440B0E2F" w14:textId="77777777" w:rsidR="00882F90" w:rsidRPr="003144B5" w:rsidRDefault="00882F90" w:rsidP="00882F90">
      <w:pPr>
        <w:pStyle w:val="a5"/>
        <w:spacing w:after="9" w:line="247" w:lineRule="auto"/>
        <w:ind w:left="460" w:right="505" w:firstLine="0"/>
      </w:pPr>
      <w:r w:rsidRPr="003144B5">
        <w:t xml:space="preserve">ИНН </w:t>
      </w:r>
      <w:r w:rsidRPr="003144B5">
        <w:rPr>
          <w:color w:val="000000" w:themeColor="text1"/>
          <w:shd w:val="clear" w:color="auto" w:fill="FFFFFF"/>
        </w:rPr>
        <w:t>3917056828</w:t>
      </w:r>
      <w:r w:rsidRPr="003144B5">
        <w:rPr>
          <w:color w:val="000000" w:themeColor="text1"/>
        </w:rPr>
        <w:t xml:space="preserve"> </w:t>
      </w:r>
      <w:r w:rsidRPr="003144B5">
        <w:t xml:space="preserve">КПП </w:t>
      </w:r>
      <w:r w:rsidRPr="003144B5">
        <w:rPr>
          <w:color w:val="000000" w:themeColor="text1"/>
          <w:shd w:val="clear" w:color="auto" w:fill="FFFFFF"/>
        </w:rPr>
        <w:t xml:space="preserve">391701001 </w:t>
      </w:r>
    </w:p>
    <w:p w14:paraId="772BE927" w14:textId="77777777" w:rsidR="00882F90" w:rsidRPr="003144B5" w:rsidRDefault="00882F90" w:rsidP="00882F90">
      <w:pPr>
        <w:pStyle w:val="a5"/>
        <w:spacing w:after="9" w:line="247" w:lineRule="auto"/>
        <w:ind w:left="460" w:right="505" w:firstLine="0"/>
      </w:pPr>
      <w:r w:rsidRPr="003144B5">
        <w:t xml:space="preserve">Банк </w:t>
      </w:r>
      <w:r w:rsidRPr="003144B5">
        <w:softHyphen/>
      </w:r>
      <w:r w:rsidRPr="003144B5">
        <w:softHyphen/>
      </w:r>
      <w:r w:rsidRPr="003144B5">
        <w:softHyphen/>
      </w:r>
      <w:r w:rsidRPr="003144B5">
        <w:softHyphen/>
      </w:r>
      <w:r w:rsidRPr="003144B5">
        <w:softHyphen/>
      </w:r>
      <w:r w:rsidRPr="003144B5">
        <w:softHyphen/>
      </w:r>
      <w:r w:rsidRPr="003144B5">
        <w:softHyphen/>
      </w:r>
      <w:r w:rsidRPr="003144B5">
        <w:softHyphen/>
      </w:r>
      <w:r w:rsidRPr="003144B5">
        <w:softHyphen/>
      </w:r>
      <w:r w:rsidRPr="003144B5">
        <w:softHyphen/>
      </w:r>
      <w:r w:rsidRPr="003144B5">
        <w:softHyphen/>
      </w:r>
      <w:r w:rsidRPr="003144B5">
        <w:softHyphen/>
      </w:r>
      <w:r w:rsidRPr="003144B5">
        <w:softHyphen/>
      </w:r>
      <w:r w:rsidRPr="003144B5">
        <w:softHyphen/>
      </w:r>
      <w:r w:rsidRPr="003144B5">
        <w:softHyphen/>
      </w:r>
      <w:r w:rsidRPr="003144B5">
        <w:softHyphen/>
      </w:r>
      <w:r w:rsidRPr="003144B5">
        <w:softHyphen/>
      </w:r>
      <w:r w:rsidRPr="003144B5">
        <w:softHyphen/>
      </w:r>
      <w:r w:rsidRPr="003144B5">
        <w:softHyphen/>
      </w:r>
      <w:r w:rsidRPr="003144B5">
        <w:softHyphen/>
      </w:r>
      <w:r w:rsidRPr="003144B5">
        <w:softHyphen/>
      </w:r>
      <w:r w:rsidRPr="003144B5">
        <w:softHyphen/>
      </w:r>
      <w:r w:rsidRPr="003144B5">
        <w:softHyphen/>
        <w:t>Калининградское отделение №8626 ПАО СБЕРБАНК</w:t>
      </w:r>
    </w:p>
    <w:p w14:paraId="543BCF05" w14:textId="1F08B85E" w:rsidR="005072AD" w:rsidRPr="005C3EC8" w:rsidRDefault="00882F90" w:rsidP="00322D10">
      <w:pPr>
        <w:pStyle w:val="a5"/>
        <w:spacing w:after="9" w:line="247" w:lineRule="auto"/>
        <w:ind w:left="460" w:right="505" w:firstLine="0"/>
        <w:rPr>
          <w:b/>
        </w:rPr>
      </w:pPr>
      <w:r w:rsidRPr="003144B5">
        <w:t>Корреспондентский счёт 30101810100000000634 БИК 042748634</w:t>
      </w:r>
    </w:p>
    <w:p w14:paraId="2EF14213" w14:textId="008F0011" w:rsidR="005072AD" w:rsidRPr="005C3EC8" w:rsidRDefault="005072AD" w:rsidP="005C3EC8">
      <w:pPr>
        <w:pStyle w:val="a5"/>
        <w:spacing w:line="240" w:lineRule="auto"/>
        <w:ind w:left="0" w:right="827" w:firstLine="0"/>
        <w:rPr>
          <w:szCs w:val="24"/>
        </w:rPr>
      </w:pPr>
      <w:r w:rsidRPr="005C3EC8">
        <w:rPr>
          <w:b/>
          <w:szCs w:val="24"/>
        </w:rPr>
        <w:t>4.11</w:t>
      </w:r>
      <w:r w:rsidRPr="005C3EC8">
        <w:rPr>
          <w:szCs w:val="24"/>
        </w:rPr>
        <w:t xml:space="preserve"> В случае, если </w:t>
      </w:r>
      <w:proofErr w:type="spellStart"/>
      <w:r w:rsidRPr="005C3EC8">
        <w:rPr>
          <w:szCs w:val="24"/>
        </w:rPr>
        <w:t>эскроу</w:t>
      </w:r>
      <w:proofErr w:type="spellEnd"/>
      <w:r w:rsidRPr="005C3EC8">
        <w:rPr>
          <w:szCs w:val="24"/>
        </w:rPr>
        <w:t xml:space="preserve"> счет будет закрыт Банком </w:t>
      </w:r>
      <w:r w:rsidR="00ED3C92" w:rsidRPr="005C3EC8">
        <w:rPr>
          <w:szCs w:val="24"/>
        </w:rPr>
        <w:t xml:space="preserve">после ввода Объекта в эксплуатацию </w:t>
      </w:r>
      <w:r w:rsidRPr="005C3EC8">
        <w:rPr>
          <w:szCs w:val="24"/>
        </w:rPr>
        <w:t>и денежные средства возвращены Участнику долевого строительства (кроме случая расторжения настоящего Договора), Участник долевого строительства обязуется в течение 3 рабочих дней перечислить полученную от Банка сумму в размере указанном в п. 4.2. Договора на счет Застройщика:</w:t>
      </w:r>
    </w:p>
    <w:p w14:paraId="7880B102" w14:textId="77777777" w:rsidR="005072AD" w:rsidRPr="005C3EC8" w:rsidRDefault="005072AD" w:rsidP="008411DD">
      <w:pPr>
        <w:spacing w:after="4"/>
        <w:ind w:right="-22"/>
      </w:pPr>
      <w:r w:rsidRPr="005C3EC8">
        <w:t>ОГРН: 1223900008672</w:t>
      </w:r>
    </w:p>
    <w:p w14:paraId="7C139F52" w14:textId="77777777" w:rsidR="005072AD" w:rsidRPr="005C3EC8" w:rsidRDefault="005072AD" w:rsidP="005C3EC8">
      <w:pPr>
        <w:spacing w:after="4"/>
        <w:ind w:right="-22"/>
      </w:pPr>
      <w:r w:rsidRPr="005C3EC8">
        <w:t>ИНН организации: 3917056828</w:t>
      </w:r>
    </w:p>
    <w:p w14:paraId="17D407E6" w14:textId="77777777" w:rsidR="005072AD" w:rsidRPr="005C3EC8" w:rsidRDefault="005072AD" w:rsidP="005C3EC8">
      <w:pPr>
        <w:spacing w:after="4"/>
        <w:ind w:right="-22"/>
      </w:pPr>
      <w:r w:rsidRPr="005C3EC8">
        <w:t>КПП организации: 391701001</w:t>
      </w:r>
    </w:p>
    <w:p w14:paraId="3C3FC6D1" w14:textId="0902389D" w:rsidR="005072AD" w:rsidRPr="005C3EC8" w:rsidRDefault="005072AD" w:rsidP="005C3EC8">
      <w:pPr>
        <w:spacing w:after="9"/>
        <w:ind w:right="-22"/>
      </w:pPr>
      <w:r w:rsidRPr="005C3EC8">
        <w:t xml:space="preserve">Номер специализированного счета </w:t>
      </w:r>
      <w:proofErr w:type="gramStart"/>
      <w:r w:rsidRPr="005C3EC8">
        <w:t>Застройщика</w:t>
      </w:r>
      <w:r w:rsidR="008411DD" w:rsidRPr="005C3EC8">
        <w:t xml:space="preserve"> </w:t>
      </w:r>
      <w:r w:rsidRPr="005C3EC8">
        <w:t xml:space="preserve"> </w:t>
      </w:r>
      <w:r w:rsidR="008411DD" w:rsidRPr="005C3EC8">
        <w:t>40702810820000104145</w:t>
      </w:r>
      <w:proofErr w:type="gramEnd"/>
    </w:p>
    <w:p w14:paraId="75BB059B" w14:textId="77777777" w:rsidR="005072AD" w:rsidRPr="005C3EC8" w:rsidRDefault="005072AD" w:rsidP="005C3EC8">
      <w:pPr>
        <w:spacing w:after="9"/>
        <w:ind w:right="-22"/>
      </w:pPr>
      <w:r w:rsidRPr="005C3EC8">
        <w:t xml:space="preserve">Валюта РОССИЙСКИЙ РУБЛЬ </w:t>
      </w:r>
    </w:p>
    <w:p w14:paraId="28288364" w14:textId="77777777" w:rsidR="00833070" w:rsidRDefault="005072AD" w:rsidP="008411DD">
      <w:pPr>
        <w:spacing w:after="9"/>
        <w:ind w:right="-22"/>
      </w:pPr>
      <w:r w:rsidRPr="005C3EC8">
        <w:t>Корреспондентский счёт 30101810600000000786</w:t>
      </w:r>
    </w:p>
    <w:p w14:paraId="4BFC1001" w14:textId="27451991" w:rsidR="00833070" w:rsidRPr="005C3EC8" w:rsidRDefault="005072AD" w:rsidP="005C3EC8">
      <w:pPr>
        <w:spacing w:after="9"/>
        <w:ind w:right="-22"/>
        <w:rPr>
          <w:b/>
        </w:rPr>
      </w:pPr>
      <w:r w:rsidRPr="005C3EC8">
        <w:t>БИК 044030786</w:t>
      </w:r>
      <w:r w:rsidRPr="005C3EC8">
        <w:rPr>
          <w:b/>
        </w:rPr>
        <w:t xml:space="preserve"> </w:t>
      </w:r>
    </w:p>
    <w:p w14:paraId="53EE1EA2" w14:textId="2AEDDF75" w:rsidR="005072AD" w:rsidRPr="005C3EC8" w:rsidRDefault="00833070" w:rsidP="005C3EC8">
      <w:pPr>
        <w:spacing w:after="9"/>
        <w:ind w:right="827"/>
        <w:jc w:val="both"/>
        <w:rPr>
          <w:bCs/>
        </w:rPr>
      </w:pPr>
      <w:r w:rsidRPr="005C3EC8">
        <w:rPr>
          <w:b/>
          <w:bCs/>
        </w:rPr>
        <w:t>4.12.</w:t>
      </w:r>
      <w:r>
        <w:t xml:space="preserve"> </w:t>
      </w:r>
      <w:r w:rsidR="005072AD" w:rsidRPr="005C3EC8">
        <w:t xml:space="preserve">В случае внесения в настоящий Договор условия об оплате цены Договора, части цены Договора за счет средств материнского капитала, </w:t>
      </w:r>
      <w:proofErr w:type="gramStart"/>
      <w:r w:rsidR="005072AD" w:rsidRPr="005C3EC8">
        <w:t>субсидий,  или</w:t>
      </w:r>
      <w:proofErr w:type="gramEnd"/>
      <w:r w:rsidR="005072AD" w:rsidRPr="005C3EC8">
        <w:t xml:space="preserve"> иных  средств государственной (муниципальной) </w:t>
      </w:r>
      <w:r w:rsidR="00DE629C" w:rsidRPr="005C3EC8">
        <w:t>поддержки</w:t>
      </w:r>
      <w:r w:rsidR="005072AD" w:rsidRPr="005C3EC8">
        <w:t xml:space="preserve"> и в</w:t>
      </w:r>
      <w:r>
        <w:rPr>
          <w:bCs/>
        </w:rPr>
        <w:t xml:space="preserve"> </w:t>
      </w:r>
      <w:r w:rsidR="005072AD" w:rsidRPr="005C3EC8">
        <w:rPr>
          <w:bCs/>
        </w:rPr>
        <w:t>случае отказа впоследствии уполномоченным органом в выплате денежных средств за счет средств такой по</w:t>
      </w:r>
      <w:r w:rsidR="00DE629C" w:rsidRPr="005C3EC8">
        <w:rPr>
          <w:bCs/>
        </w:rPr>
        <w:t xml:space="preserve">ддержки, </w:t>
      </w:r>
      <w:r w:rsidR="005072AD" w:rsidRPr="005C3EC8">
        <w:rPr>
          <w:bCs/>
        </w:rPr>
        <w:t xml:space="preserve">  Участник долевого строительства  обязуется оплатить вышеуказанную (недостающую) сумму за счет собственных средств.</w:t>
      </w:r>
      <w:r w:rsidR="00BA7BE3" w:rsidRPr="005C3EC8">
        <w:rPr>
          <w:bCs/>
        </w:rPr>
        <w:t xml:space="preserve"> В случае отказа Участника долевого строительства произвести указанную оплату (доплату), Застройщик вправе расторгнуть настоящий Договор в одностороннем внесудебном порядке.</w:t>
      </w:r>
    </w:p>
    <w:p w14:paraId="09301788" w14:textId="6201C47F" w:rsidR="002A78CB" w:rsidRDefault="005D7E11" w:rsidP="008E069A">
      <w:pPr>
        <w:pStyle w:val="1"/>
        <w:ind w:left="1697" w:right="2180"/>
      </w:pPr>
      <w:r>
        <w:t xml:space="preserve">5. Права и обязанности сторон </w:t>
      </w:r>
    </w:p>
    <w:p w14:paraId="1503664B" w14:textId="6E078790" w:rsidR="002A78CB" w:rsidRDefault="005D7E11" w:rsidP="00AF433A">
      <w:pPr>
        <w:ind w:right="844"/>
        <w:jc w:val="both"/>
      </w:pPr>
      <w:r>
        <w:rPr>
          <w:b/>
        </w:rPr>
        <w:t>5.1</w:t>
      </w:r>
      <w:r>
        <w:t xml:space="preserve">. Участник долевого строительства принимает на себя следующие обязательства: </w:t>
      </w:r>
    </w:p>
    <w:p w14:paraId="3E781354" w14:textId="69AA9260" w:rsidR="002A78CB" w:rsidRDefault="005D7E11" w:rsidP="006C2ABA">
      <w:pPr>
        <w:ind w:left="-13" w:right="844"/>
        <w:jc w:val="both"/>
      </w:pPr>
      <w:r>
        <w:rPr>
          <w:b/>
        </w:rPr>
        <w:t>5.1.1</w:t>
      </w:r>
      <w:r>
        <w:t>.</w:t>
      </w:r>
      <w:r>
        <w:rPr>
          <w:b/>
        </w:rPr>
        <w:t xml:space="preserve"> </w:t>
      </w:r>
      <w:r>
        <w:t xml:space="preserve">Внести в счет участия в долевом строительстве денежные средства в соответствии с </w:t>
      </w:r>
      <w:r w:rsidR="005072AD">
        <w:t>разделом 4</w:t>
      </w:r>
      <w:r>
        <w:t xml:space="preserve"> настоящего Договора. </w:t>
      </w:r>
    </w:p>
    <w:p w14:paraId="17C4E110" w14:textId="5CC0C111" w:rsidR="002A78CB" w:rsidRDefault="005D7E11" w:rsidP="006C2ABA">
      <w:pPr>
        <w:ind w:left="-13" w:right="844"/>
        <w:jc w:val="both"/>
      </w:pPr>
      <w:r>
        <w:rPr>
          <w:b/>
        </w:rPr>
        <w:t>5.1.2</w:t>
      </w:r>
      <w:r>
        <w:t xml:space="preserve">. Принять от Застройщика Квартиру, указанную в п.1.1. настоящего Договора по акту приема-передачи в течение </w:t>
      </w:r>
      <w:r w:rsidR="00EB515E">
        <w:t>7</w:t>
      </w:r>
      <w:r>
        <w:t xml:space="preserve"> рабочих дней с момента извещения Застройщиком Участника долевого строительства о </w:t>
      </w:r>
      <w:r w:rsidR="00EB515E">
        <w:t>необходимости приемки.</w:t>
      </w:r>
      <w:r w:rsidR="00EB515E" w:rsidRPr="00EB515E">
        <w:rPr>
          <w:rFonts w:ascii="Arial" w:eastAsiaTheme="minorEastAsia" w:hAnsi="Arial" w:cs="Arial"/>
          <w:sz w:val="20"/>
          <w:szCs w:val="20"/>
        </w:rPr>
        <w:t xml:space="preserve"> </w:t>
      </w:r>
      <w:r w:rsidR="00EB515E" w:rsidRPr="00EB515E">
        <w:t xml:space="preserve">Передача объекта долевого строительства </w:t>
      </w:r>
      <w:r w:rsidR="00833070">
        <w:t>З</w:t>
      </w:r>
      <w:r w:rsidR="00EB515E" w:rsidRPr="00EB515E">
        <w:t xml:space="preserve">астройщиком и принятие его </w:t>
      </w:r>
      <w:r w:rsidR="00833070">
        <w:t>У</w:t>
      </w:r>
      <w:r w:rsidR="00EB515E" w:rsidRPr="00EB515E">
        <w:t>частником долевого строительства осуществляются по подписываемым сторонами передаточному акту или иному документу о передаче объекта долевого строительства. В передаточном акте или ином документе о передаче объекта долевого строительства указываются дата передачи, основные характеристики жилого помещения или нежилого помещения, являющихся объектом долевого строительства, а также иная информация по усмотрению сторон.</w:t>
      </w:r>
    </w:p>
    <w:p w14:paraId="3D237BBD" w14:textId="19DB7D7D" w:rsidR="00BA7BE3" w:rsidRPr="00BA7BE3" w:rsidRDefault="00BA7BE3" w:rsidP="00BA7BE3">
      <w:pPr>
        <w:autoSpaceDE w:val="0"/>
        <w:autoSpaceDN w:val="0"/>
        <w:adjustRightInd w:val="0"/>
        <w:ind w:right="827"/>
        <w:jc w:val="both"/>
        <w:rPr>
          <w:rFonts w:eastAsiaTheme="minorEastAsia"/>
        </w:rPr>
      </w:pPr>
      <w:r w:rsidRPr="00BA7BE3">
        <w:rPr>
          <w:rFonts w:eastAsiaTheme="minorEastAsia"/>
        </w:rPr>
        <w:t xml:space="preserve">       </w:t>
      </w:r>
      <w:r>
        <w:rPr>
          <w:rFonts w:eastAsiaTheme="minorEastAsia"/>
        </w:rPr>
        <w:t>После передачи З</w:t>
      </w:r>
      <w:r w:rsidRPr="00BA7BE3">
        <w:rPr>
          <w:rFonts w:eastAsiaTheme="minorEastAsia"/>
        </w:rPr>
        <w:t xml:space="preserve">астройщиком </w:t>
      </w:r>
      <w:r w:rsidR="00B24ADB">
        <w:rPr>
          <w:rFonts w:eastAsiaTheme="minorEastAsia"/>
        </w:rPr>
        <w:t>объекта долевого строительства У</w:t>
      </w:r>
      <w:r w:rsidRPr="00BA7BE3">
        <w:rPr>
          <w:rFonts w:eastAsiaTheme="minorEastAsia"/>
        </w:rPr>
        <w:t>частнику долевого строительства и осуществления государственного кад</w:t>
      </w:r>
      <w:r w:rsidR="00B24ADB">
        <w:rPr>
          <w:rFonts w:eastAsiaTheme="minorEastAsia"/>
        </w:rPr>
        <w:t>астрового учета такого объекта З</w:t>
      </w:r>
      <w:r w:rsidRPr="00BA7BE3">
        <w:rPr>
          <w:rFonts w:eastAsiaTheme="minorEastAsia"/>
        </w:rPr>
        <w:t xml:space="preserve">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w:t>
      </w:r>
      <w:r w:rsidR="00B24ADB">
        <w:rPr>
          <w:rFonts w:eastAsiaTheme="minorEastAsia"/>
        </w:rPr>
        <w:t>направляет</w:t>
      </w:r>
      <w:r w:rsidRPr="00BA7BE3">
        <w:rPr>
          <w:rFonts w:eastAsiaTheme="minorEastAsia"/>
        </w:rPr>
        <w:t xml:space="preserve">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 </w:t>
      </w:r>
      <w:r w:rsidR="00B24ADB">
        <w:rPr>
          <w:rFonts w:eastAsiaTheme="minorEastAsia"/>
        </w:rPr>
        <w:t xml:space="preserve">При </w:t>
      </w:r>
      <w:proofErr w:type="gramStart"/>
      <w:r w:rsidR="00B24ADB">
        <w:rPr>
          <w:rFonts w:eastAsiaTheme="minorEastAsia"/>
        </w:rPr>
        <w:t xml:space="preserve">этом </w:t>
      </w:r>
      <w:r w:rsidRPr="00BA7BE3">
        <w:rPr>
          <w:rFonts w:eastAsiaTheme="minorEastAsia"/>
        </w:rPr>
        <w:t xml:space="preserve"> </w:t>
      </w:r>
      <w:r w:rsidR="00B24ADB">
        <w:rPr>
          <w:rFonts w:eastAsiaTheme="minorEastAsia"/>
        </w:rPr>
        <w:t>З</w:t>
      </w:r>
      <w:r w:rsidRPr="00BA7BE3">
        <w:rPr>
          <w:rFonts w:eastAsiaTheme="minorEastAsia"/>
        </w:rPr>
        <w:t>астройщик</w:t>
      </w:r>
      <w:proofErr w:type="gramEnd"/>
      <w:r w:rsidRPr="00BA7BE3">
        <w:rPr>
          <w:rFonts w:eastAsiaTheme="minorEastAsia"/>
        </w:rPr>
        <w:t>:</w:t>
      </w:r>
    </w:p>
    <w:p w14:paraId="154ECB51" w14:textId="179A71CF" w:rsidR="00BA7BE3" w:rsidRPr="00BA7BE3" w:rsidRDefault="00BA7BE3" w:rsidP="005C3EC8">
      <w:pPr>
        <w:autoSpaceDE w:val="0"/>
        <w:autoSpaceDN w:val="0"/>
        <w:adjustRightInd w:val="0"/>
        <w:ind w:right="827" w:firstLine="540"/>
        <w:jc w:val="both"/>
        <w:rPr>
          <w:rFonts w:eastAsiaTheme="minorEastAsia"/>
        </w:rPr>
      </w:pPr>
      <w:r w:rsidRPr="00BA7BE3">
        <w:rPr>
          <w:rFonts w:eastAsiaTheme="minorEastAsia"/>
        </w:rPr>
        <w:t xml:space="preserve">1) осуществляет перевод передаточного акта, одностороннего акта или иного документа о передаче объекта долевого строительства в форме документа на бумажном носителе в форму электронного образа документа путем его сканирования и заверяет его усиленной квалифицированной электронной подписью лица, уполномоченного действовать от имени застройщика. Электронный образ передаточного акта, одностороннего акта или иного документа о передаче объекта долевого строительства имеет ту же юридическую силу, что и документ на бумажном носителе. Изготовление указанного электронного образа документа </w:t>
      </w:r>
      <w:r w:rsidRPr="00BA7BE3">
        <w:rPr>
          <w:rFonts w:eastAsiaTheme="minorEastAsia"/>
        </w:rPr>
        <w:lastRenderedPageBreak/>
        <w:t>осуществляется без взимания платы с участника долевого строительства. В случае, если передаточный акт, односторонний акт или иной документ о передаче объекта долевого строительства составлен в электронной форме и подписан его сторонами усиленной квалифицированной электронной подписью, его перевод в форму</w:t>
      </w:r>
      <w:r w:rsidR="00B24ADB">
        <w:rPr>
          <w:rFonts w:eastAsiaTheme="minorEastAsia"/>
        </w:rPr>
        <w:t xml:space="preserve"> электронного образа документа З</w:t>
      </w:r>
      <w:r w:rsidRPr="00BA7BE3">
        <w:rPr>
          <w:rFonts w:eastAsiaTheme="minorEastAsia"/>
        </w:rPr>
        <w:t>астройщиком не осуществляется;</w:t>
      </w:r>
    </w:p>
    <w:p w14:paraId="0ADAAB1C" w14:textId="0FA581BD" w:rsidR="00BA7BE3" w:rsidRPr="00BA7BE3" w:rsidRDefault="00BA7BE3" w:rsidP="005C3EC8">
      <w:pPr>
        <w:autoSpaceDE w:val="0"/>
        <w:autoSpaceDN w:val="0"/>
        <w:adjustRightInd w:val="0"/>
        <w:ind w:right="827" w:firstLine="540"/>
        <w:jc w:val="both"/>
        <w:rPr>
          <w:rFonts w:eastAsiaTheme="minorEastAsia"/>
        </w:rPr>
      </w:pPr>
      <w:r w:rsidRPr="00BA7BE3">
        <w:rPr>
          <w:rFonts w:eastAsiaTheme="minorEastAsia"/>
        </w:rPr>
        <w:t xml:space="preserve">2) в заявлении о государственной регистрации права собственности </w:t>
      </w:r>
      <w:r w:rsidR="00B24ADB">
        <w:rPr>
          <w:rFonts w:eastAsiaTheme="minorEastAsia"/>
        </w:rPr>
        <w:t>У</w:t>
      </w:r>
      <w:r w:rsidRPr="00BA7BE3">
        <w:rPr>
          <w:rFonts w:eastAsiaTheme="minorEastAsia"/>
        </w:rPr>
        <w:t>частника долевого строительства на объект долевого строи</w:t>
      </w:r>
      <w:r w:rsidR="00B24ADB">
        <w:rPr>
          <w:rFonts w:eastAsiaTheme="minorEastAsia"/>
        </w:rPr>
        <w:t>тельства указывает сведения об У</w:t>
      </w:r>
      <w:r w:rsidRPr="00BA7BE3">
        <w:rPr>
          <w:rFonts w:eastAsiaTheme="minorEastAsia"/>
        </w:rPr>
        <w:t xml:space="preserve">частнике долевого строительства в соответствии с </w:t>
      </w:r>
      <w:r w:rsidR="00833070">
        <w:rPr>
          <w:rFonts w:eastAsiaTheme="minorEastAsia"/>
        </w:rPr>
        <w:t>Д</w:t>
      </w:r>
      <w:r w:rsidRPr="00BA7BE3">
        <w:rPr>
          <w:rFonts w:eastAsiaTheme="minorEastAsia"/>
        </w:rPr>
        <w:t>оговором участия в долевом строительстве (договором об уступке прав требований по договору участия в долевом строительстве и прав участника долевого строительства на объект долевого строительства) и (или) передаточным актом, односторонним актом или иным документом о передаче объекта долевого строительства с указанием страхового номера индивидуального лицевого счета в системе обязательного пенсионного страхования</w:t>
      </w:r>
      <w:r w:rsidR="00B24ADB">
        <w:rPr>
          <w:rFonts w:eastAsiaTheme="minorEastAsia"/>
        </w:rPr>
        <w:t xml:space="preserve"> (при наличии таких сведений у З</w:t>
      </w:r>
      <w:r w:rsidRPr="00BA7BE3">
        <w:rPr>
          <w:rFonts w:eastAsiaTheme="minorEastAsia"/>
        </w:rPr>
        <w:t>астройщика);</w:t>
      </w:r>
    </w:p>
    <w:p w14:paraId="01E30BFF" w14:textId="35336623" w:rsidR="00BA7BE3" w:rsidRDefault="00BA7BE3" w:rsidP="005C3EC8">
      <w:pPr>
        <w:autoSpaceDE w:val="0"/>
        <w:autoSpaceDN w:val="0"/>
        <w:adjustRightInd w:val="0"/>
        <w:ind w:right="827" w:firstLine="540"/>
        <w:jc w:val="both"/>
        <w:rPr>
          <w:rFonts w:eastAsiaTheme="minorEastAsia"/>
        </w:rPr>
      </w:pPr>
      <w:r w:rsidRPr="00BA7BE3">
        <w:rPr>
          <w:rFonts w:eastAsiaTheme="minorEastAsia"/>
        </w:rPr>
        <w:t xml:space="preserve">3) после государственной регистрации права собственности </w:t>
      </w:r>
      <w:r w:rsidR="00833070">
        <w:rPr>
          <w:rFonts w:eastAsiaTheme="minorEastAsia"/>
        </w:rPr>
        <w:t>У</w:t>
      </w:r>
      <w:r w:rsidRPr="00BA7BE3">
        <w:rPr>
          <w:rFonts w:eastAsiaTheme="minorEastAsia"/>
        </w:rPr>
        <w:t>частника долевого строительства на объект долевого строительства обязан передать собственнику выданную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выписку из Единого государственно</w:t>
      </w:r>
      <w:r w:rsidR="00B24ADB">
        <w:rPr>
          <w:rFonts w:eastAsiaTheme="minorEastAsia"/>
        </w:rPr>
        <w:t>го реестра недвижимости.</w:t>
      </w:r>
    </w:p>
    <w:p w14:paraId="3ECDF84E" w14:textId="39F07A6D" w:rsidR="00BA7BE3" w:rsidRDefault="00B24ADB" w:rsidP="005C3EC8">
      <w:pPr>
        <w:autoSpaceDE w:val="0"/>
        <w:autoSpaceDN w:val="0"/>
        <w:adjustRightInd w:val="0"/>
        <w:spacing w:before="200"/>
        <w:ind w:right="827" w:firstLine="540"/>
        <w:jc w:val="both"/>
      </w:pPr>
      <w:r>
        <w:rPr>
          <w:rFonts w:eastAsiaTheme="minorEastAsia"/>
        </w:rPr>
        <w:t xml:space="preserve">Участник долевого строительства самостоятельно уплачивает государственную пошлину как за регистрацию настоящего Договора, так и за регистрацию права собственности (кадастровый учет при необходимости) на </w:t>
      </w:r>
      <w:proofErr w:type="gramStart"/>
      <w:r>
        <w:rPr>
          <w:rFonts w:eastAsiaTheme="minorEastAsia"/>
        </w:rPr>
        <w:t>Квартиру,  указанную</w:t>
      </w:r>
      <w:proofErr w:type="gramEnd"/>
      <w:r>
        <w:rPr>
          <w:rFonts w:eastAsiaTheme="minorEastAsia"/>
        </w:rPr>
        <w:t xml:space="preserve"> в п. 1.1 настоящего Договора, о чем предоставляет Застройщику подтверждающие платежные документы</w:t>
      </w:r>
    </w:p>
    <w:p w14:paraId="76FAE4F9" w14:textId="7A40CBB6" w:rsidR="002A78CB" w:rsidRDefault="005D7E11" w:rsidP="006C2ABA">
      <w:pPr>
        <w:ind w:left="-13" w:right="844"/>
        <w:jc w:val="both"/>
      </w:pPr>
      <w:r>
        <w:rPr>
          <w:b/>
        </w:rPr>
        <w:t>5.1.3</w:t>
      </w:r>
      <w:r>
        <w:t xml:space="preserve">. С момента передачи </w:t>
      </w:r>
      <w:r w:rsidR="00EB515E">
        <w:t>квартиры по передаточному акту и д</w:t>
      </w:r>
      <w:r>
        <w:t>о момента офо</w:t>
      </w:r>
      <w:r w:rsidR="00EB515E">
        <w:t>рмления права собственности на к</w:t>
      </w:r>
      <w:r>
        <w:t xml:space="preserve">вартиру, указанную в п.1.1 настоящего Договора, </w:t>
      </w:r>
      <w:r w:rsidR="00BA7BE3">
        <w:t xml:space="preserve">участник долевого строительства </w:t>
      </w:r>
      <w:r>
        <w:t xml:space="preserve">обязуется осуществлять оплату расходов по техническому обслуживанию дома, эксплуатационные и коммунальные услуги исходя из расчетных ставок (тарифов), в кассу предприятия или на расчетный счет управляющей организации, принявшей дом  во временное управление, до момента выбора собственниками дома способа управления. </w:t>
      </w:r>
    </w:p>
    <w:p w14:paraId="122F0D36" w14:textId="2D493F20" w:rsidR="002A78CB" w:rsidRDefault="005D7E11" w:rsidP="006C2ABA">
      <w:pPr>
        <w:ind w:left="-13" w:right="844"/>
        <w:jc w:val="both"/>
      </w:pPr>
      <w:r>
        <w:rPr>
          <w:b/>
        </w:rPr>
        <w:t>5.1.4.</w:t>
      </w:r>
      <w:r>
        <w:t xml:space="preserve"> В срок</w:t>
      </w:r>
      <w:r w:rsidR="00EB515E">
        <w:t>,</w:t>
      </w:r>
      <w:r>
        <w:t xml:space="preserve"> </w:t>
      </w:r>
      <w:r w:rsidR="0090756B">
        <w:t>указанный</w:t>
      </w:r>
      <w:r>
        <w:t xml:space="preserve"> Застройщиком, заключить договоры на техническое обслуживание газового оборудования. Расходы, связанные с заключением договоров с ресурсоснабжающими организациями, в том числе договоров на техническое обслуживание и пуско-наладочные работы газового оборудования, оплачиваются участником долевого строительства самостоятельно и не входят в Цену </w:t>
      </w:r>
      <w:r w:rsidR="008E069A">
        <w:t>Д</w:t>
      </w:r>
      <w:r>
        <w:t>оговора</w:t>
      </w:r>
      <w:r w:rsidR="0090756B">
        <w:t>.</w:t>
      </w:r>
    </w:p>
    <w:p w14:paraId="321A81B2" w14:textId="77777777" w:rsidR="002A78CB" w:rsidRDefault="005D7E11" w:rsidP="00AF433A">
      <w:pPr>
        <w:ind w:right="844"/>
        <w:jc w:val="both"/>
      </w:pPr>
      <w:r>
        <w:rPr>
          <w:b/>
        </w:rPr>
        <w:t>5.1.5</w:t>
      </w:r>
      <w:r>
        <w:t xml:space="preserve">. Использовать Объект в соответствии с его назначением.   </w:t>
      </w:r>
    </w:p>
    <w:p w14:paraId="7D46BF37" w14:textId="49DAB40F" w:rsidR="002A78CB" w:rsidRDefault="005D7E11" w:rsidP="006C2ABA">
      <w:pPr>
        <w:ind w:left="-13" w:right="844"/>
        <w:jc w:val="both"/>
      </w:pPr>
      <w:r>
        <w:rPr>
          <w:b/>
        </w:rPr>
        <w:t>5.1.</w:t>
      </w:r>
      <w:r w:rsidR="00BA7BE3">
        <w:rPr>
          <w:b/>
        </w:rPr>
        <w:t>6</w:t>
      </w:r>
      <w:r>
        <w:rPr>
          <w:b/>
        </w:rPr>
        <w:t>.</w:t>
      </w:r>
      <w:r>
        <w:t xml:space="preserve"> Участник </w:t>
      </w:r>
      <w:r w:rsidR="00833070">
        <w:t xml:space="preserve">долевого строительства </w:t>
      </w:r>
      <w:r>
        <w:t xml:space="preserve">обязан в указанный Застройщиком срок являться и присутствовать при всех мероприятиях, требующих его личного участия, подписывать все документы, необходимые для исполнения настоящего Договора. </w:t>
      </w:r>
    </w:p>
    <w:p w14:paraId="1E228995" w14:textId="77777777" w:rsidR="002A78CB" w:rsidRDefault="005D7E11" w:rsidP="006C2ABA">
      <w:pPr>
        <w:ind w:left="-13" w:right="844"/>
        <w:jc w:val="both"/>
      </w:pPr>
      <w:r>
        <w:rPr>
          <w:b/>
        </w:rPr>
        <w:t xml:space="preserve">5.2. </w:t>
      </w:r>
      <w:r>
        <w:t xml:space="preserve">Настоящий Договор может быть расторгнут Участником долевого строительства в следующем порядке:  </w:t>
      </w:r>
    </w:p>
    <w:p w14:paraId="2E04E27C" w14:textId="38D9CF6F" w:rsidR="002A78CB" w:rsidRDefault="005D7E11" w:rsidP="006C2ABA">
      <w:pPr>
        <w:ind w:left="-13" w:right="844"/>
        <w:jc w:val="both"/>
      </w:pPr>
      <w:r>
        <w:rPr>
          <w:b/>
        </w:rPr>
        <w:t>5.2</w:t>
      </w:r>
      <w:r>
        <w:t>.</w:t>
      </w:r>
      <w:r>
        <w:rPr>
          <w:b/>
        </w:rPr>
        <w:t>1.</w:t>
      </w:r>
      <w:r>
        <w:t xml:space="preserve"> Участник долевого строительства вправе расторгнуть настоящий Договор по собственной инициативе, письменно извес</w:t>
      </w:r>
      <w:r w:rsidR="0090756B">
        <w:t xml:space="preserve">тив об этом Застройщика </w:t>
      </w:r>
      <w:proofErr w:type="gramStart"/>
      <w:r w:rsidR="0090756B">
        <w:t>в</w:t>
      </w:r>
      <w:r w:rsidR="00833070">
        <w:t xml:space="preserve"> </w:t>
      </w:r>
      <w:r w:rsidR="0090756B">
        <w:t>случаях</w:t>
      </w:r>
      <w:proofErr w:type="gramEnd"/>
      <w:r w:rsidR="0090756B">
        <w:t xml:space="preserve"> предусмотренных положениями </w:t>
      </w:r>
      <w:r>
        <w:t xml:space="preserve">Федерального закона от 30.12.2004 № 214-ФЗ; </w:t>
      </w:r>
    </w:p>
    <w:p w14:paraId="226D97E4" w14:textId="77777777" w:rsidR="00AF433A" w:rsidRDefault="005D7E11" w:rsidP="00AF433A">
      <w:pPr>
        <w:ind w:left="-13" w:right="844"/>
        <w:jc w:val="both"/>
      </w:pPr>
      <w:r>
        <w:t xml:space="preserve">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от 30 декабря 2004 г. № 214-ФЗ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799D69A5" w14:textId="21D278B6" w:rsidR="002A78CB" w:rsidRDefault="005D7E11" w:rsidP="00AF433A">
      <w:pPr>
        <w:ind w:left="-13" w:right="844"/>
        <w:jc w:val="both"/>
      </w:pPr>
      <w:r>
        <w:rPr>
          <w:b/>
        </w:rPr>
        <w:t>5.3.</w:t>
      </w:r>
      <w:r>
        <w:t xml:space="preserve"> Застройщик принимает на себя следующие обязательства: </w:t>
      </w:r>
    </w:p>
    <w:p w14:paraId="26EACDD6" w14:textId="5207091A" w:rsidR="002A78CB" w:rsidRDefault="005D7E11" w:rsidP="006C2ABA">
      <w:pPr>
        <w:ind w:left="-13" w:right="844"/>
        <w:jc w:val="both"/>
      </w:pPr>
      <w:r>
        <w:rPr>
          <w:b/>
        </w:rPr>
        <w:t>5.3.1.</w:t>
      </w:r>
      <w:r>
        <w:t xml:space="preserve"> Обеспечить возведение Объекта в соответствии с проектной документацией, в установленные сроки и выполнение, с привлечением подрядчиков, всех работ по строительству Объекта в полном объеме, а так же  по благоустройству прилегающей территории, включая все работы, предусмотренные документами по строительству и иные</w:t>
      </w:r>
      <w:r w:rsidR="006C2ABA">
        <w:t xml:space="preserve"> </w:t>
      </w:r>
      <w:r>
        <w:t xml:space="preserve">работы, не упомянутые в этих документах, но необходимые для сооружения Объекта и для его ввода в установленном законодательством порядке в эксплуатацию. </w:t>
      </w:r>
    </w:p>
    <w:p w14:paraId="18E75DFD" w14:textId="6AF9716C" w:rsidR="002A78CB" w:rsidRDefault="005D7E11" w:rsidP="006C2ABA">
      <w:pPr>
        <w:ind w:left="-13" w:right="844"/>
        <w:jc w:val="both"/>
      </w:pPr>
      <w:r>
        <w:rPr>
          <w:b/>
        </w:rPr>
        <w:lastRenderedPageBreak/>
        <w:t>5.3.2</w:t>
      </w:r>
      <w:r w:rsidR="008E069A">
        <w:t xml:space="preserve">. </w:t>
      </w:r>
      <w:r>
        <w:t xml:space="preserve">Обеспечить ввод Объекта </w:t>
      </w:r>
      <w:r w:rsidR="00833070">
        <w:t xml:space="preserve">долевого строительства </w:t>
      </w:r>
      <w:r>
        <w:t xml:space="preserve">в эксплуатацию, оформление соответствующей документации и передачу </w:t>
      </w:r>
      <w:r w:rsidR="00DF28AC">
        <w:t>Квартиры</w:t>
      </w:r>
      <w:r>
        <w:t xml:space="preserve"> Участнику долевого строительства в сроки, предусмотренные п.1.1. настоящего </w:t>
      </w:r>
      <w:r w:rsidR="008E069A">
        <w:t>Д</w:t>
      </w:r>
      <w:r>
        <w:t xml:space="preserve">оговора. </w:t>
      </w:r>
    </w:p>
    <w:p w14:paraId="7F0D852E" w14:textId="77777777" w:rsidR="002A78CB" w:rsidRDefault="005D7E11" w:rsidP="006C2ABA">
      <w:pPr>
        <w:numPr>
          <w:ilvl w:val="2"/>
          <w:numId w:val="8"/>
        </w:numPr>
        <w:ind w:left="0" w:right="844"/>
        <w:jc w:val="both"/>
      </w:pPr>
      <w:r>
        <w:t xml:space="preserve">Представлять интересы Участника долевого строительства, вытекающие из настоящего договора, перед подрядчиком (подрядчиками) и соответствующими государственными органами, без доверенности вести общие дела по предмету настоящего договора и заключать все необходимые для осуществления строительства сделки с третьими лицами. </w:t>
      </w:r>
    </w:p>
    <w:p w14:paraId="44BB207C" w14:textId="77777777" w:rsidR="002A78CB" w:rsidRDefault="005D7E11" w:rsidP="006C2ABA">
      <w:pPr>
        <w:numPr>
          <w:ilvl w:val="2"/>
          <w:numId w:val="8"/>
        </w:numPr>
        <w:ind w:left="0" w:right="844"/>
        <w:jc w:val="both"/>
      </w:pPr>
      <w:r>
        <w:t xml:space="preserve">Риск случайной гибели или случайного повреждения Объекта долевого строительства до его передачи Участнику долевого строительства несет Застройщик. </w:t>
      </w:r>
    </w:p>
    <w:p w14:paraId="59DA08BE" w14:textId="3B22E304" w:rsidR="002A78CB" w:rsidRDefault="005D7E11" w:rsidP="006C2ABA">
      <w:pPr>
        <w:numPr>
          <w:ilvl w:val="2"/>
          <w:numId w:val="8"/>
        </w:numPr>
        <w:ind w:left="0" w:right="844"/>
        <w:jc w:val="both"/>
      </w:pPr>
      <w:r>
        <w:t>Застройщик вправе в одностороннем порядке внести изменения в проектную документацию в части изменения внешнего вида, конституции стен, дизайнерских решений по внешнему виду фасада, внешней отделки, без ухудшения потребительских и технических характеристик Объекта</w:t>
      </w:r>
      <w:r w:rsidR="00833070">
        <w:t xml:space="preserve"> долевого строительства</w:t>
      </w:r>
      <w:r>
        <w:t xml:space="preserve">.  </w:t>
      </w:r>
    </w:p>
    <w:p w14:paraId="16D6E913" w14:textId="74F1CD2D" w:rsidR="002A78CB" w:rsidRDefault="005D7E11" w:rsidP="0044282C">
      <w:pPr>
        <w:numPr>
          <w:ilvl w:val="1"/>
          <w:numId w:val="7"/>
        </w:numPr>
        <w:ind w:left="0" w:right="844"/>
        <w:jc w:val="both"/>
      </w:pPr>
      <w:r>
        <w:t xml:space="preserve">Если в Квартире </w:t>
      </w:r>
      <w:r w:rsidR="00DF28AC">
        <w:t xml:space="preserve">Участником долевого строительства </w:t>
      </w:r>
      <w:r>
        <w:t xml:space="preserve">были произведены работы по перепланировке и переустройству, ремонтные отделочные работы, то при прекращении настоящего Договора по любым основаниям Участник обязуется компенсировать все затраты Застройщика по восстановлению проектного состояния Квартиры, обоснованные Расчетом Застройщика.  </w:t>
      </w:r>
    </w:p>
    <w:p w14:paraId="2DB2CEC4" w14:textId="46BBE4ED" w:rsidR="002A78CB" w:rsidRDefault="005D7E11" w:rsidP="006C2ABA">
      <w:pPr>
        <w:spacing w:after="4" w:line="270" w:lineRule="auto"/>
        <w:ind w:left="1512" w:hanging="10"/>
        <w:jc w:val="both"/>
      </w:pPr>
      <w:r>
        <w:rPr>
          <w:b/>
        </w:rPr>
        <w:t xml:space="preserve">6. Срок передачи Квартиры Участнику долевого строительства  </w:t>
      </w:r>
    </w:p>
    <w:p w14:paraId="3FB302D4" w14:textId="4F5F1A82" w:rsidR="002A78CB" w:rsidRDefault="005D7E11" w:rsidP="006C2ABA">
      <w:pPr>
        <w:ind w:left="-13" w:right="844"/>
        <w:jc w:val="both"/>
      </w:pPr>
      <w:r>
        <w:rPr>
          <w:b/>
        </w:rPr>
        <w:t>6.1</w:t>
      </w:r>
      <w:r>
        <w:t xml:space="preserve">. Застройщик обязан передать Квартиру Участнику </w:t>
      </w:r>
      <w:r w:rsidRPr="003144B5">
        <w:t xml:space="preserve">долевого строительства не позднее </w:t>
      </w:r>
      <w:r w:rsidR="00623B18">
        <w:rPr>
          <w:b/>
          <w:u w:val="single"/>
        </w:rPr>
        <w:t>2</w:t>
      </w:r>
      <w:r w:rsidR="004804C5" w:rsidRPr="003144B5">
        <w:rPr>
          <w:b/>
          <w:u w:val="single"/>
        </w:rPr>
        <w:t>0 октября 2027 года</w:t>
      </w:r>
      <w:r w:rsidR="00DF28AC" w:rsidRPr="003144B5">
        <w:rPr>
          <w:b/>
          <w:u w:val="single"/>
        </w:rPr>
        <w:t>.</w:t>
      </w:r>
      <w:r w:rsidR="002D7D09" w:rsidRPr="003144B5">
        <w:rPr>
          <w:rFonts w:ascii="Arial" w:eastAsia="Arial" w:hAnsi="Arial" w:cs="Arial"/>
          <w:b/>
          <w:color w:val="FF0000"/>
        </w:rPr>
        <w:t xml:space="preserve"> </w:t>
      </w:r>
      <w:r w:rsidRPr="003144B5">
        <w:t xml:space="preserve">Передача Участнику Квартиры допускается ранее указанного срока при наличии Разрешения на ввод в эксплуатацию </w:t>
      </w:r>
      <w:r w:rsidR="00833070" w:rsidRPr="003144B5">
        <w:t>Многоквартирного ж</w:t>
      </w:r>
      <w:r w:rsidRPr="003144B5">
        <w:t>илого</w:t>
      </w:r>
      <w:r>
        <w:t xml:space="preserve"> дома, в этом случае срок передачи Участнику</w:t>
      </w:r>
      <w:r w:rsidR="00833070">
        <w:t xml:space="preserve"> долевого строительства</w:t>
      </w:r>
      <w:r>
        <w:t xml:space="preserve"> Квартиры определяется в уведомлении Застройщика.  </w:t>
      </w:r>
    </w:p>
    <w:p w14:paraId="51805FBF" w14:textId="5EEC5002" w:rsidR="002A78CB" w:rsidRDefault="005D7E11" w:rsidP="006C2ABA">
      <w:pPr>
        <w:ind w:left="-13" w:right="844"/>
        <w:jc w:val="both"/>
      </w:pPr>
      <w:r>
        <w:rPr>
          <w:b/>
        </w:rPr>
        <w:t>6</w:t>
      </w:r>
      <w:r>
        <w:t>.</w:t>
      </w:r>
      <w:r>
        <w:rPr>
          <w:b/>
        </w:rPr>
        <w:t>1.1.</w:t>
      </w:r>
      <w:r>
        <w:t xml:space="preserve"> Застройщик не менее чем за месяц до наступления установленного срока передачи Квартиры направляет Участнику</w:t>
      </w:r>
      <w:r w:rsidR="00833070">
        <w:t xml:space="preserve"> долевого строительства</w:t>
      </w:r>
      <w:r>
        <w:t xml:space="preserve"> уведомление о завершении строительства (создания) </w:t>
      </w:r>
      <w:r w:rsidR="00833070">
        <w:t>Многоквартирного ж</w:t>
      </w:r>
      <w:r>
        <w:t xml:space="preserve">илого дома и о готовности Квартиры к передаче. Сообщение должно быть направлено по почте заказным письмом с описью вложения и уведомлением о вручении по указанному </w:t>
      </w:r>
      <w:r w:rsidR="00833070">
        <w:t>У</w:t>
      </w:r>
      <w:r>
        <w:t>частником долевого строительства почтовому адресу или вручено участнику долевого строительства лично под расписку. Участник долевого строительства, получивший сообщение Застройщика о завершении строительства (создания) Объекта</w:t>
      </w:r>
      <w:r w:rsidR="00833070">
        <w:t xml:space="preserve"> долевого строительства</w:t>
      </w:r>
      <w:r>
        <w:t xml:space="preserve"> в Соответствии с Договором и готовности Объекта долевого строительства к передаче, обязан приступить к его принятию в течение </w:t>
      </w:r>
      <w:r w:rsidR="0093419B">
        <w:t>7</w:t>
      </w:r>
      <w:r>
        <w:t xml:space="preserve"> </w:t>
      </w:r>
      <w:proofErr w:type="gramStart"/>
      <w:r w:rsidR="0093419B">
        <w:t xml:space="preserve">рабочих </w:t>
      </w:r>
      <w:r>
        <w:t xml:space="preserve"> дней</w:t>
      </w:r>
      <w:proofErr w:type="gramEnd"/>
      <w:r>
        <w:t xml:space="preserve"> со дня получения указанного Сообщения.  </w:t>
      </w:r>
    </w:p>
    <w:p w14:paraId="44E60F55" w14:textId="77777777" w:rsidR="002A78CB" w:rsidRDefault="005D7E11" w:rsidP="005C3EC8">
      <w:pPr>
        <w:numPr>
          <w:ilvl w:val="1"/>
          <w:numId w:val="6"/>
        </w:numPr>
        <w:tabs>
          <w:tab w:val="left" w:pos="284"/>
        </w:tabs>
        <w:ind w:left="0" w:right="844"/>
        <w:jc w:val="both"/>
      </w:pPr>
      <w:r>
        <w:t xml:space="preserve">В случае если строительство Объекта долевого строительства не может быть завершено в предусмотренный настоящим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условий настоящего Договора. </w:t>
      </w:r>
    </w:p>
    <w:p w14:paraId="6307E288" w14:textId="27818702" w:rsidR="002A78CB" w:rsidRDefault="00DF28AC" w:rsidP="00DF28AC">
      <w:pPr>
        <w:numPr>
          <w:ilvl w:val="1"/>
          <w:numId w:val="6"/>
        </w:numPr>
        <w:ind w:left="0" w:right="844"/>
        <w:jc w:val="both"/>
      </w:pPr>
      <w:r w:rsidRPr="00DF28AC">
        <w:t xml:space="preserve">В случае нарушения предусмотренного договором срока передачи </w:t>
      </w:r>
      <w:r w:rsidR="008D09CA">
        <w:t>У</w:t>
      </w:r>
      <w:r w:rsidRPr="00DF28AC">
        <w:t xml:space="preserve">частнику долевого строительства </w:t>
      </w:r>
      <w:r w:rsidR="008D09CA">
        <w:t>О</w:t>
      </w:r>
      <w:r w:rsidRPr="00DF28AC">
        <w:t xml:space="preserve">бъекта долевого строительства </w:t>
      </w:r>
      <w:r w:rsidR="008D09CA">
        <w:t>З</w:t>
      </w:r>
      <w:r w:rsidRPr="00DF28AC">
        <w:t xml:space="preserve">астройщик уплачивает </w:t>
      </w:r>
      <w:r w:rsidR="008D09CA">
        <w:t>У</w:t>
      </w:r>
      <w:r w:rsidRPr="00DF28AC">
        <w:t xml:space="preserve">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(за исключением случая, установленного частью 2.1 настоящей статьи). Если </w:t>
      </w:r>
      <w:r w:rsidR="008D09CA">
        <w:t>У</w:t>
      </w:r>
      <w:r w:rsidRPr="00DF28AC">
        <w:t xml:space="preserve">частником долевого строительства является гражданин, предусмотренная настоящей частью неустойка (пени) уплачивается </w:t>
      </w:r>
      <w:r w:rsidR="008D09CA">
        <w:t>З</w:t>
      </w:r>
      <w:r w:rsidRPr="00DF28AC">
        <w:t xml:space="preserve">астройщиком в двойном размере. В случае нарушения предусмотренного договором срока передачи </w:t>
      </w:r>
      <w:r w:rsidR="008D09CA">
        <w:t>У</w:t>
      </w:r>
      <w:r w:rsidRPr="00DF28AC">
        <w:t xml:space="preserve">частнику долевого строительства </w:t>
      </w:r>
      <w:r w:rsidR="008D09CA">
        <w:t>О</w:t>
      </w:r>
      <w:r w:rsidRPr="00DF28AC">
        <w:t xml:space="preserve">бъекта долевого строительства вследствие уклонения </w:t>
      </w:r>
      <w:r w:rsidR="008D09CA">
        <w:t>У</w:t>
      </w:r>
      <w:r w:rsidRPr="00DF28AC">
        <w:t xml:space="preserve">частника долевого строительства от подписания передаточного акта или иного документа о передаче </w:t>
      </w:r>
      <w:r w:rsidR="008D09CA">
        <w:t>О</w:t>
      </w:r>
      <w:r w:rsidRPr="00DF28AC">
        <w:t xml:space="preserve">бъекта долевого строительства </w:t>
      </w:r>
      <w:r w:rsidR="008D09CA">
        <w:t>З</w:t>
      </w:r>
      <w:r w:rsidRPr="00DF28AC">
        <w:t xml:space="preserve">астройщик освобождается от уплаты </w:t>
      </w:r>
      <w:r w:rsidR="008D09CA">
        <w:t>У</w:t>
      </w:r>
      <w:r w:rsidRPr="00DF28AC">
        <w:t xml:space="preserve">частнику долевого строительства неустойки (пени) при условии надлежащего исполнения </w:t>
      </w:r>
      <w:r w:rsidR="008D09CA">
        <w:t>З</w:t>
      </w:r>
      <w:r w:rsidRPr="00DF28AC">
        <w:t>астройщиком своих обязательств по такому договору</w:t>
      </w:r>
      <w:r>
        <w:t xml:space="preserve"> </w:t>
      </w:r>
      <w:r w:rsidR="005D7E11">
        <w:t xml:space="preserve">Участник </w:t>
      </w:r>
      <w:r w:rsidR="008E069A">
        <w:t xml:space="preserve">долевого строительства </w:t>
      </w:r>
      <w:r w:rsidR="005D7E11">
        <w:t xml:space="preserve">после фактического осмотра Квартиры обязан прибыть в офис Застройщика для подписания передаточного акта.  </w:t>
      </w:r>
    </w:p>
    <w:p w14:paraId="408A5C70" w14:textId="77777777" w:rsidR="002A78CB" w:rsidRDefault="005D7E11" w:rsidP="006C2ABA">
      <w:pPr>
        <w:numPr>
          <w:ilvl w:val="1"/>
          <w:numId w:val="6"/>
        </w:numPr>
        <w:ind w:left="0" w:right="844"/>
        <w:jc w:val="both"/>
      </w:pPr>
      <w:r>
        <w:t>В случае обнаружения недостатков в передаваемой Квартире Участник обязан сообщить о выявленных недостатках в момент принятия квартиры лицу, осуществляющему передачу квартиры</w:t>
      </w:r>
      <w:r w:rsidR="00DF5151">
        <w:t xml:space="preserve"> от имени застройщика.</w:t>
      </w:r>
      <w:r>
        <w:t xml:space="preserve"> </w:t>
      </w:r>
    </w:p>
    <w:p w14:paraId="17091725" w14:textId="77777777" w:rsidR="002A78CB" w:rsidRDefault="005D7E11" w:rsidP="006C2ABA">
      <w:pPr>
        <w:numPr>
          <w:ilvl w:val="1"/>
          <w:numId w:val="6"/>
        </w:numPr>
        <w:ind w:left="0" w:right="844"/>
        <w:jc w:val="both"/>
      </w:pPr>
      <w:r>
        <w:lastRenderedPageBreak/>
        <w:t xml:space="preserve">Срок устранения недостатков не считается сроком просрочки исполнения Застройщиком своих обязательств по своевременной передаче Квартиры Участнику, а срок передачи Квартиры считается продленным на срок проведения процедуры урегулирования претензий, установленный Застройщиком.  </w:t>
      </w:r>
    </w:p>
    <w:p w14:paraId="52C9B3D7" w14:textId="77777777" w:rsidR="002A78CB" w:rsidRDefault="005D7E11" w:rsidP="006C2ABA">
      <w:pPr>
        <w:numPr>
          <w:ilvl w:val="1"/>
          <w:numId w:val="6"/>
        </w:numPr>
        <w:ind w:left="0" w:right="844"/>
        <w:jc w:val="both"/>
      </w:pPr>
      <w:r>
        <w:t xml:space="preserve">После устранения недостатков Квартиры Стороны подписывают передаточный акт, </w:t>
      </w:r>
      <w:proofErr w:type="gramStart"/>
      <w:r>
        <w:t>содержащий в частности</w:t>
      </w:r>
      <w:proofErr w:type="gramEnd"/>
      <w:r>
        <w:t xml:space="preserve">, указание об отсутствии недостатков Квартиры и каких-либо претензий у Участника к Застройщику по поводу переданной Квартиры. С момента подписания передаточного акта Квартира будет считаться переданной Участнику по качеству, соответствующему условиям Договора, требованиям Участника, требованиям технических и градостроительных регламентов и иным обязательным требованиям. </w:t>
      </w:r>
    </w:p>
    <w:p w14:paraId="1F05314C" w14:textId="06C5A718" w:rsidR="002A78CB" w:rsidRDefault="005D7E11" w:rsidP="006C2ABA">
      <w:pPr>
        <w:numPr>
          <w:ilvl w:val="1"/>
          <w:numId w:val="6"/>
        </w:numPr>
        <w:ind w:left="0" w:right="844"/>
        <w:jc w:val="both"/>
      </w:pPr>
      <w:r>
        <w:t xml:space="preserve">Приемка Квартиры Участником </w:t>
      </w:r>
      <w:r w:rsidR="008D09CA">
        <w:t xml:space="preserve">долевого строительства </w:t>
      </w:r>
      <w:r>
        <w:t>от Застройщика подтверждается передаточным актом, подписанным Сторонами либо подписанным Застройщиком в одностороннем порядке в случае необоснованного отказа или уклонения Участника</w:t>
      </w:r>
      <w:r w:rsidR="008D09CA">
        <w:t xml:space="preserve"> долевого строительства</w:t>
      </w:r>
      <w:r>
        <w:t xml:space="preserve"> от приемки Квартиры</w:t>
      </w:r>
      <w:r w:rsidR="008D09CA">
        <w:t>.</w:t>
      </w:r>
    </w:p>
    <w:p w14:paraId="2541038F" w14:textId="60DFB7EE" w:rsidR="002A78CB" w:rsidRDefault="005D7E11" w:rsidP="006C2ABA">
      <w:pPr>
        <w:numPr>
          <w:ilvl w:val="1"/>
          <w:numId w:val="6"/>
        </w:numPr>
        <w:ind w:left="0" w:right="844"/>
        <w:jc w:val="both"/>
      </w:pPr>
      <w:r>
        <w:t>Застройщик по истечении двух месяцев со дня получения Участником</w:t>
      </w:r>
      <w:r w:rsidR="008D09CA">
        <w:t xml:space="preserve"> долевого строительства</w:t>
      </w:r>
      <w:r>
        <w:t xml:space="preserve"> уведомления от Застройщика о готовности Квартиры к передаче вправе составить и подписать односторонний передаточный акт Квартиры Участнику в любом из следующих случаев:  </w:t>
      </w:r>
    </w:p>
    <w:p w14:paraId="4A323B59" w14:textId="77777777" w:rsidR="002A78CB" w:rsidRDefault="005D7E11" w:rsidP="006C2ABA">
      <w:pPr>
        <w:numPr>
          <w:ilvl w:val="0"/>
          <w:numId w:val="9"/>
        </w:numPr>
        <w:ind w:right="844"/>
        <w:jc w:val="both"/>
      </w:pPr>
      <w:r>
        <w:t xml:space="preserve">уклонения Участника от принятия Квартиры: неявки в установленный срок для подписания передаточного акта и не представления Застройщику обоснованного отказа от принятия Квартиры и подписания передаточного акта Квартиры; </w:t>
      </w:r>
    </w:p>
    <w:p w14:paraId="041B9A3B" w14:textId="77777777" w:rsidR="002A78CB" w:rsidRDefault="005D7E11" w:rsidP="006C2ABA">
      <w:pPr>
        <w:numPr>
          <w:ilvl w:val="0"/>
          <w:numId w:val="9"/>
        </w:numPr>
        <w:ind w:right="844"/>
        <w:jc w:val="both"/>
      </w:pPr>
      <w:r>
        <w:t xml:space="preserve">представления Застройщику необоснованного отказа Участника от принятия Квартиры и подписания передаточного акта Квартиры; </w:t>
      </w:r>
    </w:p>
    <w:p w14:paraId="31F87531" w14:textId="4285541B" w:rsidR="002A78CB" w:rsidRDefault="005D7E11" w:rsidP="006C2ABA">
      <w:pPr>
        <w:numPr>
          <w:ilvl w:val="0"/>
          <w:numId w:val="9"/>
        </w:numPr>
        <w:ind w:right="844"/>
        <w:jc w:val="both"/>
      </w:pPr>
      <w:r>
        <w:t xml:space="preserve">возврата оператором почтовой связи заказного письма с сообщением об отказе Участника от его получения, либо по причине отсутствия Участника </w:t>
      </w:r>
      <w:r w:rsidR="008D09CA">
        <w:t xml:space="preserve">долевого строительства </w:t>
      </w:r>
      <w:r>
        <w:t>по указанному им в Договоре почтовому адресу, либо по причине неявки Участника</w:t>
      </w:r>
      <w:r w:rsidR="008D09CA">
        <w:t xml:space="preserve"> долевого строительства</w:t>
      </w:r>
      <w:r>
        <w:t xml:space="preserve"> (адресата) за почтовым отправлением (невостребованное почтовое отправление).  </w:t>
      </w:r>
    </w:p>
    <w:p w14:paraId="23B4B5A4" w14:textId="41351F69" w:rsidR="002A78CB" w:rsidRDefault="005D7E11" w:rsidP="006C2ABA">
      <w:pPr>
        <w:ind w:left="-13" w:right="844"/>
        <w:jc w:val="both"/>
      </w:pPr>
      <w:r>
        <w:rPr>
          <w:b/>
        </w:rPr>
        <w:t>6.1</w:t>
      </w:r>
      <w:r w:rsidR="003A400D">
        <w:rPr>
          <w:b/>
        </w:rPr>
        <w:t>0</w:t>
      </w:r>
      <w:r>
        <w:rPr>
          <w:b/>
        </w:rPr>
        <w:t>.</w:t>
      </w:r>
      <w:r>
        <w:t xml:space="preserve"> Отказ Участника </w:t>
      </w:r>
      <w:r w:rsidR="008D09CA">
        <w:t xml:space="preserve">долевого строительства </w:t>
      </w:r>
      <w:r>
        <w:t xml:space="preserve">от приемки Квартиры и/или подписания передаточного акта Квартиры считается необоснованным при наличии любого из следующих обстоятельств: </w:t>
      </w:r>
    </w:p>
    <w:p w14:paraId="66A90A13" w14:textId="77777777" w:rsidR="002A78CB" w:rsidRDefault="005D7E11" w:rsidP="006C2ABA">
      <w:pPr>
        <w:numPr>
          <w:ilvl w:val="0"/>
          <w:numId w:val="9"/>
        </w:numPr>
        <w:ind w:right="844"/>
        <w:jc w:val="both"/>
      </w:pPr>
      <w:r>
        <w:t xml:space="preserve">отказ от приемки Квартиры не содержит мотивированной ссылки на условия Договора и нормы федерального закона, в соответствии с которыми допускается такой отказ; </w:t>
      </w:r>
    </w:p>
    <w:p w14:paraId="7DF46F43" w14:textId="4C359830" w:rsidR="002A78CB" w:rsidRDefault="005D7E11" w:rsidP="006C2ABA">
      <w:pPr>
        <w:numPr>
          <w:ilvl w:val="0"/>
          <w:numId w:val="9"/>
        </w:numPr>
        <w:ind w:right="844"/>
        <w:jc w:val="both"/>
      </w:pPr>
      <w:r>
        <w:t>отсутствуют фактические обстоятельства, указанные в условиях (нормах), на которые ссылается Участник</w:t>
      </w:r>
      <w:r w:rsidR="008D09CA">
        <w:t xml:space="preserve"> долевого строительства</w:t>
      </w:r>
      <w:r>
        <w:t xml:space="preserve"> в обоснование своего отказа от принятия Квартиры и/или подписания передаточного акта.  </w:t>
      </w:r>
    </w:p>
    <w:p w14:paraId="255D60EA" w14:textId="227E8459" w:rsidR="002A78CB" w:rsidRDefault="005D7E11" w:rsidP="005C3EC8">
      <w:pPr>
        <w:pStyle w:val="a5"/>
        <w:numPr>
          <w:ilvl w:val="1"/>
          <w:numId w:val="17"/>
        </w:numPr>
        <w:ind w:left="0" w:right="844" w:firstLine="0"/>
      </w:pPr>
      <w:r>
        <w:t xml:space="preserve">Со дня подписания передаточного акта Квартиры Сторонами либо Застройщиком в одностороннем порядке, </w:t>
      </w:r>
      <w:proofErr w:type="gramStart"/>
      <w:r>
        <w:t>в случаях</w:t>
      </w:r>
      <w:proofErr w:type="gramEnd"/>
      <w:r>
        <w:t xml:space="preserve"> предусмотренных настоящим Договором и/или Законом № 214-ФЗ: </w:t>
      </w:r>
    </w:p>
    <w:p w14:paraId="0A5BC95A" w14:textId="201ED181" w:rsidR="002A78CB" w:rsidRDefault="005D7E11" w:rsidP="006C2ABA">
      <w:pPr>
        <w:pStyle w:val="a5"/>
        <w:numPr>
          <w:ilvl w:val="2"/>
          <w:numId w:val="17"/>
        </w:numPr>
        <w:ind w:left="0" w:right="844" w:firstLine="284"/>
      </w:pPr>
      <w:r>
        <w:t xml:space="preserve">Обязательства Застройщика по настоящему Договору считаются полностью исполненными; </w:t>
      </w:r>
    </w:p>
    <w:p w14:paraId="7E483B16" w14:textId="0D689A44" w:rsidR="002A78CB" w:rsidRDefault="005D7E11" w:rsidP="006C2ABA">
      <w:pPr>
        <w:pStyle w:val="a5"/>
        <w:numPr>
          <w:ilvl w:val="2"/>
          <w:numId w:val="17"/>
        </w:numPr>
        <w:ind w:left="0" w:right="844" w:firstLine="284"/>
      </w:pPr>
      <w:r>
        <w:t>Риск случайной гибели и повреждения Квартиры, а также бремя содержание Квартиры переходят к Участнику</w:t>
      </w:r>
      <w:r w:rsidR="008D09CA">
        <w:t xml:space="preserve"> долевого строительства</w:t>
      </w:r>
      <w:r>
        <w:t xml:space="preserve">; </w:t>
      </w:r>
    </w:p>
    <w:p w14:paraId="366E72DC" w14:textId="0F4BC355" w:rsidR="00F42960" w:rsidRDefault="005D7E11" w:rsidP="005C3EC8">
      <w:pPr>
        <w:numPr>
          <w:ilvl w:val="2"/>
          <w:numId w:val="17"/>
        </w:numPr>
        <w:ind w:left="-13" w:right="844" w:firstLine="284"/>
        <w:jc w:val="both"/>
      </w:pPr>
      <w:r>
        <w:t xml:space="preserve">Застройщик не несет ответственности за перепланировку и/или переустройство Квартиры. Переустройство и перепланировка Квартиры допускается только в порядке, установленном действующим законодательством РФ. Последствия самовольного переустройства и (или) самовольной перепланировки жилого помещения установлены ст. 29 Жилищного кодекса РФ Участнику известны. </w:t>
      </w:r>
    </w:p>
    <w:p w14:paraId="22481523" w14:textId="1299EC9D" w:rsidR="00F42960" w:rsidRDefault="005D7E11" w:rsidP="005C3EC8">
      <w:pPr>
        <w:numPr>
          <w:ilvl w:val="2"/>
          <w:numId w:val="17"/>
        </w:numPr>
        <w:ind w:left="0" w:right="844" w:firstLine="284"/>
        <w:jc w:val="both"/>
      </w:pPr>
      <w:r>
        <w:t xml:space="preserve">Застройщик не несет ответственности за недостатки (дефекты) объекта долевого строительства или его частей, обнаруженные в пределах гарантийного срока, вызванные нарушением требований </w:t>
      </w:r>
      <w:r w:rsidR="00421998">
        <w:t xml:space="preserve">Участником </w:t>
      </w:r>
      <w:r w:rsidR="008D09CA">
        <w:t xml:space="preserve">долевого строительства </w:t>
      </w:r>
      <w:r>
        <w:t xml:space="preserve">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или переустройства, </w:t>
      </w:r>
      <w:r>
        <w:lastRenderedPageBreak/>
        <w:t xml:space="preserve">проведенного самим участником долевого строительства или привлеченными им третьими лицами. </w:t>
      </w:r>
    </w:p>
    <w:p w14:paraId="1C154BAA" w14:textId="6E759100" w:rsidR="002A78CB" w:rsidRDefault="005D7E11" w:rsidP="006C2ABA">
      <w:pPr>
        <w:ind w:left="-13" w:right="844"/>
        <w:jc w:val="both"/>
      </w:pPr>
      <w:r>
        <w:rPr>
          <w:b/>
        </w:rPr>
        <w:t>6.1</w:t>
      </w:r>
      <w:r w:rsidR="003A400D">
        <w:rPr>
          <w:b/>
        </w:rPr>
        <w:t>2</w:t>
      </w:r>
      <w:r>
        <w:rPr>
          <w:b/>
        </w:rPr>
        <w:t>.</w:t>
      </w:r>
      <w:r>
        <w:t xml:space="preserve"> Застройщик передает Участнику Квартиру при наличии единовременно следующих условий: </w:t>
      </w:r>
    </w:p>
    <w:p w14:paraId="7804748C" w14:textId="375EC198" w:rsidR="002A78CB" w:rsidRDefault="008D09CA" w:rsidP="006C2ABA">
      <w:pPr>
        <w:numPr>
          <w:ilvl w:val="0"/>
          <w:numId w:val="9"/>
        </w:numPr>
        <w:ind w:right="844"/>
        <w:jc w:val="both"/>
      </w:pPr>
      <w:r>
        <w:t>У</w:t>
      </w:r>
      <w:r w:rsidR="005D7E11">
        <w:t>частник</w:t>
      </w:r>
      <w:r>
        <w:t xml:space="preserve"> долевого строительства</w:t>
      </w:r>
      <w:r w:rsidR="005D7E11">
        <w:t xml:space="preserve"> полностью и своевременно оплатил Застройщику Цену договора, в том числе осуществил доплату в соответствии с </w:t>
      </w:r>
      <w:r w:rsidR="00421998">
        <w:t>условиями</w:t>
      </w:r>
      <w:r w:rsidR="008F7726">
        <w:t xml:space="preserve"> раздела 4</w:t>
      </w:r>
      <w:r w:rsidR="005D7E11">
        <w:t xml:space="preserve"> Договора; </w:t>
      </w:r>
    </w:p>
    <w:p w14:paraId="5DF81D1D" w14:textId="2B1F1231" w:rsidR="002A78CB" w:rsidRDefault="008D09CA" w:rsidP="006C2ABA">
      <w:pPr>
        <w:numPr>
          <w:ilvl w:val="0"/>
          <w:numId w:val="9"/>
        </w:numPr>
        <w:spacing w:line="259" w:lineRule="auto"/>
        <w:ind w:right="844"/>
        <w:jc w:val="both"/>
      </w:pPr>
      <w:r>
        <w:t>У</w:t>
      </w:r>
      <w:r w:rsidR="005D7E11">
        <w:t>частник</w:t>
      </w:r>
      <w:r>
        <w:t xml:space="preserve"> долевого строительства</w:t>
      </w:r>
      <w:r w:rsidR="005D7E11">
        <w:t xml:space="preserve"> полностью и своевременно выполнил иные свои обязательства по Договору. </w:t>
      </w:r>
    </w:p>
    <w:p w14:paraId="1281BDED" w14:textId="66CAA82A" w:rsidR="002A78CB" w:rsidRDefault="005D7E11" w:rsidP="006C2ABA">
      <w:pPr>
        <w:ind w:left="-13" w:right="844"/>
        <w:jc w:val="both"/>
      </w:pPr>
      <w:r>
        <w:t>Если какое-либо из обязательств по Договору Участником</w:t>
      </w:r>
      <w:r w:rsidR="008D09CA">
        <w:t xml:space="preserve"> долевого строительства</w:t>
      </w:r>
      <w:r>
        <w:t xml:space="preserve"> не выполнено, либо выполнено ненадлежащим образом, Застройщик вправе применять меры, предусмотренные законом для случаев неисполнения встречных обязательств, в том числе приостановить исполнение своего обязательства по передаче Квартиры Участнику</w:t>
      </w:r>
      <w:r w:rsidR="008D09CA">
        <w:t xml:space="preserve"> долевого строительства</w:t>
      </w:r>
      <w:r>
        <w:t>. В случае указанной приостановки срок приема-передачи Квартиры считается перенесенным (продленным) на срок задержки надлежащего исполнения соответствующего обязательства Участником</w:t>
      </w:r>
      <w:r w:rsidR="008D09CA">
        <w:t xml:space="preserve"> долевого строительства</w:t>
      </w:r>
      <w:r>
        <w:t xml:space="preserve">. При этом Застройщик освобождается от оплаты неустойки и иной ответственности за нарушение срока приема-передачи Квартиры. </w:t>
      </w:r>
    </w:p>
    <w:p w14:paraId="165FDF27" w14:textId="23825FBD" w:rsidR="002A78CB" w:rsidRDefault="005D7E11" w:rsidP="006C2ABA">
      <w:pPr>
        <w:spacing w:after="5"/>
        <w:ind w:left="-13" w:right="844"/>
        <w:jc w:val="both"/>
      </w:pPr>
      <w:r>
        <w:rPr>
          <w:b/>
        </w:rPr>
        <w:t>6.1</w:t>
      </w:r>
      <w:r w:rsidR="003A400D">
        <w:rPr>
          <w:b/>
        </w:rPr>
        <w:t>3</w:t>
      </w:r>
      <w:r>
        <w:rPr>
          <w:b/>
        </w:rPr>
        <w:t>.</w:t>
      </w:r>
      <w:r>
        <w:t xml:space="preserve"> Обязательства Участника </w:t>
      </w:r>
      <w:r w:rsidR="008D09CA">
        <w:t xml:space="preserve">долевого строительства </w:t>
      </w:r>
      <w:r>
        <w:t xml:space="preserve">по настоящему Договору считаются исполненными с момента уплаты в полном объеме Цены Договора, подписания Сторонами передаточного акта Квартиры и выполнения иных обязательств по Договору. </w:t>
      </w:r>
    </w:p>
    <w:p w14:paraId="77009B87" w14:textId="77777777" w:rsidR="002A78CB" w:rsidRDefault="005D7E11" w:rsidP="006C2ABA">
      <w:pPr>
        <w:spacing w:after="26" w:line="259" w:lineRule="auto"/>
        <w:ind w:right="430"/>
        <w:jc w:val="both"/>
      </w:pPr>
      <w:r>
        <w:rPr>
          <w:b/>
        </w:rPr>
        <w:t xml:space="preserve"> </w:t>
      </w:r>
    </w:p>
    <w:p w14:paraId="6BFE82C4" w14:textId="772C3052" w:rsidR="002A78CB" w:rsidRDefault="005D7E11" w:rsidP="003A400D">
      <w:pPr>
        <w:pStyle w:val="1"/>
        <w:ind w:left="1697" w:right="2175"/>
      </w:pPr>
      <w:r>
        <w:t xml:space="preserve">7. Гарантии качества  </w:t>
      </w:r>
    </w:p>
    <w:p w14:paraId="4EDAEE20" w14:textId="6005EC4A" w:rsidR="00952E2C" w:rsidRPr="007525A0" w:rsidRDefault="005D7E11" w:rsidP="005C3EC8">
      <w:pPr>
        <w:ind w:right="827"/>
        <w:jc w:val="both"/>
      </w:pPr>
      <w:r>
        <w:rPr>
          <w:b/>
        </w:rPr>
        <w:t>7.1</w:t>
      </w:r>
      <w:r>
        <w:t xml:space="preserve">. </w:t>
      </w:r>
      <w:r w:rsidRPr="007525A0">
        <w:t xml:space="preserve">Застройщик обязан передать Участнику долевого строительства Квартиру, качество которой соответствует требованиям технических регламентов, проектной документации и градостроительным регламентам. </w:t>
      </w:r>
    </w:p>
    <w:p w14:paraId="78348AFD" w14:textId="600E5F7B" w:rsidR="008D09CA" w:rsidRDefault="005D7E11" w:rsidP="005C3EC8">
      <w:pPr>
        <w:ind w:right="827"/>
        <w:jc w:val="both"/>
        <w:rPr>
          <w:color w:val="22272F"/>
        </w:rPr>
      </w:pPr>
      <w:r w:rsidRPr="007525A0">
        <w:rPr>
          <w:b/>
        </w:rPr>
        <w:t>7.2.</w:t>
      </w:r>
      <w:r w:rsidRPr="007525A0">
        <w:t xml:space="preserve"> </w:t>
      </w:r>
      <w:r w:rsidR="00D97427" w:rsidRPr="007525A0">
        <w:rPr>
          <w:color w:val="22272F"/>
        </w:rPr>
        <w:t xml:space="preserve">Гарантийный срок для </w:t>
      </w:r>
      <w:r w:rsidR="008D09CA">
        <w:rPr>
          <w:color w:val="22272F"/>
        </w:rPr>
        <w:t>О</w:t>
      </w:r>
      <w:r w:rsidR="00D97427" w:rsidRPr="007525A0">
        <w:rPr>
          <w:color w:val="22272F"/>
        </w:rPr>
        <w:t xml:space="preserve">бъекта долевого строительства, за исключением технологического и инженерного оборудования, входящего в состав такого </w:t>
      </w:r>
      <w:r w:rsidR="008D09CA">
        <w:rPr>
          <w:color w:val="22272F"/>
        </w:rPr>
        <w:t>О</w:t>
      </w:r>
      <w:r w:rsidR="00D97427" w:rsidRPr="007525A0">
        <w:rPr>
          <w:color w:val="22272F"/>
        </w:rPr>
        <w:t xml:space="preserve">бъекта долевого строительства, а также результата производства отделочных работ на </w:t>
      </w:r>
      <w:r w:rsidR="008D09CA">
        <w:rPr>
          <w:color w:val="22272F"/>
        </w:rPr>
        <w:t>О</w:t>
      </w:r>
      <w:r w:rsidR="00D97427" w:rsidRPr="007525A0">
        <w:rPr>
          <w:color w:val="22272F"/>
        </w:rPr>
        <w:t xml:space="preserve">бъекте долевого строительства и входящих в состав такого </w:t>
      </w:r>
      <w:r w:rsidR="008D09CA">
        <w:rPr>
          <w:color w:val="22272F"/>
        </w:rPr>
        <w:t>О</w:t>
      </w:r>
      <w:r w:rsidR="00D97427" w:rsidRPr="007525A0">
        <w:rPr>
          <w:color w:val="22272F"/>
        </w:rPr>
        <w:t xml:space="preserve">бъекта долевого строительства элементов отделки, устанавливается </w:t>
      </w:r>
      <w:r w:rsidR="007525A0">
        <w:rPr>
          <w:color w:val="22272F"/>
        </w:rPr>
        <w:t xml:space="preserve">в </w:t>
      </w:r>
      <w:r w:rsidR="00D97427" w:rsidRPr="007525A0">
        <w:rPr>
          <w:color w:val="22272F"/>
        </w:rPr>
        <w:t xml:space="preserve">три года. Указанный гарантийный срок исчисляется со дня передачи </w:t>
      </w:r>
      <w:r w:rsidR="008D09CA">
        <w:rPr>
          <w:color w:val="22272F"/>
        </w:rPr>
        <w:t>О</w:t>
      </w:r>
      <w:r w:rsidR="00D97427" w:rsidRPr="007525A0">
        <w:rPr>
          <w:color w:val="22272F"/>
        </w:rPr>
        <w:t xml:space="preserve">бъекта долевого строительства, за исключением технологического и инженерного оборудования, входящего в состав такого объекта долевого строительства, </w:t>
      </w:r>
      <w:r w:rsidR="008D09CA">
        <w:rPr>
          <w:color w:val="22272F"/>
        </w:rPr>
        <w:t>У</w:t>
      </w:r>
      <w:r w:rsidR="00D97427" w:rsidRPr="007525A0">
        <w:rPr>
          <w:color w:val="22272F"/>
        </w:rPr>
        <w:t>частнику долевого</w:t>
      </w:r>
      <w:r w:rsidR="008D09CA">
        <w:rPr>
          <w:color w:val="22272F"/>
        </w:rPr>
        <w:t xml:space="preserve"> строительства.</w:t>
      </w:r>
    </w:p>
    <w:p w14:paraId="1C0E3BC8" w14:textId="52FEDABA" w:rsidR="007525A0" w:rsidRDefault="00D97427" w:rsidP="005C3EC8">
      <w:pPr>
        <w:pStyle w:val="s1"/>
        <w:shd w:val="clear" w:color="auto" w:fill="FFFFFF"/>
        <w:spacing w:before="0" w:beforeAutospacing="0" w:after="0" w:afterAutospacing="0"/>
        <w:ind w:right="828"/>
        <w:contextualSpacing/>
        <w:jc w:val="both"/>
        <w:rPr>
          <w:color w:val="22272F"/>
        </w:rPr>
      </w:pPr>
      <w:r w:rsidRPr="007525A0">
        <w:rPr>
          <w:color w:val="22272F"/>
        </w:rPr>
        <w:t xml:space="preserve"> </w:t>
      </w:r>
      <w:r w:rsidR="007525A0" w:rsidRPr="007525A0">
        <w:rPr>
          <w:b/>
          <w:color w:val="22272F"/>
        </w:rPr>
        <w:t>7.3</w:t>
      </w:r>
      <w:r w:rsidR="008D09CA">
        <w:rPr>
          <w:b/>
          <w:color w:val="22272F"/>
        </w:rPr>
        <w:t>.</w:t>
      </w:r>
      <w:r w:rsidR="007525A0">
        <w:rPr>
          <w:color w:val="22272F"/>
        </w:rPr>
        <w:t xml:space="preserve"> </w:t>
      </w:r>
      <w:r w:rsidRPr="007525A0">
        <w:rPr>
          <w:color w:val="22272F"/>
        </w:rPr>
        <w:t xml:space="preserve">Гарантийный срок на технологическое и инженерное оборудование, входящее в состав передаваемого </w:t>
      </w:r>
      <w:r w:rsidR="008D09CA">
        <w:rPr>
          <w:color w:val="22272F"/>
        </w:rPr>
        <w:t>У</w:t>
      </w:r>
      <w:r w:rsidRPr="007525A0">
        <w:rPr>
          <w:color w:val="22272F"/>
        </w:rPr>
        <w:t xml:space="preserve">частникам долевого строительства </w:t>
      </w:r>
      <w:r w:rsidR="008D09CA">
        <w:rPr>
          <w:color w:val="22272F"/>
        </w:rPr>
        <w:t>О</w:t>
      </w:r>
      <w:r w:rsidRPr="007525A0">
        <w:rPr>
          <w:color w:val="22272F"/>
        </w:rPr>
        <w:t xml:space="preserve">бъекта долевого строительства, устанавливается договором и </w:t>
      </w:r>
      <w:r w:rsidR="007525A0">
        <w:rPr>
          <w:color w:val="22272F"/>
        </w:rPr>
        <w:t>составляет</w:t>
      </w:r>
      <w:r w:rsidRPr="007525A0">
        <w:rPr>
          <w:color w:val="22272F"/>
        </w:rPr>
        <w:t xml:space="preserve"> три года. Указанный гарантийный срок исчисляется со дня подписания первого передаточного акта или иного документа о передаче </w:t>
      </w:r>
      <w:r w:rsidR="008D09CA">
        <w:rPr>
          <w:color w:val="22272F"/>
        </w:rPr>
        <w:t>О</w:t>
      </w:r>
      <w:r w:rsidRPr="007525A0">
        <w:rPr>
          <w:color w:val="22272F"/>
        </w:rPr>
        <w:t>бъекта</w:t>
      </w:r>
      <w:r w:rsidR="008D09CA">
        <w:rPr>
          <w:color w:val="22272F"/>
        </w:rPr>
        <w:t xml:space="preserve"> долевого строительства.</w:t>
      </w:r>
    </w:p>
    <w:p w14:paraId="1F39C82A" w14:textId="7F2621BF" w:rsidR="00F42960" w:rsidRPr="007525A0" w:rsidRDefault="007525A0" w:rsidP="005C3EC8">
      <w:pPr>
        <w:ind w:right="827"/>
        <w:jc w:val="both"/>
      </w:pPr>
      <w:r w:rsidRPr="007525A0">
        <w:rPr>
          <w:b/>
        </w:rPr>
        <w:t>7.4</w:t>
      </w:r>
      <w:r>
        <w:t xml:space="preserve"> </w:t>
      </w:r>
      <w:r w:rsidR="00D97427" w:rsidRPr="007525A0">
        <w:t xml:space="preserve">Гарантийный срок на результат производства отделочных работ на </w:t>
      </w:r>
      <w:r w:rsidR="008D09CA">
        <w:t>О</w:t>
      </w:r>
      <w:r w:rsidR="00D97427" w:rsidRPr="007525A0">
        <w:t xml:space="preserve">бъекте долевого строительства и входящих в состав такого объекта долевого строительства элементов отделки устанавливается договором </w:t>
      </w:r>
      <w:r>
        <w:t>составляет</w:t>
      </w:r>
      <w:r w:rsidR="00D97427" w:rsidRPr="007525A0">
        <w:t xml:space="preserve"> один год. Указанный гарантийный срок исчисляется со дня передачи </w:t>
      </w:r>
      <w:r>
        <w:t>объекта долевого строительства У</w:t>
      </w:r>
      <w:r w:rsidR="00D97427" w:rsidRPr="007525A0">
        <w:t>частнику долевого строительства.</w:t>
      </w:r>
    </w:p>
    <w:p w14:paraId="25698B0D" w14:textId="74E9A4E7" w:rsidR="00F42960" w:rsidRDefault="005D7E11" w:rsidP="005C3EC8">
      <w:pPr>
        <w:ind w:right="827"/>
        <w:jc w:val="both"/>
      </w:pPr>
      <w:r w:rsidRPr="007525A0">
        <w:rPr>
          <w:b/>
        </w:rPr>
        <w:t>7.</w:t>
      </w:r>
      <w:r w:rsidR="007525A0">
        <w:rPr>
          <w:b/>
        </w:rPr>
        <w:t>5</w:t>
      </w:r>
      <w:r w:rsidRPr="007525A0">
        <w:t>.  До получения разрешения на ввод в эксплуатацию</w:t>
      </w:r>
      <w:r>
        <w:t xml:space="preserve"> жилого дома </w:t>
      </w:r>
      <w:proofErr w:type="gramStart"/>
      <w:r>
        <w:t>Застройщик  выполня</w:t>
      </w:r>
      <w:r w:rsidR="003A400D">
        <w:t>е</w:t>
      </w:r>
      <w:r>
        <w:t>т</w:t>
      </w:r>
      <w:proofErr w:type="gramEnd"/>
      <w:r>
        <w:t xml:space="preserve"> в квартире работы и устанавлива</w:t>
      </w:r>
      <w:r w:rsidR="007525A0">
        <w:t>е</w:t>
      </w:r>
      <w:r>
        <w:t xml:space="preserve">т оборудование, указанное в перечне (Приложение №  1), являющемся неотъемлемой частью настоящего договора, если иное не будет предусмотрено дополнительным соглашением сторон. </w:t>
      </w:r>
    </w:p>
    <w:p w14:paraId="06AEF10F" w14:textId="37761C9A" w:rsidR="00952E2C" w:rsidRDefault="005D7E11" w:rsidP="005C3EC8">
      <w:pPr>
        <w:ind w:right="827"/>
        <w:jc w:val="both"/>
      </w:pPr>
      <w:r>
        <w:rPr>
          <w:b/>
        </w:rPr>
        <w:t>7.</w:t>
      </w:r>
      <w:r w:rsidR="007525A0">
        <w:rPr>
          <w:b/>
        </w:rPr>
        <w:t>6</w:t>
      </w:r>
      <w:r>
        <w:rPr>
          <w:b/>
        </w:rPr>
        <w:t>.</w:t>
      </w:r>
      <w:r>
        <w:t xml:space="preserve"> При передаче объекта долевого строительства </w:t>
      </w:r>
      <w:r w:rsidR="003A400D">
        <w:t>З</w:t>
      </w:r>
      <w:r>
        <w:t xml:space="preserve">астройщик обязан передать </w:t>
      </w:r>
      <w:r w:rsidR="003A400D">
        <w:t>У</w:t>
      </w:r>
      <w:r>
        <w:t xml:space="preserve">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w:t>
      </w:r>
    </w:p>
    <w:p w14:paraId="32DC1FFB" w14:textId="6C1944DB" w:rsidR="002A78CB" w:rsidRDefault="005D7E11" w:rsidP="0044282C">
      <w:pPr>
        <w:spacing w:after="5"/>
        <w:ind w:left="-13" w:right="844"/>
        <w:jc w:val="both"/>
      </w:pPr>
      <w:r>
        <w:rPr>
          <w:b/>
        </w:rPr>
        <w:t>7.</w:t>
      </w:r>
      <w:r w:rsidR="007525A0">
        <w:rPr>
          <w:b/>
        </w:rPr>
        <w:t>7</w:t>
      </w:r>
      <w:r>
        <w:rPr>
          <w:b/>
        </w:rPr>
        <w:t>.</w:t>
      </w:r>
      <w:r>
        <w:t xml:space="preserve">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w:t>
      </w:r>
      <w:r>
        <w:lastRenderedPageBreak/>
        <w:t>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w:t>
      </w:r>
      <w:r w:rsidR="003A400D">
        <w:t>-</w:t>
      </w:r>
      <w:r>
        <w:t xml:space="preserve">технического обеспечения, конструктивных элементов, изделий.  </w:t>
      </w:r>
    </w:p>
    <w:p w14:paraId="0BE9D3AF" w14:textId="10265B45" w:rsidR="002A78CB" w:rsidRDefault="005D7E11" w:rsidP="00AF433A">
      <w:pPr>
        <w:pStyle w:val="1"/>
        <w:ind w:left="1697" w:right="2180"/>
      </w:pPr>
      <w:r>
        <w:t>8. Уступка прав требований по Договору</w:t>
      </w:r>
    </w:p>
    <w:p w14:paraId="608AF6EE" w14:textId="4268302C" w:rsidR="00F42960" w:rsidRDefault="005D7E11" w:rsidP="005C3EC8">
      <w:pPr>
        <w:ind w:right="827"/>
        <w:jc w:val="both"/>
      </w:pPr>
      <w:r>
        <w:rPr>
          <w:b/>
        </w:rPr>
        <w:t>8.1</w:t>
      </w:r>
      <w:r>
        <w:t xml:space="preserve">. Уступка Участнику долевого строительства прав требований по договору </w:t>
      </w:r>
      <w:r w:rsidR="0094304D">
        <w:t xml:space="preserve">без согласия Застройщика не допускается и возможна </w:t>
      </w:r>
      <w:proofErr w:type="gramStart"/>
      <w:r w:rsidR="0094304D">
        <w:t xml:space="preserve">только  </w:t>
      </w:r>
      <w:r>
        <w:t>после</w:t>
      </w:r>
      <w:proofErr w:type="gramEnd"/>
      <w:r>
        <w:t xml:space="preserve">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 </w:t>
      </w:r>
      <w:r w:rsidR="0094304D">
        <w:t xml:space="preserve">За нарушение указанного запрета Участник долевого строительства уплачивает </w:t>
      </w:r>
      <w:r w:rsidR="00EF391E">
        <w:t xml:space="preserve">Застройщику штраф в размере </w:t>
      </w:r>
      <w:r w:rsidR="00E9768D">
        <w:t>10</w:t>
      </w:r>
      <w:r w:rsidR="00EF391E">
        <w:t xml:space="preserve">% </w:t>
      </w:r>
      <w:r w:rsidR="00E9768D">
        <w:t xml:space="preserve">от цены </w:t>
      </w:r>
      <w:proofErr w:type="gramStart"/>
      <w:r w:rsidR="00E9768D">
        <w:t>Договора</w:t>
      </w:r>
      <w:proofErr w:type="gramEnd"/>
      <w:r w:rsidR="00E9768D">
        <w:t xml:space="preserve"> указанной в разделе 4 настоящего Договора.</w:t>
      </w:r>
    </w:p>
    <w:p w14:paraId="3DE8A1F8" w14:textId="320CE45F" w:rsidR="00F42960" w:rsidRDefault="005D7E11" w:rsidP="005C3EC8">
      <w:pPr>
        <w:ind w:right="827"/>
        <w:jc w:val="both"/>
      </w:pPr>
      <w:r>
        <w:rPr>
          <w:b/>
        </w:rPr>
        <w:t>8.2</w:t>
      </w:r>
      <w:r>
        <w:t xml:space="preserve">. Уступка Участнику долевого строительства прав требований по настоящему Договору допускается с момента государственной регистрации договора до момента подписания сторонами передаточного акта или иного </w:t>
      </w:r>
      <w:proofErr w:type="gramStart"/>
      <w:r>
        <w:t>документа</w:t>
      </w:r>
      <w:r>
        <w:rPr>
          <w:b/>
        </w:rPr>
        <w:t xml:space="preserve"> </w:t>
      </w:r>
      <w:r>
        <w:t xml:space="preserve"> о</w:t>
      </w:r>
      <w:proofErr w:type="gramEnd"/>
      <w:r>
        <w:t xml:space="preserve"> передаче Квартиры, с обяза</w:t>
      </w:r>
      <w:r w:rsidR="00421998">
        <w:t>тельным уведомлением Застройщика</w:t>
      </w:r>
      <w:r>
        <w:t xml:space="preserve">. </w:t>
      </w:r>
    </w:p>
    <w:p w14:paraId="73E3B7AB" w14:textId="2DD5DF42" w:rsidR="002A78CB" w:rsidRDefault="005D7E11" w:rsidP="005C3EC8">
      <w:pPr>
        <w:ind w:right="827"/>
        <w:jc w:val="both"/>
      </w:pPr>
      <w:r>
        <w:rPr>
          <w:b/>
          <w:color w:val="212121"/>
        </w:rPr>
        <w:t xml:space="preserve">8.3. </w:t>
      </w:r>
      <w:r>
        <w:rPr>
          <w:color w:val="212121"/>
        </w:rPr>
        <w:t xml:space="preserve">В случае уступки Участником долевого строительства, являющимся владельцем счета </w:t>
      </w:r>
      <w:proofErr w:type="spellStart"/>
      <w:r>
        <w:rPr>
          <w:color w:val="212121"/>
        </w:rPr>
        <w:t>эскроу</w:t>
      </w:r>
      <w:proofErr w:type="spellEnd"/>
      <w:r>
        <w:rPr>
          <w:color w:val="212121"/>
        </w:rPr>
        <w:t xml:space="preserve">, прав требований по настоящему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настоящему Договору переходят все права и обязанности по договору счета </w:t>
      </w:r>
      <w:proofErr w:type="spellStart"/>
      <w:r>
        <w:rPr>
          <w:color w:val="212121"/>
        </w:rPr>
        <w:t>эскроу</w:t>
      </w:r>
      <w:proofErr w:type="spellEnd"/>
      <w:r>
        <w:rPr>
          <w:color w:val="212121"/>
        </w:rPr>
        <w:t>, заключенному прежним участником долевого строительства.</w:t>
      </w:r>
      <w:r>
        <w:t xml:space="preserve"> </w:t>
      </w:r>
    </w:p>
    <w:p w14:paraId="55C4B38F" w14:textId="5E10A8C2" w:rsidR="002A78CB" w:rsidRDefault="005D7E11" w:rsidP="00AF433A">
      <w:pPr>
        <w:pStyle w:val="1"/>
        <w:ind w:left="1697" w:right="2537"/>
      </w:pPr>
      <w:r>
        <w:t>9. Исполнение обязательств по Договору</w:t>
      </w:r>
    </w:p>
    <w:p w14:paraId="76294D37" w14:textId="77777777" w:rsidR="002A78CB" w:rsidRDefault="005D7E11" w:rsidP="006C2ABA">
      <w:pPr>
        <w:ind w:left="-13" w:right="844"/>
        <w:jc w:val="both"/>
      </w:pPr>
      <w:r>
        <w:rPr>
          <w:b/>
        </w:rPr>
        <w:t>9.1</w:t>
      </w:r>
      <w:r>
        <w:t xml:space="preserve">. Обязательства Застройщика считаются исполненными с момента подписания Сторонами передаточного акта или иного документа о передаче Квартиры. </w:t>
      </w:r>
    </w:p>
    <w:p w14:paraId="7E0454C0" w14:textId="77777777" w:rsidR="00952E2C" w:rsidRDefault="00952E2C" w:rsidP="006C2ABA">
      <w:pPr>
        <w:ind w:left="-13" w:right="844"/>
        <w:jc w:val="both"/>
      </w:pPr>
    </w:p>
    <w:p w14:paraId="4DD05411" w14:textId="08888641" w:rsidR="002A78CB" w:rsidRDefault="005D7E11" w:rsidP="0044282C">
      <w:pPr>
        <w:spacing w:after="5"/>
        <w:ind w:left="-13" w:right="844"/>
        <w:jc w:val="both"/>
      </w:pPr>
      <w:r>
        <w:rPr>
          <w:b/>
        </w:rPr>
        <w:t>9.2</w:t>
      </w:r>
      <w:r>
        <w:t xml:space="preserve">. Обязательства Участника долевого строительства считаются исполненными с момента уплаты в полном объеме денежных средств в соответствии с настоящим Договором и подписания сторонами передаточного акта о передаче Квартиры.  </w:t>
      </w:r>
    </w:p>
    <w:p w14:paraId="4E536B1D" w14:textId="33A1E8EE" w:rsidR="002A78CB" w:rsidRDefault="005D7E11" w:rsidP="00AF433A">
      <w:pPr>
        <w:pStyle w:val="1"/>
        <w:ind w:left="1697" w:right="2477"/>
      </w:pPr>
      <w:r>
        <w:t>10. Государственная регистрация права собственности на объекты долевого участия</w:t>
      </w:r>
    </w:p>
    <w:p w14:paraId="38356FF5" w14:textId="6571B2D3" w:rsidR="00F42960" w:rsidRDefault="005D7E11" w:rsidP="00F0422A">
      <w:pPr>
        <w:ind w:left="-13" w:right="844"/>
        <w:jc w:val="both"/>
      </w:pPr>
      <w:r>
        <w:rPr>
          <w:b/>
        </w:rPr>
        <w:t>10.1</w:t>
      </w:r>
      <w:r>
        <w:t xml:space="preserve">. Застройщик обязуется передать разрешение на ввод в эксплуатацию Объекта долевого строительства </w:t>
      </w:r>
      <w:r w:rsidR="003E6ACF">
        <w:t xml:space="preserve">в уполномоченный орган </w:t>
      </w:r>
      <w:proofErr w:type="gramStart"/>
      <w:r w:rsidR="0095488A">
        <w:t>в порядке</w:t>
      </w:r>
      <w:proofErr w:type="gramEnd"/>
      <w:r w:rsidR="0095488A">
        <w:t xml:space="preserve"> предусмотренном действующим </w:t>
      </w:r>
      <w:r w:rsidR="00421998">
        <w:t>законодательством.</w:t>
      </w:r>
      <w:r>
        <w:t xml:space="preserve"> </w:t>
      </w:r>
    </w:p>
    <w:p w14:paraId="505534D0" w14:textId="774E13E6" w:rsidR="00F42960" w:rsidRDefault="005D7E11" w:rsidP="00F0422A">
      <w:pPr>
        <w:ind w:left="-13" w:right="844"/>
        <w:jc w:val="both"/>
      </w:pPr>
      <w:r>
        <w:rPr>
          <w:b/>
        </w:rPr>
        <w:t>10.</w:t>
      </w:r>
      <w:r w:rsidR="00C76C46">
        <w:rPr>
          <w:b/>
        </w:rPr>
        <w:t>2</w:t>
      </w:r>
      <w:r>
        <w:rPr>
          <w:b/>
        </w:rPr>
        <w:t>.</w:t>
      </w:r>
      <w:r>
        <w:t xml:space="preserve"> В состав общего имущества в многоквартирном доме, находящемся в общей долевой собстве</w:t>
      </w:r>
      <w:r w:rsidRPr="00945DDB">
        <w:t xml:space="preserve">нности </w:t>
      </w:r>
      <w:r w:rsidR="00F0422A">
        <w:t>У</w:t>
      </w:r>
      <w:r w:rsidRPr="00945DDB">
        <w:t xml:space="preserve">частников долевого строительства будет входить: помещение подвала, </w:t>
      </w:r>
      <w:r w:rsidR="00F0422A">
        <w:t xml:space="preserve">чердачное </w:t>
      </w:r>
      <w:proofErr w:type="gramStart"/>
      <w:r w:rsidR="00F0422A">
        <w:t>помещение</w:t>
      </w:r>
      <w:r w:rsidR="00945DDB" w:rsidRPr="00945DDB">
        <w:t xml:space="preserve">, </w:t>
      </w:r>
      <w:r w:rsidRPr="00945DDB">
        <w:t xml:space="preserve"> электрощитовая</w:t>
      </w:r>
      <w:proofErr w:type="gramEnd"/>
      <w:r w:rsidRPr="00945DDB">
        <w:t xml:space="preserve">, коридоры, тамбур, </w:t>
      </w:r>
      <w:r w:rsidR="00F0422A">
        <w:t xml:space="preserve">КУИ, </w:t>
      </w:r>
      <w:r w:rsidRPr="00945DDB">
        <w:t xml:space="preserve">лестничные марши и лестничные клетки технические помещения с инженерными коммуникациями, а также земельный участок, на котором расположен </w:t>
      </w:r>
      <w:r w:rsidR="004D0B42">
        <w:t>Объект</w:t>
      </w:r>
      <w:r w:rsidRPr="00945DDB">
        <w:t xml:space="preserve"> </w:t>
      </w:r>
      <w:r w:rsidR="00F0422A">
        <w:t xml:space="preserve">долевого строительства </w:t>
      </w:r>
      <w:r w:rsidRPr="00945DDB">
        <w:t xml:space="preserve">с элементами озеленения и благоустройства. </w:t>
      </w:r>
      <w:r w:rsidRPr="003E6ACF">
        <w:t xml:space="preserve">В состав общего имущества в многоквартирном доме, находящемся в общей долевой собственности участников </w:t>
      </w:r>
      <w:proofErr w:type="gramStart"/>
      <w:r w:rsidRPr="003E6ACF">
        <w:t>долевого строительства</w:t>
      </w:r>
      <w:proofErr w:type="gramEnd"/>
      <w:r w:rsidRPr="003E6ACF">
        <w:t xml:space="preserve"> не буд</w:t>
      </w:r>
      <w:r w:rsidR="00113B3E">
        <w:t>у</w:t>
      </w:r>
      <w:r w:rsidRPr="003E6ACF">
        <w:t>т входить нежил</w:t>
      </w:r>
      <w:r w:rsidR="003D3471" w:rsidRPr="003E6ACF">
        <w:t>ые</w:t>
      </w:r>
      <w:r w:rsidRPr="003E6ACF">
        <w:t xml:space="preserve"> помещени</w:t>
      </w:r>
      <w:r w:rsidR="003D3471" w:rsidRPr="003E6ACF">
        <w:t>я</w:t>
      </w:r>
      <w:r w:rsidRPr="003E6ACF">
        <w:t xml:space="preserve"> (</w:t>
      </w:r>
      <w:r w:rsidR="003D3471" w:rsidRPr="003E6ACF">
        <w:t xml:space="preserve">в том числе </w:t>
      </w:r>
      <w:proofErr w:type="spellStart"/>
      <w:r w:rsidR="00113B3E" w:rsidRPr="003E6ACF">
        <w:t>внеквартирн</w:t>
      </w:r>
      <w:r w:rsidR="00113B3E">
        <w:t>ые</w:t>
      </w:r>
      <w:proofErr w:type="spellEnd"/>
      <w:r w:rsidR="00113B3E" w:rsidRPr="003E6ACF">
        <w:t xml:space="preserve"> </w:t>
      </w:r>
      <w:r w:rsidRPr="003E6ACF">
        <w:t>кладов</w:t>
      </w:r>
      <w:r w:rsidR="00113B3E">
        <w:t>ые и офисные помещения</w:t>
      </w:r>
      <w:r w:rsidRPr="003E6ACF">
        <w:t xml:space="preserve">), </w:t>
      </w:r>
      <w:r w:rsidRPr="003E6ACF">
        <w:lastRenderedPageBreak/>
        <w:t>расположенн</w:t>
      </w:r>
      <w:r w:rsidR="003D3471" w:rsidRPr="003E6ACF">
        <w:t>ые</w:t>
      </w:r>
      <w:r w:rsidRPr="003E6ACF">
        <w:t xml:space="preserve"> </w:t>
      </w:r>
      <w:r w:rsidR="00113B3E">
        <w:t xml:space="preserve">в цоколе </w:t>
      </w:r>
      <w:r w:rsidR="004D0B42" w:rsidRPr="003E6ACF">
        <w:t xml:space="preserve">и </w:t>
      </w:r>
      <w:r w:rsidR="003D3471" w:rsidRPr="003E6ACF">
        <w:t>не предназначенные для обслуживания более чем одно помещение в соответствии с проектной документацией на Объект.</w:t>
      </w:r>
    </w:p>
    <w:p w14:paraId="0EE27BEC" w14:textId="095E4B5B" w:rsidR="00F42960" w:rsidRPr="002F091E" w:rsidRDefault="005D7E11" w:rsidP="00F0422A">
      <w:pPr>
        <w:ind w:left="-13" w:right="844"/>
        <w:jc w:val="both"/>
        <w:rPr>
          <w:b/>
        </w:rPr>
      </w:pPr>
      <w:r>
        <w:rPr>
          <w:b/>
        </w:rPr>
        <w:t>10.</w:t>
      </w:r>
      <w:r w:rsidR="002A3B4C">
        <w:rPr>
          <w:b/>
        </w:rPr>
        <w:t>3</w:t>
      </w:r>
      <w:r>
        <w:t xml:space="preserve">. У Участника долевой собственности при возникновении права собственности на Квартиру одновременно возникает доля в праве собственности на общее имущество в объекте долевого </w:t>
      </w:r>
      <w:proofErr w:type="gramStart"/>
      <w:r>
        <w:t>строительства,  указанном</w:t>
      </w:r>
      <w:proofErr w:type="gramEnd"/>
      <w:r>
        <w:t xml:space="preserve"> в п.10.</w:t>
      </w:r>
      <w:r w:rsidR="002A3B4C">
        <w:t>2</w:t>
      </w:r>
      <w:r>
        <w:t>. настоящего Договора, которая не может быть отчуждена или передана отдельно от права собственности на объект долевого строительства.</w:t>
      </w:r>
      <w:r>
        <w:rPr>
          <w:b/>
        </w:rPr>
        <w:t xml:space="preserve"> </w:t>
      </w:r>
    </w:p>
    <w:p w14:paraId="04005288" w14:textId="017D8BA6" w:rsidR="002A78CB" w:rsidRDefault="005D7E11" w:rsidP="0044282C">
      <w:pPr>
        <w:spacing w:after="5"/>
        <w:ind w:left="-13" w:right="844"/>
        <w:jc w:val="both"/>
      </w:pPr>
      <w:r>
        <w:rPr>
          <w:b/>
        </w:rPr>
        <w:t>10.</w:t>
      </w:r>
      <w:r w:rsidR="00F0422A">
        <w:rPr>
          <w:b/>
        </w:rPr>
        <w:t>4</w:t>
      </w:r>
      <w:r>
        <w:t xml:space="preserve">.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w:t>
      </w:r>
    </w:p>
    <w:p w14:paraId="70A456DD" w14:textId="4124C237" w:rsidR="002A78CB" w:rsidRDefault="005D7E11" w:rsidP="00AF433A">
      <w:pPr>
        <w:pStyle w:val="1"/>
        <w:ind w:left="1697" w:right="2179"/>
      </w:pPr>
      <w:r>
        <w:t>11. Срок действия Договора</w:t>
      </w:r>
    </w:p>
    <w:p w14:paraId="6BA5422F" w14:textId="77777777" w:rsidR="002A78CB" w:rsidRDefault="005D7E11" w:rsidP="00A003AC">
      <w:pPr>
        <w:ind w:right="844"/>
        <w:jc w:val="both"/>
      </w:pPr>
      <w:r>
        <w:rPr>
          <w:b/>
        </w:rPr>
        <w:t>11.1.</w:t>
      </w:r>
      <w:r>
        <w:t xml:space="preserve"> Настоящий Договор вступает в силу с даты его государственной регистрации. </w:t>
      </w:r>
    </w:p>
    <w:p w14:paraId="2FAA4479" w14:textId="096E6C57" w:rsidR="002A78CB" w:rsidRDefault="005D7E11" w:rsidP="0044282C">
      <w:pPr>
        <w:ind w:left="-13" w:right="844"/>
        <w:jc w:val="both"/>
      </w:pPr>
      <w:r>
        <w:rPr>
          <w:b/>
        </w:rPr>
        <w:t>11.2</w:t>
      </w:r>
      <w:r>
        <w:t xml:space="preserve">. Действие договора прекращается после выполнения Сторонами своих обязательств в полном объеме, либо по обоюдному согласию Сторон.                                                            </w:t>
      </w:r>
    </w:p>
    <w:p w14:paraId="686A3B1F" w14:textId="0B80DBC2" w:rsidR="002A78CB" w:rsidRDefault="005D7E11" w:rsidP="00AF433A">
      <w:pPr>
        <w:pStyle w:val="1"/>
        <w:ind w:left="1697" w:right="2181"/>
      </w:pPr>
      <w:r>
        <w:t>12. Форс-мажор</w:t>
      </w:r>
    </w:p>
    <w:p w14:paraId="5503D5D2" w14:textId="48630B83" w:rsidR="00F42960" w:rsidRDefault="005D7E11" w:rsidP="00F0422A">
      <w:pPr>
        <w:ind w:left="-13" w:right="844"/>
        <w:jc w:val="both"/>
      </w:pPr>
      <w:r>
        <w:rPr>
          <w:b/>
        </w:rPr>
        <w:t>12.1.</w:t>
      </w:r>
      <w:r>
        <w:t xml:space="preserve">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а именно стихийных бедствий (пожара, наводнения, землетрясения, </w:t>
      </w:r>
      <w:r w:rsidR="00421998">
        <w:t>экстремально низкие температуры воздуха</w:t>
      </w:r>
      <w:r>
        <w:t xml:space="preserve"> по Цельсию и т.п.), иных обстоятельств (стихийные бедствия, эпидемии, наводнения, землетрясения, пожары, забастовки, военные действия любого характера, правительственные постановления и распоряжения и акты государственных органов, органов исполнительной власти, изменение законодательства РФ, иные события, не подлежащие контролю Сторон), если эти обстоятельства непосредственно повлияли на выполнение обязательств по выполнению по настоящему Договору. </w:t>
      </w:r>
    </w:p>
    <w:p w14:paraId="783D019B" w14:textId="77777777" w:rsidR="002A78CB" w:rsidRDefault="005D7E11" w:rsidP="006C2ABA">
      <w:pPr>
        <w:ind w:left="-13" w:right="844"/>
        <w:jc w:val="both"/>
      </w:pPr>
      <w:r>
        <w:rPr>
          <w:b/>
        </w:rPr>
        <w:t>12.2</w:t>
      </w:r>
      <w:r>
        <w:t xml:space="preserve">.  В случае возникновения обстоятельств непреодолимой силы (форс-мажорных обстоятельств) срок выполнения по настоящему Договору продлевается соразмерно времени, в течение которого действуют такие обстоятельства и их последствия. Сторона, для которой создалась невозможность выполнения обстоятельств по настоящему Договору, обязана известить в письменной форме другую сторону о наступлении или прекращении выше указанных обстоятельств непреодолимой силы (форс-мажорных обстоятельств). Наличие указанных обстоятельств должно подтверждаться документами, выданными соответствующим уполномоченным органом.  </w:t>
      </w:r>
    </w:p>
    <w:p w14:paraId="5BC8379F" w14:textId="1ABD80E0" w:rsidR="00F42960" w:rsidRPr="00952E2C" w:rsidRDefault="005D7E11" w:rsidP="005C3EC8">
      <w:pPr>
        <w:ind w:left="-13" w:right="844" w:firstLine="721"/>
        <w:jc w:val="both"/>
      </w:pPr>
      <w:r>
        <w:t xml:space="preserve">Застройщику предоставляется право такого уведомления </w:t>
      </w:r>
      <w:r w:rsidR="003A400D">
        <w:t xml:space="preserve">Участников долевого строительства </w:t>
      </w:r>
      <w:r>
        <w:t>путем размещения соответствующей информации на сайте Застройщика</w:t>
      </w:r>
      <w:r w:rsidR="003A400D">
        <w:t xml:space="preserve"> </w:t>
      </w:r>
      <w:hyperlink r:id="rId8" w:history="1">
        <w:r w:rsidR="00952E2C" w:rsidRPr="008542EE">
          <w:rPr>
            <w:rStyle w:val="af1"/>
          </w:rPr>
          <w:t>w</w:t>
        </w:r>
        <w:proofErr w:type="spellStart"/>
        <w:r w:rsidR="00952E2C" w:rsidRPr="008542EE">
          <w:rPr>
            <w:rStyle w:val="af1"/>
            <w:lang w:val="en-US"/>
          </w:rPr>
          <w:t>ww</w:t>
        </w:r>
        <w:proofErr w:type="spellEnd"/>
        <w:r w:rsidR="00952E2C" w:rsidRPr="008542EE">
          <w:rPr>
            <w:rStyle w:val="af1"/>
          </w:rPr>
          <w:t>.</w:t>
        </w:r>
        <w:r w:rsidR="00952E2C" w:rsidRPr="008542EE">
          <w:rPr>
            <w:rStyle w:val="af1"/>
            <w:lang w:val="en-US"/>
          </w:rPr>
          <w:t>o</w:t>
        </w:r>
        <w:r w:rsidR="00952E2C" w:rsidRPr="008542EE">
          <w:rPr>
            <w:rStyle w:val="af1"/>
          </w:rPr>
          <w:t>2-</w:t>
        </w:r>
        <w:r w:rsidR="00952E2C" w:rsidRPr="008542EE">
          <w:rPr>
            <w:rStyle w:val="af1"/>
            <w:lang w:val="en-US"/>
          </w:rPr>
          <w:t>club</w:t>
        </w:r>
        <w:r w:rsidR="00952E2C" w:rsidRPr="008542EE">
          <w:rPr>
            <w:rStyle w:val="af1"/>
          </w:rPr>
          <w:t>.</w:t>
        </w:r>
        <w:proofErr w:type="spellStart"/>
        <w:r w:rsidR="00952E2C" w:rsidRPr="008542EE">
          <w:rPr>
            <w:rStyle w:val="af1"/>
            <w:lang w:val="en-US"/>
          </w:rPr>
          <w:t>ru</w:t>
        </w:r>
        <w:proofErr w:type="spellEnd"/>
      </w:hyperlink>
    </w:p>
    <w:p w14:paraId="74FB9187" w14:textId="3575D38C" w:rsidR="002A78CB" w:rsidRDefault="005D7E11" w:rsidP="0044282C">
      <w:pPr>
        <w:ind w:left="-13" w:right="844"/>
        <w:jc w:val="both"/>
      </w:pPr>
      <w:r>
        <w:rPr>
          <w:b/>
        </w:rPr>
        <w:t>12.3</w:t>
      </w:r>
      <w:r>
        <w:t xml:space="preserve">. Если действие обстоятельств непреодолимой силы продолжается более 60 (Шестидесяти) дней, Стороны должны договориться о порядке исполнения или прекращении настоящего договора. Если соглашение Сторонами не достигнуто, любая из Сторон вправе в одностороннем порядке отказаться от исполнения условий настоящего договора, предварительно уведомив об этом другую Сторону путем направления заказным письмом другой Стороне соответствующего извещения не менее чем за один месяц до отказа от исполнения условий настоящего договора. Указанный порядок одностороннего отказа от исполнения условий настоящего договора не применяется в случаях, отличных от описанного в настоящем пункте.  </w:t>
      </w:r>
    </w:p>
    <w:p w14:paraId="24E4886F" w14:textId="5CB7362C" w:rsidR="002A78CB" w:rsidRDefault="005D7E11" w:rsidP="003A400D">
      <w:pPr>
        <w:numPr>
          <w:ilvl w:val="0"/>
          <w:numId w:val="11"/>
        </w:numPr>
        <w:spacing w:after="4" w:line="270" w:lineRule="auto"/>
        <w:ind w:hanging="360"/>
        <w:jc w:val="center"/>
      </w:pPr>
      <w:r>
        <w:rPr>
          <w:b/>
        </w:rPr>
        <w:t>Заключительные положения</w:t>
      </w:r>
    </w:p>
    <w:p w14:paraId="0DCE1BDA" w14:textId="31EE4641" w:rsidR="00F42960" w:rsidRDefault="005D7E11" w:rsidP="005C3EC8">
      <w:pPr>
        <w:pStyle w:val="a5"/>
        <w:numPr>
          <w:ilvl w:val="1"/>
          <w:numId w:val="11"/>
        </w:numPr>
        <w:spacing w:after="0" w:line="259" w:lineRule="auto"/>
        <w:ind w:left="0" w:right="844" w:firstLine="0"/>
      </w:pPr>
      <w:r>
        <w:t xml:space="preserve">Участник долевого строительства одобряет имеющиеся на день подписания Договора и дает согласие на будущие сделки по обременению земельного участка для строительства </w:t>
      </w:r>
      <w:r w:rsidR="00F0422A">
        <w:t xml:space="preserve">многоквартирного жилого </w:t>
      </w:r>
      <w:r>
        <w:t xml:space="preserve">дома, его частей, права собственности на него; а также по распоряжению земельным участком, используемого для строительства </w:t>
      </w:r>
      <w:r w:rsidR="00F0422A">
        <w:t>многоквартирного жилого д</w:t>
      </w:r>
      <w:r>
        <w:t xml:space="preserve">ома, его частями, правом собственности на него (в том числе, но не исключительно, на проведение работ по межеванию земельного участка под эксплуатацию </w:t>
      </w:r>
      <w:r w:rsidR="00F0422A">
        <w:t>многоквартирного жилого д</w:t>
      </w:r>
      <w:r>
        <w:t xml:space="preserve">ома); а также дает согласие на изменение проектной документации - изменение назначения нежилых помещений, расположенных на первом этаже, которое может повлечь уменьшение площади земельного участка и/или площади помещений для передачи его в </w:t>
      </w:r>
      <w:r>
        <w:lastRenderedPageBreak/>
        <w:t xml:space="preserve">составе общедомового имущества всем </w:t>
      </w:r>
      <w:r w:rsidR="00F0422A">
        <w:t>У</w:t>
      </w:r>
      <w:r>
        <w:t xml:space="preserve">частникам долевого строительства </w:t>
      </w:r>
      <w:r w:rsidR="00F0422A">
        <w:t>многоквартирного жилого д</w:t>
      </w:r>
      <w:r>
        <w:t xml:space="preserve">ома, не более чем на 20%. </w:t>
      </w:r>
    </w:p>
    <w:p w14:paraId="3E1B34B1" w14:textId="1D09E6F5" w:rsidR="00F42960" w:rsidRDefault="005D7E11" w:rsidP="005C3EC8">
      <w:pPr>
        <w:pStyle w:val="a5"/>
        <w:numPr>
          <w:ilvl w:val="1"/>
          <w:numId w:val="11"/>
        </w:numPr>
        <w:spacing w:after="0" w:line="259" w:lineRule="auto"/>
        <w:ind w:left="0" w:right="844" w:firstLine="0"/>
      </w:pPr>
      <w:r>
        <w:t xml:space="preserve">Претензии, </w:t>
      </w:r>
      <w:proofErr w:type="gramStart"/>
      <w:r>
        <w:t>споры  и</w:t>
      </w:r>
      <w:proofErr w:type="gramEnd"/>
      <w:r>
        <w:t xml:space="preserve"> другие  вопросы  между сторонами решаются путем переговоров в духе взаимного сотрудничества, а при невозможности мирного урегулирования разногласий решаются </w:t>
      </w:r>
      <w:r w:rsidR="00500EF1">
        <w:t>по месту нахождения истца.</w:t>
      </w:r>
      <w:r>
        <w:t xml:space="preserve"> Любые исковые заявления в адрес Застройщика, связанные с настоящим Договором, могут быть поданы Участником</w:t>
      </w:r>
      <w:r w:rsidR="003A400D">
        <w:t xml:space="preserve"> долевого строительства</w:t>
      </w:r>
      <w:r>
        <w:t xml:space="preserve"> в суд только при условии соблюдения претензионного порядка урегулирования спора. В рамках соблюдения такого порядка Участник</w:t>
      </w:r>
      <w:r w:rsidR="003A400D">
        <w:t xml:space="preserve"> долевого строительства</w:t>
      </w:r>
      <w:r>
        <w:t xml:space="preserve"> обязан передать Застройщику обоснованную претензию со ссылкой на нарушенные условия настоящего Договора и нормы закона. Ответ на претензию должен быть дан Застройщиком в тридцатидневный срок, если иной срок не установлен настоящим Договором.  </w:t>
      </w:r>
    </w:p>
    <w:p w14:paraId="6E196BCD" w14:textId="1FEE1973" w:rsidR="00F42960" w:rsidRDefault="005D7E11" w:rsidP="005C3EC8">
      <w:pPr>
        <w:numPr>
          <w:ilvl w:val="1"/>
          <w:numId w:val="11"/>
        </w:numPr>
        <w:spacing w:line="259" w:lineRule="auto"/>
        <w:ind w:left="-13" w:right="844" w:firstLine="13"/>
        <w:jc w:val="both"/>
      </w:pPr>
      <w:r>
        <w:t>Термины, используемые в настоящем договоре, не подлежат иному толкованию, кроме как, толкованию</w:t>
      </w:r>
      <w:r w:rsidR="003A400D">
        <w:t>,</w:t>
      </w:r>
      <w:r>
        <w:t xml:space="preserve"> согласованному Сторонами в настоящем договоре.  </w:t>
      </w:r>
    </w:p>
    <w:p w14:paraId="09031D41" w14:textId="0C531F75" w:rsidR="00F42960" w:rsidRDefault="005D7E11" w:rsidP="005C3EC8">
      <w:pPr>
        <w:numPr>
          <w:ilvl w:val="1"/>
          <w:numId w:val="11"/>
        </w:numPr>
        <w:spacing w:line="259" w:lineRule="auto"/>
        <w:ind w:left="-13" w:right="844" w:firstLine="13"/>
        <w:jc w:val="both"/>
      </w:pPr>
      <w:r>
        <w:t xml:space="preserve">Изменение и расторжение договора возможны по соглашению сторон, если иное не предусмотрено ГК РФ, другими законами или настоящим договором. Все изменения и дополнения к настоящему Договору являются действительными, если они совершены в письменной форме и подписаны Сторонами или их полномочными представителями. </w:t>
      </w:r>
    </w:p>
    <w:p w14:paraId="42A34FE1" w14:textId="74918CAF" w:rsidR="00F42960" w:rsidRDefault="005D7E11" w:rsidP="00F42960">
      <w:pPr>
        <w:numPr>
          <w:ilvl w:val="1"/>
          <w:numId w:val="11"/>
        </w:numPr>
        <w:spacing w:line="259" w:lineRule="auto"/>
        <w:ind w:left="-13" w:right="844" w:firstLine="13"/>
        <w:jc w:val="both"/>
      </w:pPr>
      <w:r>
        <w:t xml:space="preserve">Подпись Участника долевого строительства или лица, действующего от его имени, в настоящем Договоре подтверждает </w:t>
      </w:r>
      <w:r w:rsidR="00761F7A">
        <w:t>правомерность</w:t>
      </w:r>
      <w:r>
        <w:t xml:space="preserve"> </w:t>
      </w:r>
      <w:proofErr w:type="gramStart"/>
      <w:r>
        <w:t>обработк</w:t>
      </w:r>
      <w:r w:rsidR="00761F7A">
        <w:t xml:space="preserve">и </w:t>
      </w:r>
      <w:r>
        <w:t xml:space="preserve"> Застройщиком</w:t>
      </w:r>
      <w:proofErr w:type="gramEnd"/>
      <w:r w:rsidR="00761F7A">
        <w:t xml:space="preserve"> персональных данных</w:t>
      </w:r>
      <w:r>
        <w:t xml:space="preserve">, в соответствии с нормами Федерального закона от 27.07.2006 г. № </w:t>
      </w:r>
      <w:r w:rsidR="0031468F">
        <w:t>16</w:t>
      </w:r>
      <w:r>
        <w:t>2-ФЗ «О персональных данных»</w:t>
      </w:r>
      <w:r w:rsidR="00F97AD6">
        <w:t xml:space="preserve">. </w:t>
      </w:r>
    </w:p>
    <w:p w14:paraId="3B55F9F6" w14:textId="238DD19D" w:rsidR="00F42960" w:rsidRDefault="005D7E11" w:rsidP="00F42960">
      <w:pPr>
        <w:numPr>
          <w:ilvl w:val="1"/>
          <w:numId w:val="11"/>
        </w:numPr>
        <w:spacing w:line="259" w:lineRule="auto"/>
        <w:ind w:left="-13" w:right="844" w:firstLine="13"/>
        <w:jc w:val="both"/>
      </w:pPr>
      <w:r>
        <w:t xml:space="preserve">Стороны обязуются извещать друг друга об изменении своих адресов и иных реквизитов, необходимых для надлежащего исполнения настоящего Договора. Извещения об указанных изменениях должны направляться другой Стороне по почте, либо передаваться лично под роспись в письменной форме. В случае нарушения Стороной данного обязательства, исполнение обязательства другой Стороной, осуществленное в соответствии с информацией, указанной в настоящем Договоре, является надлежащим, а уведомления и требования доставленными, хотя бы адресат по этому адресу более не находился.   </w:t>
      </w:r>
    </w:p>
    <w:p w14:paraId="5565934B" w14:textId="753E7E62" w:rsidR="00F42960" w:rsidRDefault="005D7E11" w:rsidP="00783457">
      <w:pPr>
        <w:numPr>
          <w:ilvl w:val="1"/>
          <w:numId w:val="11"/>
        </w:numPr>
        <w:spacing w:line="259" w:lineRule="auto"/>
        <w:ind w:left="-13" w:right="844" w:firstLine="13"/>
        <w:jc w:val="both"/>
      </w:pPr>
      <w:r>
        <w:t>За исключением случаев, предусмотренных нормами Федерального закона от 30.12.2004 № 214-ФЗ, допускается уведомление (извещение) Участника лично под роспись</w:t>
      </w:r>
      <w:r w:rsidR="00761F7A">
        <w:t xml:space="preserve"> или </w:t>
      </w:r>
      <w:proofErr w:type="gramStart"/>
      <w:r w:rsidR="00761F7A">
        <w:t>по электронной почте</w:t>
      </w:r>
      <w:proofErr w:type="gramEnd"/>
      <w:r w:rsidR="00761F7A">
        <w:t xml:space="preserve"> указанной им в настоящем Договоре</w:t>
      </w:r>
      <w:r w:rsidR="00F0422A">
        <w:t>.</w:t>
      </w:r>
    </w:p>
    <w:p w14:paraId="6267DB99" w14:textId="73C9C8D2" w:rsidR="00F42960" w:rsidRDefault="005D7E11" w:rsidP="00761F7A">
      <w:pPr>
        <w:spacing w:line="259" w:lineRule="auto"/>
        <w:ind w:right="844"/>
        <w:jc w:val="both"/>
      </w:pPr>
      <w:r>
        <w:t>Допускается дополнительное извещение Застройщиком Участника</w:t>
      </w:r>
      <w:r w:rsidR="00F0422A">
        <w:t xml:space="preserve"> долевого строительства</w:t>
      </w:r>
      <w:r>
        <w:t xml:space="preserve"> по вопросам, связанным с исполнением Договора путем отправки сообщения на электронную почт</w:t>
      </w:r>
      <w:r w:rsidR="00E600A8">
        <w:t xml:space="preserve">у </w:t>
      </w:r>
      <w:r w:rsidR="002C4837" w:rsidRPr="00A003AC">
        <w:rPr>
          <w:color w:val="000000"/>
        </w:rPr>
        <w:t xml:space="preserve"> </w:t>
      </w:r>
      <w:hyperlink r:id="rId9" w:history="1">
        <w:r w:rsidR="00761F7A">
          <w:rPr>
            <w:rStyle w:val="af1"/>
            <w:b/>
            <w:bCs/>
          </w:rPr>
          <w:t>________________________</w:t>
        </w:r>
      </w:hyperlink>
      <w:r w:rsidR="002C4837" w:rsidRPr="002C4837">
        <w:rPr>
          <w:b/>
          <w:bCs/>
        </w:rPr>
        <w:t xml:space="preserve"> </w:t>
      </w:r>
      <w:r>
        <w:t>либо SMS</w:t>
      </w:r>
      <w:r w:rsidR="00761F7A">
        <w:t xml:space="preserve">, либо использованием </w:t>
      </w:r>
      <w:proofErr w:type="spellStart"/>
      <w:r w:rsidR="00761F7A">
        <w:t>месенджеров</w:t>
      </w:r>
      <w:proofErr w:type="spellEnd"/>
      <w:r w:rsidR="00761F7A">
        <w:t xml:space="preserve"> </w:t>
      </w:r>
      <w:r>
        <w:t xml:space="preserve"> на следующий мобильный телефон Участника</w:t>
      </w:r>
      <w:r w:rsidR="003A400D">
        <w:t xml:space="preserve"> долевого строительства</w:t>
      </w:r>
      <w:r w:rsidRPr="00AF433A">
        <w:rPr>
          <w:b/>
          <w:bCs/>
        </w:rPr>
        <w:t xml:space="preserve">: </w:t>
      </w:r>
      <w:r w:rsidR="00761F7A">
        <w:rPr>
          <w:b/>
          <w:bCs/>
          <w:color w:val="000000"/>
        </w:rPr>
        <w:t>_________________</w:t>
      </w:r>
      <w:r w:rsidR="003A400D" w:rsidRPr="00AF433A">
        <w:rPr>
          <w:b/>
          <w:bCs/>
        </w:rPr>
        <w:t>.</w:t>
      </w:r>
      <w:r w:rsidR="003A400D" w:rsidRPr="003A400D">
        <w:rPr>
          <w:b/>
        </w:rPr>
        <w:t xml:space="preserve"> </w:t>
      </w:r>
      <w:r>
        <w:t xml:space="preserve">Участник долевого строительства обязан не реже </w:t>
      </w:r>
      <w:r w:rsidR="00136753">
        <w:t xml:space="preserve">трех раз </w:t>
      </w:r>
      <w:r>
        <w:t xml:space="preserve">в неделю проверять наличие уведомлений, писем и иных документов, в рамках настоящего договора, от Застройщика - электронную почту, смс уведомления и сайт Застройщика, указанные в настоящем договоре. Несвоевременная проверка Участником долевого строительства электронной почты, сайта Застройщика, просмотра смс уведомлений, почтового ящика или иного места хранения корреспонденции не может служить основанием для освобождения от ответственности Участника долевого строительства. </w:t>
      </w:r>
      <w:r w:rsidRPr="005B09A2">
        <w:t xml:space="preserve"> </w:t>
      </w:r>
    </w:p>
    <w:p w14:paraId="11EC25E8" w14:textId="7E84F5BF" w:rsidR="00F42960" w:rsidRDefault="005D7E11" w:rsidP="00F42960">
      <w:pPr>
        <w:numPr>
          <w:ilvl w:val="1"/>
          <w:numId w:val="11"/>
        </w:numPr>
        <w:spacing w:line="259" w:lineRule="auto"/>
        <w:ind w:left="-13" w:right="844" w:firstLine="13"/>
        <w:jc w:val="both"/>
      </w:pPr>
      <w:r>
        <w:t xml:space="preserve">Участник долевого строительства до подписания настоящего Договора ознакомлен с проектной декларацией и иными документами, связанными с Застройщиком, а также </w:t>
      </w:r>
      <w:proofErr w:type="gramStart"/>
      <w:r>
        <w:t xml:space="preserve">с  </w:t>
      </w:r>
      <w:r w:rsidR="00136753">
        <w:t>условиями</w:t>
      </w:r>
      <w:proofErr w:type="gramEnd"/>
      <w:r w:rsidR="00136753">
        <w:t xml:space="preserve"> </w:t>
      </w:r>
      <w:r>
        <w:t>проектировани</w:t>
      </w:r>
      <w:r w:rsidR="00136753">
        <w:t>я</w:t>
      </w:r>
      <w:r>
        <w:t xml:space="preserve"> и строительств</w:t>
      </w:r>
      <w:r w:rsidR="00136753">
        <w:t>а</w:t>
      </w:r>
      <w:r>
        <w:t xml:space="preserve"> многоквартирного жилого дома, а также иной информацией, подлежащей предоставлению в соответствии с его требованиями и законодательством Российской Федерации, а также ознакомлен с официальным сайтом Застройщика и имеющейся информацией на нем.  </w:t>
      </w:r>
    </w:p>
    <w:p w14:paraId="27F89662" w14:textId="731948F9" w:rsidR="002A78CB" w:rsidRPr="00627393" w:rsidRDefault="005D7E11" w:rsidP="00783457">
      <w:pPr>
        <w:numPr>
          <w:ilvl w:val="1"/>
          <w:numId w:val="11"/>
        </w:numPr>
        <w:spacing w:line="259" w:lineRule="auto"/>
        <w:ind w:left="-13" w:right="844" w:firstLine="13"/>
        <w:jc w:val="both"/>
      </w:pPr>
      <w:r w:rsidRPr="00627393">
        <w:t xml:space="preserve">Настоящий договор составлен в </w:t>
      </w:r>
      <w:r w:rsidR="003A400D">
        <w:t>2</w:t>
      </w:r>
      <w:r w:rsidRPr="00627393">
        <w:t xml:space="preserve"> (</w:t>
      </w:r>
      <w:r w:rsidR="003A400D">
        <w:t>двух)</w:t>
      </w:r>
      <w:r w:rsidRPr="00627393">
        <w:t xml:space="preserve"> экземплярах:  </w:t>
      </w:r>
    </w:p>
    <w:p w14:paraId="5B0786C0" w14:textId="0C4068B2" w:rsidR="002A78CB" w:rsidRDefault="003A400D" w:rsidP="006C2ABA">
      <w:pPr>
        <w:spacing w:line="259" w:lineRule="auto"/>
        <w:ind w:left="-13" w:right="844"/>
        <w:jc w:val="both"/>
      </w:pPr>
      <w:r>
        <w:t xml:space="preserve">- </w:t>
      </w:r>
      <w:r w:rsidR="00E8313C">
        <w:t xml:space="preserve">один </w:t>
      </w:r>
      <w:proofErr w:type="gramStart"/>
      <w:r w:rsidR="005D7E11">
        <w:t>Участнику  долевого</w:t>
      </w:r>
      <w:proofErr w:type="gramEnd"/>
      <w:r w:rsidR="005D7E11">
        <w:t xml:space="preserve"> строительства; </w:t>
      </w:r>
    </w:p>
    <w:p w14:paraId="4AC95E73" w14:textId="20DB6379" w:rsidR="002A78CB" w:rsidRDefault="003A400D" w:rsidP="006C2ABA">
      <w:pPr>
        <w:spacing w:line="259" w:lineRule="auto"/>
        <w:ind w:left="-13" w:right="844"/>
        <w:jc w:val="both"/>
      </w:pPr>
      <w:r>
        <w:t xml:space="preserve">- </w:t>
      </w:r>
      <w:r w:rsidR="005D7E11">
        <w:t>один Застройщику</w:t>
      </w:r>
      <w:r w:rsidR="006C2ABA">
        <w:t>.</w:t>
      </w:r>
    </w:p>
    <w:p w14:paraId="6EB704D4" w14:textId="77777777" w:rsidR="000A62BC" w:rsidRDefault="005D7E11">
      <w:pPr>
        <w:spacing w:after="4" w:line="270" w:lineRule="auto"/>
        <w:ind w:left="345" w:right="2819" w:firstLine="3449"/>
        <w:rPr>
          <w:b/>
        </w:rPr>
      </w:pPr>
      <w:r>
        <w:rPr>
          <w:b/>
        </w:rPr>
        <w:lastRenderedPageBreak/>
        <w:t xml:space="preserve">14. Реквизиты сторон </w:t>
      </w:r>
    </w:p>
    <w:p w14:paraId="7E41352B" w14:textId="77777777" w:rsidR="002A78CB" w:rsidRDefault="005D7E11" w:rsidP="000A62BC">
      <w:pPr>
        <w:spacing w:after="4" w:line="270" w:lineRule="auto"/>
        <w:ind w:right="2819"/>
      </w:pPr>
      <w:r>
        <w:rPr>
          <w:b/>
        </w:rPr>
        <w:t xml:space="preserve">Застройщик:  </w:t>
      </w:r>
    </w:p>
    <w:p w14:paraId="26A1B213" w14:textId="4CFB08EF" w:rsidR="000A62BC" w:rsidRDefault="000A62BC" w:rsidP="00F96263">
      <w:pPr>
        <w:spacing w:after="20" w:line="259" w:lineRule="auto"/>
      </w:pPr>
      <w:r>
        <w:t>ОБЩЕСТВО С ОГРАНИЧЕННОЙ ОТВЕТСТВЕННОСТЬЮ "СПЕЦИАЛИЗИРОВАННЫЙ ЗАСТРОЙЩИК "</w:t>
      </w:r>
      <w:r w:rsidR="001458F2">
        <w:t>КВАРТАЛ О2</w:t>
      </w:r>
      <w:r>
        <w:t xml:space="preserve">" </w:t>
      </w:r>
    </w:p>
    <w:p w14:paraId="0B501DF4" w14:textId="3812E4E1" w:rsidR="003A400D" w:rsidRDefault="003A400D" w:rsidP="001B2C5D">
      <w:pPr>
        <w:spacing w:after="20" w:line="259" w:lineRule="auto"/>
        <w:ind w:right="685"/>
      </w:pPr>
      <w:r w:rsidRPr="003A400D">
        <w:t>238310</w:t>
      </w:r>
      <w:r w:rsidR="002F091E">
        <w:t>,</w:t>
      </w:r>
      <w:r w:rsidRPr="003A400D">
        <w:t xml:space="preserve"> </w:t>
      </w:r>
      <w:r>
        <w:t xml:space="preserve">Калининградская область, Гурьевский район, пос. Малое Васильково, ул. Васильковая, д.1 пом.1 </w:t>
      </w:r>
    </w:p>
    <w:p w14:paraId="11123189" w14:textId="3A628B50" w:rsidR="00F96263" w:rsidRPr="00FB560D" w:rsidRDefault="00F96263" w:rsidP="00F96263">
      <w:pPr>
        <w:spacing w:after="9" w:line="249" w:lineRule="auto"/>
        <w:ind w:right="505"/>
      </w:pPr>
      <w:r w:rsidRPr="00FB560D">
        <w:t xml:space="preserve">Номер счета </w:t>
      </w:r>
      <w:proofErr w:type="gramStart"/>
      <w:r w:rsidRPr="00FB560D">
        <w:t xml:space="preserve">Застройщика  </w:t>
      </w:r>
      <w:r w:rsidR="00F0422A" w:rsidRPr="00C16B26">
        <w:t>40702810820000104145</w:t>
      </w:r>
      <w:proofErr w:type="gramEnd"/>
    </w:p>
    <w:p w14:paraId="57EE8F24" w14:textId="47E34F19" w:rsidR="00F96263" w:rsidRPr="00FB560D" w:rsidRDefault="00F96263" w:rsidP="00F96263">
      <w:pPr>
        <w:spacing w:after="9" w:line="249" w:lineRule="auto"/>
        <w:ind w:right="505"/>
      </w:pPr>
      <w:r w:rsidRPr="00FB560D">
        <w:t xml:space="preserve">ИНН </w:t>
      </w:r>
      <w:r w:rsidRPr="00FB560D">
        <w:rPr>
          <w:color w:val="000000" w:themeColor="text1"/>
          <w:shd w:val="clear" w:color="auto" w:fill="FFFFFF"/>
        </w:rPr>
        <w:t>3917056828</w:t>
      </w:r>
      <w:r w:rsidRPr="00FB560D">
        <w:rPr>
          <w:color w:val="000000" w:themeColor="text1"/>
        </w:rPr>
        <w:t xml:space="preserve"> </w:t>
      </w:r>
      <w:r w:rsidRPr="00FB560D">
        <w:t xml:space="preserve">КПП </w:t>
      </w:r>
      <w:r w:rsidRPr="00FB560D">
        <w:rPr>
          <w:color w:val="000000" w:themeColor="text1"/>
          <w:shd w:val="clear" w:color="auto" w:fill="FFFFFF"/>
        </w:rPr>
        <w:t xml:space="preserve">391701001 </w:t>
      </w:r>
      <w:r w:rsidRPr="00FB560D">
        <w:t>Банк</w:t>
      </w:r>
      <w:r>
        <w:t>:</w:t>
      </w:r>
      <w:r w:rsidRPr="00FB560D">
        <w:t xml:space="preserve"> </w:t>
      </w:r>
      <w:r w:rsidRPr="00FB560D">
        <w:softHyphen/>
      </w:r>
      <w:r w:rsidRPr="00FB560D">
        <w:softHyphen/>
      </w:r>
      <w:r w:rsidRPr="00FB560D">
        <w:softHyphen/>
      </w:r>
      <w:r w:rsidRPr="00FB560D">
        <w:softHyphen/>
      </w:r>
      <w:r w:rsidRPr="00FB560D">
        <w:softHyphen/>
      </w:r>
      <w:r w:rsidRPr="00FB560D">
        <w:softHyphen/>
      </w:r>
      <w:r w:rsidRPr="00FB560D">
        <w:softHyphen/>
      </w:r>
      <w:r w:rsidRPr="00FB560D">
        <w:softHyphen/>
      </w:r>
      <w:r w:rsidRPr="00FB560D">
        <w:softHyphen/>
      </w:r>
      <w:r w:rsidRPr="00FB560D">
        <w:softHyphen/>
      </w:r>
      <w:r w:rsidRPr="00FB560D">
        <w:softHyphen/>
      </w:r>
      <w:r w:rsidRPr="00FB560D">
        <w:softHyphen/>
      </w:r>
      <w:r w:rsidRPr="00FB560D">
        <w:softHyphen/>
      </w:r>
      <w:r w:rsidRPr="00FB560D">
        <w:softHyphen/>
      </w:r>
      <w:r w:rsidRPr="00FB560D">
        <w:softHyphen/>
      </w:r>
      <w:r w:rsidRPr="00FB560D">
        <w:softHyphen/>
      </w:r>
      <w:r w:rsidRPr="00FB560D">
        <w:softHyphen/>
      </w:r>
      <w:r w:rsidRPr="00FB560D">
        <w:softHyphen/>
      </w:r>
      <w:r w:rsidRPr="00FB560D">
        <w:softHyphen/>
      </w:r>
      <w:r w:rsidRPr="00FB560D">
        <w:softHyphen/>
      </w:r>
      <w:r w:rsidRPr="00FB560D">
        <w:softHyphen/>
      </w:r>
      <w:r w:rsidRPr="00FB560D">
        <w:softHyphen/>
      </w:r>
      <w:r w:rsidRPr="00FB560D">
        <w:softHyphen/>
      </w:r>
      <w:r>
        <w:t>Калининградское отделение №8626 ПАО СБЕРБАНК</w:t>
      </w:r>
    </w:p>
    <w:p w14:paraId="4B86E529" w14:textId="0AA21C6C" w:rsidR="00F96263" w:rsidRPr="00F96263" w:rsidRDefault="00F96263" w:rsidP="00F96263">
      <w:pPr>
        <w:spacing w:after="9" w:line="249" w:lineRule="auto"/>
        <w:ind w:right="505"/>
        <w:rPr>
          <w:b/>
        </w:rPr>
      </w:pPr>
      <w:r w:rsidRPr="00FB560D">
        <w:t>Корреспондентский счёт</w:t>
      </w:r>
      <w:r>
        <w:t xml:space="preserve"> 30101810100000000634</w:t>
      </w:r>
      <w:r w:rsidRPr="00FB560D">
        <w:t xml:space="preserve"> БИК </w:t>
      </w:r>
      <w:r>
        <w:t>042748634</w:t>
      </w:r>
    </w:p>
    <w:p w14:paraId="581EBE95" w14:textId="5E0D9E67" w:rsidR="000A62BC" w:rsidRPr="00F96263" w:rsidRDefault="000A62BC" w:rsidP="00F96263">
      <w:pPr>
        <w:spacing w:after="20" w:line="259" w:lineRule="auto"/>
      </w:pPr>
      <w:proofErr w:type="gramStart"/>
      <w:r w:rsidRPr="000A62BC">
        <w:t>Телефон</w:t>
      </w:r>
      <w:r w:rsidR="009B7AD2">
        <w:t xml:space="preserve"> </w:t>
      </w:r>
      <w:r w:rsidR="00F96263">
        <w:t xml:space="preserve"> +</w:t>
      </w:r>
      <w:proofErr w:type="gramEnd"/>
      <w:r w:rsidR="00F96263">
        <w:t xml:space="preserve">7 (4012) 270-007, электронная почта: </w:t>
      </w:r>
      <w:proofErr w:type="spellStart"/>
      <w:r w:rsidR="00F96263">
        <w:rPr>
          <w:lang w:val="en-US"/>
        </w:rPr>
        <w:t>sz</w:t>
      </w:r>
      <w:proofErr w:type="spellEnd"/>
      <w:r w:rsidR="00F96263" w:rsidRPr="00F96263">
        <w:t>-</w:t>
      </w:r>
      <w:r w:rsidR="00F96263">
        <w:rPr>
          <w:lang w:val="en-US"/>
        </w:rPr>
        <w:t>o</w:t>
      </w:r>
      <w:r w:rsidR="00F96263" w:rsidRPr="00F96263">
        <w:t>2@</w:t>
      </w:r>
      <w:r w:rsidR="00F96263">
        <w:rPr>
          <w:lang w:val="en-US"/>
        </w:rPr>
        <w:t>mail</w:t>
      </w:r>
      <w:r w:rsidR="00F96263" w:rsidRPr="00F96263">
        <w:t>.</w:t>
      </w:r>
      <w:proofErr w:type="spellStart"/>
      <w:r w:rsidR="00F96263">
        <w:rPr>
          <w:lang w:val="en-US"/>
        </w:rPr>
        <w:t>ru</w:t>
      </w:r>
      <w:proofErr w:type="spellEnd"/>
    </w:p>
    <w:p w14:paraId="2E8251D4" w14:textId="77777777" w:rsidR="002A78CB" w:rsidRDefault="005D7E11">
      <w:pPr>
        <w:spacing w:after="4" w:line="270" w:lineRule="auto"/>
        <w:ind w:left="355" w:hanging="10"/>
      </w:pPr>
      <w:r>
        <w:rPr>
          <w:b/>
        </w:rPr>
        <w:t>Участник долевого строительства</w:t>
      </w:r>
      <w:r>
        <w:t xml:space="preserve">:  </w:t>
      </w:r>
    </w:p>
    <w:p w14:paraId="4375621B" w14:textId="0D6C5C3A" w:rsidR="00AF433A" w:rsidRDefault="00044B42" w:rsidP="00D01F32">
      <w:pPr>
        <w:spacing w:after="4" w:line="270" w:lineRule="auto"/>
        <w:ind w:right="827" w:hanging="10"/>
        <w:jc w:val="both"/>
      </w:pPr>
      <w:r>
        <w:rPr>
          <w:b/>
        </w:rPr>
        <w:t>_________________________</w:t>
      </w:r>
      <w:r w:rsidR="00AF433A">
        <w:t xml:space="preserve"> </w:t>
      </w:r>
      <w:r w:rsidR="0044282C">
        <w:t xml:space="preserve">зарегистрирован </w:t>
      </w:r>
      <w:r w:rsidR="004D70E8">
        <w:t>по</w:t>
      </w:r>
      <w:r w:rsidR="00727628">
        <w:t xml:space="preserve"> </w:t>
      </w:r>
      <w:r w:rsidR="00AF433A" w:rsidRPr="00086C4F">
        <w:t>адрес</w:t>
      </w:r>
      <w:r w:rsidR="004D70E8">
        <w:t>у</w:t>
      </w:r>
      <w:r w:rsidR="00727628">
        <w:t xml:space="preserve"> </w:t>
      </w:r>
      <w:r w:rsidR="00AF433A" w:rsidRPr="00086C4F">
        <w:t>(для направления корреспонденции):</w:t>
      </w:r>
      <w:r w:rsidR="00AF433A">
        <w:t xml:space="preserve"> </w:t>
      </w:r>
      <w:r>
        <w:t>___________________________</w:t>
      </w:r>
    </w:p>
    <w:p w14:paraId="2A57AB13" w14:textId="5C7017AB" w:rsidR="00B831EC" w:rsidRDefault="005D7E11" w:rsidP="00D01F32">
      <w:pPr>
        <w:spacing w:after="23" w:line="259" w:lineRule="auto"/>
        <w:ind w:right="827"/>
        <w:jc w:val="both"/>
        <w:rPr>
          <w:b/>
          <w:bCs/>
          <w:color w:val="000000"/>
        </w:rPr>
      </w:pPr>
      <w:r w:rsidRPr="00727628">
        <w:rPr>
          <w:b/>
          <w:bCs/>
        </w:rPr>
        <w:t>Тел:</w:t>
      </w:r>
      <w:r w:rsidR="0038588E">
        <w:rPr>
          <w:b/>
        </w:rPr>
        <w:t xml:space="preserve"> </w:t>
      </w:r>
      <w:r w:rsidR="00044B42">
        <w:rPr>
          <w:b/>
          <w:bCs/>
          <w:color w:val="000000"/>
        </w:rPr>
        <w:t>____________________</w:t>
      </w:r>
      <w:r w:rsidR="001043EA">
        <w:rPr>
          <w:b/>
          <w:bCs/>
          <w:color w:val="000000"/>
        </w:rPr>
        <w:t xml:space="preserve">, </w:t>
      </w:r>
      <w:r w:rsidR="00F96263">
        <w:rPr>
          <w:b/>
        </w:rPr>
        <w:t>электронная</w:t>
      </w:r>
      <w:r w:rsidR="00727628">
        <w:rPr>
          <w:b/>
        </w:rPr>
        <w:t xml:space="preserve"> почта:</w:t>
      </w:r>
      <w:r w:rsidR="00A003AC" w:rsidRPr="00A003AC">
        <w:rPr>
          <w:color w:val="000000"/>
        </w:rPr>
        <w:t xml:space="preserve"> </w:t>
      </w:r>
      <w:hyperlink r:id="rId10" w:history="1">
        <w:r w:rsidR="00044B42">
          <w:rPr>
            <w:rStyle w:val="af1"/>
            <w:b/>
            <w:bCs/>
          </w:rPr>
          <w:t>_________________</w:t>
        </w:r>
      </w:hyperlink>
    </w:p>
    <w:p w14:paraId="56FEBE6F" w14:textId="77777777" w:rsidR="00D01F32" w:rsidRDefault="00D01F32" w:rsidP="00D01F32">
      <w:pPr>
        <w:spacing w:after="13" w:line="259" w:lineRule="auto"/>
        <w:ind w:right="261"/>
        <w:jc w:val="both"/>
        <w:rPr>
          <w:b/>
        </w:rPr>
      </w:pPr>
      <w:proofErr w:type="gramStart"/>
      <w:r>
        <w:rPr>
          <w:b/>
        </w:rPr>
        <w:t xml:space="preserve">Застройщик:   </w:t>
      </w:r>
      <w:proofErr w:type="gramEnd"/>
      <w:r>
        <w:rPr>
          <w:b/>
        </w:rPr>
        <w:t xml:space="preserve">                                                             Участник долевого строительства:                                                  </w:t>
      </w:r>
    </w:p>
    <w:p w14:paraId="05DC9E6A" w14:textId="77777777" w:rsidR="00D01F32" w:rsidRDefault="00D01F32" w:rsidP="00D01F32">
      <w:pPr>
        <w:ind w:right="261"/>
        <w:jc w:val="both"/>
      </w:pPr>
      <w:r>
        <w:t xml:space="preserve">Генеральный директор </w:t>
      </w:r>
    </w:p>
    <w:p w14:paraId="7BB6062C" w14:textId="77777777" w:rsidR="00D01F32" w:rsidRDefault="00D01F32" w:rsidP="00D01F32">
      <w:pPr>
        <w:ind w:right="261"/>
        <w:jc w:val="both"/>
      </w:pPr>
      <w:r>
        <w:t>ООО «СЗ «Квартал О2»»</w:t>
      </w:r>
    </w:p>
    <w:p w14:paraId="1117B2A2" w14:textId="77777777" w:rsidR="00D01F32" w:rsidRDefault="00D01F32" w:rsidP="00D01F32">
      <w:pPr>
        <w:ind w:right="261"/>
        <w:jc w:val="both"/>
      </w:pPr>
    </w:p>
    <w:p w14:paraId="552CB2DD" w14:textId="77777777" w:rsidR="00D01F32" w:rsidRDefault="00D01F32" w:rsidP="00D01F32">
      <w:pPr>
        <w:spacing w:line="259" w:lineRule="auto"/>
        <w:ind w:left="360"/>
      </w:pPr>
      <w:r>
        <w:t xml:space="preserve"> </w:t>
      </w:r>
    </w:p>
    <w:p w14:paraId="195A0773" w14:textId="5348D75B" w:rsidR="00B831EC" w:rsidRDefault="00D01F32" w:rsidP="00044B42">
      <w:pPr>
        <w:ind w:left="360" w:right="844"/>
        <w:rPr>
          <w:b/>
        </w:rPr>
      </w:pPr>
      <w:r>
        <w:t>_________________</w:t>
      </w:r>
      <w:r>
        <w:rPr>
          <w:b/>
        </w:rPr>
        <w:t>Ювченко Н.В.</w:t>
      </w:r>
      <w:r>
        <w:t xml:space="preserve">                         _____________</w:t>
      </w:r>
    </w:p>
    <w:p w14:paraId="2F3B722B" w14:textId="414DA552" w:rsidR="002A78CB" w:rsidRDefault="005D7E11" w:rsidP="002F091E">
      <w:pPr>
        <w:ind w:right="844"/>
      </w:pPr>
      <w:r>
        <w:t xml:space="preserve">   </w:t>
      </w:r>
    </w:p>
    <w:p w14:paraId="7A67F676" w14:textId="593A16D4" w:rsidR="0044282C" w:rsidRPr="002F091E" w:rsidRDefault="0044282C" w:rsidP="0044282C">
      <w:pPr>
        <w:ind w:left="4956" w:right="844"/>
        <w:rPr>
          <w:b/>
        </w:rPr>
      </w:pPr>
      <w:r>
        <w:t xml:space="preserve">        </w:t>
      </w:r>
    </w:p>
    <w:p w14:paraId="5A3AD9B3" w14:textId="77777777" w:rsidR="00F42960" w:rsidRDefault="00F42960" w:rsidP="00B831EC">
      <w:pPr>
        <w:pStyle w:val="1"/>
        <w:spacing w:after="9" w:line="259" w:lineRule="auto"/>
        <w:ind w:left="0" w:right="849" w:firstLine="0"/>
        <w:jc w:val="left"/>
        <w:rPr>
          <w:b w:val="0"/>
        </w:rPr>
      </w:pPr>
    </w:p>
    <w:p w14:paraId="05323A17" w14:textId="77777777" w:rsidR="00F0422A" w:rsidRDefault="00F0422A" w:rsidP="00F0422A"/>
    <w:p w14:paraId="1326D76B" w14:textId="77777777" w:rsidR="00F0422A" w:rsidRDefault="00F0422A" w:rsidP="00F0422A"/>
    <w:p w14:paraId="4AE54465" w14:textId="77777777" w:rsidR="005C3EC8" w:rsidRDefault="005C3EC8" w:rsidP="00F0422A"/>
    <w:p w14:paraId="1EE3787E" w14:textId="77777777" w:rsidR="005C3EC8" w:rsidRDefault="005C3EC8" w:rsidP="00F0422A"/>
    <w:p w14:paraId="373E057C" w14:textId="77777777" w:rsidR="005C3EC8" w:rsidRDefault="005C3EC8" w:rsidP="00F0422A"/>
    <w:p w14:paraId="33DC97A6" w14:textId="77777777" w:rsidR="00F0422A" w:rsidRDefault="00F0422A" w:rsidP="00F0422A"/>
    <w:p w14:paraId="71EEB4E8" w14:textId="77777777" w:rsidR="00F0422A" w:rsidRDefault="00F0422A" w:rsidP="005C3EC8"/>
    <w:p w14:paraId="557190A6" w14:textId="77777777" w:rsidR="003144B5" w:rsidRDefault="003144B5" w:rsidP="005C3EC8"/>
    <w:p w14:paraId="721E999B" w14:textId="77777777" w:rsidR="003144B5" w:rsidRDefault="003144B5" w:rsidP="005C3EC8"/>
    <w:p w14:paraId="2EEF3C97" w14:textId="77777777" w:rsidR="003144B5" w:rsidRDefault="003144B5" w:rsidP="005C3EC8"/>
    <w:p w14:paraId="77269965" w14:textId="77777777" w:rsidR="003144B5" w:rsidRDefault="003144B5" w:rsidP="005C3EC8"/>
    <w:p w14:paraId="53C80899" w14:textId="77777777" w:rsidR="003144B5" w:rsidRDefault="003144B5" w:rsidP="005C3EC8"/>
    <w:p w14:paraId="340FBA3F" w14:textId="77777777" w:rsidR="003144B5" w:rsidRDefault="003144B5" w:rsidP="005C3EC8"/>
    <w:p w14:paraId="7F9BAEC5" w14:textId="77777777" w:rsidR="003144B5" w:rsidRDefault="003144B5" w:rsidP="005C3EC8"/>
    <w:p w14:paraId="3CCCDD93" w14:textId="77777777" w:rsidR="003144B5" w:rsidRDefault="003144B5" w:rsidP="005C3EC8"/>
    <w:p w14:paraId="01F6CC0A" w14:textId="77777777" w:rsidR="003144B5" w:rsidRDefault="003144B5" w:rsidP="005C3EC8"/>
    <w:p w14:paraId="7B33F91D" w14:textId="77777777" w:rsidR="003144B5" w:rsidRDefault="003144B5" w:rsidP="005C3EC8"/>
    <w:p w14:paraId="657A19C9" w14:textId="77777777" w:rsidR="003144B5" w:rsidRDefault="003144B5" w:rsidP="005C3EC8"/>
    <w:p w14:paraId="53DB17DC" w14:textId="77777777" w:rsidR="003144B5" w:rsidRDefault="003144B5" w:rsidP="005C3EC8"/>
    <w:p w14:paraId="083F61BB" w14:textId="77777777" w:rsidR="003144B5" w:rsidRDefault="003144B5" w:rsidP="005C3EC8"/>
    <w:p w14:paraId="27D20AEA" w14:textId="77777777" w:rsidR="003144B5" w:rsidRDefault="003144B5" w:rsidP="005C3EC8"/>
    <w:p w14:paraId="5F395C12" w14:textId="77777777" w:rsidR="003144B5" w:rsidRDefault="003144B5" w:rsidP="005C3EC8"/>
    <w:p w14:paraId="03D400FF" w14:textId="77777777" w:rsidR="003144B5" w:rsidRDefault="003144B5" w:rsidP="005C3EC8"/>
    <w:p w14:paraId="0E02CBC4" w14:textId="77777777" w:rsidR="003144B5" w:rsidRDefault="003144B5" w:rsidP="005C3EC8"/>
    <w:p w14:paraId="3E5104B1" w14:textId="77777777" w:rsidR="003144B5" w:rsidRDefault="003144B5" w:rsidP="005C3EC8"/>
    <w:p w14:paraId="0A5E38AF" w14:textId="77777777" w:rsidR="003144B5" w:rsidRDefault="003144B5" w:rsidP="005C3EC8"/>
    <w:p w14:paraId="3C3F838C" w14:textId="77777777" w:rsidR="003144B5" w:rsidRDefault="003144B5" w:rsidP="005C3EC8"/>
    <w:p w14:paraId="6B6FF8D5" w14:textId="77777777" w:rsidR="003144B5" w:rsidRDefault="003144B5" w:rsidP="005C3EC8"/>
    <w:p w14:paraId="32247F34" w14:textId="77777777" w:rsidR="003144B5" w:rsidRDefault="003144B5" w:rsidP="005C3EC8"/>
    <w:p w14:paraId="14037BC1" w14:textId="77777777" w:rsidR="003144B5" w:rsidRDefault="003144B5" w:rsidP="005C3EC8"/>
    <w:p w14:paraId="3618D500" w14:textId="77777777" w:rsidR="003144B5" w:rsidRPr="00F0422A" w:rsidRDefault="003144B5" w:rsidP="005C3EC8"/>
    <w:p w14:paraId="1697AD12" w14:textId="763B4108" w:rsidR="002A78CB" w:rsidRDefault="005D7E11">
      <w:pPr>
        <w:pStyle w:val="1"/>
        <w:spacing w:after="9" w:line="259" w:lineRule="auto"/>
        <w:ind w:left="0" w:right="849" w:firstLine="0"/>
        <w:jc w:val="right"/>
      </w:pPr>
      <w:r>
        <w:rPr>
          <w:b w:val="0"/>
        </w:rPr>
        <w:t xml:space="preserve">  </w:t>
      </w:r>
      <w:r>
        <w:rPr>
          <w:color w:val="212121"/>
        </w:rPr>
        <w:t xml:space="preserve">ПРИЛОЖЕНИЕ № 1 </w:t>
      </w:r>
    </w:p>
    <w:p w14:paraId="0625D0C6" w14:textId="3683C77F" w:rsidR="002A78CB" w:rsidRDefault="005D7E11" w:rsidP="00E51DF5">
      <w:pPr>
        <w:spacing w:line="259" w:lineRule="auto"/>
        <w:ind w:left="4179" w:right="842" w:hanging="10"/>
        <w:jc w:val="right"/>
      </w:pPr>
      <w:r>
        <w:t>к договору №</w:t>
      </w:r>
      <w:r w:rsidR="004111F2">
        <w:t xml:space="preserve"> </w:t>
      </w:r>
      <w:r w:rsidR="00044B42">
        <w:t>____</w:t>
      </w:r>
      <w:r>
        <w:t xml:space="preserve"> </w:t>
      </w:r>
      <w:r w:rsidR="004111F2">
        <w:t xml:space="preserve">участия в долевом </w:t>
      </w:r>
      <w:r>
        <w:t>строительстве многоквартирного дома</w:t>
      </w:r>
      <w:r w:rsidR="00F96263">
        <w:t xml:space="preserve"> №</w:t>
      </w:r>
      <w:r w:rsidR="0031468F">
        <w:t>16</w:t>
      </w:r>
      <w:r w:rsidR="00F96263">
        <w:t xml:space="preserve"> </w:t>
      </w:r>
      <w:r>
        <w:t xml:space="preserve">от </w:t>
      </w:r>
      <w:r w:rsidR="00044B42">
        <w:t>____2025</w:t>
      </w:r>
    </w:p>
    <w:p w14:paraId="73C6E031" w14:textId="77777777" w:rsidR="002A78CB" w:rsidRDefault="005D7E11">
      <w:pPr>
        <w:spacing w:line="259" w:lineRule="auto"/>
        <w:ind w:right="430"/>
        <w:jc w:val="center"/>
      </w:pPr>
      <w:r>
        <w:t xml:space="preserve"> </w:t>
      </w:r>
    </w:p>
    <w:p w14:paraId="2F93B4B5" w14:textId="77777777" w:rsidR="002A78CB" w:rsidRDefault="005D7E11">
      <w:pPr>
        <w:spacing w:after="4" w:line="270" w:lineRule="auto"/>
        <w:ind w:left="355" w:hanging="10"/>
      </w:pPr>
      <w:r>
        <w:t xml:space="preserve">                                                       </w:t>
      </w:r>
      <w:r>
        <w:rPr>
          <w:b/>
        </w:rPr>
        <w:t xml:space="preserve">ПЕРЕЧЕНЬ  </w:t>
      </w:r>
    </w:p>
    <w:p w14:paraId="19506F58" w14:textId="04FE5535" w:rsidR="002A78CB" w:rsidRDefault="005D7E11" w:rsidP="00F96263">
      <w:pPr>
        <w:ind w:left="-13" w:right="844"/>
      </w:pPr>
      <w:r>
        <w:t xml:space="preserve">                                </w:t>
      </w:r>
      <w:r w:rsidR="000A62BC">
        <w:t xml:space="preserve">           </w:t>
      </w:r>
      <w:r>
        <w:t>выполняемых работ в квартире</w:t>
      </w:r>
    </w:p>
    <w:p w14:paraId="3DCC3C97" w14:textId="77777777" w:rsidR="002A78CB" w:rsidRDefault="005D7E11">
      <w:pPr>
        <w:spacing w:after="24" w:line="259" w:lineRule="auto"/>
        <w:ind w:right="430"/>
        <w:jc w:val="center"/>
      </w:pPr>
      <w:r>
        <w:t xml:space="preserve"> </w:t>
      </w:r>
    </w:p>
    <w:p w14:paraId="5F3D3A7B" w14:textId="77777777" w:rsidR="005B09A2" w:rsidRDefault="005D7E11" w:rsidP="005B09A2">
      <w:pPr>
        <w:ind w:left="720" w:right="844"/>
      </w:pPr>
      <w:r>
        <w:rPr>
          <w:b/>
        </w:rPr>
        <w:t>1.</w:t>
      </w:r>
      <w:r>
        <w:rPr>
          <w:rFonts w:ascii="Arial" w:eastAsia="Arial" w:hAnsi="Arial" w:cs="Arial"/>
          <w:b/>
        </w:rPr>
        <w:t xml:space="preserve"> </w:t>
      </w:r>
      <w:r w:rsidR="005B09A2">
        <w:t>По взаимной договоренности сторон Объект долевого строительства передается Участнику долевого строительства в следующем техническом состоянии:</w:t>
      </w:r>
    </w:p>
    <w:p w14:paraId="4AF9616A" w14:textId="77777777" w:rsidR="005B09A2" w:rsidRDefault="005B09A2" w:rsidP="005B09A2">
      <w:pPr>
        <w:ind w:left="720" w:right="844"/>
      </w:pPr>
    </w:p>
    <w:p w14:paraId="5C1B0C74" w14:textId="77777777" w:rsidR="005B09A2" w:rsidRDefault="005B09A2" w:rsidP="005B09A2">
      <w:pPr>
        <w:ind w:left="720" w:right="844"/>
      </w:pPr>
      <w:r>
        <w:t xml:space="preserve">- </w:t>
      </w:r>
      <w:r>
        <w:tab/>
        <w:t>без установки трубки аудио, видео домофона;</w:t>
      </w:r>
    </w:p>
    <w:p w14:paraId="14B99C07" w14:textId="77777777" w:rsidR="005B09A2" w:rsidRDefault="005B09A2" w:rsidP="005B09A2">
      <w:pPr>
        <w:ind w:left="720" w:right="844"/>
      </w:pPr>
      <w:r>
        <w:t>-</w:t>
      </w:r>
      <w:r>
        <w:tab/>
        <w:t>без настилки всех видов полов;</w:t>
      </w:r>
    </w:p>
    <w:p w14:paraId="2FA382E0" w14:textId="77777777" w:rsidR="005B09A2" w:rsidRDefault="005B09A2" w:rsidP="005B09A2">
      <w:pPr>
        <w:ind w:left="720" w:right="844"/>
      </w:pPr>
      <w:r>
        <w:t>-</w:t>
      </w:r>
      <w:r>
        <w:tab/>
        <w:t>без приобретения и установки дверной столярки (кроме входной двери);</w:t>
      </w:r>
    </w:p>
    <w:p w14:paraId="2EE0860C" w14:textId="77777777" w:rsidR="005B09A2" w:rsidRDefault="005B09A2" w:rsidP="005B09A2">
      <w:pPr>
        <w:ind w:left="720" w:right="844"/>
      </w:pPr>
      <w:r>
        <w:t>-</w:t>
      </w:r>
      <w:r>
        <w:tab/>
        <w:t>без приобретения и установки сантехоборудования;</w:t>
      </w:r>
    </w:p>
    <w:p w14:paraId="76833673" w14:textId="3303B26F" w:rsidR="005B09A2" w:rsidRDefault="005B09A2" w:rsidP="005B09A2">
      <w:pPr>
        <w:ind w:left="720" w:right="844"/>
      </w:pPr>
      <w:r>
        <w:t xml:space="preserve">- </w:t>
      </w:r>
      <w:r>
        <w:tab/>
        <w:t>без установки вентиляторов в санузлах и кухнях</w:t>
      </w:r>
      <w:r w:rsidR="00820CA0">
        <w:t>;</w:t>
      </w:r>
    </w:p>
    <w:p w14:paraId="22CCCD8B" w14:textId="3F3682B0" w:rsidR="005B09A2" w:rsidRDefault="005B09A2" w:rsidP="005B09A2">
      <w:pPr>
        <w:ind w:left="720" w:right="844"/>
      </w:pPr>
      <w:r>
        <w:t>-</w:t>
      </w:r>
      <w:r>
        <w:tab/>
        <w:t>без</w:t>
      </w:r>
      <w:r w:rsidR="00820CA0">
        <w:t xml:space="preserve"> разводки канализационных труб диаметром 50мм. в санузлах;</w:t>
      </w:r>
    </w:p>
    <w:p w14:paraId="25F61966" w14:textId="1E6BA212" w:rsidR="005B09A2" w:rsidRDefault="005B09A2" w:rsidP="005B09A2">
      <w:pPr>
        <w:ind w:left="720" w:right="844"/>
      </w:pPr>
      <w:r>
        <w:t>-</w:t>
      </w:r>
      <w:r>
        <w:tab/>
        <w:t>без полотенцесушителей в санузлах</w:t>
      </w:r>
      <w:r w:rsidR="00820CA0">
        <w:t>;</w:t>
      </w:r>
    </w:p>
    <w:p w14:paraId="4724FDBC" w14:textId="1E963882" w:rsidR="005B09A2" w:rsidRPr="0080190E" w:rsidRDefault="005B09A2" w:rsidP="00820CA0">
      <w:pPr>
        <w:ind w:left="720" w:right="844"/>
        <w:rPr>
          <w:color w:val="000000" w:themeColor="text1"/>
        </w:rPr>
      </w:pPr>
      <w:r w:rsidRPr="0080190E">
        <w:rPr>
          <w:color w:val="000000" w:themeColor="text1"/>
        </w:rPr>
        <w:t>-</w:t>
      </w:r>
      <w:r w:rsidRPr="0080190E">
        <w:rPr>
          <w:color w:val="000000" w:themeColor="text1"/>
        </w:rPr>
        <w:tab/>
        <w:t xml:space="preserve">без штукатурки гипсовых(силикатных) </w:t>
      </w:r>
      <w:proofErr w:type="spellStart"/>
      <w:r w:rsidRPr="0080190E">
        <w:rPr>
          <w:color w:val="000000" w:themeColor="text1"/>
        </w:rPr>
        <w:t>пазогребневых</w:t>
      </w:r>
      <w:proofErr w:type="spellEnd"/>
      <w:r w:rsidRPr="0080190E">
        <w:rPr>
          <w:color w:val="000000" w:themeColor="text1"/>
        </w:rPr>
        <w:t xml:space="preserve"> перегородок</w:t>
      </w:r>
      <w:r w:rsidR="00820CA0">
        <w:rPr>
          <w:color w:val="000000" w:themeColor="text1"/>
        </w:rPr>
        <w:t>;</w:t>
      </w:r>
    </w:p>
    <w:p w14:paraId="7126EAA3" w14:textId="0F6A052A" w:rsidR="005B09A2" w:rsidRDefault="005B09A2" w:rsidP="005B09A2">
      <w:pPr>
        <w:ind w:left="720" w:right="844"/>
      </w:pPr>
      <w:r>
        <w:t>-          без штукатурки откосов входной двери</w:t>
      </w:r>
    </w:p>
    <w:p w14:paraId="7D046B25" w14:textId="77777777" w:rsidR="005B09A2" w:rsidRDefault="005B09A2" w:rsidP="005B09A2">
      <w:pPr>
        <w:ind w:left="720" w:right="844"/>
      </w:pPr>
      <w:r>
        <w:t>-</w:t>
      </w:r>
      <w:r>
        <w:tab/>
        <w:t>без приобретения и оклейки стен обоями;</w:t>
      </w:r>
    </w:p>
    <w:p w14:paraId="2D8F5511" w14:textId="77777777" w:rsidR="005B09A2" w:rsidRDefault="005B09A2" w:rsidP="005B09A2">
      <w:pPr>
        <w:ind w:left="720" w:right="844"/>
      </w:pPr>
      <w:r>
        <w:t>-</w:t>
      </w:r>
      <w:r>
        <w:tab/>
        <w:t>без малярных работ;</w:t>
      </w:r>
    </w:p>
    <w:p w14:paraId="6EBF32EE" w14:textId="77777777" w:rsidR="005B09A2" w:rsidRDefault="005B09A2" w:rsidP="005B09A2">
      <w:pPr>
        <w:ind w:left="720" w:right="844"/>
      </w:pPr>
      <w:r>
        <w:t>-</w:t>
      </w:r>
      <w:r>
        <w:tab/>
        <w:t>без газовых плит;</w:t>
      </w:r>
    </w:p>
    <w:p w14:paraId="3811D8C9" w14:textId="584C971F" w:rsidR="005B09A2" w:rsidRDefault="005B09A2" w:rsidP="005B09A2">
      <w:pPr>
        <w:ind w:left="720" w:right="844"/>
      </w:pPr>
      <w:r>
        <w:t>-</w:t>
      </w:r>
      <w:r>
        <w:tab/>
        <w:t>остекление оконных проемов – однокамерный стеклопакет без подоконников</w:t>
      </w:r>
      <w:r w:rsidR="00820CA0">
        <w:t>;</w:t>
      </w:r>
    </w:p>
    <w:p w14:paraId="1FB66878" w14:textId="77777777" w:rsidR="005B09A2" w:rsidRDefault="005B09A2" w:rsidP="005B09A2">
      <w:pPr>
        <w:ind w:left="720" w:right="844"/>
      </w:pPr>
      <w:r>
        <w:t>-</w:t>
      </w:r>
      <w:r>
        <w:tab/>
        <w:t>установлена входная дверь;</w:t>
      </w:r>
    </w:p>
    <w:p w14:paraId="33D28814" w14:textId="60A88B77" w:rsidR="005B09A2" w:rsidRDefault="005B09A2" w:rsidP="005B09A2">
      <w:pPr>
        <w:ind w:left="720" w:right="844"/>
      </w:pPr>
      <w:r>
        <w:t>-</w:t>
      </w:r>
      <w:r>
        <w:tab/>
        <w:t>произведена электрическая разводка внутри помещения</w:t>
      </w:r>
      <w:r w:rsidR="00820CA0">
        <w:t>;</w:t>
      </w:r>
    </w:p>
    <w:p w14:paraId="2EBB41DB" w14:textId="74296757" w:rsidR="005B09A2" w:rsidRDefault="005B09A2" w:rsidP="005B09A2">
      <w:pPr>
        <w:ind w:left="720" w:right="844"/>
      </w:pPr>
      <w:r>
        <w:t>-</w:t>
      </w:r>
      <w:r>
        <w:tab/>
        <w:t>освещение- лампочки не устанавливаются</w:t>
      </w:r>
      <w:r w:rsidR="00820CA0">
        <w:t>;</w:t>
      </w:r>
    </w:p>
    <w:p w14:paraId="60DA392F" w14:textId="2032AD51" w:rsidR="005B09A2" w:rsidRDefault="005B09A2" w:rsidP="00820CA0">
      <w:pPr>
        <w:ind w:left="1418" w:right="844" w:hanging="698"/>
      </w:pPr>
      <w:r>
        <w:t>-</w:t>
      </w:r>
      <w:r>
        <w:tab/>
      </w:r>
      <w:r w:rsidR="00820CA0">
        <w:t xml:space="preserve">произведен монтаж теплых водяных полов </w:t>
      </w:r>
      <w:r w:rsidR="004C7B14">
        <w:t xml:space="preserve">(коридор, кухня, с/у) </w:t>
      </w:r>
      <w:r>
        <w:t xml:space="preserve">без установки </w:t>
      </w:r>
      <w:r w:rsidR="00820CA0">
        <w:t xml:space="preserve">коллектора и </w:t>
      </w:r>
      <w:r>
        <w:t xml:space="preserve">насоса </w:t>
      </w:r>
      <w:r w:rsidR="00820CA0">
        <w:t>теплого пола;</w:t>
      </w:r>
    </w:p>
    <w:p w14:paraId="2ED0BCFB" w14:textId="77777777" w:rsidR="005B09A2" w:rsidRDefault="005B09A2" w:rsidP="005B09A2">
      <w:pPr>
        <w:ind w:left="720" w:right="844"/>
      </w:pPr>
      <w:r>
        <w:t>-</w:t>
      </w:r>
      <w:r>
        <w:tab/>
        <w:t>установлены стояки холодного водоснабжения и канализации;</w:t>
      </w:r>
    </w:p>
    <w:p w14:paraId="18EEBB28" w14:textId="77777777" w:rsidR="005B09A2" w:rsidRDefault="005B09A2" w:rsidP="005B09A2">
      <w:pPr>
        <w:ind w:left="720" w:right="844"/>
      </w:pPr>
      <w:r>
        <w:t>-</w:t>
      </w:r>
      <w:r>
        <w:tab/>
        <w:t>оштукатурены кирпичные, газобетонные стены- штукатурка обычная;</w:t>
      </w:r>
    </w:p>
    <w:p w14:paraId="198EBC6F" w14:textId="77777777" w:rsidR="005B09A2" w:rsidRDefault="005B09A2" w:rsidP="005B09A2">
      <w:pPr>
        <w:ind w:left="720" w:right="844"/>
      </w:pPr>
      <w:r>
        <w:t>-</w:t>
      </w:r>
      <w:r>
        <w:tab/>
        <w:t>произведена цементно-песчаная стяжка полов согласно проекту;</w:t>
      </w:r>
    </w:p>
    <w:p w14:paraId="13DFAC11" w14:textId="67403237" w:rsidR="005B09A2" w:rsidRDefault="005B09A2" w:rsidP="005B09A2">
      <w:pPr>
        <w:ind w:left="720" w:right="844"/>
      </w:pPr>
      <w:r>
        <w:t>-</w:t>
      </w:r>
      <w:r>
        <w:tab/>
        <w:t>установлены газовые счетчики</w:t>
      </w:r>
      <w:r w:rsidR="00820CA0">
        <w:t>;</w:t>
      </w:r>
    </w:p>
    <w:p w14:paraId="33B4755A" w14:textId="3B2E3F79" w:rsidR="005920FA" w:rsidRDefault="005920FA" w:rsidP="005B09A2">
      <w:pPr>
        <w:ind w:left="720" w:right="844"/>
      </w:pPr>
      <w:r>
        <w:t>-</w:t>
      </w:r>
      <w:r>
        <w:tab/>
        <w:t>установлен двухконтурный газовый котел;</w:t>
      </w:r>
    </w:p>
    <w:p w14:paraId="06D8D56E" w14:textId="77777777" w:rsidR="005B09A2" w:rsidRDefault="005B09A2" w:rsidP="005B09A2">
      <w:pPr>
        <w:ind w:left="720" w:right="844"/>
      </w:pPr>
      <w:r>
        <w:t>-</w:t>
      </w:r>
      <w:r>
        <w:tab/>
        <w:t xml:space="preserve">установлен датчик на метан и углекислый газ; </w:t>
      </w:r>
    </w:p>
    <w:p w14:paraId="47809ADA" w14:textId="77777777" w:rsidR="005B09A2" w:rsidRDefault="005B09A2" w:rsidP="005B09A2">
      <w:pPr>
        <w:ind w:left="720" w:right="844"/>
      </w:pPr>
      <w:r>
        <w:t>-</w:t>
      </w:r>
      <w:r>
        <w:tab/>
        <w:t>установлен счетчик ХВС (холодного водоснабжения);</w:t>
      </w:r>
    </w:p>
    <w:p w14:paraId="2BC17862" w14:textId="7CB6293B" w:rsidR="005B09A2" w:rsidRDefault="005B09A2" w:rsidP="005B09A2">
      <w:pPr>
        <w:ind w:left="720" w:right="844"/>
      </w:pPr>
      <w:r>
        <w:t>-</w:t>
      </w:r>
      <w:r>
        <w:tab/>
        <w:t>установлен счетчик электрической энергии</w:t>
      </w:r>
      <w:r w:rsidR="00820CA0">
        <w:t>;</w:t>
      </w:r>
    </w:p>
    <w:p w14:paraId="3834239D" w14:textId="3BFED6B7" w:rsidR="005B09A2" w:rsidRDefault="005B09A2" w:rsidP="00820CA0">
      <w:pPr>
        <w:ind w:left="1418" w:right="844" w:hanging="698"/>
      </w:pPr>
      <w:r>
        <w:t>-          установлены датчики пожарной сигнализации (при необходимости по проекту)</w:t>
      </w:r>
      <w:r w:rsidR="00820CA0">
        <w:t>;</w:t>
      </w:r>
    </w:p>
    <w:p w14:paraId="58895541" w14:textId="72B33CC3" w:rsidR="002A78CB" w:rsidRPr="005B5BEF" w:rsidRDefault="005D7E11" w:rsidP="005B09A2">
      <w:pPr>
        <w:ind w:left="720" w:right="844"/>
      </w:pPr>
      <w:r>
        <w:t xml:space="preserve"> </w:t>
      </w:r>
      <w:r w:rsidR="00820CA0">
        <w:t>-         установлены радиаторы в жилых помещениях без термор</w:t>
      </w:r>
      <w:r w:rsidR="00113B3E">
        <w:t>е</w:t>
      </w:r>
      <w:r w:rsidR="00820CA0">
        <w:t>г</w:t>
      </w:r>
      <w:r w:rsidR="00113B3E">
        <w:t>улятора</w:t>
      </w:r>
      <w:r w:rsidR="00463E42">
        <w:t>;</w:t>
      </w:r>
    </w:p>
    <w:p w14:paraId="2DA3E3A0" w14:textId="063CCDE9" w:rsidR="00820CA0" w:rsidRDefault="00820CA0" w:rsidP="005B09A2">
      <w:pPr>
        <w:ind w:left="720" w:right="844"/>
      </w:pPr>
      <w:r>
        <w:t>-          выведен кабель под интернет.</w:t>
      </w:r>
    </w:p>
    <w:p w14:paraId="05A1C428" w14:textId="77777777" w:rsidR="00820CA0" w:rsidRDefault="00820CA0" w:rsidP="005B09A2">
      <w:pPr>
        <w:ind w:left="720" w:right="844"/>
      </w:pPr>
    </w:p>
    <w:p w14:paraId="54D7F57C" w14:textId="77777777" w:rsidR="00D01F32" w:rsidRDefault="00D01F32" w:rsidP="00D01F32">
      <w:pPr>
        <w:spacing w:after="13" w:line="259" w:lineRule="auto"/>
        <w:ind w:right="261"/>
        <w:jc w:val="both"/>
        <w:rPr>
          <w:b/>
        </w:rPr>
      </w:pPr>
      <w:proofErr w:type="gramStart"/>
      <w:r>
        <w:rPr>
          <w:b/>
        </w:rPr>
        <w:t xml:space="preserve">Застройщик:   </w:t>
      </w:r>
      <w:proofErr w:type="gramEnd"/>
      <w:r>
        <w:rPr>
          <w:b/>
        </w:rPr>
        <w:t xml:space="preserve">                                                             Участник долевого строительства:                                                  </w:t>
      </w:r>
    </w:p>
    <w:p w14:paraId="7BF16EC2" w14:textId="77777777" w:rsidR="00D01F32" w:rsidRDefault="00D01F32" w:rsidP="00D01F32">
      <w:pPr>
        <w:ind w:right="261"/>
        <w:jc w:val="both"/>
      </w:pPr>
      <w:r>
        <w:t xml:space="preserve">Генеральный директор </w:t>
      </w:r>
    </w:p>
    <w:p w14:paraId="78330B13" w14:textId="77777777" w:rsidR="00D01F32" w:rsidRDefault="00D01F32" w:rsidP="00D01F32">
      <w:pPr>
        <w:ind w:right="261"/>
        <w:jc w:val="both"/>
      </w:pPr>
      <w:r>
        <w:t>ООО «СЗ «Квартал О2»»</w:t>
      </w:r>
    </w:p>
    <w:p w14:paraId="593CC8D1" w14:textId="77777777" w:rsidR="00D01F32" w:rsidRDefault="00D01F32" w:rsidP="00D01F32">
      <w:pPr>
        <w:ind w:right="261"/>
        <w:jc w:val="both"/>
      </w:pPr>
    </w:p>
    <w:p w14:paraId="0BF0EFF1" w14:textId="77777777" w:rsidR="00D01F32" w:rsidRDefault="00D01F32" w:rsidP="00D01F32">
      <w:pPr>
        <w:spacing w:line="259" w:lineRule="auto"/>
        <w:ind w:left="360"/>
      </w:pPr>
      <w:r>
        <w:t xml:space="preserve"> </w:t>
      </w:r>
    </w:p>
    <w:p w14:paraId="10FDE480" w14:textId="77777777" w:rsidR="00CF2421" w:rsidRDefault="00CF2421" w:rsidP="00CF2421">
      <w:pPr>
        <w:spacing w:line="259" w:lineRule="auto"/>
        <w:ind w:left="360"/>
      </w:pPr>
    </w:p>
    <w:p w14:paraId="426D1D58" w14:textId="79714BC8" w:rsidR="00CF2421" w:rsidRDefault="00CF2421" w:rsidP="004C727D">
      <w:pPr>
        <w:ind w:left="360" w:right="844"/>
        <w:rPr>
          <w:b/>
        </w:rPr>
      </w:pPr>
      <w:r>
        <w:t>_________________</w:t>
      </w:r>
      <w:r>
        <w:rPr>
          <w:b/>
        </w:rPr>
        <w:t>Ювченко Н.В.</w:t>
      </w:r>
      <w:r>
        <w:t xml:space="preserve">                         _____________</w:t>
      </w:r>
    </w:p>
    <w:p w14:paraId="2F29B94D" w14:textId="77777777" w:rsidR="00B831EC" w:rsidRDefault="00B831EC" w:rsidP="0044282C">
      <w:pPr>
        <w:ind w:left="360" w:right="844"/>
        <w:rPr>
          <w:b/>
        </w:rPr>
      </w:pPr>
    </w:p>
    <w:p w14:paraId="240C4543" w14:textId="77777777" w:rsidR="0044282C" w:rsidRDefault="0044282C" w:rsidP="0044282C">
      <w:pPr>
        <w:ind w:right="844"/>
      </w:pPr>
      <w:r>
        <w:t xml:space="preserve">   </w:t>
      </w:r>
    </w:p>
    <w:p w14:paraId="05C9F27C" w14:textId="5A39656F" w:rsidR="0044282C" w:rsidRPr="002F091E" w:rsidRDefault="0044282C" w:rsidP="0044282C">
      <w:pPr>
        <w:ind w:left="4956" w:right="844"/>
        <w:rPr>
          <w:b/>
        </w:rPr>
      </w:pPr>
      <w:r>
        <w:t xml:space="preserve">        </w:t>
      </w:r>
    </w:p>
    <w:p w14:paraId="49F44AAB" w14:textId="2F683C0A" w:rsidR="00D01F32" w:rsidRDefault="00D01F32" w:rsidP="00D01F32">
      <w:pPr>
        <w:ind w:left="360" w:right="844"/>
        <w:rPr>
          <w:b/>
        </w:rPr>
      </w:pPr>
      <w:r>
        <w:rPr>
          <w:b/>
        </w:rPr>
        <w:tab/>
      </w:r>
      <w:r>
        <w:rPr>
          <w:b/>
        </w:rPr>
        <w:tab/>
      </w:r>
      <w:r>
        <w:rPr>
          <w:b/>
        </w:rPr>
        <w:tab/>
      </w:r>
      <w:r>
        <w:rPr>
          <w:b/>
        </w:rPr>
        <w:tab/>
      </w:r>
      <w:r>
        <w:rPr>
          <w:b/>
        </w:rPr>
        <w:tab/>
      </w:r>
      <w:r>
        <w:rPr>
          <w:b/>
        </w:rPr>
        <w:tab/>
      </w:r>
      <w:r>
        <w:rPr>
          <w:b/>
        </w:rPr>
        <w:tab/>
        <w:t xml:space="preserve">      </w:t>
      </w:r>
    </w:p>
    <w:p w14:paraId="12278308" w14:textId="77777777" w:rsidR="00AB3608" w:rsidRDefault="00AB3608" w:rsidP="00CF2421">
      <w:pPr>
        <w:spacing w:after="8" w:line="259" w:lineRule="auto"/>
        <w:ind w:right="851"/>
      </w:pPr>
    </w:p>
    <w:p w14:paraId="5FB8A609" w14:textId="77777777" w:rsidR="00820CA0" w:rsidRDefault="00820CA0" w:rsidP="00CF2421">
      <w:pPr>
        <w:spacing w:after="8" w:line="259" w:lineRule="auto"/>
        <w:ind w:right="851"/>
      </w:pPr>
    </w:p>
    <w:p w14:paraId="7CF33771" w14:textId="77777777" w:rsidR="00820CA0" w:rsidRDefault="00820CA0" w:rsidP="00CF2421">
      <w:pPr>
        <w:spacing w:after="8" w:line="259" w:lineRule="auto"/>
        <w:ind w:right="851"/>
      </w:pPr>
    </w:p>
    <w:p w14:paraId="337F51CC" w14:textId="77777777" w:rsidR="00820CA0" w:rsidRDefault="00820CA0" w:rsidP="00CF2421">
      <w:pPr>
        <w:spacing w:after="8" w:line="259" w:lineRule="auto"/>
        <w:ind w:right="851"/>
      </w:pPr>
    </w:p>
    <w:p w14:paraId="784C9786" w14:textId="1D56487C" w:rsidR="002A78CB" w:rsidRDefault="005D7E11">
      <w:pPr>
        <w:spacing w:after="8" w:line="259" w:lineRule="auto"/>
        <w:ind w:right="851"/>
        <w:jc w:val="right"/>
      </w:pPr>
      <w:r>
        <w:t xml:space="preserve"> </w:t>
      </w:r>
      <w:r>
        <w:rPr>
          <w:b/>
        </w:rPr>
        <w:t xml:space="preserve">ПРИЛОЖЕНИЕ № 2 </w:t>
      </w:r>
    </w:p>
    <w:p w14:paraId="2D5DF714" w14:textId="3FA97A59" w:rsidR="002A78CB" w:rsidRDefault="005D7E11" w:rsidP="00952E2C">
      <w:pPr>
        <w:spacing w:after="9" w:line="249" w:lineRule="auto"/>
        <w:ind w:left="3089" w:right="505" w:firstLine="1873"/>
        <w:jc w:val="right"/>
      </w:pPr>
      <w:r>
        <w:t xml:space="preserve">к договору № </w:t>
      </w:r>
      <w:r w:rsidR="004C727D">
        <w:t>_______</w:t>
      </w:r>
      <w:r w:rsidR="004111F2">
        <w:t xml:space="preserve"> </w:t>
      </w:r>
      <w:r>
        <w:t>участия в долевом</w:t>
      </w:r>
      <w:r w:rsidR="00952E2C">
        <w:t xml:space="preserve"> </w:t>
      </w:r>
      <w:r>
        <w:t xml:space="preserve">строительстве многоквартирного дома </w:t>
      </w:r>
      <w:r w:rsidR="00F96263">
        <w:t>№</w:t>
      </w:r>
      <w:r w:rsidR="0031468F">
        <w:t>16</w:t>
      </w:r>
      <w:r>
        <w:t xml:space="preserve">                                          от</w:t>
      </w:r>
      <w:r w:rsidR="004111F2">
        <w:t xml:space="preserve"> </w:t>
      </w:r>
      <w:r w:rsidR="004C727D">
        <w:t>______2025</w:t>
      </w:r>
    </w:p>
    <w:p w14:paraId="08DC7670" w14:textId="7AD31A7F" w:rsidR="002A78CB" w:rsidRDefault="005D7E11">
      <w:pPr>
        <w:spacing w:line="259" w:lineRule="auto"/>
        <w:ind w:left="360"/>
      </w:pPr>
      <w:r>
        <w:rPr>
          <w:b/>
        </w:rPr>
        <w:t xml:space="preserve"> </w:t>
      </w:r>
    </w:p>
    <w:p w14:paraId="126627D6" w14:textId="63E537D6" w:rsidR="002A78CB" w:rsidRDefault="002A78CB" w:rsidP="00F96263">
      <w:pPr>
        <w:spacing w:after="157" w:line="259" w:lineRule="auto"/>
        <w:ind w:left="360"/>
      </w:pPr>
    </w:p>
    <w:p w14:paraId="7412EF9E" w14:textId="100AE47F" w:rsidR="002A78CB" w:rsidRDefault="002A78CB" w:rsidP="00F96263">
      <w:pPr>
        <w:spacing w:line="259" w:lineRule="auto"/>
      </w:pPr>
    </w:p>
    <w:p w14:paraId="157F670E" w14:textId="78AE5A15" w:rsidR="002A78CB" w:rsidRDefault="001458F2" w:rsidP="00392170">
      <w:pPr>
        <w:spacing w:line="259" w:lineRule="auto"/>
        <w:ind w:left="360"/>
        <w:jc w:val="center"/>
        <w:rPr>
          <w:b/>
        </w:rPr>
      </w:pPr>
      <w:r>
        <w:rPr>
          <w:b/>
        </w:rPr>
        <w:t>План</w:t>
      </w:r>
      <w:r w:rsidR="00F96263">
        <w:rPr>
          <w:b/>
        </w:rPr>
        <w:t xml:space="preserve"> квартиры № </w:t>
      </w:r>
      <w:r w:rsidR="004C727D">
        <w:rPr>
          <w:b/>
        </w:rPr>
        <w:t>_________</w:t>
      </w:r>
      <w:r w:rsidR="00D01F32">
        <w:rPr>
          <w:b/>
        </w:rPr>
        <w:t xml:space="preserve"> </w:t>
      </w:r>
      <w:proofErr w:type="gramStart"/>
      <w:r w:rsidR="00F96263">
        <w:rPr>
          <w:b/>
        </w:rPr>
        <w:t xml:space="preserve">на </w:t>
      </w:r>
      <w:r w:rsidR="00D01F32">
        <w:rPr>
          <w:b/>
        </w:rPr>
        <w:t xml:space="preserve"> </w:t>
      </w:r>
      <w:r w:rsidR="004C727D">
        <w:rPr>
          <w:b/>
        </w:rPr>
        <w:t>_</w:t>
      </w:r>
      <w:proofErr w:type="gramEnd"/>
      <w:r w:rsidR="004C727D">
        <w:rPr>
          <w:b/>
        </w:rPr>
        <w:t>_______</w:t>
      </w:r>
      <w:r w:rsidR="00952E2C">
        <w:rPr>
          <w:b/>
        </w:rPr>
        <w:t xml:space="preserve"> </w:t>
      </w:r>
      <w:r>
        <w:rPr>
          <w:b/>
        </w:rPr>
        <w:t>этаж</w:t>
      </w:r>
      <w:r w:rsidR="00F96263">
        <w:rPr>
          <w:b/>
        </w:rPr>
        <w:t>е</w:t>
      </w:r>
      <w:r w:rsidR="00952E2C">
        <w:rPr>
          <w:b/>
        </w:rPr>
        <w:t xml:space="preserve"> </w:t>
      </w:r>
      <w:r w:rsidR="00D01F32">
        <w:rPr>
          <w:b/>
        </w:rPr>
        <w:t xml:space="preserve"> дома </w:t>
      </w:r>
      <w:r w:rsidR="0031468F">
        <w:rPr>
          <w:b/>
        </w:rPr>
        <w:t>16</w:t>
      </w:r>
    </w:p>
    <w:p w14:paraId="37D0979D" w14:textId="28D2B082" w:rsidR="00A003AC" w:rsidRDefault="00A003AC" w:rsidP="008327B0">
      <w:pPr>
        <w:spacing w:line="259" w:lineRule="auto"/>
        <w:ind w:left="360"/>
        <w:rPr>
          <w:b/>
        </w:rPr>
      </w:pPr>
    </w:p>
    <w:p w14:paraId="701B998B" w14:textId="69CB668E" w:rsidR="00D01F32" w:rsidRDefault="00D01F32" w:rsidP="00392170">
      <w:pPr>
        <w:spacing w:line="259" w:lineRule="auto"/>
        <w:ind w:left="360"/>
        <w:jc w:val="center"/>
      </w:pPr>
    </w:p>
    <w:p w14:paraId="53A131DE" w14:textId="01850C57" w:rsidR="002A78CB" w:rsidRDefault="005D7E11">
      <w:pPr>
        <w:spacing w:line="259" w:lineRule="auto"/>
        <w:ind w:left="360"/>
      </w:pPr>
      <w:r>
        <w:rPr>
          <w:b/>
        </w:rPr>
        <w:t xml:space="preserve"> </w:t>
      </w:r>
    </w:p>
    <w:p w14:paraId="6A02EAD0" w14:textId="77777777" w:rsidR="002A78CB" w:rsidRDefault="005D7E11">
      <w:pPr>
        <w:spacing w:line="259" w:lineRule="auto"/>
        <w:ind w:left="360"/>
      </w:pPr>
      <w:r>
        <w:rPr>
          <w:b/>
        </w:rPr>
        <w:t xml:space="preserve"> </w:t>
      </w:r>
    </w:p>
    <w:p w14:paraId="0CF70D40" w14:textId="77777777" w:rsidR="002A78CB" w:rsidRDefault="005D7E11">
      <w:pPr>
        <w:spacing w:line="259" w:lineRule="auto"/>
        <w:ind w:left="360"/>
      </w:pPr>
      <w:r>
        <w:rPr>
          <w:b/>
        </w:rPr>
        <w:t xml:space="preserve"> </w:t>
      </w:r>
    </w:p>
    <w:p w14:paraId="00CCEF18" w14:textId="77777777" w:rsidR="00952E2C" w:rsidRDefault="005D7E11" w:rsidP="00952E2C">
      <w:pPr>
        <w:spacing w:after="13" w:line="259" w:lineRule="auto"/>
        <w:ind w:right="261"/>
        <w:jc w:val="both"/>
        <w:rPr>
          <w:b/>
        </w:rPr>
      </w:pPr>
      <w:r>
        <w:rPr>
          <w:b/>
        </w:rPr>
        <w:t xml:space="preserve"> </w:t>
      </w:r>
      <w:proofErr w:type="gramStart"/>
      <w:r w:rsidR="00952E2C">
        <w:rPr>
          <w:b/>
        </w:rPr>
        <w:t xml:space="preserve">Застройщик:   </w:t>
      </w:r>
      <w:proofErr w:type="gramEnd"/>
      <w:r w:rsidR="00952E2C">
        <w:rPr>
          <w:b/>
        </w:rPr>
        <w:t xml:space="preserve">                                                             Участник долевого строительства:                                                  </w:t>
      </w:r>
    </w:p>
    <w:p w14:paraId="50FD11C9" w14:textId="77777777" w:rsidR="00952E2C" w:rsidRDefault="00952E2C" w:rsidP="00952E2C">
      <w:pPr>
        <w:ind w:right="261"/>
        <w:jc w:val="both"/>
      </w:pPr>
      <w:r>
        <w:t xml:space="preserve">Генеральный директор </w:t>
      </w:r>
    </w:p>
    <w:p w14:paraId="17A020FC" w14:textId="77777777" w:rsidR="00952E2C" w:rsidRDefault="00952E2C" w:rsidP="00952E2C">
      <w:pPr>
        <w:ind w:right="261"/>
        <w:jc w:val="both"/>
      </w:pPr>
      <w:r>
        <w:t>ООО «СЗ «Квартал О2»»</w:t>
      </w:r>
    </w:p>
    <w:p w14:paraId="751E2987" w14:textId="77777777" w:rsidR="00952E2C" w:rsidRDefault="00952E2C" w:rsidP="00952E2C">
      <w:pPr>
        <w:ind w:right="261"/>
        <w:jc w:val="both"/>
      </w:pPr>
    </w:p>
    <w:p w14:paraId="27DC1746" w14:textId="77777777" w:rsidR="00CF2421" w:rsidRDefault="00952E2C" w:rsidP="00CF2421">
      <w:pPr>
        <w:spacing w:line="259" w:lineRule="auto"/>
        <w:ind w:left="360"/>
      </w:pPr>
      <w:r>
        <w:t xml:space="preserve"> </w:t>
      </w:r>
    </w:p>
    <w:p w14:paraId="25CD69FE" w14:textId="5D16B282" w:rsidR="0044282C" w:rsidRDefault="00CF2421" w:rsidP="004C727D">
      <w:pPr>
        <w:ind w:left="360" w:right="844"/>
      </w:pPr>
      <w:r>
        <w:t>_________________</w:t>
      </w:r>
      <w:r>
        <w:rPr>
          <w:b/>
        </w:rPr>
        <w:t>Ювченко Н.В.</w:t>
      </w:r>
      <w:r>
        <w:t xml:space="preserve">                         _____________</w:t>
      </w:r>
      <w:r w:rsidR="004C727D">
        <w:t xml:space="preserve"> </w:t>
      </w:r>
    </w:p>
    <w:p w14:paraId="5467FEA1" w14:textId="097B35E5" w:rsidR="0044282C" w:rsidRPr="002F091E" w:rsidRDefault="0044282C" w:rsidP="0044282C">
      <w:pPr>
        <w:ind w:left="4956" w:right="844"/>
        <w:rPr>
          <w:b/>
        </w:rPr>
      </w:pPr>
      <w:r>
        <w:t xml:space="preserve">        </w:t>
      </w:r>
    </w:p>
    <w:p w14:paraId="32DE39A8" w14:textId="34A039A9" w:rsidR="00952E2C" w:rsidRDefault="00952E2C" w:rsidP="00952E2C">
      <w:pPr>
        <w:ind w:left="360" w:right="844"/>
        <w:rPr>
          <w:b/>
        </w:rPr>
      </w:pPr>
    </w:p>
    <w:p w14:paraId="1256A0AD" w14:textId="77777777" w:rsidR="00952E2C" w:rsidRDefault="00952E2C" w:rsidP="00952E2C">
      <w:pPr>
        <w:ind w:left="360" w:right="844"/>
        <w:rPr>
          <w:b/>
        </w:rPr>
      </w:pPr>
    </w:p>
    <w:p w14:paraId="205EBAA2" w14:textId="079609F0" w:rsidR="00952E2C" w:rsidRDefault="00952E2C" w:rsidP="00952E2C">
      <w:pPr>
        <w:ind w:left="360" w:right="844"/>
        <w:rPr>
          <w:b/>
        </w:rPr>
      </w:pPr>
      <w:r>
        <w:rPr>
          <w:b/>
        </w:rPr>
        <w:tab/>
      </w:r>
      <w:r>
        <w:rPr>
          <w:b/>
        </w:rPr>
        <w:tab/>
      </w:r>
      <w:r>
        <w:rPr>
          <w:b/>
        </w:rPr>
        <w:tab/>
      </w:r>
      <w:r>
        <w:rPr>
          <w:b/>
        </w:rPr>
        <w:tab/>
      </w:r>
      <w:r>
        <w:rPr>
          <w:b/>
        </w:rPr>
        <w:tab/>
      </w:r>
      <w:r>
        <w:rPr>
          <w:b/>
        </w:rPr>
        <w:tab/>
      </w:r>
      <w:r>
        <w:rPr>
          <w:b/>
        </w:rPr>
        <w:tab/>
        <w:t xml:space="preserve">        </w:t>
      </w:r>
    </w:p>
    <w:p w14:paraId="10D11C36" w14:textId="0380EF8A" w:rsidR="00E51DF5" w:rsidRDefault="00E51DF5" w:rsidP="00E51DF5">
      <w:pPr>
        <w:spacing w:line="259" w:lineRule="auto"/>
        <w:ind w:left="360"/>
      </w:pPr>
    </w:p>
    <w:p w14:paraId="2B64C157" w14:textId="77777777" w:rsidR="00E51DF5" w:rsidRDefault="00E51DF5" w:rsidP="00E51DF5">
      <w:pPr>
        <w:spacing w:line="259" w:lineRule="auto"/>
        <w:ind w:left="360"/>
      </w:pPr>
    </w:p>
    <w:p w14:paraId="39BF816A" w14:textId="77777777" w:rsidR="00E51DF5" w:rsidRDefault="00E51DF5" w:rsidP="00E51DF5">
      <w:pPr>
        <w:spacing w:line="259" w:lineRule="auto"/>
        <w:ind w:left="360"/>
      </w:pPr>
    </w:p>
    <w:p w14:paraId="0F780B2C" w14:textId="77777777" w:rsidR="003144B5" w:rsidRDefault="003144B5" w:rsidP="00E51DF5">
      <w:pPr>
        <w:spacing w:line="259" w:lineRule="auto"/>
        <w:ind w:left="360"/>
      </w:pPr>
    </w:p>
    <w:p w14:paraId="4754F18A" w14:textId="77777777" w:rsidR="003144B5" w:rsidRDefault="003144B5" w:rsidP="00E51DF5">
      <w:pPr>
        <w:spacing w:line="259" w:lineRule="auto"/>
        <w:ind w:left="360"/>
      </w:pPr>
    </w:p>
    <w:p w14:paraId="799D8861" w14:textId="77777777" w:rsidR="003144B5" w:rsidRDefault="003144B5" w:rsidP="00E51DF5">
      <w:pPr>
        <w:spacing w:line="259" w:lineRule="auto"/>
        <w:ind w:left="360"/>
      </w:pPr>
    </w:p>
    <w:p w14:paraId="4E2A3B2D" w14:textId="77777777" w:rsidR="003144B5" w:rsidRDefault="003144B5" w:rsidP="00E51DF5">
      <w:pPr>
        <w:spacing w:line="259" w:lineRule="auto"/>
        <w:ind w:left="360"/>
      </w:pPr>
    </w:p>
    <w:p w14:paraId="69C1C1E5" w14:textId="77777777" w:rsidR="003144B5" w:rsidRDefault="003144B5" w:rsidP="00E51DF5">
      <w:pPr>
        <w:spacing w:line="259" w:lineRule="auto"/>
        <w:ind w:left="360"/>
      </w:pPr>
    </w:p>
    <w:p w14:paraId="119FF084" w14:textId="77777777" w:rsidR="003144B5" w:rsidRDefault="003144B5" w:rsidP="00E51DF5">
      <w:pPr>
        <w:spacing w:line="259" w:lineRule="auto"/>
        <w:ind w:left="360"/>
      </w:pPr>
    </w:p>
    <w:p w14:paraId="46D4DFC2" w14:textId="77777777" w:rsidR="003144B5" w:rsidRDefault="003144B5" w:rsidP="00E51DF5">
      <w:pPr>
        <w:spacing w:line="259" w:lineRule="auto"/>
        <w:ind w:left="360"/>
      </w:pPr>
    </w:p>
    <w:p w14:paraId="577B3B1C" w14:textId="77777777" w:rsidR="003144B5" w:rsidRDefault="003144B5" w:rsidP="00E51DF5">
      <w:pPr>
        <w:spacing w:line="259" w:lineRule="auto"/>
        <w:ind w:left="360"/>
      </w:pPr>
    </w:p>
    <w:p w14:paraId="26150240" w14:textId="77777777" w:rsidR="003144B5" w:rsidRDefault="003144B5" w:rsidP="00E51DF5">
      <w:pPr>
        <w:spacing w:line="259" w:lineRule="auto"/>
        <w:ind w:left="360"/>
      </w:pPr>
    </w:p>
    <w:p w14:paraId="2852E3F3" w14:textId="77777777" w:rsidR="003144B5" w:rsidRDefault="003144B5" w:rsidP="00E51DF5">
      <w:pPr>
        <w:spacing w:line="259" w:lineRule="auto"/>
        <w:ind w:left="360"/>
      </w:pPr>
    </w:p>
    <w:p w14:paraId="033BC544" w14:textId="77777777" w:rsidR="003144B5" w:rsidRDefault="003144B5" w:rsidP="00E51DF5">
      <w:pPr>
        <w:spacing w:line="259" w:lineRule="auto"/>
        <w:ind w:left="360"/>
      </w:pPr>
    </w:p>
    <w:p w14:paraId="7BF78A43" w14:textId="77777777" w:rsidR="003144B5" w:rsidRDefault="003144B5" w:rsidP="00E51DF5">
      <w:pPr>
        <w:spacing w:line="259" w:lineRule="auto"/>
        <w:ind w:left="360"/>
      </w:pPr>
    </w:p>
    <w:p w14:paraId="6BC93030" w14:textId="77777777" w:rsidR="003144B5" w:rsidRDefault="003144B5" w:rsidP="00E51DF5">
      <w:pPr>
        <w:spacing w:line="259" w:lineRule="auto"/>
        <w:ind w:left="360"/>
      </w:pPr>
    </w:p>
    <w:p w14:paraId="6A7B3E7F" w14:textId="77777777" w:rsidR="003144B5" w:rsidRDefault="003144B5" w:rsidP="00E51DF5">
      <w:pPr>
        <w:spacing w:line="259" w:lineRule="auto"/>
        <w:ind w:left="360"/>
      </w:pPr>
    </w:p>
    <w:p w14:paraId="0FBB99B0" w14:textId="77777777" w:rsidR="003144B5" w:rsidRDefault="003144B5" w:rsidP="00E51DF5">
      <w:pPr>
        <w:spacing w:line="259" w:lineRule="auto"/>
        <w:ind w:left="360"/>
      </w:pPr>
    </w:p>
    <w:p w14:paraId="46359E1F" w14:textId="77777777" w:rsidR="003144B5" w:rsidRDefault="003144B5" w:rsidP="00E51DF5">
      <w:pPr>
        <w:spacing w:line="259" w:lineRule="auto"/>
        <w:ind w:left="360"/>
      </w:pPr>
    </w:p>
    <w:p w14:paraId="1EB7A2A2" w14:textId="77777777" w:rsidR="003144B5" w:rsidRDefault="003144B5" w:rsidP="00E51DF5">
      <w:pPr>
        <w:spacing w:line="259" w:lineRule="auto"/>
        <w:ind w:left="360"/>
      </w:pPr>
    </w:p>
    <w:p w14:paraId="037ACB8B" w14:textId="77777777" w:rsidR="003144B5" w:rsidRDefault="003144B5" w:rsidP="00E51DF5">
      <w:pPr>
        <w:spacing w:line="259" w:lineRule="auto"/>
        <w:ind w:left="360"/>
      </w:pPr>
    </w:p>
    <w:p w14:paraId="4B4A9241" w14:textId="77777777" w:rsidR="003144B5" w:rsidRDefault="003144B5" w:rsidP="00E51DF5">
      <w:pPr>
        <w:spacing w:line="259" w:lineRule="auto"/>
        <w:ind w:left="360"/>
      </w:pPr>
    </w:p>
    <w:p w14:paraId="6713854D" w14:textId="77777777" w:rsidR="003144B5" w:rsidRDefault="003144B5" w:rsidP="00E51DF5">
      <w:pPr>
        <w:spacing w:line="259" w:lineRule="auto"/>
        <w:ind w:left="360"/>
      </w:pPr>
    </w:p>
    <w:p w14:paraId="26B3E4EA" w14:textId="77777777" w:rsidR="003144B5" w:rsidRDefault="003144B5" w:rsidP="00E51DF5">
      <w:pPr>
        <w:spacing w:line="259" w:lineRule="auto"/>
        <w:ind w:left="360"/>
      </w:pPr>
    </w:p>
    <w:p w14:paraId="63CFBFF0" w14:textId="77777777" w:rsidR="003144B5" w:rsidRDefault="003144B5" w:rsidP="00E51DF5">
      <w:pPr>
        <w:spacing w:line="259" w:lineRule="auto"/>
        <w:ind w:left="360"/>
      </w:pPr>
    </w:p>
    <w:p w14:paraId="0586360A" w14:textId="5C79F165" w:rsidR="001458F2" w:rsidRPr="00B831EC" w:rsidRDefault="001458F2" w:rsidP="00B831EC">
      <w:pPr>
        <w:spacing w:line="259" w:lineRule="auto"/>
        <w:ind w:left="360"/>
      </w:pPr>
    </w:p>
    <w:p w14:paraId="3ED0CA73" w14:textId="6AF38181" w:rsidR="001458F2" w:rsidRDefault="001458F2" w:rsidP="004111F2">
      <w:pPr>
        <w:spacing w:after="4" w:line="270" w:lineRule="auto"/>
        <w:ind w:left="355" w:hanging="10"/>
        <w:rPr>
          <w:b/>
        </w:rPr>
      </w:pPr>
    </w:p>
    <w:p w14:paraId="57003B01" w14:textId="7192FA40" w:rsidR="001458F2" w:rsidRDefault="001458F2" w:rsidP="001458F2">
      <w:pPr>
        <w:spacing w:after="8" w:line="259" w:lineRule="auto"/>
        <w:ind w:right="851"/>
        <w:jc w:val="right"/>
      </w:pPr>
      <w:r>
        <w:rPr>
          <w:b/>
        </w:rPr>
        <w:t xml:space="preserve">ПРИЛОЖЕНИЕ № 3 </w:t>
      </w:r>
    </w:p>
    <w:p w14:paraId="3EE48AA0" w14:textId="75185589" w:rsidR="001458F2" w:rsidRDefault="001458F2" w:rsidP="001458F2">
      <w:pPr>
        <w:spacing w:after="9" w:line="249" w:lineRule="auto"/>
        <w:ind w:left="3089" w:right="505" w:firstLine="2225"/>
        <w:jc w:val="right"/>
      </w:pPr>
      <w:r>
        <w:t>к договору №</w:t>
      </w:r>
      <w:r w:rsidR="004C727D">
        <w:t>_________</w:t>
      </w:r>
      <w:r w:rsidR="00702E42">
        <w:t xml:space="preserve"> </w:t>
      </w:r>
      <w:r>
        <w:t xml:space="preserve">участия в </w:t>
      </w:r>
      <w:proofErr w:type="gramStart"/>
      <w:r>
        <w:t>долевом  строительстве</w:t>
      </w:r>
      <w:proofErr w:type="gramEnd"/>
      <w:r>
        <w:t xml:space="preserve"> многоквартирного дома  </w:t>
      </w:r>
      <w:r w:rsidR="00F96263">
        <w:t xml:space="preserve">№ </w:t>
      </w:r>
      <w:r w:rsidR="0031468F">
        <w:t>16</w:t>
      </w:r>
      <w:r>
        <w:t xml:space="preserve">                                        от </w:t>
      </w:r>
      <w:r w:rsidR="004C727D">
        <w:t>_______________2025</w:t>
      </w:r>
    </w:p>
    <w:p w14:paraId="60A7003A" w14:textId="77777777" w:rsidR="001458F2" w:rsidRDefault="001458F2" w:rsidP="001458F2">
      <w:pPr>
        <w:spacing w:line="259" w:lineRule="auto"/>
        <w:ind w:left="360"/>
      </w:pPr>
      <w:r>
        <w:rPr>
          <w:b/>
        </w:rPr>
        <w:t xml:space="preserve"> </w:t>
      </w:r>
    </w:p>
    <w:p w14:paraId="240CD6E8" w14:textId="02FDFA7E" w:rsidR="001458F2" w:rsidRDefault="001458F2" w:rsidP="00F96263">
      <w:pPr>
        <w:spacing w:line="259" w:lineRule="auto"/>
        <w:ind w:right="2218"/>
      </w:pPr>
    </w:p>
    <w:p w14:paraId="77F14C61" w14:textId="6BE7814D" w:rsidR="001458F2" w:rsidRDefault="001458F2" w:rsidP="00A003AC">
      <w:pPr>
        <w:spacing w:line="259" w:lineRule="auto"/>
        <w:ind w:left="360"/>
        <w:jc w:val="center"/>
      </w:pPr>
      <w:r>
        <w:rPr>
          <w:b/>
        </w:rPr>
        <w:t>План квартиры</w:t>
      </w:r>
      <w:r w:rsidR="00F96263">
        <w:rPr>
          <w:b/>
        </w:rPr>
        <w:t xml:space="preserve"> № </w:t>
      </w:r>
      <w:r w:rsidR="004C727D">
        <w:rPr>
          <w:b/>
        </w:rPr>
        <w:t>________</w:t>
      </w:r>
    </w:p>
    <w:p w14:paraId="0ECEBFC5" w14:textId="2750AF9C" w:rsidR="001458F2" w:rsidRDefault="001458F2" w:rsidP="00F42960">
      <w:pPr>
        <w:spacing w:line="259" w:lineRule="auto"/>
        <w:jc w:val="center"/>
      </w:pPr>
    </w:p>
    <w:p w14:paraId="2C9F935A" w14:textId="2B58502C" w:rsidR="001458F2" w:rsidRDefault="001458F2" w:rsidP="00CF2421">
      <w:pPr>
        <w:spacing w:line="259" w:lineRule="auto"/>
        <w:ind w:left="360"/>
        <w:jc w:val="center"/>
      </w:pPr>
    </w:p>
    <w:p w14:paraId="00E4B2AD" w14:textId="77777777" w:rsidR="001458F2" w:rsidRDefault="001458F2" w:rsidP="001458F2">
      <w:pPr>
        <w:spacing w:line="259" w:lineRule="auto"/>
        <w:ind w:left="360"/>
      </w:pPr>
      <w:r>
        <w:rPr>
          <w:b/>
        </w:rPr>
        <w:t xml:space="preserve"> </w:t>
      </w:r>
    </w:p>
    <w:p w14:paraId="7A01CCCA" w14:textId="77777777" w:rsidR="00952E2C" w:rsidRDefault="001458F2" w:rsidP="00952E2C">
      <w:pPr>
        <w:spacing w:after="13" w:line="259" w:lineRule="auto"/>
        <w:ind w:right="261"/>
        <w:jc w:val="both"/>
        <w:rPr>
          <w:b/>
        </w:rPr>
      </w:pPr>
      <w:r>
        <w:rPr>
          <w:b/>
        </w:rPr>
        <w:t xml:space="preserve"> </w:t>
      </w:r>
      <w:proofErr w:type="gramStart"/>
      <w:r w:rsidR="00952E2C">
        <w:rPr>
          <w:b/>
        </w:rPr>
        <w:t xml:space="preserve">Застройщик:   </w:t>
      </w:r>
      <w:proofErr w:type="gramEnd"/>
      <w:r w:rsidR="00952E2C">
        <w:rPr>
          <w:b/>
        </w:rPr>
        <w:t xml:space="preserve">                                                             Участник долевого строительства:                                                  </w:t>
      </w:r>
    </w:p>
    <w:p w14:paraId="321A5539" w14:textId="77777777" w:rsidR="00952E2C" w:rsidRDefault="00952E2C" w:rsidP="00952E2C">
      <w:pPr>
        <w:ind w:right="261"/>
        <w:jc w:val="both"/>
      </w:pPr>
      <w:r>
        <w:t xml:space="preserve">Генеральный директор </w:t>
      </w:r>
    </w:p>
    <w:p w14:paraId="37443E81" w14:textId="77777777" w:rsidR="00952E2C" w:rsidRDefault="00952E2C" w:rsidP="00952E2C">
      <w:pPr>
        <w:ind w:right="261"/>
        <w:jc w:val="both"/>
      </w:pPr>
      <w:r>
        <w:t>ООО «СЗ «Квартал О2»»</w:t>
      </w:r>
    </w:p>
    <w:p w14:paraId="501EA9B0" w14:textId="77777777" w:rsidR="00952E2C" w:rsidRDefault="00952E2C" w:rsidP="00952E2C">
      <w:pPr>
        <w:ind w:right="261"/>
        <w:jc w:val="both"/>
      </w:pPr>
    </w:p>
    <w:p w14:paraId="52F44B80" w14:textId="77777777" w:rsidR="00CF2421" w:rsidRDefault="00952E2C" w:rsidP="00CF2421">
      <w:pPr>
        <w:spacing w:line="259" w:lineRule="auto"/>
        <w:ind w:left="360"/>
      </w:pPr>
      <w:r>
        <w:t xml:space="preserve"> </w:t>
      </w:r>
    </w:p>
    <w:p w14:paraId="6D368446" w14:textId="3F8BCBC6" w:rsidR="00952E2C" w:rsidRDefault="00CF2421" w:rsidP="004C727D">
      <w:pPr>
        <w:ind w:left="360" w:right="844"/>
        <w:rPr>
          <w:b/>
        </w:rPr>
      </w:pPr>
      <w:r>
        <w:t>_________________</w:t>
      </w:r>
      <w:r>
        <w:rPr>
          <w:b/>
        </w:rPr>
        <w:t>Ювченко Н.В.</w:t>
      </w:r>
      <w:r>
        <w:t xml:space="preserve">                         _____________</w:t>
      </w:r>
      <w:r w:rsidR="004C727D">
        <w:rPr>
          <w:b/>
        </w:rPr>
        <w:t xml:space="preserve"> </w:t>
      </w:r>
    </w:p>
    <w:p w14:paraId="05B61C45" w14:textId="77777777" w:rsidR="004111F2" w:rsidRDefault="004111F2" w:rsidP="00952E2C">
      <w:pPr>
        <w:ind w:right="844"/>
      </w:pPr>
    </w:p>
    <w:sectPr w:rsidR="004111F2" w:rsidSect="006C2ABA">
      <w:footerReference w:type="even" r:id="rId11"/>
      <w:footerReference w:type="default" r:id="rId12"/>
      <w:footerReference w:type="first" r:id="rId13"/>
      <w:pgSz w:w="11906" w:h="16838"/>
      <w:pgMar w:top="542" w:right="0" w:bottom="727" w:left="1440" w:header="720" w:footer="7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AE659" w14:textId="77777777" w:rsidR="002D2E12" w:rsidRDefault="002D2E12">
      <w:r>
        <w:separator/>
      </w:r>
    </w:p>
  </w:endnote>
  <w:endnote w:type="continuationSeparator" w:id="0">
    <w:p w14:paraId="4B0423D9" w14:textId="77777777" w:rsidR="002D2E12" w:rsidRDefault="002D2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LiberationSerif">
    <w:altName w:val="Calibri"/>
    <w:panose1 w:val="020B0604020202020204"/>
    <w:charset w:val="CC"/>
    <w:family w:val="auto"/>
    <w:notTrueType/>
    <w:pitch w:val="default"/>
    <w:sig w:usb0="00000201" w:usb1="00000000" w:usb2="00000000" w:usb3="00000000" w:csb0="00000004"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5EEDA" w14:textId="77777777" w:rsidR="002A78CB" w:rsidRDefault="005D7E11">
    <w:pPr>
      <w:spacing w:after="14" w:line="260" w:lineRule="auto"/>
      <w:ind w:left="360" w:right="207"/>
    </w:pPr>
    <w:r>
      <w:rPr>
        <w:b/>
        <w:i/>
      </w:rPr>
      <w:t xml:space="preserve">ОБРАЗЕЦ Договора долевого участия по 214-ФЗ. Указанный договор не является публичной офертой. Застройщик вправе изменить условия Договора в момент его подписания с Участником долевого строительства. </w:t>
    </w:r>
  </w:p>
  <w:p w14:paraId="32D90048" w14:textId="77777777" w:rsidR="002A78CB" w:rsidRDefault="005D7E11">
    <w:pPr>
      <w:spacing w:line="259" w:lineRule="auto"/>
      <w:ind w:left="360"/>
    </w:pPr>
    <w:r>
      <w:rPr>
        <w:b/>
        <w:color w:val="212121"/>
        <w:sz w:val="28"/>
      </w:rPr>
      <w:t xml:space="preserve"> </w:t>
    </w:r>
  </w:p>
  <w:p w14:paraId="49EC90E3" w14:textId="77777777" w:rsidR="002A78CB" w:rsidRDefault="005D7E11">
    <w:pPr>
      <w:spacing w:line="259" w:lineRule="auto"/>
      <w:ind w:left="360"/>
    </w:pPr>
    <w:r>
      <w:rPr>
        <w:b/>
        <w:color w:val="212121"/>
        <w:sz w:val="2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4C3DF" w14:textId="1C41B56A" w:rsidR="002A78CB" w:rsidRDefault="002A78CB" w:rsidP="006C2ABA">
    <w:pPr>
      <w:spacing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466F0" w14:textId="77777777" w:rsidR="002A78CB" w:rsidRDefault="005D7E11">
    <w:pPr>
      <w:spacing w:after="14" w:line="260" w:lineRule="auto"/>
      <w:ind w:left="360" w:right="207"/>
    </w:pPr>
    <w:r>
      <w:rPr>
        <w:b/>
        <w:i/>
      </w:rPr>
      <w:t xml:space="preserve">ОБРАЗЕЦ Договора долевого участия по 214-ФЗ. Указанный договор не является публичной офертой. Застройщик вправе изменить условия Договора в момент его подписания с Участником долевого строительства. </w:t>
    </w:r>
  </w:p>
  <w:p w14:paraId="76FDD4D5" w14:textId="77777777" w:rsidR="002A78CB" w:rsidRDefault="005D7E11">
    <w:pPr>
      <w:spacing w:line="259" w:lineRule="auto"/>
      <w:ind w:left="360"/>
    </w:pPr>
    <w:r>
      <w:rPr>
        <w:b/>
        <w:color w:val="212121"/>
        <w:sz w:val="28"/>
      </w:rPr>
      <w:t xml:space="preserve"> </w:t>
    </w:r>
  </w:p>
  <w:p w14:paraId="02DAF2CF" w14:textId="77777777" w:rsidR="002A78CB" w:rsidRDefault="005D7E11">
    <w:pPr>
      <w:spacing w:line="259" w:lineRule="auto"/>
      <w:ind w:left="360"/>
    </w:pPr>
    <w:r>
      <w:rPr>
        <w:b/>
        <w:color w:val="212121"/>
        <w:sz w:val="2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2E092" w14:textId="77777777" w:rsidR="002D2E12" w:rsidRDefault="002D2E12">
      <w:r>
        <w:separator/>
      </w:r>
    </w:p>
  </w:footnote>
  <w:footnote w:type="continuationSeparator" w:id="0">
    <w:p w14:paraId="77C2C247" w14:textId="77777777" w:rsidR="002D2E12" w:rsidRDefault="002D2E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250CE"/>
    <w:multiLevelType w:val="hybridMultilevel"/>
    <w:tmpl w:val="901647DA"/>
    <w:lvl w:ilvl="0" w:tplc="E02EBF5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32884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96AEA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1E3AA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A8C16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8027B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4E21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06963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F24BF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990A70"/>
    <w:multiLevelType w:val="hybridMultilevel"/>
    <w:tmpl w:val="2F86AA0C"/>
    <w:lvl w:ilvl="0" w:tplc="436859C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86E0F2">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141BD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4C3AE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208E54">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4CCE6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9EF6A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0CB024">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4A32A2">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F06D05"/>
    <w:multiLevelType w:val="multilevel"/>
    <w:tmpl w:val="3F484212"/>
    <w:lvl w:ilvl="0">
      <w:start w:val="1"/>
      <w:numFmt w:val="decimal"/>
      <w:lvlText w:val="%1."/>
      <w:lvlJc w:val="left"/>
      <w:pPr>
        <w:ind w:left="2047" w:hanging="360"/>
      </w:pPr>
    </w:lvl>
    <w:lvl w:ilvl="1">
      <w:start w:val="1"/>
      <w:numFmt w:val="lowerLetter"/>
      <w:lvlText w:val="%2."/>
      <w:lvlJc w:val="left"/>
      <w:pPr>
        <w:ind w:left="2767" w:hanging="360"/>
      </w:pPr>
    </w:lvl>
    <w:lvl w:ilvl="2">
      <w:start w:val="1"/>
      <w:numFmt w:val="lowerRoman"/>
      <w:lvlText w:val="%3."/>
      <w:lvlJc w:val="right"/>
      <w:pPr>
        <w:ind w:left="3487" w:hanging="180"/>
      </w:pPr>
    </w:lvl>
    <w:lvl w:ilvl="3">
      <w:start w:val="1"/>
      <w:numFmt w:val="decimal"/>
      <w:lvlText w:val="%4."/>
      <w:lvlJc w:val="left"/>
      <w:pPr>
        <w:ind w:left="4207" w:hanging="360"/>
      </w:pPr>
    </w:lvl>
    <w:lvl w:ilvl="4">
      <w:start w:val="1"/>
      <w:numFmt w:val="lowerLetter"/>
      <w:lvlText w:val="%5."/>
      <w:lvlJc w:val="left"/>
      <w:pPr>
        <w:ind w:left="4927" w:hanging="360"/>
      </w:pPr>
    </w:lvl>
    <w:lvl w:ilvl="5">
      <w:start w:val="1"/>
      <w:numFmt w:val="lowerRoman"/>
      <w:lvlText w:val="%6."/>
      <w:lvlJc w:val="right"/>
      <w:pPr>
        <w:ind w:left="5647" w:hanging="180"/>
      </w:pPr>
    </w:lvl>
    <w:lvl w:ilvl="6">
      <w:start w:val="1"/>
      <w:numFmt w:val="decimal"/>
      <w:lvlText w:val="%7."/>
      <w:lvlJc w:val="left"/>
      <w:pPr>
        <w:ind w:left="6367" w:hanging="360"/>
      </w:pPr>
    </w:lvl>
    <w:lvl w:ilvl="7">
      <w:start w:val="1"/>
      <w:numFmt w:val="lowerLetter"/>
      <w:lvlText w:val="%8."/>
      <w:lvlJc w:val="left"/>
      <w:pPr>
        <w:ind w:left="7087" w:hanging="360"/>
      </w:pPr>
    </w:lvl>
    <w:lvl w:ilvl="8">
      <w:start w:val="1"/>
      <w:numFmt w:val="lowerRoman"/>
      <w:lvlText w:val="%9."/>
      <w:lvlJc w:val="right"/>
      <w:pPr>
        <w:ind w:left="7807" w:hanging="180"/>
      </w:pPr>
    </w:lvl>
  </w:abstractNum>
  <w:abstractNum w:abstractNumId="3" w15:restartNumberingAfterBreak="0">
    <w:nsid w:val="0E0E7294"/>
    <w:multiLevelType w:val="multilevel"/>
    <w:tmpl w:val="46FEDD48"/>
    <w:lvl w:ilvl="0">
      <w:start w:val="4"/>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7"/>
      <w:numFmt w:val="decimal"/>
      <w:lvlRestart w:val="0"/>
      <w:lvlText w:val="%1.%2."/>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E5346C5"/>
    <w:multiLevelType w:val="hybridMultilevel"/>
    <w:tmpl w:val="56DA829E"/>
    <w:lvl w:ilvl="0" w:tplc="76BA25B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F42E9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7C4A8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EC1DF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E46E0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38051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38954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986FB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CA826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5017D07"/>
    <w:multiLevelType w:val="multilevel"/>
    <w:tmpl w:val="9886F3B6"/>
    <w:lvl w:ilvl="0">
      <w:start w:val="6"/>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7717A1E"/>
    <w:multiLevelType w:val="hybridMultilevel"/>
    <w:tmpl w:val="28C8CECE"/>
    <w:lvl w:ilvl="0" w:tplc="51F0CE9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845D1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5275D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4208B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14557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76DB8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E4A02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402C7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A2CCA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9F57379"/>
    <w:multiLevelType w:val="hybridMultilevel"/>
    <w:tmpl w:val="54A25D06"/>
    <w:lvl w:ilvl="0" w:tplc="11D2156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BCF8F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7E3F9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DE9A0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120A1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7CCF2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7485A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367FD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248A2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AB849C5"/>
    <w:multiLevelType w:val="multilevel"/>
    <w:tmpl w:val="ADE0118E"/>
    <w:lvl w:ilvl="0">
      <w:start w:val="13"/>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9"/>
      <w:numFmt w:val="decimal"/>
      <w:lvlRestart w:val="0"/>
      <w:lvlText w:val="%1.%2."/>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94C7BA4"/>
    <w:multiLevelType w:val="multilevel"/>
    <w:tmpl w:val="16D092E8"/>
    <w:lvl w:ilvl="0">
      <w:start w:val="5"/>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E2B75B9"/>
    <w:multiLevelType w:val="multilevel"/>
    <w:tmpl w:val="057A8B8C"/>
    <w:lvl w:ilvl="0">
      <w:start w:val="5"/>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5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3"/>
      <w:numFmt w:val="decimal"/>
      <w:lvlRestart w:val="0"/>
      <w:lvlText w:val="%1.%2.%3."/>
      <w:lvlJc w:val="left"/>
      <w:pPr>
        <w:ind w:left="9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6A46388"/>
    <w:multiLevelType w:val="multilevel"/>
    <w:tmpl w:val="5FA816F0"/>
    <w:lvl w:ilvl="0">
      <w:start w:val="13"/>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6"/>
      <w:numFmt w:val="decimal"/>
      <w:lvlRestart w:val="0"/>
      <w:lvlText w:val="%1.%2."/>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4FD574C"/>
    <w:multiLevelType w:val="hybridMultilevel"/>
    <w:tmpl w:val="9D62504E"/>
    <w:lvl w:ilvl="0" w:tplc="2100669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FA960E">
      <w:start w:val="2"/>
      <w:numFmt w:val="decimal"/>
      <w:lvlRestart w:val="0"/>
      <w:lvlText w:val="%2."/>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B30516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F24191E">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2680218">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CB45D5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84E1A9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EDE93B2">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B0456A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59F39DA"/>
    <w:multiLevelType w:val="multilevel"/>
    <w:tmpl w:val="38D0CC64"/>
    <w:lvl w:ilvl="0">
      <w:start w:val="4"/>
      <w:numFmt w:val="decimal"/>
      <w:lvlText w:val="%1"/>
      <w:lvlJc w:val="left"/>
      <w:pPr>
        <w:ind w:left="460" w:hanging="460"/>
      </w:pPr>
      <w:rPr>
        <w:rFonts w:hint="default"/>
      </w:rPr>
    </w:lvl>
    <w:lvl w:ilvl="1">
      <w:start w:val="10"/>
      <w:numFmt w:val="decimal"/>
      <w:lvlText w:val="%1.%2"/>
      <w:lvlJc w:val="left"/>
      <w:pPr>
        <w:ind w:left="460" w:hanging="4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5CB2153"/>
    <w:multiLevelType w:val="hybridMultilevel"/>
    <w:tmpl w:val="5C106246"/>
    <w:lvl w:ilvl="0" w:tplc="80A84AC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50966C">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CCA5A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864522">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C0B0BA">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5C62B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A0878C">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3E5F9A">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3891A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D792C8E"/>
    <w:multiLevelType w:val="multilevel"/>
    <w:tmpl w:val="CE6E0704"/>
    <w:lvl w:ilvl="0">
      <w:start w:val="6"/>
      <w:numFmt w:val="decimal"/>
      <w:lvlText w:val="%1."/>
      <w:lvlJc w:val="left"/>
      <w:pPr>
        <w:ind w:left="660" w:hanging="660"/>
      </w:pPr>
      <w:rPr>
        <w:rFonts w:hint="default"/>
      </w:rPr>
    </w:lvl>
    <w:lvl w:ilvl="1">
      <w:start w:val="11"/>
      <w:numFmt w:val="decimal"/>
      <w:lvlText w:val="%1.%2."/>
      <w:lvlJc w:val="left"/>
      <w:pPr>
        <w:ind w:left="1110" w:hanging="660"/>
      </w:pPr>
      <w:rPr>
        <w:rFonts w:hint="default"/>
        <w:b/>
        <w:bCs/>
      </w:rPr>
    </w:lvl>
    <w:lvl w:ilvl="2">
      <w:start w:val="1"/>
      <w:numFmt w:val="decimal"/>
      <w:lvlText w:val="%1.%2.%3."/>
      <w:lvlJc w:val="left"/>
      <w:pPr>
        <w:ind w:left="1620" w:hanging="720"/>
      </w:pPr>
      <w:rPr>
        <w:rFonts w:hint="default"/>
        <w:b/>
        <w:bCs/>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6" w15:restartNumberingAfterBreak="0">
    <w:nsid w:val="62730E9D"/>
    <w:multiLevelType w:val="multilevel"/>
    <w:tmpl w:val="EFA2BF36"/>
    <w:lvl w:ilvl="0">
      <w:start w:val="13"/>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7A44C9F"/>
    <w:multiLevelType w:val="multilevel"/>
    <w:tmpl w:val="60DE8CCA"/>
    <w:lvl w:ilvl="0">
      <w:start w:val="6"/>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2"/>
      <w:numFmt w:val="decimal"/>
      <w:lvlText w:val="%1.%2"/>
      <w:lvlJc w:val="left"/>
      <w:pPr>
        <w:ind w:left="5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9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A2660AB"/>
    <w:multiLevelType w:val="multilevel"/>
    <w:tmpl w:val="76089FF8"/>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CBE5153"/>
    <w:multiLevelType w:val="hybridMultilevel"/>
    <w:tmpl w:val="47585BEA"/>
    <w:lvl w:ilvl="0" w:tplc="7E3E7E5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4054CA">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2288C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78372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6C67A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BCE22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883E56">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76BC18">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F45D24">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767847163">
    <w:abstractNumId w:val="6"/>
  </w:num>
  <w:num w:numId="2" w16cid:durableId="1511485759">
    <w:abstractNumId w:val="14"/>
  </w:num>
  <w:num w:numId="3" w16cid:durableId="806438582">
    <w:abstractNumId w:val="3"/>
  </w:num>
  <w:num w:numId="4" w16cid:durableId="980768197">
    <w:abstractNumId w:val="7"/>
  </w:num>
  <w:num w:numId="5" w16cid:durableId="1369066216">
    <w:abstractNumId w:val="0"/>
  </w:num>
  <w:num w:numId="6" w16cid:durableId="215746070">
    <w:abstractNumId w:val="5"/>
  </w:num>
  <w:num w:numId="7" w16cid:durableId="313949173">
    <w:abstractNumId w:val="9"/>
  </w:num>
  <w:num w:numId="8" w16cid:durableId="1045132601">
    <w:abstractNumId w:val="10"/>
  </w:num>
  <w:num w:numId="9" w16cid:durableId="862326324">
    <w:abstractNumId w:val="1"/>
  </w:num>
  <w:num w:numId="10" w16cid:durableId="1195728142">
    <w:abstractNumId w:val="17"/>
  </w:num>
  <w:num w:numId="11" w16cid:durableId="1320377633">
    <w:abstractNumId w:val="16"/>
  </w:num>
  <w:num w:numId="12" w16cid:durableId="581915077">
    <w:abstractNumId w:val="4"/>
  </w:num>
  <w:num w:numId="13" w16cid:durableId="1212570457">
    <w:abstractNumId w:val="11"/>
  </w:num>
  <w:num w:numId="14" w16cid:durableId="2061585556">
    <w:abstractNumId w:val="8"/>
  </w:num>
  <w:num w:numId="15" w16cid:durableId="1621640810">
    <w:abstractNumId w:val="19"/>
  </w:num>
  <w:num w:numId="16" w16cid:durableId="1505709373">
    <w:abstractNumId w:val="12"/>
  </w:num>
  <w:num w:numId="17" w16cid:durableId="1911039927">
    <w:abstractNumId w:val="15"/>
  </w:num>
  <w:num w:numId="18" w16cid:durableId="1227107696">
    <w:abstractNumId w:val="18"/>
  </w:num>
  <w:num w:numId="19" w16cid:durableId="1646473243">
    <w:abstractNumId w:val="2"/>
  </w:num>
  <w:num w:numId="20" w16cid:durableId="14384504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8CB"/>
    <w:rsid w:val="00006DAB"/>
    <w:rsid w:val="00023B76"/>
    <w:rsid w:val="00041D48"/>
    <w:rsid w:val="00044B42"/>
    <w:rsid w:val="00045F4B"/>
    <w:rsid w:val="0005622B"/>
    <w:rsid w:val="000646FB"/>
    <w:rsid w:val="00073A6B"/>
    <w:rsid w:val="000A62BC"/>
    <w:rsid w:val="000B020C"/>
    <w:rsid w:val="001043EA"/>
    <w:rsid w:val="00110E89"/>
    <w:rsid w:val="00113B3E"/>
    <w:rsid w:val="00113C00"/>
    <w:rsid w:val="00117BA3"/>
    <w:rsid w:val="00126454"/>
    <w:rsid w:val="0013332F"/>
    <w:rsid w:val="0013520B"/>
    <w:rsid w:val="00136753"/>
    <w:rsid w:val="00136A0B"/>
    <w:rsid w:val="001458F2"/>
    <w:rsid w:val="00151514"/>
    <w:rsid w:val="00163E66"/>
    <w:rsid w:val="0017415E"/>
    <w:rsid w:val="00184FE7"/>
    <w:rsid w:val="00185884"/>
    <w:rsid w:val="00186A4B"/>
    <w:rsid w:val="001B2C5D"/>
    <w:rsid w:val="001B7E39"/>
    <w:rsid w:val="001E69D0"/>
    <w:rsid w:val="001F7253"/>
    <w:rsid w:val="00242C72"/>
    <w:rsid w:val="002826E9"/>
    <w:rsid w:val="002919D1"/>
    <w:rsid w:val="002941B2"/>
    <w:rsid w:val="002A31E5"/>
    <w:rsid w:val="002A3B4C"/>
    <w:rsid w:val="002A3FF9"/>
    <w:rsid w:val="002A78CB"/>
    <w:rsid w:val="002B6194"/>
    <w:rsid w:val="002C09F8"/>
    <w:rsid w:val="002C4837"/>
    <w:rsid w:val="002D2E12"/>
    <w:rsid w:val="002D7D09"/>
    <w:rsid w:val="002E6589"/>
    <w:rsid w:val="002F091E"/>
    <w:rsid w:val="0030096F"/>
    <w:rsid w:val="0030239A"/>
    <w:rsid w:val="003144B5"/>
    <w:rsid w:val="0031468F"/>
    <w:rsid w:val="00322D10"/>
    <w:rsid w:val="00324CBD"/>
    <w:rsid w:val="00330B99"/>
    <w:rsid w:val="00345323"/>
    <w:rsid w:val="003469FA"/>
    <w:rsid w:val="00353473"/>
    <w:rsid w:val="003551E1"/>
    <w:rsid w:val="003563E9"/>
    <w:rsid w:val="0036669F"/>
    <w:rsid w:val="0038588E"/>
    <w:rsid w:val="003901C2"/>
    <w:rsid w:val="00392170"/>
    <w:rsid w:val="003A400D"/>
    <w:rsid w:val="003D3471"/>
    <w:rsid w:val="003E4381"/>
    <w:rsid w:val="003E6ACF"/>
    <w:rsid w:val="004111F2"/>
    <w:rsid w:val="00421998"/>
    <w:rsid w:val="0044282C"/>
    <w:rsid w:val="004530CB"/>
    <w:rsid w:val="00453117"/>
    <w:rsid w:val="00460BAF"/>
    <w:rsid w:val="00463E42"/>
    <w:rsid w:val="004668CE"/>
    <w:rsid w:val="00470255"/>
    <w:rsid w:val="004804C5"/>
    <w:rsid w:val="00483667"/>
    <w:rsid w:val="004C727D"/>
    <w:rsid w:val="004C7B14"/>
    <w:rsid w:val="004D0B42"/>
    <w:rsid w:val="004D70E8"/>
    <w:rsid w:val="004E1B2E"/>
    <w:rsid w:val="004E5C30"/>
    <w:rsid w:val="004F2CBA"/>
    <w:rsid w:val="004F2CF3"/>
    <w:rsid w:val="004F6C54"/>
    <w:rsid w:val="00500EF1"/>
    <w:rsid w:val="005072AD"/>
    <w:rsid w:val="00507365"/>
    <w:rsid w:val="0052478C"/>
    <w:rsid w:val="00547BDC"/>
    <w:rsid w:val="005920FA"/>
    <w:rsid w:val="005A6B09"/>
    <w:rsid w:val="005B09A2"/>
    <w:rsid w:val="005B5BEF"/>
    <w:rsid w:val="005B653D"/>
    <w:rsid w:val="005C3EC8"/>
    <w:rsid w:val="005C458A"/>
    <w:rsid w:val="005D0753"/>
    <w:rsid w:val="005D7E11"/>
    <w:rsid w:val="005E12B6"/>
    <w:rsid w:val="005E46D5"/>
    <w:rsid w:val="00617309"/>
    <w:rsid w:val="00623B18"/>
    <w:rsid w:val="00626EE3"/>
    <w:rsid w:val="00627393"/>
    <w:rsid w:val="00651A8E"/>
    <w:rsid w:val="0065276A"/>
    <w:rsid w:val="00690C0B"/>
    <w:rsid w:val="006A5B0A"/>
    <w:rsid w:val="006B193C"/>
    <w:rsid w:val="006C2ABA"/>
    <w:rsid w:val="006D2BC0"/>
    <w:rsid w:val="006D36E9"/>
    <w:rsid w:val="006D3F70"/>
    <w:rsid w:val="006E1EB7"/>
    <w:rsid w:val="006E2A03"/>
    <w:rsid w:val="006E61AD"/>
    <w:rsid w:val="006E791E"/>
    <w:rsid w:val="00702E42"/>
    <w:rsid w:val="007152C7"/>
    <w:rsid w:val="00727628"/>
    <w:rsid w:val="0073664B"/>
    <w:rsid w:val="00740C2A"/>
    <w:rsid w:val="00751C96"/>
    <w:rsid w:val="007525A0"/>
    <w:rsid w:val="00752E3E"/>
    <w:rsid w:val="00761F7A"/>
    <w:rsid w:val="00782D41"/>
    <w:rsid w:val="00783457"/>
    <w:rsid w:val="007850A5"/>
    <w:rsid w:val="00791B48"/>
    <w:rsid w:val="007B1CBD"/>
    <w:rsid w:val="007B3D3E"/>
    <w:rsid w:val="007E0487"/>
    <w:rsid w:val="007F13D2"/>
    <w:rsid w:val="007F6A58"/>
    <w:rsid w:val="0080190E"/>
    <w:rsid w:val="00801C83"/>
    <w:rsid w:val="00814A90"/>
    <w:rsid w:val="00820CA0"/>
    <w:rsid w:val="008327B0"/>
    <w:rsid w:val="00833070"/>
    <w:rsid w:val="00834A9A"/>
    <w:rsid w:val="008411DD"/>
    <w:rsid w:val="00852E95"/>
    <w:rsid w:val="0085432F"/>
    <w:rsid w:val="00857DDC"/>
    <w:rsid w:val="00860A30"/>
    <w:rsid w:val="0086697C"/>
    <w:rsid w:val="00870634"/>
    <w:rsid w:val="00881E71"/>
    <w:rsid w:val="00882F90"/>
    <w:rsid w:val="008A62B7"/>
    <w:rsid w:val="008A77D9"/>
    <w:rsid w:val="008C18F4"/>
    <w:rsid w:val="008D09CA"/>
    <w:rsid w:val="008E069A"/>
    <w:rsid w:val="008E3E56"/>
    <w:rsid w:val="008E7389"/>
    <w:rsid w:val="008F7726"/>
    <w:rsid w:val="0090756B"/>
    <w:rsid w:val="009155A2"/>
    <w:rsid w:val="0092708E"/>
    <w:rsid w:val="0093419B"/>
    <w:rsid w:val="0094304D"/>
    <w:rsid w:val="00943E26"/>
    <w:rsid w:val="00945DDB"/>
    <w:rsid w:val="00946813"/>
    <w:rsid w:val="00952E2C"/>
    <w:rsid w:val="0095488A"/>
    <w:rsid w:val="00962275"/>
    <w:rsid w:val="009650B3"/>
    <w:rsid w:val="009A4706"/>
    <w:rsid w:val="009B7AD2"/>
    <w:rsid w:val="009C10C7"/>
    <w:rsid w:val="009D3B01"/>
    <w:rsid w:val="009F17A5"/>
    <w:rsid w:val="00A003AC"/>
    <w:rsid w:val="00A11F4E"/>
    <w:rsid w:val="00A131CB"/>
    <w:rsid w:val="00A2319C"/>
    <w:rsid w:val="00A26FA0"/>
    <w:rsid w:val="00A30F08"/>
    <w:rsid w:val="00A32BAB"/>
    <w:rsid w:val="00A42FA3"/>
    <w:rsid w:val="00A508FC"/>
    <w:rsid w:val="00A61F96"/>
    <w:rsid w:val="00A66C74"/>
    <w:rsid w:val="00A94D4F"/>
    <w:rsid w:val="00AB3608"/>
    <w:rsid w:val="00AB6DCB"/>
    <w:rsid w:val="00AC0440"/>
    <w:rsid w:val="00AC37E5"/>
    <w:rsid w:val="00AD243A"/>
    <w:rsid w:val="00AF433A"/>
    <w:rsid w:val="00B10367"/>
    <w:rsid w:val="00B124B6"/>
    <w:rsid w:val="00B24ADB"/>
    <w:rsid w:val="00B5423E"/>
    <w:rsid w:val="00B633E6"/>
    <w:rsid w:val="00B65EBF"/>
    <w:rsid w:val="00B831EC"/>
    <w:rsid w:val="00BA785C"/>
    <w:rsid w:val="00BA7BE3"/>
    <w:rsid w:val="00BC0C25"/>
    <w:rsid w:val="00BD365B"/>
    <w:rsid w:val="00BD7CF3"/>
    <w:rsid w:val="00BF2A25"/>
    <w:rsid w:val="00C006A7"/>
    <w:rsid w:val="00C06095"/>
    <w:rsid w:val="00C06887"/>
    <w:rsid w:val="00C410A9"/>
    <w:rsid w:val="00C473FB"/>
    <w:rsid w:val="00C55D45"/>
    <w:rsid w:val="00C7090A"/>
    <w:rsid w:val="00C76C46"/>
    <w:rsid w:val="00C85608"/>
    <w:rsid w:val="00C9201B"/>
    <w:rsid w:val="00C92E88"/>
    <w:rsid w:val="00CA0737"/>
    <w:rsid w:val="00CB505A"/>
    <w:rsid w:val="00CF002C"/>
    <w:rsid w:val="00CF2421"/>
    <w:rsid w:val="00CF320A"/>
    <w:rsid w:val="00D0045E"/>
    <w:rsid w:val="00D01F32"/>
    <w:rsid w:val="00D03BCA"/>
    <w:rsid w:val="00D17245"/>
    <w:rsid w:val="00D33BAB"/>
    <w:rsid w:val="00D36C3C"/>
    <w:rsid w:val="00D37D6D"/>
    <w:rsid w:val="00D411CC"/>
    <w:rsid w:val="00D41C7D"/>
    <w:rsid w:val="00D44FA7"/>
    <w:rsid w:val="00D47A7F"/>
    <w:rsid w:val="00D7466B"/>
    <w:rsid w:val="00D94064"/>
    <w:rsid w:val="00D97427"/>
    <w:rsid w:val="00DB5BD5"/>
    <w:rsid w:val="00DC0104"/>
    <w:rsid w:val="00DD5988"/>
    <w:rsid w:val="00DD6CA6"/>
    <w:rsid w:val="00DE629C"/>
    <w:rsid w:val="00DF0693"/>
    <w:rsid w:val="00DF28AC"/>
    <w:rsid w:val="00DF2E24"/>
    <w:rsid w:val="00DF4E10"/>
    <w:rsid w:val="00DF5151"/>
    <w:rsid w:val="00DF5DF5"/>
    <w:rsid w:val="00DF757C"/>
    <w:rsid w:val="00E00F0F"/>
    <w:rsid w:val="00E049D5"/>
    <w:rsid w:val="00E12DA6"/>
    <w:rsid w:val="00E21EA5"/>
    <w:rsid w:val="00E41942"/>
    <w:rsid w:val="00E45D3E"/>
    <w:rsid w:val="00E47AE9"/>
    <w:rsid w:val="00E51790"/>
    <w:rsid w:val="00E51DF5"/>
    <w:rsid w:val="00E600A8"/>
    <w:rsid w:val="00E665D0"/>
    <w:rsid w:val="00E8313C"/>
    <w:rsid w:val="00E90A7F"/>
    <w:rsid w:val="00E9768D"/>
    <w:rsid w:val="00EA1A8E"/>
    <w:rsid w:val="00EB515E"/>
    <w:rsid w:val="00EC1389"/>
    <w:rsid w:val="00EC4558"/>
    <w:rsid w:val="00ED3C92"/>
    <w:rsid w:val="00EE2136"/>
    <w:rsid w:val="00EF391E"/>
    <w:rsid w:val="00F0422A"/>
    <w:rsid w:val="00F11F61"/>
    <w:rsid w:val="00F201F7"/>
    <w:rsid w:val="00F21380"/>
    <w:rsid w:val="00F2286F"/>
    <w:rsid w:val="00F37B2B"/>
    <w:rsid w:val="00F42960"/>
    <w:rsid w:val="00F47C81"/>
    <w:rsid w:val="00F9372B"/>
    <w:rsid w:val="00F96263"/>
    <w:rsid w:val="00F97AD6"/>
    <w:rsid w:val="00FA1BC1"/>
    <w:rsid w:val="00FB1520"/>
    <w:rsid w:val="00FB560D"/>
    <w:rsid w:val="00FB7B72"/>
    <w:rsid w:val="00FD0166"/>
    <w:rsid w:val="00FF54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61FE9"/>
  <w15:docId w15:val="{6B2A5D0A-C3AB-451E-ABAE-6CB142633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00A8"/>
    <w:pPr>
      <w:spacing w:after="0" w:line="240" w:lineRule="auto"/>
    </w:pPr>
    <w:rPr>
      <w:rFonts w:ascii="Times New Roman" w:eastAsia="Times New Roman" w:hAnsi="Times New Roman" w:cs="Times New Roman"/>
      <w:sz w:val="24"/>
      <w:szCs w:val="24"/>
    </w:rPr>
  </w:style>
  <w:style w:type="paragraph" w:styleId="1">
    <w:name w:val="heading 1"/>
    <w:next w:val="a"/>
    <w:link w:val="10"/>
    <w:uiPriority w:val="9"/>
    <w:unhideWhenUsed/>
    <w:qFormat/>
    <w:pPr>
      <w:keepNext/>
      <w:keepLines/>
      <w:spacing w:after="0" w:line="270" w:lineRule="auto"/>
      <w:ind w:left="10" w:right="490" w:hanging="10"/>
      <w:jc w:val="center"/>
      <w:outlineLvl w:val="0"/>
    </w:pPr>
    <w:rPr>
      <w:rFonts w:ascii="Times New Roman" w:eastAsia="Times New Roman" w:hAnsi="Times New Roman" w:cs="Times New Roman"/>
      <w:b/>
      <w:color w:val="000000"/>
      <w:sz w:val="24"/>
    </w:rPr>
  </w:style>
  <w:style w:type="paragraph" w:styleId="2">
    <w:name w:val="heading 2"/>
    <w:next w:val="a"/>
    <w:link w:val="20"/>
    <w:uiPriority w:val="9"/>
    <w:unhideWhenUsed/>
    <w:qFormat/>
    <w:pPr>
      <w:keepNext/>
      <w:keepLines/>
      <w:spacing w:after="0" w:line="270" w:lineRule="auto"/>
      <w:ind w:left="10" w:right="490" w:hanging="10"/>
      <w:jc w:val="center"/>
      <w:outlineLvl w:val="1"/>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4"/>
    </w:rPr>
  </w:style>
  <w:style w:type="character" w:customStyle="1" w:styleId="20">
    <w:name w:val="Заголовок 2 Знак"/>
    <w:link w:val="2"/>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header"/>
    <w:basedOn w:val="a"/>
    <w:link w:val="a4"/>
    <w:uiPriority w:val="99"/>
    <w:unhideWhenUsed/>
    <w:rsid w:val="00DD5988"/>
    <w:pPr>
      <w:tabs>
        <w:tab w:val="center" w:pos="4677"/>
        <w:tab w:val="right" w:pos="9355"/>
      </w:tabs>
      <w:ind w:right="850" w:firstLine="350"/>
      <w:jc w:val="both"/>
    </w:pPr>
    <w:rPr>
      <w:color w:val="000000"/>
      <w:szCs w:val="22"/>
    </w:rPr>
  </w:style>
  <w:style w:type="character" w:customStyle="1" w:styleId="a4">
    <w:name w:val="Верхний колонтитул Знак"/>
    <w:basedOn w:val="a0"/>
    <w:link w:val="a3"/>
    <w:uiPriority w:val="99"/>
    <w:rsid w:val="00DD5988"/>
    <w:rPr>
      <w:rFonts w:ascii="Times New Roman" w:eastAsia="Times New Roman" w:hAnsi="Times New Roman" w:cs="Times New Roman"/>
      <w:color w:val="000000"/>
      <w:sz w:val="24"/>
    </w:rPr>
  </w:style>
  <w:style w:type="paragraph" w:styleId="a5">
    <w:name w:val="List Paragraph"/>
    <w:basedOn w:val="a"/>
    <w:uiPriority w:val="34"/>
    <w:qFormat/>
    <w:rsid w:val="00185884"/>
    <w:pPr>
      <w:spacing w:after="25" w:line="254" w:lineRule="auto"/>
      <w:ind w:left="720" w:right="850" w:firstLine="350"/>
      <w:contextualSpacing/>
      <w:jc w:val="both"/>
    </w:pPr>
    <w:rPr>
      <w:color w:val="000000"/>
      <w:szCs w:val="22"/>
    </w:rPr>
  </w:style>
  <w:style w:type="paragraph" w:styleId="a6">
    <w:name w:val="Balloon Text"/>
    <w:basedOn w:val="a"/>
    <w:link w:val="a7"/>
    <w:uiPriority w:val="99"/>
    <w:semiHidden/>
    <w:unhideWhenUsed/>
    <w:rsid w:val="00DC0104"/>
    <w:pPr>
      <w:ind w:right="850" w:firstLine="350"/>
      <w:jc w:val="both"/>
    </w:pPr>
    <w:rPr>
      <w:rFonts w:ascii="Segoe UI" w:hAnsi="Segoe UI" w:cs="Segoe UI"/>
      <w:color w:val="000000"/>
      <w:sz w:val="18"/>
      <w:szCs w:val="18"/>
    </w:rPr>
  </w:style>
  <w:style w:type="character" w:customStyle="1" w:styleId="a7">
    <w:name w:val="Текст выноски Знак"/>
    <w:basedOn w:val="a0"/>
    <w:link w:val="a6"/>
    <w:uiPriority w:val="99"/>
    <w:semiHidden/>
    <w:rsid w:val="00DC0104"/>
    <w:rPr>
      <w:rFonts w:ascii="Segoe UI" w:eastAsia="Times New Roman" w:hAnsi="Segoe UI" w:cs="Segoe UI"/>
      <w:color w:val="000000"/>
      <w:sz w:val="18"/>
      <w:szCs w:val="18"/>
    </w:rPr>
  </w:style>
  <w:style w:type="paragraph" w:styleId="a8">
    <w:name w:val="Body Text Indent"/>
    <w:basedOn w:val="a"/>
    <w:link w:val="a9"/>
    <w:uiPriority w:val="99"/>
    <w:rsid w:val="00A30F08"/>
    <w:pPr>
      <w:spacing w:after="120"/>
      <w:ind w:left="283"/>
    </w:pPr>
    <w:rPr>
      <w:rFonts w:eastAsia="Calibri"/>
      <w:sz w:val="22"/>
      <w:szCs w:val="22"/>
      <w:lang w:eastAsia="en-US"/>
    </w:rPr>
  </w:style>
  <w:style w:type="character" w:customStyle="1" w:styleId="a9">
    <w:name w:val="Основной текст с отступом Знак"/>
    <w:basedOn w:val="a0"/>
    <w:link w:val="a8"/>
    <w:uiPriority w:val="99"/>
    <w:rsid w:val="00A30F08"/>
    <w:rPr>
      <w:rFonts w:ascii="Times New Roman" w:eastAsia="Calibri" w:hAnsi="Times New Roman" w:cs="Times New Roman"/>
      <w:lang w:eastAsia="en-US"/>
    </w:rPr>
  </w:style>
  <w:style w:type="character" w:styleId="aa">
    <w:name w:val="annotation reference"/>
    <w:basedOn w:val="a0"/>
    <w:uiPriority w:val="99"/>
    <w:semiHidden/>
    <w:unhideWhenUsed/>
    <w:rsid w:val="00470255"/>
    <w:rPr>
      <w:sz w:val="16"/>
      <w:szCs w:val="16"/>
    </w:rPr>
  </w:style>
  <w:style w:type="paragraph" w:styleId="ab">
    <w:name w:val="annotation text"/>
    <w:basedOn w:val="a"/>
    <w:link w:val="ac"/>
    <w:uiPriority w:val="99"/>
    <w:semiHidden/>
    <w:unhideWhenUsed/>
    <w:rsid w:val="00470255"/>
    <w:pPr>
      <w:spacing w:after="25"/>
      <w:ind w:right="850" w:firstLine="350"/>
      <w:jc w:val="both"/>
    </w:pPr>
    <w:rPr>
      <w:color w:val="000000"/>
      <w:sz w:val="20"/>
      <w:szCs w:val="20"/>
    </w:rPr>
  </w:style>
  <w:style w:type="character" w:customStyle="1" w:styleId="ac">
    <w:name w:val="Текст примечания Знак"/>
    <w:basedOn w:val="a0"/>
    <w:link w:val="ab"/>
    <w:uiPriority w:val="99"/>
    <w:semiHidden/>
    <w:rsid w:val="00470255"/>
    <w:rPr>
      <w:rFonts w:ascii="Times New Roman" w:eastAsia="Times New Roman" w:hAnsi="Times New Roman" w:cs="Times New Roman"/>
      <w:color w:val="000000"/>
      <w:sz w:val="20"/>
      <w:szCs w:val="20"/>
    </w:rPr>
  </w:style>
  <w:style w:type="paragraph" w:styleId="ad">
    <w:name w:val="annotation subject"/>
    <w:basedOn w:val="ab"/>
    <w:next w:val="ab"/>
    <w:link w:val="ae"/>
    <w:uiPriority w:val="99"/>
    <w:semiHidden/>
    <w:unhideWhenUsed/>
    <w:rsid w:val="00470255"/>
    <w:rPr>
      <w:b/>
      <w:bCs/>
    </w:rPr>
  </w:style>
  <w:style w:type="character" w:customStyle="1" w:styleId="ae">
    <w:name w:val="Тема примечания Знак"/>
    <w:basedOn w:val="ac"/>
    <w:link w:val="ad"/>
    <w:uiPriority w:val="99"/>
    <w:semiHidden/>
    <w:rsid w:val="00470255"/>
    <w:rPr>
      <w:rFonts w:ascii="Times New Roman" w:eastAsia="Times New Roman" w:hAnsi="Times New Roman" w:cs="Times New Roman"/>
      <w:b/>
      <w:bCs/>
      <w:color w:val="000000"/>
      <w:sz w:val="20"/>
      <w:szCs w:val="20"/>
    </w:rPr>
  </w:style>
  <w:style w:type="paragraph" w:styleId="af">
    <w:name w:val="Revision"/>
    <w:hidden/>
    <w:uiPriority w:val="99"/>
    <w:semiHidden/>
    <w:rsid w:val="00C06095"/>
    <w:pPr>
      <w:spacing w:after="0" w:line="240" w:lineRule="auto"/>
    </w:pPr>
    <w:rPr>
      <w:rFonts w:ascii="Times New Roman" w:eastAsia="Times New Roman" w:hAnsi="Times New Roman" w:cs="Times New Roman"/>
      <w:color w:val="000000"/>
      <w:sz w:val="24"/>
    </w:rPr>
  </w:style>
  <w:style w:type="paragraph" w:styleId="af0">
    <w:name w:val="Normal (Web)"/>
    <w:basedOn w:val="a"/>
    <w:uiPriority w:val="99"/>
    <w:unhideWhenUsed/>
    <w:rsid w:val="001B7E39"/>
    <w:pPr>
      <w:spacing w:before="100" w:beforeAutospacing="1" w:after="100" w:afterAutospacing="1"/>
    </w:pPr>
  </w:style>
  <w:style w:type="character" w:styleId="af1">
    <w:name w:val="Hyperlink"/>
    <w:basedOn w:val="a0"/>
    <w:uiPriority w:val="99"/>
    <w:unhideWhenUsed/>
    <w:rsid w:val="00AF433A"/>
    <w:rPr>
      <w:color w:val="0000FF"/>
      <w:u w:val="single"/>
    </w:rPr>
  </w:style>
  <w:style w:type="character" w:customStyle="1" w:styleId="11">
    <w:name w:val="Неразрешенное упоминание1"/>
    <w:basedOn w:val="a0"/>
    <w:uiPriority w:val="99"/>
    <w:semiHidden/>
    <w:unhideWhenUsed/>
    <w:rsid w:val="00952E2C"/>
    <w:rPr>
      <w:color w:val="605E5C"/>
      <w:shd w:val="clear" w:color="auto" w:fill="E1DFDD"/>
    </w:rPr>
  </w:style>
  <w:style w:type="character" w:styleId="af2">
    <w:name w:val="FollowedHyperlink"/>
    <w:basedOn w:val="a0"/>
    <w:uiPriority w:val="99"/>
    <w:semiHidden/>
    <w:unhideWhenUsed/>
    <w:rsid w:val="00AD243A"/>
    <w:rPr>
      <w:color w:val="954F72" w:themeColor="followedHyperlink"/>
      <w:u w:val="single"/>
    </w:rPr>
  </w:style>
  <w:style w:type="character" w:customStyle="1" w:styleId="apple-tab-span">
    <w:name w:val="apple-tab-span"/>
    <w:basedOn w:val="a0"/>
    <w:rsid w:val="00801C83"/>
    <w:rPr>
      <w:w w:val="100"/>
      <w:position w:val="-1"/>
      <w:effect w:val="none"/>
      <w:vertAlign w:val="baseline"/>
      <w:cs w:val="0"/>
      <w:em w:val="none"/>
    </w:rPr>
  </w:style>
  <w:style w:type="paragraph" w:customStyle="1" w:styleId="s1">
    <w:name w:val="s_1"/>
    <w:basedOn w:val="a"/>
    <w:rsid w:val="00D97427"/>
    <w:pPr>
      <w:spacing w:before="100" w:beforeAutospacing="1" w:after="100" w:afterAutospacing="1"/>
    </w:pPr>
  </w:style>
  <w:style w:type="paragraph" w:customStyle="1" w:styleId="s22">
    <w:name w:val="s_22"/>
    <w:basedOn w:val="a"/>
    <w:rsid w:val="00D9742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412886">
      <w:bodyDiv w:val="1"/>
      <w:marLeft w:val="0"/>
      <w:marRight w:val="0"/>
      <w:marTop w:val="0"/>
      <w:marBottom w:val="0"/>
      <w:divBdr>
        <w:top w:val="none" w:sz="0" w:space="0" w:color="auto"/>
        <w:left w:val="none" w:sz="0" w:space="0" w:color="auto"/>
        <w:bottom w:val="none" w:sz="0" w:space="0" w:color="auto"/>
        <w:right w:val="none" w:sz="0" w:space="0" w:color="auto"/>
      </w:divBdr>
    </w:div>
    <w:div w:id="321590726">
      <w:bodyDiv w:val="1"/>
      <w:marLeft w:val="0"/>
      <w:marRight w:val="0"/>
      <w:marTop w:val="0"/>
      <w:marBottom w:val="0"/>
      <w:divBdr>
        <w:top w:val="none" w:sz="0" w:space="0" w:color="auto"/>
        <w:left w:val="none" w:sz="0" w:space="0" w:color="auto"/>
        <w:bottom w:val="none" w:sz="0" w:space="0" w:color="auto"/>
        <w:right w:val="none" w:sz="0" w:space="0" w:color="auto"/>
      </w:divBdr>
    </w:div>
    <w:div w:id="598682930">
      <w:bodyDiv w:val="1"/>
      <w:marLeft w:val="0"/>
      <w:marRight w:val="0"/>
      <w:marTop w:val="0"/>
      <w:marBottom w:val="0"/>
      <w:divBdr>
        <w:top w:val="none" w:sz="0" w:space="0" w:color="auto"/>
        <w:left w:val="none" w:sz="0" w:space="0" w:color="auto"/>
        <w:bottom w:val="none" w:sz="0" w:space="0" w:color="auto"/>
        <w:right w:val="none" w:sz="0" w:space="0" w:color="auto"/>
      </w:divBdr>
    </w:div>
    <w:div w:id="1324577783">
      <w:bodyDiv w:val="1"/>
      <w:marLeft w:val="0"/>
      <w:marRight w:val="0"/>
      <w:marTop w:val="0"/>
      <w:marBottom w:val="0"/>
      <w:divBdr>
        <w:top w:val="none" w:sz="0" w:space="0" w:color="auto"/>
        <w:left w:val="none" w:sz="0" w:space="0" w:color="auto"/>
        <w:bottom w:val="none" w:sz="0" w:space="0" w:color="auto"/>
        <w:right w:val="none" w:sz="0" w:space="0" w:color="auto"/>
      </w:divBdr>
      <w:divsChild>
        <w:div w:id="1009522194">
          <w:marLeft w:val="0"/>
          <w:marRight w:val="0"/>
          <w:marTop w:val="0"/>
          <w:marBottom w:val="0"/>
          <w:divBdr>
            <w:top w:val="none" w:sz="0" w:space="0" w:color="auto"/>
            <w:left w:val="none" w:sz="0" w:space="0" w:color="auto"/>
            <w:bottom w:val="none" w:sz="0" w:space="0" w:color="auto"/>
            <w:right w:val="none" w:sz="0" w:space="0" w:color="auto"/>
          </w:divBdr>
        </w:div>
      </w:divsChild>
    </w:div>
    <w:div w:id="1542087098">
      <w:bodyDiv w:val="1"/>
      <w:marLeft w:val="0"/>
      <w:marRight w:val="0"/>
      <w:marTop w:val="0"/>
      <w:marBottom w:val="0"/>
      <w:divBdr>
        <w:top w:val="none" w:sz="0" w:space="0" w:color="auto"/>
        <w:left w:val="none" w:sz="0" w:space="0" w:color="auto"/>
        <w:bottom w:val="none" w:sz="0" w:space="0" w:color="auto"/>
        <w:right w:val="none" w:sz="0" w:space="0" w:color="auto"/>
      </w:divBdr>
      <w:divsChild>
        <w:div w:id="527640246">
          <w:marLeft w:val="0"/>
          <w:marRight w:val="0"/>
          <w:marTop w:val="240"/>
          <w:marBottom w:val="240"/>
          <w:divBdr>
            <w:top w:val="none" w:sz="0" w:space="0" w:color="auto"/>
            <w:left w:val="none" w:sz="0" w:space="0" w:color="auto"/>
            <w:bottom w:val="none" w:sz="0" w:space="0" w:color="auto"/>
            <w:right w:val="none" w:sz="0" w:space="0" w:color="auto"/>
          </w:divBdr>
        </w:div>
        <w:div w:id="639454613">
          <w:marLeft w:val="0"/>
          <w:marRight w:val="0"/>
          <w:marTop w:val="240"/>
          <w:marBottom w:val="240"/>
          <w:divBdr>
            <w:top w:val="none" w:sz="0" w:space="0" w:color="auto"/>
            <w:left w:val="none" w:sz="0" w:space="0" w:color="auto"/>
            <w:bottom w:val="none" w:sz="0" w:space="0" w:color="auto"/>
            <w:right w:val="none" w:sz="0" w:space="0" w:color="auto"/>
          </w:divBdr>
        </w:div>
      </w:divsChild>
    </w:div>
    <w:div w:id="1931353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2-club.ru"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escrow_sberbank@sberbank.ru"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zordrock@mail.ru" TargetMode="External"/><Relationship Id="rId4" Type="http://schemas.openxmlformats.org/officeDocument/2006/relationships/webSettings" Target="webSettings.xml"/><Relationship Id="rId9" Type="http://schemas.openxmlformats.org/officeDocument/2006/relationships/hyperlink" Target="mailto:zordrock@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16</Pages>
  <Words>7463</Words>
  <Characters>42540</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ПАО "Ростелеком"</Company>
  <LinksUpToDate>false</LinksUpToDate>
  <CharactersWithSpaces>49904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Байзакова Юлия Райкадыровна</dc:creator>
  <cp:keywords/>
  <cp:lastModifiedBy>Илья Трус</cp:lastModifiedBy>
  <cp:revision>12</cp:revision>
  <cp:lastPrinted>2024-08-08T19:58:00Z</cp:lastPrinted>
  <dcterms:created xsi:type="dcterms:W3CDTF">2025-09-23T08:25:00Z</dcterms:created>
  <dcterms:modified xsi:type="dcterms:W3CDTF">2025-10-28T10:19:00Z</dcterms:modified>
</cp:coreProperties>
</file>