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47F1" w14:textId="24021238" w:rsidR="004B0823" w:rsidRPr="008873D4" w:rsidRDefault="004B0823" w:rsidP="00ED45E4">
      <w:pPr>
        <w:spacing w:line="276" w:lineRule="auto"/>
        <w:ind w:left="709" w:firstLine="0"/>
        <w:jc w:val="center"/>
        <w:rPr>
          <w:rFonts w:cs="Times New Roman"/>
          <w:b/>
          <w:sz w:val="20"/>
          <w:szCs w:val="20"/>
        </w:rPr>
      </w:pPr>
      <w:bookmarkStart w:id="0" w:name="_Hlk120889209"/>
      <w:r w:rsidRPr="008873D4">
        <w:rPr>
          <w:rFonts w:cs="Times New Roman"/>
          <w:b/>
          <w:sz w:val="20"/>
          <w:szCs w:val="20"/>
        </w:rPr>
        <w:t>Договор №</w:t>
      </w:r>
      <w:r w:rsidR="00B528D9" w:rsidRPr="008873D4">
        <w:rPr>
          <w:rFonts w:cs="Times New Roman"/>
          <w:b/>
          <w:sz w:val="20"/>
          <w:szCs w:val="20"/>
        </w:rPr>
        <w:t xml:space="preserve"> </w:t>
      </w:r>
      <w:sdt>
        <w:sdtPr>
          <w:rPr>
            <w:rFonts w:cs="Times New Roman"/>
            <w:b/>
            <w:sz w:val="20"/>
            <w:szCs w:val="20"/>
          </w:rPr>
          <w:alias w:val="Номер_договора"/>
          <w:tag w:val="Номер_договора"/>
          <w:id w:val="-862049716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b/>
              <w:sz w:val="20"/>
              <w:szCs w:val="20"/>
            </w:rPr>
            <w:t>57/2020</w:t>
          </w:r>
        </w:sdtContent>
      </w:sdt>
    </w:p>
    <w:p w14:paraId="7E63C569" w14:textId="5DE5AC9F" w:rsidR="004B0823" w:rsidRPr="008873D4" w:rsidRDefault="004B0823" w:rsidP="00ED45E4">
      <w:pPr>
        <w:spacing w:line="276" w:lineRule="auto"/>
        <w:ind w:left="709" w:firstLine="0"/>
        <w:jc w:val="center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участия в долевом строительстве Жилого дома</w:t>
      </w:r>
    </w:p>
    <w:p w14:paraId="54994734" w14:textId="77777777" w:rsidR="004B0823" w:rsidRPr="008873D4" w:rsidRDefault="004B0823" w:rsidP="00ED45E4">
      <w:pPr>
        <w:spacing w:line="276" w:lineRule="auto"/>
        <w:ind w:firstLine="0"/>
        <w:jc w:val="center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4"/>
      </w:tblGrid>
      <w:tr w:rsidR="0076017C" w:rsidRPr="008873D4" w14:paraId="15FC41F6" w14:textId="77777777" w:rsidTr="00F55E62">
        <w:tc>
          <w:tcPr>
            <w:tcW w:w="4390" w:type="dxa"/>
          </w:tcPr>
          <w:p w14:paraId="6A716F1B" w14:textId="2740DA5D" w:rsidR="00AC5914" w:rsidRPr="008873D4" w:rsidRDefault="00AC5914" w:rsidP="00ED45E4">
            <w:pPr>
              <w:spacing w:line="276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8873D4">
              <w:rPr>
                <w:rFonts w:cs="Times New Roman"/>
                <w:sz w:val="20"/>
                <w:szCs w:val="20"/>
              </w:rPr>
              <w:t xml:space="preserve">город </w:t>
            </w:r>
            <w:r w:rsidR="00F20AFE" w:rsidRPr="008873D4">
              <w:rPr>
                <w:rFonts w:cs="Times New Roman"/>
                <w:sz w:val="20"/>
                <w:szCs w:val="20"/>
              </w:rPr>
              <w:t>Тюмень</w:t>
            </w:r>
            <w:r w:rsidR="00214E78" w:rsidRPr="008873D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4" w:type="dxa"/>
          </w:tcPr>
          <w:p w14:paraId="1CC03D4C" w14:textId="10FEE66D" w:rsidR="00AC5914" w:rsidRPr="008873D4" w:rsidRDefault="007F6708" w:rsidP="0089747C">
            <w:pPr>
              <w:spacing w:line="276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sdt>
              <w:sdtPr>
                <w:rPr>
                  <w:rFonts w:cs="Times New Roman"/>
                  <w:sz w:val="20"/>
                  <w:szCs w:val="20"/>
                </w:rPr>
                <w:alias w:val="Дата_договора"/>
                <w:tag w:val="Дата_договора"/>
                <w:id w:val="-2031715181"/>
                <w:placeholder>
                  <w:docPart w:val="DefaultPlaceholder_-1854013440"/>
                </w:placeholder>
              </w:sdtPr>
              <w:sdtEndPr/>
              <w:sdtContent>
                <w:r w:rsidR="001D5D6F" w:rsidRPr="008873D4">
                  <w:rPr>
                    <w:rFonts w:cs="Times New Roman"/>
                    <w:sz w:val="20"/>
                    <w:szCs w:val="20"/>
                  </w:rPr>
                  <w:t>20.12.202</w:t>
                </w:r>
                <w:r w:rsidR="0089747C">
                  <w:rPr>
                    <w:rFonts w:cs="Times New Roman"/>
                    <w:sz w:val="20"/>
                    <w:szCs w:val="20"/>
                  </w:rPr>
                  <w:t xml:space="preserve">5 </w:t>
                </w:r>
                <w:r w:rsidR="001D5D6F" w:rsidRPr="008873D4">
                  <w:rPr>
                    <w:rFonts w:cs="Times New Roman"/>
                    <w:sz w:val="20"/>
                    <w:szCs w:val="20"/>
                  </w:rPr>
                  <w:t>г.</w:t>
                </w:r>
              </w:sdtContent>
            </w:sdt>
            <w:r w:rsidR="00AC5914" w:rsidRPr="008873D4">
              <w:rPr>
                <w:rFonts w:cs="Times New Roman"/>
                <w:sz w:val="20"/>
                <w:szCs w:val="20"/>
              </w:rPr>
              <w:t>.</w:t>
            </w:r>
          </w:p>
        </w:tc>
      </w:tr>
    </w:tbl>
    <w:p w14:paraId="79157ADF" w14:textId="40FA7B2D" w:rsidR="001D5D6F" w:rsidRPr="008873D4" w:rsidRDefault="007F6708" w:rsidP="00E36EE6">
      <w:pPr>
        <w:pStyle w:val="a5"/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sdt>
        <w:sdtPr>
          <w:rPr>
            <w:rFonts w:cs="Times New Roman"/>
            <w:sz w:val="20"/>
            <w:szCs w:val="20"/>
          </w:rPr>
          <w:alias w:val="Застройщик"/>
          <w:tag w:val="Застройщик"/>
          <w:id w:val="1017888011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Общество с ограниченной ответственностью </w:t>
          </w:r>
          <w:r w:rsidR="00BD6B02" w:rsidRPr="008873D4">
            <w:rPr>
              <w:rFonts w:cs="Times New Roman"/>
              <w:sz w:val="20"/>
              <w:szCs w:val="20"/>
            </w:rPr>
            <w:t>«</w:t>
          </w:r>
          <w:r w:rsidR="001D5D6F" w:rsidRPr="008873D4">
            <w:rPr>
              <w:rFonts w:cs="Times New Roman"/>
              <w:sz w:val="20"/>
              <w:szCs w:val="20"/>
            </w:rPr>
            <w:t xml:space="preserve">СЗ </w:t>
          </w:r>
          <w:r w:rsidR="00BD6B02" w:rsidRPr="008873D4">
            <w:rPr>
              <w:rFonts w:cs="Times New Roman"/>
              <w:sz w:val="20"/>
              <w:szCs w:val="20"/>
            </w:rPr>
            <w:t>«</w:t>
          </w:r>
          <w:proofErr w:type="spellStart"/>
          <w:r w:rsidR="00BD6B02" w:rsidRPr="008873D4">
            <w:rPr>
              <w:rFonts w:cs="Times New Roman"/>
              <w:sz w:val="20"/>
              <w:szCs w:val="20"/>
            </w:rPr>
            <w:t>СтройЛюкс</w:t>
          </w:r>
          <w:proofErr w:type="spellEnd"/>
          <w:r w:rsidR="00BD6B02" w:rsidRPr="008873D4">
            <w:rPr>
              <w:rFonts w:cs="Times New Roman"/>
              <w:sz w:val="20"/>
              <w:szCs w:val="20"/>
            </w:rPr>
            <w:t>»</w:t>
          </w:r>
        </w:sdtContent>
      </w:sdt>
      <w:r w:rsidR="001D5D6F" w:rsidRPr="008873D4">
        <w:rPr>
          <w:rFonts w:cs="Times New Roman"/>
          <w:sz w:val="20"/>
          <w:szCs w:val="20"/>
        </w:rPr>
        <w:t xml:space="preserve">, именуемое в дальнейшем "Застройщик", в лице </w:t>
      </w:r>
      <w:sdt>
        <w:sdtPr>
          <w:rPr>
            <w:rFonts w:cs="Times New Roman"/>
            <w:sz w:val="20"/>
            <w:szCs w:val="20"/>
          </w:rPr>
          <w:alias w:val="Представитель_застройщика"/>
          <w:tag w:val="Представитель_застройщика"/>
          <w:id w:val="1666518809"/>
          <w:placeholder>
            <w:docPart w:val="DefaultPlaceholder_-1854013440"/>
          </w:placeholder>
        </w:sdtPr>
        <w:sdtEndPr/>
        <w:sdtContent>
          <w:r w:rsidR="0089747C">
            <w:rPr>
              <w:rFonts w:cs="Times New Roman"/>
              <w:sz w:val="20"/>
              <w:szCs w:val="20"/>
            </w:rPr>
            <w:t>_________________</w:t>
          </w:r>
        </w:sdtContent>
      </w:sdt>
      <w:sdt>
        <w:sdtPr>
          <w:rPr>
            <w:rFonts w:cs="Times New Roman"/>
            <w:sz w:val="20"/>
            <w:szCs w:val="20"/>
          </w:rPr>
          <w:alias w:val="Основание_представителя_застройщика"/>
          <w:tag w:val="Основание_представителя_застройщика"/>
          <w:id w:val="873264295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>, действующ</w:t>
          </w:r>
          <w:r w:rsidR="0089747C">
            <w:rPr>
              <w:rFonts w:cs="Times New Roman"/>
              <w:sz w:val="20"/>
              <w:szCs w:val="20"/>
            </w:rPr>
            <w:t>его</w:t>
          </w:r>
          <w:r w:rsidR="001D5D6F" w:rsidRPr="008873D4">
            <w:rPr>
              <w:rFonts w:cs="Times New Roman"/>
              <w:sz w:val="20"/>
              <w:szCs w:val="20"/>
            </w:rPr>
            <w:t xml:space="preserve"> на основании доверенности</w:t>
          </w:r>
        </w:sdtContent>
      </w:sdt>
      <w:r w:rsidR="001D5D6F" w:rsidRPr="008873D4">
        <w:rPr>
          <w:rFonts w:cs="Times New Roman"/>
          <w:sz w:val="20"/>
          <w:szCs w:val="20"/>
        </w:rPr>
        <w:t xml:space="preserve">, с одной стороны, и </w:t>
      </w:r>
      <w:sdt>
        <w:sdtPr>
          <w:rPr>
            <w:rFonts w:cs="Times New Roman"/>
            <w:sz w:val="20"/>
            <w:szCs w:val="20"/>
          </w:rPr>
          <w:alias w:val="ФИО_покупатель_1"/>
          <w:tag w:val="ФИО_покупатель_1"/>
          <w:id w:val="96068555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>Иванов Петр Сергеевич</w:t>
          </w:r>
        </w:sdtContent>
      </w:sdt>
      <w:sdt>
        <w:sdtPr>
          <w:rPr>
            <w:rFonts w:cs="Times New Roman"/>
            <w:sz w:val="20"/>
            <w:szCs w:val="20"/>
          </w:rPr>
          <w:alias w:val="ЕСЛИ Законный_представитель_1 &gt;  "/>
          <w:tag w:val="ЕСЛИ Законный_представитель_1 &gt;  "/>
          <w:id w:val="-668396973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, </w:t>
          </w:r>
          <w:sdt>
            <w:sdtPr>
              <w:rPr>
                <w:rFonts w:cs="Times New Roman"/>
                <w:sz w:val="20"/>
                <w:szCs w:val="20"/>
              </w:rPr>
              <w:alias w:val="Законный_представитель_1"/>
              <w:tag w:val="Законный_представитель_1"/>
              <w:id w:val="2127494697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, в лице Иванова Петра Сергеевича</w:t>
              </w:r>
            </w:sdtContent>
          </w:sdt>
        </w:sdtContent>
      </w:sdt>
      <w:sdt>
        <w:sdtPr>
          <w:rPr>
            <w:rFonts w:cs="Times New Roman"/>
            <w:sz w:val="20"/>
            <w:szCs w:val="20"/>
          </w:rPr>
          <w:alias w:val="ЕСЛИ ФИО_покупатель_2 &gt;  "/>
          <w:tag w:val="ЕСЛИ ФИО_покупатель_2 &gt;  "/>
          <w:id w:val="-174963848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, </w:t>
          </w:r>
          <w:sdt>
            <w:sdtPr>
              <w:rPr>
                <w:rFonts w:cs="Times New Roman"/>
                <w:sz w:val="20"/>
                <w:szCs w:val="20"/>
              </w:rPr>
              <w:alias w:val="ФИО_покупатель_2"/>
              <w:tag w:val="ФИО_покупатель_2"/>
              <w:id w:val="-1239241307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Иванов Петр Сергеевич</w:t>
              </w:r>
            </w:sdtContent>
          </w:sdt>
          <w:sdt>
            <w:sdtPr>
              <w:rPr>
                <w:rFonts w:cs="Times New Roman"/>
                <w:sz w:val="20"/>
                <w:szCs w:val="20"/>
              </w:rPr>
              <w:alias w:val="ЕСЛИ Законный_представитель_2 &gt;  "/>
              <w:tag w:val="ЕСЛИ Законный_представитель_2 &gt;  "/>
              <w:id w:val="-84231900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 xml:space="preserve">, </w:t>
              </w:r>
              <w:sdt>
                <w:sdtPr>
                  <w:rPr>
                    <w:rFonts w:cs="Times New Roman"/>
                    <w:sz w:val="20"/>
                    <w:szCs w:val="20"/>
                  </w:rPr>
                  <w:alias w:val="Законный_представитель_2"/>
                  <w:tag w:val="Законный_представитель_2"/>
                  <w:id w:val="158354934"/>
                  <w:placeholder>
                    <w:docPart w:val="DefaultPlaceholder_-1854013440"/>
                  </w:placeholder>
                </w:sdtPr>
                <w:sdtEndPr/>
                <w:sdtContent>
                  <w:r w:rsidR="001D5D6F" w:rsidRPr="008873D4">
                    <w:rPr>
                      <w:rFonts w:cs="Times New Roman"/>
                      <w:sz w:val="20"/>
                      <w:szCs w:val="20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cs="Times New Roman"/>
            <w:sz w:val="20"/>
            <w:szCs w:val="20"/>
          </w:rPr>
          <w:alias w:val="ЕСЛИ ФИО_покупатель_3 &gt;  "/>
          <w:tag w:val="ЕСЛИ ФИО_покупатель_3 &gt;  "/>
          <w:id w:val="-221825638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, </w:t>
          </w:r>
          <w:sdt>
            <w:sdtPr>
              <w:rPr>
                <w:rFonts w:cs="Times New Roman"/>
                <w:sz w:val="20"/>
                <w:szCs w:val="20"/>
              </w:rPr>
              <w:alias w:val="ФИО_покупатель_3"/>
              <w:tag w:val="ФИО_покупатель_3"/>
              <w:id w:val="-25646142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Иванов Петр Сергеевич</w:t>
              </w:r>
            </w:sdtContent>
          </w:sdt>
          <w:sdt>
            <w:sdtPr>
              <w:rPr>
                <w:rFonts w:cs="Times New Roman"/>
                <w:sz w:val="20"/>
                <w:szCs w:val="20"/>
              </w:rPr>
              <w:alias w:val="ЕСЛИ Законный_представитель_3 &gt;  "/>
              <w:tag w:val="ЕСЛИ Законный_представитель_3 &gt;  "/>
              <w:id w:val="729802502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 xml:space="preserve">, </w:t>
              </w:r>
              <w:sdt>
                <w:sdtPr>
                  <w:rPr>
                    <w:rFonts w:cs="Times New Roman"/>
                    <w:sz w:val="20"/>
                    <w:szCs w:val="20"/>
                  </w:rPr>
                  <w:alias w:val="Законный_представитель_3"/>
                  <w:tag w:val="Законный_представитель_3"/>
                  <w:id w:val="-13776378"/>
                  <w:placeholder>
                    <w:docPart w:val="DefaultPlaceholder_-1854013440"/>
                  </w:placeholder>
                </w:sdtPr>
                <w:sdtEndPr/>
                <w:sdtContent>
                  <w:r w:rsidR="001D5D6F" w:rsidRPr="008873D4">
                    <w:rPr>
                      <w:rFonts w:cs="Times New Roman"/>
                      <w:sz w:val="20"/>
                      <w:szCs w:val="20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cs="Times New Roman"/>
            <w:sz w:val="20"/>
            <w:szCs w:val="20"/>
          </w:rPr>
          <w:alias w:val="ЕСЛИ ФИО_покупатель_4 &gt;  "/>
          <w:tag w:val="ЕСЛИ ФИО_покупатель_4 &gt;  "/>
          <w:id w:val="773754176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, </w:t>
          </w:r>
          <w:sdt>
            <w:sdtPr>
              <w:rPr>
                <w:rFonts w:cs="Times New Roman"/>
                <w:sz w:val="20"/>
                <w:szCs w:val="20"/>
              </w:rPr>
              <w:alias w:val="ФИО_покупатель_4"/>
              <w:tag w:val="ФИО_покупатель_4"/>
              <w:id w:val="-264232212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Иванов Петр Сергеевич</w:t>
              </w:r>
            </w:sdtContent>
          </w:sdt>
          <w:sdt>
            <w:sdtPr>
              <w:rPr>
                <w:rFonts w:cs="Times New Roman"/>
                <w:sz w:val="20"/>
                <w:szCs w:val="20"/>
              </w:rPr>
              <w:alias w:val="ЕСЛИ Законный_представитель_4 &gt;  "/>
              <w:tag w:val="ЕСЛИ Законный_представитель_4 &gt;  "/>
              <w:id w:val="1432776165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 xml:space="preserve">, </w:t>
              </w:r>
              <w:sdt>
                <w:sdtPr>
                  <w:rPr>
                    <w:rFonts w:cs="Times New Roman"/>
                    <w:sz w:val="20"/>
                    <w:szCs w:val="20"/>
                  </w:rPr>
                  <w:alias w:val="Законный_представитель_4"/>
                  <w:tag w:val="Законный_представитель_4"/>
                  <w:id w:val="-1670863797"/>
                  <w:placeholder>
                    <w:docPart w:val="DefaultPlaceholder_-1854013440"/>
                  </w:placeholder>
                </w:sdtPr>
                <w:sdtEndPr/>
                <w:sdtContent>
                  <w:r w:rsidR="001D5D6F" w:rsidRPr="008873D4">
                    <w:rPr>
                      <w:rFonts w:cs="Times New Roman"/>
                      <w:sz w:val="20"/>
                      <w:szCs w:val="20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cs="Times New Roman"/>
            <w:sz w:val="20"/>
            <w:szCs w:val="20"/>
          </w:rPr>
          <w:alias w:val="ЕСЛИ ФИО_покупатель_2 &gt;  "/>
          <w:tag w:val="ЕСЛИ ФИО_покупатель_2 &gt;  "/>
          <w:id w:val="-1095550244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 xml:space="preserve"> ("Участник1", "Участник2"</w:t>
          </w:r>
          <w:sdt>
            <w:sdtPr>
              <w:rPr>
                <w:rFonts w:cs="Times New Roman"/>
                <w:sz w:val="20"/>
                <w:szCs w:val="20"/>
              </w:rPr>
              <w:alias w:val="ЕСЛИ ФИО_покупатель_3 &gt;  "/>
              <w:tag w:val="ЕСЛИ ФИО_покупатель_3 &gt;  "/>
              <w:id w:val="-970506924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, "Участник3"</w:t>
              </w:r>
            </w:sdtContent>
          </w:sdt>
          <w:sdt>
            <w:sdtPr>
              <w:rPr>
                <w:rFonts w:cs="Times New Roman"/>
                <w:sz w:val="20"/>
                <w:szCs w:val="20"/>
              </w:rPr>
              <w:alias w:val="ЕСЛИ ФИО_покупатель_4 &gt;  "/>
              <w:tag w:val="ЕСЛИ ФИО_покупатель_4 &gt;  "/>
              <w:id w:val="-544444300"/>
              <w:placeholder>
                <w:docPart w:val="DefaultPlaceholder_-1854013440"/>
              </w:placeholder>
            </w:sdtPr>
            <w:sdtEndPr/>
            <w:sdtContent>
              <w:r w:rsidR="001D5D6F" w:rsidRPr="008873D4">
                <w:rPr>
                  <w:rFonts w:cs="Times New Roman"/>
                  <w:sz w:val="20"/>
                  <w:szCs w:val="20"/>
                </w:rPr>
                <w:t>, "Участник4"</w:t>
              </w:r>
            </w:sdtContent>
          </w:sdt>
          <w:r w:rsidR="001D5D6F" w:rsidRPr="008873D4">
            <w:rPr>
              <w:rFonts w:cs="Times New Roman"/>
              <w:sz w:val="20"/>
              <w:szCs w:val="20"/>
            </w:rPr>
            <w:t>, далее по тексту - "Участник")</w:t>
          </w:r>
        </w:sdtContent>
      </w:sdt>
      <w:sdt>
        <w:sdtPr>
          <w:rPr>
            <w:rFonts w:cs="Times New Roman"/>
            <w:sz w:val="20"/>
            <w:szCs w:val="20"/>
          </w:rPr>
          <w:alias w:val="ЕСЛИ ФИО_покупатель_2 &lt;  "/>
          <w:tag w:val="ЕСЛИ ФИО_покупатель_2 &lt;  "/>
          <w:id w:val="1579177923"/>
          <w:placeholder>
            <w:docPart w:val="DefaultPlaceholder_-1854013440"/>
          </w:placeholder>
        </w:sdtPr>
        <w:sdtEndPr/>
        <w:sdtContent>
          <w:r w:rsidR="001D5D6F" w:rsidRPr="008873D4">
            <w:rPr>
              <w:rFonts w:cs="Times New Roman"/>
              <w:sz w:val="20"/>
              <w:szCs w:val="20"/>
            </w:rPr>
            <w:t>, именуемый в дальнейшем "Участник",</w:t>
          </w:r>
        </w:sdtContent>
      </w:sdt>
      <w:r w:rsidR="001D5D6F" w:rsidRPr="008873D4">
        <w:rPr>
          <w:rFonts w:cs="Times New Roman"/>
          <w:sz w:val="20"/>
          <w:szCs w:val="20"/>
        </w:rPr>
        <w:t xml:space="preserve"> с другой стороны, при совместном упоминании именуемые Стороны, заключили настоящий договор (далее-Договор) о нижеследующем:</w:t>
      </w:r>
    </w:p>
    <w:p w14:paraId="74A19C40" w14:textId="2191FFF7" w:rsidR="004B0823" w:rsidRPr="008873D4" w:rsidRDefault="004B0823" w:rsidP="00556243">
      <w:pPr>
        <w:pStyle w:val="a5"/>
        <w:numPr>
          <w:ilvl w:val="0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Предмет договора</w:t>
      </w:r>
    </w:p>
    <w:p w14:paraId="76F43909" w14:textId="7A16761A" w:rsidR="004B0823" w:rsidRPr="008873D4" w:rsidRDefault="004B0823" w:rsidP="00556243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 настоящему Договору Застройщик обязуется построить (создать) своими силами или с привлечением третьих лиц Жилой дом и после получения разрешения на ввод Жилого дома в эксплуатацию передать соответствующий Объект долевого строительства Участнику</w:t>
      </w:r>
      <w:r w:rsidR="00EE00A5" w:rsidRPr="008873D4">
        <w:rPr>
          <w:rFonts w:cs="Times New Roman"/>
          <w:sz w:val="20"/>
          <w:szCs w:val="20"/>
        </w:rPr>
        <w:t xml:space="preserve"> </w:t>
      </w:r>
      <w:sdt>
        <w:sdtPr>
          <w:rPr>
            <w:rFonts w:cs="Times New Roman"/>
            <w:sz w:val="20"/>
            <w:szCs w:val="20"/>
          </w:rPr>
          <w:alias w:val="ЕСЛИ Вид_собственности СОДЕРЖИТ совмест"/>
          <w:tag w:val="ЕСЛИ Вид_собственности СОДЕРЖИТ совмест"/>
          <w:id w:val="715628774"/>
          <w:placeholder>
            <w:docPart w:val="676E8CE6EA7040B2A0986A0B596BA9EF"/>
          </w:placeholder>
        </w:sdtPr>
        <w:sdtEndPr/>
        <w:sdtContent>
          <w:r w:rsidR="00EE00A5" w:rsidRPr="008873D4">
            <w:rPr>
              <w:rFonts w:cs="Times New Roman"/>
              <w:sz w:val="20"/>
              <w:szCs w:val="20"/>
            </w:rPr>
            <w:t xml:space="preserve">в </w:t>
          </w:r>
          <w:r w:rsidR="00073488" w:rsidRPr="008873D4">
            <w:rPr>
              <w:rFonts w:cs="Times New Roman"/>
              <w:sz w:val="20"/>
              <w:szCs w:val="20"/>
            </w:rPr>
            <w:t>______</w:t>
          </w:r>
          <w:r w:rsidR="00EE00A5" w:rsidRPr="008873D4">
            <w:rPr>
              <w:rFonts w:cs="Times New Roman"/>
              <w:sz w:val="20"/>
              <w:szCs w:val="20"/>
            </w:rPr>
            <w:t xml:space="preserve"> собственность</w:t>
          </w:r>
        </w:sdtContent>
      </w:sdt>
      <w:sdt>
        <w:sdtPr>
          <w:rPr>
            <w:rFonts w:cs="Times New Roman"/>
            <w:sz w:val="20"/>
            <w:szCs w:val="20"/>
          </w:rPr>
          <w:alias w:val="ЕСЛИ Вид_собственности СОДЕРЖИТ долев"/>
          <w:tag w:val="ЕСЛИ Вид_собственности СОДЕРЖИТ долев"/>
          <w:id w:val="-1218742240"/>
          <w:placeholder>
            <w:docPart w:val="676E8CE6EA7040B2A0986A0B596BA9EF"/>
          </w:placeholder>
        </w:sdtPr>
        <w:sdtEndPr/>
        <w:sdtContent>
          <w:r w:rsidR="00EE00A5" w:rsidRPr="008873D4">
            <w:rPr>
              <w:rFonts w:cs="Times New Roman"/>
              <w:sz w:val="20"/>
              <w:szCs w:val="20"/>
            </w:rPr>
            <w:t xml:space="preserve"> в </w:t>
          </w:r>
          <w:r w:rsidR="00073488" w:rsidRPr="008873D4">
            <w:rPr>
              <w:rFonts w:cs="Times New Roman"/>
              <w:sz w:val="20"/>
              <w:szCs w:val="20"/>
            </w:rPr>
            <w:t xml:space="preserve">________ </w:t>
          </w:r>
          <w:r w:rsidR="00EE00A5" w:rsidRPr="008873D4">
            <w:rPr>
              <w:rFonts w:cs="Times New Roman"/>
              <w:sz w:val="20"/>
              <w:szCs w:val="20"/>
            </w:rPr>
            <w:t>собственность (</w:t>
          </w:r>
          <w:sdt>
            <w:sdtPr>
              <w:rPr>
                <w:rFonts w:cs="Times New Roman"/>
                <w:sz w:val="20"/>
                <w:szCs w:val="20"/>
              </w:rPr>
              <w:alias w:val="ДолиПередачи"/>
              <w:tag w:val="ДолиПередачи"/>
              <w:id w:val="-173335722"/>
              <w:placeholder>
                <w:docPart w:val="676E8CE6EA7040B2A0986A0B596BA9EF"/>
              </w:placeholder>
            </w:sdtPr>
            <w:sdtEndPr/>
            <w:sdtContent>
              <w:r w:rsidR="00073488" w:rsidRPr="008873D4">
                <w:rPr>
                  <w:rStyle w:val="a4"/>
                  <w:rFonts w:cs="Times New Roman"/>
                  <w:color w:val="auto"/>
                  <w:sz w:val="20"/>
                  <w:szCs w:val="20"/>
                </w:rPr>
                <w:t>__________</w:t>
              </w:r>
            </w:sdtContent>
          </w:sdt>
          <w:r w:rsidR="00EE00A5" w:rsidRPr="008873D4">
            <w:rPr>
              <w:rFonts w:cs="Times New Roman"/>
              <w:sz w:val="20"/>
              <w:szCs w:val="20"/>
            </w:rPr>
            <w:t>)</w:t>
          </w:r>
        </w:sdtContent>
      </w:sdt>
      <w:r w:rsidRPr="008873D4">
        <w:rPr>
          <w:rFonts w:cs="Times New Roman"/>
          <w:sz w:val="20"/>
          <w:szCs w:val="20"/>
        </w:rPr>
        <w:t>, 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Жилого дома.</w:t>
      </w:r>
    </w:p>
    <w:p w14:paraId="28A3371B" w14:textId="32E1FCA2" w:rsidR="00C94070" w:rsidRPr="008873D4" w:rsidRDefault="00C94070" w:rsidP="00E36EE6">
      <w:pPr>
        <w:pStyle w:val="a5"/>
        <w:numPr>
          <w:ilvl w:val="2"/>
          <w:numId w:val="2"/>
        </w:numPr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bookmarkStart w:id="1" w:name="_Hlk149654299"/>
      <w:bookmarkEnd w:id="0"/>
      <w:r w:rsidRPr="008873D4">
        <w:rPr>
          <w:rFonts w:cs="Times New Roman"/>
          <w:sz w:val="20"/>
          <w:szCs w:val="20"/>
        </w:rPr>
        <w:t>Жилым домом по</w:t>
      </w:r>
      <w:r w:rsidR="00321EBA" w:rsidRPr="008873D4">
        <w:rPr>
          <w:rFonts w:cs="Times New Roman"/>
          <w:sz w:val="20"/>
          <w:szCs w:val="20"/>
        </w:rPr>
        <w:t xml:space="preserve"> настоящему Договору является: «Многоквартирный жилой дом в районе ул. </w:t>
      </w:r>
      <w:proofErr w:type="spellStart"/>
      <w:r w:rsidR="00321EBA" w:rsidRPr="008873D4">
        <w:rPr>
          <w:rFonts w:cs="Times New Roman"/>
          <w:sz w:val="20"/>
          <w:szCs w:val="20"/>
        </w:rPr>
        <w:t>Игримская</w:t>
      </w:r>
      <w:proofErr w:type="spellEnd"/>
      <w:r w:rsidR="00321EBA" w:rsidRPr="008873D4">
        <w:rPr>
          <w:rFonts w:cs="Times New Roman"/>
          <w:sz w:val="20"/>
          <w:szCs w:val="20"/>
        </w:rPr>
        <w:t xml:space="preserve"> в г. Тюмень</w:t>
      </w:r>
      <w:r w:rsidRPr="008873D4">
        <w:rPr>
          <w:rFonts w:eastAsia="Calibri" w:cs="Times New Roman"/>
          <w:iCs/>
          <w:sz w:val="20"/>
          <w:szCs w:val="20"/>
        </w:rPr>
        <w:t>»</w:t>
      </w:r>
      <w:r w:rsidR="000D3D8A" w:rsidRPr="008873D4">
        <w:rPr>
          <w:rFonts w:eastAsia="Calibri" w:cs="Times New Roman"/>
          <w:iCs/>
          <w:sz w:val="20"/>
          <w:szCs w:val="20"/>
        </w:rPr>
        <w:t>.</w:t>
      </w:r>
      <w:r w:rsidRPr="008873D4">
        <w:rPr>
          <w:rFonts w:eastAsia="Calibri" w:cs="Times New Roman"/>
          <w:iCs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Коммерческое наименование: «</w:t>
      </w:r>
      <w:r w:rsidR="00763465" w:rsidRPr="008873D4">
        <w:rPr>
          <w:rFonts w:cs="Times New Roman"/>
          <w:sz w:val="20"/>
          <w:szCs w:val="20"/>
        </w:rPr>
        <w:t>Городской квартал</w:t>
      </w:r>
      <w:r w:rsidRPr="008873D4">
        <w:rPr>
          <w:rFonts w:cs="Times New Roman"/>
          <w:sz w:val="20"/>
          <w:szCs w:val="20"/>
        </w:rPr>
        <w:t xml:space="preserve"> «</w:t>
      </w:r>
      <w:r w:rsidR="000D3D8A" w:rsidRPr="008873D4">
        <w:rPr>
          <w:rFonts w:cs="Times New Roman"/>
          <w:sz w:val="20"/>
          <w:szCs w:val="20"/>
        </w:rPr>
        <w:t>ИГРИМ</w:t>
      </w:r>
      <w:r w:rsidRPr="008873D4">
        <w:rPr>
          <w:rFonts w:cs="Times New Roman"/>
          <w:sz w:val="20"/>
          <w:szCs w:val="20"/>
        </w:rPr>
        <w:t xml:space="preserve">». Жилой дом расположен по адресу: г. Тюмень, </w:t>
      </w:r>
      <w:r w:rsidR="00763465" w:rsidRPr="008873D4">
        <w:rPr>
          <w:rFonts w:cs="Times New Roman"/>
          <w:sz w:val="20"/>
          <w:szCs w:val="20"/>
        </w:rPr>
        <w:t xml:space="preserve">дом </w:t>
      </w:r>
      <w:r w:rsidR="00D80DCA">
        <w:rPr>
          <w:rFonts w:cs="Times New Roman"/>
          <w:sz w:val="20"/>
          <w:szCs w:val="20"/>
        </w:rPr>
        <w:t>____</w:t>
      </w:r>
      <w:bookmarkStart w:id="2" w:name="_GoBack"/>
      <w:bookmarkEnd w:id="2"/>
      <w:r w:rsidRPr="008873D4">
        <w:rPr>
          <w:rFonts w:cs="Times New Roman"/>
          <w:sz w:val="20"/>
          <w:szCs w:val="20"/>
        </w:rPr>
        <w:t xml:space="preserve">. </w:t>
      </w:r>
      <w:r w:rsidR="00003F78" w:rsidRPr="008873D4">
        <w:rPr>
          <w:rFonts w:cs="Times New Roman"/>
          <w:sz w:val="20"/>
          <w:szCs w:val="20"/>
        </w:rPr>
        <w:t>После получения Застройщиком разрешения на ввод в эксплуатацию Жилого дома и постановки на кадастровый учет - строительный адрес будет изменен на постоянный (почтовый) адрес.</w:t>
      </w:r>
    </w:p>
    <w:p w14:paraId="1885DE7A" w14:textId="77777777" w:rsidR="00C94070" w:rsidRPr="008873D4" w:rsidRDefault="00C94070" w:rsidP="00E36EE6">
      <w:pPr>
        <w:pStyle w:val="a5"/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Основные характеристики Жилого дома:</w:t>
      </w:r>
    </w:p>
    <w:p w14:paraId="49AC7E61" w14:textId="5FB29600" w:rsidR="00C94070" w:rsidRPr="008873D4" w:rsidRDefault="00C94070" w:rsidP="00E36EE6">
      <w:pPr>
        <w:pStyle w:val="a5"/>
        <w:widowControl w:val="0"/>
        <w:numPr>
          <w:ilvl w:val="0"/>
          <w:numId w:val="26"/>
        </w:numPr>
        <w:tabs>
          <w:tab w:val="left" w:pos="567"/>
          <w:tab w:val="left" w:pos="709"/>
        </w:tabs>
        <w:spacing w:line="259" w:lineRule="auto"/>
        <w:ind w:left="0" w:firstLine="567"/>
        <w:rPr>
          <w:rFonts w:eastAsia="Calibri" w:cs="Times New Roman"/>
          <w:iCs/>
          <w:sz w:val="20"/>
          <w:szCs w:val="20"/>
        </w:rPr>
      </w:pPr>
      <w:r w:rsidRPr="008873D4">
        <w:rPr>
          <w:rFonts w:eastAsia="Calibri" w:cs="Times New Roman"/>
          <w:iCs/>
          <w:sz w:val="20"/>
          <w:szCs w:val="20"/>
        </w:rPr>
        <w:t xml:space="preserve">Количество этажей </w:t>
      </w:r>
      <w:r w:rsidR="00F8658D" w:rsidRPr="008873D4">
        <w:rPr>
          <w:rFonts w:eastAsia="Calibri" w:cs="Times New Roman"/>
          <w:iCs/>
          <w:sz w:val="20"/>
          <w:szCs w:val="20"/>
          <w:lang w:val="en-US"/>
        </w:rPr>
        <w:t>2-18</w:t>
      </w:r>
      <w:r w:rsidRPr="008873D4">
        <w:rPr>
          <w:rFonts w:eastAsia="Calibri" w:cs="Times New Roman"/>
          <w:iCs/>
          <w:sz w:val="20"/>
          <w:szCs w:val="20"/>
        </w:rPr>
        <w:t xml:space="preserve">; </w:t>
      </w:r>
    </w:p>
    <w:p w14:paraId="3A8B1A85" w14:textId="069C999B" w:rsidR="00C94070" w:rsidRPr="008873D4" w:rsidRDefault="00C94070" w:rsidP="00E36EE6">
      <w:pPr>
        <w:pStyle w:val="a5"/>
        <w:numPr>
          <w:ilvl w:val="0"/>
          <w:numId w:val="26"/>
        </w:numPr>
        <w:tabs>
          <w:tab w:val="left" w:pos="709"/>
          <w:tab w:val="left" w:pos="993"/>
        </w:tabs>
        <w:spacing w:after="120" w:line="259" w:lineRule="auto"/>
        <w:ind w:left="0" w:firstLine="567"/>
        <w:rPr>
          <w:rFonts w:cs="Times New Roman"/>
          <w:sz w:val="20"/>
          <w:szCs w:val="20"/>
        </w:rPr>
      </w:pPr>
      <w:r w:rsidRPr="008873D4">
        <w:rPr>
          <w:rFonts w:eastAsia="Calibri" w:cs="Times New Roman"/>
          <w:sz w:val="20"/>
          <w:szCs w:val="20"/>
        </w:rPr>
        <w:t xml:space="preserve">Площадь Жилого дома </w:t>
      </w:r>
      <w:r w:rsidRPr="008873D4">
        <w:rPr>
          <w:rFonts w:eastAsia="Calibri" w:cs="Times New Roman"/>
          <w:iCs/>
          <w:sz w:val="20"/>
          <w:szCs w:val="20"/>
        </w:rPr>
        <w:t xml:space="preserve">– </w:t>
      </w:r>
      <w:r w:rsidR="00964AF4" w:rsidRPr="008873D4">
        <w:rPr>
          <w:rFonts w:eastAsia="Calibri" w:cs="Times New Roman"/>
          <w:iCs/>
          <w:sz w:val="20"/>
          <w:szCs w:val="20"/>
        </w:rPr>
        <w:t>18578.</w:t>
      </w:r>
      <w:r w:rsidR="00964AF4" w:rsidRPr="008873D4">
        <w:rPr>
          <w:rFonts w:eastAsia="Calibri" w:cs="Times New Roman"/>
          <w:iCs/>
          <w:sz w:val="20"/>
          <w:szCs w:val="20"/>
          <w:lang w:val="en-US"/>
        </w:rPr>
        <w:t>7</w:t>
      </w:r>
      <w:r w:rsidRPr="008873D4">
        <w:rPr>
          <w:rFonts w:eastAsia="Calibri" w:cs="Times New Roman"/>
          <w:iCs/>
          <w:sz w:val="20"/>
          <w:szCs w:val="20"/>
        </w:rPr>
        <w:t xml:space="preserve"> м2</w:t>
      </w:r>
      <w:r w:rsidRPr="008873D4">
        <w:rPr>
          <w:rFonts w:cs="Times New Roman"/>
          <w:sz w:val="20"/>
          <w:szCs w:val="20"/>
        </w:rPr>
        <w:t>;</w:t>
      </w:r>
    </w:p>
    <w:p w14:paraId="1F238F5A" w14:textId="289083FB" w:rsidR="004B692C" w:rsidRPr="008873D4" w:rsidRDefault="00C94070" w:rsidP="00E36EE6">
      <w:pPr>
        <w:pStyle w:val="a5"/>
        <w:widowControl w:val="0"/>
        <w:numPr>
          <w:ilvl w:val="0"/>
          <w:numId w:val="26"/>
        </w:numPr>
        <w:tabs>
          <w:tab w:val="left" w:pos="567"/>
          <w:tab w:val="left" w:pos="709"/>
        </w:tabs>
        <w:spacing w:line="259" w:lineRule="auto"/>
        <w:ind w:left="0" w:right="112" w:firstLine="567"/>
        <w:rPr>
          <w:rFonts w:eastAsia="Calibri" w:cs="Times New Roman"/>
          <w:iCs/>
          <w:sz w:val="20"/>
          <w:szCs w:val="20"/>
        </w:rPr>
      </w:pPr>
      <w:r w:rsidRPr="008873D4">
        <w:rPr>
          <w:rFonts w:eastAsia="Calibri" w:cs="Times New Roman"/>
          <w:iCs/>
          <w:sz w:val="20"/>
          <w:szCs w:val="20"/>
        </w:rPr>
        <w:t xml:space="preserve">Материал наружных стен </w:t>
      </w:r>
      <w:r w:rsidR="004B692C" w:rsidRPr="008873D4">
        <w:rPr>
          <w:rFonts w:eastAsia="Calibri" w:cs="Times New Roman"/>
          <w:iCs/>
          <w:sz w:val="20"/>
          <w:szCs w:val="20"/>
        </w:rPr>
        <w:t xml:space="preserve">и каркаса объекта </w:t>
      </w:r>
      <w:r w:rsidRPr="008873D4">
        <w:rPr>
          <w:rFonts w:eastAsia="Calibri" w:cs="Times New Roman"/>
          <w:iCs/>
          <w:sz w:val="20"/>
          <w:szCs w:val="20"/>
        </w:rPr>
        <w:t xml:space="preserve">– </w:t>
      </w:r>
      <w:r w:rsidR="004B692C" w:rsidRPr="008873D4">
        <w:rPr>
          <w:rFonts w:eastAsia="Calibri" w:cs="Times New Roman"/>
          <w:iCs/>
          <w:sz w:val="20"/>
          <w:szCs w:val="20"/>
        </w:rPr>
        <w:t>Монолитный железобетонный каркас и стены из мелкоштучных каменных материалов (кирпич, керамические камни, блоки и др.)</w:t>
      </w:r>
    </w:p>
    <w:p w14:paraId="6456D3B7" w14:textId="720E8F60" w:rsidR="00C94070" w:rsidRPr="008873D4" w:rsidRDefault="00C94070" w:rsidP="00E36EE6">
      <w:pPr>
        <w:pStyle w:val="a5"/>
        <w:widowControl w:val="0"/>
        <w:numPr>
          <w:ilvl w:val="0"/>
          <w:numId w:val="26"/>
        </w:numPr>
        <w:tabs>
          <w:tab w:val="left" w:pos="567"/>
          <w:tab w:val="left" w:pos="709"/>
        </w:tabs>
        <w:spacing w:line="259" w:lineRule="auto"/>
        <w:ind w:left="0" w:right="112" w:firstLine="567"/>
        <w:rPr>
          <w:rFonts w:eastAsia="Calibri" w:cs="Times New Roman"/>
          <w:iCs/>
          <w:sz w:val="20"/>
          <w:szCs w:val="20"/>
        </w:rPr>
      </w:pPr>
      <w:r w:rsidRPr="008873D4">
        <w:rPr>
          <w:rFonts w:eastAsia="Calibri" w:cs="Times New Roman"/>
          <w:iCs/>
          <w:sz w:val="20"/>
          <w:szCs w:val="20"/>
        </w:rPr>
        <w:t>Материал перекрыти</w:t>
      </w:r>
      <w:r w:rsidR="00992584" w:rsidRPr="008873D4">
        <w:rPr>
          <w:rFonts w:eastAsia="Calibri" w:cs="Times New Roman"/>
          <w:iCs/>
          <w:sz w:val="20"/>
          <w:szCs w:val="20"/>
        </w:rPr>
        <w:t>я</w:t>
      </w:r>
      <w:r w:rsidRPr="008873D4">
        <w:rPr>
          <w:rFonts w:eastAsia="Calibri" w:cs="Times New Roman"/>
          <w:iCs/>
          <w:sz w:val="20"/>
          <w:szCs w:val="20"/>
        </w:rPr>
        <w:t xml:space="preserve"> - монолитные железобетонные;</w:t>
      </w:r>
    </w:p>
    <w:p w14:paraId="72051208" w14:textId="787EBE1B" w:rsidR="00C94070" w:rsidRPr="008873D4" w:rsidRDefault="00C94070" w:rsidP="00E36EE6">
      <w:pPr>
        <w:pStyle w:val="a5"/>
        <w:widowControl w:val="0"/>
        <w:numPr>
          <w:ilvl w:val="0"/>
          <w:numId w:val="26"/>
        </w:numPr>
        <w:tabs>
          <w:tab w:val="left" w:pos="567"/>
          <w:tab w:val="left" w:pos="709"/>
        </w:tabs>
        <w:spacing w:line="259" w:lineRule="auto"/>
        <w:ind w:left="0" w:right="112" w:firstLine="567"/>
        <w:rPr>
          <w:rFonts w:eastAsia="Calibri" w:cs="Times New Roman"/>
          <w:iCs/>
          <w:sz w:val="20"/>
          <w:szCs w:val="20"/>
        </w:rPr>
      </w:pPr>
      <w:r w:rsidRPr="008873D4">
        <w:rPr>
          <w:rFonts w:eastAsia="Calibri" w:cs="Times New Roman"/>
          <w:iCs/>
          <w:sz w:val="20"/>
          <w:szCs w:val="20"/>
        </w:rPr>
        <w:t xml:space="preserve">Класс </w:t>
      </w:r>
      <w:proofErr w:type="spellStart"/>
      <w:r w:rsidRPr="008873D4">
        <w:rPr>
          <w:rFonts w:eastAsia="Calibri" w:cs="Times New Roman"/>
          <w:iCs/>
          <w:sz w:val="20"/>
          <w:szCs w:val="20"/>
        </w:rPr>
        <w:t>энергоэффективности</w:t>
      </w:r>
      <w:proofErr w:type="spellEnd"/>
      <w:r w:rsidRPr="008873D4">
        <w:rPr>
          <w:rFonts w:eastAsia="Calibri" w:cs="Times New Roman"/>
          <w:iCs/>
          <w:sz w:val="20"/>
          <w:szCs w:val="20"/>
        </w:rPr>
        <w:t xml:space="preserve"> – В (высокий);</w:t>
      </w:r>
    </w:p>
    <w:p w14:paraId="3DABF213" w14:textId="261AEF60" w:rsidR="00C94070" w:rsidRPr="008873D4" w:rsidRDefault="00C94070" w:rsidP="00E36EE6">
      <w:pPr>
        <w:pStyle w:val="Default"/>
        <w:numPr>
          <w:ilvl w:val="0"/>
          <w:numId w:val="26"/>
        </w:numPr>
        <w:spacing w:line="259" w:lineRule="auto"/>
        <w:ind w:left="0" w:firstLine="567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8873D4">
        <w:rPr>
          <w:rFonts w:ascii="Times New Roman" w:eastAsia="Calibri" w:hAnsi="Times New Roman" w:cs="Times New Roman"/>
          <w:iCs/>
          <w:sz w:val="20"/>
          <w:szCs w:val="20"/>
        </w:rPr>
        <w:t>Сейсмостойкость - 5 и менее баллов.</w:t>
      </w:r>
    </w:p>
    <w:p w14:paraId="485507F1" w14:textId="2B964B89" w:rsidR="00BB5753" w:rsidRPr="008873D4" w:rsidRDefault="00BB5753" w:rsidP="00E36EE6">
      <w:pPr>
        <w:pStyle w:val="af2"/>
        <w:kinsoku w:val="0"/>
        <w:overflowPunct w:val="0"/>
        <w:spacing w:line="259" w:lineRule="auto"/>
        <w:ind w:firstLine="567"/>
        <w:jc w:val="both"/>
        <w:rPr>
          <w:b w:val="0"/>
          <w:sz w:val="20"/>
          <w:szCs w:val="20"/>
        </w:rPr>
      </w:pPr>
      <w:r w:rsidRPr="008873D4">
        <w:rPr>
          <w:b w:val="0"/>
          <w:sz w:val="20"/>
          <w:szCs w:val="20"/>
        </w:rPr>
        <w:t xml:space="preserve">Строительство Жилого дома осуществляется Застройщиком на земельном участке с кадастровым номером: </w:t>
      </w:r>
      <w:r w:rsidR="00865265" w:rsidRPr="008873D4">
        <w:rPr>
          <w:b w:val="0"/>
          <w:spacing w:val="7"/>
          <w:sz w:val="20"/>
          <w:szCs w:val="20"/>
        </w:rPr>
        <w:t>72:23:0106002:14361</w:t>
      </w:r>
      <w:r w:rsidR="00242C66" w:rsidRPr="008873D4">
        <w:rPr>
          <w:b w:val="0"/>
          <w:sz w:val="20"/>
          <w:szCs w:val="20"/>
        </w:rPr>
        <w:t>, принадлежащем</w:t>
      </w:r>
      <w:r w:rsidRPr="008873D4">
        <w:rPr>
          <w:b w:val="0"/>
          <w:sz w:val="20"/>
          <w:szCs w:val="20"/>
        </w:rPr>
        <w:t xml:space="preserve"> Застройщику на праве аренды (далее также по тексту – «земельный участок»). Указанный земельный участок (право аренды) является предметом залога в качестве обеспечения исполнения обязательств Застройщика по Договору об открытии кредитной линии </w:t>
      </w:r>
      <w:r w:rsidRPr="008873D4">
        <w:rPr>
          <w:b w:val="0"/>
          <w:color w:val="000000" w:themeColor="text1"/>
          <w:sz w:val="20"/>
          <w:szCs w:val="20"/>
        </w:rPr>
        <w:t xml:space="preserve">№ </w:t>
      </w:r>
      <w:bookmarkStart w:id="3" w:name="_bookmark0"/>
      <w:bookmarkEnd w:id="3"/>
      <w:r w:rsidR="004F70EE" w:rsidRPr="008873D4">
        <w:rPr>
          <w:b w:val="0"/>
          <w:spacing w:val="-2"/>
          <w:sz w:val="20"/>
          <w:szCs w:val="20"/>
        </w:rPr>
        <w:t>180B01EG6ОФЖНMF</w:t>
      </w:r>
      <w:r w:rsidRPr="008873D4">
        <w:rPr>
          <w:b w:val="0"/>
          <w:color w:val="000000" w:themeColor="text1"/>
          <w:sz w:val="20"/>
          <w:szCs w:val="20"/>
        </w:rPr>
        <w:t xml:space="preserve"> от </w:t>
      </w:r>
      <w:r w:rsidR="009D1356" w:rsidRPr="008873D4">
        <w:rPr>
          <w:b w:val="0"/>
          <w:color w:val="000000" w:themeColor="text1"/>
          <w:sz w:val="20"/>
          <w:szCs w:val="20"/>
        </w:rPr>
        <w:t>22 октября 2025 года</w:t>
      </w:r>
      <w:r w:rsidRPr="008873D4">
        <w:rPr>
          <w:b w:val="0"/>
          <w:sz w:val="20"/>
          <w:szCs w:val="20"/>
        </w:rPr>
        <w:t xml:space="preserve">, заключенному с </w:t>
      </w:r>
      <w:r w:rsidR="00865265" w:rsidRPr="008873D4">
        <w:rPr>
          <w:b w:val="0"/>
          <w:sz w:val="20"/>
          <w:szCs w:val="20"/>
        </w:rPr>
        <w:t>ПАО Сбербанк</w:t>
      </w:r>
      <w:r w:rsidRPr="008873D4">
        <w:rPr>
          <w:b w:val="0"/>
          <w:sz w:val="20"/>
          <w:szCs w:val="20"/>
        </w:rPr>
        <w:t>, до даты полного погашения кредита</w:t>
      </w:r>
      <w:r w:rsidR="00242C66" w:rsidRPr="008873D4">
        <w:rPr>
          <w:b w:val="0"/>
          <w:color w:val="000000" w:themeColor="text1"/>
          <w:sz w:val="20"/>
          <w:szCs w:val="20"/>
        </w:rPr>
        <w:t>: 20.09</w:t>
      </w:r>
      <w:r w:rsidRPr="008873D4">
        <w:rPr>
          <w:b w:val="0"/>
          <w:color w:val="000000" w:themeColor="text1"/>
          <w:sz w:val="20"/>
          <w:szCs w:val="20"/>
        </w:rPr>
        <w:t>.202</w:t>
      </w:r>
      <w:r w:rsidR="002E5ADB" w:rsidRPr="008873D4">
        <w:rPr>
          <w:b w:val="0"/>
          <w:color w:val="000000" w:themeColor="text1"/>
          <w:sz w:val="20"/>
          <w:szCs w:val="20"/>
        </w:rPr>
        <w:t>9</w:t>
      </w:r>
      <w:r w:rsidRPr="008873D4">
        <w:rPr>
          <w:b w:val="0"/>
          <w:color w:val="000000" w:themeColor="text1"/>
          <w:sz w:val="20"/>
          <w:szCs w:val="20"/>
        </w:rPr>
        <w:t xml:space="preserve"> г.</w:t>
      </w:r>
    </w:p>
    <w:bookmarkEnd w:id="1"/>
    <w:p w14:paraId="375EDE5A" w14:textId="394A6A75" w:rsidR="004B0823" w:rsidRPr="008873D4" w:rsidRDefault="004B0823" w:rsidP="00556243">
      <w:pPr>
        <w:pStyle w:val="Default"/>
        <w:numPr>
          <w:ilvl w:val="1"/>
          <w:numId w:val="2"/>
        </w:numPr>
        <w:tabs>
          <w:tab w:val="left" w:pos="851"/>
          <w:tab w:val="left" w:pos="993"/>
        </w:tabs>
        <w:spacing w:line="259" w:lineRule="auto"/>
        <w:ind w:left="0"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873D4">
        <w:rPr>
          <w:rFonts w:ascii="Times New Roman" w:hAnsi="Times New Roman" w:cs="Times New Roman"/>
          <w:color w:val="auto"/>
          <w:sz w:val="20"/>
          <w:szCs w:val="20"/>
        </w:rPr>
        <w:t>Объектом долевого строительства является структурно обособленное жилое помещение со следующими характеристиками:</w:t>
      </w:r>
    </w:p>
    <w:tbl>
      <w:tblPr>
        <w:tblStyle w:val="a3"/>
        <w:tblW w:w="4642" w:type="pct"/>
        <w:tblInd w:w="709" w:type="dxa"/>
        <w:tblLook w:val="04A0" w:firstRow="1" w:lastRow="0" w:firstColumn="1" w:lastColumn="0" w:noHBand="0" w:noVBand="1"/>
      </w:tblPr>
      <w:tblGrid>
        <w:gridCol w:w="6625"/>
        <w:gridCol w:w="2840"/>
      </w:tblGrid>
      <w:tr w:rsidR="008874E8" w:rsidRPr="007700FD" w14:paraId="4BBEE35A" w14:textId="77777777" w:rsidTr="008874E8">
        <w:tc>
          <w:tcPr>
            <w:tcW w:w="3500" w:type="pct"/>
          </w:tcPr>
          <w:p w14:paraId="5EA560DB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7700FD">
              <w:rPr>
                <w:rFonts w:cs="Times New Roman"/>
                <w:color w:val="000000"/>
                <w:sz w:val="20"/>
                <w:szCs w:val="20"/>
              </w:rPr>
              <w:t>Нежилое помещение (указать что именно), №*</w:t>
            </w:r>
          </w:p>
        </w:tc>
        <w:sdt>
          <w:sdtPr>
            <w:rPr>
              <w:rFonts w:cs="Times New Roman"/>
              <w:color w:val="000000"/>
              <w:sz w:val="20"/>
              <w:szCs w:val="20"/>
            </w:rPr>
            <w:alias w:val="Номер_квартиры_иного_объекта"/>
            <w:tag w:val="Номер_квартиры_иного_объекта"/>
            <w:id w:val="-1296290269"/>
            <w:placeholder>
              <w:docPart w:val="5F330F708F0E4053AC85B6320A695E3D"/>
            </w:placeholder>
          </w:sdtPr>
          <w:sdtEndPr/>
          <w:sdtContent>
            <w:tc>
              <w:tcPr>
                <w:tcW w:w="2500" w:type="pct"/>
              </w:tcPr>
              <w:p w14:paraId="0981985D" w14:textId="77777777" w:rsidR="008874E8" w:rsidRPr="007700FD" w:rsidRDefault="008874E8" w:rsidP="008874E8">
                <w:pPr>
                  <w:spacing w:line="276" w:lineRule="auto"/>
                  <w:ind w:firstLine="0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7700FD">
                  <w:rPr>
                    <w:rFonts w:cs="Times New Roman"/>
                    <w:color w:val="000000"/>
                    <w:sz w:val="20"/>
                    <w:szCs w:val="20"/>
                  </w:rPr>
                  <w:t>НОМЕР Помещения</w:t>
                </w:r>
              </w:p>
            </w:tc>
          </w:sdtContent>
        </w:sdt>
      </w:tr>
      <w:tr w:rsidR="008874E8" w:rsidRPr="007700FD" w14:paraId="2C9EB1E2" w14:textId="77777777" w:rsidTr="008874E8">
        <w:tc>
          <w:tcPr>
            <w:tcW w:w="3500" w:type="pct"/>
          </w:tcPr>
          <w:p w14:paraId="7524DD0B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7700FD">
              <w:rPr>
                <w:rFonts w:cs="Times New Roman"/>
                <w:color w:val="000000"/>
                <w:sz w:val="20"/>
                <w:szCs w:val="20"/>
              </w:rPr>
              <w:t>№ секции</w:t>
            </w:r>
          </w:p>
        </w:tc>
        <w:sdt>
          <w:sdtPr>
            <w:rPr>
              <w:rFonts w:cs="Times New Roman"/>
              <w:color w:val="000000"/>
              <w:sz w:val="20"/>
              <w:szCs w:val="20"/>
            </w:rPr>
            <w:alias w:val="Номер_секции"/>
            <w:tag w:val="Номер_секции"/>
            <w:id w:val="1484664365"/>
            <w:placeholder>
              <w:docPart w:val="5F330F708F0E4053AC85B6320A695E3D"/>
            </w:placeholder>
          </w:sdtPr>
          <w:sdtEndPr/>
          <w:sdtContent>
            <w:tc>
              <w:tcPr>
                <w:tcW w:w="2500" w:type="pct"/>
              </w:tcPr>
              <w:p w14:paraId="2240D7AC" w14:textId="77777777" w:rsidR="008874E8" w:rsidRPr="007700FD" w:rsidRDefault="008874E8" w:rsidP="008874E8">
                <w:pPr>
                  <w:spacing w:line="276" w:lineRule="auto"/>
                  <w:ind w:firstLine="0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7700FD">
                  <w:rPr>
                    <w:rFonts w:cs="Times New Roman"/>
                    <w:color w:val="000000"/>
                    <w:sz w:val="20"/>
                    <w:szCs w:val="20"/>
                  </w:rPr>
                  <w:t>Номер секции</w:t>
                </w:r>
              </w:p>
            </w:tc>
          </w:sdtContent>
        </w:sdt>
      </w:tr>
      <w:tr w:rsidR="008874E8" w:rsidRPr="007700FD" w14:paraId="617942AC" w14:textId="77777777" w:rsidTr="008874E8">
        <w:tc>
          <w:tcPr>
            <w:tcW w:w="3500" w:type="pct"/>
          </w:tcPr>
          <w:p w14:paraId="5F1B011E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7700FD">
              <w:rPr>
                <w:rFonts w:cs="Times New Roman"/>
                <w:color w:val="000000"/>
                <w:sz w:val="20"/>
                <w:szCs w:val="20"/>
              </w:rPr>
              <w:t>№ этажа</w:t>
            </w:r>
          </w:p>
        </w:tc>
        <w:sdt>
          <w:sdtPr>
            <w:rPr>
              <w:rFonts w:cs="Times New Roman"/>
              <w:color w:val="000000"/>
              <w:sz w:val="20"/>
              <w:szCs w:val="20"/>
            </w:rPr>
            <w:alias w:val="Этаж"/>
            <w:tag w:val="Этаж"/>
            <w:id w:val="1213615564"/>
            <w:placeholder>
              <w:docPart w:val="5F330F708F0E4053AC85B6320A695E3D"/>
            </w:placeholder>
          </w:sdtPr>
          <w:sdtEndPr/>
          <w:sdtContent>
            <w:tc>
              <w:tcPr>
                <w:tcW w:w="2500" w:type="pct"/>
              </w:tcPr>
              <w:p w14:paraId="2A06C9D2" w14:textId="77777777" w:rsidR="008874E8" w:rsidRPr="007700FD" w:rsidRDefault="008874E8" w:rsidP="008874E8">
                <w:pPr>
                  <w:spacing w:line="276" w:lineRule="auto"/>
                  <w:ind w:firstLine="0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7700FD">
                  <w:rPr>
                    <w:rFonts w:cs="Times New Roman"/>
                    <w:color w:val="000000"/>
                    <w:sz w:val="20"/>
                    <w:szCs w:val="20"/>
                  </w:rPr>
                  <w:t>Этаж</w:t>
                </w:r>
              </w:p>
            </w:tc>
          </w:sdtContent>
        </w:sdt>
      </w:tr>
      <w:tr w:rsidR="008874E8" w:rsidRPr="007700FD" w14:paraId="616F2FE3" w14:textId="77777777" w:rsidTr="008874E8">
        <w:tc>
          <w:tcPr>
            <w:tcW w:w="3500" w:type="pct"/>
          </w:tcPr>
          <w:p w14:paraId="03FFA1F8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7700FD">
              <w:rPr>
                <w:rFonts w:cs="Times New Roman"/>
                <w:color w:val="000000"/>
                <w:sz w:val="20"/>
                <w:szCs w:val="20"/>
              </w:rPr>
              <w:t>Площадь помещений в т. ч. вспомогательных:</w:t>
            </w:r>
          </w:p>
        </w:tc>
        <w:tc>
          <w:tcPr>
            <w:tcW w:w="2500" w:type="pct"/>
          </w:tcPr>
          <w:p w14:paraId="00F566A3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8874E8" w:rsidRPr="007700FD" w14:paraId="18333C85" w14:textId="77777777" w:rsidTr="008874E8">
        <w:tc>
          <w:tcPr>
            <w:tcW w:w="3500" w:type="pct"/>
          </w:tcPr>
          <w:p w14:paraId="018D0BE9" w14:textId="77777777" w:rsidR="008874E8" w:rsidRPr="007700FD" w:rsidRDefault="008874E8" w:rsidP="008874E8">
            <w:pPr>
              <w:spacing w:line="276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7700FD">
              <w:rPr>
                <w:rFonts w:cs="Times New Roman"/>
                <w:color w:val="000000"/>
                <w:sz w:val="20"/>
                <w:szCs w:val="20"/>
              </w:rPr>
              <w:t>Общая площадь: сумма площадей всех частей такого помещения, включая площадь помещений вспомогательного использования (кв. м.)</w:t>
            </w:r>
          </w:p>
        </w:tc>
        <w:sdt>
          <w:sdtPr>
            <w:rPr>
              <w:rFonts w:cs="Times New Roman"/>
              <w:color w:val="000000"/>
              <w:sz w:val="20"/>
              <w:szCs w:val="20"/>
            </w:rPr>
            <w:alias w:val="Общая_площадь_помещений_нежилое"/>
            <w:tag w:val="Общая_площадь_помещений_нежилое"/>
            <w:id w:val="517658964"/>
            <w:placeholder>
              <w:docPart w:val="5F330F708F0E4053AC85B6320A695E3D"/>
            </w:placeholder>
          </w:sdtPr>
          <w:sdtEndPr/>
          <w:sdtContent>
            <w:tc>
              <w:tcPr>
                <w:tcW w:w="2500" w:type="pct"/>
              </w:tcPr>
              <w:p w14:paraId="1B0E8C90" w14:textId="77777777" w:rsidR="008874E8" w:rsidRPr="007700FD" w:rsidRDefault="008874E8" w:rsidP="008874E8">
                <w:pPr>
                  <w:spacing w:line="276" w:lineRule="auto"/>
                  <w:ind w:firstLine="0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7700FD">
                  <w:rPr>
                    <w:rFonts w:cs="Times New Roman"/>
                    <w:color w:val="000000"/>
                    <w:sz w:val="20"/>
                    <w:szCs w:val="20"/>
                  </w:rPr>
                  <w:t>Общая площадь помещений нежилое</w:t>
                </w:r>
              </w:p>
            </w:tc>
          </w:sdtContent>
        </w:sdt>
      </w:tr>
    </w:tbl>
    <w:p w14:paraId="7C9482B1" w14:textId="6A49D5A1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* Номер </w:t>
      </w:r>
      <w:r w:rsidR="008874E8">
        <w:rPr>
          <w:rFonts w:cs="Times New Roman"/>
          <w:sz w:val="20"/>
          <w:szCs w:val="20"/>
        </w:rPr>
        <w:t>Помещения</w:t>
      </w:r>
      <w:r w:rsidRPr="008873D4">
        <w:rPr>
          <w:rFonts w:cs="Times New Roman"/>
          <w:sz w:val="20"/>
          <w:szCs w:val="20"/>
        </w:rPr>
        <w:t>, указанный в настоящем пункте, является условным и уточняется после составления экспликации (</w:t>
      </w:r>
      <w:proofErr w:type="spellStart"/>
      <w:r w:rsidRPr="008873D4">
        <w:rPr>
          <w:rFonts w:cs="Times New Roman"/>
          <w:sz w:val="20"/>
          <w:szCs w:val="20"/>
        </w:rPr>
        <w:t>техплана</w:t>
      </w:r>
      <w:proofErr w:type="spellEnd"/>
      <w:r w:rsidRPr="008873D4">
        <w:rPr>
          <w:rFonts w:cs="Times New Roman"/>
          <w:sz w:val="20"/>
          <w:szCs w:val="20"/>
        </w:rPr>
        <w:t>) на Жилой дом и получения Застройщиком разрешения на ввод в эксплуатацию Жилого дома.</w:t>
      </w:r>
    </w:p>
    <w:p w14:paraId="6866C898" w14:textId="093882BF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** Цена Договора участия в долевом строительстве определяется, исходя из площади</w:t>
      </w:r>
      <w:r w:rsidR="003C7986" w:rsidRPr="008873D4">
        <w:rPr>
          <w:rFonts w:cs="Times New Roman"/>
          <w:sz w:val="20"/>
          <w:szCs w:val="20"/>
        </w:rPr>
        <w:t xml:space="preserve"> Объекта долевого строительства</w:t>
      </w:r>
      <w:r w:rsidRPr="008873D4">
        <w:rPr>
          <w:rFonts w:cs="Times New Roman"/>
          <w:sz w:val="20"/>
          <w:szCs w:val="20"/>
        </w:rPr>
        <w:t xml:space="preserve"> с учетом понижающих коэффициентов. Общая площадь Объекта долевого строительства без учета понижающих коэффициентов приведена </w:t>
      </w:r>
      <w:proofErr w:type="spellStart"/>
      <w:r w:rsidRPr="008873D4">
        <w:rPr>
          <w:rFonts w:cs="Times New Roman"/>
          <w:sz w:val="20"/>
          <w:szCs w:val="20"/>
        </w:rPr>
        <w:t>справочно</w:t>
      </w:r>
      <w:proofErr w:type="spellEnd"/>
      <w:r w:rsidRPr="008873D4">
        <w:rPr>
          <w:rFonts w:cs="Times New Roman"/>
          <w:sz w:val="20"/>
          <w:szCs w:val="20"/>
        </w:rPr>
        <w:t>, для сведения.</w:t>
      </w:r>
    </w:p>
    <w:p w14:paraId="55977B38" w14:textId="5F030A84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План </w:t>
      </w:r>
      <w:r w:rsidR="003C7986" w:rsidRPr="008873D4">
        <w:rPr>
          <w:rFonts w:cs="Times New Roman"/>
          <w:sz w:val="20"/>
          <w:szCs w:val="20"/>
        </w:rPr>
        <w:t xml:space="preserve">и </w:t>
      </w:r>
      <w:r w:rsidR="00C130D4" w:rsidRPr="008873D4">
        <w:rPr>
          <w:rFonts w:cs="Times New Roman"/>
          <w:sz w:val="20"/>
          <w:szCs w:val="20"/>
        </w:rPr>
        <w:t>иные</w:t>
      </w:r>
      <w:r w:rsidR="003C7986" w:rsidRPr="008873D4">
        <w:rPr>
          <w:rFonts w:cs="Times New Roman"/>
          <w:sz w:val="20"/>
          <w:szCs w:val="20"/>
        </w:rPr>
        <w:t xml:space="preserve"> характеристики </w:t>
      </w:r>
      <w:r w:rsidRPr="008873D4">
        <w:rPr>
          <w:rFonts w:cs="Times New Roman"/>
          <w:sz w:val="20"/>
          <w:szCs w:val="20"/>
        </w:rPr>
        <w:t>Объекта долевого строительства</w:t>
      </w:r>
      <w:r w:rsidR="00DA14F9" w:rsidRPr="008873D4">
        <w:rPr>
          <w:rFonts w:cs="Times New Roman"/>
          <w:sz w:val="20"/>
          <w:szCs w:val="20"/>
        </w:rPr>
        <w:t xml:space="preserve">, а также его местоположение на этаже </w:t>
      </w:r>
      <w:r w:rsidR="00C130D4" w:rsidRPr="008873D4">
        <w:rPr>
          <w:rFonts w:cs="Times New Roman"/>
          <w:sz w:val="20"/>
          <w:szCs w:val="20"/>
        </w:rPr>
        <w:t xml:space="preserve">определяются </w:t>
      </w:r>
      <w:r w:rsidRPr="008873D4">
        <w:rPr>
          <w:rFonts w:cs="Times New Roman"/>
          <w:sz w:val="20"/>
          <w:szCs w:val="20"/>
        </w:rPr>
        <w:t>Сторонами в Приложении №1, которое является неотъемлемой частью настоящего Договора.</w:t>
      </w:r>
    </w:p>
    <w:p w14:paraId="6B728B11" w14:textId="783C2DA6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Стороны согласились, что Общая приведенная площадь Объекта долевого строительства, указанная в п. 1.2. настоящего Договора, является проектной площадью и может отличаться от фактической (по данным </w:t>
      </w:r>
      <w:r w:rsidR="00BB2E4A" w:rsidRPr="008873D4">
        <w:rPr>
          <w:rFonts w:cs="Times New Roman"/>
          <w:sz w:val="20"/>
          <w:szCs w:val="20"/>
        </w:rPr>
        <w:t xml:space="preserve">замеров </w:t>
      </w:r>
      <w:r w:rsidR="00EC7803" w:rsidRPr="008873D4">
        <w:rPr>
          <w:rFonts w:cs="Times New Roman"/>
          <w:sz w:val="20"/>
          <w:szCs w:val="20"/>
        </w:rPr>
        <w:t>уполномоченных организаций</w:t>
      </w:r>
      <w:r w:rsidRPr="008873D4">
        <w:rPr>
          <w:rFonts w:cs="Times New Roman"/>
          <w:sz w:val="20"/>
          <w:szCs w:val="20"/>
        </w:rPr>
        <w:t xml:space="preserve">). Сторонами допускается и не является основанием для расторжения или изменения настоящего Договора отклонение фактической общей приведенной площади Объекта долевого строительства в пределах 5 (пяти) процентов от Общей приведенной площади, указанной в п. 1.2. настоящего Договора. Окончательная площадь Объекта долевого строительства указывается в </w:t>
      </w:r>
      <w:r w:rsidR="00500299" w:rsidRPr="008873D4">
        <w:rPr>
          <w:rFonts w:cs="Times New Roman"/>
          <w:sz w:val="20"/>
          <w:szCs w:val="20"/>
        </w:rPr>
        <w:t>акте приема-передачи</w:t>
      </w:r>
      <w:r w:rsidRPr="008873D4">
        <w:rPr>
          <w:rFonts w:cs="Times New Roman"/>
          <w:sz w:val="20"/>
          <w:szCs w:val="20"/>
        </w:rPr>
        <w:t>.</w:t>
      </w:r>
    </w:p>
    <w:p w14:paraId="244DF9B2" w14:textId="65145BBE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До подписания настоящего Договора Участник ознакомился с документацией, относящейся к строящемуся Застройщиком Жилому дому,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в</w:t>
      </w:r>
      <w:r w:rsidR="005272B3" w:rsidRPr="008873D4">
        <w:rPr>
          <w:rFonts w:cs="Times New Roman"/>
          <w:sz w:val="20"/>
          <w:szCs w:val="20"/>
        </w:rPr>
        <w:t xml:space="preserve"> </w:t>
      </w:r>
      <w:r w:rsidR="00607BF8" w:rsidRPr="008873D4">
        <w:rPr>
          <w:rFonts w:cs="Times New Roman"/>
          <w:sz w:val="20"/>
          <w:szCs w:val="20"/>
        </w:rPr>
        <w:t xml:space="preserve">Единой информационной системе жилищного строительства (далее – ЕИСЖС) на сайте </w:t>
      </w:r>
      <w:proofErr w:type="spellStart"/>
      <w:r w:rsidR="00607BF8" w:rsidRPr="008873D4">
        <w:rPr>
          <w:rFonts w:cs="Times New Roman"/>
          <w:sz w:val="20"/>
          <w:szCs w:val="20"/>
        </w:rPr>
        <w:t>наш.дом.рф</w:t>
      </w:r>
      <w:proofErr w:type="spellEnd"/>
      <w:r w:rsidR="00607BF8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 xml:space="preserve">(а в случае, если Застройщик размещает документы также и на своем сайте – на сайте Застройщика). Участнику понятно содержание </w:t>
      </w:r>
      <w:r w:rsidRPr="008873D4">
        <w:rPr>
          <w:rFonts w:cs="Times New Roman"/>
          <w:sz w:val="20"/>
          <w:szCs w:val="20"/>
        </w:rPr>
        <w:lastRenderedPageBreak/>
        <w:t>данных документов. Также,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</w:t>
      </w:r>
      <w:r w:rsidR="00FD23B4" w:rsidRPr="008873D4">
        <w:rPr>
          <w:rFonts w:cs="Times New Roman"/>
          <w:sz w:val="20"/>
          <w:szCs w:val="20"/>
        </w:rPr>
        <w:t xml:space="preserve"> в том числе оборудование</w:t>
      </w:r>
      <w:r w:rsidRPr="008873D4">
        <w:rPr>
          <w:rFonts w:cs="Times New Roman"/>
          <w:sz w:val="20"/>
          <w:szCs w:val="20"/>
        </w:rPr>
        <w:t xml:space="preserve"> с использованием котор</w:t>
      </w:r>
      <w:r w:rsidR="00FD23B4" w:rsidRPr="008873D4">
        <w:rPr>
          <w:rFonts w:cs="Times New Roman"/>
          <w:sz w:val="20"/>
          <w:szCs w:val="20"/>
        </w:rPr>
        <w:t>ого</w:t>
      </w:r>
      <w:r w:rsidRPr="008873D4">
        <w:rPr>
          <w:rFonts w:cs="Times New Roman"/>
          <w:sz w:val="20"/>
          <w:szCs w:val="20"/>
        </w:rPr>
        <w:t xml:space="preserve"> осуществляется потребление коммунальных услуг).</w:t>
      </w:r>
    </w:p>
    <w:p w14:paraId="54AFB08F" w14:textId="3CA6B678" w:rsidR="00941EBD" w:rsidRPr="008873D4" w:rsidRDefault="004B0823" w:rsidP="00E36EE6">
      <w:pPr>
        <w:pStyle w:val="a5"/>
        <w:numPr>
          <w:ilvl w:val="2"/>
          <w:numId w:val="2"/>
        </w:numPr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Кроме того, Участник настоящим выражает свое согласие:</w:t>
      </w:r>
    </w:p>
    <w:p w14:paraId="5576B688" w14:textId="11FE0AFC" w:rsidR="004B0823" w:rsidRPr="008873D4" w:rsidRDefault="00941EBD" w:rsidP="00E36EE6">
      <w:pPr>
        <w:pStyle w:val="Default"/>
        <w:numPr>
          <w:ilvl w:val="0"/>
          <w:numId w:val="27"/>
        </w:numPr>
        <w:spacing w:line="259" w:lineRule="auto"/>
        <w:ind w:left="0"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873D4">
        <w:rPr>
          <w:rFonts w:ascii="Times New Roman" w:hAnsi="Times New Roman" w:cs="Times New Roman"/>
          <w:color w:val="auto"/>
          <w:sz w:val="20"/>
          <w:szCs w:val="20"/>
        </w:rPr>
        <w:t>на межевание земельного участка с кадастровым номером:</w:t>
      </w:r>
      <w:r w:rsidR="005272B3"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65265" w:rsidRPr="008873D4">
        <w:rPr>
          <w:rFonts w:ascii="Times New Roman" w:hAnsi="Times New Roman" w:cs="Times New Roman"/>
          <w:spacing w:val="7"/>
          <w:sz w:val="20"/>
          <w:szCs w:val="20"/>
        </w:rPr>
        <w:t>72:23:0106002:14361</w:t>
      </w:r>
      <w:r w:rsidR="00331314" w:rsidRPr="008873D4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5272B3"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611AAE"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на </w:t>
      </w:r>
      <w:r w:rsidR="003C7986"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его </w:t>
      </w:r>
      <w:r w:rsidR="004B0823" w:rsidRPr="008873D4">
        <w:rPr>
          <w:rFonts w:ascii="Times New Roman" w:hAnsi="Times New Roman" w:cs="Times New Roman"/>
          <w:color w:val="auto"/>
          <w:sz w:val="20"/>
          <w:szCs w:val="20"/>
        </w:rPr>
        <w:t>разделение на смежные участки, на перераспределение, на объединение земельных участков,</w:t>
      </w:r>
    </w:p>
    <w:p w14:paraId="243C0F3D" w14:textId="712C6FDC" w:rsidR="006721A9" w:rsidRPr="008873D4" w:rsidRDefault="006721A9" w:rsidP="00E36EE6">
      <w:pPr>
        <w:pStyle w:val="Default"/>
        <w:numPr>
          <w:ilvl w:val="0"/>
          <w:numId w:val="27"/>
        </w:numPr>
        <w:spacing w:line="259" w:lineRule="auto"/>
        <w:ind w:left="0"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4" w:name="_Hlk135123266"/>
      <w:r w:rsidRPr="008873D4">
        <w:rPr>
          <w:rFonts w:ascii="Times New Roman" w:hAnsi="Times New Roman" w:cs="Times New Roman"/>
          <w:i/>
          <w:sz w:val="20"/>
          <w:szCs w:val="20"/>
        </w:rPr>
        <w:t>на регистрацию права собственности Застройщика на земельный участок</w:t>
      </w:r>
      <w:r w:rsidR="00D236B0" w:rsidRPr="008873D4">
        <w:rPr>
          <w:rFonts w:ascii="Times New Roman" w:hAnsi="Times New Roman" w:cs="Times New Roman"/>
          <w:i/>
          <w:sz w:val="20"/>
          <w:szCs w:val="20"/>
        </w:rPr>
        <w:t>;</w:t>
      </w:r>
    </w:p>
    <w:bookmarkEnd w:id="4"/>
    <w:p w14:paraId="46456502" w14:textId="6C576A8F" w:rsidR="004B0823" w:rsidRPr="008873D4" w:rsidRDefault="004B0823" w:rsidP="00E36EE6">
      <w:pPr>
        <w:pStyle w:val="a5"/>
        <w:numPr>
          <w:ilvl w:val="0"/>
          <w:numId w:val="27"/>
        </w:numPr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 изменение вида разрешенного использо</w:t>
      </w:r>
      <w:r w:rsidR="00611AAE" w:rsidRPr="008873D4">
        <w:rPr>
          <w:rFonts w:cs="Times New Roman"/>
          <w:sz w:val="20"/>
          <w:szCs w:val="20"/>
        </w:rPr>
        <w:t>вания земельн</w:t>
      </w:r>
      <w:r w:rsidR="006721A9" w:rsidRPr="008873D4">
        <w:rPr>
          <w:rFonts w:cs="Times New Roman"/>
          <w:sz w:val="20"/>
          <w:szCs w:val="20"/>
        </w:rPr>
        <w:t>ого</w:t>
      </w:r>
      <w:r w:rsidRPr="008873D4">
        <w:rPr>
          <w:rFonts w:cs="Times New Roman"/>
          <w:sz w:val="20"/>
          <w:szCs w:val="20"/>
        </w:rPr>
        <w:t xml:space="preserve"> </w:t>
      </w:r>
      <w:r w:rsidR="006721A9" w:rsidRPr="008873D4">
        <w:rPr>
          <w:rFonts w:cs="Times New Roman"/>
          <w:sz w:val="20"/>
          <w:szCs w:val="20"/>
        </w:rPr>
        <w:t xml:space="preserve">участка </w:t>
      </w:r>
      <w:r w:rsidRPr="008873D4">
        <w:rPr>
          <w:rFonts w:cs="Times New Roman"/>
          <w:sz w:val="20"/>
          <w:szCs w:val="20"/>
        </w:rPr>
        <w:t>(при условии, что такое изменение не препятствует строительству Жилого дома),</w:t>
      </w:r>
    </w:p>
    <w:p w14:paraId="1191681F" w14:textId="20E08379" w:rsidR="001077E4" w:rsidRPr="008873D4" w:rsidRDefault="00941EBD" w:rsidP="00E36EE6">
      <w:pPr>
        <w:pStyle w:val="Default"/>
        <w:numPr>
          <w:ilvl w:val="0"/>
          <w:numId w:val="27"/>
        </w:numPr>
        <w:spacing w:line="259" w:lineRule="auto"/>
        <w:ind w:left="0"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на снятие с кадастрового учета земельного участка с кадастровым номером: </w:t>
      </w:r>
      <w:r w:rsidR="00865265" w:rsidRPr="008873D4">
        <w:rPr>
          <w:rFonts w:ascii="Times New Roman" w:hAnsi="Times New Roman" w:cs="Times New Roman"/>
          <w:spacing w:val="7"/>
          <w:sz w:val="20"/>
          <w:szCs w:val="20"/>
        </w:rPr>
        <w:t>72:23:0106002:14361</w:t>
      </w:r>
      <w:r w:rsidR="001077E4" w:rsidRPr="008873D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275B132D" w14:textId="0981ED71" w:rsidR="004B0823" w:rsidRPr="008873D4" w:rsidRDefault="004B0823" w:rsidP="00E36EE6">
      <w:pPr>
        <w:pStyle w:val="a5"/>
        <w:numPr>
          <w:ilvl w:val="0"/>
          <w:numId w:val="27"/>
        </w:numPr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 постановку на кадастровый учет вновь образованных земельных участков,</w:t>
      </w:r>
    </w:p>
    <w:p w14:paraId="25E458CF" w14:textId="3D7CDDF6" w:rsidR="004B0823" w:rsidRPr="008873D4" w:rsidRDefault="004B0823" w:rsidP="00E36EE6">
      <w:pPr>
        <w:pStyle w:val="a5"/>
        <w:numPr>
          <w:ilvl w:val="0"/>
          <w:numId w:val="27"/>
        </w:numPr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 регистрацию прав Застройщика на вновь образованные земельные участки.</w:t>
      </w:r>
    </w:p>
    <w:p w14:paraId="198458B7" w14:textId="77777777" w:rsidR="006B1705" w:rsidRDefault="00B10553" w:rsidP="008874E8">
      <w:pPr>
        <w:pStyle w:val="a5"/>
        <w:numPr>
          <w:ilvl w:val="1"/>
          <w:numId w:val="2"/>
        </w:numPr>
        <w:tabs>
          <w:tab w:val="left" w:pos="993"/>
        </w:tabs>
        <w:overflowPunct w:val="0"/>
        <w:autoSpaceDE w:val="0"/>
        <w:autoSpaceDN w:val="0"/>
        <w:adjustRightInd w:val="0"/>
        <w:spacing w:line="259" w:lineRule="auto"/>
        <w:ind w:left="0" w:firstLine="567"/>
        <w:textAlignment w:val="baseline"/>
        <w:rPr>
          <w:rFonts w:eastAsia="Calibri" w:cs="Times New Roman"/>
          <w:sz w:val="20"/>
          <w:szCs w:val="20"/>
        </w:rPr>
      </w:pPr>
      <w:r w:rsidRPr="008874E8">
        <w:rPr>
          <w:rFonts w:eastAsia="Calibri" w:cs="Times New Roman"/>
          <w:sz w:val="20"/>
          <w:szCs w:val="20"/>
        </w:rPr>
        <w:t xml:space="preserve">Объект долевого строительства подлежит передаче Участнику Застройщиком в состоянии, качественные характеристики которого, определены в Приложении №1 к настоящему Договору. </w:t>
      </w:r>
    </w:p>
    <w:p w14:paraId="53CBE93E" w14:textId="2297181A" w:rsidR="00B10553" w:rsidRPr="008874E8" w:rsidRDefault="00B10553" w:rsidP="006B1705">
      <w:pPr>
        <w:pStyle w:val="a5"/>
        <w:tabs>
          <w:tab w:val="left" w:pos="993"/>
        </w:tabs>
        <w:overflowPunct w:val="0"/>
        <w:autoSpaceDE w:val="0"/>
        <w:autoSpaceDN w:val="0"/>
        <w:adjustRightInd w:val="0"/>
        <w:spacing w:line="259" w:lineRule="auto"/>
        <w:ind w:left="567" w:firstLine="0"/>
        <w:textAlignment w:val="baseline"/>
        <w:rPr>
          <w:rFonts w:eastAsia="Calibri" w:cs="Times New Roman"/>
          <w:sz w:val="20"/>
          <w:szCs w:val="20"/>
        </w:rPr>
      </w:pPr>
      <w:r w:rsidRPr="008874E8">
        <w:rPr>
          <w:rFonts w:eastAsia="Calibri" w:cs="Times New Roman"/>
          <w:sz w:val="20"/>
          <w:szCs w:val="20"/>
        </w:rPr>
        <w:t xml:space="preserve">Стороны определили, что: </w:t>
      </w:r>
    </w:p>
    <w:p w14:paraId="50BFCB89" w14:textId="09C9435C" w:rsidR="00B10553" w:rsidRPr="008873D4" w:rsidRDefault="00B10553" w:rsidP="00E36EE6">
      <w:pPr>
        <w:pStyle w:val="a5"/>
        <w:overflowPunct w:val="0"/>
        <w:autoSpaceDE w:val="0"/>
        <w:autoSpaceDN w:val="0"/>
        <w:adjustRightInd w:val="0"/>
        <w:spacing w:line="259" w:lineRule="auto"/>
        <w:ind w:left="0" w:firstLine="567"/>
        <w:textAlignment w:val="baseline"/>
        <w:rPr>
          <w:rFonts w:eastAsia="Calibri" w:cs="Times New Roman"/>
          <w:sz w:val="20"/>
          <w:szCs w:val="20"/>
        </w:rPr>
      </w:pPr>
      <w:r w:rsidRPr="008873D4">
        <w:rPr>
          <w:rFonts w:eastAsia="Calibri" w:cs="Times New Roman"/>
          <w:sz w:val="20"/>
          <w:szCs w:val="20"/>
        </w:rPr>
        <w:t>- в случае если какой-либо вид работ и/или оборудование не указано в Приложени</w:t>
      </w:r>
      <w:r w:rsidR="006B1705">
        <w:rPr>
          <w:rFonts w:eastAsia="Calibri" w:cs="Times New Roman"/>
          <w:sz w:val="20"/>
          <w:szCs w:val="20"/>
        </w:rPr>
        <w:t>и</w:t>
      </w:r>
      <w:r w:rsidRPr="008873D4">
        <w:rPr>
          <w:rFonts w:eastAsia="Calibri" w:cs="Times New Roman"/>
          <w:sz w:val="20"/>
          <w:szCs w:val="20"/>
        </w:rPr>
        <w:t xml:space="preserve"> № 1 настоящего Договора, то оно выполнению и/или установке не подлежит.</w:t>
      </w:r>
    </w:p>
    <w:p w14:paraId="2EC65BF4" w14:textId="2BD58014" w:rsidR="007E78B4" w:rsidRPr="008873D4" w:rsidRDefault="007E78B4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Срок передачи Объекта долевого строительства Участнику – не позднее </w:t>
      </w:r>
      <w:r w:rsidR="00E71D0F" w:rsidRPr="008873D4">
        <w:rPr>
          <w:rFonts w:eastAsia="Calibri" w:cs="Times New Roman"/>
          <w:sz w:val="20"/>
          <w:szCs w:val="20"/>
        </w:rPr>
        <w:t>30</w:t>
      </w:r>
      <w:r w:rsidRPr="008873D4">
        <w:rPr>
          <w:rFonts w:eastAsia="Calibri" w:cs="Times New Roman"/>
          <w:sz w:val="20"/>
          <w:szCs w:val="20"/>
        </w:rPr>
        <w:t xml:space="preserve"> </w:t>
      </w:r>
      <w:r w:rsidR="00E71D0F" w:rsidRPr="008873D4">
        <w:rPr>
          <w:rFonts w:eastAsia="Calibri" w:cs="Times New Roman"/>
          <w:sz w:val="20"/>
          <w:szCs w:val="20"/>
        </w:rPr>
        <w:t>сентября</w:t>
      </w:r>
      <w:r w:rsidRPr="008873D4">
        <w:rPr>
          <w:rFonts w:eastAsia="Calibri" w:cs="Times New Roman"/>
          <w:sz w:val="20"/>
          <w:szCs w:val="20"/>
        </w:rPr>
        <w:t xml:space="preserve"> 202</w:t>
      </w:r>
      <w:r w:rsidR="00C712D8" w:rsidRPr="008873D4">
        <w:rPr>
          <w:rFonts w:eastAsia="Calibri" w:cs="Times New Roman"/>
          <w:sz w:val="20"/>
          <w:szCs w:val="20"/>
        </w:rPr>
        <w:t>8</w:t>
      </w:r>
      <w:r w:rsidRPr="008873D4">
        <w:rPr>
          <w:rFonts w:eastAsia="Calibri" w:cs="Times New Roman"/>
          <w:sz w:val="20"/>
          <w:szCs w:val="20"/>
        </w:rPr>
        <w:t xml:space="preserve"> года</w:t>
      </w:r>
      <w:r w:rsidRPr="008873D4">
        <w:rPr>
          <w:rFonts w:cs="Times New Roman"/>
          <w:sz w:val="20"/>
          <w:szCs w:val="20"/>
        </w:rPr>
        <w:t>.</w:t>
      </w:r>
    </w:p>
    <w:p w14:paraId="2D168006" w14:textId="77777777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При этом допускается досрочное исполнение Застройщиком обязательства по передаче Объекта долевого строительства.</w:t>
      </w:r>
    </w:p>
    <w:p w14:paraId="28E39231" w14:textId="05E29808" w:rsidR="004B0823" w:rsidRPr="008873D4" w:rsidRDefault="004B0823" w:rsidP="00F2256A">
      <w:pPr>
        <w:pStyle w:val="a5"/>
        <w:numPr>
          <w:ilvl w:val="0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Объем и условия инвестирования. Расчеты между сторонами.</w:t>
      </w:r>
    </w:p>
    <w:p w14:paraId="3D6C3173" w14:textId="4825871B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 момент заключения настоящего Договора Цена Договора соответствует денежной сумме в размере</w:t>
      </w:r>
      <w:r w:rsidR="00B528D9" w:rsidRPr="008873D4">
        <w:rPr>
          <w:rFonts w:cs="Times New Roman"/>
          <w:sz w:val="20"/>
          <w:szCs w:val="20"/>
        </w:rPr>
        <w:t xml:space="preserve"> </w:t>
      </w:r>
      <w:sdt>
        <w:sdtPr>
          <w:rPr>
            <w:rFonts w:cs="Times New Roman"/>
            <w:sz w:val="20"/>
            <w:szCs w:val="20"/>
          </w:rPr>
          <w:alias w:val="Сумма_договора"/>
          <w:tag w:val="Сумма_договора"/>
          <w:id w:val="-616913649"/>
          <w:placeholder>
            <w:docPart w:val="DefaultPlaceholder_-1854013440"/>
          </w:placeholder>
        </w:sdtPr>
        <w:sdtEndPr/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_______</w:t>
          </w:r>
        </w:sdtContent>
      </w:sdt>
      <w:r w:rsidR="00B528D9" w:rsidRPr="008873D4">
        <w:rPr>
          <w:rFonts w:cs="Times New Roman"/>
          <w:sz w:val="20"/>
          <w:szCs w:val="20"/>
        </w:rPr>
        <w:t xml:space="preserve"> (</w:t>
      </w:r>
      <w:sdt>
        <w:sdtPr>
          <w:rPr>
            <w:rFonts w:cs="Times New Roman"/>
            <w:sz w:val="20"/>
            <w:szCs w:val="20"/>
            <w:lang w:val="en-US"/>
          </w:rPr>
          <w:alias w:val="Сумма_договора_прописью"/>
          <w:tag w:val="Сумма_договора_прописью"/>
          <w:id w:val="-400909290"/>
          <w:placeholder>
            <w:docPart w:val="DefaultPlaceholder_-1854013440"/>
          </w:placeholder>
        </w:sdtPr>
        <w:sdtEndPr/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________</w:t>
          </w:r>
        </w:sdtContent>
      </w:sdt>
      <w:r w:rsidR="00B528D9" w:rsidRPr="008873D4">
        <w:rPr>
          <w:rFonts w:cs="Times New Roman"/>
          <w:sz w:val="20"/>
          <w:szCs w:val="20"/>
        </w:rPr>
        <w:t>)</w:t>
      </w:r>
      <w:r w:rsidR="006721A9" w:rsidRPr="008873D4">
        <w:rPr>
          <w:rFonts w:cs="Times New Roman"/>
          <w:sz w:val="20"/>
          <w:szCs w:val="20"/>
        </w:rPr>
        <w:t xml:space="preserve"> рублей</w:t>
      </w:r>
      <w:r w:rsidRPr="008873D4">
        <w:rPr>
          <w:rFonts w:cs="Times New Roman"/>
          <w:sz w:val="20"/>
          <w:szCs w:val="20"/>
        </w:rPr>
        <w:t>, (НДС не облагается).</w:t>
      </w:r>
    </w:p>
    <w:p w14:paraId="30094375" w14:textId="2CFC2A82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Участник обязуется внести денежные средства в счет уплаты цены настоящего Договора участия в долевом строительстве на специальный счет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>, открываемый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="00187F19" w:rsidRPr="008873D4">
        <w:rPr>
          <w:rFonts w:cs="Times New Roman"/>
          <w:sz w:val="20"/>
          <w:szCs w:val="20"/>
        </w:rPr>
        <w:t xml:space="preserve">в </w:t>
      </w:r>
      <w:r w:rsidR="00BD6B02" w:rsidRPr="008873D4">
        <w:rPr>
          <w:rFonts w:cs="Times New Roman"/>
          <w:sz w:val="20"/>
          <w:szCs w:val="20"/>
        </w:rPr>
        <w:t>ПАО Сбербанк</w:t>
      </w:r>
      <w:r w:rsidR="00187F19" w:rsidRPr="008873D4">
        <w:rPr>
          <w:rFonts w:cs="Times New Roman"/>
          <w:sz w:val="20"/>
          <w:szCs w:val="20"/>
        </w:rPr>
        <w:t xml:space="preserve"> (</w:t>
      </w:r>
      <w:proofErr w:type="spellStart"/>
      <w:r w:rsidR="00187F19" w:rsidRPr="008873D4">
        <w:rPr>
          <w:rFonts w:cs="Times New Roman"/>
          <w:sz w:val="20"/>
          <w:szCs w:val="20"/>
        </w:rPr>
        <w:t>Эскроу</w:t>
      </w:r>
      <w:proofErr w:type="spellEnd"/>
      <w:r w:rsidR="00187F19" w:rsidRPr="008873D4">
        <w:rPr>
          <w:rFonts w:cs="Times New Roman"/>
          <w:sz w:val="20"/>
          <w:szCs w:val="20"/>
        </w:rPr>
        <w:t xml:space="preserve">-агент/Кредитор) </w:t>
      </w:r>
      <w:r w:rsidRPr="008873D4">
        <w:rPr>
          <w:rFonts w:cs="Times New Roman"/>
          <w:sz w:val="20"/>
          <w:szCs w:val="20"/>
        </w:rPr>
        <w:t xml:space="preserve">для учета и блокирования денежных средств, полученных </w:t>
      </w:r>
      <w:proofErr w:type="spellStart"/>
      <w:r w:rsidR="003C7986" w:rsidRPr="008873D4">
        <w:rPr>
          <w:rFonts w:cs="Times New Roman"/>
          <w:sz w:val="20"/>
          <w:szCs w:val="20"/>
        </w:rPr>
        <w:t>Э</w:t>
      </w:r>
      <w:r w:rsidRPr="008873D4">
        <w:rPr>
          <w:rFonts w:cs="Times New Roman"/>
          <w:sz w:val="20"/>
          <w:szCs w:val="20"/>
        </w:rPr>
        <w:t>скроу</w:t>
      </w:r>
      <w:proofErr w:type="spellEnd"/>
      <w:r w:rsidRPr="008873D4">
        <w:rPr>
          <w:rFonts w:cs="Times New Roman"/>
          <w:sz w:val="20"/>
          <w:szCs w:val="20"/>
        </w:rPr>
        <w:t>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г. №</w:t>
      </w:r>
      <w:r w:rsidR="009D771D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 xml:space="preserve">договором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, заключенным между Бенефициаром, Депонентом и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>-агентом, с учетом следующего:</w:t>
      </w:r>
    </w:p>
    <w:p w14:paraId="748E5183" w14:textId="1872986B" w:rsidR="00187F19" w:rsidRPr="008873D4" w:rsidRDefault="0076017C" w:rsidP="00E36EE6">
      <w:pPr>
        <w:pStyle w:val="a5"/>
        <w:numPr>
          <w:ilvl w:val="2"/>
          <w:numId w:val="2"/>
        </w:numPr>
        <w:spacing w:line="259" w:lineRule="auto"/>
        <w:ind w:left="0" w:firstLine="567"/>
        <w:rPr>
          <w:rFonts w:cs="Times New Roman"/>
          <w:sz w:val="20"/>
          <w:szCs w:val="20"/>
        </w:rPr>
      </w:pP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-агент: </w:t>
      </w:r>
      <w:r w:rsidR="00F2575C" w:rsidRPr="008873D4">
        <w:rPr>
          <w:rFonts w:cs="Times New Roman"/>
          <w:sz w:val="20"/>
          <w:szCs w:val="20"/>
        </w:rPr>
        <w:t>Публичное акционерное общество «С</w:t>
      </w:r>
      <w:r w:rsidR="007B5592" w:rsidRPr="008873D4">
        <w:rPr>
          <w:rFonts w:cs="Times New Roman"/>
          <w:sz w:val="20"/>
          <w:szCs w:val="20"/>
        </w:rPr>
        <w:t>б</w:t>
      </w:r>
      <w:r w:rsidR="00F2575C" w:rsidRPr="008873D4">
        <w:rPr>
          <w:rFonts w:cs="Times New Roman"/>
          <w:sz w:val="20"/>
          <w:szCs w:val="20"/>
        </w:rPr>
        <w:t>ербанк России»</w:t>
      </w:r>
      <w:r w:rsidR="00187F19" w:rsidRPr="008873D4">
        <w:rPr>
          <w:rFonts w:cs="Times New Roman"/>
          <w:sz w:val="20"/>
          <w:szCs w:val="20"/>
        </w:rPr>
        <w:t xml:space="preserve"> (сокращенное наименование </w:t>
      </w:r>
      <w:r w:rsidR="007B5592" w:rsidRPr="008873D4">
        <w:rPr>
          <w:rFonts w:cs="Times New Roman"/>
          <w:sz w:val="20"/>
          <w:szCs w:val="20"/>
        </w:rPr>
        <w:t>ПАО Сбербанк</w:t>
      </w:r>
      <w:r w:rsidR="00187F19" w:rsidRPr="008873D4">
        <w:rPr>
          <w:rFonts w:cs="Times New Roman"/>
          <w:sz w:val="20"/>
          <w:szCs w:val="20"/>
        </w:rPr>
        <w:t xml:space="preserve">), место нахождения: </w:t>
      </w:r>
      <w:r w:rsidR="007B5592" w:rsidRPr="008873D4">
        <w:rPr>
          <w:rFonts w:cs="Times New Roman"/>
          <w:sz w:val="20"/>
          <w:szCs w:val="20"/>
        </w:rPr>
        <w:t>г. Москва, адрес: 117997, г. Москва, ул. Вавилова, д. 19</w:t>
      </w:r>
      <w:r w:rsidR="00073488" w:rsidRPr="008873D4">
        <w:rPr>
          <w:rFonts w:cs="Times New Roman"/>
          <w:sz w:val="20"/>
          <w:szCs w:val="20"/>
        </w:rPr>
        <w:t xml:space="preserve">; </w:t>
      </w:r>
      <w:bookmarkStart w:id="5" w:name="_Hlk138251113"/>
      <w:r w:rsidR="00A47C6F" w:rsidRPr="008873D4">
        <w:rPr>
          <w:rFonts w:cs="Times New Roman"/>
          <w:sz w:val="20"/>
          <w:szCs w:val="20"/>
        </w:rPr>
        <w:t>а</w:t>
      </w:r>
      <w:r w:rsidR="00073488" w:rsidRPr="008873D4">
        <w:rPr>
          <w:rFonts w:cs="Times New Roman"/>
          <w:sz w:val="20"/>
          <w:szCs w:val="20"/>
        </w:rPr>
        <w:t>дрес электронной почты:</w:t>
      </w:r>
      <w:r w:rsidR="001D5D6F" w:rsidRPr="008873D4">
        <w:rPr>
          <w:rFonts w:cs="Times New Roman"/>
          <w:sz w:val="20"/>
          <w:szCs w:val="20"/>
        </w:rPr>
        <w:t xml:space="preserve"> </w:t>
      </w:r>
      <w:r w:rsidR="00411B8A" w:rsidRPr="008873D4">
        <w:rPr>
          <w:rFonts w:cs="Times New Roman"/>
          <w:sz w:val="20"/>
          <w:szCs w:val="20"/>
          <w:lang w:val="en-US"/>
        </w:rPr>
        <w:t>Escrow</w:t>
      </w:r>
      <w:r w:rsidR="00411B8A" w:rsidRPr="008873D4">
        <w:rPr>
          <w:rFonts w:cs="Times New Roman"/>
          <w:sz w:val="20"/>
          <w:szCs w:val="20"/>
        </w:rPr>
        <w:t>_</w:t>
      </w:r>
      <w:proofErr w:type="spellStart"/>
      <w:r w:rsidR="00411B8A" w:rsidRPr="008873D4">
        <w:rPr>
          <w:rFonts w:cs="Times New Roman"/>
          <w:sz w:val="20"/>
          <w:szCs w:val="20"/>
          <w:lang w:val="en-US"/>
        </w:rPr>
        <w:t>Sberbank</w:t>
      </w:r>
      <w:proofErr w:type="spellEnd"/>
      <w:r w:rsidR="00411B8A" w:rsidRPr="008873D4">
        <w:rPr>
          <w:rFonts w:cs="Times New Roman"/>
          <w:sz w:val="20"/>
          <w:szCs w:val="20"/>
        </w:rPr>
        <w:t>@</w:t>
      </w:r>
      <w:proofErr w:type="spellStart"/>
      <w:r w:rsidR="00411B8A" w:rsidRPr="008873D4">
        <w:rPr>
          <w:rFonts w:cs="Times New Roman"/>
          <w:sz w:val="20"/>
          <w:szCs w:val="20"/>
          <w:lang w:val="en-US"/>
        </w:rPr>
        <w:t>sberbank</w:t>
      </w:r>
      <w:proofErr w:type="spellEnd"/>
      <w:r w:rsidR="00411B8A" w:rsidRPr="008873D4">
        <w:rPr>
          <w:rFonts w:cs="Times New Roman"/>
          <w:sz w:val="20"/>
          <w:szCs w:val="20"/>
        </w:rPr>
        <w:t>.</w:t>
      </w:r>
      <w:proofErr w:type="spellStart"/>
      <w:r w:rsidR="00411B8A" w:rsidRPr="008873D4">
        <w:rPr>
          <w:rFonts w:cs="Times New Roman"/>
          <w:sz w:val="20"/>
          <w:szCs w:val="20"/>
          <w:lang w:val="en-US"/>
        </w:rPr>
        <w:t>ru</w:t>
      </w:r>
      <w:proofErr w:type="spellEnd"/>
      <w:r w:rsidR="00073488" w:rsidRPr="008873D4">
        <w:rPr>
          <w:rFonts w:cs="Times New Roman"/>
          <w:sz w:val="20"/>
          <w:szCs w:val="20"/>
        </w:rPr>
        <w:t xml:space="preserve">; </w:t>
      </w:r>
      <w:r w:rsidR="001D5D6F" w:rsidRPr="008873D4">
        <w:rPr>
          <w:rFonts w:cs="Times New Roman"/>
          <w:sz w:val="20"/>
          <w:szCs w:val="20"/>
        </w:rPr>
        <w:t xml:space="preserve">номер </w:t>
      </w:r>
      <w:r w:rsidR="00073488" w:rsidRPr="008873D4">
        <w:rPr>
          <w:rFonts w:cs="Times New Roman"/>
          <w:sz w:val="20"/>
          <w:szCs w:val="20"/>
        </w:rPr>
        <w:t>телефона:</w:t>
      </w:r>
      <w:r w:rsidR="001D5D6F" w:rsidRPr="008873D4">
        <w:rPr>
          <w:rFonts w:cs="Times New Roman"/>
          <w:sz w:val="20"/>
          <w:szCs w:val="20"/>
        </w:rPr>
        <w:t xml:space="preserve"> </w:t>
      </w:r>
      <w:bookmarkEnd w:id="5"/>
      <w:r w:rsidR="00411B8A" w:rsidRPr="008873D4">
        <w:rPr>
          <w:rFonts w:cs="Times New Roman"/>
          <w:sz w:val="20"/>
          <w:szCs w:val="20"/>
        </w:rPr>
        <w:t>900 – для мобильных, 8 800 555 55 50 – для мобильных и городских.</w:t>
      </w:r>
    </w:p>
    <w:p w14:paraId="7FE8539B" w14:textId="07CA3CE2" w:rsidR="004B0823" w:rsidRPr="008873D4" w:rsidRDefault="00DD0766" w:rsidP="00E36EE6">
      <w:pPr>
        <w:pStyle w:val="a5"/>
        <w:spacing w:line="259" w:lineRule="auto"/>
        <w:ind w:left="0"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</w:t>
      </w:r>
      <w:r w:rsidR="004B0823" w:rsidRPr="008873D4">
        <w:rPr>
          <w:rFonts w:cs="Times New Roman"/>
          <w:sz w:val="20"/>
          <w:szCs w:val="20"/>
        </w:rPr>
        <w:t xml:space="preserve">епонент: </w:t>
      </w:r>
      <w:sdt>
        <w:sdtPr>
          <w:rPr>
            <w:rFonts w:cs="Times New Roman"/>
            <w:sz w:val="20"/>
            <w:szCs w:val="20"/>
          </w:rPr>
          <w:alias w:val="депонент"/>
          <w:tag w:val="депонент"/>
          <w:id w:val="-738708932"/>
          <w:placeholder>
            <w:docPart w:val="DefaultPlaceholder_-1854013440"/>
          </w:placeholder>
        </w:sdtPr>
        <w:sdtEndPr/>
        <w:sdtContent>
          <w:r w:rsidR="00D74E75" w:rsidRPr="008873D4">
            <w:rPr>
              <w:rStyle w:val="a4"/>
              <w:rFonts w:cs="Times New Roman"/>
              <w:color w:val="auto"/>
              <w:sz w:val="20"/>
              <w:szCs w:val="20"/>
            </w:rPr>
            <w:t>Иванов Иван Иванович</w:t>
          </w:r>
        </w:sdtContent>
      </w:sdt>
    </w:p>
    <w:p w14:paraId="0EDC639D" w14:textId="44808BEE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Бенефициар: ООО </w:t>
      </w:r>
      <w:r w:rsidR="00E1457F" w:rsidRPr="008873D4">
        <w:rPr>
          <w:rFonts w:cs="Times New Roman"/>
          <w:sz w:val="20"/>
          <w:szCs w:val="20"/>
        </w:rPr>
        <w:t>«</w:t>
      </w:r>
      <w:r w:rsidR="000D6EE5" w:rsidRPr="008873D4">
        <w:rPr>
          <w:rFonts w:cs="Times New Roman"/>
          <w:sz w:val="20"/>
          <w:szCs w:val="20"/>
        </w:rPr>
        <w:t>СЗ</w:t>
      </w:r>
      <w:r w:rsidRPr="008873D4">
        <w:rPr>
          <w:rFonts w:cs="Times New Roman"/>
          <w:sz w:val="20"/>
          <w:szCs w:val="20"/>
        </w:rPr>
        <w:t xml:space="preserve"> </w:t>
      </w:r>
      <w:r w:rsidR="00E1457F" w:rsidRPr="008873D4">
        <w:rPr>
          <w:rFonts w:cs="Times New Roman"/>
          <w:sz w:val="20"/>
          <w:szCs w:val="20"/>
        </w:rPr>
        <w:t>«</w:t>
      </w:r>
      <w:proofErr w:type="spellStart"/>
      <w:r w:rsidR="00BD6B02" w:rsidRPr="008873D4">
        <w:rPr>
          <w:rFonts w:cs="Times New Roman"/>
          <w:sz w:val="20"/>
          <w:szCs w:val="20"/>
        </w:rPr>
        <w:t>СтройЛюкс</w:t>
      </w:r>
      <w:proofErr w:type="spellEnd"/>
      <w:r w:rsidR="00E1457F" w:rsidRPr="008873D4">
        <w:rPr>
          <w:rFonts w:cs="Times New Roman"/>
          <w:sz w:val="20"/>
          <w:szCs w:val="20"/>
        </w:rPr>
        <w:t>»</w:t>
      </w:r>
    </w:p>
    <w:p w14:paraId="77731CF6" w14:textId="72586070" w:rsidR="007242CF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Депонируемая сумма</w:t>
      </w:r>
      <w:r w:rsidR="007242CF" w:rsidRPr="008873D4">
        <w:rPr>
          <w:rFonts w:cs="Times New Roman"/>
          <w:sz w:val="20"/>
          <w:szCs w:val="20"/>
        </w:rPr>
        <w:t xml:space="preserve">: </w:t>
      </w:r>
      <w:sdt>
        <w:sdtPr>
          <w:rPr>
            <w:rFonts w:cs="Times New Roman"/>
            <w:sz w:val="20"/>
            <w:szCs w:val="20"/>
          </w:rPr>
          <w:alias w:val="Сумма_договора"/>
          <w:tag w:val="Сумма_договора"/>
          <w:id w:val="1858078753"/>
          <w:placeholder>
            <w:docPart w:val="DefaultPlaceholder_-1854013440"/>
          </w:placeholder>
        </w:sdtPr>
        <w:sdtEndPr>
          <w:rPr>
            <w:rStyle w:val="a4"/>
            <w:color w:val="808080"/>
          </w:rPr>
        </w:sdtEndPr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___________</w:t>
          </w:r>
        </w:sdtContent>
      </w:sdt>
      <w:r w:rsidR="001D5D6F" w:rsidRPr="008873D4">
        <w:rPr>
          <w:rStyle w:val="a4"/>
          <w:rFonts w:cs="Times New Roman"/>
          <w:color w:val="auto"/>
          <w:sz w:val="20"/>
          <w:szCs w:val="20"/>
        </w:rPr>
        <w:t xml:space="preserve"> (</w:t>
      </w:r>
      <w:sdt>
        <w:sdtPr>
          <w:rPr>
            <w:rStyle w:val="a4"/>
            <w:rFonts w:cs="Times New Roman"/>
            <w:color w:val="auto"/>
            <w:sz w:val="20"/>
            <w:szCs w:val="20"/>
            <w:lang w:val="en-US"/>
          </w:rPr>
          <w:alias w:val="Сумма_договора_прописью"/>
          <w:tag w:val="Сумма_договора_прописью"/>
          <w:id w:val="2064990127"/>
          <w:placeholder>
            <w:docPart w:val="DefaultPlaceholder_-1854013440"/>
          </w:placeholder>
        </w:sdtPr>
        <w:sdtEndPr>
          <w:rPr>
            <w:rStyle w:val="a4"/>
          </w:rPr>
        </w:sdtEndPr>
        <w:sdtContent>
          <w:r w:rsidR="001D5D6F" w:rsidRPr="008873D4">
            <w:rPr>
              <w:rStyle w:val="a4"/>
              <w:rFonts w:cs="Times New Roman"/>
              <w:color w:val="auto"/>
              <w:sz w:val="20"/>
              <w:szCs w:val="20"/>
            </w:rPr>
            <w:t>четыре миллиона восемьсот тридцать тысяч</w:t>
          </w:r>
        </w:sdtContent>
      </w:sdt>
      <w:r w:rsidR="007242CF" w:rsidRPr="008873D4">
        <w:rPr>
          <w:rFonts w:cs="Times New Roman"/>
          <w:sz w:val="20"/>
          <w:szCs w:val="20"/>
        </w:rPr>
        <w:t>)</w:t>
      </w:r>
      <w:r w:rsidR="000D6EE5" w:rsidRPr="008873D4">
        <w:rPr>
          <w:rFonts w:cs="Times New Roman"/>
          <w:sz w:val="20"/>
          <w:szCs w:val="20"/>
        </w:rPr>
        <w:t xml:space="preserve"> рублей</w:t>
      </w:r>
      <w:r w:rsidR="007242CF" w:rsidRPr="008873D4">
        <w:rPr>
          <w:rFonts w:cs="Times New Roman"/>
          <w:sz w:val="20"/>
          <w:szCs w:val="20"/>
        </w:rPr>
        <w:t>.</w:t>
      </w:r>
      <w:r w:rsidR="005272B3" w:rsidRPr="008873D4">
        <w:rPr>
          <w:rFonts w:cs="Times New Roman"/>
          <w:sz w:val="20"/>
          <w:szCs w:val="20"/>
        </w:rPr>
        <w:t xml:space="preserve"> </w:t>
      </w:r>
      <w:r w:rsidR="007242CF" w:rsidRPr="008873D4">
        <w:rPr>
          <w:rFonts w:cs="Times New Roman"/>
          <w:sz w:val="20"/>
          <w:szCs w:val="20"/>
        </w:rPr>
        <w:t xml:space="preserve">Порядок и срок внесения Депонентом Депонируемой суммы на счет </w:t>
      </w:r>
      <w:proofErr w:type="spellStart"/>
      <w:r w:rsidR="007242CF" w:rsidRPr="008873D4">
        <w:rPr>
          <w:rFonts w:cs="Times New Roman"/>
          <w:sz w:val="20"/>
          <w:szCs w:val="20"/>
        </w:rPr>
        <w:t>эскроу</w:t>
      </w:r>
      <w:proofErr w:type="spellEnd"/>
      <w:r w:rsidR="007242CF" w:rsidRPr="008873D4">
        <w:rPr>
          <w:rFonts w:cs="Times New Roman"/>
          <w:sz w:val="20"/>
          <w:szCs w:val="20"/>
        </w:rPr>
        <w:t xml:space="preserve"> установлен подпунктом 2.2.2. настоящего Договора</w:t>
      </w:r>
    </w:p>
    <w:p w14:paraId="1A41AABB" w14:textId="489DBC9F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sdt>
        <w:sdtPr>
          <w:rPr>
            <w:rFonts w:cs="Times New Roman"/>
            <w:sz w:val="20"/>
            <w:szCs w:val="20"/>
          </w:rPr>
          <w:alias w:val="Номер_договора"/>
          <w:tag w:val="Номер_договора"/>
          <w:id w:val="1543864310"/>
          <w:placeholder>
            <w:docPart w:val="DefaultPlaceholder_-1854013440"/>
          </w:placeholder>
        </w:sdtPr>
        <w:sdtEndPr/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</w:t>
          </w:r>
        </w:sdtContent>
      </w:sdt>
      <w:r w:rsidRPr="008873D4">
        <w:rPr>
          <w:rFonts w:cs="Times New Roman"/>
          <w:sz w:val="20"/>
          <w:szCs w:val="20"/>
        </w:rPr>
        <w:t xml:space="preserve"> участия в долевом </w:t>
      </w:r>
      <w:proofErr w:type="spellStart"/>
      <w:r w:rsidRPr="008873D4">
        <w:rPr>
          <w:rFonts w:cs="Times New Roman"/>
          <w:sz w:val="20"/>
          <w:szCs w:val="20"/>
        </w:rPr>
        <w:t>стр-ве</w:t>
      </w:r>
      <w:proofErr w:type="spellEnd"/>
      <w:r w:rsidRPr="008873D4">
        <w:rPr>
          <w:rFonts w:cs="Times New Roman"/>
          <w:sz w:val="20"/>
          <w:szCs w:val="20"/>
        </w:rPr>
        <w:t xml:space="preserve"> от</w:t>
      </w:r>
      <w:r w:rsidR="00D74E75" w:rsidRPr="008873D4">
        <w:rPr>
          <w:rFonts w:cs="Times New Roman"/>
          <w:sz w:val="20"/>
          <w:szCs w:val="20"/>
        </w:rPr>
        <w:t xml:space="preserve"> </w:t>
      </w:r>
      <w:sdt>
        <w:sdtPr>
          <w:rPr>
            <w:rFonts w:cs="Times New Roman"/>
            <w:sz w:val="20"/>
            <w:szCs w:val="20"/>
            <w:lang w:val="en-US"/>
          </w:rPr>
          <w:alias w:val="Дата_договора"/>
          <w:tag w:val="Дата_договора"/>
          <w:id w:val="-156685380"/>
          <w:placeholder>
            <w:docPart w:val="DefaultPlaceholder_-1854013440"/>
          </w:placeholder>
        </w:sdtPr>
        <w:sdtEndPr/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</w:t>
          </w:r>
          <w:r w:rsidR="00D74E75" w:rsidRPr="008873D4">
            <w:rPr>
              <w:rStyle w:val="a4"/>
              <w:rFonts w:cs="Times New Roman"/>
              <w:color w:val="auto"/>
              <w:sz w:val="20"/>
              <w:szCs w:val="20"/>
            </w:rPr>
            <w:t>.г.</w:t>
          </w:r>
        </w:sdtContent>
      </w:sdt>
      <w:r w:rsidRPr="008873D4">
        <w:rPr>
          <w:rFonts w:cs="Times New Roman"/>
          <w:sz w:val="20"/>
          <w:szCs w:val="20"/>
        </w:rPr>
        <w:t xml:space="preserve"> за жилое пом. </w:t>
      </w:r>
      <w:proofErr w:type="spellStart"/>
      <w:r w:rsidRPr="008873D4">
        <w:rPr>
          <w:rFonts w:cs="Times New Roman"/>
          <w:sz w:val="20"/>
          <w:szCs w:val="20"/>
        </w:rPr>
        <w:t>усл</w:t>
      </w:r>
      <w:proofErr w:type="spellEnd"/>
      <w:r w:rsidRPr="008873D4">
        <w:rPr>
          <w:rFonts w:cs="Times New Roman"/>
          <w:sz w:val="20"/>
          <w:szCs w:val="20"/>
        </w:rPr>
        <w:t>. ном.</w:t>
      </w:r>
      <w:r w:rsidR="00D74E75" w:rsidRPr="008873D4">
        <w:rPr>
          <w:rFonts w:cs="Times New Roman"/>
          <w:sz w:val="20"/>
          <w:szCs w:val="20"/>
        </w:rPr>
        <w:t xml:space="preserve"> </w:t>
      </w:r>
      <w:sdt>
        <w:sdtPr>
          <w:rPr>
            <w:rFonts w:cs="Times New Roman"/>
            <w:sz w:val="20"/>
            <w:szCs w:val="20"/>
            <w:lang w:val="en-US"/>
          </w:rPr>
          <w:alias w:val="Номер_квартиры_иного_объекта"/>
          <w:tag w:val="Номер_квартиры_иного_объекта"/>
          <w:id w:val="-624000205"/>
          <w:placeholder>
            <w:docPart w:val="DefaultPlaceholder_-1854013440"/>
          </w:placeholder>
        </w:sdtPr>
        <w:sdtEndPr/>
        <w:sdtContent>
          <w:r w:rsidR="00073488" w:rsidRPr="008873D4">
            <w:rPr>
              <w:rStyle w:val="a4"/>
              <w:rFonts w:cs="Times New Roman"/>
              <w:color w:val="auto"/>
              <w:sz w:val="20"/>
              <w:szCs w:val="20"/>
            </w:rPr>
            <w:t>________</w:t>
          </w:r>
        </w:sdtContent>
      </w:sdt>
      <w:r w:rsidRPr="008873D4">
        <w:rPr>
          <w:rFonts w:cs="Times New Roman"/>
          <w:sz w:val="20"/>
          <w:szCs w:val="20"/>
        </w:rPr>
        <w:t>, НДС не облагается».</w:t>
      </w:r>
    </w:p>
    <w:p w14:paraId="643F7E2E" w14:textId="77777777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Срок условного депонирования денежных средств: не более шести месяцев после срока ввода в эксплуатацию Жилого дома.</w:t>
      </w:r>
    </w:p>
    <w:p w14:paraId="72D89807" w14:textId="75DD1AFA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Основания перечисления Застройщику (бенефициару) депонированной суммы:</w:t>
      </w:r>
    </w:p>
    <w:p w14:paraId="7A4D4544" w14:textId="7E83C83D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-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разрешение на ввод в эксплуатацию Жилого дома.</w:t>
      </w:r>
    </w:p>
    <w:p w14:paraId="73A86436" w14:textId="13CAD2ED" w:rsidR="00187F19" w:rsidRPr="008873D4" w:rsidRDefault="00187F19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При возникновении оснований перечисления Застройщику (Бенефициару) депонированной суммы и наличии задолженности </w:t>
      </w:r>
      <w:r w:rsidR="00174B5C" w:rsidRPr="008873D4">
        <w:rPr>
          <w:rFonts w:cs="Times New Roman"/>
          <w:sz w:val="20"/>
          <w:szCs w:val="20"/>
        </w:rPr>
        <w:t xml:space="preserve">по </w:t>
      </w:r>
      <w:r w:rsidR="00690C69" w:rsidRPr="008873D4">
        <w:rPr>
          <w:rFonts w:cs="Times New Roman"/>
          <w:sz w:val="20"/>
          <w:szCs w:val="20"/>
        </w:rPr>
        <w:t>д</w:t>
      </w:r>
      <w:r w:rsidR="00174B5C" w:rsidRPr="008873D4">
        <w:rPr>
          <w:rFonts w:cs="Times New Roman"/>
          <w:sz w:val="20"/>
          <w:szCs w:val="20"/>
        </w:rPr>
        <w:t xml:space="preserve">оговору об открытии кредитной линии </w:t>
      </w:r>
      <w:r w:rsidR="00D81113" w:rsidRPr="008873D4">
        <w:rPr>
          <w:b/>
          <w:color w:val="000000" w:themeColor="text1"/>
          <w:sz w:val="20"/>
          <w:szCs w:val="20"/>
        </w:rPr>
        <w:t xml:space="preserve">№ </w:t>
      </w:r>
      <w:r w:rsidR="00D81113" w:rsidRPr="008873D4">
        <w:rPr>
          <w:b/>
          <w:spacing w:val="-2"/>
          <w:sz w:val="20"/>
          <w:szCs w:val="20"/>
        </w:rPr>
        <w:t>180B01EG6ОФЖНMF</w:t>
      </w:r>
      <w:r w:rsidR="00D81113" w:rsidRPr="008873D4">
        <w:rPr>
          <w:b/>
          <w:color w:val="000000" w:themeColor="text1"/>
          <w:sz w:val="20"/>
          <w:szCs w:val="20"/>
        </w:rPr>
        <w:t xml:space="preserve"> от 22 октября 2025 года</w:t>
      </w:r>
      <w:r w:rsidRPr="008873D4">
        <w:rPr>
          <w:rFonts w:cs="Times New Roman"/>
          <w:sz w:val="20"/>
          <w:szCs w:val="20"/>
        </w:rPr>
        <w:t xml:space="preserve">, средства направляются Кредитором в погашение задолженности по кредиту до полного выполнения обязательств по договору. После полного погашения задолженности по указанному договору средства со счетов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перечисляются на счет Застройщика.</w:t>
      </w:r>
    </w:p>
    <w:p w14:paraId="1E1964A1" w14:textId="7D9B67F1" w:rsidR="00187F19" w:rsidRPr="008873D4" w:rsidRDefault="00187F19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Счет, на который должна быть перечислена депонированная сумма: </w:t>
      </w:r>
      <w:r w:rsidR="002F0833" w:rsidRPr="008873D4">
        <w:rPr>
          <w:rFonts w:cs="Times New Roman"/>
          <w:b/>
          <w:color w:val="000000" w:themeColor="text1"/>
          <w:sz w:val="20"/>
          <w:szCs w:val="20"/>
        </w:rPr>
        <w:t>40702 810 8 1874 0000492</w:t>
      </w:r>
      <w:r w:rsidRPr="008873D4">
        <w:rPr>
          <w:rFonts w:cs="Times New Roman"/>
          <w:color w:val="000000" w:themeColor="text1"/>
          <w:sz w:val="20"/>
          <w:szCs w:val="20"/>
        </w:rPr>
        <w:t>.</w:t>
      </w:r>
    </w:p>
    <w:p w14:paraId="3A20F68C" w14:textId="22FC0B87" w:rsidR="009D10DA" w:rsidRPr="008873D4" w:rsidRDefault="009D10DA" w:rsidP="00F2256A">
      <w:pPr>
        <w:pStyle w:val="a5"/>
        <w:numPr>
          <w:ilvl w:val="2"/>
          <w:numId w:val="2"/>
        </w:numPr>
        <w:tabs>
          <w:tab w:val="left" w:pos="993"/>
        </w:tabs>
        <w:spacing w:after="120"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Оплата Цены Договора производится Участником долевого строительства с использованием специального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счета после государственной регистрации настоящего Договора в течение </w:t>
      </w:r>
      <w:sdt>
        <w:sdtPr>
          <w:rPr>
            <w:rFonts w:cs="Times New Roman"/>
            <w:sz w:val="20"/>
            <w:szCs w:val="20"/>
          </w:rPr>
          <w:alias w:val="Оплатить_в_течение"/>
          <w:tag w:val="Оплатить_в_течение"/>
          <w:id w:val="-1842086386"/>
          <w:placeholder>
            <w:docPart w:val="9815CAF7B0C44C2F8FCF77742F8BB8E5"/>
          </w:placeholder>
        </w:sdtPr>
        <w:sdtEndPr/>
        <w:sdtContent>
          <w:r w:rsidRPr="008873D4">
            <w:rPr>
              <w:rFonts w:cs="Times New Roman"/>
              <w:sz w:val="20"/>
              <w:szCs w:val="20"/>
            </w:rPr>
            <w:t>3 (трех)</w:t>
          </w:r>
        </w:sdtContent>
      </w:sdt>
      <w:r w:rsidRPr="008873D4">
        <w:rPr>
          <w:rFonts w:cs="Times New Roman"/>
          <w:sz w:val="20"/>
          <w:szCs w:val="20"/>
        </w:rPr>
        <w:t xml:space="preserve"> дней с даты государственной регистрации настоящего Договора</w:t>
      </w:r>
      <w:r w:rsidR="00453974" w:rsidRPr="008873D4">
        <w:rPr>
          <w:rFonts w:cs="Times New Roman"/>
          <w:sz w:val="20"/>
          <w:szCs w:val="20"/>
        </w:rPr>
        <w:t xml:space="preserve">, </w:t>
      </w:r>
      <w:r w:rsidRPr="008873D4">
        <w:rPr>
          <w:rFonts w:cs="Times New Roman"/>
          <w:sz w:val="20"/>
          <w:szCs w:val="20"/>
        </w:rPr>
        <w:t xml:space="preserve">но не ранее даты государственной регистрации настоящего Договора. В случае уплаты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</w:t>
      </w:r>
      <w:r w:rsidRPr="008873D4">
        <w:rPr>
          <w:rFonts w:cs="Times New Roman"/>
          <w:sz w:val="20"/>
          <w:szCs w:val="20"/>
        </w:rPr>
        <w:lastRenderedPageBreak/>
        <w:t>Российской Федерации» на основании письменного требования Застройщика в срок не позднее 3 (трех) рабочих дней с даты получения указанного требования.</w:t>
      </w:r>
    </w:p>
    <w:p w14:paraId="46DA1BF3" w14:textId="77777777" w:rsidR="00EC2545" w:rsidRPr="008873D4" w:rsidRDefault="00EC2545" w:rsidP="00E36EE6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 невыполнения в срок, либо ненадлежащего выполнения Участником долевого строительства обязательства, указанного в п. 2.2 Договора (здесь и далее по тексту – пункт 2.2. предусматривается с учетом подпунктов), Застройщик вправе расторгнуть настоящий Договор с Участником долевого строительства в одностороннем внесудебном порядке в соответствии с действующим законодательством РФ. Согласно ч. 4 и 5. Статьи 5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- 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указанного Федерального закона. В случае,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статьей 9 указанного Федерального закона.</w:t>
      </w:r>
    </w:p>
    <w:p w14:paraId="4A513A74" w14:textId="3F65D6B4" w:rsidR="006A7871" w:rsidRPr="008873D4" w:rsidRDefault="006A7871" w:rsidP="00E36EE6">
      <w:pPr>
        <w:pStyle w:val="af4"/>
        <w:numPr>
          <w:ilvl w:val="1"/>
          <w:numId w:val="2"/>
        </w:numPr>
        <w:tabs>
          <w:tab w:val="left" w:pos="993"/>
        </w:tabs>
        <w:spacing w:before="0" w:beforeAutospacing="0" w:after="0" w:afterAutospacing="0" w:line="259" w:lineRule="auto"/>
        <w:ind w:left="0" w:firstLine="567"/>
        <w:jc w:val="both"/>
        <w:rPr>
          <w:sz w:val="20"/>
          <w:szCs w:val="20"/>
        </w:rPr>
      </w:pPr>
      <w:r w:rsidRPr="008873D4">
        <w:rPr>
          <w:sz w:val="20"/>
          <w:szCs w:val="20"/>
        </w:rPr>
        <w:t xml:space="preserve">Цена договора подлежит изменению в том числе в случае изменения общей приведенной площади </w:t>
      </w:r>
      <w:r w:rsidR="006E4847" w:rsidRPr="008873D4">
        <w:rPr>
          <w:sz w:val="20"/>
          <w:szCs w:val="20"/>
        </w:rPr>
        <w:t xml:space="preserve">Объекта </w:t>
      </w:r>
      <w:r w:rsidRPr="008873D4">
        <w:rPr>
          <w:sz w:val="20"/>
          <w:szCs w:val="20"/>
        </w:rPr>
        <w:t>долевого строительства по отношению к проектной общей приведенной площади объекта долевого строительства более чем на 1 кв. м (пункт 4.6 договора).</w:t>
      </w:r>
    </w:p>
    <w:p w14:paraId="1D30840E" w14:textId="77777777" w:rsidR="005C29B9" w:rsidRPr="008873D4" w:rsidRDefault="005C29B9" w:rsidP="00E36EE6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Расходы на первоначальную инвентаризацию Объекта долевого строительства (оформление тех. плана на Жилой дом) несёт Застройщик.</w:t>
      </w:r>
    </w:p>
    <w:p w14:paraId="68C14BF4" w14:textId="3D0C5458" w:rsidR="00EC2545" w:rsidRPr="008873D4" w:rsidRDefault="00EC2545" w:rsidP="00E36EE6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 xml:space="preserve">Если в результате проведения обмеров фактическая </w:t>
      </w:r>
      <w:r w:rsidR="006E4847" w:rsidRPr="008873D4">
        <w:rPr>
          <w:sz w:val="20"/>
          <w:szCs w:val="20"/>
        </w:rPr>
        <w:t>приведенная п</w:t>
      </w:r>
      <w:r w:rsidRPr="008873D4">
        <w:rPr>
          <w:sz w:val="20"/>
          <w:szCs w:val="20"/>
        </w:rPr>
        <w:t xml:space="preserve">лощадь Объекта долевого строительства превысит </w:t>
      </w:r>
      <w:r w:rsidR="007464CF" w:rsidRPr="008873D4">
        <w:rPr>
          <w:sz w:val="20"/>
          <w:szCs w:val="20"/>
        </w:rPr>
        <w:t>приведенную п</w:t>
      </w:r>
      <w:r w:rsidRPr="008873D4">
        <w:rPr>
          <w:sz w:val="20"/>
          <w:szCs w:val="20"/>
        </w:rPr>
        <w:t>лощадь Объекта долевого строительства, указанную в п.</w:t>
      </w:r>
      <w:r w:rsidR="007464CF" w:rsidRPr="008873D4">
        <w:rPr>
          <w:sz w:val="20"/>
          <w:szCs w:val="20"/>
        </w:rPr>
        <w:t xml:space="preserve"> 1.</w:t>
      </w:r>
      <w:r w:rsidRPr="008873D4">
        <w:rPr>
          <w:sz w:val="20"/>
          <w:szCs w:val="20"/>
        </w:rPr>
        <w:t>2.</w:t>
      </w:r>
      <w:r w:rsidR="007464CF" w:rsidRPr="008873D4">
        <w:rPr>
          <w:sz w:val="20"/>
          <w:szCs w:val="20"/>
        </w:rPr>
        <w:t xml:space="preserve"> настоящего Договора</w:t>
      </w:r>
      <w:r w:rsidRPr="008873D4">
        <w:rPr>
          <w:sz w:val="20"/>
          <w:szCs w:val="20"/>
        </w:rPr>
        <w:t xml:space="preserve">, более чем на 1 </w:t>
      </w:r>
      <w:proofErr w:type="spellStart"/>
      <w:r w:rsidRPr="008873D4">
        <w:rPr>
          <w:sz w:val="20"/>
          <w:szCs w:val="20"/>
        </w:rPr>
        <w:t>кв.м</w:t>
      </w:r>
      <w:proofErr w:type="spellEnd"/>
      <w:r w:rsidRPr="008873D4">
        <w:rPr>
          <w:sz w:val="20"/>
          <w:szCs w:val="20"/>
        </w:rPr>
        <w:t>., Цена Договора увеличивается на сумму, определяемую как произведение указанной в п.</w:t>
      </w:r>
      <w:r w:rsidR="007464CF" w:rsidRPr="008873D4">
        <w:rPr>
          <w:sz w:val="20"/>
          <w:szCs w:val="20"/>
        </w:rPr>
        <w:t>2</w:t>
      </w:r>
      <w:r w:rsidRPr="008873D4">
        <w:rPr>
          <w:sz w:val="20"/>
          <w:szCs w:val="20"/>
        </w:rPr>
        <w:t>.</w:t>
      </w:r>
      <w:r w:rsidR="005C29B9" w:rsidRPr="008873D4">
        <w:rPr>
          <w:sz w:val="20"/>
          <w:szCs w:val="20"/>
        </w:rPr>
        <w:t>8</w:t>
      </w:r>
      <w:r w:rsidRPr="008873D4">
        <w:rPr>
          <w:sz w:val="20"/>
          <w:szCs w:val="20"/>
        </w:rPr>
        <w:t xml:space="preserve">. Договора расчетной цены одного квадратного метра на разницу между фактической </w:t>
      </w:r>
      <w:r w:rsidR="007464CF" w:rsidRPr="008873D4">
        <w:rPr>
          <w:sz w:val="20"/>
          <w:szCs w:val="20"/>
        </w:rPr>
        <w:t>приведенной п</w:t>
      </w:r>
      <w:r w:rsidRPr="008873D4">
        <w:rPr>
          <w:sz w:val="20"/>
          <w:szCs w:val="20"/>
        </w:rPr>
        <w:t xml:space="preserve">лощадью Объекта долевого строительства и </w:t>
      </w:r>
      <w:r w:rsidR="007464CF" w:rsidRPr="008873D4">
        <w:rPr>
          <w:sz w:val="20"/>
          <w:szCs w:val="20"/>
        </w:rPr>
        <w:t>приведенной п</w:t>
      </w:r>
      <w:r w:rsidRPr="008873D4">
        <w:rPr>
          <w:sz w:val="20"/>
          <w:szCs w:val="20"/>
        </w:rPr>
        <w:t>лощадью Объекта долевого строительства, указанной в п.</w:t>
      </w:r>
      <w:r w:rsidR="007464CF" w:rsidRPr="008873D4">
        <w:rPr>
          <w:sz w:val="20"/>
          <w:szCs w:val="20"/>
        </w:rPr>
        <w:t xml:space="preserve"> 1</w:t>
      </w:r>
      <w:r w:rsidRPr="008873D4">
        <w:rPr>
          <w:sz w:val="20"/>
          <w:szCs w:val="20"/>
        </w:rPr>
        <w:t xml:space="preserve">.2. </w:t>
      </w:r>
      <w:r w:rsidR="007464CF" w:rsidRPr="008873D4">
        <w:rPr>
          <w:sz w:val="20"/>
          <w:szCs w:val="20"/>
        </w:rPr>
        <w:t xml:space="preserve">настоящего </w:t>
      </w:r>
      <w:r w:rsidRPr="008873D4">
        <w:rPr>
          <w:sz w:val="20"/>
          <w:szCs w:val="20"/>
        </w:rPr>
        <w:t>Договора, а Участник долевого строительства в срок, установленный в уведомлении, производит оплату соответствующей суммы на расчетный счет Застройщика. Расчетный счет Застройщика указывается в уведомлении. Оплата должна быть произведена не позднее, чем за 10 дней до подписания Акта приема-передачи.</w:t>
      </w:r>
    </w:p>
    <w:p w14:paraId="4555DBAD" w14:textId="50EE349F" w:rsidR="00B46DA8" w:rsidRPr="008873D4" w:rsidRDefault="00B46DA8" w:rsidP="00E36EE6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 xml:space="preserve">Если в результате проведения обмеров фактическая </w:t>
      </w:r>
      <w:r w:rsidR="004076F8" w:rsidRPr="008873D4">
        <w:rPr>
          <w:sz w:val="20"/>
          <w:szCs w:val="20"/>
        </w:rPr>
        <w:t>приведенная п</w:t>
      </w:r>
      <w:r w:rsidRPr="008873D4">
        <w:rPr>
          <w:sz w:val="20"/>
          <w:szCs w:val="20"/>
        </w:rPr>
        <w:t xml:space="preserve">лощадь Объекта долевого строительства окажется меньше </w:t>
      </w:r>
      <w:r w:rsidR="004076F8" w:rsidRPr="008873D4">
        <w:rPr>
          <w:sz w:val="20"/>
          <w:szCs w:val="20"/>
        </w:rPr>
        <w:t>приведенной п</w:t>
      </w:r>
      <w:r w:rsidRPr="008873D4">
        <w:rPr>
          <w:sz w:val="20"/>
          <w:szCs w:val="20"/>
        </w:rPr>
        <w:t>лощади Объекта долевого строительства, указанной в п.</w:t>
      </w:r>
      <w:r w:rsidR="004076F8" w:rsidRPr="008873D4">
        <w:rPr>
          <w:sz w:val="20"/>
          <w:szCs w:val="20"/>
        </w:rPr>
        <w:t xml:space="preserve"> 1</w:t>
      </w:r>
      <w:r w:rsidRPr="008873D4">
        <w:rPr>
          <w:sz w:val="20"/>
          <w:szCs w:val="20"/>
        </w:rPr>
        <w:t xml:space="preserve">.2. Договора более чем на 1 </w:t>
      </w:r>
      <w:proofErr w:type="spellStart"/>
      <w:r w:rsidRPr="008873D4">
        <w:rPr>
          <w:sz w:val="20"/>
          <w:szCs w:val="20"/>
        </w:rPr>
        <w:t>кв.м</w:t>
      </w:r>
      <w:proofErr w:type="spellEnd"/>
      <w:r w:rsidRPr="008873D4">
        <w:rPr>
          <w:sz w:val="20"/>
          <w:szCs w:val="20"/>
        </w:rPr>
        <w:t xml:space="preserve">., Цена Договора уменьшается на сумму, определяемую как произведение указанной в </w:t>
      </w:r>
      <w:r w:rsidR="007A4993" w:rsidRPr="008873D4">
        <w:rPr>
          <w:sz w:val="20"/>
          <w:szCs w:val="20"/>
        </w:rPr>
        <w:t xml:space="preserve">п. 2.8. настоящего </w:t>
      </w:r>
      <w:r w:rsidRPr="008873D4">
        <w:rPr>
          <w:sz w:val="20"/>
          <w:szCs w:val="20"/>
        </w:rPr>
        <w:t xml:space="preserve">Договора расчетной цены одного квадратного метра на разницу между фактической </w:t>
      </w:r>
      <w:r w:rsidR="007A4993" w:rsidRPr="008873D4">
        <w:rPr>
          <w:sz w:val="20"/>
          <w:szCs w:val="20"/>
        </w:rPr>
        <w:t>приведенной п</w:t>
      </w:r>
      <w:r w:rsidRPr="008873D4">
        <w:rPr>
          <w:sz w:val="20"/>
          <w:szCs w:val="20"/>
        </w:rPr>
        <w:t>лощадью Объекта долевого строительства и</w:t>
      </w:r>
      <w:r w:rsidR="007A4993" w:rsidRPr="008873D4">
        <w:rPr>
          <w:sz w:val="20"/>
          <w:szCs w:val="20"/>
        </w:rPr>
        <w:t xml:space="preserve"> приведенной</w:t>
      </w:r>
      <w:r w:rsidRPr="008873D4">
        <w:rPr>
          <w:sz w:val="20"/>
          <w:szCs w:val="20"/>
        </w:rPr>
        <w:t xml:space="preserve"> </w:t>
      </w:r>
      <w:r w:rsidR="007A4993" w:rsidRPr="008873D4">
        <w:rPr>
          <w:sz w:val="20"/>
          <w:szCs w:val="20"/>
        </w:rPr>
        <w:t>п</w:t>
      </w:r>
      <w:r w:rsidRPr="008873D4">
        <w:rPr>
          <w:sz w:val="20"/>
          <w:szCs w:val="20"/>
        </w:rPr>
        <w:t>лощадью Объекта долевого строительства, указанной п.</w:t>
      </w:r>
      <w:r w:rsidR="007A4993" w:rsidRPr="008873D4">
        <w:rPr>
          <w:sz w:val="20"/>
          <w:szCs w:val="20"/>
        </w:rPr>
        <w:t xml:space="preserve"> 1</w:t>
      </w:r>
      <w:r w:rsidRPr="008873D4">
        <w:rPr>
          <w:sz w:val="20"/>
          <w:szCs w:val="20"/>
        </w:rPr>
        <w:t>.2. Договора.</w:t>
      </w:r>
    </w:p>
    <w:p w14:paraId="09D94F9F" w14:textId="1F61C71D" w:rsidR="00B46DA8" w:rsidRPr="008873D4" w:rsidRDefault="00B46DA8" w:rsidP="00E36EE6">
      <w:pPr>
        <w:tabs>
          <w:tab w:val="left" w:pos="993"/>
        </w:tabs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 xml:space="preserve">Возврат соответствующей суммы осуществляется Застройщиком в течение 15 (Пятнадцати)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строительства. В заявлении должны быть полностью указаны реквизиты такого счета. </w:t>
      </w:r>
    </w:p>
    <w:p w14:paraId="70D03D15" w14:textId="5B2EEE8F" w:rsidR="00B46DA8" w:rsidRDefault="00B46DA8" w:rsidP="00E36EE6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 xml:space="preserve">Расчетная цена одного квадратного метра Объекта долевого строительства, применяемая исключительно для проведения взаиморасчетов в соответствии с </w:t>
      </w:r>
      <w:proofErr w:type="spellStart"/>
      <w:r w:rsidRPr="008873D4">
        <w:rPr>
          <w:sz w:val="20"/>
          <w:szCs w:val="20"/>
        </w:rPr>
        <w:t>п.п</w:t>
      </w:r>
      <w:proofErr w:type="spellEnd"/>
      <w:r w:rsidRPr="008873D4">
        <w:rPr>
          <w:sz w:val="20"/>
          <w:szCs w:val="20"/>
        </w:rPr>
        <w:t>.</w:t>
      </w:r>
      <w:r w:rsidR="00D70540" w:rsidRPr="008873D4">
        <w:rPr>
          <w:sz w:val="20"/>
          <w:szCs w:val="20"/>
        </w:rPr>
        <w:t xml:space="preserve"> 2.6</w:t>
      </w:r>
      <w:r w:rsidRPr="008873D4">
        <w:rPr>
          <w:sz w:val="20"/>
          <w:szCs w:val="20"/>
        </w:rPr>
        <w:t xml:space="preserve">. и </w:t>
      </w:r>
      <w:r w:rsidR="00D70540" w:rsidRPr="008873D4">
        <w:rPr>
          <w:sz w:val="20"/>
          <w:szCs w:val="20"/>
        </w:rPr>
        <w:t>2</w:t>
      </w:r>
      <w:r w:rsidRPr="008873D4">
        <w:rPr>
          <w:sz w:val="20"/>
          <w:szCs w:val="20"/>
        </w:rPr>
        <w:t>.</w:t>
      </w:r>
      <w:r w:rsidR="00D70540" w:rsidRPr="008873D4">
        <w:rPr>
          <w:sz w:val="20"/>
          <w:szCs w:val="20"/>
        </w:rPr>
        <w:t>7</w:t>
      </w:r>
      <w:r w:rsidRPr="008873D4">
        <w:rPr>
          <w:sz w:val="20"/>
          <w:szCs w:val="20"/>
        </w:rPr>
        <w:t>.</w:t>
      </w:r>
      <w:r w:rsidR="00D70540" w:rsidRPr="008873D4">
        <w:rPr>
          <w:sz w:val="20"/>
          <w:szCs w:val="20"/>
        </w:rPr>
        <w:t xml:space="preserve"> </w:t>
      </w:r>
      <w:r w:rsidRPr="008873D4">
        <w:rPr>
          <w:sz w:val="20"/>
          <w:szCs w:val="20"/>
        </w:rPr>
        <w:t>Договора составляет ____________</w:t>
      </w:r>
      <w:proofErr w:type="gramStart"/>
      <w:r w:rsidRPr="008873D4">
        <w:rPr>
          <w:sz w:val="20"/>
          <w:szCs w:val="20"/>
        </w:rPr>
        <w:t>_(</w:t>
      </w:r>
      <w:proofErr w:type="gramEnd"/>
      <w:r w:rsidRPr="008873D4">
        <w:rPr>
          <w:sz w:val="20"/>
          <w:szCs w:val="20"/>
        </w:rPr>
        <w:t>__________), НДС не облагается.</w:t>
      </w:r>
    </w:p>
    <w:p w14:paraId="7D9AC16C" w14:textId="77777777" w:rsidR="00413093" w:rsidRPr="00413093" w:rsidRDefault="00413093" w:rsidP="00413093">
      <w:pPr>
        <w:spacing w:line="276" w:lineRule="auto"/>
        <w:ind w:firstLine="567"/>
        <w:rPr>
          <w:rFonts w:cs="Times New Roman"/>
          <w:sz w:val="20"/>
          <w:szCs w:val="20"/>
        </w:rPr>
      </w:pPr>
      <w:r w:rsidRPr="00413093">
        <w:rPr>
          <w:rFonts w:cs="Times New Roman"/>
          <w:sz w:val="20"/>
          <w:szCs w:val="20"/>
        </w:rPr>
        <w:t>Цена 1 кв. м включает, в соответствии с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числе:</w:t>
      </w:r>
    </w:p>
    <w:p w14:paraId="34FB4DB6" w14:textId="04A77690" w:rsidR="00413093" w:rsidRPr="00413093" w:rsidRDefault="00413093" w:rsidP="00413093">
      <w:pPr>
        <w:spacing w:line="276" w:lineRule="auto"/>
        <w:ind w:firstLine="567"/>
        <w:rPr>
          <w:rFonts w:cs="Times New Roman"/>
          <w:sz w:val="20"/>
          <w:szCs w:val="20"/>
        </w:rPr>
      </w:pPr>
      <w:r w:rsidRPr="00413093">
        <w:rPr>
          <w:rFonts w:cs="Times New Roman"/>
          <w:sz w:val="20"/>
          <w:szCs w:val="20"/>
        </w:rPr>
        <w:t>- оплату услуг Застройщика</w:t>
      </w:r>
      <w:r w:rsidR="00557934">
        <w:rPr>
          <w:rFonts w:cs="Times New Roman"/>
          <w:sz w:val="20"/>
          <w:szCs w:val="20"/>
        </w:rPr>
        <w:t>;</w:t>
      </w:r>
    </w:p>
    <w:p w14:paraId="27E1142A" w14:textId="77777777" w:rsidR="00413093" w:rsidRPr="00413093" w:rsidRDefault="00413093" w:rsidP="00413093">
      <w:pPr>
        <w:spacing w:line="276" w:lineRule="auto"/>
        <w:ind w:firstLine="567"/>
        <w:rPr>
          <w:rFonts w:cs="Times New Roman"/>
          <w:sz w:val="20"/>
          <w:szCs w:val="20"/>
        </w:rPr>
      </w:pPr>
      <w:r w:rsidRPr="00413093">
        <w:rPr>
          <w:rFonts w:cs="Times New Roman"/>
          <w:sz w:val="20"/>
          <w:szCs w:val="20"/>
        </w:rPr>
        <w:t>- возмещение затрат на строительство (создание) Жилого дома, включающее строительство систем инженерно-технического обеспечения, необходимых для подключения (технологического присоединения) Жилого дома к сетям инженерно-технического обеспечения, и проведение работ по благоустройству прилегающей к Жилому дому территории в соответствии с проектом;</w:t>
      </w:r>
    </w:p>
    <w:p w14:paraId="52B5BF2D" w14:textId="77777777" w:rsidR="00413093" w:rsidRDefault="00413093" w:rsidP="00413093">
      <w:pPr>
        <w:spacing w:line="276" w:lineRule="auto"/>
        <w:ind w:firstLine="567"/>
        <w:rPr>
          <w:rFonts w:cs="Times New Roman"/>
          <w:sz w:val="20"/>
          <w:szCs w:val="20"/>
        </w:rPr>
      </w:pPr>
      <w:r w:rsidRPr="00413093">
        <w:rPr>
          <w:rFonts w:cs="Times New Roman"/>
          <w:sz w:val="20"/>
          <w:szCs w:val="20"/>
        </w:rPr>
        <w:t>- сумму экономии средств (в случае её образования) при строительстве Жилого дома, которая будет являться дополнительным вознаграждением Застройщика и Участнику не возвращается</w:t>
      </w:r>
      <w:r>
        <w:rPr>
          <w:rFonts w:cs="Times New Roman"/>
          <w:sz w:val="20"/>
          <w:szCs w:val="20"/>
        </w:rPr>
        <w:t>;</w:t>
      </w:r>
    </w:p>
    <w:p w14:paraId="00CF48F5" w14:textId="45C4E89C" w:rsidR="00413093" w:rsidRPr="00413093" w:rsidRDefault="00413093" w:rsidP="00413093">
      <w:pPr>
        <w:spacing w:line="276" w:lineRule="auto"/>
        <w:ind w:firstLine="567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- </w:t>
      </w:r>
      <w:r w:rsidRPr="00413093">
        <w:rPr>
          <w:rFonts w:cs="Times New Roman"/>
          <w:sz w:val="20"/>
          <w:szCs w:val="20"/>
        </w:rPr>
        <w:t>проценты по целевому кредиту</w:t>
      </w:r>
      <w:r w:rsidR="00557934">
        <w:rPr>
          <w:rFonts w:cs="Times New Roman"/>
          <w:sz w:val="20"/>
          <w:szCs w:val="20"/>
        </w:rPr>
        <w:t xml:space="preserve">, выданному ПАО Сбербанк в соответствии с </w:t>
      </w:r>
      <w:r w:rsidR="00557934" w:rsidRPr="008873D4">
        <w:rPr>
          <w:rFonts w:cs="Times New Roman"/>
          <w:sz w:val="20"/>
          <w:szCs w:val="20"/>
        </w:rPr>
        <w:t>договор</w:t>
      </w:r>
      <w:r w:rsidR="00557934">
        <w:rPr>
          <w:rFonts w:cs="Times New Roman"/>
          <w:sz w:val="20"/>
          <w:szCs w:val="20"/>
        </w:rPr>
        <w:t>ом</w:t>
      </w:r>
      <w:r w:rsidR="00557934" w:rsidRPr="008873D4">
        <w:rPr>
          <w:rFonts w:cs="Times New Roman"/>
          <w:sz w:val="20"/>
          <w:szCs w:val="20"/>
        </w:rPr>
        <w:t xml:space="preserve"> об открытии кредитной линии </w:t>
      </w:r>
      <w:r w:rsidR="00557934" w:rsidRPr="008873D4">
        <w:rPr>
          <w:b/>
          <w:color w:val="000000" w:themeColor="text1"/>
          <w:sz w:val="20"/>
          <w:szCs w:val="20"/>
        </w:rPr>
        <w:t xml:space="preserve">№ </w:t>
      </w:r>
      <w:r w:rsidR="00557934" w:rsidRPr="008873D4">
        <w:rPr>
          <w:b/>
          <w:spacing w:val="-2"/>
          <w:sz w:val="20"/>
          <w:szCs w:val="20"/>
        </w:rPr>
        <w:t>180B01EG6ОФЖНMF</w:t>
      </w:r>
      <w:r w:rsidR="00557934" w:rsidRPr="008873D4">
        <w:rPr>
          <w:b/>
          <w:color w:val="000000" w:themeColor="text1"/>
          <w:sz w:val="20"/>
          <w:szCs w:val="20"/>
        </w:rPr>
        <w:t xml:space="preserve"> от 22 октября 2025 года</w:t>
      </w:r>
      <w:r w:rsidRPr="00413093">
        <w:rPr>
          <w:rFonts w:cs="Times New Roman"/>
          <w:sz w:val="20"/>
          <w:szCs w:val="20"/>
        </w:rPr>
        <w:t>.</w:t>
      </w:r>
    </w:p>
    <w:p w14:paraId="4E534569" w14:textId="7FF6D86C" w:rsidR="004B0823" w:rsidRPr="008873D4" w:rsidRDefault="004B0823" w:rsidP="00E36EE6">
      <w:pPr>
        <w:pStyle w:val="a5"/>
        <w:numPr>
          <w:ilvl w:val="1"/>
          <w:numId w:val="2"/>
        </w:numPr>
        <w:tabs>
          <w:tab w:val="left" w:pos="851"/>
          <w:tab w:val="left" w:pos="993"/>
        </w:tabs>
        <w:spacing w:line="259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Кроме того, цена Договора, в том числе стоимость 1 кв. м, может быть изменена по соглашению Сторон в случае изменений в Объекте долевого строительства, изменения характеристик и(или) состава, и(или) включения дополнительных опций в Объект, и(или) включения элементов чистовой отделки и(или) в случае прочих изменений в Объекте. В указанных случаях стороны заключают соответствующее соглашение об изменении условий настоящего </w:t>
      </w:r>
      <w:r w:rsidRPr="008873D4">
        <w:rPr>
          <w:rFonts w:cs="Times New Roman"/>
          <w:sz w:val="20"/>
          <w:szCs w:val="20"/>
        </w:rPr>
        <w:lastRenderedPageBreak/>
        <w:t>Договора, в котором предусматривают, в том числе (но не исключительно) состав, характеристики, цену 1 кв. м Объекта долевого строительства.</w:t>
      </w:r>
    </w:p>
    <w:p w14:paraId="0134063D" w14:textId="23A71752" w:rsidR="00323143" w:rsidRPr="008873D4" w:rsidRDefault="00323143" w:rsidP="00E36EE6">
      <w:pPr>
        <w:pStyle w:val="a5"/>
        <w:tabs>
          <w:tab w:val="left" w:pos="851"/>
        </w:tabs>
        <w:spacing w:line="259" w:lineRule="auto"/>
        <w:ind w:left="567" w:firstLine="0"/>
        <w:contextualSpacing w:val="0"/>
        <w:rPr>
          <w:rFonts w:cs="Times New Roman"/>
          <w:sz w:val="20"/>
          <w:szCs w:val="20"/>
        </w:rPr>
      </w:pPr>
      <w:bookmarkStart w:id="6" w:name="_Hlk120890069"/>
    </w:p>
    <w:bookmarkEnd w:id="6"/>
    <w:p w14:paraId="6B9A9E97" w14:textId="57D62BA3" w:rsidR="004B0823" w:rsidRPr="008873D4" w:rsidRDefault="004B0823" w:rsidP="00E36EE6">
      <w:pPr>
        <w:pStyle w:val="a5"/>
        <w:numPr>
          <w:ilvl w:val="0"/>
          <w:numId w:val="2"/>
        </w:numPr>
        <w:tabs>
          <w:tab w:val="left" w:pos="851"/>
        </w:tabs>
        <w:spacing w:line="259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Права и обязанности сторон</w:t>
      </w:r>
    </w:p>
    <w:p w14:paraId="25C2F1B5" w14:textId="52F4E0D9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Застройщик обязуется:</w:t>
      </w:r>
    </w:p>
    <w:p w14:paraId="42BF6121" w14:textId="73C41D31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Обеспечить строительно-монтажные и пусконаладочные работы по строительству Жилого дома в объеме, предусмотренном проектно-сметной документацией.</w:t>
      </w:r>
    </w:p>
    <w:p w14:paraId="42FE078E" w14:textId="77753D70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Сообщать Участнику информацию о ходе выполнения строительных работ по возведению Жилого дома (путем раскрытия в ЕИСЖС, а также, при отсутствии информации в ЕИСЖС – иными способами по требованию Участника).</w:t>
      </w:r>
    </w:p>
    <w:p w14:paraId="2674A0E3" w14:textId="38179353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Раскрывать подлежащую раскрытию Застройщиком информацию в ЕИСЖС.</w:t>
      </w:r>
    </w:p>
    <w:p w14:paraId="634CF72F" w14:textId="1E3B0234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Получить разрешение на ввод Жилого дома в эксплуатацию.</w:t>
      </w:r>
    </w:p>
    <w:p w14:paraId="1AB3B44C" w14:textId="13B38A92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Обеспечить передачу Объекта долевого строительства Участнику в срок, согласно пункту 1.5. настоящего Договора, при условии своевременного 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B188280" w14:textId="1C234242" w:rsidR="004B0823" w:rsidRPr="008873D4" w:rsidRDefault="004B0823" w:rsidP="00F46390">
      <w:pPr>
        <w:tabs>
          <w:tab w:val="left" w:pos="1134"/>
        </w:tabs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(далее – Уведомление о готовности) и передает Участнику Объект долевого строительства по акту</w:t>
      </w:r>
      <w:r w:rsidR="00B25E67" w:rsidRPr="008873D4">
        <w:rPr>
          <w:rFonts w:cs="Times New Roman"/>
          <w:sz w:val="20"/>
          <w:szCs w:val="20"/>
        </w:rPr>
        <w:t xml:space="preserve"> приема-передачи</w:t>
      </w:r>
      <w:r w:rsidRPr="008873D4">
        <w:rPr>
          <w:rFonts w:cs="Times New Roman"/>
          <w:sz w:val="20"/>
          <w:szCs w:val="20"/>
        </w:rPr>
        <w:t>, при условии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6535FDC" w14:textId="38E47B4B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Обеспечить сохранность Объекта долевого строительства, до передачи его Участнику.</w:t>
      </w:r>
    </w:p>
    <w:p w14:paraId="77916265" w14:textId="5FC52304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</w:t>
      </w:r>
      <w:r w:rsidR="00F67D83" w:rsidRPr="008873D4">
        <w:rPr>
          <w:rFonts w:cs="Times New Roman"/>
          <w:sz w:val="20"/>
          <w:szCs w:val="20"/>
        </w:rPr>
        <w:t>а</w:t>
      </w:r>
      <w:r w:rsidRPr="008873D4">
        <w:rPr>
          <w:rFonts w:cs="Times New Roman"/>
          <w:sz w:val="20"/>
          <w:szCs w:val="20"/>
        </w:rPr>
        <w:t>т, в соответствии со ст. 290 ГК РФ, участникам долевого строительства на праве общей долевой собственности, пропорционально занимаемым ими площадям.</w:t>
      </w:r>
    </w:p>
    <w:p w14:paraId="1F78B70D" w14:textId="46890D64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Застройщик вправе:</w:t>
      </w:r>
    </w:p>
    <w:p w14:paraId="75133906" w14:textId="477F7DA4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Жилого дома, заключать любые необходимые сделки и договоры, в том числе, связанные с привлечением денежных средств для строительства (создания) Жилого дома, вносить изменения в проектную документацию в порядке, установленном действующим законодательством РФ.</w:t>
      </w:r>
    </w:p>
    <w:p w14:paraId="7D7F8A12" w14:textId="3D7C52A1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Самостоятельно вносить в Проект Жилого дома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Жилой дом в целом и Объект долевого строительства в частности будут отвечать требованиям проектной документации, настоящему Договору и действующим нормативам. Уведомления о таких изменениях направляются Застройщиком Участнику только в тех случаях, если они касаются: изменения площади Объекта долевого строительства более чем на 5 %, изменение назначения помещений, изменения количества помещений в составе Объекта долевого строительства, иные существенные изменения, установленные действующим законодательством и(или) установленные отдельным Соглашением сторон к настоящему Договору.</w:t>
      </w:r>
    </w:p>
    <w:p w14:paraId="2707F4BD" w14:textId="77777777" w:rsidR="00B700C5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Построить Объект долевого строительства, получить разрешение на ввод Жилого дома и/или очереди Жилого дома в эксплуатацию, а также вправе передать Объект долевого строительства ранее срока, установленного Договором.</w:t>
      </w:r>
    </w:p>
    <w:p w14:paraId="6B515A26" w14:textId="04E3B1D0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силу ст.36 Жилищного Кодекса</w:t>
      </w:r>
      <w:r w:rsidR="00103F5E" w:rsidRPr="008873D4">
        <w:rPr>
          <w:rFonts w:cs="Times New Roman"/>
          <w:sz w:val="20"/>
          <w:szCs w:val="20"/>
        </w:rPr>
        <w:t xml:space="preserve"> Российской Федерации</w:t>
      </w:r>
      <w:r w:rsidRPr="008873D4">
        <w:rPr>
          <w:rFonts w:cs="Times New Roman"/>
          <w:sz w:val="20"/>
          <w:szCs w:val="20"/>
        </w:rPr>
        <w:t xml:space="preserve"> не относятся к местам общего пользования и к общему имуществу Жилого дома нежилые 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2AFC558C" w14:textId="7C898D98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Вводить очередность строительства </w:t>
      </w:r>
      <w:r w:rsidR="007B29DB" w:rsidRPr="008873D4">
        <w:rPr>
          <w:rFonts w:cs="Times New Roman"/>
          <w:sz w:val="20"/>
          <w:szCs w:val="20"/>
        </w:rPr>
        <w:t xml:space="preserve">Жилого дома </w:t>
      </w:r>
      <w:r w:rsidRPr="008873D4">
        <w:rPr>
          <w:rFonts w:cs="Times New Roman"/>
          <w:sz w:val="20"/>
          <w:szCs w:val="20"/>
        </w:rPr>
        <w:t>с условием обеспечения соблюдения сроков строительства и передачи Объекта долевого строительства Участнику.</w:t>
      </w:r>
    </w:p>
    <w:p w14:paraId="2D6AAB82" w14:textId="2BCB9A6F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(п.2.2. Договора), в случае, если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3CF06147" w14:textId="75419F37" w:rsidR="00CA75EC" w:rsidRPr="008873D4" w:rsidRDefault="00CA75EC" w:rsidP="00F46390">
      <w:pPr>
        <w:pStyle w:val="a5"/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При этом Застройщик не будет считаться нарушившим срок передачи Объекта </w:t>
      </w:r>
      <w:r w:rsidR="009C1B9D" w:rsidRPr="008873D4">
        <w:rPr>
          <w:rFonts w:cs="Times New Roman"/>
          <w:sz w:val="20"/>
          <w:szCs w:val="20"/>
        </w:rPr>
        <w:t xml:space="preserve">долевого строительства </w:t>
      </w:r>
      <w:r w:rsidRPr="008873D4">
        <w:rPr>
          <w:rFonts w:cs="Times New Roman"/>
          <w:sz w:val="20"/>
          <w:szCs w:val="20"/>
        </w:rPr>
        <w:t>Участнику.</w:t>
      </w:r>
    </w:p>
    <w:p w14:paraId="70427749" w14:textId="7E43BA67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Передать Объект долевого строительства Участнику в одностороннем порядке в случаях, предусмотренных действующим законодательством РФ.</w:t>
      </w:r>
    </w:p>
    <w:p w14:paraId="40E71C49" w14:textId="2D022425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Передать Объект долевого строительства </w:t>
      </w:r>
      <w:r w:rsidR="007B29DB" w:rsidRPr="008873D4">
        <w:rPr>
          <w:rFonts w:cs="Times New Roman"/>
          <w:sz w:val="20"/>
          <w:szCs w:val="20"/>
        </w:rPr>
        <w:t xml:space="preserve">Участнику </w:t>
      </w:r>
      <w:r w:rsidRPr="008873D4">
        <w:rPr>
          <w:rFonts w:cs="Times New Roman"/>
          <w:sz w:val="20"/>
          <w:szCs w:val="20"/>
        </w:rPr>
        <w:t>досрочно.</w:t>
      </w:r>
    </w:p>
    <w:p w14:paraId="7D350497" w14:textId="2CC8D186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 случае отказа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-агента от заключения договора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с Участником, расторжения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-агентом договора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с Участником, по основаниям, указанным в пункте 5.2 статьи 7 Федерального закона от </w:t>
      </w:r>
      <w:bookmarkStart w:id="7" w:name="_MON_1829811944"/>
      <w:bookmarkEnd w:id="7"/>
      <w:r w:rsidR="00C3641C">
        <w:rPr>
          <w:rFonts w:cs="Times New Roman"/>
          <w:sz w:val="20"/>
          <w:szCs w:val="20"/>
        </w:rPr>
        <w:object w:dxaOrig="10205" w:dyaOrig="15610" w14:anchorId="59BBEB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80.75pt" o:ole="">
            <v:imagedata r:id="rId8" o:title=""/>
          </v:shape>
          <o:OLEObject Type="Embed" ProgID="Word.Document.12" ShapeID="_x0000_i1025" DrawAspect="Content" ObjectID="_1829897260" r:id="rId9">
            <o:FieldCodes>\s</o:FieldCodes>
          </o:OLEObject>
        </w:object>
      </w:r>
      <w:r w:rsidRPr="008873D4">
        <w:rPr>
          <w:rFonts w:cs="Times New Roman"/>
          <w:sz w:val="20"/>
          <w:szCs w:val="20"/>
        </w:rPr>
        <w:t xml:space="preserve">7 августа 2001 года </w:t>
      </w:r>
      <w:r w:rsidR="005B5BDA" w:rsidRPr="008873D4">
        <w:rPr>
          <w:rFonts w:cs="Times New Roman"/>
          <w:sz w:val="20"/>
          <w:szCs w:val="20"/>
        </w:rPr>
        <w:t>№</w:t>
      </w:r>
      <w:r w:rsidRPr="008873D4">
        <w:rPr>
          <w:rFonts w:cs="Times New Roman"/>
          <w:sz w:val="20"/>
          <w:szCs w:val="20"/>
        </w:rPr>
        <w:t xml:space="preserve"> 115-ФЗ </w:t>
      </w:r>
      <w:r w:rsidR="005B5BDA" w:rsidRPr="008873D4">
        <w:rPr>
          <w:rFonts w:cs="Times New Roman"/>
          <w:sz w:val="20"/>
          <w:szCs w:val="20"/>
        </w:rPr>
        <w:t>«</w:t>
      </w:r>
      <w:r w:rsidRPr="008873D4">
        <w:rPr>
          <w:rFonts w:cs="Times New Roman"/>
          <w:sz w:val="20"/>
          <w:szCs w:val="20"/>
        </w:rPr>
        <w:t>О противодействии легализации (отмыванию) доходов, полученных преступным путем, и финансированию терроризма</w:t>
      </w:r>
      <w:r w:rsidR="002B3544" w:rsidRPr="008873D4">
        <w:rPr>
          <w:rFonts w:cs="Times New Roman"/>
          <w:sz w:val="20"/>
          <w:szCs w:val="20"/>
        </w:rPr>
        <w:t>»</w:t>
      </w:r>
      <w:r w:rsidRPr="008873D4">
        <w:rPr>
          <w:rFonts w:cs="Times New Roman"/>
          <w:sz w:val="20"/>
          <w:szCs w:val="20"/>
        </w:rPr>
        <w:t>, Застройщик может в одностороннем порядке отказаться от исполнения настоящего Договора в порядке, предусмотренном частями 3 и 4 статьи 9 Федерального закона от 30.12.2004 г.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5FE2085" w14:textId="0D5DD8FA" w:rsidR="004B0823" w:rsidRPr="008873D4" w:rsidRDefault="004B0823" w:rsidP="00F2256A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Участник вправе:</w:t>
      </w:r>
    </w:p>
    <w:p w14:paraId="31327E56" w14:textId="0A75AF56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Получать от Застройщика инфо</w:t>
      </w:r>
      <w:r w:rsidR="00721671" w:rsidRPr="008873D4">
        <w:rPr>
          <w:rFonts w:cs="Times New Roman"/>
          <w:sz w:val="20"/>
          <w:szCs w:val="20"/>
        </w:rPr>
        <w:t>рмацию о ходе строительства.</w:t>
      </w:r>
    </w:p>
    <w:p w14:paraId="792571FF" w14:textId="6A06E29E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</w:t>
      </w:r>
      <w:r w:rsidR="00721671" w:rsidRPr="008873D4">
        <w:rPr>
          <w:rFonts w:cs="Times New Roman"/>
          <w:sz w:val="20"/>
          <w:szCs w:val="20"/>
        </w:rPr>
        <w:t>настоящему Договору</w:t>
      </w:r>
      <w:r w:rsidRPr="008873D4">
        <w:rPr>
          <w:rFonts w:cs="Times New Roman"/>
          <w:sz w:val="20"/>
          <w:szCs w:val="20"/>
        </w:rPr>
        <w:t>.</w:t>
      </w:r>
    </w:p>
    <w:p w14:paraId="2C932BCA" w14:textId="5D6DBFCA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Требовать расторжения настоящего Договора в случаях и в порядке, предусмотренных действующим законодательством РФ.</w:t>
      </w:r>
    </w:p>
    <w:p w14:paraId="2503AA71" w14:textId="2D018AF8" w:rsidR="004B0823" w:rsidRPr="008873D4" w:rsidRDefault="004B0823" w:rsidP="00F46390">
      <w:pPr>
        <w:pStyle w:val="a5"/>
        <w:numPr>
          <w:ilvl w:val="1"/>
          <w:numId w:val="2"/>
        </w:numPr>
        <w:tabs>
          <w:tab w:val="left" w:pos="993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Участник обязуется:</w:t>
      </w:r>
    </w:p>
    <w:p w14:paraId="18AE8486" w14:textId="6FB6D204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Внести денежные средства в счет уплаты цены Договора участия в долевом строительстве на счет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>, открытый в банке, с которым Застройщик заключил кредитный договор, в объеме и порядке, определенном настоящим Договором.</w:t>
      </w:r>
    </w:p>
    <w:p w14:paraId="7A1EC97D" w14:textId="008B49B5" w:rsidR="004B0823" w:rsidRPr="008873D4" w:rsidRDefault="004B0823" w:rsidP="00F46390">
      <w:pPr>
        <w:pStyle w:val="a5"/>
        <w:numPr>
          <w:ilvl w:val="2"/>
          <w:numId w:val="2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пяти дней с момента таких изменений,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17FA4FD4" w14:textId="776DD992" w:rsidR="00D47EEC" w:rsidRPr="008873D4" w:rsidRDefault="00D47EEC" w:rsidP="00F46390">
      <w:pPr>
        <w:tabs>
          <w:tab w:val="left" w:pos="1134"/>
        </w:tabs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3.4.3. В течение 5 (Пяти) рабочих дней со дня получения уведомления Застройщика о завершении строительства Объекта и о готовности Объекта долевого строительства к передаче приступить к принятию Объекта долевого строительства и совершить одно из следующих действий:</w:t>
      </w:r>
    </w:p>
    <w:p w14:paraId="78D543FD" w14:textId="77777777" w:rsidR="00D47EEC" w:rsidRPr="008873D4" w:rsidRDefault="00D47EEC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- принять Объект долевого строительства, путем подписания с Застройщиком акта приёма-передачи, либо,</w:t>
      </w:r>
    </w:p>
    <w:p w14:paraId="289E4828" w14:textId="77777777" w:rsidR="00D47EEC" w:rsidRPr="008873D4" w:rsidRDefault="00D47EEC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- в случае обнаружения при осмотре Объекта долевого строительства несоответствия условиям Договора, Стороны составляют Акт осмотра объекта долевого строительства, включающий перечень дефектов и/или недоделок и срок их устранения, указываемый Застройщиком. После устранения перечисленных в Акте осмотра объекта долевого строительства Участник долевого строительства обязан принять Объект долевого строительства в течение 7 (Семи) рабочих дней со дня получения соответствующего уведомления.</w:t>
      </w:r>
    </w:p>
    <w:p w14:paraId="5B42FB20" w14:textId="1C3AAEDC" w:rsidR="00D47EEC" w:rsidRPr="008873D4" w:rsidRDefault="00D47EEC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Участник долевого строительства считается просрочившим исполнение своей обязанности по принятию Объекта долевого строительства, если в срок, установленный настоящим пунктом, он не совершил одного из вышеуказанных действий.</w:t>
      </w:r>
    </w:p>
    <w:p w14:paraId="76247005" w14:textId="679DB9D7" w:rsidR="009E0F83" w:rsidRPr="008873D4" w:rsidRDefault="009E0F83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Участник долевого строительства принимает Объект долевого строительства по акту приема-передачи, подписываемому Сторонами, при условии оплаты Участником долевого строительства полностью Цены Договора, в том числе оплаты, предусмотренной п. 2.6. настоящего Договора.</w:t>
      </w:r>
    </w:p>
    <w:p w14:paraId="1252E3CC" w14:textId="6EEA6D8B" w:rsidR="009E0F83" w:rsidRPr="008873D4" w:rsidRDefault="009E0F83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Если к моменту передачи Объекта долевого строительства оплата Цены Договора произведена не в полном объёме,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оплате. В последнем случае Застройщик не считается просрочившим исполнение своей обязанности по передаче Объекта долевого строительства.</w:t>
      </w:r>
    </w:p>
    <w:p w14:paraId="149D9B28" w14:textId="77777777" w:rsidR="00A2431F" w:rsidRPr="008873D4" w:rsidRDefault="00A2431F" w:rsidP="00E36EE6">
      <w:pPr>
        <w:spacing w:line="259" w:lineRule="auto"/>
        <w:ind w:firstLine="567"/>
        <w:rPr>
          <w:sz w:val="20"/>
          <w:szCs w:val="20"/>
        </w:rPr>
      </w:pPr>
      <w:r w:rsidRPr="008873D4">
        <w:rPr>
          <w:sz w:val="20"/>
          <w:szCs w:val="20"/>
        </w:rPr>
        <w:t>Застройщик вправе составить односторонний акт о передаче Объекта долевого строительства Участнику долевого строительства в порядке и сроки, предусмотренные Федеральным законом № 214-ФЗ, при уклонении или отказе Участника долевого строительства от принятия Объекта долевого строительства.</w:t>
      </w:r>
    </w:p>
    <w:p w14:paraId="7BCDEC78" w14:textId="4E8951C7" w:rsidR="004B0823" w:rsidRPr="008873D4" w:rsidRDefault="004B0823" w:rsidP="00E36EE6">
      <w:pPr>
        <w:spacing w:line="259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объеме с момента составления акта </w:t>
      </w:r>
      <w:r w:rsidR="00B25E67" w:rsidRPr="008873D4">
        <w:rPr>
          <w:rFonts w:cs="Times New Roman"/>
          <w:sz w:val="20"/>
          <w:szCs w:val="20"/>
        </w:rPr>
        <w:t>приема передачи</w:t>
      </w:r>
      <w:r w:rsidRPr="008873D4">
        <w:rPr>
          <w:rFonts w:cs="Times New Roman"/>
          <w:sz w:val="20"/>
          <w:szCs w:val="20"/>
        </w:rPr>
        <w:t xml:space="preserve"> подписанного Сторонами, либо с момента составления Застройщиком о</w:t>
      </w:r>
      <w:r w:rsidR="002544E5" w:rsidRPr="008873D4">
        <w:rPr>
          <w:rFonts w:cs="Times New Roman"/>
          <w:sz w:val="20"/>
          <w:szCs w:val="20"/>
        </w:rPr>
        <w:t xml:space="preserve">дностороннего акта </w:t>
      </w:r>
      <w:r w:rsidR="00C36E50" w:rsidRPr="008873D4">
        <w:rPr>
          <w:rFonts w:cs="Times New Roman"/>
          <w:sz w:val="20"/>
          <w:szCs w:val="20"/>
        </w:rPr>
        <w:t>приема</w:t>
      </w:r>
      <w:r w:rsidR="002544E5" w:rsidRPr="008873D4">
        <w:rPr>
          <w:rFonts w:cs="Times New Roman"/>
          <w:sz w:val="20"/>
          <w:szCs w:val="20"/>
        </w:rPr>
        <w:t>-</w:t>
      </w:r>
      <w:r w:rsidRPr="008873D4">
        <w:rPr>
          <w:rFonts w:cs="Times New Roman"/>
          <w:sz w:val="20"/>
          <w:szCs w:val="20"/>
        </w:rPr>
        <w:t>передач</w:t>
      </w:r>
      <w:r w:rsidR="00C36E50" w:rsidRPr="008873D4">
        <w:rPr>
          <w:rFonts w:cs="Times New Roman"/>
          <w:sz w:val="20"/>
          <w:szCs w:val="20"/>
        </w:rPr>
        <w:t>и</w:t>
      </w:r>
      <w:r w:rsidRPr="008873D4">
        <w:rPr>
          <w:rFonts w:cs="Times New Roman"/>
          <w:sz w:val="20"/>
          <w:szCs w:val="20"/>
        </w:rPr>
        <w:t xml:space="preserve"> Объекта долевого строительства Участнику.</w:t>
      </w:r>
    </w:p>
    <w:p w14:paraId="432030F7" w14:textId="14A46851" w:rsidR="007B4AF3" w:rsidRPr="008873D4" w:rsidRDefault="007B4AF3" w:rsidP="00F46390">
      <w:pPr>
        <w:pStyle w:val="a5"/>
        <w:numPr>
          <w:ilvl w:val="2"/>
          <w:numId w:val="44"/>
        </w:numPr>
        <w:tabs>
          <w:tab w:val="left" w:pos="1134"/>
        </w:tabs>
        <w:spacing w:line="259" w:lineRule="auto"/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 xml:space="preserve">Если Участник долевого строительства в течение </w:t>
      </w:r>
      <w:r w:rsidR="002544E5" w:rsidRPr="008873D4">
        <w:rPr>
          <w:sz w:val="20"/>
          <w:szCs w:val="20"/>
        </w:rPr>
        <w:t>5</w:t>
      </w:r>
      <w:r w:rsidRPr="008873D4">
        <w:rPr>
          <w:sz w:val="20"/>
          <w:szCs w:val="20"/>
        </w:rPr>
        <w:t xml:space="preserve"> (</w:t>
      </w:r>
      <w:r w:rsidR="002544E5" w:rsidRPr="008873D4">
        <w:rPr>
          <w:sz w:val="20"/>
          <w:szCs w:val="20"/>
        </w:rPr>
        <w:t>Пяти</w:t>
      </w:r>
      <w:r w:rsidRPr="008873D4">
        <w:rPr>
          <w:sz w:val="20"/>
          <w:szCs w:val="20"/>
        </w:rPr>
        <w:t>)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действий, предусмотренных п.</w:t>
      </w:r>
      <w:r w:rsidR="00A2431F" w:rsidRPr="008873D4">
        <w:rPr>
          <w:sz w:val="20"/>
          <w:szCs w:val="20"/>
        </w:rPr>
        <w:t>3.</w:t>
      </w:r>
      <w:r w:rsidRPr="008873D4">
        <w:rPr>
          <w:sz w:val="20"/>
          <w:szCs w:val="20"/>
        </w:rPr>
        <w:t>4.3. настоящего Договора, Участник долевого 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обязательств, предусмотренных п. 4.3. настоящего Договора.</w:t>
      </w:r>
    </w:p>
    <w:p w14:paraId="75B29AE3" w14:textId="11343BD5" w:rsidR="004B0823" w:rsidRPr="008873D4" w:rsidRDefault="00186538" w:rsidP="00F46390">
      <w:pPr>
        <w:pStyle w:val="a5"/>
        <w:numPr>
          <w:ilvl w:val="2"/>
          <w:numId w:val="44"/>
        </w:numPr>
        <w:tabs>
          <w:tab w:val="left" w:pos="1134"/>
        </w:tabs>
        <w:spacing w:line="259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Застройщика,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обязательств, связанных с текущими эксплуатацией и обслуживанием Объекта долевого </w:t>
      </w:r>
      <w:r w:rsidRPr="008873D4">
        <w:rPr>
          <w:rFonts w:cs="Times New Roman"/>
          <w:sz w:val="20"/>
          <w:szCs w:val="20"/>
        </w:rPr>
        <w:lastRenderedPageBreak/>
        <w:t xml:space="preserve">строительства, с обязательствами Участника, связанными с участием (неучастием) в Товариществе собственников жилья. </w:t>
      </w:r>
    </w:p>
    <w:p w14:paraId="0353D38E" w14:textId="555F2520" w:rsidR="003F0CB8" w:rsidRPr="008873D4" w:rsidRDefault="003F0CB8" w:rsidP="00F46390">
      <w:pPr>
        <w:pStyle w:val="a5"/>
        <w:numPr>
          <w:ilvl w:val="2"/>
          <w:numId w:val="44"/>
        </w:numPr>
        <w:tabs>
          <w:tab w:val="left" w:pos="709"/>
          <w:tab w:val="left" w:pos="1134"/>
        </w:tabs>
        <w:spacing w:line="259" w:lineRule="auto"/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>В день подписания Акта приема-передачи заключить договор с управляющей организацией, если иное не будет вытекать из решения общего собрания собственников (будущих собственников) квартир Объекта, а также заплатить аванс в соответствии с Правилами работы и условиями договора, указанными управляющей организацией.  Бремя содержания Объекта долевого строительства (включая обязанность по оплате коммунальных услуг и иных эксплуатационных расходов) и риски случайной гибели и случайного повреждения переходят к Участнику долевого строительства с момента подписания Сторонами Акта приема-передачи либо в предусмотренном разделом 4 Договора случае – со дня составления Застройщиком одностороннего Акта приема-передачи.</w:t>
      </w:r>
    </w:p>
    <w:p w14:paraId="41E7B206" w14:textId="4612C302" w:rsidR="003F0CB8" w:rsidRPr="008873D4" w:rsidRDefault="003F0CB8" w:rsidP="003F0CB8">
      <w:pPr>
        <w:pStyle w:val="a5"/>
        <w:tabs>
          <w:tab w:val="left" w:pos="709"/>
        </w:tabs>
        <w:ind w:left="0" w:firstLine="567"/>
        <w:rPr>
          <w:sz w:val="20"/>
          <w:szCs w:val="20"/>
        </w:rPr>
      </w:pPr>
      <w:r w:rsidRPr="008873D4">
        <w:rPr>
          <w:sz w:val="20"/>
          <w:szCs w:val="20"/>
        </w:rPr>
        <w:t>В случае составления одностороннего Акта приема-передачи Застройщиком Участник долевого строительства обязуется немедленно заключить договор с управляющей организацией на указанных выше условиях с началом срока действия договора не позднее даты составления одностороннего Акта.</w:t>
      </w:r>
    </w:p>
    <w:p w14:paraId="5FECF1CC" w14:textId="05FE9B2F" w:rsidR="004B0823" w:rsidRPr="008873D4" w:rsidRDefault="004B0823" w:rsidP="00F46390">
      <w:pPr>
        <w:pStyle w:val="a5"/>
        <w:numPr>
          <w:ilvl w:val="2"/>
          <w:numId w:val="44"/>
        </w:numPr>
        <w:tabs>
          <w:tab w:val="left" w:pos="1134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</w:t>
      </w:r>
    </w:p>
    <w:p w14:paraId="2004F85A" w14:textId="14665F90" w:rsidR="004B0823" w:rsidRPr="008873D4" w:rsidRDefault="004B0823" w:rsidP="00F46390">
      <w:pPr>
        <w:pStyle w:val="a5"/>
        <w:numPr>
          <w:ilvl w:val="2"/>
          <w:numId w:val="44"/>
        </w:numPr>
        <w:tabs>
          <w:tab w:val="left" w:pos="1134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связи с проектировочными особенностями Жилого дома, Участник не вправе осуществлять перенос, разбор, переделку, переустройство, укрупнение, расширение, монтаж, остекление и иные любые изменения, связанные с реконструкцией фасада Объекта долевого участия, ведущие к нарушению (изменению) архитектурного облика (внешнего вида объекта) и затрагивающие права третьих лиц, такие изменения подлежат обязательному согласованию с другими собственниками помещений Жилого дома, контролирующими службами, обслуживающей организацией в порядке, предусмотренном действующим законодательством РФ.</w:t>
      </w:r>
    </w:p>
    <w:p w14:paraId="79B854FB" w14:textId="2B588569" w:rsidR="004B0823" w:rsidRPr="008873D4" w:rsidRDefault="004B0823" w:rsidP="00F2256A">
      <w:pPr>
        <w:pStyle w:val="a5"/>
        <w:numPr>
          <w:ilvl w:val="0"/>
          <w:numId w:val="4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Гарантии качества</w:t>
      </w:r>
    </w:p>
    <w:p w14:paraId="2FA11B8B" w14:textId="4A1EA974" w:rsidR="004B0823" w:rsidRPr="008873D4" w:rsidRDefault="004B0823" w:rsidP="00F2256A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Качество Объекта долевого строительства, который будет передан Участнику Застройщиком по настоящему Договору, должно соответствовать условиям настоящего Договора, требованиям СНиП, проектной документации</w:t>
      </w:r>
      <w:r w:rsidR="00E25CAC" w:rsidRPr="008873D4">
        <w:rPr>
          <w:rFonts w:cs="Times New Roman"/>
          <w:sz w:val="20"/>
          <w:szCs w:val="20"/>
        </w:rPr>
        <w:t>, и иным обязательным требованиям в области строительства.</w:t>
      </w:r>
    </w:p>
    <w:p w14:paraId="52AA6ECC" w14:textId="341DD1F3" w:rsidR="004B0823" w:rsidRPr="008873D4" w:rsidRDefault="004B0823" w:rsidP="00F2256A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Гарантийный срок на Объект долевого строительства устанавливается </w:t>
      </w:r>
      <w:r w:rsidR="00DF7F25" w:rsidRPr="008873D4">
        <w:rPr>
          <w:rFonts w:cs="Times New Roman"/>
          <w:sz w:val="20"/>
          <w:szCs w:val="20"/>
        </w:rPr>
        <w:t>3</w:t>
      </w:r>
      <w:r w:rsidRPr="008873D4">
        <w:rPr>
          <w:rFonts w:cs="Times New Roman"/>
          <w:sz w:val="20"/>
          <w:szCs w:val="20"/>
        </w:rPr>
        <w:t xml:space="preserve"> (</w:t>
      </w:r>
      <w:r w:rsidR="00DF7F25" w:rsidRPr="008873D4">
        <w:rPr>
          <w:rFonts w:cs="Times New Roman"/>
          <w:sz w:val="20"/>
          <w:szCs w:val="20"/>
        </w:rPr>
        <w:t>три</w:t>
      </w:r>
      <w:r w:rsidRPr="008873D4">
        <w:rPr>
          <w:rFonts w:cs="Times New Roman"/>
          <w:sz w:val="20"/>
          <w:szCs w:val="20"/>
        </w:rPr>
        <w:t xml:space="preserve">) </w:t>
      </w:r>
      <w:r w:rsidR="00CC6692" w:rsidRPr="008873D4">
        <w:rPr>
          <w:rFonts w:cs="Times New Roman"/>
          <w:sz w:val="20"/>
          <w:szCs w:val="20"/>
        </w:rPr>
        <w:t>года</w:t>
      </w:r>
      <w:r w:rsidR="00F4659B" w:rsidRPr="008873D4">
        <w:rPr>
          <w:rFonts w:cs="Times New Roman"/>
          <w:sz w:val="20"/>
          <w:szCs w:val="20"/>
        </w:rPr>
        <w:t>.</w:t>
      </w:r>
      <w:r w:rsidR="00545F1C" w:rsidRPr="008873D4">
        <w:rPr>
          <w:rFonts w:cs="Times New Roman"/>
          <w:sz w:val="20"/>
          <w:szCs w:val="20"/>
        </w:rPr>
        <w:t xml:space="preserve"> </w:t>
      </w:r>
      <w:r w:rsidR="00F4659B" w:rsidRPr="008873D4">
        <w:rPr>
          <w:rFonts w:cs="Times New Roman"/>
          <w:sz w:val="20"/>
          <w:szCs w:val="20"/>
        </w:rPr>
        <w:t>У</w:t>
      </w:r>
      <w:r w:rsidRPr="008873D4">
        <w:rPr>
          <w:rFonts w:cs="Times New Roman"/>
          <w:sz w:val="20"/>
          <w:szCs w:val="20"/>
        </w:rPr>
        <w:t>казанные гарантийные сроки исчисляются со дня передачи Объекта долевого строительства.</w:t>
      </w:r>
      <w:r w:rsidR="00B10553" w:rsidRPr="008873D4">
        <w:rPr>
          <w:rFonts w:cs="Times New Roman"/>
          <w:sz w:val="20"/>
          <w:szCs w:val="20"/>
        </w:rPr>
        <w:t xml:space="preserve"> Указанные гарантийные сроки исчисляются со дня передачи Объекта долевого строительства.</w:t>
      </w:r>
    </w:p>
    <w:p w14:paraId="6F697700" w14:textId="664AD442" w:rsidR="004B0823" w:rsidRPr="008873D4" w:rsidRDefault="004B0823" w:rsidP="00F2256A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Гарантийный срок на технологическое и инженерное оборудование, входящее в состав передаваемого участникам долевого строительства Объекта долевого строительства, устанавливается 3 (три) года, но не более срока, установленного производителем на оборудование и материалы. Указанный гарантийный срок исчисляется со дня подписания первого акта </w:t>
      </w:r>
      <w:r w:rsidR="00B25E67" w:rsidRPr="008873D4">
        <w:rPr>
          <w:rFonts w:cs="Times New Roman"/>
          <w:sz w:val="20"/>
          <w:szCs w:val="20"/>
        </w:rPr>
        <w:t xml:space="preserve">приема-передачи </w:t>
      </w:r>
      <w:r w:rsidRPr="008873D4">
        <w:rPr>
          <w:rFonts w:cs="Times New Roman"/>
          <w:sz w:val="20"/>
          <w:szCs w:val="20"/>
        </w:rPr>
        <w:t>или иного документа о передаче Объекта долевого строительства.</w:t>
      </w:r>
    </w:p>
    <w:p w14:paraId="3C07349C" w14:textId="5FBDC569" w:rsidR="004B0823" w:rsidRPr="008873D4" w:rsidRDefault="004B0823" w:rsidP="00F2256A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недостатках.</w:t>
      </w:r>
    </w:p>
    <w:p w14:paraId="7B7A1704" w14:textId="0505358B" w:rsidR="004B0823" w:rsidRPr="008873D4" w:rsidRDefault="004B0823" w:rsidP="00F2256A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Застройщик вправе при невыполнении Участником п. 3.4.</w:t>
      </w:r>
      <w:r w:rsidR="001920F0" w:rsidRPr="008873D4">
        <w:rPr>
          <w:rFonts w:cs="Times New Roman"/>
          <w:sz w:val="20"/>
          <w:szCs w:val="20"/>
        </w:rPr>
        <w:t>8</w:t>
      </w:r>
      <w:r w:rsidRPr="008873D4">
        <w:rPr>
          <w:rFonts w:cs="Times New Roman"/>
          <w:sz w:val="20"/>
          <w:szCs w:val="20"/>
        </w:rPr>
        <w:t>. настоящего Договора не исполнять гарантийные обязательства, в порядке, предусмотренном п.</w:t>
      </w:r>
      <w:r w:rsidR="00FE53D7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7 ст.</w:t>
      </w:r>
      <w:r w:rsidR="00FE53D7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7 ФЗ от 30.12.2004 г. №</w:t>
      </w:r>
      <w:r w:rsidR="00FE53D7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15D1E632" w14:textId="57E1D636" w:rsidR="004B0823" w:rsidRPr="008873D4" w:rsidRDefault="004B0823" w:rsidP="00F2256A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3078DBD0" w14:textId="3C520933" w:rsidR="004B0823" w:rsidRPr="008873D4" w:rsidRDefault="004B0823" w:rsidP="00F2256A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(включающего в себя истечение сроков службы элементов отделки, систем инженерно-технического обеспечения, конструктивных элементов, изделий, указанных в Приложении № </w:t>
      </w:r>
      <w:r w:rsidR="005410B3" w:rsidRPr="008873D4">
        <w:rPr>
          <w:rFonts w:cs="Times New Roman"/>
          <w:sz w:val="20"/>
          <w:szCs w:val="20"/>
        </w:rPr>
        <w:t>3</w:t>
      </w:r>
      <w:r w:rsidRPr="008873D4">
        <w:rPr>
          <w:rFonts w:cs="Times New Roman"/>
          <w:sz w:val="20"/>
          <w:szCs w:val="20"/>
        </w:rPr>
        <w:t xml:space="preserve"> к настоящему договору и в Инструкции по эксплуатации объекта долевого строительства),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79597A0" w14:textId="06AA7530" w:rsidR="004B0823" w:rsidRPr="008873D4" w:rsidRDefault="004B0823" w:rsidP="000D3C48">
      <w:pPr>
        <w:pStyle w:val="a5"/>
        <w:numPr>
          <w:ilvl w:val="0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Ответственность сторон</w:t>
      </w:r>
    </w:p>
    <w:p w14:paraId="30E69F88" w14:textId="2EDB22E4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lastRenderedPageBreak/>
        <w:t>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14:paraId="1A82E60C" w14:textId="4D3EBE0D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настоящим Договором, а в случаях, не урегулированных настоящим Договором, или в случаях, урегулированных действующим законодательством императивно, - в размере, определяемом согласно действующему законодательству. </w:t>
      </w:r>
    </w:p>
    <w:p w14:paraId="2AC01255" w14:textId="306118B1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 нарушения предусмотренного Договором срока передачи Участнику Объекта долевого строительства Застройщик уплачивает Участнику неустойку (пени) в размере</w:t>
      </w:r>
      <w:r w:rsidR="000464AF" w:rsidRPr="008873D4">
        <w:rPr>
          <w:rFonts w:cs="Times New Roman"/>
          <w:sz w:val="20"/>
          <w:szCs w:val="20"/>
        </w:rPr>
        <w:t xml:space="preserve">, установленном </w:t>
      </w:r>
      <w:r w:rsidR="00A1736D" w:rsidRPr="008873D4">
        <w:rPr>
          <w:rFonts w:cs="Times New Roman"/>
          <w:sz w:val="20"/>
          <w:szCs w:val="20"/>
        </w:rPr>
        <w:t>Федеральным законом от 30.12.2004 г. № 214-ФЗ «Об участии в долевом строительстве многоквартирных домов и иных объектов недвижимости и о внесении в некоторые законодательные акты Российской Федерации».</w:t>
      </w:r>
    </w:p>
    <w:p w14:paraId="0A013957" w14:textId="2B0A3C73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Сроки оплаты неустойки (иных штрафных санкций) - определяются условиями настоящего Договора. Если для выплаты неустойки (иных штрафных санкций) срок условиями Договора не определен, - то Стороны согласились установить следующий срок выплаты неустойки (пени) за просрочку исполнения обязательства по настоящему Договору в добровольном порядке – в течение 30 (тридцати) календарных дней, с момента получения соответствующего требования. Сторона,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6C017CF2" w14:textId="3670C3FE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При возникновении форс-мажорных обстоятельств, какими являются землетрясение, наводнение, а также забастовки, правительственные постановления и распоряжения государственных органов,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 Договор прекращает свое действие.</w:t>
      </w:r>
    </w:p>
    <w:p w14:paraId="10232E8D" w14:textId="1FEA6649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настоящим Договором, а в случаях, не урегулированных настоящим Договором, или в случаях, урегулированных действующим законодательством императивно, - в размере, определяемом согласно действующему законодательству. </w:t>
      </w:r>
    </w:p>
    <w:p w14:paraId="30BD9A96" w14:textId="3AF5A864" w:rsidR="004B0823" w:rsidRPr="008873D4" w:rsidRDefault="004B0823" w:rsidP="000D3C48">
      <w:pPr>
        <w:pStyle w:val="a5"/>
        <w:numPr>
          <w:ilvl w:val="0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Особые условия</w:t>
      </w:r>
    </w:p>
    <w:p w14:paraId="74E02B47" w14:textId="6E870076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Настоящим Участник уведомлен,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Жилого дома в порядке, предусмотренном действующим законодательством РФ.</w:t>
      </w:r>
    </w:p>
    <w:p w14:paraId="56E94B3C" w14:textId="30229096" w:rsidR="004B0823" w:rsidRPr="008873D4" w:rsidRDefault="004B0823" w:rsidP="000D3C48">
      <w:pPr>
        <w:pStyle w:val="a5"/>
        <w:numPr>
          <w:ilvl w:val="0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Срок действия Договора. Расторжение Договора. Прочие условия.</w:t>
      </w:r>
    </w:p>
    <w:p w14:paraId="4EF83428" w14:textId="32053C87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22F5C9EF" w14:textId="65E871D4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4A50A2C6" w14:textId="10956604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128174AD" w14:textId="4D2C78A7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убытки в соответствии с действующим законодательством РФ. </w:t>
      </w:r>
    </w:p>
    <w:p w14:paraId="0B65D629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При этом, Участник не вправе требовать от Застройщика уплаты каких-либо процентов за пользование денежными средствами.</w:t>
      </w:r>
    </w:p>
    <w:p w14:paraId="5CD5970B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09106B06" w14:textId="6BB19884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В случае прекращения договора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 xml:space="preserve">№ 214-ФЗ от 30.12.2004 г., денежные средства со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на основании полученных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-агентом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Участнику. Договор счета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</w:t>
      </w:r>
      <w:proofErr w:type="spellStart"/>
      <w:r w:rsidRPr="008873D4">
        <w:rPr>
          <w:rFonts w:cs="Times New Roman"/>
          <w:sz w:val="20"/>
          <w:szCs w:val="20"/>
        </w:rPr>
        <w:t>Эскроу</w:t>
      </w:r>
      <w:proofErr w:type="spellEnd"/>
      <w:r w:rsidRPr="008873D4">
        <w:rPr>
          <w:rFonts w:cs="Times New Roman"/>
          <w:sz w:val="20"/>
          <w:szCs w:val="20"/>
        </w:rPr>
        <w:t xml:space="preserve">-агентом указания Участника об их выдаче либо переводе при прекращении такого Договора по основаниям, предусмотренным частью 7 статьи 15.5 Федерального </w:t>
      </w:r>
      <w:r w:rsidRPr="008873D4">
        <w:rPr>
          <w:rFonts w:cs="Times New Roman"/>
          <w:sz w:val="20"/>
          <w:szCs w:val="20"/>
        </w:rPr>
        <w:lastRenderedPageBreak/>
        <w:t>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№ 214-ФЗ от 30.12.2004 г.</w:t>
      </w:r>
    </w:p>
    <w:p w14:paraId="55E6797B" w14:textId="38BE1E5C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Подлежащие уплате Застройщику денежные суммы, определяемые согласно пункту 7.4. настоящего Договора, - Участник обязуется перечислить на расчетный счет Застройщика в течение 10 (Десяти) календарных дней с момента получения от Застройщика соответствующего требования.</w:t>
      </w:r>
    </w:p>
    <w:p w14:paraId="05CF3549" w14:textId="1FBC0138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прав требований </w:t>
      </w:r>
      <w:proofErr w:type="spellStart"/>
      <w:r w:rsidRPr="008873D4">
        <w:rPr>
          <w:rFonts w:cs="Times New Roman"/>
          <w:sz w:val="20"/>
          <w:szCs w:val="20"/>
        </w:rPr>
        <w:t>неденежного</w:t>
      </w:r>
      <w:proofErr w:type="spellEnd"/>
      <w:r w:rsidRPr="008873D4">
        <w:rPr>
          <w:rFonts w:cs="Times New Roman"/>
          <w:sz w:val="20"/>
          <w:szCs w:val="20"/>
        </w:rPr>
        <w:t xml:space="preserve"> обязательства по настоящему Договору подлежит государственной регистрации в установленном законодательством Российской Федерации порядке. </w:t>
      </w:r>
    </w:p>
    <w:p w14:paraId="793BDD93" w14:textId="2D89A276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Участник обязан предоставить Застройщику копию договора об уступке прав </w:t>
      </w:r>
      <w:proofErr w:type="spellStart"/>
      <w:r w:rsidRPr="008873D4">
        <w:rPr>
          <w:rFonts w:cs="Times New Roman"/>
          <w:sz w:val="20"/>
          <w:szCs w:val="20"/>
        </w:rPr>
        <w:t>неденежного</w:t>
      </w:r>
      <w:proofErr w:type="spellEnd"/>
      <w:r w:rsidRPr="008873D4">
        <w:rPr>
          <w:rFonts w:cs="Times New Roman"/>
          <w:sz w:val="20"/>
          <w:szCs w:val="20"/>
        </w:rPr>
        <w:t xml:space="preserve"> обязательства с отметкой о регистрации в Едином государственном реестре недвижимости в течение 10 (Десяти) календарных дней с момента государственной регистрации договора уступки; в случае, если производится уступка только денежного обязательства – копия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договора об уступке должна быть представлена Участником в течение 2 (Двух) календарных дней с момента подписания сторонами такого договора.</w:t>
      </w:r>
    </w:p>
    <w:p w14:paraId="08B0491E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 если Участник не исполнил свою обязанность по предоставлению копии договора об уступке, Застройщик имеет право исполнить настоящий Договор в адрес первого участника долевого строительства, в том числе при условии получения от Застройщика предварительного согласия на уступку прав.</w:t>
      </w:r>
    </w:p>
    <w:p w14:paraId="6DF1A8FC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случаях, когда Участник является должником (обязательства по оплате выполнены не в полном объеме) перед Застройщиком вплоть до момента ввода Жилого дома в эксплуатацию (либо до передачи готового Объекта долевого строительства) - уступка Участником права требования исполнения обязательства по настоящему Договору допускается исключительно с письменного согласия Застройщика.</w:t>
      </w:r>
    </w:p>
    <w:p w14:paraId="6AECC860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Все последующие уступки прав требований, совершаемые новым участником долевого строительства (далее – «Новый Участник»), осуществляются в таком же порядке.</w:t>
      </w:r>
    </w:p>
    <w:p w14:paraId="18CFFC65" w14:textId="11F8ADAE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Любые изменения и дополнения к настоящему Договору совершаются в письменной форме</w:t>
      </w:r>
      <w:r w:rsidR="00471B40" w:rsidRPr="008873D4">
        <w:rPr>
          <w:rFonts w:cs="Times New Roman"/>
          <w:sz w:val="20"/>
          <w:szCs w:val="20"/>
        </w:rPr>
        <w:t xml:space="preserve"> </w:t>
      </w:r>
      <w:bookmarkStart w:id="8" w:name="_Hlk135124691"/>
      <w:bookmarkStart w:id="9" w:name="_Hlk135123746"/>
      <w:r w:rsidR="00471B40" w:rsidRPr="008873D4">
        <w:rPr>
          <w:rFonts w:cs="Times New Roman"/>
          <w:sz w:val="20"/>
          <w:szCs w:val="20"/>
        </w:rPr>
        <w:t>и подлежат государственной регистрации</w:t>
      </w:r>
      <w:bookmarkEnd w:id="8"/>
      <w:r w:rsidRPr="008873D4">
        <w:rPr>
          <w:rFonts w:cs="Times New Roman"/>
          <w:sz w:val="20"/>
          <w:szCs w:val="20"/>
        </w:rPr>
        <w:t xml:space="preserve">. </w:t>
      </w:r>
      <w:bookmarkEnd w:id="9"/>
      <w:r w:rsidRPr="008873D4">
        <w:rPr>
          <w:rFonts w:cs="Times New Roman"/>
          <w:sz w:val="20"/>
          <w:szCs w:val="20"/>
        </w:rPr>
        <w:t xml:space="preserve">Стороны обязуются внести необходимые изменения в Договор, и(или) составить иные двухсторонние соглашения (и(или) иные документы), в том числе (но не исключительно): </w:t>
      </w:r>
    </w:p>
    <w:p w14:paraId="7E12695B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>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ним,</w:t>
      </w:r>
    </w:p>
    <w:p w14:paraId="2360D0E1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 xml:space="preserve">связанные с изменением характеристик Объекта долевого строительства, связанные с направлением Застройщиком Участнику соответствующего уведомления согласно пункту 3.2.2. настоящего Договора, </w:t>
      </w:r>
    </w:p>
    <w:p w14:paraId="543A154A" w14:textId="1DABC8E2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>в случае изменения Цены Договора, и(или) порядка платежей по настоящему Договору,</w:t>
      </w:r>
      <w:r w:rsidR="00AC5914" w:rsidRPr="008873D4">
        <w:rPr>
          <w:rFonts w:cs="Times New Roman"/>
          <w:sz w:val="20"/>
          <w:szCs w:val="20"/>
        </w:rPr>
        <w:t xml:space="preserve"> </w:t>
      </w:r>
    </w:p>
    <w:p w14:paraId="534F91A5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 xml:space="preserve">в случае получения обоснованных законных предписаний (иных требований) уполномоченных </w:t>
      </w:r>
      <w:proofErr w:type="gramStart"/>
      <w:r w:rsidRPr="008873D4">
        <w:rPr>
          <w:rFonts w:cs="Times New Roman"/>
          <w:sz w:val="20"/>
          <w:szCs w:val="20"/>
        </w:rPr>
        <w:t>на то органов</w:t>
      </w:r>
      <w:proofErr w:type="gramEnd"/>
      <w:r w:rsidRPr="008873D4">
        <w:rPr>
          <w:rFonts w:cs="Times New Roman"/>
          <w:sz w:val="20"/>
          <w:szCs w:val="20"/>
        </w:rPr>
        <w:t xml:space="preserve"> (должностных лиц),</w:t>
      </w:r>
    </w:p>
    <w:p w14:paraId="2E935802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>а также в иных необходимых случаях.</w:t>
      </w:r>
    </w:p>
    <w:p w14:paraId="65A4223C" w14:textId="475F1179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Уведомление, извещение или сообщение, направленные одной из Сторон в адрес другой Стороны, считается отправленным надлежащим образом, если оно направлено:</w:t>
      </w:r>
    </w:p>
    <w:p w14:paraId="64C24C02" w14:textId="5CEF6CE4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>по реквизитам и адресу, указанным в настоящем Договоре,</w:t>
      </w:r>
    </w:p>
    <w:p w14:paraId="68315C9D" w14:textId="36D263A4" w:rsidR="00F2512C" w:rsidRPr="008873D4" w:rsidRDefault="00F2512C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• </w:t>
      </w:r>
      <w:r w:rsidRPr="008873D4">
        <w:rPr>
          <w:rFonts w:cs="Times New Roman"/>
          <w:sz w:val="20"/>
          <w:szCs w:val="20"/>
        </w:rPr>
        <w:tab/>
        <w:t>по адресам электронной почты, указанным в настоящем Договоре или заблаговременно сообщенным Стороной в письменной форме,</w:t>
      </w:r>
    </w:p>
    <w:p w14:paraId="40456996" w14:textId="1C9B6A19" w:rsidR="00F2512C" w:rsidRPr="008873D4" w:rsidRDefault="00F2512C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• </w:t>
      </w:r>
      <w:r w:rsidRPr="008873D4">
        <w:rPr>
          <w:rFonts w:cs="Times New Roman"/>
          <w:sz w:val="20"/>
          <w:szCs w:val="20"/>
        </w:rPr>
        <w:tab/>
        <w:t>посредством сервиса Электронных заказных писем Почты России</w:t>
      </w:r>
      <w:r w:rsidR="00E4557E" w:rsidRPr="008873D4">
        <w:rPr>
          <w:rFonts w:cs="Times New Roman"/>
          <w:sz w:val="20"/>
          <w:szCs w:val="20"/>
        </w:rPr>
        <w:t>,</w:t>
      </w:r>
    </w:p>
    <w:p w14:paraId="0CEADE5E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 xml:space="preserve">либо по иным дополнительно заблаговременно письменно сообщённым реквизитам и почтовому адресу, </w:t>
      </w:r>
    </w:p>
    <w:p w14:paraId="2961765F" w14:textId="77777777" w:rsidR="004B0823" w:rsidRPr="008873D4" w:rsidRDefault="004B0823" w:rsidP="000D3C48">
      <w:pPr>
        <w:tabs>
          <w:tab w:val="left" w:pos="993"/>
        </w:tabs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•</w:t>
      </w:r>
      <w:r w:rsidRPr="008873D4">
        <w:rPr>
          <w:rFonts w:cs="Times New Roman"/>
          <w:sz w:val="20"/>
          <w:szCs w:val="20"/>
        </w:rPr>
        <w:tab/>
        <w:t xml:space="preserve">а если Участник впоследствии откроет Личный кабинет в мобильном приложении Застройщика, - то посредством направления уведомлений через Личный кабинет. </w:t>
      </w:r>
    </w:p>
    <w:p w14:paraId="3B393CBE" w14:textId="70A742ED" w:rsidR="002D4CB7" w:rsidRPr="008873D4" w:rsidRDefault="002D4CB7" w:rsidP="00696D6F">
      <w:pPr>
        <w:pStyle w:val="a5"/>
        <w:numPr>
          <w:ilvl w:val="1"/>
          <w:numId w:val="45"/>
        </w:numPr>
        <w:tabs>
          <w:tab w:val="left" w:pos="993"/>
        </w:tabs>
        <w:spacing w:after="120" w:line="259" w:lineRule="auto"/>
        <w:ind w:left="0"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 изменения реквизитов, Стороны Договора обязаны в пятидневный срок уведомить об этом друг друга. Невыполнение Стороной обязанности, указанной в настоящем пункте, а также п. 7.9 настоящего Договора, лишает её права ссылаться на ненадлежащее уведомление либо неполучение уведомления, извещения или сообщения от другой Стороны.</w:t>
      </w:r>
    </w:p>
    <w:p w14:paraId="1DDC070A" w14:textId="45A4CAB8" w:rsidR="002D4CB7" w:rsidRPr="008873D4" w:rsidRDefault="002D4CB7" w:rsidP="00696D6F">
      <w:pPr>
        <w:pStyle w:val="a5"/>
        <w:spacing w:after="120" w:line="259" w:lineRule="auto"/>
        <w:ind w:left="0"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Уведомление Застройщиком Участника долевого строительства об изменении адреса, других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6FDF8BA8" w14:textId="5474CE0D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6DFD9BF9" w14:textId="032C7C60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Каждая из Сторон по Договору обязуется сохранять конфиденциальность информации, полученной от другой стороны, если соблюдение конфиденциальности такой информации не противоречит требованиям действующего законодательства Российской Федерации.</w:t>
      </w:r>
    </w:p>
    <w:p w14:paraId="355587AF" w14:textId="3F2965C0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lastRenderedPageBreak/>
        <w:t>Расходы по оплате государственной пошлины за государственную регистрацию Договора, перехода права собственности -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Стороны несут в соответствии с действующим законодательством Российской Федерации.</w:t>
      </w:r>
    </w:p>
    <w:p w14:paraId="2D431187" w14:textId="25580BC1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Участник подтверждает и гарантирует,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документов, соглашений, сделок, для совершения необходимых юридических и фактических действий,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0104306E" w14:textId="2F74C902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Настоящим Участник заявляет, что на момент подписания Договора:</w:t>
      </w:r>
    </w:p>
    <w:p w14:paraId="18C28AE9" w14:textId="7DE838F0" w:rsidR="004B0823" w:rsidRPr="008873D4" w:rsidRDefault="004B0823" w:rsidP="000D3C48">
      <w:pPr>
        <w:pStyle w:val="a5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отсутствуют обстоятельства, позволяющие оспорить Договор по основаниям, установленным Федеральным законом от 26.10.2002 № 127-ФЗ «О несостоятельности (банкротстве)»;</w:t>
      </w:r>
    </w:p>
    <w:p w14:paraId="7A57C0CB" w14:textId="53DCD0DA" w:rsidR="004B0823" w:rsidRPr="008873D4" w:rsidRDefault="004B0823" w:rsidP="000D3C48">
      <w:pPr>
        <w:pStyle w:val="a5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он не преследует цели причинения вреда имущественным правам и (или) ущемления интересов иных его кредиторов;</w:t>
      </w:r>
    </w:p>
    <w:p w14:paraId="138C2146" w14:textId="4BDA19B5" w:rsidR="004B0823" w:rsidRPr="008873D4" w:rsidRDefault="004B0823" w:rsidP="000D3C48">
      <w:pPr>
        <w:pStyle w:val="a5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суд не подано заявление о признании его банкротом;</w:t>
      </w:r>
    </w:p>
    <w:p w14:paraId="01E53D7F" w14:textId="2068D95E" w:rsidR="004B0823" w:rsidRPr="008873D4" w:rsidRDefault="004B0823" w:rsidP="000D3C48">
      <w:pPr>
        <w:pStyle w:val="a5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отношении него не возбуждена процедура банкротства.</w:t>
      </w:r>
    </w:p>
    <w:p w14:paraId="5274D40D" w14:textId="2E502F50" w:rsidR="004B0823" w:rsidRPr="008873D4" w:rsidRDefault="004B0823" w:rsidP="000D3C48">
      <w:pPr>
        <w:pStyle w:val="a5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случае возникновения обстоятельств, указанных в настоящем пункте, Участник обязуется письменно уведомить об этом Застройщика в течение 5 (пяти) рабочих дней с момента их возникновения.</w:t>
      </w:r>
    </w:p>
    <w:p w14:paraId="4FBDA24F" w14:textId="15C2EE36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Условия настоящего Договора, соглашений сторон, иных документов, направленных на реализацию прав и обязательств сторон (стороны в частности), противоречащие прямым императивным требованиям, установленным действующим законодательством РФ, – применяются сторонами в соответствии с такими требованиями.</w:t>
      </w:r>
    </w:p>
    <w:p w14:paraId="39089627" w14:textId="4C240214" w:rsidR="004B0823" w:rsidRPr="008873D4" w:rsidRDefault="004B0823" w:rsidP="000D3C48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C70A46A" w14:textId="77777777" w:rsidR="00BB5753" w:rsidRPr="008873D4" w:rsidRDefault="00BB5753" w:rsidP="00BB5753">
      <w:pPr>
        <w:pStyle w:val="a5"/>
        <w:spacing w:line="276" w:lineRule="auto"/>
        <w:ind w:left="567" w:firstLine="0"/>
        <w:contextualSpacing w:val="0"/>
        <w:rPr>
          <w:rFonts w:cs="Times New Roman"/>
          <w:sz w:val="20"/>
          <w:szCs w:val="20"/>
        </w:rPr>
      </w:pPr>
    </w:p>
    <w:p w14:paraId="29AD558F" w14:textId="6CA08982" w:rsidR="004B0823" w:rsidRPr="008873D4" w:rsidRDefault="004B0823" w:rsidP="00556243">
      <w:pPr>
        <w:pStyle w:val="a5"/>
        <w:numPr>
          <w:ilvl w:val="0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Согласие Участника на обработку</w:t>
      </w:r>
      <w:r w:rsidR="00042E08" w:rsidRPr="008873D4">
        <w:rPr>
          <w:rFonts w:cs="Times New Roman"/>
          <w:b/>
          <w:sz w:val="20"/>
          <w:szCs w:val="20"/>
        </w:rPr>
        <w:t xml:space="preserve"> и предоставление</w:t>
      </w:r>
      <w:r w:rsidRPr="008873D4">
        <w:rPr>
          <w:rFonts w:cs="Times New Roman"/>
          <w:b/>
          <w:sz w:val="20"/>
          <w:szCs w:val="20"/>
        </w:rPr>
        <w:t xml:space="preserve"> персональных данных</w:t>
      </w:r>
    </w:p>
    <w:p w14:paraId="79B81142" w14:textId="0F64581E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Заключая настоящий Договор, Участник, являющийся субъектом персональных данных, свободно, своей волей и в своем интересе принимает решение о предоставлении его персональных данных Застройщику и дает согласие на их обработку Застройщиком.</w:t>
      </w:r>
    </w:p>
    <w:p w14:paraId="257B07AA" w14:textId="3A123F64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Целью обработки персональных данных Участника является заключение и исполнение Сторонами настоящего Договора, в котором Участник, как субъект персональных данных, является стороной.</w:t>
      </w:r>
    </w:p>
    <w:p w14:paraId="7BE1D3CE" w14:textId="4473ED40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В перечень персональных данных Участника, на обработку которых дается согласие субъекта персональных данных, входят:</w:t>
      </w:r>
    </w:p>
    <w:p w14:paraId="218777E1" w14:textId="04EC74E9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фамилия, имя, отчество, дата рождения Участника;</w:t>
      </w:r>
    </w:p>
    <w:p w14:paraId="650EB7E5" w14:textId="3355B1AB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данные адреса места жительства и регистрации по месту жительства Участника;</w:t>
      </w:r>
    </w:p>
    <w:p w14:paraId="00B1BF23" w14:textId="70786439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данные документа, удостоверяющего личность Участника;</w:t>
      </w:r>
    </w:p>
    <w:p w14:paraId="3DFE4741" w14:textId="084A99FB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номер контактного телефона Участника;</w:t>
      </w:r>
    </w:p>
    <w:p w14:paraId="5F006287" w14:textId="5CEAF351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адрес электронной почты Участника (при наличии).</w:t>
      </w:r>
    </w:p>
    <w:p w14:paraId="2CD0B926" w14:textId="344C5804" w:rsidR="004B0823" w:rsidRPr="008873D4" w:rsidRDefault="004B0823" w:rsidP="00556243">
      <w:pPr>
        <w:pStyle w:val="a5"/>
        <w:numPr>
          <w:ilvl w:val="2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Банковские реквизиты Участника.</w:t>
      </w:r>
    </w:p>
    <w:p w14:paraId="5E5BB40E" w14:textId="74A4CDD0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Участник выражает согласие на передачу</w:t>
      </w:r>
      <w:r w:rsidR="00042E08" w:rsidRPr="008873D4">
        <w:rPr>
          <w:rFonts w:cs="Times New Roman"/>
          <w:sz w:val="20"/>
          <w:szCs w:val="20"/>
        </w:rPr>
        <w:t xml:space="preserve"> (предоставление)</w:t>
      </w:r>
      <w:r w:rsidRPr="008873D4">
        <w:rPr>
          <w:rFonts w:cs="Times New Roman"/>
          <w:sz w:val="20"/>
          <w:szCs w:val="20"/>
        </w:rPr>
        <w:t xml:space="preserve"> его персональных данных лицу, которое будет осуществлять обработку персональных данных Участника по поручению Застройщика.</w:t>
      </w:r>
    </w:p>
    <w:p w14:paraId="7F176156" w14:textId="7C0D1C77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Для целей исполнения договорных обязательств Участник дает согласие Застройщику на передачу</w:t>
      </w:r>
      <w:r w:rsidR="00042E08" w:rsidRPr="008873D4">
        <w:rPr>
          <w:rFonts w:cs="Times New Roman"/>
          <w:sz w:val="20"/>
          <w:szCs w:val="20"/>
        </w:rPr>
        <w:t xml:space="preserve"> (предоставление)</w:t>
      </w:r>
      <w:r w:rsidRPr="008873D4">
        <w:rPr>
          <w:rFonts w:cs="Times New Roman"/>
          <w:sz w:val="20"/>
          <w:szCs w:val="20"/>
        </w:rPr>
        <w:t xml:space="preserve"> персональных данных Участника следующим организациям:</w:t>
      </w:r>
    </w:p>
    <w:p w14:paraId="366344D5" w14:textId="6ADB993D" w:rsidR="004B0823" w:rsidRPr="008873D4" w:rsidRDefault="001E74A4" w:rsidP="00556243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ПАО Сбербанк</w:t>
      </w:r>
      <w:r w:rsidR="00615D97" w:rsidRPr="008873D4">
        <w:rPr>
          <w:rFonts w:cs="Times New Roman"/>
          <w:sz w:val="20"/>
          <w:szCs w:val="20"/>
        </w:rPr>
        <w:t>;</w:t>
      </w:r>
    </w:p>
    <w:p w14:paraId="19548249" w14:textId="061F3FF9" w:rsidR="004B0823" w:rsidRPr="008873D4" w:rsidRDefault="004B0823" w:rsidP="00556243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Управляющ</w:t>
      </w:r>
      <w:r w:rsidR="001E74A4" w:rsidRPr="008873D4">
        <w:rPr>
          <w:rFonts w:cs="Times New Roman"/>
          <w:sz w:val="20"/>
          <w:szCs w:val="20"/>
        </w:rPr>
        <w:t>ей</w:t>
      </w:r>
      <w:r w:rsidRPr="008873D4">
        <w:rPr>
          <w:rFonts w:cs="Times New Roman"/>
          <w:sz w:val="20"/>
          <w:szCs w:val="20"/>
        </w:rPr>
        <w:t xml:space="preserve"> организаци</w:t>
      </w:r>
      <w:r w:rsidR="001E74A4" w:rsidRPr="008873D4">
        <w:rPr>
          <w:rFonts w:cs="Times New Roman"/>
          <w:sz w:val="20"/>
          <w:szCs w:val="20"/>
        </w:rPr>
        <w:t>и</w:t>
      </w:r>
      <w:r w:rsidRPr="008873D4">
        <w:rPr>
          <w:rFonts w:cs="Times New Roman"/>
          <w:sz w:val="20"/>
          <w:szCs w:val="20"/>
        </w:rPr>
        <w:t>, с которой Застройщиком заключен (будет заключен в будущем) договор управления многоквартирным домом;</w:t>
      </w:r>
    </w:p>
    <w:p w14:paraId="5A16FB5E" w14:textId="0DADE67B" w:rsidR="004B0823" w:rsidRPr="008873D4" w:rsidRDefault="004B0823" w:rsidP="00556243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указанным в пункте 8.6. настоящего Договора.</w:t>
      </w:r>
    </w:p>
    <w:p w14:paraId="789D428F" w14:textId="77777777" w:rsidR="00771D6C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Перечень действий с персональными данными, на совершение которых дается согласие, общее описание способов обработки: сбор, хранение, систематизация, накопление, уточнение (обновление, изменение), использование, обезличивание, анализ, блокирование и уничтожение персональных данных, передача (распространение) персональных данных органам государственной власти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и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компетентным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>организациям</w:t>
      </w:r>
      <w:r w:rsidR="00AC5914" w:rsidRPr="008873D4">
        <w:rPr>
          <w:rFonts w:cs="Times New Roman"/>
          <w:sz w:val="20"/>
          <w:szCs w:val="20"/>
        </w:rPr>
        <w:t xml:space="preserve"> </w:t>
      </w:r>
      <w:r w:rsidRPr="008873D4">
        <w:rPr>
          <w:rFonts w:cs="Times New Roman"/>
          <w:sz w:val="20"/>
          <w:szCs w:val="20"/>
        </w:rPr>
        <w:t xml:space="preserve">(Территориальное управление </w:t>
      </w:r>
      <w:proofErr w:type="spellStart"/>
      <w:r w:rsidRPr="008873D4">
        <w:rPr>
          <w:rFonts w:cs="Times New Roman"/>
          <w:sz w:val="20"/>
          <w:szCs w:val="20"/>
        </w:rPr>
        <w:t>Росреестра</w:t>
      </w:r>
      <w:proofErr w:type="spellEnd"/>
      <w:r w:rsidRPr="008873D4">
        <w:rPr>
          <w:rFonts w:cs="Times New Roman"/>
          <w:sz w:val="20"/>
          <w:szCs w:val="20"/>
        </w:rPr>
        <w:t>), Публично-правовой компании "Фонд защиты прав граждан - участников долевого строительства", и указанным в настоящем Договоре третьим лицам по поручению Застройщика для целей заключения настоящего Договора и его исполнения, а также для разработки стратегий повышения эффективности продаж квартир в Многоквартирном доме. Способы обработки: автоматизированные и неавтоматизированные.</w:t>
      </w:r>
    </w:p>
    <w:p w14:paraId="7E5AB480" w14:textId="77777777" w:rsidR="00771D6C" w:rsidRPr="008873D4" w:rsidRDefault="004B0823" w:rsidP="00556243">
      <w:pPr>
        <w:pStyle w:val="a5"/>
        <w:numPr>
          <w:ilvl w:val="1"/>
          <w:numId w:val="45"/>
        </w:numPr>
        <w:tabs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Срок, в течение которого действует согласие Участника на обработку его персональных данных по настоящему Договору: 5 (Пять лет) с момента подписания настоящего Договора Сторонами.</w:t>
      </w:r>
    </w:p>
    <w:p w14:paraId="70169910" w14:textId="43955DFA" w:rsidR="004B0823" w:rsidRPr="008873D4" w:rsidRDefault="004B0823" w:rsidP="00556243">
      <w:pPr>
        <w:pStyle w:val="a5"/>
        <w:numPr>
          <w:ilvl w:val="1"/>
          <w:numId w:val="45"/>
        </w:numPr>
        <w:tabs>
          <w:tab w:val="left" w:pos="851"/>
          <w:tab w:val="left" w:pos="993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lastRenderedPageBreak/>
        <w:t>Стороны установили, что Участник может отозвать свое согласие на обработку персональных данных в порядке, определенном ФЗ «О персональных данных».</w:t>
      </w:r>
    </w:p>
    <w:p w14:paraId="0E77317B" w14:textId="1185E70F" w:rsidR="004B0823" w:rsidRPr="008873D4" w:rsidRDefault="004B0823" w:rsidP="00ED45E4">
      <w:pPr>
        <w:spacing w:line="276" w:lineRule="auto"/>
        <w:ind w:firstLine="567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>Приложения:</w:t>
      </w:r>
    </w:p>
    <w:p w14:paraId="6A3DE5C7" w14:textId="388E1C72" w:rsidR="004B0823" w:rsidRPr="008873D4" w:rsidRDefault="002A3387" w:rsidP="00ED45E4">
      <w:pPr>
        <w:pStyle w:val="a5"/>
        <w:numPr>
          <w:ilvl w:val="0"/>
          <w:numId w:val="18"/>
        </w:numPr>
        <w:tabs>
          <w:tab w:val="left" w:pos="851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План Объекта долевого строительства, Технические характеристики Объекта долевого строительства </w:t>
      </w:r>
      <w:r w:rsidR="00556243" w:rsidRPr="008873D4">
        <w:rPr>
          <w:rFonts w:cs="Times New Roman"/>
          <w:sz w:val="20"/>
          <w:szCs w:val="20"/>
        </w:rPr>
        <w:t xml:space="preserve">План местоположения Объекта долевого строительства на этаже </w:t>
      </w:r>
      <w:r w:rsidRPr="008873D4">
        <w:rPr>
          <w:rFonts w:cs="Times New Roman"/>
          <w:sz w:val="20"/>
          <w:szCs w:val="20"/>
        </w:rPr>
        <w:t xml:space="preserve">и График оплаты цены Договора </w:t>
      </w:r>
      <w:r w:rsidR="004B0823" w:rsidRPr="008873D4">
        <w:rPr>
          <w:rFonts w:cs="Times New Roman"/>
          <w:sz w:val="20"/>
          <w:szCs w:val="20"/>
        </w:rPr>
        <w:t>(Приложение №1);</w:t>
      </w:r>
    </w:p>
    <w:p w14:paraId="41EEBABF" w14:textId="28E4C2D3" w:rsidR="004B0823" w:rsidRPr="008873D4" w:rsidRDefault="004B0823" w:rsidP="00ED45E4">
      <w:pPr>
        <w:pStyle w:val="a5"/>
        <w:numPr>
          <w:ilvl w:val="0"/>
          <w:numId w:val="18"/>
        </w:numPr>
        <w:tabs>
          <w:tab w:val="left" w:pos="851"/>
        </w:tabs>
        <w:spacing w:line="276" w:lineRule="auto"/>
        <w:ind w:left="0" w:firstLine="567"/>
        <w:contextualSpacing w:val="0"/>
        <w:rPr>
          <w:rFonts w:cs="Times New Roman"/>
          <w:sz w:val="20"/>
          <w:szCs w:val="20"/>
        </w:rPr>
      </w:pPr>
      <w:r w:rsidRPr="008873D4">
        <w:rPr>
          <w:rFonts w:cs="Times New Roman"/>
          <w:sz w:val="20"/>
          <w:szCs w:val="20"/>
        </w:rPr>
        <w:t xml:space="preserve">Гарантийные обязательства Застройщика (Приложение № </w:t>
      </w:r>
      <w:r w:rsidR="00CC6692">
        <w:rPr>
          <w:rFonts w:cs="Times New Roman"/>
          <w:sz w:val="20"/>
          <w:szCs w:val="20"/>
        </w:rPr>
        <w:t>2</w:t>
      </w:r>
      <w:r w:rsidRPr="008873D4">
        <w:rPr>
          <w:rFonts w:cs="Times New Roman"/>
          <w:sz w:val="20"/>
          <w:szCs w:val="20"/>
        </w:rPr>
        <w:t>).</w:t>
      </w:r>
    </w:p>
    <w:p w14:paraId="6C2BFE34" w14:textId="75684888" w:rsidR="004B0823" w:rsidRPr="008873D4" w:rsidRDefault="004B0823" w:rsidP="00F2256A">
      <w:pPr>
        <w:pStyle w:val="a5"/>
        <w:keepNext/>
        <w:numPr>
          <w:ilvl w:val="0"/>
          <w:numId w:val="45"/>
        </w:numPr>
        <w:spacing w:line="276" w:lineRule="auto"/>
        <w:ind w:left="0" w:firstLine="567"/>
        <w:contextualSpacing w:val="0"/>
        <w:rPr>
          <w:rFonts w:cs="Times New Roman"/>
          <w:b/>
          <w:sz w:val="20"/>
          <w:szCs w:val="20"/>
        </w:rPr>
      </w:pPr>
      <w:r w:rsidRPr="008873D4">
        <w:rPr>
          <w:rFonts w:cs="Times New Roman"/>
          <w:b/>
          <w:sz w:val="20"/>
          <w:szCs w:val="20"/>
        </w:rPr>
        <w:t>Реквизиты и подписи сторон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EA6B0B" w:rsidRPr="008873D4" w14:paraId="73F56170" w14:textId="77777777" w:rsidTr="00EA6B0B">
        <w:tc>
          <w:tcPr>
            <w:tcW w:w="2500" w:type="pct"/>
          </w:tcPr>
          <w:p w14:paraId="25A58132" w14:textId="3A82C62A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>Застройщик:</w:t>
            </w:r>
          </w:p>
        </w:tc>
        <w:tc>
          <w:tcPr>
            <w:tcW w:w="2500" w:type="pct"/>
          </w:tcPr>
          <w:p w14:paraId="595A3022" w14:textId="45F8FB0B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>Участник:</w:t>
            </w:r>
          </w:p>
        </w:tc>
      </w:tr>
      <w:tr w:rsidR="00EA6B0B" w:rsidRPr="008873D4" w14:paraId="68164C87" w14:textId="77777777" w:rsidTr="00EA6B0B">
        <w:tc>
          <w:tcPr>
            <w:tcW w:w="2500" w:type="pct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Застройщик"/>
              <w:tag w:val="Застройщик"/>
              <w:id w:val="-1958714605"/>
              <w:placeholder>
                <w:docPart w:val="DefaultPlaceholder_-1854013440"/>
              </w:placeholder>
            </w:sdtPr>
            <w:sdtEndPr/>
            <w:sdtContent>
              <w:p w14:paraId="1FDA399A" w14:textId="1FE20E3C" w:rsidR="00EA6B0B" w:rsidRPr="008873D4" w:rsidRDefault="00C24B86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ООО «</w:t>
                </w:r>
                <w:r w:rsidR="00EA6B0B"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СЗ </w:t>
                </w: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«</w:t>
                </w:r>
                <w:proofErr w:type="spellStart"/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СтройЛюкс</w:t>
                </w:r>
                <w:proofErr w:type="spellEnd"/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»</w:t>
                </w:r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реквизиты_застройщика"/>
              <w:tag w:val="реквизиты_застройщика"/>
              <w:id w:val="-1318104024"/>
              <w:placeholder>
                <w:docPart w:val="DefaultPlaceholder_-1854013440"/>
              </w:placeholder>
            </w:sdtPr>
            <w:sdtEndPr/>
            <w:sdtContent>
              <w:p w14:paraId="1ABD1A2F" w14:textId="089E0211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Юридический адрес: </w:t>
                </w:r>
                <w:r w:rsidR="00C209AF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  </w:t>
                </w:r>
              </w:p>
            </w:sdtContent>
          </w:sdt>
          <w:p w14:paraId="631E8102" w14:textId="77777777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7E976B7A" w14:textId="77777777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BA8ED1B" w14:textId="77777777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F0B0FB8" w14:textId="5B259C2C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 xml:space="preserve">___________________________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ФИО_представителя_застройщика"/>
                <w:tag w:val="ФИО_представителя_застройщика"/>
                <w:id w:val="200147556"/>
                <w:placeholder>
                  <w:docPart w:val="DefaultPlaceholder_-1854013440"/>
                </w:placeholder>
              </w:sdtPr>
              <w:sdtEndPr/>
              <w:sdtContent>
                <w:r w:rsidR="00C209AF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     </w:t>
                </w:r>
              </w:sdtContent>
            </w:sdt>
          </w:p>
          <w:p w14:paraId="3F86DD73" w14:textId="77777777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>(по доверенности)</w:t>
            </w:r>
          </w:p>
          <w:p w14:paraId="425EF802" w14:textId="77777777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7A804C5" w14:textId="6F4834B0" w:rsidR="00EA6B0B" w:rsidRPr="008873D4" w:rsidRDefault="00EA6B0B" w:rsidP="00C209AF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 xml:space="preserve">Договор оформил: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Договор_оформил"/>
                <w:tag w:val="Договор_оформил"/>
                <w:id w:val="-618688028"/>
                <w:placeholder>
                  <w:docPart w:val="DefaultPlaceholder_-1854013440"/>
                </w:placeholder>
              </w:sdtPr>
              <w:sdtEndPr/>
              <w:sdtContent>
                <w:r w:rsidR="00C209AF">
                  <w:rPr>
                    <w:rFonts w:cs="Times New Roman"/>
                    <w:color w:val="000000"/>
                    <w:sz w:val="20"/>
                    <w:szCs w:val="20"/>
                  </w:rPr>
                  <w:t>_______________</w:t>
                </w:r>
              </w:sdtContent>
            </w:sdt>
          </w:p>
        </w:tc>
        <w:tc>
          <w:tcPr>
            <w:tcW w:w="2500" w:type="pct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Реквизиты_покупателя_1"/>
              <w:tag w:val="Реквизиты_покупателя_1"/>
              <w:id w:val="1960292746"/>
              <w:placeholder>
                <w:docPart w:val="DefaultPlaceholder_-1854013440"/>
              </w:placeholder>
            </w:sdtPr>
            <w:sdtEndPr/>
            <w:sdtContent>
              <w:p w14:paraId="5EF217F5" w14:textId="48853C6C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Паспорт, СНИЛС, ИНН</w:t>
                </w:r>
              </w:p>
            </w:sdtContent>
          </w:sdt>
          <w:p w14:paraId="49DC7546" w14:textId="14E9B1B2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 xml:space="preserve">___________________________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ФИО_для_подписи_покупателя_1"/>
                <w:tag w:val="ФИО_для_подписи_покупателя_1"/>
                <w:id w:val="-928734497"/>
                <w:placeholder>
                  <w:docPart w:val="DefaultPlaceholder_-1854013440"/>
                </w:placeholder>
              </w:sdtPr>
              <w:sdtEndPr/>
              <w:sdtContent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>Иванов П.С.</w:t>
                </w:r>
              </w:sdtContent>
            </w:sdt>
          </w:p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2 &gt;  "/>
              <w:tag w:val="ЕСЛИ ФИО_покупатель_2 &gt;  "/>
              <w:id w:val="-1926254807"/>
              <w:placeholder>
                <w:docPart w:val="DefaultPlaceholder_-1854013440"/>
              </w:placeholder>
            </w:sdtPr>
            <w:sdtEndPr/>
            <w:sdtContent>
              <w:p w14:paraId="77DA3F5E" w14:textId="3BF524F9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36A63156" w14:textId="3ECD6E96" w:rsidR="00EA6B0B" w:rsidRPr="008873D4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2"/>
                    <w:tag w:val="Реквизиты_покупателя_2"/>
                    <w:id w:val="-735083620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6FE1B0A2" w14:textId="2AA1277C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2"/>
                    <w:tag w:val="ФИО_для_подписи_покупателя_2"/>
                    <w:id w:val="115887699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3 &gt;  "/>
              <w:tag w:val="ЕСЛИ ФИО_покупатель_3 &gt;  "/>
              <w:id w:val="-885262745"/>
              <w:placeholder>
                <w:docPart w:val="DefaultPlaceholder_-1854013440"/>
              </w:placeholder>
            </w:sdtPr>
            <w:sdtEndPr/>
            <w:sdtContent>
              <w:p w14:paraId="46135398" w14:textId="49448B3A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7A1FB92D" w14:textId="3033FA18" w:rsidR="00EA6B0B" w:rsidRPr="008873D4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3"/>
                    <w:tag w:val="Реквизиты_покупателя_3"/>
                    <w:id w:val="-1441056167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31E01DEC" w14:textId="4A8EF20B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3"/>
                    <w:tag w:val="ФИО_для_подписи_покупателя_3"/>
                    <w:id w:val="-774935236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4 &gt;  "/>
              <w:tag w:val="ЕСЛИ ФИО_покупатель_4 &gt;  "/>
              <w:id w:val="1488520877"/>
              <w:placeholder>
                <w:docPart w:val="DefaultPlaceholder_-1854013440"/>
              </w:placeholder>
            </w:sdtPr>
            <w:sdtEndPr/>
            <w:sdtContent>
              <w:p w14:paraId="656176E0" w14:textId="10948271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776909C9" w14:textId="6DD6C315" w:rsidR="00EA6B0B" w:rsidRPr="008873D4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4"/>
                    <w:tag w:val="Реквизиты_покупателя_4"/>
                    <w:id w:val="-972211842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7768C077" w14:textId="764DC4E9" w:rsidR="00EA6B0B" w:rsidRPr="008873D4" w:rsidRDefault="00EA6B0B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8873D4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4"/>
                    <w:tag w:val="ФИО_для_подписи_покупателя_4"/>
                    <w:id w:val="1091518556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8873D4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p w14:paraId="73CBAF70" w14:textId="08AC7EF5" w:rsidR="00EA6B0B" w:rsidRPr="008873D4" w:rsidRDefault="00EA6B0B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873D4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599E780" w14:textId="77777777" w:rsidR="00EA6B0B" w:rsidRPr="00BB5753" w:rsidRDefault="00EA6B0B" w:rsidP="00ED45E4">
      <w:pPr>
        <w:spacing w:line="276" w:lineRule="auto"/>
        <w:ind w:firstLine="0"/>
        <w:contextualSpacing/>
        <w:jc w:val="left"/>
        <w:rPr>
          <w:rFonts w:cs="Times New Roman"/>
          <w:sz w:val="20"/>
          <w:szCs w:val="20"/>
        </w:rPr>
      </w:pPr>
    </w:p>
    <w:p w14:paraId="483792F1" w14:textId="283EA057" w:rsidR="00A446D9" w:rsidRPr="00BB5753" w:rsidRDefault="00A446D9" w:rsidP="00ED45E4">
      <w:pPr>
        <w:spacing w:line="276" w:lineRule="auto"/>
        <w:ind w:firstLine="0"/>
        <w:contextualSpacing/>
        <w:jc w:val="left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br w:type="page"/>
      </w:r>
    </w:p>
    <w:p w14:paraId="66CEE4E4" w14:textId="50726B90" w:rsidR="00404110" w:rsidRPr="00BB5753" w:rsidRDefault="00404110" w:rsidP="00404110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lastRenderedPageBreak/>
        <w:t xml:space="preserve">Приложение № </w:t>
      </w:r>
      <w:r>
        <w:rPr>
          <w:rFonts w:cs="Times New Roman"/>
          <w:sz w:val="20"/>
          <w:szCs w:val="20"/>
        </w:rPr>
        <w:t>1</w:t>
      </w:r>
    </w:p>
    <w:p w14:paraId="2A2FDAD7" w14:textId="77777777" w:rsidR="00404110" w:rsidRPr="00BB5753" w:rsidRDefault="00404110" w:rsidP="00404110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t>к Договору № </w:t>
      </w:r>
      <w:sdt>
        <w:sdtPr>
          <w:rPr>
            <w:rFonts w:cs="Times New Roman"/>
            <w:sz w:val="20"/>
            <w:szCs w:val="20"/>
          </w:rPr>
          <w:alias w:val="Номер_договора"/>
          <w:tag w:val="Номер_договора"/>
          <w:id w:val="-604581015"/>
          <w:placeholder>
            <w:docPart w:val="DB61C1ADC2054D0FA8275A7BA6BF1B46"/>
          </w:placeholder>
        </w:sdtPr>
        <w:sdtEndPr/>
        <w:sdtContent>
          <w:r w:rsidRPr="00BB5753">
            <w:rPr>
              <w:rFonts w:cs="Times New Roman"/>
              <w:sz w:val="20"/>
              <w:szCs w:val="20"/>
            </w:rPr>
            <w:t xml:space="preserve"> ______</w:t>
          </w:r>
        </w:sdtContent>
      </w:sdt>
      <w:r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участия в долевом строительстве</w:t>
      </w:r>
      <w:r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многоквартирного</w:t>
      </w:r>
      <w:r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дома</w:t>
      </w:r>
      <w:r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 xml:space="preserve">от </w:t>
      </w:r>
      <w:sdt>
        <w:sdtPr>
          <w:rPr>
            <w:rFonts w:cs="Times New Roman"/>
            <w:sz w:val="20"/>
            <w:szCs w:val="20"/>
          </w:rPr>
          <w:alias w:val="Дата_договора"/>
          <w:tag w:val="Дата_договора"/>
          <w:id w:val="-958804850"/>
          <w:placeholder>
            <w:docPart w:val="DB61C1ADC2054D0FA8275A7BA6BF1B46"/>
          </w:placeholder>
        </w:sdtPr>
        <w:sdtEndPr/>
        <w:sdtContent>
          <w:r w:rsidRPr="00BB5753">
            <w:rPr>
              <w:rFonts w:cs="Times New Roman"/>
              <w:sz w:val="20"/>
              <w:szCs w:val="20"/>
            </w:rPr>
            <w:t>_________________ г.</w:t>
          </w:r>
        </w:sdtContent>
      </w:sdt>
    </w:p>
    <w:p w14:paraId="7A9DDA2B" w14:textId="77777777" w:rsidR="00EA6B0B" w:rsidRPr="00BB5753" w:rsidRDefault="00EA6B0B" w:rsidP="00ED45E4">
      <w:pPr>
        <w:spacing w:line="276" w:lineRule="auto"/>
        <w:ind w:left="6237" w:firstLine="0"/>
        <w:jc w:val="right"/>
        <w:rPr>
          <w:rFonts w:cs="Times New Roman"/>
          <w:sz w:val="20"/>
          <w:szCs w:val="20"/>
        </w:rPr>
      </w:pPr>
    </w:p>
    <w:p w14:paraId="46BA0BDE" w14:textId="77777777" w:rsidR="00EA6B0B" w:rsidRPr="00BB5753" w:rsidRDefault="00EA6B0B" w:rsidP="00ED45E4">
      <w:pPr>
        <w:spacing w:line="276" w:lineRule="auto"/>
        <w:ind w:left="6237" w:firstLine="0"/>
        <w:jc w:val="right"/>
        <w:rPr>
          <w:rFonts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46"/>
        <w:gridCol w:w="2343"/>
        <w:gridCol w:w="2135"/>
        <w:gridCol w:w="2971"/>
      </w:tblGrid>
      <w:tr w:rsidR="00EA6B0B" w:rsidRPr="00BB5753" w14:paraId="3998DF53" w14:textId="77777777" w:rsidTr="00EA6B0B">
        <w:tc>
          <w:tcPr>
            <w:tcW w:w="2496" w:type="pct"/>
            <w:gridSpan w:val="2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Описание_отделки"/>
              <w:tag w:val="Описание_отделки"/>
              <w:id w:val="-1705713614"/>
              <w:placeholder>
                <w:docPart w:val="28F2C3FA0FE44615AB42F35428A311DC"/>
              </w:placeholder>
            </w:sdtPr>
            <w:sdtEndPr/>
            <w:sdtContent>
              <w:p w14:paraId="59F889D5" w14:textId="7777777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Описание объекта</w:t>
                </w:r>
              </w:p>
            </w:sdtContent>
          </w:sdt>
          <w:p w14:paraId="2ECC92C3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390D1E1" w14:textId="49C46293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gridSpan w:val="2"/>
          </w:tcPr>
          <w:p w14:paraId="3952D3EC" w14:textId="362BEBDD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[Размещается графический план помещения]</w:t>
            </w:r>
          </w:p>
        </w:tc>
      </w:tr>
      <w:tr w:rsidR="00EA6B0B" w:rsidRPr="00BB5753" w14:paraId="623E9428" w14:textId="77777777" w:rsidTr="00EA6B0B">
        <w:tc>
          <w:tcPr>
            <w:tcW w:w="1347" w:type="pct"/>
          </w:tcPr>
          <w:p w14:paraId="38BC3DC8" w14:textId="46D7DBB1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Номер и Дата Договора</w:t>
            </w:r>
          </w:p>
        </w:tc>
        <w:tc>
          <w:tcPr>
            <w:tcW w:w="1149" w:type="pct"/>
          </w:tcPr>
          <w:p w14:paraId="289AF833" w14:textId="0F1CB371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№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Номер_договора"/>
                <w:tag w:val="Номер_договора"/>
                <w:id w:val="60531601"/>
                <w:placeholder>
                  <w:docPart w:val="DefaultPlaceholder_-1854013440"/>
                </w:placeholder>
              </w:sdtPr>
              <w:sdtEndPr/>
              <w:sdtConten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1</w:t>
                </w:r>
              </w:sdtContent>
            </w:sdt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 от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Дата_договора"/>
                <w:tag w:val="Дата_договора"/>
                <w:id w:val="-14150146"/>
                <w:placeholder>
                  <w:docPart w:val="DefaultPlaceholder_-1854013440"/>
                </w:placeholder>
              </w:sdtPr>
              <w:sdtEndPr/>
              <w:sdtConten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00.00.2000</w:t>
                </w:r>
              </w:sdtContent>
            </w:sdt>
          </w:p>
        </w:tc>
        <w:tc>
          <w:tcPr>
            <w:tcW w:w="1047" w:type="pct"/>
          </w:tcPr>
          <w:p w14:paraId="5C308E7F" w14:textId="5B1CAA93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Сроки оплаты Цены Договора</w:t>
            </w:r>
          </w:p>
        </w:tc>
        <w:tc>
          <w:tcPr>
            <w:tcW w:w="1458" w:type="pct"/>
          </w:tcPr>
          <w:p w14:paraId="4DD79366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6B0B" w:rsidRPr="00BB5753" w14:paraId="5BE5AF31" w14:textId="77777777" w:rsidTr="00EA6B0B">
        <w:tc>
          <w:tcPr>
            <w:tcW w:w="1347" w:type="pct"/>
          </w:tcPr>
          <w:p w14:paraId="15C6B626" w14:textId="75C8BB6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Общая приведенная площадь</w:t>
            </w:r>
          </w:p>
        </w:tc>
        <w:tc>
          <w:tcPr>
            <w:tcW w:w="1149" w:type="pct"/>
          </w:tcPr>
          <w:p w14:paraId="03468DB3" w14:textId="05BDA295" w:rsidR="00EA6B0B" w:rsidRPr="00BB5753" w:rsidRDefault="007F6708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Общая_площадь_с_балконом_с_коэфф"/>
                <w:tag w:val="Общая_площадь_с_балконом_с_коэфф"/>
                <w:id w:val="-1674947465"/>
                <w:placeholder>
                  <w:docPart w:val="DefaultPlaceholder_-1854013440"/>
                </w:placeholder>
              </w:sdtPr>
              <w:sdtEndPr/>
              <w:sdtConten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50</w:t>
                </w:r>
              </w:sdtContent>
            </w:sdt>
            <w:r w:rsidR="00EA6B0B" w:rsidRPr="00BB5753">
              <w:rPr>
                <w:rFonts w:cs="Times New Roman"/>
                <w:color w:val="000000"/>
                <w:sz w:val="20"/>
                <w:szCs w:val="20"/>
              </w:rPr>
              <w:t xml:space="preserve">  кв. м.</w:t>
            </w:r>
          </w:p>
        </w:tc>
        <w:tc>
          <w:tcPr>
            <w:tcW w:w="1047" w:type="pct"/>
          </w:tcPr>
          <w:p w14:paraId="44B6C0DA" w14:textId="5712E473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Сумма, </w:t>
            </w:r>
            <w:proofErr w:type="spellStart"/>
            <w:r w:rsidRPr="00BB5753">
              <w:rPr>
                <w:rFonts w:cs="Times New Roman"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458" w:type="pct"/>
          </w:tcPr>
          <w:p w14:paraId="32114736" w14:textId="0AD30412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Срок оплаты</w:t>
            </w:r>
          </w:p>
        </w:tc>
      </w:tr>
      <w:tr w:rsidR="00EA6B0B" w:rsidRPr="00BB5753" w14:paraId="654316E1" w14:textId="77777777" w:rsidTr="00EA6B0B">
        <w:tc>
          <w:tcPr>
            <w:tcW w:w="1347" w:type="pct"/>
            <w:tcBorders>
              <w:bottom w:val="single" w:sz="4" w:space="0" w:color="auto"/>
            </w:tcBorders>
          </w:tcPr>
          <w:p w14:paraId="157EDD12" w14:textId="5C4FD66B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Цена Договора (в руб.)</w:t>
            </w:r>
          </w:p>
        </w:tc>
        <w:sdt>
          <w:sdtPr>
            <w:rPr>
              <w:rFonts w:cs="Times New Roman"/>
              <w:color w:val="000000"/>
              <w:sz w:val="20"/>
              <w:szCs w:val="20"/>
            </w:rPr>
            <w:alias w:val="Сумма_договора"/>
            <w:tag w:val="Сумма_договора"/>
            <w:id w:val="-1843919570"/>
            <w:placeholder>
              <w:docPart w:val="DefaultPlaceholder_-1854013440"/>
            </w:placeholder>
          </w:sdtPr>
          <w:sdtEndPr/>
          <w:sdtContent>
            <w:tc>
              <w:tcPr>
                <w:tcW w:w="1149" w:type="pct"/>
                <w:tcBorders>
                  <w:bottom w:val="single" w:sz="4" w:space="0" w:color="auto"/>
                </w:tcBorders>
              </w:tcPr>
              <w:p w14:paraId="3EF3AF17" w14:textId="1C718F6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1000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Первоначальный_взнос"/>
            <w:tag w:val="Первоначальный_взнос"/>
            <w:id w:val="1678466282"/>
            <w:placeholder>
              <w:docPart w:val="DefaultPlaceholder_-1854013440"/>
            </w:placeholder>
          </w:sdtPr>
          <w:sdtEndPr/>
          <w:sdtContent>
            <w:tc>
              <w:tcPr>
                <w:tcW w:w="1047" w:type="pct"/>
              </w:tcPr>
              <w:p w14:paraId="2590DDFF" w14:textId="572A7AAC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1000</w:t>
                </w:r>
              </w:p>
            </w:tc>
          </w:sdtContent>
        </w:sdt>
        <w:tc>
          <w:tcPr>
            <w:tcW w:w="1458" w:type="pct"/>
          </w:tcPr>
          <w:p w14:paraId="41A154E8" w14:textId="415D8915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не позднее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оплатить_в_течение"/>
                <w:tag w:val="оплатить_в_течение"/>
                <w:id w:val="-1661917459"/>
                <w:placeholder>
                  <w:docPart w:val="DefaultPlaceholder_-1854013440"/>
                </w:placeholder>
              </w:sdtPr>
              <w:sdtEndPr/>
              <w:sdtContent>
                <w:r w:rsidR="005F5508">
                  <w:rPr>
                    <w:rFonts w:cs="Times New Roman"/>
                    <w:color w:val="000000"/>
                    <w:sz w:val="20"/>
                    <w:szCs w:val="20"/>
                  </w:rPr>
                  <w:t>3 рабочих</w:t>
                </w: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дней</w:t>
                </w:r>
              </w:sdtContent>
            </w:sdt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 с момента заключения (регистрации) Договора</w:t>
            </w:r>
          </w:p>
        </w:tc>
      </w:tr>
      <w:tr w:rsidR="00EA6B0B" w:rsidRPr="00BB5753" w14:paraId="0DB81BBE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маткапитала_прописью &gt;  "/>
            <w:tag w:val="ЕСЛИ сумма_маткапитала_прописью &gt;  "/>
            <w:id w:val="1288779472"/>
            <w:placeholder>
              <w:docPart w:val="8D1D8254244B4B708415D43A37A0B19A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left w:val="nil"/>
                  <w:bottom w:val="nil"/>
                </w:tcBorders>
                <w:shd w:val="clear" w:color="auto" w:fill="auto"/>
              </w:tcPr>
              <w:p w14:paraId="5A9A2E9D" w14:textId="4A07906F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маткапитала_прописью &gt;  "/>
            <w:tag w:val="ЕСЛИ сумма_маткапитала_прописью &gt;  "/>
            <w:id w:val="2074775714"/>
            <w:placeholder>
              <w:docPart w:val="8D1D8254244B4B708415D43A37A0B19A"/>
            </w:placeholder>
          </w:sdtPr>
          <w:sdtEndPr/>
          <w:sdtContent>
            <w:tc>
              <w:tcPr>
                <w:tcW w:w="1047" w:type="pct"/>
              </w:tcPr>
              <w:p w14:paraId="67FB1FCA" w14:textId="5C7A215B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маткапитала"/>
                    <w:tag w:val="Сумма_маткапитала"/>
                    <w:id w:val="-1253902409"/>
                    <w:placeholder>
                      <w:docPart w:val="8D1D8254244B4B708415D43A37A0B19A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маткапитала_прописью &gt;  "/>
            <w:tag w:val="ЕСЛИ сумма_маткапитала_прописью &gt;  "/>
            <w:id w:val="-212815716"/>
            <w:placeholder>
              <w:docPart w:val="8D1D8254244B4B708415D43A37A0B19A"/>
            </w:placeholder>
          </w:sdtPr>
          <w:sdtEndPr/>
          <w:sdtContent>
            <w:tc>
              <w:tcPr>
                <w:tcW w:w="1458" w:type="pct"/>
              </w:tcPr>
              <w:p w14:paraId="27FF71A9" w14:textId="341C9E03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рок_оплаты_маткапитала"/>
                    <w:tag w:val="срок_оплаты_маткапитала"/>
                    <w:id w:val="-1476602550"/>
                    <w:placeholder>
                      <w:docPart w:val="8D1D8254244B4B708415D43A37A0B19A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6E714348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 &gt;  "/>
            <w:tag w:val="ЕСЛИ Сумма_платежа_прописью_1 &gt;  "/>
            <w:id w:val="-28110046"/>
            <w:placeholder>
              <w:docPart w:val="322899FFF78F483DA26053EC5AC9F310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6B4A387B" w14:textId="3B5523CA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 &gt;  "/>
            <w:tag w:val="ЕСЛИ Сумма_платежа_прописью_1 &gt;  "/>
            <w:id w:val="1146083567"/>
            <w:placeholder>
              <w:docPart w:val="322899FFF78F483DA26053EC5AC9F310"/>
            </w:placeholder>
          </w:sdtPr>
          <w:sdtEndPr/>
          <w:sdtContent>
            <w:tc>
              <w:tcPr>
                <w:tcW w:w="1047" w:type="pct"/>
              </w:tcPr>
              <w:p w14:paraId="1965BC66" w14:textId="33FCF5CC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"/>
                    <w:tag w:val="Сумма_платежа_1"/>
                    <w:id w:val="1375961995"/>
                    <w:placeholder>
                      <w:docPart w:val="322899FFF78F483DA26053EC5AC9F310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 &gt;  "/>
            <w:tag w:val="ЕСЛИ Сумма_платежа_прописью_1 &gt;  "/>
            <w:id w:val="670216765"/>
            <w:placeholder>
              <w:docPart w:val="322899FFF78F483DA26053EC5AC9F310"/>
            </w:placeholder>
          </w:sdtPr>
          <w:sdtEndPr/>
          <w:sdtContent>
            <w:tc>
              <w:tcPr>
                <w:tcW w:w="1458" w:type="pct"/>
              </w:tcPr>
              <w:p w14:paraId="6EF95651" w14:textId="7CCE4E5D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"/>
                    <w:tag w:val="Дата_платежа_1"/>
                    <w:id w:val="-917555784"/>
                    <w:placeholder>
                      <w:docPart w:val="322899FFF78F483DA26053EC5AC9F31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2339B8E4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 &gt;  "/>
            <w:tag w:val="ЕСЛИ Сумма_платежа_прописью_2 &gt;  "/>
            <w:id w:val="-904147999"/>
            <w:placeholder>
              <w:docPart w:val="5DD8920EE5AC47DD9B8C4EE1BBCB3C47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48AD4B62" w14:textId="3B6F343E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 &gt;  "/>
            <w:tag w:val="ЕСЛИ Сумма_платежа_прописью_2 &gt;  "/>
            <w:id w:val="1466700760"/>
            <w:placeholder>
              <w:docPart w:val="5DD8920EE5AC47DD9B8C4EE1BBCB3C47"/>
            </w:placeholder>
          </w:sdtPr>
          <w:sdtEndPr/>
          <w:sdtContent>
            <w:tc>
              <w:tcPr>
                <w:tcW w:w="1047" w:type="pct"/>
              </w:tcPr>
              <w:p w14:paraId="3B31BD47" w14:textId="734C8E41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"/>
                    <w:tag w:val="Сумма_платежа_2"/>
                    <w:id w:val="-772627996"/>
                    <w:placeholder>
                      <w:docPart w:val="5DD8920EE5AC47DD9B8C4EE1BBCB3C47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 &gt;  "/>
            <w:tag w:val="ЕСЛИ Сумма_платежа_прописью_2 &gt;  "/>
            <w:id w:val="-23726296"/>
            <w:placeholder>
              <w:docPart w:val="5DD8920EE5AC47DD9B8C4EE1BBCB3C47"/>
            </w:placeholder>
          </w:sdtPr>
          <w:sdtEndPr/>
          <w:sdtContent>
            <w:tc>
              <w:tcPr>
                <w:tcW w:w="1458" w:type="pct"/>
              </w:tcPr>
              <w:p w14:paraId="7E371BFD" w14:textId="00F30E0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"/>
                    <w:tag w:val="Дата_платежа_2"/>
                    <w:id w:val="1978645595"/>
                    <w:placeholder>
                      <w:docPart w:val="5DD8920EE5AC47DD9B8C4EE1BBCB3C47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0FD08BCA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3 &gt;  "/>
            <w:tag w:val="ЕСЛИ Сумма_платежа_прописью_3 &gt;  "/>
            <w:id w:val="-1686039986"/>
            <w:placeholder>
              <w:docPart w:val="C8E76B141A8042DBAF8E4AE584CF1FD5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EA10FF8" w14:textId="2D55FE0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3 &gt;  "/>
            <w:tag w:val="ЕСЛИ Сумма_платежа_прописью_3 &gt;  "/>
            <w:id w:val="1398323104"/>
            <w:placeholder>
              <w:docPart w:val="C8E76B141A8042DBAF8E4AE584CF1FD5"/>
            </w:placeholder>
          </w:sdtPr>
          <w:sdtEndPr/>
          <w:sdtContent>
            <w:tc>
              <w:tcPr>
                <w:tcW w:w="1047" w:type="pct"/>
              </w:tcPr>
              <w:p w14:paraId="03EE90B6" w14:textId="60440B58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3"/>
                    <w:tag w:val="Сумма_платежа_3"/>
                    <w:id w:val="1328324790"/>
                    <w:placeholder>
                      <w:docPart w:val="C8E76B141A8042DBAF8E4AE584CF1FD5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3 &gt;  "/>
            <w:tag w:val="ЕСЛИ Сумма_платежа_прописью_3 &gt;  "/>
            <w:id w:val="-1889560450"/>
            <w:placeholder>
              <w:docPart w:val="C8E76B141A8042DBAF8E4AE584CF1FD5"/>
            </w:placeholder>
          </w:sdtPr>
          <w:sdtEndPr/>
          <w:sdtContent>
            <w:tc>
              <w:tcPr>
                <w:tcW w:w="1458" w:type="pct"/>
              </w:tcPr>
              <w:p w14:paraId="72325415" w14:textId="3FD8713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3"/>
                    <w:tag w:val="Дата_платежа_3"/>
                    <w:id w:val="2093585355"/>
                    <w:placeholder>
                      <w:docPart w:val="C8E76B141A8042DBAF8E4AE584CF1FD5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671D5C52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4 &gt;  "/>
            <w:tag w:val="ЕСЛИ Сумма_платежа_прописью_4 &gt;  "/>
            <w:id w:val="-1569879127"/>
            <w:placeholder>
              <w:docPart w:val="DB29239504DC4B358410274AE6ED76DD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0B107B2" w14:textId="2AB51AE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4 &gt;  "/>
            <w:tag w:val="ЕСЛИ Сумма_платежа_прописью_4 &gt;  "/>
            <w:id w:val="-1005285416"/>
            <w:placeholder>
              <w:docPart w:val="DB29239504DC4B358410274AE6ED76DD"/>
            </w:placeholder>
          </w:sdtPr>
          <w:sdtEndPr/>
          <w:sdtContent>
            <w:tc>
              <w:tcPr>
                <w:tcW w:w="1047" w:type="pct"/>
              </w:tcPr>
              <w:p w14:paraId="5281273B" w14:textId="22279E58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4"/>
                    <w:tag w:val="Сумма_платежа_4"/>
                    <w:id w:val="2093734171"/>
                    <w:placeholder>
                      <w:docPart w:val="DB29239504DC4B358410274AE6ED76DD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4 &gt;  "/>
            <w:tag w:val="ЕСЛИ Сумма_платежа_прописью_4 &gt;  "/>
            <w:id w:val="-1784328895"/>
            <w:placeholder>
              <w:docPart w:val="DB29239504DC4B358410274AE6ED76DD"/>
            </w:placeholder>
          </w:sdtPr>
          <w:sdtEndPr/>
          <w:sdtContent>
            <w:tc>
              <w:tcPr>
                <w:tcW w:w="1458" w:type="pct"/>
              </w:tcPr>
              <w:p w14:paraId="3FCAEE1B" w14:textId="7DDC405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4"/>
                    <w:tag w:val="Дата_платежа_4"/>
                    <w:id w:val="1860538748"/>
                    <w:placeholder>
                      <w:docPart w:val="DB29239504DC4B358410274AE6ED76DD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3BD3C37F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5 &gt;  "/>
            <w:tag w:val="ЕСЛИ Сумма_платежа_прописью_5 &gt;  "/>
            <w:id w:val="1988423854"/>
            <w:placeholder>
              <w:docPart w:val="D9C46AD60E8F45EA8C0EDA0B258777FD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7DEC939" w14:textId="77094AFE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5 &gt;  "/>
            <w:tag w:val="ЕСЛИ Сумма_платежа_прописью_5 &gt;  "/>
            <w:id w:val="243919058"/>
            <w:placeholder>
              <w:docPart w:val="D9C46AD60E8F45EA8C0EDA0B258777FD"/>
            </w:placeholder>
          </w:sdtPr>
          <w:sdtEndPr/>
          <w:sdtContent>
            <w:tc>
              <w:tcPr>
                <w:tcW w:w="1047" w:type="pct"/>
              </w:tcPr>
              <w:p w14:paraId="38DA87D1" w14:textId="2893B0B3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5"/>
                    <w:tag w:val="Сумма_платежа_5"/>
                    <w:id w:val="1689021438"/>
                    <w:placeholder>
                      <w:docPart w:val="D9C46AD60E8F45EA8C0EDA0B258777FD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5 &gt;  "/>
            <w:tag w:val="ЕСЛИ Сумма_платежа_прописью_5 &gt;  "/>
            <w:id w:val="-704794148"/>
            <w:placeholder>
              <w:docPart w:val="D9C46AD60E8F45EA8C0EDA0B258777FD"/>
            </w:placeholder>
          </w:sdtPr>
          <w:sdtEndPr/>
          <w:sdtContent>
            <w:tc>
              <w:tcPr>
                <w:tcW w:w="1458" w:type="pct"/>
              </w:tcPr>
              <w:p w14:paraId="32993D5C" w14:textId="3B17EE89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5"/>
                    <w:tag w:val="Дата_платежа_5"/>
                    <w:id w:val="-2115739453"/>
                    <w:placeholder>
                      <w:docPart w:val="D9C46AD60E8F45EA8C0EDA0B258777FD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0C418EED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6 &gt;  "/>
            <w:tag w:val="ЕСЛИ Сумма_платежа_прописью_6 &gt;  "/>
            <w:id w:val="-449241259"/>
            <w:placeholder>
              <w:docPart w:val="07D046BB7D854E6D8E1819205739C7CB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BBBFF45" w14:textId="7194833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6 &gt;  "/>
            <w:tag w:val="ЕСЛИ Сумма_платежа_прописью_6 &gt;  "/>
            <w:id w:val="1803414124"/>
            <w:placeholder>
              <w:docPart w:val="07D046BB7D854E6D8E1819205739C7CB"/>
            </w:placeholder>
          </w:sdtPr>
          <w:sdtEndPr/>
          <w:sdtContent>
            <w:tc>
              <w:tcPr>
                <w:tcW w:w="1047" w:type="pct"/>
              </w:tcPr>
              <w:p w14:paraId="763CE92F" w14:textId="10A007B3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6"/>
                    <w:tag w:val="Сумма_платежа_6"/>
                    <w:id w:val="35704817"/>
                    <w:placeholder>
                      <w:docPart w:val="07D046BB7D854E6D8E1819205739C7CB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6 &gt;  "/>
            <w:tag w:val="ЕСЛИ Сумма_платежа_прописью_6 &gt;  "/>
            <w:id w:val="412291302"/>
            <w:placeholder>
              <w:docPart w:val="07D046BB7D854E6D8E1819205739C7CB"/>
            </w:placeholder>
          </w:sdtPr>
          <w:sdtEndPr/>
          <w:sdtContent>
            <w:tc>
              <w:tcPr>
                <w:tcW w:w="1458" w:type="pct"/>
              </w:tcPr>
              <w:p w14:paraId="19CA984D" w14:textId="67933502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6"/>
                    <w:tag w:val="Дата_платежа_6"/>
                    <w:id w:val="-308712502"/>
                    <w:placeholder>
                      <w:docPart w:val="07D046BB7D854E6D8E1819205739C7CB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773100A8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7 &gt;  "/>
            <w:tag w:val="ЕСЛИ Сумма_платежа_прописью_7 &gt;  "/>
            <w:id w:val="-613980985"/>
            <w:placeholder>
              <w:docPart w:val="8DDF0AC5D50E4B1BBAC642E939C0F1A4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1E414DFF" w14:textId="7CD87836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7 &gt;  "/>
            <w:tag w:val="ЕСЛИ Сумма_платежа_прописью_7 &gt;  "/>
            <w:id w:val="965479779"/>
            <w:placeholder>
              <w:docPart w:val="8DDF0AC5D50E4B1BBAC642E939C0F1A4"/>
            </w:placeholder>
          </w:sdtPr>
          <w:sdtEndPr/>
          <w:sdtContent>
            <w:tc>
              <w:tcPr>
                <w:tcW w:w="1047" w:type="pct"/>
              </w:tcPr>
              <w:p w14:paraId="4A59E3C9" w14:textId="0100C612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7"/>
                    <w:tag w:val="Сумма_платежа_7"/>
                    <w:id w:val="-851644217"/>
                    <w:placeholder>
                      <w:docPart w:val="8DDF0AC5D50E4B1BBAC642E939C0F1A4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7 &gt;  "/>
            <w:tag w:val="ЕСЛИ Сумма_платежа_прописью_7 &gt;  "/>
            <w:id w:val="843212620"/>
            <w:placeholder>
              <w:docPart w:val="8DDF0AC5D50E4B1BBAC642E939C0F1A4"/>
            </w:placeholder>
          </w:sdtPr>
          <w:sdtEndPr/>
          <w:sdtContent>
            <w:tc>
              <w:tcPr>
                <w:tcW w:w="1458" w:type="pct"/>
              </w:tcPr>
              <w:p w14:paraId="7584800A" w14:textId="514C824D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7"/>
                    <w:tag w:val="Дата_платежа_7"/>
                    <w:id w:val="709001631"/>
                    <w:placeholder>
                      <w:docPart w:val="8DDF0AC5D50E4B1BBAC642E939C0F1A4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1800D509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8 &gt;  "/>
            <w:tag w:val="ЕСЛИ Сумма_платежа_прописью_8 &gt;  "/>
            <w:id w:val="-1881312485"/>
            <w:placeholder>
              <w:docPart w:val="102B3E469AB3418DB9D6F2F38B99A3DC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63E4B682" w14:textId="3DB500AD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8 &gt;  "/>
            <w:tag w:val="ЕСЛИ Сумма_платежа_прописью_8 &gt;  "/>
            <w:id w:val="760722015"/>
            <w:placeholder>
              <w:docPart w:val="102B3E469AB3418DB9D6F2F38B99A3DC"/>
            </w:placeholder>
          </w:sdtPr>
          <w:sdtEndPr/>
          <w:sdtContent>
            <w:tc>
              <w:tcPr>
                <w:tcW w:w="1047" w:type="pct"/>
              </w:tcPr>
              <w:p w14:paraId="583A90A9" w14:textId="690A3D0A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8"/>
                    <w:tag w:val="Сумма_платежа_8"/>
                    <w:id w:val="769668518"/>
                    <w:placeholder>
                      <w:docPart w:val="102B3E469AB3418DB9D6F2F38B99A3DC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8 &gt;  "/>
            <w:tag w:val="ЕСЛИ Сумма_платежа_прописью_8 &gt;  "/>
            <w:id w:val="-333605820"/>
            <w:placeholder>
              <w:docPart w:val="102B3E469AB3418DB9D6F2F38B99A3DC"/>
            </w:placeholder>
          </w:sdtPr>
          <w:sdtEndPr/>
          <w:sdtContent>
            <w:tc>
              <w:tcPr>
                <w:tcW w:w="1458" w:type="pct"/>
              </w:tcPr>
              <w:p w14:paraId="59CC91C3" w14:textId="650AD3E2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8"/>
                    <w:tag w:val="Дата_платежа_8"/>
                    <w:id w:val="-146128082"/>
                    <w:placeholder>
                      <w:docPart w:val="102B3E469AB3418DB9D6F2F38B99A3DC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0F7A8136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9 &gt;  "/>
            <w:tag w:val="ЕСЛИ Сумма_платежа_прописью_9 &gt;  "/>
            <w:id w:val="-239802615"/>
            <w:placeholder>
              <w:docPart w:val="344444C305EA4F3E9FB5C4904033349A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69246554" w14:textId="231B4F7B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9 &gt;  "/>
            <w:tag w:val="ЕСЛИ Сумма_платежа_прописью_9 &gt;  "/>
            <w:id w:val="1866092275"/>
            <w:placeholder>
              <w:docPart w:val="344444C305EA4F3E9FB5C4904033349A"/>
            </w:placeholder>
          </w:sdtPr>
          <w:sdtEndPr/>
          <w:sdtContent>
            <w:tc>
              <w:tcPr>
                <w:tcW w:w="1047" w:type="pct"/>
              </w:tcPr>
              <w:p w14:paraId="345033F0" w14:textId="0B51C260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9"/>
                    <w:tag w:val="Сумма_платежа_9"/>
                    <w:id w:val="974872591"/>
                    <w:placeholder>
                      <w:docPart w:val="344444C305EA4F3E9FB5C4904033349A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9 &gt;  "/>
            <w:tag w:val="ЕСЛИ Сумма_платежа_прописью_9 &gt;  "/>
            <w:id w:val="1738748160"/>
            <w:placeholder>
              <w:docPart w:val="344444C305EA4F3E9FB5C4904033349A"/>
            </w:placeholder>
          </w:sdtPr>
          <w:sdtEndPr/>
          <w:sdtContent>
            <w:tc>
              <w:tcPr>
                <w:tcW w:w="1458" w:type="pct"/>
              </w:tcPr>
              <w:p w14:paraId="03E551A9" w14:textId="0EC3722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9"/>
                    <w:tag w:val="Дата_платежа_9"/>
                    <w:id w:val="538092883"/>
                    <w:placeholder>
                      <w:docPart w:val="344444C305EA4F3E9FB5C4904033349A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567D83CD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0 &gt;  "/>
            <w:tag w:val="ЕСЛИ Сумма_платежа_прописью_10 &gt;  "/>
            <w:id w:val="-110441475"/>
            <w:placeholder>
              <w:docPart w:val="EE6A1E84133A42EAB5B50E144B46BDC0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5FDBCA80" w14:textId="6551A4AC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0 &gt;  "/>
            <w:tag w:val="ЕСЛИ Сумма_платежа_прописью_10 &gt;  "/>
            <w:id w:val="-839158834"/>
            <w:placeholder>
              <w:docPart w:val="EE6A1E84133A42EAB5B50E144B46BDC0"/>
            </w:placeholder>
          </w:sdtPr>
          <w:sdtEndPr/>
          <w:sdtContent>
            <w:tc>
              <w:tcPr>
                <w:tcW w:w="1047" w:type="pct"/>
              </w:tcPr>
              <w:p w14:paraId="0DF47B0D" w14:textId="7B63F8B8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0"/>
                    <w:tag w:val="Сумма_платежа_10"/>
                    <w:id w:val="-1867970134"/>
                    <w:placeholder>
                      <w:docPart w:val="EE6A1E84133A42EAB5B50E144B46BDC0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0 &gt;  "/>
            <w:tag w:val="ЕСЛИ Сумма_платежа_прописью_10 &gt;  "/>
            <w:id w:val="-2128302608"/>
            <w:placeholder>
              <w:docPart w:val="EE6A1E84133A42EAB5B50E144B46BDC0"/>
            </w:placeholder>
          </w:sdtPr>
          <w:sdtEndPr/>
          <w:sdtContent>
            <w:tc>
              <w:tcPr>
                <w:tcW w:w="1458" w:type="pct"/>
              </w:tcPr>
              <w:p w14:paraId="7721606F" w14:textId="2810D6E0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0"/>
                    <w:tag w:val="Дата_платежа_10"/>
                    <w:id w:val="-199395981"/>
                    <w:placeholder>
                      <w:docPart w:val="EE6A1E84133A42EAB5B50E144B46BDC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68F56164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1 &gt;  "/>
            <w:tag w:val="ЕСЛИ Сумма_платежа_прописью_11 &gt;  "/>
            <w:id w:val="-672180576"/>
            <w:placeholder>
              <w:docPart w:val="89782DABD8224F3DB8D4DCB48EF30B6B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4023BC03" w14:textId="6701907A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1 &gt;  "/>
            <w:tag w:val="ЕСЛИ Сумма_платежа_прописью_11 &gt;  "/>
            <w:id w:val="-1800293814"/>
            <w:placeholder>
              <w:docPart w:val="89782DABD8224F3DB8D4DCB48EF30B6B"/>
            </w:placeholder>
          </w:sdtPr>
          <w:sdtEndPr/>
          <w:sdtContent>
            <w:tc>
              <w:tcPr>
                <w:tcW w:w="1047" w:type="pct"/>
              </w:tcPr>
              <w:p w14:paraId="35F093AF" w14:textId="4B636D3C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1"/>
                    <w:tag w:val="Сумма_платежа_11"/>
                    <w:id w:val="1221792816"/>
                    <w:placeholder>
                      <w:docPart w:val="89782DABD8224F3DB8D4DCB48EF30B6B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1 &gt;  "/>
            <w:tag w:val="ЕСЛИ Сумма_платежа_прописью_11 &gt;  "/>
            <w:id w:val="1906721395"/>
            <w:placeholder>
              <w:docPart w:val="89782DABD8224F3DB8D4DCB48EF30B6B"/>
            </w:placeholder>
          </w:sdtPr>
          <w:sdtEndPr/>
          <w:sdtContent>
            <w:tc>
              <w:tcPr>
                <w:tcW w:w="1458" w:type="pct"/>
              </w:tcPr>
              <w:p w14:paraId="695E7D2F" w14:textId="1756917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1"/>
                    <w:tag w:val="Дата_платежа_11"/>
                    <w:id w:val="-1685822211"/>
                    <w:placeholder>
                      <w:docPart w:val="89782DABD8224F3DB8D4DCB48EF30B6B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1494E251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2 &gt;  "/>
            <w:tag w:val="ЕСЛИ Сумма_платежа_прописью_12 &gt;  "/>
            <w:id w:val="-96954895"/>
            <w:placeholder>
              <w:docPart w:val="1BAAAC79F1704E92889541294FE4C056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0C0E072D" w14:textId="46F8973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2 &gt;  "/>
            <w:tag w:val="ЕСЛИ Сумма_платежа_прописью_12 &gt;  "/>
            <w:id w:val="468094991"/>
            <w:placeholder>
              <w:docPart w:val="1BAAAC79F1704E92889541294FE4C056"/>
            </w:placeholder>
          </w:sdtPr>
          <w:sdtEndPr/>
          <w:sdtContent>
            <w:tc>
              <w:tcPr>
                <w:tcW w:w="1047" w:type="pct"/>
              </w:tcPr>
              <w:p w14:paraId="113605E5" w14:textId="61B33DC5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2"/>
                    <w:tag w:val="Сумма_платежа_12"/>
                    <w:id w:val="1714460710"/>
                    <w:placeholder>
                      <w:docPart w:val="1BAAAC79F1704E92889541294FE4C056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2 &gt;  "/>
            <w:tag w:val="ЕСЛИ Сумма_платежа_прописью_12 &gt;  "/>
            <w:id w:val="-960962636"/>
            <w:placeholder>
              <w:docPart w:val="1BAAAC79F1704E92889541294FE4C056"/>
            </w:placeholder>
          </w:sdtPr>
          <w:sdtEndPr/>
          <w:sdtContent>
            <w:tc>
              <w:tcPr>
                <w:tcW w:w="1458" w:type="pct"/>
              </w:tcPr>
              <w:p w14:paraId="608CCCAD" w14:textId="16C88E6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2"/>
                    <w:tag w:val="Дата_платежа_12"/>
                    <w:id w:val="1108479158"/>
                    <w:placeholder>
                      <w:docPart w:val="1BAAAC79F1704E92889541294FE4C056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1B4BC36A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3 &gt;  "/>
            <w:tag w:val="ЕСЛИ Сумма_платежа_прописью_13 &gt;  "/>
            <w:id w:val="284706980"/>
            <w:placeholder>
              <w:docPart w:val="03B4A38AF7FD42539D1CD9FEE0BC42C8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5406679B" w14:textId="14482F3B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3 &gt;  "/>
            <w:tag w:val="ЕСЛИ Сумма_платежа_прописью_13 &gt;  "/>
            <w:id w:val="621340113"/>
            <w:placeholder>
              <w:docPart w:val="03B4A38AF7FD42539D1CD9FEE0BC42C8"/>
            </w:placeholder>
          </w:sdtPr>
          <w:sdtEndPr/>
          <w:sdtContent>
            <w:tc>
              <w:tcPr>
                <w:tcW w:w="1047" w:type="pct"/>
              </w:tcPr>
              <w:p w14:paraId="14C19807" w14:textId="2269EBA0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3"/>
                    <w:tag w:val="Сумма_платежа_13"/>
                    <w:id w:val="480205354"/>
                    <w:placeholder>
                      <w:docPart w:val="03B4A38AF7FD42539D1CD9FEE0BC42C8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3 &gt;  "/>
            <w:tag w:val="ЕСЛИ Сумма_платежа_прописью_13 &gt;  "/>
            <w:id w:val="1968388516"/>
            <w:placeholder>
              <w:docPart w:val="03B4A38AF7FD42539D1CD9FEE0BC42C8"/>
            </w:placeholder>
          </w:sdtPr>
          <w:sdtEndPr/>
          <w:sdtContent>
            <w:tc>
              <w:tcPr>
                <w:tcW w:w="1458" w:type="pct"/>
              </w:tcPr>
              <w:p w14:paraId="61F1FB8A" w14:textId="3777C6B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3"/>
                    <w:tag w:val="Дата_платежа_13"/>
                    <w:id w:val="-420720557"/>
                    <w:placeholder>
                      <w:docPart w:val="03B4A38AF7FD42539D1CD9FEE0BC42C8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456097FE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4 &gt;  "/>
            <w:tag w:val="ЕСЛИ Сумма_платежа_прописью_14 &gt;  "/>
            <w:id w:val="1743143008"/>
            <w:placeholder>
              <w:docPart w:val="F4F3612DE7A1400CA2D5965E0CF727FE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0CCCB53B" w14:textId="6634E06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4 &gt;  "/>
            <w:tag w:val="ЕСЛИ Сумма_платежа_прописью_14 &gt;  "/>
            <w:id w:val="-1052533969"/>
            <w:placeholder>
              <w:docPart w:val="F4F3612DE7A1400CA2D5965E0CF727FE"/>
            </w:placeholder>
          </w:sdtPr>
          <w:sdtEndPr/>
          <w:sdtContent>
            <w:tc>
              <w:tcPr>
                <w:tcW w:w="1047" w:type="pct"/>
              </w:tcPr>
              <w:p w14:paraId="24515820" w14:textId="036D9670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4"/>
                    <w:tag w:val="Сумма_платежа_14"/>
                    <w:id w:val="-1159005952"/>
                    <w:placeholder>
                      <w:docPart w:val="F4F3612DE7A1400CA2D5965E0CF727FE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4 &gt;  "/>
            <w:tag w:val="ЕСЛИ Сумма_платежа_прописью_14 &gt;  "/>
            <w:id w:val="-1039429040"/>
            <w:placeholder>
              <w:docPart w:val="F4F3612DE7A1400CA2D5965E0CF727FE"/>
            </w:placeholder>
          </w:sdtPr>
          <w:sdtEndPr/>
          <w:sdtContent>
            <w:tc>
              <w:tcPr>
                <w:tcW w:w="1458" w:type="pct"/>
              </w:tcPr>
              <w:p w14:paraId="5FAE863C" w14:textId="3A396AA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4"/>
                    <w:tag w:val="Дата_платежа_14"/>
                    <w:id w:val="2036309942"/>
                    <w:placeholder>
                      <w:docPart w:val="F4F3612DE7A1400CA2D5965E0CF727FE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7B8648DA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5 &gt;  "/>
            <w:tag w:val="ЕСЛИ Сумма_платежа_прописью_15 &gt;  "/>
            <w:id w:val="-793829366"/>
            <w:placeholder>
              <w:docPart w:val="227EB06422F94D3FB287696F58F47302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E472810" w14:textId="3BAF8319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5 &gt;  "/>
            <w:tag w:val="ЕСЛИ Сумма_платежа_прописью_15 &gt;  "/>
            <w:id w:val="1950200813"/>
            <w:placeholder>
              <w:docPart w:val="227EB06422F94D3FB287696F58F47302"/>
            </w:placeholder>
          </w:sdtPr>
          <w:sdtEndPr/>
          <w:sdtContent>
            <w:tc>
              <w:tcPr>
                <w:tcW w:w="1047" w:type="pct"/>
              </w:tcPr>
              <w:p w14:paraId="0AD8F177" w14:textId="45144663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5"/>
                    <w:tag w:val="Сумма_платежа_15"/>
                    <w:id w:val="1222332901"/>
                    <w:placeholder>
                      <w:docPart w:val="227EB06422F94D3FB287696F58F47302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5 &gt;  "/>
            <w:tag w:val="ЕСЛИ Сумма_платежа_прописью_15 &gt;  "/>
            <w:id w:val="-778570175"/>
            <w:placeholder>
              <w:docPart w:val="227EB06422F94D3FB287696F58F47302"/>
            </w:placeholder>
          </w:sdtPr>
          <w:sdtEndPr/>
          <w:sdtContent>
            <w:tc>
              <w:tcPr>
                <w:tcW w:w="1458" w:type="pct"/>
              </w:tcPr>
              <w:p w14:paraId="3FB41B40" w14:textId="4396CE0C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5"/>
                    <w:tag w:val="Дата_платежа_15"/>
                    <w:id w:val="1120720177"/>
                    <w:placeholder>
                      <w:docPart w:val="227EB06422F94D3FB287696F58F47302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5061128E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6 &gt;  "/>
            <w:tag w:val="ЕСЛИ Сумма_платежа_прописью_16 &gt;  "/>
            <w:id w:val="-955637213"/>
            <w:placeholder>
              <w:docPart w:val="1CEBACE6F27343789285EBE47C754AD6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19E53F38" w14:textId="6352B5F4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6 &gt;  "/>
            <w:tag w:val="ЕСЛИ Сумма_платежа_прописью_16 &gt;  "/>
            <w:id w:val="334036735"/>
            <w:placeholder>
              <w:docPart w:val="1CEBACE6F27343789285EBE47C754AD6"/>
            </w:placeholder>
          </w:sdtPr>
          <w:sdtEndPr/>
          <w:sdtContent>
            <w:tc>
              <w:tcPr>
                <w:tcW w:w="1047" w:type="pct"/>
              </w:tcPr>
              <w:p w14:paraId="0AB6FBA6" w14:textId="643B616E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6"/>
                    <w:tag w:val="Сумма_платежа_16"/>
                    <w:id w:val="-1386326127"/>
                    <w:placeholder>
                      <w:docPart w:val="1CEBACE6F27343789285EBE47C754AD6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6 &gt;  "/>
            <w:tag w:val="ЕСЛИ Сумма_платежа_прописью_16 &gt;  "/>
            <w:id w:val="1216926920"/>
            <w:placeholder>
              <w:docPart w:val="1CEBACE6F27343789285EBE47C754AD6"/>
            </w:placeholder>
          </w:sdtPr>
          <w:sdtEndPr/>
          <w:sdtContent>
            <w:tc>
              <w:tcPr>
                <w:tcW w:w="1458" w:type="pct"/>
              </w:tcPr>
              <w:p w14:paraId="28E0BA8A" w14:textId="1859D41B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6"/>
                    <w:tag w:val="Дата_платежа_16"/>
                    <w:id w:val="-1311550843"/>
                    <w:placeholder>
                      <w:docPart w:val="1CEBACE6F27343789285EBE47C754AD6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7705FCC9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7 &gt;  "/>
            <w:tag w:val="ЕСЛИ Сумма_платежа_прописью_17 &gt;  "/>
            <w:id w:val="-1979906918"/>
            <w:placeholder>
              <w:docPart w:val="8C423DBE80E84272931D4B04023F7C4B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3ACAD334" w14:textId="380BF4C0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7 &gt;  "/>
            <w:tag w:val="ЕСЛИ Сумма_платежа_прописью_17 &gt;  "/>
            <w:id w:val="-318275728"/>
            <w:placeholder>
              <w:docPart w:val="8C423DBE80E84272931D4B04023F7C4B"/>
            </w:placeholder>
          </w:sdtPr>
          <w:sdtEndPr/>
          <w:sdtContent>
            <w:tc>
              <w:tcPr>
                <w:tcW w:w="1047" w:type="pct"/>
              </w:tcPr>
              <w:p w14:paraId="12154165" w14:textId="65F8B6F3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7"/>
                    <w:tag w:val="Сумма_платежа_17"/>
                    <w:id w:val="-1129320353"/>
                    <w:placeholder>
                      <w:docPart w:val="8C423DBE80E84272931D4B04023F7C4B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7 &gt;  "/>
            <w:tag w:val="ЕСЛИ Сумма_платежа_прописью_17 &gt;  "/>
            <w:id w:val="-1928642575"/>
            <w:placeholder>
              <w:docPart w:val="8C423DBE80E84272931D4B04023F7C4B"/>
            </w:placeholder>
          </w:sdtPr>
          <w:sdtEndPr/>
          <w:sdtContent>
            <w:tc>
              <w:tcPr>
                <w:tcW w:w="1458" w:type="pct"/>
              </w:tcPr>
              <w:p w14:paraId="547A6874" w14:textId="052CFA32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7"/>
                    <w:tag w:val="Дата_платежа_17"/>
                    <w:id w:val="-1785883823"/>
                    <w:placeholder>
                      <w:docPart w:val="8C423DBE80E84272931D4B04023F7C4B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48B381C3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8 &gt;  "/>
            <w:tag w:val="ЕСЛИ Сумма_платежа_прописью_18 &gt;  "/>
            <w:id w:val="-847254754"/>
            <w:placeholder>
              <w:docPart w:val="4954E03649FF4B1E84EEE9E6B32322D9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3F5B4698" w14:textId="01211F6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8 &gt;  "/>
            <w:tag w:val="ЕСЛИ Сумма_платежа_прописью_18 &gt;  "/>
            <w:id w:val="1928458151"/>
            <w:placeholder>
              <w:docPart w:val="4954E03649FF4B1E84EEE9E6B32322D9"/>
            </w:placeholder>
          </w:sdtPr>
          <w:sdtEndPr/>
          <w:sdtContent>
            <w:tc>
              <w:tcPr>
                <w:tcW w:w="1047" w:type="pct"/>
              </w:tcPr>
              <w:p w14:paraId="2BB013C8" w14:textId="06C55DDA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8"/>
                    <w:tag w:val="Сумма_платежа_18"/>
                    <w:id w:val="167840143"/>
                    <w:placeholder>
                      <w:docPart w:val="4954E03649FF4B1E84EEE9E6B32322D9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8 &gt;  "/>
            <w:tag w:val="ЕСЛИ Сумма_платежа_прописью_18 &gt;  "/>
            <w:id w:val="-1593540983"/>
            <w:placeholder>
              <w:docPart w:val="4954E03649FF4B1E84EEE9E6B32322D9"/>
            </w:placeholder>
          </w:sdtPr>
          <w:sdtEndPr/>
          <w:sdtContent>
            <w:tc>
              <w:tcPr>
                <w:tcW w:w="1458" w:type="pct"/>
              </w:tcPr>
              <w:p w14:paraId="1CF39BFA" w14:textId="7A32FA8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8"/>
                    <w:tag w:val="Дата_платежа_18"/>
                    <w:id w:val="396330036"/>
                    <w:placeholder>
                      <w:docPart w:val="4954E03649FF4B1E84EEE9E6B32322D9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2B6298CB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9 &gt;  "/>
            <w:tag w:val="ЕСЛИ Сумма_платежа_прописью_19 &gt;  "/>
            <w:id w:val="1443950644"/>
            <w:placeholder>
              <w:docPart w:val="97B21D7B797A45398112CB0B9DD24E26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1414A332" w14:textId="747857F2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9 &gt;  "/>
            <w:tag w:val="ЕСЛИ Сумма_платежа_прописью_19 &gt;  "/>
            <w:id w:val="1213620789"/>
            <w:placeholder>
              <w:docPart w:val="97B21D7B797A45398112CB0B9DD24E26"/>
            </w:placeholder>
          </w:sdtPr>
          <w:sdtEndPr/>
          <w:sdtContent>
            <w:tc>
              <w:tcPr>
                <w:tcW w:w="1047" w:type="pct"/>
              </w:tcPr>
              <w:p w14:paraId="76C560FE" w14:textId="2A423A1B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19"/>
                    <w:tag w:val="Сумма_платежа_19"/>
                    <w:id w:val="1081259516"/>
                    <w:placeholder>
                      <w:docPart w:val="97B21D7B797A45398112CB0B9DD24E26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19 &gt;  "/>
            <w:tag w:val="ЕСЛИ Сумма_платежа_прописью_19 &gt;  "/>
            <w:id w:val="-1923324938"/>
            <w:placeholder>
              <w:docPart w:val="97B21D7B797A45398112CB0B9DD24E26"/>
            </w:placeholder>
          </w:sdtPr>
          <w:sdtEndPr/>
          <w:sdtContent>
            <w:tc>
              <w:tcPr>
                <w:tcW w:w="1458" w:type="pct"/>
              </w:tcPr>
              <w:p w14:paraId="0D26FA72" w14:textId="316CBC9C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19"/>
                    <w:tag w:val="Дата_платежа_19"/>
                    <w:id w:val="1811057284"/>
                    <w:placeholder>
                      <w:docPart w:val="97B21D7B797A45398112CB0B9DD24E26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32E6B4E4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0 &gt;  "/>
            <w:tag w:val="ЕСЛИ Сумма_платежа_прописью_20 &gt;  "/>
            <w:id w:val="1629514811"/>
            <w:placeholder>
              <w:docPart w:val="FDB3CAAE9D144F39A266C89EB5780FE1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2702E8F4" w14:textId="52D5969B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0 &gt;  "/>
            <w:tag w:val="ЕСЛИ Сумма_платежа_прописью_20 &gt;  "/>
            <w:id w:val="-1274474642"/>
            <w:placeholder>
              <w:docPart w:val="FDB3CAAE9D144F39A266C89EB5780FE1"/>
            </w:placeholder>
          </w:sdtPr>
          <w:sdtEndPr/>
          <w:sdtContent>
            <w:tc>
              <w:tcPr>
                <w:tcW w:w="1047" w:type="pct"/>
              </w:tcPr>
              <w:p w14:paraId="35AF9C61" w14:textId="31CD4581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0"/>
                    <w:tag w:val="Сумма_платежа_20"/>
                    <w:id w:val="-1186364156"/>
                    <w:placeholder>
                      <w:docPart w:val="FDB3CAAE9D144F39A266C89EB5780FE1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0 &gt;  "/>
            <w:tag w:val="ЕСЛИ Сумма_платежа_прописью_20 &gt;  "/>
            <w:id w:val="968782782"/>
            <w:placeholder>
              <w:docPart w:val="FDB3CAAE9D144F39A266C89EB5780FE1"/>
            </w:placeholder>
          </w:sdtPr>
          <w:sdtEndPr/>
          <w:sdtContent>
            <w:tc>
              <w:tcPr>
                <w:tcW w:w="1458" w:type="pct"/>
              </w:tcPr>
              <w:p w14:paraId="2D0EFC02" w14:textId="78D75A47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0"/>
                    <w:tag w:val="Дата_платежа_20"/>
                    <w:id w:val="-58094527"/>
                    <w:placeholder>
                      <w:docPart w:val="FDB3CAAE9D144F39A266C89EB5780FE1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5C01DB7E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1 &gt;  "/>
            <w:tag w:val="ЕСЛИ Сумма_платежа_прописью_21 &gt;  "/>
            <w:id w:val="-83380829"/>
            <w:placeholder>
              <w:docPart w:val="7186448D15C2492BBF6ED24CBD3CE122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0881A056" w14:textId="7A23152D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1 &gt;  "/>
            <w:tag w:val="ЕСЛИ Сумма_платежа_прописью_21 &gt;  "/>
            <w:id w:val="-148825753"/>
            <w:placeholder>
              <w:docPart w:val="7186448D15C2492BBF6ED24CBD3CE122"/>
            </w:placeholder>
          </w:sdtPr>
          <w:sdtEndPr/>
          <w:sdtContent>
            <w:tc>
              <w:tcPr>
                <w:tcW w:w="1047" w:type="pct"/>
              </w:tcPr>
              <w:p w14:paraId="6FF0B6B7" w14:textId="74E1317E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1"/>
                    <w:tag w:val="Сумма_платежа_21"/>
                    <w:id w:val="1984881911"/>
                    <w:placeholder>
                      <w:docPart w:val="7186448D15C2492BBF6ED24CBD3CE122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1 &gt;  "/>
            <w:tag w:val="ЕСЛИ Сумма_платежа_прописью_21 &gt;  "/>
            <w:id w:val="1527989419"/>
            <w:placeholder>
              <w:docPart w:val="7186448D15C2492BBF6ED24CBD3CE122"/>
            </w:placeholder>
          </w:sdtPr>
          <w:sdtEndPr/>
          <w:sdtContent>
            <w:tc>
              <w:tcPr>
                <w:tcW w:w="1458" w:type="pct"/>
              </w:tcPr>
              <w:p w14:paraId="009E8285" w14:textId="2A7B6AE4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1"/>
                    <w:tag w:val="Дата_платежа_21"/>
                    <w:id w:val="-2015137182"/>
                    <w:placeholder>
                      <w:docPart w:val="7186448D15C2492BBF6ED24CBD3CE122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2E7A6756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2 &gt;  "/>
            <w:tag w:val="ЕСЛИ Сумма_платежа_прописью_22 &gt;  "/>
            <w:id w:val="487445975"/>
            <w:placeholder>
              <w:docPart w:val="1EAF4E7C29154A3EA90606ACC6243114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2CEA622A" w14:textId="46C06816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2 &gt;  "/>
            <w:tag w:val="ЕСЛИ Сумма_платежа_прописью_22 &gt;  "/>
            <w:id w:val="504640046"/>
            <w:placeholder>
              <w:docPart w:val="1EAF4E7C29154A3EA90606ACC6243114"/>
            </w:placeholder>
          </w:sdtPr>
          <w:sdtEndPr/>
          <w:sdtContent>
            <w:tc>
              <w:tcPr>
                <w:tcW w:w="1047" w:type="pct"/>
              </w:tcPr>
              <w:p w14:paraId="36C4A9F8" w14:textId="7FA69DDD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2"/>
                    <w:tag w:val="Сумма_платежа_22"/>
                    <w:id w:val="-577745022"/>
                    <w:placeholder>
                      <w:docPart w:val="1EAF4E7C29154A3EA90606ACC6243114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2 &gt;  "/>
            <w:tag w:val="ЕСЛИ Сумма_платежа_прописью_22 &gt;  "/>
            <w:id w:val="1578017340"/>
            <w:placeholder>
              <w:docPart w:val="1EAF4E7C29154A3EA90606ACC6243114"/>
            </w:placeholder>
          </w:sdtPr>
          <w:sdtEndPr/>
          <w:sdtContent>
            <w:tc>
              <w:tcPr>
                <w:tcW w:w="1458" w:type="pct"/>
              </w:tcPr>
              <w:p w14:paraId="31B9583A" w14:textId="5EE75F36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2"/>
                    <w:tag w:val="Дата_платежа_22"/>
                    <w:id w:val="-983780717"/>
                    <w:placeholder>
                      <w:docPart w:val="1EAF4E7C29154A3EA90606ACC6243114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6D481524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3 &gt;  "/>
            <w:tag w:val="ЕСЛИ Сумма_платежа_прописью_23 &gt;  "/>
            <w:id w:val="-781804457"/>
            <w:placeholder>
              <w:docPart w:val="3C0183B9F92A4B22BCC2FED3A2106B35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A4A230C" w14:textId="5652745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3 &gt;  "/>
            <w:tag w:val="ЕСЛИ Сумма_платежа_прописью_23 &gt;  "/>
            <w:id w:val="-30889258"/>
            <w:placeholder>
              <w:docPart w:val="3C0183B9F92A4B22BCC2FED3A2106B35"/>
            </w:placeholder>
          </w:sdtPr>
          <w:sdtEndPr/>
          <w:sdtContent>
            <w:tc>
              <w:tcPr>
                <w:tcW w:w="1047" w:type="pct"/>
              </w:tcPr>
              <w:p w14:paraId="092F8789" w14:textId="6DAD0AC9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3"/>
                    <w:tag w:val="Сумма_платежа_23"/>
                    <w:id w:val="1160352729"/>
                    <w:placeholder>
                      <w:docPart w:val="3C0183B9F92A4B22BCC2FED3A2106B35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3 &gt;  "/>
            <w:tag w:val="ЕСЛИ Сумма_платежа_прописью_23 &gt;  "/>
            <w:id w:val="1983572191"/>
            <w:placeholder>
              <w:docPart w:val="3C0183B9F92A4B22BCC2FED3A2106B35"/>
            </w:placeholder>
          </w:sdtPr>
          <w:sdtEndPr/>
          <w:sdtContent>
            <w:tc>
              <w:tcPr>
                <w:tcW w:w="1458" w:type="pct"/>
              </w:tcPr>
              <w:p w14:paraId="7F6F5620" w14:textId="5AD0D51E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3"/>
                    <w:tag w:val="Дата_платежа_23"/>
                    <w:id w:val="-1111352540"/>
                    <w:placeholder>
                      <w:docPart w:val="3C0183B9F92A4B22BCC2FED3A2106B35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38F4004C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4 &gt;  "/>
            <w:tag w:val="ЕСЛИ Сумма_платежа_прописью_24 &gt;  "/>
            <w:id w:val="190659475"/>
            <w:placeholder>
              <w:docPart w:val="8C94AF3D6D95449FBDEC6DFE3F90EF52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575FFDA2" w14:textId="47AE254C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4 &gt;  "/>
            <w:tag w:val="ЕСЛИ Сумма_платежа_прописью_24 &gt;  "/>
            <w:id w:val="-330062582"/>
            <w:placeholder>
              <w:docPart w:val="8C94AF3D6D95449FBDEC6DFE3F90EF52"/>
            </w:placeholder>
          </w:sdtPr>
          <w:sdtEndPr/>
          <w:sdtContent>
            <w:tc>
              <w:tcPr>
                <w:tcW w:w="1047" w:type="pct"/>
              </w:tcPr>
              <w:p w14:paraId="18920F04" w14:textId="3D44A4A9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4"/>
                    <w:tag w:val="Сумма_платежа_24"/>
                    <w:id w:val="68164107"/>
                    <w:placeholder>
                      <w:docPart w:val="8C94AF3D6D95449FBDEC6DFE3F90EF52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4 &gt;  "/>
            <w:tag w:val="ЕСЛИ Сумма_платежа_прописью_24 &gt;  "/>
            <w:id w:val="-93553783"/>
            <w:placeholder>
              <w:docPart w:val="8C94AF3D6D95449FBDEC6DFE3F90EF52"/>
            </w:placeholder>
          </w:sdtPr>
          <w:sdtEndPr/>
          <w:sdtContent>
            <w:tc>
              <w:tcPr>
                <w:tcW w:w="1458" w:type="pct"/>
              </w:tcPr>
              <w:p w14:paraId="3656BF41" w14:textId="6BACE75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4"/>
                    <w:tag w:val="Дата_платежа_24"/>
                    <w:id w:val="-1918318469"/>
                    <w:placeholder>
                      <w:docPart w:val="8C94AF3D6D95449FBDEC6DFE3F90EF52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0128652D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5 &gt;  "/>
            <w:tag w:val="ЕСЛИ Сумма_платежа_прописью_25 &gt;  "/>
            <w:id w:val="-1514832520"/>
            <w:placeholder>
              <w:docPart w:val="44185B078C3A4C798B9CF06B4447D481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674C196C" w14:textId="30BC525E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5 &gt;  "/>
            <w:tag w:val="ЕСЛИ Сумма_платежа_прописью_25 &gt;  "/>
            <w:id w:val="1383902206"/>
            <w:placeholder>
              <w:docPart w:val="44185B078C3A4C798B9CF06B4447D481"/>
            </w:placeholder>
          </w:sdtPr>
          <w:sdtEndPr/>
          <w:sdtContent>
            <w:tc>
              <w:tcPr>
                <w:tcW w:w="1047" w:type="pct"/>
              </w:tcPr>
              <w:p w14:paraId="6D782FAE" w14:textId="60C952FF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5"/>
                    <w:tag w:val="Сумма_платежа_25"/>
                    <w:id w:val="-726757330"/>
                    <w:placeholder>
                      <w:docPart w:val="44185B078C3A4C798B9CF06B4447D481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5 &gt;  "/>
            <w:tag w:val="ЕСЛИ Сумма_платежа_прописью_25 &gt;  "/>
            <w:id w:val="-341399750"/>
            <w:placeholder>
              <w:docPart w:val="44185B078C3A4C798B9CF06B4447D481"/>
            </w:placeholder>
          </w:sdtPr>
          <w:sdtEndPr/>
          <w:sdtContent>
            <w:tc>
              <w:tcPr>
                <w:tcW w:w="1458" w:type="pct"/>
              </w:tcPr>
              <w:p w14:paraId="36CA122F" w14:textId="62123E4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5"/>
                    <w:tag w:val="Дата_платежа_25"/>
                    <w:id w:val="397176953"/>
                    <w:placeholder>
                      <w:docPart w:val="44185B078C3A4C798B9CF06B4447D481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42B17F5C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6 &gt;  "/>
            <w:tag w:val="ЕСЛИ Сумма_платежа_прописью_26 &gt;  "/>
            <w:id w:val="-1773466294"/>
            <w:placeholder>
              <w:docPart w:val="CE0E83030C444810AEF4BEE6BEE1DF05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6B4A9ED0" w14:textId="533C90EE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6 &gt;  "/>
            <w:tag w:val="ЕСЛИ Сумма_платежа_прописью_26 &gt;  "/>
            <w:id w:val="-81533741"/>
            <w:placeholder>
              <w:docPart w:val="CE0E83030C444810AEF4BEE6BEE1DF05"/>
            </w:placeholder>
          </w:sdtPr>
          <w:sdtEndPr/>
          <w:sdtContent>
            <w:tc>
              <w:tcPr>
                <w:tcW w:w="1047" w:type="pct"/>
              </w:tcPr>
              <w:p w14:paraId="28BB874F" w14:textId="0ECAF784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6"/>
                    <w:tag w:val="Сумма_платежа_26"/>
                    <w:id w:val="47575307"/>
                    <w:placeholder>
                      <w:docPart w:val="CE0E83030C444810AEF4BEE6BEE1DF05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6 &gt;  "/>
            <w:tag w:val="ЕСЛИ Сумма_платежа_прописью_26 &gt;  "/>
            <w:id w:val="-890801103"/>
            <w:placeholder>
              <w:docPart w:val="CE0E83030C444810AEF4BEE6BEE1DF05"/>
            </w:placeholder>
          </w:sdtPr>
          <w:sdtEndPr/>
          <w:sdtContent>
            <w:tc>
              <w:tcPr>
                <w:tcW w:w="1458" w:type="pct"/>
              </w:tcPr>
              <w:p w14:paraId="3D42B1F3" w14:textId="48D1DAB5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6"/>
                    <w:tag w:val="Дата_платежа_26"/>
                    <w:id w:val="28317102"/>
                    <w:placeholder>
                      <w:docPart w:val="CE0E83030C444810AEF4BEE6BEE1DF05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3C0964F4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7 &gt;  "/>
            <w:tag w:val="ЕСЛИ Сумма_платежа_прописью_27 &gt;  "/>
            <w:id w:val="847216780"/>
            <w:placeholder>
              <w:docPart w:val="D73EE5A5F6BF454DAE4E542EEB1D2F0C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0F949B58" w14:textId="24B8F7D9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7 &gt;  "/>
            <w:tag w:val="ЕСЛИ Сумма_платежа_прописью_27 &gt;  "/>
            <w:id w:val="1428390006"/>
            <w:placeholder>
              <w:docPart w:val="D73EE5A5F6BF454DAE4E542EEB1D2F0C"/>
            </w:placeholder>
          </w:sdtPr>
          <w:sdtEndPr/>
          <w:sdtContent>
            <w:tc>
              <w:tcPr>
                <w:tcW w:w="1047" w:type="pct"/>
              </w:tcPr>
              <w:p w14:paraId="53184121" w14:textId="62882241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7"/>
                    <w:tag w:val="Сумма_платежа_27"/>
                    <w:id w:val="1939716942"/>
                    <w:placeholder>
                      <w:docPart w:val="D73EE5A5F6BF454DAE4E542EEB1D2F0C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7 &gt;  "/>
            <w:tag w:val="ЕСЛИ Сумма_платежа_прописью_27 &gt;  "/>
            <w:id w:val="-334077332"/>
            <w:placeholder>
              <w:docPart w:val="D73EE5A5F6BF454DAE4E542EEB1D2F0C"/>
            </w:placeholder>
          </w:sdtPr>
          <w:sdtEndPr/>
          <w:sdtContent>
            <w:tc>
              <w:tcPr>
                <w:tcW w:w="1458" w:type="pct"/>
              </w:tcPr>
              <w:p w14:paraId="648777BC" w14:textId="169329D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7"/>
                    <w:tag w:val="Дата_платежа_27"/>
                    <w:id w:val="-416477121"/>
                    <w:placeholder>
                      <w:docPart w:val="D73EE5A5F6BF454DAE4E542EEB1D2F0C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A6B0B" w:rsidRPr="00BB5753" w14:paraId="1583A36E" w14:textId="77777777" w:rsidTr="00EA6B0B"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8 &gt;  "/>
            <w:tag w:val="ЕСЛИ Сумма_платежа_прописью_28 &gt;  "/>
            <w:id w:val="285314953"/>
            <w:placeholder>
              <w:docPart w:val="070B7DA016C74D73A415D4A939596DF6"/>
            </w:placeholder>
          </w:sdtPr>
          <w:sdtEndPr/>
          <w:sdtContent>
            <w:tc>
              <w:tcPr>
                <w:tcW w:w="2496" w:type="pct"/>
                <w:gridSpan w:val="2"/>
                <w:tcBorders>
                  <w:top w:val="nil"/>
                  <w:left w:val="nil"/>
                  <w:bottom w:val="nil"/>
                </w:tcBorders>
                <w:shd w:val="clear" w:color="auto" w:fill="auto"/>
              </w:tcPr>
              <w:p w14:paraId="7DC64016" w14:textId="71419D7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8 &gt;  "/>
            <w:tag w:val="ЕСЛИ Сумма_платежа_прописью_28 &gt;  "/>
            <w:id w:val="1544105824"/>
            <w:placeholder>
              <w:docPart w:val="070B7DA016C74D73A415D4A939596DF6"/>
            </w:placeholder>
          </w:sdtPr>
          <w:sdtEndPr/>
          <w:sdtContent>
            <w:tc>
              <w:tcPr>
                <w:tcW w:w="1047" w:type="pct"/>
              </w:tcPr>
              <w:p w14:paraId="39959A35" w14:textId="4A3D079C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Сумма_платежа_28"/>
                    <w:tag w:val="Сумма_платежа_28"/>
                    <w:id w:val="-1048296394"/>
                    <w:placeholder>
                      <w:docPart w:val="070B7DA016C74D73A415D4A939596DF6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100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cs="Times New Roman"/>
              <w:color w:val="000000"/>
              <w:sz w:val="20"/>
              <w:szCs w:val="20"/>
            </w:rPr>
            <w:alias w:val="ЕСЛИ Сумма_платежа_прописью_28 &gt;  "/>
            <w:tag w:val="ЕСЛИ Сумма_платежа_прописью_28 &gt;  "/>
            <w:id w:val="1825705054"/>
            <w:placeholder>
              <w:docPart w:val="070B7DA016C74D73A415D4A939596DF6"/>
            </w:placeholder>
          </w:sdtPr>
          <w:sdtEndPr/>
          <w:sdtContent>
            <w:tc>
              <w:tcPr>
                <w:tcW w:w="1458" w:type="pct"/>
              </w:tcPr>
              <w:p w14:paraId="3B49B3CD" w14:textId="203DC671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не позднее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Дата_платежа_28"/>
                    <w:tag w:val="Дата_платежа_28"/>
                    <w:id w:val="2107145259"/>
                    <w:placeholder>
                      <w:docPart w:val="070B7DA016C74D73A415D4A939596DF6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00.00.2000</w:t>
                    </w:r>
                  </w:sdtContent>
                </w:sd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4711021B" w14:textId="0E067C85" w:rsidR="00EA6B0B" w:rsidRDefault="00EA6B0B" w:rsidP="00ED45E4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</w:pPr>
    </w:p>
    <w:p w14:paraId="76F5F3DD" w14:textId="77777777" w:rsidR="000E595B" w:rsidRPr="00BB5753" w:rsidRDefault="000E595B" w:rsidP="000E595B">
      <w:pPr>
        <w:spacing w:line="276" w:lineRule="auto"/>
        <w:ind w:firstLine="0"/>
        <w:jc w:val="center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t>План местоположения Объекта долевого строительства на этаже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0E595B" w:rsidRPr="00BB5753" w14:paraId="224225B2" w14:textId="77777777" w:rsidTr="00261D01">
        <w:tc>
          <w:tcPr>
            <w:tcW w:w="5000" w:type="pct"/>
          </w:tcPr>
          <w:p w14:paraId="549957C6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[Размещается графический план этажа]</w:t>
            </w:r>
          </w:p>
          <w:p w14:paraId="19C935C0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571FD307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7AEF89EF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528B8039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4CC2E1D9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6B5F252F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C2276BB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131CB1D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E49CF95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0AD5BE0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05AA6490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74E0A706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697492A7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82B0C13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667B14F5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ADFF5F7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CEBBAFB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A70F625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7A9F9D70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5867D423" w14:textId="77777777" w:rsidR="000E595B" w:rsidRPr="00BB5753" w:rsidRDefault="000E595B" w:rsidP="00261D01">
            <w:pPr>
              <w:spacing w:line="276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5EACF57A" w14:textId="77777777" w:rsidR="000E595B" w:rsidRPr="00BB5753" w:rsidRDefault="000E595B" w:rsidP="000E595B">
      <w:pPr>
        <w:spacing w:line="276" w:lineRule="auto"/>
        <w:ind w:firstLine="0"/>
        <w:jc w:val="center"/>
        <w:rPr>
          <w:rFonts w:cs="Times New Roman"/>
          <w:sz w:val="20"/>
          <w:szCs w:val="20"/>
        </w:rPr>
      </w:pPr>
    </w:p>
    <w:p w14:paraId="686E1929" w14:textId="77777777" w:rsidR="00404110" w:rsidRPr="00BB5753" w:rsidRDefault="00404110" w:rsidP="00404110">
      <w:pPr>
        <w:spacing w:line="276" w:lineRule="auto"/>
        <w:ind w:firstLine="567"/>
        <w:jc w:val="left"/>
        <w:rPr>
          <w:rFonts w:cs="Times New Roman"/>
          <w:sz w:val="20"/>
          <w:szCs w:val="20"/>
        </w:rPr>
      </w:pPr>
    </w:p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EA6B0B" w:rsidRPr="00BB5753" w14:paraId="30F83996" w14:textId="77777777" w:rsidTr="00ED45E4">
        <w:tc>
          <w:tcPr>
            <w:tcW w:w="2500" w:type="pct"/>
          </w:tcPr>
          <w:p w14:paraId="69107E8D" w14:textId="1723CD6F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Застройщик:</w:t>
            </w:r>
          </w:p>
        </w:tc>
        <w:tc>
          <w:tcPr>
            <w:tcW w:w="2500" w:type="pct"/>
          </w:tcPr>
          <w:p w14:paraId="38D3D0A6" w14:textId="538CE2CE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Участник:</w:t>
            </w:r>
          </w:p>
        </w:tc>
      </w:tr>
      <w:tr w:rsidR="00EA6B0B" w:rsidRPr="00BB5753" w14:paraId="44915983" w14:textId="77777777" w:rsidTr="00ED45E4">
        <w:tc>
          <w:tcPr>
            <w:tcW w:w="2500" w:type="pct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Застройщик"/>
              <w:tag w:val="Застройщик"/>
              <w:id w:val="1429233698"/>
              <w:placeholder>
                <w:docPart w:val="DefaultPlaceholder_-1854013440"/>
              </w:placeholder>
            </w:sdtPr>
            <w:sdtEndPr/>
            <w:sdtContent>
              <w:p w14:paraId="3373B5A4" w14:textId="03BF3013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СЗ "</w:t>
                </w:r>
                <w:proofErr w:type="spellStart"/>
                <w:r w:rsidR="00261D01">
                  <w:rPr>
                    <w:rFonts w:cs="Times New Roman"/>
                    <w:color w:val="000000"/>
                    <w:sz w:val="20"/>
                    <w:szCs w:val="20"/>
                  </w:rPr>
                  <w:t>СтройЛюкс</w:t>
                </w:r>
                <w:proofErr w:type="spellEnd"/>
                <w:r w:rsidR="00261D01">
                  <w:rPr>
                    <w:rFonts w:cs="Times New Roman"/>
                    <w:color w:val="000000"/>
                    <w:sz w:val="20"/>
                    <w:szCs w:val="20"/>
                  </w:rPr>
                  <w:t>»</w:t>
                </w:r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реквизиты_застройщика"/>
              <w:tag w:val="реквизиты_застройщика"/>
              <w:id w:val="-145441037"/>
              <w:placeholder>
                <w:docPart w:val="DefaultPlaceholder_-1854013440"/>
              </w:placeholder>
            </w:sdtPr>
            <w:sdtEndPr/>
            <w:sdtContent>
              <w:p w14:paraId="3D2C32D2" w14:textId="77777777" w:rsidR="00261D01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ООО "Специализированный Застройщик "</w:t>
                </w:r>
                <w:r w:rsidR="00261D01">
                  <w:rPr>
                    <w:rFonts w:cs="Times New Roman"/>
                    <w:color w:val="000000"/>
                    <w:sz w:val="20"/>
                    <w:szCs w:val="20"/>
                  </w:rPr>
                  <w:t>СТРОЙЛЮКС</w:t>
                </w:r>
              </w:p>
              <w:p w14:paraId="1ABDC992" w14:textId="77777777" w:rsidR="00261D01" w:rsidRDefault="00261D01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3D93BCF6" w14:textId="6F0E82D3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</w:sdtContent>
          </w:sdt>
          <w:p w14:paraId="09B4957A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9B7F873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030E0DE0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4FD83B56" w14:textId="6B5FC168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___________________________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ФИО_представителя_застройщика"/>
                <w:tag w:val="ФИО_представителя_застройщика"/>
                <w:id w:val="302978394"/>
                <w:placeholder>
                  <w:docPart w:val="DefaultPlaceholder_-1854013440"/>
                </w:placeholder>
              </w:sdtPr>
              <w:sdtEndPr/>
              <w:sdtContent>
                <w:r w:rsidR="00261D01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   </w:t>
                </w: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.</w:t>
                </w:r>
              </w:sdtContent>
            </w:sdt>
          </w:p>
          <w:p w14:paraId="2136F77F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(по доверенности)</w:t>
            </w:r>
          </w:p>
          <w:p w14:paraId="2211DB9B" w14:textId="77777777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  <w:p w14:paraId="3DC5FBB2" w14:textId="59241C52" w:rsidR="00EA6B0B" w:rsidRPr="00BB5753" w:rsidRDefault="00EA6B0B" w:rsidP="00261D01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Договор оформил: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Договор_оформил"/>
                <w:tag w:val="Договор_оформил"/>
                <w:id w:val="-1650895821"/>
                <w:placeholder>
                  <w:docPart w:val="DefaultPlaceholder_-1854013440"/>
                </w:placeholder>
              </w:sdtPr>
              <w:sdtEndPr/>
              <w:sdtContent>
                <w:r w:rsidR="00261D01">
                  <w:rPr>
                    <w:rFonts w:cs="Times New Roman"/>
                    <w:color w:val="000000"/>
                    <w:sz w:val="20"/>
                    <w:szCs w:val="20"/>
                  </w:rPr>
                  <w:t>________</w:t>
                </w:r>
              </w:sdtContent>
            </w:sdt>
          </w:p>
        </w:tc>
        <w:tc>
          <w:tcPr>
            <w:tcW w:w="2500" w:type="pct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Реквизиты_покупателя_1"/>
              <w:tag w:val="Реквизиты_покупателя_1"/>
              <w:id w:val="-1632705501"/>
              <w:placeholder>
                <w:docPart w:val="DefaultPlaceholder_-1854013440"/>
              </w:placeholder>
            </w:sdtPr>
            <w:sdtEndPr/>
            <w:sdtContent>
              <w:p w14:paraId="583FC781" w14:textId="670BEB8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Паспорт, СНИЛС, ИНН</w:t>
                </w:r>
              </w:p>
            </w:sdtContent>
          </w:sdt>
          <w:p w14:paraId="16B3342B" w14:textId="32F59285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___________________________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ФИО_для_подписи_покупателя_1"/>
                <w:tag w:val="ФИО_для_подписи_покупателя_1"/>
                <w:id w:val="604315786"/>
                <w:placeholder>
                  <w:docPart w:val="DefaultPlaceholder_-1854013440"/>
                </w:placeholder>
              </w:sdtPr>
              <w:sdtEndPr/>
              <w:sdtConten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Иванов П.С.</w:t>
                </w:r>
              </w:sdtContent>
            </w:sdt>
          </w:p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2 &gt;  "/>
              <w:tag w:val="ЕСЛИ ФИО_покупатель_2 &gt;  "/>
              <w:id w:val="-2071339040"/>
              <w:placeholder>
                <w:docPart w:val="DefaultPlaceholder_-1854013440"/>
              </w:placeholder>
            </w:sdtPr>
            <w:sdtEndPr/>
            <w:sdtContent>
              <w:p w14:paraId="35360EC5" w14:textId="55DAB456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6675DC09" w14:textId="1692A489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2"/>
                    <w:tag w:val="Реквизиты_покупателя_2"/>
                    <w:id w:val="628980014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28A999D7" w14:textId="6C6E761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2"/>
                    <w:tag w:val="ФИО_для_подписи_покупателя_2"/>
                    <w:id w:val="-915783246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3 &gt;  "/>
              <w:tag w:val="ЕСЛИ ФИО_покупатель_3 &gt;  "/>
              <w:id w:val="-1386178708"/>
              <w:placeholder>
                <w:docPart w:val="DefaultPlaceholder_-1854013440"/>
              </w:placeholder>
            </w:sdtPr>
            <w:sdtEndPr/>
            <w:sdtContent>
              <w:p w14:paraId="72EFBDB5" w14:textId="57619C28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2B574572" w14:textId="36D40562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3"/>
                    <w:tag w:val="Реквизиты_покупателя_3"/>
                    <w:id w:val="-37900284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5337B9B4" w14:textId="4EB75AAF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3"/>
                    <w:tag w:val="ФИО_для_подписи_покупателя_3"/>
                    <w:id w:val="-700700388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4 &gt;  "/>
              <w:tag w:val="ЕСЛИ ФИО_покупатель_4 &gt;  "/>
              <w:id w:val="741602385"/>
              <w:placeholder>
                <w:docPart w:val="DefaultPlaceholder_-1854013440"/>
              </w:placeholder>
            </w:sdtPr>
            <w:sdtEndPr/>
            <w:sdtContent>
              <w:p w14:paraId="647C425C" w14:textId="61EE82B9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4C8433DE" w14:textId="4767B886" w:rsidR="00EA6B0B" w:rsidRPr="00BB5753" w:rsidRDefault="007F6708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4"/>
                    <w:tag w:val="Реквизиты_покупателя_4"/>
                    <w:id w:val="-499349659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A6B0B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A6B0B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44E4579E" w14:textId="4CF90206" w:rsidR="00EA6B0B" w:rsidRPr="00BB5753" w:rsidRDefault="00EA6B0B" w:rsidP="00ED45E4">
                <w:pPr>
                  <w:spacing w:line="276" w:lineRule="auto"/>
                  <w:ind w:firstLine="0"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4"/>
                    <w:tag w:val="ФИО_для_подписи_покупателя_4"/>
                    <w:id w:val="262043536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p w14:paraId="6F55AB16" w14:textId="0702107C" w:rsidR="00EA6B0B" w:rsidRPr="00BB5753" w:rsidRDefault="00EA6B0B" w:rsidP="00ED45E4">
            <w:pPr>
              <w:spacing w:line="276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994803A" w14:textId="77777777" w:rsidR="00EA6B0B" w:rsidRPr="00BB5753" w:rsidRDefault="00EA6B0B" w:rsidP="00ED45E4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</w:pPr>
    </w:p>
    <w:p w14:paraId="66856AA8" w14:textId="2FCECC31" w:rsidR="00F15074" w:rsidRDefault="005F5508" w:rsidP="005F5508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  <w:sectPr w:rsidR="00F15074" w:rsidSect="00ED45E4">
          <w:headerReference w:type="default" r:id="rId10"/>
          <w:footerReference w:type="default" r:id="rId11"/>
          <w:pgSz w:w="11906" w:h="16838"/>
          <w:pgMar w:top="567" w:right="567" w:bottom="567" w:left="1134" w:header="709" w:footer="397" w:gutter="0"/>
          <w:cols w:space="708"/>
          <w:titlePg/>
          <w:docGrid w:linePitch="360"/>
        </w:sectPr>
      </w:pPr>
      <w:r>
        <w:rPr>
          <w:rFonts w:cs="Times New Roman"/>
          <w:sz w:val="20"/>
          <w:szCs w:val="20"/>
        </w:rPr>
        <w:t xml:space="preserve"> </w:t>
      </w:r>
    </w:p>
    <w:p w14:paraId="3DE045C5" w14:textId="5DAA243C" w:rsidR="005E2B42" w:rsidRPr="00BB5753" w:rsidRDefault="00F90DBF" w:rsidP="00F90DBF">
      <w:pPr>
        <w:spacing w:line="276" w:lineRule="auto"/>
        <w:ind w:firstLine="6237"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Приложение № 2</w:t>
      </w:r>
    </w:p>
    <w:p w14:paraId="6D5184B1" w14:textId="04C01C1B" w:rsidR="002B2044" w:rsidRPr="00BB5753" w:rsidRDefault="002B2044" w:rsidP="00ED45E4">
      <w:pPr>
        <w:spacing w:line="276" w:lineRule="auto"/>
        <w:ind w:left="6237" w:firstLine="0"/>
        <w:jc w:val="left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t>к Договору № </w:t>
      </w:r>
      <w:sdt>
        <w:sdtPr>
          <w:rPr>
            <w:rFonts w:cs="Times New Roman"/>
            <w:sz w:val="20"/>
            <w:szCs w:val="20"/>
          </w:rPr>
          <w:alias w:val="Номер_договора"/>
          <w:tag w:val="Номер_договора"/>
          <w:id w:val="248711905"/>
          <w:placeholder>
            <w:docPart w:val="20BC30791C984953B15C41ED7D8EC524"/>
          </w:placeholder>
        </w:sdtPr>
        <w:sdtEndPr/>
        <w:sdtContent>
          <w:r w:rsidRPr="00BB5753">
            <w:rPr>
              <w:rFonts w:cs="Times New Roman"/>
              <w:sz w:val="20"/>
              <w:szCs w:val="20"/>
            </w:rPr>
            <w:t xml:space="preserve"> ______</w:t>
          </w:r>
        </w:sdtContent>
      </w:sdt>
      <w:r w:rsidR="00404110"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участия в долевом</w:t>
      </w:r>
      <w:r w:rsidR="005E2B42" w:rsidRPr="00BB5753"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строительстве</w:t>
      </w:r>
      <w:r w:rsidR="00404110"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многоквартирного</w:t>
      </w:r>
      <w:r w:rsidR="00404110"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>дома</w:t>
      </w:r>
      <w:r w:rsidR="00404110">
        <w:rPr>
          <w:rFonts w:cs="Times New Roman"/>
          <w:sz w:val="20"/>
          <w:szCs w:val="20"/>
        </w:rPr>
        <w:t xml:space="preserve"> </w:t>
      </w:r>
      <w:r w:rsidRPr="00BB5753">
        <w:rPr>
          <w:rFonts w:cs="Times New Roman"/>
          <w:sz w:val="20"/>
          <w:szCs w:val="20"/>
        </w:rPr>
        <w:t xml:space="preserve">от </w:t>
      </w:r>
      <w:sdt>
        <w:sdtPr>
          <w:rPr>
            <w:rFonts w:cs="Times New Roman"/>
            <w:sz w:val="20"/>
            <w:szCs w:val="20"/>
          </w:rPr>
          <w:alias w:val="Дата_договора"/>
          <w:tag w:val="Дата_договора"/>
          <w:id w:val="-1451858366"/>
          <w:placeholder>
            <w:docPart w:val="20BC30791C984953B15C41ED7D8EC524"/>
          </w:placeholder>
        </w:sdtPr>
        <w:sdtEndPr/>
        <w:sdtContent>
          <w:r w:rsidR="00323143" w:rsidRPr="00BB5753">
            <w:rPr>
              <w:rFonts w:cs="Times New Roman"/>
              <w:sz w:val="20"/>
              <w:szCs w:val="20"/>
            </w:rPr>
            <w:t>_________________</w:t>
          </w:r>
          <w:r w:rsidR="005E2B42" w:rsidRPr="00BB5753">
            <w:rPr>
              <w:rFonts w:cs="Times New Roman"/>
              <w:sz w:val="20"/>
              <w:szCs w:val="20"/>
            </w:rPr>
            <w:t xml:space="preserve"> </w:t>
          </w:r>
          <w:r w:rsidRPr="00BB5753">
            <w:rPr>
              <w:rFonts w:cs="Times New Roman"/>
              <w:sz w:val="20"/>
              <w:szCs w:val="20"/>
            </w:rPr>
            <w:t>г.</w:t>
          </w:r>
        </w:sdtContent>
      </w:sdt>
    </w:p>
    <w:p w14:paraId="72F5B247" w14:textId="77777777" w:rsidR="002B2044" w:rsidRPr="00BB5753" w:rsidRDefault="002B2044" w:rsidP="00ED45E4">
      <w:pPr>
        <w:spacing w:line="276" w:lineRule="auto"/>
        <w:ind w:left="6946" w:firstLine="0"/>
        <w:contextualSpacing/>
        <w:rPr>
          <w:rFonts w:cs="Times New Roman"/>
          <w:sz w:val="20"/>
          <w:szCs w:val="20"/>
        </w:rPr>
      </w:pPr>
    </w:p>
    <w:p w14:paraId="69B5A84F" w14:textId="77777777" w:rsidR="002B2044" w:rsidRPr="00BB5753" w:rsidRDefault="002B2044" w:rsidP="00ED45E4">
      <w:pPr>
        <w:keepNext/>
        <w:keepLines/>
        <w:spacing w:line="276" w:lineRule="auto"/>
        <w:ind w:left="142" w:firstLine="142"/>
        <w:jc w:val="center"/>
        <w:outlineLvl w:val="0"/>
        <w:rPr>
          <w:rFonts w:eastAsia="Arial Unicode MS" w:cs="Times New Roman"/>
          <w:b/>
          <w:bCs/>
          <w:sz w:val="20"/>
          <w:szCs w:val="20"/>
        </w:rPr>
      </w:pPr>
      <w:bookmarkStart w:id="10" w:name="bookmark0"/>
      <w:r w:rsidRPr="00BB5753">
        <w:rPr>
          <w:rFonts w:eastAsia="Arial Unicode MS" w:cs="Times New Roman"/>
          <w:b/>
          <w:bCs/>
          <w:sz w:val="20"/>
          <w:szCs w:val="20"/>
        </w:rPr>
        <w:t>Гарантийные обязательства Застройщика</w:t>
      </w:r>
      <w:bookmarkEnd w:id="10"/>
    </w:p>
    <w:p w14:paraId="7906E09F" w14:textId="77777777" w:rsidR="002B2044" w:rsidRPr="00BB5753" w:rsidRDefault="002B2044" w:rsidP="00ED45E4">
      <w:pPr>
        <w:spacing w:line="276" w:lineRule="auto"/>
        <w:ind w:right="-2" w:firstLine="567"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Гарантия Застройщика распространяется на объект долевого строительства (жилое/нежилое помещение) при условии соблюдения требований Инструкции по эксплуатации объекта долевого строительства (далее Инструкция по эксплуатации), требований законодательства к эксплуатации помещения и его инженерных систем.</w:t>
      </w:r>
    </w:p>
    <w:p w14:paraId="17E4329E" w14:textId="77777777" w:rsidR="002B2044" w:rsidRPr="00BB5753" w:rsidRDefault="002B2044" w:rsidP="00ED45E4">
      <w:pPr>
        <w:spacing w:line="276" w:lineRule="auto"/>
        <w:ind w:right="-2" w:firstLine="567"/>
        <w:rPr>
          <w:rFonts w:eastAsia="Calibri" w:cs="Times New Roman"/>
          <w:sz w:val="20"/>
          <w:szCs w:val="20"/>
        </w:rPr>
      </w:pPr>
      <w:r w:rsidRPr="00BB5753">
        <w:rPr>
          <w:rFonts w:eastAsia="Calibri" w:cs="Times New Roman"/>
          <w:sz w:val="20"/>
          <w:szCs w:val="20"/>
        </w:rPr>
        <w:t>Гарантийный срок в отношении общего имущества собственников помещений в Жилом доме исчисляется со дня</w:t>
      </w:r>
      <w:r w:rsidRPr="00BB5753">
        <w:rPr>
          <w:rFonts w:eastAsia="Calibri" w:cs="Times New Roman"/>
          <w:i/>
          <w:iCs/>
          <w:sz w:val="20"/>
          <w:szCs w:val="20"/>
          <w:shd w:val="clear" w:color="auto" w:fill="FFFFFF"/>
        </w:rPr>
        <w:t xml:space="preserve"> </w:t>
      </w:r>
      <w:r w:rsidRPr="00BB5753">
        <w:rPr>
          <w:rFonts w:eastAsia="Calibri" w:cs="Times New Roman"/>
          <w:sz w:val="20"/>
          <w:szCs w:val="20"/>
          <w:shd w:val="clear" w:color="auto" w:fill="FFFFFF"/>
        </w:rPr>
        <w:t>подписания</w:t>
      </w:r>
      <w:r w:rsidRPr="00BB5753">
        <w:rPr>
          <w:rFonts w:eastAsia="Calibri" w:cs="Times New Roman"/>
          <w:sz w:val="20"/>
          <w:szCs w:val="20"/>
        </w:rPr>
        <w:t xml:space="preserve"> первого акта приема передачи любого из объектов долевого строительства.</w:t>
      </w:r>
    </w:p>
    <w:p w14:paraId="22E37590" w14:textId="77777777" w:rsidR="002B2044" w:rsidRPr="00BB5753" w:rsidRDefault="002B2044" w:rsidP="00ED45E4">
      <w:pPr>
        <w:tabs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sz w:val="20"/>
          <w:szCs w:val="20"/>
        </w:rPr>
      </w:pPr>
    </w:p>
    <w:p w14:paraId="0B21E8DC" w14:textId="77777777" w:rsidR="002B2044" w:rsidRPr="00BB5753" w:rsidRDefault="002B2044" w:rsidP="00ED45E4">
      <w:pPr>
        <w:tabs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/>
          <w:bCs/>
          <w:sz w:val="20"/>
          <w:szCs w:val="20"/>
        </w:rPr>
      </w:pPr>
      <w:r w:rsidRPr="00BB5753">
        <w:rPr>
          <w:rFonts w:eastAsia="Arial Unicode MS" w:cs="Times New Roman"/>
          <w:b/>
          <w:bCs/>
          <w:sz w:val="20"/>
          <w:szCs w:val="20"/>
        </w:rPr>
        <w:t>ВНИМАНИЕ! Гарантия не распространяется/прекращается:</w:t>
      </w:r>
    </w:p>
    <w:p w14:paraId="2EEF07B4" w14:textId="230EFC65" w:rsidR="002B2044" w:rsidRPr="00BB5753" w:rsidRDefault="002B2044" w:rsidP="00ED45E4">
      <w:pPr>
        <w:numPr>
          <w:ilvl w:val="0"/>
          <w:numId w:val="20"/>
        </w:numPr>
        <w:tabs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на усадочные трещины в период естественной осадки строительных конструкций, срок которого составляет 3 года</w:t>
      </w:r>
      <w:r w:rsidR="00710578">
        <w:rPr>
          <w:rFonts w:eastAsia="Arial Unicode MS" w:cs="Times New Roman"/>
          <w:bCs/>
          <w:sz w:val="20"/>
          <w:szCs w:val="20"/>
        </w:rPr>
        <w:t>.</w:t>
      </w:r>
      <w:r w:rsidRPr="00BB5753">
        <w:rPr>
          <w:rFonts w:eastAsia="Arial Unicode MS" w:cs="Times New Roman"/>
          <w:bCs/>
          <w:sz w:val="20"/>
          <w:szCs w:val="20"/>
        </w:rPr>
        <w:t xml:space="preserve"> Усадочные трещины могут появиться, в том числе в связи с изменением температурного режима окружающей среды, на стыках разнородных материалов: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газоблок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 xml:space="preserve"> - монолитный железобетон,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газоблок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 xml:space="preserve"> - кирпич,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газоблок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 xml:space="preserve"> — ГКЛ, кирпич/монолитный железобетон - ГКЛ и т.д.;</w:t>
      </w:r>
    </w:p>
    <w:p w14:paraId="23075EAE" w14:textId="77777777" w:rsidR="002B2044" w:rsidRPr="00BB5753" w:rsidRDefault="002B2044" w:rsidP="00ED45E4">
      <w:pPr>
        <w:numPr>
          <w:ilvl w:val="0"/>
          <w:numId w:val="20"/>
        </w:numPr>
        <w:tabs>
          <w:tab w:val="left" w:pos="284"/>
          <w:tab w:val="left" w:pos="361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своими силами или с привлечением третьих лиц, в том числе управляющей компании;</w:t>
      </w:r>
    </w:p>
    <w:p w14:paraId="6CC80E54" w14:textId="77777777" w:rsidR="002B2044" w:rsidRPr="00BB5753" w:rsidRDefault="002B2044" w:rsidP="00ED45E4">
      <w:pPr>
        <w:numPr>
          <w:ilvl w:val="0"/>
          <w:numId w:val="20"/>
        </w:numPr>
        <w:tabs>
          <w:tab w:val="left" w:pos="284"/>
          <w:tab w:val="left" w:pos="321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 xml:space="preserve">на выполненные работы по отделке помещений, в том числе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предчистовая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 xml:space="preserve"> (штукатурка, стяжка) при нарушении Участником требований эксплуатации помещений в части температурно-влажностного режима;</w:t>
      </w:r>
    </w:p>
    <w:p w14:paraId="51DA938B" w14:textId="77777777" w:rsidR="002B2044" w:rsidRPr="00BB5753" w:rsidRDefault="002B2044" w:rsidP="00ED45E4">
      <w:pPr>
        <w:tabs>
          <w:tab w:val="left" w:pos="284"/>
          <w:tab w:val="left" w:pos="423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- в случае выполнения Участником работ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снимаются с гарантии, возникшие дефекты (трещины, сколы, разрушения) не являются гарантийным случаем;</w:t>
      </w:r>
    </w:p>
    <w:p w14:paraId="495B0C0B" w14:textId="77777777" w:rsidR="002B2044" w:rsidRPr="00BB5753" w:rsidRDefault="002B2044" w:rsidP="00ED45E4">
      <w:pPr>
        <w:tabs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 xml:space="preserve">в случае выполнения Участником устройства/ переустройства инженерно-технического оборудования, осуществления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штробления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перегородки),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44E9E5F3" w14:textId="77777777" w:rsidR="002B2044" w:rsidRPr="00BB5753" w:rsidRDefault="002B2044" w:rsidP="00ED45E4">
      <w:pPr>
        <w:numPr>
          <w:ilvl w:val="0"/>
          <w:numId w:val="20"/>
        </w:numPr>
        <w:tabs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 xml:space="preserve">при выполнении Участником отдельных работ по устройству технологических отверстий, ниш, </w:t>
      </w:r>
      <w:proofErr w:type="spellStart"/>
      <w:r w:rsidRPr="00BB5753">
        <w:rPr>
          <w:rFonts w:eastAsia="Arial Unicode MS" w:cs="Times New Roman"/>
          <w:bCs/>
          <w:sz w:val="20"/>
          <w:szCs w:val="20"/>
        </w:rPr>
        <w:t>штроб</w:t>
      </w:r>
      <w:proofErr w:type="spellEnd"/>
      <w:r w:rsidRPr="00BB5753">
        <w:rPr>
          <w:rFonts w:eastAsia="Arial Unicode MS" w:cs="Times New Roman"/>
          <w:bCs/>
          <w:sz w:val="20"/>
          <w:szCs w:val="20"/>
        </w:rPr>
        <w:t>, сверлению без учета расположения скрытой проводки снимается с гарантии части поврежденных конструктивных элементов и поврежденных инженерных систем;</w:t>
      </w:r>
    </w:p>
    <w:p w14:paraId="5C2780F4" w14:textId="77777777" w:rsidR="002B2044" w:rsidRPr="00BB5753" w:rsidRDefault="002B2044" w:rsidP="00ED45E4">
      <w:pPr>
        <w:numPr>
          <w:ilvl w:val="0"/>
          <w:numId w:val="20"/>
        </w:numPr>
        <w:tabs>
          <w:tab w:val="left" w:pos="211"/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в. случае, включения Участником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инженерно-технического оборудовании;</w:t>
      </w:r>
    </w:p>
    <w:p w14:paraId="728AFD22" w14:textId="77777777" w:rsidR="002B2044" w:rsidRPr="00BB5753" w:rsidRDefault="002B2044" w:rsidP="00ED45E4">
      <w:pPr>
        <w:numPr>
          <w:ilvl w:val="0"/>
          <w:numId w:val="20"/>
        </w:numPr>
        <w:tabs>
          <w:tab w:val="left" w:pos="164"/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при установке/ реконструкции Участником вентиляционных шахт/ устройств;</w:t>
      </w:r>
    </w:p>
    <w:p w14:paraId="591E0227" w14:textId="77777777" w:rsidR="002B2044" w:rsidRPr="00BB5753" w:rsidRDefault="002B2044" w:rsidP="00ED45E4">
      <w:pPr>
        <w:numPr>
          <w:ilvl w:val="0"/>
          <w:numId w:val="20"/>
        </w:numPr>
        <w:tabs>
          <w:tab w:val="left" w:pos="193"/>
          <w:tab w:val="left" w:pos="284"/>
        </w:tabs>
        <w:spacing w:line="276" w:lineRule="auto"/>
        <w:ind w:firstLine="567"/>
        <w:contextualSpacing/>
        <w:rPr>
          <w:rFonts w:eastAsia="Arial Unicode MS" w:cs="Times New Roman"/>
          <w:bCs/>
          <w:sz w:val="20"/>
          <w:szCs w:val="20"/>
        </w:rPr>
      </w:pPr>
      <w:r w:rsidRPr="00BB5753">
        <w:rPr>
          <w:rFonts w:eastAsia="Arial Unicode MS" w:cs="Times New Roman"/>
          <w:bCs/>
          <w:sz w:val="20"/>
          <w:szCs w:val="20"/>
        </w:rPr>
        <w:t>в иных случаях, установленных Инструкцией по эксплуатации объекта долевого строительства и законодательством Российской Федерации.</w:t>
      </w:r>
    </w:p>
    <w:p w14:paraId="56B1CA5C" w14:textId="5B399871" w:rsidR="002B2044" w:rsidRPr="00BB5753" w:rsidRDefault="002B2044" w:rsidP="00ED45E4">
      <w:pPr>
        <w:spacing w:line="276" w:lineRule="auto"/>
        <w:ind w:firstLine="0"/>
        <w:contextualSpacing/>
        <w:jc w:val="center"/>
        <w:rPr>
          <w:rFonts w:cs="Times New Roman"/>
          <w:sz w:val="20"/>
          <w:szCs w:val="20"/>
        </w:rPr>
      </w:pPr>
      <w:r w:rsidRPr="00BB5753">
        <w:rPr>
          <w:rFonts w:cs="Times New Roman"/>
          <w:sz w:val="20"/>
          <w:szCs w:val="20"/>
        </w:rPr>
        <w:t>Подписи сторон</w:t>
      </w:r>
    </w:p>
    <w:p w14:paraId="4B9A07DC" w14:textId="6F2C5078" w:rsidR="00ED45E4" w:rsidRPr="00BB5753" w:rsidRDefault="00ED45E4" w:rsidP="00ED45E4">
      <w:pPr>
        <w:spacing w:line="276" w:lineRule="auto"/>
        <w:ind w:firstLine="0"/>
        <w:contextualSpacing/>
        <w:jc w:val="center"/>
        <w:rPr>
          <w:rFonts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ED45E4" w:rsidRPr="00BB5753" w14:paraId="5BCC1CB2" w14:textId="77777777" w:rsidTr="00ED45E4">
        <w:tc>
          <w:tcPr>
            <w:tcW w:w="2500" w:type="pct"/>
          </w:tcPr>
          <w:p w14:paraId="1C415A2A" w14:textId="1E7F3668" w:rsidR="00ED45E4" w:rsidRPr="00BB5753" w:rsidRDefault="00ED45E4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Застройщик:</w:t>
            </w:r>
          </w:p>
        </w:tc>
        <w:tc>
          <w:tcPr>
            <w:tcW w:w="2500" w:type="pct"/>
          </w:tcPr>
          <w:p w14:paraId="122CCD49" w14:textId="11570575" w:rsidR="00ED45E4" w:rsidRPr="00BB5753" w:rsidRDefault="00ED45E4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>Участник:</w:t>
            </w:r>
          </w:p>
        </w:tc>
      </w:tr>
      <w:tr w:rsidR="00ED45E4" w:rsidRPr="00BB5753" w14:paraId="64CCC3C5" w14:textId="77777777" w:rsidTr="00ED45E4">
        <w:tc>
          <w:tcPr>
            <w:tcW w:w="2500" w:type="pct"/>
          </w:tcPr>
          <w:p w14:paraId="4075B4D3" w14:textId="37336600" w:rsidR="00ED45E4" w:rsidRPr="00BB5753" w:rsidRDefault="00ED45E4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</w:tcPr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Реквизиты_покупателя_1"/>
              <w:tag w:val="Реквизиты_покупателя_1"/>
              <w:id w:val="1434625483"/>
              <w:placeholder>
                <w:docPart w:val="DefaultPlaceholder_-1854013440"/>
              </w:placeholder>
            </w:sdtPr>
            <w:sdtEndPr/>
            <w:sdtContent>
              <w:p w14:paraId="70E06795" w14:textId="69CAF90C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Паспорт, СНИЛС, ИНН</w:t>
                </w:r>
              </w:p>
            </w:sdtContent>
          </w:sdt>
          <w:p w14:paraId="5AE22EC7" w14:textId="567981CA" w:rsidR="00ED45E4" w:rsidRPr="00BB5753" w:rsidRDefault="00ED45E4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___________________________ </w:t>
            </w:r>
            <w:sdt>
              <w:sdtPr>
                <w:rPr>
                  <w:rFonts w:cs="Times New Roman"/>
                  <w:color w:val="000000"/>
                  <w:sz w:val="20"/>
                  <w:szCs w:val="20"/>
                </w:rPr>
                <w:alias w:val="ФИО_для_подписи_покупателя_1"/>
                <w:tag w:val="ФИО_для_подписи_покупателя_1"/>
                <w:id w:val="485062194"/>
                <w:placeholder>
                  <w:docPart w:val="DefaultPlaceholder_-1854013440"/>
                </w:placeholder>
              </w:sdtPr>
              <w:sdtEndPr/>
              <w:sdtContent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>Иванов П.С.</w:t>
                </w:r>
              </w:sdtContent>
            </w:sdt>
          </w:p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2 &gt;  "/>
              <w:tag w:val="ЕСЛИ ФИО_покупатель_2 &gt;  "/>
              <w:id w:val="-1306691724"/>
              <w:placeholder>
                <w:docPart w:val="DefaultPlaceholder_-1854013440"/>
              </w:placeholder>
            </w:sdtPr>
            <w:sdtEndPr/>
            <w:sdtContent>
              <w:p w14:paraId="7D4C8E7B" w14:textId="7E8896D4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75166A48" w14:textId="6EA7DC83" w:rsidR="00ED45E4" w:rsidRPr="00BB5753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2"/>
                    <w:tag w:val="Реквизиты_покупателя_2"/>
                    <w:id w:val="1904640639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D45E4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D45E4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0A824396" w14:textId="2A58247C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2"/>
                    <w:tag w:val="ФИО_для_подписи_покупателя_2"/>
                    <w:id w:val="620271680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3 &gt;  "/>
              <w:tag w:val="ЕСЛИ ФИО_покупатель_3 &gt;  "/>
              <w:id w:val="2145077101"/>
              <w:placeholder>
                <w:docPart w:val="DefaultPlaceholder_-1854013440"/>
              </w:placeholder>
            </w:sdtPr>
            <w:sdtEndPr/>
            <w:sdtContent>
              <w:p w14:paraId="1B2DCFB2" w14:textId="2CEDF572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6C6A46BA" w14:textId="3F68B8DF" w:rsidR="00ED45E4" w:rsidRPr="00BB5753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3"/>
                    <w:tag w:val="Реквизиты_покупателя_3"/>
                    <w:id w:val="1594978084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D45E4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D45E4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5878FF78" w14:textId="6ECF5D6C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3"/>
                    <w:tag w:val="ФИО_для_подписи_покупателя_3"/>
                    <w:id w:val="1216317019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cs="Times New Roman"/>
                <w:color w:val="000000"/>
                <w:sz w:val="20"/>
                <w:szCs w:val="20"/>
              </w:rPr>
              <w:alias w:val="ЕСЛИ ФИО_покупатель_4 &gt;  "/>
              <w:tag w:val="ЕСЛИ ФИО_покупатель_4 &gt;  "/>
              <w:id w:val="1506632552"/>
              <w:placeholder>
                <w:docPart w:val="DefaultPlaceholder_-1854013440"/>
              </w:placeholder>
            </w:sdtPr>
            <w:sdtEndPr/>
            <w:sdtContent>
              <w:p w14:paraId="17EC8C93" w14:textId="1E9DF5AF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</w:p>
              <w:p w14:paraId="7DD46F09" w14:textId="492D0F83" w:rsidR="00ED45E4" w:rsidRPr="00BB5753" w:rsidRDefault="007F6708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Реквизиты_покупателя_4"/>
                    <w:tag w:val="Реквизиты_покупателя_4"/>
                    <w:id w:val="-1049532702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ED45E4"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  <w:r w:rsidR="00ED45E4"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 </w:t>
                </w:r>
              </w:p>
              <w:p w14:paraId="2341205D" w14:textId="77049498" w:rsidR="00ED45E4" w:rsidRPr="00BB5753" w:rsidRDefault="00ED45E4" w:rsidP="00ED45E4">
                <w:pPr>
                  <w:spacing w:line="276" w:lineRule="auto"/>
                  <w:ind w:firstLine="0"/>
                  <w:contextualSpacing/>
                  <w:jc w:val="left"/>
                  <w:rPr>
                    <w:rFonts w:cs="Times New Roman"/>
                    <w:color w:val="000000"/>
                    <w:sz w:val="20"/>
                    <w:szCs w:val="20"/>
                  </w:rPr>
                </w:pPr>
                <w:r w:rsidRPr="00BB5753">
                  <w:rPr>
                    <w:rFonts w:cs="Times New Roman"/>
                    <w:color w:val="000000"/>
                    <w:sz w:val="20"/>
                    <w:szCs w:val="20"/>
                  </w:rPr>
                  <w:t xml:space="preserve">___________________________ </w:t>
                </w:r>
                <w:sdt>
                  <w:sdtPr>
                    <w:rPr>
                      <w:rFonts w:cs="Times New Roman"/>
                      <w:color w:val="000000"/>
                      <w:sz w:val="20"/>
                      <w:szCs w:val="20"/>
                    </w:rPr>
                    <w:alias w:val="ФИО_для_подписи_покупателя_4"/>
                    <w:tag w:val="ФИО_для_подписи_покупателя_4"/>
                    <w:id w:val="193595975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BB5753">
                      <w:rPr>
                        <w:rFonts w:cs="Times New Roman"/>
                        <w:color w:val="000000"/>
                        <w:sz w:val="20"/>
                        <w:szCs w:val="20"/>
                      </w:rPr>
                      <w:t>Место для ввода текста.</w:t>
                    </w:r>
                  </w:sdtContent>
                </w:sdt>
              </w:p>
            </w:sdtContent>
          </w:sdt>
          <w:p w14:paraId="7EA6EC86" w14:textId="1483479C" w:rsidR="00ED45E4" w:rsidRPr="00BB5753" w:rsidRDefault="00ED45E4" w:rsidP="00ED45E4">
            <w:pPr>
              <w:spacing w:line="276" w:lineRule="auto"/>
              <w:ind w:firstLine="0"/>
              <w:contextualSpacing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B575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2180BB9" w14:textId="77777777" w:rsidR="00ED45E4" w:rsidRPr="00C5648C" w:rsidRDefault="00ED45E4" w:rsidP="00ED45E4">
      <w:pPr>
        <w:spacing w:line="276" w:lineRule="auto"/>
        <w:ind w:firstLine="0"/>
        <w:contextualSpacing/>
        <w:jc w:val="center"/>
        <w:rPr>
          <w:rFonts w:cs="Times New Roman"/>
          <w:sz w:val="8"/>
          <w:szCs w:val="20"/>
        </w:rPr>
      </w:pPr>
    </w:p>
    <w:sectPr w:rsidR="00ED45E4" w:rsidRPr="00C5648C" w:rsidSect="00B10553">
      <w:pgSz w:w="11906" w:h="16838"/>
      <w:pgMar w:top="567" w:right="567" w:bottom="567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442CB" w14:textId="77777777" w:rsidR="007F6708" w:rsidRDefault="007F6708" w:rsidP="00BC2287">
      <w:r>
        <w:separator/>
      </w:r>
    </w:p>
  </w:endnote>
  <w:endnote w:type="continuationSeparator" w:id="0">
    <w:p w14:paraId="459F3689" w14:textId="77777777" w:rsidR="007F6708" w:rsidRDefault="007F6708" w:rsidP="00BC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C68E2" w14:textId="2B37C35E" w:rsidR="00C3641C" w:rsidRDefault="00C3641C">
    <w:pPr>
      <w:pStyle w:val="a9"/>
    </w:pPr>
    <w:r>
      <w:rPr>
        <w:noProof/>
        <w:lang w:eastAsia="ru-RU"/>
      </w:rPr>
      <w:drawing>
        <wp:inline distT="0" distB="0" distL="0" distR="0" wp14:anchorId="154EC99D" wp14:editId="34FB0CB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04870" w14:textId="77777777" w:rsidR="007F6708" w:rsidRDefault="007F6708" w:rsidP="00BC2287">
      <w:r>
        <w:separator/>
      </w:r>
    </w:p>
  </w:footnote>
  <w:footnote w:type="continuationSeparator" w:id="0">
    <w:p w14:paraId="3EB34FC0" w14:textId="77777777" w:rsidR="007F6708" w:rsidRDefault="007F6708" w:rsidP="00BC2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mbria" w:hAnsi="Cambria"/>
        <w:sz w:val="16"/>
        <w:szCs w:val="16"/>
      </w:rPr>
      <w:id w:val="673924340"/>
      <w:docPartObj>
        <w:docPartGallery w:val="Page Numbers (Top of Page)"/>
        <w:docPartUnique/>
      </w:docPartObj>
    </w:sdtPr>
    <w:sdtEndPr/>
    <w:sdtContent>
      <w:p w14:paraId="7AD7C6D0" w14:textId="20D527AC" w:rsidR="00C3641C" w:rsidRPr="00E060D9" w:rsidRDefault="00C3641C" w:rsidP="00E060D9">
        <w:pPr>
          <w:pStyle w:val="a7"/>
          <w:ind w:left="709" w:firstLine="0"/>
          <w:jc w:val="center"/>
          <w:rPr>
            <w:rFonts w:ascii="Cambria" w:hAnsi="Cambria"/>
            <w:sz w:val="16"/>
            <w:szCs w:val="16"/>
          </w:rPr>
        </w:pPr>
        <w:r w:rsidRPr="00E060D9">
          <w:rPr>
            <w:rFonts w:ascii="Cambria" w:hAnsi="Cambria"/>
            <w:sz w:val="16"/>
            <w:szCs w:val="16"/>
          </w:rPr>
          <w:t xml:space="preserve">Страница </w: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begin"/>
        </w:r>
        <w:r w:rsidRPr="00E060D9">
          <w:rPr>
            <w:rFonts w:ascii="Cambria" w:hAnsi="Cambria"/>
            <w:b/>
            <w:bCs/>
            <w:sz w:val="16"/>
            <w:szCs w:val="16"/>
          </w:rPr>
          <w:instrText>PAGE</w:instrTex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separate"/>
        </w:r>
        <w:r w:rsidR="00D80DCA">
          <w:rPr>
            <w:rFonts w:ascii="Cambria" w:hAnsi="Cambria"/>
            <w:b/>
            <w:bCs/>
            <w:noProof/>
            <w:sz w:val="16"/>
            <w:szCs w:val="16"/>
          </w:rPr>
          <w:t>13</w: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end"/>
        </w:r>
        <w:r w:rsidRPr="00E060D9">
          <w:rPr>
            <w:rFonts w:ascii="Cambria" w:hAnsi="Cambria"/>
            <w:sz w:val="16"/>
            <w:szCs w:val="16"/>
          </w:rPr>
          <w:t xml:space="preserve"> из </w: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begin"/>
        </w:r>
        <w:r w:rsidRPr="00E060D9">
          <w:rPr>
            <w:rFonts w:ascii="Cambria" w:hAnsi="Cambria"/>
            <w:b/>
            <w:bCs/>
            <w:sz w:val="16"/>
            <w:szCs w:val="16"/>
          </w:rPr>
          <w:instrText>NUMPAGES</w:instrTex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separate"/>
        </w:r>
        <w:r w:rsidR="00D80DCA">
          <w:rPr>
            <w:rFonts w:ascii="Cambria" w:hAnsi="Cambria"/>
            <w:b/>
            <w:bCs/>
            <w:noProof/>
            <w:sz w:val="16"/>
            <w:szCs w:val="16"/>
          </w:rPr>
          <w:t>14</w:t>
        </w:r>
        <w:r w:rsidRPr="00E060D9">
          <w:rPr>
            <w:rFonts w:ascii="Cambria" w:hAnsi="Cambria"/>
            <w:b/>
            <w:bCs/>
            <w:sz w:val="16"/>
            <w:szCs w:val="16"/>
          </w:rPr>
          <w:fldChar w:fldCharType="end"/>
        </w:r>
      </w:p>
    </w:sdtContent>
  </w:sdt>
  <w:p w14:paraId="1DFA9EE4" w14:textId="77777777" w:rsidR="00C3641C" w:rsidRPr="00E060D9" w:rsidRDefault="00C3641C" w:rsidP="00E060D9">
    <w:pPr>
      <w:pStyle w:val="a7"/>
      <w:ind w:left="709" w:firstLine="0"/>
      <w:rPr>
        <w:rFonts w:ascii="Cambria" w:hAnsi="Cambri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72C99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 w15:restartNumberingAfterBreak="0">
    <w:nsid w:val="007C51A5"/>
    <w:multiLevelType w:val="hybridMultilevel"/>
    <w:tmpl w:val="E7A8C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2A6F"/>
    <w:multiLevelType w:val="hybridMultilevel"/>
    <w:tmpl w:val="28E41064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 w15:restartNumberingAfterBreak="0">
    <w:nsid w:val="06FE7F9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" w15:restartNumberingAfterBreak="0">
    <w:nsid w:val="089B42D1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5" w15:restartNumberingAfterBreak="0">
    <w:nsid w:val="0CEF63C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6" w15:restartNumberingAfterBreak="0">
    <w:nsid w:val="1087405C"/>
    <w:multiLevelType w:val="hybridMultilevel"/>
    <w:tmpl w:val="A03A4EA8"/>
    <w:lvl w:ilvl="0" w:tplc="D408D1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581BC5"/>
    <w:multiLevelType w:val="multilevel"/>
    <w:tmpl w:val="8E9A549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8" w15:restartNumberingAfterBreak="0">
    <w:nsid w:val="13223360"/>
    <w:multiLevelType w:val="hybridMultilevel"/>
    <w:tmpl w:val="BCD27DC4"/>
    <w:lvl w:ilvl="0" w:tplc="D408D1D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F6AD6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0" w15:restartNumberingAfterBreak="0">
    <w:nsid w:val="15575D34"/>
    <w:multiLevelType w:val="multilevel"/>
    <w:tmpl w:val="A77002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1" w15:restartNumberingAfterBreak="0">
    <w:nsid w:val="162A0A74"/>
    <w:multiLevelType w:val="hybridMultilevel"/>
    <w:tmpl w:val="5E3A4AB6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2" w15:restartNumberingAfterBreak="0">
    <w:nsid w:val="1721759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3" w15:restartNumberingAfterBreak="0">
    <w:nsid w:val="19410905"/>
    <w:multiLevelType w:val="multilevel"/>
    <w:tmpl w:val="BF361DA2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1C74505D"/>
    <w:multiLevelType w:val="hybridMultilevel"/>
    <w:tmpl w:val="5DE8021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67DF0"/>
    <w:multiLevelType w:val="multilevel"/>
    <w:tmpl w:val="5F20BFA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10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1EBF4A60"/>
    <w:multiLevelType w:val="hybridMultilevel"/>
    <w:tmpl w:val="F64206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2100A0F"/>
    <w:multiLevelType w:val="hybridMultilevel"/>
    <w:tmpl w:val="DF1CF7BA"/>
    <w:lvl w:ilvl="0" w:tplc="3D7C2B80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36A422B"/>
    <w:multiLevelType w:val="hybridMultilevel"/>
    <w:tmpl w:val="58089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A5FCD"/>
    <w:multiLevelType w:val="hybridMultilevel"/>
    <w:tmpl w:val="024C9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03AC3"/>
    <w:multiLevelType w:val="hybridMultilevel"/>
    <w:tmpl w:val="01103C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1B4724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2" w15:restartNumberingAfterBreak="0">
    <w:nsid w:val="38F66748"/>
    <w:multiLevelType w:val="hybridMultilevel"/>
    <w:tmpl w:val="DED41A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2161BE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4" w15:restartNumberingAfterBreak="0">
    <w:nsid w:val="3D27432C"/>
    <w:multiLevelType w:val="hybridMultilevel"/>
    <w:tmpl w:val="69CE77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72685A"/>
    <w:multiLevelType w:val="hybridMultilevel"/>
    <w:tmpl w:val="49BE6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11DC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7" w15:restartNumberingAfterBreak="0">
    <w:nsid w:val="4B2A5A1A"/>
    <w:multiLevelType w:val="hybridMultilevel"/>
    <w:tmpl w:val="CCF09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8A585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9" w15:restartNumberingAfterBreak="0">
    <w:nsid w:val="577572E1"/>
    <w:multiLevelType w:val="hybridMultilevel"/>
    <w:tmpl w:val="CFE40DD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30" w15:restartNumberingAfterBreak="0">
    <w:nsid w:val="5C1969DA"/>
    <w:multiLevelType w:val="multilevel"/>
    <w:tmpl w:val="209412D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6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1" w15:restartNumberingAfterBreak="0">
    <w:nsid w:val="5D123D33"/>
    <w:multiLevelType w:val="hybridMultilevel"/>
    <w:tmpl w:val="08D4E5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9033D4"/>
    <w:multiLevelType w:val="hybridMultilevel"/>
    <w:tmpl w:val="8CB8DEF2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B0C89"/>
    <w:multiLevelType w:val="hybridMultilevel"/>
    <w:tmpl w:val="C2FCBD6A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4" w15:restartNumberingAfterBreak="0">
    <w:nsid w:val="667A249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5" w15:restartNumberingAfterBreak="0">
    <w:nsid w:val="6E3D6959"/>
    <w:multiLevelType w:val="hybridMultilevel"/>
    <w:tmpl w:val="9C5C0F1E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63333"/>
    <w:multiLevelType w:val="hybridMultilevel"/>
    <w:tmpl w:val="D186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62051"/>
    <w:multiLevelType w:val="hybridMultilevel"/>
    <w:tmpl w:val="D2D49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643A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9" w15:restartNumberingAfterBreak="0">
    <w:nsid w:val="77A01688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0" w15:restartNumberingAfterBreak="0">
    <w:nsid w:val="7B0968E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1" w15:restartNumberingAfterBreak="0">
    <w:nsid w:val="7C6C1AC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2" w15:restartNumberingAfterBreak="0">
    <w:nsid w:val="7D660302"/>
    <w:multiLevelType w:val="hybridMultilevel"/>
    <w:tmpl w:val="134209F2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72825"/>
    <w:multiLevelType w:val="hybridMultilevel"/>
    <w:tmpl w:val="8ED8A1E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num w:numId="1">
    <w:abstractNumId w:val="43"/>
  </w:num>
  <w:num w:numId="2">
    <w:abstractNumId w:val="13"/>
  </w:num>
  <w:num w:numId="3">
    <w:abstractNumId w:val="40"/>
  </w:num>
  <w:num w:numId="4">
    <w:abstractNumId w:val="39"/>
  </w:num>
  <w:num w:numId="5">
    <w:abstractNumId w:val="28"/>
  </w:num>
  <w:num w:numId="6">
    <w:abstractNumId w:val="3"/>
  </w:num>
  <w:num w:numId="7">
    <w:abstractNumId w:val="41"/>
  </w:num>
  <w:num w:numId="8">
    <w:abstractNumId w:val="23"/>
  </w:num>
  <w:num w:numId="9">
    <w:abstractNumId w:val="9"/>
  </w:num>
  <w:num w:numId="10">
    <w:abstractNumId w:val="38"/>
  </w:num>
  <w:num w:numId="11">
    <w:abstractNumId w:val="34"/>
  </w:num>
  <w:num w:numId="12">
    <w:abstractNumId w:val="4"/>
  </w:num>
  <w:num w:numId="13">
    <w:abstractNumId w:val="26"/>
  </w:num>
  <w:num w:numId="14">
    <w:abstractNumId w:val="12"/>
  </w:num>
  <w:num w:numId="15">
    <w:abstractNumId w:val="21"/>
  </w:num>
  <w:num w:numId="16">
    <w:abstractNumId w:val="5"/>
  </w:num>
  <w:num w:numId="17">
    <w:abstractNumId w:val="29"/>
  </w:num>
  <w:num w:numId="18">
    <w:abstractNumId w:val="17"/>
  </w:num>
  <w:num w:numId="19">
    <w:abstractNumId w:val="11"/>
  </w:num>
  <w:num w:numId="20">
    <w:abstractNumId w:val="0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18"/>
  </w:num>
  <w:num w:numId="24">
    <w:abstractNumId w:val="36"/>
  </w:num>
  <w:num w:numId="25">
    <w:abstractNumId w:val="19"/>
  </w:num>
  <w:num w:numId="26">
    <w:abstractNumId w:val="35"/>
  </w:num>
  <w:num w:numId="27">
    <w:abstractNumId w:val="32"/>
  </w:num>
  <w:num w:numId="28">
    <w:abstractNumId w:val="42"/>
  </w:num>
  <w:num w:numId="29">
    <w:abstractNumId w:val="25"/>
  </w:num>
  <w:num w:numId="30">
    <w:abstractNumId w:val="1"/>
  </w:num>
  <w:num w:numId="31">
    <w:abstractNumId w:val="16"/>
  </w:num>
  <w:num w:numId="32">
    <w:abstractNumId w:val="24"/>
  </w:num>
  <w:num w:numId="33">
    <w:abstractNumId w:val="27"/>
  </w:num>
  <w:num w:numId="34">
    <w:abstractNumId w:val="6"/>
  </w:num>
  <w:num w:numId="35">
    <w:abstractNumId w:val="8"/>
  </w:num>
  <w:num w:numId="36">
    <w:abstractNumId w:val="20"/>
  </w:num>
  <w:num w:numId="37">
    <w:abstractNumId w:val="2"/>
  </w:num>
  <w:num w:numId="38">
    <w:abstractNumId w:val="14"/>
  </w:num>
  <w:num w:numId="39">
    <w:abstractNumId w:val="33"/>
  </w:num>
  <w:num w:numId="40">
    <w:abstractNumId w:val="31"/>
  </w:num>
  <w:num w:numId="41">
    <w:abstractNumId w:val="35"/>
  </w:num>
  <w:num w:numId="42">
    <w:abstractNumId w:val="7"/>
  </w:num>
  <w:num w:numId="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E8"/>
    <w:rsid w:val="0000255F"/>
    <w:rsid w:val="00003F78"/>
    <w:rsid w:val="00012E0A"/>
    <w:rsid w:val="00034438"/>
    <w:rsid w:val="00042E08"/>
    <w:rsid w:val="00044712"/>
    <w:rsid w:val="000464AF"/>
    <w:rsid w:val="00050A47"/>
    <w:rsid w:val="00064A70"/>
    <w:rsid w:val="00073488"/>
    <w:rsid w:val="00073872"/>
    <w:rsid w:val="00074D21"/>
    <w:rsid w:val="00086462"/>
    <w:rsid w:val="00092AD3"/>
    <w:rsid w:val="000A788F"/>
    <w:rsid w:val="000B0E73"/>
    <w:rsid w:val="000B2C15"/>
    <w:rsid w:val="000B4843"/>
    <w:rsid w:val="000C4CD0"/>
    <w:rsid w:val="000C7D43"/>
    <w:rsid w:val="000D0F2B"/>
    <w:rsid w:val="000D13A6"/>
    <w:rsid w:val="000D3C48"/>
    <w:rsid w:val="000D3D8A"/>
    <w:rsid w:val="000D6EE5"/>
    <w:rsid w:val="000E2522"/>
    <w:rsid w:val="000E595B"/>
    <w:rsid w:val="000F5BDD"/>
    <w:rsid w:val="00100ECE"/>
    <w:rsid w:val="0010359A"/>
    <w:rsid w:val="00103B2A"/>
    <w:rsid w:val="00103F5E"/>
    <w:rsid w:val="001077E4"/>
    <w:rsid w:val="00121577"/>
    <w:rsid w:val="001240AC"/>
    <w:rsid w:val="00126585"/>
    <w:rsid w:val="00126704"/>
    <w:rsid w:val="00131076"/>
    <w:rsid w:val="001347BC"/>
    <w:rsid w:val="00135AC1"/>
    <w:rsid w:val="00136AB8"/>
    <w:rsid w:val="00142DFF"/>
    <w:rsid w:val="0015207F"/>
    <w:rsid w:val="001527D3"/>
    <w:rsid w:val="00155379"/>
    <w:rsid w:val="001554D8"/>
    <w:rsid w:val="0015571C"/>
    <w:rsid w:val="00155A88"/>
    <w:rsid w:val="00164486"/>
    <w:rsid w:val="0016660D"/>
    <w:rsid w:val="00174878"/>
    <w:rsid w:val="00174B5C"/>
    <w:rsid w:val="00177DFF"/>
    <w:rsid w:val="00186538"/>
    <w:rsid w:val="00187F19"/>
    <w:rsid w:val="001920F0"/>
    <w:rsid w:val="00192881"/>
    <w:rsid w:val="00192BFE"/>
    <w:rsid w:val="00194404"/>
    <w:rsid w:val="001971C3"/>
    <w:rsid w:val="001A2B86"/>
    <w:rsid w:val="001A39AC"/>
    <w:rsid w:val="001A5353"/>
    <w:rsid w:val="001B461A"/>
    <w:rsid w:val="001C1E14"/>
    <w:rsid w:val="001D5D6F"/>
    <w:rsid w:val="001E74A4"/>
    <w:rsid w:val="001F10A3"/>
    <w:rsid w:val="001F468F"/>
    <w:rsid w:val="00203AEE"/>
    <w:rsid w:val="002057E6"/>
    <w:rsid w:val="00206C43"/>
    <w:rsid w:val="00214E78"/>
    <w:rsid w:val="00224166"/>
    <w:rsid w:val="00236564"/>
    <w:rsid w:val="00242C66"/>
    <w:rsid w:val="002452DD"/>
    <w:rsid w:val="00246B00"/>
    <w:rsid w:val="00247B81"/>
    <w:rsid w:val="00250BDE"/>
    <w:rsid w:val="00251C3B"/>
    <w:rsid w:val="002544E5"/>
    <w:rsid w:val="00255BE1"/>
    <w:rsid w:val="002607B8"/>
    <w:rsid w:val="00261D01"/>
    <w:rsid w:val="0026201A"/>
    <w:rsid w:val="002625C0"/>
    <w:rsid w:val="00264DAD"/>
    <w:rsid w:val="00272485"/>
    <w:rsid w:val="00272CBD"/>
    <w:rsid w:val="002747A4"/>
    <w:rsid w:val="00280F86"/>
    <w:rsid w:val="00285115"/>
    <w:rsid w:val="002879D5"/>
    <w:rsid w:val="00292C1D"/>
    <w:rsid w:val="002937F6"/>
    <w:rsid w:val="002A1320"/>
    <w:rsid w:val="002A2457"/>
    <w:rsid w:val="002A3387"/>
    <w:rsid w:val="002A532F"/>
    <w:rsid w:val="002A6E6A"/>
    <w:rsid w:val="002A72BF"/>
    <w:rsid w:val="002B2044"/>
    <w:rsid w:val="002B3544"/>
    <w:rsid w:val="002B36CD"/>
    <w:rsid w:val="002B7B17"/>
    <w:rsid w:val="002C4C21"/>
    <w:rsid w:val="002C76F7"/>
    <w:rsid w:val="002D1A66"/>
    <w:rsid w:val="002D4CB7"/>
    <w:rsid w:val="002E1B7A"/>
    <w:rsid w:val="002E384F"/>
    <w:rsid w:val="002E5ADB"/>
    <w:rsid w:val="002E5B6B"/>
    <w:rsid w:val="002F0833"/>
    <w:rsid w:val="002F34F8"/>
    <w:rsid w:val="002F4E90"/>
    <w:rsid w:val="002F5C8D"/>
    <w:rsid w:val="00300542"/>
    <w:rsid w:val="003013CD"/>
    <w:rsid w:val="003042CF"/>
    <w:rsid w:val="00306F03"/>
    <w:rsid w:val="00315BAE"/>
    <w:rsid w:val="0031671E"/>
    <w:rsid w:val="00321391"/>
    <w:rsid w:val="00321EBA"/>
    <w:rsid w:val="003229F0"/>
    <w:rsid w:val="00323143"/>
    <w:rsid w:val="003264C7"/>
    <w:rsid w:val="003275EF"/>
    <w:rsid w:val="00331314"/>
    <w:rsid w:val="00331A1B"/>
    <w:rsid w:val="00334F83"/>
    <w:rsid w:val="00341722"/>
    <w:rsid w:val="00341C9F"/>
    <w:rsid w:val="003423CE"/>
    <w:rsid w:val="003438E8"/>
    <w:rsid w:val="0035761C"/>
    <w:rsid w:val="00370E93"/>
    <w:rsid w:val="00372B58"/>
    <w:rsid w:val="00372D63"/>
    <w:rsid w:val="003730C7"/>
    <w:rsid w:val="00376D66"/>
    <w:rsid w:val="003775FB"/>
    <w:rsid w:val="00382908"/>
    <w:rsid w:val="00391383"/>
    <w:rsid w:val="00393EFC"/>
    <w:rsid w:val="003A6104"/>
    <w:rsid w:val="003B2529"/>
    <w:rsid w:val="003B6B6F"/>
    <w:rsid w:val="003C20DC"/>
    <w:rsid w:val="003C37E8"/>
    <w:rsid w:val="003C43CF"/>
    <w:rsid w:val="003C480F"/>
    <w:rsid w:val="003C7986"/>
    <w:rsid w:val="003D5330"/>
    <w:rsid w:val="003E4508"/>
    <w:rsid w:val="003F0CB8"/>
    <w:rsid w:val="003F0D6D"/>
    <w:rsid w:val="003F30D4"/>
    <w:rsid w:val="003F369D"/>
    <w:rsid w:val="003F7105"/>
    <w:rsid w:val="004031F6"/>
    <w:rsid w:val="00404110"/>
    <w:rsid w:val="00404BE0"/>
    <w:rsid w:val="004076F8"/>
    <w:rsid w:val="00411B8A"/>
    <w:rsid w:val="00413093"/>
    <w:rsid w:val="00420986"/>
    <w:rsid w:val="00423299"/>
    <w:rsid w:val="00427D37"/>
    <w:rsid w:val="00430375"/>
    <w:rsid w:val="00431066"/>
    <w:rsid w:val="004439BC"/>
    <w:rsid w:val="00450271"/>
    <w:rsid w:val="0045396E"/>
    <w:rsid w:val="00453974"/>
    <w:rsid w:val="00453F91"/>
    <w:rsid w:val="00454A6B"/>
    <w:rsid w:val="00457944"/>
    <w:rsid w:val="00463493"/>
    <w:rsid w:val="004642FC"/>
    <w:rsid w:val="00471B40"/>
    <w:rsid w:val="00482A44"/>
    <w:rsid w:val="00483D1E"/>
    <w:rsid w:val="0048629F"/>
    <w:rsid w:val="0049138D"/>
    <w:rsid w:val="004965B2"/>
    <w:rsid w:val="004A1F1A"/>
    <w:rsid w:val="004A5277"/>
    <w:rsid w:val="004B0823"/>
    <w:rsid w:val="004B0C2A"/>
    <w:rsid w:val="004B3CB0"/>
    <w:rsid w:val="004B4A58"/>
    <w:rsid w:val="004B65C1"/>
    <w:rsid w:val="004B692C"/>
    <w:rsid w:val="004B7A9F"/>
    <w:rsid w:val="004B7F1D"/>
    <w:rsid w:val="004B7F94"/>
    <w:rsid w:val="004C4D96"/>
    <w:rsid w:val="004C5273"/>
    <w:rsid w:val="004C7942"/>
    <w:rsid w:val="004D6F02"/>
    <w:rsid w:val="004D7183"/>
    <w:rsid w:val="004E1B1B"/>
    <w:rsid w:val="004E2F33"/>
    <w:rsid w:val="004F03FA"/>
    <w:rsid w:val="004F70EE"/>
    <w:rsid w:val="004F73C6"/>
    <w:rsid w:val="00500107"/>
    <w:rsid w:val="0050010F"/>
    <w:rsid w:val="00500299"/>
    <w:rsid w:val="00500935"/>
    <w:rsid w:val="00501E39"/>
    <w:rsid w:val="00512598"/>
    <w:rsid w:val="005131D5"/>
    <w:rsid w:val="005148DD"/>
    <w:rsid w:val="00520E7E"/>
    <w:rsid w:val="00522526"/>
    <w:rsid w:val="005227A2"/>
    <w:rsid w:val="005272B3"/>
    <w:rsid w:val="00530ECA"/>
    <w:rsid w:val="0053172A"/>
    <w:rsid w:val="00535883"/>
    <w:rsid w:val="00540350"/>
    <w:rsid w:val="00540D42"/>
    <w:rsid w:val="005410B3"/>
    <w:rsid w:val="005438D8"/>
    <w:rsid w:val="00545F1C"/>
    <w:rsid w:val="00553E07"/>
    <w:rsid w:val="0055522F"/>
    <w:rsid w:val="00555916"/>
    <w:rsid w:val="00556243"/>
    <w:rsid w:val="00556980"/>
    <w:rsid w:val="005570F0"/>
    <w:rsid w:val="00557934"/>
    <w:rsid w:val="0056190F"/>
    <w:rsid w:val="005640A7"/>
    <w:rsid w:val="00564E25"/>
    <w:rsid w:val="00566C3A"/>
    <w:rsid w:val="00570767"/>
    <w:rsid w:val="0057177C"/>
    <w:rsid w:val="0057492E"/>
    <w:rsid w:val="00575AE2"/>
    <w:rsid w:val="00590B48"/>
    <w:rsid w:val="00593E4C"/>
    <w:rsid w:val="005A0B18"/>
    <w:rsid w:val="005A2CCC"/>
    <w:rsid w:val="005A2D01"/>
    <w:rsid w:val="005A3563"/>
    <w:rsid w:val="005A3CF1"/>
    <w:rsid w:val="005B168A"/>
    <w:rsid w:val="005B54CB"/>
    <w:rsid w:val="005B5BDA"/>
    <w:rsid w:val="005B5F11"/>
    <w:rsid w:val="005C29B9"/>
    <w:rsid w:val="005D573D"/>
    <w:rsid w:val="005D7CBE"/>
    <w:rsid w:val="005E2B42"/>
    <w:rsid w:val="005E662C"/>
    <w:rsid w:val="005E70C2"/>
    <w:rsid w:val="005E74C2"/>
    <w:rsid w:val="005F5508"/>
    <w:rsid w:val="005F56DB"/>
    <w:rsid w:val="005F684F"/>
    <w:rsid w:val="00602E7F"/>
    <w:rsid w:val="00606C1B"/>
    <w:rsid w:val="00607BF8"/>
    <w:rsid w:val="00611AAE"/>
    <w:rsid w:val="00615D97"/>
    <w:rsid w:val="00616BD6"/>
    <w:rsid w:val="006208E9"/>
    <w:rsid w:val="0062408A"/>
    <w:rsid w:val="00626414"/>
    <w:rsid w:val="00632410"/>
    <w:rsid w:val="0063311D"/>
    <w:rsid w:val="00642D74"/>
    <w:rsid w:val="006463FC"/>
    <w:rsid w:val="0065041C"/>
    <w:rsid w:val="00651560"/>
    <w:rsid w:val="00651AFE"/>
    <w:rsid w:val="006550F5"/>
    <w:rsid w:val="00655D09"/>
    <w:rsid w:val="00656FF2"/>
    <w:rsid w:val="006631E8"/>
    <w:rsid w:val="006653C8"/>
    <w:rsid w:val="00667FB0"/>
    <w:rsid w:val="0067102A"/>
    <w:rsid w:val="006717A8"/>
    <w:rsid w:val="00671C7D"/>
    <w:rsid w:val="0067214D"/>
    <w:rsid w:val="006721A9"/>
    <w:rsid w:val="00674141"/>
    <w:rsid w:val="00684616"/>
    <w:rsid w:val="00685C7C"/>
    <w:rsid w:val="00686953"/>
    <w:rsid w:val="00690C69"/>
    <w:rsid w:val="006932BA"/>
    <w:rsid w:val="00693CDD"/>
    <w:rsid w:val="00696D6F"/>
    <w:rsid w:val="006A1CBD"/>
    <w:rsid w:val="006A2634"/>
    <w:rsid w:val="006A33E8"/>
    <w:rsid w:val="006A7871"/>
    <w:rsid w:val="006B1705"/>
    <w:rsid w:val="006B2BD6"/>
    <w:rsid w:val="006D1EAC"/>
    <w:rsid w:val="006D7A8B"/>
    <w:rsid w:val="006E4847"/>
    <w:rsid w:val="006E609D"/>
    <w:rsid w:val="006F0B1B"/>
    <w:rsid w:val="006F6547"/>
    <w:rsid w:val="00702359"/>
    <w:rsid w:val="00703B6B"/>
    <w:rsid w:val="00710578"/>
    <w:rsid w:val="007124F7"/>
    <w:rsid w:val="00713F4F"/>
    <w:rsid w:val="007142C5"/>
    <w:rsid w:val="00715A68"/>
    <w:rsid w:val="00721671"/>
    <w:rsid w:val="0072307E"/>
    <w:rsid w:val="00723F2D"/>
    <w:rsid w:val="007242CF"/>
    <w:rsid w:val="007252A8"/>
    <w:rsid w:val="00727222"/>
    <w:rsid w:val="00735AD3"/>
    <w:rsid w:val="00743AD2"/>
    <w:rsid w:val="007464CF"/>
    <w:rsid w:val="00751D20"/>
    <w:rsid w:val="0076017C"/>
    <w:rsid w:val="00761D26"/>
    <w:rsid w:val="00763465"/>
    <w:rsid w:val="00763811"/>
    <w:rsid w:val="00767106"/>
    <w:rsid w:val="00771D6C"/>
    <w:rsid w:val="007751E8"/>
    <w:rsid w:val="0078149D"/>
    <w:rsid w:val="007845E8"/>
    <w:rsid w:val="00784A58"/>
    <w:rsid w:val="00784EC0"/>
    <w:rsid w:val="0078504D"/>
    <w:rsid w:val="00795109"/>
    <w:rsid w:val="00795462"/>
    <w:rsid w:val="007A143B"/>
    <w:rsid w:val="007A2BE1"/>
    <w:rsid w:val="007A4993"/>
    <w:rsid w:val="007A5D0D"/>
    <w:rsid w:val="007B29DB"/>
    <w:rsid w:val="007B4AF3"/>
    <w:rsid w:val="007B5592"/>
    <w:rsid w:val="007D64F0"/>
    <w:rsid w:val="007E118C"/>
    <w:rsid w:val="007E70DC"/>
    <w:rsid w:val="007E78B4"/>
    <w:rsid w:val="007F0CF7"/>
    <w:rsid w:val="007F30A0"/>
    <w:rsid w:val="007F6708"/>
    <w:rsid w:val="00800EED"/>
    <w:rsid w:val="008052A3"/>
    <w:rsid w:val="00811F95"/>
    <w:rsid w:val="00826482"/>
    <w:rsid w:val="008332D6"/>
    <w:rsid w:val="00837DA6"/>
    <w:rsid w:val="008513B7"/>
    <w:rsid w:val="00865265"/>
    <w:rsid w:val="00870D55"/>
    <w:rsid w:val="00872827"/>
    <w:rsid w:val="0087489A"/>
    <w:rsid w:val="00881249"/>
    <w:rsid w:val="00884E41"/>
    <w:rsid w:val="008873D4"/>
    <w:rsid w:val="008874E8"/>
    <w:rsid w:val="0089747C"/>
    <w:rsid w:val="008A1B34"/>
    <w:rsid w:val="008A32DF"/>
    <w:rsid w:val="008B2C69"/>
    <w:rsid w:val="008C16EB"/>
    <w:rsid w:val="008C4047"/>
    <w:rsid w:val="008C66D9"/>
    <w:rsid w:val="008C6B7B"/>
    <w:rsid w:val="008C7FEC"/>
    <w:rsid w:val="008D2CB9"/>
    <w:rsid w:val="008D3D51"/>
    <w:rsid w:val="008D3EC4"/>
    <w:rsid w:val="008D61CD"/>
    <w:rsid w:val="008E0261"/>
    <w:rsid w:val="008E583C"/>
    <w:rsid w:val="008F2264"/>
    <w:rsid w:val="008F55A1"/>
    <w:rsid w:val="008F713C"/>
    <w:rsid w:val="00911CE6"/>
    <w:rsid w:val="00915306"/>
    <w:rsid w:val="00915761"/>
    <w:rsid w:val="009164E6"/>
    <w:rsid w:val="009259B3"/>
    <w:rsid w:val="0093447B"/>
    <w:rsid w:val="00941EBD"/>
    <w:rsid w:val="00944E99"/>
    <w:rsid w:val="00956A1A"/>
    <w:rsid w:val="00964327"/>
    <w:rsid w:val="00964AF4"/>
    <w:rsid w:val="00965D74"/>
    <w:rsid w:val="00971E61"/>
    <w:rsid w:val="00975A58"/>
    <w:rsid w:val="00980D0F"/>
    <w:rsid w:val="00990366"/>
    <w:rsid w:val="009917C9"/>
    <w:rsid w:val="0099195F"/>
    <w:rsid w:val="00992584"/>
    <w:rsid w:val="00994C2D"/>
    <w:rsid w:val="009A524F"/>
    <w:rsid w:val="009A6921"/>
    <w:rsid w:val="009A6AF7"/>
    <w:rsid w:val="009B5013"/>
    <w:rsid w:val="009B6617"/>
    <w:rsid w:val="009C1B9D"/>
    <w:rsid w:val="009C337D"/>
    <w:rsid w:val="009C46A2"/>
    <w:rsid w:val="009C5C33"/>
    <w:rsid w:val="009C5E5C"/>
    <w:rsid w:val="009D10DA"/>
    <w:rsid w:val="009D1356"/>
    <w:rsid w:val="009D411B"/>
    <w:rsid w:val="009D53ED"/>
    <w:rsid w:val="009D60C0"/>
    <w:rsid w:val="009D771D"/>
    <w:rsid w:val="009E0F83"/>
    <w:rsid w:val="009E13EF"/>
    <w:rsid w:val="009E4775"/>
    <w:rsid w:val="009E7A79"/>
    <w:rsid w:val="009F25C9"/>
    <w:rsid w:val="009F2F29"/>
    <w:rsid w:val="009F4C2A"/>
    <w:rsid w:val="00A04134"/>
    <w:rsid w:val="00A14FA6"/>
    <w:rsid w:val="00A1736D"/>
    <w:rsid w:val="00A2431F"/>
    <w:rsid w:val="00A306DD"/>
    <w:rsid w:val="00A40214"/>
    <w:rsid w:val="00A4093A"/>
    <w:rsid w:val="00A446D9"/>
    <w:rsid w:val="00A46D13"/>
    <w:rsid w:val="00A47C6F"/>
    <w:rsid w:val="00A5083D"/>
    <w:rsid w:val="00A57E19"/>
    <w:rsid w:val="00A63A6B"/>
    <w:rsid w:val="00A7736A"/>
    <w:rsid w:val="00A83CA1"/>
    <w:rsid w:val="00A854D2"/>
    <w:rsid w:val="00A868F1"/>
    <w:rsid w:val="00A87FAB"/>
    <w:rsid w:val="00A96A4B"/>
    <w:rsid w:val="00AA1D00"/>
    <w:rsid w:val="00AA4626"/>
    <w:rsid w:val="00AA5108"/>
    <w:rsid w:val="00AA57EC"/>
    <w:rsid w:val="00AA6EB1"/>
    <w:rsid w:val="00AB29F4"/>
    <w:rsid w:val="00AB5442"/>
    <w:rsid w:val="00AB57FC"/>
    <w:rsid w:val="00AB7061"/>
    <w:rsid w:val="00AC063F"/>
    <w:rsid w:val="00AC5914"/>
    <w:rsid w:val="00AC7994"/>
    <w:rsid w:val="00AD175C"/>
    <w:rsid w:val="00AF1527"/>
    <w:rsid w:val="00AF243D"/>
    <w:rsid w:val="00AF5398"/>
    <w:rsid w:val="00B10553"/>
    <w:rsid w:val="00B1295A"/>
    <w:rsid w:val="00B1581E"/>
    <w:rsid w:val="00B16284"/>
    <w:rsid w:val="00B17A34"/>
    <w:rsid w:val="00B25E67"/>
    <w:rsid w:val="00B268AC"/>
    <w:rsid w:val="00B34841"/>
    <w:rsid w:val="00B35140"/>
    <w:rsid w:val="00B37BC2"/>
    <w:rsid w:val="00B42110"/>
    <w:rsid w:val="00B45C81"/>
    <w:rsid w:val="00B46DA8"/>
    <w:rsid w:val="00B47BB2"/>
    <w:rsid w:val="00B51F26"/>
    <w:rsid w:val="00B5215C"/>
    <w:rsid w:val="00B528D9"/>
    <w:rsid w:val="00B52B04"/>
    <w:rsid w:val="00B552D9"/>
    <w:rsid w:val="00B57576"/>
    <w:rsid w:val="00B700C5"/>
    <w:rsid w:val="00B71EBF"/>
    <w:rsid w:val="00B76D26"/>
    <w:rsid w:val="00B80FED"/>
    <w:rsid w:val="00B819E4"/>
    <w:rsid w:val="00B84938"/>
    <w:rsid w:val="00B9117D"/>
    <w:rsid w:val="00B9190A"/>
    <w:rsid w:val="00B92BEB"/>
    <w:rsid w:val="00B9577C"/>
    <w:rsid w:val="00B96C65"/>
    <w:rsid w:val="00B97AFD"/>
    <w:rsid w:val="00BA4060"/>
    <w:rsid w:val="00BA71DF"/>
    <w:rsid w:val="00BB0DC5"/>
    <w:rsid w:val="00BB1742"/>
    <w:rsid w:val="00BB17DC"/>
    <w:rsid w:val="00BB2E4A"/>
    <w:rsid w:val="00BB451C"/>
    <w:rsid w:val="00BB5724"/>
    <w:rsid w:val="00BB5753"/>
    <w:rsid w:val="00BB5E42"/>
    <w:rsid w:val="00BC2287"/>
    <w:rsid w:val="00BC35B1"/>
    <w:rsid w:val="00BD195D"/>
    <w:rsid w:val="00BD271B"/>
    <w:rsid w:val="00BD3A8D"/>
    <w:rsid w:val="00BD6B02"/>
    <w:rsid w:val="00BD7453"/>
    <w:rsid w:val="00BE08AC"/>
    <w:rsid w:val="00BE0E03"/>
    <w:rsid w:val="00BE328F"/>
    <w:rsid w:val="00BE722E"/>
    <w:rsid w:val="00BF314D"/>
    <w:rsid w:val="00BF317D"/>
    <w:rsid w:val="00BF55A8"/>
    <w:rsid w:val="00BF7A7E"/>
    <w:rsid w:val="00C05464"/>
    <w:rsid w:val="00C05EEE"/>
    <w:rsid w:val="00C1193D"/>
    <w:rsid w:val="00C130D4"/>
    <w:rsid w:val="00C1403D"/>
    <w:rsid w:val="00C209AF"/>
    <w:rsid w:val="00C21363"/>
    <w:rsid w:val="00C216A6"/>
    <w:rsid w:val="00C24B86"/>
    <w:rsid w:val="00C31E30"/>
    <w:rsid w:val="00C3641C"/>
    <w:rsid w:val="00C36E50"/>
    <w:rsid w:val="00C4461C"/>
    <w:rsid w:val="00C51035"/>
    <w:rsid w:val="00C53498"/>
    <w:rsid w:val="00C5648C"/>
    <w:rsid w:val="00C614F8"/>
    <w:rsid w:val="00C6504B"/>
    <w:rsid w:val="00C712D8"/>
    <w:rsid w:val="00C7168D"/>
    <w:rsid w:val="00C74EFA"/>
    <w:rsid w:val="00C763AF"/>
    <w:rsid w:val="00C76B76"/>
    <w:rsid w:val="00C826FF"/>
    <w:rsid w:val="00C839E6"/>
    <w:rsid w:val="00C871F6"/>
    <w:rsid w:val="00C94070"/>
    <w:rsid w:val="00CA03EA"/>
    <w:rsid w:val="00CA4681"/>
    <w:rsid w:val="00CA4BF5"/>
    <w:rsid w:val="00CA658B"/>
    <w:rsid w:val="00CA75EC"/>
    <w:rsid w:val="00CB295B"/>
    <w:rsid w:val="00CB2BBE"/>
    <w:rsid w:val="00CB61BE"/>
    <w:rsid w:val="00CC6692"/>
    <w:rsid w:val="00CD6FE2"/>
    <w:rsid w:val="00CE0227"/>
    <w:rsid w:val="00CF2993"/>
    <w:rsid w:val="00CF2BAD"/>
    <w:rsid w:val="00CF7AA0"/>
    <w:rsid w:val="00D04700"/>
    <w:rsid w:val="00D208C6"/>
    <w:rsid w:val="00D22E5F"/>
    <w:rsid w:val="00D236B0"/>
    <w:rsid w:val="00D25474"/>
    <w:rsid w:val="00D32FCD"/>
    <w:rsid w:val="00D3467B"/>
    <w:rsid w:val="00D402FE"/>
    <w:rsid w:val="00D40E3D"/>
    <w:rsid w:val="00D42D9C"/>
    <w:rsid w:val="00D47B51"/>
    <w:rsid w:val="00D47EEC"/>
    <w:rsid w:val="00D57C03"/>
    <w:rsid w:val="00D61C4F"/>
    <w:rsid w:val="00D6201E"/>
    <w:rsid w:val="00D64643"/>
    <w:rsid w:val="00D70540"/>
    <w:rsid w:val="00D71BE0"/>
    <w:rsid w:val="00D74E75"/>
    <w:rsid w:val="00D76664"/>
    <w:rsid w:val="00D76CEE"/>
    <w:rsid w:val="00D80DCA"/>
    <w:rsid w:val="00D81113"/>
    <w:rsid w:val="00D831F6"/>
    <w:rsid w:val="00D87BDE"/>
    <w:rsid w:val="00D92DC1"/>
    <w:rsid w:val="00D9625A"/>
    <w:rsid w:val="00DA0BEC"/>
    <w:rsid w:val="00DA14F9"/>
    <w:rsid w:val="00DA765D"/>
    <w:rsid w:val="00DB0FF0"/>
    <w:rsid w:val="00DB45A8"/>
    <w:rsid w:val="00DB4D8F"/>
    <w:rsid w:val="00DB5B3C"/>
    <w:rsid w:val="00DB636A"/>
    <w:rsid w:val="00DB7BBD"/>
    <w:rsid w:val="00DC23FD"/>
    <w:rsid w:val="00DC4CE8"/>
    <w:rsid w:val="00DD01C8"/>
    <w:rsid w:val="00DD0766"/>
    <w:rsid w:val="00DD4D78"/>
    <w:rsid w:val="00DD5C93"/>
    <w:rsid w:val="00DE2111"/>
    <w:rsid w:val="00DE426B"/>
    <w:rsid w:val="00DE5B3E"/>
    <w:rsid w:val="00DE7F99"/>
    <w:rsid w:val="00DF312B"/>
    <w:rsid w:val="00DF4C67"/>
    <w:rsid w:val="00DF7F25"/>
    <w:rsid w:val="00E02C4E"/>
    <w:rsid w:val="00E060D9"/>
    <w:rsid w:val="00E1457F"/>
    <w:rsid w:val="00E170B2"/>
    <w:rsid w:val="00E25CAC"/>
    <w:rsid w:val="00E2792F"/>
    <w:rsid w:val="00E31C1E"/>
    <w:rsid w:val="00E36EE6"/>
    <w:rsid w:val="00E37192"/>
    <w:rsid w:val="00E4073D"/>
    <w:rsid w:val="00E4300D"/>
    <w:rsid w:val="00E4482F"/>
    <w:rsid w:val="00E4557E"/>
    <w:rsid w:val="00E519E4"/>
    <w:rsid w:val="00E52F4C"/>
    <w:rsid w:val="00E54EC2"/>
    <w:rsid w:val="00E60CB5"/>
    <w:rsid w:val="00E61378"/>
    <w:rsid w:val="00E656D0"/>
    <w:rsid w:val="00E66063"/>
    <w:rsid w:val="00E71D0F"/>
    <w:rsid w:val="00E75437"/>
    <w:rsid w:val="00E8056D"/>
    <w:rsid w:val="00E8152B"/>
    <w:rsid w:val="00E851F6"/>
    <w:rsid w:val="00E91C3A"/>
    <w:rsid w:val="00E92312"/>
    <w:rsid w:val="00E9242E"/>
    <w:rsid w:val="00E974A1"/>
    <w:rsid w:val="00EA0982"/>
    <w:rsid w:val="00EA0AF9"/>
    <w:rsid w:val="00EA1129"/>
    <w:rsid w:val="00EA61D1"/>
    <w:rsid w:val="00EA6B0B"/>
    <w:rsid w:val="00EA7274"/>
    <w:rsid w:val="00EA7B20"/>
    <w:rsid w:val="00EB22A6"/>
    <w:rsid w:val="00EB3337"/>
    <w:rsid w:val="00EC2545"/>
    <w:rsid w:val="00EC2C23"/>
    <w:rsid w:val="00EC4167"/>
    <w:rsid w:val="00EC5222"/>
    <w:rsid w:val="00EC7803"/>
    <w:rsid w:val="00ED23D6"/>
    <w:rsid w:val="00ED3196"/>
    <w:rsid w:val="00ED45E4"/>
    <w:rsid w:val="00ED530B"/>
    <w:rsid w:val="00ED67A9"/>
    <w:rsid w:val="00EE00A5"/>
    <w:rsid w:val="00EE0704"/>
    <w:rsid w:val="00EE50FD"/>
    <w:rsid w:val="00EF0DE6"/>
    <w:rsid w:val="00EF2FF3"/>
    <w:rsid w:val="00EF58BA"/>
    <w:rsid w:val="00EF76A7"/>
    <w:rsid w:val="00EF7CBD"/>
    <w:rsid w:val="00F01BED"/>
    <w:rsid w:val="00F119AE"/>
    <w:rsid w:val="00F13E19"/>
    <w:rsid w:val="00F14EAC"/>
    <w:rsid w:val="00F15074"/>
    <w:rsid w:val="00F16221"/>
    <w:rsid w:val="00F2092C"/>
    <w:rsid w:val="00F20AFE"/>
    <w:rsid w:val="00F2256A"/>
    <w:rsid w:val="00F2512C"/>
    <w:rsid w:val="00F2575C"/>
    <w:rsid w:val="00F27550"/>
    <w:rsid w:val="00F319C8"/>
    <w:rsid w:val="00F31C68"/>
    <w:rsid w:val="00F322D8"/>
    <w:rsid w:val="00F32B91"/>
    <w:rsid w:val="00F4254B"/>
    <w:rsid w:val="00F439AD"/>
    <w:rsid w:val="00F46390"/>
    <w:rsid w:val="00F4659B"/>
    <w:rsid w:val="00F4682A"/>
    <w:rsid w:val="00F55E62"/>
    <w:rsid w:val="00F56E67"/>
    <w:rsid w:val="00F62F13"/>
    <w:rsid w:val="00F66BAF"/>
    <w:rsid w:val="00F67D83"/>
    <w:rsid w:val="00F74D29"/>
    <w:rsid w:val="00F75405"/>
    <w:rsid w:val="00F7607A"/>
    <w:rsid w:val="00F76AB5"/>
    <w:rsid w:val="00F7702F"/>
    <w:rsid w:val="00F83FDB"/>
    <w:rsid w:val="00F8658D"/>
    <w:rsid w:val="00F9004E"/>
    <w:rsid w:val="00F90DBF"/>
    <w:rsid w:val="00F90ED5"/>
    <w:rsid w:val="00F922B5"/>
    <w:rsid w:val="00F9395B"/>
    <w:rsid w:val="00F96C83"/>
    <w:rsid w:val="00FA30CD"/>
    <w:rsid w:val="00FA381F"/>
    <w:rsid w:val="00FA5D06"/>
    <w:rsid w:val="00FA6FED"/>
    <w:rsid w:val="00FB53B6"/>
    <w:rsid w:val="00FB5452"/>
    <w:rsid w:val="00FB6F3F"/>
    <w:rsid w:val="00FC5528"/>
    <w:rsid w:val="00FD23B4"/>
    <w:rsid w:val="00FD4E69"/>
    <w:rsid w:val="00FD596A"/>
    <w:rsid w:val="00FD606D"/>
    <w:rsid w:val="00FE055D"/>
    <w:rsid w:val="00FE326A"/>
    <w:rsid w:val="00FE53D7"/>
    <w:rsid w:val="00FE7ADF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90824A"/>
  <w15:chartTrackingRefBased/>
  <w15:docId w15:val="{4F27EB1D-3405-4033-A889-FA301430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49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35883"/>
    <w:rPr>
      <w:color w:val="808080"/>
    </w:rPr>
  </w:style>
  <w:style w:type="paragraph" w:styleId="a5">
    <w:name w:val="List Paragraph"/>
    <w:aliases w:val="Нумерованый список,List Paragraph1"/>
    <w:basedOn w:val="a"/>
    <w:link w:val="a6"/>
    <w:uiPriority w:val="34"/>
    <w:qFormat/>
    <w:rsid w:val="004B0823"/>
    <w:pPr>
      <w:ind w:left="720"/>
      <w:contextualSpacing/>
    </w:pPr>
  </w:style>
  <w:style w:type="paragraph" w:customStyle="1" w:styleId="BodyText22">
    <w:name w:val="Body Text 22"/>
    <w:basedOn w:val="a"/>
    <w:uiPriority w:val="99"/>
    <w:rsid w:val="00EC5222"/>
    <w:pPr>
      <w:ind w:firstLine="0"/>
    </w:pPr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C2287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2287"/>
    <w:rPr>
      <w:rFonts w:ascii="Times New Roman" w:hAnsi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382908"/>
    <w:rPr>
      <w:sz w:val="16"/>
      <w:szCs w:val="16"/>
    </w:rPr>
  </w:style>
  <w:style w:type="paragraph" w:styleId="ac">
    <w:name w:val="annotation text"/>
    <w:basedOn w:val="a"/>
    <w:link w:val="ad"/>
    <w:unhideWhenUsed/>
    <w:rsid w:val="0038290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82908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290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82908"/>
    <w:rPr>
      <w:rFonts w:ascii="Times New Roman" w:hAnsi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8290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2908"/>
    <w:rPr>
      <w:rFonts w:ascii="Segoe UI" w:hAnsi="Segoe UI" w:cs="Segoe UI"/>
      <w:sz w:val="18"/>
      <w:szCs w:val="18"/>
    </w:rPr>
  </w:style>
  <w:style w:type="character" w:customStyle="1" w:styleId="itemtext1">
    <w:name w:val="itemtext1"/>
    <w:basedOn w:val="a0"/>
    <w:rsid w:val="008F2264"/>
    <w:rPr>
      <w:rFonts w:ascii="Segoe UI" w:hAnsi="Segoe UI" w:cs="Segoe UI" w:hint="default"/>
      <w:color w:val="000000"/>
      <w:sz w:val="20"/>
      <w:szCs w:val="20"/>
    </w:rPr>
  </w:style>
  <w:style w:type="paragraph" w:customStyle="1" w:styleId="Default">
    <w:name w:val="Default"/>
    <w:rsid w:val="001077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6">
    <w:name w:val="Абзац списка Знак"/>
    <w:aliases w:val="Нумерованый список Знак,List Paragraph1 Знак"/>
    <w:link w:val="a5"/>
    <w:uiPriority w:val="34"/>
    <w:locked/>
    <w:rsid w:val="00247B81"/>
    <w:rPr>
      <w:rFonts w:ascii="Times New Roman" w:hAnsi="Times New Roman"/>
      <w:sz w:val="24"/>
    </w:rPr>
  </w:style>
  <w:style w:type="paragraph" w:styleId="af2">
    <w:name w:val="Body Text"/>
    <w:basedOn w:val="a"/>
    <w:link w:val="af3"/>
    <w:uiPriority w:val="1"/>
    <w:qFormat/>
    <w:rsid w:val="004F70EE"/>
    <w:pPr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b/>
      <w:bCs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4F70EE"/>
    <w:rPr>
      <w:rFonts w:ascii="Times New Roman" w:hAnsi="Times New Roman" w:cs="Times New Roman"/>
      <w:b/>
      <w:bCs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6A7871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f5">
    <w:name w:val="footnote reference"/>
    <w:uiPriority w:val="99"/>
    <w:rsid w:val="00D47EEC"/>
    <w:rPr>
      <w:rFonts w:cs="Times New Roman"/>
      <w:vertAlign w:val="superscript"/>
    </w:rPr>
  </w:style>
  <w:style w:type="paragraph" w:customStyle="1" w:styleId="2">
    <w:name w:val="Список (ур.2)"/>
    <w:basedOn w:val="a"/>
    <w:autoRedefine/>
    <w:rsid w:val="002D4CB7"/>
    <w:pPr>
      <w:suppressAutoHyphens/>
      <w:spacing w:after="240"/>
      <w:ind w:left="709" w:hanging="709"/>
      <w:contextualSpacing/>
    </w:pPr>
    <w:rPr>
      <w:rFonts w:ascii="Arial" w:hAnsi="Arial" w:cs="Arial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1559390A0B517D83042D2E36E687D0A1.dms.sberbank.ru/1559390A0B517D83042D2E36E687D0A1-1E9ADF792A31C22A3DD19096C85E2FBB-99E03B014132075346A0369877CFFE1B/1.pn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B8DDC-97A8-4F2A-B072-397D9E6EF2ED}"/>
      </w:docPartPr>
      <w:docPartBody>
        <w:p w:rsidR="00A82CC0" w:rsidRDefault="00A82CC0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BC30791C984953B15C41ED7D8EC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5F4FE-74EB-4A61-8118-8F6D0779B74F}"/>
      </w:docPartPr>
      <w:docPartBody>
        <w:p w:rsidR="00C2669B" w:rsidRDefault="0039172D" w:rsidP="0039172D">
          <w:pPr>
            <w:pStyle w:val="20BC30791C984953B15C41ED7D8EC52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6E8CE6EA7040B2A0986A0B596BA9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06E286-0DF4-4B6F-9657-7DCB30DA496E}"/>
      </w:docPartPr>
      <w:docPartBody>
        <w:p w:rsidR="006861F1" w:rsidRDefault="004A7EF9" w:rsidP="004A7EF9">
          <w:pPr>
            <w:pStyle w:val="676E8CE6EA7040B2A0986A0B596BA9EF"/>
          </w:pPr>
          <w:r w:rsidRPr="000E6B5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F2C3FA0FE44615AB42F35428A311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F1AF5-377B-4574-98FF-58FD8623AA47}"/>
      </w:docPartPr>
      <w:docPartBody>
        <w:p w:rsidR="00F45582" w:rsidRDefault="00BC21E5" w:rsidP="00BC21E5">
          <w:pPr>
            <w:pStyle w:val="28F2C3FA0FE44615AB42F35428A311DC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1D8254244B4B708415D43A37A0B1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32300C-9D4C-4416-959C-9720FADF6D6C}"/>
      </w:docPartPr>
      <w:docPartBody>
        <w:p w:rsidR="00F45582" w:rsidRDefault="00BC21E5" w:rsidP="00BC21E5">
          <w:pPr>
            <w:pStyle w:val="8D1D8254244B4B708415D43A37A0B19A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2899FFF78F483DA26053EC5AC9F3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18596B-AD32-465A-A035-E56E69343D4F}"/>
      </w:docPartPr>
      <w:docPartBody>
        <w:p w:rsidR="00F45582" w:rsidRDefault="00BC21E5" w:rsidP="00BC21E5">
          <w:pPr>
            <w:pStyle w:val="322899FFF78F483DA26053EC5AC9F310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D8920EE5AC47DD9B8C4EE1BBCB3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A1B3AC-BD28-4686-9B50-DA4DC31C8512}"/>
      </w:docPartPr>
      <w:docPartBody>
        <w:p w:rsidR="00F45582" w:rsidRDefault="00BC21E5" w:rsidP="00BC21E5">
          <w:pPr>
            <w:pStyle w:val="5DD8920EE5AC47DD9B8C4EE1BBCB3C47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E76B141A8042DBAF8E4AE584CF1F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9C849-BFD3-4E8D-A87A-F734F1E1E82E}"/>
      </w:docPartPr>
      <w:docPartBody>
        <w:p w:rsidR="00F45582" w:rsidRDefault="00BC21E5" w:rsidP="00BC21E5">
          <w:pPr>
            <w:pStyle w:val="C8E76B141A8042DBAF8E4AE584CF1FD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29239504DC4B358410274AE6ED76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271EB0-8765-462A-8FE3-F1A269DF1502}"/>
      </w:docPartPr>
      <w:docPartBody>
        <w:p w:rsidR="00F45582" w:rsidRDefault="00BC21E5" w:rsidP="00BC21E5">
          <w:pPr>
            <w:pStyle w:val="DB29239504DC4B358410274AE6ED76DD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C46AD60E8F45EA8C0EDA0B258777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87977C-8FEE-49B6-9F1C-2E4F863405F1}"/>
      </w:docPartPr>
      <w:docPartBody>
        <w:p w:rsidR="00F45582" w:rsidRDefault="00BC21E5" w:rsidP="00BC21E5">
          <w:pPr>
            <w:pStyle w:val="D9C46AD60E8F45EA8C0EDA0B258777FD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D046BB7D854E6D8E1819205739C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602C51-4F82-4352-9ECD-B1D00DE80D04}"/>
      </w:docPartPr>
      <w:docPartBody>
        <w:p w:rsidR="00F45582" w:rsidRDefault="00BC21E5" w:rsidP="00BC21E5">
          <w:pPr>
            <w:pStyle w:val="07D046BB7D854E6D8E1819205739C7CB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DF0AC5D50E4B1BBAC642E939C0F1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696A01-8E7A-4810-B6C7-515B08BE062A}"/>
      </w:docPartPr>
      <w:docPartBody>
        <w:p w:rsidR="00F45582" w:rsidRDefault="00BC21E5" w:rsidP="00BC21E5">
          <w:pPr>
            <w:pStyle w:val="8DDF0AC5D50E4B1BBAC642E939C0F1A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2B3E469AB3418DB9D6F2F38B99A3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4AD0B-36D1-43B7-A70E-74BF2E73DF03}"/>
      </w:docPartPr>
      <w:docPartBody>
        <w:p w:rsidR="00F45582" w:rsidRDefault="00BC21E5" w:rsidP="00BC21E5">
          <w:pPr>
            <w:pStyle w:val="102B3E469AB3418DB9D6F2F38B99A3DC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4444C305EA4F3E9FB5C49040333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C20A3E-6941-43FE-9BA4-108434CBC92A}"/>
      </w:docPartPr>
      <w:docPartBody>
        <w:p w:rsidR="00F45582" w:rsidRDefault="00BC21E5" w:rsidP="00BC21E5">
          <w:pPr>
            <w:pStyle w:val="344444C305EA4F3E9FB5C4904033349A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6A1E84133A42EAB5B50E144B46BD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B5E40C-E671-4660-BDF0-1BDF58F12387}"/>
      </w:docPartPr>
      <w:docPartBody>
        <w:p w:rsidR="00F45582" w:rsidRDefault="00BC21E5" w:rsidP="00BC21E5">
          <w:pPr>
            <w:pStyle w:val="EE6A1E84133A42EAB5B50E144B46BDC0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782DABD8224F3DB8D4DCB48EF30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5B6093-6C84-45EB-AE59-D9BA8DBD2292}"/>
      </w:docPartPr>
      <w:docPartBody>
        <w:p w:rsidR="00F45582" w:rsidRDefault="00BC21E5" w:rsidP="00BC21E5">
          <w:pPr>
            <w:pStyle w:val="89782DABD8224F3DB8D4DCB48EF30B6B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AAAC79F1704E92889541294FE4C0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613310-C8E6-47C4-90E8-38691E6C7DD8}"/>
      </w:docPartPr>
      <w:docPartBody>
        <w:p w:rsidR="00F45582" w:rsidRDefault="00BC21E5" w:rsidP="00BC21E5">
          <w:pPr>
            <w:pStyle w:val="1BAAAC79F1704E92889541294FE4C05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B4A38AF7FD42539D1CD9FEE0BC42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25B89C-9E69-412B-8F18-D1CB5480AE68}"/>
      </w:docPartPr>
      <w:docPartBody>
        <w:p w:rsidR="00F45582" w:rsidRDefault="00BC21E5" w:rsidP="00BC21E5">
          <w:pPr>
            <w:pStyle w:val="03B4A38AF7FD42539D1CD9FEE0BC42C8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F3612DE7A1400CA2D5965E0CF727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736721-D5BC-4CB3-A54C-FADAC87282F3}"/>
      </w:docPartPr>
      <w:docPartBody>
        <w:p w:rsidR="00F45582" w:rsidRDefault="00BC21E5" w:rsidP="00BC21E5">
          <w:pPr>
            <w:pStyle w:val="F4F3612DE7A1400CA2D5965E0CF727FE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EB06422F94D3FB287696F58F47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107F40-8739-4FDB-A312-30400A92A00F}"/>
      </w:docPartPr>
      <w:docPartBody>
        <w:p w:rsidR="00F45582" w:rsidRDefault="00BC21E5" w:rsidP="00BC21E5">
          <w:pPr>
            <w:pStyle w:val="227EB06422F94D3FB287696F58F47302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EBACE6F27343789285EBE47C754A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52189C-256A-4504-A00F-DEC7A93C321D}"/>
      </w:docPartPr>
      <w:docPartBody>
        <w:p w:rsidR="00F45582" w:rsidRDefault="00BC21E5" w:rsidP="00BC21E5">
          <w:pPr>
            <w:pStyle w:val="1CEBACE6F27343789285EBE47C754AD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423DBE80E84272931D4B04023F7C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4ED519-6F25-418A-91CA-4607D62A67F4}"/>
      </w:docPartPr>
      <w:docPartBody>
        <w:p w:rsidR="00F45582" w:rsidRDefault="00BC21E5" w:rsidP="00BC21E5">
          <w:pPr>
            <w:pStyle w:val="8C423DBE80E84272931D4B04023F7C4B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54E03649FF4B1E84EEE9E6B323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0D4871-C39F-4182-BBA8-F59367FAC08D}"/>
      </w:docPartPr>
      <w:docPartBody>
        <w:p w:rsidR="00F45582" w:rsidRDefault="00BC21E5" w:rsidP="00BC21E5">
          <w:pPr>
            <w:pStyle w:val="4954E03649FF4B1E84EEE9E6B32322D9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B21D7B797A45398112CB0B9DD2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C3CF2-C0B1-48EC-B044-0F065DCD2685}"/>
      </w:docPartPr>
      <w:docPartBody>
        <w:p w:rsidR="00F45582" w:rsidRDefault="00BC21E5" w:rsidP="00BC21E5">
          <w:pPr>
            <w:pStyle w:val="97B21D7B797A45398112CB0B9DD24E2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B3CAAE9D144F39A266C89EB5780F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7E42C-FCCB-405F-92AE-E0191DEDDE75}"/>
      </w:docPartPr>
      <w:docPartBody>
        <w:p w:rsidR="00F45582" w:rsidRDefault="00BC21E5" w:rsidP="00BC21E5">
          <w:pPr>
            <w:pStyle w:val="FDB3CAAE9D144F39A266C89EB5780FE1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86448D15C2492BBF6ED24CBD3CE1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CD7A88-E850-44AE-9A4D-87B108D62D43}"/>
      </w:docPartPr>
      <w:docPartBody>
        <w:p w:rsidR="00F45582" w:rsidRDefault="00BC21E5" w:rsidP="00BC21E5">
          <w:pPr>
            <w:pStyle w:val="7186448D15C2492BBF6ED24CBD3CE122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AF4E7C29154A3EA90606ACC62431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64D3C4-AAD6-4CFE-A3C7-81F386E52A1B}"/>
      </w:docPartPr>
      <w:docPartBody>
        <w:p w:rsidR="00F45582" w:rsidRDefault="00BC21E5" w:rsidP="00BC21E5">
          <w:pPr>
            <w:pStyle w:val="1EAF4E7C29154A3EA90606ACC624311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0183B9F92A4B22BCC2FED3A2106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18CEBF-CA5C-4EAF-AA99-1C49F95C4B1C}"/>
      </w:docPartPr>
      <w:docPartBody>
        <w:p w:rsidR="00F45582" w:rsidRDefault="00BC21E5" w:rsidP="00BC21E5">
          <w:pPr>
            <w:pStyle w:val="3C0183B9F92A4B22BCC2FED3A2106B3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94AF3D6D95449FBDEC6DFE3F90EF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F3C320-96CF-45E0-8D0C-BABF033D0549}"/>
      </w:docPartPr>
      <w:docPartBody>
        <w:p w:rsidR="00F45582" w:rsidRDefault="00BC21E5" w:rsidP="00BC21E5">
          <w:pPr>
            <w:pStyle w:val="8C94AF3D6D95449FBDEC6DFE3F90EF52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185B078C3A4C798B9CF06B4447D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C3C89C-DE43-434D-9EFC-D7A0D0CD605F}"/>
      </w:docPartPr>
      <w:docPartBody>
        <w:p w:rsidR="00F45582" w:rsidRDefault="00BC21E5" w:rsidP="00BC21E5">
          <w:pPr>
            <w:pStyle w:val="44185B078C3A4C798B9CF06B4447D481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0E83030C444810AEF4BEE6BEE1DF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7D7644-2B61-4AA3-8D9A-7E15E042754F}"/>
      </w:docPartPr>
      <w:docPartBody>
        <w:p w:rsidR="00F45582" w:rsidRDefault="00BC21E5" w:rsidP="00BC21E5">
          <w:pPr>
            <w:pStyle w:val="CE0E83030C444810AEF4BEE6BEE1DF0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3EE5A5F6BF454DAE4E542EEB1D2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CE86E2-00D2-4642-A2E6-4B9DBF4DF8A7}"/>
      </w:docPartPr>
      <w:docPartBody>
        <w:p w:rsidR="00F45582" w:rsidRDefault="00BC21E5" w:rsidP="00BC21E5">
          <w:pPr>
            <w:pStyle w:val="D73EE5A5F6BF454DAE4E542EEB1D2F0C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0B7DA016C74D73A415D4A939596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895B29-E7C4-406E-94FE-67CFA913D8F1}"/>
      </w:docPartPr>
      <w:docPartBody>
        <w:p w:rsidR="00F45582" w:rsidRDefault="00BC21E5" w:rsidP="00BC21E5">
          <w:pPr>
            <w:pStyle w:val="070B7DA016C74D73A415D4A939596DF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61C1ADC2054D0FA8275A7BA6BF1B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CF0229-C740-40A2-80A7-9837A2E4E4ED}"/>
      </w:docPartPr>
      <w:docPartBody>
        <w:p w:rsidR="00AF5082" w:rsidRDefault="002D2415" w:rsidP="002D2415">
          <w:pPr>
            <w:pStyle w:val="DB61C1ADC2054D0FA8275A7BA6BF1B4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15CAF7B0C44C2F8FCF77742F8BB8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679DEF-2666-4237-944C-374B1E264264}"/>
      </w:docPartPr>
      <w:docPartBody>
        <w:p w:rsidR="00AB05AC" w:rsidRDefault="001A46EE" w:rsidP="001A46EE">
          <w:pPr>
            <w:pStyle w:val="9815CAF7B0C44C2F8FCF77742F8BB8E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330F708F0E4053AC85B6320A695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002E9D-62FA-40B5-BAFD-508AE803BFC1}"/>
      </w:docPartPr>
      <w:docPartBody>
        <w:p w:rsidR="00202695" w:rsidRDefault="00202695" w:rsidP="00202695">
          <w:pPr>
            <w:pStyle w:val="5F330F708F0E4053AC85B6320A695E3D"/>
          </w:pPr>
          <w:r w:rsidRPr="0088007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CC0"/>
    <w:rsid w:val="00024E8F"/>
    <w:rsid w:val="000467B8"/>
    <w:rsid w:val="00067424"/>
    <w:rsid w:val="00091234"/>
    <w:rsid w:val="000A0A36"/>
    <w:rsid w:val="000A2BBB"/>
    <w:rsid w:val="000D551F"/>
    <w:rsid w:val="0015111D"/>
    <w:rsid w:val="00175513"/>
    <w:rsid w:val="001A46EE"/>
    <w:rsid w:val="001C029A"/>
    <w:rsid w:val="001D5422"/>
    <w:rsid w:val="00202695"/>
    <w:rsid w:val="00207DF3"/>
    <w:rsid w:val="0022119C"/>
    <w:rsid w:val="00226461"/>
    <w:rsid w:val="002D2415"/>
    <w:rsid w:val="002D4CB0"/>
    <w:rsid w:val="00334468"/>
    <w:rsid w:val="00374360"/>
    <w:rsid w:val="00382FA2"/>
    <w:rsid w:val="0039172D"/>
    <w:rsid w:val="003E56B1"/>
    <w:rsid w:val="003F4249"/>
    <w:rsid w:val="0042025A"/>
    <w:rsid w:val="00463C42"/>
    <w:rsid w:val="00492A49"/>
    <w:rsid w:val="004A7EF9"/>
    <w:rsid w:val="004B292D"/>
    <w:rsid w:val="004D4FFA"/>
    <w:rsid w:val="005A5A67"/>
    <w:rsid w:val="005B3614"/>
    <w:rsid w:val="00613749"/>
    <w:rsid w:val="006240D0"/>
    <w:rsid w:val="006861F1"/>
    <w:rsid w:val="006B1188"/>
    <w:rsid w:val="006D6838"/>
    <w:rsid w:val="006D7DF8"/>
    <w:rsid w:val="00700525"/>
    <w:rsid w:val="0073305C"/>
    <w:rsid w:val="00735E5B"/>
    <w:rsid w:val="007615E1"/>
    <w:rsid w:val="007A3C39"/>
    <w:rsid w:val="007B4D9D"/>
    <w:rsid w:val="00824583"/>
    <w:rsid w:val="0083514A"/>
    <w:rsid w:val="00906218"/>
    <w:rsid w:val="009264D9"/>
    <w:rsid w:val="00934FFA"/>
    <w:rsid w:val="0094215E"/>
    <w:rsid w:val="009946FD"/>
    <w:rsid w:val="009A4031"/>
    <w:rsid w:val="009B002D"/>
    <w:rsid w:val="009C2E00"/>
    <w:rsid w:val="009D1206"/>
    <w:rsid w:val="009E40A2"/>
    <w:rsid w:val="009F3104"/>
    <w:rsid w:val="00A82CC0"/>
    <w:rsid w:val="00AB05AC"/>
    <w:rsid w:val="00AD2AC2"/>
    <w:rsid w:val="00AF5082"/>
    <w:rsid w:val="00B248AE"/>
    <w:rsid w:val="00B52004"/>
    <w:rsid w:val="00BC21E5"/>
    <w:rsid w:val="00C12ADE"/>
    <w:rsid w:val="00C2669B"/>
    <w:rsid w:val="00C331DF"/>
    <w:rsid w:val="00C4295E"/>
    <w:rsid w:val="00C7738F"/>
    <w:rsid w:val="00CA5607"/>
    <w:rsid w:val="00D06FCD"/>
    <w:rsid w:val="00D75997"/>
    <w:rsid w:val="00D8175D"/>
    <w:rsid w:val="00DB4E23"/>
    <w:rsid w:val="00DC3081"/>
    <w:rsid w:val="00E252D1"/>
    <w:rsid w:val="00E41DBD"/>
    <w:rsid w:val="00F14554"/>
    <w:rsid w:val="00F45582"/>
    <w:rsid w:val="00F53929"/>
    <w:rsid w:val="00F555EC"/>
    <w:rsid w:val="00F56179"/>
    <w:rsid w:val="00F5674B"/>
    <w:rsid w:val="00F702BB"/>
    <w:rsid w:val="00F7549B"/>
    <w:rsid w:val="00FB6BF8"/>
    <w:rsid w:val="00FC4F93"/>
    <w:rsid w:val="00FD7627"/>
    <w:rsid w:val="00FF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02695"/>
  </w:style>
  <w:style w:type="paragraph" w:customStyle="1" w:styleId="DFC327DE38254643A01A745426AEB3F1">
    <w:name w:val="DFC327DE38254643A01A745426AEB3F1"/>
    <w:rsid w:val="0042025A"/>
  </w:style>
  <w:style w:type="paragraph" w:customStyle="1" w:styleId="E1FBEFD6CE124BDBAB72FA21ECA8CFE5">
    <w:name w:val="E1FBEFD6CE124BDBAB72FA21ECA8CFE5"/>
    <w:rsid w:val="0042025A"/>
  </w:style>
  <w:style w:type="paragraph" w:customStyle="1" w:styleId="8BB41A675F3441FAB3A020405D3F77B0">
    <w:name w:val="8BB41A675F3441FAB3A020405D3F77B0"/>
    <w:rsid w:val="0042025A"/>
  </w:style>
  <w:style w:type="paragraph" w:customStyle="1" w:styleId="2FA813E6A2584BBA8BCADA96B8CFB65D">
    <w:name w:val="2FA813E6A2584BBA8BCADA96B8CFB65D"/>
    <w:rsid w:val="0042025A"/>
  </w:style>
  <w:style w:type="paragraph" w:customStyle="1" w:styleId="0F47E4C10317454FB0DA615FE689A78F">
    <w:name w:val="0F47E4C10317454FB0DA615FE689A78F"/>
    <w:rsid w:val="0042025A"/>
  </w:style>
  <w:style w:type="paragraph" w:customStyle="1" w:styleId="869E2FFC1FEB4D8D9B49D20D1CA1BBF7">
    <w:name w:val="869E2FFC1FEB4D8D9B49D20D1CA1BBF7"/>
    <w:rsid w:val="0042025A"/>
  </w:style>
  <w:style w:type="paragraph" w:customStyle="1" w:styleId="96FB06D1DAED48CF81363588EDBDFC16">
    <w:name w:val="96FB06D1DAED48CF81363588EDBDFC16"/>
    <w:rsid w:val="0042025A"/>
  </w:style>
  <w:style w:type="paragraph" w:customStyle="1" w:styleId="2B6B0A49E4B843E5AF7E0967C0E3CA09">
    <w:name w:val="2B6B0A49E4B843E5AF7E0967C0E3CA09"/>
    <w:rsid w:val="0042025A"/>
  </w:style>
  <w:style w:type="paragraph" w:customStyle="1" w:styleId="B4442B7FB61F4BA5AA5FF763443416AA">
    <w:name w:val="B4442B7FB61F4BA5AA5FF763443416AA"/>
    <w:rsid w:val="0042025A"/>
  </w:style>
  <w:style w:type="paragraph" w:customStyle="1" w:styleId="A8D20ACA9A5348128645C37013E45526">
    <w:name w:val="A8D20ACA9A5348128645C37013E45526"/>
    <w:rsid w:val="0042025A"/>
  </w:style>
  <w:style w:type="paragraph" w:customStyle="1" w:styleId="8C69E352D7594C93B9D42C2423ACDCE1">
    <w:name w:val="8C69E352D7594C93B9D42C2423ACDCE1"/>
    <w:rsid w:val="0042025A"/>
  </w:style>
  <w:style w:type="paragraph" w:customStyle="1" w:styleId="0DBDEB27309844D8AF23C62F98046001">
    <w:name w:val="0DBDEB27309844D8AF23C62F98046001"/>
    <w:rsid w:val="0042025A"/>
  </w:style>
  <w:style w:type="paragraph" w:customStyle="1" w:styleId="85A48D608ED043E1BBF965CCBD46CAA6">
    <w:name w:val="85A48D608ED043E1BBF965CCBD46CAA6"/>
    <w:rsid w:val="0042025A"/>
  </w:style>
  <w:style w:type="paragraph" w:customStyle="1" w:styleId="7CDAE9987DE842F79C5817A703381BF3">
    <w:name w:val="7CDAE9987DE842F79C5817A703381BF3"/>
    <w:rsid w:val="0042025A"/>
  </w:style>
  <w:style w:type="paragraph" w:customStyle="1" w:styleId="BD287A2FAF9C411CB0F2F1D393DC5D94">
    <w:name w:val="BD287A2FAF9C411CB0F2F1D393DC5D94"/>
    <w:rsid w:val="0042025A"/>
  </w:style>
  <w:style w:type="paragraph" w:customStyle="1" w:styleId="5755D25198354B1E900C9D78FD3ABE15">
    <w:name w:val="5755D25198354B1E900C9D78FD3ABE15"/>
    <w:rsid w:val="0042025A"/>
  </w:style>
  <w:style w:type="paragraph" w:customStyle="1" w:styleId="270012FFC56E4D3ABEAF71A59970E0C1">
    <w:name w:val="270012FFC56E4D3ABEAF71A59970E0C1"/>
    <w:rsid w:val="0042025A"/>
  </w:style>
  <w:style w:type="paragraph" w:customStyle="1" w:styleId="E86E91CD30C24D6AAD6FF5C963715D42">
    <w:name w:val="E86E91CD30C24D6AAD6FF5C963715D42"/>
    <w:rsid w:val="0042025A"/>
  </w:style>
  <w:style w:type="paragraph" w:customStyle="1" w:styleId="20BC30791C984953B15C41ED7D8EC524">
    <w:name w:val="20BC30791C984953B15C41ED7D8EC524"/>
    <w:rsid w:val="0039172D"/>
  </w:style>
  <w:style w:type="paragraph" w:customStyle="1" w:styleId="7BC1F4F4E8E3427DBC0A292B2F784B15">
    <w:name w:val="7BC1F4F4E8E3427DBC0A292B2F784B15"/>
    <w:rsid w:val="0039172D"/>
  </w:style>
  <w:style w:type="paragraph" w:customStyle="1" w:styleId="676E8CE6EA7040B2A0986A0B596BA9EF">
    <w:name w:val="676E8CE6EA7040B2A0986A0B596BA9EF"/>
    <w:rsid w:val="004A7EF9"/>
  </w:style>
  <w:style w:type="paragraph" w:customStyle="1" w:styleId="B39D3FABBF8B4523BE7DC370A04DC7B1">
    <w:name w:val="B39D3FABBF8B4523BE7DC370A04DC7B1"/>
    <w:rsid w:val="000D551F"/>
  </w:style>
  <w:style w:type="paragraph" w:customStyle="1" w:styleId="2E9C3D54771D49D8B5738D636F1BBC27">
    <w:name w:val="2E9C3D54771D49D8B5738D636F1BBC27"/>
    <w:rsid w:val="000D551F"/>
  </w:style>
  <w:style w:type="paragraph" w:customStyle="1" w:styleId="344A66D87B3B428D8E980139E49D73D6">
    <w:name w:val="344A66D87B3B428D8E980139E49D73D6"/>
    <w:rsid w:val="000D551F"/>
  </w:style>
  <w:style w:type="paragraph" w:customStyle="1" w:styleId="F8B4D5616ACE46608D04DA878C0744F0">
    <w:name w:val="F8B4D5616ACE46608D04DA878C0744F0"/>
    <w:rsid w:val="003E56B1"/>
  </w:style>
  <w:style w:type="paragraph" w:customStyle="1" w:styleId="E608DBFF9EEC4CF382601C14863B0016">
    <w:name w:val="E608DBFF9EEC4CF382601C14863B0016"/>
    <w:rsid w:val="003E56B1"/>
  </w:style>
  <w:style w:type="paragraph" w:customStyle="1" w:styleId="800ED09D72464770B1110B75E4A0F072">
    <w:name w:val="800ED09D72464770B1110B75E4A0F072"/>
    <w:rsid w:val="003E56B1"/>
  </w:style>
  <w:style w:type="paragraph" w:customStyle="1" w:styleId="A2C7715C3E9640D8AC51A4EA61E1F43E">
    <w:name w:val="A2C7715C3E9640D8AC51A4EA61E1F43E"/>
    <w:rsid w:val="003E56B1"/>
  </w:style>
  <w:style w:type="paragraph" w:customStyle="1" w:styleId="655F6AED746140C892E9142E54901B12">
    <w:name w:val="655F6AED746140C892E9142E54901B12"/>
    <w:rsid w:val="003E56B1"/>
  </w:style>
  <w:style w:type="paragraph" w:customStyle="1" w:styleId="4EEB07688AF142E4869F5521D470DAF2">
    <w:name w:val="4EEB07688AF142E4869F5521D470DAF2"/>
    <w:rsid w:val="003E56B1"/>
  </w:style>
  <w:style w:type="paragraph" w:customStyle="1" w:styleId="87B95C11ED514806B847CA53C6CBE54D">
    <w:name w:val="87B95C11ED514806B847CA53C6CBE54D"/>
    <w:rsid w:val="003E56B1"/>
  </w:style>
  <w:style w:type="paragraph" w:customStyle="1" w:styleId="3BF47DCB9C4148AEA0FEF62ACBE16767">
    <w:name w:val="3BF47DCB9C4148AEA0FEF62ACBE16767"/>
    <w:rsid w:val="003E56B1"/>
  </w:style>
  <w:style w:type="paragraph" w:customStyle="1" w:styleId="4A39C31931894BE190B9F5CD2D8B35BE">
    <w:name w:val="4A39C31931894BE190B9F5CD2D8B35BE"/>
    <w:rsid w:val="003E56B1"/>
  </w:style>
  <w:style w:type="paragraph" w:customStyle="1" w:styleId="EED799B8840249178C5793FEAF893001">
    <w:name w:val="EED799B8840249178C5793FEAF893001"/>
    <w:rsid w:val="003E56B1"/>
  </w:style>
  <w:style w:type="paragraph" w:customStyle="1" w:styleId="513B99FCC4CF46A7A2FA009E9EF215B0">
    <w:name w:val="513B99FCC4CF46A7A2FA009E9EF215B0"/>
    <w:rsid w:val="003E56B1"/>
  </w:style>
  <w:style w:type="paragraph" w:customStyle="1" w:styleId="7B21953F9AF648CCA8364E73EFFA2E69">
    <w:name w:val="7B21953F9AF648CCA8364E73EFFA2E69"/>
    <w:rsid w:val="003E56B1"/>
  </w:style>
  <w:style w:type="paragraph" w:customStyle="1" w:styleId="CA07843413834429BF9327AAC0E45C37">
    <w:name w:val="CA07843413834429BF9327AAC0E45C37"/>
    <w:rsid w:val="003E56B1"/>
  </w:style>
  <w:style w:type="paragraph" w:customStyle="1" w:styleId="5CBE3B127CC0484E8A3522EF1DE96241">
    <w:name w:val="5CBE3B127CC0484E8A3522EF1DE96241"/>
    <w:rsid w:val="003E56B1"/>
  </w:style>
  <w:style w:type="paragraph" w:customStyle="1" w:styleId="A3CC661678304658AC9D6F2D5DFCA00D">
    <w:name w:val="A3CC661678304658AC9D6F2D5DFCA00D"/>
    <w:rsid w:val="003E56B1"/>
  </w:style>
  <w:style w:type="paragraph" w:customStyle="1" w:styleId="B855C906BF8B403E9EF3D1687BE550F4">
    <w:name w:val="B855C906BF8B403E9EF3D1687BE550F4"/>
    <w:rsid w:val="003E56B1"/>
  </w:style>
  <w:style w:type="paragraph" w:customStyle="1" w:styleId="28CEB49424384A3182DC4DB6067BC750">
    <w:name w:val="28CEB49424384A3182DC4DB6067BC750"/>
    <w:rsid w:val="003E56B1"/>
  </w:style>
  <w:style w:type="paragraph" w:customStyle="1" w:styleId="4EDA3BFC799C4F3CA4615DE1DDD50B9D">
    <w:name w:val="4EDA3BFC799C4F3CA4615DE1DDD50B9D"/>
    <w:rsid w:val="003E56B1"/>
  </w:style>
  <w:style w:type="paragraph" w:customStyle="1" w:styleId="6DE93FFF8D7A445997CEBCCC99073249">
    <w:name w:val="6DE93FFF8D7A445997CEBCCC99073249"/>
    <w:rsid w:val="003E56B1"/>
  </w:style>
  <w:style w:type="paragraph" w:customStyle="1" w:styleId="AE19E94154CF43D783A5AA82C2ACE217">
    <w:name w:val="AE19E94154CF43D783A5AA82C2ACE217"/>
    <w:rsid w:val="003E56B1"/>
  </w:style>
  <w:style w:type="paragraph" w:customStyle="1" w:styleId="98093B6D0CEC4A2EAA1433E47356FE00">
    <w:name w:val="98093B6D0CEC4A2EAA1433E47356FE00"/>
    <w:rsid w:val="003E56B1"/>
  </w:style>
  <w:style w:type="paragraph" w:customStyle="1" w:styleId="BD66561C68AA44AC871E4F7442067DB8">
    <w:name w:val="BD66561C68AA44AC871E4F7442067DB8"/>
    <w:rsid w:val="003E56B1"/>
  </w:style>
  <w:style w:type="paragraph" w:customStyle="1" w:styleId="11D411804E9245D48A259D3AA6979693">
    <w:name w:val="11D411804E9245D48A259D3AA6979693"/>
    <w:rsid w:val="003E56B1"/>
  </w:style>
  <w:style w:type="paragraph" w:customStyle="1" w:styleId="0342E52265B14876AA6F56CBFEBCF372">
    <w:name w:val="0342E52265B14876AA6F56CBFEBCF372"/>
    <w:rsid w:val="003E56B1"/>
  </w:style>
  <w:style w:type="paragraph" w:customStyle="1" w:styleId="E404EC2FD158444C87D8601422080479">
    <w:name w:val="E404EC2FD158444C87D8601422080479"/>
    <w:rsid w:val="003E56B1"/>
  </w:style>
  <w:style w:type="paragraph" w:customStyle="1" w:styleId="06613289766B4870963D1F01ED485DEE">
    <w:name w:val="06613289766B4870963D1F01ED485DEE"/>
    <w:rsid w:val="003E56B1"/>
  </w:style>
  <w:style w:type="paragraph" w:customStyle="1" w:styleId="BF62AEC23F8D454898F2AA380A07FDA4">
    <w:name w:val="BF62AEC23F8D454898F2AA380A07FDA4"/>
    <w:rsid w:val="003E56B1"/>
  </w:style>
  <w:style w:type="paragraph" w:customStyle="1" w:styleId="3FC7C71062084F3A924A985A616E791C">
    <w:name w:val="3FC7C71062084F3A924A985A616E791C"/>
    <w:rsid w:val="003E56B1"/>
  </w:style>
  <w:style w:type="paragraph" w:customStyle="1" w:styleId="9E20B87D36594CEEAFA92D363E73C932">
    <w:name w:val="9E20B87D36594CEEAFA92D363E73C932"/>
    <w:rsid w:val="003E56B1"/>
  </w:style>
  <w:style w:type="paragraph" w:customStyle="1" w:styleId="2E59D3A6B63F4B538C132A1D49F0DC8A">
    <w:name w:val="2E59D3A6B63F4B538C132A1D49F0DC8A"/>
    <w:rsid w:val="003E56B1"/>
  </w:style>
  <w:style w:type="paragraph" w:customStyle="1" w:styleId="53BAF4461A17422ABE772B7381B670EE">
    <w:name w:val="53BAF4461A17422ABE772B7381B670EE"/>
    <w:rsid w:val="003E56B1"/>
  </w:style>
  <w:style w:type="paragraph" w:customStyle="1" w:styleId="F436958FE9F4412EA5520239418268F4">
    <w:name w:val="F436958FE9F4412EA5520239418268F4"/>
    <w:rsid w:val="003E56B1"/>
  </w:style>
  <w:style w:type="paragraph" w:customStyle="1" w:styleId="02B636EC14824A16BAF488CB163D3ABC">
    <w:name w:val="02B636EC14824A16BAF488CB163D3ABC"/>
    <w:rsid w:val="003E56B1"/>
  </w:style>
  <w:style w:type="paragraph" w:customStyle="1" w:styleId="B5B10560D8E7466E90423D33026D3675">
    <w:name w:val="B5B10560D8E7466E90423D33026D3675"/>
    <w:rsid w:val="003E56B1"/>
  </w:style>
  <w:style w:type="paragraph" w:customStyle="1" w:styleId="C040474109504CEC8F8088CE0EA9A595">
    <w:name w:val="C040474109504CEC8F8088CE0EA9A595"/>
    <w:rsid w:val="003E56B1"/>
  </w:style>
  <w:style w:type="paragraph" w:customStyle="1" w:styleId="D29D2B17BAB8453A9B5CE3DF9FF604E3">
    <w:name w:val="D29D2B17BAB8453A9B5CE3DF9FF604E3"/>
    <w:rsid w:val="003E56B1"/>
  </w:style>
  <w:style w:type="paragraph" w:customStyle="1" w:styleId="45275437B53C4B40BC0E5BE9DD8371F5">
    <w:name w:val="45275437B53C4B40BC0E5BE9DD8371F5"/>
    <w:rsid w:val="003E56B1"/>
  </w:style>
  <w:style w:type="paragraph" w:customStyle="1" w:styleId="737E4A42CA9042DE8FA7D41C4D7614E4">
    <w:name w:val="737E4A42CA9042DE8FA7D41C4D7614E4"/>
    <w:rsid w:val="003E56B1"/>
  </w:style>
  <w:style w:type="paragraph" w:customStyle="1" w:styleId="C5CDA6E37EDB4A8891D888B00520FFC6">
    <w:name w:val="C5CDA6E37EDB4A8891D888B00520FFC6"/>
    <w:rsid w:val="00BC21E5"/>
  </w:style>
  <w:style w:type="paragraph" w:customStyle="1" w:styleId="CB60099853034A44AFB23344F0ECFC8A">
    <w:name w:val="CB60099853034A44AFB23344F0ECFC8A"/>
    <w:rsid w:val="00BC21E5"/>
  </w:style>
  <w:style w:type="paragraph" w:customStyle="1" w:styleId="28F2C3FA0FE44615AB42F35428A311DC">
    <w:name w:val="28F2C3FA0FE44615AB42F35428A311DC"/>
    <w:rsid w:val="00BC21E5"/>
  </w:style>
  <w:style w:type="paragraph" w:customStyle="1" w:styleId="8D1D8254244B4B708415D43A37A0B19A">
    <w:name w:val="8D1D8254244B4B708415D43A37A0B19A"/>
    <w:rsid w:val="00BC21E5"/>
  </w:style>
  <w:style w:type="paragraph" w:customStyle="1" w:styleId="322899FFF78F483DA26053EC5AC9F310">
    <w:name w:val="322899FFF78F483DA26053EC5AC9F310"/>
    <w:rsid w:val="00BC21E5"/>
  </w:style>
  <w:style w:type="paragraph" w:customStyle="1" w:styleId="5DD8920EE5AC47DD9B8C4EE1BBCB3C47">
    <w:name w:val="5DD8920EE5AC47DD9B8C4EE1BBCB3C47"/>
    <w:rsid w:val="00BC21E5"/>
  </w:style>
  <w:style w:type="paragraph" w:customStyle="1" w:styleId="C8E76B141A8042DBAF8E4AE584CF1FD5">
    <w:name w:val="C8E76B141A8042DBAF8E4AE584CF1FD5"/>
    <w:rsid w:val="00BC21E5"/>
  </w:style>
  <w:style w:type="paragraph" w:customStyle="1" w:styleId="DB29239504DC4B358410274AE6ED76DD">
    <w:name w:val="DB29239504DC4B358410274AE6ED76DD"/>
    <w:rsid w:val="00BC21E5"/>
  </w:style>
  <w:style w:type="paragraph" w:customStyle="1" w:styleId="D9C46AD60E8F45EA8C0EDA0B258777FD">
    <w:name w:val="D9C46AD60E8F45EA8C0EDA0B258777FD"/>
    <w:rsid w:val="00BC21E5"/>
  </w:style>
  <w:style w:type="paragraph" w:customStyle="1" w:styleId="07D046BB7D854E6D8E1819205739C7CB">
    <w:name w:val="07D046BB7D854E6D8E1819205739C7CB"/>
    <w:rsid w:val="00BC21E5"/>
  </w:style>
  <w:style w:type="paragraph" w:customStyle="1" w:styleId="8DDF0AC5D50E4B1BBAC642E939C0F1A4">
    <w:name w:val="8DDF0AC5D50E4B1BBAC642E939C0F1A4"/>
    <w:rsid w:val="00BC21E5"/>
  </w:style>
  <w:style w:type="paragraph" w:customStyle="1" w:styleId="102B3E469AB3418DB9D6F2F38B99A3DC">
    <w:name w:val="102B3E469AB3418DB9D6F2F38B99A3DC"/>
    <w:rsid w:val="00BC21E5"/>
  </w:style>
  <w:style w:type="paragraph" w:customStyle="1" w:styleId="344444C305EA4F3E9FB5C4904033349A">
    <w:name w:val="344444C305EA4F3E9FB5C4904033349A"/>
    <w:rsid w:val="00BC21E5"/>
  </w:style>
  <w:style w:type="paragraph" w:customStyle="1" w:styleId="EE6A1E84133A42EAB5B50E144B46BDC0">
    <w:name w:val="EE6A1E84133A42EAB5B50E144B46BDC0"/>
    <w:rsid w:val="00BC21E5"/>
  </w:style>
  <w:style w:type="paragraph" w:customStyle="1" w:styleId="89782DABD8224F3DB8D4DCB48EF30B6B">
    <w:name w:val="89782DABD8224F3DB8D4DCB48EF30B6B"/>
    <w:rsid w:val="00BC21E5"/>
  </w:style>
  <w:style w:type="paragraph" w:customStyle="1" w:styleId="1BAAAC79F1704E92889541294FE4C056">
    <w:name w:val="1BAAAC79F1704E92889541294FE4C056"/>
    <w:rsid w:val="00BC21E5"/>
  </w:style>
  <w:style w:type="paragraph" w:customStyle="1" w:styleId="03B4A38AF7FD42539D1CD9FEE0BC42C8">
    <w:name w:val="03B4A38AF7FD42539D1CD9FEE0BC42C8"/>
    <w:rsid w:val="00BC21E5"/>
  </w:style>
  <w:style w:type="paragraph" w:customStyle="1" w:styleId="F4F3612DE7A1400CA2D5965E0CF727FE">
    <w:name w:val="F4F3612DE7A1400CA2D5965E0CF727FE"/>
    <w:rsid w:val="00BC21E5"/>
  </w:style>
  <w:style w:type="paragraph" w:customStyle="1" w:styleId="227EB06422F94D3FB287696F58F47302">
    <w:name w:val="227EB06422F94D3FB287696F58F47302"/>
    <w:rsid w:val="00BC21E5"/>
  </w:style>
  <w:style w:type="paragraph" w:customStyle="1" w:styleId="1CEBACE6F27343789285EBE47C754AD6">
    <w:name w:val="1CEBACE6F27343789285EBE47C754AD6"/>
    <w:rsid w:val="00BC21E5"/>
  </w:style>
  <w:style w:type="paragraph" w:customStyle="1" w:styleId="8C423DBE80E84272931D4B04023F7C4B">
    <w:name w:val="8C423DBE80E84272931D4B04023F7C4B"/>
    <w:rsid w:val="00BC21E5"/>
  </w:style>
  <w:style w:type="paragraph" w:customStyle="1" w:styleId="4954E03649FF4B1E84EEE9E6B32322D9">
    <w:name w:val="4954E03649FF4B1E84EEE9E6B32322D9"/>
    <w:rsid w:val="00BC21E5"/>
  </w:style>
  <w:style w:type="paragraph" w:customStyle="1" w:styleId="97B21D7B797A45398112CB0B9DD24E26">
    <w:name w:val="97B21D7B797A45398112CB0B9DD24E26"/>
    <w:rsid w:val="00BC21E5"/>
  </w:style>
  <w:style w:type="paragraph" w:customStyle="1" w:styleId="FDB3CAAE9D144F39A266C89EB5780FE1">
    <w:name w:val="FDB3CAAE9D144F39A266C89EB5780FE1"/>
    <w:rsid w:val="00BC21E5"/>
  </w:style>
  <w:style w:type="paragraph" w:customStyle="1" w:styleId="7186448D15C2492BBF6ED24CBD3CE122">
    <w:name w:val="7186448D15C2492BBF6ED24CBD3CE122"/>
    <w:rsid w:val="00BC21E5"/>
  </w:style>
  <w:style w:type="paragraph" w:customStyle="1" w:styleId="1EAF4E7C29154A3EA90606ACC6243114">
    <w:name w:val="1EAF4E7C29154A3EA90606ACC6243114"/>
    <w:rsid w:val="00BC21E5"/>
  </w:style>
  <w:style w:type="paragraph" w:customStyle="1" w:styleId="3C0183B9F92A4B22BCC2FED3A2106B35">
    <w:name w:val="3C0183B9F92A4B22BCC2FED3A2106B35"/>
    <w:rsid w:val="00BC21E5"/>
  </w:style>
  <w:style w:type="paragraph" w:customStyle="1" w:styleId="8C94AF3D6D95449FBDEC6DFE3F90EF52">
    <w:name w:val="8C94AF3D6D95449FBDEC6DFE3F90EF52"/>
    <w:rsid w:val="00BC21E5"/>
  </w:style>
  <w:style w:type="paragraph" w:customStyle="1" w:styleId="44185B078C3A4C798B9CF06B4447D481">
    <w:name w:val="44185B078C3A4C798B9CF06B4447D481"/>
    <w:rsid w:val="00BC21E5"/>
  </w:style>
  <w:style w:type="paragraph" w:customStyle="1" w:styleId="CE0E83030C444810AEF4BEE6BEE1DF05">
    <w:name w:val="CE0E83030C444810AEF4BEE6BEE1DF05"/>
    <w:rsid w:val="00BC21E5"/>
  </w:style>
  <w:style w:type="paragraph" w:customStyle="1" w:styleId="D73EE5A5F6BF454DAE4E542EEB1D2F0C">
    <w:name w:val="D73EE5A5F6BF454DAE4E542EEB1D2F0C"/>
    <w:rsid w:val="00BC21E5"/>
  </w:style>
  <w:style w:type="paragraph" w:customStyle="1" w:styleId="070B7DA016C74D73A415D4A939596DF6">
    <w:name w:val="070B7DA016C74D73A415D4A939596DF6"/>
    <w:rsid w:val="00BC21E5"/>
  </w:style>
  <w:style w:type="paragraph" w:customStyle="1" w:styleId="B8B5A7A3A4AA4AD69A83A19EC304C147">
    <w:name w:val="B8B5A7A3A4AA4AD69A83A19EC304C147"/>
    <w:rsid w:val="002D2415"/>
  </w:style>
  <w:style w:type="paragraph" w:customStyle="1" w:styleId="DB61C1ADC2054D0FA8275A7BA6BF1B46">
    <w:name w:val="DB61C1ADC2054D0FA8275A7BA6BF1B46"/>
    <w:rsid w:val="002D2415"/>
  </w:style>
  <w:style w:type="paragraph" w:customStyle="1" w:styleId="565B5E4DDFCE4C26BE8BE9A206C4C007">
    <w:name w:val="565B5E4DDFCE4C26BE8BE9A206C4C007"/>
    <w:rsid w:val="00AF5082"/>
  </w:style>
  <w:style w:type="paragraph" w:customStyle="1" w:styleId="AA2117E30C894529A329FE34CFF67F03">
    <w:name w:val="AA2117E30C894529A329FE34CFF67F03"/>
    <w:rsid w:val="00AF5082"/>
  </w:style>
  <w:style w:type="paragraph" w:customStyle="1" w:styleId="1F8DFC2558204559BD9D017DADFC7B74">
    <w:name w:val="1F8DFC2558204559BD9D017DADFC7B74"/>
    <w:rsid w:val="00AF5082"/>
  </w:style>
  <w:style w:type="paragraph" w:customStyle="1" w:styleId="948C082027A24EDBAC1CC7166B405886">
    <w:name w:val="948C082027A24EDBAC1CC7166B405886"/>
    <w:rsid w:val="00AF5082"/>
  </w:style>
  <w:style w:type="paragraph" w:customStyle="1" w:styleId="56E31BF8E39A40F69AE789B505352137">
    <w:name w:val="56E31BF8E39A40F69AE789B505352137"/>
    <w:rsid w:val="00AF5082"/>
  </w:style>
  <w:style w:type="paragraph" w:customStyle="1" w:styleId="252E192B52EB49A4919D1C8BFBD420D8">
    <w:name w:val="252E192B52EB49A4919D1C8BFBD420D8"/>
    <w:rsid w:val="00AF5082"/>
  </w:style>
  <w:style w:type="paragraph" w:customStyle="1" w:styleId="D38E71E4C8764D5ABF35FDBF5132C508">
    <w:name w:val="D38E71E4C8764D5ABF35FDBF5132C508"/>
    <w:rsid w:val="00AF5082"/>
  </w:style>
  <w:style w:type="paragraph" w:customStyle="1" w:styleId="A1AB06E54715415F8AACD5922D133178">
    <w:name w:val="A1AB06E54715415F8AACD5922D133178"/>
    <w:rsid w:val="00AF5082"/>
  </w:style>
  <w:style w:type="paragraph" w:customStyle="1" w:styleId="E3BD43447B0649F2B356CF428F806EAF">
    <w:name w:val="E3BD43447B0649F2B356CF428F806EAF"/>
    <w:rsid w:val="00AF5082"/>
  </w:style>
  <w:style w:type="paragraph" w:customStyle="1" w:styleId="3E14AE118024432EA8BEB5E0D6B38A41">
    <w:name w:val="3E14AE118024432EA8BEB5E0D6B38A41"/>
    <w:rsid w:val="00AF5082"/>
  </w:style>
  <w:style w:type="paragraph" w:customStyle="1" w:styleId="2F5289F1547545ABACAE4BC061A602E0">
    <w:name w:val="2F5289F1547545ABACAE4BC061A602E0"/>
    <w:rsid w:val="00AF5082"/>
  </w:style>
  <w:style w:type="paragraph" w:customStyle="1" w:styleId="94A2F678E84641F88AD375D05645C7A7">
    <w:name w:val="94A2F678E84641F88AD375D05645C7A7"/>
    <w:rsid w:val="00AF5082"/>
  </w:style>
  <w:style w:type="paragraph" w:customStyle="1" w:styleId="C93F6DD3F5304C52B822DB6A0A11B851">
    <w:name w:val="C93F6DD3F5304C52B822DB6A0A11B851"/>
    <w:rsid w:val="00AF5082"/>
  </w:style>
  <w:style w:type="paragraph" w:customStyle="1" w:styleId="D401BFA2E1914297B6E498E30759B068">
    <w:name w:val="D401BFA2E1914297B6E498E30759B068"/>
    <w:rsid w:val="00AF5082"/>
  </w:style>
  <w:style w:type="paragraph" w:customStyle="1" w:styleId="64DB35A51BB8487794615B1905FE4411">
    <w:name w:val="64DB35A51BB8487794615B1905FE4411"/>
    <w:rsid w:val="00AF5082"/>
  </w:style>
  <w:style w:type="paragraph" w:customStyle="1" w:styleId="0C307A2EDE914D35B5C768FDB6A881F5">
    <w:name w:val="0C307A2EDE914D35B5C768FDB6A881F5"/>
    <w:rsid w:val="00AF5082"/>
  </w:style>
  <w:style w:type="paragraph" w:customStyle="1" w:styleId="E00AE98C29F849A2924A0BE37DF66FC0">
    <w:name w:val="E00AE98C29F849A2924A0BE37DF66FC0"/>
    <w:rsid w:val="00AF5082"/>
  </w:style>
  <w:style w:type="paragraph" w:customStyle="1" w:styleId="3B78F7E10E03407CA9690E852BBC0B98">
    <w:name w:val="3B78F7E10E03407CA9690E852BBC0B98"/>
    <w:rsid w:val="00AF5082"/>
  </w:style>
  <w:style w:type="paragraph" w:customStyle="1" w:styleId="6A7D80A861F74FAD9C25D719AEB89C41">
    <w:name w:val="6A7D80A861F74FAD9C25D719AEB89C41"/>
    <w:rsid w:val="00AF5082"/>
  </w:style>
  <w:style w:type="paragraph" w:customStyle="1" w:styleId="9F489C5E0CB149908C62BEBA82351853">
    <w:name w:val="9F489C5E0CB149908C62BEBA82351853"/>
    <w:rsid w:val="00AF5082"/>
  </w:style>
  <w:style w:type="paragraph" w:customStyle="1" w:styleId="B18ACBD08F38421D9F4C67B7B5AA4169">
    <w:name w:val="B18ACBD08F38421D9F4C67B7B5AA4169"/>
    <w:rsid w:val="00AF5082"/>
  </w:style>
  <w:style w:type="paragraph" w:customStyle="1" w:styleId="AEB00E7C6FEF4EF196CE02ACCA82C74F">
    <w:name w:val="AEB00E7C6FEF4EF196CE02ACCA82C74F"/>
    <w:rsid w:val="00AF5082"/>
  </w:style>
  <w:style w:type="paragraph" w:customStyle="1" w:styleId="51089932ED274B4DB828ABA19CF6EC5E">
    <w:name w:val="51089932ED274B4DB828ABA19CF6EC5E"/>
    <w:rsid w:val="00AF5082"/>
  </w:style>
  <w:style w:type="paragraph" w:customStyle="1" w:styleId="1280A6EFC58646C98920E34D3CA7911B">
    <w:name w:val="1280A6EFC58646C98920E34D3CA7911B"/>
    <w:rsid w:val="00AF5082"/>
  </w:style>
  <w:style w:type="paragraph" w:customStyle="1" w:styleId="E3257CC7977B4DB29CEBF976893A163E">
    <w:name w:val="E3257CC7977B4DB29CEBF976893A163E"/>
    <w:rsid w:val="00AF5082"/>
  </w:style>
  <w:style w:type="paragraph" w:customStyle="1" w:styleId="0A2B3F25EE894A3B97277A93D60C996A">
    <w:name w:val="0A2B3F25EE894A3B97277A93D60C996A"/>
    <w:rsid w:val="00AF5082"/>
  </w:style>
  <w:style w:type="paragraph" w:customStyle="1" w:styleId="F0751CB3C1E04C76B9C6C3FBFB2EA746">
    <w:name w:val="F0751CB3C1E04C76B9C6C3FBFB2EA746"/>
    <w:rsid w:val="00AF5082"/>
  </w:style>
  <w:style w:type="paragraph" w:customStyle="1" w:styleId="56ED1704E5B0499FB2B84B713B809111">
    <w:name w:val="56ED1704E5B0499FB2B84B713B809111"/>
    <w:rsid w:val="00AF5082"/>
  </w:style>
  <w:style w:type="paragraph" w:customStyle="1" w:styleId="3BAA5F494D094C75ABA5B60A28711D4B">
    <w:name w:val="3BAA5F494D094C75ABA5B60A28711D4B"/>
    <w:rsid w:val="00AF5082"/>
  </w:style>
  <w:style w:type="paragraph" w:customStyle="1" w:styleId="EFE9C74A508D45FFA6BC323F91FC769E">
    <w:name w:val="EFE9C74A508D45FFA6BC323F91FC769E"/>
    <w:rsid w:val="00AF5082"/>
  </w:style>
  <w:style w:type="paragraph" w:customStyle="1" w:styleId="DF9FABAC47AD499DB736ED9FC76B0F9C">
    <w:name w:val="DF9FABAC47AD499DB736ED9FC76B0F9C"/>
    <w:rsid w:val="00AF5082"/>
  </w:style>
  <w:style w:type="paragraph" w:customStyle="1" w:styleId="DAEDAB7A374C422D9F9A1663852ED75C">
    <w:name w:val="DAEDAB7A374C422D9F9A1663852ED75C"/>
    <w:rsid w:val="00AF5082"/>
  </w:style>
  <w:style w:type="paragraph" w:customStyle="1" w:styleId="A99B146029C74EF69EE8F318D161DE0D">
    <w:name w:val="A99B146029C74EF69EE8F318D161DE0D"/>
    <w:rsid w:val="00AF5082"/>
  </w:style>
  <w:style w:type="paragraph" w:customStyle="1" w:styleId="21F446C2F2D64E508EB407E7B06C8AD8">
    <w:name w:val="21F446C2F2D64E508EB407E7B06C8AD8"/>
    <w:rsid w:val="00AF5082"/>
  </w:style>
  <w:style w:type="paragraph" w:customStyle="1" w:styleId="92E6491BBD454D0D95DB3746EF6AEA1C">
    <w:name w:val="92E6491BBD454D0D95DB3746EF6AEA1C"/>
    <w:rsid w:val="00AF5082"/>
  </w:style>
  <w:style w:type="paragraph" w:customStyle="1" w:styleId="A2F081C80A6A4CF9BE6D80B106B92FFE">
    <w:name w:val="A2F081C80A6A4CF9BE6D80B106B92FFE"/>
    <w:rsid w:val="00AF5082"/>
  </w:style>
  <w:style w:type="paragraph" w:customStyle="1" w:styleId="FB73F6AAE7F348C1AA14AE236FA7A813">
    <w:name w:val="FB73F6AAE7F348C1AA14AE236FA7A813"/>
    <w:rsid w:val="00AF5082"/>
  </w:style>
  <w:style w:type="paragraph" w:customStyle="1" w:styleId="D0CE1425D4D14D259F39CA44B144DE04">
    <w:name w:val="D0CE1425D4D14D259F39CA44B144DE04"/>
    <w:rsid w:val="00AF5082"/>
  </w:style>
  <w:style w:type="paragraph" w:customStyle="1" w:styleId="4871D9D4089047C49E1AD2C491FEB934">
    <w:name w:val="4871D9D4089047C49E1AD2C491FEB934"/>
    <w:rsid w:val="00AF5082"/>
  </w:style>
  <w:style w:type="paragraph" w:customStyle="1" w:styleId="DEABE2481B7648B49F432E78DC27127B">
    <w:name w:val="DEABE2481B7648B49F432E78DC27127B"/>
    <w:rsid w:val="00AF5082"/>
  </w:style>
  <w:style w:type="paragraph" w:customStyle="1" w:styleId="A1F65835E3784F218587061336CADF3E">
    <w:name w:val="A1F65835E3784F218587061336CADF3E"/>
    <w:rsid w:val="00AF5082"/>
  </w:style>
  <w:style w:type="paragraph" w:customStyle="1" w:styleId="4FAE3CB828D84323A169DB9A11674E8F">
    <w:name w:val="4FAE3CB828D84323A169DB9A11674E8F"/>
    <w:rsid w:val="00AF5082"/>
  </w:style>
  <w:style w:type="paragraph" w:customStyle="1" w:styleId="D093E8AD66CB4BDE88CE2C7F9B629F06">
    <w:name w:val="D093E8AD66CB4BDE88CE2C7F9B629F06"/>
    <w:rsid w:val="00AF5082"/>
  </w:style>
  <w:style w:type="paragraph" w:customStyle="1" w:styleId="F9E07175E56244439D9B2CE061737B82">
    <w:name w:val="F9E07175E56244439D9B2CE061737B82"/>
    <w:rsid w:val="00AF5082"/>
  </w:style>
  <w:style w:type="paragraph" w:customStyle="1" w:styleId="E9FB4D014F6C42318A9437EB141DCC67">
    <w:name w:val="E9FB4D014F6C42318A9437EB141DCC67"/>
    <w:rsid w:val="00AF5082"/>
  </w:style>
  <w:style w:type="paragraph" w:customStyle="1" w:styleId="A601920AD70D4C298713593D48D0C0A6">
    <w:name w:val="A601920AD70D4C298713593D48D0C0A6"/>
    <w:rsid w:val="009D1206"/>
  </w:style>
  <w:style w:type="paragraph" w:customStyle="1" w:styleId="0ADC008968E94CC7B064722A9FB89F9A">
    <w:name w:val="0ADC008968E94CC7B064722A9FB89F9A"/>
    <w:rsid w:val="009D1206"/>
  </w:style>
  <w:style w:type="paragraph" w:customStyle="1" w:styleId="FA571B57B8CE4FA7AEBD24494D1D5CA2">
    <w:name w:val="FA571B57B8CE4FA7AEBD24494D1D5CA2"/>
    <w:rsid w:val="009D1206"/>
  </w:style>
  <w:style w:type="paragraph" w:customStyle="1" w:styleId="ACA712877DB548379C18D9213D8032BE">
    <w:name w:val="ACA712877DB548379C18D9213D8032BE"/>
    <w:rsid w:val="009D1206"/>
  </w:style>
  <w:style w:type="paragraph" w:customStyle="1" w:styleId="BB5CB174167D4586978430C1386AFBB6">
    <w:name w:val="BB5CB174167D4586978430C1386AFBB6"/>
    <w:rsid w:val="009D1206"/>
  </w:style>
  <w:style w:type="paragraph" w:customStyle="1" w:styleId="70419C73DFB54B37AC20AE72FAF27976">
    <w:name w:val="70419C73DFB54B37AC20AE72FAF27976"/>
    <w:rsid w:val="009D1206"/>
  </w:style>
  <w:style w:type="paragraph" w:customStyle="1" w:styleId="CBD72EFAC86F4F63B6B489CC8C070135">
    <w:name w:val="CBD72EFAC86F4F63B6B489CC8C070135"/>
    <w:rsid w:val="009D1206"/>
  </w:style>
  <w:style w:type="paragraph" w:customStyle="1" w:styleId="BB2F1B37B3894DDC8AFB63B421E04A79">
    <w:name w:val="BB2F1B37B3894DDC8AFB63B421E04A79"/>
    <w:rsid w:val="009D1206"/>
  </w:style>
  <w:style w:type="paragraph" w:customStyle="1" w:styleId="0BD11E43D41B4097BFDB7E144E44256E">
    <w:name w:val="0BD11E43D41B4097BFDB7E144E44256E"/>
    <w:rsid w:val="009D1206"/>
  </w:style>
  <w:style w:type="paragraph" w:customStyle="1" w:styleId="D4521AF0A3AF4DD7B2F560A72FB233EA">
    <w:name w:val="D4521AF0A3AF4DD7B2F560A72FB233EA"/>
    <w:rsid w:val="009D1206"/>
  </w:style>
  <w:style w:type="paragraph" w:customStyle="1" w:styleId="277A726A0571444790590A2C7AA8A043">
    <w:name w:val="277A726A0571444790590A2C7AA8A043"/>
    <w:rsid w:val="009D1206"/>
  </w:style>
  <w:style w:type="paragraph" w:customStyle="1" w:styleId="41355B55D1C34FF7AABD39D4C05B3000">
    <w:name w:val="41355B55D1C34FF7AABD39D4C05B3000"/>
    <w:rsid w:val="009D1206"/>
  </w:style>
  <w:style w:type="paragraph" w:customStyle="1" w:styleId="D062D531326C427098646F64476B80EA">
    <w:name w:val="D062D531326C427098646F64476B80EA"/>
    <w:rsid w:val="009D1206"/>
  </w:style>
  <w:style w:type="paragraph" w:customStyle="1" w:styleId="509EF532F61D490FA61BBB22432FDDE9">
    <w:name w:val="509EF532F61D490FA61BBB22432FDDE9"/>
    <w:rsid w:val="009D1206"/>
  </w:style>
  <w:style w:type="paragraph" w:customStyle="1" w:styleId="E0F86BB685D9496A8D44A1430C2A27BC">
    <w:name w:val="E0F86BB685D9496A8D44A1430C2A27BC"/>
    <w:rsid w:val="009D1206"/>
  </w:style>
  <w:style w:type="paragraph" w:customStyle="1" w:styleId="E2CAF025DFC948F08D9D7E6FF7A86A88">
    <w:name w:val="E2CAF025DFC948F08D9D7E6FF7A86A88"/>
    <w:rsid w:val="009D1206"/>
  </w:style>
  <w:style w:type="paragraph" w:customStyle="1" w:styleId="8A47D298DDD84207843FF6ADD072728B">
    <w:name w:val="8A47D298DDD84207843FF6ADD072728B"/>
    <w:rsid w:val="009D1206"/>
  </w:style>
  <w:style w:type="paragraph" w:customStyle="1" w:styleId="2989BBA0DA23453BAE939B543E700ECD">
    <w:name w:val="2989BBA0DA23453BAE939B543E700ECD"/>
    <w:rsid w:val="009D1206"/>
  </w:style>
  <w:style w:type="paragraph" w:customStyle="1" w:styleId="8A1CB46546A04ED5AB7BEFF73D10E034">
    <w:name w:val="8A1CB46546A04ED5AB7BEFF73D10E034"/>
    <w:rsid w:val="009D1206"/>
  </w:style>
  <w:style w:type="paragraph" w:customStyle="1" w:styleId="C8D6DACE40E2427FAE69006558164156">
    <w:name w:val="C8D6DACE40E2427FAE69006558164156"/>
    <w:rsid w:val="009D1206"/>
  </w:style>
  <w:style w:type="paragraph" w:customStyle="1" w:styleId="44A2A19AE6064D54B911B21CC9AC6F06">
    <w:name w:val="44A2A19AE6064D54B911B21CC9AC6F06"/>
    <w:rsid w:val="009D1206"/>
  </w:style>
  <w:style w:type="paragraph" w:customStyle="1" w:styleId="19598E14C0A847CFB76106D13FFE4BE0">
    <w:name w:val="19598E14C0A847CFB76106D13FFE4BE0"/>
    <w:rsid w:val="009D1206"/>
  </w:style>
  <w:style w:type="paragraph" w:customStyle="1" w:styleId="D94E6EE99A69459FADA875558C19981E">
    <w:name w:val="D94E6EE99A69459FADA875558C19981E"/>
    <w:rsid w:val="009D1206"/>
  </w:style>
  <w:style w:type="paragraph" w:customStyle="1" w:styleId="8C9B5A9C4090411293C85AE7DCA00F8C">
    <w:name w:val="8C9B5A9C4090411293C85AE7DCA00F8C"/>
    <w:rsid w:val="009D1206"/>
  </w:style>
  <w:style w:type="paragraph" w:customStyle="1" w:styleId="F7A320D6090A4394A054EE75409A7BB3">
    <w:name w:val="F7A320D6090A4394A054EE75409A7BB3"/>
    <w:rsid w:val="009D1206"/>
  </w:style>
  <w:style w:type="paragraph" w:customStyle="1" w:styleId="B18C91FCD9724B06B63CADA553EC0C9B">
    <w:name w:val="B18C91FCD9724B06B63CADA553EC0C9B"/>
    <w:rsid w:val="009D1206"/>
  </w:style>
  <w:style w:type="paragraph" w:customStyle="1" w:styleId="F579A3CF0CD843719A55CED53FEF2DDB">
    <w:name w:val="F579A3CF0CD843719A55CED53FEF2DDB"/>
    <w:rsid w:val="009D1206"/>
  </w:style>
  <w:style w:type="paragraph" w:customStyle="1" w:styleId="9FA4C8ECE967476299C5E8A5D8059536">
    <w:name w:val="9FA4C8ECE967476299C5E8A5D8059536"/>
    <w:rsid w:val="009D1206"/>
  </w:style>
  <w:style w:type="paragraph" w:customStyle="1" w:styleId="662429B1952041F6AFCF382C1B7FB48D">
    <w:name w:val="662429B1952041F6AFCF382C1B7FB48D"/>
    <w:rsid w:val="009D1206"/>
  </w:style>
  <w:style w:type="paragraph" w:customStyle="1" w:styleId="C4D200CEECB24B8DACF04125760D4F99">
    <w:name w:val="C4D200CEECB24B8DACF04125760D4F99"/>
    <w:rsid w:val="009D1206"/>
  </w:style>
  <w:style w:type="paragraph" w:customStyle="1" w:styleId="824368E36EFE41C89143B502C40C1340">
    <w:name w:val="824368E36EFE41C89143B502C40C1340"/>
    <w:rsid w:val="009D1206"/>
  </w:style>
  <w:style w:type="paragraph" w:customStyle="1" w:styleId="1B9595417E1647A4AF74A579EE73787C">
    <w:name w:val="1B9595417E1647A4AF74A579EE73787C"/>
    <w:rsid w:val="009D1206"/>
  </w:style>
  <w:style w:type="paragraph" w:customStyle="1" w:styleId="8BB53BA14E74426E8D149B127DA3FC2A">
    <w:name w:val="8BB53BA14E74426E8D149B127DA3FC2A"/>
    <w:rsid w:val="009D1206"/>
  </w:style>
  <w:style w:type="paragraph" w:customStyle="1" w:styleId="0491B35F36E94CA688BC1CC8B30B651B">
    <w:name w:val="0491B35F36E94CA688BC1CC8B30B651B"/>
    <w:rsid w:val="009D1206"/>
  </w:style>
  <w:style w:type="paragraph" w:customStyle="1" w:styleId="F6937C91DFE346DA9903190061F36CBD">
    <w:name w:val="F6937C91DFE346DA9903190061F36CBD"/>
    <w:rsid w:val="009D1206"/>
  </w:style>
  <w:style w:type="paragraph" w:customStyle="1" w:styleId="DAE6D13C32D5439C800D9B79500A0476">
    <w:name w:val="DAE6D13C32D5439C800D9B79500A0476"/>
    <w:rsid w:val="009D1206"/>
  </w:style>
  <w:style w:type="paragraph" w:customStyle="1" w:styleId="31E545E8874B4E1FA0BAE79E84575A5B">
    <w:name w:val="31E545E8874B4E1FA0BAE79E84575A5B"/>
    <w:rsid w:val="009D1206"/>
  </w:style>
  <w:style w:type="paragraph" w:customStyle="1" w:styleId="2110359B984C449CACAEDA57A597709A">
    <w:name w:val="2110359B984C449CACAEDA57A597709A"/>
    <w:rsid w:val="009D1206"/>
  </w:style>
  <w:style w:type="paragraph" w:customStyle="1" w:styleId="F8026F169871499AAF709655753E138C">
    <w:name w:val="F8026F169871499AAF709655753E138C"/>
    <w:rsid w:val="009D1206"/>
  </w:style>
  <w:style w:type="paragraph" w:customStyle="1" w:styleId="79F4ED22B2094D74B34CFE654AACA65B">
    <w:name w:val="79F4ED22B2094D74B34CFE654AACA65B"/>
    <w:rsid w:val="009D1206"/>
  </w:style>
  <w:style w:type="paragraph" w:customStyle="1" w:styleId="3B4BC1A67708487596B9DE75F711E33F">
    <w:name w:val="3B4BC1A67708487596B9DE75F711E33F"/>
    <w:rsid w:val="009D1206"/>
  </w:style>
  <w:style w:type="paragraph" w:customStyle="1" w:styleId="B4DB7BD4FA1D4030988F39DB81EA3EC0">
    <w:name w:val="B4DB7BD4FA1D4030988F39DB81EA3EC0"/>
    <w:rsid w:val="009D1206"/>
  </w:style>
  <w:style w:type="paragraph" w:customStyle="1" w:styleId="3DEC08398369419ABB7915817DF34648">
    <w:name w:val="3DEC08398369419ABB7915817DF34648"/>
    <w:rsid w:val="009D1206"/>
  </w:style>
  <w:style w:type="paragraph" w:customStyle="1" w:styleId="FFD8A70C04B04890853D296EB5659214">
    <w:name w:val="FFD8A70C04B04890853D296EB5659214"/>
    <w:rsid w:val="009D1206"/>
  </w:style>
  <w:style w:type="paragraph" w:customStyle="1" w:styleId="520B3BD35B674BAAB435D3317304CE7D">
    <w:name w:val="520B3BD35B674BAAB435D3317304CE7D"/>
    <w:rsid w:val="009D1206"/>
  </w:style>
  <w:style w:type="paragraph" w:customStyle="1" w:styleId="E25EEB2FC1FB4257BA84D5BB25A3160B">
    <w:name w:val="E25EEB2FC1FB4257BA84D5BB25A3160B"/>
    <w:rsid w:val="009D1206"/>
  </w:style>
  <w:style w:type="paragraph" w:customStyle="1" w:styleId="BCA704434D0A4D66A63786B2A34B0CD1">
    <w:name w:val="BCA704434D0A4D66A63786B2A34B0CD1"/>
    <w:rsid w:val="009D1206"/>
  </w:style>
  <w:style w:type="paragraph" w:customStyle="1" w:styleId="5368C29643114C5E8C8D4D967C37F1BC">
    <w:name w:val="5368C29643114C5E8C8D4D967C37F1BC"/>
    <w:rsid w:val="009D1206"/>
  </w:style>
  <w:style w:type="paragraph" w:customStyle="1" w:styleId="45C5F4E8C66A4192A1921E3AA14E73F7">
    <w:name w:val="45C5F4E8C66A4192A1921E3AA14E73F7"/>
    <w:rsid w:val="009D1206"/>
  </w:style>
  <w:style w:type="paragraph" w:customStyle="1" w:styleId="889D5D3E91444C2E8F9866F6A1DE1FD8">
    <w:name w:val="889D5D3E91444C2E8F9866F6A1DE1FD8"/>
    <w:rsid w:val="009D1206"/>
  </w:style>
  <w:style w:type="paragraph" w:customStyle="1" w:styleId="13803944F65E4AF3B28EB14FF4AD3D7F">
    <w:name w:val="13803944F65E4AF3B28EB14FF4AD3D7F"/>
    <w:rsid w:val="009D1206"/>
  </w:style>
  <w:style w:type="paragraph" w:customStyle="1" w:styleId="830926A4E62C43F58A13A5D95AFAC132">
    <w:name w:val="830926A4E62C43F58A13A5D95AFAC132"/>
    <w:rsid w:val="009D1206"/>
  </w:style>
  <w:style w:type="paragraph" w:customStyle="1" w:styleId="6350B71D1CE84902BF8DB4C96543CB28">
    <w:name w:val="6350B71D1CE84902BF8DB4C96543CB28"/>
    <w:rsid w:val="009D1206"/>
  </w:style>
  <w:style w:type="paragraph" w:customStyle="1" w:styleId="23AC0734B3F649FC94CAA73246801009">
    <w:name w:val="23AC0734B3F649FC94CAA73246801009"/>
    <w:rsid w:val="009D1206"/>
  </w:style>
  <w:style w:type="paragraph" w:customStyle="1" w:styleId="DB1E5F8686A54CA1A4233D115CDC5F19">
    <w:name w:val="DB1E5F8686A54CA1A4233D115CDC5F19"/>
    <w:rsid w:val="009D1206"/>
  </w:style>
  <w:style w:type="paragraph" w:customStyle="1" w:styleId="2CE7D45074E34B2AA227F96EC6AE2CEC">
    <w:name w:val="2CE7D45074E34B2AA227F96EC6AE2CEC"/>
    <w:rsid w:val="009D1206"/>
  </w:style>
  <w:style w:type="paragraph" w:customStyle="1" w:styleId="3707B3158F924848B0306A3BAF9696DC">
    <w:name w:val="3707B3158F924848B0306A3BAF9696DC"/>
    <w:rsid w:val="009D1206"/>
  </w:style>
  <w:style w:type="paragraph" w:customStyle="1" w:styleId="C4481D40198B46C2BA2E6D8B2309D3E9">
    <w:name w:val="C4481D40198B46C2BA2E6D8B2309D3E9"/>
    <w:rsid w:val="009D1206"/>
  </w:style>
  <w:style w:type="paragraph" w:customStyle="1" w:styleId="DE00E00152C8483795E761440B2684A0">
    <w:name w:val="DE00E00152C8483795E761440B2684A0"/>
    <w:rsid w:val="009D1206"/>
  </w:style>
  <w:style w:type="paragraph" w:customStyle="1" w:styleId="C00D5FC901AB4075A0E7D54D279EBDE6">
    <w:name w:val="C00D5FC901AB4075A0E7D54D279EBDE6"/>
    <w:rsid w:val="009D1206"/>
  </w:style>
  <w:style w:type="paragraph" w:customStyle="1" w:styleId="29D119F998D547059C0C6933263CC1D7">
    <w:name w:val="29D119F998D547059C0C6933263CC1D7"/>
    <w:rsid w:val="009D1206"/>
  </w:style>
  <w:style w:type="paragraph" w:customStyle="1" w:styleId="C52756CABAE14D438585904E357DE830">
    <w:name w:val="C52756CABAE14D438585904E357DE830"/>
    <w:rsid w:val="009D1206"/>
  </w:style>
  <w:style w:type="paragraph" w:customStyle="1" w:styleId="A074AE9956034825B79BC392EA5E2E88">
    <w:name w:val="A074AE9956034825B79BC392EA5E2E88"/>
    <w:rsid w:val="009D1206"/>
  </w:style>
  <w:style w:type="paragraph" w:customStyle="1" w:styleId="0E14BD1ECBAD439A8BAC881BE8AA6CA9">
    <w:name w:val="0E14BD1ECBAD439A8BAC881BE8AA6CA9"/>
    <w:rsid w:val="009D1206"/>
  </w:style>
  <w:style w:type="paragraph" w:customStyle="1" w:styleId="02FAD334F32442DF9E5979FF4009B11E">
    <w:name w:val="02FAD334F32442DF9E5979FF4009B11E"/>
    <w:rsid w:val="009D1206"/>
  </w:style>
  <w:style w:type="paragraph" w:customStyle="1" w:styleId="AD5096EC027D4B6BBF9378A61ADBC16A">
    <w:name w:val="AD5096EC027D4B6BBF9378A61ADBC16A"/>
    <w:rsid w:val="009D1206"/>
  </w:style>
  <w:style w:type="paragraph" w:customStyle="1" w:styleId="D37EE90E462645118996A6C9C5A85CD5">
    <w:name w:val="D37EE90E462645118996A6C9C5A85CD5"/>
    <w:rsid w:val="009D1206"/>
  </w:style>
  <w:style w:type="paragraph" w:customStyle="1" w:styleId="DDA91C69182B4A2CB6E0981EE00027F7">
    <w:name w:val="DDA91C69182B4A2CB6E0981EE00027F7"/>
    <w:rsid w:val="009D1206"/>
  </w:style>
  <w:style w:type="paragraph" w:customStyle="1" w:styleId="314B6170113E4192AA362FC86F22DB87">
    <w:name w:val="314B6170113E4192AA362FC86F22DB87"/>
    <w:rsid w:val="009D1206"/>
  </w:style>
  <w:style w:type="paragraph" w:customStyle="1" w:styleId="0DC2CF8B4B6040459C21E69F0AB2D397">
    <w:name w:val="0DC2CF8B4B6040459C21E69F0AB2D397"/>
    <w:rsid w:val="009D1206"/>
  </w:style>
  <w:style w:type="paragraph" w:customStyle="1" w:styleId="CBE5803F24454A6DAA39368DFDD98224">
    <w:name w:val="CBE5803F24454A6DAA39368DFDD98224"/>
    <w:rsid w:val="009D1206"/>
  </w:style>
  <w:style w:type="paragraph" w:customStyle="1" w:styleId="373987DC4132478A9804F4E55BEC4024">
    <w:name w:val="373987DC4132478A9804F4E55BEC4024"/>
    <w:rsid w:val="009D1206"/>
  </w:style>
  <w:style w:type="paragraph" w:customStyle="1" w:styleId="A577448F911E4644B72E2DD4C36774C7">
    <w:name w:val="A577448F911E4644B72E2DD4C36774C7"/>
    <w:rsid w:val="009D1206"/>
  </w:style>
  <w:style w:type="paragraph" w:customStyle="1" w:styleId="2881BB4AF9F2403ABBDF156037128CF4">
    <w:name w:val="2881BB4AF9F2403ABBDF156037128CF4"/>
    <w:rsid w:val="009D1206"/>
  </w:style>
  <w:style w:type="paragraph" w:customStyle="1" w:styleId="D1DD9A8839234ABB8FA45FDABBF1B31B">
    <w:name w:val="D1DD9A8839234ABB8FA45FDABBF1B31B"/>
    <w:rsid w:val="009D1206"/>
  </w:style>
  <w:style w:type="paragraph" w:customStyle="1" w:styleId="2DF1271002E440E1B945AE0BA55489AD">
    <w:name w:val="2DF1271002E440E1B945AE0BA55489AD"/>
    <w:rsid w:val="009D1206"/>
  </w:style>
  <w:style w:type="paragraph" w:customStyle="1" w:styleId="51B743785C334C0093A838B8CA7AAE67">
    <w:name w:val="51B743785C334C0093A838B8CA7AAE67"/>
    <w:rsid w:val="009D1206"/>
  </w:style>
  <w:style w:type="paragraph" w:customStyle="1" w:styleId="3AEB2C309ECF4FF6B124D4FF0CCCEB85">
    <w:name w:val="3AEB2C309ECF4FF6B124D4FF0CCCEB85"/>
    <w:rsid w:val="009D1206"/>
  </w:style>
  <w:style w:type="paragraph" w:customStyle="1" w:styleId="90C41E55D50744C589E37E1AE4F9C32A">
    <w:name w:val="90C41E55D50744C589E37E1AE4F9C32A"/>
    <w:rsid w:val="009D1206"/>
  </w:style>
  <w:style w:type="paragraph" w:customStyle="1" w:styleId="87571550A1894733A3E32B9ECF5EB0F3">
    <w:name w:val="87571550A1894733A3E32B9ECF5EB0F3"/>
    <w:rsid w:val="009D1206"/>
  </w:style>
  <w:style w:type="paragraph" w:customStyle="1" w:styleId="FECEAF747656440588A471CE5B9D7520">
    <w:name w:val="FECEAF747656440588A471CE5B9D7520"/>
    <w:rsid w:val="009D1206"/>
  </w:style>
  <w:style w:type="paragraph" w:customStyle="1" w:styleId="4FF1A44944224A55A68966B7D30F12E3">
    <w:name w:val="4FF1A44944224A55A68966B7D30F12E3"/>
    <w:rsid w:val="009D1206"/>
  </w:style>
  <w:style w:type="paragraph" w:customStyle="1" w:styleId="C5154C1787C64A478E2E7DD5F9A25161">
    <w:name w:val="C5154C1787C64A478E2E7DD5F9A25161"/>
    <w:rsid w:val="009D1206"/>
  </w:style>
  <w:style w:type="paragraph" w:customStyle="1" w:styleId="EC17B2A4DA4040DF80A2C5FCD91FFE65">
    <w:name w:val="EC17B2A4DA4040DF80A2C5FCD91FFE65"/>
    <w:rsid w:val="009D1206"/>
  </w:style>
  <w:style w:type="paragraph" w:customStyle="1" w:styleId="BF0D0D5A0DEE4B1CB0723BF28FF3BE60">
    <w:name w:val="BF0D0D5A0DEE4B1CB0723BF28FF3BE60"/>
    <w:rsid w:val="009D1206"/>
  </w:style>
  <w:style w:type="paragraph" w:customStyle="1" w:styleId="FEEF7C0FEB0542F78E502CEE1E2AAD07">
    <w:name w:val="FEEF7C0FEB0542F78E502CEE1E2AAD07"/>
    <w:rsid w:val="009D1206"/>
  </w:style>
  <w:style w:type="paragraph" w:customStyle="1" w:styleId="5A7CB53568154349A1B8B3914A285C7C">
    <w:name w:val="5A7CB53568154349A1B8B3914A285C7C"/>
    <w:rsid w:val="009D1206"/>
  </w:style>
  <w:style w:type="paragraph" w:customStyle="1" w:styleId="7F4EF65C3B7E469ABA70E85A5C623EB2">
    <w:name w:val="7F4EF65C3B7E469ABA70E85A5C623EB2"/>
    <w:rsid w:val="009D1206"/>
  </w:style>
  <w:style w:type="paragraph" w:customStyle="1" w:styleId="6E3688ADEB1C42119CC9BC843809896C">
    <w:name w:val="6E3688ADEB1C42119CC9BC843809896C"/>
    <w:rsid w:val="009D1206"/>
  </w:style>
  <w:style w:type="paragraph" w:customStyle="1" w:styleId="7A2A51F4E32147FCACD971462761CA31">
    <w:name w:val="7A2A51F4E32147FCACD971462761CA31"/>
    <w:rsid w:val="009D1206"/>
  </w:style>
  <w:style w:type="paragraph" w:customStyle="1" w:styleId="5AFC5F58DA204CC8BA698932BFED45EB">
    <w:name w:val="5AFC5F58DA204CC8BA698932BFED45EB"/>
    <w:rsid w:val="009D1206"/>
  </w:style>
  <w:style w:type="paragraph" w:customStyle="1" w:styleId="0BFB060649484022876A2EA37FB6EAE0">
    <w:name w:val="0BFB060649484022876A2EA37FB6EAE0"/>
    <w:rsid w:val="009D1206"/>
  </w:style>
  <w:style w:type="paragraph" w:customStyle="1" w:styleId="057D8226BEF643589CCEA82941D454C1">
    <w:name w:val="057D8226BEF643589CCEA82941D454C1"/>
    <w:rsid w:val="009D1206"/>
  </w:style>
  <w:style w:type="paragraph" w:customStyle="1" w:styleId="E69405B176B144099BB5FA27DAB0852F">
    <w:name w:val="E69405B176B144099BB5FA27DAB0852F"/>
    <w:rsid w:val="009D1206"/>
  </w:style>
  <w:style w:type="paragraph" w:customStyle="1" w:styleId="90F356616C434FDEA5A77C035A9489AA">
    <w:name w:val="90F356616C434FDEA5A77C035A9489AA"/>
    <w:rsid w:val="009D1206"/>
  </w:style>
  <w:style w:type="paragraph" w:customStyle="1" w:styleId="B8747A2914234F5498BCC26445D2F560">
    <w:name w:val="B8747A2914234F5498BCC26445D2F560"/>
    <w:rsid w:val="009D1206"/>
  </w:style>
  <w:style w:type="paragraph" w:customStyle="1" w:styleId="B30661111A6245E99CFA524C369AE248">
    <w:name w:val="B30661111A6245E99CFA524C369AE248"/>
    <w:rsid w:val="009D1206"/>
  </w:style>
  <w:style w:type="paragraph" w:customStyle="1" w:styleId="A2E9DB58DFF645FB992C47C09EA06E80">
    <w:name w:val="A2E9DB58DFF645FB992C47C09EA06E80"/>
    <w:rsid w:val="009D1206"/>
  </w:style>
  <w:style w:type="paragraph" w:customStyle="1" w:styleId="6AEF53DBFE4147F0A10E76C3FCFBF107">
    <w:name w:val="6AEF53DBFE4147F0A10E76C3FCFBF107"/>
    <w:rsid w:val="009D1206"/>
  </w:style>
  <w:style w:type="paragraph" w:customStyle="1" w:styleId="7B12FB5B10EA41B883A8569B070A4D4A">
    <w:name w:val="7B12FB5B10EA41B883A8569B070A4D4A"/>
    <w:rsid w:val="009D1206"/>
  </w:style>
  <w:style w:type="paragraph" w:customStyle="1" w:styleId="86E2EE97ACCF4B9E9A40AB06E24E72D3">
    <w:name w:val="86E2EE97ACCF4B9E9A40AB06E24E72D3"/>
    <w:rsid w:val="009D1206"/>
  </w:style>
  <w:style w:type="paragraph" w:customStyle="1" w:styleId="062D57C7BF4F49ED873962B9AB4A5EBD">
    <w:name w:val="062D57C7BF4F49ED873962B9AB4A5EBD"/>
    <w:rsid w:val="009D1206"/>
  </w:style>
  <w:style w:type="paragraph" w:customStyle="1" w:styleId="D253D9BB2FAC452D8872001268A1A541">
    <w:name w:val="D253D9BB2FAC452D8872001268A1A541"/>
    <w:rsid w:val="009D1206"/>
  </w:style>
  <w:style w:type="paragraph" w:customStyle="1" w:styleId="57031514084D4DC8AC12D2A52B784712">
    <w:name w:val="57031514084D4DC8AC12D2A52B784712"/>
    <w:rsid w:val="009D1206"/>
  </w:style>
  <w:style w:type="paragraph" w:customStyle="1" w:styleId="30710869A30E4B69BBC0700C6411BAC9">
    <w:name w:val="30710869A30E4B69BBC0700C6411BAC9"/>
    <w:rsid w:val="009D1206"/>
  </w:style>
  <w:style w:type="paragraph" w:customStyle="1" w:styleId="523D3FA76581457EB691559C7E9A3444">
    <w:name w:val="523D3FA76581457EB691559C7E9A3444"/>
    <w:rsid w:val="009D1206"/>
  </w:style>
  <w:style w:type="paragraph" w:customStyle="1" w:styleId="6CCF8768954A47C2B71A9E4F4C0EDB9A">
    <w:name w:val="6CCF8768954A47C2B71A9E4F4C0EDB9A"/>
    <w:rsid w:val="009D1206"/>
  </w:style>
  <w:style w:type="paragraph" w:customStyle="1" w:styleId="0D4C89B25BE248C58B60E8C922BC8428">
    <w:name w:val="0D4C89B25BE248C58B60E8C922BC8428"/>
    <w:rsid w:val="009D1206"/>
  </w:style>
  <w:style w:type="paragraph" w:customStyle="1" w:styleId="B7A8557DFD4B44C69CDFB315F232106A">
    <w:name w:val="B7A8557DFD4B44C69CDFB315F232106A"/>
    <w:rsid w:val="009D1206"/>
  </w:style>
  <w:style w:type="paragraph" w:customStyle="1" w:styleId="9DC05709FAA64CD1874CC354B602BE03">
    <w:name w:val="9DC05709FAA64CD1874CC354B602BE03"/>
    <w:rsid w:val="009D1206"/>
  </w:style>
  <w:style w:type="paragraph" w:customStyle="1" w:styleId="DFEB4C3049BC48B6BD46FF8771A60C31">
    <w:name w:val="DFEB4C3049BC48B6BD46FF8771A60C31"/>
    <w:rsid w:val="009D1206"/>
  </w:style>
  <w:style w:type="paragraph" w:customStyle="1" w:styleId="C75BC29D929A4DB5AC463B7A0DA578AF">
    <w:name w:val="C75BC29D929A4DB5AC463B7A0DA578AF"/>
    <w:rsid w:val="009D1206"/>
  </w:style>
  <w:style w:type="paragraph" w:customStyle="1" w:styleId="517E8540D62942FB8D22EF84E157BA6E">
    <w:name w:val="517E8540D62942FB8D22EF84E157BA6E"/>
    <w:rsid w:val="009D1206"/>
  </w:style>
  <w:style w:type="paragraph" w:customStyle="1" w:styleId="EE0FF2053EF34923A1B5EF0AA9346BB8">
    <w:name w:val="EE0FF2053EF34923A1B5EF0AA9346BB8"/>
    <w:rsid w:val="009D1206"/>
  </w:style>
  <w:style w:type="paragraph" w:customStyle="1" w:styleId="17A10A80767749F3B4B5AE1CDE26E5AC">
    <w:name w:val="17A10A80767749F3B4B5AE1CDE26E5AC"/>
    <w:rsid w:val="009D1206"/>
  </w:style>
  <w:style w:type="paragraph" w:customStyle="1" w:styleId="E77F5DE548704A3A868949389ACBC598">
    <w:name w:val="E77F5DE548704A3A868949389ACBC598"/>
    <w:rsid w:val="009D1206"/>
  </w:style>
  <w:style w:type="paragraph" w:customStyle="1" w:styleId="938BBE2B500C4104969E53224BE4F18C">
    <w:name w:val="938BBE2B500C4104969E53224BE4F18C"/>
    <w:rsid w:val="009D1206"/>
  </w:style>
  <w:style w:type="paragraph" w:customStyle="1" w:styleId="6A24F74594194B0DA87B0DE8A10609C7">
    <w:name w:val="6A24F74594194B0DA87B0DE8A10609C7"/>
    <w:rsid w:val="009D1206"/>
  </w:style>
  <w:style w:type="paragraph" w:customStyle="1" w:styleId="85C6167AE6254024ABE7C49BC1728477">
    <w:name w:val="85C6167AE6254024ABE7C49BC1728477"/>
    <w:rsid w:val="009D1206"/>
  </w:style>
  <w:style w:type="paragraph" w:customStyle="1" w:styleId="557157386021474083181E90DA914387">
    <w:name w:val="557157386021474083181E90DA914387"/>
    <w:rsid w:val="009D1206"/>
  </w:style>
  <w:style w:type="paragraph" w:customStyle="1" w:styleId="9BD1F854BC4D45FAA82D771B5988ECF5">
    <w:name w:val="9BD1F854BC4D45FAA82D771B5988ECF5"/>
    <w:rsid w:val="009D1206"/>
  </w:style>
  <w:style w:type="paragraph" w:customStyle="1" w:styleId="5E9C94C7C079416DACB153A35FCE8CB5">
    <w:name w:val="5E9C94C7C079416DACB153A35FCE8CB5"/>
    <w:rsid w:val="009D1206"/>
  </w:style>
  <w:style w:type="paragraph" w:customStyle="1" w:styleId="E5CFCD875E9042B989B6919B7ECFCD2C">
    <w:name w:val="E5CFCD875E9042B989B6919B7ECFCD2C"/>
    <w:rsid w:val="009D1206"/>
  </w:style>
  <w:style w:type="paragraph" w:customStyle="1" w:styleId="7F100FD6281743C2B31433086847F2F0">
    <w:name w:val="7F100FD6281743C2B31433086847F2F0"/>
    <w:rsid w:val="009D1206"/>
  </w:style>
  <w:style w:type="paragraph" w:customStyle="1" w:styleId="66F80FF7902C47F49E2250BC924D30EF">
    <w:name w:val="66F80FF7902C47F49E2250BC924D30EF"/>
    <w:rsid w:val="009D1206"/>
  </w:style>
  <w:style w:type="paragraph" w:customStyle="1" w:styleId="40A632918A224927B7C56AF2CC396531">
    <w:name w:val="40A632918A224927B7C56AF2CC396531"/>
    <w:rsid w:val="009D1206"/>
  </w:style>
  <w:style w:type="paragraph" w:customStyle="1" w:styleId="5074DC52292D4F08B20DF064B742CD5F">
    <w:name w:val="5074DC52292D4F08B20DF064B742CD5F"/>
    <w:rsid w:val="009D1206"/>
  </w:style>
  <w:style w:type="paragraph" w:customStyle="1" w:styleId="BC88408B2BC442AA96E831517CF20107">
    <w:name w:val="BC88408B2BC442AA96E831517CF20107"/>
    <w:rsid w:val="009D1206"/>
  </w:style>
  <w:style w:type="paragraph" w:customStyle="1" w:styleId="1E48A3906A0B4D149653604BD0F6D753">
    <w:name w:val="1E48A3906A0B4D149653604BD0F6D753"/>
    <w:rsid w:val="009D1206"/>
  </w:style>
  <w:style w:type="paragraph" w:customStyle="1" w:styleId="F1F910CA680B4AE48B33F3CB96D1CD16">
    <w:name w:val="F1F910CA680B4AE48B33F3CB96D1CD16"/>
    <w:rsid w:val="009D1206"/>
  </w:style>
  <w:style w:type="paragraph" w:customStyle="1" w:styleId="5189048B2CE54F0D8431FA5AA4530699">
    <w:name w:val="5189048B2CE54F0D8431FA5AA4530699"/>
    <w:rsid w:val="009D1206"/>
  </w:style>
  <w:style w:type="paragraph" w:customStyle="1" w:styleId="74CB512552F64CF1A9D97759FEC6D2CC">
    <w:name w:val="74CB512552F64CF1A9D97759FEC6D2CC"/>
    <w:rsid w:val="009D1206"/>
  </w:style>
  <w:style w:type="paragraph" w:customStyle="1" w:styleId="78A630C4BDFB4E5BA373898F7A692610">
    <w:name w:val="78A630C4BDFB4E5BA373898F7A692610"/>
    <w:rsid w:val="009D1206"/>
  </w:style>
  <w:style w:type="paragraph" w:customStyle="1" w:styleId="4F7F2C6898214B8C88BC0921CA62DF47">
    <w:name w:val="4F7F2C6898214B8C88BC0921CA62DF47"/>
    <w:rsid w:val="009D1206"/>
  </w:style>
  <w:style w:type="paragraph" w:customStyle="1" w:styleId="CB9B35DBC75945F78024D06F016362DD">
    <w:name w:val="CB9B35DBC75945F78024D06F016362DD"/>
    <w:rsid w:val="009D1206"/>
  </w:style>
  <w:style w:type="paragraph" w:customStyle="1" w:styleId="EF76AF8F1AB344739AB433009EC818BC">
    <w:name w:val="EF76AF8F1AB344739AB433009EC818BC"/>
    <w:rsid w:val="009D1206"/>
  </w:style>
  <w:style w:type="paragraph" w:customStyle="1" w:styleId="FB52C53F51114AB2AC616F6E7DB0EA7B">
    <w:name w:val="FB52C53F51114AB2AC616F6E7DB0EA7B"/>
    <w:rsid w:val="009D1206"/>
  </w:style>
  <w:style w:type="paragraph" w:customStyle="1" w:styleId="51AE972F93BA4833AE37DDB81FDA9F2A">
    <w:name w:val="51AE972F93BA4833AE37DDB81FDA9F2A"/>
    <w:rsid w:val="009D1206"/>
  </w:style>
  <w:style w:type="paragraph" w:customStyle="1" w:styleId="8006CEFCCA2D4E9D9439613ABF1C5F61">
    <w:name w:val="8006CEFCCA2D4E9D9439613ABF1C5F61"/>
    <w:rsid w:val="009D1206"/>
  </w:style>
  <w:style w:type="paragraph" w:customStyle="1" w:styleId="3A164ABADD614A74B5CF2D1D03AD58B2">
    <w:name w:val="3A164ABADD614A74B5CF2D1D03AD58B2"/>
    <w:rsid w:val="009D1206"/>
  </w:style>
  <w:style w:type="paragraph" w:customStyle="1" w:styleId="DABFC039349B44198CB1BF50DA40BF1B">
    <w:name w:val="DABFC039349B44198CB1BF50DA40BF1B"/>
    <w:rsid w:val="009D1206"/>
  </w:style>
  <w:style w:type="paragraph" w:customStyle="1" w:styleId="7125E9E16D6F4931BF835C6F26F0C629">
    <w:name w:val="7125E9E16D6F4931BF835C6F26F0C629"/>
    <w:rsid w:val="009D1206"/>
  </w:style>
  <w:style w:type="paragraph" w:customStyle="1" w:styleId="54A0761D290D4C5EBF91E8279341C2C6">
    <w:name w:val="54A0761D290D4C5EBF91E8279341C2C6"/>
    <w:rsid w:val="009D1206"/>
  </w:style>
  <w:style w:type="paragraph" w:customStyle="1" w:styleId="B23BA54CEB194243909FABD5CE86B315">
    <w:name w:val="B23BA54CEB194243909FABD5CE86B315"/>
    <w:rsid w:val="009D1206"/>
  </w:style>
  <w:style w:type="paragraph" w:customStyle="1" w:styleId="97C04A2D98944EECA082D113D6FBB40D">
    <w:name w:val="97C04A2D98944EECA082D113D6FBB40D"/>
    <w:rsid w:val="009D1206"/>
  </w:style>
  <w:style w:type="paragraph" w:customStyle="1" w:styleId="1AE4181FB7394B9F9E9BE457D8611798">
    <w:name w:val="1AE4181FB7394B9F9E9BE457D8611798"/>
    <w:rsid w:val="009D1206"/>
  </w:style>
  <w:style w:type="paragraph" w:customStyle="1" w:styleId="E56F22EB49244CA5B52B46A4CA15D64B">
    <w:name w:val="E56F22EB49244CA5B52B46A4CA15D64B"/>
    <w:rsid w:val="009D1206"/>
  </w:style>
  <w:style w:type="paragraph" w:customStyle="1" w:styleId="CDDB08104AFB41579B0B112597602361">
    <w:name w:val="CDDB08104AFB41579B0B112597602361"/>
    <w:rsid w:val="009D1206"/>
  </w:style>
  <w:style w:type="paragraph" w:customStyle="1" w:styleId="04F4B4C486184A0E98BDCAB2F3DF7E03">
    <w:name w:val="04F4B4C486184A0E98BDCAB2F3DF7E03"/>
    <w:rsid w:val="009D1206"/>
  </w:style>
  <w:style w:type="paragraph" w:customStyle="1" w:styleId="CAD4632CC32D4F46934E029C6637FC82">
    <w:name w:val="CAD4632CC32D4F46934E029C6637FC82"/>
    <w:rsid w:val="009D1206"/>
  </w:style>
  <w:style w:type="paragraph" w:customStyle="1" w:styleId="2B3D23739619450FB3E78B9D733246A1">
    <w:name w:val="2B3D23739619450FB3E78B9D733246A1"/>
    <w:rsid w:val="009D1206"/>
  </w:style>
  <w:style w:type="paragraph" w:customStyle="1" w:styleId="DE30A4DD3BF64988A6FEB2C0A5F888D4">
    <w:name w:val="DE30A4DD3BF64988A6FEB2C0A5F888D4"/>
    <w:rsid w:val="009D1206"/>
  </w:style>
  <w:style w:type="paragraph" w:customStyle="1" w:styleId="75BC7B1B87BB454287A64470CE6C28C9">
    <w:name w:val="75BC7B1B87BB454287A64470CE6C28C9"/>
    <w:rsid w:val="009D1206"/>
  </w:style>
  <w:style w:type="paragraph" w:customStyle="1" w:styleId="9C7E4A04ED8B41448C9FA701680653C7">
    <w:name w:val="9C7E4A04ED8B41448C9FA701680653C7"/>
    <w:rsid w:val="009D1206"/>
  </w:style>
  <w:style w:type="paragraph" w:customStyle="1" w:styleId="03FF99EFA6D9413ABB93EB41365578BE">
    <w:name w:val="03FF99EFA6D9413ABB93EB41365578BE"/>
    <w:rsid w:val="009D1206"/>
  </w:style>
  <w:style w:type="paragraph" w:customStyle="1" w:styleId="27E77E82E8FA4A3FBDB085827F86D295">
    <w:name w:val="27E77E82E8FA4A3FBDB085827F86D295"/>
    <w:rsid w:val="009D1206"/>
  </w:style>
  <w:style w:type="paragraph" w:customStyle="1" w:styleId="391AFA94576348ABA2F87617F1A2556C">
    <w:name w:val="391AFA94576348ABA2F87617F1A2556C"/>
    <w:rsid w:val="009D1206"/>
  </w:style>
  <w:style w:type="paragraph" w:customStyle="1" w:styleId="1F8A3D0F750D42279903DAFE40A4BF71">
    <w:name w:val="1F8A3D0F750D42279903DAFE40A4BF71"/>
    <w:rsid w:val="009D1206"/>
  </w:style>
  <w:style w:type="paragraph" w:customStyle="1" w:styleId="9023E7C226F44C188D246543888841C0">
    <w:name w:val="9023E7C226F44C188D246543888841C0"/>
    <w:rsid w:val="009D1206"/>
  </w:style>
  <w:style w:type="paragraph" w:customStyle="1" w:styleId="6453684FE8BD4728A6EC901F28009C4A">
    <w:name w:val="6453684FE8BD4728A6EC901F28009C4A"/>
    <w:rsid w:val="009D1206"/>
  </w:style>
  <w:style w:type="paragraph" w:customStyle="1" w:styleId="2CD857B1D3724B7CAA34822C53A2C365">
    <w:name w:val="2CD857B1D3724B7CAA34822C53A2C365"/>
    <w:rsid w:val="009D1206"/>
  </w:style>
  <w:style w:type="paragraph" w:customStyle="1" w:styleId="96D90BE33F8A439A940AB415B327053F">
    <w:name w:val="96D90BE33F8A439A940AB415B327053F"/>
    <w:rsid w:val="009D1206"/>
  </w:style>
  <w:style w:type="paragraph" w:customStyle="1" w:styleId="89F15FC41E4C4BB185407A73B6C9C3E2">
    <w:name w:val="89F15FC41E4C4BB185407A73B6C9C3E2"/>
    <w:rsid w:val="009D1206"/>
  </w:style>
  <w:style w:type="paragraph" w:customStyle="1" w:styleId="62519B08023F451BB69D9F0836041DA6">
    <w:name w:val="62519B08023F451BB69D9F0836041DA6"/>
    <w:rsid w:val="009D1206"/>
  </w:style>
  <w:style w:type="paragraph" w:customStyle="1" w:styleId="140EFCDB67F4408AB91E40B362D327FB">
    <w:name w:val="140EFCDB67F4408AB91E40B362D327FB"/>
    <w:rsid w:val="009D1206"/>
  </w:style>
  <w:style w:type="paragraph" w:customStyle="1" w:styleId="3A4AB4D130004A0E8F753E9DE2E14A5E">
    <w:name w:val="3A4AB4D130004A0E8F753E9DE2E14A5E"/>
    <w:rsid w:val="009D1206"/>
  </w:style>
  <w:style w:type="paragraph" w:customStyle="1" w:styleId="522625741FDB4664BF0DD99CAC52EE84">
    <w:name w:val="522625741FDB4664BF0DD99CAC52EE84"/>
    <w:rsid w:val="009D1206"/>
  </w:style>
  <w:style w:type="paragraph" w:customStyle="1" w:styleId="E64B63EB8E94439D8F2350CBC81F619F">
    <w:name w:val="E64B63EB8E94439D8F2350CBC81F619F"/>
    <w:rsid w:val="009D1206"/>
  </w:style>
  <w:style w:type="paragraph" w:customStyle="1" w:styleId="8B34F070280E420098BCE5762A674769">
    <w:name w:val="8B34F070280E420098BCE5762A674769"/>
    <w:rsid w:val="009D1206"/>
  </w:style>
  <w:style w:type="paragraph" w:customStyle="1" w:styleId="E0BC291795C544DCA798B47F4F29B87B">
    <w:name w:val="E0BC291795C544DCA798B47F4F29B87B"/>
    <w:rsid w:val="009D1206"/>
  </w:style>
  <w:style w:type="paragraph" w:customStyle="1" w:styleId="BBBF605792CB4C97BDDD399807BFB3FB">
    <w:name w:val="BBBF605792CB4C97BDDD399807BFB3FB"/>
    <w:rsid w:val="009D1206"/>
  </w:style>
  <w:style w:type="paragraph" w:customStyle="1" w:styleId="72CE6363BBA34542ABC23DF08E1F58A3">
    <w:name w:val="72CE6363BBA34542ABC23DF08E1F58A3"/>
    <w:rsid w:val="009D1206"/>
  </w:style>
  <w:style w:type="paragraph" w:customStyle="1" w:styleId="28BE751B71364EE489C1EDDC173A440D">
    <w:name w:val="28BE751B71364EE489C1EDDC173A440D"/>
    <w:rsid w:val="009D1206"/>
  </w:style>
  <w:style w:type="paragraph" w:customStyle="1" w:styleId="95448B9F9A3A4B80A9B03393ACB753CC">
    <w:name w:val="95448B9F9A3A4B80A9B03393ACB753CC"/>
    <w:rsid w:val="009D1206"/>
  </w:style>
  <w:style w:type="paragraph" w:customStyle="1" w:styleId="E3731D4FB9B14D8481106595741B6E07">
    <w:name w:val="E3731D4FB9B14D8481106595741B6E07"/>
    <w:rsid w:val="009D1206"/>
  </w:style>
  <w:style w:type="paragraph" w:customStyle="1" w:styleId="F9A9D693665E434895EFB5DC92DCBDAE">
    <w:name w:val="F9A9D693665E434895EFB5DC92DCBDAE"/>
    <w:rsid w:val="009D1206"/>
  </w:style>
  <w:style w:type="paragraph" w:customStyle="1" w:styleId="B4AA79775A2940388921DC8713C28255">
    <w:name w:val="B4AA79775A2940388921DC8713C28255"/>
    <w:rsid w:val="009D1206"/>
  </w:style>
  <w:style w:type="paragraph" w:customStyle="1" w:styleId="B556B9D5BB204E1AB90499117E40853F">
    <w:name w:val="B556B9D5BB204E1AB90499117E40853F"/>
    <w:rsid w:val="009D1206"/>
  </w:style>
  <w:style w:type="paragraph" w:customStyle="1" w:styleId="85B5CBC46CF94FD0AD6AF9A5B5C60342">
    <w:name w:val="85B5CBC46CF94FD0AD6AF9A5B5C60342"/>
    <w:rsid w:val="009D1206"/>
  </w:style>
  <w:style w:type="paragraph" w:customStyle="1" w:styleId="E8392DA3F6F1476EB6C0C33A92A38254">
    <w:name w:val="E8392DA3F6F1476EB6C0C33A92A38254"/>
    <w:rsid w:val="009D1206"/>
  </w:style>
  <w:style w:type="paragraph" w:customStyle="1" w:styleId="BAD37AF0A3B848589C52BCA2D70E8289">
    <w:name w:val="BAD37AF0A3B848589C52BCA2D70E8289"/>
    <w:rsid w:val="009D1206"/>
  </w:style>
  <w:style w:type="paragraph" w:customStyle="1" w:styleId="B2ABACD872414F479D201AE8EC338754">
    <w:name w:val="B2ABACD872414F479D201AE8EC338754"/>
    <w:rsid w:val="009D1206"/>
  </w:style>
  <w:style w:type="paragraph" w:customStyle="1" w:styleId="1115A5097C944DAA9D02498A377E9349">
    <w:name w:val="1115A5097C944DAA9D02498A377E9349"/>
    <w:rsid w:val="009D1206"/>
  </w:style>
  <w:style w:type="paragraph" w:customStyle="1" w:styleId="D35C1B9D5F0149C3ADB2665B628684F6">
    <w:name w:val="D35C1B9D5F0149C3ADB2665B628684F6"/>
    <w:rsid w:val="009D1206"/>
  </w:style>
  <w:style w:type="paragraph" w:customStyle="1" w:styleId="9EE9D4707DE347079B1CFD963CD06A98">
    <w:name w:val="9EE9D4707DE347079B1CFD963CD06A98"/>
    <w:rsid w:val="009D1206"/>
  </w:style>
  <w:style w:type="paragraph" w:customStyle="1" w:styleId="3372B805F36F4DE0BA7219806E644FEB">
    <w:name w:val="3372B805F36F4DE0BA7219806E644FEB"/>
    <w:rsid w:val="009D1206"/>
  </w:style>
  <w:style w:type="paragraph" w:customStyle="1" w:styleId="35F3A0757EA14099A17F22B548013663">
    <w:name w:val="35F3A0757EA14099A17F22B548013663"/>
    <w:rsid w:val="009D1206"/>
  </w:style>
  <w:style w:type="paragraph" w:customStyle="1" w:styleId="EEE58610FA8F4918A1985218D6D9DCB5">
    <w:name w:val="EEE58610FA8F4918A1985218D6D9DCB5"/>
    <w:rsid w:val="009D1206"/>
  </w:style>
  <w:style w:type="paragraph" w:customStyle="1" w:styleId="49F54D3BF72149FFACB4817AAD5029C4">
    <w:name w:val="49F54D3BF72149FFACB4817AAD5029C4"/>
    <w:rsid w:val="009D1206"/>
  </w:style>
  <w:style w:type="paragraph" w:customStyle="1" w:styleId="953BBFD082A945A8BCE3C4971EF77BC2">
    <w:name w:val="953BBFD082A945A8BCE3C4971EF77BC2"/>
    <w:rsid w:val="009D1206"/>
  </w:style>
  <w:style w:type="paragraph" w:customStyle="1" w:styleId="47B25EBD84064E65A9FD1D83D73C89AF">
    <w:name w:val="47B25EBD84064E65A9FD1D83D73C89AF"/>
    <w:rsid w:val="009D1206"/>
  </w:style>
  <w:style w:type="paragraph" w:customStyle="1" w:styleId="6B8F0DCBFEFF433E929BF0E6E47E28B8">
    <w:name w:val="6B8F0DCBFEFF433E929BF0E6E47E28B8"/>
    <w:rsid w:val="009D1206"/>
  </w:style>
  <w:style w:type="paragraph" w:customStyle="1" w:styleId="21743CC31201446FBAEF036266E64064">
    <w:name w:val="21743CC31201446FBAEF036266E64064"/>
    <w:rsid w:val="009D1206"/>
  </w:style>
  <w:style w:type="paragraph" w:customStyle="1" w:styleId="B2F352BA572E4622B865A43A17EAADFC">
    <w:name w:val="B2F352BA572E4622B865A43A17EAADFC"/>
    <w:rsid w:val="009D1206"/>
  </w:style>
  <w:style w:type="paragraph" w:customStyle="1" w:styleId="3EB3C4F4120640FCA13DC3D4F67E1F35">
    <w:name w:val="3EB3C4F4120640FCA13DC3D4F67E1F35"/>
    <w:rsid w:val="009D1206"/>
  </w:style>
  <w:style w:type="paragraph" w:customStyle="1" w:styleId="CC9D2D6E0FEB449BA9E2678156D2FCF5">
    <w:name w:val="CC9D2D6E0FEB449BA9E2678156D2FCF5"/>
    <w:rsid w:val="009D1206"/>
  </w:style>
  <w:style w:type="paragraph" w:customStyle="1" w:styleId="DB12752AB62042D4BC9C9C7BBEF5C1D7">
    <w:name w:val="DB12752AB62042D4BC9C9C7BBEF5C1D7"/>
    <w:rsid w:val="009D1206"/>
  </w:style>
  <w:style w:type="paragraph" w:customStyle="1" w:styleId="32D3CA9079934F34BDD7CF9824D1297F">
    <w:name w:val="32D3CA9079934F34BDD7CF9824D1297F"/>
    <w:rsid w:val="009D1206"/>
  </w:style>
  <w:style w:type="paragraph" w:customStyle="1" w:styleId="AA87F11D11664A0D9211D37FCD4F6006">
    <w:name w:val="AA87F11D11664A0D9211D37FCD4F6006"/>
    <w:rsid w:val="009D1206"/>
  </w:style>
  <w:style w:type="paragraph" w:customStyle="1" w:styleId="08A1B32715A942D7BC6D0628A76B1B29">
    <w:name w:val="08A1B32715A942D7BC6D0628A76B1B29"/>
    <w:rsid w:val="009D1206"/>
  </w:style>
  <w:style w:type="paragraph" w:customStyle="1" w:styleId="7A4FA5C9572647A79DEC79B1EF0E17C2">
    <w:name w:val="7A4FA5C9572647A79DEC79B1EF0E17C2"/>
    <w:rsid w:val="009D1206"/>
  </w:style>
  <w:style w:type="paragraph" w:customStyle="1" w:styleId="DC93D04A152B4E8695DF2340A83F803E">
    <w:name w:val="DC93D04A152B4E8695DF2340A83F803E"/>
    <w:rsid w:val="009D1206"/>
  </w:style>
  <w:style w:type="paragraph" w:customStyle="1" w:styleId="C603610CE8154ED5992BD57F7CFB2FC1">
    <w:name w:val="C603610CE8154ED5992BD57F7CFB2FC1"/>
    <w:rsid w:val="009D1206"/>
  </w:style>
  <w:style w:type="paragraph" w:customStyle="1" w:styleId="BBBB2D315A7D4181A9F5BE80C702AC52">
    <w:name w:val="BBBB2D315A7D4181A9F5BE80C702AC52"/>
    <w:rsid w:val="009D1206"/>
  </w:style>
  <w:style w:type="paragraph" w:customStyle="1" w:styleId="19A4DD4AA91E489AADF35D6FBAF3A57F">
    <w:name w:val="19A4DD4AA91E489AADF35D6FBAF3A57F"/>
    <w:rsid w:val="009D1206"/>
  </w:style>
  <w:style w:type="paragraph" w:customStyle="1" w:styleId="DB59920E7D834CD0A1E9017DD5962192">
    <w:name w:val="DB59920E7D834CD0A1E9017DD5962192"/>
    <w:rsid w:val="009D1206"/>
  </w:style>
  <w:style w:type="paragraph" w:customStyle="1" w:styleId="37495E0BA708473DA36C3EA9602BDBAC">
    <w:name w:val="37495E0BA708473DA36C3EA9602BDBAC"/>
    <w:rsid w:val="009D1206"/>
  </w:style>
  <w:style w:type="paragraph" w:customStyle="1" w:styleId="61AF22F0DCB54C0A9EBD439408F94BF6">
    <w:name w:val="61AF22F0DCB54C0A9EBD439408F94BF6"/>
    <w:rsid w:val="009D1206"/>
  </w:style>
  <w:style w:type="paragraph" w:customStyle="1" w:styleId="8BE6A67FFE97459EA0D3797947CA3D42">
    <w:name w:val="8BE6A67FFE97459EA0D3797947CA3D42"/>
    <w:rsid w:val="009D1206"/>
  </w:style>
  <w:style w:type="paragraph" w:customStyle="1" w:styleId="7470B6B681464224B9C789A504CC811A">
    <w:name w:val="7470B6B681464224B9C789A504CC811A"/>
    <w:rsid w:val="009D1206"/>
  </w:style>
  <w:style w:type="paragraph" w:customStyle="1" w:styleId="3061A118918F4D97A698220805301E16">
    <w:name w:val="3061A118918F4D97A698220805301E16"/>
    <w:rsid w:val="009D1206"/>
  </w:style>
  <w:style w:type="paragraph" w:customStyle="1" w:styleId="FCC1903171634A6EAF4075AFE5039049">
    <w:name w:val="FCC1903171634A6EAF4075AFE5039049"/>
    <w:rsid w:val="009D1206"/>
  </w:style>
  <w:style w:type="paragraph" w:customStyle="1" w:styleId="82F0D1D2E46D4A118B6C9746E9E6F803">
    <w:name w:val="82F0D1D2E46D4A118B6C9746E9E6F803"/>
    <w:rsid w:val="009D1206"/>
  </w:style>
  <w:style w:type="paragraph" w:customStyle="1" w:styleId="33F98D9EB2EE468C98B434687D750CBE">
    <w:name w:val="33F98D9EB2EE468C98B434687D750CBE"/>
    <w:rsid w:val="009D1206"/>
  </w:style>
  <w:style w:type="paragraph" w:customStyle="1" w:styleId="192763E584EB4D938BA3B8E4AE64EE81">
    <w:name w:val="192763E584EB4D938BA3B8E4AE64EE81"/>
    <w:rsid w:val="009D1206"/>
  </w:style>
  <w:style w:type="paragraph" w:customStyle="1" w:styleId="8540DCC6A43D4997BBA0434C073384FB">
    <w:name w:val="8540DCC6A43D4997BBA0434C073384FB"/>
    <w:rsid w:val="009D1206"/>
  </w:style>
  <w:style w:type="paragraph" w:customStyle="1" w:styleId="494A4419C18F4C5597BD8E9003631EC2">
    <w:name w:val="494A4419C18F4C5597BD8E9003631EC2"/>
    <w:rsid w:val="009D1206"/>
  </w:style>
  <w:style w:type="paragraph" w:customStyle="1" w:styleId="C2B8C85475E74DAC837F1DA67F3A0E36">
    <w:name w:val="C2B8C85475E74DAC837F1DA67F3A0E36"/>
    <w:rsid w:val="009D1206"/>
  </w:style>
  <w:style w:type="paragraph" w:customStyle="1" w:styleId="0F96C15957C8441D8FE7F242A39F49C6">
    <w:name w:val="0F96C15957C8441D8FE7F242A39F49C6"/>
    <w:rsid w:val="009D1206"/>
  </w:style>
  <w:style w:type="paragraph" w:customStyle="1" w:styleId="3FF8D067B8884C8C843ACC7B99C7C687">
    <w:name w:val="3FF8D067B8884C8C843ACC7B99C7C687"/>
    <w:rsid w:val="009D1206"/>
  </w:style>
  <w:style w:type="paragraph" w:customStyle="1" w:styleId="25210611FC8745ED99166C601B4FCCEC">
    <w:name w:val="25210611FC8745ED99166C601B4FCCEC"/>
    <w:rsid w:val="009D1206"/>
  </w:style>
  <w:style w:type="paragraph" w:customStyle="1" w:styleId="7B9A72F441364792A9E6E0C81F46CD5A">
    <w:name w:val="7B9A72F441364792A9E6E0C81F46CD5A"/>
    <w:rsid w:val="009D1206"/>
  </w:style>
  <w:style w:type="paragraph" w:customStyle="1" w:styleId="28A4727538844C34A0A3B101727B3BBA">
    <w:name w:val="28A4727538844C34A0A3B101727B3BBA"/>
    <w:rsid w:val="009D1206"/>
  </w:style>
  <w:style w:type="paragraph" w:customStyle="1" w:styleId="0EF20530BDED4A249D4220E1DA09F8AC">
    <w:name w:val="0EF20530BDED4A249D4220E1DA09F8AC"/>
    <w:rsid w:val="009D1206"/>
  </w:style>
  <w:style w:type="paragraph" w:customStyle="1" w:styleId="C4EF95CD58D847F38EC01BAE883CFA6C">
    <w:name w:val="C4EF95CD58D847F38EC01BAE883CFA6C"/>
    <w:rsid w:val="009D1206"/>
  </w:style>
  <w:style w:type="paragraph" w:customStyle="1" w:styleId="6CCE31C12D47421A9F8AF644758010E4">
    <w:name w:val="6CCE31C12D47421A9F8AF644758010E4"/>
    <w:rsid w:val="009D1206"/>
  </w:style>
  <w:style w:type="paragraph" w:customStyle="1" w:styleId="9FD403A2121941CAA65EC6E15659C71E">
    <w:name w:val="9FD403A2121941CAA65EC6E15659C71E"/>
    <w:rsid w:val="009D1206"/>
  </w:style>
  <w:style w:type="paragraph" w:customStyle="1" w:styleId="CF9BEA19930E444EBA239748DEB0FA3D">
    <w:name w:val="CF9BEA19930E444EBA239748DEB0FA3D"/>
    <w:rsid w:val="009D1206"/>
  </w:style>
  <w:style w:type="paragraph" w:customStyle="1" w:styleId="C7E30E29EF504098B4DDA97A581456E9">
    <w:name w:val="C7E30E29EF504098B4DDA97A581456E9"/>
    <w:rsid w:val="009D1206"/>
  </w:style>
  <w:style w:type="paragraph" w:customStyle="1" w:styleId="0FCE808F5E1948E8960161AE85BC069B">
    <w:name w:val="0FCE808F5E1948E8960161AE85BC069B"/>
    <w:rsid w:val="009D1206"/>
  </w:style>
  <w:style w:type="paragraph" w:customStyle="1" w:styleId="E255B72F3A8242728E96494506A8B4AF">
    <w:name w:val="E255B72F3A8242728E96494506A8B4AF"/>
    <w:rsid w:val="009D1206"/>
  </w:style>
  <w:style w:type="paragraph" w:customStyle="1" w:styleId="B0A5E635374A4929ADE1E29DA556404A">
    <w:name w:val="B0A5E635374A4929ADE1E29DA556404A"/>
    <w:rsid w:val="009D1206"/>
  </w:style>
  <w:style w:type="paragraph" w:customStyle="1" w:styleId="18F955F1D35C4AE984F71F4B64BA133C">
    <w:name w:val="18F955F1D35C4AE984F71F4B64BA133C"/>
    <w:rsid w:val="009D1206"/>
  </w:style>
  <w:style w:type="paragraph" w:customStyle="1" w:styleId="CE30FD7C1FC54D3FBC4BCA68F799E01F">
    <w:name w:val="CE30FD7C1FC54D3FBC4BCA68F799E01F"/>
    <w:rsid w:val="009D1206"/>
  </w:style>
  <w:style w:type="paragraph" w:customStyle="1" w:styleId="4C0F93A0C624412083AFDCFC8406CAE9">
    <w:name w:val="4C0F93A0C624412083AFDCFC8406CAE9"/>
    <w:rsid w:val="009D1206"/>
  </w:style>
  <w:style w:type="paragraph" w:customStyle="1" w:styleId="3713F811887C476D896F375FA336A876">
    <w:name w:val="3713F811887C476D896F375FA336A876"/>
    <w:rsid w:val="009D1206"/>
  </w:style>
  <w:style w:type="paragraph" w:customStyle="1" w:styleId="5D54F6EAB3B24C28950080CCB778C93A">
    <w:name w:val="5D54F6EAB3B24C28950080CCB778C93A"/>
    <w:rsid w:val="009D1206"/>
  </w:style>
  <w:style w:type="paragraph" w:customStyle="1" w:styleId="1AC881CAA8614628BF53B8A7A73F5DA4">
    <w:name w:val="1AC881CAA8614628BF53B8A7A73F5DA4"/>
    <w:rsid w:val="009D1206"/>
  </w:style>
  <w:style w:type="paragraph" w:customStyle="1" w:styleId="91EA21DC199641C29B34BD6843E77E6F">
    <w:name w:val="91EA21DC199641C29B34BD6843E77E6F"/>
    <w:rsid w:val="009D1206"/>
  </w:style>
  <w:style w:type="paragraph" w:customStyle="1" w:styleId="2747AC4701BB44799B3842A1A1B28EAD">
    <w:name w:val="2747AC4701BB44799B3842A1A1B28EAD"/>
    <w:rsid w:val="009D1206"/>
  </w:style>
  <w:style w:type="paragraph" w:customStyle="1" w:styleId="F9BFBB22BFA0477C83A86756FCFEF52C">
    <w:name w:val="F9BFBB22BFA0477C83A86756FCFEF52C"/>
    <w:rsid w:val="009D1206"/>
  </w:style>
  <w:style w:type="paragraph" w:customStyle="1" w:styleId="93100C50740D49DFAD0D64115BE22653">
    <w:name w:val="93100C50740D49DFAD0D64115BE22653"/>
    <w:rsid w:val="009D1206"/>
  </w:style>
  <w:style w:type="paragraph" w:customStyle="1" w:styleId="91A8828ABAF64EAA98ECD5F1D9C42188">
    <w:name w:val="91A8828ABAF64EAA98ECD5F1D9C42188"/>
    <w:rsid w:val="009D1206"/>
  </w:style>
  <w:style w:type="paragraph" w:customStyle="1" w:styleId="DB933EB089604B5DBBECE20E2A1C7FA0">
    <w:name w:val="DB933EB089604B5DBBECE20E2A1C7FA0"/>
    <w:rsid w:val="009D1206"/>
  </w:style>
  <w:style w:type="paragraph" w:customStyle="1" w:styleId="33BE05488C9B4D0685E15BEB93542358">
    <w:name w:val="33BE05488C9B4D0685E15BEB93542358"/>
    <w:rsid w:val="009D1206"/>
  </w:style>
  <w:style w:type="paragraph" w:customStyle="1" w:styleId="C167CD6FA5994B72AFB653739D42021F">
    <w:name w:val="C167CD6FA5994B72AFB653739D42021F"/>
    <w:rsid w:val="009D1206"/>
  </w:style>
  <w:style w:type="paragraph" w:customStyle="1" w:styleId="446F4E72556045B98FBAEDB8142CF5FF">
    <w:name w:val="446F4E72556045B98FBAEDB8142CF5FF"/>
    <w:rsid w:val="009D1206"/>
  </w:style>
  <w:style w:type="paragraph" w:customStyle="1" w:styleId="9727D3A3A0814F87B94E7BEBB62A21FE">
    <w:name w:val="9727D3A3A0814F87B94E7BEBB62A21FE"/>
    <w:rsid w:val="009D1206"/>
  </w:style>
  <w:style w:type="paragraph" w:customStyle="1" w:styleId="95214F4321B44ED3B4DF68219158CD81">
    <w:name w:val="95214F4321B44ED3B4DF68219158CD81"/>
    <w:rsid w:val="009D1206"/>
  </w:style>
  <w:style w:type="paragraph" w:customStyle="1" w:styleId="334C3823ED1A46ABB097F252678EAB22">
    <w:name w:val="334C3823ED1A46ABB097F252678EAB22"/>
    <w:rsid w:val="009D1206"/>
  </w:style>
  <w:style w:type="paragraph" w:customStyle="1" w:styleId="09715BDA0A6A468FBE64B2EEC4EC09E4">
    <w:name w:val="09715BDA0A6A468FBE64B2EEC4EC09E4"/>
    <w:rsid w:val="009D1206"/>
  </w:style>
  <w:style w:type="paragraph" w:customStyle="1" w:styleId="505C51CA300C4310ABD4A9E1BA857B85">
    <w:name w:val="505C51CA300C4310ABD4A9E1BA857B85"/>
    <w:rsid w:val="009D1206"/>
  </w:style>
  <w:style w:type="paragraph" w:customStyle="1" w:styleId="FA6ADDCDCBB94524B1F1D947AAD1A0F9">
    <w:name w:val="FA6ADDCDCBB94524B1F1D947AAD1A0F9"/>
    <w:rsid w:val="009D1206"/>
  </w:style>
  <w:style w:type="paragraph" w:customStyle="1" w:styleId="6BB38AD0D8C64A3C981743A3502D2A5E">
    <w:name w:val="6BB38AD0D8C64A3C981743A3502D2A5E"/>
    <w:rsid w:val="009D1206"/>
  </w:style>
  <w:style w:type="paragraph" w:customStyle="1" w:styleId="2EB6C25EE11A46D79DBF1FAF3315209F">
    <w:name w:val="2EB6C25EE11A46D79DBF1FAF3315209F"/>
    <w:rsid w:val="009D1206"/>
  </w:style>
  <w:style w:type="paragraph" w:customStyle="1" w:styleId="2105639DFBE044F083C4C01E897B87F4">
    <w:name w:val="2105639DFBE044F083C4C01E897B87F4"/>
    <w:rsid w:val="009D1206"/>
  </w:style>
  <w:style w:type="paragraph" w:customStyle="1" w:styleId="29B54EBEF65848268E42FA532B4D5E8B">
    <w:name w:val="29B54EBEF65848268E42FA532B4D5E8B"/>
    <w:rsid w:val="009D1206"/>
  </w:style>
  <w:style w:type="paragraph" w:customStyle="1" w:styleId="A0B9FC5799134367A49E27841A3A91C0">
    <w:name w:val="A0B9FC5799134367A49E27841A3A91C0"/>
    <w:rsid w:val="009D1206"/>
  </w:style>
  <w:style w:type="paragraph" w:customStyle="1" w:styleId="EF3BDAEF694540E4A48795D4FE5D5DD0">
    <w:name w:val="EF3BDAEF694540E4A48795D4FE5D5DD0"/>
    <w:rsid w:val="009D1206"/>
  </w:style>
  <w:style w:type="paragraph" w:customStyle="1" w:styleId="BEEB095AD6D1467A90D79CE4A53BB275">
    <w:name w:val="BEEB095AD6D1467A90D79CE4A53BB275"/>
    <w:rsid w:val="009D1206"/>
  </w:style>
  <w:style w:type="paragraph" w:customStyle="1" w:styleId="F03148A8132A49EFB480C68315B05699">
    <w:name w:val="F03148A8132A49EFB480C68315B05699"/>
    <w:rsid w:val="009D1206"/>
  </w:style>
  <w:style w:type="paragraph" w:customStyle="1" w:styleId="07D09789BC5D41F296038D5A8B908C75">
    <w:name w:val="07D09789BC5D41F296038D5A8B908C75"/>
    <w:rsid w:val="009D1206"/>
  </w:style>
  <w:style w:type="paragraph" w:customStyle="1" w:styleId="7DB9310E851A448997ADBD05521FA6C8">
    <w:name w:val="7DB9310E851A448997ADBD05521FA6C8"/>
    <w:rsid w:val="009D1206"/>
  </w:style>
  <w:style w:type="paragraph" w:customStyle="1" w:styleId="4B79023392DD40899FF5934F8DDBED3F">
    <w:name w:val="4B79023392DD40899FF5934F8DDBED3F"/>
    <w:rsid w:val="009D1206"/>
  </w:style>
  <w:style w:type="paragraph" w:customStyle="1" w:styleId="661C6E7B6706473FA1DCE9D5B6E85A65">
    <w:name w:val="661C6E7B6706473FA1DCE9D5B6E85A65"/>
    <w:rsid w:val="009D1206"/>
  </w:style>
  <w:style w:type="paragraph" w:customStyle="1" w:styleId="A7C2E1F7C1E74D4581DFB1B5F84EFCCA">
    <w:name w:val="A7C2E1F7C1E74D4581DFB1B5F84EFCCA"/>
    <w:rsid w:val="009D1206"/>
  </w:style>
  <w:style w:type="paragraph" w:customStyle="1" w:styleId="DC4390C37C82486C8EF18CDB8488970E">
    <w:name w:val="DC4390C37C82486C8EF18CDB8488970E"/>
    <w:rsid w:val="009D1206"/>
  </w:style>
  <w:style w:type="paragraph" w:customStyle="1" w:styleId="591AEED511DF45D9A7C773DD2C080212">
    <w:name w:val="591AEED511DF45D9A7C773DD2C080212"/>
    <w:rsid w:val="009D1206"/>
  </w:style>
  <w:style w:type="paragraph" w:customStyle="1" w:styleId="D44165E7B6E442A39423BE845DA90013">
    <w:name w:val="D44165E7B6E442A39423BE845DA90013"/>
    <w:rsid w:val="009D1206"/>
  </w:style>
  <w:style w:type="paragraph" w:customStyle="1" w:styleId="47FBA361609C4D1F91698E0D7A6D63F5">
    <w:name w:val="47FBA361609C4D1F91698E0D7A6D63F5"/>
    <w:rsid w:val="009D1206"/>
  </w:style>
  <w:style w:type="paragraph" w:customStyle="1" w:styleId="4AE3EB9893F54879A57ECE164D112E1B">
    <w:name w:val="4AE3EB9893F54879A57ECE164D112E1B"/>
    <w:rsid w:val="009D1206"/>
  </w:style>
  <w:style w:type="paragraph" w:customStyle="1" w:styleId="FC0445941B40427894934FBA9E430E67">
    <w:name w:val="FC0445941B40427894934FBA9E430E67"/>
    <w:rsid w:val="009D1206"/>
  </w:style>
  <w:style w:type="paragraph" w:customStyle="1" w:styleId="B1EE7C4CF64C43B7A25F0BF64E7AF558">
    <w:name w:val="B1EE7C4CF64C43B7A25F0BF64E7AF558"/>
    <w:rsid w:val="009D1206"/>
  </w:style>
  <w:style w:type="paragraph" w:customStyle="1" w:styleId="453BDDCC784148848E0B47DAFC1C2F64">
    <w:name w:val="453BDDCC784148848E0B47DAFC1C2F64"/>
    <w:rsid w:val="009D1206"/>
  </w:style>
  <w:style w:type="paragraph" w:customStyle="1" w:styleId="343228FC1D1A46688DAD4AC7E496FAD3">
    <w:name w:val="343228FC1D1A46688DAD4AC7E496FAD3"/>
    <w:rsid w:val="009D1206"/>
  </w:style>
  <w:style w:type="paragraph" w:customStyle="1" w:styleId="806E67B41FCE4D4B917428C4753C98FB">
    <w:name w:val="806E67B41FCE4D4B917428C4753C98FB"/>
    <w:rsid w:val="009D1206"/>
  </w:style>
  <w:style w:type="paragraph" w:customStyle="1" w:styleId="D0319B4B2B9541FC991542225C7A259F">
    <w:name w:val="D0319B4B2B9541FC991542225C7A259F"/>
    <w:rsid w:val="009D1206"/>
  </w:style>
  <w:style w:type="paragraph" w:customStyle="1" w:styleId="A8C7BC9587DB49CAA4DBAFAA77FCD2B6">
    <w:name w:val="A8C7BC9587DB49CAA4DBAFAA77FCD2B6"/>
    <w:rsid w:val="009D1206"/>
  </w:style>
  <w:style w:type="paragraph" w:customStyle="1" w:styleId="4868FBDFAA9E49F49AC023BF5878F6B5">
    <w:name w:val="4868FBDFAA9E49F49AC023BF5878F6B5"/>
    <w:rsid w:val="009D1206"/>
  </w:style>
  <w:style w:type="paragraph" w:customStyle="1" w:styleId="1F0B3B589C994705B3DB3865967AF420">
    <w:name w:val="1F0B3B589C994705B3DB3865967AF420"/>
    <w:rsid w:val="009D1206"/>
  </w:style>
  <w:style w:type="paragraph" w:customStyle="1" w:styleId="D1147BF6E12C43819823B1B40746B0B1">
    <w:name w:val="D1147BF6E12C43819823B1B40746B0B1"/>
    <w:rsid w:val="009D1206"/>
  </w:style>
  <w:style w:type="paragraph" w:customStyle="1" w:styleId="2EF36D170A514A15AABAD808F1AEBA21">
    <w:name w:val="2EF36D170A514A15AABAD808F1AEBA21"/>
    <w:rsid w:val="009D1206"/>
  </w:style>
  <w:style w:type="paragraph" w:customStyle="1" w:styleId="37EF158CD4704B81B6F843A0FD0318B5">
    <w:name w:val="37EF158CD4704B81B6F843A0FD0318B5"/>
    <w:rsid w:val="009D1206"/>
  </w:style>
  <w:style w:type="paragraph" w:customStyle="1" w:styleId="927637974F54412DB80B2EB950359467">
    <w:name w:val="927637974F54412DB80B2EB950359467"/>
    <w:rsid w:val="009D1206"/>
  </w:style>
  <w:style w:type="paragraph" w:customStyle="1" w:styleId="5894A5962FD1427EBCCB71D7FD57325C">
    <w:name w:val="5894A5962FD1427EBCCB71D7FD57325C"/>
    <w:rsid w:val="009D1206"/>
  </w:style>
  <w:style w:type="paragraph" w:customStyle="1" w:styleId="EC91774D3FAD4D22A82F66A1860CDE9B">
    <w:name w:val="EC91774D3FAD4D22A82F66A1860CDE9B"/>
    <w:rsid w:val="009D1206"/>
  </w:style>
  <w:style w:type="paragraph" w:customStyle="1" w:styleId="386C07FBC2E5446C85059D5BB4D399E6">
    <w:name w:val="386C07FBC2E5446C85059D5BB4D399E6"/>
    <w:rsid w:val="009D1206"/>
  </w:style>
  <w:style w:type="paragraph" w:customStyle="1" w:styleId="E269B0B63B804FCE87085D9BB0F34F45">
    <w:name w:val="E269B0B63B804FCE87085D9BB0F34F45"/>
    <w:rsid w:val="009D1206"/>
  </w:style>
  <w:style w:type="paragraph" w:customStyle="1" w:styleId="2E5490A280B4477885B66CEF822545B9">
    <w:name w:val="2E5490A280B4477885B66CEF822545B9"/>
    <w:rsid w:val="009D1206"/>
  </w:style>
  <w:style w:type="paragraph" w:customStyle="1" w:styleId="6820D8D2E5BC4D078FDF76AE0412AF57">
    <w:name w:val="6820D8D2E5BC4D078FDF76AE0412AF57"/>
    <w:rsid w:val="009D1206"/>
  </w:style>
  <w:style w:type="paragraph" w:customStyle="1" w:styleId="5551425BC4C8417D9725E480A74B4089">
    <w:name w:val="5551425BC4C8417D9725E480A74B4089"/>
    <w:rsid w:val="009D1206"/>
  </w:style>
  <w:style w:type="paragraph" w:customStyle="1" w:styleId="3584FB6960AD40DCAECF5861A166DF05">
    <w:name w:val="3584FB6960AD40DCAECF5861A166DF05"/>
    <w:rsid w:val="009D1206"/>
  </w:style>
  <w:style w:type="paragraph" w:customStyle="1" w:styleId="DE00DECCC97F4329820EA534436B5040">
    <w:name w:val="DE00DECCC97F4329820EA534436B5040"/>
    <w:rsid w:val="009D1206"/>
  </w:style>
  <w:style w:type="paragraph" w:customStyle="1" w:styleId="CFA639FFD75D43EA973A48534A261FC9">
    <w:name w:val="CFA639FFD75D43EA973A48534A261FC9"/>
    <w:rsid w:val="009D1206"/>
  </w:style>
  <w:style w:type="paragraph" w:customStyle="1" w:styleId="97413DDB7D7641A084187F025599A9DF">
    <w:name w:val="97413DDB7D7641A084187F025599A9DF"/>
    <w:rsid w:val="009D1206"/>
  </w:style>
  <w:style w:type="paragraph" w:customStyle="1" w:styleId="A36D6F6C017D46E4B21EE9A6F8421A05">
    <w:name w:val="A36D6F6C017D46E4B21EE9A6F8421A05"/>
    <w:rsid w:val="009D1206"/>
  </w:style>
  <w:style w:type="paragraph" w:customStyle="1" w:styleId="B6EE384FCD9A4CF885648196DE4DBB96">
    <w:name w:val="B6EE384FCD9A4CF885648196DE4DBB96"/>
    <w:rsid w:val="009D1206"/>
  </w:style>
  <w:style w:type="paragraph" w:customStyle="1" w:styleId="112BE0E4EEA84AB3A9D3E4CE85525998">
    <w:name w:val="112BE0E4EEA84AB3A9D3E4CE85525998"/>
    <w:rsid w:val="009D1206"/>
  </w:style>
  <w:style w:type="paragraph" w:customStyle="1" w:styleId="A969D928DF10412E8147839E90124AED">
    <w:name w:val="A969D928DF10412E8147839E90124AED"/>
    <w:rsid w:val="009D1206"/>
  </w:style>
  <w:style w:type="paragraph" w:customStyle="1" w:styleId="9A7DE3CC5E544291AF687C827C5C1A26">
    <w:name w:val="9A7DE3CC5E544291AF687C827C5C1A26"/>
    <w:rsid w:val="009D1206"/>
  </w:style>
  <w:style w:type="paragraph" w:customStyle="1" w:styleId="F61361418EA84BF9824AAB52DE7BE467">
    <w:name w:val="F61361418EA84BF9824AAB52DE7BE467"/>
    <w:rsid w:val="009D1206"/>
  </w:style>
  <w:style w:type="paragraph" w:customStyle="1" w:styleId="F08846484BD7425DA9BDA383E8E35F20">
    <w:name w:val="F08846484BD7425DA9BDA383E8E35F20"/>
    <w:rsid w:val="009D1206"/>
  </w:style>
  <w:style w:type="paragraph" w:customStyle="1" w:styleId="BEA541000ABD42C4A5115BCDDD7F1066">
    <w:name w:val="BEA541000ABD42C4A5115BCDDD7F1066"/>
    <w:rsid w:val="009D1206"/>
  </w:style>
  <w:style w:type="paragraph" w:customStyle="1" w:styleId="5B2CDCA75E574E848FFA20CE2FD1EF9C">
    <w:name w:val="5B2CDCA75E574E848FFA20CE2FD1EF9C"/>
    <w:rsid w:val="009D1206"/>
  </w:style>
  <w:style w:type="paragraph" w:customStyle="1" w:styleId="7A81E5F5F5894711BA79CF128B79BEA1">
    <w:name w:val="7A81E5F5F5894711BA79CF128B79BEA1"/>
    <w:rsid w:val="009D1206"/>
  </w:style>
  <w:style w:type="paragraph" w:customStyle="1" w:styleId="1FE41B503BB44777AF8474AC58991F57">
    <w:name w:val="1FE41B503BB44777AF8474AC58991F57"/>
    <w:rsid w:val="009D1206"/>
  </w:style>
  <w:style w:type="paragraph" w:customStyle="1" w:styleId="DD3A6553DBBE43B59ABAC198A46C483A">
    <w:name w:val="DD3A6553DBBE43B59ABAC198A46C483A"/>
    <w:rsid w:val="009D1206"/>
  </w:style>
  <w:style w:type="paragraph" w:customStyle="1" w:styleId="98CCA65BF361467394DDB37C8FFD7C2E">
    <w:name w:val="98CCA65BF361467394DDB37C8FFD7C2E"/>
    <w:rsid w:val="009D1206"/>
  </w:style>
  <w:style w:type="paragraph" w:customStyle="1" w:styleId="6987BED044FB4AF798C7370AA138D572">
    <w:name w:val="6987BED044FB4AF798C7370AA138D572"/>
    <w:rsid w:val="009D1206"/>
  </w:style>
  <w:style w:type="paragraph" w:customStyle="1" w:styleId="AD9599317A0C483CA5D47E51E69C3009">
    <w:name w:val="AD9599317A0C483CA5D47E51E69C3009"/>
    <w:rsid w:val="009D1206"/>
  </w:style>
  <w:style w:type="paragraph" w:customStyle="1" w:styleId="C9575E7D95A64876A0E145CFDBC01039">
    <w:name w:val="C9575E7D95A64876A0E145CFDBC01039"/>
    <w:rsid w:val="009D1206"/>
  </w:style>
  <w:style w:type="paragraph" w:customStyle="1" w:styleId="5A018623D5604AB69B69373C049C8BC3">
    <w:name w:val="5A018623D5604AB69B69373C049C8BC3"/>
    <w:rsid w:val="009D1206"/>
  </w:style>
  <w:style w:type="paragraph" w:customStyle="1" w:styleId="345769F3956F46C28E598543C1452345">
    <w:name w:val="345769F3956F46C28E598543C1452345"/>
    <w:rsid w:val="009D1206"/>
  </w:style>
  <w:style w:type="paragraph" w:customStyle="1" w:styleId="9885B3817FF9488ABAC071467A4E531D">
    <w:name w:val="9885B3817FF9488ABAC071467A4E531D"/>
    <w:rsid w:val="009D1206"/>
  </w:style>
  <w:style w:type="paragraph" w:customStyle="1" w:styleId="A60A4A9E87C74F4BBDBB97909F40D582">
    <w:name w:val="A60A4A9E87C74F4BBDBB97909F40D582"/>
    <w:rsid w:val="009D1206"/>
  </w:style>
  <w:style w:type="paragraph" w:customStyle="1" w:styleId="D9F12A90B2E845EF87A265FC843237D3">
    <w:name w:val="D9F12A90B2E845EF87A265FC843237D3"/>
    <w:rsid w:val="009D1206"/>
  </w:style>
  <w:style w:type="paragraph" w:customStyle="1" w:styleId="FD0B7F6718B448949B7B3F8B26E0E368">
    <w:name w:val="FD0B7F6718B448949B7B3F8B26E0E368"/>
    <w:rsid w:val="009D1206"/>
  </w:style>
  <w:style w:type="paragraph" w:customStyle="1" w:styleId="AC777C1C5A3346B4B25A3A104BDBB1B2">
    <w:name w:val="AC777C1C5A3346B4B25A3A104BDBB1B2"/>
    <w:rsid w:val="009D1206"/>
  </w:style>
  <w:style w:type="paragraph" w:customStyle="1" w:styleId="D5FD665DEE104D76B372CDF4D644BC53">
    <w:name w:val="D5FD665DEE104D76B372CDF4D644BC53"/>
    <w:rsid w:val="009D1206"/>
  </w:style>
  <w:style w:type="paragraph" w:customStyle="1" w:styleId="29B1DE27DB2643D3AB1D04E0DA25CE24">
    <w:name w:val="29B1DE27DB2643D3AB1D04E0DA25CE24"/>
    <w:rsid w:val="009D1206"/>
  </w:style>
  <w:style w:type="paragraph" w:customStyle="1" w:styleId="09A9D81015354B9E8F072030BFEC2C35">
    <w:name w:val="09A9D81015354B9E8F072030BFEC2C35"/>
    <w:rsid w:val="009D1206"/>
  </w:style>
  <w:style w:type="paragraph" w:customStyle="1" w:styleId="D52DE0571F89460D88CF4076D91DA50B">
    <w:name w:val="D52DE0571F89460D88CF4076D91DA50B"/>
    <w:rsid w:val="009D1206"/>
  </w:style>
  <w:style w:type="paragraph" w:customStyle="1" w:styleId="ECFEA9F2138A45C09D94C7D733ADA376">
    <w:name w:val="ECFEA9F2138A45C09D94C7D733ADA376"/>
    <w:rsid w:val="009D1206"/>
  </w:style>
  <w:style w:type="paragraph" w:customStyle="1" w:styleId="DD7C2CE6FBDE43A1901ED2E17DE4942A">
    <w:name w:val="DD7C2CE6FBDE43A1901ED2E17DE4942A"/>
    <w:rsid w:val="009D1206"/>
  </w:style>
  <w:style w:type="paragraph" w:customStyle="1" w:styleId="1F2845DFEA324533A7EABF9B6A9373D2">
    <w:name w:val="1F2845DFEA324533A7EABF9B6A9373D2"/>
    <w:rsid w:val="009D1206"/>
  </w:style>
  <w:style w:type="paragraph" w:customStyle="1" w:styleId="CB74D68CC7BF4D3BA3B246B9D86214E8">
    <w:name w:val="CB74D68CC7BF4D3BA3B246B9D86214E8"/>
    <w:rsid w:val="009D1206"/>
  </w:style>
  <w:style w:type="paragraph" w:customStyle="1" w:styleId="3BDD385CCBBD43DDBC52650F22F0CF83">
    <w:name w:val="3BDD385CCBBD43DDBC52650F22F0CF83"/>
    <w:rsid w:val="009D1206"/>
  </w:style>
  <w:style w:type="paragraph" w:customStyle="1" w:styleId="7B2BE3587FBC4F4A9E0F32D20CBDEE3F">
    <w:name w:val="7B2BE3587FBC4F4A9E0F32D20CBDEE3F"/>
    <w:rsid w:val="009D1206"/>
  </w:style>
  <w:style w:type="paragraph" w:customStyle="1" w:styleId="7CD773FBA4A34270AD8F9D4F4ED7FF99">
    <w:name w:val="7CD773FBA4A34270AD8F9D4F4ED7FF99"/>
    <w:rsid w:val="009D1206"/>
  </w:style>
  <w:style w:type="paragraph" w:customStyle="1" w:styleId="C8D207F558D84BBFB269B55F147997AA">
    <w:name w:val="C8D207F558D84BBFB269B55F147997AA"/>
    <w:rsid w:val="009D1206"/>
  </w:style>
  <w:style w:type="paragraph" w:customStyle="1" w:styleId="7F580BDD512F45B59374111F9D85B848">
    <w:name w:val="7F580BDD512F45B59374111F9D85B848"/>
    <w:rsid w:val="009D1206"/>
  </w:style>
  <w:style w:type="paragraph" w:customStyle="1" w:styleId="BA9B1CDD9E8C43E295366C02BF433B84">
    <w:name w:val="BA9B1CDD9E8C43E295366C02BF433B84"/>
    <w:rsid w:val="009D1206"/>
  </w:style>
  <w:style w:type="paragraph" w:customStyle="1" w:styleId="69A89D95F9EE4D33B8B8F856C084444A">
    <w:name w:val="69A89D95F9EE4D33B8B8F856C084444A"/>
    <w:rsid w:val="009D1206"/>
  </w:style>
  <w:style w:type="paragraph" w:customStyle="1" w:styleId="F26C5200EB51410EA3A82021A9606EF7">
    <w:name w:val="F26C5200EB51410EA3A82021A9606EF7"/>
    <w:rsid w:val="009D1206"/>
  </w:style>
  <w:style w:type="paragraph" w:customStyle="1" w:styleId="8BE3091C78974C2FBEE2E1E99B2F428C">
    <w:name w:val="8BE3091C78974C2FBEE2E1E99B2F428C"/>
    <w:rsid w:val="009D1206"/>
  </w:style>
  <w:style w:type="paragraph" w:customStyle="1" w:styleId="DD19D5411B5B42D1B42468900E799F08">
    <w:name w:val="DD19D5411B5B42D1B42468900E799F08"/>
    <w:rsid w:val="009D1206"/>
  </w:style>
  <w:style w:type="paragraph" w:customStyle="1" w:styleId="69468DAC2AD44C8FA5C3AD064B30308E">
    <w:name w:val="69468DAC2AD44C8FA5C3AD064B30308E"/>
    <w:rsid w:val="009D1206"/>
  </w:style>
  <w:style w:type="paragraph" w:customStyle="1" w:styleId="DBCF088095F54C8AA89BE15173AF62E5">
    <w:name w:val="DBCF088095F54C8AA89BE15173AF62E5"/>
    <w:rsid w:val="009D1206"/>
  </w:style>
  <w:style w:type="paragraph" w:customStyle="1" w:styleId="57EC17B75FCC4A82B695D6048AC7F77F">
    <w:name w:val="57EC17B75FCC4A82B695D6048AC7F77F"/>
    <w:rsid w:val="009D1206"/>
  </w:style>
  <w:style w:type="paragraph" w:customStyle="1" w:styleId="A4F543EC38994C38956598E46CA83CE1">
    <w:name w:val="A4F543EC38994C38956598E46CA83CE1"/>
    <w:rsid w:val="009D1206"/>
  </w:style>
  <w:style w:type="paragraph" w:customStyle="1" w:styleId="C0D7837A66354200A3B40409D2BA9E36">
    <w:name w:val="C0D7837A66354200A3B40409D2BA9E36"/>
    <w:rsid w:val="009D1206"/>
  </w:style>
  <w:style w:type="paragraph" w:customStyle="1" w:styleId="B89BFBF62F2D45FD9D2AEF1309A87557">
    <w:name w:val="B89BFBF62F2D45FD9D2AEF1309A87557"/>
    <w:rsid w:val="009D1206"/>
  </w:style>
  <w:style w:type="paragraph" w:customStyle="1" w:styleId="56F42E45555845DDBA8ACC9F5ED43739">
    <w:name w:val="56F42E45555845DDBA8ACC9F5ED43739"/>
    <w:rsid w:val="009D1206"/>
  </w:style>
  <w:style w:type="paragraph" w:customStyle="1" w:styleId="E0CD71AF731A41B5AB7FBB40B8F78E0F">
    <w:name w:val="E0CD71AF731A41B5AB7FBB40B8F78E0F"/>
    <w:rsid w:val="009D1206"/>
  </w:style>
  <w:style w:type="paragraph" w:customStyle="1" w:styleId="BB8029AE7C3B4DC5AE2AEB42B714BDE9">
    <w:name w:val="BB8029AE7C3B4DC5AE2AEB42B714BDE9"/>
    <w:rsid w:val="009D1206"/>
  </w:style>
  <w:style w:type="paragraph" w:customStyle="1" w:styleId="4CBB686434794725915C45136E2F7784">
    <w:name w:val="4CBB686434794725915C45136E2F7784"/>
    <w:rsid w:val="009D1206"/>
  </w:style>
  <w:style w:type="paragraph" w:customStyle="1" w:styleId="9BBC6E2A374849D892FF7F6C1FDBBD84">
    <w:name w:val="9BBC6E2A374849D892FF7F6C1FDBBD84"/>
    <w:rsid w:val="009D1206"/>
  </w:style>
  <w:style w:type="paragraph" w:customStyle="1" w:styleId="33966627ABDD429DBC13F390AE7AE99A">
    <w:name w:val="33966627ABDD429DBC13F390AE7AE99A"/>
    <w:rsid w:val="009D1206"/>
  </w:style>
  <w:style w:type="paragraph" w:customStyle="1" w:styleId="A8F82A16503541A38EF3AB1E2D769B66">
    <w:name w:val="A8F82A16503541A38EF3AB1E2D769B66"/>
    <w:rsid w:val="009D1206"/>
  </w:style>
  <w:style w:type="paragraph" w:customStyle="1" w:styleId="04E3D3871AD1410390AB93779E63C6A9">
    <w:name w:val="04E3D3871AD1410390AB93779E63C6A9"/>
    <w:rsid w:val="009D1206"/>
  </w:style>
  <w:style w:type="paragraph" w:customStyle="1" w:styleId="40D4CD3C3C96494587D609EAE16A44F3">
    <w:name w:val="40D4CD3C3C96494587D609EAE16A44F3"/>
    <w:rsid w:val="009D1206"/>
  </w:style>
  <w:style w:type="paragraph" w:customStyle="1" w:styleId="61BAFC9EC6464879823570F7BF3FACBC">
    <w:name w:val="61BAFC9EC6464879823570F7BF3FACBC"/>
    <w:rsid w:val="009D1206"/>
  </w:style>
  <w:style w:type="paragraph" w:customStyle="1" w:styleId="2FA29338D5554C3D922F560D4755B808">
    <w:name w:val="2FA29338D5554C3D922F560D4755B808"/>
    <w:rsid w:val="009D1206"/>
  </w:style>
  <w:style w:type="paragraph" w:customStyle="1" w:styleId="977D4A62B19A44E8B2EE871195140E81">
    <w:name w:val="977D4A62B19A44E8B2EE871195140E81"/>
    <w:rsid w:val="009D1206"/>
  </w:style>
  <w:style w:type="paragraph" w:customStyle="1" w:styleId="FFCEB10CF3C54208ACF3128DA60D7C87">
    <w:name w:val="FFCEB10CF3C54208ACF3128DA60D7C87"/>
    <w:rsid w:val="009D1206"/>
  </w:style>
  <w:style w:type="paragraph" w:customStyle="1" w:styleId="2B442A44E179498CBD4F4B4CA74F79B9">
    <w:name w:val="2B442A44E179498CBD4F4B4CA74F79B9"/>
    <w:rsid w:val="009D1206"/>
  </w:style>
  <w:style w:type="paragraph" w:customStyle="1" w:styleId="879BCCA7B0B14A2996D00EF03C6B6F6F">
    <w:name w:val="879BCCA7B0B14A2996D00EF03C6B6F6F"/>
    <w:rsid w:val="009D1206"/>
  </w:style>
  <w:style w:type="paragraph" w:customStyle="1" w:styleId="9A6F530BB4ED41A8BBB3CB2BCC1983B9">
    <w:name w:val="9A6F530BB4ED41A8BBB3CB2BCC1983B9"/>
    <w:rsid w:val="009D1206"/>
  </w:style>
  <w:style w:type="paragraph" w:customStyle="1" w:styleId="F02420D529BB465286F6332834234B4F">
    <w:name w:val="F02420D529BB465286F6332834234B4F"/>
    <w:rsid w:val="009D1206"/>
  </w:style>
  <w:style w:type="paragraph" w:customStyle="1" w:styleId="697E4F4DEB1741DC8CDE23ECCC829D8C">
    <w:name w:val="697E4F4DEB1741DC8CDE23ECCC829D8C"/>
    <w:rsid w:val="009D1206"/>
  </w:style>
  <w:style w:type="paragraph" w:customStyle="1" w:styleId="6B488C5E3E8E40F2AC400A317D816078">
    <w:name w:val="6B488C5E3E8E40F2AC400A317D816078"/>
    <w:rsid w:val="009D1206"/>
  </w:style>
  <w:style w:type="paragraph" w:customStyle="1" w:styleId="A0D93A226FB74001B02A67B47B9AE63D">
    <w:name w:val="A0D93A226FB74001B02A67B47B9AE63D"/>
    <w:rsid w:val="009D1206"/>
  </w:style>
  <w:style w:type="paragraph" w:customStyle="1" w:styleId="4BF4D3673A334945878366F029E4725C">
    <w:name w:val="4BF4D3673A334945878366F029E4725C"/>
    <w:rsid w:val="009D1206"/>
  </w:style>
  <w:style w:type="paragraph" w:customStyle="1" w:styleId="58E2FE4E85814864AB456872A2312499">
    <w:name w:val="58E2FE4E85814864AB456872A2312499"/>
    <w:rsid w:val="009D1206"/>
  </w:style>
  <w:style w:type="paragraph" w:customStyle="1" w:styleId="7B743B3C55284AAB9D72D4ECD0F354E0">
    <w:name w:val="7B743B3C55284AAB9D72D4ECD0F354E0"/>
    <w:rsid w:val="009D1206"/>
  </w:style>
  <w:style w:type="paragraph" w:customStyle="1" w:styleId="13FD135318174560A295FD4E32520F1E">
    <w:name w:val="13FD135318174560A295FD4E32520F1E"/>
    <w:rsid w:val="009D1206"/>
  </w:style>
  <w:style w:type="paragraph" w:customStyle="1" w:styleId="AE9497BC65F748859CD6EF372FB64D5A">
    <w:name w:val="AE9497BC65F748859CD6EF372FB64D5A"/>
    <w:rsid w:val="009D1206"/>
  </w:style>
  <w:style w:type="paragraph" w:customStyle="1" w:styleId="FEE96737339A466382F346E7D0D464BF">
    <w:name w:val="FEE96737339A466382F346E7D0D464BF"/>
    <w:rsid w:val="009D1206"/>
  </w:style>
  <w:style w:type="paragraph" w:customStyle="1" w:styleId="D5333AA30D734B2EAB85C77866A04C12">
    <w:name w:val="D5333AA30D734B2EAB85C77866A04C12"/>
    <w:rsid w:val="009D1206"/>
  </w:style>
  <w:style w:type="paragraph" w:customStyle="1" w:styleId="9281D279A6214EFD89039307D9EB599A">
    <w:name w:val="9281D279A6214EFD89039307D9EB599A"/>
    <w:rsid w:val="009D1206"/>
  </w:style>
  <w:style w:type="paragraph" w:customStyle="1" w:styleId="D554080EB5E648FBBB4E3D56FF7EE033">
    <w:name w:val="D554080EB5E648FBBB4E3D56FF7EE033"/>
    <w:rsid w:val="009D1206"/>
  </w:style>
  <w:style w:type="paragraph" w:customStyle="1" w:styleId="B382D7EDD88D48F6BAC1A1711EAE5CA6">
    <w:name w:val="B382D7EDD88D48F6BAC1A1711EAE5CA6"/>
    <w:rsid w:val="009D1206"/>
  </w:style>
  <w:style w:type="paragraph" w:customStyle="1" w:styleId="149F4AD0EFA741079677C52420D6F741">
    <w:name w:val="149F4AD0EFA741079677C52420D6F741"/>
    <w:rsid w:val="009D1206"/>
  </w:style>
  <w:style w:type="paragraph" w:customStyle="1" w:styleId="01FC673D52F646D3A415AB2E19035AAC">
    <w:name w:val="01FC673D52F646D3A415AB2E19035AAC"/>
    <w:rsid w:val="009D1206"/>
  </w:style>
  <w:style w:type="paragraph" w:customStyle="1" w:styleId="981EA38874E446D793824DBC224D923F">
    <w:name w:val="981EA38874E446D793824DBC224D923F"/>
    <w:rsid w:val="009D1206"/>
  </w:style>
  <w:style w:type="paragraph" w:customStyle="1" w:styleId="23185D92BE9A4E8E8AFA2E31E33E2A5B">
    <w:name w:val="23185D92BE9A4E8E8AFA2E31E33E2A5B"/>
    <w:rsid w:val="009D1206"/>
  </w:style>
  <w:style w:type="paragraph" w:customStyle="1" w:styleId="20E63B1C60924D0EBEB03A4C9E4EBA83">
    <w:name w:val="20E63B1C60924D0EBEB03A4C9E4EBA83"/>
    <w:rsid w:val="009D1206"/>
  </w:style>
  <w:style w:type="paragraph" w:customStyle="1" w:styleId="FC3F24ED152B48509D62306C83D4E4BF">
    <w:name w:val="FC3F24ED152B48509D62306C83D4E4BF"/>
    <w:rsid w:val="009D1206"/>
  </w:style>
  <w:style w:type="paragraph" w:customStyle="1" w:styleId="D319CEB0A98545CA8A2B095EFAC31912">
    <w:name w:val="D319CEB0A98545CA8A2B095EFAC31912"/>
    <w:rsid w:val="009D1206"/>
  </w:style>
  <w:style w:type="paragraph" w:customStyle="1" w:styleId="F3DC19B1580A446B99C37E607E559418">
    <w:name w:val="F3DC19B1580A446B99C37E607E559418"/>
    <w:rsid w:val="009D1206"/>
  </w:style>
  <w:style w:type="paragraph" w:customStyle="1" w:styleId="9A00EDBAA874483EAF484906D6521118">
    <w:name w:val="9A00EDBAA874483EAF484906D6521118"/>
    <w:rsid w:val="009D1206"/>
  </w:style>
  <w:style w:type="paragraph" w:customStyle="1" w:styleId="4831935297BB45FAADC7D4DCB1F32933">
    <w:name w:val="4831935297BB45FAADC7D4DCB1F32933"/>
    <w:rsid w:val="009D1206"/>
  </w:style>
  <w:style w:type="paragraph" w:customStyle="1" w:styleId="AE8AD244D30D4538A560A4D67A017560">
    <w:name w:val="AE8AD244D30D4538A560A4D67A017560"/>
    <w:rsid w:val="009D1206"/>
  </w:style>
  <w:style w:type="paragraph" w:customStyle="1" w:styleId="413528F7672440F6BADD85062612A145">
    <w:name w:val="413528F7672440F6BADD85062612A145"/>
    <w:rsid w:val="009D1206"/>
  </w:style>
  <w:style w:type="paragraph" w:customStyle="1" w:styleId="3233C93102FD448E85AC9904D5152CF2">
    <w:name w:val="3233C93102FD448E85AC9904D5152CF2"/>
    <w:rsid w:val="009D1206"/>
  </w:style>
  <w:style w:type="paragraph" w:customStyle="1" w:styleId="A4B4C40B5BEE47698E888AF8D5F987AB">
    <w:name w:val="A4B4C40B5BEE47698E888AF8D5F987AB"/>
    <w:rsid w:val="009D1206"/>
  </w:style>
  <w:style w:type="paragraph" w:customStyle="1" w:styleId="66E6E110FB5E41C7B1A681C0E91553D5">
    <w:name w:val="66E6E110FB5E41C7B1A681C0E91553D5"/>
    <w:rsid w:val="009D1206"/>
  </w:style>
  <w:style w:type="paragraph" w:customStyle="1" w:styleId="FB4A3CDD74BB49DC9ECF993A858FA3AA">
    <w:name w:val="FB4A3CDD74BB49DC9ECF993A858FA3AA"/>
    <w:rsid w:val="009D1206"/>
  </w:style>
  <w:style w:type="paragraph" w:customStyle="1" w:styleId="99102EAB731F4B9782695CCB4D580A08">
    <w:name w:val="99102EAB731F4B9782695CCB4D580A08"/>
    <w:rsid w:val="009D1206"/>
  </w:style>
  <w:style w:type="paragraph" w:customStyle="1" w:styleId="BF07CCC1CB1E44A9A7D7858FC33859DC">
    <w:name w:val="BF07CCC1CB1E44A9A7D7858FC33859DC"/>
    <w:rsid w:val="009D1206"/>
  </w:style>
  <w:style w:type="paragraph" w:customStyle="1" w:styleId="85F5309DB9254335A22CFE6AA5DDDE3C">
    <w:name w:val="85F5309DB9254335A22CFE6AA5DDDE3C"/>
    <w:rsid w:val="009D1206"/>
  </w:style>
  <w:style w:type="paragraph" w:customStyle="1" w:styleId="5A86CBDE39704504802AE96D2C73EB5B">
    <w:name w:val="5A86CBDE39704504802AE96D2C73EB5B"/>
    <w:rsid w:val="009D1206"/>
  </w:style>
  <w:style w:type="paragraph" w:customStyle="1" w:styleId="FBF4EAD28CD24DCA8A0C687E6878635C">
    <w:name w:val="FBF4EAD28CD24DCA8A0C687E6878635C"/>
    <w:rsid w:val="009D1206"/>
  </w:style>
  <w:style w:type="paragraph" w:customStyle="1" w:styleId="78F9CEA0760C40CF87C1C6E961011C7C">
    <w:name w:val="78F9CEA0760C40CF87C1C6E961011C7C"/>
    <w:rsid w:val="009D1206"/>
  </w:style>
  <w:style w:type="paragraph" w:customStyle="1" w:styleId="AB4A8512CFF0401684DC07B6447FF509">
    <w:name w:val="AB4A8512CFF0401684DC07B6447FF509"/>
    <w:rsid w:val="009D1206"/>
  </w:style>
  <w:style w:type="paragraph" w:customStyle="1" w:styleId="053BB4D20935456781BDA963E48AE586">
    <w:name w:val="053BB4D20935456781BDA963E48AE586"/>
    <w:rsid w:val="009D1206"/>
  </w:style>
  <w:style w:type="paragraph" w:customStyle="1" w:styleId="3E369CCB69A840979A53154A9D552B07">
    <w:name w:val="3E369CCB69A840979A53154A9D552B07"/>
    <w:rsid w:val="009D1206"/>
  </w:style>
  <w:style w:type="paragraph" w:customStyle="1" w:styleId="173BFE6FA7E24AD98A63E7893186375F">
    <w:name w:val="173BFE6FA7E24AD98A63E7893186375F"/>
    <w:rsid w:val="009D1206"/>
  </w:style>
  <w:style w:type="paragraph" w:customStyle="1" w:styleId="AC9D1056D2A645B19FABE37DE3863D80">
    <w:name w:val="AC9D1056D2A645B19FABE37DE3863D80"/>
    <w:rsid w:val="009D1206"/>
  </w:style>
  <w:style w:type="paragraph" w:customStyle="1" w:styleId="5AA3B066E12A4DA58394EC3C001F2AAA">
    <w:name w:val="5AA3B066E12A4DA58394EC3C001F2AAA"/>
    <w:rsid w:val="009D1206"/>
  </w:style>
  <w:style w:type="paragraph" w:customStyle="1" w:styleId="92538ED6AAAC478A9E7C3C17EF788E25">
    <w:name w:val="92538ED6AAAC478A9E7C3C17EF788E25"/>
    <w:rsid w:val="009D1206"/>
  </w:style>
  <w:style w:type="paragraph" w:customStyle="1" w:styleId="E4894DDDE06341D885B6BF895162DBE3">
    <w:name w:val="E4894DDDE06341D885B6BF895162DBE3"/>
    <w:rsid w:val="009D1206"/>
  </w:style>
  <w:style w:type="paragraph" w:customStyle="1" w:styleId="3D4FA8B95DFB420B83AB761F6A25D696">
    <w:name w:val="3D4FA8B95DFB420B83AB761F6A25D696"/>
    <w:rsid w:val="009D1206"/>
  </w:style>
  <w:style w:type="paragraph" w:customStyle="1" w:styleId="7C20C645770C402F91ADD4B6D2B672CD">
    <w:name w:val="7C20C645770C402F91ADD4B6D2B672CD"/>
    <w:rsid w:val="009D1206"/>
  </w:style>
  <w:style w:type="paragraph" w:customStyle="1" w:styleId="BE0902336C054E60B280F4BC11A9CA7B">
    <w:name w:val="BE0902336C054E60B280F4BC11A9CA7B"/>
    <w:rsid w:val="009D1206"/>
  </w:style>
  <w:style w:type="paragraph" w:customStyle="1" w:styleId="EA476C7008DD4DE6AA540F694DC12900">
    <w:name w:val="EA476C7008DD4DE6AA540F694DC12900"/>
    <w:rsid w:val="009D1206"/>
  </w:style>
  <w:style w:type="paragraph" w:customStyle="1" w:styleId="61658AC1BD834BFB92B933FB9727F9AC">
    <w:name w:val="61658AC1BD834BFB92B933FB9727F9AC"/>
    <w:rsid w:val="009D1206"/>
  </w:style>
  <w:style w:type="paragraph" w:customStyle="1" w:styleId="27AB56961DD24222A62B666FDAF76111">
    <w:name w:val="27AB56961DD24222A62B666FDAF76111"/>
    <w:rsid w:val="009D1206"/>
  </w:style>
  <w:style w:type="paragraph" w:customStyle="1" w:styleId="9C860504726746D4A880379EBA0E37B5">
    <w:name w:val="9C860504726746D4A880379EBA0E37B5"/>
    <w:rsid w:val="009D1206"/>
  </w:style>
  <w:style w:type="paragraph" w:customStyle="1" w:styleId="F5C9ED03C8124FE0AD96C03D14244D69">
    <w:name w:val="F5C9ED03C8124FE0AD96C03D14244D69"/>
    <w:rsid w:val="009D1206"/>
  </w:style>
  <w:style w:type="paragraph" w:customStyle="1" w:styleId="33C932CCB14B4682B83A79C908C1A9B5">
    <w:name w:val="33C932CCB14B4682B83A79C908C1A9B5"/>
    <w:rsid w:val="009D1206"/>
  </w:style>
  <w:style w:type="paragraph" w:customStyle="1" w:styleId="7AF3F22A723045A9AAC61C70B921BD80">
    <w:name w:val="7AF3F22A723045A9AAC61C70B921BD80"/>
    <w:rsid w:val="009D1206"/>
  </w:style>
  <w:style w:type="paragraph" w:customStyle="1" w:styleId="07E361C52A5F4AA1A54FD5A165D06351">
    <w:name w:val="07E361C52A5F4AA1A54FD5A165D06351"/>
    <w:rsid w:val="009D1206"/>
  </w:style>
  <w:style w:type="paragraph" w:customStyle="1" w:styleId="B235C03E2DAF47FF896BB704A296E1AC">
    <w:name w:val="B235C03E2DAF47FF896BB704A296E1AC"/>
    <w:rsid w:val="009D1206"/>
  </w:style>
  <w:style w:type="paragraph" w:customStyle="1" w:styleId="EB74FE772FA647CC86D1C54E8CAB5123">
    <w:name w:val="EB74FE772FA647CC86D1C54E8CAB5123"/>
    <w:rsid w:val="009D1206"/>
  </w:style>
  <w:style w:type="paragraph" w:customStyle="1" w:styleId="E8536FFEBA5845A6BD54B27C0FD87723">
    <w:name w:val="E8536FFEBA5845A6BD54B27C0FD87723"/>
    <w:rsid w:val="009D1206"/>
  </w:style>
  <w:style w:type="paragraph" w:customStyle="1" w:styleId="014D816EF2ED4225A5DD6DF64ACEB5DD">
    <w:name w:val="014D816EF2ED4225A5DD6DF64ACEB5DD"/>
    <w:rsid w:val="009D1206"/>
  </w:style>
  <w:style w:type="paragraph" w:customStyle="1" w:styleId="E17F7711F9DA45BBBF0FC667768BAB32">
    <w:name w:val="E17F7711F9DA45BBBF0FC667768BAB32"/>
    <w:rsid w:val="009D1206"/>
  </w:style>
  <w:style w:type="paragraph" w:customStyle="1" w:styleId="E487896BAC6247918F3F887B15F2F257">
    <w:name w:val="E487896BAC6247918F3F887B15F2F257"/>
    <w:rsid w:val="009D1206"/>
  </w:style>
  <w:style w:type="paragraph" w:customStyle="1" w:styleId="24147383A51B4ADFA9C26587542C7B5A">
    <w:name w:val="24147383A51B4ADFA9C26587542C7B5A"/>
    <w:rsid w:val="009D1206"/>
  </w:style>
  <w:style w:type="paragraph" w:customStyle="1" w:styleId="A9300E87610541DD8171707B10CDD1D9">
    <w:name w:val="A9300E87610541DD8171707B10CDD1D9"/>
    <w:rsid w:val="009D1206"/>
  </w:style>
  <w:style w:type="paragraph" w:customStyle="1" w:styleId="4481D7CB311F4403A3ECDCB86FE3EE70">
    <w:name w:val="4481D7CB311F4403A3ECDCB86FE3EE70"/>
    <w:rsid w:val="009D1206"/>
  </w:style>
  <w:style w:type="paragraph" w:customStyle="1" w:styleId="EEC8DEDE578D4EEC96D152A2F5FF99FD">
    <w:name w:val="EEC8DEDE578D4EEC96D152A2F5FF99FD"/>
    <w:rsid w:val="009D1206"/>
  </w:style>
  <w:style w:type="paragraph" w:customStyle="1" w:styleId="4F1DA92B399C4271991B4F2AAC246AB9">
    <w:name w:val="4F1DA92B399C4271991B4F2AAC246AB9"/>
    <w:rsid w:val="009D1206"/>
  </w:style>
  <w:style w:type="paragraph" w:customStyle="1" w:styleId="32F20E9ED37943A781C817C9FFA9E9FD">
    <w:name w:val="32F20E9ED37943A781C817C9FFA9E9FD"/>
    <w:rsid w:val="009D1206"/>
  </w:style>
  <w:style w:type="paragraph" w:customStyle="1" w:styleId="B9C0E56B57FC4F928B119B10B3F3F632">
    <w:name w:val="B9C0E56B57FC4F928B119B10B3F3F632"/>
    <w:rsid w:val="009D1206"/>
  </w:style>
  <w:style w:type="paragraph" w:customStyle="1" w:styleId="4D74E966CF474A388C008F2FF15F2DD5">
    <w:name w:val="4D74E966CF474A388C008F2FF15F2DD5"/>
    <w:rsid w:val="009D1206"/>
  </w:style>
  <w:style w:type="paragraph" w:customStyle="1" w:styleId="72103E7FB4C447DA844FCE4B49369E7F">
    <w:name w:val="72103E7FB4C447DA844FCE4B49369E7F"/>
    <w:rsid w:val="009D1206"/>
  </w:style>
  <w:style w:type="paragraph" w:customStyle="1" w:styleId="604B6AD90E3C4E0FBD5564D3B5142643">
    <w:name w:val="604B6AD90E3C4E0FBD5564D3B5142643"/>
    <w:rsid w:val="009D1206"/>
  </w:style>
  <w:style w:type="paragraph" w:customStyle="1" w:styleId="E11268A5AC6844149766E0CF788294D8">
    <w:name w:val="E11268A5AC6844149766E0CF788294D8"/>
    <w:rsid w:val="009D1206"/>
  </w:style>
  <w:style w:type="paragraph" w:customStyle="1" w:styleId="5C7EE73D7FF6415F8584BAC78DC58392">
    <w:name w:val="5C7EE73D7FF6415F8584BAC78DC58392"/>
    <w:rsid w:val="009D1206"/>
  </w:style>
  <w:style w:type="paragraph" w:customStyle="1" w:styleId="FABF3FF19B5746F5881A6EDDFAC4BF26">
    <w:name w:val="FABF3FF19B5746F5881A6EDDFAC4BF26"/>
    <w:rsid w:val="009D1206"/>
  </w:style>
  <w:style w:type="paragraph" w:customStyle="1" w:styleId="6F7C6D94A69244E6B832D0FB23F73909">
    <w:name w:val="6F7C6D94A69244E6B832D0FB23F73909"/>
    <w:rsid w:val="009D1206"/>
  </w:style>
  <w:style w:type="paragraph" w:customStyle="1" w:styleId="C801F98A7B4D4901B24BAD32C02907C8">
    <w:name w:val="C801F98A7B4D4901B24BAD32C02907C8"/>
    <w:rsid w:val="009D1206"/>
  </w:style>
  <w:style w:type="paragraph" w:customStyle="1" w:styleId="E696FC323B3341039046A2C4275AD5A8">
    <w:name w:val="E696FC323B3341039046A2C4275AD5A8"/>
    <w:rsid w:val="009D1206"/>
  </w:style>
  <w:style w:type="paragraph" w:customStyle="1" w:styleId="F8D6A7C088FA41499581885591A50AA8">
    <w:name w:val="F8D6A7C088FA41499581885591A50AA8"/>
    <w:rsid w:val="009D1206"/>
  </w:style>
  <w:style w:type="paragraph" w:customStyle="1" w:styleId="D7AA6E35B40B48E1AA8FB89F45C3F7D0">
    <w:name w:val="D7AA6E35B40B48E1AA8FB89F45C3F7D0"/>
    <w:rsid w:val="009D1206"/>
  </w:style>
  <w:style w:type="paragraph" w:customStyle="1" w:styleId="50FD160BE9FB48C38295005EBF5984D0">
    <w:name w:val="50FD160BE9FB48C38295005EBF5984D0"/>
    <w:rsid w:val="009D1206"/>
  </w:style>
  <w:style w:type="paragraph" w:customStyle="1" w:styleId="1892C064D2ED49A2990AB12BC39A62CB">
    <w:name w:val="1892C064D2ED49A2990AB12BC39A62CB"/>
    <w:rsid w:val="009D1206"/>
  </w:style>
  <w:style w:type="paragraph" w:customStyle="1" w:styleId="E2B2B287C9EB4BE5AB7B04E25E61FBEF">
    <w:name w:val="E2B2B287C9EB4BE5AB7B04E25E61FBEF"/>
    <w:rsid w:val="009D1206"/>
  </w:style>
  <w:style w:type="paragraph" w:customStyle="1" w:styleId="2AB036C47EB14ED38574FDA9063666B7">
    <w:name w:val="2AB036C47EB14ED38574FDA9063666B7"/>
    <w:rsid w:val="009D1206"/>
  </w:style>
  <w:style w:type="paragraph" w:customStyle="1" w:styleId="0A3EEA3391C94CB8A39B6EE2EE9D3E04">
    <w:name w:val="0A3EEA3391C94CB8A39B6EE2EE9D3E04"/>
    <w:rsid w:val="009D1206"/>
  </w:style>
  <w:style w:type="paragraph" w:customStyle="1" w:styleId="4B134008A2D249F29DDBF27BF8C8C791">
    <w:name w:val="4B134008A2D249F29DDBF27BF8C8C791"/>
    <w:rsid w:val="009D1206"/>
  </w:style>
  <w:style w:type="paragraph" w:customStyle="1" w:styleId="3EAEC3C06BB249CA841FF84C9135BE1F">
    <w:name w:val="3EAEC3C06BB249CA841FF84C9135BE1F"/>
    <w:rsid w:val="009D1206"/>
  </w:style>
  <w:style w:type="paragraph" w:customStyle="1" w:styleId="2967CC5772C5489DB34E9AC2BC3D4B66">
    <w:name w:val="2967CC5772C5489DB34E9AC2BC3D4B66"/>
    <w:rsid w:val="009D1206"/>
  </w:style>
  <w:style w:type="paragraph" w:customStyle="1" w:styleId="C1D34379DD5C4204AF34455BE901281E">
    <w:name w:val="C1D34379DD5C4204AF34455BE901281E"/>
    <w:rsid w:val="009D1206"/>
  </w:style>
  <w:style w:type="paragraph" w:customStyle="1" w:styleId="EE8AFBA244EB463692A71F39E968EC18">
    <w:name w:val="EE8AFBA244EB463692A71F39E968EC18"/>
    <w:rsid w:val="009D1206"/>
  </w:style>
  <w:style w:type="paragraph" w:customStyle="1" w:styleId="CA26B1B99B0341268EA2222192A07ACD">
    <w:name w:val="CA26B1B99B0341268EA2222192A07ACD"/>
    <w:rsid w:val="009D1206"/>
  </w:style>
  <w:style w:type="paragraph" w:customStyle="1" w:styleId="D64B05A5FBD64BF78D339876E58D2BA2">
    <w:name w:val="D64B05A5FBD64BF78D339876E58D2BA2"/>
    <w:rsid w:val="009D1206"/>
  </w:style>
  <w:style w:type="paragraph" w:customStyle="1" w:styleId="DD066C6927C24F7499EB5715E0F3E94F">
    <w:name w:val="DD066C6927C24F7499EB5715E0F3E94F"/>
    <w:rsid w:val="009D1206"/>
  </w:style>
  <w:style w:type="paragraph" w:customStyle="1" w:styleId="EAAD484103404EE792136DC41221FD8F">
    <w:name w:val="EAAD484103404EE792136DC41221FD8F"/>
    <w:rsid w:val="009D1206"/>
  </w:style>
  <w:style w:type="paragraph" w:customStyle="1" w:styleId="5F4440D7CD954ADE83876E1217550453">
    <w:name w:val="5F4440D7CD954ADE83876E1217550453"/>
    <w:rsid w:val="009D1206"/>
  </w:style>
  <w:style w:type="paragraph" w:customStyle="1" w:styleId="FA96857D961C4CB78B5080838FB34FAC">
    <w:name w:val="FA96857D961C4CB78B5080838FB34FAC"/>
    <w:rsid w:val="009D1206"/>
  </w:style>
  <w:style w:type="paragraph" w:customStyle="1" w:styleId="DC7CDAB0C19D4D4EBAF4E2E86D562B31">
    <w:name w:val="DC7CDAB0C19D4D4EBAF4E2E86D562B31"/>
    <w:rsid w:val="009D1206"/>
  </w:style>
  <w:style w:type="paragraph" w:customStyle="1" w:styleId="97EC1A674DB34908967EE2FDC47E347F">
    <w:name w:val="97EC1A674DB34908967EE2FDC47E347F"/>
    <w:rsid w:val="009D1206"/>
  </w:style>
  <w:style w:type="paragraph" w:customStyle="1" w:styleId="EE8337D680E74A0982F1C6D193B7E53A">
    <w:name w:val="EE8337D680E74A0982F1C6D193B7E53A"/>
    <w:rsid w:val="009D1206"/>
  </w:style>
  <w:style w:type="paragraph" w:customStyle="1" w:styleId="E9643A36C34F44A8B6DCEFA1D0336F5E">
    <w:name w:val="E9643A36C34F44A8B6DCEFA1D0336F5E"/>
    <w:rsid w:val="009D1206"/>
  </w:style>
  <w:style w:type="paragraph" w:customStyle="1" w:styleId="6374ABB8F3EF4E5EB29CE2B18F5660E4">
    <w:name w:val="6374ABB8F3EF4E5EB29CE2B18F5660E4"/>
    <w:rsid w:val="009D1206"/>
  </w:style>
  <w:style w:type="paragraph" w:customStyle="1" w:styleId="70D73CB444F546DAAA8B8ECE4C359F16">
    <w:name w:val="70D73CB444F546DAAA8B8ECE4C359F16"/>
    <w:rsid w:val="009D1206"/>
  </w:style>
  <w:style w:type="paragraph" w:customStyle="1" w:styleId="BF1F15051BDA4E99B5318DE12002E93B">
    <w:name w:val="BF1F15051BDA4E99B5318DE12002E93B"/>
    <w:rsid w:val="009D1206"/>
  </w:style>
  <w:style w:type="paragraph" w:customStyle="1" w:styleId="DE6786392F424F88BF0E3F6F8B1603A2">
    <w:name w:val="DE6786392F424F88BF0E3F6F8B1603A2"/>
    <w:rsid w:val="009D1206"/>
  </w:style>
  <w:style w:type="paragraph" w:customStyle="1" w:styleId="6E730EDB36244DCD996AD69EBB74290C">
    <w:name w:val="6E730EDB36244DCD996AD69EBB74290C"/>
    <w:rsid w:val="009D1206"/>
  </w:style>
  <w:style w:type="paragraph" w:customStyle="1" w:styleId="8C6A9C250E4F42739679128C9A2CB884">
    <w:name w:val="8C6A9C250E4F42739679128C9A2CB884"/>
    <w:rsid w:val="009D1206"/>
  </w:style>
  <w:style w:type="paragraph" w:customStyle="1" w:styleId="DE1D1FA85C3E4C06A0ACC0C83A474590">
    <w:name w:val="DE1D1FA85C3E4C06A0ACC0C83A474590"/>
    <w:rsid w:val="009D1206"/>
  </w:style>
  <w:style w:type="paragraph" w:customStyle="1" w:styleId="04ABDC68A40A4E4E9E2F3BEEA872E990">
    <w:name w:val="04ABDC68A40A4E4E9E2F3BEEA872E990"/>
    <w:rsid w:val="009D1206"/>
  </w:style>
  <w:style w:type="paragraph" w:customStyle="1" w:styleId="970613F9AB7D4EC2A09659D66DD1E6F2">
    <w:name w:val="970613F9AB7D4EC2A09659D66DD1E6F2"/>
    <w:rsid w:val="009D1206"/>
  </w:style>
  <w:style w:type="paragraph" w:customStyle="1" w:styleId="A8141CB5AE3D4933ABF3320496ACF5FF">
    <w:name w:val="A8141CB5AE3D4933ABF3320496ACF5FF"/>
    <w:rsid w:val="009D1206"/>
  </w:style>
  <w:style w:type="paragraph" w:customStyle="1" w:styleId="C95C3F7A909440DDB438BBF344AED5D1">
    <w:name w:val="C95C3F7A909440DDB438BBF344AED5D1"/>
    <w:rsid w:val="009D1206"/>
  </w:style>
  <w:style w:type="paragraph" w:customStyle="1" w:styleId="D728B604429F46699DEF7BCBF4EA76C1">
    <w:name w:val="D728B604429F46699DEF7BCBF4EA76C1"/>
    <w:rsid w:val="009D1206"/>
  </w:style>
  <w:style w:type="paragraph" w:customStyle="1" w:styleId="1E78346F0F774095B6200F2720642E88">
    <w:name w:val="1E78346F0F774095B6200F2720642E88"/>
    <w:rsid w:val="009D1206"/>
  </w:style>
  <w:style w:type="paragraph" w:customStyle="1" w:styleId="191A6FA60DBA43CD92B6536614A1F3E3">
    <w:name w:val="191A6FA60DBA43CD92B6536614A1F3E3"/>
    <w:rsid w:val="009D1206"/>
  </w:style>
  <w:style w:type="paragraph" w:customStyle="1" w:styleId="BB760B092CCC4331AFB3F57AA6988CB7">
    <w:name w:val="BB760B092CCC4331AFB3F57AA6988CB7"/>
    <w:rsid w:val="009D1206"/>
  </w:style>
  <w:style w:type="paragraph" w:customStyle="1" w:styleId="1863610289C44BA79FB3FB620D8E8485">
    <w:name w:val="1863610289C44BA79FB3FB620D8E8485"/>
    <w:rsid w:val="009D1206"/>
  </w:style>
  <w:style w:type="paragraph" w:customStyle="1" w:styleId="6E86860308F542BD9DB8C9CF75508B60">
    <w:name w:val="6E86860308F542BD9DB8C9CF75508B60"/>
    <w:rsid w:val="009D1206"/>
  </w:style>
  <w:style w:type="paragraph" w:customStyle="1" w:styleId="9BA61C3416CE44829FE4CF04FE53BAD8">
    <w:name w:val="9BA61C3416CE44829FE4CF04FE53BAD8"/>
    <w:rsid w:val="009D1206"/>
  </w:style>
  <w:style w:type="paragraph" w:customStyle="1" w:styleId="3B9324AEA49140FD836034EC8B2DCFB8">
    <w:name w:val="3B9324AEA49140FD836034EC8B2DCFB8"/>
    <w:rsid w:val="009D1206"/>
  </w:style>
  <w:style w:type="paragraph" w:customStyle="1" w:styleId="21401A19B9144221AE4E9A3971B7B079">
    <w:name w:val="21401A19B9144221AE4E9A3971B7B079"/>
    <w:rsid w:val="009D1206"/>
  </w:style>
  <w:style w:type="paragraph" w:customStyle="1" w:styleId="DA53F5E3C30E4ACCB3B7F0434F180FDC">
    <w:name w:val="DA53F5E3C30E4ACCB3B7F0434F180FDC"/>
    <w:rsid w:val="009D1206"/>
  </w:style>
  <w:style w:type="paragraph" w:customStyle="1" w:styleId="D1A8507BCB2B46D687F6DFE3EDDF49DC">
    <w:name w:val="D1A8507BCB2B46D687F6DFE3EDDF49DC"/>
    <w:rsid w:val="009D1206"/>
  </w:style>
  <w:style w:type="paragraph" w:customStyle="1" w:styleId="B3CDE901A890433DB5EB50F1733332ED">
    <w:name w:val="B3CDE901A890433DB5EB50F1733332ED"/>
    <w:rsid w:val="009D1206"/>
  </w:style>
  <w:style w:type="paragraph" w:customStyle="1" w:styleId="B140082430A24BFAB1C4F0F6A68EDDD8">
    <w:name w:val="B140082430A24BFAB1C4F0F6A68EDDD8"/>
    <w:rsid w:val="009D1206"/>
  </w:style>
  <w:style w:type="paragraph" w:customStyle="1" w:styleId="9CC9F5181F5A42C0BF64DF92FA30AA0A">
    <w:name w:val="9CC9F5181F5A42C0BF64DF92FA30AA0A"/>
    <w:rsid w:val="009D1206"/>
  </w:style>
  <w:style w:type="paragraph" w:customStyle="1" w:styleId="2CCD41CC4A974CD9997F6C1B15494236">
    <w:name w:val="2CCD41CC4A974CD9997F6C1B15494236"/>
    <w:rsid w:val="009D1206"/>
  </w:style>
  <w:style w:type="paragraph" w:customStyle="1" w:styleId="EA16F479B5C349B6973A87426A82B620">
    <w:name w:val="EA16F479B5C349B6973A87426A82B620"/>
    <w:rsid w:val="009D1206"/>
  </w:style>
  <w:style w:type="paragraph" w:customStyle="1" w:styleId="19CDC9843F624C7897CA2FCEB5237A7E">
    <w:name w:val="19CDC9843F624C7897CA2FCEB5237A7E"/>
    <w:rsid w:val="009D1206"/>
  </w:style>
  <w:style w:type="paragraph" w:customStyle="1" w:styleId="80268ECA6370403CB5343157BF1CB8D9">
    <w:name w:val="80268ECA6370403CB5343157BF1CB8D9"/>
    <w:rsid w:val="009D1206"/>
  </w:style>
  <w:style w:type="paragraph" w:customStyle="1" w:styleId="E667288390374B61B56FA285FBD7872A">
    <w:name w:val="E667288390374B61B56FA285FBD7872A"/>
    <w:rsid w:val="009D1206"/>
  </w:style>
  <w:style w:type="paragraph" w:customStyle="1" w:styleId="1D10CBB361214A2896C04E2ACF0BD173">
    <w:name w:val="1D10CBB361214A2896C04E2ACF0BD173"/>
    <w:rsid w:val="009D1206"/>
  </w:style>
  <w:style w:type="paragraph" w:customStyle="1" w:styleId="C51B4128F58D45478E2C86805038C10E">
    <w:name w:val="C51B4128F58D45478E2C86805038C10E"/>
    <w:rsid w:val="009D1206"/>
  </w:style>
  <w:style w:type="paragraph" w:customStyle="1" w:styleId="FE0718333DD549CC918A947902E57664">
    <w:name w:val="FE0718333DD549CC918A947902E57664"/>
    <w:rsid w:val="009D1206"/>
  </w:style>
  <w:style w:type="paragraph" w:customStyle="1" w:styleId="FD9CB28A5363472F983F806784D8B8FA">
    <w:name w:val="FD9CB28A5363472F983F806784D8B8FA"/>
    <w:rsid w:val="009D1206"/>
  </w:style>
  <w:style w:type="paragraph" w:customStyle="1" w:styleId="53AFCEFC99C5434A85341550D26637A4">
    <w:name w:val="53AFCEFC99C5434A85341550D26637A4"/>
    <w:rsid w:val="009D1206"/>
  </w:style>
  <w:style w:type="paragraph" w:customStyle="1" w:styleId="42D6514BD0004C52A39A6161F85F4244">
    <w:name w:val="42D6514BD0004C52A39A6161F85F4244"/>
    <w:rsid w:val="009D1206"/>
  </w:style>
  <w:style w:type="paragraph" w:customStyle="1" w:styleId="18F67708EB6B4E2B8DC7036FB5B5268E">
    <w:name w:val="18F67708EB6B4E2B8DC7036FB5B5268E"/>
    <w:rsid w:val="009D1206"/>
  </w:style>
  <w:style w:type="paragraph" w:customStyle="1" w:styleId="C22BC41C4AB84BF7B2AB33E5D4B7DAAF">
    <w:name w:val="C22BC41C4AB84BF7B2AB33E5D4B7DAAF"/>
    <w:rsid w:val="009D1206"/>
  </w:style>
  <w:style w:type="paragraph" w:customStyle="1" w:styleId="E151D9298BF3463AB6E86056B028A221">
    <w:name w:val="E151D9298BF3463AB6E86056B028A221"/>
    <w:rsid w:val="009D1206"/>
  </w:style>
  <w:style w:type="paragraph" w:customStyle="1" w:styleId="341DC66B70F94DCCB8655C9F1F92AB6E">
    <w:name w:val="341DC66B70F94DCCB8655C9F1F92AB6E"/>
    <w:rsid w:val="009D1206"/>
  </w:style>
  <w:style w:type="paragraph" w:customStyle="1" w:styleId="65077BDDEA234AA5967B58A4E9420BE6">
    <w:name w:val="65077BDDEA234AA5967B58A4E9420BE6"/>
    <w:rsid w:val="009D1206"/>
  </w:style>
  <w:style w:type="paragraph" w:customStyle="1" w:styleId="74C00DEE4A1341D794BB68546DA4B74C">
    <w:name w:val="74C00DEE4A1341D794BB68546DA4B74C"/>
    <w:rsid w:val="009D1206"/>
  </w:style>
  <w:style w:type="paragraph" w:customStyle="1" w:styleId="7F66A2108B85400799278B44359DE099">
    <w:name w:val="7F66A2108B85400799278B44359DE099"/>
    <w:rsid w:val="009D1206"/>
  </w:style>
  <w:style w:type="paragraph" w:customStyle="1" w:styleId="C59F01155EA54A2C9F647F6074293B17">
    <w:name w:val="C59F01155EA54A2C9F647F6074293B17"/>
    <w:rsid w:val="009D1206"/>
  </w:style>
  <w:style w:type="paragraph" w:customStyle="1" w:styleId="FB5157FFBCCD4B268FAC3FC764C76E85">
    <w:name w:val="FB5157FFBCCD4B268FAC3FC764C76E85"/>
    <w:rsid w:val="009D1206"/>
  </w:style>
  <w:style w:type="paragraph" w:customStyle="1" w:styleId="2770D595294D459BBFACA704237D9A64">
    <w:name w:val="2770D595294D459BBFACA704237D9A64"/>
    <w:rsid w:val="009D1206"/>
  </w:style>
  <w:style w:type="paragraph" w:customStyle="1" w:styleId="5C24BD01C1FE4311AE10CF3BF9F111BC">
    <w:name w:val="5C24BD01C1FE4311AE10CF3BF9F111BC"/>
    <w:rsid w:val="009D1206"/>
  </w:style>
  <w:style w:type="paragraph" w:customStyle="1" w:styleId="97A0AEDD8E454EADB4A34796D7778A68">
    <w:name w:val="97A0AEDD8E454EADB4A34796D7778A68"/>
    <w:rsid w:val="009D1206"/>
  </w:style>
  <w:style w:type="paragraph" w:customStyle="1" w:styleId="706DE0C208864262AD701F68A2C1A0CE">
    <w:name w:val="706DE0C208864262AD701F68A2C1A0CE"/>
    <w:rsid w:val="009D1206"/>
  </w:style>
  <w:style w:type="paragraph" w:customStyle="1" w:styleId="19F0258A363743E9BA10AF7ECDBDF591">
    <w:name w:val="19F0258A363743E9BA10AF7ECDBDF591"/>
    <w:rsid w:val="009D1206"/>
  </w:style>
  <w:style w:type="paragraph" w:customStyle="1" w:styleId="38A6ECA663A74FB484F91C8AFDA6D7C9">
    <w:name w:val="38A6ECA663A74FB484F91C8AFDA6D7C9"/>
    <w:rsid w:val="009D1206"/>
  </w:style>
  <w:style w:type="paragraph" w:customStyle="1" w:styleId="F25D01A92E7D47EBA02EF42D9293C7AA">
    <w:name w:val="F25D01A92E7D47EBA02EF42D9293C7AA"/>
    <w:rsid w:val="009D1206"/>
  </w:style>
  <w:style w:type="paragraph" w:customStyle="1" w:styleId="646DAC658C294EA5AFCC031A9258365D">
    <w:name w:val="646DAC658C294EA5AFCC031A9258365D"/>
    <w:rsid w:val="009D1206"/>
  </w:style>
  <w:style w:type="paragraph" w:customStyle="1" w:styleId="D62443BDAF9C4E4A931436E0D3D09921">
    <w:name w:val="D62443BDAF9C4E4A931436E0D3D09921"/>
    <w:rsid w:val="009D1206"/>
  </w:style>
  <w:style w:type="paragraph" w:customStyle="1" w:styleId="084F3D78EA5E44ED916F73410B5CD7F5">
    <w:name w:val="084F3D78EA5E44ED916F73410B5CD7F5"/>
    <w:rsid w:val="009D1206"/>
  </w:style>
  <w:style w:type="paragraph" w:customStyle="1" w:styleId="6CC73985842D40D59210C6557EA7A0A6">
    <w:name w:val="6CC73985842D40D59210C6557EA7A0A6"/>
    <w:rsid w:val="009D1206"/>
  </w:style>
  <w:style w:type="paragraph" w:customStyle="1" w:styleId="932EAD282540457F8539C3D752868167">
    <w:name w:val="932EAD282540457F8539C3D752868167"/>
    <w:rsid w:val="009D1206"/>
  </w:style>
  <w:style w:type="paragraph" w:customStyle="1" w:styleId="B7AF9C96E86C41F09BE7D8CA31E4E342">
    <w:name w:val="B7AF9C96E86C41F09BE7D8CA31E4E342"/>
    <w:rsid w:val="009D1206"/>
  </w:style>
  <w:style w:type="paragraph" w:customStyle="1" w:styleId="04C8C4CD15F4495B9545807E9375A579">
    <w:name w:val="04C8C4CD15F4495B9545807E9375A579"/>
    <w:rsid w:val="009D1206"/>
  </w:style>
  <w:style w:type="paragraph" w:customStyle="1" w:styleId="2EB11A263B4C4A7EB99077A1F535A6AD">
    <w:name w:val="2EB11A263B4C4A7EB99077A1F535A6AD"/>
    <w:rsid w:val="009D1206"/>
  </w:style>
  <w:style w:type="paragraph" w:customStyle="1" w:styleId="24AA7D343FB14976BB07F45013E567A5">
    <w:name w:val="24AA7D343FB14976BB07F45013E567A5"/>
    <w:rsid w:val="009D1206"/>
  </w:style>
  <w:style w:type="paragraph" w:customStyle="1" w:styleId="E1CD40A400D34FADA0E4EBDB456FDAC3">
    <w:name w:val="E1CD40A400D34FADA0E4EBDB456FDAC3"/>
    <w:rsid w:val="009D1206"/>
  </w:style>
  <w:style w:type="paragraph" w:customStyle="1" w:styleId="6BD40E18E0154B0B9897F309B6EEF715">
    <w:name w:val="6BD40E18E0154B0B9897F309B6EEF715"/>
    <w:rsid w:val="009D1206"/>
  </w:style>
  <w:style w:type="paragraph" w:customStyle="1" w:styleId="9F3E8A115E1F475E809BB9D69F5CDCB3">
    <w:name w:val="9F3E8A115E1F475E809BB9D69F5CDCB3"/>
    <w:rsid w:val="009D1206"/>
  </w:style>
  <w:style w:type="paragraph" w:customStyle="1" w:styleId="030037851D8E4347B5EAF3A1E7AAA56F">
    <w:name w:val="030037851D8E4347B5EAF3A1E7AAA56F"/>
    <w:rsid w:val="009D1206"/>
  </w:style>
  <w:style w:type="paragraph" w:customStyle="1" w:styleId="DDC8446D2D794674A2AE54CAE149A187">
    <w:name w:val="DDC8446D2D794674A2AE54CAE149A187"/>
    <w:rsid w:val="009D1206"/>
  </w:style>
  <w:style w:type="paragraph" w:customStyle="1" w:styleId="4EAC0D6B943A42F090DD340A50941F53">
    <w:name w:val="4EAC0D6B943A42F090DD340A50941F53"/>
    <w:rsid w:val="009D1206"/>
  </w:style>
  <w:style w:type="paragraph" w:customStyle="1" w:styleId="E1609D9AFFD944A3AFC1D42530C21B47">
    <w:name w:val="E1609D9AFFD944A3AFC1D42530C21B47"/>
    <w:rsid w:val="009D1206"/>
  </w:style>
  <w:style w:type="paragraph" w:customStyle="1" w:styleId="EB51778ED50441A7BE3CECD725268DED">
    <w:name w:val="EB51778ED50441A7BE3CECD725268DED"/>
    <w:rsid w:val="009D1206"/>
  </w:style>
  <w:style w:type="paragraph" w:customStyle="1" w:styleId="752DD89F42804FF89353819282FDCB50">
    <w:name w:val="752DD89F42804FF89353819282FDCB50"/>
    <w:rsid w:val="009D1206"/>
  </w:style>
  <w:style w:type="paragraph" w:customStyle="1" w:styleId="9ACBEC78C8224D13B656A17AC39CE65C">
    <w:name w:val="9ACBEC78C8224D13B656A17AC39CE65C"/>
    <w:rsid w:val="009D1206"/>
  </w:style>
  <w:style w:type="paragraph" w:customStyle="1" w:styleId="EA193F3904EB46E285D565BF71EBA9C8">
    <w:name w:val="EA193F3904EB46E285D565BF71EBA9C8"/>
    <w:rsid w:val="009D1206"/>
  </w:style>
  <w:style w:type="paragraph" w:customStyle="1" w:styleId="7FACD0AF694E4F40A8F8A7B1B0879F55">
    <w:name w:val="7FACD0AF694E4F40A8F8A7B1B0879F55"/>
    <w:rsid w:val="009D1206"/>
  </w:style>
  <w:style w:type="paragraph" w:customStyle="1" w:styleId="F73AA68F532A4B76B83CC5D94A7FE491">
    <w:name w:val="F73AA68F532A4B76B83CC5D94A7FE491"/>
    <w:rsid w:val="009D1206"/>
  </w:style>
  <w:style w:type="paragraph" w:customStyle="1" w:styleId="DE639E4AF7AC4DC399A28366B7B623FE">
    <w:name w:val="DE639E4AF7AC4DC399A28366B7B623FE"/>
    <w:rsid w:val="009D1206"/>
  </w:style>
  <w:style w:type="paragraph" w:customStyle="1" w:styleId="655877CA72244BB585479ADF4682BE57">
    <w:name w:val="655877CA72244BB585479ADF4682BE57"/>
    <w:rsid w:val="009D1206"/>
  </w:style>
  <w:style w:type="paragraph" w:customStyle="1" w:styleId="6CCFFF2955584C6BBA3A78023C31C86A">
    <w:name w:val="6CCFFF2955584C6BBA3A78023C31C86A"/>
    <w:rsid w:val="009D1206"/>
  </w:style>
  <w:style w:type="paragraph" w:customStyle="1" w:styleId="1132BFE7B38F47FBAC2E5BD0C3C6A473">
    <w:name w:val="1132BFE7B38F47FBAC2E5BD0C3C6A473"/>
    <w:rsid w:val="009D1206"/>
  </w:style>
  <w:style w:type="paragraph" w:customStyle="1" w:styleId="7CFDFE6012DC44A2818F88A62F841C74">
    <w:name w:val="7CFDFE6012DC44A2818F88A62F841C74"/>
    <w:rsid w:val="009D1206"/>
  </w:style>
  <w:style w:type="paragraph" w:customStyle="1" w:styleId="90DA30D298DC47CB838EF110D3AA6ABD">
    <w:name w:val="90DA30D298DC47CB838EF110D3AA6ABD"/>
    <w:rsid w:val="009D1206"/>
  </w:style>
  <w:style w:type="paragraph" w:customStyle="1" w:styleId="D090AC0554B14DAA97B669281E1857B2">
    <w:name w:val="D090AC0554B14DAA97B669281E1857B2"/>
    <w:rsid w:val="009D1206"/>
  </w:style>
  <w:style w:type="paragraph" w:customStyle="1" w:styleId="E8DD66BE6401466C8CDB9093426529AF">
    <w:name w:val="E8DD66BE6401466C8CDB9093426529AF"/>
    <w:rsid w:val="009D1206"/>
  </w:style>
  <w:style w:type="paragraph" w:customStyle="1" w:styleId="512497D25BDA48A2A883F1965014BF02">
    <w:name w:val="512497D25BDA48A2A883F1965014BF02"/>
    <w:rsid w:val="009D1206"/>
  </w:style>
  <w:style w:type="paragraph" w:customStyle="1" w:styleId="AD06ED6092BB4D568CECA71C096DEE08">
    <w:name w:val="AD06ED6092BB4D568CECA71C096DEE08"/>
    <w:rsid w:val="009D1206"/>
  </w:style>
  <w:style w:type="paragraph" w:customStyle="1" w:styleId="8D8FF931FF32455CBB10FCDC0D42508D">
    <w:name w:val="8D8FF931FF32455CBB10FCDC0D42508D"/>
    <w:rsid w:val="009D1206"/>
  </w:style>
  <w:style w:type="paragraph" w:customStyle="1" w:styleId="F007A862EE1940539A2058E5C1476997">
    <w:name w:val="F007A862EE1940539A2058E5C1476997"/>
    <w:rsid w:val="009D1206"/>
  </w:style>
  <w:style w:type="paragraph" w:customStyle="1" w:styleId="596EA146E00743F0A10BBE43C3065C57">
    <w:name w:val="596EA146E00743F0A10BBE43C3065C57"/>
    <w:rsid w:val="009D1206"/>
  </w:style>
  <w:style w:type="paragraph" w:customStyle="1" w:styleId="9C491744253C48DEBDD53531D7557822">
    <w:name w:val="9C491744253C48DEBDD53531D7557822"/>
    <w:rsid w:val="009D1206"/>
  </w:style>
  <w:style w:type="paragraph" w:customStyle="1" w:styleId="7153B8CD7678499FB2E6696D341F37C1">
    <w:name w:val="7153B8CD7678499FB2E6696D341F37C1"/>
    <w:rsid w:val="009D1206"/>
  </w:style>
  <w:style w:type="paragraph" w:customStyle="1" w:styleId="760FF87B746C4E39BC921B1656CAFE7E">
    <w:name w:val="760FF87B746C4E39BC921B1656CAFE7E"/>
    <w:rsid w:val="009D1206"/>
  </w:style>
  <w:style w:type="paragraph" w:customStyle="1" w:styleId="36CF0667FE6B48B0882BF8B9FBF57BA0">
    <w:name w:val="36CF0667FE6B48B0882BF8B9FBF57BA0"/>
    <w:rsid w:val="009D1206"/>
  </w:style>
  <w:style w:type="paragraph" w:customStyle="1" w:styleId="CBF18C28E33643158C84C5C7B82F8BB0">
    <w:name w:val="CBF18C28E33643158C84C5C7B82F8BB0"/>
    <w:rsid w:val="009D1206"/>
  </w:style>
  <w:style w:type="paragraph" w:customStyle="1" w:styleId="BB8E5CD33B8A414B9793A49303448721">
    <w:name w:val="BB8E5CD33B8A414B9793A49303448721"/>
    <w:rsid w:val="009D1206"/>
  </w:style>
  <w:style w:type="paragraph" w:customStyle="1" w:styleId="4132A992FE6E4B47A26C5CF65444548C">
    <w:name w:val="4132A992FE6E4B47A26C5CF65444548C"/>
    <w:rsid w:val="009D1206"/>
  </w:style>
  <w:style w:type="paragraph" w:customStyle="1" w:styleId="ED4627AE24C94F0BB91A5A07CCFA465D">
    <w:name w:val="ED4627AE24C94F0BB91A5A07CCFA465D"/>
    <w:rsid w:val="009D1206"/>
  </w:style>
  <w:style w:type="paragraph" w:customStyle="1" w:styleId="C207EA3B14CD497781EF7698A3037888">
    <w:name w:val="C207EA3B14CD497781EF7698A3037888"/>
    <w:rsid w:val="009D1206"/>
  </w:style>
  <w:style w:type="paragraph" w:customStyle="1" w:styleId="EAD4E5B0F1874DFEA60366891450158A">
    <w:name w:val="EAD4E5B0F1874DFEA60366891450158A"/>
    <w:rsid w:val="009D1206"/>
  </w:style>
  <w:style w:type="paragraph" w:customStyle="1" w:styleId="F323725888554F2284250539D829E19F">
    <w:name w:val="F323725888554F2284250539D829E19F"/>
    <w:rsid w:val="009D1206"/>
  </w:style>
  <w:style w:type="paragraph" w:customStyle="1" w:styleId="851F4F12848B4943BE66341E667B71F9">
    <w:name w:val="851F4F12848B4943BE66341E667B71F9"/>
    <w:rsid w:val="009D1206"/>
  </w:style>
  <w:style w:type="paragraph" w:customStyle="1" w:styleId="74C5614FED374AE09177CCAA093D7C30">
    <w:name w:val="74C5614FED374AE09177CCAA093D7C30"/>
    <w:rsid w:val="009D1206"/>
  </w:style>
  <w:style w:type="paragraph" w:customStyle="1" w:styleId="AE5C6D4DF97D4C3AA050F5B9036F2C2A">
    <w:name w:val="AE5C6D4DF97D4C3AA050F5B9036F2C2A"/>
    <w:rsid w:val="009D1206"/>
  </w:style>
  <w:style w:type="paragraph" w:customStyle="1" w:styleId="5237F63003464A36838BF6CAD75FCDA2">
    <w:name w:val="5237F63003464A36838BF6CAD75FCDA2"/>
    <w:rsid w:val="009D1206"/>
  </w:style>
  <w:style w:type="paragraph" w:customStyle="1" w:styleId="412B40E7ED6A4C1A94A7E011E45A36C2">
    <w:name w:val="412B40E7ED6A4C1A94A7E011E45A36C2"/>
    <w:rsid w:val="009D1206"/>
  </w:style>
  <w:style w:type="paragraph" w:customStyle="1" w:styleId="2CF820C9E8474ACEA6D54DE369516E2F">
    <w:name w:val="2CF820C9E8474ACEA6D54DE369516E2F"/>
    <w:rsid w:val="009D1206"/>
  </w:style>
  <w:style w:type="paragraph" w:customStyle="1" w:styleId="AC6BF632FDB94DB2ADEFA695342E3223">
    <w:name w:val="AC6BF632FDB94DB2ADEFA695342E3223"/>
    <w:rsid w:val="009D1206"/>
  </w:style>
  <w:style w:type="paragraph" w:customStyle="1" w:styleId="FD701B8680D046CBBB47E63D04CE1AC6">
    <w:name w:val="FD701B8680D046CBBB47E63D04CE1AC6"/>
    <w:rsid w:val="009D1206"/>
  </w:style>
  <w:style w:type="paragraph" w:customStyle="1" w:styleId="BB7CB8A9990B4E96A2043481AADFF6AD">
    <w:name w:val="BB7CB8A9990B4E96A2043481AADFF6AD"/>
    <w:rsid w:val="009D1206"/>
  </w:style>
  <w:style w:type="paragraph" w:customStyle="1" w:styleId="07CA9123F1624ED5AE86A036453F10DB">
    <w:name w:val="07CA9123F1624ED5AE86A036453F10DB"/>
    <w:rsid w:val="009D1206"/>
  </w:style>
  <w:style w:type="paragraph" w:customStyle="1" w:styleId="A7EA4A9B35314A5B8FCFA9F5DE818879">
    <w:name w:val="A7EA4A9B35314A5B8FCFA9F5DE818879"/>
    <w:rsid w:val="009D1206"/>
  </w:style>
  <w:style w:type="paragraph" w:customStyle="1" w:styleId="81EA9BFFC8AF4875B8CDA38453F97A4A">
    <w:name w:val="81EA9BFFC8AF4875B8CDA38453F97A4A"/>
    <w:rsid w:val="009D1206"/>
  </w:style>
  <w:style w:type="paragraph" w:customStyle="1" w:styleId="C047F3C7C7124630BE56C08AB640C38B">
    <w:name w:val="C047F3C7C7124630BE56C08AB640C38B"/>
    <w:rsid w:val="009D1206"/>
  </w:style>
  <w:style w:type="paragraph" w:customStyle="1" w:styleId="BA0C51D80DDD4E8BB16A2E71ECDBDC79">
    <w:name w:val="BA0C51D80DDD4E8BB16A2E71ECDBDC79"/>
    <w:rsid w:val="009D1206"/>
  </w:style>
  <w:style w:type="paragraph" w:customStyle="1" w:styleId="FE6F54ADAF6A4F2D8B624F0874BDA8A5">
    <w:name w:val="FE6F54ADAF6A4F2D8B624F0874BDA8A5"/>
    <w:rsid w:val="009D1206"/>
  </w:style>
  <w:style w:type="paragraph" w:customStyle="1" w:styleId="E299D0FD19A349F38C1CC485EDAC2D43">
    <w:name w:val="E299D0FD19A349F38C1CC485EDAC2D43"/>
    <w:rsid w:val="009D1206"/>
  </w:style>
  <w:style w:type="paragraph" w:customStyle="1" w:styleId="E687B24A6EC54AAB86889AE68FAFFC21">
    <w:name w:val="E687B24A6EC54AAB86889AE68FAFFC21"/>
    <w:rsid w:val="009D1206"/>
  </w:style>
  <w:style w:type="paragraph" w:customStyle="1" w:styleId="39743319CAA14A7F8F6950973CAA8A3A">
    <w:name w:val="39743319CAA14A7F8F6950973CAA8A3A"/>
    <w:rsid w:val="009D1206"/>
  </w:style>
  <w:style w:type="paragraph" w:customStyle="1" w:styleId="AEC943608F7342ADA325E34AC8778902">
    <w:name w:val="AEC943608F7342ADA325E34AC8778902"/>
    <w:rsid w:val="009D1206"/>
  </w:style>
  <w:style w:type="paragraph" w:customStyle="1" w:styleId="3B4CBE750F724B50B1EB40262BED4FBE">
    <w:name w:val="3B4CBE750F724B50B1EB40262BED4FBE"/>
    <w:rsid w:val="009D1206"/>
  </w:style>
  <w:style w:type="paragraph" w:customStyle="1" w:styleId="7CB84E9BF108447C86E6EA313969AB2D">
    <w:name w:val="7CB84E9BF108447C86E6EA313969AB2D"/>
    <w:rsid w:val="009D1206"/>
  </w:style>
  <w:style w:type="paragraph" w:customStyle="1" w:styleId="87AB55D7E924498BA05ACD6F40C39E41">
    <w:name w:val="87AB55D7E924498BA05ACD6F40C39E41"/>
    <w:rsid w:val="009D1206"/>
  </w:style>
  <w:style w:type="paragraph" w:customStyle="1" w:styleId="2168CC4A37D54665910D78F784EE4169">
    <w:name w:val="2168CC4A37D54665910D78F784EE4169"/>
    <w:rsid w:val="009D1206"/>
  </w:style>
  <w:style w:type="paragraph" w:customStyle="1" w:styleId="CDC4296A4D0745C5A5247172EEE4DE38">
    <w:name w:val="CDC4296A4D0745C5A5247172EEE4DE38"/>
    <w:rsid w:val="009D1206"/>
  </w:style>
  <w:style w:type="paragraph" w:customStyle="1" w:styleId="7547B704F370435EB36206A76BDD8683">
    <w:name w:val="7547B704F370435EB36206A76BDD8683"/>
    <w:rsid w:val="009D1206"/>
  </w:style>
  <w:style w:type="paragraph" w:customStyle="1" w:styleId="531D4D85759D442DA6D45F12EE81D0E9">
    <w:name w:val="531D4D85759D442DA6D45F12EE81D0E9"/>
    <w:rsid w:val="009D1206"/>
  </w:style>
  <w:style w:type="paragraph" w:customStyle="1" w:styleId="EC39FCA75A824F0D8EC0A7858A21A9AC">
    <w:name w:val="EC39FCA75A824F0D8EC0A7858A21A9AC"/>
    <w:rsid w:val="009D1206"/>
  </w:style>
  <w:style w:type="paragraph" w:customStyle="1" w:styleId="D81A32A72E4744049B52D601F13F1BBE">
    <w:name w:val="D81A32A72E4744049B52D601F13F1BBE"/>
    <w:rsid w:val="009D1206"/>
  </w:style>
  <w:style w:type="paragraph" w:customStyle="1" w:styleId="5EE36868FA1A40B98EF934D9CCAE36C2">
    <w:name w:val="5EE36868FA1A40B98EF934D9CCAE36C2"/>
    <w:rsid w:val="009D1206"/>
  </w:style>
  <w:style w:type="paragraph" w:customStyle="1" w:styleId="B218E19C755B4C4C904528D789CA790A">
    <w:name w:val="B218E19C755B4C4C904528D789CA790A"/>
    <w:rsid w:val="009D1206"/>
  </w:style>
  <w:style w:type="paragraph" w:customStyle="1" w:styleId="0B2D3267DF8A47159EE4F9363B9D40B6">
    <w:name w:val="0B2D3267DF8A47159EE4F9363B9D40B6"/>
    <w:rsid w:val="009D1206"/>
  </w:style>
  <w:style w:type="paragraph" w:customStyle="1" w:styleId="2255F90652C341FEB8D772DFAE29FBE1">
    <w:name w:val="2255F90652C341FEB8D772DFAE29FBE1"/>
    <w:rsid w:val="009D1206"/>
  </w:style>
  <w:style w:type="paragraph" w:customStyle="1" w:styleId="06AE4C72EF144FAA97D2FF53A7D5FF44">
    <w:name w:val="06AE4C72EF144FAA97D2FF53A7D5FF44"/>
    <w:rsid w:val="009D1206"/>
  </w:style>
  <w:style w:type="paragraph" w:customStyle="1" w:styleId="57DD443BDE4F4C77902EAC4D27C863C0">
    <w:name w:val="57DD443BDE4F4C77902EAC4D27C863C0"/>
    <w:rsid w:val="009D1206"/>
  </w:style>
  <w:style w:type="paragraph" w:customStyle="1" w:styleId="2E93CD1F808A44F79A552FAAC4FE5ADA">
    <w:name w:val="2E93CD1F808A44F79A552FAAC4FE5ADA"/>
    <w:rsid w:val="009D1206"/>
  </w:style>
  <w:style w:type="paragraph" w:customStyle="1" w:styleId="C126DC7D6B2F40F4940E5090B204EF78">
    <w:name w:val="C126DC7D6B2F40F4940E5090B204EF78"/>
    <w:rsid w:val="009D1206"/>
  </w:style>
  <w:style w:type="paragraph" w:customStyle="1" w:styleId="9C309807EA97417398C13CC2B3F548DD">
    <w:name w:val="9C309807EA97417398C13CC2B3F548DD"/>
    <w:rsid w:val="009D1206"/>
  </w:style>
  <w:style w:type="paragraph" w:customStyle="1" w:styleId="67FC675D418141A1B3CF238F99800CB2">
    <w:name w:val="67FC675D418141A1B3CF238F99800CB2"/>
    <w:rsid w:val="009D1206"/>
  </w:style>
  <w:style w:type="paragraph" w:customStyle="1" w:styleId="32130B1AC79248DAB849768D3B425227">
    <w:name w:val="32130B1AC79248DAB849768D3B425227"/>
    <w:rsid w:val="009D1206"/>
  </w:style>
  <w:style w:type="paragraph" w:customStyle="1" w:styleId="478861B620344B5798A3DCD9028CFA5E">
    <w:name w:val="478861B620344B5798A3DCD9028CFA5E"/>
    <w:rsid w:val="009D1206"/>
  </w:style>
  <w:style w:type="paragraph" w:customStyle="1" w:styleId="F4F7F36ACB574F638C540931180E568B">
    <w:name w:val="F4F7F36ACB574F638C540931180E568B"/>
    <w:rsid w:val="009D1206"/>
  </w:style>
  <w:style w:type="paragraph" w:customStyle="1" w:styleId="4EEAF3328592438F8D83BC0FB1634D42">
    <w:name w:val="4EEAF3328592438F8D83BC0FB1634D42"/>
    <w:rsid w:val="009D1206"/>
  </w:style>
  <w:style w:type="paragraph" w:customStyle="1" w:styleId="8452A9EB4987427ABD35691B1D7C1E40">
    <w:name w:val="8452A9EB4987427ABD35691B1D7C1E40"/>
    <w:rsid w:val="009D1206"/>
  </w:style>
  <w:style w:type="paragraph" w:customStyle="1" w:styleId="1D186D0FEEF145FBBB5E52DFA6FF593A">
    <w:name w:val="1D186D0FEEF145FBBB5E52DFA6FF593A"/>
    <w:rsid w:val="009D1206"/>
  </w:style>
  <w:style w:type="paragraph" w:customStyle="1" w:styleId="9915DE626B054320910C08810A628454">
    <w:name w:val="9915DE626B054320910C08810A628454"/>
    <w:rsid w:val="009D1206"/>
  </w:style>
  <w:style w:type="paragraph" w:customStyle="1" w:styleId="2F539B5BE9A040208C9F9B3DC5E292ED">
    <w:name w:val="2F539B5BE9A040208C9F9B3DC5E292ED"/>
    <w:rsid w:val="009D1206"/>
  </w:style>
  <w:style w:type="paragraph" w:customStyle="1" w:styleId="F3DF83FBA9A4461E9F823CF04C1172F5">
    <w:name w:val="F3DF83FBA9A4461E9F823CF04C1172F5"/>
    <w:rsid w:val="009D1206"/>
  </w:style>
  <w:style w:type="paragraph" w:customStyle="1" w:styleId="BCBEF2EFDA3E49FF88A504A7524DA25D">
    <w:name w:val="BCBEF2EFDA3E49FF88A504A7524DA25D"/>
    <w:rsid w:val="009D1206"/>
  </w:style>
  <w:style w:type="paragraph" w:customStyle="1" w:styleId="C4B262232D9047A2ADCE055F0731AC28">
    <w:name w:val="C4B262232D9047A2ADCE055F0731AC28"/>
    <w:rsid w:val="009D1206"/>
  </w:style>
  <w:style w:type="paragraph" w:customStyle="1" w:styleId="7B6BEE21A633446AA4FE53D9CABC2B61">
    <w:name w:val="7B6BEE21A633446AA4FE53D9CABC2B61"/>
    <w:rsid w:val="009D1206"/>
  </w:style>
  <w:style w:type="paragraph" w:customStyle="1" w:styleId="116A41CDB44F4474921C9C84146661ED">
    <w:name w:val="116A41CDB44F4474921C9C84146661ED"/>
    <w:rsid w:val="009D1206"/>
  </w:style>
  <w:style w:type="paragraph" w:customStyle="1" w:styleId="1507C0B509634DFD98B76AE30EFC3AE2">
    <w:name w:val="1507C0B509634DFD98B76AE30EFC3AE2"/>
    <w:rsid w:val="009D1206"/>
  </w:style>
  <w:style w:type="paragraph" w:customStyle="1" w:styleId="E8069FCB966C46A18157DB3B21DE995C">
    <w:name w:val="E8069FCB966C46A18157DB3B21DE995C"/>
    <w:rsid w:val="009D1206"/>
  </w:style>
  <w:style w:type="paragraph" w:customStyle="1" w:styleId="A2C14EF4D5C040199DF61EDEB7C72B25">
    <w:name w:val="A2C14EF4D5C040199DF61EDEB7C72B25"/>
    <w:rsid w:val="009D1206"/>
  </w:style>
  <w:style w:type="paragraph" w:customStyle="1" w:styleId="7C6A60A29A644B27839891C12DAAE12B">
    <w:name w:val="7C6A60A29A644B27839891C12DAAE12B"/>
    <w:rsid w:val="009D1206"/>
  </w:style>
  <w:style w:type="paragraph" w:customStyle="1" w:styleId="B96AB6CAF5024A53ACBF1D95DCCF3838">
    <w:name w:val="B96AB6CAF5024A53ACBF1D95DCCF3838"/>
    <w:rsid w:val="009D1206"/>
  </w:style>
  <w:style w:type="paragraph" w:customStyle="1" w:styleId="0049DA24A042460C876AE9B124596B82">
    <w:name w:val="0049DA24A042460C876AE9B124596B82"/>
    <w:rsid w:val="009D1206"/>
  </w:style>
  <w:style w:type="paragraph" w:customStyle="1" w:styleId="3924BF6898DE4EF99083603F71FD9E9A">
    <w:name w:val="3924BF6898DE4EF99083603F71FD9E9A"/>
    <w:rsid w:val="009D1206"/>
  </w:style>
  <w:style w:type="paragraph" w:customStyle="1" w:styleId="F5EB62EE8C5343419D9895DE02BA1090">
    <w:name w:val="F5EB62EE8C5343419D9895DE02BA1090"/>
    <w:rsid w:val="009D1206"/>
  </w:style>
  <w:style w:type="paragraph" w:customStyle="1" w:styleId="003D37DBCCB54415B373E9586854EC64">
    <w:name w:val="003D37DBCCB54415B373E9586854EC64"/>
    <w:rsid w:val="009D1206"/>
  </w:style>
  <w:style w:type="paragraph" w:customStyle="1" w:styleId="55B75E2C1DD544B9AB22BC30573EBD09">
    <w:name w:val="55B75E2C1DD544B9AB22BC30573EBD09"/>
    <w:rsid w:val="009D1206"/>
  </w:style>
  <w:style w:type="paragraph" w:customStyle="1" w:styleId="AA39752602414EDEA133460DD7857269">
    <w:name w:val="AA39752602414EDEA133460DD7857269"/>
    <w:rsid w:val="009D1206"/>
  </w:style>
  <w:style w:type="paragraph" w:customStyle="1" w:styleId="C52290010C964031B3BFF86D93A42C5A">
    <w:name w:val="C52290010C964031B3BFF86D93A42C5A"/>
    <w:rsid w:val="009D1206"/>
  </w:style>
  <w:style w:type="paragraph" w:customStyle="1" w:styleId="CAA59F1ECA8A435C85F68522F9A0B15E">
    <w:name w:val="CAA59F1ECA8A435C85F68522F9A0B15E"/>
    <w:rsid w:val="009D1206"/>
  </w:style>
  <w:style w:type="paragraph" w:customStyle="1" w:styleId="133A2B2A749E4CAB8FE9B8421806C3A8">
    <w:name w:val="133A2B2A749E4CAB8FE9B8421806C3A8"/>
    <w:rsid w:val="009D1206"/>
  </w:style>
  <w:style w:type="paragraph" w:customStyle="1" w:styleId="B8E7E74FF4A4422285FBA0CC57E8D119">
    <w:name w:val="B8E7E74FF4A4422285FBA0CC57E8D119"/>
    <w:rsid w:val="009D1206"/>
  </w:style>
  <w:style w:type="paragraph" w:customStyle="1" w:styleId="752F115147FE44CEB14DF0EC55F58D8B">
    <w:name w:val="752F115147FE44CEB14DF0EC55F58D8B"/>
    <w:rsid w:val="009D1206"/>
  </w:style>
  <w:style w:type="paragraph" w:customStyle="1" w:styleId="FAC32559ECF64909B66681B74E581BD4">
    <w:name w:val="FAC32559ECF64909B66681B74E581BD4"/>
    <w:rsid w:val="009D1206"/>
  </w:style>
  <w:style w:type="paragraph" w:customStyle="1" w:styleId="2B6A6E7E3A9B40F7B15DBFACCCEDB8D1">
    <w:name w:val="2B6A6E7E3A9B40F7B15DBFACCCEDB8D1"/>
    <w:rsid w:val="009D1206"/>
  </w:style>
  <w:style w:type="paragraph" w:customStyle="1" w:styleId="F4371DC803D742F8B9607D2306A5C9F5">
    <w:name w:val="F4371DC803D742F8B9607D2306A5C9F5"/>
    <w:rsid w:val="009D1206"/>
  </w:style>
  <w:style w:type="paragraph" w:customStyle="1" w:styleId="831043B394564B33A2D3AC2BD2BD6FE4">
    <w:name w:val="831043B394564B33A2D3AC2BD2BD6FE4"/>
    <w:rsid w:val="009D1206"/>
  </w:style>
  <w:style w:type="paragraph" w:customStyle="1" w:styleId="E4A04274F88F4D94A7F4AC80537213BA">
    <w:name w:val="E4A04274F88F4D94A7F4AC80537213BA"/>
    <w:rsid w:val="009D1206"/>
  </w:style>
  <w:style w:type="paragraph" w:customStyle="1" w:styleId="3115D2AFFA3D483995FCB4E64EABCC2F">
    <w:name w:val="3115D2AFFA3D483995FCB4E64EABCC2F"/>
    <w:rsid w:val="009D1206"/>
  </w:style>
  <w:style w:type="paragraph" w:customStyle="1" w:styleId="CFA22040C8DE4236B2FEF29F4A48B031">
    <w:name w:val="CFA22040C8DE4236B2FEF29F4A48B031"/>
    <w:rsid w:val="009D1206"/>
  </w:style>
  <w:style w:type="paragraph" w:customStyle="1" w:styleId="0880CDAF02CF4FFAA215D7F8FDBA91A7">
    <w:name w:val="0880CDAF02CF4FFAA215D7F8FDBA91A7"/>
    <w:rsid w:val="009D1206"/>
  </w:style>
  <w:style w:type="paragraph" w:customStyle="1" w:styleId="3C02A103A91E4006BB3C7D385BAF95C9">
    <w:name w:val="3C02A103A91E4006BB3C7D385BAF95C9"/>
    <w:rsid w:val="009D1206"/>
  </w:style>
  <w:style w:type="paragraph" w:customStyle="1" w:styleId="BD28C69DC36147D29B8DAF5861178BC2">
    <w:name w:val="BD28C69DC36147D29B8DAF5861178BC2"/>
    <w:rsid w:val="009D1206"/>
  </w:style>
  <w:style w:type="paragraph" w:customStyle="1" w:styleId="1936ACDFFB9A456F88C74823A90FAB70">
    <w:name w:val="1936ACDFFB9A456F88C74823A90FAB70"/>
    <w:rsid w:val="009D1206"/>
  </w:style>
  <w:style w:type="paragraph" w:customStyle="1" w:styleId="36CBCBF1946347DBA8872F54DA8630DA">
    <w:name w:val="36CBCBF1946347DBA8872F54DA8630DA"/>
    <w:rsid w:val="009D1206"/>
  </w:style>
  <w:style w:type="paragraph" w:customStyle="1" w:styleId="9D4C76DEFE294F42AFF13629AE56445B">
    <w:name w:val="9D4C76DEFE294F42AFF13629AE56445B"/>
    <w:rsid w:val="009D1206"/>
  </w:style>
  <w:style w:type="paragraph" w:customStyle="1" w:styleId="1627A2D29B4A479994AA7E4D80AA73DF">
    <w:name w:val="1627A2D29B4A479994AA7E4D80AA73DF"/>
    <w:rsid w:val="009D1206"/>
  </w:style>
  <w:style w:type="paragraph" w:customStyle="1" w:styleId="A9B898BDCBA34B199FAA8B05FC77ED7D">
    <w:name w:val="A9B898BDCBA34B199FAA8B05FC77ED7D"/>
    <w:rsid w:val="009D1206"/>
  </w:style>
  <w:style w:type="paragraph" w:customStyle="1" w:styleId="9CB6C2F22B3145CF97045724C9B94C8E">
    <w:name w:val="9CB6C2F22B3145CF97045724C9B94C8E"/>
    <w:rsid w:val="009D1206"/>
  </w:style>
  <w:style w:type="paragraph" w:customStyle="1" w:styleId="411149F713A648A8AED38F6FE6906D8E">
    <w:name w:val="411149F713A648A8AED38F6FE6906D8E"/>
    <w:rsid w:val="009D1206"/>
  </w:style>
  <w:style w:type="paragraph" w:customStyle="1" w:styleId="3D05D31E87D64625AC957A9170707FC0">
    <w:name w:val="3D05D31E87D64625AC957A9170707FC0"/>
    <w:rsid w:val="009D1206"/>
  </w:style>
  <w:style w:type="paragraph" w:customStyle="1" w:styleId="9583D680EFC94BEE86B0F5E08B359DE9">
    <w:name w:val="9583D680EFC94BEE86B0F5E08B359DE9"/>
    <w:rsid w:val="009D1206"/>
  </w:style>
  <w:style w:type="paragraph" w:customStyle="1" w:styleId="B55388BEBE674D479937563CA5E22F0D">
    <w:name w:val="B55388BEBE674D479937563CA5E22F0D"/>
    <w:rsid w:val="009D1206"/>
  </w:style>
  <w:style w:type="paragraph" w:customStyle="1" w:styleId="FF90A1F6D9544BAABB35CC00F9D671D0">
    <w:name w:val="FF90A1F6D9544BAABB35CC00F9D671D0"/>
    <w:rsid w:val="009D1206"/>
  </w:style>
  <w:style w:type="paragraph" w:customStyle="1" w:styleId="A3EEE147E51D4F7DB2E7413D2CDE7AED">
    <w:name w:val="A3EEE147E51D4F7DB2E7413D2CDE7AED"/>
    <w:rsid w:val="009D1206"/>
  </w:style>
  <w:style w:type="paragraph" w:customStyle="1" w:styleId="B1BF2A5902CD445C8BF886E36EB4D00C">
    <w:name w:val="B1BF2A5902CD445C8BF886E36EB4D00C"/>
    <w:rsid w:val="009D1206"/>
  </w:style>
  <w:style w:type="paragraph" w:customStyle="1" w:styleId="A7AD63BD44FA489AB9B206CDF312C6E3">
    <w:name w:val="A7AD63BD44FA489AB9B206CDF312C6E3"/>
    <w:rsid w:val="009D1206"/>
  </w:style>
  <w:style w:type="paragraph" w:customStyle="1" w:styleId="F91272B06A2D4DE8A8B2CD62BAC841C2">
    <w:name w:val="F91272B06A2D4DE8A8B2CD62BAC841C2"/>
    <w:rsid w:val="009D1206"/>
  </w:style>
  <w:style w:type="paragraph" w:customStyle="1" w:styleId="FE85CF346A6145D2B78A35F9DBB73052">
    <w:name w:val="FE85CF346A6145D2B78A35F9DBB73052"/>
    <w:rsid w:val="009D1206"/>
  </w:style>
  <w:style w:type="paragraph" w:customStyle="1" w:styleId="6FBCCEE5D8744177A458BFABEED77439">
    <w:name w:val="6FBCCEE5D8744177A458BFABEED77439"/>
    <w:rsid w:val="009D1206"/>
  </w:style>
  <w:style w:type="paragraph" w:customStyle="1" w:styleId="801A85EB4EC140F185B364A865D21DAE">
    <w:name w:val="801A85EB4EC140F185B364A865D21DAE"/>
    <w:rsid w:val="009D1206"/>
  </w:style>
  <w:style w:type="paragraph" w:customStyle="1" w:styleId="5C3EBCD3B1FE4828A90E0D66E3F85915">
    <w:name w:val="5C3EBCD3B1FE4828A90E0D66E3F85915"/>
    <w:rsid w:val="009D1206"/>
  </w:style>
  <w:style w:type="paragraph" w:customStyle="1" w:styleId="ACD7540BEB9B4CF9A0211450C7A4669A">
    <w:name w:val="ACD7540BEB9B4CF9A0211450C7A4669A"/>
    <w:rsid w:val="009D1206"/>
  </w:style>
  <w:style w:type="paragraph" w:customStyle="1" w:styleId="BBC4861700B04CD89D53430D9B8812EB">
    <w:name w:val="BBC4861700B04CD89D53430D9B8812EB"/>
    <w:rsid w:val="009D1206"/>
  </w:style>
  <w:style w:type="paragraph" w:customStyle="1" w:styleId="70729D42DEC14068BE58BA5ADA29BE83">
    <w:name w:val="70729D42DEC14068BE58BA5ADA29BE83"/>
    <w:rsid w:val="009D1206"/>
  </w:style>
  <w:style w:type="paragraph" w:customStyle="1" w:styleId="2C13FE65D27D4C4184F2C55446DDA707">
    <w:name w:val="2C13FE65D27D4C4184F2C55446DDA707"/>
    <w:rsid w:val="009D1206"/>
  </w:style>
  <w:style w:type="paragraph" w:customStyle="1" w:styleId="21EBFB83DB324787B7A338E32B5D77A1">
    <w:name w:val="21EBFB83DB324787B7A338E32B5D77A1"/>
    <w:rsid w:val="009D1206"/>
  </w:style>
  <w:style w:type="paragraph" w:customStyle="1" w:styleId="163BB146EBF84009B20A3B212A72FC85">
    <w:name w:val="163BB146EBF84009B20A3B212A72FC85"/>
    <w:rsid w:val="009D1206"/>
  </w:style>
  <w:style w:type="paragraph" w:customStyle="1" w:styleId="78413DC5DB1C43129594F6BA133D003F">
    <w:name w:val="78413DC5DB1C43129594F6BA133D003F"/>
    <w:rsid w:val="009D1206"/>
  </w:style>
  <w:style w:type="paragraph" w:customStyle="1" w:styleId="C720E2ABF608407BA5943482A9D20B46">
    <w:name w:val="C720E2ABF608407BA5943482A9D20B46"/>
    <w:rsid w:val="009D1206"/>
  </w:style>
  <w:style w:type="paragraph" w:customStyle="1" w:styleId="532D560E6BCE4EAF9814048F5D306D51">
    <w:name w:val="532D560E6BCE4EAF9814048F5D306D51"/>
    <w:rsid w:val="009D1206"/>
  </w:style>
  <w:style w:type="paragraph" w:customStyle="1" w:styleId="3CC329BAD8864BE3920D8B5A688D089A">
    <w:name w:val="3CC329BAD8864BE3920D8B5A688D089A"/>
    <w:rsid w:val="009D1206"/>
  </w:style>
  <w:style w:type="paragraph" w:customStyle="1" w:styleId="2AEB31B4ABC74111AF9161497B6AE3AE">
    <w:name w:val="2AEB31B4ABC74111AF9161497B6AE3AE"/>
    <w:rsid w:val="009D1206"/>
  </w:style>
  <w:style w:type="paragraph" w:customStyle="1" w:styleId="66811314A7BC4A0C8E536093D242B607">
    <w:name w:val="66811314A7BC4A0C8E536093D242B607"/>
    <w:rsid w:val="009D1206"/>
  </w:style>
  <w:style w:type="paragraph" w:customStyle="1" w:styleId="D307D13C21B04AFAA49EA9AA62B02519">
    <w:name w:val="D307D13C21B04AFAA49EA9AA62B02519"/>
    <w:rsid w:val="009D1206"/>
  </w:style>
  <w:style w:type="paragraph" w:customStyle="1" w:styleId="518CE44F64674AAD9CDB1BB076164CA4">
    <w:name w:val="518CE44F64674AAD9CDB1BB076164CA4"/>
    <w:rsid w:val="009D1206"/>
  </w:style>
  <w:style w:type="paragraph" w:customStyle="1" w:styleId="306B82D000A44A51B0C74256A175DC2D">
    <w:name w:val="306B82D000A44A51B0C74256A175DC2D"/>
    <w:rsid w:val="009D1206"/>
  </w:style>
  <w:style w:type="paragraph" w:customStyle="1" w:styleId="5CF21608ECD84F6D917070D7A3454946">
    <w:name w:val="5CF21608ECD84F6D917070D7A3454946"/>
    <w:rsid w:val="009D1206"/>
  </w:style>
  <w:style w:type="paragraph" w:customStyle="1" w:styleId="7D6F9A5F71E84647ABA59AF54FDD37DA">
    <w:name w:val="7D6F9A5F71E84647ABA59AF54FDD37DA"/>
    <w:rsid w:val="009D1206"/>
  </w:style>
  <w:style w:type="paragraph" w:customStyle="1" w:styleId="BCAFEE2297634DA5A605086BA5B2D66C">
    <w:name w:val="BCAFEE2297634DA5A605086BA5B2D66C"/>
    <w:rsid w:val="009D1206"/>
  </w:style>
  <w:style w:type="paragraph" w:customStyle="1" w:styleId="0FF7B6EF61DE4A7F834DCB00E76B91AA">
    <w:name w:val="0FF7B6EF61DE4A7F834DCB00E76B91AA"/>
    <w:rsid w:val="009D1206"/>
  </w:style>
  <w:style w:type="paragraph" w:customStyle="1" w:styleId="4287E77C21174A5B8756040108B975E0">
    <w:name w:val="4287E77C21174A5B8756040108B975E0"/>
    <w:rsid w:val="009D1206"/>
  </w:style>
  <w:style w:type="paragraph" w:customStyle="1" w:styleId="DFD6C08699D1434296D84761C69EDC1B">
    <w:name w:val="DFD6C08699D1434296D84761C69EDC1B"/>
    <w:rsid w:val="009D1206"/>
  </w:style>
  <w:style w:type="paragraph" w:customStyle="1" w:styleId="8BEB5422286C48CEAF16BB68FCD4C3B3">
    <w:name w:val="8BEB5422286C48CEAF16BB68FCD4C3B3"/>
    <w:rsid w:val="009D1206"/>
  </w:style>
  <w:style w:type="paragraph" w:customStyle="1" w:styleId="42C1347807A64D1096107EA9F4C93A72">
    <w:name w:val="42C1347807A64D1096107EA9F4C93A72"/>
    <w:rsid w:val="009D1206"/>
  </w:style>
  <w:style w:type="paragraph" w:customStyle="1" w:styleId="1504402D66554EA896F8E5ED325E37B8">
    <w:name w:val="1504402D66554EA896F8E5ED325E37B8"/>
    <w:rsid w:val="009D1206"/>
  </w:style>
  <w:style w:type="paragraph" w:customStyle="1" w:styleId="E904A0702B8E49A99484C95534E0ED37">
    <w:name w:val="E904A0702B8E49A99484C95534E0ED37"/>
    <w:rsid w:val="009D1206"/>
  </w:style>
  <w:style w:type="paragraph" w:customStyle="1" w:styleId="BF89562657514248B3E9EB2FB7B381B3">
    <w:name w:val="BF89562657514248B3E9EB2FB7B381B3"/>
    <w:rsid w:val="009D1206"/>
  </w:style>
  <w:style w:type="paragraph" w:customStyle="1" w:styleId="62B764E23F6C40EAB3308D9815F72A85">
    <w:name w:val="62B764E23F6C40EAB3308D9815F72A85"/>
    <w:rsid w:val="009D1206"/>
  </w:style>
  <w:style w:type="paragraph" w:customStyle="1" w:styleId="21FAA39CF0834DFBA5606A7F9F161ED8">
    <w:name w:val="21FAA39CF0834DFBA5606A7F9F161ED8"/>
    <w:rsid w:val="009D1206"/>
  </w:style>
  <w:style w:type="paragraph" w:customStyle="1" w:styleId="038FCCBAED6846C8A406B654F8E00883">
    <w:name w:val="038FCCBAED6846C8A406B654F8E00883"/>
    <w:rsid w:val="009D1206"/>
  </w:style>
  <w:style w:type="paragraph" w:customStyle="1" w:styleId="50DDA30B4E044B9FAC3CF93AE344A0EA">
    <w:name w:val="50DDA30B4E044B9FAC3CF93AE344A0EA"/>
    <w:rsid w:val="009D1206"/>
  </w:style>
  <w:style w:type="paragraph" w:customStyle="1" w:styleId="F5EB6DA6D4054093B93B5F796A313438">
    <w:name w:val="F5EB6DA6D4054093B93B5F796A313438"/>
    <w:rsid w:val="009D1206"/>
  </w:style>
  <w:style w:type="paragraph" w:customStyle="1" w:styleId="0EF35761ACE54C8B83A4B288B41303E5">
    <w:name w:val="0EF35761ACE54C8B83A4B288B41303E5"/>
    <w:rsid w:val="009D1206"/>
  </w:style>
  <w:style w:type="paragraph" w:customStyle="1" w:styleId="0CF28CDA342A467E9C4C3150E072D682">
    <w:name w:val="0CF28CDA342A467E9C4C3150E072D682"/>
    <w:rsid w:val="009D1206"/>
  </w:style>
  <w:style w:type="paragraph" w:customStyle="1" w:styleId="CDC49E525CE340B1A7C1CB09C9517D4D">
    <w:name w:val="CDC49E525CE340B1A7C1CB09C9517D4D"/>
    <w:rsid w:val="009D1206"/>
  </w:style>
  <w:style w:type="paragraph" w:customStyle="1" w:styleId="645E9ED760E545A9B9C24C08C36A2F80">
    <w:name w:val="645E9ED760E545A9B9C24C08C36A2F80"/>
    <w:rsid w:val="009D1206"/>
  </w:style>
  <w:style w:type="paragraph" w:customStyle="1" w:styleId="D6CC1F18F5EA4F62B7C1427BDFAC0849">
    <w:name w:val="D6CC1F18F5EA4F62B7C1427BDFAC0849"/>
    <w:rsid w:val="009D1206"/>
  </w:style>
  <w:style w:type="paragraph" w:customStyle="1" w:styleId="33274D00C032458FB37E11E27D77470C">
    <w:name w:val="33274D00C032458FB37E11E27D77470C"/>
    <w:rsid w:val="009D1206"/>
  </w:style>
  <w:style w:type="paragraph" w:customStyle="1" w:styleId="0B8E22FA24EB4B46AC3B9DCC88BCDF9B">
    <w:name w:val="0B8E22FA24EB4B46AC3B9DCC88BCDF9B"/>
    <w:rsid w:val="009D1206"/>
  </w:style>
  <w:style w:type="paragraph" w:customStyle="1" w:styleId="2725796A78D34670B0FA23011D12844F">
    <w:name w:val="2725796A78D34670B0FA23011D12844F"/>
    <w:rsid w:val="009D1206"/>
  </w:style>
  <w:style w:type="paragraph" w:customStyle="1" w:styleId="99A14697F2E543A4AEC34A687DEDC3AB">
    <w:name w:val="99A14697F2E543A4AEC34A687DEDC3AB"/>
    <w:rsid w:val="009D1206"/>
  </w:style>
  <w:style w:type="paragraph" w:customStyle="1" w:styleId="15683ED693FE490A8E29929032243EA7">
    <w:name w:val="15683ED693FE490A8E29929032243EA7"/>
    <w:rsid w:val="009D1206"/>
  </w:style>
  <w:style w:type="paragraph" w:customStyle="1" w:styleId="96E1020709A14F1D85F12E85F9C2A7FC">
    <w:name w:val="96E1020709A14F1D85F12E85F9C2A7FC"/>
    <w:rsid w:val="009D1206"/>
  </w:style>
  <w:style w:type="paragraph" w:customStyle="1" w:styleId="4761ACAACB0740C8839A5045D08AA1CF">
    <w:name w:val="4761ACAACB0740C8839A5045D08AA1CF"/>
    <w:rsid w:val="009D1206"/>
  </w:style>
  <w:style w:type="paragraph" w:customStyle="1" w:styleId="AFF8972FD0774A188B5AEA74F1459CC6">
    <w:name w:val="AFF8972FD0774A188B5AEA74F1459CC6"/>
    <w:rsid w:val="009D1206"/>
  </w:style>
  <w:style w:type="paragraph" w:customStyle="1" w:styleId="976DE014E0A441AF926E9B5533ED6DE3">
    <w:name w:val="976DE014E0A441AF926E9B5533ED6DE3"/>
    <w:rsid w:val="009D1206"/>
  </w:style>
  <w:style w:type="paragraph" w:customStyle="1" w:styleId="FEE213B232874722988F94EEFBB9861E">
    <w:name w:val="FEE213B232874722988F94EEFBB9861E"/>
    <w:rsid w:val="009D1206"/>
  </w:style>
  <w:style w:type="paragraph" w:customStyle="1" w:styleId="7C02D90EC3CE4AE6AA826E34B23553F7">
    <w:name w:val="7C02D90EC3CE4AE6AA826E34B23553F7"/>
    <w:rsid w:val="009D1206"/>
  </w:style>
  <w:style w:type="paragraph" w:customStyle="1" w:styleId="F1B4529B0F014EF69371A21ADC43FF64">
    <w:name w:val="F1B4529B0F014EF69371A21ADC43FF64"/>
    <w:rsid w:val="009D1206"/>
  </w:style>
  <w:style w:type="paragraph" w:customStyle="1" w:styleId="58C6902FA6504254A113AE3DE4FE63AD">
    <w:name w:val="58C6902FA6504254A113AE3DE4FE63AD"/>
    <w:rsid w:val="009D1206"/>
  </w:style>
  <w:style w:type="paragraph" w:customStyle="1" w:styleId="6189FCB599FE4BDC806FB0BE8E4B28A9">
    <w:name w:val="6189FCB599FE4BDC806FB0BE8E4B28A9"/>
    <w:rsid w:val="009D1206"/>
  </w:style>
  <w:style w:type="paragraph" w:customStyle="1" w:styleId="5F45BAE87C8D4E0AAFDC0399C59C7511">
    <w:name w:val="5F45BAE87C8D4E0AAFDC0399C59C7511"/>
    <w:rsid w:val="009D1206"/>
  </w:style>
  <w:style w:type="paragraph" w:customStyle="1" w:styleId="9B1068A869E04B7FB85C13DABEA3FBDA">
    <w:name w:val="9B1068A869E04B7FB85C13DABEA3FBDA"/>
    <w:rsid w:val="009D1206"/>
  </w:style>
  <w:style w:type="paragraph" w:customStyle="1" w:styleId="715710914AEA4EB4955C829CB2EE8E52">
    <w:name w:val="715710914AEA4EB4955C829CB2EE8E52"/>
    <w:rsid w:val="009D1206"/>
  </w:style>
  <w:style w:type="paragraph" w:customStyle="1" w:styleId="9E32FCDAD93E4812B4E45601775BE687">
    <w:name w:val="9E32FCDAD93E4812B4E45601775BE687"/>
    <w:rsid w:val="009D1206"/>
  </w:style>
  <w:style w:type="paragraph" w:customStyle="1" w:styleId="98B3C932C56A4B5F9632578D1BDF5646">
    <w:name w:val="98B3C932C56A4B5F9632578D1BDF5646"/>
    <w:rsid w:val="009D1206"/>
  </w:style>
  <w:style w:type="paragraph" w:customStyle="1" w:styleId="CC84359DCBDC4F63BD18A7DBECB8ADE7">
    <w:name w:val="CC84359DCBDC4F63BD18A7DBECB8ADE7"/>
    <w:rsid w:val="009D1206"/>
  </w:style>
  <w:style w:type="paragraph" w:customStyle="1" w:styleId="A314DF8BEEE240449626AD1C69FAD25F">
    <w:name w:val="A314DF8BEEE240449626AD1C69FAD25F"/>
    <w:rsid w:val="009D1206"/>
  </w:style>
  <w:style w:type="paragraph" w:customStyle="1" w:styleId="E8DD0F2F2F4D4FF6ABA682BE7684ADB5">
    <w:name w:val="E8DD0F2F2F4D4FF6ABA682BE7684ADB5"/>
    <w:rsid w:val="009D1206"/>
  </w:style>
  <w:style w:type="paragraph" w:customStyle="1" w:styleId="076B817B515349739E56E8DB8D4908F6">
    <w:name w:val="076B817B515349739E56E8DB8D4908F6"/>
    <w:rsid w:val="009D1206"/>
  </w:style>
  <w:style w:type="paragraph" w:customStyle="1" w:styleId="ED84781B264F4C62899C7008D8D1A919">
    <w:name w:val="ED84781B264F4C62899C7008D8D1A919"/>
    <w:rsid w:val="009D1206"/>
  </w:style>
  <w:style w:type="paragraph" w:customStyle="1" w:styleId="7420DB3F53C744C887EE38003AA2716B">
    <w:name w:val="7420DB3F53C744C887EE38003AA2716B"/>
    <w:rsid w:val="009D1206"/>
  </w:style>
  <w:style w:type="paragraph" w:customStyle="1" w:styleId="2BBC6C14A4E1426B99E1CAB612DE7354">
    <w:name w:val="2BBC6C14A4E1426B99E1CAB612DE7354"/>
    <w:rsid w:val="009D1206"/>
  </w:style>
  <w:style w:type="paragraph" w:customStyle="1" w:styleId="DD2B58E98687440BB5B42089C112E41E">
    <w:name w:val="DD2B58E98687440BB5B42089C112E41E"/>
    <w:rsid w:val="009D1206"/>
  </w:style>
  <w:style w:type="paragraph" w:customStyle="1" w:styleId="BFB25560DCC749D1A87983AD7D467D78">
    <w:name w:val="BFB25560DCC749D1A87983AD7D467D78"/>
    <w:rsid w:val="009D1206"/>
  </w:style>
  <w:style w:type="paragraph" w:customStyle="1" w:styleId="8C7B1D9601AD440989BD6ED1F75B64FD">
    <w:name w:val="8C7B1D9601AD440989BD6ED1F75B64FD"/>
    <w:rsid w:val="009D1206"/>
  </w:style>
  <w:style w:type="paragraph" w:customStyle="1" w:styleId="F4161C4F39CE4C1AA9AD740DF788F90E">
    <w:name w:val="F4161C4F39CE4C1AA9AD740DF788F90E"/>
    <w:rsid w:val="009D1206"/>
  </w:style>
  <w:style w:type="paragraph" w:customStyle="1" w:styleId="BBF5C0ADA4D84A46B2BAA3FB19090AD2">
    <w:name w:val="BBF5C0ADA4D84A46B2BAA3FB19090AD2"/>
    <w:rsid w:val="009D1206"/>
  </w:style>
  <w:style w:type="paragraph" w:customStyle="1" w:styleId="B9D214A5CA9E4F97B0D55AC398FF3F93">
    <w:name w:val="B9D214A5CA9E4F97B0D55AC398FF3F93"/>
    <w:rsid w:val="009D1206"/>
  </w:style>
  <w:style w:type="paragraph" w:customStyle="1" w:styleId="EC802AFD51C54810B8544CB3F84B801B">
    <w:name w:val="EC802AFD51C54810B8544CB3F84B801B"/>
    <w:rsid w:val="009D1206"/>
  </w:style>
  <w:style w:type="paragraph" w:customStyle="1" w:styleId="30B5292EC9C440218B6000BC7D47F2A6">
    <w:name w:val="30B5292EC9C440218B6000BC7D47F2A6"/>
    <w:rsid w:val="009D1206"/>
  </w:style>
  <w:style w:type="paragraph" w:customStyle="1" w:styleId="0EEDD4EC377F42CEA23CD787985F389D">
    <w:name w:val="0EEDD4EC377F42CEA23CD787985F389D"/>
    <w:rsid w:val="009D1206"/>
  </w:style>
  <w:style w:type="paragraph" w:customStyle="1" w:styleId="B1A80D143F6349F688B735FBD96254B5">
    <w:name w:val="B1A80D143F6349F688B735FBD96254B5"/>
    <w:rsid w:val="009D1206"/>
  </w:style>
  <w:style w:type="paragraph" w:customStyle="1" w:styleId="9BC8CD3B41254F5180A8AE50F6CFF330">
    <w:name w:val="9BC8CD3B41254F5180A8AE50F6CFF330"/>
    <w:rsid w:val="009D1206"/>
  </w:style>
  <w:style w:type="paragraph" w:customStyle="1" w:styleId="326FD76A972B4FF8BB9340D0928ABEB6">
    <w:name w:val="326FD76A972B4FF8BB9340D0928ABEB6"/>
    <w:rsid w:val="009D1206"/>
  </w:style>
  <w:style w:type="paragraph" w:customStyle="1" w:styleId="AD75B34A126446BCB10334DD442AF0FC">
    <w:name w:val="AD75B34A126446BCB10334DD442AF0FC"/>
    <w:rsid w:val="009D1206"/>
  </w:style>
  <w:style w:type="paragraph" w:customStyle="1" w:styleId="C2C2C442B18D4E95930D272F6FA7231D">
    <w:name w:val="C2C2C442B18D4E95930D272F6FA7231D"/>
    <w:rsid w:val="009D1206"/>
  </w:style>
  <w:style w:type="paragraph" w:customStyle="1" w:styleId="17126ACD1B884414A2167C0B45EB9E9C">
    <w:name w:val="17126ACD1B884414A2167C0B45EB9E9C"/>
    <w:rsid w:val="009D1206"/>
  </w:style>
  <w:style w:type="paragraph" w:customStyle="1" w:styleId="A671052FE010465C8600C137E4AB10BB">
    <w:name w:val="A671052FE010465C8600C137E4AB10BB"/>
    <w:rsid w:val="009D1206"/>
  </w:style>
  <w:style w:type="paragraph" w:customStyle="1" w:styleId="7D0A32274D0847D2B37F91F5C54F5FFB">
    <w:name w:val="7D0A32274D0847D2B37F91F5C54F5FFB"/>
    <w:rsid w:val="009D1206"/>
  </w:style>
  <w:style w:type="paragraph" w:customStyle="1" w:styleId="EC355FBF986F4174B58DA30535BE9B50">
    <w:name w:val="EC355FBF986F4174B58DA30535BE9B50"/>
    <w:rsid w:val="009D1206"/>
  </w:style>
  <w:style w:type="paragraph" w:customStyle="1" w:styleId="31E9AD881E814BB69D54AF481590B1D2">
    <w:name w:val="31E9AD881E814BB69D54AF481590B1D2"/>
    <w:rsid w:val="009D1206"/>
  </w:style>
  <w:style w:type="paragraph" w:customStyle="1" w:styleId="06B1E41A0FFA43618DD30D10ED345DF0">
    <w:name w:val="06B1E41A0FFA43618DD30D10ED345DF0"/>
    <w:rsid w:val="009D1206"/>
  </w:style>
  <w:style w:type="paragraph" w:customStyle="1" w:styleId="68ABD1BDF7D8419280F75B251E1E81E2">
    <w:name w:val="68ABD1BDF7D8419280F75B251E1E81E2"/>
    <w:rsid w:val="009D1206"/>
  </w:style>
  <w:style w:type="paragraph" w:customStyle="1" w:styleId="8559F6F9DCF14C3B89123277F2C9E988">
    <w:name w:val="8559F6F9DCF14C3B89123277F2C9E988"/>
    <w:rsid w:val="009D1206"/>
  </w:style>
  <w:style w:type="paragraph" w:customStyle="1" w:styleId="153E3AEF6D994E01A2152F36FFBD810F">
    <w:name w:val="153E3AEF6D994E01A2152F36FFBD810F"/>
    <w:rsid w:val="009D1206"/>
  </w:style>
  <w:style w:type="paragraph" w:customStyle="1" w:styleId="457229B32B694EF981F00B4384F7CC9B">
    <w:name w:val="457229B32B694EF981F00B4384F7CC9B"/>
    <w:rsid w:val="009D1206"/>
  </w:style>
  <w:style w:type="paragraph" w:customStyle="1" w:styleId="47C9AC7C668E45A2819197EDD649ED45">
    <w:name w:val="47C9AC7C668E45A2819197EDD649ED45"/>
    <w:rsid w:val="009D1206"/>
  </w:style>
  <w:style w:type="paragraph" w:customStyle="1" w:styleId="D3D179E278F24688903FDA894A8430EE">
    <w:name w:val="D3D179E278F24688903FDA894A8430EE"/>
    <w:rsid w:val="009D1206"/>
  </w:style>
  <w:style w:type="paragraph" w:customStyle="1" w:styleId="DDD25447720344F5B31AE3B90B75BC81">
    <w:name w:val="DDD25447720344F5B31AE3B90B75BC81"/>
    <w:rsid w:val="009D1206"/>
  </w:style>
  <w:style w:type="paragraph" w:customStyle="1" w:styleId="703B02CEEE734C22916406D0466DB6B7">
    <w:name w:val="703B02CEEE734C22916406D0466DB6B7"/>
    <w:rsid w:val="009D1206"/>
  </w:style>
  <w:style w:type="paragraph" w:customStyle="1" w:styleId="C3DB8B8103E746A1B7DF7F33B245CC43">
    <w:name w:val="C3DB8B8103E746A1B7DF7F33B245CC43"/>
    <w:rsid w:val="009D1206"/>
  </w:style>
  <w:style w:type="paragraph" w:customStyle="1" w:styleId="E5473404FCBB42599D356042878FB265">
    <w:name w:val="E5473404FCBB42599D356042878FB265"/>
    <w:rsid w:val="009D1206"/>
  </w:style>
  <w:style w:type="paragraph" w:customStyle="1" w:styleId="05BABEC4093E4F6B9988C7CC080E4714">
    <w:name w:val="05BABEC4093E4F6B9988C7CC080E4714"/>
    <w:rsid w:val="009D1206"/>
  </w:style>
  <w:style w:type="paragraph" w:customStyle="1" w:styleId="2684D3E0C6F14494BCE44D879C9CE3CF">
    <w:name w:val="2684D3E0C6F14494BCE44D879C9CE3CF"/>
    <w:rsid w:val="009D1206"/>
  </w:style>
  <w:style w:type="paragraph" w:customStyle="1" w:styleId="8138369B38124C708101B9F347248237">
    <w:name w:val="8138369B38124C708101B9F347248237"/>
    <w:rsid w:val="009D1206"/>
  </w:style>
  <w:style w:type="paragraph" w:customStyle="1" w:styleId="98CD009FDA814CAC9B2C3D0068C74515">
    <w:name w:val="98CD009FDA814CAC9B2C3D0068C74515"/>
    <w:rsid w:val="009D1206"/>
  </w:style>
  <w:style w:type="paragraph" w:customStyle="1" w:styleId="0943D5773DBE433C920654172DB51D1E">
    <w:name w:val="0943D5773DBE433C920654172DB51D1E"/>
    <w:rsid w:val="009D1206"/>
  </w:style>
  <w:style w:type="paragraph" w:customStyle="1" w:styleId="87CE9735531E4BB4BA8EFCF8528E04FE">
    <w:name w:val="87CE9735531E4BB4BA8EFCF8528E04FE"/>
    <w:rsid w:val="009D1206"/>
  </w:style>
  <w:style w:type="paragraph" w:customStyle="1" w:styleId="26189AC4D4EA4B479CAD72740AEE6413">
    <w:name w:val="26189AC4D4EA4B479CAD72740AEE6413"/>
    <w:rsid w:val="009D1206"/>
  </w:style>
  <w:style w:type="paragraph" w:customStyle="1" w:styleId="8083E4E3A501451896DCC308E169B1AD">
    <w:name w:val="8083E4E3A501451896DCC308E169B1AD"/>
    <w:rsid w:val="009D1206"/>
  </w:style>
  <w:style w:type="paragraph" w:customStyle="1" w:styleId="9731E42B2BEA411A8EBA7D911BBA7F5F">
    <w:name w:val="9731E42B2BEA411A8EBA7D911BBA7F5F"/>
    <w:rsid w:val="009D1206"/>
  </w:style>
  <w:style w:type="paragraph" w:customStyle="1" w:styleId="AC16DDF390D8431D93866BC33D4DC85F">
    <w:name w:val="AC16DDF390D8431D93866BC33D4DC85F"/>
    <w:rsid w:val="009D1206"/>
  </w:style>
  <w:style w:type="paragraph" w:customStyle="1" w:styleId="A4D7163B3A0D454AB27556F3979F0864">
    <w:name w:val="A4D7163B3A0D454AB27556F3979F0864"/>
    <w:rsid w:val="009D1206"/>
  </w:style>
  <w:style w:type="paragraph" w:customStyle="1" w:styleId="D227B9F9743C48A0A55F40CBCD3F61A2">
    <w:name w:val="D227B9F9743C48A0A55F40CBCD3F61A2"/>
    <w:rsid w:val="009D1206"/>
  </w:style>
  <w:style w:type="paragraph" w:customStyle="1" w:styleId="BF234BC404954344B9C5566C100F3E95">
    <w:name w:val="BF234BC404954344B9C5566C100F3E95"/>
    <w:rsid w:val="009D1206"/>
  </w:style>
  <w:style w:type="paragraph" w:customStyle="1" w:styleId="D07883E78A24404984BC8CC6A0CE6833">
    <w:name w:val="D07883E78A24404984BC8CC6A0CE6833"/>
    <w:rsid w:val="009D1206"/>
  </w:style>
  <w:style w:type="paragraph" w:customStyle="1" w:styleId="AB88798CB1DF45DFB5B64F33C604B800">
    <w:name w:val="AB88798CB1DF45DFB5B64F33C604B800"/>
    <w:rsid w:val="009D1206"/>
  </w:style>
  <w:style w:type="paragraph" w:customStyle="1" w:styleId="EAACBEF87998489C80FC9C112D968396">
    <w:name w:val="EAACBEF87998489C80FC9C112D968396"/>
    <w:rsid w:val="009D1206"/>
  </w:style>
  <w:style w:type="paragraph" w:customStyle="1" w:styleId="EB87537B28044FC0ABC7BF511CBCE4C3">
    <w:name w:val="EB87537B28044FC0ABC7BF511CBCE4C3"/>
    <w:rsid w:val="009D1206"/>
  </w:style>
  <w:style w:type="paragraph" w:customStyle="1" w:styleId="8781D85B2B464B6087EA0F8A027612CB">
    <w:name w:val="8781D85B2B464B6087EA0F8A027612CB"/>
    <w:rsid w:val="009D1206"/>
  </w:style>
  <w:style w:type="paragraph" w:customStyle="1" w:styleId="736DE7351432402FAC019DBCA3CC90AD">
    <w:name w:val="736DE7351432402FAC019DBCA3CC90AD"/>
    <w:rsid w:val="009D1206"/>
  </w:style>
  <w:style w:type="paragraph" w:customStyle="1" w:styleId="7BDA040AD1E44A75992323767B5361AF">
    <w:name w:val="7BDA040AD1E44A75992323767B5361AF"/>
    <w:rsid w:val="009D1206"/>
  </w:style>
  <w:style w:type="paragraph" w:customStyle="1" w:styleId="34D4C7EAF7A74BA1B7AD846C9C1FD6C8">
    <w:name w:val="34D4C7EAF7A74BA1B7AD846C9C1FD6C8"/>
    <w:rsid w:val="009D1206"/>
  </w:style>
  <w:style w:type="paragraph" w:customStyle="1" w:styleId="8EEC6E69646C463294DB8B30145C56BC">
    <w:name w:val="8EEC6E69646C463294DB8B30145C56BC"/>
    <w:rsid w:val="009D1206"/>
  </w:style>
  <w:style w:type="paragraph" w:customStyle="1" w:styleId="728A1168DD454DBCB422A2829F6F21B7">
    <w:name w:val="728A1168DD454DBCB422A2829F6F21B7"/>
    <w:rsid w:val="009D1206"/>
  </w:style>
  <w:style w:type="paragraph" w:customStyle="1" w:styleId="A5896B92B80E4326B67A6AAA4A635280">
    <w:name w:val="A5896B92B80E4326B67A6AAA4A635280"/>
    <w:rsid w:val="009D1206"/>
  </w:style>
  <w:style w:type="paragraph" w:customStyle="1" w:styleId="59F8BF5B28824A4781BA02390A298595">
    <w:name w:val="59F8BF5B28824A4781BA02390A298595"/>
    <w:rsid w:val="009D1206"/>
  </w:style>
  <w:style w:type="paragraph" w:customStyle="1" w:styleId="7E60003B1D884577970FE678813F3D0C">
    <w:name w:val="7E60003B1D884577970FE678813F3D0C"/>
    <w:rsid w:val="009D1206"/>
  </w:style>
  <w:style w:type="paragraph" w:customStyle="1" w:styleId="EDC192F92C18461DA078BBF4C7B2B7DA">
    <w:name w:val="EDC192F92C18461DA078BBF4C7B2B7DA"/>
    <w:rsid w:val="009D1206"/>
  </w:style>
  <w:style w:type="paragraph" w:customStyle="1" w:styleId="B922A837CA6E49889E7D032D4C38F42F">
    <w:name w:val="B922A837CA6E49889E7D032D4C38F42F"/>
    <w:rsid w:val="009D1206"/>
  </w:style>
  <w:style w:type="paragraph" w:customStyle="1" w:styleId="305E6E809D0F49E8BA423E2429DFC4C0">
    <w:name w:val="305E6E809D0F49E8BA423E2429DFC4C0"/>
    <w:rsid w:val="009D1206"/>
  </w:style>
  <w:style w:type="paragraph" w:customStyle="1" w:styleId="D59C392B650443EAB349BEA5C40A9C93">
    <w:name w:val="D59C392B650443EAB349BEA5C40A9C93"/>
    <w:rsid w:val="009D1206"/>
  </w:style>
  <w:style w:type="paragraph" w:customStyle="1" w:styleId="34C8B45C503C4153B41F74A72FE8D615">
    <w:name w:val="34C8B45C503C4153B41F74A72FE8D615"/>
    <w:rsid w:val="009D1206"/>
  </w:style>
  <w:style w:type="paragraph" w:customStyle="1" w:styleId="36E1A6EDA48048F19D10A4A7A7DFAF32">
    <w:name w:val="36E1A6EDA48048F19D10A4A7A7DFAF32"/>
    <w:rsid w:val="009D1206"/>
  </w:style>
  <w:style w:type="paragraph" w:customStyle="1" w:styleId="3A3A649956F94B3491E8669F18828E41">
    <w:name w:val="3A3A649956F94B3491E8669F18828E41"/>
    <w:rsid w:val="009D1206"/>
  </w:style>
  <w:style w:type="paragraph" w:customStyle="1" w:styleId="D5EEB51441084971A286E5A21A55A469">
    <w:name w:val="D5EEB51441084971A286E5A21A55A469"/>
    <w:rsid w:val="009D1206"/>
  </w:style>
  <w:style w:type="paragraph" w:customStyle="1" w:styleId="B343136312E34008AE6334940846E850">
    <w:name w:val="B343136312E34008AE6334940846E850"/>
    <w:rsid w:val="009D1206"/>
  </w:style>
  <w:style w:type="paragraph" w:customStyle="1" w:styleId="075303CB69DA4B2B87579156E6469026">
    <w:name w:val="075303CB69DA4B2B87579156E6469026"/>
    <w:rsid w:val="009D1206"/>
  </w:style>
  <w:style w:type="paragraph" w:customStyle="1" w:styleId="EF58BF144E604D3D81AA8520FB2C0CDE">
    <w:name w:val="EF58BF144E604D3D81AA8520FB2C0CDE"/>
    <w:rsid w:val="009D1206"/>
  </w:style>
  <w:style w:type="paragraph" w:customStyle="1" w:styleId="F9EDC32A58934E90B78919755FEB429C">
    <w:name w:val="F9EDC32A58934E90B78919755FEB429C"/>
    <w:rsid w:val="009D1206"/>
  </w:style>
  <w:style w:type="paragraph" w:customStyle="1" w:styleId="5F019B5BE9DD429B8DA731037477DE3C">
    <w:name w:val="5F019B5BE9DD429B8DA731037477DE3C"/>
    <w:rsid w:val="009D1206"/>
  </w:style>
  <w:style w:type="paragraph" w:customStyle="1" w:styleId="9657434EE6B745ED8381320ADE072026">
    <w:name w:val="9657434EE6B745ED8381320ADE072026"/>
    <w:rsid w:val="009D1206"/>
  </w:style>
  <w:style w:type="paragraph" w:customStyle="1" w:styleId="6ECFAA968D1B4344A4283F88DAE24F06">
    <w:name w:val="6ECFAA968D1B4344A4283F88DAE24F06"/>
    <w:rsid w:val="009D1206"/>
  </w:style>
  <w:style w:type="paragraph" w:customStyle="1" w:styleId="14D1C244CDBF4CBAA581294A93C94838">
    <w:name w:val="14D1C244CDBF4CBAA581294A93C94838"/>
    <w:rsid w:val="009D1206"/>
  </w:style>
  <w:style w:type="paragraph" w:customStyle="1" w:styleId="2F8DAF1473FD4C35A758E62C35B384A6">
    <w:name w:val="2F8DAF1473FD4C35A758E62C35B384A6"/>
    <w:rsid w:val="009D1206"/>
  </w:style>
  <w:style w:type="paragraph" w:customStyle="1" w:styleId="96D84C6141C84110BF385478D9C36923">
    <w:name w:val="96D84C6141C84110BF385478D9C36923"/>
    <w:rsid w:val="009D1206"/>
  </w:style>
  <w:style w:type="paragraph" w:customStyle="1" w:styleId="D2815B5BEC42415CAF7EBB52F060E274">
    <w:name w:val="D2815B5BEC42415CAF7EBB52F060E274"/>
    <w:rsid w:val="009D1206"/>
  </w:style>
  <w:style w:type="paragraph" w:customStyle="1" w:styleId="4F73F91409A84C4AAD16A50A18AB5ABA">
    <w:name w:val="4F73F91409A84C4AAD16A50A18AB5ABA"/>
    <w:rsid w:val="009D1206"/>
  </w:style>
  <w:style w:type="paragraph" w:customStyle="1" w:styleId="E670CF6A01914B74A7A2287862435E10">
    <w:name w:val="E670CF6A01914B74A7A2287862435E10"/>
    <w:rsid w:val="009D1206"/>
  </w:style>
  <w:style w:type="paragraph" w:customStyle="1" w:styleId="36CA3B54695B4D839CF1C23F8417118D">
    <w:name w:val="36CA3B54695B4D839CF1C23F8417118D"/>
    <w:rsid w:val="009D1206"/>
  </w:style>
  <w:style w:type="paragraph" w:customStyle="1" w:styleId="39593FE8B8424C89BB5E519000ADE33D">
    <w:name w:val="39593FE8B8424C89BB5E519000ADE33D"/>
    <w:rsid w:val="009D1206"/>
  </w:style>
  <w:style w:type="paragraph" w:customStyle="1" w:styleId="27E5C8A58F4642B48B18960B83EEC8CD">
    <w:name w:val="27E5C8A58F4642B48B18960B83EEC8CD"/>
    <w:rsid w:val="009D1206"/>
  </w:style>
  <w:style w:type="paragraph" w:customStyle="1" w:styleId="D58CFE2BE31540DFB309C4F6834359BC">
    <w:name w:val="D58CFE2BE31540DFB309C4F6834359BC"/>
    <w:rsid w:val="009D1206"/>
  </w:style>
  <w:style w:type="paragraph" w:customStyle="1" w:styleId="DB3CBD759A004557B57318FC4851F56E">
    <w:name w:val="DB3CBD759A004557B57318FC4851F56E"/>
    <w:rsid w:val="009D1206"/>
  </w:style>
  <w:style w:type="paragraph" w:customStyle="1" w:styleId="812AB9AD5C1F4A9BA74BD242B2E470BC">
    <w:name w:val="812AB9AD5C1F4A9BA74BD242B2E470BC"/>
    <w:rsid w:val="009D1206"/>
  </w:style>
  <w:style w:type="paragraph" w:customStyle="1" w:styleId="C35B7BD200D4423F9E4EE6E09F875C84">
    <w:name w:val="C35B7BD200D4423F9E4EE6E09F875C84"/>
    <w:rsid w:val="009D1206"/>
  </w:style>
  <w:style w:type="paragraph" w:customStyle="1" w:styleId="724D6A84D300445BBD66F76FA340D491">
    <w:name w:val="724D6A84D300445BBD66F76FA340D491"/>
    <w:rsid w:val="009D1206"/>
  </w:style>
  <w:style w:type="paragraph" w:customStyle="1" w:styleId="FB0681930E864EB8B1E8B3175DD641A7">
    <w:name w:val="FB0681930E864EB8B1E8B3175DD641A7"/>
    <w:rsid w:val="009D1206"/>
  </w:style>
  <w:style w:type="paragraph" w:customStyle="1" w:styleId="8EC1FCF5EDEB4A9BAFBAE65C63DAF176">
    <w:name w:val="8EC1FCF5EDEB4A9BAFBAE65C63DAF176"/>
    <w:rsid w:val="009D1206"/>
  </w:style>
  <w:style w:type="paragraph" w:customStyle="1" w:styleId="F772879DCCF146B3B1C91026FF9289EE">
    <w:name w:val="F772879DCCF146B3B1C91026FF9289EE"/>
    <w:rsid w:val="009D1206"/>
  </w:style>
  <w:style w:type="paragraph" w:customStyle="1" w:styleId="CA87B34FF933495D885B2F36646FBCDE">
    <w:name w:val="CA87B34FF933495D885B2F36646FBCDE"/>
    <w:rsid w:val="009D1206"/>
  </w:style>
  <w:style w:type="paragraph" w:customStyle="1" w:styleId="F811F8BE12D64AD3A050A91A9CC28616">
    <w:name w:val="F811F8BE12D64AD3A050A91A9CC28616"/>
    <w:rsid w:val="009D1206"/>
  </w:style>
  <w:style w:type="paragraph" w:customStyle="1" w:styleId="C7A47A6D86884B3F9F904DBB4A11AD7E">
    <w:name w:val="C7A47A6D86884B3F9F904DBB4A11AD7E"/>
    <w:rsid w:val="009D1206"/>
  </w:style>
  <w:style w:type="paragraph" w:customStyle="1" w:styleId="189BC76BF93F4B4CA430D497CB8878B1">
    <w:name w:val="189BC76BF93F4B4CA430D497CB8878B1"/>
    <w:rsid w:val="009D1206"/>
  </w:style>
  <w:style w:type="paragraph" w:customStyle="1" w:styleId="EBAC85F99D9044AAB901E5EFB0ACEE47">
    <w:name w:val="EBAC85F99D9044AAB901E5EFB0ACEE47"/>
    <w:rsid w:val="009D1206"/>
  </w:style>
  <w:style w:type="paragraph" w:customStyle="1" w:styleId="593E959E2D8E44C88492AAD6C5830587">
    <w:name w:val="593E959E2D8E44C88492AAD6C5830587"/>
    <w:rsid w:val="009D1206"/>
  </w:style>
  <w:style w:type="paragraph" w:customStyle="1" w:styleId="D1FAB2AC9A91474BB36FB09FE42CFB37">
    <w:name w:val="D1FAB2AC9A91474BB36FB09FE42CFB37"/>
    <w:rsid w:val="009D1206"/>
  </w:style>
  <w:style w:type="paragraph" w:customStyle="1" w:styleId="4077B387632447A2A4274718C0CAF948">
    <w:name w:val="4077B387632447A2A4274718C0CAF948"/>
    <w:rsid w:val="009D1206"/>
  </w:style>
  <w:style w:type="paragraph" w:customStyle="1" w:styleId="6103B161ADC34BDBBFE3E6F95B0B5D31">
    <w:name w:val="6103B161ADC34BDBBFE3E6F95B0B5D31"/>
    <w:rsid w:val="009D1206"/>
  </w:style>
  <w:style w:type="paragraph" w:customStyle="1" w:styleId="B520068E6CEA468AB5F64507D500F33D">
    <w:name w:val="B520068E6CEA468AB5F64507D500F33D"/>
    <w:rsid w:val="009D1206"/>
  </w:style>
  <w:style w:type="paragraph" w:customStyle="1" w:styleId="083A112689C04D81A2B07F178A83DBCB">
    <w:name w:val="083A112689C04D81A2B07F178A83DBCB"/>
    <w:rsid w:val="009D1206"/>
  </w:style>
  <w:style w:type="paragraph" w:customStyle="1" w:styleId="CDDA06233A354F129E1008C9E05F40E1">
    <w:name w:val="CDDA06233A354F129E1008C9E05F40E1"/>
    <w:rsid w:val="009D1206"/>
  </w:style>
  <w:style w:type="paragraph" w:customStyle="1" w:styleId="5131F3C1033D4ADF8F29C0B1E0F06AC4">
    <w:name w:val="5131F3C1033D4ADF8F29C0B1E0F06AC4"/>
    <w:rsid w:val="009D1206"/>
  </w:style>
  <w:style w:type="paragraph" w:customStyle="1" w:styleId="016B42F9F99E4DEA953558857542007C">
    <w:name w:val="016B42F9F99E4DEA953558857542007C"/>
    <w:rsid w:val="009D1206"/>
  </w:style>
  <w:style w:type="paragraph" w:customStyle="1" w:styleId="0F0D9E76E5A84ACE81C29E1064F65DF8">
    <w:name w:val="0F0D9E76E5A84ACE81C29E1064F65DF8"/>
    <w:rsid w:val="009D1206"/>
  </w:style>
  <w:style w:type="paragraph" w:customStyle="1" w:styleId="C11C0B3FBC164FD891735E49559EC90E">
    <w:name w:val="C11C0B3FBC164FD891735E49559EC90E"/>
    <w:rsid w:val="009D1206"/>
  </w:style>
  <w:style w:type="paragraph" w:customStyle="1" w:styleId="935AE3AD367E4B70832366B355B947DE">
    <w:name w:val="935AE3AD367E4B70832366B355B947DE"/>
    <w:rsid w:val="009D1206"/>
  </w:style>
  <w:style w:type="paragraph" w:customStyle="1" w:styleId="7AA069F9EF8C4BE1AF97B6E673057935">
    <w:name w:val="7AA069F9EF8C4BE1AF97B6E673057935"/>
    <w:rsid w:val="009D1206"/>
  </w:style>
  <w:style w:type="paragraph" w:customStyle="1" w:styleId="F3724839FA334C80A46A4A4617231CF4">
    <w:name w:val="F3724839FA334C80A46A4A4617231CF4"/>
    <w:rsid w:val="009D1206"/>
  </w:style>
  <w:style w:type="paragraph" w:customStyle="1" w:styleId="260DA5E3B04A430CAE7D16BF62818FC2">
    <w:name w:val="260DA5E3B04A430CAE7D16BF62818FC2"/>
    <w:rsid w:val="009D1206"/>
  </w:style>
  <w:style w:type="paragraph" w:customStyle="1" w:styleId="D218A9461F074712AD19F8D02D948653">
    <w:name w:val="D218A9461F074712AD19F8D02D948653"/>
    <w:rsid w:val="009D1206"/>
  </w:style>
  <w:style w:type="paragraph" w:customStyle="1" w:styleId="C9677DB837074021B81055F1B1D09560">
    <w:name w:val="C9677DB837074021B81055F1B1D09560"/>
    <w:rsid w:val="009D1206"/>
  </w:style>
  <w:style w:type="paragraph" w:customStyle="1" w:styleId="2AC4374A7E084AE8B9343FBC2C1DBDCD">
    <w:name w:val="2AC4374A7E084AE8B9343FBC2C1DBDCD"/>
    <w:rsid w:val="009D1206"/>
  </w:style>
  <w:style w:type="paragraph" w:customStyle="1" w:styleId="C357BD3D879043DDB50F29A7A764D7AC">
    <w:name w:val="C357BD3D879043DDB50F29A7A764D7AC"/>
    <w:rsid w:val="009D1206"/>
  </w:style>
  <w:style w:type="paragraph" w:customStyle="1" w:styleId="658AD90D08F6435DA014C93A3E45A5CA">
    <w:name w:val="658AD90D08F6435DA014C93A3E45A5CA"/>
    <w:rsid w:val="009D1206"/>
  </w:style>
  <w:style w:type="paragraph" w:customStyle="1" w:styleId="9B225D3DFACA4C9284DBC6C91679E248">
    <w:name w:val="9B225D3DFACA4C9284DBC6C91679E248"/>
    <w:rsid w:val="009D1206"/>
  </w:style>
  <w:style w:type="paragraph" w:customStyle="1" w:styleId="7F7ADCCBDDCE442582B9546577353E93">
    <w:name w:val="7F7ADCCBDDCE442582B9546577353E93"/>
    <w:rsid w:val="009D1206"/>
  </w:style>
  <w:style w:type="paragraph" w:customStyle="1" w:styleId="B920EE3AA72945E88862F5444E4CC6B6">
    <w:name w:val="B920EE3AA72945E88862F5444E4CC6B6"/>
    <w:rsid w:val="009D1206"/>
  </w:style>
  <w:style w:type="paragraph" w:customStyle="1" w:styleId="EF2564F45A0E4A2C8B3285BF1F83461D">
    <w:name w:val="EF2564F45A0E4A2C8B3285BF1F83461D"/>
    <w:rsid w:val="009D1206"/>
  </w:style>
  <w:style w:type="paragraph" w:customStyle="1" w:styleId="77CEF3B28CD145729D6489AA042965BD">
    <w:name w:val="77CEF3B28CD145729D6489AA042965BD"/>
    <w:rsid w:val="009D1206"/>
  </w:style>
  <w:style w:type="paragraph" w:customStyle="1" w:styleId="AFC30D0E06354ADF95A3AF8FD932A32D">
    <w:name w:val="AFC30D0E06354ADF95A3AF8FD932A32D"/>
    <w:rsid w:val="009D1206"/>
  </w:style>
  <w:style w:type="paragraph" w:customStyle="1" w:styleId="AE8C3DCB5F0A4CAFBAE0B629A81F8771">
    <w:name w:val="AE8C3DCB5F0A4CAFBAE0B629A81F8771"/>
    <w:rsid w:val="009D1206"/>
  </w:style>
  <w:style w:type="paragraph" w:customStyle="1" w:styleId="7C0FF9E15FD24DB09F38109D63BC54A1">
    <w:name w:val="7C0FF9E15FD24DB09F38109D63BC54A1"/>
    <w:rsid w:val="009D1206"/>
  </w:style>
  <w:style w:type="paragraph" w:customStyle="1" w:styleId="020962A304C44AEE91B199F7FF8F77D5">
    <w:name w:val="020962A304C44AEE91B199F7FF8F77D5"/>
    <w:rsid w:val="009D1206"/>
  </w:style>
  <w:style w:type="paragraph" w:customStyle="1" w:styleId="44AB0FCC078546C1BC128E98FAA2E099">
    <w:name w:val="44AB0FCC078546C1BC128E98FAA2E099"/>
    <w:rsid w:val="009D1206"/>
  </w:style>
  <w:style w:type="paragraph" w:customStyle="1" w:styleId="C1565DC71C2649559DAE390C3A7A9559">
    <w:name w:val="C1565DC71C2649559DAE390C3A7A9559"/>
    <w:rsid w:val="009D1206"/>
  </w:style>
  <w:style w:type="paragraph" w:customStyle="1" w:styleId="281877397DF647E8A883799F59871BE6">
    <w:name w:val="281877397DF647E8A883799F59871BE6"/>
    <w:rsid w:val="009D1206"/>
  </w:style>
  <w:style w:type="paragraph" w:customStyle="1" w:styleId="2694DBED72A64DEBAF7AB26D587AD64E">
    <w:name w:val="2694DBED72A64DEBAF7AB26D587AD64E"/>
    <w:rsid w:val="009D1206"/>
  </w:style>
  <w:style w:type="paragraph" w:customStyle="1" w:styleId="0ED3EBE3D9334CFB80E8BE48384E82E0">
    <w:name w:val="0ED3EBE3D9334CFB80E8BE48384E82E0"/>
    <w:rsid w:val="009D1206"/>
  </w:style>
  <w:style w:type="paragraph" w:customStyle="1" w:styleId="6936842529104D5A89115083342D2C7F">
    <w:name w:val="6936842529104D5A89115083342D2C7F"/>
    <w:rsid w:val="009D1206"/>
  </w:style>
  <w:style w:type="paragraph" w:customStyle="1" w:styleId="30B406B521174A3B918B2FC21FFD80A6">
    <w:name w:val="30B406B521174A3B918B2FC21FFD80A6"/>
    <w:rsid w:val="009D1206"/>
  </w:style>
  <w:style w:type="paragraph" w:customStyle="1" w:styleId="CE41250CB1294CBB913B25D3D4EE9886">
    <w:name w:val="CE41250CB1294CBB913B25D3D4EE9886"/>
    <w:rsid w:val="009D1206"/>
  </w:style>
  <w:style w:type="paragraph" w:customStyle="1" w:styleId="1A1FF0D7A134451F9C774DA43B59D672">
    <w:name w:val="1A1FF0D7A134451F9C774DA43B59D672"/>
    <w:rsid w:val="009D1206"/>
  </w:style>
  <w:style w:type="paragraph" w:customStyle="1" w:styleId="17F308B338484F34B8B7EDA05D5C1E59">
    <w:name w:val="17F308B338484F34B8B7EDA05D5C1E59"/>
    <w:rsid w:val="009D1206"/>
  </w:style>
  <w:style w:type="paragraph" w:customStyle="1" w:styleId="D2810DB349E847DBB438C79651425325">
    <w:name w:val="D2810DB349E847DBB438C79651425325"/>
    <w:rsid w:val="009D1206"/>
  </w:style>
  <w:style w:type="paragraph" w:customStyle="1" w:styleId="1D34D0E4C7BB4B5EB67E6EF0869E3F70">
    <w:name w:val="1D34D0E4C7BB4B5EB67E6EF0869E3F70"/>
    <w:rsid w:val="009D1206"/>
  </w:style>
  <w:style w:type="paragraph" w:customStyle="1" w:styleId="AAB42890228E4976B61A59FF4B584828">
    <w:name w:val="AAB42890228E4976B61A59FF4B584828"/>
    <w:rsid w:val="009D1206"/>
  </w:style>
  <w:style w:type="paragraph" w:customStyle="1" w:styleId="0BD30A6E4D2E48F99BDD371AC7E3A554">
    <w:name w:val="0BD30A6E4D2E48F99BDD371AC7E3A554"/>
    <w:rsid w:val="009D1206"/>
  </w:style>
  <w:style w:type="paragraph" w:customStyle="1" w:styleId="576EDB2108724FBC91D6ED78F221D924">
    <w:name w:val="576EDB2108724FBC91D6ED78F221D924"/>
    <w:rsid w:val="009D1206"/>
  </w:style>
  <w:style w:type="paragraph" w:customStyle="1" w:styleId="82AC03F219294EACA227D3A69930EC1D">
    <w:name w:val="82AC03F219294EACA227D3A69930EC1D"/>
    <w:rsid w:val="009D1206"/>
  </w:style>
  <w:style w:type="paragraph" w:customStyle="1" w:styleId="13F5A9056482481CA7CDB77D8180DCC4">
    <w:name w:val="13F5A9056482481CA7CDB77D8180DCC4"/>
    <w:rsid w:val="009D1206"/>
  </w:style>
  <w:style w:type="paragraph" w:customStyle="1" w:styleId="9489B5C6CE154C8DAC92CF23DF819E18">
    <w:name w:val="9489B5C6CE154C8DAC92CF23DF819E18"/>
    <w:rsid w:val="009D1206"/>
  </w:style>
  <w:style w:type="paragraph" w:customStyle="1" w:styleId="CC58FBB523084785BEE4E0194B2ADBF5">
    <w:name w:val="CC58FBB523084785BEE4E0194B2ADBF5"/>
    <w:rsid w:val="009D1206"/>
  </w:style>
  <w:style w:type="paragraph" w:customStyle="1" w:styleId="82461450EDD549D9824459DC473D97AD">
    <w:name w:val="82461450EDD549D9824459DC473D97AD"/>
    <w:rsid w:val="009D1206"/>
  </w:style>
  <w:style w:type="paragraph" w:customStyle="1" w:styleId="F2761C71CFD5448FA08C788B0B901EA7">
    <w:name w:val="F2761C71CFD5448FA08C788B0B901EA7"/>
    <w:rsid w:val="009D1206"/>
  </w:style>
  <w:style w:type="paragraph" w:customStyle="1" w:styleId="4FFC7D769141470284600BA309C792A2">
    <w:name w:val="4FFC7D769141470284600BA309C792A2"/>
    <w:rsid w:val="009D1206"/>
  </w:style>
  <w:style w:type="paragraph" w:customStyle="1" w:styleId="04A9082C41004086AD81294A944E7B6B">
    <w:name w:val="04A9082C41004086AD81294A944E7B6B"/>
    <w:rsid w:val="009D1206"/>
  </w:style>
  <w:style w:type="paragraph" w:customStyle="1" w:styleId="E52381CFF66743FC8EEB4EB296AB8C45">
    <w:name w:val="E52381CFF66743FC8EEB4EB296AB8C45"/>
    <w:rsid w:val="009D1206"/>
  </w:style>
  <w:style w:type="paragraph" w:customStyle="1" w:styleId="59E4BDF5A5CE4B1C98289BA3273F34A9">
    <w:name w:val="59E4BDF5A5CE4B1C98289BA3273F34A9"/>
    <w:rsid w:val="009D1206"/>
  </w:style>
  <w:style w:type="paragraph" w:customStyle="1" w:styleId="A47F116926714800AC4C826066C54A8E">
    <w:name w:val="A47F116926714800AC4C826066C54A8E"/>
    <w:rsid w:val="009D1206"/>
  </w:style>
  <w:style w:type="paragraph" w:customStyle="1" w:styleId="B08EAA186B974CFFBF443FE4B392FEDD">
    <w:name w:val="B08EAA186B974CFFBF443FE4B392FEDD"/>
    <w:rsid w:val="009D1206"/>
  </w:style>
  <w:style w:type="paragraph" w:customStyle="1" w:styleId="C5BC5C6C72B54AC78F3CCB8894B0F181">
    <w:name w:val="C5BC5C6C72B54AC78F3CCB8894B0F181"/>
    <w:rsid w:val="009D1206"/>
  </w:style>
  <w:style w:type="paragraph" w:customStyle="1" w:styleId="FEB60064278946E3A84A3526299486B1">
    <w:name w:val="FEB60064278946E3A84A3526299486B1"/>
    <w:rsid w:val="009D1206"/>
  </w:style>
  <w:style w:type="paragraph" w:customStyle="1" w:styleId="92EA091E5A72449D9E446A240BE98C3A">
    <w:name w:val="92EA091E5A72449D9E446A240BE98C3A"/>
    <w:rsid w:val="009D1206"/>
  </w:style>
  <w:style w:type="paragraph" w:customStyle="1" w:styleId="7E0EF743D4ED47388EC10DEE0FA40F54">
    <w:name w:val="7E0EF743D4ED47388EC10DEE0FA40F54"/>
    <w:rsid w:val="009D1206"/>
  </w:style>
  <w:style w:type="paragraph" w:customStyle="1" w:styleId="7ED70829E2984C269FD0BDE27DCC4581">
    <w:name w:val="7ED70829E2984C269FD0BDE27DCC4581"/>
    <w:rsid w:val="009D1206"/>
  </w:style>
  <w:style w:type="paragraph" w:customStyle="1" w:styleId="73EE8805092D449786EBE6985BF7C275">
    <w:name w:val="73EE8805092D449786EBE6985BF7C275"/>
    <w:rsid w:val="009D1206"/>
  </w:style>
  <w:style w:type="paragraph" w:customStyle="1" w:styleId="781D9296E82C4C3EA31D6067DB5BCC54">
    <w:name w:val="781D9296E82C4C3EA31D6067DB5BCC54"/>
    <w:rsid w:val="009D1206"/>
  </w:style>
  <w:style w:type="paragraph" w:customStyle="1" w:styleId="B6B1139FBB9E4436AE43783CBF55B675">
    <w:name w:val="B6B1139FBB9E4436AE43783CBF55B675"/>
    <w:rsid w:val="009D1206"/>
  </w:style>
  <w:style w:type="paragraph" w:customStyle="1" w:styleId="8534DEF8C3CD45B28786FF85D4942D04">
    <w:name w:val="8534DEF8C3CD45B28786FF85D4942D04"/>
    <w:rsid w:val="009D1206"/>
  </w:style>
  <w:style w:type="paragraph" w:customStyle="1" w:styleId="6419B0F15BE24C9B8905B3E2D5EB4C47">
    <w:name w:val="6419B0F15BE24C9B8905B3E2D5EB4C47"/>
    <w:rsid w:val="009D1206"/>
  </w:style>
  <w:style w:type="paragraph" w:customStyle="1" w:styleId="898878CA541F42FCB0FCA10A2A8BF5C7">
    <w:name w:val="898878CA541F42FCB0FCA10A2A8BF5C7"/>
    <w:rsid w:val="009D1206"/>
  </w:style>
  <w:style w:type="paragraph" w:customStyle="1" w:styleId="3FFA9491CCD34206B0F76B520D97CD28">
    <w:name w:val="3FFA9491CCD34206B0F76B520D97CD28"/>
    <w:rsid w:val="009D1206"/>
  </w:style>
  <w:style w:type="paragraph" w:customStyle="1" w:styleId="7361B2C95EFB4D539C1AA446704DEBD2">
    <w:name w:val="7361B2C95EFB4D539C1AA446704DEBD2"/>
    <w:rsid w:val="009D1206"/>
  </w:style>
  <w:style w:type="paragraph" w:customStyle="1" w:styleId="284955D4BDE347EBA4D87A4496C6C928">
    <w:name w:val="284955D4BDE347EBA4D87A4496C6C928"/>
    <w:rsid w:val="009D1206"/>
  </w:style>
  <w:style w:type="paragraph" w:customStyle="1" w:styleId="59C74A048D5E4A6FB11DE7DD0E3F312A">
    <w:name w:val="59C74A048D5E4A6FB11DE7DD0E3F312A"/>
    <w:rsid w:val="009D1206"/>
  </w:style>
  <w:style w:type="paragraph" w:customStyle="1" w:styleId="639318DB10064637B521ACA086174499">
    <w:name w:val="639318DB10064637B521ACA086174499"/>
    <w:rsid w:val="009D1206"/>
  </w:style>
  <w:style w:type="paragraph" w:customStyle="1" w:styleId="8806B958DBDF4D2D819DF6843939A75B">
    <w:name w:val="8806B958DBDF4D2D819DF6843939A75B"/>
    <w:rsid w:val="009D1206"/>
  </w:style>
  <w:style w:type="paragraph" w:customStyle="1" w:styleId="249DB9F34B544D4DA07417C67243015B">
    <w:name w:val="249DB9F34B544D4DA07417C67243015B"/>
    <w:rsid w:val="009D1206"/>
  </w:style>
  <w:style w:type="paragraph" w:customStyle="1" w:styleId="BDF91425DCDF403F85E81624371416BA">
    <w:name w:val="BDF91425DCDF403F85E81624371416BA"/>
    <w:rsid w:val="009D1206"/>
  </w:style>
  <w:style w:type="paragraph" w:customStyle="1" w:styleId="6C42B8FAE7794FA6906BF8C314AB16BE">
    <w:name w:val="6C42B8FAE7794FA6906BF8C314AB16BE"/>
    <w:rsid w:val="009D1206"/>
  </w:style>
  <w:style w:type="paragraph" w:customStyle="1" w:styleId="76884E0B912D402F8E9E23BB505723B0">
    <w:name w:val="76884E0B912D402F8E9E23BB505723B0"/>
    <w:rsid w:val="009D1206"/>
  </w:style>
  <w:style w:type="paragraph" w:customStyle="1" w:styleId="6632EFD058A64924B053A57EF1B4E1EA">
    <w:name w:val="6632EFD058A64924B053A57EF1B4E1EA"/>
    <w:rsid w:val="009D1206"/>
  </w:style>
  <w:style w:type="paragraph" w:customStyle="1" w:styleId="D2ACA3DDE3794141B0378BA74CB9D29D">
    <w:name w:val="D2ACA3DDE3794141B0378BA74CB9D29D"/>
    <w:rsid w:val="009D1206"/>
  </w:style>
  <w:style w:type="paragraph" w:customStyle="1" w:styleId="48E4ACF1A45248A08ED41A23DBCE9A2F">
    <w:name w:val="48E4ACF1A45248A08ED41A23DBCE9A2F"/>
    <w:rsid w:val="009D1206"/>
  </w:style>
  <w:style w:type="paragraph" w:customStyle="1" w:styleId="A0B50CC0F328422C8AD47EF0443664EE">
    <w:name w:val="A0B50CC0F328422C8AD47EF0443664EE"/>
    <w:rsid w:val="009D1206"/>
  </w:style>
  <w:style w:type="paragraph" w:customStyle="1" w:styleId="BE82E936735B48FD9C045BE46C9A1793">
    <w:name w:val="BE82E936735B48FD9C045BE46C9A1793"/>
    <w:rsid w:val="009D1206"/>
  </w:style>
  <w:style w:type="paragraph" w:customStyle="1" w:styleId="2EF647F0169C4B398A14553D3599F1DE">
    <w:name w:val="2EF647F0169C4B398A14553D3599F1DE"/>
    <w:rsid w:val="009D1206"/>
  </w:style>
  <w:style w:type="paragraph" w:customStyle="1" w:styleId="7A82C64403E34EDCA67B5DE687D66730">
    <w:name w:val="7A82C64403E34EDCA67B5DE687D66730"/>
    <w:rsid w:val="009D1206"/>
  </w:style>
  <w:style w:type="paragraph" w:customStyle="1" w:styleId="FD9E60CE3D084D7A9439E4E2435C58FE">
    <w:name w:val="FD9E60CE3D084D7A9439E4E2435C58FE"/>
    <w:rsid w:val="009D1206"/>
  </w:style>
  <w:style w:type="paragraph" w:customStyle="1" w:styleId="735166DE0D6B4C19B5862A7F95350383">
    <w:name w:val="735166DE0D6B4C19B5862A7F95350383"/>
    <w:rsid w:val="009D1206"/>
  </w:style>
  <w:style w:type="paragraph" w:customStyle="1" w:styleId="4DA6B04F1F5A41F88A4E165363D07CB3">
    <w:name w:val="4DA6B04F1F5A41F88A4E165363D07CB3"/>
    <w:rsid w:val="009D1206"/>
  </w:style>
  <w:style w:type="paragraph" w:customStyle="1" w:styleId="BA228F5B649D40BBAD83878E58951427">
    <w:name w:val="BA228F5B649D40BBAD83878E58951427"/>
    <w:rsid w:val="009D1206"/>
  </w:style>
  <w:style w:type="paragraph" w:customStyle="1" w:styleId="D16FE38DE06949B59CA89E90344FC6F7">
    <w:name w:val="D16FE38DE06949B59CA89E90344FC6F7"/>
    <w:rsid w:val="009D1206"/>
  </w:style>
  <w:style w:type="paragraph" w:customStyle="1" w:styleId="D4231782A4C74EB4A7DECB7960B0AE2F">
    <w:name w:val="D4231782A4C74EB4A7DECB7960B0AE2F"/>
    <w:rsid w:val="009D1206"/>
  </w:style>
  <w:style w:type="paragraph" w:customStyle="1" w:styleId="9815CAF7B0C44C2F8FCF77742F8BB8E5">
    <w:name w:val="9815CAF7B0C44C2F8FCF77742F8BB8E5"/>
    <w:rsid w:val="001A46EE"/>
  </w:style>
  <w:style w:type="paragraph" w:customStyle="1" w:styleId="5F330F708F0E4053AC85B6320A695E3D">
    <w:name w:val="5F330F708F0E4053AC85B6320A695E3D"/>
    <w:rsid w:val="002026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07581-5217-4354-8F7D-D0242E3E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6074</Words>
  <Characters>45988</Characters>
  <Application>Microsoft Office Word</Application>
  <DocSecurity>0</DocSecurity>
  <Lines>901</Lines>
  <Paragraphs>473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 Евгений Андреевич</dc:creator>
  <cp:keywords/>
  <dc:description/>
  <cp:lastModifiedBy>Наталья Дельпер</cp:lastModifiedBy>
  <cp:revision>3</cp:revision>
  <dcterms:created xsi:type="dcterms:W3CDTF">2026-01-14T06:59:00Z</dcterms:created>
  <dcterms:modified xsi:type="dcterms:W3CDTF">2026-01-14T07:01:00Z</dcterms:modified>
</cp:coreProperties>
</file>