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5D75" w14:textId="77777777" w:rsidR="00245371" w:rsidRPr="001F7BC7" w:rsidRDefault="00B80479" w:rsidP="0024537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</w:p>
    <w:p w14:paraId="27BF7B97" w14:textId="5E1C970B" w:rsidR="00B80479" w:rsidRPr="001F7BC7" w:rsidRDefault="00BE739F" w:rsidP="00B8047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  <w:r w:rsidR="00245371"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 </w:t>
      </w:r>
      <w:r w:rsidR="002334B4" w:rsidRPr="001F7BC7">
        <w:rPr>
          <w:rFonts w:ascii="Times New Roman" w:hAnsi="Times New Roman"/>
          <w:b/>
          <w:bCs/>
          <w:sz w:val="20"/>
          <w:szCs w:val="20"/>
          <w:highlight w:val="yellow"/>
        </w:rPr>
        <w:t>№ПН (5755)-2-</w:t>
      </w:r>
      <w:r w:rsidR="00F82CD9" w:rsidRPr="001F7BC7">
        <w:rPr>
          <w:rFonts w:ascii="Times New Roman" w:hAnsi="Times New Roman"/>
          <w:b/>
          <w:bCs/>
          <w:sz w:val="20"/>
          <w:szCs w:val="20"/>
          <w:highlight w:val="yellow"/>
        </w:rPr>
        <w:t>__</w:t>
      </w:r>
    </w:p>
    <w:p w14:paraId="0B1C52F8" w14:textId="77777777" w:rsidR="002334B4" w:rsidRPr="001F7BC7" w:rsidRDefault="002334B4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5247"/>
      </w:tblGrid>
      <w:tr w:rsidR="00BE739F" w:rsidRPr="001F7BC7" w14:paraId="4ECA2394" w14:textId="77777777" w:rsidTr="00AF61A1">
        <w:tc>
          <w:tcPr>
            <w:tcW w:w="4926" w:type="dxa"/>
          </w:tcPr>
          <w:p w14:paraId="77F50E6B" w14:textId="47039A9F" w:rsidR="00BE739F" w:rsidRPr="001F7BC7" w:rsidRDefault="00BE739F" w:rsidP="00BE739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1F7BC7">
              <w:rPr>
                <w:rFonts w:ascii="Times New Roman" w:hAnsi="Times New Roman"/>
                <w:sz w:val="20"/>
                <w:szCs w:val="20"/>
              </w:rPr>
              <w:t>г. Краснодар</w:t>
            </w:r>
          </w:p>
        </w:tc>
        <w:tc>
          <w:tcPr>
            <w:tcW w:w="5247" w:type="dxa"/>
          </w:tcPr>
          <w:p w14:paraId="0F37126A" w14:textId="7F48B8A4" w:rsidR="00BE739F" w:rsidRPr="001F7BC7" w:rsidRDefault="00BE739F" w:rsidP="00BE739F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1F7BC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                                                  «</w:t>
            </w:r>
            <w:r w:rsidR="00F82CD9" w:rsidRPr="001F7BC7">
              <w:rPr>
                <w:rFonts w:ascii="Times New Roman" w:hAnsi="Times New Roman"/>
                <w:sz w:val="20"/>
                <w:szCs w:val="20"/>
                <w:highlight w:val="yellow"/>
              </w:rPr>
              <w:t>__</w:t>
            </w:r>
            <w:r w:rsidRPr="001F7BC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» </w:t>
            </w:r>
            <w:r w:rsidR="00F82CD9" w:rsidRPr="001F7BC7">
              <w:rPr>
                <w:rFonts w:ascii="Times New Roman" w:hAnsi="Times New Roman"/>
                <w:sz w:val="20"/>
                <w:szCs w:val="20"/>
                <w:highlight w:val="yellow"/>
              </w:rPr>
              <w:t>___________</w:t>
            </w:r>
            <w:r w:rsidRPr="001F7BC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2026 года</w:t>
            </w:r>
          </w:p>
        </w:tc>
      </w:tr>
    </w:tbl>
    <w:p w14:paraId="3BC3D203" w14:textId="77777777" w:rsidR="00B80479" w:rsidRPr="001F7BC7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2C93A417" w14:textId="77777777" w:rsidR="002334B4" w:rsidRPr="001F7BC7" w:rsidRDefault="002334B4" w:rsidP="002334B4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43ACDF01" w14:textId="2114CDB8" w:rsidR="00BE739F" w:rsidRPr="001F7BC7" w:rsidRDefault="002334B4" w:rsidP="002334B4">
      <w:pPr>
        <w:spacing w:before="229"/>
        <w:ind w:left="144" w:right="1" w:firstLine="427"/>
        <w:jc w:val="both"/>
        <w:rPr>
          <w:rFonts w:ascii="Times New Roman" w:hAnsi="Times New Roman"/>
          <w:bCs/>
          <w:sz w:val="20"/>
          <w:szCs w:val="20"/>
        </w:rPr>
      </w:pPr>
      <w:r w:rsidRPr="001F7BC7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«ДОГМА ВОДА» (ООО  СЗ «ДОГМА ВОДА») (ИНН 2311308923  КПП 231101001  ОГРН 1202300047058), в лице Управляющей компании ОБЩЕСТВО С ОГРАНИЧЕННОЙ ОТВЕТСТВЕННОСТЬЮ «СЛУЖБА УПРАВЛЕНИЯ ПРОЕКТАМИ»</w:t>
      </w:r>
      <w:r w:rsidRPr="001F7BC7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1F7BC7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генеральный  директор  Пономаренко Александр  Владимирович, действующий на основании договора о передаче полномочий ЕИО управляющей компании  от 01.07.2022 г.</w:t>
      </w:r>
      <w:r w:rsidRPr="001F7BC7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BE739F" w:rsidRPr="001F7BC7">
        <w:rPr>
          <w:rFonts w:ascii="Times New Roman" w:hAnsi="Times New Roman"/>
          <w:sz w:val="20"/>
          <w:szCs w:val="20"/>
        </w:rPr>
        <w:t>именуемое в дальнейшем «</w:t>
      </w:r>
      <w:r w:rsidR="00BE739F" w:rsidRPr="001F7BC7">
        <w:rPr>
          <w:rFonts w:ascii="Times New Roman" w:hAnsi="Times New Roman"/>
          <w:b/>
          <w:sz w:val="20"/>
          <w:szCs w:val="20"/>
        </w:rPr>
        <w:t>Застройщик</w:t>
      </w:r>
      <w:r w:rsidR="00BE739F" w:rsidRPr="001F7BC7">
        <w:rPr>
          <w:rFonts w:ascii="Times New Roman" w:hAnsi="Times New Roman"/>
          <w:sz w:val="20"/>
          <w:szCs w:val="20"/>
        </w:rPr>
        <w:t xml:space="preserve">», с одной стороны, </w:t>
      </w:r>
      <w:r w:rsidR="00BE739F" w:rsidRPr="001F7BC7">
        <w:rPr>
          <w:rFonts w:ascii="Times New Roman" w:hAnsi="Times New Roman"/>
          <w:bCs/>
          <w:sz w:val="20"/>
          <w:szCs w:val="20"/>
        </w:rPr>
        <w:t>и</w:t>
      </w:r>
    </w:p>
    <w:p w14:paraId="59F41350" w14:textId="4A31A0A4" w:rsidR="00BE739F" w:rsidRPr="001F7BC7" w:rsidRDefault="00F82CD9" w:rsidP="00BE739F">
      <w:pPr>
        <w:spacing w:before="229"/>
        <w:ind w:left="144" w:right="1" w:firstLine="427"/>
        <w:jc w:val="both"/>
        <w:rPr>
          <w:rFonts w:ascii="Times New Roman" w:hAnsi="Times New Roman"/>
          <w:sz w:val="20"/>
          <w:szCs w:val="20"/>
        </w:rPr>
      </w:pPr>
      <w:r w:rsidRPr="001F7BC7">
        <w:rPr>
          <w:rFonts w:ascii="Times New Roman" w:hAnsi="Times New Roman"/>
          <w:b/>
          <w:kern w:val="2"/>
          <w:sz w:val="20"/>
          <w:szCs w:val="20"/>
          <w:highlight w:val="yellow"/>
        </w:rPr>
        <w:t>г</w:t>
      </w:r>
      <w:r w:rsidRPr="001F7BC7">
        <w:rPr>
          <w:rFonts w:ascii="Times New Roman" w:hAnsi="Times New Roman"/>
          <w:b/>
          <w:bCs/>
          <w:kern w:val="2"/>
          <w:sz w:val="20"/>
          <w:szCs w:val="20"/>
          <w:highlight w:val="yellow"/>
        </w:rPr>
        <w:t xml:space="preserve">р. </w:t>
      </w:r>
      <w:r w:rsidRPr="001F7BC7">
        <w:rPr>
          <w:rFonts w:ascii="Times New Roman" w:hAnsi="Times New Roman"/>
          <w:kern w:val="2"/>
          <w:sz w:val="20"/>
          <w:szCs w:val="20"/>
          <w:highlight w:val="yellow"/>
        </w:rPr>
        <w:t>{CONTACTS_STRING}, {CONTACTS_NAMED}</w:t>
      </w:r>
      <w:r w:rsidRPr="001F7BC7">
        <w:rPr>
          <w:rFonts w:ascii="Times New Roman" w:eastAsia="Times New Roman" w:hAnsi="Times New Roman"/>
          <w:kern w:val="2"/>
          <w:sz w:val="20"/>
          <w:szCs w:val="20"/>
          <w:highlight w:val="yellow"/>
        </w:rPr>
        <w:t xml:space="preserve">, </w:t>
      </w:r>
      <w:r w:rsidRPr="001F7BC7">
        <w:rPr>
          <w:rFonts w:ascii="Times New Roman" w:eastAsia="Times New Roman" w:hAnsi="Times New Roman"/>
          <w:kern w:val="1"/>
          <w:sz w:val="20"/>
          <w:szCs w:val="20"/>
          <w:highlight w:val="yellow"/>
        </w:rPr>
        <w:t>в дальнейшем «</w:t>
      </w:r>
      <w:r w:rsidRPr="001F7BC7">
        <w:rPr>
          <w:rFonts w:ascii="Times New Roman" w:hAnsi="Times New Roman"/>
          <w:b/>
          <w:kern w:val="1"/>
          <w:sz w:val="20"/>
          <w:szCs w:val="20"/>
          <w:highlight w:val="yellow"/>
        </w:rPr>
        <w:t>Участник долевого строительства</w:t>
      </w:r>
      <w:r w:rsidRPr="001F7BC7">
        <w:rPr>
          <w:rFonts w:ascii="Times New Roman" w:eastAsia="Times New Roman" w:hAnsi="Times New Roman"/>
          <w:kern w:val="1"/>
          <w:sz w:val="20"/>
          <w:szCs w:val="20"/>
          <w:highlight w:val="yellow"/>
        </w:rPr>
        <w:t>»</w:t>
      </w:r>
      <w:r w:rsidR="00BE739F" w:rsidRPr="001F7BC7">
        <w:rPr>
          <w:rFonts w:ascii="Times New Roman" w:eastAsia="Times New Roman" w:hAnsi="Times New Roman"/>
          <w:b/>
          <w:bCs/>
          <w:sz w:val="20"/>
          <w:szCs w:val="20"/>
        </w:rPr>
        <w:t>,</w:t>
      </w:r>
      <w:r w:rsidR="00BE739F" w:rsidRPr="001F7BC7">
        <w:rPr>
          <w:rFonts w:ascii="Times New Roman" w:hAnsi="Times New Roman"/>
          <w:sz w:val="20"/>
          <w:szCs w:val="20"/>
        </w:rPr>
        <w:t xml:space="preserve"> с другой стороны, вместе именуемые в дальнейшем «Стороны», заключили настоящий Договор о нижеследующем: </w:t>
      </w:r>
    </w:p>
    <w:p w14:paraId="0A6D2CD0" w14:textId="77777777" w:rsidR="00B80479" w:rsidRPr="001F7BC7" w:rsidRDefault="00B80479" w:rsidP="008C751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1F7BC7" w:rsidRDefault="00B80479" w:rsidP="008C751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563A3CC" w14:textId="77777777" w:rsidR="002334B4" w:rsidRPr="001F7BC7" w:rsidRDefault="002334B4" w:rsidP="002334B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1F7BC7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– ООО СПЕЦИАЛИЗИРОВАННЫЙ ЗАСТРОЙЩИК «ДОГМА ВОДА» - юридическое лицо,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2A8F794A" w14:textId="3BE4FFF8" w:rsidR="002334B4" w:rsidRPr="001F7BC7" w:rsidRDefault="002334B4" w:rsidP="002334B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1F7BC7">
        <w:rPr>
          <w:rFonts w:ascii="Times New Roman" w:eastAsia="Times New Roman" w:hAnsi="Times New Roman"/>
          <w:kern w:val="2"/>
          <w:sz w:val="20"/>
          <w:szCs w:val="20"/>
        </w:rPr>
        <w:t xml:space="preserve">1.2. Многоквартирный дом (Дом) – </w:t>
      </w:r>
      <w:r w:rsidRPr="001F7BC7">
        <w:rPr>
          <w:rFonts w:ascii="Times New Roman" w:eastAsia="Times New Roman" w:hAnsi="Times New Roman"/>
          <w:b/>
          <w:bCs/>
          <w:kern w:val="2"/>
          <w:sz w:val="20"/>
          <w:szCs w:val="20"/>
        </w:rPr>
        <w:t>Литер 2</w:t>
      </w:r>
      <w:r w:rsidRPr="001F7BC7">
        <w:rPr>
          <w:rFonts w:ascii="Times New Roman" w:eastAsia="Times New Roman" w:hAnsi="Times New Roman"/>
          <w:kern w:val="2"/>
          <w:sz w:val="20"/>
          <w:szCs w:val="20"/>
        </w:rPr>
        <w:t xml:space="preserve"> входящий в состав Жилого комплекса, расположенного в Краснодарский край, г. Новороссийск, тер. Цемдолина, пер. Северный, строительство которого осуществляет Застройщик на земельном участке площадью 18988 кв.м. с кадастровым номером: 23:47:0117031:5755 находящемся по адресу: Краснодарский край, г. Новороссийск, тер. Цемдолина, пер. Северный, д. 3 к. 1, принадлежащем Застройщику на праве собственности на основании Договора купли-продажи недвижимого имущества от 15.11.2022г., что подтверждается записью ЕГРН за №23:47:0117031:5755-23/261/2024-1 от 25.03.2024 г.</w:t>
      </w:r>
    </w:p>
    <w:p w14:paraId="5D2CDDDA" w14:textId="3E3361FD" w:rsidR="002334B4" w:rsidRPr="001F7BC7" w:rsidRDefault="002334B4" w:rsidP="002334B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1F7BC7">
        <w:rPr>
          <w:rFonts w:ascii="Times New Roman" w:eastAsia="Times New Roman" w:hAnsi="Times New Roman"/>
          <w:kern w:val="2"/>
          <w:sz w:val="20"/>
          <w:szCs w:val="20"/>
        </w:rPr>
        <w:t>1.2.1. Характеристики дома: количество этажей: 9/10 общая площадь: 3 770,2 кв. м.</w:t>
      </w:r>
    </w:p>
    <w:p w14:paraId="1D47E976" w14:textId="77777777" w:rsidR="002334B4" w:rsidRPr="001F7BC7" w:rsidRDefault="002334B4" w:rsidP="002334B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1F7BC7">
        <w:rPr>
          <w:rFonts w:ascii="Times New Roman" w:eastAsia="Times New Roman" w:hAnsi="Times New Roman"/>
          <w:kern w:val="2"/>
          <w:sz w:val="20"/>
          <w:szCs w:val="20"/>
        </w:rPr>
        <w:t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 Класс энергетической эффективности: B сейсмостойкость: 8.</w:t>
      </w:r>
    </w:p>
    <w:p w14:paraId="6AD4119B" w14:textId="77777777" w:rsidR="002334B4" w:rsidRPr="001F7BC7" w:rsidRDefault="002334B4" w:rsidP="002334B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1F7BC7">
        <w:rPr>
          <w:rFonts w:ascii="Times New Roman" w:eastAsia="Times New Roman" w:hAnsi="Times New Roman"/>
          <w:kern w:val="2"/>
          <w:sz w:val="20"/>
          <w:szCs w:val="20"/>
        </w:rPr>
        <w:t>1.3. Разрешение на строительство № 23-47-1024-2024 от 22.05.2024г., выдано Управлением архитектуры и градостроительства муниципального образования город Новороссийск.</w:t>
      </w:r>
    </w:p>
    <w:p w14:paraId="3EFE9A55" w14:textId="77777777" w:rsidR="00F82CD9" w:rsidRPr="001F7BC7" w:rsidRDefault="00F82CD9" w:rsidP="00F82CD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</w:pPr>
      <w:r w:rsidRPr="001F7BC7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1.4. </w:t>
      </w:r>
      <w:r w:rsidRPr="001F7BC7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 xml:space="preserve">Объект долевого строительства - жилое помещение – квартира №{NUM}, количество комнат – {ROOM}, этаж – {FLOOR}, подъезд - {DOOR}. </w:t>
      </w:r>
    </w:p>
    <w:p w14:paraId="487379E2" w14:textId="77777777" w:rsidR="00F82CD9" w:rsidRPr="001F7BC7" w:rsidRDefault="00F82CD9" w:rsidP="00F82CD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kern w:val="1"/>
          <w:sz w:val="20"/>
          <w:szCs w:val="20"/>
          <w:highlight w:val="yellow"/>
        </w:rPr>
      </w:pPr>
      <w:bookmarkStart w:id="0" w:name="_Hlk171440698"/>
      <w:r w:rsidRPr="001F7BC7">
        <w:rPr>
          <w:rFonts w:ascii="Times New Roman" w:hAnsi="Times New Roman"/>
          <w:bCs/>
          <w:kern w:val="1"/>
          <w:sz w:val="20"/>
          <w:szCs w:val="20"/>
          <w:highlight w:val="yellow"/>
        </w:rPr>
        <w:t>Общая жилая площадь квартиры определяется согласно проектной документации и предварительно составляет____ кв.м. Проектная общая площадь квартиры   составляет {AREA} кв.м.</w:t>
      </w:r>
      <w:r w:rsidRPr="001F7BC7">
        <w:rPr>
          <w:rFonts w:ascii="Times New Roman" w:hAnsi="Times New Roman"/>
          <w:kern w:val="1"/>
          <w:sz w:val="20"/>
          <w:szCs w:val="20"/>
          <w:highlight w:val="yellow"/>
        </w:rPr>
        <w:t xml:space="preserve"> </w:t>
      </w:r>
    </w:p>
    <w:p w14:paraId="1117A620" w14:textId="77777777" w:rsidR="00F82CD9" w:rsidRPr="001F7BC7" w:rsidRDefault="00F82CD9" w:rsidP="00F82CD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</w:pPr>
      <w:r w:rsidRPr="001F7BC7"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  <w:t xml:space="preserve">ИЛИ ЕСТЬ ЛОДЖИЯ  </w:t>
      </w:r>
    </w:p>
    <w:p w14:paraId="534CD6FE" w14:textId="77777777" w:rsidR="00F82CD9" w:rsidRPr="001F7BC7" w:rsidRDefault="00F82CD9" w:rsidP="00F82CD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color w:val="FF0000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highlight w:val="yellow"/>
          <w:lang w:eastAsia="ar-SA"/>
        </w:rPr>
        <w:t>Общая площадь квартиры определяется согласно проектной документации без учета площади лоджий и предварительно составляет {HEATED_AREA} кв.м. Проектная общая площадь квартиры с холодными помещениями составляет {AREA} кв.м.</w:t>
      </w:r>
      <w:r w:rsidRPr="001F7BC7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lang w:eastAsia="ar-SA"/>
        </w:rPr>
        <w:t xml:space="preserve"> </w:t>
      </w:r>
    </w:p>
    <w:bookmarkEnd w:id="0"/>
    <w:p w14:paraId="1B365779" w14:textId="3767FE30" w:rsidR="00262452" w:rsidRPr="001F7BC7" w:rsidRDefault="0036760E" w:rsidP="002334B4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1F7BC7" w:rsidRDefault="00262452" w:rsidP="008C7514">
      <w:pPr>
        <w:widowControl w:val="0"/>
        <w:tabs>
          <w:tab w:val="num" w:pos="142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1F7BC7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1F7BC7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63CFBDD6" w14:textId="4207915A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входная дверь металлическая (квартиры, в которых отсутствует летнее помещение предусмотрены противопожарные двери EI-30);</w:t>
      </w:r>
    </w:p>
    <w:p w14:paraId="33B293D5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 межкомнатные двери устанавливаются Дольщиком самостоятельно;</w:t>
      </w:r>
    </w:p>
    <w:p w14:paraId="64DE2B18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окна и балконные двери из ПВХ, лоджия с остеклением;</w:t>
      </w:r>
    </w:p>
    <w:p w14:paraId="3A2813F5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выравнивание стен отделочной смесью (кроме санузлов и лоджий);</w:t>
      </w:r>
    </w:p>
    <w:p w14:paraId="2E92687C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выравнивание пола цементно-песчаной смесью;</w:t>
      </w:r>
    </w:p>
    <w:p w14:paraId="41BF25A7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потолки монолитные железобетонные;</w:t>
      </w:r>
    </w:p>
    <w:p w14:paraId="5D1451E1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межквартирные железобетонные перегородки и/или перегородки из легкобетонных блоков толщиной 200 мм;</w:t>
      </w:r>
    </w:p>
    <w:p w14:paraId="6F961940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межкомнатные перегородки из легкобетонных блоков толщиной 80 мм;</w:t>
      </w:r>
    </w:p>
    <w:p w14:paraId="6C539765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- монтаж системы отопления: ввод в квартиру от этажного коллекторного щита горизонтальной разводки труб в изоляции в конструкции пола с установленными радиаторами на стенах в жилых комнатах и кухне, теплосчетчики устанавливаются в этажном коллекторном шкафу;</w:t>
      </w:r>
    </w:p>
    <w:p w14:paraId="5DE3F44D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устройство системы естественной вентиляции (без вентиляционных решеток);</w:t>
      </w:r>
    </w:p>
    <w:p w14:paraId="0D201C7F" w14:textId="3D0FC4B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 монтаж системы водоснабжения: ввод в квартиру от этажного щита водоснабжения горизонтальной разводки труб с запорной арматурой в санузлах (шаровыми кранами), с установкой водомера в этажном коллекторном шкафу, без внутриквартирной разводки, (Устройство внутриквартирного пожаротушения устанавливаются собственником помещений самостоятельно);</w:t>
      </w:r>
    </w:p>
    <w:p w14:paraId="23F1E48B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монтаж системы канализации: стояки с точкой подключения;</w:t>
      </w:r>
    </w:p>
    <w:p w14:paraId="11D96903" w14:textId="77777777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монтаж системы электроснабжения: прокладка электропроводов от этажного электрощита к квартирному электрощиту, монтаж квартирного щита (с установкой электрических автоматов), с разводкой по квартире согласно проекту, без установки конечных приборов;</w:t>
      </w:r>
    </w:p>
    <w:p w14:paraId="44222E3D" w14:textId="406DCDFC" w:rsidR="002C5271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устройство слаботочных систем: интернет и эфирное ТВ - ввод в квартиру от этажного щита.</w:t>
      </w:r>
    </w:p>
    <w:p w14:paraId="381CAEB7" w14:textId="1A6F9939" w:rsidR="00262452" w:rsidRPr="001F7BC7" w:rsidRDefault="002C5271" w:rsidP="002C5271">
      <w:pPr>
        <w:tabs>
          <w:tab w:val="num" w:pos="142"/>
        </w:tabs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ab/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ab/>
      </w:r>
      <w:r w:rsidR="0026245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="00262452" w:rsidRPr="001F7BC7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="0026245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="00262452" w:rsidRPr="001F7BC7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1F7BC7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1F7BC7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1F7BC7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="0026245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="00262452"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="00262452"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="00455880"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1F7BC7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69BD5668" w:rsidR="00262452" w:rsidRPr="001F7BC7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313758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</w:p>
    <w:p w14:paraId="17003C8B" w14:textId="77777777" w:rsidR="00351484" w:rsidRPr="001F7BC7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1A111E03" w14:textId="0E7CEC85" w:rsidR="00351484" w:rsidRPr="001F7BC7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</w:t>
      </w:r>
      <w:r w:rsidR="009A4A0E"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>2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. </w:t>
      </w:r>
      <w:r w:rsidR="00BE739F"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>Почтовый адрес исполняющего Банка: 109544, Москва, ул. Б. Андроньевская, д. 8. Телефон: 8800 555 55 50</w:t>
      </w:r>
      <w:r w:rsidR="00497E5E"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>, адрес электронной почты: Escrow_Sberbank@sberbank.ru.</w:t>
      </w:r>
    </w:p>
    <w:p w14:paraId="605DFFFF" w14:textId="77777777" w:rsidR="00BE739F" w:rsidRPr="001F7BC7" w:rsidRDefault="00BE739F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1F7BC7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1F7BC7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1F7BC7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1F7BC7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1F7BC7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1F7BC7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1F7BC7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1F7BC7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1F7BC7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1F7BC7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1F7BC7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1F7BC7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1F7BC7">
        <w:rPr>
          <w:rFonts w:ascii="Times New Roman" w:hAnsi="Times New Roman"/>
          <w:kern w:val="1"/>
          <w:sz w:val="20"/>
          <w:szCs w:val="20"/>
        </w:rPr>
        <w:t>.</w:t>
      </w:r>
      <w:r w:rsidR="00042E83" w:rsidRPr="001F7BC7">
        <w:rPr>
          <w:rFonts w:ascii="Times New Roman" w:hAnsi="Times New Roman"/>
          <w:kern w:val="1"/>
          <w:sz w:val="20"/>
          <w:szCs w:val="20"/>
        </w:rPr>
        <w:t>4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7C615781" w:rsidR="00351484" w:rsidRPr="001F7BC7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счет, открываемый в </w:t>
      </w:r>
      <w:r w:rsidR="00F81220" w:rsidRPr="001F7BC7">
        <w:rPr>
          <w:rFonts w:ascii="Times New Roman" w:hAnsi="Times New Roman"/>
          <w:kern w:val="1"/>
          <w:sz w:val="20"/>
          <w:szCs w:val="20"/>
        </w:rPr>
        <w:t>Банк</w:t>
      </w:r>
      <w:r w:rsidR="004F0316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</w:t>
      </w:r>
      <w:r w:rsidRPr="001F7BC7">
        <w:rPr>
          <w:rFonts w:ascii="Times New Roman" w:hAnsi="Times New Roman"/>
          <w:kern w:val="1"/>
          <w:sz w:val="20"/>
          <w:szCs w:val="20"/>
        </w:rPr>
        <w:lastRenderedPageBreak/>
        <w:t>недвижимости» и о внесении изменений в некоторые законодательные акты Российской Федерации и</w:t>
      </w:r>
      <w:r w:rsidR="00C46F69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0E2D3225" w14:textId="6E089AA2" w:rsidR="00BE739F" w:rsidRPr="001F7BC7" w:rsidRDefault="00BE739F" w:rsidP="00BE73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Эскроу-агент: Банк (сокращенное </w:t>
      </w:r>
      <w:r w:rsidRPr="001F7BC7">
        <w:rPr>
          <w:rFonts w:ascii="Times New Roman" w:eastAsia="Times New Roman" w:hAnsi="Times New Roman"/>
          <w:sz w:val="20"/>
          <w:szCs w:val="20"/>
        </w:rPr>
        <w:t>Публичное акционерное общество «Сбербанк России»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), место нахождения: </w:t>
      </w:r>
      <w:r w:rsidRPr="001F7BC7">
        <w:rPr>
          <w:rFonts w:ascii="Times New Roman" w:eastAsia="Times New Roman" w:hAnsi="Times New Roman"/>
          <w:sz w:val="20"/>
          <w:szCs w:val="20"/>
        </w:rPr>
        <w:t xml:space="preserve">Российская Федерация, г. Москва, адрес: Российская Федерация, 117997, г. Москва, ул. Вавилова, д.19, почтовый адрес: 109544, Москва, ул. Б. Андроньевская, д. 8, 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телефон: </w:t>
      </w:r>
      <w:r w:rsidRPr="001F7BC7">
        <w:rPr>
          <w:rFonts w:ascii="Times New Roman" w:eastAsia="Times New Roman" w:hAnsi="Times New Roman"/>
          <w:sz w:val="20"/>
          <w:szCs w:val="20"/>
        </w:rPr>
        <w:t>8800 555 55 50</w:t>
      </w:r>
      <w:r w:rsidR="00497E5E" w:rsidRPr="001F7BC7">
        <w:rPr>
          <w:rFonts w:ascii="Times New Roman" w:hAnsi="Times New Roman"/>
          <w:kern w:val="1"/>
          <w:sz w:val="20"/>
          <w:szCs w:val="20"/>
        </w:rPr>
        <w:t>, адрес электронной почты: Escrow_Sberbank@sberbank.ru.</w:t>
      </w:r>
    </w:p>
    <w:p w14:paraId="76E97427" w14:textId="77777777" w:rsidR="00BE739F" w:rsidRPr="001F7BC7" w:rsidRDefault="00BE739F" w:rsidP="00BE739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3A88DD92" w14:textId="77777777" w:rsidR="00F82CD9" w:rsidRPr="001F7BC7" w:rsidRDefault="00F82CD9" w:rsidP="00F82CD9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F7BC7">
        <w:rPr>
          <w:rFonts w:ascii="Times New Roman" w:eastAsia="Times New Roman" w:hAnsi="Times New Roman"/>
          <w:b/>
          <w:sz w:val="20"/>
          <w:szCs w:val="20"/>
          <w:highlight w:val="yellow"/>
          <w:lang w:eastAsia="ar-SA"/>
        </w:rPr>
        <w:t>Депонент:</w:t>
      </w:r>
      <w:r w:rsidRPr="001F7BC7">
        <w:rPr>
          <w:rFonts w:ascii="Times New Roman" w:eastAsia="Times New Roman" w:hAnsi="Times New Roman"/>
          <w:b/>
          <w:sz w:val="20"/>
          <w:szCs w:val="20"/>
          <w:highlight w:val="yellow"/>
        </w:rPr>
        <w:t xml:space="preserve"> ___________________________________________</w:t>
      </w:r>
    </w:p>
    <w:p w14:paraId="2A27353E" w14:textId="77777777" w:rsidR="00F82CD9" w:rsidRPr="001F7BC7" w:rsidRDefault="00F82CD9" w:rsidP="00BE739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1B3A94C7" w14:textId="1F91744B" w:rsidR="00BE739F" w:rsidRPr="001F7BC7" w:rsidRDefault="00BE739F" w:rsidP="00BE739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Бенефициар: </w:t>
      </w:r>
      <w:r w:rsidR="002C5271" w:rsidRPr="001F7BC7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>ООО СПЕЦИАЛИЗИРОВАННЫЙ ЗАСТРОЙЩИК «ДОГМА ВОДА»</w:t>
      </w:r>
    </w:p>
    <w:p w14:paraId="4A90622F" w14:textId="77777777" w:rsidR="002C5271" w:rsidRPr="001F7BC7" w:rsidRDefault="002C5271" w:rsidP="00BE739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316A53F6" w14:textId="018C007B" w:rsidR="00BE739F" w:rsidRPr="001F7BC7" w:rsidRDefault="00BE739F" w:rsidP="00BE739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3.2. </w:t>
      </w:r>
      <w:r w:rsidR="00F82CD9" w:rsidRPr="001F7BC7">
        <w:rPr>
          <w:rFonts w:ascii="Times New Roman" w:hAnsi="Times New Roman"/>
          <w:kern w:val="1"/>
          <w:sz w:val="20"/>
          <w:szCs w:val="20"/>
          <w:highlight w:val="yellow"/>
        </w:rPr>
        <w:t xml:space="preserve">Цена Договора составляет </w:t>
      </w:r>
      <w:r w:rsidR="00F82CD9" w:rsidRPr="001F7BC7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>_____________ (_______________) рублей 00 копеек</w:t>
      </w:r>
      <w:r w:rsidR="00F82CD9" w:rsidRPr="001F7BC7">
        <w:rPr>
          <w:rFonts w:ascii="Times New Roman" w:hAnsi="Times New Roman"/>
          <w:kern w:val="1"/>
          <w:sz w:val="20"/>
          <w:szCs w:val="20"/>
          <w:highlight w:val="yellow"/>
        </w:rPr>
        <w:t>.</w:t>
      </w:r>
      <w:r w:rsidR="00F82CD9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Pr="001F7BC7">
        <w:rPr>
          <w:rFonts w:ascii="Times New Roman" w:hAnsi="Times New Roman"/>
          <w:kern w:val="1"/>
          <w:sz w:val="20"/>
          <w:szCs w:val="20"/>
        </w:rPr>
        <w:t>Участник долевого строительства вносит денежные средства после государственной регистрации настоящего Договора в срок до 31.12.202</w:t>
      </w:r>
      <w:r w:rsidR="00A405BF" w:rsidRPr="001F7BC7">
        <w:rPr>
          <w:rFonts w:ascii="Times New Roman" w:hAnsi="Times New Roman"/>
          <w:kern w:val="1"/>
          <w:sz w:val="20"/>
          <w:szCs w:val="20"/>
        </w:rPr>
        <w:t>6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года, путем внесения денежных средств (депонируемая сумма) на счет эскроу, открытый в ПАО Сбербанк (далее по тексту – Эскроу-агент уполномоченный банк).</w:t>
      </w:r>
    </w:p>
    <w:p w14:paraId="706B7C61" w14:textId="77777777" w:rsidR="00B80479" w:rsidRPr="001F7BC7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1F7BC7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1F7BC7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1F7BC7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F7BC7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1F7BC7">
        <w:rPr>
          <w:rFonts w:ascii="Times New Roman" w:eastAsia="Times New Roman" w:hAnsi="Times New Roman"/>
          <w:bCs/>
          <w:sz w:val="20"/>
          <w:szCs w:val="20"/>
        </w:rPr>
        <w:t>4</w:t>
      </w:r>
      <w:r w:rsidRPr="001F7BC7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1F7BC7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1F7BC7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1F7BC7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1F7BC7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1F7BC7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1F7BC7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1F7BC7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1F7BC7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1F7BC7">
        <w:rPr>
          <w:rFonts w:ascii="Times New Roman" w:hAnsi="Times New Roman"/>
          <w:kern w:val="1"/>
          <w:sz w:val="20"/>
          <w:szCs w:val="20"/>
        </w:rPr>
        <w:t>.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1F7BC7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1F7BC7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1F7BC7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lastRenderedPageBreak/>
        <w:t>4.1.4. Письменно, не</w:t>
      </w:r>
      <w:r w:rsidR="004F606F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1F7BC7">
        <w:rPr>
          <w:rFonts w:ascii="Times New Roman" w:hAnsi="Times New Roman"/>
          <w:kern w:val="1"/>
          <w:sz w:val="20"/>
          <w:szCs w:val="20"/>
        </w:rPr>
        <w:t>менее</w:t>
      </w:r>
      <w:r w:rsidRPr="001F7BC7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1F7BC7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1F7BC7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1F7BC7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1F7BC7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1F7BC7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1F7BC7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1F7BC7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1F7BC7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1F7BC7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1F7BC7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1F7BC7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1F7BC7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1F7BC7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1F7BC7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1F7BC7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1F7BC7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1F7BC7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1F7BC7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1F7BC7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1F7BC7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1F7BC7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>4.</w:t>
      </w:r>
      <w:r w:rsidR="00814C71" w:rsidRPr="001F7BC7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1F7BC7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1F7BC7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1F7BC7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1F7BC7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1F7BC7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1F7BC7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1F7BC7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1F7BC7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1F7BC7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6F227C2" w14:textId="68EB34EF" w:rsidR="00262452" w:rsidRPr="001F7BC7" w:rsidRDefault="00262452" w:rsidP="00C32998">
      <w:pPr>
        <w:shd w:val="clear" w:color="auto" w:fill="FFFFFF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4.3.3. </w:t>
      </w:r>
      <w:r w:rsidR="00EA48E2" w:rsidRPr="001F7BC7">
        <w:rPr>
          <w:rFonts w:ascii="Times New Roman" w:eastAsia="Times New Roman" w:hAnsi="Times New Roman"/>
          <w:sz w:val="20"/>
          <w:szCs w:val="20"/>
          <w:lang w:eastAsia="ru-RU"/>
        </w:rPr>
        <w:t>Произвести доплату цены Договора в случае увеличения общей площади Объекта долевого строительства в соответствии с пунктом 3.4. настоящего Договора.</w:t>
      </w:r>
    </w:p>
    <w:p w14:paraId="12EBE02C" w14:textId="3342598A" w:rsidR="00B50DD0" w:rsidRPr="001F7BC7" w:rsidRDefault="00B50DD0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4.3.4.</w:t>
      </w:r>
      <w:r w:rsidR="00EA48E2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8E2" w:rsidRPr="001F7BC7">
        <w:rPr>
          <w:rFonts w:ascii="Times New Roman" w:hAnsi="Times New Roman"/>
          <w:kern w:val="1"/>
          <w:sz w:val="20"/>
          <w:szCs w:val="20"/>
        </w:rPr>
        <w:t>Обязательства Застройщика, за исключением гарантийных обязательств, считаются исполненными с момента подписания Сторонами передаточного акта.</w:t>
      </w:r>
    </w:p>
    <w:p w14:paraId="7E03AF47" w14:textId="6D1B8C90" w:rsidR="00262452" w:rsidRPr="001F7BC7" w:rsidRDefault="00262452" w:rsidP="00057237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4.4. </w:t>
      </w:r>
      <w:r w:rsidR="00EA48E2" w:rsidRPr="001F7BC7">
        <w:rPr>
          <w:rFonts w:ascii="Times New Roman" w:hAnsi="Times New Roman"/>
          <w:kern w:val="1"/>
          <w:sz w:val="20"/>
          <w:szCs w:val="20"/>
        </w:rPr>
        <w:t>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6E6838F1" w14:textId="177AD8F6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lastRenderedPageBreak/>
        <w:t xml:space="preserve">4.5. </w:t>
      </w:r>
      <w:r w:rsidR="00EA48E2" w:rsidRPr="001F7BC7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2F5D6306" w14:textId="243EC4F6" w:rsidR="00262452" w:rsidRPr="001F7BC7" w:rsidRDefault="00262452" w:rsidP="000572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4.6. </w:t>
      </w:r>
      <w:r w:rsidR="00EA48E2" w:rsidRPr="001F7BC7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71CA6B31" w14:textId="77777777" w:rsidR="00EA48E2" w:rsidRPr="001F7BC7" w:rsidRDefault="00262452" w:rsidP="00EA48E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4.7. </w:t>
      </w:r>
      <w:r w:rsidR="00EA48E2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2CAC9F31" w14:textId="12BD569D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04B08900" w:rsidR="00262452" w:rsidRPr="001F7BC7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>5. Ответственность.</w:t>
      </w:r>
    </w:p>
    <w:p w14:paraId="719D2FDB" w14:textId="15D0CA44" w:rsidR="009B0A1B" w:rsidRPr="001F7BC7" w:rsidRDefault="00262452" w:rsidP="005F5360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>5.1.</w:t>
      </w:r>
      <w:r w:rsidR="009B0A1B" w:rsidRPr="001F7BC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B0A1B" w:rsidRPr="001F7BC7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</w:t>
      </w:r>
      <w:r w:rsidR="005F5360" w:rsidRPr="001F7BC7">
        <w:rPr>
          <w:rFonts w:ascii="Times New Roman" w:hAnsi="Times New Roman"/>
          <w:kern w:val="1"/>
          <w:sz w:val="20"/>
          <w:szCs w:val="20"/>
        </w:rPr>
        <w:t>настоящим</w:t>
      </w:r>
      <w:r w:rsidR="009C1B74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="005F5360" w:rsidRPr="001F7BC7">
        <w:rPr>
          <w:rFonts w:ascii="Times New Roman" w:hAnsi="Times New Roman"/>
          <w:kern w:val="1"/>
          <w:sz w:val="20"/>
          <w:szCs w:val="20"/>
        </w:rPr>
        <w:t>Д</w:t>
      </w:r>
      <w:r w:rsidR="009B0A1B" w:rsidRPr="001F7BC7">
        <w:rPr>
          <w:rFonts w:ascii="Times New Roman" w:hAnsi="Times New Roman"/>
          <w:kern w:val="1"/>
          <w:sz w:val="20"/>
          <w:szCs w:val="20"/>
        </w:rPr>
        <w:t>оговор</w:t>
      </w:r>
      <w:r w:rsidR="005F5360" w:rsidRPr="001F7BC7">
        <w:rPr>
          <w:rFonts w:ascii="Times New Roman" w:hAnsi="Times New Roman"/>
          <w:kern w:val="1"/>
          <w:sz w:val="20"/>
          <w:szCs w:val="20"/>
        </w:rPr>
        <w:t>ом</w:t>
      </w:r>
      <w:r w:rsidR="009B0A1B" w:rsidRPr="001F7BC7">
        <w:rPr>
          <w:rFonts w:ascii="Times New Roman" w:hAnsi="Times New Roman"/>
          <w:kern w:val="1"/>
          <w:sz w:val="20"/>
          <w:szCs w:val="20"/>
        </w:rPr>
        <w:t xml:space="preserve">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="009B0A1B" w:rsidRPr="001F7BC7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</w:t>
        </w:r>
        <w:r w:rsidR="009C1B74" w:rsidRPr="001F7BC7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 xml:space="preserve"> </w:t>
        </w:r>
        <w:r w:rsidR="009B0A1B" w:rsidRPr="001F7BC7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рефинансирования</w:t>
        </w:r>
      </w:hyperlink>
      <w:r w:rsidR="009B0A1B" w:rsidRPr="001F7BC7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</w:t>
      </w:r>
      <w:r w:rsidR="00313758" w:rsidRPr="001F7BC7">
        <w:rPr>
          <w:rFonts w:ascii="Times New Roman" w:hAnsi="Times New Roman"/>
          <w:kern w:val="1"/>
          <w:sz w:val="20"/>
          <w:szCs w:val="20"/>
        </w:rPr>
        <w:t xml:space="preserve"> в соответствии с</w:t>
      </w:r>
      <w:r w:rsidR="00612F5E" w:rsidRPr="001F7BC7">
        <w:rPr>
          <w:rFonts w:ascii="Times New Roman" w:hAnsi="Times New Roman"/>
          <w:kern w:val="1"/>
          <w:sz w:val="20"/>
          <w:szCs w:val="20"/>
        </w:rPr>
        <w:t xml:space="preserve"> пунктом 6</w:t>
      </w:r>
      <w:r w:rsidR="0034777E" w:rsidRPr="001F7BC7">
        <w:rPr>
          <w:rFonts w:ascii="Times New Roman" w:hAnsi="Times New Roman"/>
          <w:kern w:val="1"/>
          <w:sz w:val="20"/>
          <w:szCs w:val="20"/>
        </w:rPr>
        <w:t xml:space="preserve"> стат</w:t>
      </w:r>
      <w:r w:rsidR="00612F5E" w:rsidRPr="001F7BC7">
        <w:rPr>
          <w:rFonts w:ascii="Times New Roman" w:hAnsi="Times New Roman"/>
          <w:kern w:val="1"/>
          <w:sz w:val="20"/>
          <w:szCs w:val="20"/>
        </w:rPr>
        <w:t>ьи 5</w:t>
      </w:r>
      <w:r w:rsidR="0034777E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="0034777E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91414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="0034777E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313758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40CA8D26" w14:textId="77777777" w:rsidR="00EE4036" w:rsidRPr="001F7BC7" w:rsidRDefault="00EE4036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</w:p>
    <w:p w14:paraId="693DC5A3" w14:textId="0822F981" w:rsidR="00262452" w:rsidRPr="001F7BC7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42E68829" w14:textId="77777777" w:rsidR="002026E0" w:rsidRPr="001F7BC7" w:rsidRDefault="002026E0" w:rsidP="002026E0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21026C6E" w14:textId="77777777" w:rsidR="002026E0" w:rsidRPr="001F7BC7" w:rsidRDefault="002026E0" w:rsidP="002026E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6.2. Гарантийный срок для объекта долевого строительства, за исключением технологического и инженерного оборудования, входящего в состав объекта долевого строительства, а также результата производства отделочных работ на объекте долевого строительства и входящих в состав объекта долевого строительства элементов отделки, составляет 3 (три) года.</w:t>
      </w:r>
      <w:r w:rsidRPr="001F7BC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Указанный гарантийный срок исчисляется со дня передачи объекта долевого строительства, участнику долевого строительства, за исключением технологического и инженерного оборудования, входящего в состав объекта долевого строительства. </w:t>
      </w:r>
    </w:p>
    <w:p w14:paraId="75068223" w14:textId="77777777" w:rsidR="002026E0" w:rsidRPr="001F7BC7" w:rsidRDefault="002026E0" w:rsidP="002026E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</w:t>
      </w:r>
    </w:p>
    <w:p w14:paraId="15BB722D" w14:textId="77777777" w:rsidR="002026E0" w:rsidRPr="001F7BC7" w:rsidRDefault="002026E0" w:rsidP="002026E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5317ECC2" w14:textId="77777777" w:rsidR="002026E0" w:rsidRPr="001F7BC7" w:rsidRDefault="002026E0" w:rsidP="002026E0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эксплуатации.</w:t>
      </w:r>
    </w:p>
    <w:p w14:paraId="7732CFFB" w14:textId="77777777" w:rsidR="00262452" w:rsidRPr="001F7BC7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1F7BC7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1F7BC7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246DA7B8" w14:textId="385C956B" w:rsidR="00814C71" w:rsidRPr="001F7BC7" w:rsidRDefault="00814C71" w:rsidP="00ED74E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7.2.</w:t>
      </w:r>
      <w:r w:rsidR="00D61AF3" w:rsidRPr="001F7BC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876E7" w:rsidRPr="001F7BC7">
        <w:rPr>
          <w:rFonts w:ascii="Times New Roman" w:hAnsi="Times New Roman"/>
          <w:sz w:val="20"/>
          <w:szCs w:val="20"/>
        </w:rPr>
        <w:t xml:space="preserve">Стороны </w:t>
      </w:r>
      <w:r w:rsidR="00D61AF3" w:rsidRPr="001F7BC7">
        <w:rPr>
          <w:rFonts w:ascii="Times New Roman" w:hAnsi="Times New Roman"/>
          <w:sz w:val="20"/>
          <w:szCs w:val="20"/>
        </w:rPr>
        <w:t>пришли к соглашению</w:t>
      </w:r>
      <w:r w:rsidR="006876E7" w:rsidRPr="001F7BC7">
        <w:rPr>
          <w:rFonts w:ascii="Times New Roman" w:hAnsi="Times New Roman"/>
          <w:sz w:val="20"/>
          <w:szCs w:val="20"/>
        </w:rPr>
        <w:t xml:space="preserve">, что срок передачи Застройщиком Объекта долевого строительства Участнику долевого строительства устанавливается </w:t>
      </w:r>
      <w:r w:rsidR="00BE739F" w:rsidRPr="001F7BC7">
        <w:rPr>
          <w:rFonts w:ascii="Times New Roman" w:hAnsi="Times New Roman"/>
          <w:b/>
          <w:bCs/>
          <w:sz w:val="20"/>
          <w:szCs w:val="20"/>
        </w:rPr>
        <w:t xml:space="preserve">не позднее </w:t>
      </w:r>
      <w:r w:rsidR="00A405BF" w:rsidRPr="001F7BC7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31 </w:t>
      </w:r>
      <w:r w:rsidR="00BE739F" w:rsidRPr="001F7BC7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марта 202</w:t>
      </w:r>
      <w:r w:rsidR="00A405BF" w:rsidRPr="001F7BC7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7</w:t>
      </w:r>
      <w:r w:rsidR="00BE739F" w:rsidRPr="001F7BC7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 г. (</w:t>
      </w:r>
      <w:r w:rsidR="00BE739F" w:rsidRPr="001F7BC7">
        <w:rPr>
          <w:rFonts w:ascii="Times New Roman" w:hAnsi="Times New Roman"/>
          <w:b/>
          <w:bCs/>
          <w:sz w:val="20"/>
          <w:szCs w:val="20"/>
        </w:rPr>
        <w:t>включительно),</w:t>
      </w:r>
      <w:r w:rsidR="00ED74E7" w:rsidRPr="001F7BC7">
        <w:rPr>
          <w:rFonts w:ascii="Times New Roman" w:hAnsi="Times New Roman"/>
          <w:sz w:val="20"/>
          <w:szCs w:val="20"/>
        </w:rPr>
        <w:t xml:space="preserve"> при этом </w:t>
      </w:r>
      <w:r w:rsidR="009A4A0E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</w:t>
      </w:r>
      <w:r w:rsidR="00FF1EAE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</w:t>
      </w:r>
      <w:r w:rsidR="009A4A0E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34F605EF" w14:textId="77777777" w:rsidR="00262452" w:rsidRPr="001F7BC7" w:rsidRDefault="00262452" w:rsidP="00D61AF3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5D4E5F57" w14:textId="3DD5B9DA" w:rsidR="000F44E3" w:rsidRPr="001F7BC7" w:rsidRDefault="000F44E3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="0013608E" w:rsidRPr="001F7BC7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22AC6B51" w14:textId="453F853F" w:rsidR="00C24920" w:rsidRPr="001F7BC7" w:rsidRDefault="000F44E3" w:rsidP="00C2492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="0013608E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</w:t>
      </w:r>
      <w:r w:rsidR="0013608E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lastRenderedPageBreak/>
        <w:t>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7FC20945" w14:textId="77777777" w:rsidR="00262452" w:rsidRPr="001F7BC7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51EAA901" w14:textId="77777777" w:rsidR="00262452" w:rsidRPr="001F7BC7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 xml:space="preserve">8. Односторонний отказ от исполнения </w:t>
      </w:r>
      <w:r w:rsidR="00100B3F" w:rsidRPr="001F7BC7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32627ED4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8.1. Участник долевого строительства и Застройщик в одностороннем порядке вправе отказаться от исполнения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Договора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в случаях, предусмотренных действующим законодательством РФ.</w:t>
      </w:r>
    </w:p>
    <w:p w14:paraId="2927B253" w14:textId="7CA2B209" w:rsidR="00EE4036" w:rsidRPr="001F7BC7" w:rsidRDefault="00EE4036" w:rsidP="00EE4036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</w:t>
      </w:r>
      <w:r w:rsidR="00EA5731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ого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закон</w:t>
      </w:r>
      <w:r w:rsidR="00EA5731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72F0D651" w14:textId="27A03E97" w:rsidR="00EE4036" w:rsidRPr="001F7BC7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1F7BC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hAnsi="Times New Roman"/>
          <w:kern w:val="1"/>
          <w:sz w:val="20"/>
          <w:szCs w:val="20"/>
        </w:rPr>
        <w:t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</w:t>
      </w:r>
      <w:r w:rsidR="00EA5731" w:rsidRPr="001F7BC7">
        <w:rPr>
          <w:rFonts w:ascii="Times New Roman" w:hAnsi="Times New Roman"/>
          <w:kern w:val="1"/>
          <w:sz w:val="20"/>
          <w:szCs w:val="20"/>
        </w:rPr>
        <w:t xml:space="preserve"> статьей 9 </w:t>
      </w:r>
      <w:r w:rsidR="00EA5731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5ADC29" w14:textId="07E63330" w:rsidR="00EE4036" w:rsidRPr="001F7BC7" w:rsidRDefault="00EE4036" w:rsidP="00EE4036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="00EA48E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EA48E2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Pr="001F7BC7">
        <w:rPr>
          <w:rFonts w:ascii="Times New Roman" w:hAnsi="Times New Roman"/>
          <w:kern w:val="1"/>
          <w:sz w:val="20"/>
          <w:szCs w:val="20"/>
        </w:rPr>
        <w:t>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6F263E0F" w14:textId="77777777" w:rsidR="00EE4036" w:rsidRPr="001F7BC7" w:rsidRDefault="00EE4036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1F7BC7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1F7BC7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1F7BC7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79B58200" w14:textId="77777777" w:rsidR="00AC3DF4" w:rsidRPr="001F7BC7" w:rsidRDefault="00AC3DF4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</w:p>
    <w:p w14:paraId="7883974F" w14:textId="6B50BA54" w:rsidR="00AC3DF4" w:rsidRPr="001F7BC7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>9.1.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AC3DF4" w:rsidRPr="001F7BC7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455F46E4" w14:textId="2357C093" w:rsidR="00814C71" w:rsidRPr="001F7BC7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1F7BC7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7C71B142" w14:textId="26C4B44B" w:rsidR="00814C71" w:rsidRPr="001F7BC7" w:rsidRDefault="00814C71" w:rsidP="00814C7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1F7BC7">
        <w:rPr>
          <w:rFonts w:ascii="Times New Roman" w:hAnsi="Times New Roman"/>
          <w:sz w:val="20"/>
          <w:szCs w:val="20"/>
        </w:rPr>
        <w:t>9.</w:t>
      </w:r>
      <w:r w:rsidR="003D2F0C" w:rsidRPr="001F7BC7">
        <w:rPr>
          <w:rFonts w:ascii="Times New Roman" w:hAnsi="Times New Roman"/>
          <w:sz w:val="20"/>
          <w:szCs w:val="20"/>
        </w:rPr>
        <w:t>3</w:t>
      </w:r>
      <w:r w:rsidRPr="001F7BC7">
        <w:rPr>
          <w:rFonts w:ascii="Times New Roman" w:hAnsi="Times New Roman"/>
          <w:sz w:val="20"/>
          <w:szCs w:val="20"/>
        </w:rPr>
        <w:t xml:space="preserve">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</w:t>
      </w:r>
      <w:r w:rsidR="00610411" w:rsidRPr="001F7BC7">
        <w:rPr>
          <w:rFonts w:ascii="Times New Roman" w:hAnsi="Times New Roman"/>
          <w:sz w:val="20"/>
          <w:szCs w:val="20"/>
        </w:rPr>
        <w:t xml:space="preserve">9.2 </w:t>
      </w:r>
      <w:r w:rsidRPr="001F7BC7">
        <w:rPr>
          <w:rFonts w:ascii="Times New Roman" w:hAnsi="Times New Roman"/>
          <w:sz w:val="20"/>
          <w:szCs w:val="20"/>
        </w:rPr>
        <w:t>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595180BD" w14:textId="77777777" w:rsidR="00AC3DF4" w:rsidRPr="001F7BC7" w:rsidRDefault="00AC3DF4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</w:p>
    <w:p w14:paraId="76C380F8" w14:textId="5FD3BEF4" w:rsidR="00262452" w:rsidRPr="001F7BC7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1F7BC7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1F7BC7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1F7BC7">
        <w:rPr>
          <w:rFonts w:ascii="Times New Roman" w:hAnsi="Times New Roman"/>
          <w:kern w:val="1"/>
          <w:sz w:val="20"/>
          <w:szCs w:val="20"/>
        </w:rPr>
        <w:t>Договор до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1F7BC7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1F7BC7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1F7BC7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8B8D245" w14:textId="77777777" w:rsidR="00262452" w:rsidRPr="001F7BC7" w:rsidRDefault="00262452" w:rsidP="00294E5F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 xml:space="preserve">11.1. Взаимоотношения Сторон, не урегулированные настоящим </w:t>
      </w:r>
      <w:r w:rsidR="00100B3F" w:rsidRPr="001F7BC7">
        <w:rPr>
          <w:rFonts w:ascii="Times New Roman" w:hAnsi="Times New Roman"/>
          <w:kern w:val="1"/>
          <w:sz w:val="20"/>
          <w:szCs w:val="20"/>
        </w:rPr>
        <w:t>Договором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, регламентируются нормами </w:t>
      </w:r>
      <w:r w:rsidRPr="001F7BC7">
        <w:rPr>
          <w:rFonts w:ascii="Times New Roman" w:hAnsi="Times New Roman"/>
          <w:kern w:val="1"/>
          <w:sz w:val="20"/>
          <w:szCs w:val="20"/>
        </w:rPr>
        <w:lastRenderedPageBreak/>
        <w:t>действующего законодательства Российской Федерации.</w:t>
      </w:r>
    </w:p>
    <w:p w14:paraId="456774D6" w14:textId="77777777" w:rsidR="00832104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2CFA126E" w14:textId="772337AC" w:rsidR="009B5086" w:rsidRPr="001F7BC7" w:rsidRDefault="005D6F7A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Стороны пришли к соглашению о том, что сообщения/уведомления в рамках настоящего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 том числе уведомления об устранении замечаний и о необходимости приемки Объекта долевого строительства</w:t>
      </w:r>
      <w:r w:rsidR="009B508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могут быть направлены Застройщиком </w:t>
      </w:r>
      <w:r w:rsidR="009B508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частнику долевого строительства </w:t>
      </w:r>
      <w:r w:rsidR="009B508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посредством электронной почты, </w:t>
      </w:r>
      <w:r w:rsidR="00FF79A4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размещения в Личном кабинете участника долевого строительства  https://dogma.ru/, </w:t>
      </w:r>
      <w:r w:rsidR="009B508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а также посредством отправки смс-сообщений на номер телефона Участника долевого строительства, указанный в разделе 12 настоящего </w:t>
      </w:r>
      <w:r w:rsidR="00100B3F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9B5086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10A1D3E4" w14:textId="77777777" w:rsidR="002915B1" w:rsidRPr="001F7BC7" w:rsidRDefault="002915B1" w:rsidP="002915B1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1F7BC7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</w:t>
      </w:r>
      <w:r w:rsidR="00100B3F" w:rsidRPr="001F7BC7">
        <w:rPr>
          <w:rFonts w:ascii="Times New Roman" w:hAnsi="Times New Roman"/>
          <w:sz w:val="20"/>
          <w:szCs w:val="20"/>
          <w:shd w:val="clear" w:color="auto" w:fill="FFFFFF"/>
        </w:rPr>
        <w:t>Договором</w:t>
      </w:r>
      <w:r w:rsidRPr="001F7BC7">
        <w:rPr>
          <w:rFonts w:ascii="Times New Roman" w:hAnsi="Times New Roman"/>
          <w:sz w:val="20"/>
          <w:szCs w:val="20"/>
          <w:shd w:val="clear" w:color="auto" w:fill="FFFFFF"/>
        </w:rPr>
        <w:t xml:space="preserve"> или в связи с его исполнением факсимильного воспроизведения подписи уполномоченного лица, действующего от имени Застройщика, и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1F7BC7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1F7BC7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1F7BC7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1F7BC7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2F086CAB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Участник долевого строительства дает свое согласие Застройщику на изменение вида разрешенного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1F7BC7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1F7BC7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1F7BC7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1F7BC7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1F7BC7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1F7BC7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1F7BC7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41CB191" w14:textId="0A208A39" w:rsidR="00FE5879" w:rsidRPr="001F7BC7" w:rsidRDefault="00FE5879" w:rsidP="007E7B4C">
      <w:pPr>
        <w:suppressAutoHyphens/>
        <w:spacing w:after="0" w:line="240" w:lineRule="auto"/>
        <w:ind w:firstLine="425"/>
        <w:rPr>
          <w:rFonts w:ascii="Times New Roman" w:hAnsi="Times New Roman"/>
          <w:kern w:val="1"/>
          <w:sz w:val="20"/>
          <w:szCs w:val="20"/>
        </w:rPr>
      </w:pPr>
      <w:r w:rsidRPr="001F7BC7">
        <w:rPr>
          <w:rFonts w:ascii="Times New Roman" w:hAnsi="Times New Roman"/>
          <w:kern w:val="1"/>
          <w:sz w:val="20"/>
          <w:szCs w:val="20"/>
        </w:rPr>
        <w:t>11.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6.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Настоящий </w:t>
      </w:r>
      <w:r w:rsidR="006A0D6C" w:rsidRPr="001F7BC7">
        <w:rPr>
          <w:rFonts w:ascii="Times New Roman" w:hAnsi="Times New Roman"/>
          <w:kern w:val="1"/>
          <w:sz w:val="20"/>
          <w:szCs w:val="20"/>
        </w:rPr>
        <w:t>Договор составлен</w:t>
      </w:r>
      <w:r w:rsidRPr="001F7BC7">
        <w:rPr>
          <w:rFonts w:ascii="Times New Roman" w:hAnsi="Times New Roman"/>
          <w:kern w:val="1"/>
          <w:sz w:val="20"/>
          <w:szCs w:val="20"/>
        </w:rPr>
        <w:t xml:space="preserve"> в 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3 </w:t>
      </w:r>
      <w:r w:rsidRPr="001F7BC7">
        <w:rPr>
          <w:rFonts w:ascii="Times New Roman" w:hAnsi="Times New Roman"/>
          <w:kern w:val="1"/>
          <w:sz w:val="20"/>
          <w:szCs w:val="20"/>
        </w:rPr>
        <w:t>-х экземплярах: по одному для каждой из Сторон, и один для</w:t>
      </w:r>
      <w:r w:rsidR="007E7B4C" w:rsidRPr="001F7BC7">
        <w:rPr>
          <w:rFonts w:ascii="Times New Roman" w:hAnsi="Times New Roman"/>
          <w:kern w:val="1"/>
          <w:sz w:val="20"/>
          <w:szCs w:val="20"/>
        </w:rPr>
        <w:t xml:space="preserve"> </w:t>
      </w:r>
      <w:r w:rsidR="00130FE6" w:rsidRPr="001F7BC7">
        <w:rPr>
          <w:rFonts w:ascii="Times New Roman" w:hAnsi="Times New Roman"/>
          <w:kern w:val="1"/>
          <w:sz w:val="20"/>
          <w:szCs w:val="20"/>
        </w:rPr>
        <w:t>О</w:t>
      </w:r>
      <w:r w:rsidR="007E7B4C" w:rsidRPr="001F7BC7">
        <w:rPr>
          <w:rFonts w:ascii="Times New Roman" w:hAnsi="Times New Roman"/>
          <w:kern w:val="1"/>
          <w:sz w:val="20"/>
          <w:szCs w:val="20"/>
        </w:rPr>
        <w:t>ргана, осуществляющего государственный кадастровый учет и государственную регистрацию прав</w:t>
      </w:r>
      <w:r w:rsidRPr="001F7BC7">
        <w:rPr>
          <w:rFonts w:ascii="Times New Roman" w:hAnsi="Times New Roman"/>
          <w:kern w:val="1"/>
          <w:sz w:val="20"/>
          <w:szCs w:val="20"/>
        </w:rPr>
        <w:t>. Все экземпляры имеют равную юридическую силу и являются оригиналами.</w:t>
      </w:r>
    </w:p>
    <w:p w14:paraId="0BD4F4A0" w14:textId="77777777" w:rsidR="00262452" w:rsidRPr="001F7BC7" w:rsidRDefault="00262452" w:rsidP="007E7B4C">
      <w:pPr>
        <w:widowControl w:val="0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</w:rPr>
        <w:t>11.</w:t>
      </w:r>
      <w:r w:rsidR="007B3892" w:rsidRPr="001F7BC7">
        <w:rPr>
          <w:rFonts w:ascii="Times New Roman" w:eastAsia="Times New Roman" w:hAnsi="Times New Roman"/>
          <w:sz w:val="20"/>
          <w:szCs w:val="20"/>
        </w:rPr>
        <w:t>7</w:t>
      </w:r>
      <w:r w:rsidRPr="001F7BC7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1F7BC7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1F7BC7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1F7BC7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1F7BC7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77777777" w:rsidR="00262452" w:rsidRPr="001F7BC7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1F7BC7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1F7BC7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1F7BC7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1F7BC7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1F7BC7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1F7B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1F7BC7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6D83BEC5" w14:textId="77777777" w:rsidR="00BE739F" w:rsidRPr="001F7BC7" w:rsidRDefault="00BE739F" w:rsidP="00BE739F">
      <w:pPr>
        <w:spacing w:after="0" w:line="240" w:lineRule="auto"/>
        <w:jc w:val="both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Застройщик: </w:t>
      </w:r>
    </w:p>
    <w:p w14:paraId="38ABC90E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/>
          <w:i/>
          <w:iCs/>
          <w:kern w:val="2"/>
          <w:sz w:val="20"/>
          <w:szCs w:val="20"/>
        </w:rPr>
        <w:t>Общество с ограниченной ответственностью СПЕЦИАЛИЗИРОВАННЫЙ ЗАСТРОЙЩИК «ДОГМА ВОДА» (ООО СЗ «ДОГМА ВОДА»)</w:t>
      </w:r>
    </w:p>
    <w:p w14:paraId="314CFDC5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 ИНН 2 3 1 1 3 0 8 9 2 3  КПП 2 3 1 1 0 1 0 0 1  ОГРН 1 2 0 2 3 0 0 0 4 7 0 5 8</w:t>
      </w:r>
    </w:p>
    <w:p w14:paraId="71B046AE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Cs/>
          <w:i/>
          <w:iCs/>
          <w:kern w:val="2"/>
          <w:sz w:val="20"/>
          <w:szCs w:val="20"/>
        </w:rPr>
        <w:t>Адрес юридического лица: 350012, Краснодарский край, г. Краснодар, ул. Заполярная, д. 35, к. 10, офис 15</w:t>
      </w:r>
    </w:p>
    <w:p w14:paraId="1294726E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Расчётный счёт 40702810130000007216 </w:t>
      </w:r>
    </w:p>
    <w:p w14:paraId="63F6AB1E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Cs/>
          <w:i/>
          <w:iCs/>
          <w:kern w:val="2"/>
          <w:sz w:val="20"/>
          <w:szCs w:val="20"/>
        </w:rPr>
        <w:t>БИК 040349602   Банк КРАСНОДАРСКОЕ ОТДЕЛЕНИЕ N8619 ПАО СБЕРБАНК</w:t>
      </w:r>
    </w:p>
    <w:p w14:paraId="090F90D8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Cs/>
          <w:i/>
          <w:iCs/>
          <w:kern w:val="2"/>
          <w:sz w:val="20"/>
          <w:szCs w:val="20"/>
        </w:rPr>
        <w:t>Корр. счёт 30101.810.1.00000000602</w:t>
      </w:r>
    </w:p>
    <w:p w14:paraId="35345402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Cs/>
          <w:i/>
          <w:iCs/>
          <w:kern w:val="2"/>
          <w:sz w:val="20"/>
          <w:szCs w:val="20"/>
        </w:rPr>
        <w:t>В лице Управляющей компании ООО «СЛУЖБА УПРАВЛЕНИЯ ПРОЕКТАМИ"</w:t>
      </w:r>
    </w:p>
    <w:p w14:paraId="3387AAA4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</w:p>
    <w:p w14:paraId="76AA2E37" w14:textId="6593A1D2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1F7BC7">
        <w:rPr>
          <w:rFonts w:ascii="Times New Roman" w:hAnsi="Times New Roman"/>
          <w:b/>
          <w:i/>
          <w:iCs/>
          <w:kern w:val="2"/>
          <w:sz w:val="20"/>
          <w:szCs w:val="20"/>
        </w:rPr>
        <w:t>Генеральный директор ______________________ Пономаренко А.В.</w:t>
      </w:r>
    </w:p>
    <w:p w14:paraId="79BBEF9C" w14:textId="77777777" w:rsidR="002C5271" w:rsidRPr="001F7BC7" w:rsidRDefault="002C5271" w:rsidP="002C5271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20"/>
          <w:szCs w:val="20"/>
        </w:rPr>
      </w:pPr>
    </w:p>
    <w:p w14:paraId="2ED895CD" w14:textId="77777777" w:rsidR="00BE739F" w:rsidRPr="001F7BC7" w:rsidRDefault="00BE739F" w:rsidP="00BE739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kern w:val="2"/>
          <w:sz w:val="20"/>
          <w:szCs w:val="20"/>
          <w:lang w:eastAsia="ar-SA"/>
        </w:rPr>
      </w:pPr>
    </w:p>
    <w:p w14:paraId="45F7B602" w14:textId="77777777" w:rsidR="00BE739F" w:rsidRPr="001F7BC7" w:rsidRDefault="00BE739F" w:rsidP="00BE739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kern w:val="2"/>
          <w:sz w:val="20"/>
          <w:szCs w:val="20"/>
          <w:lang w:eastAsia="ar-SA"/>
        </w:rPr>
      </w:pPr>
    </w:p>
    <w:p w14:paraId="4B0E5114" w14:textId="77777777" w:rsidR="00BE739F" w:rsidRPr="001F7BC7" w:rsidRDefault="00BE739F" w:rsidP="00BE739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120A5B53" w14:textId="77777777" w:rsidR="00F82CD9" w:rsidRPr="001F7BC7" w:rsidRDefault="00F82CD9" w:rsidP="00F82CD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1F7BC7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Телефон:</w:t>
      </w:r>
      <w:r w:rsidRPr="001F7BC7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 xml:space="preserve"> {CONTACTS_PHONE}</w:t>
      </w:r>
    </w:p>
    <w:p w14:paraId="325E3E3E" w14:textId="77777777" w:rsidR="00F82CD9" w:rsidRPr="001F7BC7" w:rsidRDefault="00F82CD9" w:rsidP="00F82CD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1F7BC7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Электронная почта:</w:t>
      </w:r>
    </w:p>
    <w:p w14:paraId="6486A81D" w14:textId="77777777" w:rsidR="00F82CD9" w:rsidRPr="001F7BC7" w:rsidRDefault="00F82CD9" w:rsidP="00F82CD9">
      <w:pPr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1F7BC7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>_____________________________________________________________________</w:t>
      </w:r>
    </w:p>
    <w:p w14:paraId="588130DD" w14:textId="77777777" w:rsidR="00BE739F" w:rsidRPr="001F7BC7" w:rsidRDefault="00BE739F" w:rsidP="00BE739F">
      <w:pPr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164508A5" w14:textId="77777777" w:rsidR="004869DD" w:rsidRPr="001F7BC7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7285A9F4" w14:textId="77777777" w:rsidR="004869DD" w:rsidRPr="001F7BC7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03B8DA16" w14:textId="77777777" w:rsidR="004869DD" w:rsidRPr="001F7BC7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5B8732A2" w14:textId="77777777" w:rsidR="004869DD" w:rsidRPr="001F7BC7" w:rsidRDefault="004869DD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303E3B6E" w14:textId="77777777" w:rsidR="00614F7B" w:rsidRPr="001F7BC7" w:rsidRDefault="00614F7B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26F69CFB" w14:textId="77777777" w:rsidR="00614F7B" w:rsidRPr="001F7BC7" w:rsidRDefault="00614F7B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06F90D6F" w14:textId="77777777" w:rsidR="00614F7B" w:rsidRPr="001F7BC7" w:rsidRDefault="00614F7B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59790CF2" w14:textId="77777777" w:rsidR="00614F7B" w:rsidRPr="001F7BC7" w:rsidRDefault="00614F7B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5BCAA987" w14:textId="77777777" w:rsidR="00614F7B" w:rsidRDefault="00614F7B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16F2B0DE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F4D2292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354228AF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29D6595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0948BEBD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08B2906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0C33F58F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47FB0F9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E598947" w14:textId="77777777" w:rsidR="00F82CD9" w:rsidRDefault="00F82CD9" w:rsidP="00183326">
      <w:pPr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171DA43" w14:textId="71B52BAD" w:rsidR="00814C71" w:rsidRPr="001F7BC7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1F7BC7">
        <w:rPr>
          <w:rFonts w:ascii="Times New Roman" w:hAnsi="Times New Roman"/>
          <w:b/>
          <w:i/>
          <w:kern w:val="1"/>
          <w:sz w:val="20"/>
          <w:szCs w:val="20"/>
        </w:rPr>
        <w:lastRenderedPageBreak/>
        <w:t>Приложение №</w:t>
      </w:r>
      <w:r w:rsidRPr="001F7BC7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1F7BC7">
        <w:rPr>
          <w:rFonts w:ascii="Times New Roman" w:hAnsi="Times New Roman"/>
          <w:b/>
          <w:i/>
          <w:kern w:val="1"/>
          <w:sz w:val="20"/>
          <w:szCs w:val="20"/>
        </w:rPr>
        <w:t>1</w:t>
      </w:r>
    </w:p>
    <w:p w14:paraId="67CF374C" w14:textId="77777777" w:rsidR="00814C71" w:rsidRPr="001F7BC7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1F7BC7">
        <w:rPr>
          <w:rFonts w:ascii="Times New Roman" w:hAnsi="Times New Roman"/>
          <w:b/>
          <w:i/>
          <w:kern w:val="1"/>
          <w:sz w:val="20"/>
          <w:szCs w:val="20"/>
        </w:rPr>
        <w:t xml:space="preserve">к </w:t>
      </w:r>
      <w:r w:rsidRPr="001F7BC7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1F7BC7">
        <w:rPr>
          <w:rFonts w:ascii="Times New Roman" w:hAnsi="Times New Roman"/>
          <w:b/>
          <w:i/>
          <w:kern w:val="1"/>
          <w:sz w:val="20"/>
          <w:szCs w:val="20"/>
        </w:rPr>
        <w:t>участия в долевом строительстве</w:t>
      </w:r>
    </w:p>
    <w:p w14:paraId="13893B39" w14:textId="77777777" w:rsidR="00814C71" w:rsidRPr="001F7BC7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1F7BC7">
        <w:rPr>
          <w:rFonts w:ascii="Times New Roman" w:hAnsi="Times New Roman"/>
          <w:b/>
          <w:i/>
          <w:kern w:val="1"/>
          <w:sz w:val="20"/>
          <w:szCs w:val="20"/>
        </w:rPr>
        <w:t>многоквартирного дома</w:t>
      </w:r>
    </w:p>
    <w:p w14:paraId="12B1C0AB" w14:textId="77777777" w:rsidR="00814C71" w:rsidRPr="001F7BC7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</w:p>
    <w:p w14:paraId="4839141F" w14:textId="77777777" w:rsidR="00814C71" w:rsidRPr="001F7BC7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</w:p>
    <w:p w14:paraId="50C5C559" w14:textId="77777777" w:rsidR="00814C71" w:rsidRPr="001F7BC7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0434783C" w14:textId="283A5B4A" w:rsidR="00814C71" w:rsidRPr="001F7BC7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1F7BC7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строительства</w:t>
      </w:r>
    </w:p>
    <w:p w14:paraId="6BF555B5" w14:textId="77777777" w:rsidR="00814C71" w:rsidRPr="001F7BC7" w:rsidRDefault="00814C71" w:rsidP="00814C71">
      <w:pPr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p w14:paraId="3DE5FEA2" w14:textId="77777777" w:rsidR="00814C71" w:rsidRPr="001F7BC7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F7BC7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1F7BC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77777777" w:rsidR="00814C71" w:rsidRPr="001F7BC7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7BC7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Pr="001F7BC7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F7BC7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0C7EBBCB" w14:textId="5BF44554" w:rsidR="004A34E1" w:rsidRPr="001F7BC7" w:rsidRDefault="004A34E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0935C22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F79CCD1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CA19539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FDD5AAF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EF61BCC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7FCFE74B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D00D2AE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CF32C32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07F72EE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9066C16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9AE83D3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0045B45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7F37886A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6E688DE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769DF386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6824DB7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AEBDD6A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ACA1E31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63C41DB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76A87173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6F6B2FF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8474A92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24E6ADAE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5D95932" w14:textId="77777777" w:rsidR="00F82CD9" w:rsidRPr="001F7BC7" w:rsidRDefault="00F82CD9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CC4E187" w14:textId="77777777" w:rsidR="00BE739F" w:rsidRPr="001F7BC7" w:rsidRDefault="00BE739F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E739F" w:rsidRPr="001F7BC7" w14:paraId="2B3949B7" w14:textId="77777777" w:rsidTr="000F3E03">
        <w:trPr>
          <w:trHeight w:val="2041"/>
        </w:trPr>
        <w:tc>
          <w:tcPr>
            <w:tcW w:w="4926" w:type="dxa"/>
          </w:tcPr>
          <w:p w14:paraId="7C1B84AC" w14:textId="77777777" w:rsidR="00BE739F" w:rsidRPr="001F7BC7" w:rsidRDefault="00BE739F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F7BC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Застройщик:</w:t>
            </w:r>
          </w:p>
          <w:p w14:paraId="11E5692C" w14:textId="77777777" w:rsidR="002C5271" w:rsidRPr="001F7BC7" w:rsidRDefault="002C5271" w:rsidP="002C527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7BC7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СПЕЦИАЛИЗИРОВАННЫЙ ЗАСТРОЙЩИК «ДОГМА ВОДА» </w:t>
            </w:r>
          </w:p>
          <w:p w14:paraId="29007362" w14:textId="77777777" w:rsidR="002C5271" w:rsidRPr="001F7BC7" w:rsidRDefault="002C5271" w:rsidP="002C527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7BC7">
              <w:rPr>
                <w:rFonts w:ascii="Times New Roman" w:hAnsi="Times New Roman"/>
                <w:b/>
                <w:sz w:val="20"/>
                <w:szCs w:val="20"/>
              </w:rPr>
              <w:t>В лице Управляющей компании</w:t>
            </w:r>
          </w:p>
          <w:p w14:paraId="11574B80" w14:textId="77777777" w:rsidR="002C5271" w:rsidRPr="001F7BC7" w:rsidRDefault="002C5271" w:rsidP="002C527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7BC7">
              <w:rPr>
                <w:rFonts w:ascii="Times New Roman" w:hAnsi="Times New Roman"/>
                <w:b/>
                <w:sz w:val="20"/>
                <w:szCs w:val="20"/>
              </w:rPr>
              <w:t>ООО «СЛУЖБА УПРАВЛЕНИЯ ПРОЕКТАМИ"</w:t>
            </w:r>
          </w:p>
          <w:p w14:paraId="5CF81942" w14:textId="77777777" w:rsidR="002C5271" w:rsidRPr="001F7BC7" w:rsidRDefault="002C5271" w:rsidP="002C527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EDD5D0" w14:textId="77777777" w:rsidR="002C5271" w:rsidRPr="001F7BC7" w:rsidRDefault="002C5271" w:rsidP="002C527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7BC7"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Генеральный директор </w:t>
            </w:r>
          </w:p>
          <w:p w14:paraId="2330686D" w14:textId="77777777" w:rsidR="002C5271" w:rsidRPr="001F7BC7" w:rsidRDefault="002C5271" w:rsidP="002C527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22EB9A" w14:textId="77777777" w:rsidR="002C5271" w:rsidRPr="001F7BC7" w:rsidRDefault="002C5271" w:rsidP="002C527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7BC7">
              <w:rPr>
                <w:rFonts w:ascii="Times New Roman" w:hAnsi="Times New Roman"/>
                <w:b/>
                <w:sz w:val="20"/>
                <w:szCs w:val="20"/>
              </w:rPr>
              <w:t>______________________Пономаренко А.В.</w:t>
            </w:r>
          </w:p>
          <w:p w14:paraId="489DF9FB" w14:textId="77777777" w:rsidR="00BE739F" w:rsidRPr="001F7BC7" w:rsidRDefault="00BE739F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27" w:type="dxa"/>
          </w:tcPr>
          <w:p w14:paraId="6F8BFA42" w14:textId="77777777" w:rsidR="00BE739F" w:rsidRPr="001F7BC7" w:rsidRDefault="00BE739F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F7BC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Участник долевого строительства:</w:t>
            </w:r>
          </w:p>
          <w:p w14:paraId="61B12D55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5879F012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DC1380A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097EB8D1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D9EA50C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7433E85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2E8AC2B6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280F57BB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34E90EB7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7C122E41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1C30476F" w14:textId="77777777" w:rsidR="00F82CD9" w:rsidRPr="001F7BC7" w:rsidRDefault="00F82CD9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6F0CA455" w14:textId="1107A703" w:rsidR="00BE739F" w:rsidRPr="001F7BC7" w:rsidRDefault="00F82CD9" w:rsidP="000F3E0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7BC7"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  <w:t>_____________</w:t>
            </w:r>
            <w:proofErr w:type="gramStart"/>
            <w:r w:rsidRPr="001F7BC7"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  <w:t>_</w:t>
            </w:r>
            <w:r w:rsidRPr="001F7BC7">
              <w:rPr>
                <w:rFonts w:ascii="Times New Roman" w:hAnsi="Times New Roman"/>
                <w:sz w:val="20"/>
                <w:szCs w:val="20"/>
                <w:highlight w:val="yellow"/>
              </w:rPr>
              <w:t>{</w:t>
            </w:r>
            <w:proofErr w:type="gramEnd"/>
            <w:r w:rsidRPr="001F7BC7">
              <w:rPr>
                <w:rFonts w:ascii="Times New Roman" w:hAnsi="Times New Roman"/>
                <w:sz w:val="20"/>
                <w:szCs w:val="20"/>
                <w:highlight w:val="yellow"/>
              </w:rPr>
              <w:t>CONTACTS_PODPIS</w:t>
            </w:r>
          </w:p>
          <w:p w14:paraId="53095367" w14:textId="77777777" w:rsidR="00BE739F" w:rsidRPr="001F7BC7" w:rsidRDefault="00BE739F" w:rsidP="000F3E0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D18071" w14:textId="77777777" w:rsidR="00BE739F" w:rsidRPr="001F7BC7" w:rsidRDefault="00BE739F" w:rsidP="000F3E0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1F7BC7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1F7BC7" w:rsidSect="008C7514">
      <w:footerReference w:type="default" r:id="rId10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CC86" w14:textId="77777777" w:rsidR="00E512A9" w:rsidRDefault="00E512A9">
      <w:pPr>
        <w:spacing w:after="0" w:line="240" w:lineRule="auto"/>
      </w:pPr>
      <w:r>
        <w:separator/>
      </w:r>
    </w:p>
  </w:endnote>
  <w:endnote w:type="continuationSeparator" w:id="0">
    <w:p w14:paraId="7680D5F9" w14:textId="77777777" w:rsidR="00E512A9" w:rsidRDefault="00E512A9">
      <w:pPr>
        <w:spacing w:after="0" w:line="240" w:lineRule="auto"/>
      </w:pPr>
      <w:r>
        <w:continuationSeparator/>
      </w:r>
    </w:p>
  </w:endnote>
  <w:endnote w:type="continuationNotice" w:id="1">
    <w:p w14:paraId="08B266C4" w14:textId="77777777" w:rsidR="00E512A9" w:rsidRDefault="00E51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77777777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473F3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502A" w14:textId="77777777" w:rsidR="00E512A9" w:rsidRDefault="00E512A9">
      <w:pPr>
        <w:spacing w:after="0" w:line="240" w:lineRule="auto"/>
      </w:pPr>
      <w:r>
        <w:separator/>
      </w:r>
    </w:p>
  </w:footnote>
  <w:footnote w:type="continuationSeparator" w:id="0">
    <w:p w14:paraId="4FE06303" w14:textId="77777777" w:rsidR="00E512A9" w:rsidRDefault="00E512A9">
      <w:pPr>
        <w:spacing w:after="0" w:line="240" w:lineRule="auto"/>
      </w:pPr>
      <w:r>
        <w:continuationSeparator/>
      </w:r>
    </w:p>
  </w:footnote>
  <w:footnote w:type="continuationNotice" w:id="1">
    <w:p w14:paraId="2732A062" w14:textId="77777777" w:rsidR="00E512A9" w:rsidRDefault="00E512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068C9"/>
    <w:multiLevelType w:val="multilevel"/>
    <w:tmpl w:val="34ECA178"/>
    <w:lvl w:ilvl="0">
      <w:start w:val="1"/>
      <w:numFmt w:val="decimal"/>
      <w:lvlText w:val="%1."/>
      <w:lvlJc w:val="left"/>
      <w:pPr>
        <w:ind w:left="4418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25"/>
      </w:pPr>
      <w:rPr>
        <w:rFonts w:hint="default"/>
        <w:spacing w:val="-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5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214" w:hanging="5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008" w:hanging="5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02" w:hanging="5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96" w:hanging="5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90" w:hanging="5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185" w:hanging="525"/>
      </w:pPr>
      <w:rPr>
        <w:rFonts w:hint="default"/>
        <w:lang w:val="ru-RU" w:eastAsia="en-US" w:bidi="ar-SA"/>
      </w:rPr>
    </w:lvl>
  </w:abstractNum>
  <w:num w:numId="1" w16cid:durableId="1676490213">
    <w:abstractNumId w:val="0"/>
  </w:num>
  <w:num w:numId="2" w16cid:durableId="16902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2"/>
    <w:rsid w:val="0000595B"/>
    <w:rsid w:val="000068CB"/>
    <w:rsid w:val="00010BC7"/>
    <w:rsid w:val="000123E3"/>
    <w:rsid w:val="00012986"/>
    <w:rsid w:val="00030149"/>
    <w:rsid w:val="00031EDF"/>
    <w:rsid w:val="000375C7"/>
    <w:rsid w:val="00042E83"/>
    <w:rsid w:val="0004514C"/>
    <w:rsid w:val="00050607"/>
    <w:rsid w:val="000511B3"/>
    <w:rsid w:val="00051A96"/>
    <w:rsid w:val="000543C3"/>
    <w:rsid w:val="00055B05"/>
    <w:rsid w:val="00057237"/>
    <w:rsid w:val="00057A62"/>
    <w:rsid w:val="000711FB"/>
    <w:rsid w:val="00080578"/>
    <w:rsid w:val="000968B5"/>
    <w:rsid w:val="000A145E"/>
    <w:rsid w:val="000A7A66"/>
    <w:rsid w:val="000B60C4"/>
    <w:rsid w:val="000B7A6A"/>
    <w:rsid w:val="000C3F10"/>
    <w:rsid w:val="000C5646"/>
    <w:rsid w:val="000C6BD8"/>
    <w:rsid w:val="000E225E"/>
    <w:rsid w:val="000E53B8"/>
    <w:rsid w:val="000F44E3"/>
    <w:rsid w:val="000F690E"/>
    <w:rsid w:val="00100B3F"/>
    <w:rsid w:val="00101C1E"/>
    <w:rsid w:val="00104EB2"/>
    <w:rsid w:val="00112C8F"/>
    <w:rsid w:val="001164AE"/>
    <w:rsid w:val="00124A92"/>
    <w:rsid w:val="00126788"/>
    <w:rsid w:val="00127C1A"/>
    <w:rsid w:val="00130FE6"/>
    <w:rsid w:val="001318EF"/>
    <w:rsid w:val="00133895"/>
    <w:rsid w:val="0013608E"/>
    <w:rsid w:val="00145664"/>
    <w:rsid w:val="00150BD6"/>
    <w:rsid w:val="001518BF"/>
    <w:rsid w:val="00162A87"/>
    <w:rsid w:val="001673C1"/>
    <w:rsid w:val="00175AF7"/>
    <w:rsid w:val="00176091"/>
    <w:rsid w:val="001809A9"/>
    <w:rsid w:val="00183326"/>
    <w:rsid w:val="001842EE"/>
    <w:rsid w:val="00186715"/>
    <w:rsid w:val="00191D57"/>
    <w:rsid w:val="00195C44"/>
    <w:rsid w:val="001A0EAC"/>
    <w:rsid w:val="001A63BA"/>
    <w:rsid w:val="001C7239"/>
    <w:rsid w:val="001E0906"/>
    <w:rsid w:val="001E35AE"/>
    <w:rsid w:val="001F0466"/>
    <w:rsid w:val="001F28AD"/>
    <w:rsid w:val="001F7BC7"/>
    <w:rsid w:val="00200DDF"/>
    <w:rsid w:val="002026E0"/>
    <w:rsid w:val="00207B4D"/>
    <w:rsid w:val="002260DD"/>
    <w:rsid w:val="00231345"/>
    <w:rsid w:val="002334B4"/>
    <w:rsid w:val="002429A4"/>
    <w:rsid w:val="00244731"/>
    <w:rsid w:val="00245371"/>
    <w:rsid w:val="00257303"/>
    <w:rsid w:val="00262452"/>
    <w:rsid w:val="00262E5A"/>
    <w:rsid w:val="00266DD8"/>
    <w:rsid w:val="002761C2"/>
    <w:rsid w:val="002915B1"/>
    <w:rsid w:val="002925EA"/>
    <w:rsid w:val="00292A68"/>
    <w:rsid w:val="00294E5F"/>
    <w:rsid w:val="00297FFE"/>
    <w:rsid w:val="002A3336"/>
    <w:rsid w:val="002B1176"/>
    <w:rsid w:val="002B2FB8"/>
    <w:rsid w:val="002C3637"/>
    <w:rsid w:val="002C5271"/>
    <w:rsid w:val="002D5A3B"/>
    <w:rsid w:val="002E4337"/>
    <w:rsid w:val="002E4F47"/>
    <w:rsid w:val="002F0CA6"/>
    <w:rsid w:val="002F3E9D"/>
    <w:rsid w:val="002F5F7A"/>
    <w:rsid w:val="00300219"/>
    <w:rsid w:val="00310382"/>
    <w:rsid w:val="00313758"/>
    <w:rsid w:val="00315454"/>
    <w:rsid w:val="00321B9E"/>
    <w:rsid w:val="0032746D"/>
    <w:rsid w:val="003333EC"/>
    <w:rsid w:val="003351A2"/>
    <w:rsid w:val="00337970"/>
    <w:rsid w:val="003404D1"/>
    <w:rsid w:val="003473F3"/>
    <w:rsid w:val="0034777E"/>
    <w:rsid w:val="00351484"/>
    <w:rsid w:val="0036161C"/>
    <w:rsid w:val="0036760E"/>
    <w:rsid w:val="0037244A"/>
    <w:rsid w:val="00374BAB"/>
    <w:rsid w:val="00376EDC"/>
    <w:rsid w:val="0038482D"/>
    <w:rsid w:val="003A1C6B"/>
    <w:rsid w:val="003B07DC"/>
    <w:rsid w:val="003B3483"/>
    <w:rsid w:val="003B3702"/>
    <w:rsid w:val="003B5B34"/>
    <w:rsid w:val="003C0A46"/>
    <w:rsid w:val="003D2F0C"/>
    <w:rsid w:val="003D4C3E"/>
    <w:rsid w:val="003E2155"/>
    <w:rsid w:val="00402ED5"/>
    <w:rsid w:val="00403162"/>
    <w:rsid w:val="00424163"/>
    <w:rsid w:val="00430869"/>
    <w:rsid w:val="00430996"/>
    <w:rsid w:val="00435E35"/>
    <w:rsid w:val="00451915"/>
    <w:rsid w:val="00455880"/>
    <w:rsid w:val="004558DC"/>
    <w:rsid w:val="00476CC0"/>
    <w:rsid w:val="00483EB6"/>
    <w:rsid w:val="00485C51"/>
    <w:rsid w:val="004869DD"/>
    <w:rsid w:val="004911D4"/>
    <w:rsid w:val="0049247A"/>
    <w:rsid w:val="004930B5"/>
    <w:rsid w:val="00494A1C"/>
    <w:rsid w:val="00497E5E"/>
    <w:rsid w:val="004A2BB4"/>
    <w:rsid w:val="004A34E1"/>
    <w:rsid w:val="004A353E"/>
    <w:rsid w:val="004A40B0"/>
    <w:rsid w:val="004B26D6"/>
    <w:rsid w:val="004B32E0"/>
    <w:rsid w:val="004B57FC"/>
    <w:rsid w:val="004C237B"/>
    <w:rsid w:val="004C2B8F"/>
    <w:rsid w:val="004C7F26"/>
    <w:rsid w:val="004D345B"/>
    <w:rsid w:val="004E0E27"/>
    <w:rsid w:val="004F0316"/>
    <w:rsid w:val="004F1E72"/>
    <w:rsid w:val="004F606F"/>
    <w:rsid w:val="0050173B"/>
    <w:rsid w:val="00501A0B"/>
    <w:rsid w:val="005101C1"/>
    <w:rsid w:val="0051458B"/>
    <w:rsid w:val="00525B6B"/>
    <w:rsid w:val="005266D7"/>
    <w:rsid w:val="00532258"/>
    <w:rsid w:val="005367FD"/>
    <w:rsid w:val="00536C75"/>
    <w:rsid w:val="00551647"/>
    <w:rsid w:val="0055765F"/>
    <w:rsid w:val="005679A5"/>
    <w:rsid w:val="005733C8"/>
    <w:rsid w:val="00581861"/>
    <w:rsid w:val="00586332"/>
    <w:rsid w:val="00590B68"/>
    <w:rsid w:val="00597648"/>
    <w:rsid w:val="005A015C"/>
    <w:rsid w:val="005A384E"/>
    <w:rsid w:val="005B304B"/>
    <w:rsid w:val="005C1726"/>
    <w:rsid w:val="005C2544"/>
    <w:rsid w:val="005C2631"/>
    <w:rsid w:val="005C537E"/>
    <w:rsid w:val="005D47D7"/>
    <w:rsid w:val="005D6F7A"/>
    <w:rsid w:val="005E10AE"/>
    <w:rsid w:val="005F1B30"/>
    <w:rsid w:val="005F1D24"/>
    <w:rsid w:val="005F5360"/>
    <w:rsid w:val="00610411"/>
    <w:rsid w:val="00611483"/>
    <w:rsid w:val="00612F5E"/>
    <w:rsid w:val="00614F7B"/>
    <w:rsid w:val="006152BB"/>
    <w:rsid w:val="00624D46"/>
    <w:rsid w:val="006268B6"/>
    <w:rsid w:val="00627B2E"/>
    <w:rsid w:val="00633ADD"/>
    <w:rsid w:val="00634CA3"/>
    <w:rsid w:val="0063591E"/>
    <w:rsid w:val="00637237"/>
    <w:rsid w:val="006404F2"/>
    <w:rsid w:val="00645BB1"/>
    <w:rsid w:val="006478DB"/>
    <w:rsid w:val="0065426C"/>
    <w:rsid w:val="00654765"/>
    <w:rsid w:val="006863E8"/>
    <w:rsid w:val="006876E7"/>
    <w:rsid w:val="00692117"/>
    <w:rsid w:val="00695B89"/>
    <w:rsid w:val="006A0D6C"/>
    <w:rsid w:val="006A29A1"/>
    <w:rsid w:val="006A5F2F"/>
    <w:rsid w:val="006A7D7F"/>
    <w:rsid w:val="006B6EB0"/>
    <w:rsid w:val="006C3EE2"/>
    <w:rsid w:val="006C57A0"/>
    <w:rsid w:val="006C6A32"/>
    <w:rsid w:val="006C7A5C"/>
    <w:rsid w:val="006D7D07"/>
    <w:rsid w:val="006E267F"/>
    <w:rsid w:val="006E6120"/>
    <w:rsid w:val="00700D7D"/>
    <w:rsid w:val="00710B21"/>
    <w:rsid w:val="007110A9"/>
    <w:rsid w:val="00733762"/>
    <w:rsid w:val="00733F95"/>
    <w:rsid w:val="0074503D"/>
    <w:rsid w:val="0074639C"/>
    <w:rsid w:val="007615E7"/>
    <w:rsid w:val="007647E3"/>
    <w:rsid w:val="00775B07"/>
    <w:rsid w:val="00783962"/>
    <w:rsid w:val="007858BC"/>
    <w:rsid w:val="00794228"/>
    <w:rsid w:val="007A00AE"/>
    <w:rsid w:val="007A5A5A"/>
    <w:rsid w:val="007B30A2"/>
    <w:rsid w:val="007B3892"/>
    <w:rsid w:val="007B4108"/>
    <w:rsid w:val="007C2F49"/>
    <w:rsid w:val="007C41CE"/>
    <w:rsid w:val="007E7808"/>
    <w:rsid w:val="007E7B4C"/>
    <w:rsid w:val="007F7848"/>
    <w:rsid w:val="007F7C18"/>
    <w:rsid w:val="00800BAF"/>
    <w:rsid w:val="00813521"/>
    <w:rsid w:val="00814C71"/>
    <w:rsid w:val="00823635"/>
    <w:rsid w:val="00825CD3"/>
    <w:rsid w:val="00832104"/>
    <w:rsid w:val="00837CAB"/>
    <w:rsid w:val="00845492"/>
    <w:rsid w:val="00847F6D"/>
    <w:rsid w:val="00881560"/>
    <w:rsid w:val="0088368D"/>
    <w:rsid w:val="00891427"/>
    <w:rsid w:val="008963C9"/>
    <w:rsid w:val="008B1840"/>
    <w:rsid w:val="008B44F7"/>
    <w:rsid w:val="008B48A9"/>
    <w:rsid w:val="008B4E75"/>
    <w:rsid w:val="008C7514"/>
    <w:rsid w:val="008D5FB3"/>
    <w:rsid w:val="008D66FC"/>
    <w:rsid w:val="008E4858"/>
    <w:rsid w:val="00905B99"/>
    <w:rsid w:val="00915370"/>
    <w:rsid w:val="00925C7B"/>
    <w:rsid w:val="00925F78"/>
    <w:rsid w:val="00943283"/>
    <w:rsid w:val="00943D8F"/>
    <w:rsid w:val="0095385E"/>
    <w:rsid w:val="00955249"/>
    <w:rsid w:val="009727EE"/>
    <w:rsid w:val="0097465C"/>
    <w:rsid w:val="0098215B"/>
    <w:rsid w:val="00983AA0"/>
    <w:rsid w:val="00990A1C"/>
    <w:rsid w:val="00991414"/>
    <w:rsid w:val="00997DCD"/>
    <w:rsid w:val="009A39E3"/>
    <w:rsid w:val="009A3D6C"/>
    <w:rsid w:val="009A4A0E"/>
    <w:rsid w:val="009A7192"/>
    <w:rsid w:val="009A7837"/>
    <w:rsid w:val="009B0A1B"/>
    <w:rsid w:val="009B5086"/>
    <w:rsid w:val="009C1B74"/>
    <w:rsid w:val="009C470F"/>
    <w:rsid w:val="009C69F4"/>
    <w:rsid w:val="009D16B8"/>
    <w:rsid w:val="009D41AB"/>
    <w:rsid w:val="009E6FD3"/>
    <w:rsid w:val="009F1507"/>
    <w:rsid w:val="009F5127"/>
    <w:rsid w:val="009F67D7"/>
    <w:rsid w:val="00A066AC"/>
    <w:rsid w:val="00A13DB5"/>
    <w:rsid w:val="00A216EE"/>
    <w:rsid w:val="00A3082C"/>
    <w:rsid w:val="00A405BF"/>
    <w:rsid w:val="00A5174B"/>
    <w:rsid w:val="00A54708"/>
    <w:rsid w:val="00A55291"/>
    <w:rsid w:val="00A55F48"/>
    <w:rsid w:val="00A5687C"/>
    <w:rsid w:val="00A65699"/>
    <w:rsid w:val="00A87613"/>
    <w:rsid w:val="00A93336"/>
    <w:rsid w:val="00AA02B8"/>
    <w:rsid w:val="00AB2077"/>
    <w:rsid w:val="00AB26B8"/>
    <w:rsid w:val="00AB326C"/>
    <w:rsid w:val="00AC2B5A"/>
    <w:rsid w:val="00AC3BED"/>
    <w:rsid w:val="00AC3DF4"/>
    <w:rsid w:val="00AF232D"/>
    <w:rsid w:val="00AF32EC"/>
    <w:rsid w:val="00B005A5"/>
    <w:rsid w:val="00B05147"/>
    <w:rsid w:val="00B062AD"/>
    <w:rsid w:val="00B23E38"/>
    <w:rsid w:val="00B33370"/>
    <w:rsid w:val="00B4248E"/>
    <w:rsid w:val="00B45C56"/>
    <w:rsid w:val="00B46BE2"/>
    <w:rsid w:val="00B46DF0"/>
    <w:rsid w:val="00B50DD0"/>
    <w:rsid w:val="00B63D4E"/>
    <w:rsid w:val="00B80479"/>
    <w:rsid w:val="00B80DA8"/>
    <w:rsid w:val="00B860CE"/>
    <w:rsid w:val="00BC32E5"/>
    <w:rsid w:val="00BC4415"/>
    <w:rsid w:val="00BE5B81"/>
    <w:rsid w:val="00BE6529"/>
    <w:rsid w:val="00BE739F"/>
    <w:rsid w:val="00BF0316"/>
    <w:rsid w:val="00C01F1A"/>
    <w:rsid w:val="00C03CDE"/>
    <w:rsid w:val="00C22038"/>
    <w:rsid w:val="00C23DA9"/>
    <w:rsid w:val="00C24920"/>
    <w:rsid w:val="00C32967"/>
    <w:rsid w:val="00C32998"/>
    <w:rsid w:val="00C40F09"/>
    <w:rsid w:val="00C41B4D"/>
    <w:rsid w:val="00C44150"/>
    <w:rsid w:val="00C44EE6"/>
    <w:rsid w:val="00C46F69"/>
    <w:rsid w:val="00C74400"/>
    <w:rsid w:val="00C76822"/>
    <w:rsid w:val="00CA53A7"/>
    <w:rsid w:val="00CB3A1A"/>
    <w:rsid w:val="00CC51E6"/>
    <w:rsid w:val="00CD33A4"/>
    <w:rsid w:val="00D01082"/>
    <w:rsid w:val="00D1075F"/>
    <w:rsid w:val="00D1474D"/>
    <w:rsid w:val="00D14AA9"/>
    <w:rsid w:val="00D23639"/>
    <w:rsid w:val="00D32C3D"/>
    <w:rsid w:val="00D34CAC"/>
    <w:rsid w:val="00D56993"/>
    <w:rsid w:val="00D6133E"/>
    <w:rsid w:val="00D61AF3"/>
    <w:rsid w:val="00D64281"/>
    <w:rsid w:val="00D736CE"/>
    <w:rsid w:val="00D80FA8"/>
    <w:rsid w:val="00DA22CD"/>
    <w:rsid w:val="00DA2EBF"/>
    <w:rsid w:val="00DA5201"/>
    <w:rsid w:val="00DB6926"/>
    <w:rsid w:val="00DD450F"/>
    <w:rsid w:val="00DF2BE4"/>
    <w:rsid w:val="00DF53D9"/>
    <w:rsid w:val="00E12E52"/>
    <w:rsid w:val="00E144D6"/>
    <w:rsid w:val="00E22FA9"/>
    <w:rsid w:val="00E261D8"/>
    <w:rsid w:val="00E272BB"/>
    <w:rsid w:val="00E32887"/>
    <w:rsid w:val="00E3297A"/>
    <w:rsid w:val="00E337BE"/>
    <w:rsid w:val="00E351E2"/>
    <w:rsid w:val="00E40230"/>
    <w:rsid w:val="00E40701"/>
    <w:rsid w:val="00E512A9"/>
    <w:rsid w:val="00E555F0"/>
    <w:rsid w:val="00E63707"/>
    <w:rsid w:val="00E664A7"/>
    <w:rsid w:val="00E71323"/>
    <w:rsid w:val="00E7170F"/>
    <w:rsid w:val="00E72E46"/>
    <w:rsid w:val="00E75CC4"/>
    <w:rsid w:val="00E85882"/>
    <w:rsid w:val="00E933D4"/>
    <w:rsid w:val="00E93FF9"/>
    <w:rsid w:val="00EA3B83"/>
    <w:rsid w:val="00EA48E2"/>
    <w:rsid w:val="00EA5731"/>
    <w:rsid w:val="00EA7A58"/>
    <w:rsid w:val="00EC1D2B"/>
    <w:rsid w:val="00ED0D62"/>
    <w:rsid w:val="00ED74E7"/>
    <w:rsid w:val="00ED7A3C"/>
    <w:rsid w:val="00EE4036"/>
    <w:rsid w:val="00EF2B74"/>
    <w:rsid w:val="00EF4FE3"/>
    <w:rsid w:val="00EF66A0"/>
    <w:rsid w:val="00EF6B9F"/>
    <w:rsid w:val="00F0188C"/>
    <w:rsid w:val="00F01BD9"/>
    <w:rsid w:val="00F038F4"/>
    <w:rsid w:val="00F0463A"/>
    <w:rsid w:val="00F05500"/>
    <w:rsid w:val="00F1001B"/>
    <w:rsid w:val="00F22CC5"/>
    <w:rsid w:val="00F27138"/>
    <w:rsid w:val="00F30536"/>
    <w:rsid w:val="00F40006"/>
    <w:rsid w:val="00F45E4D"/>
    <w:rsid w:val="00F468EC"/>
    <w:rsid w:val="00F46911"/>
    <w:rsid w:val="00F55936"/>
    <w:rsid w:val="00F63623"/>
    <w:rsid w:val="00F74678"/>
    <w:rsid w:val="00F77836"/>
    <w:rsid w:val="00F81220"/>
    <w:rsid w:val="00F82CD9"/>
    <w:rsid w:val="00F8354A"/>
    <w:rsid w:val="00F84BB3"/>
    <w:rsid w:val="00F850FE"/>
    <w:rsid w:val="00F91487"/>
    <w:rsid w:val="00F92156"/>
    <w:rsid w:val="00F96F52"/>
    <w:rsid w:val="00FB598E"/>
    <w:rsid w:val="00FD6367"/>
    <w:rsid w:val="00FE3B4A"/>
    <w:rsid w:val="00FE5879"/>
    <w:rsid w:val="00FF14B4"/>
    <w:rsid w:val="00FF1EAE"/>
    <w:rsid w:val="00FF551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D61AF3"/>
    <w:rPr>
      <w:rFonts w:ascii="Times New Roman" w:hAnsi="Times New Roman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D61AF3"/>
    <w:rPr>
      <w:color w:val="605E5C"/>
      <w:shd w:val="clear" w:color="auto" w:fill="E1DFDD"/>
    </w:rPr>
  </w:style>
  <w:style w:type="paragraph" w:styleId="afa">
    <w:name w:val="Body Text"/>
    <w:basedOn w:val="a"/>
    <w:link w:val="afb"/>
    <w:uiPriority w:val="1"/>
    <w:qFormat/>
    <w:rsid w:val="00F27138"/>
    <w:pPr>
      <w:widowControl w:val="0"/>
      <w:spacing w:after="0" w:line="240" w:lineRule="auto"/>
      <w:ind w:left="144" w:firstLine="427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Основной текст Знак"/>
    <w:basedOn w:val="a0"/>
    <w:link w:val="afa"/>
    <w:uiPriority w:val="1"/>
    <w:rsid w:val="00F27138"/>
    <w:rPr>
      <w:rFonts w:ascii="Times New Roman" w:eastAsia="Times New Roman" w:hAnsi="Times New Roman"/>
      <w:lang w:eastAsia="en-US"/>
    </w:rPr>
  </w:style>
  <w:style w:type="paragraph" w:styleId="afc">
    <w:name w:val="List Paragraph"/>
    <w:basedOn w:val="a"/>
    <w:uiPriority w:val="1"/>
    <w:qFormat/>
    <w:rsid w:val="00845492"/>
    <w:pPr>
      <w:widowControl w:val="0"/>
      <w:spacing w:after="0" w:line="240" w:lineRule="auto"/>
      <w:ind w:left="144" w:firstLine="427"/>
      <w:jc w:val="both"/>
    </w:pPr>
    <w:rPr>
      <w:rFonts w:ascii="Times New Roman" w:eastAsia="Times New Roman" w:hAnsi="Times New Roman"/>
    </w:rPr>
  </w:style>
  <w:style w:type="paragraph" w:customStyle="1" w:styleId="docdata">
    <w:name w:val="docdata"/>
    <w:aliases w:val="docy,v5,17913,bqiaagaaeyqcaaagiaiaaandrqaabwtfaaaaaaaaaaaaaaaaaaaaaaaaaaaaaaaaaaaaaaaaaaaaaaaaaaaaaaaaaaaaaaaaaaaaaaaaaaaaaaaaaaaaaaaaaaaaaaaaaaaaaaaaaaaaaaaaaaaaaaaaaaaaaaaaaaaaaaaaaaaaaaaaaaaaaaaaaaaaaaaaaaaaaaaaaaaaaaaaaaaaaaaaaaaaaaaaaaaaaaa"/>
    <w:basedOn w:val="a"/>
    <w:rsid w:val="00A87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E672-3FEF-468F-B895-3885E238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6342</Words>
  <Characters>36155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42413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Микиртычева Мария Александровна</cp:lastModifiedBy>
  <cp:revision>5</cp:revision>
  <cp:lastPrinted>2024-08-15T13:43:00Z</cp:lastPrinted>
  <dcterms:created xsi:type="dcterms:W3CDTF">2026-04-30T17:55:00Z</dcterms:created>
  <dcterms:modified xsi:type="dcterms:W3CDTF">2026-04-30T18:04:00Z</dcterms:modified>
</cp:coreProperties>
</file>