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1E30" w14:textId="7615D565" w:rsidR="00D8183F" w:rsidRPr="00B448B6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D8183F" w:rsidRPr="00D8183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№GD (</w:t>
      </w:r>
      <w:r w:rsidR="0016617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val="en-US" w:eastAsia="ar-SA"/>
        </w:rPr>
        <w:t>82040</w:t>
      </w:r>
      <w:r w:rsidR="00D8183F" w:rsidRPr="00D8183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</w:t>
      </w:r>
      <w:r w:rsidR="00D8183F" w:rsidRPr="00D8183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val="en-US" w:eastAsia="ar-SA"/>
        </w:rPr>
        <w:t>C</w:t>
      </w:r>
      <w:r w:rsidR="00D8183F" w:rsidRPr="00D8183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14</w:t>
      </w:r>
      <w:r w:rsidR="00D8183F" w:rsidRPr="00B448B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</w:p>
    <w:p w14:paraId="27BF7B97" w14:textId="591659F6" w:rsidR="00B80479" w:rsidRDefault="00761DC5" w:rsidP="00B8047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61DC5">
        <w:rPr>
          <w:rFonts w:ascii="Times New Roman" w:hAnsi="Times New Roman"/>
          <w:b/>
          <w:sz w:val="20"/>
          <w:szCs w:val="20"/>
        </w:rPr>
        <w:t>участия в долевом строительстве объекта недвижимости</w:t>
      </w:r>
    </w:p>
    <w:p w14:paraId="1783D9E3" w14:textId="77777777" w:rsidR="007A0841" w:rsidRPr="00761DC5" w:rsidRDefault="007A0841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187"/>
      </w:tblGrid>
      <w:tr w:rsidR="00D8183F" w:rsidRPr="00761DC5" w14:paraId="4ECA2394" w14:textId="77777777" w:rsidTr="00D8183F">
        <w:tc>
          <w:tcPr>
            <w:tcW w:w="4877" w:type="dxa"/>
          </w:tcPr>
          <w:p w14:paraId="77F50E6B" w14:textId="7B802AEC" w:rsidR="00D8183F" w:rsidRPr="00761DC5" w:rsidRDefault="00D8183F" w:rsidP="00D8183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187" w:type="dxa"/>
          </w:tcPr>
          <w:p w14:paraId="0F37126A" w14:textId="46904063" w:rsidR="00D8183F" w:rsidRPr="00761DC5" w:rsidRDefault="00D8183F" w:rsidP="00D8183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024BF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«___» _____________ 2025 года</w:t>
            </w:r>
          </w:p>
        </w:tc>
      </w:tr>
    </w:tbl>
    <w:p w14:paraId="3BC3D203" w14:textId="77777777" w:rsidR="00B80479" w:rsidRPr="00761DC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793895EA" w14:textId="77777777" w:rsidR="00D8183F" w:rsidRPr="00DD26A5" w:rsidRDefault="00D8183F" w:rsidP="00D8183F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0ADC3C1B" w14:textId="77777777" w:rsidR="00D8183F" w:rsidRPr="0089318A" w:rsidRDefault="00D8183F" w:rsidP="00D818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>
        <w:rPr>
          <w:rFonts w:ascii="Times New Roman" w:hAnsi="Times New Roman"/>
          <w:b/>
          <w:sz w:val="20"/>
          <w:szCs w:val="20"/>
          <w:lang w:eastAsia="ru-RU"/>
        </w:rPr>
        <w:t>Краснодарский девелопер 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» (ООО  СЗ </w:t>
      </w:r>
      <w:r w:rsidRPr="00131419">
        <w:rPr>
          <w:rFonts w:ascii="Times New Roman" w:hAnsi="Times New Roman"/>
          <w:b/>
          <w:sz w:val="20"/>
          <w:szCs w:val="20"/>
          <w:lang w:eastAsia="ru-RU"/>
        </w:rPr>
        <w:t>«Краснодарский девелопер 1»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) (ИНН 23</w:t>
      </w:r>
      <w:r>
        <w:rPr>
          <w:rFonts w:ascii="Times New Roman" w:hAnsi="Times New Roman"/>
          <w:b/>
          <w:sz w:val="20"/>
          <w:szCs w:val="20"/>
          <w:lang w:eastAsia="ru-RU"/>
        </w:rPr>
        <w:t>08290151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</w:t>
      </w:r>
      <w:r>
        <w:rPr>
          <w:rFonts w:ascii="Times New Roman" w:hAnsi="Times New Roman"/>
          <w:b/>
          <w:sz w:val="20"/>
          <w:szCs w:val="20"/>
          <w:lang w:eastAsia="ru-RU"/>
        </w:rPr>
        <w:t>0801001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ОГРН </w:t>
      </w:r>
      <w:r>
        <w:rPr>
          <w:rFonts w:ascii="Times New Roman" w:hAnsi="Times New Roman"/>
          <w:b/>
          <w:sz w:val="20"/>
          <w:szCs w:val="20"/>
          <w:lang w:eastAsia="ru-RU"/>
        </w:rPr>
        <w:t>1232300011184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в лице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</w:t>
      </w:r>
      <w:r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ого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директор</w:t>
      </w:r>
      <w:r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Смирнова Дмитрия Валентиновича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, действующ</w:t>
      </w:r>
      <w:r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его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на основании </w:t>
      </w:r>
      <w:r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Устава, </w:t>
      </w:r>
      <w:r w:rsidRPr="0089318A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DFA824B" w14:textId="77777777" w:rsidR="00D8183F" w:rsidRPr="0089318A" w:rsidRDefault="00D8183F" w:rsidP="00D818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 w:rsidRPr="00CA757F">
        <w:rPr>
          <w:rFonts w:ascii="Times New Roman" w:eastAsia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4E6550B6" w14:textId="77777777" w:rsidR="00D8183F" w:rsidRPr="0089318A" w:rsidRDefault="00D8183F" w:rsidP="00D818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0A6D2CD0" w14:textId="77777777" w:rsidR="00B80479" w:rsidRPr="00761DC5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761DC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72FD871D" w14:textId="7460FD20" w:rsidR="00D8183F" w:rsidRPr="0089318A" w:rsidRDefault="00D8183F" w:rsidP="00D8183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8183F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.1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Pr="00D8183F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ООО СПЕЦИАЛИЗИРОВАННЫЙ ЗАСТРОЙЩИК «Краснодарский девелопер 1»-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юридическое лицо, владеющее на праве 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аренды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7261AA75" w14:textId="219D87AC" w:rsidR="00B448B6" w:rsidRPr="00B448B6" w:rsidRDefault="00D8183F" w:rsidP="00B448B6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B448B6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С14</w:t>
      </w:r>
      <w:r w:rsidRPr="00B448B6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которой осуществляет Застройщик на земельном участке площадью 9399 кв.м. с кадастровым номером: 23:43:0143021:82040, по адресу: Краснодарский край, г.о. город Краснодар, г Краснодар, ул 1-го Мая, принадлежащим Застройщику на праве аренды  на основании Договора аренды земельного участка №81995-82042/2025 от 12.09.2025г., входящим в состав комплексной жилой застройки территории общей площадью 56,83 Га, </w:t>
      </w:r>
      <w:bookmarkStart w:id="1" w:name="_Hlk201594858"/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расположенной по адресу:  </w:t>
      </w:r>
      <w:bookmarkStart w:id="2" w:name="_Hlk215493143"/>
      <w:bookmarkEnd w:id="1"/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Прикубанский внутригородской округ. Квартал жилой застройки №6 ЗУ7</w:t>
      </w:r>
      <w:bookmarkEnd w:id="2"/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1BAC5A97" w14:textId="1DABA74B" w:rsidR="00D8183F" w:rsidRPr="00761DC5" w:rsidRDefault="00D8183F" w:rsidP="007A084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этажность: </w:t>
      </w:r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, в том числе подземных этажей – - 1, общая площадь: </w:t>
      </w:r>
      <w:r w:rsidR="007A0841" w:rsidRPr="00B448B6">
        <w:rPr>
          <w:rFonts w:ascii="Times New Roman" w:eastAsia="Times New Roman" w:hAnsi="Times New Roman"/>
          <w:kern w:val="2"/>
          <w:sz w:val="20"/>
          <w:szCs w:val="20"/>
        </w:rPr>
        <w:t>3 811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 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619F3C86" w14:textId="77777777" w:rsidR="00166171" w:rsidRPr="0089318A" w:rsidRDefault="00D8183F" w:rsidP="0016617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>
        <w:rPr>
          <w:rFonts w:ascii="Times New Roman" w:eastAsia="Times New Roman" w:hAnsi="Times New Roman"/>
          <w:kern w:val="2"/>
          <w:sz w:val="20"/>
          <w:szCs w:val="20"/>
        </w:rPr>
        <w:t xml:space="preserve">1.3 </w:t>
      </w:r>
      <w:r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Разрешение на строительство № 23-43-143-2025 от 21.11.2025г., выдано </w:t>
      </w:r>
      <w:r w:rsidR="00166171">
        <w:rPr>
          <w:rFonts w:ascii="Times New Roman" w:eastAsia="Times New Roman" w:hAnsi="Times New Roman"/>
          <w:kern w:val="2"/>
          <w:sz w:val="20"/>
          <w:szCs w:val="20"/>
        </w:rPr>
        <w:t>Администрацией</w:t>
      </w:r>
      <w:r w:rsidR="00166171" w:rsidRPr="00CA757F">
        <w:rPr>
          <w:rFonts w:ascii="Times New Roman" w:eastAsia="Times New Roman" w:hAnsi="Times New Roman"/>
          <w:kern w:val="2"/>
          <w:sz w:val="20"/>
          <w:szCs w:val="20"/>
        </w:rPr>
        <w:t xml:space="preserve"> муниципального образования г</w:t>
      </w:r>
      <w:r w:rsidR="00166171">
        <w:rPr>
          <w:rFonts w:ascii="Times New Roman" w:eastAsia="Times New Roman" w:hAnsi="Times New Roman"/>
          <w:kern w:val="2"/>
          <w:sz w:val="20"/>
          <w:szCs w:val="20"/>
        </w:rPr>
        <w:t xml:space="preserve">ород </w:t>
      </w:r>
      <w:r w:rsidR="00166171" w:rsidRPr="00CA757F">
        <w:rPr>
          <w:rFonts w:ascii="Times New Roman" w:eastAsia="Times New Roman" w:hAnsi="Times New Roman"/>
          <w:kern w:val="2"/>
          <w:sz w:val="20"/>
          <w:szCs w:val="20"/>
        </w:rPr>
        <w:t>Краснодар.</w:t>
      </w:r>
    </w:p>
    <w:p w14:paraId="567BE1E9" w14:textId="34E1C6BC" w:rsidR="00D8183F" w:rsidRPr="00761DC5" w:rsidRDefault="00D8183F" w:rsidP="0016617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1633F">
        <w:rPr>
          <w:rFonts w:ascii="Times New Roman" w:hAnsi="Times New Roman"/>
          <w:sz w:val="20"/>
          <w:szCs w:val="20"/>
          <w:highlight w:val="yellow"/>
        </w:rPr>
        <w:t xml:space="preserve">1.4. </w:t>
      </w:r>
      <w:r w:rsidRPr="0031633F">
        <w:rPr>
          <w:rFonts w:ascii="Times New Roman" w:hAnsi="Times New Roman"/>
          <w:b/>
          <w:bCs/>
          <w:sz w:val="20"/>
          <w:szCs w:val="20"/>
          <w:highlight w:val="yellow"/>
        </w:rPr>
        <w:t>Объект долевого строительства</w:t>
      </w:r>
      <w:r w:rsidRPr="0031633F">
        <w:rPr>
          <w:rFonts w:ascii="Times New Roman" w:hAnsi="Times New Roman"/>
          <w:sz w:val="20"/>
          <w:szCs w:val="20"/>
          <w:highlight w:val="yellow"/>
        </w:rPr>
        <w:t xml:space="preserve"> - Машино-место - № ___, этаж – ___, площадь _______ кв.м.</w:t>
      </w:r>
    </w:p>
    <w:p w14:paraId="0DC7D65A" w14:textId="179B15D2" w:rsidR="00793595" w:rsidRPr="00761DC5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Pr="00761DC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0A7949F2" w:rsidR="00262452" w:rsidRPr="00761DC5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761DC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761DC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761DC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761DC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CEDB27E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2774FDC" w14:textId="77777777" w:rsidR="00B448B6" w:rsidRPr="0089318A" w:rsidRDefault="00761DC5" w:rsidP="00B448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1.7.3. </w:t>
      </w:r>
      <w:r w:rsidR="00B448B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В отношении </w:t>
      </w:r>
      <w:r w:rsidR="00B448B6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B448B6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B448B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B448B6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B448B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</w:t>
      </w:r>
      <w:r w:rsidR="00B448B6" w:rsidRPr="00CA757F">
        <w:rPr>
          <w:rFonts w:ascii="Times New Roman" w:hAnsi="Times New Roman"/>
          <w:sz w:val="20"/>
          <w:szCs w:val="20"/>
          <w:shd w:val="clear" w:color="auto" w:fill="FFFFFF"/>
        </w:rPr>
        <w:t>9399</w:t>
      </w:r>
      <w:r w:rsidR="00B448B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кв.м. с кадастровым номером: </w:t>
      </w:r>
      <w:r w:rsidR="00B448B6" w:rsidRPr="00CA757F">
        <w:rPr>
          <w:rFonts w:ascii="Times New Roman" w:hAnsi="Times New Roman"/>
          <w:sz w:val="20"/>
          <w:szCs w:val="20"/>
          <w:shd w:val="clear" w:color="auto" w:fill="FFFFFF"/>
        </w:rPr>
        <w:t>23:43:0143021:82040</w:t>
      </w:r>
      <w:r w:rsidR="00B448B6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B448B6" w:rsidRPr="00B76609">
        <w:rPr>
          <w:rFonts w:ascii="Times New Roman" w:hAnsi="Times New Roman"/>
          <w:sz w:val="20"/>
          <w:szCs w:val="20"/>
          <w:shd w:val="clear" w:color="auto" w:fill="FFFFFF"/>
        </w:rPr>
        <w:t>находящегося по адресу: Краснодарский край, г.о. город Краснодар, г Краснодар, ул 1-го Мая, зарегистрирована</w:t>
      </w:r>
      <w:r w:rsidR="00B448B6"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 ипотека (в силу Договора) в </w:t>
      </w:r>
      <w:r w:rsidR="00B448B6" w:rsidRPr="00391779">
        <w:rPr>
          <w:rFonts w:ascii="Times New Roman" w:hAnsi="Times New Roman"/>
          <w:sz w:val="20"/>
          <w:szCs w:val="20"/>
          <w:shd w:val="clear" w:color="auto" w:fill="FFFFFF"/>
        </w:rPr>
        <w:t xml:space="preserve">пользу </w:t>
      </w:r>
      <w:r w:rsidR="00B448B6" w:rsidRPr="0039177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763F7D31" w:rsidR="00351484" w:rsidRPr="00761DC5" w:rsidRDefault="00351484" w:rsidP="00B448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761DC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761DC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  <w:r w:rsidR="00042E83" w:rsidRPr="00761DC5">
        <w:rPr>
          <w:rFonts w:ascii="Times New Roman" w:hAnsi="Times New Roman"/>
          <w:kern w:val="1"/>
          <w:sz w:val="20"/>
          <w:szCs w:val="20"/>
        </w:rPr>
        <w:t>4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77BC2B82" w:rsidR="00351484" w:rsidRPr="00761DC5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счет, открываемый в </w:t>
      </w:r>
      <w:r w:rsidR="00BF018F" w:rsidRPr="00761DC5">
        <w:rPr>
          <w:rFonts w:ascii="Times New Roman" w:hAnsi="Times New Roman"/>
          <w:kern w:val="1"/>
          <w:sz w:val="20"/>
          <w:szCs w:val="20"/>
        </w:rPr>
        <w:t xml:space="preserve">ПАО Сбербанк 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№</w:t>
      </w:r>
      <w:r w:rsidR="00855C60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761DC5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761DC5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1F07CDD7" w14:textId="77777777" w:rsidR="00162DF6" w:rsidRPr="00A86025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p w14:paraId="09706901" w14:textId="77777777" w:rsidR="00162DF6" w:rsidRPr="0089318A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879122C" w14:textId="77777777" w:rsidR="00162DF6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ООО СПЕЦИАЛИЗИРОВАННЫЙ ЗАСТРОЙЩИК </w:t>
      </w:r>
      <w:r w:rsidRPr="007E514F">
        <w:rPr>
          <w:rFonts w:ascii="Times New Roman" w:eastAsia="Times New Roman" w:hAnsi="Times New Roman"/>
          <w:b/>
          <w:sz w:val="20"/>
          <w:szCs w:val="20"/>
        </w:rPr>
        <w:t>«Краснодарский девелопер 1»</w:t>
      </w:r>
    </w:p>
    <w:p w14:paraId="17BAEE6A" w14:textId="77777777" w:rsidR="00162DF6" w:rsidRPr="0089318A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0143CDB2" w14:textId="687044E2" w:rsidR="00B80479" w:rsidRPr="00761DC5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3.2. </w:t>
      </w:r>
      <w:r w:rsidR="00162DF6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162DF6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162DF6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162DF6" w:rsidRPr="00162DF6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Участник долевого строительства вносит денежные средства </w:t>
      </w:r>
      <w:r w:rsidR="008257D8" w:rsidRPr="00761DC5">
        <w:rPr>
          <w:rFonts w:ascii="Times New Roman" w:hAnsi="Times New Roman"/>
          <w:kern w:val="1"/>
          <w:sz w:val="20"/>
          <w:szCs w:val="20"/>
        </w:rPr>
        <w:t xml:space="preserve">после государственной регистрации настоящего Договора в срок </w:t>
      </w:r>
      <w:r w:rsidR="00162DF6" w:rsidRPr="00162DF6">
        <w:rPr>
          <w:rFonts w:ascii="Times New Roman" w:hAnsi="Times New Roman"/>
          <w:kern w:val="1"/>
          <w:sz w:val="20"/>
          <w:szCs w:val="20"/>
        </w:rPr>
        <w:t>до 26.12.2028 г.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путем внесения денежных средств (депонируемая сумма) </w:t>
      </w:r>
      <w:r w:rsidR="005C38FF" w:rsidRPr="00761DC5">
        <w:rPr>
          <w:rFonts w:ascii="Times New Roman" w:hAnsi="Times New Roman"/>
          <w:kern w:val="1"/>
          <w:sz w:val="20"/>
          <w:szCs w:val="20"/>
        </w:rPr>
        <w:t xml:space="preserve">на счет эскроу, открытый в ПАО Сбербанк </w:t>
      </w:r>
      <w:r w:rsidRPr="00761DC5">
        <w:rPr>
          <w:rFonts w:ascii="Times New Roman" w:hAnsi="Times New Roman"/>
          <w:kern w:val="1"/>
          <w:sz w:val="20"/>
          <w:szCs w:val="20"/>
        </w:rPr>
        <w:t>(далее по тексту – Эскроу-агент уполномоченный банк).</w:t>
      </w:r>
    </w:p>
    <w:p w14:paraId="706B7C61" w14:textId="77777777" w:rsidR="00B80479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761DC5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761DC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761DC5">
        <w:rPr>
          <w:rFonts w:ascii="Times New Roman" w:eastAsia="Times New Roman" w:hAnsi="Times New Roman"/>
          <w:bCs/>
          <w:sz w:val="20"/>
          <w:szCs w:val="20"/>
        </w:rPr>
        <w:t>4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761DC5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761DC5">
        <w:rPr>
          <w:rFonts w:ascii="Times New Roman" w:hAnsi="Times New Roman"/>
          <w:kern w:val="1"/>
          <w:sz w:val="20"/>
          <w:szCs w:val="20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761DC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</w:rPr>
        <w:lastRenderedPageBreak/>
        <w:t>3.5.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761DC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>менее</w:t>
      </w:r>
      <w:r w:rsidRPr="00761DC5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761DC5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761DC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761DC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lastRenderedPageBreak/>
        <w:t xml:space="preserve">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761DC5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</w:t>
      </w:r>
      <w:r w:rsidR="00814C71" w:rsidRPr="00761DC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761DC5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761DC5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761DC5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4.5.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761DC5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761DC5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5. Ответственность.</w:t>
      </w:r>
    </w:p>
    <w:p w14:paraId="719D2FDB" w14:textId="15D0CA44" w:rsidR="009B0A1B" w:rsidRPr="00761DC5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Д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761DC5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693DC5A3" w14:textId="0822F981" w:rsidR="00262452" w:rsidRPr="00761DC5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761DC5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761DC5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553C4384" w14:textId="4A4426CB" w:rsidR="00761DC5" w:rsidRPr="00761DC5" w:rsidRDefault="00761DC5" w:rsidP="00761DC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Pr="00761DC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162DF6" w:rsidRPr="007A0841">
        <w:rPr>
          <w:rFonts w:ascii="Times New Roman" w:hAnsi="Times New Roman"/>
          <w:b/>
          <w:bCs/>
          <w:sz w:val="20"/>
          <w:szCs w:val="20"/>
          <w:highlight w:val="yellow"/>
        </w:rPr>
        <w:t>не позднее 26.12.2028 г. (включительно),</w:t>
      </w:r>
      <w:r w:rsidR="00162DF6" w:rsidRPr="00162DF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761DC5">
        <w:rPr>
          <w:rFonts w:ascii="Times New Roman" w:hAnsi="Times New Roman"/>
          <w:sz w:val="20"/>
          <w:szCs w:val="20"/>
        </w:rPr>
        <w:t xml:space="preserve">при этом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761DC5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761DC5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761DC5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761DC5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761DC5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761DC5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</w:t>
      </w:r>
      <w:r w:rsidR="00EA48E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761DC5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761DC5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761DC5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9.1.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761DC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761DC5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sz w:val="20"/>
          <w:szCs w:val="20"/>
        </w:rPr>
        <w:t>9.</w:t>
      </w:r>
      <w:r w:rsidR="003D2F0C" w:rsidRPr="00761DC5">
        <w:rPr>
          <w:rFonts w:ascii="Times New Roman" w:hAnsi="Times New Roman"/>
          <w:sz w:val="20"/>
          <w:szCs w:val="20"/>
        </w:rPr>
        <w:t>3</w:t>
      </w:r>
      <w:r w:rsidRPr="00761DC5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761DC5">
        <w:rPr>
          <w:rFonts w:ascii="Times New Roman" w:hAnsi="Times New Roman"/>
          <w:sz w:val="20"/>
          <w:szCs w:val="20"/>
        </w:rPr>
        <w:t xml:space="preserve">9.2 </w:t>
      </w:r>
      <w:r w:rsidRPr="00761DC5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761DC5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761DC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761DC5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761DC5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до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761DC5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761DC5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761DC5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761DC5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761DC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761DC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761DC5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761DC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761DC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761DC5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761DC5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761DC5">
        <w:rPr>
          <w:rFonts w:ascii="Times New Roman" w:hAnsi="Times New Roman"/>
          <w:kern w:val="1"/>
          <w:sz w:val="20"/>
          <w:szCs w:val="20"/>
        </w:rPr>
        <w:t>О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761DC5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761DC5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</w:rPr>
        <w:t>7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761DC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761DC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761DC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761DC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3B35F306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24F2B167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</w:t>
      </w:r>
    </w:p>
    <w:p w14:paraId="0D8C8F38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СПЕЦИАЛИЗИРОВАННЫЙ ЗАСТРОЙЩИК «Краснодарский девелопер 1»</w:t>
      </w:r>
    </w:p>
    <w:p w14:paraId="645EFFCE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391779">
        <w:rPr>
          <w:rFonts w:ascii="Times New Roman" w:hAnsi="Times New Roman"/>
          <w:b/>
          <w:i/>
          <w:iCs/>
          <w:sz w:val="18"/>
          <w:szCs w:val="18"/>
          <w:lang w:eastAsia="ru-RU"/>
        </w:rPr>
        <w:t>(ИНН 2308290151 КПП 230801001 ОГРН 1232300011184)</w:t>
      </w:r>
    </w:p>
    <w:p w14:paraId="2B885EF9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391779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УЛ. КРАСНЫХ ПАРТИЗАН, Д. 531, ПОМЕЩ. 18</w:t>
      </w:r>
    </w:p>
    <w:p w14:paraId="29B047D5" w14:textId="1CF4E83E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Расчётный счёт</w:t>
      </w:r>
      <w:r w:rsidRPr="0025460E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40702 810 3 3000 0083153</w:t>
      </w:r>
    </w:p>
    <w:p w14:paraId="6AC073E5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БИК   040349602</w:t>
      </w:r>
    </w:p>
    <w:p w14:paraId="742AF6E6" w14:textId="77777777" w:rsidR="00162DF6" w:rsidRPr="00391779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Банк КРАСНОДАРСКОЕ ОТДЕЛЕНИЕ N8619 ПАО СБЕРБАНК</w:t>
      </w:r>
    </w:p>
    <w:p w14:paraId="2F4EC62C" w14:textId="77777777" w:rsidR="00162DF6" w:rsidRPr="00A1772C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t>Корр. счёт 30101 810 1 0000 0000602</w:t>
      </w:r>
      <w:r w:rsidRPr="00391779">
        <w:rPr>
          <w:rFonts w:ascii="Times New Roman" w:hAnsi="Times New Roman"/>
          <w:bCs/>
          <w:i/>
          <w:iCs/>
          <w:kern w:val="2"/>
          <w:sz w:val="18"/>
          <w:szCs w:val="18"/>
        </w:rPr>
        <w:cr/>
      </w:r>
    </w:p>
    <w:p w14:paraId="7C15601F" w14:textId="77777777" w:rsidR="00162DF6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5B1572CE" w14:textId="4E20D3A5" w:rsidR="00162DF6" w:rsidRPr="00A1772C" w:rsidRDefault="00162DF6" w:rsidP="00162DF6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</w:t>
      </w:r>
      <w:r w:rsidR="007A0841"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_ Смирнов</w:t>
      </w:r>
      <w:r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 Д.В.</w:t>
      </w:r>
    </w:p>
    <w:p w14:paraId="2A1F58BB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64E04492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23A29D87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40D0FD7D" w14:textId="0AB38283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761DC5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6CEE87A1" w14:textId="77777777" w:rsidR="00162DF6" w:rsidRPr="00A86025" w:rsidRDefault="00162DF6" w:rsidP="00162DF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15D6277F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09DB4320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17D50CC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56AAEB7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9EF5519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EEB35FE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68961B5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6D1031B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7609DB76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99E6CAF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08975C7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1234621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BA72865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7486FCD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58792EE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D943A3C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153DFCE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EEF8C5B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AC6DFCF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0041A53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427809E8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11AE06E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12E1636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98B9D16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577C7F3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07D56AD5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6AED776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BAA7A55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567EFC3C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615BCC3E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28776714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1B9F2028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451E2282" w14:textId="77777777" w:rsidR="00162DF6" w:rsidRPr="00B448B6" w:rsidRDefault="00162DF6" w:rsidP="00162DF6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</w:p>
    <w:p w14:paraId="3B55F0C3" w14:textId="77777777" w:rsidR="00162DF6" w:rsidRPr="00B448B6" w:rsidRDefault="00162DF6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02C85BD" w14:textId="77777777" w:rsidR="00162DF6" w:rsidRPr="00B448B6" w:rsidRDefault="00162DF6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D75BE3D" w14:textId="77777777" w:rsidR="00B448B6" w:rsidRDefault="00B448B6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6EF003D" w14:textId="77777777" w:rsidR="00B448B6" w:rsidRDefault="00B448B6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09100726" w:rsidR="00814C71" w:rsidRPr="00177D1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066A73B9" w14:textId="77777777" w:rsidR="00162DF6" w:rsidRPr="00B448B6" w:rsidRDefault="00814C71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="00162DF6" w:rsidRPr="00162DF6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2B1C0AB" w14:textId="0EB9BBE8" w:rsidR="00814C71" w:rsidRPr="00177D19" w:rsidRDefault="00162DF6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62DF6">
        <w:rPr>
          <w:rFonts w:ascii="Times New Roman" w:hAnsi="Times New Roman"/>
          <w:b/>
          <w:i/>
          <w:kern w:val="1"/>
          <w:sz w:val="20"/>
        </w:rPr>
        <w:t xml:space="preserve"> объекта недвижимости</w:t>
      </w:r>
    </w:p>
    <w:p w14:paraId="4839141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11608345" w14:textId="6E3A7E1C" w:rsidR="00814C71" w:rsidRPr="00177D19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</w:rPr>
      </w:pPr>
    </w:p>
    <w:p w14:paraId="3E98BA6B" w14:textId="085C1A17" w:rsidR="00814C71" w:rsidRPr="00AD63A8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Pr="00AD63A8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D98A958" w14:textId="3CE63BC7" w:rsidR="000F690E" w:rsidRPr="00B448B6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B010078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9F3B5E3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6BFD402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D43F09A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08B6712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2D44F5BA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004C69D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2CEEAD2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7C8C3C47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8B63A2B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CE47D36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3008BDE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6DCDE90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696F5FDF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DE1EE43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BB87B01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B15D14D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0F4D9711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29508041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2932A8AE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326A850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4E4F961B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1CE8CD4E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321E8615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B26A8D">
        <w:trPr>
          <w:trHeight w:val="1551"/>
        </w:trPr>
        <w:tc>
          <w:tcPr>
            <w:tcW w:w="5387" w:type="dxa"/>
          </w:tcPr>
          <w:p w14:paraId="02B2945E" w14:textId="77777777" w:rsidR="00761DC5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0707E727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>
              <w:rPr>
                <w:rFonts w:ascii="Times New Roman" w:hAnsi="Times New Roman"/>
                <w:b/>
                <w:sz w:val="20"/>
              </w:rPr>
              <w:t>Краснодарский девелопер 1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553B89D3" w14:textId="77777777" w:rsidR="00162DF6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8234881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2CA16970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4756A8BB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293ECDE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5FF2DFCE" w14:textId="77777777" w:rsidR="00162DF6" w:rsidRPr="00516DEA" w:rsidRDefault="00162DF6" w:rsidP="00162DF6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</w:t>
            </w:r>
            <w:r>
              <w:rPr>
                <w:rFonts w:ascii="Times New Roman" w:hAnsi="Times New Roman"/>
                <w:b/>
                <w:sz w:val="20"/>
              </w:rPr>
              <w:t>Смирнов Д</w:t>
            </w:r>
            <w:r w:rsidRPr="00516DEA">
              <w:rPr>
                <w:rFonts w:ascii="Times New Roman" w:hAnsi="Times New Roman"/>
                <w:b/>
                <w:sz w:val="20"/>
              </w:rPr>
              <w:t>.В.</w:t>
            </w:r>
          </w:p>
          <w:p w14:paraId="158871C6" w14:textId="5DCFA9D1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2A1E91EA" w14:textId="77777777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5C2B60" w14:textId="0C5EC0FE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1DC5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43118D9B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723E17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C4B679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9909B0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B157496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152C30C" w14:textId="77777777" w:rsidR="00722F99" w:rsidRPr="00B448B6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6813F7" w14:textId="77777777" w:rsidR="00162DF6" w:rsidRPr="00B448B6" w:rsidRDefault="00162DF6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C3729C" w14:textId="77777777" w:rsidR="00162DF6" w:rsidRPr="00B448B6" w:rsidRDefault="00162DF6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C64FCD" w14:textId="77777777" w:rsidR="00162DF6" w:rsidRPr="00B448B6" w:rsidRDefault="00162DF6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531CC6" w14:textId="77777777" w:rsidR="00162DF6" w:rsidRPr="00B448B6" w:rsidRDefault="00162DF6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341BA2E" w14:textId="77777777" w:rsidR="00162DF6" w:rsidRPr="00B448B6" w:rsidRDefault="00162DF6" w:rsidP="00162DF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64E88427" w14:textId="4729A23C" w:rsidR="00162DF6" w:rsidRPr="00516DEA" w:rsidRDefault="00162DF6" w:rsidP="00162DF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277E8B90" w14:textId="53F89AEC" w:rsidR="00162DF6" w:rsidRPr="00B448B6" w:rsidRDefault="00162DF6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4D4E" w14:textId="77777777" w:rsidR="008645D1" w:rsidRDefault="008645D1">
      <w:pPr>
        <w:spacing w:after="0" w:line="240" w:lineRule="auto"/>
      </w:pPr>
      <w:r>
        <w:separator/>
      </w:r>
    </w:p>
  </w:endnote>
  <w:endnote w:type="continuationSeparator" w:id="0">
    <w:p w14:paraId="15831043" w14:textId="77777777" w:rsidR="008645D1" w:rsidRDefault="008645D1">
      <w:pPr>
        <w:spacing w:after="0" w:line="240" w:lineRule="auto"/>
      </w:pPr>
      <w:r>
        <w:continuationSeparator/>
      </w:r>
    </w:p>
  </w:endnote>
  <w:endnote w:type="continuationNotice" w:id="1">
    <w:p w14:paraId="69AD2E2B" w14:textId="77777777" w:rsidR="008645D1" w:rsidRDefault="00864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4505" w14:textId="77777777" w:rsidR="008645D1" w:rsidRDefault="008645D1">
      <w:pPr>
        <w:spacing w:after="0" w:line="240" w:lineRule="auto"/>
      </w:pPr>
      <w:r>
        <w:separator/>
      </w:r>
    </w:p>
  </w:footnote>
  <w:footnote w:type="continuationSeparator" w:id="0">
    <w:p w14:paraId="5A8C9D6A" w14:textId="77777777" w:rsidR="008645D1" w:rsidRDefault="008645D1">
      <w:pPr>
        <w:spacing w:after="0" w:line="240" w:lineRule="auto"/>
      </w:pPr>
      <w:r>
        <w:continuationSeparator/>
      </w:r>
    </w:p>
  </w:footnote>
  <w:footnote w:type="continuationNotice" w:id="1">
    <w:p w14:paraId="42D143DE" w14:textId="77777777" w:rsidR="008645D1" w:rsidRDefault="008645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509D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71076"/>
    <w:rsid w:val="000711FB"/>
    <w:rsid w:val="00073698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2DF6"/>
    <w:rsid w:val="00166171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21B9E"/>
    <w:rsid w:val="0032746D"/>
    <w:rsid w:val="00327E54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D2F0C"/>
    <w:rsid w:val="003D4C3E"/>
    <w:rsid w:val="003E2155"/>
    <w:rsid w:val="00402ED5"/>
    <w:rsid w:val="00403162"/>
    <w:rsid w:val="00424163"/>
    <w:rsid w:val="00430869"/>
    <w:rsid w:val="00430996"/>
    <w:rsid w:val="00435E35"/>
    <w:rsid w:val="00451915"/>
    <w:rsid w:val="00453C00"/>
    <w:rsid w:val="00455880"/>
    <w:rsid w:val="004558DC"/>
    <w:rsid w:val="00476CC0"/>
    <w:rsid w:val="00483EB6"/>
    <w:rsid w:val="00485C51"/>
    <w:rsid w:val="004869DD"/>
    <w:rsid w:val="00487904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B"/>
    <w:rsid w:val="00525B6B"/>
    <w:rsid w:val="005266D7"/>
    <w:rsid w:val="00532258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0331"/>
    <w:rsid w:val="006D7D07"/>
    <w:rsid w:val="006E267F"/>
    <w:rsid w:val="006E6120"/>
    <w:rsid w:val="00700D7D"/>
    <w:rsid w:val="00710B21"/>
    <w:rsid w:val="007110A9"/>
    <w:rsid w:val="00722F99"/>
    <w:rsid w:val="00733F95"/>
    <w:rsid w:val="0074503D"/>
    <w:rsid w:val="0074639C"/>
    <w:rsid w:val="007615E7"/>
    <w:rsid w:val="00761DC5"/>
    <w:rsid w:val="007647E3"/>
    <w:rsid w:val="00775B07"/>
    <w:rsid w:val="0078054E"/>
    <w:rsid w:val="00783962"/>
    <w:rsid w:val="007858BC"/>
    <w:rsid w:val="00792F6A"/>
    <w:rsid w:val="00793595"/>
    <w:rsid w:val="00794228"/>
    <w:rsid w:val="007A00AE"/>
    <w:rsid w:val="007A0841"/>
    <w:rsid w:val="007A5A5A"/>
    <w:rsid w:val="007B30A2"/>
    <w:rsid w:val="007B3892"/>
    <w:rsid w:val="007B4108"/>
    <w:rsid w:val="007C41CE"/>
    <w:rsid w:val="007E7808"/>
    <w:rsid w:val="007E7B4C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645D1"/>
    <w:rsid w:val="0087749E"/>
    <w:rsid w:val="00881560"/>
    <w:rsid w:val="00891427"/>
    <w:rsid w:val="008963C9"/>
    <w:rsid w:val="008B0EC0"/>
    <w:rsid w:val="008B1840"/>
    <w:rsid w:val="008B44F7"/>
    <w:rsid w:val="008B4E75"/>
    <w:rsid w:val="008D1171"/>
    <w:rsid w:val="008D5FB3"/>
    <w:rsid w:val="008D66FC"/>
    <w:rsid w:val="008E4858"/>
    <w:rsid w:val="009003E7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65A86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C77DE"/>
    <w:rsid w:val="009D16B8"/>
    <w:rsid w:val="009D41AB"/>
    <w:rsid w:val="009D660A"/>
    <w:rsid w:val="009E6FD3"/>
    <w:rsid w:val="009F1507"/>
    <w:rsid w:val="009F5127"/>
    <w:rsid w:val="00A0504A"/>
    <w:rsid w:val="00A066AC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5699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E38"/>
    <w:rsid w:val="00B26A8D"/>
    <w:rsid w:val="00B33370"/>
    <w:rsid w:val="00B4248E"/>
    <w:rsid w:val="00B448B6"/>
    <w:rsid w:val="00B45C56"/>
    <w:rsid w:val="00B46BE2"/>
    <w:rsid w:val="00B46DF0"/>
    <w:rsid w:val="00B50DD0"/>
    <w:rsid w:val="00B63D4E"/>
    <w:rsid w:val="00B674F0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74400"/>
    <w:rsid w:val="00C95A9B"/>
    <w:rsid w:val="00CA53A7"/>
    <w:rsid w:val="00CB3A1A"/>
    <w:rsid w:val="00CC51E6"/>
    <w:rsid w:val="00CD006B"/>
    <w:rsid w:val="00CD33A4"/>
    <w:rsid w:val="00CD5312"/>
    <w:rsid w:val="00CF3415"/>
    <w:rsid w:val="00D01082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8183F"/>
    <w:rsid w:val="00D81FD4"/>
    <w:rsid w:val="00DA22CD"/>
    <w:rsid w:val="00DA2EBF"/>
    <w:rsid w:val="00DB6926"/>
    <w:rsid w:val="00DD36E8"/>
    <w:rsid w:val="00DD450F"/>
    <w:rsid w:val="00DF2864"/>
    <w:rsid w:val="00DF2BE4"/>
    <w:rsid w:val="00DF53D9"/>
    <w:rsid w:val="00DF666E"/>
    <w:rsid w:val="00E12E52"/>
    <w:rsid w:val="00E144D6"/>
    <w:rsid w:val="00E261D8"/>
    <w:rsid w:val="00E272BB"/>
    <w:rsid w:val="00E32887"/>
    <w:rsid w:val="00E3297A"/>
    <w:rsid w:val="00E40230"/>
    <w:rsid w:val="00E40701"/>
    <w:rsid w:val="00E51526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598E"/>
    <w:rsid w:val="00FC2F32"/>
    <w:rsid w:val="00FD6367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10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39518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22</cp:revision>
  <cp:lastPrinted>2024-09-20T08:57:00Z</cp:lastPrinted>
  <dcterms:created xsi:type="dcterms:W3CDTF">2024-08-16T09:37:00Z</dcterms:created>
  <dcterms:modified xsi:type="dcterms:W3CDTF">2025-12-05T09:08:00Z</dcterms:modified>
</cp:coreProperties>
</file>