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514A6" w14:textId="77777777" w:rsidR="00E13EF7" w:rsidRDefault="00E13EF7">
      <w:pPr>
        <w:jc w:val="center"/>
        <w:rPr>
          <w:lang w:val="en-US"/>
        </w:rPr>
      </w:pPr>
    </w:p>
    <w:p w14:paraId="0AE5FC93" w14:textId="77777777" w:rsidR="00E13EF7" w:rsidRDefault="00E13EF7">
      <w:pPr>
        <w:jc w:val="center"/>
      </w:pPr>
    </w:p>
    <w:p w14:paraId="341745D5" w14:textId="77777777" w:rsidR="00E13EF7" w:rsidRDefault="00C5269F">
      <w:pPr>
        <w:spacing w:after="120"/>
        <w:jc w:val="center"/>
        <w:rPr>
          <w:b/>
        </w:rPr>
      </w:pPr>
      <w:r>
        <w:rPr>
          <w:b/>
        </w:rPr>
        <w:t>Договор участия в долевом строительстве</w:t>
      </w:r>
    </w:p>
    <w:p w14:paraId="7BDEB938" w14:textId="72AAC0D2" w:rsidR="00E13EF7" w:rsidRPr="004568D9" w:rsidRDefault="00C5269F">
      <w:pPr>
        <w:spacing w:after="120"/>
        <w:jc w:val="center"/>
        <w:rPr>
          <w:b/>
          <w:lang w:val="ru-RU"/>
        </w:rPr>
      </w:pPr>
      <w:r>
        <w:rPr>
          <w:b/>
        </w:rPr>
        <w:t xml:space="preserve"> </w:t>
      </w:r>
      <w:r w:rsidRPr="004568D9">
        <w:rPr>
          <w:b/>
        </w:rPr>
        <w:t>№</w:t>
      </w:r>
      <w:r w:rsidR="00E30457" w:rsidRPr="004568D9">
        <w:rPr>
          <w:b/>
          <w:lang w:val="ru-RU"/>
        </w:rPr>
        <w:t>-П40-</w:t>
      </w:r>
    </w:p>
    <w:p w14:paraId="2A748611" w14:textId="77777777" w:rsidR="00E13EF7" w:rsidRPr="004568D9" w:rsidRDefault="00E13EF7">
      <w:pPr>
        <w:spacing w:after="120"/>
        <w:jc w:val="center"/>
        <w:rPr>
          <w:b/>
        </w:rPr>
      </w:pPr>
    </w:p>
    <w:p w14:paraId="5348033B" w14:textId="77777777" w:rsidR="00E13EF7" w:rsidRPr="004568D9" w:rsidRDefault="00C5269F">
      <w:pPr>
        <w:spacing w:before="80" w:after="200"/>
        <w:jc w:val="center"/>
        <w:rPr>
          <w:b/>
        </w:rPr>
      </w:pPr>
      <w:r w:rsidRPr="004568D9">
        <w:rPr>
          <w:b/>
        </w:rPr>
        <w:t>от «__» _________202__ г.</w:t>
      </w:r>
    </w:p>
    <w:p w14:paraId="0CB0CC19" w14:textId="77777777" w:rsidR="00E13EF7" w:rsidRPr="004568D9" w:rsidRDefault="00E13EF7">
      <w:pPr>
        <w:spacing w:after="180"/>
        <w:jc w:val="center"/>
        <w:rPr>
          <w:b/>
          <w:lang w:val="ru-RU"/>
        </w:rPr>
      </w:pPr>
    </w:p>
    <w:p w14:paraId="75929081" w14:textId="77777777" w:rsidR="00E13EF7" w:rsidRPr="004568D9" w:rsidRDefault="00C5269F">
      <w:pPr>
        <w:spacing w:after="180"/>
        <w:jc w:val="center"/>
        <w:rPr>
          <w:b/>
        </w:rPr>
      </w:pPr>
      <w:r w:rsidRPr="004568D9">
        <w:rPr>
          <w:b/>
        </w:rPr>
        <w:t>между</w:t>
      </w:r>
    </w:p>
    <w:p w14:paraId="12BE9243" w14:textId="77777777" w:rsidR="00E13EF7" w:rsidRPr="004568D9" w:rsidRDefault="00C5269F">
      <w:pPr>
        <w:spacing w:after="180"/>
        <w:jc w:val="center"/>
        <w:rPr>
          <w:b/>
        </w:rPr>
      </w:pPr>
      <w:r w:rsidRPr="004568D9">
        <w:rPr>
          <w:b/>
        </w:rPr>
        <w:t xml:space="preserve"> </w:t>
      </w:r>
    </w:p>
    <w:p w14:paraId="33FDCF4F" w14:textId="77777777" w:rsidR="00E13EF7" w:rsidRPr="004568D9" w:rsidRDefault="00C5269F">
      <w:pPr>
        <w:spacing w:after="180"/>
        <w:jc w:val="center"/>
        <w:rPr>
          <w:b/>
        </w:rPr>
      </w:pPr>
      <w:r w:rsidRPr="004568D9">
        <w:rPr>
          <w:b/>
          <w:lang w:val="ru-RU"/>
        </w:rPr>
        <w:t xml:space="preserve">ФАМИЛИЯ ИМЯ ОТЧЕСТВО </w:t>
      </w:r>
      <w:r w:rsidRPr="004568D9">
        <w:rPr>
          <w:b/>
        </w:rPr>
        <w:br/>
        <w:t>в качестве Участника долевого строительства</w:t>
      </w:r>
    </w:p>
    <w:p w14:paraId="2B06E1AB" w14:textId="77777777" w:rsidR="00E13EF7" w:rsidRPr="004568D9" w:rsidRDefault="00C5269F">
      <w:pPr>
        <w:spacing w:after="180"/>
        <w:jc w:val="center"/>
        <w:rPr>
          <w:b/>
        </w:rPr>
      </w:pPr>
      <w:r w:rsidRPr="004568D9">
        <w:rPr>
          <w:b/>
        </w:rPr>
        <w:t xml:space="preserve"> </w:t>
      </w:r>
    </w:p>
    <w:p w14:paraId="420C1A0A" w14:textId="77777777" w:rsidR="00E13EF7" w:rsidRPr="004568D9" w:rsidRDefault="00C5269F">
      <w:pPr>
        <w:spacing w:after="180"/>
        <w:jc w:val="center"/>
        <w:rPr>
          <w:b/>
        </w:rPr>
      </w:pPr>
      <w:r w:rsidRPr="004568D9">
        <w:rPr>
          <w:b/>
        </w:rPr>
        <w:t>и</w:t>
      </w:r>
    </w:p>
    <w:p w14:paraId="654FBEF5" w14:textId="77777777" w:rsidR="00E13EF7" w:rsidRPr="004568D9" w:rsidRDefault="00C5269F">
      <w:pPr>
        <w:spacing w:after="180"/>
        <w:jc w:val="center"/>
        <w:rPr>
          <w:b/>
        </w:rPr>
      </w:pPr>
      <w:r w:rsidRPr="004568D9">
        <w:rPr>
          <w:b/>
        </w:rPr>
        <w:t xml:space="preserve"> </w:t>
      </w:r>
    </w:p>
    <w:p w14:paraId="3F5DA83A" w14:textId="77777777" w:rsidR="00E13EF7" w:rsidRPr="004568D9" w:rsidRDefault="00C5269F">
      <w:pPr>
        <w:spacing w:after="180"/>
        <w:jc w:val="center"/>
        <w:rPr>
          <w:b/>
        </w:rPr>
      </w:pPr>
      <w:r w:rsidRPr="004568D9">
        <w:rPr>
          <w:b/>
        </w:rPr>
        <w:t>ООО СЗ “ДС-ИНВЕСТСТРОЙ”</w:t>
      </w:r>
      <w:r w:rsidRPr="004568D9">
        <w:rPr>
          <w:b/>
        </w:rPr>
        <w:br/>
        <w:t>в качестве Застройщика</w:t>
      </w:r>
    </w:p>
    <w:p w14:paraId="070B9024" w14:textId="77777777" w:rsidR="00E13EF7" w:rsidRPr="004568D9" w:rsidRDefault="00C5269F">
      <w:pPr>
        <w:spacing w:after="180"/>
        <w:jc w:val="center"/>
        <w:rPr>
          <w:b/>
        </w:rPr>
      </w:pPr>
      <w:r w:rsidRPr="004568D9">
        <w:rPr>
          <w:b/>
        </w:rPr>
        <w:t xml:space="preserve"> </w:t>
      </w:r>
    </w:p>
    <w:p w14:paraId="61A56B1A" w14:textId="77777777" w:rsidR="00E13EF7" w:rsidRPr="004568D9" w:rsidRDefault="00C5269F">
      <w:pPr>
        <w:spacing w:after="180"/>
        <w:jc w:val="center"/>
        <w:rPr>
          <w:b/>
        </w:rPr>
      </w:pPr>
      <w:r w:rsidRPr="004568D9">
        <w:rPr>
          <w:b/>
        </w:rPr>
        <w:t xml:space="preserve"> </w:t>
      </w:r>
    </w:p>
    <w:p w14:paraId="220A9CDD" w14:textId="77777777" w:rsidR="00E13EF7" w:rsidRPr="004568D9" w:rsidRDefault="00C5269F">
      <w:pPr>
        <w:spacing w:after="180"/>
        <w:jc w:val="center"/>
        <w:rPr>
          <w:b/>
          <w:lang w:val="ru-RU"/>
        </w:rPr>
      </w:pPr>
      <w:r w:rsidRPr="004568D9">
        <w:rPr>
          <w:b/>
        </w:rPr>
        <w:t>в отношении Объекта долевого строительства – квартира</w:t>
      </w:r>
    </w:p>
    <w:p w14:paraId="2A47447A" w14:textId="77777777" w:rsidR="009741CE" w:rsidRPr="004568D9" w:rsidRDefault="009741CE" w:rsidP="009741CE">
      <w:pPr>
        <w:jc w:val="center"/>
        <w:rPr>
          <w:b/>
        </w:rPr>
      </w:pPr>
      <w:r w:rsidRPr="004568D9">
        <w:rPr>
          <w:b/>
        </w:rPr>
        <w:t>в Жилом комплексе –</w:t>
      </w:r>
      <w:r w:rsidRPr="004568D9">
        <w:rPr>
          <w:b/>
          <w:lang w:val="ru-RU"/>
        </w:rPr>
        <w:t xml:space="preserve"> Многоквартирный многоэтажный дом с объектами обслуживания жилой застройки и подземной автостоянкой, расположенный по адресу: г. Новосибирск, ул. Героев Революции, д. 40</w:t>
      </w:r>
    </w:p>
    <w:p w14:paraId="0B1AB917" w14:textId="77777777" w:rsidR="009741CE" w:rsidRPr="004568D9" w:rsidRDefault="009741CE" w:rsidP="009741CE">
      <w:pPr>
        <w:jc w:val="center"/>
      </w:pPr>
    </w:p>
    <w:p w14:paraId="3D43DD45" w14:textId="77777777" w:rsidR="00E13EF7" w:rsidRPr="004568D9" w:rsidRDefault="00E13EF7">
      <w:pPr>
        <w:jc w:val="center"/>
      </w:pPr>
    </w:p>
    <w:p w14:paraId="6F8C672C" w14:textId="77777777" w:rsidR="00E13EF7" w:rsidRPr="004568D9" w:rsidRDefault="00E13EF7">
      <w:pPr>
        <w:jc w:val="center"/>
      </w:pPr>
    </w:p>
    <w:p w14:paraId="785EEB48" w14:textId="77777777" w:rsidR="00E13EF7" w:rsidRPr="004568D9" w:rsidRDefault="00E13EF7">
      <w:pPr>
        <w:jc w:val="center"/>
      </w:pPr>
    </w:p>
    <w:p w14:paraId="6C75235D" w14:textId="77777777" w:rsidR="00E13EF7" w:rsidRPr="004568D9" w:rsidRDefault="00E13EF7">
      <w:pPr>
        <w:jc w:val="center"/>
      </w:pPr>
    </w:p>
    <w:p w14:paraId="64DA8A83" w14:textId="77777777" w:rsidR="00E13EF7" w:rsidRPr="004568D9" w:rsidRDefault="00E13EF7">
      <w:pPr>
        <w:jc w:val="center"/>
      </w:pPr>
    </w:p>
    <w:p w14:paraId="2F00BACD" w14:textId="77777777" w:rsidR="00E13EF7" w:rsidRPr="004568D9" w:rsidRDefault="00E13EF7">
      <w:pPr>
        <w:jc w:val="center"/>
      </w:pPr>
    </w:p>
    <w:p w14:paraId="4A0B23F0" w14:textId="77777777" w:rsidR="00E13EF7" w:rsidRPr="004568D9" w:rsidRDefault="00E13EF7">
      <w:pPr>
        <w:jc w:val="center"/>
      </w:pPr>
    </w:p>
    <w:p w14:paraId="286E8362" w14:textId="77777777" w:rsidR="00E13EF7" w:rsidRPr="004568D9" w:rsidRDefault="00E13EF7">
      <w:pPr>
        <w:jc w:val="center"/>
      </w:pPr>
    </w:p>
    <w:p w14:paraId="32B30E3C" w14:textId="77777777" w:rsidR="00E13EF7" w:rsidRPr="004568D9" w:rsidRDefault="00E13EF7">
      <w:pPr>
        <w:jc w:val="center"/>
      </w:pPr>
    </w:p>
    <w:p w14:paraId="1A35E027" w14:textId="77777777" w:rsidR="00E13EF7" w:rsidRPr="004568D9" w:rsidRDefault="00E13EF7">
      <w:pPr>
        <w:jc w:val="center"/>
      </w:pPr>
    </w:p>
    <w:p w14:paraId="1FE4EF2B" w14:textId="77777777" w:rsidR="00E13EF7" w:rsidRPr="004568D9" w:rsidRDefault="00E13EF7">
      <w:pPr>
        <w:jc w:val="center"/>
      </w:pPr>
    </w:p>
    <w:p w14:paraId="2CB80489" w14:textId="77777777" w:rsidR="00E13EF7" w:rsidRPr="004568D9" w:rsidRDefault="00E13EF7">
      <w:pPr>
        <w:jc w:val="center"/>
      </w:pPr>
    </w:p>
    <w:p w14:paraId="2A92D34A" w14:textId="77777777" w:rsidR="00E13EF7" w:rsidRPr="004568D9" w:rsidRDefault="00E13EF7">
      <w:pPr>
        <w:jc w:val="center"/>
      </w:pPr>
    </w:p>
    <w:p w14:paraId="5DC0775A" w14:textId="77777777" w:rsidR="00E13EF7" w:rsidRPr="004568D9" w:rsidRDefault="00E13EF7">
      <w:pPr>
        <w:jc w:val="center"/>
      </w:pPr>
    </w:p>
    <w:p w14:paraId="3BAF9DC0" w14:textId="77777777" w:rsidR="00E13EF7" w:rsidRPr="004568D9" w:rsidRDefault="00E13EF7">
      <w:pPr>
        <w:jc w:val="both"/>
      </w:pPr>
    </w:p>
    <w:p w14:paraId="5B43915C" w14:textId="77777777" w:rsidR="00E13EF7" w:rsidRPr="004568D9" w:rsidRDefault="00E13EF7">
      <w:pPr>
        <w:jc w:val="both"/>
      </w:pPr>
    </w:p>
    <w:p w14:paraId="23D02C54" w14:textId="77777777" w:rsidR="00E13EF7" w:rsidRPr="004568D9" w:rsidRDefault="00E13EF7" w:rsidP="00CF5006">
      <w:pPr>
        <w:jc w:val="both"/>
      </w:pPr>
    </w:p>
    <w:p w14:paraId="04415FB2" w14:textId="5F9262F6" w:rsidR="00E13EF7" w:rsidRPr="004568D9" w:rsidRDefault="00C5269F">
      <w:pPr>
        <w:ind w:left="-283" w:right="-324" w:firstLine="566"/>
        <w:jc w:val="both"/>
      </w:pPr>
      <w:r w:rsidRPr="004568D9">
        <w:lastRenderedPageBreak/>
        <w:t>Настоящий Договор участия в долевом строительстве заключен в городе Барнауле Российской Федерации,</w:t>
      </w:r>
      <w:r w:rsidRPr="004568D9">
        <w:rPr>
          <w:lang w:val="ru-RU"/>
        </w:rPr>
        <w:t xml:space="preserve"> </w:t>
      </w:r>
      <w:proofErr w:type="spellStart"/>
      <w:r w:rsidR="007B5AB1" w:rsidRPr="004568D9">
        <w:rPr>
          <w:lang w:val="ru-RU"/>
        </w:rPr>
        <w:t>дд.</w:t>
      </w:r>
      <w:proofErr w:type="gramStart"/>
      <w:r w:rsidR="007B5AB1" w:rsidRPr="004568D9">
        <w:rPr>
          <w:lang w:val="ru-RU"/>
        </w:rPr>
        <w:t>мм.гггг</w:t>
      </w:r>
      <w:proofErr w:type="spellEnd"/>
      <w:proofErr w:type="gramEnd"/>
      <w:r w:rsidRPr="004568D9">
        <w:rPr>
          <w:lang w:val="ru-RU"/>
        </w:rPr>
        <w:t>,</w:t>
      </w:r>
      <w:r w:rsidRPr="004568D9">
        <w:t xml:space="preserve"> между:</w:t>
      </w:r>
    </w:p>
    <w:p w14:paraId="5B00E696" w14:textId="77777777" w:rsidR="00E13EF7" w:rsidRPr="004568D9" w:rsidRDefault="00C5269F">
      <w:pPr>
        <w:ind w:left="-283" w:right="-324" w:firstLine="566"/>
        <w:jc w:val="both"/>
      </w:pPr>
      <w:r w:rsidRPr="004568D9">
        <w:rPr>
          <w:b/>
        </w:rPr>
        <w:t>(1) Обществом с ограниченной ответственностью «Общество с ограниченной ответственностью Специализированный Застройщик «ДС-</w:t>
      </w:r>
      <w:proofErr w:type="spellStart"/>
      <w:r w:rsidRPr="004568D9">
        <w:rPr>
          <w:b/>
        </w:rPr>
        <w:t>Инвестстрой</w:t>
      </w:r>
      <w:proofErr w:type="spellEnd"/>
      <w:r w:rsidRPr="004568D9">
        <w:rPr>
          <w:b/>
        </w:rPr>
        <w:t>»</w:t>
      </w:r>
      <w:r w:rsidRPr="004568D9">
        <w:t xml:space="preserve"> (сокращенное наименование ООО СЗ «ДС-</w:t>
      </w:r>
      <w:proofErr w:type="spellStart"/>
      <w:r w:rsidRPr="004568D9">
        <w:t>Инвестстрой</w:t>
      </w:r>
      <w:proofErr w:type="spellEnd"/>
      <w:r w:rsidRPr="004568D9">
        <w:t xml:space="preserve">»), в лице директора Виноградова Вячеслава Александровича, действующего на основании Устава, именуемое далее «Застройщик», с одной стороны, </w:t>
      </w:r>
    </w:p>
    <w:p w14:paraId="4C9AE7CD" w14:textId="5DAB0532" w:rsidR="00E13EF7" w:rsidRPr="004568D9" w:rsidRDefault="00C5269F">
      <w:pPr>
        <w:ind w:left="-283" w:right="-324" w:firstLine="566"/>
        <w:jc w:val="both"/>
      </w:pPr>
      <w:r w:rsidRPr="004568D9">
        <w:rPr>
          <w:b/>
        </w:rPr>
        <w:t xml:space="preserve">(2) </w:t>
      </w:r>
      <w:r w:rsidRPr="004568D9">
        <w:t>и</w:t>
      </w:r>
      <w:r w:rsidRPr="004568D9">
        <w:rPr>
          <w:lang w:val="ru-RU"/>
        </w:rPr>
        <w:t xml:space="preserve"> </w:t>
      </w:r>
      <w:r w:rsidRPr="004568D9">
        <w:rPr>
          <w:b/>
          <w:lang w:val="ru-RU"/>
        </w:rPr>
        <w:t>Фамилия имя отчество</w:t>
      </w:r>
      <w:r w:rsidRPr="004568D9">
        <w:rPr>
          <w:rFonts w:eastAsia="Times New Roman"/>
          <w:b/>
          <w:lang w:val="ru-RU"/>
        </w:rPr>
        <w:t xml:space="preserve">, </w:t>
      </w:r>
      <w:r w:rsidRPr="004568D9">
        <w:rPr>
          <w:rFonts w:eastAsia="Times New Roman"/>
          <w:bCs/>
          <w:lang w:val="ru-RU"/>
        </w:rPr>
        <w:t>гражданин Российской Федерации,</w:t>
      </w:r>
      <w:r w:rsidRPr="004568D9">
        <w:rPr>
          <w:rFonts w:eastAsia="Times New Roman"/>
          <w:b/>
          <w:lang w:val="ru-RU"/>
        </w:rPr>
        <w:t xml:space="preserve"> </w:t>
      </w:r>
      <w:proofErr w:type="spellStart"/>
      <w:r w:rsidRPr="004568D9">
        <w:rPr>
          <w:rFonts w:eastAsia="Times New Roman"/>
          <w:b/>
          <w:lang w:val="ru-RU"/>
        </w:rPr>
        <w:t>дд.мм.гггг</w:t>
      </w:r>
      <w:proofErr w:type="spellEnd"/>
      <w:r w:rsidRPr="004568D9">
        <w:rPr>
          <w:rFonts w:eastAsia="Times New Roman"/>
          <w:lang w:val="ru-RU"/>
        </w:rPr>
        <w:t xml:space="preserve"> года рождения,</w:t>
      </w:r>
      <w:r w:rsidRPr="004568D9">
        <w:rPr>
          <w:rFonts w:eastAsia="Times New Roman"/>
          <w:b/>
          <w:lang w:val="ru-RU"/>
        </w:rPr>
        <w:t xml:space="preserve"> </w:t>
      </w:r>
      <w:r w:rsidRPr="004568D9">
        <w:rPr>
          <w:rFonts w:eastAsia="Times New Roman"/>
          <w:lang w:val="ru-RU"/>
        </w:rPr>
        <w:t xml:space="preserve">место рождения: </w:t>
      </w:r>
      <w:r w:rsidRPr="004568D9">
        <w:rPr>
          <w:rFonts w:eastAsia="Times New Roman"/>
          <w:b/>
          <w:bCs/>
          <w:lang w:val="ru-RU"/>
        </w:rPr>
        <w:t>полностью как в паспорте</w:t>
      </w:r>
      <w:r w:rsidRPr="004568D9">
        <w:rPr>
          <w:rFonts w:eastAsia="Times New Roman"/>
          <w:lang w:val="ru-RU"/>
        </w:rPr>
        <w:t xml:space="preserve">; паспорт: </w:t>
      </w:r>
      <w:r w:rsidRPr="004568D9">
        <w:rPr>
          <w:rFonts w:eastAsia="Times New Roman"/>
          <w:b/>
          <w:bCs/>
          <w:lang w:val="ru-RU"/>
        </w:rPr>
        <w:t>серия номер</w:t>
      </w:r>
      <w:r w:rsidRPr="004568D9">
        <w:rPr>
          <w:rFonts w:eastAsia="Times New Roman"/>
          <w:lang w:val="ru-RU"/>
        </w:rPr>
        <w:t xml:space="preserve">, выдан: </w:t>
      </w:r>
      <w:r w:rsidRPr="004568D9">
        <w:rPr>
          <w:rFonts w:eastAsia="Times New Roman"/>
          <w:b/>
          <w:bCs/>
          <w:lang w:val="ru-RU"/>
        </w:rPr>
        <w:t>кем</w:t>
      </w:r>
      <w:r w:rsidRPr="004568D9">
        <w:rPr>
          <w:rFonts w:eastAsia="Times New Roman"/>
          <w:lang w:val="ru-RU"/>
        </w:rPr>
        <w:t xml:space="preserve">, </w:t>
      </w:r>
      <w:proofErr w:type="spellStart"/>
      <w:r w:rsidRPr="004568D9">
        <w:rPr>
          <w:rFonts w:eastAsia="Times New Roman"/>
          <w:b/>
          <w:bCs/>
          <w:lang w:val="ru-RU"/>
        </w:rPr>
        <w:t>дд.мм.гггг</w:t>
      </w:r>
      <w:proofErr w:type="spellEnd"/>
      <w:r w:rsidRPr="004568D9">
        <w:rPr>
          <w:rFonts w:eastAsia="Times New Roman"/>
          <w:lang w:val="ru-RU"/>
        </w:rPr>
        <w:t xml:space="preserve">, код подразделения: </w:t>
      </w:r>
      <w:r w:rsidR="00C53E39" w:rsidRPr="004568D9">
        <w:rPr>
          <w:rFonts w:eastAsia="Times New Roman"/>
          <w:b/>
          <w:bCs/>
          <w:lang w:val="ru-RU"/>
        </w:rPr>
        <w:t>--</w:t>
      </w:r>
      <w:r w:rsidRPr="004568D9">
        <w:rPr>
          <w:rFonts w:eastAsia="Times New Roman"/>
          <w:lang w:val="ru-RU"/>
        </w:rPr>
        <w:t xml:space="preserve">; зарегистрирован по адресу: </w:t>
      </w:r>
      <w:r w:rsidRPr="004568D9">
        <w:rPr>
          <w:rFonts w:eastAsia="Times New Roman"/>
          <w:b/>
          <w:bCs/>
          <w:lang w:val="ru-RU"/>
        </w:rPr>
        <w:t>как в паспорте</w:t>
      </w:r>
      <w:r w:rsidRPr="004568D9">
        <w:rPr>
          <w:rFonts w:eastAsia="Times New Roman"/>
          <w:lang w:val="ru-RU"/>
        </w:rPr>
        <w:t xml:space="preserve">, СНИЛС </w:t>
      </w:r>
      <w:r w:rsidRPr="004568D9">
        <w:rPr>
          <w:rFonts w:eastAsia="Times New Roman"/>
          <w:b/>
          <w:bCs/>
          <w:lang w:val="ru-RU"/>
        </w:rPr>
        <w:t>-</w:t>
      </w:r>
      <w:r w:rsidRPr="004568D9">
        <w:rPr>
          <w:rFonts w:eastAsia="Times New Roman"/>
          <w:lang w:val="ru-RU"/>
        </w:rPr>
        <w:t xml:space="preserve">, </w:t>
      </w:r>
      <w:r w:rsidRPr="004568D9">
        <w:rPr>
          <w:rFonts w:eastAsia="Times New Roman"/>
          <w:lang w:val="en-US"/>
        </w:rPr>
        <w:t>Email</w:t>
      </w:r>
      <w:r w:rsidRPr="004568D9">
        <w:rPr>
          <w:rFonts w:eastAsia="Times New Roman"/>
          <w:lang w:val="ru-RU"/>
        </w:rPr>
        <w:t xml:space="preserve">: -, тел.: -, </w:t>
      </w:r>
      <w:r w:rsidRPr="004568D9">
        <w:rPr>
          <w:lang w:val="ru-RU"/>
        </w:rPr>
        <w:t xml:space="preserve">именуемый </w:t>
      </w:r>
      <w:r w:rsidRPr="004568D9">
        <w:t>в дальнейшем «Участник долевого строительства», с другой стороны, а вместе именуемые – «Стороны», заключили настоящий Договор участия в долевом строительстве (далее – Договор) о нижеследующем:</w:t>
      </w:r>
    </w:p>
    <w:p w14:paraId="6DBB7F1C" w14:textId="77777777" w:rsidR="00E13EF7" w:rsidRPr="004568D9" w:rsidRDefault="00E13EF7">
      <w:pPr>
        <w:ind w:left="-283" w:right="-324" w:firstLine="566"/>
        <w:jc w:val="both"/>
      </w:pPr>
    </w:p>
    <w:p w14:paraId="4D0834A1" w14:textId="77777777" w:rsidR="00E13EF7" w:rsidRPr="004568D9" w:rsidRDefault="00C5269F">
      <w:pPr>
        <w:ind w:left="-283" w:right="-40" w:firstLine="850"/>
        <w:jc w:val="center"/>
        <w:rPr>
          <w:b/>
        </w:rPr>
      </w:pPr>
      <w:r w:rsidRPr="004568D9">
        <w:rPr>
          <w:b/>
        </w:rPr>
        <w:t>1. ТЕРМИНЫ И ОПРЕДЕЛЕНИЯ</w:t>
      </w:r>
    </w:p>
    <w:p w14:paraId="3DD3AF84" w14:textId="77777777" w:rsidR="000E25FD" w:rsidRPr="004568D9" w:rsidRDefault="000E25FD" w:rsidP="000E25FD">
      <w:pPr>
        <w:ind w:left="-283" w:right="-324" w:firstLine="566"/>
        <w:jc w:val="both"/>
      </w:pPr>
      <w:r w:rsidRPr="004568D9">
        <w:t>Для целей Договора, Стороны применяют следующие термины и определения:</w:t>
      </w:r>
    </w:p>
    <w:p w14:paraId="7D012CD9" w14:textId="77777777" w:rsidR="000E25FD" w:rsidRPr="004568D9" w:rsidRDefault="000E25FD" w:rsidP="000E25FD">
      <w:pPr>
        <w:ind w:left="-283" w:right="-324" w:firstLine="566"/>
        <w:jc w:val="both"/>
      </w:pPr>
      <w:r w:rsidRPr="004568D9">
        <w:t xml:space="preserve">1.1.  </w:t>
      </w:r>
      <w:r w:rsidRPr="004568D9">
        <w:rPr>
          <w:b/>
        </w:rPr>
        <w:t xml:space="preserve">Закон № 214-ФЗ </w:t>
      </w:r>
      <w:r w:rsidRPr="004568D9">
        <w:t>- Федеральный закон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1226F21" w14:textId="77777777" w:rsidR="000E25FD" w:rsidRPr="004568D9" w:rsidRDefault="000E25FD" w:rsidP="000E25FD">
      <w:pPr>
        <w:ind w:left="-283" w:right="-324" w:firstLine="566"/>
        <w:jc w:val="both"/>
      </w:pPr>
      <w:r w:rsidRPr="004568D9">
        <w:t xml:space="preserve">1.2.  </w:t>
      </w:r>
      <w:r w:rsidRPr="004568D9">
        <w:rPr>
          <w:b/>
        </w:rPr>
        <w:t xml:space="preserve">Договор </w:t>
      </w:r>
      <w:r w:rsidRPr="004568D9">
        <w:t>- данный договор, подписанный Застройщиком и Участником долевого строительства (уполномоченными представителями Сторон), а также все приложения, дополнительные соглашения и прочие документы, подписанные Сторонами в период действия Договора и являющиеся неотъемлемой его частью.</w:t>
      </w:r>
    </w:p>
    <w:p w14:paraId="110E06DA" w14:textId="0E7F7E64" w:rsidR="000E25FD" w:rsidRPr="004568D9" w:rsidRDefault="000E25FD" w:rsidP="000E25FD">
      <w:pPr>
        <w:ind w:left="-283" w:right="-324" w:firstLine="566"/>
        <w:jc w:val="both"/>
      </w:pPr>
      <w:r w:rsidRPr="004568D9">
        <w:t xml:space="preserve">1.3. </w:t>
      </w:r>
      <w:r w:rsidRPr="004568D9">
        <w:rPr>
          <w:b/>
        </w:rPr>
        <w:t xml:space="preserve">Застройщик </w:t>
      </w:r>
      <w:r w:rsidRPr="004568D9">
        <w:t>- Общество с ограниченной ответственностью Специализированный застройщик «ДС-</w:t>
      </w:r>
      <w:proofErr w:type="spellStart"/>
      <w:r w:rsidRPr="004568D9">
        <w:t>Инвестстрой</w:t>
      </w:r>
      <w:proofErr w:type="spellEnd"/>
      <w:r w:rsidRPr="004568D9">
        <w:t xml:space="preserve">», которому на праве </w:t>
      </w:r>
      <w:r w:rsidR="00E9081D" w:rsidRPr="004568D9">
        <w:rPr>
          <w:lang w:val="ru-RU"/>
        </w:rPr>
        <w:t>аренды</w:t>
      </w:r>
      <w:r w:rsidR="00DF37DC" w:rsidRPr="004568D9">
        <w:rPr>
          <w:lang w:val="ru-RU"/>
        </w:rPr>
        <w:t xml:space="preserve"> на основании Договора аренды № 138402 от 25.07.2024 г.</w:t>
      </w:r>
      <w:r w:rsidRPr="004568D9">
        <w:t xml:space="preserve"> </w:t>
      </w:r>
      <w:proofErr w:type="spellStart"/>
      <w:r w:rsidRPr="004568D9">
        <w:t>пр</w:t>
      </w:r>
      <w:proofErr w:type="spellEnd"/>
      <w:r w:rsidRPr="004568D9">
        <w:rPr>
          <w:lang w:val="ru-RU"/>
        </w:rPr>
        <w:t>и</w:t>
      </w:r>
      <w:proofErr w:type="spellStart"/>
      <w:r w:rsidRPr="004568D9">
        <w:t>надлеж</w:t>
      </w:r>
      <w:r w:rsidR="00E9081D" w:rsidRPr="004568D9">
        <w:rPr>
          <w:lang w:val="ru-RU"/>
        </w:rPr>
        <w:t>и</w:t>
      </w:r>
      <w:r w:rsidRPr="004568D9">
        <w:rPr>
          <w:lang w:val="ru-RU"/>
        </w:rPr>
        <w:t>т</w:t>
      </w:r>
      <w:proofErr w:type="spellEnd"/>
      <w:r w:rsidRPr="004568D9">
        <w:t xml:space="preserve"> </w:t>
      </w:r>
      <w:proofErr w:type="spellStart"/>
      <w:r w:rsidRPr="004568D9">
        <w:t>земельны</w:t>
      </w:r>
      <w:proofErr w:type="spellEnd"/>
      <w:r w:rsidR="00E9081D" w:rsidRPr="004568D9">
        <w:rPr>
          <w:lang w:val="ru-RU"/>
        </w:rPr>
        <w:t>й</w:t>
      </w:r>
      <w:r w:rsidRPr="004568D9">
        <w:t xml:space="preserve"> </w:t>
      </w:r>
      <w:proofErr w:type="spellStart"/>
      <w:r w:rsidRPr="004568D9">
        <w:t>участ</w:t>
      </w:r>
      <w:r w:rsidR="00E9081D" w:rsidRPr="004568D9">
        <w:rPr>
          <w:lang w:val="ru-RU"/>
        </w:rPr>
        <w:t>ок</w:t>
      </w:r>
      <w:proofErr w:type="spellEnd"/>
      <w:r w:rsidRPr="004568D9">
        <w:t xml:space="preserve"> по адресу: </w:t>
      </w:r>
      <w:r w:rsidRPr="004568D9">
        <w:rPr>
          <w:lang w:val="ru-RU"/>
        </w:rPr>
        <w:t>Российская Федерация, Новосибирская область, г. Новосибирск, ул. Героев Революции, 40</w:t>
      </w:r>
      <w:r w:rsidRPr="004568D9">
        <w:t xml:space="preserve">, кадастровый номер земельного участка: </w:t>
      </w:r>
      <w:r w:rsidRPr="004568D9">
        <w:rPr>
          <w:b/>
          <w:lang w:val="ru-RU"/>
        </w:rPr>
        <w:t>54:35:083045:143</w:t>
      </w:r>
      <w:r w:rsidRPr="004568D9">
        <w:rPr>
          <w:lang w:val="ru-RU"/>
        </w:rPr>
        <w:t>,</w:t>
      </w:r>
      <w:r w:rsidRPr="004568D9">
        <w:t xml:space="preserve"> осуществляющее строительство Объекта недвижимости на основании полученного разрешения на строительство </w:t>
      </w:r>
      <w:r w:rsidRPr="004568D9">
        <w:rPr>
          <w:lang w:val="ru-RU"/>
        </w:rPr>
        <w:t>№</w:t>
      </w:r>
      <w:r w:rsidR="002107B8" w:rsidRPr="004568D9">
        <w:rPr>
          <w:lang w:val="ru-RU"/>
        </w:rPr>
        <w:t xml:space="preserve"> </w:t>
      </w:r>
      <w:r w:rsidR="002107B8" w:rsidRPr="004568D9">
        <w:t>54-35-93-2025</w:t>
      </w:r>
      <w:r w:rsidRPr="004568D9">
        <w:t xml:space="preserve">, выданного </w:t>
      </w:r>
      <w:r w:rsidR="002107B8" w:rsidRPr="004568D9">
        <w:rPr>
          <w:lang w:val="ru-RU"/>
        </w:rPr>
        <w:t>Мэрией</w:t>
      </w:r>
      <w:r w:rsidRPr="004568D9">
        <w:rPr>
          <w:lang w:val="ru-RU"/>
        </w:rPr>
        <w:t xml:space="preserve"> города Новосибирска</w:t>
      </w:r>
      <w:r w:rsidRPr="004568D9">
        <w:t xml:space="preserve"> от </w:t>
      </w:r>
      <w:r w:rsidR="002107B8" w:rsidRPr="004568D9">
        <w:rPr>
          <w:lang w:val="ru-RU"/>
        </w:rPr>
        <w:t>19</w:t>
      </w:r>
      <w:r w:rsidRPr="004568D9">
        <w:rPr>
          <w:lang w:val="ru-RU"/>
        </w:rPr>
        <w:t>.06.2025</w:t>
      </w:r>
      <w:r w:rsidRPr="004568D9">
        <w:t xml:space="preserve"> г</w:t>
      </w:r>
      <w:r w:rsidR="002107B8" w:rsidRPr="004568D9">
        <w:rPr>
          <w:lang w:val="ru-RU"/>
        </w:rPr>
        <w:t>.</w:t>
      </w:r>
      <w:r w:rsidRPr="004568D9">
        <w:t xml:space="preserve">, в соответствии с проектной декларацией, размещенной на сайте единой информационной системы жилищного строительства </w:t>
      </w:r>
      <w:r w:rsidRPr="004568D9">
        <w:rPr>
          <w:u w:val="single"/>
        </w:rPr>
        <w:t>https://наш.дом.рф/</w:t>
      </w:r>
      <w:r w:rsidRPr="004568D9">
        <w:t>.</w:t>
      </w:r>
    </w:p>
    <w:p w14:paraId="6229A612" w14:textId="77777777" w:rsidR="000E25FD" w:rsidRPr="004568D9" w:rsidRDefault="000E25FD" w:rsidP="000E25FD">
      <w:pPr>
        <w:ind w:left="-283" w:right="-324" w:firstLine="566"/>
        <w:jc w:val="both"/>
      </w:pPr>
      <w:r w:rsidRPr="004568D9">
        <w:t xml:space="preserve">1.4. </w:t>
      </w:r>
      <w:r w:rsidRPr="004568D9">
        <w:rPr>
          <w:b/>
        </w:rPr>
        <w:t xml:space="preserve">Объект недвижимости </w:t>
      </w:r>
      <w:r w:rsidRPr="004568D9">
        <w:t xml:space="preserve">- «Многоквартирный </w:t>
      </w:r>
      <w:r w:rsidRPr="004568D9">
        <w:rPr>
          <w:lang w:val="ru-RU"/>
        </w:rPr>
        <w:t>многоэтажный</w:t>
      </w:r>
      <w:r w:rsidRPr="004568D9">
        <w:t xml:space="preserve"> дом с</w:t>
      </w:r>
      <w:r w:rsidRPr="004568D9">
        <w:rPr>
          <w:lang w:val="ru-RU"/>
        </w:rPr>
        <w:t xml:space="preserve"> объектами обслуживания жилой застройки и подземной автостоянкой, расположенный </w:t>
      </w:r>
      <w:r w:rsidRPr="004568D9">
        <w:t>по адресу</w:t>
      </w:r>
      <w:r w:rsidRPr="004568D9">
        <w:rPr>
          <w:lang w:val="ru-RU"/>
        </w:rPr>
        <w:t>: город Новосибирск, улица Героев Революции, 40</w:t>
      </w:r>
      <w:r w:rsidRPr="004568D9">
        <w:t xml:space="preserve">», в границах </w:t>
      </w:r>
      <w:proofErr w:type="spellStart"/>
      <w:r w:rsidRPr="004568D9">
        <w:t>земельн</w:t>
      </w:r>
      <w:proofErr w:type="spellEnd"/>
      <w:r w:rsidRPr="004568D9">
        <w:rPr>
          <w:lang w:val="ru-RU"/>
        </w:rPr>
        <w:t>ого</w:t>
      </w:r>
      <w:r w:rsidRPr="004568D9">
        <w:t xml:space="preserve"> </w:t>
      </w:r>
      <w:proofErr w:type="spellStart"/>
      <w:r w:rsidRPr="004568D9">
        <w:t>участ</w:t>
      </w:r>
      <w:proofErr w:type="spellEnd"/>
      <w:r w:rsidRPr="004568D9">
        <w:rPr>
          <w:lang w:val="ru-RU"/>
        </w:rPr>
        <w:t>ка</w:t>
      </w:r>
      <w:r w:rsidRPr="004568D9">
        <w:t xml:space="preserve"> с кадастровым номером</w:t>
      </w:r>
      <w:r w:rsidRPr="004568D9">
        <w:rPr>
          <w:lang w:val="ru-RU"/>
        </w:rPr>
        <w:t xml:space="preserve">: </w:t>
      </w:r>
      <w:r w:rsidRPr="004568D9">
        <w:rPr>
          <w:b/>
          <w:lang w:val="ru-RU"/>
        </w:rPr>
        <w:t>54:35:083045:143</w:t>
      </w:r>
      <w:r w:rsidRPr="004568D9">
        <w:t xml:space="preserve">, на основании документов, указанных в разделе 2 Договора. </w:t>
      </w:r>
    </w:p>
    <w:p w14:paraId="72D4E850" w14:textId="77777777" w:rsidR="000E25FD" w:rsidRPr="004568D9" w:rsidRDefault="000E25FD" w:rsidP="000E25FD">
      <w:pPr>
        <w:ind w:left="-283" w:right="-324" w:firstLine="566"/>
        <w:jc w:val="both"/>
      </w:pPr>
      <w:r w:rsidRPr="004568D9">
        <w:rPr>
          <w:b/>
        </w:rPr>
        <w:t>Указанный выше адрес является строительным и может быть уточнен после ввода Объекта недвижимости в эксплуатацию</w:t>
      </w:r>
      <w:r w:rsidRPr="004568D9">
        <w:t>.</w:t>
      </w:r>
    </w:p>
    <w:p w14:paraId="6CE134DA" w14:textId="77777777" w:rsidR="000E25FD" w:rsidRPr="004568D9" w:rsidRDefault="000E25FD" w:rsidP="000E25FD">
      <w:pPr>
        <w:spacing w:line="273" w:lineRule="auto"/>
        <w:ind w:left="-283" w:right="-324" w:firstLine="566"/>
        <w:jc w:val="both"/>
      </w:pPr>
      <w:r w:rsidRPr="004568D9">
        <w:t>Объект недвижимости имеет следующие характеристики:</w:t>
      </w:r>
    </w:p>
    <w:p w14:paraId="16B58FB3" w14:textId="77777777" w:rsidR="000E25FD" w:rsidRPr="004568D9" w:rsidRDefault="000E25FD" w:rsidP="000E25FD">
      <w:pPr>
        <w:ind w:left="-283" w:right="-324" w:firstLine="566"/>
        <w:jc w:val="both"/>
      </w:pPr>
      <w:r w:rsidRPr="004568D9">
        <w:t xml:space="preserve">Вид объекта капитального строительства: здание; </w:t>
      </w:r>
    </w:p>
    <w:p w14:paraId="4E568D49" w14:textId="77777777" w:rsidR="000E25FD" w:rsidRPr="004568D9" w:rsidRDefault="000E25FD" w:rsidP="000E25FD">
      <w:pPr>
        <w:ind w:left="-283" w:right="-324" w:firstLine="566"/>
        <w:jc w:val="both"/>
      </w:pPr>
      <w:r w:rsidRPr="004568D9">
        <w:t xml:space="preserve">Назначение объекта: многоквартирный дом; </w:t>
      </w:r>
    </w:p>
    <w:p w14:paraId="6976F964" w14:textId="215558EC" w:rsidR="000E25FD" w:rsidRPr="004568D9" w:rsidRDefault="000E25FD" w:rsidP="000E25FD">
      <w:pPr>
        <w:ind w:left="-283" w:right="-324" w:firstLine="566"/>
        <w:jc w:val="both"/>
        <w:rPr>
          <w:u w:val="single"/>
        </w:rPr>
      </w:pPr>
      <w:r w:rsidRPr="004568D9">
        <w:t xml:space="preserve">Проектная общая площадь – </w:t>
      </w:r>
      <w:r w:rsidRPr="004568D9">
        <w:rPr>
          <w:lang w:val="ru-RU"/>
        </w:rPr>
        <w:t xml:space="preserve">29 273,0 </w:t>
      </w:r>
      <w:proofErr w:type="spellStart"/>
      <w:r w:rsidRPr="004568D9">
        <w:rPr>
          <w:lang w:val="ru-RU"/>
        </w:rPr>
        <w:t>кв.м</w:t>
      </w:r>
      <w:proofErr w:type="spellEnd"/>
      <w:r w:rsidRPr="004568D9">
        <w:rPr>
          <w:lang w:val="ru-RU"/>
        </w:rPr>
        <w:t>.</w:t>
      </w:r>
      <w:r w:rsidRPr="004568D9">
        <w:t xml:space="preserve">; </w:t>
      </w:r>
      <w:r w:rsidRPr="004568D9">
        <w:rPr>
          <w:u w:val="single"/>
        </w:rPr>
        <w:t xml:space="preserve">                             </w:t>
      </w:r>
    </w:p>
    <w:p w14:paraId="144A634C" w14:textId="77777777" w:rsidR="000E25FD" w:rsidRPr="004568D9" w:rsidRDefault="000E25FD" w:rsidP="000E25FD">
      <w:pPr>
        <w:ind w:left="-283" w:right="-324" w:firstLine="566"/>
        <w:jc w:val="both"/>
      </w:pPr>
      <w:r w:rsidRPr="004568D9">
        <w:t>Площадь общая жилых помещений –</w:t>
      </w:r>
      <w:r w:rsidRPr="004568D9">
        <w:rPr>
          <w:lang w:val="ru-RU"/>
        </w:rPr>
        <w:t xml:space="preserve"> 15 001,3</w:t>
      </w:r>
      <w:r w:rsidRPr="004568D9">
        <w:t xml:space="preserve"> </w:t>
      </w:r>
      <w:proofErr w:type="spellStart"/>
      <w:r w:rsidRPr="004568D9">
        <w:t>кв.м</w:t>
      </w:r>
      <w:proofErr w:type="spellEnd"/>
      <w:r w:rsidRPr="004568D9">
        <w:t xml:space="preserve">. (с </w:t>
      </w:r>
      <w:proofErr w:type="spellStart"/>
      <w:proofErr w:type="gramStart"/>
      <w:r w:rsidRPr="004568D9">
        <w:t>пониж.коэффициентом</w:t>
      </w:r>
      <w:proofErr w:type="spellEnd"/>
      <w:proofErr w:type="gramEnd"/>
      <w:r w:rsidRPr="004568D9">
        <w:rPr>
          <w:lang w:val="ru-RU"/>
        </w:rPr>
        <w:t xml:space="preserve"> 0,3 балкона</w:t>
      </w:r>
      <w:r w:rsidRPr="004568D9">
        <w:t>);</w:t>
      </w:r>
    </w:p>
    <w:p w14:paraId="04D018A7" w14:textId="66CC1A48" w:rsidR="000E25FD" w:rsidRPr="004568D9" w:rsidRDefault="000E25FD" w:rsidP="000E25FD">
      <w:pPr>
        <w:ind w:left="-283" w:right="-324" w:firstLine="566"/>
        <w:jc w:val="both"/>
      </w:pPr>
      <w:r w:rsidRPr="004568D9">
        <w:t>Количество жилых помещений (квартир) -</w:t>
      </w:r>
      <w:r w:rsidRPr="004568D9">
        <w:rPr>
          <w:lang w:val="ru-RU"/>
        </w:rPr>
        <w:t xml:space="preserve"> 332</w:t>
      </w:r>
      <w:r w:rsidRPr="004568D9">
        <w:t xml:space="preserve"> шт.;</w:t>
      </w:r>
    </w:p>
    <w:p w14:paraId="3F193C6F" w14:textId="4D89D436" w:rsidR="00B24EE2" w:rsidRPr="004568D9" w:rsidRDefault="00B24EE2" w:rsidP="000E25FD">
      <w:pPr>
        <w:ind w:left="-283" w:right="-324" w:firstLine="566"/>
        <w:jc w:val="both"/>
        <w:rPr>
          <w:lang w:val="ru-RU"/>
        </w:rPr>
      </w:pPr>
      <w:r w:rsidRPr="004568D9">
        <w:rPr>
          <w:lang w:val="ru-RU"/>
        </w:rPr>
        <w:t xml:space="preserve">Количество </w:t>
      </w:r>
      <w:proofErr w:type="spellStart"/>
      <w:r w:rsidRPr="004568D9">
        <w:rPr>
          <w:lang w:val="ru-RU"/>
        </w:rPr>
        <w:t>машино</w:t>
      </w:r>
      <w:proofErr w:type="spellEnd"/>
      <w:r w:rsidRPr="004568D9">
        <w:rPr>
          <w:lang w:val="ru-RU"/>
        </w:rPr>
        <w:t>-мест – 136 шт. (10 из них зависимых);</w:t>
      </w:r>
    </w:p>
    <w:p w14:paraId="3E4E816E" w14:textId="1704455F" w:rsidR="000E25FD" w:rsidRPr="004568D9" w:rsidRDefault="000E25FD" w:rsidP="000E25FD">
      <w:pPr>
        <w:ind w:left="-283" w:right="-324" w:firstLine="566"/>
        <w:jc w:val="both"/>
        <w:rPr>
          <w:u w:val="single"/>
        </w:rPr>
      </w:pPr>
      <w:r w:rsidRPr="004568D9">
        <w:t xml:space="preserve">Количество нежилых помещений – </w:t>
      </w:r>
      <w:r w:rsidR="00B24EE2" w:rsidRPr="004568D9">
        <w:rPr>
          <w:lang w:val="ru-RU"/>
        </w:rPr>
        <w:t>53</w:t>
      </w:r>
      <w:r w:rsidRPr="004568D9">
        <w:rPr>
          <w:lang w:val="ru-RU"/>
        </w:rPr>
        <w:t xml:space="preserve"> </w:t>
      </w:r>
      <w:r w:rsidRPr="004568D9">
        <w:t xml:space="preserve">(из которых: </w:t>
      </w:r>
      <w:r w:rsidRPr="004568D9">
        <w:rPr>
          <w:lang w:val="ru-RU"/>
        </w:rPr>
        <w:t>34 Кладовые, 9 помещений торгового назначения</w:t>
      </w:r>
      <w:r w:rsidR="00B24EE2" w:rsidRPr="004568D9">
        <w:rPr>
          <w:lang w:val="ru-RU"/>
        </w:rPr>
        <w:t>, 10 МОП</w:t>
      </w:r>
      <w:r w:rsidRPr="004568D9">
        <w:t xml:space="preserve">)  </w:t>
      </w:r>
      <w:r w:rsidRPr="004568D9">
        <w:rPr>
          <w:u w:val="single"/>
        </w:rPr>
        <w:t xml:space="preserve">                              </w:t>
      </w:r>
    </w:p>
    <w:p w14:paraId="64C82CBB" w14:textId="58E7945F" w:rsidR="000E25FD" w:rsidRPr="004568D9" w:rsidRDefault="000E25FD" w:rsidP="000E25FD">
      <w:pPr>
        <w:ind w:left="-283" w:right="-324" w:firstLine="566"/>
        <w:jc w:val="both"/>
      </w:pPr>
      <w:r w:rsidRPr="004568D9">
        <w:t xml:space="preserve">Количество этажей – </w:t>
      </w:r>
      <w:r w:rsidRPr="004568D9">
        <w:rPr>
          <w:lang w:val="ru-RU"/>
        </w:rPr>
        <w:t>22</w:t>
      </w:r>
      <w:r w:rsidRPr="004568D9">
        <w:t>;</w:t>
      </w:r>
    </w:p>
    <w:p w14:paraId="6E68DE9E" w14:textId="77777777" w:rsidR="000E25FD" w:rsidRPr="004568D9" w:rsidRDefault="000E25FD" w:rsidP="000E25FD">
      <w:pPr>
        <w:ind w:left="-283" w:right="-324" w:firstLine="566"/>
        <w:jc w:val="both"/>
      </w:pPr>
      <w:r w:rsidRPr="004568D9">
        <w:t xml:space="preserve">В том числе, количество подземных этажей - </w:t>
      </w:r>
      <w:r w:rsidRPr="004568D9">
        <w:rPr>
          <w:lang w:val="ru-RU"/>
        </w:rPr>
        <w:t>2</w:t>
      </w:r>
      <w:r w:rsidRPr="004568D9">
        <w:t xml:space="preserve">; </w:t>
      </w:r>
    </w:p>
    <w:p w14:paraId="483147B0" w14:textId="77777777" w:rsidR="000E25FD" w:rsidRPr="004568D9" w:rsidRDefault="000E25FD" w:rsidP="000E25FD">
      <w:pPr>
        <w:ind w:left="-283" w:right="-324" w:firstLine="566"/>
        <w:jc w:val="both"/>
        <w:rPr>
          <w:u w:val="single"/>
        </w:rPr>
      </w:pPr>
      <w:r w:rsidRPr="004568D9">
        <w:t xml:space="preserve">Расчетная площадь офисов – </w:t>
      </w:r>
      <w:r w:rsidRPr="004568D9">
        <w:rPr>
          <w:lang w:val="ru-RU"/>
        </w:rPr>
        <w:t xml:space="preserve">920 </w:t>
      </w:r>
      <w:proofErr w:type="spellStart"/>
      <w:r w:rsidRPr="004568D9">
        <w:rPr>
          <w:lang w:val="ru-RU"/>
        </w:rPr>
        <w:t>кв.м</w:t>
      </w:r>
      <w:proofErr w:type="spellEnd"/>
      <w:r w:rsidRPr="004568D9">
        <w:rPr>
          <w:lang w:val="ru-RU"/>
        </w:rPr>
        <w:t>.</w:t>
      </w:r>
      <w:r w:rsidRPr="004568D9">
        <w:t xml:space="preserve">; </w:t>
      </w:r>
      <w:r w:rsidRPr="004568D9">
        <w:rPr>
          <w:u w:val="single"/>
        </w:rPr>
        <w:t xml:space="preserve">     </w:t>
      </w:r>
    </w:p>
    <w:p w14:paraId="2598012F" w14:textId="77777777" w:rsidR="000E25FD" w:rsidRPr="004568D9" w:rsidRDefault="000E25FD" w:rsidP="000E25FD">
      <w:pPr>
        <w:spacing w:line="273" w:lineRule="auto"/>
        <w:ind w:left="-283" w:right="-324" w:firstLine="566"/>
        <w:jc w:val="both"/>
        <w:rPr>
          <w:u w:val="single"/>
        </w:rPr>
      </w:pPr>
      <w:r w:rsidRPr="004568D9">
        <w:lastRenderedPageBreak/>
        <w:t xml:space="preserve">Полезная площадь офисов – </w:t>
      </w:r>
      <w:r w:rsidRPr="004568D9">
        <w:rPr>
          <w:lang w:val="ru-RU"/>
        </w:rPr>
        <w:t xml:space="preserve">1113,8 </w:t>
      </w:r>
      <w:proofErr w:type="spellStart"/>
      <w:r w:rsidRPr="004568D9">
        <w:rPr>
          <w:lang w:val="ru-RU"/>
        </w:rPr>
        <w:t>кв.м</w:t>
      </w:r>
      <w:proofErr w:type="spellEnd"/>
      <w:r w:rsidRPr="004568D9">
        <w:rPr>
          <w:lang w:val="ru-RU"/>
        </w:rPr>
        <w:t>.</w:t>
      </w:r>
      <w:r w:rsidRPr="004568D9">
        <w:t>;</w:t>
      </w:r>
      <w:r w:rsidRPr="004568D9">
        <w:rPr>
          <w:u w:val="single"/>
        </w:rPr>
        <w:t xml:space="preserve">               </w:t>
      </w:r>
    </w:p>
    <w:p w14:paraId="53721E2C" w14:textId="0ABDFE7D" w:rsidR="000E25FD" w:rsidRPr="004568D9" w:rsidRDefault="000E25FD" w:rsidP="000E25FD">
      <w:pPr>
        <w:ind w:left="-283" w:right="-324" w:firstLine="566"/>
        <w:jc w:val="both"/>
      </w:pPr>
      <w:r w:rsidRPr="004568D9">
        <w:t>Класс энергоэффективности: -</w:t>
      </w:r>
      <w:r w:rsidRPr="004568D9">
        <w:rPr>
          <w:lang w:val="ru-RU"/>
        </w:rPr>
        <w:t xml:space="preserve"> С</w:t>
      </w:r>
      <w:r w:rsidRPr="004568D9">
        <w:t>;</w:t>
      </w:r>
    </w:p>
    <w:p w14:paraId="570F0823" w14:textId="77777777" w:rsidR="000E25FD" w:rsidRPr="004568D9" w:rsidRDefault="000E25FD" w:rsidP="000E25FD">
      <w:pPr>
        <w:ind w:left="-283" w:right="-324" w:firstLine="566"/>
        <w:jc w:val="both"/>
        <w:rPr>
          <w:u w:val="single"/>
        </w:rPr>
      </w:pPr>
      <w:r w:rsidRPr="004568D9">
        <w:rPr>
          <w:lang w:val="ru-RU"/>
        </w:rPr>
        <w:t>М</w:t>
      </w:r>
      <w:proofErr w:type="spellStart"/>
      <w:r w:rsidRPr="004568D9">
        <w:t>атериал</w:t>
      </w:r>
      <w:proofErr w:type="spellEnd"/>
      <w:r w:rsidRPr="004568D9">
        <w:t xml:space="preserve"> наружных стен и</w:t>
      </w:r>
      <w:r w:rsidRPr="004568D9">
        <w:rPr>
          <w:lang w:val="ru-RU"/>
        </w:rPr>
        <w:t xml:space="preserve"> каркаса объекта – монолитный железобетонный каркас, стены из мелкоштучных каменных материалов (кирпич),</w:t>
      </w:r>
      <w:r w:rsidRPr="004568D9">
        <w:t xml:space="preserve"> поэтажные перекрытия</w:t>
      </w:r>
      <w:r w:rsidRPr="004568D9">
        <w:rPr>
          <w:lang w:val="ru-RU"/>
        </w:rPr>
        <w:t xml:space="preserve"> – монолитный железобетонный</w:t>
      </w:r>
      <w:r w:rsidRPr="004568D9">
        <w:t xml:space="preserve">, </w:t>
      </w:r>
      <w:proofErr w:type="spellStart"/>
      <w:r w:rsidRPr="004568D9">
        <w:t>сейсмостойкост</w:t>
      </w:r>
      <w:proofErr w:type="spellEnd"/>
      <w:r w:rsidRPr="004568D9">
        <w:rPr>
          <w:lang w:val="ru-RU"/>
        </w:rPr>
        <w:t>ь – 6 баллов.</w:t>
      </w:r>
      <w:r w:rsidRPr="004568D9">
        <w:rPr>
          <w:u w:val="single"/>
        </w:rPr>
        <w:t xml:space="preserve">                                                    </w:t>
      </w:r>
    </w:p>
    <w:p w14:paraId="09EB3A9D" w14:textId="01AFF9CE" w:rsidR="00E13EF7" w:rsidRPr="004568D9" w:rsidRDefault="00C5269F" w:rsidP="000E25FD">
      <w:pPr>
        <w:ind w:left="-283" w:right="-324" w:firstLine="566"/>
        <w:jc w:val="both"/>
      </w:pPr>
      <w:r w:rsidRPr="004568D9">
        <w:t xml:space="preserve">1.5.   </w:t>
      </w:r>
      <w:r w:rsidRPr="004568D9">
        <w:rPr>
          <w:b/>
        </w:rPr>
        <w:t xml:space="preserve">Участник долевого строительства </w:t>
      </w:r>
      <w:r w:rsidRPr="004568D9">
        <w:t>- физическое или юридическое лицо, которое в соответствии с условиями Договора направляет денежные средства на создание Объекта недвижимости с целью возникновения у него прав собственности на Объект долевого строительства.</w:t>
      </w:r>
    </w:p>
    <w:p w14:paraId="20345F05" w14:textId="77777777" w:rsidR="00E13EF7" w:rsidRPr="004568D9" w:rsidRDefault="00C5269F">
      <w:pPr>
        <w:spacing w:before="60"/>
        <w:ind w:left="-283" w:right="-324" w:firstLine="566"/>
        <w:jc w:val="both"/>
      </w:pPr>
      <w:r w:rsidRPr="004568D9">
        <w:t xml:space="preserve">1.6. </w:t>
      </w:r>
      <w:r w:rsidRPr="004568D9">
        <w:rPr>
          <w:b/>
        </w:rPr>
        <w:t xml:space="preserve">Объект долевого строительства </w:t>
      </w:r>
      <w:r w:rsidRPr="004568D9">
        <w:t xml:space="preserve">- жилое или нежилое помещение, </w:t>
      </w:r>
      <w:proofErr w:type="spellStart"/>
      <w:r w:rsidRPr="004568D9">
        <w:t>машино</w:t>
      </w:r>
      <w:proofErr w:type="spellEnd"/>
      <w:r w:rsidRPr="004568D9">
        <w:t>-место, подлежащее передаче Участнику долевого строительства после получения разрешения на ввод в эксплуатацию многоквартирного дома и (или) иного объекта недвижимости и входящее в состав указанного многоквартирного дома и (или) иного объекта недвижимости, строящихся (создаваемых) также с привлечением денежных средств участника долевого строительства, индивидуальный жилой дом в границах территории малоэтажного жилого комплекса.</w:t>
      </w:r>
    </w:p>
    <w:p w14:paraId="142E0F52" w14:textId="77777777" w:rsidR="00E13EF7" w:rsidRPr="004568D9" w:rsidRDefault="00C5269F">
      <w:pPr>
        <w:ind w:left="-283" w:right="-324" w:firstLine="566"/>
        <w:jc w:val="both"/>
      </w:pPr>
      <w:r w:rsidRPr="004568D9">
        <w:t xml:space="preserve">1.7. </w:t>
      </w:r>
      <w:r w:rsidRPr="004568D9">
        <w:rPr>
          <w:b/>
        </w:rPr>
        <w:t xml:space="preserve">Окончание строительства Объекта недвижимости </w:t>
      </w:r>
      <w:r w:rsidRPr="004568D9">
        <w:t>- получение разрешения на ввод Объекта недвижимости в эксплуатацию в установленном законодательством порядке.</w:t>
      </w:r>
    </w:p>
    <w:p w14:paraId="460E81B9" w14:textId="77777777" w:rsidR="00E13EF7" w:rsidRPr="004568D9" w:rsidRDefault="00C5269F">
      <w:pPr>
        <w:ind w:left="-283" w:right="-324" w:firstLine="566"/>
        <w:jc w:val="both"/>
      </w:pPr>
      <w:r w:rsidRPr="004568D9">
        <w:t xml:space="preserve">1.8. </w:t>
      </w:r>
      <w:r w:rsidRPr="004568D9">
        <w:rPr>
          <w:b/>
        </w:rPr>
        <w:t xml:space="preserve">Общая приведенная площадь </w:t>
      </w:r>
      <w:r w:rsidRPr="004568D9">
        <w:t>- ориентировочная сумма площадей всех частей Объекта долевого строительства, включая площадь помещений вспомогательного назначения, площадь неотапливаемых помещений конструктивных элементов (лоджий, балконов, террас, веранд (при наличии)) с соответствующими понижающими коэффициентами. Площадь лоджий, балконов, террас, веранд (при наличии) подсчитывается со следующими понижающими коэффициентами: для лоджий - 0.5; для балконов, террас - 0.3; для веранд – 1.0.</w:t>
      </w:r>
    </w:p>
    <w:p w14:paraId="3593743E" w14:textId="77777777" w:rsidR="00E13EF7" w:rsidRPr="004568D9" w:rsidRDefault="00C5269F">
      <w:pPr>
        <w:ind w:left="-283" w:right="-324" w:firstLine="566"/>
        <w:jc w:val="both"/>
      </w:pPr>
      <w:r w:rsidRPr="004568D9">
        <w:t xml:space="preserve">1.9. </w:t>
      </w:r>
      <w:r w:rsidRPr="004568D9">
        <w:rPr>
          <w:b/>
        </w:rPr>
        <w:t xml:space="preserve">Окончательная приведенная площадь </w:t>
      </w:r>
      <w:r w:rsidRPr="004568D9">
        <w:t>- сумма площадей всех частей Объекта долевого строительства, включая площадь помещений вспомогательного назначения, площадь неотапливаемых помещений конструктивных элементов (лоджий, балконов, террас, веранд (при наличии)) с соответствующими понижающими коэффициентами, указанными в пункте 1.8. Договора, которая определяется после проведения кадастровых работ по подготовке технического плана в отношении Объекта недвижимости на основании данных кадастрового инженера.</w:t>
      </w:r>
    </w:p>
    <w:p w14:paraId="74DF46C9" w14:textId="77777777" w:rsidR="00E13EF7" w:rsidRPr="004568D9" w:rsidRDefault="00C5269F">
      <w:pPr>
        <w:ind w:left="-283" w:right="-324" w:firstLine="566"/>
        <w:jc w:val="both"/>
      </w:pPr>
      <w:r w:rsidRPr="004568D9">
        <w:t xml:space="preserve">1.10. </w:t>
      </w:r>
      <w:r w:rsidRPr="004568D9">
        <w:rPr>
          <w:b/>
        </w:rPr>
        <w:t xml:space="preserve">Регистрирующий орган </w:t>
      </w:r>
      <w:r w:rsidRPr="004568D9">
        <w:t>- орган, осуществляющий государственный кадастровый учет и государственную регистрацию прав.</w:t>
      </w:r>
    </w:p>
    <w:p w14:paraId="34AB8C2D" w14:textId="77777777" w:rsidR="00E13EF7" w:rsidRPr="004568D9" w:rsidRDefault="00C5269F">
      <w:pPr>
        <w:ind w:left="-283" w:right="-324" w:firstLine="566"/>
        <w:jc w:val="both"/>
      </w:pPr>
      <w:r w:rsidRPr="004568D9">
        <w:t xml:space="preserve">1.11. </w:t>
      </w:r>
      <w:proofErr w:type="spellStart"/>
      <w:r w:rsidRPr="004568D9">
        <w:rPr>
          <w:b/>
        </w:rPr>
        <w:t>Эскроу</w:t>
      </w:r>
      <w:proofErr w:type="spellEnd"/>
      <w:r w:rsidRPr="004568D9">
        <w:rPr>
          <w:b/>
        </w:rPr>
        <w:t xml:space="preserve"> счет </w:t>
      </w:r>
      <w:r w:rsidRPr="004568D9">
        <w:t>- счет, открытый Участнику долевого строительства для учета и блокирования денежных средств в целях передачи их Застройщику при возникновении оснований, предусмотренных законом.</w:t>
      </w:r>
    </w:p>
    <w:p w14:paraId="342D5744" w14:textId="77777777" w:rsidR="00E13EF7" w:rsidRPr="004568D9" w:rsidRDefault="00C5269F">
      <w:pPr>
        <w:spacing w:line="274" w:lineRule="auto"/>
        <w:ind w:left="-283" w:right="-324" w:firstLine="566"/>
        <w:jc w:val="both"/>
      </w:pPr>
      <w:r w:rsidRPr="004568D9">
        <w:t xml:space="preserve">1.12. </w:t>
      </w:r>
      <w:proofErr w:type="spellStart"/>
      <w:r w:rsidRPr="004568D9">
        <w:rPr>
          <w:b/>
        </w:rPr>
        <w:t>Эскроу</w:t>
      </w:r>
      <w:proofErr w:type="spellEnd"/>
      <w:r w:rsidRPr="004568D9">
        <w:rPr>
          <w:b/>
        </w:rPr>
        <w:t xml:space="preserve">-агент/Банк </w:t>
      </w:r>
      <w:r w:rsidRPr="004568D9">
        <w:t xml:space="preserve">- уполномоченный банк, открывающий специальный </w:t>
      </w:r>
      <w:proofErr w:type="spellStart"/>
      <w:r w:rsidRPr="004568D9">
        <w:t>эскроу</w:t>
      </w:r>
      <w:proofErr w:type="spellEnd"/>
      <w:r w:rsidRPr="004568D9">
        <w:t xml:space="preserve"> счет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в отношении Объекта долевого строительства, в целях передачи </w:t>
      </w:r>
      <w:proofErr w:type="spellStart"/>
      <w:r w:rsidRPr="004568D9">
        <w:t>эскроу</w:t>
      </w:r>
      <w:proofErr w:type="spellEnd"/>
      <w:r w:rsidRPr="004568D9">
        <w:t>-агентом таких средств Застройщику (бенефициару) при возникновении оснований для перечисления Застройщику (бенефициару) депонированной суммы.</w:t>
      </w:r>
    </w:p>
    <w:p w14:paraId="4A799907" w14:textId="77777777" w:rsidR="00E13EF7" w:rsidRPr="004568D9" w:rsidRDefault="00C5269F">
      <w:pPr>
        <w:ind w:left="-283" w:right="-324" w:firstLine="566"/>
        <w:jc w:val="both"/>
      </w:pPr>
      <w:r w:rsidRPr="004568D9">
        <w:t xml:space="preserve">1.13. </w:t>
      </w:r>
      <w:r w:rsidRPr="004568D9">
        <w:rPr>
          <w:b/>
        </w:rPr>
        <w:t xml:space="preserve">Общее имущество Объекта недвижимости </w:t>
      </w:r>
      <w:r w:rsidRPr="004568D9">
        <w:t>- помещения Объекта недвижимости, не являющиеся частями квартир и предназначенные для обслуживания более одного жилого и (или) нежилого помещения в Объекте недвижимости, состав которых установлен в Правилах содержания общего имущества в многоквартирном доме, утвержденных Правительством РФ.</w:t>
      </w:r>
    </w:p>
    <w:p w14:paraId="35F08CC4" w14:textId="77777777" w:rsidR="00E13EF7" w:rsidRPr="004568D9" w:rsidRDefault="00C5269F">
      <w:pPr>
        <w:ind w:left="-283" w:right="-324" w:firstLine="566"/>
        <w:jc w:val="both"/>
      </w:pPr>
      <w:r w:rsidRPr="004568D9">
        <w:t>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недвижимости, которая не может быть отчуждена или передана отдельно от права собственности на Объект долевого строительства.</w:t>
      </w:r>
    </w:p>
    <w:p w14:paraId="68551245" w14:textId="77777777" w:rsidR="00E13EF7" w:rsidRPr="004568D9" w:rsidRDefault="00C5269F">
      <w:pPr>
        <w:ind w:left="-283" w:right="-324" w:firstLine="566"/>
        <w:jc w:val="both"/>
      </w:pPr>
      <w:r w:rsidRPr="004568D9">
        <w:lastRenderedPageBreak/>
        <w:t>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22AABD75" w14:textId="77777777" w:rsidR="00E13EF7" w:rsidRPr="004568D9" w:rsidRDefault="00C5269F">
      <w:pPr>
        <w:ind w:left="-283" w:right="-324" w:firstLine="566"/>
        <w:jc w:val="both"/>
      </w:pPr>
      <w:r w:rsidRPr="004568D9">
        <w:t xml:space="preserve">1.14. </w:t>
      </w:r>
      <w:r w:rsidRPr="004568D9">
        <w:rPr>
          <w:b/>
        </w:rPr>
        <w:t xml:space="preserve">Технический план </w:t>
      </w:r>
      <w:r w:rsidRPr="004568D9">
        <w:t>- 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недвижимости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недвижимости, а также иные сведения и характеристики помещений, необходимые для постановки на государственный кадастровый учет таких объектов недвижимости.</w:t>
      </w:r>
    </w:p>
    <w:p w14:paraId="0B32E38F" w14:textId="77777777" w:rsidR="00E13EF7" w:rsidRPr="004568D9" w:rsidRDefault="00E13EF7">
      <w:pPr>
        <w:ind w:left="-283" w:right="-324" w:firstLine="566"/>
        <w:jc w:val="both"/>
      </w:pPr>
    </w:p>
    <w:p w14:paraId="3A50A550" w14:textId="77777777" w:rsidR="00E13EF7" w:rsidRPr="004568D9" w:rsidRDefault="00C5269F">
      <w:pPr>
        <w:ind w:left="2380" w:right="-324" w:hanging="360"/>
        <w:rPr>
          <w:b/>
        </w:rPr>
      </w:pPr>
      <w:r w:rsidRPr="004568D9">
        <w:rPr>
          <w:b/>
        </w:rPr>
        <w:t>2.  ПРАВОВОЕ ОСНОВАНИЕ ЗАКЛЮЧЕНИЕ ДОГОВОРА</w:t>
      </w:r>
    </w:p>
    <w:p w14:paraId="42E2C907" w14:textId="77777777" w:rsidR="00E13EF7" w:rsidRPr="004568D9" w:rsidRDefault="00C5269F">
      <w:pPr>
        <w:ind w:left="-283" w:right="-324" w:firstLine="566"/>
        <w:jc w:val="both"/>
      </w:pPr>
      <w:r w:rsidRPr="004568D9">
        <w:t>2.1.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 214-ФЗ»).</w:t>
      </w:r>
    </w:p>
    <w:p w14:paraId="1146D8A7" w14:textId="77777777" w:rsidR="00E13EF7" w:rsidRPr="004568D9" w:rsidRDefault="00C5269F">
      <w:pPr>
        <w:ind w:left="-283" w:right="-324" w:firstLine="566"/>
        <w:jc w:val="both"/>
      </w:pPr>
      <w:r w:rsidRPr="004568D9">
        <w:t>2.2.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«Регистрирующий орган»).</w:t>
      </w:r>
    </w:p>
    <w:p w14:paraId="65F2409A" w14:textId="77777777" w:rsidR="00E13EF7" w:rsidRPr="004568D9" w:rsidRDefault="00C5269F">
      <w:pPr>
        <w:ind w:left="-283" w:right="-324" w:firstLine="566"/>
        <w:jc w:val="both"/>
      </w:pPr>
      <w:r w:rsidRPr="004568D9">
        <w:t>2.3. Основаниями для заключения Договора являются:</w:t>
      </w:r>
    </w:p>
    <w:p w14:paraId="19A54E28" w14:textId="77777777" w:rsidR="00E13EF7" w:rsidRPr="004568D9" w:rsidRDefault="00C5269F">
      <w:pPr>
        <w:ind w:left="-283" w:right="-324" w:firstLine="566"/>
        <w:jc w:val="both"/>
      </w:pPr>
      <w:r w:rsidRPr="004568D9">
        <w:t>-   Договор, так как Застройщик удовлетворяет требованиям, указанным в разделе 2 Договора и требованиям № 214-ФЗ;</w:t>
      </w:r>
    </w:p>
    <w:p w14:paraId="61BEEF45" w14:textId="70D879A7" w:rsidR="00016A1A" w:rsidRPr="004568D9" w:rsidRDefault="00016A1A" w:rsidP="00016A1A">
      <w:pPr>
        <w:ind w:left="-283" w:right="-324" w:firstLine="570"/>
        <w:jc w:val="both"/>
        <w:rPr>
          <w:lang w:val="ru-RU"/>
        </w:rPr>
      </w:pPr>
      <w:r w:rsidRPr="004568D9">
        <w:t xml:space="preserve">-   </w:t>
      </w:r>
      <w:r w:rsidRPr="004568D9">
        <w:rPr>
          <w:lang w:val="ru-RU"/>
        </w:rPr>
        <w:t>аренда</w:t>
      </w:r>
      <w:r w:rsidRPr="004568D9">
        <w:t xml:space="preserve"> </w:t>
      </w:r>
      <w:proofErr w:type="spellStart"/>
      <w:r w:rsidRPr="004568D9">
        <w:t>земельн</w:t>
      </w:r>
      <w:proofErr w:type="spellEnd"/>
      <w:r w:rsidRPr="004568D9">
        <w:rPr>
          <w:lang w:val="ru-RU"/>
        </w:rPr>
        <w:t>ого</w:t>
      </w:r>
      <w:r w:rsidRPr="004568D9">
        <w:t xml:space="preserve"> </w:t>
      </w:r>
      <w:proofErr w:type="spellStart"/>
      <w:r w:rsidRPr="004568D9">
        <w:t>участ</w:t>
      </w:r>
      <w:proofErr w:type="spellEnd"/>
      <w:r w:rsidRPr="004568D9">
        <w:rPr>
          <w:lang w:val="ru-RU"/>
        </w:rPr>
        <w:t>ка</w:t>
      </w:r>
      <w:r w:rsidRPr="004568D9">
        <w:t xml:space="preserve"> с кадастровым номером</w:t>
      </w:r>
      <w:r w:rsidRPr="004568D9">
        <w:rPr>
          <w:lang w:val="ru-RU"/>
        </w:rPr>
        <w:t>: 54:35:083045:143</w:t>
      </w:r>
      <w:r w:rsidRPr="004568D9">
        <w:t xml:space="preserve">, что подтверждается </w:t>
      </w:r>
      <w:r w:rsidRPr="004568D9">
        <w:rPr>
          <w:lang w:val="ru-RU"/>
        </w:rPr>
        <w:t>Договором аренды земельного участка на территории города Новосибирска № 138402 от 25.07.2024</w:t>
      </w:r>
      <w:r w:rsidR="00F27EF0" w:rsidRPr="004568D9">
        <w:rPr>
          <w:lang w:val="ru-RU"/>
        </w:rPr>
        <w:t> </w:t>
      </w:r>
      <w:r w:rsidRPr="004568D9">
        <w:rPr>
          <w:lang w:val="ru-RU"/>
        </w:rPr>
        <w:t>г.</w:t>
      </w:r>
      <w:r w:rsidRPr="004568D9">
        <w:t>;</w:t>
      </w:r>
    </w:p>
    <w:p w14:paraId="74EE2146" w14:textId="730E8D72" w:rsidR="00016A1A" w:rsidRPr="004568D9" w:rsidRDefault="00016A1A" w:rsidP="00016A1A">
      <w:pPr>
        <w:ind w:left="-283" w:right="-324" w:firstLine="570"/>
        <w:jc w:val="both"/>
      </w:pPr>
      <w:r w:rsidRPr="004568D9">
        <w:t xml:space="preserve">- положительное заключение негосударственной экспертизы </w:t>
      </w:r>
      <w:r w:rsidR="0084583F" w:rsidRPr="004568D9">
        <w:t>54-2-1-2-021720-2025</w:t>
      </w:r>
      <w:r w:rsidRPr="004568D9">
        <w:t xml:space="preserve"> от </w:t>
      </w:r>
      <w:r w:rsidR="0084583F" w:rsidRPr="004568D9">
        <w:rPr>
          <w:lang w:val="ru-RU"/>
        </w:rPr>
        <w:t>22.04</w:t>
      </w:r>
      <w:r w:rsidRPr="004568D9">
        <w:rPr>
          <w:lang w:val="ru-RU"/>
        </w:rPr>
        <w:t>.2025</w:t>
      </w:r>
      <w:r w:rsidRPr="004568D9">
        <w:t xml:space="preserve"> г;</w:t>
      </w:r>
    </w:p>
    <w:p w14:paraId="6E7F7A41" w14:textId="6C9D340B" w:rsidR="00016A1A" w:rsidRPr="004568D9" w:rsidRDefault="00016A1A" w:rsidP="00016A1A">
      <w:pPr>
        <w:ind w:left="-283" w:right="-324" w:firstLine="570"/>
        <w:jc w:val="both"/>
        <w:rPr>
          <w:color w:val="000000" w:themeColor="text1"/>
        </w:rPr>
      </w:pPr>
      <w:r w:rsidRPr="004568D9">
        <w:rPr>
          <w:color w:val="000000" w:themeColor="text1"/>
        </w:rPr>
        <w:t>- внесенными изменениями в проектную документацию в соответствии с част</w:t>
      </w:r>
      <w:proofErr w:type="spellStart"/>
      <w:r w:rsidR="00E44579" w:rsidRPr="004568D9">
        <w:rPr>
          <w:color w:val="000000" w:themeColor="text1"/>
          <w:lang w:val="ru-RU"/>
        </w:rPr>
        <w:t>ями</w:t>
      </w:r>
      <w:proofErr w:type="spellEnd"/>
      <w:r w:rsidRPr="004568D9">
        <w:rPr>
          <w:color w:val="000000" w:themeColor="text1"/>
        </w:rPr>
        <w:t xml:space="preserve"> 3.8</w:t>
      </w:r>
      <w:r w:rsidR="00E44579" w:rsidRPr="004568D9">
        <w:rPr>
          <w:color w:val="000000" w:themeColor="text1"/>
          <w:lang w:val="ru-RU"/>
        </w:rPr>
        <w:t>, 3.9</w:t>
      </w:r>
      <w:r w:rsidRPr="004568D9">
        <w:rPr>
          <w:color w:val="000000" w:themeColor="text1"/>
        </w:rPr>
        <w:t xml:space="preserve"> статьи 49 </w:t>
      </w:r>
      <w:proofErr w:type="spellStart"/>
      <w:r w:rsidRPr="004568D9">
        <w:rPr>
          <w:color w:val="000000" w:themeColor="text1"/>
        </w:rPr>
        <w:t>ГрК</w:t>
      </w:r>
      <w:proofErr w:type="spellEnd"/>
      <w:r w:rsidRPr="004568D9">
        <w:rPr>
          <w:color w:val="000000" w:themeColor="text1"/>
        </w:rPr>
        <w:t xml:space="preserve"> РФ;</w:t>
      </w:r>
    </w:p>
    <w:p w14:paraId="2B820B52" w14:textId="7407564B" w:rsidR="00016A1A" w:rsidRPr="004568D9" w:rsidRDefault="00016A1A" w:rsidP="00016A1A">
      <w:pPr>
        <w:ind w:left="-283" w:right="-324" w:firstLine="570"/>
        <w:jc w:val="both"/>
      </w:pPr>
      <w:r w:rsidRPr="004568D9">
        <w:rPr>
          <w:color w:val="000000" w:themeColor="text1"/>
        </w:rPr>
        <w:t xml:space="preserve">- разрешением </w:t>
      </w:r>
      <w:r w:rsidRPr="004568D9">
        <w:t xml:space="preserve">на строительство № </w:t>
      </w:r>
      <w:r w:rsidR="00C830CF" w:rsidRPr="004568D9">
        <w:t>54-35-93-2025</w:t>
      </w:r>
      <w:r w:rsidRPr="004568D9">
        <w:t xml:space="preserve">, выданного </w:t>
      </w:r>
      <w:r w:rsidR="00C830CF" w:rsidRPr="004568D9">
        <w:rPr>
          <w:lang w:val="ru-RU"/>
        </w:rPr>
        <w:t>Мэрией города Новосибирска</w:t>
      </w:r>
      <w:r w:rsidRPr="004568D9">
        <w:t xml:space="preserve"> </w:t>
      </w:r>
      <w:r w:rsidR="00C830CF" w:rsidRPr="004568D9">
        <w:rPr>
          <w:lang w:val="ru-RU"/>
        </w:rPr>
        <w:t xml:space="preserve">19.06.2025 </w:t>
      </w:r>
      <w:r w:rsidRPr="004568D9">
        <w:t xml:space="preserve">г (сроком действия до </w:t>
      </w:r>
      <w:r w:rsidR="00C830CF" w:rsidRPr="004568D9">
        <w:rPr>
          <w:lang w:val="ru-RU"/>
        </w:rPr>
        <w:t>19.06.2028</w:t>
      </w:r>
      <w:r w:rsidRPr="004568D9">
        <w:rPr>
          <w:lang w:val="ru-RU"/>
        </w:rPr>
        <w:t xml:space="preserve"> г</w:t>
      </w:r>
      <w:r w:rsidRPr="004568D9">
        <w:t>);</w:t>
      </w:r>
    </w:p>
    <w:p w14:paraId="2B5C4590" w14:textId="77777777" w:rsidR="00E13EF7" w:rsidRPr="004568D9" w:rsidRDefault="00C5269F">
      <w:pPr>
        <w:spacing w:line="274" w:lineRule="auto"/>
        <w:ind w:left="-283" w:right="-324" w:firstLine="570"/>
        <w:jc w:val="both"/>
      </w:pPr>
      <w:r w:rsidRPr="004568D9">
        <w:t xml:space="preserve">-  проектная декларация, опубликованная на сайте </w:t>
      </w:r>
      <w:r w:rsidRPr="004568D9">
        <w:rPr>
          <w:u w:val="single"/>
        </w:rPr>
        <w:t>https://наш.дом.рф</w:t>
      </w:r>
      <w:r w:rsidRPr="004568D9">
        <w:t>.</w:t>
      </w:r>
    </w:p>
    <w:p w14:paraId="0DE563CE" w14:textId="77777777" w:rsidR="00E13EF7" w:rsidRPr="004568D9" w:rsidRDefault="00C5269F">
      <w:pPr>
        <w:ind w:left="-283" w:right="-324" w:firstLine="570"/>
        <w:jc w:val="both"/>
      </w:pPr>
      <w:r w:rsidRPr="004568D9">
        <w:t xml:space="preserve">2.4. Стороны подтверждают, что Участник долевого строительства ознакомился с положениями Договора, а также с содержанием документов, указанных в статье 2 Договора, и на сайте </w:t>
      </w:r>
      <w:proofErr w:type="spellStart"/>
      <w:proofErr w:type="gramStart"/>
      <w:r w:rsidRPr="004568D9">
        <w:t>наш.дом</w:t>
      </w:r>
      <w:proofErr w:type="gramEnd"/>
      <w:r w:rsidRPr="004568D9">
        <w:t>.рф</w:t>
      </w:r>
      <w:proofErr w:type="spellEnd"/>
      <w:r w:rsidRPr="004568D9">
        <w:t xml:space="preserve">. </w:t>
      </w:r>
    </w:p>
    <w:p w14:paraId="34329C0B" w14:textId="77777777" w:rsidR="00E13EF7" w:rsidRPr="004568D9" w:rsidRDefault="00C5269F">
      <w:pPr>
        <w:ind w:left="-283" w:right="-324" w:firstLine="570"/>
        <w:jc w:val="both"/>
      </w:pPr>
      <w:r w:rsidRPr="004568D9">
        <w:t>До подписания Договора Застройщик предоставил Участнику долевого строительства необходимую информацию о Застройщике и проекте строительства в объеме сведений, предусмотренных федеральным законодательством Российской Федерации, и приложениями к Договору.</w:t>
      </w:r>
    </w:p>
    <w:p w14:paraId="14993368" w14:textId="77777777" w:rsidR="00E13EF7" w:rsidRPr="004568D9" w:rsidRDefault="00C5269F">
      <w:pPr>
        <w:ind w:left="-283" w:right="-324" w:firstLine="570"/>
        <w:jc w:val="both"/>
      </w:pPr>
      <w:r w:rsidRPr="004568D9">
        <w:t xml:space="preserve">2.5. Условием привлечения денежных средств Участника долевого строительства в рамках Договора является размещение денежных средств участников долевого строительства на счетах </w:t>
      </w:r>
      <w:proofErr w:type="spellStart"/>
      <w:r w:rsidRPr="004568D9">
        <w:t>эскроу</w:t>
      </w:r>
      <w:proofErr w:type="spellEnd"/>
      <w:r w:rsidRPr="004568D9">
        <w:t xml:space="preserve"> в порядке, предусмотренном статьей 15.4. Закона № 214-ФЗ.</w:t>
      </w:r>
    </w:p>
    <w:p w14:paraId="5455D55A" w14:textId="49A83BB1" w:rsidR="00E13EF7" w:rsidRPr="004568D9" w:rsidRDefault="00C5269F">
      <w:pPr>
        <w:ind w:left="-283" w:right="-324" w:firstLine="570"/>
        <w:jc w:val="both"/>
      </w:pPr>
      <w:r w:rsidRPr="004568D9">
        <w:t xml:space="preserve">2.6. В силу того, что расчеты по Договору осуществляются с использованием счетов </w:t>
      </w:r>
      <w:proofErr w:type="spellStart"/>
      <w:r w:rsidRPr="004568D9">
        <w:t>эскроу</w:t>
      </w:r>
      <w:proofErr w:type="spellEnd"/>
      <w:r w:rsidRPr="004568D9">
        <w:t xml:space="preserve">, залог в силу закона на </w:t>
      </w:r>
      <w:proofErr w:type="spellStart"/>
      <w:r w:rsidRPr="004568D9">
        <w:t>земельн</w:t>
      </w:r>
      <w:r w:rsidRPr="004568D9">
        <w:rPr>
          <w:lang w:val="ru-RU"/>
        </w:rPr>
        <w:t>ы</w:t>
      </w:r>
      <w:r w:rsidR="00F27EF0" w:rsidRPr="004568D9">
        <w:rPr>
          <w:lang w:val="ru-RU"/>
        </w:rPr>
        <w:t>й</w:t>
      </w:r>
      <w:proofErr w:type="spellEnd"/>
      <w:r w:rsidRPr="004568D9">
        <w:t xml:space="preserve"> </w:t>
      </w:r>
      <w:proofErr w:type="spellStart"/>
      <w:r w:rsidRPr="004568D9">
        <w:t>участ</w:t>
      </w:r>
      <w:r w:rsidR="00F27EF0" w:rsidRPr="004568D9">
        <w:rPr>
          <w:lang w:val="ru-RU"/>
        </w:rPr>
        <w:t>ок</w:t>
      </w:r>
      <w:proofErr w:type="spellEnd"/>
      <w:r w:rsidRPr="004568D9">
        <w:t xml:space="preserve"> и строящийся на этом участке Объект недвижимости на основании ч. 4 ст. 15.4. Закона №214-ФЗ в пользу Участника долевого строительства не устанавливается.</w:t>
      </w:r>
    </w:p>
    <w:p w14:paraId="7BE6BCDA" w14:textId="4E27C670" w:rsidR="00E13EF7" w:rsidRPr="004568D9" w:rsidRDefault="00E13EF7">
      <w:pPr>
        <w:ind w:right="-324"/>
      </w:pPr>
    </w:p>
    <w:p w14:paraId="66F494F2" w14:textId="77777777" w:rsidR="001F4591" w:rsidRPr="004568D9" w:rsidRDefault="001F4591">
      <w:pPr>
        <w:ind w:right="-324"/>
      </w:pPr>
    </w:p>
    <w:p w14:paraId="5DE7EB42" w14:textId="77777777" w:rsidR="00E13EF7" w:rsidRPr="004568D9" w:rsidRDefault="00C5269F">
      <w:pPr>
        <w:ind w:left="3960" w:right="-324" w:hanging="360"/>
        <w:rPr>
          <w:b/>
        </w:rPr>
      </w:pPr>
      <w:r w:rsidRPr="004568D9">
        <w:rPr>
          <w:b/>
        </w:rPr>
        <w:lastRenderedPageBreak/>
        <w:t>3. ПРЕДМЕТ ДОГОВОРА</w:t>
      </w:r>
    </w:p>
    <w:p w14:paraId="25392AC1" w14:textId="77777777" w:rsidR="00E13EF7" w:rsidRPr="004568D9" w:rsidRDefault="00C5269F">
      <w:pPr>
        <w:ind w:left="-283" w:right="-324" w:firstLine="570"/>
        <w:jc w:val="both"/>
        <w:rPr>
          <w:lang w:val="ru-RU"/>
        </w:rPr>
      </w:pPr>
      <w:r w:rsidRPr="004568D9">
        <w:t>3.1. В соответствии с Договором Застройщик обязуется в предусмотренный Договором срок, своими силами и (или) с привлечением других лиц построить (создать) Объект недвижимости и после получения разрешения на ввод в эксплуатацию Объекта недвижимости в соответствии с условиями Договора передать Участнику долевого строительства Объект долевого строительства</w:t>
      </w:r>
      <w:r w:rsidRPr="004568D9">
        <w:rPr>
          <w:lang w:val="ru-RU"/>
        </w:rPr>
        <w:t xml:space="preserve"> </w:t>
      </w:r>
      <w:r w:rsidRPr="004568D9">
        <w:rPr>
          <w:b/>
          <w:u w:val="single"/>
        </w:rPr>
        <w:t>в</w:t>
      </w:r>
      <w:r w:rsidRPr="004568D9">
        <w:rPr>
          <w:b/>
          <w:u w:val="single"/>
          <w:lang w:val="ru-RU"/>
        </w:rPr>
        <w:t xml:space="preserve"> единоличную</w:t>
      </w:r>
      <w:r w:rsidRPr="004568D9">
        <w:rPr>
          <w:b/>
          <w:u w:val="single"/>
        </w:rPr>
        <w:t xml:space="preserve"> собственность</w:t>
      </w:r>
      <w:r w:rsidRPr="004568D9">
        <w:rPr>
          <w:b/>
          <w:u w:val="single"/>
          <w:lang w:val="ru-RU"/>
        </w:rPr>
        <w:t xml:space="preserve">, </w:t>
      </w:r>
      <w:r w:rsidRPr="004568D9">
        <w:t>а Участник обязуется уплатить обусловленную Договором цену и принять Объект долевого строительства.</w:t>
      </w:r>
    </w:p>
    <w:p w14:paraId="1D29F78C" w14:textId="77777777" w:rsidR="00E13EF7" w:rsidRPr="004568D9" w:rsidRDefault="00C5269F">
      <w:pPr>
        <w:ind w:left="-283" w:right="-324" w:firstLine="570"/>
        <w:jc w:val="both"/>
      </w:pPr>
      <w:r w:rsidRPr="004568D9">
        <w:t xml:space="preserve">3.2. Застройщик вправе в одностороннем порядке вносить изменения в проектную документацию Объекта недвижимости. Участник уведомлен и согласен с тем, что Объект долевого строительства может быть изменен по результатам изменения проектной документации, при этом площадь Объекта долевого строительства может быть увеличена или уменьшена, материал окон и дверей, сантехническое и иное оборудование, форма, вид и размер оконных, дверных, балконных (при наличии) проемов в Объекте недвижимости и в Объекте долевого участия строительства могут быть изменены, по результатам изменения проектной документации. Изменение класса энергоэффективности Объекта недвижимости не является существенным изменением характеристик Объекта долевого строительства. </w:t>
      </w:r>
    </w:p>
    <w:p w14:paraId="6E0A69A2" w14:textId="77777777" w:rsidR="00E13EF7" w:rsidRPr="004568D9" w:rsidRDefault="00C5269F">
      <w:pPr>
        <w:ind w:left="-283" w:right="-324" w:firstLine="570"/>
        <w:jc w:val="both"/>
      </w:pPr>
      <w:r w:rsidRPr="004568D9">
        <w:t xml:space="preserve">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 </w:t>
      </w:r>
    </w:p>
    <w:p w14:paraId="20835966" w14:textId="77777777" w:rsidR="00E13EF7" w:rsidRPr="004568D9" w:rsidRDefault="00C5269F">
      <w:pPr>
        <w:ind w:left="-283" w:right="-324" w:firstLine="570"/>
        <w:jc w:val="both"/>
      </w:pPr>
      <w:r w:rsidRPr="004568D9">
        <w:t>Стороны настоящим признают, что существенным изменением (погрешностью) размера (общей площади) Объекта долевого строительства признается увеличение или уменьшение Окончательной Общей приведенной площади более чем на 5 (пять) процентов по сравнению с общей приведенной площадью Объекта долевого строительства, указанной в 3.3. Договора.</w:t>
      </w:r>
    </w:p>
    <w:p w14:paraId="6A09671C" w14:textId="77777777" w:rsidR="00E13EF7" w:rsidRPr="004568D9" w:rsidRDefault="00C5269F">
      <w:pPr>
        <w:ind w:left="-283" w:right="-324" w:firstLine="570"/>
        <w:jc w:val="both"/>
      </w:pPr>
      <w:r w:rsidRPr="004568D9">
        <w:t>3.3. В соответствии с положениями законодательства Российской Федерации и на основании Договора, у Участника долевого строительства в будущем возникает право собственности на Объект долевого строительства, имеющий следующие характеристики:</w:t>
      </w:r>
    </w:p>
    <w:p w14:paraId="05C57AD6" w14:textId="77777777" w:rsidR="00E13EF7" w:rsidRPr="004568D9" w:rsidRDefault="00C5269F">
      <w:pPr>
        <w:ind w:left="-283" w:right="-324" w:firstLine="570"/>
        <w:jc w:val="both"/>
        <w:rPr>
          <w:lang w:val="ru-RU"/>
        </w:rPr>
      </w:pPr>
      <w:r w:rsidRPr="004568D9">
        <w:t>Назначение Объекта долевого строительства: -</w:t>
      </w:r>
      <w:r w:rsidRPr="004568D9">
        <w:rPr>
          <w:lang w:val="ru-RU"/>
        </w:rPr>
        <w:t xml:space="preserve"> квартира</w:t>
      </w:r>
    </w:p>
    <w:p w14:paraId="7BDF6442" w14:textId="77777777" w:rsidR="00016A1A" w:rsidRPr="004568D9" w:rsidRDefault="00016A1A" w:rsidP="00016A1A">
      <w:pPr>
        <w:ind w:left="-283" w:right="-324" w:firstLine="570"/>
        <w:jc w:val="both"/>
        <w:rPr>
          <w:b/>
        </w:rPr>
      </w:pPr>
      <w:r w:rsidRPr="004568D9">
        <w:rPr>
          <w:b/>
        </w:rPr>
        <w:t xml:space="preserve">Строительный адрес: </w:t>
      </w:r>
      <w:r w:rsidRPr="004568D9">
        <w:rPr>
          <w:b/>
          <w:lang w:val="ru-RU"/>
        </w:rPr>
        <w:t>Российская Федерация, Новосибирская область, г. Новосибирск, ул. Героев Революции, 40</w:t>
      </w:r>
      <w:r w:rsidRPr="004568D9">
        <w:rPr>
          <w:b/>
        </w:rPr>
        <w:t xml:space="preserve">                                                     </w:t>
      </w:r>
    </w:p>
    <w:p w14:paraId="44163EFF" w14:textId="3CBCC90D" w:rsidR="00016A1A" w:rsidRPr="004568D9" w:rsidRDefault="00016A1A" w:rsidP="00016A1A">
      <w:pPr>
        <w:ind w:left="-283" w:right="-324" w:firstLine="570"/>
        <w:jc w:val="both"/>
        <w:rPr>
          <w:b/>
        </w:rPr>
      </w:pPr>
      <w:r w:rsidRPr="004568D9">
        <w:rPr>
          <w:b/>
        </w:rPr>
        <w:t xml:space="preserve">Этаж: </w:t>
      </w:r>
    </w:p>
    <w:p w14:paraId="3179BB62" w14:textId="62CA80D3" w:rsidR="00FA2FB4" w:rsidRPr="004568D9" w:rsidRDefault="00FA2FB4" w:rsidP="00016A1A">
      <w:pPr>
        <w:ind w:left="-283" w:right="-324" w:firstLine="570"/>
        <w:jc w:val="both"/>
        <w:rPr>
          <w:b/>
          <w:u w:val="single"/>
          <w:lang w:val="ru-RU"/>
        </w:rPr>
      </w:pPr>
      <w:r w:rsidRPr="004568D9">
        <w:rPr>
          <w:b/>
          <w:lang w:val="ru-RU"/>
        </w:rPr>
        <w:t>Блок-секция:</w:t>
      </w:r>
    </w:p>
    <w:p w14:paraId="247BA2C4" w14:textId="306AD6BA" w:rsidR="00016A1A" w:rsidRPr="004568D9" w:rsidRDefault="00016A1A" w:rsidP="00016A1A">
      <w:pPr>
        <w:ind w:left="-283" w:right="-324" w:firstLine="570"/>
        <w:jc w:val="both"/>
        <w:rPr>
          <w:b/>
        </w:rPr>
      </w:pPr>
      <w:r w:rsidRPr="004568D9">
        <w:rPr>
          <w:b/>
        </w:rPr>
        <w:t xml:space="preserve">Строительный (условный) номер </w:t>
      </w:r>
      <w:r w:rsidRPr="004568D9">
        <w:rPr>
          <w:b/>
          <w:lang w:val="ru-RU"/>
        </w:rPr>
        <w:t>помещения</w:t>
      </w:r>
      <w:r w:rsidRPr="004568D9">
        <w:rPr>
          <w:b/>
        </w:rPr>
        <w:t xml:space="preserve">: </w:t>
      </w:r>
    </w:p>
    <w:p w14:paraId="05179ABC" w14:textId="186958CA" w:rsidR="00016A1A" w:rsidRPr="004568D9" w:rsidRDefault="00016A1A" w:rsidP="00016A1A">
      <w:pPr>
        <w:ind w:left="-283" w:right="-324" w:firstLine="570"/>
        <w:jc w:val="both"/>
        <w:rPr>
          <w:b/>
          <w:bCs/>
          <w:u w:val="single"/>
        </w:rPr>
      </w:pPr>
      <w:r w:rsidRPr="004568D9">
        <w:rPr>
          <w:b/>
          <w:bCs/>
        </w:rPr>
        <w:t xml:space="preserve">Общая площадь: </w:t>
      </w:r>
    </w:p>
    <w:p w14:paraId="7597DD3C" w14:textId="6682A0EC" w:rsidR="00016A1A" w:rsidRPr="004568D9" w:rsidRDefault="00016A1A" w:rsidP="00016A1A">
      <w:pPr>
        <w:ind w:left="-283" w:right="-324" w:firstLine="570"/>
        <w:jc w:val="both"/>
        <w:rPr>
          <w:b/>
          <w:bCs/>
          <w:lang w:val="ru-RU"/>
        </w:rPr>
      </w:pPr>
      <w:r w:rsidRPr="004568D9">
        <w:rPr>
          <w:b/>
          <w:bCs/>
        </w:rPr>
        <w:t>Общая приведенная площадь Объекта долевого строительства с учетом понижающего коэффициента</w:t>
      </w:r>
      <w:r w:rsidRPr="004568D9">
        <w:rPr>
          <w:b/>
          <w:bCs/>
          <w:lang w:val="ru-RU"/>
        </w:rPr>
        <w:t>:</w:t>
      </w:r>
    </w:p>
    <w:p w14:paraId="43B06F89" w14:textId="77777777" w:rsidR="00E13EF7" w:rsidRPr="004568D9" w:rsidRDefault="00C5269F">
      <w:pPr>
        <w:ind w:left="-283" w:right="-324" w:firstLine="570"/>
        <w:jc w:val="both"/>
      </w:pPr>
      <w:r w:rsidRPr="004568D9">
        <w:t>План Объекта долевого строительства приведен в Приложении №1 к Договору. Изображение на Плане Объекта долевого строительства ванны, раковины, кухни и комнатной мебели, наличие ненесущих стен носит иллюстративный характер в качестве примерной планировки Объекта долевого строительства. Полный перечень выполняемых работ до передачи Объекта долевого строительства, включая его описание предусматривается в Приложении № 4 к Договору (только для квартир и коммерческой недвижимости).</w:t>
      </w:r>
    </w:p>
    <w:p w14:paraId="62B3AFE3" w14:textId="77777777" w:rsidR="00E13EF7" w:rsidRPr="004568D9" w:rsidRDefault="00C5269F">
      <w:pPr>
        <w:ind w:left="-283" w:right="-324" w:firstLine="570"/>
        <w:jc w:val="both"/>
      </w:pPr>
      <w:r w:rsidRPr="004568D9">
        <w:t>3.4. Общая приведенная площадь Объекта долевого строительства указана в соответствии с проектной документацией Объекта недвижимости и является ориентировочной.</w:t>
      </w:r>
    </w:p>
    <w:p w14:paraId="226F7E7E" w14:textId="77777777" w:rsidR="00E13EF7" w:rsidRPr="004568D9" w:rsidRDefault="00C5269F">
      <w:pPr>
        <w:ind w:left="-283" w:right="-324" w:firstLine="570"/>
        <w:jc w:val="both"/>
      </w:pPr>
      <w:r w:rsidRPr="004568D9">
        <w:t xml:space="preserve">После проведения кадастровым инженером кадастровых работ по подготовке технического плана в отношении Объекта недвижимости общая приведенная площадь Объекта долевого строительства может измениться по сравнению с указанной в пункте 3.3. Договора, при этом цена </w:t>
      </w:r>
      <w:r w:rsidRPr="004568D9">
        <w:lastRenderedPageBreak/>
        <w:t>Договора, указанная в пункте 4.1. Договора, изменению не подлежит, за исключением случая, указанного в пункте 4.2. Договора.</w:t>
      </w:r>
    </w:p>
    <w:p w14:paraId="2A547840" w14:textId="77777777" w:rsidR="00E13EF7" w:rsidRPr="004568D9" w:rsidRDefault="00C5269F">
      <w:pPr>
        <w:ind w:left="-283" w:right="-324" w:firstLine="570"/>
        <w:jc w:val="both"/>
      </w:pPr>
      <w:r w:rsidRPr="004568D9">
        <w:t>3.5. Параметры (размер,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плане, являющемся Приложением №1 к Договору.</w:t>
      </w:r>
    </w:p>
    <w:p w14:paraId="0595E5E0" w14:textId="77777777" w:rsidR="00E13EF7" w:rsidRPr="004568D9" w:rsidRDefault="00C5269F">
      <w:pPr>
        <w:ind w:left="-283" w:right="-324" w:firstLine="570"/>
        <w:jc w:val="both"/>
      </w:pPr>
      <w:r w:rsidRPr="004568D9">
        <w:t>3.6. План (поэтажный) Объекта недвижимости с указанием Объекта долевого строительства (Приложение №1 к Договору) носит информационный характер и прикладывается к Договору исключительно в целях указания ориентировочного местоположения Объекта долевого строительства на плане соответствующего этажа вновь создаваемого Объекта недвижимости и определения ориентировочных площадей Объекта долевого строительства и помещений в составе Объекта долевого строительства, а также отображает в графической форме (схема, чертеж) ориентировочное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балконов, террас, веранд (при наличии)) или частей являющегося Объектом долевого строительства нежилого помещения, местоположение объекта долевого строительства на этаже Объекта недвижимости.</w:t>
      </w:r>
    </w:p>
    <w:p w14:paraId="62A085CF" w14:textId="77777777" w:rsidR="00E13EF7" w:rsidRPr="004568D9" w:rsidRDefault="00C5269F">
      <w:pPr>
        <w:ind w:left="-283" w:right="-324" w:firstLine="570"/>
        <w:jc w:val="both"/>
      </w:pPr>
      <w:r w:rsidRPr="004568D9">
        <w:t xml:space="preserve">3.7. Окончательная общая приведенная площадь Объекта долевого строительства, а также другие технические характеристики, такие как нумерация корпусов, номер Объекта долевого строительства и другие уточняются по данным кадастровых работ при подготовке технического плана Объекта недвижимости, проведенных кадастровым инженером, и фиксируются сторонами в передаточном акте о </w:t>
      </w:r>
      <w:r w:rsidRPr="004568D9">
        <w:rPr>
          <w:shd w:val="clear" w:color="auto" w:fill="F3F3F3"/>
        </w:rPr>
        <w:t>переда</w:t>
      </w:r>
      <w:r w:rsidRPr="004568D9">
        <w:t>че Объекта долевого строительства.</w:t>
      </w:r>
    </w:p>
    <w:p w14:paraId="433A4252" w14:textId="20A842A2" w:rsidR="00E13EF7" w:rsidRPr="004568D9" w:rsidRDefault="00C5269F">
      <w:pPr>
        <w:ind w:left="-283" w:right="-324" w:firstLine="570"/>
        <w:jc w:val="both"/>
        <w:rPr>
          <w:b/>
        </w:rPr>
      </w:pPr>
      <w:r w:rsidRPr="004568D9">
        <w:t>3.8. Предполагаемый срок окончания строительства –</w:t>
      </w:r>
      <w:r w:rsidRPr="004568D9">
        <w:rPr>
          <w:lang w:val="ru-RU"/>
        </w:rPr>
        <w:t xml:space="preserve"> </w:t>
      </w:r>
      <w:r w:rsidRPr="004568D9">
        <w:rPr>
          <w:b/>
        </w:rPr>
        <w:t>не позднее</w:t>
      </w:r>
      <w:r w:rsidRPr="004568D9">
        <w:rPr>
          <w:b/>
          <w:lang w:val="ru-RU"/>
        </w:rPr>
        <w:t xml:space="preserve"> </w:t>
      </w:r>
      <w:r w:rsidR="00604656" w:rsidRPr="004568D9">
        <w:rPr>
          <w:b/>
          <w:lang w:val="ru-RU"/>
        </w:rPr>
        <w:t>19.06.2028</w:t>
      </w:r>
      <w:r w:rsidRPr="004568D9">
        <w:rPr>
          <w:b/>
        </w:rPr>
        <w:t xml:space="preserve"> года.</w:t>
      </w:r>
    </w:p>
    <w:p w14:paraId="2D0F21C0" w14:textId="71B23A21" w:rsidR="00E13EF7" w:rsidRPr="004568D9" w:rsidRDefault="00C5269F">
      <w:pPr>
        <w:ind w:left="-283" w:right="-324" w:firstLine="570"/>
        <w:jc w:val="both"/>
        <w:rPr>
          <w:b/>
          <w:lang w:val="ru-RU"/>
        </w:rPr>
      </w:pPr>
      <w:r w:rsidRPr="004568D9">
        <w:t xml:space="preserve">3.9. Начало передачи Объекта долевого строительства определяется Застройщиком в соответствии с разрешением на ввод Объекта недвижимости в эксплуатацию. </w:t>
      </w:r>
    </w:p>
    <w:p w14:paraId="388E940C" w14:textId="77777777" w:rsidR="00E13EF7" w:rsidRPr="004568D9" w:rsidRDefault="00C5269F">
      <w:pPr>
        <w:ind w:left="-283" w:right="-324" w:firstLine="570"/>
        <w:jc w:val="both"/>
      </w:pPr>
      <w:r w:rsidRPr="004568D9">
        <w:t>3.9.1. Стороны пришли к соглашению, что срок получения разрешения на ввод в эксплуатацию Объекта недвижимости продлевается соразмерно сроку, на который будет продлен срок действия разрешения на строительство, в случае его продления Застройщиком в установленном порядке.</w:t>
      </w:r>
    </w:p>
    <w:p w14:paraId="50D26D45" w14:textId="1BE0D48A" w:rsidR="00E13EF7" w:rsidRPr="004568D9" w:rsidRDefault="00C5269F">
      <w:pPr>
        <w:ind w:left="-283" w:right="-324" w:firstLine="570"/>
        <w:jc w:val="both"/>
      </w:pPr>
      <w:r w:rsidRPr="004568D9">
        <w:t>3.9.2. Передача Объекта долевого строительства Участнику долевого строительства осуществляется Застройщиком не позднее 6 (шести) месяцев с даты получения Застройщиком в установленном законом порядке разрешения на ввод в эксплуатацию этапа строительства или Объекта недвижимости в целом, но в любом случае не позднее</w:t>
      </w:r>
      <w:r w:rsidRPr="004568D9">
        <w:rPr>
          <w:b/>
        </w:rPr>
        <w:t xml:space="preserve"> </w:t>
      </w:r>
      <w:r w:rsidR="00604656" w:rsidRPr="004568D9">
        <w:rPr>
          <w:b/>
          <w:lang w:val="ru-RU"/>
        </w:rPr>
        <w:t>19</w:t>
      </w:r>
      <w:r w:rsidR="009B0C0A" w:rsidRPr="004568D9">
        <w:rPr>
          <w:b/>
          <w:lang w:val="ru-RU"/>
        </w:rPr>
        <w:t>.12.202</w:t>
      </w:r>
      <w:r w:rsidR="00604656" w:rsidRPr="004568D9">
        <w:rPr>
          <w:b/>
          <w:lang w:val="ru-RU"/>
        </w:rPr>
        <w:t>8</w:t>
      </w:r>
      <w:r w:rsidRPr="004568D9">
        <w:rPr>
          <w:b/>
          <w:lang w:val="ru-RU"/>
        </w:rPr>
        <w:t xml:space="preserve"> года</w:t>
      </w:r>
      <w:r w:rsidRPr="004568D9">
        <w:t xml:space="preserve">, при условии надлежащего исполнения Участником долевого строительства своих обязательств по Договору. </w:t>
      </w:r>
    </w:p>
    <w:p w14:paraId="33B6D2E6" w14:textId="77777777" w:rsidR="00E13EF7" w:rsidRPr="004568D9" w:rsidRDefault="00C5269F">
      <w:pPr>
        <w:ind w:left="-283" w:right="-324" w:firstLine="570"/>
        <w:jc w:val="both"/>
      </w:pPr>
      <w:r w:rsidRPr="004568D9">
        <w:t>3.9.3. При досрочном вводе Объекта недвижимости в эксплуатацию Застройщик имеет право передать Объект долевого строительства</w:t>
      </w:r>
      <w:r w:rsidRPr="004568D9">
        <w:rPr>
          <w:lang w:val="ru-RU"/>
        </w:rPr>
        <w:t>,</w:t>
      </w:r>
      <w:r w:rsidRPr="004568D9">
        <w:t xml:space="preserve"> ранее установленного в настоящем пункте срока без заключения с Участником долевого строительства дополнительного соглашения (при условии получения разрешения на ввод Объекта долевого строительства в эксплуатацию).</w:t>
      </w:r>
    </w:p>
    <w:p w14:paraId="07C58B70" w14:textId="77777777" w:rsidR="00E13EF7" w:rsidRPr="004568D9" w:rsidRDefault="00C5269F">
      <w:pPr>
        <w:ind w:left="-283" w:right="-324" w:firstLine="570"/>
        <w:jc w:val="both"/>
      </w:pPr>
      <w:r w:rsidRPr="004568D9">
        <w:t xml:space="preserve">3.9.4. Участник долевого строительства в данном случае обязан принять от Застройщика досрочное исполнение обязательства по передаче Объекта долевого строительства. </w:t>
      </w:r>
    </w:p>
    <w:p w14:paraId="4082FEE9" w14:textId="77777777" w:rsidR="00E13EF7" w:rsidRPr="004568D9" w:rsidRDefault="00C5269F">
      <w:pPr>
        <w:ind w:left="-283" w:right="-324" w:firstLine="570"/>
        <w:jc w:val="both"/>
      </w:pPr>
      <w:r w:rsidRPr="004568D9">
        <w:t>3.10. Передача Объекта долевого строительства осуществляется Застройщиком в любой момент после получения в установленном порядке разрешения на ввод Объекта недвижимости в эксплуатацию, при условии надлежащего исполнения Участником долевого строительства обязательств по оплате цены по Договору, согласно условиям Договора.</w:t>
      </w:r>
    </w:p>
    <w:p w14:paraId="7C7A0576" w14:textId="77777777" w:rsidR="00E13EF7" w:rsidRPr="004568D9" w:rsidRDefault="00C5269F">
      <w:pPr>
        <w:ind w:left="-283" w:right="-324" w:firstLine="570"/>
        <w:jc w:val="both"/>
      </w:pPr>
      <w:r w:rsidRPr="004568D9">
        <w:t>3.11. Доля в праве собственности на общее имущество в Объекте недвижимости возникает у Участника долевого строительства одновременно с возникновением права собственности на Объект долевого строительства, и не может быть отчуждена или передана отдельно от права собственности на Объект долевого строительства.</w:t>
      </w:r>
    </w:p>
    <w:p w14:paraId="70307162" w14:textId="77777777" w:rsidR="00E13EF7" w:rsidRPr="004568D9" w:rsidRDefault="00C5269F">
      <w:pPr>
        <w:ind w:left="-283" w:right="-324" w:firstLine="570"/>
        <w:jc w:val="both"/>
      </w:pPr>
      <w:r w:rsidRPr="004568D9">
        <w:lastRenderedPageBreak/>
        <w:t>Собственнику Объекта долевого строительства во всех случаях принадлежит доля в праве общей собственности на общее имущество Объекта недвижимости, пропорционально площади Объекта долевого строительства к общей площади всех объектов долевого строительства в Объекте недвижимости.</w:t>
      </w:r>
    </w:p>
    <w:p w14:paraId="0D7A9DA3" w14:textId="77777777" w:rsidR="00E13EF7" w:rsidRPr="004568D9" w:rsidRDefault="00C5269F">
      <w:pPr>
        <w:ind w:left="-283" w:right="-324" w:firstLine="570"/>
        <w:jc w:val="both"/>
      </w:pPr>
      <w:r w:rsidRPr="004568D9">
        <w:t>При этом под общим имуществом в Объекте недвижимости понимается:</w:t>
      </w:r>
    </w:p>
    <w:p w14:paraId="33FE3262" w14:textId="77777777" w:rsidR="00E13EF7" w:rsidRPr="004568D9" w:rsidRDefault="00C5269F">
      <w:pPr>
        <w:ind w:left="-283" w:right="-324" w:firstLine="570"/>
        <w:jc w:val="both"/>
      </w:pPr>
      <w:r w:rsidRPr="004568D9">
        <w:t>-  помещения, предназначенные для обслуживания более одного помещения в Объекте недвижимости, а также лестничные площадки, лестницы, холлы, лифты, лифтовые и иные шахты, коридоры, технические этажи, чердаки, в которых имеются инженерные коммуникации, иное обслуживающее более одного помещения в данном Объекте недвижимости оборудование (технические подвалы), крыши, ограждающие несущие и ненесущие конструкции Объекта недвижимости, механическое, электрическое, санитарно-техническое и иное оборудование, находящееся за пределами или внутри помещений и обслуживающее более одного помещения.</w:t>
      </w:r>
    </w:p>
    <w:p w14:paraId="39DFADF9" w14:textId="77777777" w:rsidR="00E13EF7" w:rsidRPr="004568D9" w:rsidRDefault="00C5269F">
      <w:pPr>
        <w:ind w:left="-283" w:right="-324" w:firstLine="570"/>
        <w:jc w:val="both"/>
      </w:pPr>
      <w:r w:rsidRPr="004568D9">
        <w:t xml:space="preserve">- </w:t>
      </w:r>
      <w:r w:rsidRPr="004568D9">
        <w:tab/>
        <w:t>иные помещения в Объекте недвижимости, не принадлежащие отдельным собственникам и предназначенные для удовлетворения социально-бытовых потребностей собственников в Объекте недвижимости.</w:t>
      </w:r>
    </w:p>
    <w:p w14:paraId="5521F12A" w14:textId="77777777" w:rsidR="00E13EF7" w:rsidRPr="004568D9" w:rsidRDefault="00C5269F">
      <w:pPr>
        <w:ind w:left="-283" w:right="-324" w:firstLine="570"/>
        <w:jc w:val="both"/>
      </w:pPr>
      <w:r w:rsidRPr="004568D9">
        <w:t>-   земельный участок, на котором расположен Объект недвижимости, с элементами озеленения и благоустройства;</w:t>
      </w:r>
    </w:p>
    <w:p w14:paraId="122DAB95" w14:textId="77777777" w:rsidR="00E13EF7" w:rsidRPr="004568D9" w:rsidRDefault="00C5269F">
      <w:pPr>
        <w:ind w:left="-283" w:right="-324" w:firstLine="570"/>
        <w:jc w:val="both"/>
      </w:pPr>
      <w:r w:rsidRPr="004568D9">
        <w:t>- иные объекты, отнесенные к общему имуществу в соответствии с Постановлением Правительства РФ от 13 августа 2006 г. N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7D1C2600" w14:textId="77777777" w:rsidR="00E13EF7" w:rsidRPr="004568D9" w:rsidRDefault="00C5269F">
      <w:pPr>
        <w:ind w:left="-283" w:right="-324" w:firstLine="570"/>
        <w:jc w:val="both"/>
      </w:pPr>
      <w:r w:rsidRPr="004568D9">
        <w:t>При определении состава общего имущества используются содержащиеся в Едином государственном реестре прав на недвижимое имущество и сделок с ним (далее - Реестр) сведения о правах на объекты недвижимости, являющиеся общим имуществом, а также сведения, содержащиеся в государственном земельном кадастре.</w:t>
      </w:r>
    </w:p>
    <w:p w14:paraId="3BEADB04" w14:textId="77777777" w:rsidR="00E13EF7" w:rsidRPr="004568D9" w:rsidRDefault="00C5269F">
      <w:pPr>
        <w:ind w:left="-283" w:right="-324" w:firstLine="570"/>
        <w:jc w:val="both"/>
      </w:pPr>
      <w:r w:rsidRPr="004568D9">
        <w:t xml:space="preserve">Настоящим Участник долевого строительства уведомлен, что в состав Объекта недвижимости согласно проекту строительства, предусмотрено строительство офисов (нежилых помещений), </w:t>
      </w:r>
      <w:proofErr w:type="spellStart"/>
      <w:r w:rsidRPr="004568D9">
        <w:t>машино</w:t>
      </w:r>
      <w:proofErr w:type="spellEnd"/>
      <w:r w:rsidRPr="004568D9">
        <w:t>-мест, места для хранения (кладовые), которые не входят в состав общего имущества собственников Объекта.</w:t>
      </w:r>
    </w:p>
    <w:p w14:paraId="3BE0FC99" w14:textId="77777777" w:rsidR="00E13EF7" w:rsidRPr="004568D9" w:rsidRDefault="00E13EF7">
      <w:pPr>
        <w:ind w:left="-283" w:right="-324" w:firstLine="570"/>
        <w:jc w:val="both"/>
      </w:pPr>
    </w:p>
    <w:p w14:paraId="414752BF" w14:textId="77777777" w:rsidR="00E13EF7" w:rsidRPr="004568D9" w:rsidRDefault="00C5269F">
      <w:pPr>
        <w:ind w:left="2920" w:right="-324" w:hanging="360"/>
        <w:rPr>
          <w:b/>
        </w:rPr>
      </w:pPr>
      <w:r w:rsidRPr="004568D9">
        <w:rPr>
          <w:b/>
        </w:rPr>
        <w:t>4. ЦЕНА ДОГОВОРА И ПОРЯДОК РАСЧЕТОВ</w:t>
      </w:r>
    </w:p>
    <w:p w14:paraId="683E4911" w14:textId="77777777" w:rsidR="00E13EF7" w:rsidRPr="004568D9" w:rsidRDefault="00C5269F">
      <w:pPr>
        <w:ind w:left="-283" w:right="-324" w:firstLine="566"/>
        <w:jc w:val="both"/>
      </w:pPr>
      <w:r w:rsidRPr="004568D9">
        <w:t xml:space="preserve">4.1. Под ценой Договора понимается размер денежных средств, подлежащих уплате Участником долевого строительства для создания Объекта долевого строительства. </w:t>
      </w:r>
    </w:p>
    <w:p w14:paraId="38860FA8" w14:textId="77777777" w:rsidR="00E13EF7" w:rsidRPr="004568D9" w:rsidRDefault="00C5269F">
      <w:pPr>
        <w:ind w:left="-283" w:right="-324" w:firstLine="566"/>
        <w:jc w:val="both"/>
        <w:rPr>
          <w:b/>
        </w:rPr>
      </w:pPr>
      <w:r w:rsidRPr="004568D9">
        <w:t xml:space="preserve">Цена договора составляет </w:t>
      </w:r>
      <w:r w:rsidRPr="004568D9">
        <w:rPr>
          <w:b/>
          <w:lang w:val="ru-RU"/>
        </w:rPr>
        <w:t>3 907 267 (три миллиона девятьсот семь тысяч двести шестьдесят семь) рублей 00 копеек</w:t>
      </w:r>
      <w:r w:rsidRPr="004568D9">
        <w:rPr>
          <w:lang w:val="ru-RU"/>
        </w:rPr>
        <w:t xml:space="preserve"> </w:t>
      </w:r>
      <w:r w:rsidRPr="004568D9">
        <w:t>из расчета</w:t>
      </w:r>
      <w:r w:rsidRPr="004568D9">
        <w:rPr>
          <w:b/>
          <w:lang w:val="ru-RU"/>
        </w:rPr>
        <w:t xml:space="preserve"> 139 048 (сто тридцать девять тысяч сорок восемь) рублей 65 копеек </w:t>
      </w:r>
      <w:r w:rsidRPr="004568D9">
        <w:rPr>
          <w:bCs/>
        </w:rPr>
        <w:t xml:space="preserve">за </w:t>
      </w:r>
      <w:r w:rsidRPr="004568D9">
        <w:rPr>
          <w:bCs/>
          <w:lang w:val="ru-RU"/>
        </w:rPr>
        <w:t xml:space="preserve">1 </w:t>
      </w:r>
      <w:proofErr w:type="spellStart"/>
      <w:r w:rsidRPr="004568D9">
        <w:rPr>
          <w:bCs/>
        </w:rPr>
        <w:t>кв.м</w:t>
      </w:r>
      <w:proofErr w:type="spellEnd"/>
      <w:r w:rsidRPr="004568D9">
        <w:rPr>
          <w:bCs/>
        </w:rPr>
        <w:t>.</w:t>
      </w:r>
      <w:r w:rsidRPr="004568D9">
        <w:rPr>
          <w:bCs/>
          <w:lang w:val="ru-RU"/>
        </w:rPr>
        <w:t xml:space="preserve"> </w:t>
      </w:r>
      <w:r w:rsidRPr="004568D9">
        <w:rPr>
          <w:b/>
          <w:lang w:val="ru-RU"/>
        </w:rPr>
        <w:t xml:space="preserve"> </w:t>
      </w:r>
      <w:r w:rsidRPr="004568D9">
        <w:t xml:space="preserve">площади Объекта долевого строительства, налогом на добавленную стоимость не облагается в соответствии с </w:t>
      </w:r>
      <w:proofErr w:type="spellStart"/>
      <w:r w:rsidRPr="004568D9">
        <w:t>пп</w:t>
      </w:r>
      <w:proofErr w:type="spellEnd"/>
      <w:r w:rsidRPr="004568D9">
        <w:t>. 23.1. п. 3 ст. 149 Налогового кодекса Российской Федерации.</w:t>
      </w:r>
    </w:p>
    <w:p w14:paraId="0A136AE3" w14:textId="77777777" w:rsidR="00E13EF7" w:rsidRPr="004568D9" w:rsidRDefault="00C5269F">
      <w:pPr>
        <w:ind w:left="-283" w:right="-324" w:firstLine="566"/>
        <w:jc w:val="both"/>
      </w:pPr>
      <w:r w:rsidRPr="004568D9">
        <w:t>Цена Договора является фиксированной и изменению не подлежит, за исключением случаев, установленных Договором.</w:t>
      </w:r>
    </w:p>
    <w:p w14:paraId="25F84B8D" w14:textId="77777777" w:rsidR="00E13EF7" w:rsidRPr="004568D9" w:rsidRDefault="00C5269F">
      <w:pPr>
        <w:ind w:left="-283" w:right="-324" w:firstLine="566"/>
        <w:jc w:val="both"/>
      </w:pPr>
      <w:r w:rsidRPr="004568D9">
        <w:t>Цена договора определяется дифференцированно по каждому типу Объектов долевого строительства с учетом стадии строительства Объекта недвижимости.</w:t>
      </w:r>
    </w:p>
    <w:p w14:paraId="417725D5" w14:textId="77777777" w:rsidR="00E13EF7" w:rsidRPr="004568D9" w:rsidRDefault="00C5269F">
      <w:pPr>
        <w:ind w:left="-283" w:right="-324" w:firstLine="566"/>
        <w:jc w:val="both"/>
        <w:rPr>
          <w:b/>
        </w:rPr>
      </w:pPr>
      <w:r w:rsidRPr="004568D9">
        <w:t xml:space="preserve">4.2. Стороны пришли к соглашению о том, что цена Договора подлежит изменению в случае изменения окончательной приведенной площади Объекта долевого строительства по отношению к общей приведенной площади Объекта долевого строительства </w:t>
      </w:r>
      <w:r w:rsidRPr="004568D9">
        <w:rPr>
          <w:b/>
        </w:rPr>
        <w:t>более</w:t>
      </w:r>
      <w:r w:rsidRPr="004568D9">
        <w:rPr>
          <w:b/>
          <w:lang w:val="ru-RU"/>
        </w:rPr>
        <w:t xml:space="preserve"> </w:t>
      </w:r>
      <w:r w:rsidRPr="004568D9">
        <w:rPr>
          <w:b/>
        </w:rPr>
        <w:t>чем на 5% (пять процентов).</w:t>
      </w:r>
    </w:p>
    <w:p w14:paraId="12F32C68" w14:textId="77777777" w:rsidR="00E13EF7" w:rsidRPr="004568D9" w:rsidRDefault="00C5269F">
      <w:pPr>
        <w:ind w:left="-283" w:right="-324" w:firstLine="566"/>
        <w:jc w:val="both"/>
      </w:pPr>
      <w:r w:rsidRPr="004568D9">
        <w:lastRenderedPageBreak/>
        <w:t xml:space="preserve">В случае отклонения окончательной приведенной площади Объекта долевого строительства по отношению от общей приведенной площади Объекта долевого строительства </w:t>
      </w:r>
      <w:r w:rsidRPr="004568D9">
        <w:rPr>
          <w:b/>
        </w:rPr>
        <w:t>до 5% (пять процентов) включительно</w:t>
      </w:r>
      <w:r w:rsidRPr="004568D9">
        <w:t>, в сторону увеличения либо в сторону уменьшения, цена Договора изменению не подлежит.</w:t>
      </w:r>
    </w:p>
    <w:p w14:paraId="15FB44F6" w14:textId="77777777" w:rsidR="00E13EF7" w:rsidRPr="004568D9" w:rsidRDefault="00C5269F">
      <w:pPr>
        <w:ind w:left="-283" w:right="-324" w:firstLine="566"/>
        <w:jc w:val="both"/>
      </w:pPr>
      <w:r w:rsidRPr="004568D9">
        <w:t xml:space="preserve">В случае изменения окончательной приведенной площади Объекта долевого строительства по отношению к общей приведенной площади Объекта долевого строительства более чем на 5% (пять процентов) Стороны производят расчет стоимости разницы площадей. </w:t>
      </w:r>
    </w:p>
    <w:p w14:paraId="6391472A" w14:textId="77777777" w:rsidR="00E13EF7" w:rsidRPr="004568D9" w:rsidRDefault="00C5269F">
      <w:pPr>
        <w:ind w:left="-283" w:right="-324" w:firstLine="566"/>
        <w:jc w:val="both"/>
      </w:pPr>
      <w:r w:rsidRPr="004568D9">
        <w:t xml:space="preserve">Расчет осуществляется по цене за один квадратный метр, установленной </w:t>
      </w:r>
      <w:proofErr w:type="gramStart"/>
      <w:r w:rsidRPr="004568D9">
        <w:t>согласно цены</w:t>
      </w:r>
      <w:proofErr w:type="gramEnd"/>
      <w:r w:rsidRPr="004568D9">
        <w:t xml:space="preserve"> в соответствии с пунктом 4.1. Договора. То есть если после ввода Объекта недвижимости в эксплуатацию на основании технического плана (паспорта) окончательная площадь Объекта долевого строительства превысит общую приведенную площадь Объекта долевого строительства более чем на 5% (пять процентов), цена договора увеличивается на сумму, определенную как произведение стоимости 1 </w:t>
      </w:r>
      <w:proofErr w:type="spellStart"/>
      <w:r w:rsidRPr="004568D9">
        <w:t>кв.м</w:t>
      </w:r>
      <w:proofErr w:type="spellEnd"/>
      <w:r w:rsidRPr="004568D9">
        <w:t>., на разницу между окончательной приведенной площадью Объекта долевого строительства (указанной в техническом плане/паспорте/экспликации) и общей приведенной площадью Объекта долевого строительства в Договоре.</w:t>
      </w:r>
    </w:p>
    <w:p w14:paraId="57640021" w14:textId="77777777" w:rsidR="00E13EF7" w:rsidRPr="004568D9" w:rsidRDefault="00C5269F">
      <w:pPr>
        <w:ind w:left="-283" w:right="-324" w:firstLine="566"/>
        <w:jc w:val="both"/>
      </w:pPr>
      <w:r w:rsidRPr="004568D9">
        <w:t xml:space="preserve">В случае превышения окончательной приведенной площади Объекта долевого строительства на основании вышеуказанного абзаца, Участник долевого строительства в течение 5 (пяти) рабочих дней (если больший срок не указан в уведомлении), производит оплату соответствующей суммы на </w:t>
      </w:r>
      <w:proofErr w:type="spellStart"/>
      <w:r w:rsidRPr="004568D9">
        <w:t>эскроу</w:t>
      </w:r>
      <w:proofErr w:type="spellEnd"/>
      <w:r w:rsidRPr="004568D9">
        <w:t xml:space="preserve"> счет. Оплата должна быть произведена до подписания передаточного акта Объекта долевого строительства.</w:t>
      </w:r>
    </w:p>
    <w:p w14:paraId="3265E514" w14:textId="77777777" w:rsidR="00E13EF7" w:rsidRPr="004568D9" w:rsidRDefault="00C5269F">
      <w:pPr>
        <w:ind w:left="-283" w:right="-324" w:firstLine="566"/>
        <w:jc w:val="both"/>
      </w:pPr>
      <w:r w:rsidRPr="004568D9">
        <w:t xml:space="preserve">Если после ввода Объекта недвижимости в эксплуатацию на основании технического плана (паспорта) окончательная площадь Объекта долевого строительства окажется меньше общей приведенной площади объекта долевого строительства более чем на 5% (пять процентов), цена Договора уменьшается на сумму, определенную как произведение стоимости 1 </w:t>
      </w:r>
      <w:proofErr w:type="spellStart"/>
      <w:r w:rsidRPr="004568D9">
        <w:t>кв.м</w:t>
      </w:r>
      <w:proofErr w:type="spellEnd"/>
      <w:r w:rsidRPr="004568D9">
        <w:t>., на разницу между окончательной приведенной площадью Объекта долевого строительства (указанной в техническом плане/паспорте/экспликации) и общей приведенной площадью Объекта долевого строительства в Договоре.</w:t>
      </w:r>
    </w:p>
    <w:p w14:paraId="0A120A1C" w14:textId="77777777" w:rsidR="00E13EF7" w:rsidRPr="004568D9" w:rsidRDefault="00C5269F">
      <w:pPr>
        <w:spacing w:before="60"/>
        <w:ind w:left="-283" w:right="-324" w:firstLine="566"/>
        <w:jc w:val="both"/>
      </w:pPr>
      <w:r w:rsidRPr="004568D9">
        <w:t xml:space="preserve">В случае уменьшения окончательной приведенной площади Объекта долевого строительства на основании вышеуказанного абзаца, возврат соответствующей суммы осуществляется Застройщиком путем перечисления денежных средств в рублях Участнику долевого строительства по указанным им банковским реквизитам в течение 30 (тридцати) рабочих дней после перечисления Уполномоченным банком Застройщику денежных средств со счетов </w:t>
      </w:r>
      <w:proofErr w:type="spellStart"/>
      <w:r w:rsidRPr="004568D9">
        <w:t>эскроу</w:t>
      </w:r>
      <w:proofErr w:type="spellEnd"/>
      <w:r w:rsidRPr="004568D9">
        <w:t>.</w:t>
      </w:r>
    </w:p>
    <w:p w14:paraId="711A7F7A" w14:textId="77777777" w:rsidR="00E13EF7" w:rsidRPr="004568D9" w:rsidRDefault="00C5269F">
      <w:pPr>
        <w:spacing w:before="60"/>
        <w:ind w:left="-283" w:right="-324" w:firstLine="566"/>
        <w:jc w:val="both"/>
      </w:pPr>
      <w:r w:rsidRPr="004568D9">
        <w:t xml:space="preserve">4.3. Участник долевого строительства обязуется внести денежные средства в счет уплаты цены Договора участия в долевом строительстве с использованием специального </w:t>
      </w:r>
      <w:proofErr w:type="spellStart"/>
      <w:r w:rsidRPr="004568D9">
        <w:t>эскроу</w:t>
      </w:r>
      <w:proofErr w:type="spellEnd"/>
      <w:r w:rsidRPr="004568D9">
        <w:t xml:space="preserve"> счета, открываемого в ПАО Сбербанк (</w:t>
      </w:r>
      <w:proofErr w:type="spellStart"/>
      <w:r w:rsidRPr="004568D9">
        <w:t>Эскроу</w:t>
      </w:r>
      <w:proofErr w:type="spellEnd"/>
      <w:r w:rsidRPr="004568D9">
        <w:t xml:space="preserve">-агенте) по договору счета </w:t>
      </w:r>
      <w:proofErr w:type="spellStart"/>
      <w:r w:rsidRPr="004568D9">
        <w:t>эскроу</w:t>
      </w:r>
      <w:proofErr w:type="spellEnd"/>
      <w:r w:rsidRPr="004568D9">
        <w:t xml:space="preserve">, заключаемому для учета и блокирования денежных средств, полученных </w:t>
      </w:r>
      <w:proofErr w:type="spellStart"/>
      <w:r w:rsidRPr="004568D9">
        <w:t>Эскроу</w:t>
      </w:r>
      <w:proofErr w:type="spellEnd"/>
      <w:r w:rsidRPr="004568D9">
        <w:t xml:space="preserve">-агентом от являющегося владельцем счета Участника долевого строительства (депонента) в счет уплаты цены Договора в целях их перечисления Застройщику (Бенефициару) при возникновении условий, предусмотренных Федеральным законом от 30.12.2014 №214-ФЗ и договором счета </w:t>
      </w:r>
      <w:proofErr w:type="spellStart"/>
      <w:r w:rsidRPr="004568D9">
        <w:t>эскроу</w:t>
      </w:r>
      <w:proofErr w:type="spellEnd"/>
      <w:r w:rsidRPr="004568D9">
        <w:t xml:space="preserve">, заключенным между Бенефициаром, депонентом и </w:t>
      </w:r>
      <w:proofErr w:type="spellStart"/>
      <w:r w:rsidRPr="004568D9">
        <w:t>Эскроу</w:t>
      </w:r>
      <w:proofErr w:type="spellEnd"/>
      <w:r w:rsidRPr="004568D9">
        <w:t xml:space="preserve">-агентом, на следующих условиях: </w:t>
      </w:r>
    </w:p>
    <w:p w14:paraId="20996B13" w14:textId="77777777" w:rsidR="00E13EF7" w:rsidRPr="004568D9" w:rsidRDefault="00C5269F">
      <w:pPr>
        <w:spacing w:before="60"/>
        <w:ind w:left="-283" w:right="-324" w:firstLine="566"/>
        <w:jc w:val="both"/>
      </w:pPr>
      <w:proofErr w:type="spellStart"/>
      <w:r w:rsidRPr="004568D9">
        <w:t>Эскроу</w:t>
      </w:r>
      <w:proofErr w:type="spellEnd"/>
      <w:r w:rsidRPr="004568D9">
        <w:t>-агент: ПАО Сбербанк, адрес юридического лица: 117312, г. Москва, ул. Вавилова, д. 19, ИНН 7707083893, ОГРН 1027700132195, эл. почта: Escrow_Sberbank@sberbank.ru, номер телефона: 900 – для мобильных, 8-(800)-555-55-50 – для мобильных и городских;</w:t>
      </w:r>
    </w:p>
    <w:p w14:paraId="38AD8634" w14:textId="77777777" w:rsidR="00E13EF7" w:rsidRPr="004568D9" w:rsidRDefault="00C5269F">
      <w:pPr>
        <w:spacing w:before="60"/>
        <w:ind w:left="-283" w:right="-324" w:firstLine="566"/>
        <w:jc w:val="both"/>
        <w:rPr>
          <w:lang w:val="ru-RU"/>
        </w:rPr>
      </w:pPr>
      <w:r w:rsidRPr="004568D9">
        <w:t xml:space="preserve">Депонент – </w:t>
      </w:r>
      <w:r w:rsidRPr="004568D9">
        <w:rPr>
          <w:b/>
          <w:lang w:val="ru-RU"/>
        </w:rPr>
        <w:t>Фамилия, имя, отчество;</w:t>
      </w:r>
    </w:p>
    <w:p w14:paraId="74024B9C" w14:textId="77777777" w:rsidR="00E13EF7" w:rsidRPr="004568D9" w:rsidRDefault="00C5269F">
      <w:pPr>
        <w:spacing w:before="60"/>
        <w:ind w:left="-283" w:right="-324" w:firstLine="566"/>
        <w:jc w:val="both"/>
        <w:rPr>
          <w:lang w:val="ru-RU"/>
        </w:rPr>
      </w:pPr>
      <w:r w:rsidRPr="004568D9">
        <w:t>Бенефициар – Застройщик;</w:t>
      </w:r>
    </w:p>
    <w:p w14:paraId="171B8DE5" w14:textId="77777777" w:rsidR="00E13EF7" w:rsidRPr="004568D9" w:rsidRDefault="00C5269F">
      <w:pPr>
        <w:spacing w:before="60"/>
        <w:ind w:left="-283" w:right="-324" w:firstLine="566"/>
        <w:jc w:val="both"/>
      </w:pPr>
      <w:r w:rsidRPr="004568D9">
        <w:t>Объект долевого строительства – Объект, указанный в пункте 3.3. Договора;</w:t>
      </w:r>
    </w:p>
    <w:p w14:paraId="171F452A" w14:textId="77777777" w:rsidR="00E13EF7" w:rsidRPr="004568D9" w:rsidRDefault="00C5269F">
      <w:pPr>
        <w:spacing w:before="60"/>
        <w:ind w:left="-283" w:right="-324" w:firstLine="566"/>
        <w:jc w:val="both"/>
      </w:pPr>
      <w:r w:rsidRPr="004568D9">
        <w:t xml:space="preserve">Депонируемая сумма равна цене Договора, согласованной Сторонами в пункте 4.1 Договора. </w:t>
      </w:r>
    </w:p>
    <w:p w14:paraId="25AD0DDD" w14:textId="77777777" w:rsidR="00E13EF7" w:rsidRPr="004568D9" w:rsidRDefault="00C5269F">
      <w:pPr>
        <w:spacing w:before="60"/>
        <w:ind w:left="-283" w:right="-324" w:firstLine="566"/>
        <w:jc w:val="both"/>
      </w:pPr>
      <w:proofErr w:type="spellStart"/>
      <w:r w:rsidRPr="004568D9">
        <w:lastRenderedPageBreak/>
        <w:t>Эскроу</w:t>
      </w:r>
      <w:proofErr w:type="spellEnd"/>
      <w:r w:rsidRPr="004568D9">
        <w:t>-счет открывается в ПАО Сбербанк на имя Участника долевого строительства;</w:t>
      </w:r>
    </w:p>
    <w:p w14:paraId="7AF99433" w14:textId="77777777" w:rsidR="00E13EF7" w:rsidRPr="004568D9" w:rsidRDefault="00C5269F">
      <w:pPr>
        <w:spacing w:before="60"/>
        <w:ind w:left="-283" w:right="-324" w:firstLine="566"/>
        <w:jc w:val="both"/>
      </w:pPr>
      <w:r w:rsidRPr="004568D9">
        <w:t xml:space="preserve">Срок перечисления Депонентом суммы депонирования: в соответствии с п. 4.3. Договора; </w:t>
      </w:r>
    </w:p>
    <w:p w14:paraId="53B75C37" w14:textId="77777777" w:rsidR="00E13EF7" w:rsidRPr="004568D9" w:rsidRDefault="00C5269F">
      <w:pPr>
        <w:spacing w:before="60"/>
        <w:ind w:left="-283" w:right="-324" w:firstLine="566"/>
        <w:jc w:val="both"/>
      </w:pPr>
      <w:r w:rsidRPr="004568D9">
        <w:t>Срок условного депонирования денежных средств: 6 (шесть) месяцев с даты ввода Объекта недвижимости в эксплуатацию, определяемой как последняя дата квартала ввода в эксплуатацию, указанного в проектной декларации.</w:t>
      </w:r>
    </w:p>
    <w:p w14:paraId="3C599534" w14:textId="77777777" w:rsidR="00E13EF7" w:rsidRPr="004568D9" w:rsidRDefault="00C5269F">
      <w:pPr>
        <w:spacing w:before="60"/>
        <w:ind w:left="-283" w:right="-324" w:firstLine="566"/>
        <w:jc w:val="both"/>
        <w:rPr>
          <w:b/>
        </w:rPr>
      </w:pPr>
      <w:r w:rsidRPr="004568D9">
        <w:rPr>
          <w:b/>
        </w:rPr>
        <w:t>Порядок оплаты цены:</w:t>
      </w:r>
    </w:p>
    <w:p w14:paraId="53BDC2F5" w14:textId="77777777" w:rsidR="00E13EF7" w:rsidRPr="004568D9" w:rsidRDefault="00C5269F">
      <w:pPr>
        <w:spacing w:before="60"/>
        <w:ind w:left="-283" w:right="-324" w:firstLine="566"/>
        <w:jc w:val="both"/>
      </w:pPr>
      <w:r w:rsidRPr="004568D9">
        <w:t xml:space="preserve">- сумму в размере </w:t>
      </w:r>
      <w:r w:rsidRPr="004568D9">
        <w:rPr>
          <w:b/>
          <w:lang w:val="ru-RU"/>
        </w:rPr>
        <w:t>1 953 634</w:t>
      </w:r>
      <w:r w:rsidRPr="004568D9">
        <w:rPr>
          <w:b/>
        </w:rPr>
        <w:t xml:space="preserve"> (один миллион девятьсот пятьдесят три тысячи шестьсот тридцать четыре) </w:t>
      </w:r>
      <w:proofErr w:type="spellStart"/>
      <w:r w:rsidRPr="004568D9">
        <w:rPr>
          <w:b/>
        </w:rPr>
        <w:t>рубл</w:t>
      </w:r>
      <w:proofErr w:type="spellEnd"/>
      <w:r w:rsidRPr="004568D9">
        <w:rPr>
          <w:b/>
          <w:lang w:val="ru-RU"/>
        </w:rPr>
        <w:t>я</w:t>
      </w:r>
      <w:r w:rsidRPr="004568D9">
        <w:rPr>
          <w:b/>
        </w:rPr>
        <w:t xml:space="preserve"> 00 копеек</w:t>
      </w:r>
      <w:r w:rsidRPr="004568D9">
        <w:t xml:space="preserve"> Участник долевого строительства обязуется уплатить в счет частичной оплаты цены Договора путем внесения денежных средств на открытый в Уполномоченном банке (</w:t>
      </w:r>
      <w:proofErr w:type="spellStart"/>
      <w:r w:rsidRPr="004568D9">
        <w:t>эскроу</w:t>
      </w:r>
      <w:proofErr w:type="spellEnd"/>
      <w:r w:rsidRPr="004568D9">
        <w:t xml:space="preserve">-агент) счет </w:t>
      </w:r>
      <w:proofErr w:type="spellStart"/>
      <w:r w:rsidRPr="004568D9">
        <w:t>эскроу</w:t>
      </w:r>
      <w:proofErr w:type="spellEnd"/>
      <w:r w:rsidRPr="004568D9">
        <w:t xml:space="preserve"> в течение 10 (десяти) рабочих дней после государственной регистрации Договора в Регистрирующем органе;</w:t>
      </w:r>
    </w:p>
    <w:p w14:paraId="31ED0D64" w14:textId="77777777" w:rsidR="00E13EF7" w:rsidRPr="004568D9" w:rsidRDefault="00C5269F">
      <w:pPr>
        <w:spacing w:before="60"/>
        <w:ind w:left="-283" w:right="-324" w:firstLine="566"/>
        <w:jc w:val="both"/>
      </w:pPr>
      <w:r w:rsidRPr="004568D9">
        <w:t xml:space="preserve">- оставшуюся часть суммы в размере </w:t>
      </w:r>
      <w:r w:rsidRPr="004568D9">
        <w:rPr>
          <w:b/>
          <w:lang w:val="ru-RU"/>
        </w:rPr>
        <w:t>1 953 633</w:t>
      </w:r>
      <w:r w:rsidRPr="004568D9">
        <w:rPr>
          <w:b/>
        </w:rPr>
        <w:t xml:space="preserve"> (один миллион девятьсот пятьдесят три тысячи шестьсот тридцать три) </w:t>
      </w:r>
      <w:proofErr w:type="spellStart"/>
      <w:r w:rsidRPr="004568D9">
        <w:rPr>
          <w:b/>
        </w:rPr>
        <w:t>рубл</w:t>
      </w:r>
      <w:proofErr w:type="spellEnd"/>
      <w:r w:rsidRPr="004568D9">
        <w:rPr>
          <w:b/>
          <w:lang w:val="ru-RU"/>
        </w:rPr>
        <w:t>я</w:t>
      </w:r>
      <w:r w:rsidRPr="004568D9">
        <w:rPr>
          <w:b/>
        </w:rPr>
        <w:t xml:space="preserve"> 00 копеек</w:t>
      </w:r>
      <w:r w:rsidRPr="004568D9">
        <w:t xml:space="preserve"> Участник долевого строительства обязуется уплатить в счет окончательной оплаты цены Договора путем внесения денежных средств на открытый в Уполномоченном банке (</w:t>
      </w:r>
      <w:proofErr w:type="spellStart"/>
      <w:r w:rsidRPr="004568D9">
        <w:t>эскроу</w:t>
      </w:r>
      <w:proofErr w:type="spellEnd"/>
      <w:r w:rsidRPr="004568D9">
        <w:t xml:space="preserve">-агент) счет </w:t>
      </w:r>
      <w:proofErr w:type="spellStart"/>
      <w:r w:rsidRPr="004568D9">
        <w:t>эскроу</w:t>
      </w:r>
      <w:proofErr w:type="spellEnd"/>
      <w:r w:rsidRPr="004568D9">
        <w:t xml:space="preserve"> в срок </w:t>
      </w:r>
      <w:r w:rsidRPr="004568D9">
        <w:rPr>
          <w:b/>
        </w:rPr>
        <w:t>до – 30.09.2026 г.</w:t>
      </w:r>
      <w:r w:rsidRPr="004568D9">
        <w:t>, но не позднее даты окончания строительства, указанной в п. 3.9. Договора, согласно графику:</w:t>
      </w:r>
    </w:p>
    <w:p w14:paraId="6E278DBE" w14:textId="77777777" w:rsidR="00E13EF7" w:rsidRPr="004568D9" w:rsidRDefault="00C5269F">
      <w:pPr>
        <w:tabs>
          <w:tab w:val="left" w:pos="142"/>
          <w:tab w:val="left" w:pos="851"/>
        </w:tabs>
        <w:spacing w:line="240" w:lineRule="auto"/>
        <w:jc w:val="both"/>
        <w:rPr>
          <w:b/>
        </w:rPr>
      </w:pPr>
      <w:r w:rsidRPr="004568D9">
        <w:rPr>
          <w:b/>
        </w:rPr>
        <w:t xml:space="preserve">- </w:t>
      </w:r>
      <w:r w:rsidRPr="004568D9">
        <w:rPr>
          <w:b/>
          <w:lang w:val="ru-RU"/>
        </w:rPr>
        <w:t xml:space="preserve">325 605 </w:t>
      </w:r>
      <w:r w:rsidRPr="004568D9">
        <w:rPr>
          <w:b/>
        </w:rPr>
        <w:t>(</w:t>
      </w:r>
      <w:r w:rsidRPr="004568D9">
        <w:rPr>
          <w:b/>
          <w:lang w:val="ru-RU"/>
        </w:rPr>
        <w:t>триста двадцать пять тысяч шестьсот пять</w:t>
      </w:r>
      <w:r w:rsidRPr="004568D9">
        <w:rPr>
          <w:b/>
        </w:rPr>
        <w:t xml:space="preserve">) </w:t>
      </w:r>
      <w:r w:rsidRPr="004568D9">
        <w:rPr>
          <w:b/>
          <w:lang w:val="ru-RU"/>
        </w:rPr>
        <w:t>рублей</w:t>
      </w:r>
      <w:r w:rsidRPr="004568D9">
        <w:rPr>
          <w:b/>
        </w:rPr>
        <w:t xml:space="preserve"> </w:t>
      </w:r>
      <w:r w:rsidRPr="004568D9">
        <w:rPr>
          <w:b/>
          <w:lang w:val="ru-RU"/>
        </w:rPr>
        <w:t>50</w:t>
      </w:r>
      <w:r w:rsidRPr="004568D9">
        <w:rPr>
          <w:b/>
        </w:rPr>
        <w:t xml:space="preserve"> </w:t>
      </w:r>
      <w:r w:rsidRPr="004568D9">
        <w:rPr>
          <w:b/>
          <w:lang w:val="ru-RU"/>
        </w:rPr>
        <w:t>копеек</w:t>
      </w:r>
      <w:r w:rsidRPr="004568D9">
        <w:rPr>
          <w:b/>
        </w:rPr>
        <w:t>, дата внесения платежа до 30.06.2025 г.,</w:t>
      </w:r>
    </w:p>
    <w:p w14:paraId="7E7598BF" w14:textId="77777777" w:rsidR="00E13EF7" w:rsidRPr="004568D9" w:rsidRDefault="00C5269F">
      <w:pPr>
        <w:tabs>
          <w:tab w:val="left" w:pos="142"/>
          <w:tab w:val="left" w:pos="851"/>
        </w:tabs>
        <w:spacing w:line="240" w:lineRule="auto"/>
        <w:jc w:val="both"/>
        <w:rPr>
          <w:b/>
        </w:rPr>
      </w:pPr>
      <w:r w:rsidRPr="004568D9">
        <w:rPr>
          <w:b/>
        </w:rPr>
        <w:t xml:space="preserve">- </w:t>
      </w:r>
      <w:r w:rsidRPr="004568D9">
        <w:rPr>
          <w:b/>
          <w:lang w:val="ru-RU"/>
        </w:rPr>
        <w:t xml:space="preserve">325 605 </w:t>
      </w:r>
      <w:r w:rsidRPr="004568D9">
        <w:rPr>
          <w:b/>
        </w:rPr>
        <w:t>(</w:t>
      </w:r>
      <w:r w:rsidRPr="004568D9">
        <w:rPr>
          <w:b/>
          <w:lang w:val="ru-RU"/>
        </w:rPr>
        <w:t>триста двадцать пять тысяч шестьсот пять</w:t>
      </w:r>
      <w:r w:rsidRPr="004568D9">
        <w:rPr>
          <w:b/>
        </w:rPr>
        <w:t xml:space="preserve">) </w:t>
      </w:r>
      <w:r w:rsidRPr="004568D9">
        <w:rPr>
          <w:b/>
          <w:lang w:val="ru-RU"/>
        </w:rPr>
        <w:t>рублей</w:t>
      </w:r>
      <w:r w:rsidRPr="004568D9">
        <w:rPr>
          <w:b/>
        </w:rPr>
        <w:t xml:space="preserve"> </w:t>
      </w:r>
      <w:r w:rsidRPr="004568D9">
        <w:rPr>
          <w:b/>
          <w:lang w:val="ru-RU"/>
        </w:rPr>
        <w:t>50</w:t>
      </w:r>
      <w:r w:rsidRPr="004568D9">
        <w:rPr>
          <w:b/>
        </w:rPr>
        <w:t xml:space="preserve"> </w:t>
      </w:r>
      <w:r w:rsidRPr="004568D9">
        <w:rPr>
          <w:b/>
          <w:lang w:val="ru-RU"/>
        </w:rPr>
        <w:t>копеек</w:t>
      </w:r>
      <w:r w:rsidRPr="004568D9">
        <w:rPr>
          <w:b/>
        </w:rPr>
        <w:t>, дата внесения платежа до 30.09.2025 г.,</w:t>
      </w:r>
    </w:p>
    <w:p w14:paraId="0071D8CB" w14:textId="77777777" w:rsidR="00E13EF7" w:rsidRPr="004568D9" w:rsidRDefault="00C5269F">
      <w:pPr>
        <w:tabs>
          <w:tab w:val="left" w:pos="142"/>
          <w:tab w:val="left" w:pos="851"/>
        </w:tabs>
        <w:spacing w:line="240" w:lineRule="auto"/>
        <w:jc w:val="both"/>
        <w:rPr>
          <w:b/>
        </w:rPr>
      </w:pPr>
      <w:r w:rsidRPr="004568D9">
        <w:rPr>
          <w:b/>
        </w:rPr>
        <w:t xml:space="preserve">- </w:t>
      </w:r>
      <w:r w:rsidRPr="004568D9">
        <w:rPr>
          <w:b/>
          <w:lang w:val="ru-RU"/>
        </w:rPr>
        <w:t xml:space="preserve">325 605 </w:t>
      </w:r>
      <w:r w:rsidRPr="004568D9">
        <w:rPr>
          <w:b/>
        </w:rPr>
        <w:t>(</w:t>
      </w:r>
      <w:r w:rsidRPr="004568D9">
        <w:rPr>
          <w:b/>
          <w:lang w:val="ru-RU"/>
        </w:rPr>
        <w:t>триста двадцать пять тысяч шестьсот пять</w:t>
      </w:r>
      <w:r w:rsidRPr="004568D9">
        <w:rPr>
          <w:b/>
        </w:rPr>
        <w:t xml:space="preserve">) </w:t>
      </w:r>
      <w:r w:rsidRPr="004568D9">
        <w:rPr>
          <w:b/>
          <w:lang w:val="ru-RU"/>
        </w:rPr>
        <w:t>рублей</w:t>
      </w:r>
      <w:r w:rsidRPr="004568D9">
        <w:rPr>
          <w:b/>
        </w:rPr>
        <w:t xml:space="preserve"> </w:t>
      </w:r>
      <w:r w:rsidRPr="004568D9">
        <w:rPr>
          <w:b/>
          <w:lang w:val="ru-RU"/>
        </w:rPr>
        <w:t>50</w:t>
      </w:r>
      <w:r w:rsidRPr="004568D9">
        <w:rPr>
          <w:b/>
        </w:rPr>
        <w:t xml:space="preserve"> </w:t>
      </w:r>
      <w:r w:rsidRPr="004568D9">
        <w:rPr>
          <w:b/>
          <w:lang w:val="ru-RU"/>
        </w:rPr>
        <w:t>копеек</w:t>
      </w:r>
      <w:r w:rsidRPr="004568D9">
        <w:rPr>
          <w:b/>
        </w:rPr>
        <w:t>, дата внесения платежа до 30.12.2025 г.,</w:t>
      </w:r>
    </w:p>
    <w:p w14:paraId="2A968B89" w14:textId="77777777" w:rsidR="00E13EF7" w:rsidRPr="004568D9" w:rsidRDefault="00C5269F">
      <w:pPr>
        <w:tabs>
          <w:tab w:val="left" w:pos="142"/>
          <w:tab w:val="left" w:pos="851"/>
        </w:tabs>
        <w:spacing w:line="240" w:lineRule="auto"/>
        <w:jc w:val="both"/>
        <w:rPr>
          <w:b/>
        </w:rPr>
      </w:pPr>
      <w:r w:rsidRPr="004568D9">
        <w:rPr>
          <w:b/>
        </w:rPr>
        <w:t xml:space="preserve">- </w:t>
      </w:r>
      <w:r w:rsidRPr="004568D9">
        <w:rPr>
          <w:b/>
          <w:lang w:val="ru-RU"/>
        </w:rPr>
        <w:t xml:space="preserve">325 605 </w:t>
      </w:r>
      <w:r w:rsidRPr="004568D9">
        <w:rPr>
          <w:b/>
        </w:rPr>
        <w:t>(</w:t>
      </w:r>
      <w:r w:rsidRPr="004568D9">
        <w:rPr>
          <w:b/>
          <w:lang w:val="ru-RU"/>
        </w:rPr>
        <w:t>триста двадцать пять тысяч шестьсот пять</w:t>
      </w:r>
      <w:r w:rsidRPr="004568D9">
        <w:rPr>
          <w:b/>
        </w:rPr>
        <w:t xml:space="preserve">) </w:t>
      </w:r>
      <w:r w:rsidRPr="004568D9">
        <w:rPr>
          <w:b/>
          <w:lang w:val="ru-RU"/>
        </w:rPr>
        <w:t>рублей</w:t>
      </w:r>
      <w:r w:rsidRPr="004568D9">
        <w:rPr>
          <w:b/>
        </w:rPr>
        <w:t xml:space="preserve"> </w:t>
      </w:r>
      <w:r w:rsidRPr="004568D9">
        <w:rPr>
          <w:b/>
          <w:lang w:val="ru-RU"/>
        </w:rPr>
        <w:t>50</w:t>
      </w:r>
      <w:r w:rsidRPr="004568D9">
        <w:rPr>
          <w:b/>
        </w:rPr>
        <w:t xml:space="preserve"> </w:t>
      </w:r>
      <w:r w:rsidRPr="004568D9">
        <w:rPr>
          <w:b/>
          <w:lang w:val="ru-RU"/>
        </w:rPr>
        <w:t>копеек</w:t>
      </w:r>
      <w:r w:rsidRPr="004568D9">
        <w:rPr>
          <w:b/>
        </w:rPr>
        <w:t xml:space="preserve">, дата внесения платежа до 30.03.2026 г., </w:t>
      </w:r>
    </w:p>
    <w:p w14:paraId="6C73CB8D" w14:textId="77777777" w:rsidR="00E13EF7" w:rsidRPr="004568D9" w:rsidRDefault="00C5269F">
      <w:pPr>
        <w:tabs>
          <w:tab w:val="left" w:pos="142"/>
          <w:tab w:val="left" w:pos="851"/>
        </w:tabs>
        <w:spacing w:line="240" w:lineRule="auto"/>
        <w:jc w:val="both"/>
        <w:rPr>
          <w:b/>
        </w:rPr>
      </w:pPr>
      <w:r w:rsidRPr="004568D9">
        <w:rPr>
          <w:b/>
        </w:rPr>
        <w:t xml:space="preserve">- </w:t>
      </w:r>
      <w:r w:rsidRPr="004568D9">
        <w:rPr>
          <w:b/>
          <w:lang w:val="ru-RU"/>
        </w:rPr>
        <w:t xml:space="preserve">325 605 </w:t>
      </w:r>
      <w:r w:rsidRPr="004568D9">
        <w:rPr>
          <w:b/>
        </w:rPr>
        <w:t>(</w:t>
      </w:r>
      <w:r w:rsidRPr="004568D9">
        <w:rPr>
          <w:b/>
          <w:lang w:val="ru-RU"/>
        </w:rPr>
        <w:t>триста двадцать пять тысяч шестьсот пять</w:t>
      </w:r>
      <w:r w:rsidRPr="004568D9">
        <w:rPr>
          <w:b/>
        </w:rPr>
        <w:t xml:space="preserve">) </w:t>
      </w:r>
      <w:r w:rsidRPr="004568D9">
        <w:rPr>
          <w:b/>
          <w:lang w:val="ru-RU"/>
        </w:rPr>
        <w:t>рублей</w:t>
      </w:r>
      <w:r w:rsidRPr="004568D9">
        <w:rPr>
          <w:b/>
        </w:rPr>
        <w:t xml:space="preserve"> </w:t>
      </w:r>
      <w:r w:rsidRPr="004568D9">
        <w:rPr>
          <w:b/>
          <w:lang w:val="ru-RU"/>
        </w:rPr>
        <w:t>50</w:t>
      </w:r>
      <w:r w:rsidRPr="004568D9">
        <w:rPr>
          <w:b/>
        </w:rPr>
        <w:t xml:space="preserve"> </w:t>
      </w:r>
      <w:r w:rsidRPr="004568D9">
        <w:rPr>
          <w:b/>
          <w:lang w:val="ru-RU"/>
        </w:rPr>
        <w:t>копеек</w:t>
      </w:r>
      <w:r w:rsidRPr="004568D9">
        <w:rPr>
          <w:b/>
        </w:rPr>
        <w:t>, дата внесения платежа до 30.06.2026 г.,</w:t>
      </w:r>
    </w:p>
    <w:p w14:paraId="3154E230" w14:textId="77777777" w:rsidR="00E13EF7" w:rsidRPr="004568D9" w:rsidRDefault="00C5269F">
      <w:pPr>
        <w:tabs>
          <w:tab w:val="left" w:pos="142"/>
          <w:tab w:val="left" w:pos="851"/>
        </w:tabs>
        <w:spacing w:line="240" w:lineRule="auto"/>
        <w:jc w:val="both"/>
        <w:rPr>
          <w:b/>
        </w:rPr>
      </w:pPr>
      <w:r w:rsidRPr="004568D9">
        <w:rPr>
          <w:b/>
        </w:rPr>
        <w:t xml:space="preserve">- </w:t>
      </w:r>
      <w:r w:rsidRPr="004568D9">
        <w:rPr>
          <w:b/>
          <w:lang w:val="ru-RU"/>
        </w:rPr>
        <w:t xml:space="preserve">325 605 </w:t>
      </w:r>
      <w:r w:rsidRPr="004568D9">
        <w:rPr>
          <w:b/>
        </w:rPr>
        <w:t>(</w:t>
      </w:r>
      <w:r w:rsidRPr="004568D9">
        <w:rPr>
          <w:b/>
          <w:lang w:val="ru-RU"/>
        </w:rPr>
        <w:t>триста двадцать пять тысяч шестьсот пять</w:t>
      </w:r>
      <w:r w:rsidRPr="004568D9">
        <w:rPr>
          <w:b/>
        </w:rPr>
        <w:t xml:space="preserve">) </w:t>
      </w:r>
      <w:r w:rsidRPr="004568D9">
        <w:rPr>
          <w:b/>
          <w:lang w:val="ru-RU"/>
        </w:rPr>
        <w:t>рублей</w:t>
      </w:r>
      <w:r w:rsidRPr="004568D9">
        <w:rPr>
          <w:b/>
        </w:rPr>
        <w:t xml:space="preserve"> </w:t>
      </w:r>
      <w:r w:rsidRPr="004568D9">
        <w:rPr>
          <w:b/>
          <w:lang w:val="ru-RU"/>
        </w:rPr>
        <w:t>50</w:t>
      </w:r>
      <w:r w:rsidRPr="004568D9">
        <w:rPr>
          <w:b/>
        </w:rPr>
        <w:t xml:space="preserve"> </w:t>
      </w:r>
      <w:r w:rsidRPr="004568D9">
        <w:rPr>
          <w:b/>
          <w:lang w:val="ru-RU"/>
        </w:rPr>
        <w:t>копеек</w:t>
      </w:r>
      <w:r w:rsidRPr="004568D9">
        <w:rPr>
          <w:b/>
        </w:rPr>
        <w:t>, дата внесения платежа до 30.09.2026 г.</w:t>
      </w:r>
    </w:p>
    <w:p w14:paraId="20761458" w14:textId="77777777" w:rsidR="00E13EF7" w:rsidRPr="004568D9" w:rsidRDefault="00C5269F">
      <w:pPr>
        <w:spacing w:before="60"/>
        <w:ind w:left="-283" w:right="-324" w:firstLine="566"/>
        <w:jc w:val="both"/>
      </w:pPr>
      <w:r w:rsidRPr="004568D9">
        <w:t xml:space="preserve">4.4. В случае увеличения фактического срока передачи Объекта долевого строительства по сравнению со сроком, предусмотренным в п. 3.9 Договора, срок условного депонирования продлевается в порядке и на условиях, предусмотренных договором счета </w:t>
      </w:r>
      <w:proofErr w:type="spellStart"/>
      <w:r w:rsidRPr="004568D9">
        <w:t>эскроу</w:t>
      </w:r>
      <w:proofErr w:type="spellEnd"/>
      <w:r w:rsidRPr="004568D9">
        <w:t xml:space="preserve">, заключенного Застройщиком, Участником долевого строительства и Уполномоченным банком, на основании уведомления Застройщика, направляемого Уполномоченному банку. </w:t>
      </w:r>
    </w:p>
    <w:p w14:paraId="6CF743B1" w14:textId="77777777" w:rsidR="00E13EF7" w:rsidRPr="004568D9" w:rsidRDefault="00C5269F">
      <w:pPr>
        <w:spacing w:before="60"/>
        <w:ind w:left="-283" w:right="-324" w:firstLine="566"/>
        <w:jc w:val="both"/>
      </w:pPr>
      <w:proofErr w:type="gramStart"/>
      <w:r w:rsidRPr="004568D9">
        <w:t>Депонируемая  сумма</w:t>
      </w:r>
      <w:proofErr w:type="gramEnd"/>
      <w:r w:rsidRPr="004568D9">
        <w:t xml:space="preserve">  не  позднее  10  (десяти)  рабочих  дней  после  предоставления Застройщиком </w:t>
      </w:r>
      <w:proofErr w:type="spellStart"/>
      <w:r w:rsidRPr="004568D9">
        <w:t>Эскроу</w:t>
      </w:r>
      <w:proofErr w:type="spellEnd"/>
      <w:r w:rsidRPr="004568D9">
        <w:t xml:space="preserve">-агенту оригинала или нотариально заверенной копии Разрешения на ввод в эксплуатацию Объекта недвижимости перечисляется </w:t>
      </w:r>
      <w:proofErr w:type="spellStart"/>
      <w:r w:rsidRPr="004568D9">
        <w:t>Эскроу</w:t>
      </w:r>
      <w:proofErr w:type="spellEnd"/>
      <w:r w:rsidRPr="004568D9">
        <w:t xml:space="preserve">-агентом Застройщику, если иной порядок не будет предусмотрен договором между указанными Сторонами. </w:t>
      </w:r>
    </w:p>
    <w:p w14:paraId="64ECC154" w14:textId="77777777" w:rsidR="00E13EF7" w:rsidRPr="004568D9" w:rsidRDefault="00C5269F">
      <w:pPr>
        <w:spacing w:before="60"/>
        <w:ind w:left="-283" w:right="-324" w:firstLine="566"/>
        <w:jc w:val="both"/>
      </w:pPr>
      <w:r w:rsidRPr="004568D9">
        <w:t xml:space="preserve">В случае, если к моменту регистрации Договора, Уполномоченным банком будут раскрыты </w:t>
      </w:r>
      <w:proofErr w:type="spellStart"/>
      <w:r w:rsidRPr="004568D9">
        <w:t>эскроу</w:t>
      </w:r>
      <w:proofErr w:type="spellEnd"/>
      <w:r w:rsidRPr="004568D9">
        <w:t xml:space="preserve"> счета в связи вводом Объекта недвижимости в эксплуатацию, </w:t>
      </w:r>
      <w:proofErr w:type="gramStart"/>
      <w:r w:rsidRPr="004568D9">
        <w:t>оплата  цены</w:t>
      </w:r>
      <w:proofErr w:type="gramEnd"/>
      <w:r w:rsidRPr="004568D9">
        <w:t xml:space="preserve">   Договора производится на счет Застройщика, открытый в Уполномоченном банке. </w:t>
      </w:r>
    </w:p>
    <w:p w14:paraId="69C1A03C" w14:textId="77777777" w:rsidR="00E13EF7" w:rsidRPr="004568D9" w:rsidRDefault="00C5269F">
      <w:pPr>
        <w:spacing w:before="60"/>
        <w:ind w:left="-283" w:right="-324" w:firstLine="566"/>
        <w:jc w:val="both"/>
      </w:pPr>
      <w:r w:rsidRPr="004568D9">
        <w:t xml:space="preserve">Уведомление о вводе Объекта недвижимости в эксплуатацию и необходимости перечисления денежных средств на расчетный счет Застройщика направляется Участнику </w:t>
      </w:r>
      <w:proofErr w:type="gramStart"/>
      <w:r w:rsidRPr="004568D9">
        <w:t>долевого  строительства</w:t>
      </w:r>
      <w:proofErr w:type="gramEnd"/>
      <w:r w:rsidRPr="004568D9">
        <w:t xml:space="preserve">   по  адресу электронной  почты,  указанному  при  заключении  Договора,  и (или) на адрес, указанный в Договоре.</w:t>
      </w:r>
    </w:p>
    <w:p w14:paraId="442D0D24" w14:textId="77777777" w:rsidR="00E13EF7" w:rsidRPr="004568D9" w:rsidRDefault="00C5269F">
      <w:pPr>
        <w:spacing w:before="60"/>
        <w:ind w:left="-283" w:right="-324" w:firstLine="566"/>
        <w:jc w:val="both"/>
      </w:pPr>
      <w:r w:rsidRPr="004568D9">
        <w:t xml:space="preserve">Обязанность Участника долевого строительства по уплате цены Договора считается    исполненной с момента поступления денежных средств на открытый в Уполномоченном банке счет </w:t>
      </w:r>
      <w:proofErr w:type="spellStart"/>
      <w:r w:rsidRPr="004568D9">
        <w:t>эскроу</w:t>
      </w:r>
      <w:proofErr w:type="spellEnd"/>
      <w:r w:rsidRPr="004568D9">
        <w:t>, либо на счет Застройщика.</w:t>
      </w:r>
    </w:p>
    <w:p w14:paraId="0F5DF4C6" w14:textId="77777777" w:rsidR="00E13EF7" w:rsidRPr="004568D9" w:rsidRDefault="00C5269F">
      <w:pPr>
        <w:spacing w:before="60"/>
        <w:ind w:left="-283" w:right="-324" w:firstLine="566"/>
        <w:jc w:val="both"/>
      </w:pPr>
      <w:r w:rsidRPr="004568D9">
        <w:lastRenderedPageBreak/>
        <w:t>4.5. Оплата за Объект долевого строительства может быть внесена Участником долевого строительства досрочно, но не ранее даты государственной регистрации Договора.</w:t>
      </w:r>
    </w:p>
    <w:p w14:paraId="2284097A" w14:textId="77777777" w:rsidR="00E13EF7" w:rsidRPr="004568D9" w:rsidRDefault="00C5269F">
      <w:pPr>
        <w:spacing w:before="60"/>
        <w:ind w:left="-283" w:right="-324" w:firstLine="566"/>
        <w:jc w:val="both"/>
      </w:pPr>
      <w:r w:rsidRPr="004568D9">
        <w:t xml:space="preserve">4.6. По соглашению сторон, в соответствии с пунктом 5 статьи 488 ГК РФ, Объект долевого    </w:t>
      </w:r>
      <w:proofErr w:type="gramStart"/>
      <w:r w:rsidRPr="004568D9">
        <w:t xml:space="preserve">строительства,   </w:t>
      </w:r>
      <w:proofErr w:type="gramEnd"/>
      <w:r w:rsidRPr="004568D9">
        <w:t>являющийся    предметом       Договора,    не    признается находящимся в залоге у Застройщика для обеспечения исполнения Участником долевого строительства его обязанности по уплате цены Договора.</w:t>
      </w:r>
    </w:p>
    <w:p w14:paraId="3E6C53FA" w14:textId="77777777" w:rsidR="00E13EF7" w:rsidRPr="004568D9" w:rsidRDefault="00C5269F">
      <w:pPr>
        <w:spacing w:before="60"/>
        <w:ind w:left="-283" w:right="-324" w:firstLine="566"/>
        <w:jc w:val="both"/>
      </w:pPr>
      <w:r w:rsidRPr="004568D9">
        <w:t>4.7.</w:t>
      </w:r>
      <w:r w:rsidRPr="004568D9">
        <w:rPr>
          <w:i/>
        </w:rPr>
        <w:t xml:space="preserve"> </w:t>
      </w:r>
      <w:r w:rsidRPr="004568D9">
        <w:t xml:space="preserve">Стороны определили, что при осуществлении расчетов по Договору на </w:t>
      </w:r>
      <w:proofErr w:type="gramStart"/>
      <w:r w:rsidRPr="004568D9">
        <w:t>платежных  документах</w:t>
      </w:r>
      <w:proofErr w:type="gramEnd"/>
      <w:r w:rsidRPr="004568D9">
        <w:t xml:space="preserve">  о  перечислении  сумм  должно  быть  указано:   «Оплата  по  Дог. участия в долевом </w:t>
      </w:r>
      <w:proofErr w:type="spellStart"/>
      <w:r w:rsidRPr="004568D9">
        <w:t>стр-ве</w:t>
      </w:r>
      <w:proofErr w:type="spellEnd"/>
      <w:r w:rsidRPr="004568D9">
        <w:t xml:space="preserve"> № - от - за - пом. </w:t>
      </w:r>
      <w:proofErr w:type="spellStart"/>
      <w:r w:rsidRPr="004568D9">
        <w:t>усл</w:t>
      </w:r>
      <w:proofErr w:type="spellEnd"/>
      <w:r w:rsidRPr="004568D9">
        <w:t>. ном, НДС не облагается».</w:t>
      </w:r>
    </w:p>
    <w:p w14:paraId="5CDE82AC" w14:textId="77777777" w:rsidR="00E13EF7" w:rsidRPr="004568D9" w:rsidRDefault="00C5269F">
      <w:pPr>
        <w:spacing w:before="60"/>
        <w:ind w:left="-283" w:right="-324" w:firstLine="566"/>
        <w:jc w:val="both"/>
      </w:pPr>
      <w:r w:rsidRPr="004568D9">
        <w:t xml:space="preserve">4.8.  Участник долевого строительства не имеет права осуществлять любые платежи на </w:t>
      </w:r>
      <w:proofErr w:type="spellStart"/>
      <w:r w:rsidRPr="004568D9">
        <w:t>эскроу</w:t>
      </w:r>
      <w:proofErr w:type="spellEnd"/>
      <w:r w:rsidRPr="004568D9">
        <w:t xml:space="preserve">-счет Депонента/Бенефициара по Договору до даты государственной регистрации Договора. </w:t>
      </w:r>
    </w:p>
    <w:p w14:paraId="5F47ED0E" w14:textId="77777777" w:rsidR="00E13EF7" w:rsidRPr="004568D9" w:rsidRDefault="00C5269F">
      <w:pPr>
        <w:spacing w:before="60"/>
        <w:ind w:left="-283" w:right="-324" w:firstLine="566"/>
        <w:jc w:val="both"/>
      </w:pPr>
      <w:r w:rsidRPr="004568D9">
        <w:t>В случае оплаты Участником долевого строительства цены Договора или части цены Договора до даты государственной регистрации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Законом №214-ФЗ на основании письменного требования Застройщика в срок не позднее 3 (трех) рабочих дней с даты получения указанного требования.</w:t>
      </w:r>
    </w:p>
    <w:p w14:paraId="655E137E" w14:textId="77777777" w:rsidR="00E13EF7" w:rsidRPr="004568D9" w:rsidRDefault="00C5269F">
      <w:pPr>
        <w:spacing w:before="60"/>
        <w:ind w:left="-283" w:right="-324" w:firstLine="566"/>
        <w:jc w:val="both"/>
      </w:pPr>
      <w:r w:rsidRPr="004568D9">
        <w:t xml:space="preserve">4.9. В случае отказа Уполномоченного банка от заключения договора счета </w:t>
      </w:r>
      <w:proofErr w:type="spellStart"/>
      <w:r w:rsidRPr="004568D9">
        <w:t>эскроу</w:t>
      </w:r>
      <w:proofErr w:type="spellEnd"/>
      <w:r w:rsidRPr="004568D9">
        <w:t xml:space="preserve"> с Участником долевого строительства, расторжения Уполномоченным банком договора счета </w:t>
      </w:r>
      <w:proofErr w:type="spellStart"/>
      <w:r w:rsidRPr="004568D9">
        <w:t>эскроу</w:t>
      </w:r>
      <w:proofErr w:type="spellEnd"/>
      <w:r w:rsidRPr="004568D9">
        <w:t xml:space="preserve">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Закона № 214-ФЗ.</w:t>
      </w:r>
    </w:p>
    <w:p w14:paraId="651EA7B5" w14:textId="77777777" w:rsidR="00E13EF7" w:rsidRPr="004568D9" w:rsidRDefault="00C5269F">
      <w:pPr>
        <w:spacing w:before="60"/>
        <w:ind w:left="-283" w:right="-324" w:firstLine="566"/>
        <w:jc w:val="both"/>
      </w:pPr>
      <w:r w:rsidRPr="004568D9">
        <w:t xml:space="preserve">4.10. В случае нарушения Участником долевого строительства сроков внесения платежей, указанных в разделе 4 Договора, Застройщик вправе отказаться от исполнения Договора (расторгнуть Договор) в порядке, установленном Законом №214-ФЗ. </w:t>
      </w:r>
    </w:p>
    <w:p w14:paraId="6414A9E9" w14:textId="77777777" w:rsidR="00E13EF7" w:rsidRPr="004568D9" w:rsidRDefault="00C5269F">
      <w:pPr>
        <w:spacing w:before="60"/>
        <w:ind w:left="-283" w:right="-324" w:firstLine="566"/>
        <w:jc w:val="both"/>
      </w:pPr>
      <w:r w:rsidRPr="004568D9">
        <w:t>В этом случае Договор считается расторгнутым со дня направления Участнику уведомления об одностороннем отказе Застройщика от исполнения Договора. Указанное уведомление Застройщик направляет по почте заказным письмом с описью вложения.</w:t>
      </w:r>
    </w:p>
    <w:p w14:paraId="07C743B6" w14:textId="77777777" w:rsidR="00E13EF7" w:rsidRPr="004568D9" w:rsidRDefault="00C5269F">
      <w:pPr>
        <w:ind w:left="-220" w:right="-440" w:firstLine="440"/>
        <w:jc w:val="both"/>
        <w:rPr>
          <w:lang w:val="ru-RU"/>
        </w:rPr>
      </w:pPr>
      <w:r w:rsidRPr="004568D9">
        <w:t>4.11. Односторонний отказ от исполнения Договора со стороны Участника долевого строительства допускается только в случаях, предусмотренных Законом № 214-ФЗ.</w:t>
      </w:r>
      <w:r w:rsidRPr="004568D9">
        <w:rPr>
          <w:lang w:val="ru-RU"/>
        </w:rPr>
        <w:t xml:space="preserve"> </w:t>
      </w:r>
    </w:p>
    <w:p w14:paraId="027D5E75" w14:textId="77777777" w:rsidR="00E13EF7" w:rsidRPr="004568D9" w:rsidRDefault="00C5269F">
      <w:pPr>
        <w:spacing w:before="60"/>
        <w:ind w:left="-283" w:right="-324" w:firstLine="566"/>
        <w:jc w:val="both"/>
      </w:pPr>
      <w:r w:rsidRPr="004568D9">
        <w:t>4.12. Разница между ценой Договора и фактическими затратами на создание Объекта недвижимости является внереализационными доходами Застройщика и остается в собственности Застройщика.</w:t>
      </w:r>
    </w:p>
    <w:p w14:paraId="1E9D70F8" w14:textId="77777777" w:rsidR="00E13EF7" w:rsidRPr="004568D9" w:rsidRDefault="00C5269F">
      <w:pPr>
        <w:spacing w:before="60"/>
        <w:ind w:left="-283" w:right="-324" w:firstLine="566"/>
        <w:jc w:val="both"/>
      </w:pPr>
      <w:r w:rsidRPr="004568D9">
        <w:t xml:space="preserve">4.13. При наступлении оснований для возврата Участнику долевого строительства денежных средств со счета </w:t>
      </w:r>
      <w:proofErr w:type="spellStart"/>
      <w:r w:rsidRPr="004568D9">
        <w:t>эскроу</w:t>
      </w:r>
      <w:proofErr w:type="spellEnd"/>
      <w:r w:rsidRPr="004568D9">
        <w:t xml:space="preserve"> (в том числе в случае расторжения/прекращения/отказа от исполнения Договора сторонами), денежные средства со счета </w:t>
      </w:r>
      <w:proofErr w:type="spellStart"/>
      <w:r w:rsidRPr="004568D9">
        <w:t>эскроу</w:t>
      </w:r>
      <w:proofErr w:type="spellEnd"/>
      <w:r w:rsidRPr="004568D9">
        <w:t xml:space="preserve"> подлежат возврату Участнику долевого строительства в соответствии с условиями договора счета </w:t>
      </w:r>
      <w:proofErr w:type="spellStart"/>
      <w:r w:rsidRPr="004568D9">
        <w:t>эскроу</w:t>
      </w:r>
      <w:proofErr w:type="spellEnd"/>
      <w:r w:rsidRPr="004568D9">
        <w:t>.</w:t>
      </w:r>
    </w:p>
    <w:p w14:paraId="190391FF" w14:textId="77777777" w:rsidR="00E13EF7" w:rsidRPr="004568D9" w:rsidRDefault="00C5269F">
      <w:pPr>
        <w:spacing w:before="60"/>
        <w:ind w:left="-283" w:right="-324" w:firstLine="566"/>
        <w:jc w:val="both"/>
      </w:pPr>
      <w:r w:rsidRPr="004568D9">
        <w:t>4.14. В цену Договора не включены расходы, связанные с регистрацией Договора, дополнительных соглашений к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14:paraId="39049B16" w14:textId="77777777" w:rsidR="00E13EF7" w:rsidRPr="004568D9" w:rsidRDefault="00C5269F">
      <w:pPr>
        <w:spacing w:before="60"/>
        <w:ind w:left="-283" w:right="-324" w:firstLine="566"/>
        <w:jc w:val="both"/>
      </w:pPr>
      <w:r w:rsidRPr="004568D9">
        <w:t>4.15.  Основания прекращения условного депонирования денежных средств:</w:t>
      </w:r>
    </w:p>
    <w:p w14:paraId="00BE5E5B" w14:textId="77777777" w:rsidR="00E13EF7" w:rsidRPr="004568D9" w:rsidRDefault="00C5269F">
      <w:pPr>
        <w:spacing w:before="60"/>
        <w:ind w:left="-283" w:right="-324" w:firstLine="566"/>
        <w:jc w:val="both"/>
      </w:pPr>
      <w:r w:rsidRPr="004568D9">
        <w:t>- истечение срока условного депонирования;</w:t>
      </w:r>
    </w:p>
    <w:p w14:paraId="223687DA" w14:textId="77777777" w:rsidR="00E13EF7" w:rsidRPr="004568D9" w:rsidRDefault="00C5269F">
      <w:pPr>
        <w:spacing w:before="60"/>
        <w:ind w:left="-283" w:right="-324" w:firstLine="566"/>
        <w:jc w:val="both"/>
      </w:pPr>
      <w:r w:rsidRPr="004568D9">
        <w:lastRenderedPageBreak/>
        <w:t>- перечисление депонируемой суммы в полном объеме в соответствии с Договором счета-</w:t>
      </w:r>
      <w:proofErr w:type="spellStart"/>
      <w:r w:rsidRPr="004568D9">
        <w:t>эскроу</w:t>
      </w:r>
      <w:proofErr w:type="spellEnd"/>
      <w:r w:rsidRPr="004568D9">
        <w:t>;</w:t>
      </w:r>
    </w:p>
    <w:p w14:paraId="210671EB" w14:textId="77777777" w:rsidR="00E13EF7" w:rsidRPr="004568D9" w:rsidRDefault="00C5269F">
      <w:pPr>
        <w:spacing w:before="60"/>
        <w:ind w:left="-283" w:right="-324" w:firstLine="566"/>
        <w:jc w:val="both"/>
      </w:pPr>
      <w:r w:rsidRPr="004568D9">
        <w:t>- прекращение договора участия в долевом строительстве по основаниям, предусмотренным законом;</w:t>
      </w:r>
    </w:p>
    <w:p w14:paraId="0F4CFA6F" w14:textId="77777777" w:rsidR="00E13EF7" w:rsidRPr="004568D9" w:rsidRDefault="00C5269F">
      <w:pPr>
        <w:spacing w:before="60"/>
        <w:ind w:left="-283" w:right="-324" w:firstLine="566"/>
        <w:jc w:val="both"/>
      </w:pPr>
      <w:r w:rsidRPr="004568D9">
        <w:t>- возникновение иных оснований, предусмотренных действующим законодательством Российской Федерации.</w:t>
      </w:r>
    </w:p>
    <w:p w14:paraId="17303D0C" w14:textId="77777777" w:rsidR="00E13EF7" w:rsidRPr="004568D9" w:rsidRDefault="00C5269F">
      <w:pPr>
        <w:spacing w:before="60"/>
        <w:ind w:left="-283" w:right="-324" w:firstLine="566"/>
        <w:jc w:val="both"/>
      </w:pPr>
      <w:r w:rsidRPr="004568D9">
        <w:t xml:space="preserve">Застройщик не вправе вносить в проектную декларацию по Объекту недвижимости изменения, касающиеся изменения уполномоченного банка для открытия счета </w:t>
      </w:r>
      <w:proofErr w:type="spellStart"/>
      <w:r w:rsidRPr="004568D9">
        <w:t>эскроу</w:t>
      </w:r>
      <w:proofErr w:type="spellEnd"/>
      <w:r w:rsidRPr="004568D9">
        <w:t xml:space="preserve"> для расчетов по договорам участия в долевом строительстве Объекта.</w:t>
      </w:r>
    </w:p>
    <w:p w14:paraId="30A2A07B" w14:textId="77777777" w:rsidR="00E13EF7" w:rsidRPr="004568D9" w:rsidRDefault="00C5269F">
      <w:pPr>
        <w:ind w:left="-220" w:right="-440" w:firstLine="440"/>
        <w:jc w:val="both"/>
        <w:rPr>
          <w:szCs w:val="24"/>
        </w:rPr>
      </w:pPr>
      <w:r w:rsidRPr="004568D9">
        <w:rPr>
          <w:szCs w:val="24"/>
          <w:lang w:val="ru-RU"/>
        </w:rPr>
        <w:t xml:space="preserve">4.16. </w:t>
      </w:r>
      <w:r w:rsidRPr="004568D9">
        <w:rPr>
          <w:szCs w:val="24"/>
        </w:rPr>
        <w:t xml:space="preserve">В случае, если </w:t>
      </w:r>
      <w:r w:rsidRPr="004568D9">
        <w:rPr>
          <w:szCs w:val="24"/>
          <w:lang w:val="ru-RU"/>
        </w:rPr>
        <w:t>З</w:t>
      </w:r>
      <w:proofErr w:type="spellStart"/>
      <w:r w:rsidRPr="004568D9">
        <w:rPr>
          <w:szCs w:val="24"/>
        </w:rPr>
        <w:t>астройщик</w:t>
      </w:r>
      <w:proofErr w:type="spellEnd"/>
      <w:r w:rsidRPr="004568D9">
        <w:rPr>
          <w:szCs w:val="24"/>
        </w:rPr>
        <w:t xml:space="preserve"> надлежащим образом исполняет свои обязательства перед </w:t>
      </w:r>
      <w:r w:rsidRPr="004568D9">
        <w:rPr>
          <w:szCs w:val="24"/>
          <w:lang w:val="ru-RU"/>
        </w:rPr>
        <w:t>У</w:t>
      </w:r>
      <w:r w:rsidRPr="004568D9">
        <w:rPr>
          <w:szCs w:val="24"/>
        </w:rPr>
        <w:t xml:space="preserve">частником долевого строительства и соответствует предусмотренным </w:t>
      </w:r>
      <w:r w:rsidRPr="004568D9">
        <w:t>Законом №214-ФЗ</w:t>
      </w:r>
      <w:r w:rsidRPr="004568D9">
        <w:rPr>
          <w:szCs w:val="24"/>
        </w:rPr>
        <w:t xml:space="preserve"> требованиям к </w:t>
      </w:r>
      <w:r w:rsidRPr="004568D9">
        <w:rPr>
          <w:szCs w:val="24"/>
          <w:lang w:val="ru-RU"/>
        </w:rPr>
        <w:t>З</w:t>
      </w:r>
      <w:proofErr w:type="spellStart"/>
      <w:r w:rsidRPr="004568D9">
        <w:rPr>
          <w:szCs w:val="24"/>
        </w:rPr>
        <w:t>астройщику</w:t>
      </w:r>
      <w:proofErr w:type="spellEnd"/>
      <w:r w:rsidRPr="004568D9">
        <w:rPr>
          <w:szCs w:val="24"/>
        </w:rPr>
        <w:t xml:space="preserve">, </w:t>
      </w:r>
      <w:r w:rsidRPr="004568D9">
        <w:rPr>
          <w:szCs w:val="24"/>
          <w:lang w:val="ru-RU"/>
        </w:rPr>
        <w:t>У</w:t>
      </w:r>
      <w:r w:rsidRPr="004568D9">
        <w:rPr>
          <w:szCs w:val="24"/>
        </w:rPr>
        <w:t>частник долевого строительства не имеет права на односторонний отказ от исполнения договора во внесудебном порядке.</w:t>
      </w:r>
    </w:p>
    <w:p w14:paraId="69F369D5" w14:textId="77777777" w:rsidR="00E13EF7" w:rsidRPr="004568D9" w:rsidRDefault="00C5269F">
      <w:pPr>
        <w:ind w:left="-283" w:right="-324" w:firstLine="566"/>
        <w:jc w:val="both"/>
      </w:pPr>
      <w:r w:rsidRPr="004568D9">
        <w:rPr>
          <w:lang w:val="ru-RU"/>
        </w:rPr>
        <w:t xml:space="preserve">4.17. Расторжение Договора по инициативе Участника долевого строительства в отсутствие вины Застройщика возможно при получении согласия Застройщика на такое расторжение. </w:t>
      </w:r>
    </w:p>
    <w:p w14:paraId="3A2FFC17" w14:textId="77777777" w:rsidR="00E13EF7" w:rsidRPr="004568D9" w:rsidRDefault="00C5269F">
      <w:pPr>
        <w:ind w:left="-283" w:right="-324" w:firstLine="566"/>
        <w:jc w:val="both"/>
      </w:pPr>
      <w:r w:rsidRPr="004568D9">
        <w:rPr>
          <w:lang w:val="ru-RU"/>
        </w:rPr>
        <w:t xml:space="preserve">В этом случае Участник долевого строительства оплачивает Застройщику проценты за пользование денежными средствами, начисляемыми на неоплаченную сумму, указанную в пункте 4.3. Договора. </w:t>
      </w:r>
    </w:p>
    <w:p w14:paraId="5DE6C922" w14:textId="77777777" w:rsidR="00E13EF7" w:rsidRPr="004568D9" w:rsidRDefault="00C5269F">
      <w:pPr>
        <w:ind w:left="-283" w:right="-324" w:firstLine="566"/>
        <w:jc w:val="both"/>
      </w:pPr>
      <w:r w:rsidRPr="004568D9">
        <w:rPr>
          <w:lang w:val="ru-RU"/>
        </w:rPr>
        <w:t xml:space="preserve">4.18. Сумма процентов, подлежащая оплате Участником долевого строительства в пользу Застройщика, рассчитывается исходя из размера среднерыночной ставки процентов по ипотеке, устанавливаемой Центральным Банком Российской Федерации, за период с момента внесения первого платежа на счет </w:t>
      </w:r>
      <w:proofErr w:type="spellStart"/>
      <w:r w:rsidRPr="004568D9">
        <w:rPr>
          <w:lang w:val="ru-RU"/>
        </w:rPr>
        <w:t>эскроу</w:t>
      </w:r>
      <w:proofErr w:type="spellEnd"/>
      <w:r w:rsidRPr="004568D9">
        <w:rPr>
          <w:lang w:val="ru-RU"/>
        </w:rPr>
        <w:t xml:space="preserve"> (вносится в течение 10 (десяти) рабочих дней с даты государственной регистрации Договора в Регистрирующем органе) и по дату расторжения Договора. Порядок оплаты процентов определяется соглашением сторон Договора при его расторжении.</w:t>
      </w:r>
    </w:p>
    <w:p w14:paraId="79BF01D4" w14:textId="77777777" w:rsidR="00E13EF7" w:rsidRPr="004568D9" w:rsidRDefault="00E13EF7">
      <w:pPr>
        <w:ind w:left="-283" w:right="-324" w:firstLine="566"/>
        <w:jc w:val="both"/>
      </w:pPr>
    </w:p>
    <w:p w14:paraId="2FB6121C" w14:textId="77777777" w:rsidR="00E13EF7" w:rsidRPr="004568D9" w:rsidRDefault="00C5269F">
      <w:pPr>
        <w:spacing w:before="60"/>
        <w:ind w:left="-283" w:right="-324" w:firstLine="566"/>
        <w:jc w:val="center"/>
        <w:rPr>
          <w:b/>
        </w:rPr>
      </w:pPr>
      <w:r w:rsidRPr="004568D9">
        <w:rPr>
          <w:b/>
        </w:rPr>
        <w:t>5. ПРАВА И ОБЯЗАННОСТИ СТОРОН</w:t>
      </w:r>
    </w:p>
    <w:p w14:paraId="76E18BD1" w14:textId="77777777" w:rsidR="00E13EF7" w:rsidRPr="004568D9" w:rsidRDefault="00C5269F">
      <w:pPr>
        <w:spacing w:before="60"/>
        <w:ind w:left="-283" w:right="-324" w:firstLine="566"/>
        <w:jc w:val="both"/>
      </w:pPr>
      <w:r w:rsidRPr="004568D9">
        <w:t>5.1.  Застройщик обязуется:</w:t>
      </w:r>
    </w:p>
    <w:p w14:paraId="45BDD45A" w14:textId="77777777" w:rsidR="00E13EF7" w:rsidRPr="004568D9" w:rsidRDefault="00C5269F">
      <w:pPr>
        <w:spacing w:before="60"/>
        <w:ind w:left="-283" w:right="-324" w:firstLine="566"/>
        <w:jc w:val="both"/>
      </w:pPr>
      <w:r w:rsidRPr="004568D9">
        <w:t>5.1.1. Обеспечить строительство Объекта недвижимости и входящего в его состав Объекта долевого строительства.</w:t>
      </w:r>
    </w:p>
    <w:p w14:paraId="1E884B40" w14:textId="77777777" w:rsidR="00E13EF7" w:rsidRPr="004568D9" w:rsidRDefault="00C5269F">
      <w:pPr>
        <w:spacing w:before="60"/>
        <w:ind w:left="-283" w:right="-324" w:firstLine="566"/>
        <w:jc w:val="both"/>
      </w:pPr>
      <w:r w:rsidRPr="004568D9">
        <w:t>5.1.2. Сообщать Участнику долевого строительства по его требованию о ходе выполнения работ по строительству Объекта недвижимости и входящего в его состав Объекта долевого строительства.</w:t>
      </w:r>
    </w:p>
    <w:p w14:paraId="6DBBA5D2" w14:textId="77777777" w:rsidR="00E13EF7" w:rsidRPr="004568D9" w:rsidRDefault="00C5269F">
      <w:pPr>
        <w:spacing w:before="60"/>
        <w:ind w:left="-283" w:right="-324" w:firstLine="566"/>
        <w:jc w:val="both"/>
      </w:pPr>
      <w:r w:rsidRPr="004568D9">
        <w:t>5.1.3. Передать Объект долевого строительства Участнику долевого строительства в соответствии с условиями Договора.</w:t>
      </w:r>
    </w:p>
    <w:p w14:paraId="52D565BE" w14:textId="77777777" w:rsidR="00E13EF7" w:rsidRPr="004568D9" w:rsidRDefault="00C5269F">
      <w:pPr>
        <w:spacing w:before="60"/>
        <w:ind w:left="-283" w:right="-324" w:firstLine="566"/>
        <w:jc w:val="both"/>
      </w:pPr>
      <w:r w:rsidRPr="004568D9">
        <w:t>5.1.4. Застройщик до передачи Объекта долевого строительства Участнику долевого строительства обязуется оформить техническую документацию на Объект недвижимости.</w:t>
      </w:r>
    </w:p>
    <w:p w14:paraId="5FAD1EFC" w14:textId="77777777" w:rsidR="00E13EF7" w:rsidRPr="004568D9" w:rsidRDefault="00C5269F">
      <w:pPr>
        <w:spacing w:before="60"/>
        <w:ind w:left="-283" w:right="-324" w:firstLine="566"/>
        <w:jc w:val="both"/>
        <w:rPr>
          <w:color w:val="000000" w:themeColor="text1"/>
        </w:rPr>
      </w:pPr>
      <w:r w:rsidRPr="004568D9">
        <w:t>5.1.5. Обязательства Застройщика по Договору считаются исполненными с даты передачи Объекта долевого строительства Участнику долевого строительства в соответствии с условиями настоящего Д</w:t>
      </w:r>
      <w:r w:rsidRPr="004568D9">
        <w:rPr>
          <w:color w:val="000000" w:themeColor="text1"/>
        </w:rPr>
        <w:t>оговора.</w:t>
      </w:r>
    </w:p>
    <w:p w14:paraId="0F8A9825" w14:textId="77777777" w:rsidR="00E13EF7" w:rsidRPr="004568D9" w:rsidRDefault="00C5269F">
      <w:pPr>
        <w:ind w:left="-220" w:right="-220" w:firstLine="440"/>
        <w:jc w:val="both"/>
        <w:rPr>
          <w:color w:val="000000" w:themeColor="text1"/>
        </w:rPr>
      </w:pPr>
      <w:r w:rsidRPr="004568D9">
        <w:rPr>
          <w:color w:val="000000" w:themeColor="text1"/>
          <w:lang w:val="ru-RU"/>
        </w:rPr>
        <w:t xml:space="preserve">5.1.6. </w:t>
      </w:r>
      <w:r w:rsidRPr="004568D9">
        <w:rPr>
          <w:color w:val="000000" w:themeColor="text1"/>
          <w:szCs w:val="24"/>
        </w:rPr>
        <w:t xml:space="preserve">После передачи </w:t>
      </w:r>
      <w:r w:rsidRPr="004568D9">
        <w:rPr>
          <w:color w:val="000000" w:themeColor="text1"/>
          <w:szCs w:val="24"/>
          <w:lang w:val="ru-RU"/>
        </w:rPr>
        <w:t>З</w:t>
      </w:r>
      <w:proofErr w:type="spellStart"/>
      <w:r w:rsidRPr="004568D9">
        <w:rPr>
          <w:color w:val="000000" w:themeColor="text1"/>
          <w:szCs w:val="24"/>
        </w:rPr>
        <w:t>астройщиком</w:t>
      </w:r>
      <w:proofErr w:type="spellEnd"/>
      <w:r w:rsidRPr="004568D9">
        <w:rPr>
          <w:color w:val="000000" w:themeColor="text1"/>
          <w:szCs w:val="24"/>
        </w:rPr>
        <w:t xml:space="preserve"> в соответствии со </w:t>
      </w:r>
      <w:r w:rsidRPr="004568D9">
        <w:rPr>
          <w:color w:val="000000" w:themeColor="text1"/>
          <w:szCs w:val="24"/>
          <w:lang w:val="ru-RU"/>
        </w:rPr>
        <w:t>ст. 8</w:t>
      </w:r>
      <w:r w:rsidRPr="004568D9">
        <w:rPr>
          <w:color w:val="000000" w:themeColor="text1"/>
          <w:szCs w:val="24"/>
        </w:rPr>
        <w:t xml:space="preserve"> </w:t>
      </w:r>
      <w:r w:rsidRPr="004568D9">
        <w:rPr>
          <w:color w:val="000000" w:themeColor="text1"/>
          <w:szCs w:val="24"/>
          <w:lang w:val="ru-RU"/>
        </w:rPr>
        <w:t>Закона  № 214-ФЗ</w:t>
      </w:r>
      <w:r w:rsidRPr="004568D9">
        <w:rPr>
          <w:color w:val="000000" w:themeColor="text1"/>
          <w:szCs w:val="24"/>
        </w:rPr>
        <w:t xml:space="preserve"> объекта долевого строительства </w:t>
      </w:r>
      <w:r w:rsidRPr="004568D9">
        <w:rPr>
          <w:color w:val="000000" w:themeColor="text1"/>
          <w:szCs w:val="24"/>
          <w:lang w:val="ru-RU"/>
        </w:rPr>
        <w:t>У</w:t>
      </w:r>
      <w:r w:rsidRPr="004568D9">
        <w:rPr>
          <w:color w:val="000000" w:themeColor="text1"/>
          <w:szCs w:val="24"/>
        </w:rPr>
        <w:t xml:space="preserve">частнику долевого строительства и осуществления государственного кадастрового учета такого объекта </w:t>
      </w:r>
      <w:r w:rsidRPr="004568D9">
        <w:rPr>
          <w:color w:val="000000" w:themeColor="text1"/>
          <w:szCs w:val="24"/>
          <w:lang w:val="ru-RU"/>
        </w:rPr>
        <w:t>З</w:t>
      </w:r>
      <w:proofErr w:type="spellStart"/>
      <w:r w:rsidRPr="004568D9">
        <w:rPr>
          <w:color w:val="000000" w:themeColor="text1"/>
          <w:szCs w:val="24"/>
        </w:rPr>
        <w:t>астройщик</w:t>
      </w:r>
      <w:proofErr w:type="spellEnd"/>
      <w:r w:rsidRPr="004568D9">
        <w:rPr>
          <w:color w:val="000000" w:themeColor="text1"/>
          <w:szCs w:val="24"/>
        </w:rPr>
        <w:t xml:space="preserve">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w:t>
      </w:r>
      <w:r w:rsidRPr="004568D9">
        <w:rPr>
          <w:color w:val="000000" w:themeColor="text1"/>
          <w:szCs w:val="24"/>
          <w:lang w:val="ru-RU"/>
        </w:rPr>
        <w:t>У</w:t>
      </w:r>
      <w:r w:rsidRPr="004568D9">
        <w:rPr>
          <w:color w:val="000000" w:themeColor="text1"/>
          <w:szCs w:val="24"/>
        </w:rPr>
        <w:t xml:space="preserve">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w:t>
      </w:r>
    </w:p>
    <w:p w14:paraId="52FB7AD0" w14:textId="77777777" w:rsidR="00E13EF7" w:rsidRPr="004568D9" w:rsidRDefault="00C5269F">
      <w:pPr>
        <w:spacing w:before="60"/>
        <w:ind w:left="-283" w:right="-324" w:firstLine="566"/>
        <w:jc w:val="both"/>
        <w:rPr>
          <w:color w:val="000000" w:themeColor="text1"/>
        </w:rPr>
      </w:pPr>
      <w:r w:rsidRPr="004568D9">
        <w:rPr>
          <w:color w:val="000000" w:themeColor="text1"/>
        </w:rPr>
        <w:lastRenderedPageBreak/>
        <w:t>5.2.  Застройщик вправе:</w:t>
      </w:r>
    </w:p>
    <w:p w14:paraId="14A36052" w14:textId="77777777" w:rsidR="00E13EF7" w:rsidRPr="004568D9" w:rsidRDefault="00C5269F">
      <w:pPr>
        <w:spacing w:before="60"/>
        <w:ind w:left="-283" w:right="-324" w:firstLine="566"/>
        <w:jc w:val="both"/>
        <w:rPr>
          <w:color w:val="000000" w:themeColor="text1"/>
        </w:rPr>
      </w:pPr>
      <w:r w:rsidRPr="004568D9">
        <w:rPr>
          <w:color w:val="000000" w:themeColor="text1"/>
        </w:rPr>
        <w:t>5.2.1.  Оказать Участнику долевого строительства содействие в регистрации права собственности на Объект долевого строительства, по отдельному договору (при необходимости).</w:t>
      </w:r>
    </w:p>
    <w:p w14:paraId="5AB2ECB3" w14:textId="77777777" w:rsidR="00E13EF7" w:rsidRPr="004568D9" w:rsidRDefault="00C5269F">
      <w:pPr>
        <w:spacing w:before="60"/>
        <w:ind w:left="-283" w:right="-324" w:firstLine="566"/>
        <w:jc w:val="both"/>
        <w:rPr>
          <w:color w:val="000000" w:themeColor="text1"/>
        </w:rPr>
      </w:pPr>
      <w:r w:rsidRPr="004568D9">
        <w:rPr>
          <w:color w:val="000000" w:themeColor="text1"/>
        </w:rPr>
        <w:t>5.2.2.  Застройщик не принимает на себя обязательства по полной чистовой уборке Объекта долевого строительства.</w:t>
      </w:r>
    </w:p>
    <w:p w14:paraId="1D2F70BC" w14:textId="77777777" w:rsidR="00E13EF7" w:rsidRPr="004568D9" w:rsidRDefault="00C5269F">
      <w:pPr>
        <w:spacing w:before="60"/>
        <w:ind w:left="-283" w:right="-324" w:firstLine="566"/>
        <w:jc w:val="both"/>
        <w:rPr>
          <w:color w:val="000000" w:themeColor="text1"/>
        </w:rPr>
      </w:pPr>
      <w:r w:rsidRPr="004568D9">
        <w:rPr>
          <w:color w:val="000000" w:themeColor="text1"/>
        </w:rPr>
        <w:t>5.2.3.  Осуществить строительство Объекта недвижимости и осуществить ввод объекта недвижимости в эксплуатацию досрочно.</w:t>
      </w:r>
    </w:p>
    <w:p w14:paraId="4004B0BE" w14:textId="77777777" w:rsidR="00E13EF7" w:rsidRPr="004568D9" w:rsidRDefault="00C5269F">
      <w:pPr>
        <w:spacing w:before="60"/>
        <w:ind w:left="-283" w:right="-324" w:firstLine="566"/>
        <w:jc w:val="both"/>
        <w:rPr>
          <w:color w:val="000000" w:themeColor="text1"/>
        </w:rPr>
      </w:pPr>
      <w:r w:rsidRPr="004568D9">
        <w:rPr>
          <w:color w:val="000000" w:themeColor="text1"/>
        </w:rPr>
        <w:t xml:space="preserve">5.2.4.  Передать Объект долевого </w:t>
      </w:r>
      <w:r w:rsidRPr="004568D9">
        <w:rPr>
          <w:color w:val="000000" w:themeColor="text1"/>
          <w:lang w:val="ru-RU"/>
        </w:rPr>
        <w:t>строительства</w:t>
      </w:r>
      <w:r w:rsidRPr="004568D9">
        <w:rPr>
          <w:color w:val="000000" w:themeColor="text1"/>
        </w:rPr>
        <w:t xml:space="preserve"> Участнику долевого строительства досрочно.</w:t>
      </w:r>
    </w:p>
    <w:p w14:paraId="0EFD37B4" w14:textId="77777777" w:rsidR="00E13EF7" w:rsidRPr="004568D9" w:rsidRDefault="00C5269F">
      <w:pPr>
        <w:spacing w:before="60"/>
        <w:ind w:left="-283" w:right="-324" w:firstLine="566"/>
        <w:jc w:val="both"/>
      </w:pPr>
      <w:r w:rsidRPr="004568D9">
        <w:rPr>
          <w:color w:val="000000" w:themeColor="text1"/>
        </w:rPr>
        <w:t>5.2.5. Требовать с Участника долевого строительств</w:t>
      </w:r>
      <w:r w:rsidRPr="004568D9">
        <w:t>а соблюдения инструкции по эксплуатации Объекта долевого строительства.</w:t>
      </w:r>
    </w:p>
    <w:p w14:paraId="234E9D3B" w14:textId="77777777" w:rsidR="00E13EF7" w:rsidRPr="004568D9" w:rsidRDefault="00C5269F">
      <w:pPr>
        <w:spacing w:before="60"/>
        <w:ind w:left="-283" w:right="-324" w:firstLine="566"/>
        <w:jc w:val="both"/>
      </w:pPr>
      <w:r w:rsidRPr="004568D9">
        <w:t>5.2.6. Выбрать управляющую организацию для управления Объектом недвижимости до выявления победителя на основании открытого конкурса, проводимого органом местного самоуправления.</w:t>
      </w:r>
    </w:p>
    <w:p w14:paraId="19F293B0" w14:textId="77777777" w:rsidR="00E13EF7" w:rsidRPr="004568D9" w:rsidRDefault="00C5269F">
      <w:pPr>
        <w:spacing w:before="60"/>
        <w:ind w:left="-283" w:right="-324" w:firstLine="566"/>
        <w:jc w:val="both"/>
      </w:pPr>
      <w:r w:rsidRPr="004568D9">
        <w:t>В течение 2 (двух) месяцев после ввода Объекта недвижимости в эксплуатацию орган местного самоуправления обязан провести открытый конкурс, победитель которого получает Объект недвижимости в управление (ч. 13 ст. 161 ЖК РФ) либо если до дня проведения конкурса собственники помещений выбрали способ управления Объектом недвижимости или реализовали решение о выборе способа управления этим Объектом недвижимости, то конкурс не проводится.</w:t>
      </w:r>
    </w:p>
    <w:p w14:paraId="0A1883B5" w14:textId="77777777" w:rsidR="00E13EF7" w:rsidRPr="004568D9" w:rsidRDefault="00C5269F">
      <w:pPr>
        <w:spacing w:before="60"/>
        <w:ind w:left="-283" w:right="-324" w:firstLine="566"/>
        <w:jc w:val="both"/>
      </w:pPr>
      <w:r w:rsidRPr="004568D9">
        <w:t>5.3. Участник долевого строительства обязан:</w:t>
      </w:r>
    </w:p>
    <w:p w14:paraId="69817624" w14:textId="77777777" w:rsidR="00E13EF7" w:rsidRPr="004568D9" w:rsidRDefault="00C5269F">
      <w:pPr>
        <w:spacing w:before="60"/>
        <w:ind w:left="-283" w:right="-324" w:firstLine="566"/>
        <w:jc w:val="both"/>
      </w:pPr>
      <w:r w:rsidRPr="004568D9">
        <w:t xml:space="preserve">5.3.1.  В дату подписания Договора или не позднее иного срока установленного Сторонами, предоставить Застройщику исчерпывающий пакет документов, необходимый для государственной регистрации Договора, в том числе, но не исключительно: нотариально удостоверенную доверенность для государственной регистрации Договора (в случае наделения представления интересов другим лицом); нотариально удостоверенное согласие супруга/супруги на заключение Договора либо заявление с указанием на то, что Участник долевого строительства в зарегистрированном браке не состоит либо брачный договор, в соответствии с которым Объект долевого строительства будет являться раздельной собственностью Участника долевого строительства (в зависимости от семейного положения Участника долевого строительства), а также в случае подачи документов на государственную регистрацию в электронном виде предоставить Застройщику указанные выше документы в электронном виде в формате PDF c открепленной электронной подписью нотариуса </w:t>
      </w:r>
      <w:proofErr w:type="spellStart"/>
      <w:r w:rsidRPr="004568D9">
        <w:t>sig</w:t>
      </w:r>
      <w:proofErr w:type="spellEnd"/>
      <w:r w:rsidRPr="004568D9">
        <w:t>., нести расходы при регистрации прав на Объект долевого участия в строительстве в регистрирующем органе.</w:t>
      </w:r>
    </w:p>
    <w:p w14:paraId="269E368B" w14:textId="77777777" w:rsidR="00E13EF7" w:rsidRPr="004568D9" w:rsidRDefault="00C5269F">
      <w:pPr>
        <w:spacing w:before="60"/>
        <w:ind w:left="-283" w:right="-324" w:firstLine="566"/>
        <w:jc w:val="both"/>
      </w:pPr>
      <w:r w:rsidRPr="004568D9">
        <w:t>5.3.2. Оплатить цену Договора в объеме и на условиях, предусмотренных разделом 4 Договора.</w:t>
      </w:r>
    </w:p>
    <w:p w14:paraId="1E9F48D1" w14:textId="77777777" w:rsidR="00E13EF7" w:rsidRPr="004568D9" w:rsidRDefault="00C5269F">
      <w:pPr>
        <w:spacing w:before="60"/>
        <w:ind w:left="-283" w:right="-324" w:firstLine="566"/>
        <w:jc w:val="both"/>
      </w:pPr>
      <w:r w:rsidRPr="004568D9">
        <w:t>5.3.3. В сроки, предусмотренные условиями Договора, после получения Застройщиком Разрешения на ввод в эксплуатацию Объекта недвижимости принять Объект долевого строительства в соответствии с условиями Договора.</w:t>
      </w:r>
    </w:p>
    <w:p w14:paraId="5FB936FE" w14:textId="77777777" w:rsidR="00E13EF7" w:rsidRPr="004568D9" w:rsidRDefault="00C5269F">
      <w:pPr>
        <w:spacing w:before="60"/>
        <w:ind w:left="-283" w:right="-324" w:firstLine="566"/>
        <w:jc w:val="both"/>
      </w:pPr>
      <w:r w:rsidRPr="004568D9">
        <w:t>5.3.4. Участник долевого строительства с даты принятия Объекта долевого строительства (подписания передаточного акта) несет бремя содержания Объекта долевого строительства, в том числе расходы по ремонту и содержанию общего имущества Объекта недвижимости и обеспечению Объекта долевого строительства коммунальными ресурсами, в том числе израсходованными в отношении мест общего пользования Объекта недвижимости, в соответствии с действующим законодательством.</w:t>
      </w:r>
    </w:p>
    <w:p w14:paraId="5F7F8989" w14:textId="77777777" w:rsidR="00E13EF7" w:rsidRPr="004568D9" w:rsidRDefault="00C5269F">
      <w:pPr>
        <w:spacing w:before="60"/>
        <w:ind w:left="-283" w:right="-324" w:firstLine="566"/>
        <w:jc w:val="both"/>
      </w:pPr>
      <w:r w:rsidRPr="004568D9">
        <w:t xml:space="preserve">Для этих целей Участник долевого строительства обязуется не позднее 3 (трех) рабочих дней с даты подписания передаточного акта заключить договор на предоставление услуг управления Объектом недвижимости, ремонта и содержания общего имущества Объекта недвижимости и </w:t>
      </w:r>
      <w:r w:rsidRPr="004568D9">
        <w:lastRenderedPageBreak/>
        <w:t>коммунальных услуг с выбранной Застройщиком управляющей компанией, открыть для этого лицевой счет в организации, осуществляющей управление Объектом недвижимости.</w:t>
      </w:r>
    </w:p>
    <w:p w14:paraId="3ACC2FC0" w14:textId="77777777" w:rsidR="00E13EF7" w:rsidRPr="004568D9" w:rsidRDefault="00C5269F">
      <w:pPr>
        <w:spacing w:before="60"/>
        <w:ind w:left="-283" w:right="-324" w:firstLine="566"/>
        <w:jc w:val="both"/>
      </w:pPr>
      <w:r w:rsidRPr="004568D9">
        <w:t>Уклонение Участника долевого строительства от заключения с управляющей организацией договора управления либо договора обслуживания/эксплуатации при избрании иного способа управления Объектом недвижимости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Объекта недвижимости соразмерно площади Объекта долевого строительства и соответствующей доли общего имущества в Объекте с момента передачи Объекта долевого строительства Участнику долевого строительства по передаточному акту (в том числе по одностороннему передаточному акту, составленному Застройщиком).</w:t>
      </w:r>
    </w:p>
    <w:p w14:paraId="4650B091" w14:textId="77777777" w:rsidR="00E13EF7" w:rsidRPr="004568D9" w:rsidRDefault="00C5269F">
      <w:pPr>
        <w:spacing w:before="60"/>
        <w:ind w:left="-283" w:right="-324" w:firstLine="566"/>
        <w:jc w:val="both"/>
      </w:pPr>
      <w:r w:rsidRPr="004568D9">
        <w:t>5.3.5. Незамедлительно (не более 7 (семи) календарных дней) рассматривать и принимать решения в связи с обращениями Застройщика при оформлении дополнительных соглашений, связанных с реализацией Договора.</w:t>
      </w:r>
    </w:p>
    <w:p w14:paraId="20928005" w14:textId="77777777" w:rsidR="00E13EF7" w:rsidRPr="004568D9" w:rsidRDefault="00C5269F">
      <w:pPr>
        <w:spacing w:before="60"/>
        <w:ind w:left="-283" w:right="-324" w:firstLine="566"/>
        <w:jc w:val="both"/>
      </w:pPr>
      <w:r w:rsidRPr="004568D9">
        <w:t>5.3.6. Уплатить Застройщику предусмотренные Договором и/или действующим законодательством РФ неустойки (штрафы, пени) до подписания передаточного акта Объекта долевого строительства (при наличии их возникновения).</w:t>
      </w:r>
    </w:p>
    <w:p w14:paraId="2F461563" w14:textId="77777777" w:rsidR="00E13EF7" w:rsidRPr="004568D9" w:rsidRDefault="00C5269F">
      <w:pPr>
        <w:spacing w:before="60"/>
        <w:ind w:left="-283" w:right="-324" w:firstLine="540"/>
        <w:jc w:val="both"/>
      </w:pPr>
      <w:r w:rsidRPr="004568D9">
        <w:t>5.3.</w:t>
      </w:r>
      <w:r w:rsidRPr="004568D9">
        <w:rPr>
          <w:lang w:val="ru-RU"/>
        </w:rPr>
        <w:t>7</w:t>
      </w:r>
      <w:r w:rsidRPr="004568D9">
        <w:t>.  Обязательства Участника долевого строительства по Договору считаются исполненными с момента уплаты в соответствии с разделом 4 Договора в полном объеме (с учетом дополнительных уточнений) предусмотренной Договором цены, выполнения иных обязательств, вытекающих из Договора и принятия Объекта долевого строительства.</w:t>
      </w:r>
    </w:p>
    <w:p w14:paraId="2EAF3B13" w14:textId="77777777" w:rsidR="00E13EF7" w:rsidRPr="004568D9" w:rsidRDefault="00C5269F">
      <w:pPr>
        <w:spacing w:before="60"/>
        <w:ind w:left="-283" w:right="-324" w:firstLine="540"/>
        <w:jc w:val="both"/>
      </w:pPr>
      <w:r w:rsidRPr="004568D9">
        <w:t>5.3.</w:t>
      </w:r>
      <w:r w:rsidRPr="004568D9">
        <w:rPr>
          <w:lang w:val="ru-RU"/>
        </w:rPr>
        <w:t>8</w:t>
      </w:r>
      <w:r w:rsidRPr="004568D9">
        <w:t xml:space="preserve">. Уступка Участником долевого строительства права требования по Договору допускается только после государственной регистрации Договора, уплаты Участником долевого строительства в соответствии с разделом 4 Договора в полном объеме (с учетом дополнительных уточнений) предусмотренной Договором цены, до момента передачи Объекта долевого строительства Участнику долевого строительства в порядке, установленном Договором и законодательством Российской Федерации, либо с одновременным переводом долга на нового участника долевого строительства. О необходимости совершения уступки, Участник долевого строительства уведомляет Застройщика. Соглашение об уступке прав требований по Договору подлежит государственной регистрации в установленном законодательством Российской Федерации порядке. </w:t>
      </w:r>
    </w:p>
    <w:p w14:paraId="137A2604" w14:textId="77777777" w:rsidR="00E13EF7" w:rsidRPr="004568D9" w:rsidRDefault="00C5269F">
      <w:pPr>
        <w:spacing w:before="60"/>
        <w:ind w:left="-283" w:right="-324" w:firstLine="540"/>
        <w:jc w:val="both"/>
      </w:pPr>
      <w:r w:rsidRPr="004568D9">
        <w:t xml:space="preserve">В случае уступки Участником долевого строительства, являющимся владельцем счета </w:t>
      </w:r>
      <w:proofErr w:type="spellStart"/>
      <w:r w:rsidRPr="004568D9">
        <w:t>эскроу</w:t>
      </w:r>
      <w:proofErr w:type="spellEnd"/>
      <w:r w:rsidRPr="004568D9">
        <w:t xml:space="preserve">,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4568D9">
        <w:t>эскроу</w:t>
      </w:r>
      <w:proofErr w:type="spellEnd"/>
      <w:r w:rsidRPr="004568D9">
        <w:t>, заключенному прежним участником долевого строительства.</w:t>
      </w:r>
    </w:p>
    <w:p w14:paraId="50112053" w14:textId="77777777" w:rsidR="00E13EF7" w:rsidRPr="004568D9" w:rsidRDefault="00C5269F">
      <w:pPr>
        <w:spacing w:before="60"/>
        <w:ind w:left="-283" w:right="-324" w:firstLine="540"/>
        <w:jc w:val="both"/>
      </w:pPr>
      <w:r w:rsidRPr="004568D9">
        <w:t>Копия соглашения об уступке передается в обязательном порядке Застройщику, после его регистрации в Регистрирующем органе, не позднее 5 (пяти) рабочих дней после его регистрации.</w:t>
      </w:r>
    </w:p>
    <w:p w14:paraId="3C11E4D2" w14:textId="77777777" w:rsidR="00E13EF7" w:rsidRPr="004568D9" w:rsidRDefault="00C5269F">
      <w:pPr>
        <w:spacing w:before="60"/>
        <w:ind w:left="-283" w:right="-324" w:firstLine="540"/>
        <w:jc w:val="both"/>
      </w:pPr>
      <w:r w:rsidRPr="004568D9">
        <w:t>Согласно пункту 3 статьи 382 ГК РФ, если должник не был уведомлен в письменной форме о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14:paraId="15842FDF" w14:textId="77777777" w:rsidR="00E13EF7" w:rsidRPr="004568D9" w:rsidRDefault="00C5269F">
      <w:pPr>
        <w:spacing w:before="60"/>
        <w:ind w:left="-283" w:right="-324" w:firstLine="540"/>
        <w:jc w:val="both"/>
      </w:pPr>
      <w:r w:rsidRPr="004568D9">
        <w:lastRenderedPageBreak/>
        <w:t>В случае приобретения Объекта долевого строительства с использованием кредитных средств, требуется предварительное письменное согласование уступки соответствующего права требования с Банком – кредитором Участника</w:t>
      </w:r>
      <w:r w:rsidRPr="004568D9">
        <w:rPr>
          <w:lang w:val="ru-RU"/>
        </w:rPr>
        <w:t xml:space="preserve"> долевого строительства</w:t>
      </w:r>
      <w:r w:rsidRPr="004568D9">
        <w:t>, как с залогодержателем прав требований Участника долевого строительства по Договору (данный пункт применяется, при приобретении Объекта долевого строительства за счет кредитных средств, в иных случаях не применим).</w:t>
      </w:r>
    </w:p>
    <w:p w14:paraId="0B2D40DA" w14:textId="77777777" w:rsidR="00E13EF7" w:rsidRPr="004568D9" w:rsidRDefault="00C5269F">
      <w:pPr>
        <w:spacing w:before="60"/>
        <w:ind w:left="-283" w:right="-324" w:firstLine="540"/>
        <w:jc w:val="both"/>
      </w:pPr>
      <w:r w:rsidRPr="004568D9">
        <w:t>5.3.</w:t>
      </w:r>
      <w:r w:rsidRPr="004568D9">
        <w:rPr>
          <w:lang w:val="ru-RU"/>
        </w:rPr>
        <w:t>9</w:t>
      </w:r>
      <w:r w:rsidRPr="004568D9">
        <w:t>. Любые ремонтные и отделочные работы в Объекте долевого строительства до его оформления в собственность Участника долевого строительства могут осуществляться только с предварительного письменного согласия Застройщика.</w:t>
      </w:r>
    </w:p>
    <w:p w14:paraId="621D9F92" w14:textId="77777777" w:rsidR="00E13EF7" w:rsidRPr="004568D9" w:rsidRDefault="00C5269F">
      <w:pPr>
        <w:spacing w:before="60"/>
        <w:ind w:left="-283" w:right="-324" w:firstLine="540"/>
        <w:jc w:val="both"/>
      </w:pPr>
      <w:r w:rsidRPr="004568D9">
        <w:t>5.3.1</w:t>
      </w:r>
      <w:r w:rsidRPr="004568D9">
        <w:rPr>
          <w:lang w:val="ru-RU"/>
        </w:rPr>
        <w:t>0</w:t>
      </w:r>
      <w:r w:rsidRPr="004568D9">
        <w:t xml:space="preserve">. Стороны договорились, что подписание Договора является безотзывным и безусловным согласием Участника долевого строительства на выполнение Застройщиком/собственником земельного участка всех необходимых действий и мероприятий, связанных с разделом, в том числе проведением межевых, кадастровых и иных необходимых работ в отношении земельного участка в границах, необходимых Застройщику для строительства (создания) и/или последующей эксплуатации Объекта долевого строительства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w:t>
      </w:r>
      <w:r w:rsidRPr="004568D9">
        <w:rPr>
          <w:lang w:val="ru-RU"/>
        </w:rPr>
        <w:t>з</w:t>
      </w:r>
      <w:proofErr w:type="spellStart"/>
      <w:r w:rsidRPr="004568D9">
        <w:t>емельного</w:t>
      </w:r>
      <w:proofErr w:type="spellEnd"/>
      <w:r w:rsidRPr="004568D9">
        <w:t xml:space="preserve"> участка, прав на земельный участок в залог Банку (кредитору), в том числе, но не ограничиваясь, в обеспечение возврата кредита, предоставленного банком Застройщику на строительство Объекта недвижимости по кредитному договору.</w:t>
      </w:r>
    </w:p>
    <w:p w14:paraId="257F7C9B" w14:textId="77777777" w:rsidR="00E13EF7" w:rsidRPr="004568D9" w:rsidRDefault="00C5269F">
      <w:pPr>
        <w:spacing w:before="60"/>
        <w:ind w:left="-283" w:right="-324" w:firstLine="540"/>
        <w:jc w:val="both"/>
      </w:pPr>
      <w:r w:rsidRPr="004568D9">
        <w:t>5.4.  Участник долевого строительства вправе:</w:t>
      </w:r>
    </w:p>
    <w:p w14:paraId="26DC149C" w14:textId="77777777" w:rsidR="00E13EF7" w:rsidRPr="004568D9" w:rsidRDefault="00C5269F">
      <w:pPr>
        <w:spacing w:before="60"/>
        <w:ind w:left="-283" w:right="-324" w:firstLine="540"/>
        <w:jc w:val="both"/>
      </w:pPr>
      <w:r w:rsidRPr="004568D9">
        <w:t>5.4.1. Требовать от Застройщика исполнения обязательств по Договору.</w:t>
      </w:r>
    </w:p>
    <w:p w14:paraId="640F7764" w14:textId="77777777" w:rsidR="00E13EF7" w:rsidRPr="004568D9" w:rsidRDefault="00C5269F">
      <w:pPr>
        <w:spacing w:before="60"/>
        <w:ind w:left="-283" w:right="-324" w:firstLine="540"/>
        <w:jc w:val="both"/>
      </w:pPr>
      <w:r w:rsidRPr="004568D9">
        <w:t>5.5. Стороны принимают на себя обязательства предпринять все необходимые действия, предусмотренные Договором и законодательством Российской Федерации.</w:t>
      </w:r>
    </w:p>
    <w:p w14:paraId="4064258C" w14:textId="77777777" w:rsidR="00E13EF7" w:rsidRPr="004568D9" w:rsidRDefault="00E13EF7">
      <w:pPr>
        <w:spacing w:before="60"/>
        <w:ind w:left="-283" w:right="-324" w:firstLine="540"/>
        <w:jc w:val="both"/>
      </w:pPr>
    </w:p>
    <w:p w14:paraId="5D014D1D" w14:textId="77777777" w:rsidR="00E13EF7" w:rsidRPr="004568D9" w:rsidRDefault="00C5269F">
      <w:pPr>
        <w:spacing w:before="60"/>
        <w:ind w:left="-283" w:right="-324" w:firstLine="540"/>
        <w:jc w:val="center"/>
        <w:rPr>
          <w:b/>
        </w:rPr>
      </w:pPr>
      <w:r w:rsidRPr="004568D9">
        <w:rPr>
          <w:b/>
        </w:rPr>
        <w:t>6. ПОРЯДОК ПЕРЕДАЧИ ОБЪЕКТА ДОЛЕВОГО СТРОИТЕЛЬСТВА</w:t>
      </w:r>
    </w:p>
    <w:p w14:paraId="15F848E6" w14:textId="77777777" w:rsidR="00E13EF7" w:rsidRPr="004568D9" w:rsidRDefault="00C5269F">
      <w:pPr>
        <w:ind w:left="-283" w:right="-324" w:firstLine="566"/>
        <w:jc w:val="both"/>
      </w:pPr>
      <w:r w:rsidRPr="004568D9">
        <w:t xml:space="preserve">6.1. Застройщик обязан передать Участнику долевого строительства Объект долевого строительства после получения Разрешения на ввод в эксплуатацию Объекта недвижимости не позднее срока, установленного пунктом 3.9 Договора (далее – «срок передачи Объекта долевого строительства»). </w:t>
      </w:r>
    </w:p>
    <w:p w14:paraId="71116097" w14:textId="77777777" w:rsidR="00E13EF7" w:rsidRPr="004568D9" w:rsidRDefault="00C5269F">
      <w:pPr>
        <w:ind w:left="-283" w:right="-324" w:firstLine="566"/>
        <w:jc w:val="both"/>
      </w:pPr>
      <w:r w:rsidRPr="004568D9">
        <w:t>Срок окончания строительства (строительно-монтажных работ) Объекта недвижимости согласно проектной документации и ориентировочный срок получения Разрешения на ввод в эксплуатацию Объекта недвижимости определяется в соответствии с проектной декларацией, и составляет не более срока, установленного в пункте 3.8. Договора.</w:t>
      </w:r>
    </w:p>
    <w:p w14:paraId="42B3742C" w14:textId="77777777" w:rsidR="00E13EF7" w:rsidRPr="004568D9" w:rsidRDefault="00C5269F">
      <w:pPr>
        <w:ind w:left="-283" w:right="-324" w:firstLine="566"/>
        <w:jc w:val="both"/>
      </w:pPr>
      <w:r w:rsidRPr="004568D9">
        <w:t>6.2. Передача Объекта долевого строительства Застройщиком и принятие его Участником долевого строительства осуществляется по передаточному акту, подписываемому обеими Сторонами (ранее и далее по тексту – «передаточный акт»), или одностороннему акту, или иному документу о передаче Объекта долевого строительства, оформляемому в соответствии с условиями Договора и требованиям Закона № 214-ФЗ.</w:t>
      </w:r>
    </w:p>
    <w:p w14:paraId="797C8470" w14:textId="77777777" w:rsidR="00E13EF7" w:rsidRPr="004568D9" w:rsidRDefault="00C5269F">
      <w:pPr>
        <w:ind w:left="-283" w:right="-324" w:firstLine="566"/>
        <w:jc w:val="both"/>
      </w:pPr>
      <w:r w:rsidRPr="004568D9">
        <w:t>6.3. Застройщик имеет право досрочно передать Объект долевого строительства после надлежащего уведомления Участника долевого строительства в порядке, установленном Договором, и пунктом 6.6. Договора.</w:t>
      </w:r>
    </w:p>
    <w:p w14:paraId="38F1AF54" w14:textId="77777777" w:rsidR="00E13EF7" w:rsidRPr="004568D9" w:rsidRDefault="00C5269F">
      <w:pPr>
        <w:ind w:left="-283" w:right="-324" w:firstLine="566"/>
        <w:jc w:val="both"/>
      </w:pPr>
      <w:r w:rsidRPr="004568D9">
        <w:t>6.4. Объект долевого строительства считается переданным Застройщиком и принятым Участником долевого строительства с даты подписанного Сторонами Передаточного акта, либо с момента составления Застройщиком одностороннего акта или иного документа о передаче Объекта долевого строительства согласно условиям Договора и требованиям Закона № 214-ФЗ.</w:t>
      </w:r>
    </w:p>
    <w:p w14:paraId="2AE0000F" w14:textId="77777777" w:rsidR="00E13EF7" w:rsidRPr="004568D9" w:rsidRDefault="00C5269F">
      <w:pPr>
        <w:ind w:left="-283" w:right="-324" w:firstLine="566"/>
        <w:jc w:val="both"/>
      </w:pPr>
      <w:r w:rsidRPr="004568D9">
        <w:lastRenderedPageBreak/>
        <w:t>6.5. В передаточном акте или в одностороннем акте, или ином документе о передаче Объекта долевого строительства согласно условиям Договора и требованиям Закона №214-ФЗ указываются: дата передачи, основные характеристики Объекта долевого строительства, общая площадь Объекта долевого строительства (без учета площади балконов, террас, веранд (при наличии)), а также иная информация в соответствии с требованиями действующего законодательства, в том числе включенная в передаточный акт по усмотрению Сторон.</w:t>
      </w:r>
    </w:p>
    <w:p w14:paraId="6E6F116B" w14:textId="77777777" w:rsidR="00E13EF7" w:rsidRPr="004568D9" w:rsidRDefault="00C5269F">
      <w:pPr>
        <w:ind w:left="-283" w:right="-324" w:firstLine="566"/>
        <w:jc w:val="both"/>
      </w:pPr>
      <w:r w:rsidRPr="004568D9">
        <w:t xml:space="preserve">6.6. Застройщик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w:t>
      </w:r>
    </w:p>
    <w:p w14:paraId="35FC2B23" w14:textId="77777777" w:rsidR="00E13EF7" w:rsidRPr="004568D9" w:rsidRDefault="00C5269F">
      <w:pPr>
        <w:ind w:left="-283" w:right="-324" w:firstLine="566"/>
        <w:jc w:val="both"/>
      </w:pPr>
      <w:r w:rsidRPr="004568D9">
        <w:t xml:space="preserve">6.6.1.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260F9B88" w14:textId="77777777" w:rsidR="00E13EF7" w:rsidRPr="004568D9" w:rsidRDefault="00C5269F">
      <w:pPr>
        <w:ind w:left="-283" w:right="-324" w:firstLine="566"/>
        <w:jc w:val="both"/>
      </w:pPr>
      <w:r w:rsidRPr="004568D9">
        <w:t>6.6.2. При этом срок начала передачи и принятия Объекта долевого строительства не может быть установлен ранее чем за четырнадцать дней и позднее чем за один месяц до установленного договором срока передачи застройщиком объекта долевого строительства участнику долевого строительства. Участник долевого строительства обязуется в срок передачи Объекта долевого строительства, установленный Застройщиком в соответствии с условиями Договора, либо по устному согласованию с Застройщиком в течение 5 (пяти) календарных дней с момента получения уведомления Застройщика осуществить фактический осмотр Объекта долевого участия в строительстве и прибыть в офис Застройщика для подписания передаточного акта, а также произвести доплату в счет цены Договора в соответствии с условиями Договора (при наличии таких обстоятельств).</w:t>
      </w:r>
    </w:p>
    <w:p w14:paraId="3FCE84A0" w14:textId="77777777" w:rsidR="00E13EF7" w:rsidRPr="004568D9" w:rsidRDefault="00C5269F">
      <w:pPr>
        <w:ind w:left="-283" w:right="-324" w:firstLine="566"/>
        <w:jc w:val="both"/>
      </w:pPr>
      <w:r w:rsidRPr="004568D9">
        <w:t>Особенности передачи Объекта долевого строительства Участнику долевого строительства могут установлены Правительством.</w:t>
      </w:r>
    </w:p>
    <w:p w14:paraId="70C2CE41" w14:textId="77777777" w:rsidR="00E13EF7" w:rsidRPr="004568D9" w:rsidRDefault="00C5269F">
      <w:pPr>
        <w:ind w:left="-283" w:right="-324" w:firstLine="566"/>
        <w:jc w:val="both"/>
      </w:pPr>
      <w:r w:rsidRPr="004568D9">
        <w:t>Дополнительно об указанных обстоятельствах Застройщик вправе уведомить Участника долевого строительства посредством SMS-информирования.</w:t>
      </w:r>
    </w:p>
    <w:p w14:paraId="7C6F9589" w14:textId="77777777" w:rsidR="00E13EF7" w:rsidRPr="004568D9" w:rsidRDefault="00C5269F">
      <w:pPr>
        <w:ind w:left="-283" w:right="-324" w:firstLine="566"/>
        <w:jc w:val="both"/>
      </w:pPr>
      <w:r w:rsidRPr="004568D9">
        <w:t>6.7. Участник долевого строительства вправе отказаться от принятия Объекта долевого строительства и подписания передаточного акта только в случае, если у него имеются обоснованные претензии к Объекту долевого строительства, связанные с существенными недостатками, которые делают Объект долевого строительства непригодным для предусмотренного Договором использования по назначению.</w:t>
      </w:r>
    </w:p>
    <w:p w14:paraId="5FC8A7C5" w14:textId="77777777" w:rsidR="00E13EF7" w:rsidRPr="004568D9" w:rsidRDefault="00C5269F">
      <w:pPr>
        <w:ind w:left="-283" w:right="-324" w:firstLine="566"/>
        <w:jc w:val="both"/>
      </w:pPr>
      <w:r w:rsidRPr="004568D9">
        <w:t xml:space="preserve">6.8. При уклонении либо при отказе Участника долевого строительства от принятия Объекта долевого строительства (за исключением случая, указанного в п. 6.7 Договора) и подписания передаточного акта,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w:t>
      </w:r>
    </w:p>
    <w:p w14:paraId="2FD92C46" w14:textId="77777777" w:rsidR="00E13EF7" w:rsidRPr="004568D9" w:rsidRDefault="00C5269F">
      <w:pPr>
        <w:ind w:left="-283" w:right="-324" w:firstLine="566"/>
        <w:jc w:val="both"/>
      </w:pPr>
      <w:r w:rsidRPr="004568D9">
        <w:t>Указанные меры могут применяться только в случае, если Застройщик обладает сведениями о получении Участником долевого строительства сообщения, либо оператором почтовой связи что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39844F00" w14:textId="77777777" w:rsidR="00E13EF7" w:rsidRPr="004568D9" w:rsidRDefault="00C5269F">
      <w:pPr>
        <w:ind w:left="-283" w:right="-324" w:firstLine="566"/>
        <w:jc w:val="both"/>
      </w:pPr>
      <w:r w:rsidRPr="004568D9">
        <w:t xml:space="preserve">6.9. В случае возникновения обстоятельств, указанных в п. 6.8. Договора, Участник долевого строительства оплачивает все расходы по оплате возможных затрат по обеспечению Объекта долевого строительства коммунальными ресурсами и затрат по эксплуатации и по техническому обслуживанию Объекта недвижимости соразмерно его доле в праве общей долевой собственности, </w:t>
      </w:r>
      <w:r w:rsidRPr="004568D9">
        <w:lastRenderedPageBreak/>
        <w:t>начиная с момента истечения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долевого строительства в течение десяти рабочих дней с даты предъявления такого требования Застройщиком.</w:t>
      </w:r>
    </w:p>
    <w:p w14:paraId="23D7771D" w14:textId="77777777" w:rsidR="00E13EF7" w:rsidRPr="004568D9" w:rsidRDefault="00C5269F">
      <w:pPr>
        <w:ind w:left="-283" w:right="-324" w:firstLine="566"/>
        <w:jc w:val="both"/>
      </w:pPr>
      <w:r w:rsidRPr="004568D9">
        <w:t>6.10. В случае если строительство (создание) Объекта недвижимости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w:t>
      </w:r>
    </w:p>
    <w:p w14:paraId="1C014B49" w14:textId="77777777" w:rsidR="00E13EF7" w:rsidRPr="004568D9" w:rsidRDefault="00C5269F">
      <w:pPr>
        <w:ind w:left="-283" w:right="-324" w:firstLine="566"/>
        <w:jc w:val="both"/>
      </w:pPr>
      <w:r w:rsidRPr="004568D9">
        <w:t>6.11. Все риски случайной гибели или случайного повреждения Объекта долевого строительства с даты подписанного Сторонами передаточного акта либо с даты составления Застройщиком одностороннего акта или иного документа о передаче Объекта долевого строительства согласно условиям Договора и требованиям Закона № 214-ФЗ несет Участник долевого строительства.</w:t>
      </w:r>
    </w:p>
    <w:p w14:paraId="78B1E863" w14:textId="77777777" w:rsidR="00E13EF7" w:rsidRPr="004568D9" w:rsidRDefault="00C5269F">
      <w:pPr>
        <w:ind w:left="-283" w:right="-324" w:firstLine="566"/>
        <w:jc w:val="both"/>
      </w:pPr>
      <w:r w:rsidRPr="004568D9">
        <w:t>6.12. По Договору обязательства Застройщика по передаче Участнику долевого строительства Объекта долевого строительства могут быть исполнены досрочно, и в этом случае Участник долевого строительства обязан исполнить собственные обязанности по Договору соответственно с учетом изменяемых сроков исполнения.</w:t>
      </w:r>
    </w:p>
    <w:p w14:paraId="5C2D18FF" w14:textId="77777777" w:rsidR="00E13EF7" w:rsidRPr="004568D9" w:rsidRDefault="00C5269F">
      <w:pPr>
        <w:ind w:left="-283" w:right="-324" w:firstLine="566"/>
        <w:jc w:val="both"/>
      </w:pPr>
      <w:r w:rsidRPr="004568D9">
        <w:t>6.13. В случае выявления недостатков Объекта долевого строительства Стороны составляют акт и указывают в нем срок устранения выявленных недостатков, не превышающий 45 календарных дней.</w:t>
      </w:r>
    </w:p>
    <w:p w14:paraId="4924D25E" w14:textId="77777777" w:rsidR="00E13EF7" w:rsidRPr="004568D9" w:rsidRDefault="00C5269F">
      <w:pPr>
        <w:ind w:left="-283" w:right="-324" w:firstLine="566"/>
        <w:jc w:val="both"/>
      </w:pPr>
      <w:r w:rsidRPr="004568D9">
        <w:t>6.14. Не являются отступлениями от условий Договора и (или) обязательных требований недостатками и (или) нарушением требований к качеству (ухудшением качества) Объекта долевого строительства:</w:t>
      </w:r>
    </w:p>
    <w:p w14:paraId="24A730EC" w14:textId="77777777" w:rsidR="00E13EF7" w:rsidRPr="004568D9" w:rsidRDefault="00C5269F">
      <w:pPr>
        <w:ind w:left="-283" w:right="-324" w:firstLine="566"/>
        <w:jc w:val="both"/>
      </w:pPr>
      <w:r w:rsidRPr="004568D9">
        <w:t>- проектное (фактическое) изменение: площади Объекта недвижимости, в том числе общего имущества в нем; окончательной общей приведенной площади Объекта долевого строительства в пределах не более 5% (пяти процентов) от общей приведенной площади Объекта долевого строительства; места расположения инженерных сетей; изменение элементов фасада и декора; проект благоустройства прилегающей территории и т.д.</w:t>
      </w:r>
    </w:p>
    <w:p w14:paraId="3D0CA03B" w14:textId="77777777" w:rsidR="00E13EF7" w:rsidRPr="004568D9" w:rsidRDefault="00C5269F">
      <w:pPr>
        <w:ind w:left="-283" w:right="-324" w:firstLine="566"/>
        <w:jc w:val="both"/>
      </w:pPr>
      <w:r w:rsidRPr="004568D9">
        <w:t>- проектное (фактическое) изменение, предусматривающее возникновение (удаление): козырьков, пандусов, перил, лестниц Объекта недвижимости; сетей -</w:t>
      </w:r>
      <w:proofErr w:type="spellStart"/>
      <w:r w:rsidRPr="004568D9">
        <w:t>электро</w:t>
      </w:r>
      <w:proofErr w:type="spellEnd"/>
      <w:r w:rsidRPr="004568D9">
        <w:t>, -тепло, -</w:t>
      </w:r>
      <w:proofErr w:type="spellStart"/>
      <w:r w:rsidRPr="004568D9">
        <w:t>газо</w:t>
      </w:r>
      <w:proofErr w:type="spellEnd"/>
      <w:r w:rsidRPr="004568D9">
        <w:t>, водоснабжения, водоотведения, лестничных клеток и т.п.</w:t>
      </w:r>
    </w:p>
    <w:p w14:paraId="286BD0C0" w14:textId="77777777" w:rsidR="00E13EF7" w:rsidRPr="004568D9" w:rsidRDefault="00C5269F">
      <w:pPr>
        <w:ind w:left="-283" w:right="-324" w:firstLine="566"/>
        <w:jc w:val="both"/>
      </w:pPr>
      <w:r w:rsidRPr="004568D9">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B341D02" w14:textId="77777777" w:rsidR="00E13EF7" w:rsidRPr="004568D9" w:rsidRDefault="00C5269F">
      <w:pPr>
        <w:ind w:left="-283" w:right="-324" w:firstLine="566"/>
        <w:jc w:val="both"/>
      </w:pPr>
      <w:r w:rsidRPr="004568D9">
        <w:t>6.15. Участник долевого строительства обязуется предоставить Застройщику доступ к Объекту долевого строительства для устранения недостатков, (если они были признаны Застройщиком.</w:t>
      </w:r>
    </w:p>
    <w:p w14:paraId="2949A59A" w14:textId="77777777" w:rsidR="00E13EF7" w:rsidRPr="004568D9" w:rsidRDefault="00C5269F">
      <w:pPr>
        <w:ind w:left="-283" w:right="-324" w:firstLine="566"/>
        <w:jc w:val="both"/>
      </w:pPr>
      <w:r w:rsidRPr="004568D9">
        <w:lastRenderedPageBreak/>
        <w:t>6.16. Нести иные обязанности, предусмотренные действующим законодательством РФ.</w:t>
      </w:r>
    </w:p>
    <w:p w14:paraId="0962D08D" w14:textId="77777777" w:rsidR="00E13EF7" w:rsidRPr="004568D9" w:rsidRDefault="00E13EF7">
      <w:pPr>
        <w:ind w:left="-283" w:right="-324" w:firstLine="566"/>
        <w:jc w:val="both"/>
      </w:pPr>
    </w:p>
    <w:p w14:paraId="2EE76F44" w14:textId="77777777" w:rsidR="00E13EF7" w:rsidRPr="004568D9" w:rsidRDefault="00C5269F">
      <w:pPr>
        <w:ind w:left="-283" w:right="-324" w:firstLine="63"/>
        <w:jc w:val="center"/>
        <w:rPr>
          <w:b/>
        </w:rPr>
      </w:pPr>
      <w:r w:rsidRPr="004568D9">
        <w:rPr>
          <w:b/>
        </w:rPr>
        <w:t>7. ГАРАНТИИ КАЧЕСТВА</w:t>
      </w:r>
    </w:p>
    <w:p w14:paraId="7FA44676" w14:textId="77777777" w:rsidR="00E13EF7" w:rsidRPr="004568D9" w:rsidRDefault="00C5269F">
      <w:pPr>
        <w:ind w:left="-283" w:right="-324" w:firstLine="566"/>
        <w:jc w:val="both"/>
      </w:pPr>
      <w:r w:rsidRPr="004568D9">
        <w:t>7.1. Свидетельством надлежащего качества Объекта долевого строительства и соответствия его условиям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Объекта недвижимости, полученное Застройщиком в установленном законодательством порядке.</w:t>
      </w:r>
    </w:p>
    <w:p w14:paraId="5C301700" w14:textId="77777777" w:rsidR="00E13EF7" w:rsidRPr="004568D9" w:rsidRDefault="00C5269F">
      <w:pPr>
        <w:ind w:left="-283" w:right="-324" w:firstLine="566"/>
        <w:jc w:val="both"/>
      </w:pPr>
      <w:r w:rsidRPr="004568D9">
        <w:t>7.2.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технических/градостроительных регламентов, проектной документации, а также иным обязательным требованиям. При передаче Объекта долевого строительства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14:paraId="3BEF37D6" w14:textId="77777777" w:rsidR="00E13EF7" w:rsidRPr="004568D9" w:rsidRDefault="00C5269F">
      <w:pPr>
        <w:ind w:left="-283" w:right="-324" w:firstLine="566"/>
        <w:jc w:val="both"/>
      </w:pPr>
      <w:r w:rsidRPr="004568D9">
        <w:t xml:space="preserve">7.3. Гарантийный срок на Объект долевого строительства составляет </w:t>
      </w:r>
      <w:r w:rsidRPr="004568D9">
        <w:rPr>
          <w:lang w:val="ru-RU"/>
        </w:rPr>
        <w:t xml:space="preserve">3 (три) года </w:t>
      </w:r>
      <w:r w:rsidRPr="004568D9">
        <w:t xml:space="preserve">и исчисляется со дня передачи Объекта долевого строительства, </w:t>
      </w:r>
      <w:r w:rsidRPr="004568D9">
        <w:rPr>
          <w:color w:val="22272F"/>
        </w:rPr>
        <w:t>за исключением технологического и инженерного оборудования, входящего в состав такого объекта долевого строительства</w:t>
      </w:r>
      <w:r w:rsidRPr="004568D9">
        <w:t>.</w:t>
      </w:r>
    </w:p>
    <w:p w14:paraId="633DE89A" w14:textId="77777777" w:rsidR="00E13EF7" w:rsidRPr="004568D9" w:rsidRDefault="00C5269F">
      <w:pPr>
        <w:ind w:left="-283" w:right="-324" w:firstLine="566"/>
        <w:jc w:val="both"/>
      </w:pPr>
      <w:r w:rsidRPr="004568D9">
        <w:t>7.4.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со дня подписания первого передаточного акта о передаче объекта долевого строительства в Объекте недвижимости.</w:t>
      </w:r>
    </w:p>
    <w:p w14:paraId="5911504F" w14:textId="77777777" w:rsidR="00E13EF7" w:rsidRPr="004568D9" w:rsidRDefault="00C5269F">
      <w:pPr>
        <w:ind w:left="-220" w:right="-220" w:firstLine="440"/>
        <w:jc w:val="both"/>
      </w:pPr>
      <w:r w:rsidRPr="004568D9">
        <w:t xml:space="preserve">7.5. </w:t>
      </w:r>
      <w:r w:rsidRPr="004568D9">
        <w:rPr>
          <w:szCs w:val="24"/>
        </w:rPr>
        <w:t xml:space="preserve">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w:t>
      </w:r>
      <w:proofErr w:type="gramStart"/>
      <w:r w:rsidRPr="004568D9">
        <w:rPr>
          <w:szCs w:val="24"/>
        </w:rPr>
        <w:t xml:space="preserve">отделки  </w:t>
      </w:r>
      <w:proofErr w:type="spellStart"/>
      <w:r w:rsidRPr="004568D9">
        <w:rPr>
          <w:szCs w:val="24"/>
        </w:rPr>
        <w:t>составля</w:t>
      </w:r>
      <w:r w:rsidRPr="004568D9">
        <w:rPr>
          <w:szCs w:val="24"/>
          <w:lang w:val="ru-RU"/>
        </w:rPr>
        <w:t>ет</w:t>
      </w:r>
      <w:proofErr w:type="spellEnd"/>
      <w:proofErr w:type="gramEnd"/>
      <w:r w:rsidRPr="004568D9">
        <w:rPr>
          <w:szCs w:val="24"/>
        </w:rPr>
        <w:t xml:space="preserve"> один год. Указанный гарантийный срок исчисляется со дня передачи объекта долевого строительства участнику долевого строительства.</w:t>
      </w:r>
    </w:p>
    <w:p w14:paraId="0842C3EA" w14:textId="77777777" w:rsidR="00E13EF7" w:rsidRPr="004568D9" w:rsidRDefault="00C5269F">
      <w:pPr>
        <w:ind w:right="-324" w:firstLine="220"/>
        <w:jc w:val="both"/>
      </w:pPr>
      <w:r w:rsidRPr="004568D9">
        <w:rPr>
          <w:lang w:val="ru-RU"/>
        </w:rPr>
        <w:t xml:space="preserve">7.6. </w:t>
      </w:r>
      <w:r w:rsidRPr="004568D9">
        <w:t>Гарантийный срок на оборудование, не являющееся технологическим или инженерным, материалы и комплектующие, на которые гарантийный срок установлен их изготовителем, соответствует гарантийному сроку изготовителя.</w:t>
      </w:r>
    </w:p>
    <w:p w14:paraId="046299FD" w14:textId="77777777" w:rsidR="00E13EF7" w:rsidRPr="004568D9" w:rsidRDefault="00C5269F">
      <w:pPr>
        <w:ind w:left="-283" w:right="-324" w:firstLine="566"/>
        <w:jc w:val="both"/>
      </w:pPr>
      <w:r w:rsidRPr="004568D9">
        <w:t>7.</w:t>
      </w:r>
      <w:r w:rsidRPr="004568D9">
        <w:rPr>
          <w:lang w:val="ru-RU"/>
        </w:rPr>
        <w:t>7</w:t>
      </w:r>
      <w:r w:rsidRPr="004568D9">
        <w:t>. Застройщик не несет ответственность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55BA384E" w14:textId="77777777" w:rsidR="00E13EF7" w:rsidRPr="004568D9" w:rsidRDefault="00C5269F">
      <w:pPr>
        <w:ind w:left="-283" w:right="-324" w:firstLine="566"/>
        <w:jc w:val="both"/>
      </w:pPr>
      <w:r w:rsidRPr="004568D9">
        <w:lastRenderedPageBreak/>
        <w:t>7.</w:t>
      </w:r>
      <w:r w:rsidRPr="004568D9">
        <w:rPr>
          <w:lang w:val="ru-RU"/>
        </w:rPr>
        <w:t>8</w:t>
      </w:r>
      <w:r w:rsidRPr="004568D9">
        <w:t>. При приемке Объекта долевого строительства Участник долевого строительства вправе до подписания передаточного акта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обязательных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(которые не могут быть меньше установленных Договором), и отказаться от подписания передаточного акта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14:paraId="640EE76B" w14:textId="77777777" w:rsidR="00E13EF7" w:rsidRPr="004568D9" w:rsidRDefault="00C5269F">
      <w:pPr>
        <w:ind w:left="-283" w:right="-324" w:firstLine="566"/>
        <w:jc w:val="both"/>
      </w:pPr>
      <w:r w:rsidRPr="004568D9">
        <w:t>7.</w:t>
      </w:r>
      <w:r w:rsidRPr="004568D9">
        <w:rPr>
          <w:lang w:val="ru-RU"/>
        </w:rPr>
        <w:t>9</w:t>
      </w:r>
      <w:r w:rsidRPr="004568D9">
        <w:t>. Участнику долевого строительства отдельно разъяснено и ему понятно, что качество Объекта долевого строительства будет соответствовать требованиям стандартов и сводов правил,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w:t>
      </w:r>
    </w:p>
    <w:p w14:paraId="2AD0E0F8" w14:textId="77777777" w:rsidR="00E13EF7" w:rsidRPr="004568D9" w:rsidRDefault="00C5269F">
      <w:pPr>
        <w:ind w:left="-283" w:right="-324" w:firstLine="566"/>
        <w:jc w:val="both"/>
      </w:pPr>
      <w:r w:rsidRPr="004568D9">
        <w:t>Участнику долевого строительства отдельно разъяснено и ему понятно, что качество Объекта долевого строительства в отношении видов работ, не регламентированных в национальных стандартах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от 30 декабря 2009 г. N 384-ФЗ «Технический регламент о безопасности зданий и сооружений», будет соответствовать требованиям проектной документации, включая рабочую документацию.</w:t>
      </w:r>
    </w:p>
    <w:p w14:paraId="2A534F8E" w14:textId="77777777" w:rsidR="00E13EF7" w:rsidRPr="004568D9" w:rsidRDefault="00C5269F">
      <w:pPr>
        <w:ind w:left="-283" w:right="-324" w:firstLine="566"/>
        <w:jc w:val="both"/>
      </w:pPr>
      <w:r w:rsidRPr="004568D9">
        <w:t>Участник долевого строительства ознакомлен и согласен с тем, что при строительстве Объекта долевого строительства Застройщик не применяет требования, применяемые на добровольной основе.</w:t>
      </w:r>
    </w:p>
    <w:p w14:paraId="591FBCAC" w14:textId="77777777" w:rsidR="00E13EF7" w:rsidRPr="004568D9" w:rsidRDefault="00C5269F">
      <w:pPr>
        <w:ind w:left="-283" w:right="-324" w:firstLine="566"/>
        <w:jc w:val="both"/>
      </w:pPr>
      <w:r w:rsidRPr="004568D9">
        <w:t>7.</w:t>
      </w:r>
      <w:r w:rsidRPr="004568D9">
        <w:rPr>
          <w:lang w:val="ru-RU"/>
        </w:rPr>
        <w:t>10</w:t>
      </w:r>
      <w:r w:rsidRPr="004568D9">
        <w:t>. 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должна быть создана комиссия с участием Участника долевого строительства, Застройщика, Подрядчика (Генподрядчика) и Управляющей организации.</w:t>
      </w:r>
    </w:p>
    <w:p w14:paraId="3195F444" w14:textId="77777777" w:rsidR="00E13EF7" w:rsidRPr="004568D9" w:rsidRDefault="00C5269F">
      <w:pPr>
        <w:ind w:left="-283" w:right="-324" w:firstLine="566"/>
        <w:jc w:val="both"/>
      </w:pPr>
      <w:r w:rsidRPr="004568D9">
        <w:t>Акт составляется по форме</w:t>
      </w:r>
      <w:r w:rsidRPr="004568D9">
        <w:rPr>
          <w:lang w:val="ru-RU"/>
        </w:rPr>
        <w:t>,</w:t>
      </w:r>
      <w:r w:rsidRPr="004568D9">
        <w:t xml:space="preserve"> приведенной в Приложении № 3 к Договору.</w:t>
      </w:r>
    </w:p>
    <w:p w14:paraId="60C8B01D" w14:textId="77777777" w:rsidR="00E13EF7" w:rsidRPr="004568D9" w:rsidRDefault="00E13EF7">
      <w:pPr>
        <w:ind w:left="-283" w:right="-324" w:firstLine="566"/>
        <w:jc w:val="both"/>
      </w:pPr>
    </w:p>
    <w:p w14:paraId="0E193975" w14:textId="77777777" w:rsidR="00E13EF7" w:rsidRPr="004568D9" w:rsidRDefault="00C5269F">
      <w:pPr>
        <w:ind w:left="-283" w:right="-324" w:firstLine="63"/>
        <w:jc w:val="center"/>
        <w:rPr>
          <w:b/>
        </w:rPr>
      </w:pPr>
      <w:r w:rsidRPr="004568D9">
        <w:rPr>
          <w:b/>
        </w:rPr>
        <w:t>8. ОБСТОЯТЕЛЬСТВА НЕПРЕОДОЛИМОЙ СИЛЫ</w:t>
      </w:r>
    </w:p>
    <w:p w14:paraId="78BDE6B6" w14:textId="77777777" w:rsidR="00E13EF7" w:rsidRPr="004568D9" w:rsidRDefault="00C5269F">
      <w:pPr>
        <w:ind w:left="-283" w:right="-324" w:firstLine="566"/>
        <w:jc w:val="both"/>
      </w:pPr>
      <w:r w:rsidRPr="004568D9">
        <w:t>8.1.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специальные военные операции, террористические акты, блокада, эмбарго, действия государственных органов, наличие неблагоприятной эпидемиологической обстановки, объявление не рабочих дней, запретительные меры со стороны органов государственной власти и органов местного самоуправления).</w:t>
      </w:r>
    </w:p>
    <w:p w14:paraId="2848D093" w14:textId="77777777" w:rsidR="00E13EF7" w:rsidRPr="004568D9" w:rsidRDefault="00C5269F">
      <w:pPr>
        <w:ind w:left="-283" w:right="-324" w:firstLine="566"/>
        <w:jc w:val="both"/>
      </w:pPr>
      <w:r w:rsidRPr="004568D9">
        <w:t>8.2.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0C766601" w14:textId="77777777" w:rsidR="00E13EF7" w:rsidRPr="004568D9" w:rsidRDefault="00C5269F">
      <w:pPr>
        <w:ind w:left="-283" w:right="-324" w:firstLine="566"/>
        <w:jc w:val="both"/>
      </w:pPr>
      <w:r w:rsidRPr="004568D9">
        <w:t xml:space="preserve">8.3.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w:t>
      </w:r>
      <w:r w:rsidRPr="004568D9">
        <w:lastRenderedPageBreak/>
        <w:t>наступлении и прекращении обстоятельств, препятствующих выполнению Договора, однако не позднее 15 (пятнадцати) рабочих дней с момента их наступления или прекращения.</w:t>
      </w:r>
    </w:p>
    <w:p w14:paraId="3533FC98" w14:textId="77777777" w:rsidR="00E13EF7" w:rsidRPr="004568D9" w:rsidRDefault="00C5269F">
      <w:pPr>
        <w:ind w:left="-283" w:right="-324" w:firstLine="566"/>
        <w:jc w:val="both"/>
        <w:rPr>
          <w:b/>
        </w:rPr>
      </w:pPr>
      <w:r w:rsidRPr="004568D9">
        <w:t>8.4.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266E30F5" w14:textId="77777777" w:rsidR="00E13EF7" w:rsidRPr="004568D9" w:rsidRDefault="00E13EF7">
      <w:pPr>
        <w:ind w:left="-283" w:right="-324" w:firstLine="566"/>
        <w:jc w:val="center"/>
        <w:rPr>
          <w:b/>
        </w:rPr>
      </w:pPr>
    </w:p>
    <w:p w14:paraId="6C58E365" w14:textId="77777777" w:rsidR="00E13EF7" w:rsidRPr="004568D9" w:rsidRDefault="00C5269F">
      <w:pPr>
        <w:ind w:left="-283" w:right="-324" w:firstLine="63"/>
        <w:jc w:val="center"/>
        <w:rPr>
          <w:b/>
        </w:rPr>
      </w:pPr>
      <w:r w:rsidRPr="004568D9">
        <w:rPr>
          <w:b/>
        </w:rPr>
        <w:t>9. ПОРЯДОК РАЗРЕШЕНИЯ СПОРОВ</w:t>
      </w:r>
    </w:p>
    <w:p w14:paraId="291882F8" w14:textId="77777777" w:rsidR="00E13EF7" w:rsidRPr="004568D9" w:rsidRDefault="00C5269F">
      <w:pPr>
        <w:ind w:left="-283" w:right="-324" w:firstLine="566"/>
        <w:jc w:val="both"/>
      </w:pPr>
      <w:r w:rsidRPr="004568D9">
        <w:t>9.1. Все споры, разногласия и претензии, которые могут возникнуть в связи с исполнением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14:paraId="2C651F83" w14:textId="77777777" w:rsidR="00E13EF7" w:rsidRPr="004568D9" w:rsidRDefault="00C5269F">
      <w:pPr>
        <w:ind w:left="-283" w:right="-324" w:firstLine="566"/>
        <w:jc w:val="both"/>
      </w:pPr>
      <w:r w:rsidRPr="004568D9">
        <w:t>9.2. При ведении Сторонами претензионной работы срок рассмотрения претензии и предоставления ответов на них составляет 10 (десять) дней со дня предъявления соответствующего требования.</w:t>
      </w:r>
    </w:p>
    <w:p w14:paraId="3E76C001" w14:textId="77777777" w:rsidR="00E13EF7" w:rsidRPr="004568D9" w:rsidRDefault="00E13EF7">
      <w:pPr>
        <w:ind w:left="-283" w:right="-324" w:firstLine="566"/>
        <w:jc w:val="both"/>
      </w:pPr>
    </w:p>
    <w:p w14:paraId="6CB0B0EA" w14:textId="77777777" w:rsidR="00E13EF7" w:rsidRPr="004568D9" w:rsidRDefault="00C5269F">
      <w:pPr>
        <w:ind w:left="-283" w:right="-324" w:firstLine="83"/>
        <w:jc w:val="center"/>
        <w:rPr>
          <w:b/>
        </w:rPr>
      </w:pPr>
      <w:r w:rsidRPr="004568D9">
        <w:rPr>
          <w:b/>
        </w:rPr>
        <w:t>10. СРОК ДЕЙСТВИЯ ДОГОВОРА. ОТВЕТСТВЕННОСТЬ СТОРОН</w:t>
      </w:r>
    </w:p>
    <w:p w14:paraId="517FF6F2" w14:textId="77777777" w:rsidR="00E13EF7" w:rsidRPr="004568D9" w:rsidRDefault="00C5269F">
      <w:pPr>
        <w:ind w:left="-283" w:right="-324" w:firstLine="566"/>
        <w:jc w:val="both"/>
      </w:pPr>
      <w:r w:rsidRPr="004568D9">
        <w:t>10.1. Действие Договора и обязательства Сторон прекращаются с момента исполнения Сторонами своих обязательств, предусмотренных Договором.</w:t>
      </w:r>
    </w:p>
    <w:p w14:paraId="35317828" w14:textId="77777777" w:rsidR="00E13EF7" w:rsidRPr="004568D9" w:rsidRDefault="00C5269F">
      <w:pPr>
        <w:ind w:left="-283" w:right="-324" w:firstLine="566"/>
        <w:jc w:val="both"/>
      </w:pPr>
      <w:r w:rsidRPr="004568D9">
        <w:t>10.2. Стороны обязуются обратиться за государственной регистрацией Договора в регистрирующий орган в течение 5 (пяти) рабочих дней, если иной срок не будет установлен Сторонами с даты подписания Договора, в том числе представить все необходимые документы. Расходы по оплате государственной пошлины в связи с государственной регистрацией Договора Стороны несут в равных долях, в соответствии с действующим законодательством РФ.</w:t>
      </w:r>
    </w:p>
    <w:p w14:paraId="45DB72FE" w14:textId="77777777" w:rsidR="00E13EF7" w:rsidRPr="004568D9" w:rsidRDefault="00C5269F">
      <w:pPr>
        <w:ind w:left="-283" w:right="-324" w:firstLine="566"/>
        <w:jc w:val="both"/>
      </w:pPr>
      <w:r w:rsidRPr="004568D9">
        <w:t>10.3. Плановый срок окончания строительства Объекта недвижимости, указанный в разрешении на строительство, автоматически изменяется на срок, который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p>
    <w:p w14:paraId="0ED759A9" w14:textId="77777777" w:rsidR="00E13EF7" w:rsidRPr="004568D9" w:rsidRDefault="00C5269F">
      <w:pPr>
        <w:ind w:left="-283" w:right="-324" w:firstLine="566"/>
        <w:jc w:val="both"/>
      </w:pPr>
      <w:r w:rsidRPr="004568D9">
        <w:t>10.4. Договор может быть расторгнут по инициативе Участника долевого строительства в одностороннем порядке в случаях, предусмотренных законодательством Российской Федерации.</w:t>
      </w:r>
    </w:p>
    <w:p w14:paraId="769764A2" w14:textId="77777777" w:rsidR="00E13EF7" w:rsidRPr="004568D9" w:rsidRDefault="00C5269F">
      <w:pPr>
        <w:ind w:left="-283" w:right="-220" w:firstLine="566"/>
        <w:jc w:val="both"/>
      </w:pPr>
      <w:r w:rsidRPr="004568D9">
        <w:t xml:space="preserve">В случае прекращения договора счета </w:t>
      </w:r>
      <w:proofErr w:type="spellStart"/>
      <w:r w:rsidRPr="004568D9">
        <w:t>эскроу</w:t>
      </w:r>
      <w:proofErr w:type="spellEnd"/>
      <w:r w:rsidRPr="004568D9">
        <w:t xml:space="preserve"> по основаниям, предусмотренным частью 7 ст.15.5 Закона № 214-ФЗ, либо в случае не возникновения оснований для перечисления денежных средств Застройщику, в том числе, в связи с досрочным расторжением Договора по соглашению между Участником долевого строительства и Застройщиком либо по основаниям, установленным Федеральным законом № 214-ФЗ (в том числе, истечение срока условного депонирования (если он не был продлен на условиях Договора), расторжения Договора в судебном порядке, односторонний отказ одной из сторон от исполнения Договора в установленных Законом № 214-ФЗ случаях) денежные средства со счета </w:t>
      </w:r>
      <w:proofErr w:type="spellStart"/>
      <w:r w:rsidRPr="004568D9">
        <w:t>эскроу</w:t>
      </w:r>
      <w:proofErr w:type="spellEnd"/>
      <w:r w:rsidRPr="004568D9">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w:t>
      </w:r>
    </w:p>
    <w:p w14:paraId="28FC9C8E" w14:textId="77777777" w:rsidR="00E13EF7" w:rsidRPr="004568D9" w:rsidRDefault="00C5269F">
      <w:pPr>
        <w:ind w:left="-283" w:right="-220" w:firstLine="566"/>
        <w:jc w:val="both"/>
      </w:pPr>
      <w:r w:rsidRPr="004568D9">
        <w:t xml:space="preserve">Договор счета </w:t>
      </w:r>
      <w:proofErr w:type="spellStart"/>
      <w:r w:rsidRPr="004568D9">
        <w:t>эскроу</w:t>
      </w:r>
      <w:proofErr w:type="spellEnd"/>
      <w:r w:rsidRPr="004568D9">
        <w:t xml:space="preserve"> должен содержать информацию о банковском счете депонента, на который перечисляются денежные средства в случае неполучения Уполномоченным банком указания Участника долевого строительства об их выдаче либо переводе при прекращении такого договора по основаниям, предусмотренным частью 7 ст.15.5 Закона № 214-ФЗ.</w:t>
      </w:r>
    </w:p>
    <w:p w14:paraId="7E0EB73E" w14:textId="77777777" w:rsidR="00E13EF7" w:rsidRPr="004568D9" w:rsidRDefault="00C5269F">
      <w:pPr>
        <w:ind w:left="-283" w:right="-220" w:firstLine="566"/>
        <w:jc w:val="both"/>
      </w:pPr>
      <w:r w:rsidRPr="004568D9">
        <w:t xml:space="preserve">10.5. В случае </w:t>
      </w:r>
      <w:proofErr w:type="gramStart"/>
      <w:r w:rsidRPr="004568D9">
        <w:t>нарушения</w:t>
      </w:r>
      <w:proofErr w:type="gramEnd"/>
      <w:r w:rsidRPr="004568D9">
        <w:t xml:space="preserve"> установленного Договором срок</w:t>
      </w:r>
      <w:proofErr w:type="spellStart"/>
      <w:r w:rsidRPr="004568D9">
        <w:rPr>
          <w:lang w:val="ru-RU"/>
        </w:rPr>
        <w:t>ов</w:t>
      </w:r>
      <w:proofErr w:type="spellEnd"/>
      <w:r w:rsidRPr="004568D9">
        <w:t xml:space="preserve"> внесения платеж</w:t>
      </w:r>
      <w:r w:rsidRPr="004568D9">
        <w:rPr>
          <w:lang w:val="ru-RU"/>
        </w:rPr>
        <w:t>ей</w:t>
      </w:r>
      <w:r w:rsidRPr="004568D9">
        <w:t xml:space="preserve"> </w:t>
      </w:r>
      <w:r w:rsidRPr="004568D9">
        <w:rPr>
          <w:lang w:val="ru-RU"/>
        </w:rPr>
        <w:t xml:space="preserve">с учетом предусмотренной рассрочки </w:t>
      </w:r>
      <w:r w:rsidRPr="004568D9">
        <w:t xml:space="preserve">Участник долевого строительства уплачивает </w:t>
      </w:r>
      <w:r w:rsidRPr="004568D9">
        <w:rPr>
          <w:lang w:val="ru-RU"/>
        </w:rPr>
        <w:t>З</w:t>
      </w:r>
      <w:proofErr w:type="spellStart"/>
      <w:r w:rsidRPr="004568D9">
        <w:t>астройщику</w:t>
      </w:r>
      <w:proofErr w:type="spellEnd"/>
      <w:r w:rsidRPr="004568D9">
        <w:t xml:space="preserve"> неустойку </w:t>
      </w:r>
      <w:r w:rsidRPr="004568D9">
        <w:lastRenderedPageBreak/>
        <w:t xml:space="preserve">(пени)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w:t>
      </w:r>
      <w:r w:rsidRPr="004568D9">
        <w:rPr>
          <w:lang w:val="ru-RU"/>
        </w:rPr>
        <w:t xml:space="preserve">каждого </w:t>
      </w:r>
      <w:r w:rsidRPr="004568D9">
        <w:t>просроченного платежа за каждый день просрочки.</w:t>
      </w:r>
    </w:p>
    <w:p w14:paraId="1598C68E" w14:textId="77777777" w:rsidR="00E13EF7" w:rsidRPr="004568D9" w:rsidRDefault="00C5269F">
      <w:pPr>
        <w:ind w:left="-283" w:right="-220" w:firstLine="566"/>
        <w:jc w:val="both"/>
      </w:pPr>
      <w:r w:rsidRPr="004568D9">
        <w:t>10</w:t>
      </w:r>
      <w:r w:rsidRPr="004568D9">
        <w:rPr>
          <w:lang w:val="ru-RU"/>
        </w:rPr>
        <w:t>.6.</w:t>
      </w:r>
      <w:r w:rsidRPr="004568D9">
        <w:t xml:space="preserve"> Во всем остальном, что не предусмотрено Договором, Стороны несут ответственность, предусмотренную Законом № 214-ФЗ.</w:t>
      </w:r>
    </w:p>
    <w:p w14:paraId="2105E0F9" w14:textId="77777777" w:rsidR="00E13EF7" w:rsidRPr="004568D9" w:rsidRDefault="00C5269F">
      <w:pPr>
        <w:ind w:left="-283" w:right="-220" w:firstLine="566"/>
        <w:jc w:val="both"/>
      </w:pPr>
      <w:r w:rsidRPr="004568D9">
        <w:t>10</w:t>
      </w:r>
      <w:r w:rsidRPr="004568D9">
        <w:rPr>
          <w:lang w:val="ru-RU"/>
        </w:rPr>
        <w:t>.7.</w:t>
      </w:r>
      <w:r w:rsidRPr="004568D9">
        <w:t xml:space="preserve"> Застройщик не несет ответственность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Объекта недвижимости без сопровождения представителя Застройщика, ответственного за безопасное ведение работ и без средств индивидуальной защиты (каски).</w:t>
      </w:r>
    </w:p>
    <w:p w14:paraId="79946A73" w14:textId="77777777" w:rsidR="00E13EF7" w:rsidRPr="004568D9" w:rsidRDefault="00C5269F">
      <w:pPr>
        <w:ind w:left="-283" w:right="-220" w:firstLine="566"/>
        <w:jc w:val="both"/>
      </w:pPr>
      <w:r w:rsidRPr="004568D9">
        <w:t>10.</w:t>
      </w:r>
      <w:r w:rsidRPr="004568D9">
        <w:rPr>
          <w:lang w:val="ru-RU"/>
        </w:rPr>
        <w:t>.8.</w:t>
      </w:r>
      <w:r w:rsidRPr="004568D9">
        <w:t xml:space="preserve"> Независимо от оснований расторжения Договора, возврат денежных средств осуществляется </w:t>
      </w:r>
      <w:proofErr w:type="spellStart"/>
      <w:r w:rsidRPr="004568D9">
        <w:t>эскроу</w:t>
      </w:r>
      <w:proofErr w:type="spellEnd"/>
      <w:r w:rsidRPr="004568D9">
        <w:t>-агентом в безналичном порядке на текущий счет Участника долевого строительства, открытый в Банке-кредиторе, с обязательным предварительным уведомлением Банка-кредитора.</w:t>
      </w:r>
    </w:p>
    <w:p w14:paraId="4DC4AE3F" w14:textId="77777777" w:rsidR="00E13EF7" w:rsidRPr="004568D9" w:rsidRDefault="00E13EF7">
      <w:pPr>
        <w:ind w:left="-283" w:right="-220" w:firstLine="566"/>
        <w:jc w:val="both"/>
      </w:pPr>
    </w:p>
    <w:p w14:paraId="0D5D7318" w14:textId="77777777" w:rsidR="00E13EF7" w:rsidRPr="004568D9" w:rsidRDefault="00C5269F">
      <w:pPr>
        <w:ind w:left="-283" w:right="-220" w:firstLine="566"/>
        <w:jc w:val="center"/>
        <w:rPr>
          <w:b/>
        </w:rPr>
      </w:pPr>
      <w:r w:rsidRPr="004568D9">
        <w:rPr>
          <w:b/>
        </w:rPr>
        <w:t>11.  ЗАКЛЮЧИТЕЛЬНЫЕ ПОЛОЖЕНИЯ</w:t>
      </w:r>
    </w:p>
    <w:p w14:paraId="551508C7" w14:textId="77777777" w:rsidR="00E13EF7" w:rsidRPr="004568D9" w:rsidRDefault="00C5269F">
      <w:pPr>
        <w:ind w:left="-283" w:right="-220" w:firstLine="566"/>
        <w:jc w:val="both"/>
      </w:pPr>
      <w:r w:rsidRPr="004568D9">
        <w:t>11.1. Любая информация о финансовом положении Сторон и условиях договоров с третьими лицами, участвующими в строительстве Объекта недвижимости,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22FEA8D0" w14:textId="77777777" w:rsidR="00E13EF7" w:rsidRPr="004568D9" w:rsidRDefault="00C5269F">
      <w:pPr>
        <w:ind w:left="-283" w:right="-220" w:firstLine="566"/>
        <w:jc w:val="both"/>
      </w:pPr>
      <w:r w:rsidRPr="004568D9">
        <w:t>11.2. По окончании строительства Объекту недвижимости и Объекту долевого строительства могут быть присвоены иные почтовые адреса и номера в соответствии с действующим законодательством РФ. Почтовый адрес Объекта долевого строительства, номер Объекта долевого строительства и площадь Объекта долевого строительства по данным технического плана, подготовленного кадастровым инженером, указываются в передаточном акте, в том числе в одностороннем акте приема передачи.</w:t>
      </w:r>
    </w:p>
    <w:p w14:paraId="1E9F0A55" w14:textId="77777777" w:rsidR="00E13EF7" w:rsidRPr="004568D9" w:rsidRDefault="00C5269F">
      <w:pPr>
        <w:ind w:left="-283" w:right="-220" w:firstLine="566"/>
        <w:jc w:val="both"/>
      </w:pPr>
      <w:r w:rsidRPr="004568D9">
        <w:t>11.3. 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14:paraId="565C1F64" w14:textId="77777777" w:rsidR="00E13EF7" w:rsidRPr="004568D9" w:rsidRDefault="00C5269F">
      <w:pPr>
        <w:ind w:left="-283" w:right="-220" w:firstLine="566"/>
        <w:jc w:val="both"/>
      </w:pPr>
      <w:r w:rsidRPr="004568D9">
        <w:t>11.4. Любые уведомления/требования по Договору совершаются в письменной форме и, если иное не предусмотрено Договором, вручаются лично уполномоченному представителю под расписку либо направляются в виде заказного письма или телеграммы с уведомлением, направленным по реквизитам, указанными в разделе 12 Договора.</w:t>
      </w:r>
    </w:p>
    <w:p w14:paraId="272D283B" w14:textId="77777777" w:rsidR="00E13EF7" w:rsidRPr="004568D9" w:rsidRDefault="00C5269F">
      <w:pPr>
        <w:ind w:left="-283" w:right="-220" w:firstLine="566"/>
        <w:jc w:val="both"/>
      </w:pPr>
      <w:r w:rsidRPr="004568D9">
        <w:t>11.5. Все договоренности Сторон, независимо от их формы, имевшие место до заключения Договора, утрачивают силу с момента заключения Договора.</w:t>
      </w:r>
    </w:p>
    <w:p w14:paraId="0A6D1E4D" w14:textId="77777777" w:rsidR="00E13EF7" w:rsidRPr="004568D9" w:rsidRDefault="00C5269F">
      <w:pPr>
        <w:ind w:left="-283" w:right="-220" w:firstLine="566"/>
        <w:jc w:val="both"/>
      </w:pPr>
      <w:r w:rsidRPr="004568D9">
        <w:t>11.6. Учитывая положения статей 410 и 411 ГК РФ, Стороны договорились, что зачет встречных однородных требований в рамках Договора возможен только по соглашению Сторон.</w:t>
      </w:r>
    </w:p>
    <w:p w14:paraId="173032A9" w14:textId="77777777" w:rsidR="00E13EF7" w:rsidRPr="004568D9" w:rsidRDefault="00C5269F">
      <w:pPr>
        <w:ind w:left="-283" w:right="-220" w:firstLine="566"/>
        <w:jc w:val="both"/>
      </w:pPr>
      <w:r w:rsidRPr="004568D9">
        <w:t>11.7. Участник долевого строительства уведомлен и согласен с тем, что земельный участок под Объектом недвижимости может быть изменен по результатам образования земельных участков и постановки их на кадастровый учет без его (Участника долевого строительства) дополнительного согласования и уведомления, при этом площадь земельного участка может быть увеличена или уменьшена.</w:t>
      </w:r>
    </w:p>
    <w:p w14:paraId="2F144A33" w14:textId="77777777" w:rsidR="00E13EF7" w:rsidRPr="004568D9" w:rsidRDefault="00C5269F">
      <w:pPr>
        <w:ind w:left="-283" w:right="-220" w:firstLine="566"/>
        <w:jc w:val="both"/>
      </w:pPr>
      <w:r w:rsidRPr="004568D9">
        <w:t>Участник долевого строительства дает свое согласие на образование земельного участка под Объектом недвижимости (путем раздела, объединения, перераспределения, выдела).</w:t>
      </w:r>
    </w:p>
    <w:p w14:paraId="386F40F9" w14:textId="77777777" w:rsidR="00E13EF7" w:rsidRPr="004568D9" w:rsidRDefault="00C5269F">
      <w:pPr>
        <w:ind w:left="-283" w:right="-220" w:firstLine="566"/>
        <w:jc w:val="both"/>
      </w:pPr>
      <w:r w:rsidRPr="004568D9">
        <w:t xml:space="preserve">Участник долевого строительства выражает свое согласие на дальнейшее межевание земельного участка, образованного под Объектом недвижимости, в объеме, указанном во всех абзацах настоящего пункта Договора, для целей формирования участков для </w:t>
      </w:r>
      <w:proofErr w:type="spellStart"/>
      <w:r w:rsidRPr="004568D9">
        <w:t>междворовых</w:t>
      </w:r>
      <w:proofErr w:type="spellEnd"/>
      <w:r w:rsidRPr="004568D9">
        <w:t xml:space="preserve"> проездов, размещения инженерных коммуникаций, и иных целей, без возникновения права собственности на образованные земельные участки за исключением вновь образованного </w:t>
      </w:r>
      <w:r w:rsidRPr="004568D9">
        <w:lastRenderedPageBreak/>
        <w:t>земельного участка под Объектом недвижимости. Участник долевого строительства уведомлен и согласен с тем, что разрешенное использование земельного участка под Объектом недвижимости может быть изменено без его (Участника долевого строительства) дополнительного согласования и уведомления.</w:t>
      </w:r>
    </w:p>
    <w:p w14:paraId="1F1C5E03" w14:textId="77777777" w:rsidR="00E13EF7" w:rsidRPr="004568D9" w:rsidRDefault="00C5269F">
      <w:pPr>
        <w:ind w:left="-283" w:right="-324" w:firstLine="566"/>
        <w:jc w:val="both"/>
      </w:pPr>
      <w:r w:rsidRPr="004568D9">
        <w:t>Участник долевого строительства дает согласие Застройщику на отчуждение вновь образованного земельного участка, на котором не находится создаваемый на этом земельном участке Объект недвижимости, в котором расположен Объект долевого строительства, а также на передачу такого вновь образованного земельного участка в аренду, на совершение иных распорядительных действий с таким земельным участком, в том числе на передачу в залог.</w:t>
      </w:r>
    </w:p>
    <w:p w14:paraId="1E4F4C7E" w14:textId="77777777" w:rsidR="00E13EF7" w:rsidRPr="004568D9" w:rsidRDefault="00C5269F">
      <w:pPr>
        <w:ind w:left="-283" w:right="-324" w:firstLine="566"/>
        <w:jc w:val="both"/>
      </w:pPr>
      <w:r w:rsidRPr="004568D9">
        <w:t>11.8. Участник долевого строительства согласен с тем, что объект незавершенного строительства, расположенный на земельном участке, может быть передан Застройщиком в залог третьим лицам по выбору Застройщика.</w:t>
      </w:r>
    </w:p>
    <w:p w14:paraId="6336487A" w14:textId="77777777" w:rsidR="00E13EF7" w:rsidRPr="004568D9" w:rsidRDefault="00C5269F">
      <w:pPr>
        <w:ind w:left="-283" w:right="-324" w:firstLine="566"/>
        <w:jc w:val="both"/>
      </w:pPr>
      <w:r w:rsidRPr="004568D9">
        <w:t>11.9. Участник долевого строительства дает свое согласие на залог земельного участка, в том числе в обеспечение исполнения обязательств Застройщика перед другими лицами по договорам с кредитными организациями, в том числе для целей осуществления проектного финансирования.</w:t>
      </w:r>
    </w:p>
    <w:p w14:paraId="34874DD5" w14:textId="77777777" w:rsidR="00E13EF7" w:rsidRPr="004568D9" w:rsidRDefault="00C5269F">
      <w:pPr>
        <w:ind w:left="-283" w:right="-324" w:firstLine="566"/>
        <w:jc w:val="both"/>
      </w:pPr>
      <w:r w:rsidRPr="004568D9">
        <w:t>11.10.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3.3. Договора.</w:t>
      </w:r>
    </w:p>
    <w:p w14:paraId="45C1B23B" w14:textId="77777777" w:rsidR="00E13EF7" w:rsidRPr="004568D9" w:rsidRDefault="00C5269F">
      <w:pPr>
        <w:ind w:left="-283" w:right="-324" w:firstLine="566"/>
        <w:jc w:val="both"/>
      </w:pPr>
      <w:r w:rsidRPr="004568D9">
        <w:t xml:space="preserve">11.11. Участник долевого строительства уведомлен и согласен с тем, что Застройщик вправе без согласия Участника долевого строительства возводить на земельном участке иные объекты недвижимости, кроме указанного в п. 1.4 Договора, </w:t>
      </w:r>
      <w:proofErr w:type="gramStart"/>
      <w:r w:rsidRPr="004568D9">
        <w:t>в пределах</w:t>
      </w:r>
      <w:proofErr w:type="gramEnd"/>
      <w:r w:rsidRPr="004568D9">
        <w:t xml:space="preserve"> предусмотренных проектной декларацией.</w:t>
      </w:r>
    </w:p>
    <w:p w14:paraId="32DF50B5" w14:textId="77777777" w:rsidR="00E13EF7" w:rsidRPr="004568D9" w:rsidRDefault="00C5269F">
      <w:pPr>
        <w:ind w:left="-283" w:right="-324" w:firstLine="566"/>
        <w:jc w:val="both"/>
      </w:pPr>
      <w:r w:rsidRPr="004568D9">
        <w:t>11.12. Участнику долевого строительства в полном объеме разъяснены и понятны его права и обязанности по Договору. Существенные условия Договора Участнику долевого строительства понятны, подписанием Договора Участник долевого строительства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3C281056" w14:textId="77777777" w:rsidR="00E13EF7" w:rsidRPr="004568D9" w:rsidRDefault="00C5269F">
      <w:pPr>
        <w:ind w:left="-283" w:right="-324" w:firstLine="566"/>
        <w:jc w:val="both"/>
      </w:pPr>
      <w:r w:rsidRPr="004568D9">
        <w:t>11.13. Участник долевого строительства свободно, своей волей и в своем интересе дает свое конкретное, предметное, информированное, сознательное и однозначное согласие Застройщику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передачу посредством автоматизированной системы (информационного ресурса в информационно-телекоммуникационной сети интернет) любым третьим лицам, государственным органам и их территориальным подразделениям, обезличивание, блокирование, удаление, уничтожение) следующих персональных данных Участника долевого строительства (его представителя): фамилия, имя, отчество, пол, дата и место рождения, гражданство, адрес регистрации и фактический адрес проживания, номер и серия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 ИНН, СНИЛС.</w:t>
      </w:r>
    </w:p>
    <w:p w14:paraId="68079240" w14:textId="77777777" w:rsidR="00E13EF7" w:rsidRPr="004568D9" w:rsidRDefault="00C5269F">
      <w:pPr>
        <w:ind w:left="-283" w:right="-324" w:firstLine="566"/>
        <w:jc w:val="both"/>
      </w:pPr>
      <w:r w:rsidRPr="004568D9">
        <w:t>Вышеуказанные персональные данные предоставляются Участником долевого строительства в целях заключения и исполнения Договора.</w:t>
      </w:r>
    </w:p>
    <w:p w14:paraId="05828762" w14:textId="77777777" w:rsidR="00E13EF7" w:rsidRPr="004568D9" w:rsidRDefault="00C5269F">
      <w:pPr>
        <w:ind w:left="-283" w:right="-324" w:firstLine="566"/>
        <w:jc w:val="both"/>
      </w:pPr>
      <w:r w:rsidRPr="004568D9">
        <w:t>Согласие действует в течение срока действия настоящего Договора, а также срока архивного хранения Договора.</w:t>
      </w:r>
    </w:p>
    <w:p w14:paraId="7B905DD1" w14:textId="77777777" w:rsidR="00E13EF7" w:rsidRPr="004568D9" w:rsidRDefault="00C5269F">
      <w:pPr>
        <w:ind w:left="-283" w:right="-324" w:firstLine="566"/>
        <w:jc w:val="both"/>
      </w:pPr>
      <w:r w:rsidRPr="004568D9">
        <w:t>Участник долевого строительства подтверждает, что:</w:t>
      </w:r>
    </w:p>
    <w:p w14:paraId="6C6C0300" w14:textId="77777777" w:rsidR="00E13EF7" w:rsidRPr="004568D9" w:rsidRDefault="00C5269F">
      <w:pPr>
        <w:ind w:left="-283" w:right="-324" w:firstLine="566"/>
        <w:jc w:val="both"/>
      </w:pPr>
      <w:r w:rsidRPr="004568D9">
        <w:lastRenderedPageBreak/>
        <w:t>-  согласие на обработку персональных данных действует с даты подписания Договора в течение всего срока действия согласия;</w:t>
      </w:r>
    </w:p>
    <w:p w14:paraId="06BBFC62" w14:textId="77777777" w:rsidR="00E13EF7" w:rsidRPr="004568D9" w:rsidRDefault="00C5269F">
      <w:pPr>
        <w:ind w:left="-283" w:right="-324" w:firstLine="566"/>
        <w:jc w:val="both"/>
      </w:pPr>
      <w:r w:rsidRPr="004568D9">
        <w:t>-   согласие на обработку персональных данных может быть отозвано на основании письменного заявления в произвольной форме.</w:t>
      </w:r>
    </w:p>
    <w:p w14:paraId="74CDE5EF" w14:textId="77777777" w:rsidR="00E13EF7" w:rsidRPr="004568D9" w:rsidRDefault="00C5269F">
      <w:pPr>
        <w:ind w:left="-283" w:right="-324" w:firstLine="566"/>
        <w:jc w:val="both"/>
      </w:pPr>
      <w:r w:rsidRPr="004568D9">
        <w:t>Подписание Договора одновременно является подписанием указанного в Договоре согласия на обработку персональных данных.</w:t>
      </w:r>
    </w:p>
    <w:p w14:paraId="19FAF3B8" w14:textId="77777777" w:rsidR="00E13EF7" w:rsidRPr="004568D9" w:rsidRDefault="00C5269F">
      <w:pPr>
        <w:ind w:left="-283" w:right="-324" w:firstLine="566"/>
        <w:jc w:val="both"/>
      </w:pPr>
      <w:r w:rsidRPr="004568D9">
        <w:t xml:space="preserve">11.14. Участник долевого строительства дает согласие на отправку Застройщиком и/или рекламораспространителем, с которым у Застройщика заключен соответствующий договор, и получение на телефонный номер </w:t>
      </w:r>
      <w:proofErr w:type="spellStart"/>
      <w:r w:rsidRPr="004568D9">
        <w:t>sms</w:t>
      </w:r>
      <w:proofErr w:type="spellEnd"/>
      <w:r w:rsidRPr="004568D9">
        <w:t>-сообщений (</w:t>
      </w:r>
      <w:proofErr w:type="spellStart"/>
      <w:r w:rsidRPr="004568D9">
        <w:t>Short</w:t>
      </w:r>
      <w:proofErr w:type="spellEnd"/>
      <w:r w:rsidRPr="004568D9">
        <w:t xml:space="preserve"> Message Service - служба коротких сообщений) содержащих информацию о проводимых Застройщиком, его аффилированными и взаимозависимыми лицами рекламных акциях, кампаниях, а также иную информацию рекламного характера, связанную с деятельностью Застройщика, его аффилированных и взаимозависимых лиц.</w:t>
      </w:r>
    </w:p>
    <w:p w14:paraId="4B6490EA" w14:textId="77777777" w:rsidR="00E13EF7" w:rsidRPr="004568D9" w:rsidRDefault="00C5269F">
      <w:pPr>
        <w:ind w:left="-283" w:right="-324" w:firstLine="566"/>
        <w:jc w:val="both"/>
      </w:pPr>
      <w:r w:rsidRPr="004568D9">
        <w:t>11.15. Участник долевого строительства подтверждает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его, а также последствия нарушения его условий.</w:t>
      </w:r>
    </w:p>
    <w:p w14:paraId="6C184E40" w14:textId="77777777" w:rsidR="00E13EF7" w:rsidRPr="004568D9" w:rsidRDefault="00C5269F">
      <w:pPr>
        <w:ind w:left="-283" w:right="-324" w:firstLine="566"/>
        <w:jc w:val="both"/>
      </w:pPr>
      <w:r w:rsidRPr="004568D9">
        <w:t xml:space="preserve">11.16. Все приложения и/или дополнительные соглашения, которые составляются </w:t>
      </w:r>
      <w:proofErr w:type="gramStart"/>
      <w:r w:rsidRPr="004568D9">
        <w:t>между  сторонами</w:t>
      </w:r>
      <w:proofErr w:type="gramEnd"/>
      <w:r w:rsidRPr="004568D9">
        <w:t>,  в  рамках  действия Договора  являются  неотъемлемой  частью Договора.</w:t>
      </w:r>
    </w:p>
    <w:p w14:paraId="7B7EE701" w14:textId="77777777" w:rsidR="00E13EF7" w:rsidRPr="004568D9" w:rsidRDefault="00C5269F">
      <w:pPr>
        <w:ind w:left="-283" w:right="-324" w:firstLine="566"/>
        <w:jc w:val="both"/>
      </w:pPr>
      <w:r w:rsidRPr="004568D9">
        <w:t>11.17. Договор составлен в 2 (двух) экземплярах, имеющих равную юридическую силу, из которых: один экземпляр для Застройщика и один для Участника долевого строительства.</w:t>
      </w:r>
    </w:p>
    <w:p w14:paraId="4E711802" w14:textId="77777777" w:rsidR="00E13EF7" w:rsidRPr="004568D9" w:rsidRDefault="00C5269F">
      <w:pPr>
        <w:ind w:left="-283" w:right="-324" w:firstLine="566"/>
        <w:jc w:val="both"/>
      </w:pPr>
      <w:r w:rsidRPr="004568D9">
        <w:t xml:space="preserve">Все нижеперечисленные Приложения к Договору являются его неотъемлемой частью: </w:t>
      </w:r>
    </w:p>
    <w:p w14:paraId="63B2EE4C" w14:textId="77777777" w:rsidR="00E13EF7" w:rsidRPr="004568D9" w:rsidRDefault="00C5269F">
      <w:pPr>
        <w:ind w:left="-283" w:right="-324" w:firstLine="566"/>
        <w:jc w:val="both"/>
      </w:pPr>
      <w:r w:rsidRPr="004568D9">
        <w:t xml:space="preserve">- План Объекта долевого строительства, отображающий расположение по отношению друг к другу частей Объекта долевого строительства и местоположение Объекта долевого строительства на этаже строящегося Объекта недвижимости (Приложение № 1); </w:t>
      </w:r>
    </w:p>
    <w:p w14:paraId="626CD730" w14:textId="77777777" w:rsidR="00E13EF7" w:rsidRPr="004568D9" w:rsidRDefault="00C5269F">
      <w:pPr>
        <w:ind w:left="-283" w:right="-324" w:firstLine="566"/>
        <w:jc w:val="both"/>
      </w:pPr>
      <w:r w:rsidRPr="004568D9">
        <w:t>- перечень–расписка в ознакомлении Участника долевого строительства с документами, касающимися строительства объекта долевого строительства (Приложение № 2);</w:t>
      </w:r>
    </w:p>
    <w:p w14:paraId="048836C4" w14:textId="77777777" w:rsidR="00E13EF7" w:rsidRPr="004568D9" w:rsidRDefault="00C5269F">
      <w:pPr>
        <w:ind w:left="-283" w:right="-324" w:firstLine="566"/>
        <w:jc w:val="both"/>
      </w:pPr>
      <w:r w:rsidRPr="004568D9">
        <w:t xml:space="preserve">- Акта при выявлении замечаний/дефектов при осмотре объекта долевого строительства (Приложение № 3); </w:t>
      </w:r>
    </w:p>
    <w:p w14:paraId="78A9A703" w14:textId="77777777" w:rsidR="00E13EF7" w:rsidRPr="004568D9" w:rsidRDefault="00C5269F">
      <w:pPr>
        <w:ind w:left="-283" w:right="-324" w:firstLine="566"/>
        <w:jc w:val="both"/>
      </w:pPr>
      <w:r w:rsidRPr="004568D9">
        <w:t>- Описание Объекта долевого строительства (Приложение № 4).</w:t>
      </w:r>
    </w:p>
    <w:p w14:paraId="1F790591" w14:textId="77777777" w:rsidR="00E13EF7" w:rsidRPr="004568D9" w:rsidRDefault="00E13EF7">
      <w:pPr>
        <w:ind w:right="-324"/>
        <w:jc w:val="both"/>
      </w:pPr>
    </w:p>
    <w:p w14:paraId="00D75FAD" w14:textId="77777777" w:rsidR="00E13EF7" w:rsidRPr="004568D9" w:rsidRDefault="00C5269F">
      <w:pPr>
        <w:ind w:left="-283" w:right="-324" w:firstLine="63"/>
        <w:jc w:val="center"/>
        <w:rPr>
          <w:b/>
        </w:rPr>
      </w:pPr>
      <w:r w:rsidRPr="004568D9">
        <w:rPr>
          <w:b/>
        </w:rPr>
        <w:t>12. ПОДПИСИ И РЕКВИЗИТЫ СТОРОН</w:t>
      </w:r>
    </w:p>
    <w:p w14:paraId="617E14B6" w14:textId="77777777" w:rsidR="00E13EF7" w:rsidRPr="004568D9" w:rsidRDefault="00E13EF7">
      <w:pPr>
        <w:ind w:left="-283" w:right="-324" w:firstLine="566"/>
        <w:jc w:val="center"/>
        <w:rPr>
          <w:b/>
        </w:rPr>
      </w:pPr>
    </w:p>
    <w:p w14:paraId="3CED720B" w14:textId="77777777" w:rsidR="00E13EF7" w:rsidRPr="004568D9" w:rsidRDefault="00C5269F">
      <w:pPr>
        <w:ind w:right="-324"/>
        <w:jc w:val="both"/>
        <w:rPr>
          <w:b/>
          <w:lang w:val="ru-RU"/>
        </w:rPr>
      </w:pPr>
      <w:r w:rsidRPr="004568D9">
        <w:rPr>
          <w:b/>
        </w:rPr>
        <w:t>Реквизиты Застройщика:</w:t>
      </w:r>
      <w:r w:rsidRPr="004568D9">
        <w:rPr>
          <w:b/>
          <w:lang w:val="ru-RU"/>
        </w:rPr>
        <w:t xml:space="preserve"> </w:t>
      </w:r>
    </w:p>
    <w:tbl>
      <w:tblPr>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4"/>
      </w:tblGrid>
      <w:tr w:rsidR="00E13EF7" w:rsidRPr="004568D9" w14:paraId="493C78E5" w14:textId="77777777">
        <w:tc>
          <w:tcPr>
            <w:tcW w:w="4928" w:type="dxa"/>
            <w:tcBorders>
              <w:top w:val="single" w:sz="4" w:space="0" w:color="FFFFFF"/>
              <w:left w:val="single" w:sz="4" w:space="0" w:color="FFFFFF"/>
              <w:bottom w:val="single" w:sz="4" w:space="0" w:color="FFFFFF"/>
              <w:right w:val="single" w:sz="4" w:space="0" w:color="FFFFFF"/>
            </w:tcBorders>
            <w:vAlign w:val="center"/>
          </w:tcPr>
          <w:p w14:paraId="7C3CF2D3" w14:textId="77777777" w:rsidR="00E13EF7" w:rsidRPr="004568D9" w:rsidRDefault="00C5269F">
            <w:pPr>
              <w:rPr>
                <w:b/>
                <w:sz w:val="20"/>
                <w:szCs w:val="20"/>
                <w:u w:val="single"/>
              </w:rPr>
            </w:pPr>
            <w:r w:rsidRPr="004568D9">
              <w:rPr>
                <w:b/>
                <w:sz w:val="20"/>
                <w:szCs w:val="20"/>
              </w:rPr>
              <w:t>ООО СЗ «ДС-</w:t>
            </w:r>
            <w:proofErr w:type="spellStart"/>
            <w:r w:rsidRPr="004568D9">
              <w:rPr>
                <w:b/>
                <w:sz w:val="20"/>
                <w:szCs w:val="20"/>
              </w:rPr>
              <w:t>Инвестстрой</w:t>
            </w:r>
            <w:proofErr w:type="spellEnd"/>
            <w:r w:rsidRPr="004568D9">
              <w:rPr>
                <w:b/>
                <w:sz w:val="20"/>
                <w:szCs w:val="20"/>
              </w:rPr>
              <w:t>»</w:t>
            </w:r>
          </w:p>
        </w:tc>
      </w:tr>
      <w:tr w:rsidR="00E13EF7" w:rsidRPr="004568D9" w14:paraId="3EF679FF" w14:textId="77777777">
        <w:tc>
          <w:tcPr>
            <w:tcW w:w="4928" w:type="dxa"/>
            <w:tcBorders>
              <w:top w:val="single" w:sz="4" w:space="0" w:color="FFFFFF"/>
              <w:left w:val="single" w:sz="4" w:space="0" w:color="FFFFFF"/>
              <w:bottom w:val="single" w:sz="4" w:space="0" w:color="FFFFFF"/>
              <w:right w:val="single" w:sz="4" w:space="0" w:color="FFFFFF"/>
            </w:tcBorders>
          </w:tcPr>
          <w:p w14:paraId="2FF6C6EE" w14:textId="77777777" w:rsidR="00E13EF7" w:rsidRPr="004568D9" w:rsidRDefault="00C5269F">
            <w:pPr>
              <w:rPr>
                <w:sz w:val="20"/>
                <w:szCs w:val="20"/>
              </w:rPr>
            </w:pPr>
            <w:r w:rsidRPr="004568D9">
              <w:rPr>
                <w:sz w:val="20"/>
                <w:szCs w:val="20"/>
              </w:rPr>
              <w:t xml:space="preserve">Юр. адрес: 656002, г. Барнаул, </w:t>
            </w:r>
            <w:proofErr w:type="spellStart"/>
            <w:r w:rsidRPr="004568D9">
              <w:rPr>
                <w:sz w:val="20"/>
                <w:szCs w:val="20"/>
              </w:rPr>
              <w:t>пр-кт</w:t>
            </w:r>
            <w:proofErr w:type="spellEnd"/>
            <w:r w:rsidRPr="004568D9">
              <w:rPr>
                <w:sz w:val="20"/>
                <w:szCs w:val="20"/>
              </w:rPr>
              <w:t xml:space="preserve"> Калинина, д. 18в </w:t>
            </w:r>
          </w:p>
          <w:p w14:paraId="293A54DB" w14:textId="77777777" w:rsidR="00E13EF7" w:rsidRPr="004568D9" w:rsidRDefault="00C5269F">
            <w:pPr>
              <w:rPr>
                <w:sz w:val="20"/>
                <w:szCs w:val="20"/>
              </w:rPr>
            </w:pPr>
            <w:r w:rsidRPr="004568D9">
              <w:rPr>
                <w:sz w:val="20"/>
                <w:szCs w:val="20"/>
              </w:rPr>
              <w:t xml:space="preserve">ИНН 2223613734, КПП 222301001  </w:t>
            </w:r>
          </w:p>
          <w:p w14:paraId="3DD61878" w14:textId="77777777" w:rsidR="00E13EF7" w:rsidRPr="004568D9" w:rsidRDefault="00C5269F">
            <w:pPr>
              <w:rPr>
                <w:sz w:val="20"/>
                <w:szCs w:val="20"/>
              </w:rPr>
            </w:pPr>
            <w:r w:rsidRPr="004568D9">
              <w:rPr>
                <w:sz w:val="20"/>
                <w:szCs w:val="20"/>
              </w:rPr>
              <w:t xml:space="preserve">ОГРН 1162225093425 </w:t>
            </w:r>
          </w:p>
          <w:p w14:paraId="5975954D" w14:textId="77777777" w:rsidR="00E13EF7" w:rsidRPr="004568D9" w:rsidRDefault="00C5269F">
            <w:pPr>
              <w:rPr>
                <w:sz w:val="20"/>
                <w:szCs w:val="20"/>
              </w:rPr>
            </w:pPr>
            <w:r w:rsidRPr="004568D9">
              <w:rPr>
                <w:sz w:val="20"/>
                <w:szCs w:val="20"/>
              </w:rPr>
              <w:t xml:space="preserve">Р/с 40702810102000013562 </w:t>
            </w:r>
          </w:p>
          <w:p w14:paraId="0EED7F6C" w14:textId="77777777" w:rsidR="00E13EF7" w:rsidRPr="004568D9" w:rsidRDefault="00C5269F">
            <w:pPr>
              <w:tabs>
                <w:tab w:val="center" w:pos="5102"/>
                <w:tab w:val="left" w:pos="7960"/>
              </w:tabs>
              <w:rPr>
                <w:sz w:val="20"/>
                <w:szCs w:val="20"/>
              </w:rPr>
            </w:pPr>
            <w:r w:rsidRPr="004568D9">
              <w:rPr>
                <w:sz w:val="20"/>
                <w:szCs w:val="20"/>
              </w:rPr>
              <w:t xml:space="preserve">в Алтайском отделении № 8644 ПАО Сбербанк </w:t>
            </w:r>
          </w:p>
          <w:p w14:paraId="483DFA8C" w14:textId="77777777" w:rsidR="00E13EF7" w:rsidRPr="004568D9" w:rsidRDefault="00C5269F">
            <w:pPr>
              <w:tabs>
                <w:tab w:val="center" w:pos="5102"/>
                <w:tab w:val="left" w:pos="7960"/>
              </w:tabs>
              <w:rPr>
                <w:sz w:val="20"/>
                <w:szCs w:val="20"/>
              </w:rPr>
            </w:pPr>
            <w:r w:rsidRPr="004568D9">
              <w:rPr>
                <w:sz w:val="20"/>
                <w:szCs w:val="20"/>
              </w:rPr>
              <w:t>К/с 30101810200000000604, БИК 040173604</w:t>
            </w:r>
          </w:p>
          <w:p w14:paraId="0CC19C10" w14:textId="77777777" w:rsidR="00E13EF7" w:rsidRPr="004568D9" w:rsidRDefault="00C5269F">
            <w:pPr>
              <w:rPr>
                <w:sz w:val="20"/>
                <w:szCs w:val="20"/>
                <w:lang w:val="en-US"/>
              </w:rPr>
            </w:pPr>
            <w:r w:rsidRPr="004568D9">
              <w:rPr>
                <w:sz w:val="20"/>
                <w:szCs w:val="20"/>
              </w:rPr>
              <w:t>Тел</w:t>
            </w:r>
            <w:r w:rsidRPr="004568D9">
              <w:rPr>
                <w:sz w:val="20"/>
                <w:szCs w:val="20"/>
                <w:lang w:val="en-US"/>
              </w:rPr>
              <w:t>. +7 929-397-07-88</w:t>
            </w:r>
          </w:p>
          <w:p w14:paraId="7A8CC50F" w14:textId="77777777" w:rsidR="00E13EF7" w:rsidRPr="004568D9" w:rsidRDefault="00C5269F">
            <w:pPr>
              <w:rPr>
                <w:sz w:val="20"/>
                <w:szCs w:val="20"/>
                <w:lang w:val="en-US"/>
              </w:rPr>
            </w:pPr>
            <w:r w:rsidRPr="004568D9">
              <w:rPr>
                <w:sz w:val="20"/>
                <w:szCs w:val="20"/>
                <w:lang w:val="en-US"/>
              </w:rPr>
              <w:t xml:space="preserve">E-mail: </w:t>
            </w:r>
            <w:hyperlink r:id="rId6" w:history="1">
              <w:r w:rsidRPr="004568D9">
                <w:rPr>
                  <w:rStyle w:val="af5"/>
                  <w:sz w:val="20"/>
                  <w:szCs w:val="20"/>
                  <w:lang w:val="en-US"/>
                </w:rPr>
                <w:t>dsinvest22@mail.ru</w:t>
              </w:r>
            </w:hyperlink>
          </w:p>
          <w:p w14:paraId="5565D861" w14:textId="77777777" w:rsidR="00E13EF7" w:rsidRPr="004568D9" w:rsidRDefault="00E13EF7">
            <w:pPr>
              <w:rPr>
                <w:b/>
                <w:sz w:val="20"/>
                <w:szCs w:val="20"/>
                <w:u w:val="single"/>
                <w:lang w:val="en-US"/>
              </w:rPr>
            </w:pPr>
          </w:p>
          <w:p w14:paraId="694609E5" w14:textId="78F74B41" w:rsidR="00E13EF7" w:rsidRPr="004568D9" w:rsidRDefault="00C5269F" w:rsidP="005556D3">
            <w:pPr>
              <w:spacing w:before="100"/>
              <w:ind w:right="-324"/>
              <w:rPr>
                <w:lang w:val="en-US"/>
              </w:rPr>
            </w:pPr>
            <w:proofErr w:type="gramStart"/>
            <w:r w:rsidRPr="004568D9">
              <w:rPr>
                <w:b/>
                <w:bCs/>
              </w:rPr>
              <w:t>З</w:t>
            </w:r>
            <w:proofErr w:type="spellStart"/>
            <w:r w:rsidRPr="004568D9">
              <w:rPr>
                <w:b/>
                <w:bCs/>
                <w:lang w:val="ru-RU"/>
              </w:rPr>
              <w:t>астройщик</w:t>
            </w:r>
            <w:proofErr w:type="spellEnd"/>
            <w:r w:rsidRPr="004568D9">
              <w:rPr>
                <w:b/>
                <w:bCs/>
                <w:lang w:val="en-US"/>
              </w:rPr>
              <w:t>:</w:t>
            </w:r>
            <w:r w:rsidRPr="004568D9">
              <w:rPr>
                <w:lang w:val="en-US"/>
              </w:rPr>
              <w:t>_</w:t>
            </w:r>
            <w:proofErr w:type="gramEnd"/>
            <w:r w:rsidRPr="004568D9">
              <w:rPr>
                <w:lang w:val="en-US"/>
              </w:rPr>
              <w:t>____________________________________________________________</w:t>
            </w:r>
          </w:p>
        </w:tc>
      </w:tr>
    </w:tbl>
    <w:p w14:paraId="0DCEF561" w14:textId="6908715F" w:rsidR="00E13EF7" w:rsidRPr="004568D9" w:rsidRDefault="005556D3" w:rsidP="005A1EC6">
      <w:pPr>
        <w:spacing w:before="100"/>
        <w:ind w:right="-324"/>
      </w:pPr>
      <w:r w:rsidRPr="004568D9">
        <w:rPr>
          <w:b/>
          <w:bCs/>
          <w:lang w:val="ru-RU"/>
        </w:rPr>
        <w:t xml:space="preserve">  </w:t>
      </w:r>
      <w:r w:rsidR="00C5269F" w:rsidRPr="004568D9">
        <w:rPr>
          <w:b/>
          <w:bCs/>
        </w:rPr>
        <w:t>У</w:t>
      </w:r>
      <w:r w:rsidR="00C5269F" w:rsidRPr="004568D9">
        <w:rPr>
          <w:b/>
          <w:bCs/>
          <w:lang w:val="ru-RU"/>
        </w:rPr>
        <w:t xml:space="preserve">частник долевого </w:t>
      </w:r>
      <w:proofErr w:type="gramStart"/>
      <w:r w:rsidR="00C5269F" w:rsidRPr="004568D9">
        <w:rPr>
          <w:b/>
          <w:bCs/>
          <w:lang w:val="ru-RU"/>
        </w:rPr>
        <w:t>строительства</w:t>
      </w:r>
      <w:r w:rsidR="00C5269F" w:rsidRPr="004568D9">
        <w:t>:_</w:t>
      </w:r>
      <w:proofErr w:type="gramEnd"/>
      <w:r w:rsidR="00C5269F" w:rsidRPr="004568D9">
        <w:t>____________________________________</w:t>
      </w:r>
      <w:r w:rsidR="00C5269F" w:rsidRPr="004568D9">
        <w:rPr>
          <w:lang w:val="ru-RU"/>
        </w:rPr>
        <w:t>____</w:t>
      </w:r>
    </w:p>
    <w:p w14:paraId="57A833D3" w14:textId="77777777" w:rsidR="00E13EF7" w:rsidRPr="004568D9" w:rsidRDefault="00C5269F" w:rsidP="007C0E70">
      <w:pPr>
        <w:spacing w:before="100"/>
        <w:ind w:left="-284" w:right="-314"/>
        <w:jc w:val="right"/>
      </w:pPr>
      <w:r w:rsidRPr="004568D9">
        <w:lastRenderedPageBreak/>
        <w:t xml:space="preserve">Приложение № 1 к договору участия </w:t>
      </w:r>
    </w:p>
    <w:p w14:paraId="6AD8F839" w14:textId="370F1776" w:rsidR="00E13EF7" w:rsidRPr="004568D9" w:rsidRDefault="00C5269F" w:rsidP="007C0E70">
      <w:pPr>
        <w:spacing w:before="100"/>
        <w:ind w:left="-284" w:right="-314" w:firstLine="566"/>
        <w:jc w:val="right"/>
        <w:rPr>
          <w:lang w:val="ru-RU"/>
        </w:rPr>
      </w:pPr>
      <w:r w:rsidRPr="004568D9">
        <w:t xml:space="preserve">в долевом строительстве </w:t>
      </w:r>
      <w:proofErr w:type="gramStart"/>
      <w:r w:rsidRPr="004568D9">
        <w:t>№</w:t>
      </w:r>
      <w:r w:rsidRPr="004568D9">
        <w:rPr>
          <w:lang w:val="ru-RU"/>
        </w:rPr>
        <w:t xml:space="preserve"> </w:t>
      </w:r>
      <w:r w:rsidR="005A1EC6" w:rsidRPr="004568D9">
        <w:rPr>
          <w:lang w:val="ru-RU"/>
        </w:rPr>
        <w:t xml:space="preserve"> …</w:t>
      </w:r>
      <w:proofErr w:type="gramEnd"/>
      <w:r w:rsidR="005A1EC6" w:rsidRPr="004568D9">
        <w:rPr>
          <w:lang w:val="ru-RU"/>
        </w:rPr>
        <w:t xml:space="preserve">      </w:t>
      </w:r>
      <w:r w:rsidRPr="004568D9">
        <w:t>от</w:t>
      </w:r>
      <w:r w:rsidRPr="004568D9">
        <w:rPr>
          <w:lang w:val="ru-RU"/>
        </w:rPr>
        <w:t xml:space="preserve"> 05.03.2025 г.</w:t>
      </w:r>
    </w:p>
    <w:p w14:paraId="3B290D7C" w14:textId="05BD127A" w:rsidR="00E13EF7" w:rsidRPr="004568D9" w:rsidRDefault="00C5269F" w:rsidP="00FE07B8">
      <w:pPr>
        <w:spacing w:before="100"/>
        <w:ind w:left="-284" w:right="-314" w:firstLine="566"/>
        <w:jc w:val="center"/>
      </w:pPr>
      <w:r w:rsidRPr="004568D9">
        <w:t>План Объекта долевого строительства, отображающий расположение по отношению друг к другу частей Объекта долевого строительства и местоположение Объекта долевого</w:t>
      </w:r>
      <w:r w:rsidR="007C0E70" w:rsidRPr="004568D9">
        <w:rPr>
          <w:lang w:val="ru-RU"/>
        </w:rPr>
        <w:t xml:space="preserve"> </w:t>
      </w:r>
      <w:r w:rsidRPr="004568D9">
        <w:t>строительства на этаже строящегося Объекта недвижимости</w:t>
      </w:r>
    </w:p>
    <w:p w14:paraId="79925335" w14:textId="7D8F1934" w:rsidR="007C0E70" w:rsidRPr="004568D9" w:rsidRDefault="007C0E70" w:rsidP="007C0E70">
      <w:pPr>
        <w:ind w:right="-314"/>
        <w:jc w:val="both"/>
      </w:pPr>
    </w:p>
    <w:p w14:paraId="145D65AB" w14:textId="2E23E92A" w:rsidR="00E13EF7" w:rsidRPr="004568D9" w:rsidRDefault="007C0E70" w:rsidP="007C0E70">
      <w:pPr>
        <w:ind w:left="-283" w:right="-324" w:firstLine="566"/>
        <w:jc w:val="both"/>
      </w:pPr>
      <w:r w:rsidRPr="004568D9">
        <w:rPr>
          <w:noProof/>
        </w:rPr>
        <w:drawing>
          <wp:inline distT="0" distB="0" distL="0" distR="0" wp14:anchorId="197CA570" wp14:editId="7E16CA60">
            <wp:extent cx="6166603" cy="4943475"/>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7">
                      <a:extLst>
                        <a:ext uri="{28A0092B-C50C-407E-A947-70E740481C1C}">
                          <a14:useLocalDpi xmlns:a14="http://schemas.microsoft.com/office/drawing/2010/main" val="0"/>
                        </a:ext>
                      </a:extLst>
                    </a:blip>
                    <a:stretch>
                      <a:fillRect/>
                    </a:stretch>
                  </pic:blipFill>
                  <pic:spPr>
                    <a:xfrm>
                      <a:off x="0" y="0"/>
                      <a:ext cx="6188466" cy="4961002"/>
                    </a:xfrm>
                    <a:prstGeom prst="rect">
                      <a:avLst/>
                    </a:prstGeom>
                  </pic:spPr>
                </pic:pic>
              </a:graphicData>
            </a:graphic>
          </wp:inline>
        </w:drawing>
      </w:r>
    </w:p>
    <w:p w14:paraId="5E11FAEE" w14:textId="77777777" w:rsidR="00E13EF7" w:rsidRPr="004568D9" w:rsidRDefault="00C5269F" w:rsidP="007C0E70">
      <w:pPr>
        <w:ind w:left="-283" w:right="-324" w:firstLine="566"/>
        <w:jc w:val="both"/>
      </w:pPr>
      <w:r w:rsidRPr="004568D9">
        <w:t xml:space="preserve"> Настоящий план носит информационный характер и описывает ориентировочное положение Объекта долевого строительства на плане соответствующего этажа вновь создаваемого Объекта недвижимости, а также отображает в графической форме (схема, чертеж) расположение по отношению друг к другу частей являющегося Объектом долевого строительства помещения.</w:t>
      </w:r>
    </w:p>
    <w:p w14:paraId="72D463EF" w14:textId="77777777" w:rsidR="00E13EF7" w:rsidRPr="004568D9" w:rsidRDefault="00C5269F" w:rsidP="007C0E70">
      <w:pPr>
        <w:ind w:left="-283" w:right="-324" w:firstLine="566"/>
        <w:jc w:val="both"/>
      </w:pPr>
      <w:r w:rsidRPr="004568D9">
        <w:t>Параметры (размеры, форма и расположение внешних границ) Объекта долевого строительства, а также параметры (размеры, форма и расположение границ) помещений, входящих в состав Объекта долевого строительства, носят информационный характер, являются ориентировочными и могут быть изменены по сравнению с параметрами, указанными в настоящем плане, являющемся Приложением № 1 к Договору.</w:t>
      </w:r>
    </w:p>
    <w:p w14:paraId="7F2478BF" w14:textId="353940CE" w:rsidR="00FE07B8" w:rsidRPr="004568D9" w:rsidRDefault="00C5269F" w:rsidP="00FE07B8">
      <w:pPr>
        <w:ind w:left="-283" w:right="-324" w:firstLine="566"/>
        <w:jc w:val="both"/>
      </w:pPr>
      <w:r w:rsidRPr="004568D9">
        <w:t>Расположение, размеры и форма дверных проемов в помещениях на момент заключения Договора также носят информационный характер, являются ориентировочными и могут быть изменены.</w:t>
      </w:r>
    </w:p>
    <w:p w14:paraId="2CE0DBB8" w14:textId="7EC0B967" w:rsidR="00E13EF7" w:rsidRPr="004568D9" w:rsidRDefault="00C5269F" w:rsidP="00FE07B8">
      <w:pPr>
        <w:ind w:right="-324"/>
        <w:jc w:val="both"/>
      </w:pPr>
      <w:proofErr w:type="gramStart"/>
      <w:r w:rsidRPr="004568D9">
        <w:t>З</w:t>
      </w:r>
      <w:proofErr w:type="spellStart"/>
      <w:r w:rsidRPr="004568D9">
        <w:rPr>
          <w:lang w:val="ru-RU"/>
        </w:rPr>
        <w:t>астройщик</w:t>
      </w:r>
      <w:proofErr w:type="spellEnd"/>
      <w:r w:rsidRPr="004568D9">
        <w:t>:_</w:t>
      </w:r>
      <w:proofErr w:type="gramEnd"/>
      <w:r w:rsidRPr="004568D9">
        <w:t>______________________________________________</w:t>
      </w:r>
      <w:r w:rsidR="00FE07B8" w:rsidRPr="004568D9">
        <w:rPr>
          <w:u w:val="single"/>
          <w:lang w:val="ru-RU"/>
        </w:rPr>
        <w:t xml:space="preserve">     </w:t>
      </w:r>
      <w:r w:rsidRPr="004568D9">
        <w:t>______________</w:t>
      </w:r>
    </w:p>
    <w:p w14:paraId="7436620D" w14:textId="6B65A66B" w:rsidR="00E13EF7" w:rsidRPr="004568D9" w:rsidRDefault="00C5269F" w:rsidP="00FE07B8">
      <w:pPr>
        <w:spacing w:before="100"/>
        <w:ind w:right="-314"/>
        <w:jc w:val="both"/>
        <w:rPr>
          <w:lang w:val="ru-RU"/>
        </w:rPr>
      </w:pPr>
      <w:r w:rsidRPr="004568D9">
        <w:t>У</w:t>
      </w:r>
      <w:r w:rsidRPr="004568D9">
        <w:rPr>
          <w:lang w:val="ru-RU"/>
        </w:rPr>
        <w:t xml:space="preserve">частник долевого </w:t>
      </w:r>
      <w:proofErr w:type="gramStart"/>
      <w:r w:rsidRPr="004568D9">
        <w:rPr>
          <w:lang w:val="ru-RU"/>
        </w:rPr>
        <w:t>строительства</w:t>
      </w:r>
      <w:r w:rsidRPr="004568D9">
        <w:t>:_</w:t>
      </w:r>
      <w:proofErr w:type="gramEnd"/>
      <w:r w:rsidRPr="004568D9">
        <w:t>____________________________________</w:t>
      </w:r>
      <w:r w:rsidRPr="004568D9">
        <w:rPr>
          <w:lang w:val="ru-RU"/>
        </w:rPr>
        <w:t>________</w:t>
      </w:r>
    </w:p>
    <w:p w14:paraId="655C8ECC" w14:textId="77777777" w:rsidR="00E13EF7" w:rsidRPr="004568D9" w:rsidRDefault="00C5269F">
      <w:pPr>
        <w:jc w:val="right"/>
      </w:pPr>
      <w:r w:rsidRPr="004568D9">
        <w:lastRenderedPageBreak/>
        <w:t xml:space="preserve">Приложение № 2 к договору участия </w:t>
      </w:r>
    </w:p>
    <w:p w14:paraId="2ADF0E8A" w14:textId="7EF73FFF" w:rsidR="00E13EF7" w:rsidRPr="004568D9" w:rsidRDefault="00C5269F">
      <w:pPr>
        <w:jc w:val="right"/>
      </w:pPr>
      <w:r w:rsidRPr="004568D9">
        <w:t>в долевом строительстве №</w:t>
      </w:r>
      <w:proofErr w:type="gramStart"/>
      <w:r w:rsidRPr="004568D9">
        <w:rPr>
          <w:lang w:val="ru-RU"/>
        </w:rPr>
        <w:t xml:space="preserve"> </w:t>
      </w:r>
      <w:r w:rsidR="005A1EC6" w:rsidRPr="004568D9">
        <w:rPr>
          <w:lang w:val="ru-RU"/>
        </w:rPr>
        <w:t>….</w:t>
      </w:r>
      <w:proofErr w:type="gramEnd"/>
      <w:r w:rsidR="005A1EC6" w:rsidRPr="004568D9">
        <w:rPr>
          <w:lang w:val="ru-RU"/>
        </w:rPr>
        <w:t>.</w:t>
      </w:r>
      <w:r w:rsidRPr="004568D9">
        <w:rPr>
          <w:b/>
          <w:lang w:val="ru-RU"/>
        </w:rPr>
        <w:t xml:space="preserve"> </w:t>
      </w:r>
      <w:r w:rsidRPr="004568D9">
        <w:t>от</w:t>
      </w:r>
      <w:r w:rsidRPr="004568D9">
        <w:rPr>
          <w:lang w:val="ru-RU"/>
        </w:rPr>
        <w:t xml:space="preserve"> 05.03.2025 г.</w:t>
      </w:r>
    </w:p>
    <w:p w14:paraId="4A3D8339" w14:textId="77777777" w:rsidR="00E13EF7" w:rsidRPr="004568D9" w:rsidRDefault="00C5269F">
      <w:r w:rsidRPr="004568D9">
        <w:t xml:space="preserve"> </w:t>
      </w:r>
    </w:p>
    <w:p w14:paraId="34DFF94D" w14:textId="77777777" w:rsidR="00E13EF7" w:rsidRPr="004568D9" w:rsidRDefault="00C5269F">
      <w:pPr>
        <w:pStyle w:val="1"/>
        <w:keepNext w:val="0"/>
        <w:keepLines w:val="0"/>
        <w:spacing w:before="100" w:after="0"/>
        <w:ind w:right="-324"/>
        <w:jc w:val="center"/>
      </w:pPr>
      <w:bookmarkStart w:id="0" w:name="_jratvwatylu"/>
      <w:bookmarkEnd w:id="0"/>
      <w:r w:rsidRPr="004568D9">
        <w:rPr>
          <w:b/>
          <w:sz w:val="22"/>
          <w:szCs w:val="22"/>
        </w:rPr>
        <w:t>ПЕРЕЧЕНЬ – РАСПИСКА</w:t>
      </w:r>
    </w:p>
    <w:p w14:paraId="0F6BBF6A" w14:textId="77777777" w:rsidR="00E13EF7" w:rsidRPr="004568D9" w:rsidRDefault="00C5269F">
      <w:pPr>
        <w:spacing w:before="80"/>
        <w:ind w:left="-283" w:right="-324" w:firstLine="566"/>
        <w:jc w:val="center"/>
      </w:pPr>
      <w:r w:rsidRPr="004568D9">
        <w:t>в ознакомлении Участника долевого</w:t>
      </w:r>
    </w:p>
    <w:p w14:paraId="339B0114" w14:textId="77777777" w:rsidR="00E13EF7" w:rsidRPr="004568D9" w:rsidRDefault="00C5269F">
      <w:pPr>
        <w:spacing w:before="80"/>
        <w:ind w:left="-283" w:right="-324" w:firstLine="566"/>
        <w:jc w:val="center"/>
      </w:pPr>
      <w:r w:rsidRPr="004568D9">
        <w:t>строительства с документами, касающимися</w:t>
      </w:r>
    </w:p>
    <w:p w14:paraId="5C851F40" w14:textId="77777777" w:rsidR="00E13EF7" w:rsidRPr="004568D9" w:rsidRDefault="00C5269F">
      <w:pPr>
        <w:spacing w:before="80"/>
        <w:ind w:left="-283" w:right="-324" w:firstLine="566"/>
        <w:jc w:val="center"/>
      </w:pPr>
      <w:r w:rsidRPr="004568D9">
        <w:t>строительства объекта долевого строительства</w:t>
      </w:r>
    </w:p>
    <w:p w14:paraId="7A0CC2EC" w14:textId="77777777" w:rsidR="00E13EF7" w:rsidRPr="004568D9" w:rsidRDefault="00C5269F">
      <w:pPr>
        <w:rPr>
          <w:b/>
        </w:rPr>
      </w:pPr>
      <w:r w:rsidRPr="004568D9">
        <w:rPr>
          <w:b/>
        </w:rPr>
        <w:t xml:space="preserve"> </w:t>
      </w:r>
    </w:p>
    <w:p w14:paraId="569ECE6B" w14:textId="77777777" w:rsidR="00E13EF7" w:rsidRPr="004568D9" w:rsidRDefault="00C5269F">
      <w:pPr>
        <w:ind w:left="-283" w:right="-324" w:firstLine="566"/>
        <w:jc w:val="both"/>
      </w:pPr>
      <w:r w:rsidRPr="004568D9">
        <w:t>При заключении договора долевого участия в строительстве, Участник долевого строительства ознакомился со следующими документами:</w:t>
      </w:r>
    </w:p>
    <w:p w14:paraId="2561D449" w14:textId="77777777" w:rsidR="00E13EF7" w:rsidRPr="004568D9" w:rsidRDefault="00C5269F">
      <w:pPr>
        <w:ind w:left="-283" w:right="-324" w:firstLine="566"/>
        <w:jc w:val="both"/>
      </w:pPr>
      <w:r w:rsidRPr="004568D9">
        <w:t>1. Правоустанавливающими документами на земельный участок.</w:t>
      </w:r>
    </w:p>
    <w:p w14:paraId="3519C033" w14:textId="77777777" w:rsidR="00E13EF7" w:rsidRPr="004568D9" w:rsidRDefault="00C5269F">
      <w:pPr>
        <w:ind w:left="-283" w:right="-324" w:firstLine="566"/>
        <w:jc w:val="both"/>
      </w:pPr>
      <w:r w:rsidRPr="004568D9">
        <w:t>2. Положительным заключением экспертизы проектной документации.</w:t>
      </w:r>
    </w:p>
    <w:p w14:paraId="37EF298A" w14:textId="77777777" w:rsidR="00E13EF7" w:rsidRPr="004568D9" w:rsidRDefault="00C5269F">
      <w:pPr>
        <w:spacing w:line="274" w:lineRule="auto"/>
        <w:ind w:left="-283" w:right="-324" w:firstLine="566"/>
        <w:jc w:val="both"/>
      </w:pPr>
      <w:r w:rsidRPr="004568D9">
        <w:t>3. Разрешением на строительство.</w:t>
      </w:r>
    </w:p>
    <w:p w14:paraId="6D1951C5" w14:textId="77777777" w:rsidR="00E13EF7" w:rsidRPr="004568D9" w:rsidRDefault="00C5269F">
      <w:pPr>
        <w:spacing w:line="274" w:lineRule="auto"/>
        <w:ind w:left="-283" w:right="-324" w:firstLine="566"/>
        <w:jc w:val="both"/>
      </w:pPr>
      <w:r w:rsidRPr="004568D9">
        <w:t>4. Проектной декларацией</w:t>
      </w:r>
      <w:r w:rsidRPr="004568D9">
        <w:rPr>
          <w:lang w:val="ru-RU"/>
        </w:rPr>
        <w:t>,</w:t>
      </w:r>
      <w:r w:rsidRPr="004568D9">
        <w:t xml:space="preserve"> опубликованной на сайте </w:t>
      </w:r>
      <w:proofErr w:type="spellStart"/>
      <w:proofErr w:type="gramStart"/>
      <w:r w:rsidRPr="004568D9">
        <w:t>наш.дом</w:t>
      </w:r>
      <w:proofErr w:type="gramEnd"/>
      <w:r w:rsidRPr="004568D9">
        <w:t>.рф</w:t>
      </w:r>
      <w:proofErr w:type="spellEnd"/>
      <w:r w:rsidRPr="004568D9">
        <w:t>.</w:t>
      </w:r>
    </w:p>
    <w:p w14:paraId="7F62ED12" w14:textId="77777777" w:rsidR="00E13EF7" w:rsidRPr="004568D9" w:rsidRDefault="00C5269F">
      <w:pPr>
        <w:spacing w:line="274" w:lineRule="auto"/>
        <w:ind w:left="-283" w:right="-324" w:firstLine="566"/>
        <w:jc w:val="both"/>
      </w:pPr>
      <w:r w:rsidRPr="004568D9">
        <w:t>5. Проектной документацией, включающей внесенные изменения.</w:t>
      </w:r>
    </w:p>
    <w:p w14:paraId="112DCB25" w14:textId="77777777" w:rsidR="00E13EF7" w:rsidRPr="004568D9" w:rsidRDefault="00C5269F">
      <w:pPr>
        <w:spacing w:before="200"/>
        <w:ind w:left="-283" w:right="-324" w:firstLine="566"/>
        <w:jc w:val="both"/>
      </w:pPr>
      <w:r w:rsidRPr="004568D9">
        <w:t>Подписанием Договора Участник долевого строительства подтверждает, что он ознакомлен и ему разъяснено содержание указанных выше документов, он понимает смысл и значение содержащихся в них и Договоре слов и выражений.</w:t>
      </w:r>
    </w:p>
    <w:p w14:paraId="24D70ACF" w14:textId="77777777" w:rsidR="00E13EF7" w:rsidRPr="004568D9" w:rsidRDefault="00C5269F">
      <w:pPr>
        <w:ind w:left="-283" w:right="-324" w:firstLine="566"/>
      </w:pPr>
      <w:r w:rsidRPr="004568D9">
        <w:t xml:space="preserve"> </w:t>
      </w:r>
    </w:p>
    <w:p w14:paraId="68C65BCC" w14:textId="77777777" w:rsidR="00E13EF7" w:rsidRPr="004568D9" w:rsidRDefault="00C5269F">
      <w:pPr>
        <w:ind w:left="-283" w:right="-324" w:firstLine="566"/>
      </w:pPr>
      <w:r w:rsidRPr="004568D9">
        <w:t>С указанными выше документами ознакомлен.</w:t>
      </w:r>
    </w:p>
    <w:p w14:paraId="1CBC8E95" w14:textId="77777777" w:rsidR="00E13EF7" w:rsidRPr="004568D9" w:rsidRDefault="00E13EF7">
      <w:pPr>
        <w:spacing w:before="100"/>
        <w:ind w:right="-314"/>
        <w:jc w:val="both"/>
      </w:pPr>
    </w:p>
    <w:p w14:paraId="08B6AC12" w14:textId="77777777" w:rsidR="00E13EF7" w:rsidRPr="004568D9" w:rsidRDefault="00C5269F">
      <w:pPr>
        <w:spacing w:before="100"/>
        <w:ind w:left="-283" w:right="-314" w:firstLine="566"/>
        <w:jc w:val="both"/>
        <w:rPr>
          <w:lang w:val="ru-RU"/>
        </w:rPr>
      </w:pPr>
      <w:r w:rsidRPr="004568D9">
        <w:t>У</w:t>
      </w:r>
      <w:r w:rsidRPr="004568D9">
        <w:rPr>
          <w:lang w:val="ru-RU"/>
        </w:rPr>
        <w:t xml:space="preserve">частник долевого </w:t>
      </w:r>
      <w:proofErr w:type="gramStart"/>
      <w:r w:rsidRPr="004568D9">
        <w:rPr>
          <w:lang w:val="ru-RU"/>
        </w:rPr>
        <w:t>строительства</w:t>
      </w:r>
      <w:r w:rsidRPr="004568D9">
        <w:t>:_</w:t>
      </w:r>
      <w:proofErr w:type="gramEnd"/>
      <w:r w:rsidRPr="004568D9">
        <w:t>____________________________________</w:t>
      </w:r>
      <w:r w:rsidRPr="004568D9">
        <w:rPr>
          <w:lang w:val="ru-RU"/>
        </w:rPr>
        <w:t>________</w:t>
      </w:r>
    </w:p>
    <w:p w14:paraId="62F3DC05" w14:textId="77777777" w:rsidR="00E13EF7" w:rsidRPr="004568D9" w:rsidRDefault="00E13EF7"/>
    <w:p w14:paraId="404C8F79" w14:textId="77777777" w:rsidR="00E13EF7" w:rsidRPr="004568D9" w:rsidRDefault="00E13EF7"/>
    <w:p w14:paraId="5428DEC3" w14:textId="77777777" w:rsidR="00E13EF7" w:rsidRPr="004568D9" w:rsidRDefault="00E13EF7">
      <w:pPr>
        <w:spacing w:before="100"/>
        <w:ind w:left="-283" w:right="-324" w:firstLine="566"/>
        <w:rPr>
          <w:lang w:val="ru-RU"/>
        </w:rPr>
      </w:pPr>
    </w:p>
    <w:p w14:paraId="3EF6B575" w14:textId="77777777" w:rsidR="00E13EF7" w:rsidRPr="004568D9" w:rsidRDefault="00E13EF7">
      <w:pPr>
        <w:spacing w:before="100"/>
        <w:ind w:left="-283" w:right="-324" w:firstLine="566"/>
        <w:rPr>
          <w:lang w:val="ru-RU"/>
        </w:rPr>
      </w:pPr>
    </w:p>
    <w:p w14:paraId="199C2272" w14:textId="77777777" w:rsidR="00E13EF7" w:rsidRPr="004568D9" w:rsidRDefault="00E13EF7">
      <w:pPr>
        <w:spacing w:before="100"/>
        <w:ind w:left="-283" w:right="-324" w:firstLine="566"/>
        <w:rPr>
          <w:lang w:val="ru-RU"/>
        </w:rPr>
      </w:pPr>
    </w:p>
    <w:p w14:paraId="15E23A32" w14:textId="77777777" w:rsidR="00E13EF7" w:rsidRPr="004568D9" w:rsidRDefault="00E13EF7">
      <w:pPr>
        <w:spacing w:before="100"/>
        <w:ind w:left="-283" w:right="-324" w:firstLine="566"/>
        <w:rPr>
          <w:lang w:val="ru-RU"/>
        </w:rPr>
      </w:pPr>
    </w:p>
    <w:p w14:paraId="22DF4E48" w14:textId="77777777" w:rsidR="00E13EF7" w:rsidRPr="004568D9" w:rsidRDefault="00E13EF7">
      <w:pPr>
        <w:spacing w:before="100"/>
        <w:ind w:left="-283" w:right="-324" w:firstLine="566"/>
        <w:rPr>
          <w:lang w:val="ru-RU"/>
        </w:rPr>
      </w:pPr>
    </w:p>
    <w:p w14:paraId="6BCAE9E2" w14:textId="77777777" w:rsidR="00E13EF7" w:rsidRPr="004568D9" w:rsidRDefault="00E13EF7">
      <w:pPr>
        <w:spacing w:before="100"/>
        <w:ind w:left="-283" w:right="-324" w:firstLine="566"/>
        <w:rPr>
          <w:lang w:val="ru-RU"/>
        </w:rPr>
      </w:pPr>
    </w:p>
    <w:p w14:paraId="627B791D" w14:textId="77777777" w:rsidR="00E13EF7" w:rsidRPr="004568D9" w:rsidRDefault="00E13EF7">
      <w:pPr>
        <w:spacing w:before="100"/>
        <w:ind w:left="-283" w:right="-324" w:firstLine="566"/>
        <w:rPr>
          <w:lang w:val="ru-RU"/>
        </w:rPr>
      </w:pPr>
    </w:p>
    <w:p w14:paraId="35E22AAC" w14:textId="77777777" w:rsidR="00E13EF7" w:rsidRPr="004568D9" w:rsidRDefault="00E13EF7">
      <w:pPr>
        <w:spacing w:before="100"/>
        <w:ind w:left="-283" w:right="-324" w:firstLine="566"/>
        <w:rPr>
          <w:lang w:val="ru-RU"/>
        </w:rPr>
      </w:pPr>
    </w:p>
    <w:p w14:paraId="408BD9DB" w14:textId="77777777" w:rsidR="00E13EF7" w:rsidRPr="004568D9" w:rsidRDefault="00E13EF7">
      <w:pPr>
        <w:spacing w:before="100"/>
        <w:ind w:left="-283" w:right="-324" w:firstLine="566"/>
        <w:rPr>
          <w:lang w:val="ru-RU"/>
        </w:rPr>
      </w:pPr>
    </w:p>
    <w:p w14:paraId="50318A70" w14:textId="77777777" w:rsidR="00E13EF7" w:rsidRPr="004568D9" w:rsidRDefault="00E13EF7">
      <w:pPr>
        <w:rPr>
          <w:lang w:val="ru-RU"/>
        </w:rPr>
      </w:pPr>
    </w:p>
    <w:p w14:paraId="1798C966" w14:textId="77777777" w:rsidR="00E13EF7" w:rsidRPr="004568D9" w:rsidRDefault="00E13EF7"/>
    <w:p w14:paraId="5B73184F" w14:textId="77777777" w:rsidR="00E13EF7" w:rsidRPr="004568D9" w:rsidRDefault="00E13EF7">
      <w:pPr>
        <w:jc w:val="right"/>
      </w:pPr>
    </w:p>
    <w:p w14:paraId="697868C3" w14:textId="77777777" w:rsidR="00E13EF7" w:rsidRPr="004568D9" w:rsidRDefault="00E13EF7">
      <w:pPr>
        <w:jc w:val="right"/>
      </w:pPr>
    </w:p>
    <w:p w14:paraId="4B57E76B" w14:textId="77777777" w:rsidR="00E13EF7" w:rsidRPr="004568D9" w:rsidRDefault="00E13EF7">
      <w:pPr>
        <w:jc w:val="right"/>
      </w:pPr>
    </w:p>
    <w:p w14:paraId="0655C0E7" w14:textId="77777777" w:rsidR="00E13EF7" w:rsidRPr="004568D9" w:rsidRDefault="00E13EF7">
      <w:pPr>
        <w:jc w:val="right"/>
      </w:pPr>
    </w:p>
    <w:p w14:paraId="22D606E8" w14:textId="6E5F1452" w:rsidR="00E13EF7" w:rsidRPr="004568D9" w:rsidRDefault="00E13EF7">
      <w:pPr>
        <w:jc w:val="right"/>
      </w:pPr>
    </w:p>
    <w:p w14:paraId="509B7C4F" w14:textId="77777777" w:rsidR="005A1EC6" w:rsidRPr="004568D9" w:rsidRDefault="005A1EC6">
      <w:pPr>
        <w:jc w:val="right"/>
      </w:pPr>
    </w:p>
    <w:p w14:paraId="07D3B379" w14:textId="77777777" w:rsidR="00E13EF7" w:rsidRPr="004568D9" w:rsidRDefault="00E13EF7">
      <w:pPr>
        <w:jc w:val="right"/>
      </w:pPr>
    </w:p>
    <w:p w14:paraId="5F98DD7B" w14:textId="77777777" w:rsidR="00E13EF7" w:rsidRPr="004568D9" w:rsidRDefault="00E13EF7">
      <w:pPr>
        <w:jc w:val="right"/>
      </w:pPr>
    </w:p>
    <w:p w14:paraId="06759E30" w14:textId="77777777" w:rsidR="00E13EF7" w:rsidRPr="004568D9" w:rsidRDefault="00C5269F">
      <w:pPr>
        <w:jc w:val="right"/>
      </w:pPr>
      <w:r w:rsidRPr="004568D9">
        <w:lastRenderedPageBreak/>
        <w:t xml:space="preserve">Приложение № 3 к договору участия </w:t>
      </w:r>
    </w:p>
    <w:p w14:paraId="69425D7E" w14:textId="537A2581" w:rsidR="00E13EF7" w:rsidRPr="004568D9" w:rsidRDefault="00C5269F">
      <w:pPr>
        <w:jc w:val="right"/>
      </w:pPr>
      <w:r w:rsidRPr="004568D9">
        <w:t>в долевом строительстве №</w:t>
      </w:r>
      <w:proofErr w:type="gramStart"/>
      <w:r w:rsidRPr="004568D9">
        <w:rPr>
          <w:lang w:val="ru-RU"/>
        </w:rPr>
        <w:t xml:space="preserve"> </w:t>
      </w:r>
      <w:r w:rsidR="005A1EC6" w:rsidRPr="004568D9">
        <w:rPr>
          <w:lang w:val="ru-RU"/>
        </w:rPr>
        <w:t>….</w:t>
      </w:r>
      <w:proofErr w:type="gramEnd"/>
      <w:r w:rsidR="005A1EC6" w:rsidRPr="004568D9">
        <w:rPr>
          <w:lang w:val="ru-RU"/>
        </w:rPr>
        <w:t>.</w:t>
      </w:r>
      <w:r w:rsidRPr="004568D9">
        <w:t>от</w:t>
      </w:r>
      <w:r w:rsidRPr="004568D9">
        <w:rPr>
          <w:lang w:val="ru-RU"/>
        </w:rPr>
        <w:t xml:space="preserve"> 05.03.2025 г.</w:t>
      </w:r>
    </w:p>
    <w:p w14:paraId="3209A49C" w14:textId="77777777" w:rsidR="00E13EF7" w:rsidRPr="004568D9" w:rsidRDefault="00C5269F">
      <w:pPr>
        <w:spacing w:before="100"/>
        <w:ind w:right="-314"/>
        <w:jc w:val="right"/>
      </w:pPr>
      <w:r w:rsidRPr="004568D9">
        <w:t xml:space="preserve"> </w:t>
      </w:r>
    </w:p>
    <w:p w14:paraId="36FCB57C" w14:textId="77777777" w:rsidR="00E13EF7" w:rsidRPr="004568D9" w:rsidRDefault="00C5269F">
      <w:r w:rsidRPr="004568D9">
        <w:t xml:space="preserve"> </w:t>
      </w:r>
    </w:p>
    <w:p w14:paraId="17CB3476" w14:textId="77777777" w:rsidR="00E13EF7" w:rsidRPr="004568D9" w:rsidRDefault="00C5269F">
      <w:pPr>
        <w:spacing w:before="100"/>
        <w:ind w:left="-283" w:right="-324" w:firstLine="566"/>
        <w:jc w:val="center"/>
        <w:rPr>
          <w:b/>
        </w:rPr>
      </w:pPr>
      <w:r w:rsidRPr="004568D9">
        <w:rPr>
          <w:b/>
        </w:rPr>
        <w:t>ФОРМА (ОБРАЗЕЦ)</w:t>
      </w:r>
    </w:p>
    <w:p w14:paraId="69A8413F" w14:textId="77777777" w:rsidR="00E13EF7" w:rsidRPr="004568D9" w:rsidRDefault="00E13EF7">
      <w:pPr>
        <w:ind w:left="-283" w:right="-324" w:firstLine="566"/>
      </w:pPr>
    </w:p>
    <w:p w14:paraId="76DBF86F" w14:textId="77777777" w:rsidR="00E13EF7" w:rsidRPr="004568D9" w:rsidRDefault="00C5269F">
      <w:pPr>
        <w:spacing w:before="60"/>
        <w:ind w:left="-283" w:right="-324" w:firstLine="566"/>
        <w:jc w:val="center"/>
        <w:rPr>
          <w:sz w:val="20"/>
          <w:szCs w:val="20"/>
        </w:rPr>
      </w:pPr>
      <w:r w:rsidRPr="004568D9">
        <w:rPr>
          <w:sz w:val="20"/>
          <w:szCs w:val="20"/>
        </w:rPr>
        <w:t>Акта при выявлении замечаний/дефектов при осмотре объекта долевого строительства</w:t>
      </w:r>
    </w:p>
    <w:p w14:paraId="6FD69F66" w14:textId="77777777" w:rsidR="00E13EF7" w:rsidRPr="004568D9" w:rsidRDefault="00C5269F">
      <w:pPr>
        <w:spacing w:before="20"/>
        <w:ind w:left="-283" w:right="-324" w:firstLine="566"/>
        <w:rPr>
          <w:sz w:val="20"/>
          <w:szCs w:val="20"/>
        </w:rPr>
      </w:pPr>
      <w:r w:rsidRPr="004568D9">
        <w:rPr>
          <w:sz w:val="20"/>
          <w:szCs w:val="20"/>
        </w:rPr>
        <w:t xml:space="preserve"> </w:t>
      </w:r>
    </w:p>
    <w:p w14:paraId="17AE0D9C" w14:textId="77777777" w:rsidR="00E13EF7" w:rsidRPr="004568D9" w:rsidRDefault="00C5269F">
      <w:pPr>
        <w:ind w:right="-324"/>
        <w:rPr>
          <w:sz w:val="20"/>
          <w:szCs w:val="20"/>
          <w:lang w:val="ru-RU"/>
        </w:rPr>
      </w:pPr>
      <w:r w:rsidRPr="004568D9">
        <w:rPr>
          <w:sz w:val="20"/>
          <w:szCs w:val="20"/>
        </w:rPr>
        <w:t xml:space="preserve">                                                                                                      </w:t>
      </w:r>
      <w:proofErr w:type="gramStart"/>
      <w:r w:rsidRPr="004568D9">
        <w:rPr>
          <w:sz w:val="20"/>
          <w:szCs w:val="20"/>
        </w:rPr>
        <w:t>«</w:t>
      </w:r>
      <w:r w:rsidRPr="004568D9">
        <w:rPr>
          <w:sz w:val="20"/>
          <w:szCs w:val="20"/>
          <w:u w:val="single"/>
        </w:rPr>
        <w:t xml:space="preserve">  </w:t>
      </w:r>
      <w:proofErr w:type="gramEnd"/>
      <w:r w:rsidRPr="004568D9">
        <w:rPr>
          <w:sz w:val="20"/>
          <w:szCs w:val="20"/>
          <w:u w:val="single"/>
        </w:rPr>
        <w:t xml:space="preserve"> </w:t>
      </w:r>
      <w:r w:rsidRPr="004568D9">
        <w:rPr>
          <w:sz w:val="20"/>
          <w:szCs w:val="20"/>
          <w:u w:val="single"/>
        </w:rPr>
        <w:tab/>
      </w:r>
      <w:r w:rsidRPr="004568D9">
        <w:rPr>
          <w:sz w:val="20"/>
          <w:szCs w:val="20"/>
        </w:rPr>
        <w:t>»_</w:t>
      </w:r>
      <w:r w:rsidRPr="004568D9">
        <w:rPr>
          <w:sz w:val="20"/>
          <w:szCs w:val="20"/>
          <w:u w:val="single"/>
        </w:rPr>
        <w:t xml:space="preserve">                   </w:t>
      </w:r>
      <w:r w:rsidRPr="004568D9">
        <w:rPr>
          <w:sz w:val="20"/>
          <w:szCs w:val="20"/>
          <w:u w:val="single"/>
        </w:rPr>
        <w:tab/>
      </w:r>
      <w:r w:rsidRPr="004568D9">
        <w:rPr>
          <w:sz w:val="20"/>
          <w:szCs w:val="20"/>
        </w:rPr>
        <w:t>202_</w:t>
      </w:r>
      <w:r w:rsidRPr="004568D9">
        <w:rPr>
          <w:sz w:val="20"/>
          <w:szCs w:val="20"/>
          <w:lang w:val="ru-RU"/>
        </w:rPr>
        <w:t>г.</w:t>
      </w:r>
    </w:p>
    <w:p w14:paraId="0B4CCF66" w14:textId="77777777" w:rsidR="00E13EF7" w:rsidRPr="004568D9" w:rsidRDefault="00C5269F">
      <w:pPr>
        <w:ind w:left="-283" w:right="-324" w:firstLine="566"/>
        <w:rPr>
          <w:sz w:val="20"/>
          <w:szCs w:val="20"/>
        </w:rPr>
      </w:pPr>
      <w:r w:rsidRPr="004568D9">
        <w:rPr>
          <w:sz w:val="20"/>
          <w:szCs w:val="20"/>
        </w:rPr>
        <w:t xml:space="preserve"> </w:t>
      </w:r>
    </w:p>
    <w:p w14:paraId="1CBD3899" w14:textId="77777777" w:rsidR="00E13EF7" w:rsidRPr="004568D9" w:rsidRDefault="00C5269F">
      <w:pPr>
        <w:ind w:left="-283" w:right="-324" w:firstLine="566"/>
        <w:rPr>
          <w:sz w:val="20"/>
          <w:szCs w:val="20"/>
          <w:u w:val="single"/>
        </w:rPr>
      </w:pPr>
      <w:r w:rsidRPr="004568D9">
        <w:rPr>
          <w:b/>
          <w:sz w:val="20"/>
          <w:szCs w:val="20"/>
        </w:rPr>
        <w:t>Объект осмотра</w:t>
      </w:r>
      <w:r w:rsidRPr="004568D9">
        <w:rPr>
          <w:sz w:val="20"/>
          <w:szCs w:val="20"/>
        </w:rPr>
        <w:t xml:space="preserve">: </w:t>
      </w:r>
      <w:r w:rsidRPr="004568D9">
        <w:rPr>
          <w:sz w:val="20"/>
          <w:szCs w:val="20"/>
          <w:u w:val="single"/>
        </w:rPr>
        <w:t xml:space="preserve">                                                                                                              </w:t>
      </w:r>
    </w:p>
    <w:p w14:paraId="2231166F" w14:textId="77777777" w:rsidR="00E13EF7" w:rsidRPr="004568D9" w:rsidRDefault="00C5269F">
      <w:pPr>
        <w:rPr>
          <w:sz w:val="20"/>
          <w:szCs w:val="20"/>
        </w:rPr>
      </w:pPr>
      <w:r w:rsidRPr="004568D9">
        <w:rPr>
          <w:sz w:val="20"/>
          <w:szCs w:val="20"/>
        </w:rPr>
        <w:t xml:space="preserve"> </w:t>
      </w:r>
    </w:p>
    <w:p w14:paraId="5036536D" w14:textId="77777777" w:rsidR="00E13EF7" w:rsidRPr="004568D9" w:rsidRDefault="00C5269F">
      <w:pPr>
        <w:pStyle w:val="1"/>
        <w:keepNext w:val="0"/>
        <w:keepLines w:val="0"/>
        <w:spacing w:before="100" w:after="0" w:line="272" w:lineRule="auto"/>
        <w:ind w:left="-283" w:firstLine="566"/>
        <w:rPr>
          <w:b/>
          <w:sz w:val="20"/>
          <w:szCs w:val="20"/>
        </w:rPr>
      </w:pPr>
      <w:bookmarkStart w:id="1" w:name="_huidfweactwo"/>
      <w:bookmarkEnd w:id="1"/>
      <w:r w:rsidRPr="004568D9">
        <w:rPr>
          <w:b/>
          <w:sz w:val="20"/>
          <w:szCs w:val="20"/>
        </w:rPr>
        <w:t>Участники осмотра:</w:t>
      </w:r>
    </w:p>
    <w:p w14:paraId="4F2B51CA" w14:textId="77777777" w:rsidR="00E13EF7" w:rsidRPr="004568D9" w:rsidRDefault="00C5269F">
      <w:pPr>
        <w:pStyle w:val="1"/>
        <w:keepNext w:val="0"/>
        <w:keepLines w:val="0"/>
        <w:spacing w:before="100" w:after="0" w:line="272" w:lineRule="auto"/>
        <w:ind w:left="-283" w:firstLine="566"/>
        <w:rPr>
          <w:sz w:val="20"/>
          <w:szCs w:val="20"/>
          <w:u w:val="single"/>
        </w:rPr>
      </w:pPr>
      <w:bookmarkStart w:id="2" w:name="_4sf4o1an6g73"/>
      <w:bookmarkEnd w:id="2"/>
      <w:r w:rsidRPr="004568D9">
        <w:rPr>
          <w:sz w:val="20"/>
          <w:szCs w:val="20"/>
        </w:rPr>
        <w:t>Представитель Застройщика</w:t>
      </w:r>
    </w:p>
    <w:p w14:paraId="4BEDA061" w14:textId="77777777" w:rsidR="00E13EF7" w:rsidRPr="004568D9" w:rsidRDefault="00C5269F">
      <w:pPr>
        <w:pStyle w:val="1"/>
        <w:keepNext w:val="0"/>
        <w:keepLines w:val="0"/>
        <w:spacing w:before="100" w:after="0" w:line="272" w:lineRule="auto"/>
        <w:ind w:left="-283" w:firstLine="566"/>
        <w:rPr>
          <w:sz w:val="20"/>
          <w:szCs w:val="20"/>
        </w:rPr>
      </w:pPr>
      <w:bookmarkStart w:id="3" w:name="_ncr64xgpmny0"/>
      <w:bookmarkEnd w:id="3"/>
      <w:r w:rsidRPr="004568D9">
        <w:rPr>
          <w:sz w:val="20"/>
          <w:szCs w:val="20"/>
        </w:rPr>
        <w:t xml:space="preserve">Участник долевого строительства                                                               </w:t>
      </w:r>
    </w:p>
    <w:p w14:paraId="762E7596" w14:textId="77777777" w:rsidR="00E13EF7" w:rsidRPr="004568D9" w:rsidRDefault="00C5269F">
      <w:pPr>
        <w:pStyle w:val="1"/>
        <w:keepNext w:val="0"/>
        <w:keepLines w:val="0"/>
        <w:spacing w:before="100" w:after="0" w:line="272" w:lineRule="auto"/>
        <w:ind w:left="-283" w:firstLine="566"/>
        <w:rPr>
          <w:sz w:val="20"/>
          <w:szCs w:val="20"/>
        </w:rPr>
      </w:pPr>
      <w:bookmarkStart w:id="4" w:name="_v3madvm4f62z"/>
      <w:bookmarkEnd w:id="4"/>
      <w:r w:rsidRPr="004568D9">
        <w:rPr>
          <w:sz w:val="20"/>
          <w:szCs w:val="20"/>
        </w:rPr>
        <w:t>Представитель Генерального подрядчика (подрядчика)</w:t>
      </w:r>
    </w:p>
    <w:p w14:paraId="6F61FF37" w14:textId="77777777" w:rsidR="00E13EF7" w:rsidRPr="004568D9" w:rsidRDefault="00C5269F">
      <w:pPr>
        <w:pStyle w:val="1"/>
        <w:keepNext w:val="0"/>
        <w:keepLines w:val="0"/>
        <w:spacing w:before="100" w:after="0" w:line="272" w:lineRule="auto"/>
        <w:ind w:left="-283" w:firstLine="566"/>
        <w:rPr>
          <w:sz w:val="20"/>
          <w:szCs w:val="20"/>
        </w:rPr>
      </w:pPr>
      <w:bookmarkStart w:id="5" w:name="_nn0txrqyzdar"/>
      <w:bookmarkEnd w:id="5"/>
      <w:r w:rsidRPr="004568D9">
        <w:rPr>
          <w:sz w:val="20"/>
          <w:szCs w:val="20"/>
        </w:rPr>
        <w:t>Представитель управляющей организации</w:t>
      </w:r>
    </w:p>
    <w:p w14:paraId="1D88C769" w14:textId="77777777" w:rsidR="00E13EF7" w:rsidRPr="004568D9" w:rsidRDefault="00C5269F">
      <w:pPr>
        <w:pStyle w:val="1"/>
        <w:keepNext w:val="0"/>
        <w:keepLines w:val="0"/>
        <w:spacing w:before="100" w:after="0" w:line="272" w:lineRule="auto"/>
        <w:ind w:left="-283" w:firstLine="566"/>
        <w:rPr>
          <w:sz w:val="20"/>
          <w:szCs w:val="20"/>
          <w:u w:val="single"/>
        </w:rPr>
      </w:pPr>
      <w:bookmarkStart w:id="6" w:name="_u0j76yk01dc5"/>
      <w:bookmarkEnd w:id="6"/>
      <w:r w:rsidRPr="004568D9">
        <w:rPr>
          <w:sz w:val="20"/>
          <w:szCs w:val="20"/>
        </w:rPr>
        <w:t xml:space="preserve">Иные лица (если участвуют) </w:t>
      </w:r>
    </w:p>
    <w:p w14:paraId="2356C650" w14:textId="77777777" w:rsidR="00E13EF7" w:rsidRPr="004568D9" w:rsidRDefault="00C5269F">
      <w:pPr>
        <w:spacing w:before="20"/>
        <w:ind w:left="-283" w:firstLine="566"/>
        <w:rPr>
          <w:sz w:val="20"/>
          <w:szCs w:val="20"/>
        </w:rPr>
      </w:pPr>
      <w:r w:rsidRPr="004568D9">
        <w:rPr>
          <w:sz w:val="20"/>
          <w:szCs w:val="20"/>
        </w:rPr>
        <w:t xml:space="preserve"> </w:t>
      </w:r>
    </w:p>
    <w:p w14:paraId="5302A342" w14:textId="77777777" w:rsidR="00E13EF7" w:rsidRPr="004568D9" w:rsidRDefault="00C5269F">
      <w:pPr>
        <w:spacing w:before="100"/>
        <w:ind w:left="-283" w:right="-324" w:firstLine="566"/>
        <w:rPr>
          <w:sz w:val="20"/>
          <w:szCs w:val="20"/>
        </w:rPr>
      </w:pPr>
      <w:r w:rsidRPr="004568D9">
        <w:rPr>
          <w:b/>
          <w:sz w:val="20"/>
          <w:szCs w:val="20"/>
        </w:rPr>
        <w:t xml:space="preserve">Цель </w:t>
      </w:r>
      <w:proofErr w:type="gramStart"/>
      <w:r w:rsidRPr="004568D9">
        <w:rPr>
          <w:b/>
          <w:sz w:val="20"/>
          <w:szCs w:val="20"/>
        </w:rPr>
        <w:t>осмотра</w:t>
      </w:r>
      <w:r w:rsidRPr="004568D9">
        <w:rPr>
          <w:sz w:val="20"/>
          <w:szCs w:val="20"/>
        </w:rPr>
        <w:t>:_</w:t>
      </w:r>
      <w:proofErr w:type="gramEnd"/>
      <w:r w:rsidRPr="004568D9">
        <w:rPr>
          <w:sz w:val="20"/>
          <w:szCs w:val="20"/>
        </w:rPr>
        <w:t>____________________________________________________________</w:t>
      </w:r>
    </w:p>
    <w:p w14:paraId="273DFDA9" w14:textId="77777777" w:rsidR="00E13EF7" w:rsidRPr="004568D9" w:rsidRDefault="00E13EF7">
      <w:pPr>
        <w:spacing w:before="100"/>
        <w:ind w:left="-283" w:right="-324" w:firstLine="566"/>
        <w:rPr>
          <w:sz w:val="20"/>
          <w:szCs w:val="20"/>
        </w:rPr>
      </w:pPr>
    </w:p>
    <w:p w14:paraId="1038F857" w14:textId="77777777" w:rsidR="00E13EF7" w:rsidRPr="004568D9" w:rsidRDefault="00C5269F">
      <w:pPr>
        <w:spacing w:before="100"/>
        <w:ind w:right="-324" w:firstLine="283"/>
        <w:rPr>
          <w:sz w:val="20"/>
          <w:szCs w:val="20"/>
          <w:u w:val="single"/>
        </w:rPr>
      </w:pPr>
      <w:r w:rsidRPr="004568D9">
        <w:rPr>
          <w:b/>
          <w:sz w:val="20"/>
          <w:szCs w:val="20"/>
        </w:rPr>
        <w:t xml:space="preserve">Список проверяемых помещений </w:t>
      </w:r>
      <w:r w:rsidRPr="004568D9">
        <w:rPr>
          <w:sz w:val="20"/>
          <w:szCs w:val="20"/>
        </w:rPr>
        <w:t>(помещения объекта долевого строительства и\или инженерные системы</w:t>
      </w:r>
      <w:proofErr w:type="gramStart"/>
      <w:r w:rsidRPr="004568D9">
        <w:rPr>
          <w:sz w:val="20"/>
          <w:szCs w:val="20"/>
        </w:rPr>
        <w:t>):_</w:t>
      </w:r>
      <w:proofErr w:type="gramEnd"/>
      <w:r w:rsidRPr="004568D9">
        <w:rPr>
          <w:sz w:val="20"/>
          <w:szCs w:val="20"/>
        </w:rPr>
        <w:t>__________________________________________________________</w:t>
      </w:r>
      <w:r w:rsidRPr="004568D9">
        <w:rPr>
          <w:sz w:val="20"/>
          <w:szCs w:val="20"/>
          <w:u w:val="single"/>
        </w:rPr>
        <w:t xml:space="preserve">      </w:t>
      </w:r>
    </w:p>
    <w:p w14:paraId="749BE111" w14:textId="77777777" w:rsidR="00E13EF7" w:rsidRPr="004568D9" w:rsidRDefault="00E13EF7">
      <w:pPr>
        <w:spacing w:before="100"/>
        <w:ind w:left="-283" w:right="-324" w:firstLine="566"/>
        <w:rPr>
          <w:sz w:val="20"/>
          <w:szCs w:val="20"/>
          <w:u w:val="single"/>
        </w:rPr>
      </w:pPr>
    </w:p>
    <w:p w14:paraId="1B16439C" w14:textId="77777777" w:rsidR="00E13EF7" w:rsidRPr="004568D9" w:rsidRDefault="00C5269F">
      <w:pPr>
        <w:spacing w:before="100"/>
        <w:ind w:left="-283" w:right="-324" w:firstLine="566"/>
        <w:rPr>
          <w:sz w:val="20"/>
          <w:szCs w:val="20"/>
        </w:rPr>
      </w:pPr>
      <w:r w:rsidRPr="004568D9">
        <w:rPr>
          <w:b/>
          <w:sz w:val="20"/>
          <w:szCs w:val="20"/>
        </w:rPr>
        <w:t xml:space="preserve">Результаты </w:t>
      </w:r>
      <w:proofErr w:type="gramStart"/>
      <w:r w:rsidRPr="004568D9">
        <w:rPr>
          <w:b/>
          <w:sz w:val="20"/>
          <w:szCs w:val="20"/>
        </w:rPr>
        <w:t xml:space="preserve">осмотра: </w:t>
      </w:r>
      <w:r w:rsidRPr="004568D9">
        <w:rPr>
          <w:sz w:val="20"/>
          <w:szCs w:val="20"/>
          <w:u w:val="single"/>
        </w:rPr>
        <w:t xml:space="preserve"> </w:t>
      </w:r>
      <w:r w:rsidRPr="004568D9">
        <w:rPr>
          <w:sz w:val="20"/>
          <w:szCs w:val="20"/>
        </w:rPr>
        <w:t>_</w:t>
      </w:r>
      <w:proofErr w:type="gramEnd"/>
      <w:r w:rsidRPr="004568D9">
        <w:rPr>
          <w:sz w:val="20"/>
          <w:szCs w:val="20"/>
        </w:rPr>
        <w:t>_____________________________________________________</w:t>
      </w:r>
    </w:p>
    <w:p w14:paraId="402C8A05" w14:textId="77777777" w:rsidR="00E13EF7" w:rsidRPr="004568D9" w:rsidRDefault="00E13EF7">
      <w:pPr>
        <w:spacing w:before="100"/>
        <w:ind w:left="-283" w:right="-324" w:firstLine="566"/>
        <w:rPr>
          <w:sz w:val="20"/>
          <w:szCs w:val="20"/>
          <w:u w:val="single"/>
        </w:rPr>
      </w:pPr>
    </w:p>
    <w:p w14:paraId="07B7AD33" w14:textId="77777777" w:rsidR="00E13EF7" w:rsidRPr="004568D9" w:rsidRDefault="00C5269F">
      <w:pPr>
        <w:spacing w:before="100"/>
        <w:ind w:left="-283" w:right="-324" w:firstLine="566"/>
        <w:rPr>
          <w:b/>
          <w:sz w:val="20"/>
          <w:szCs w:val="20"/>
        </w:rPr>
      </w:pPr>
      <w:r w:rsidRPr="004568D9">
        <w:rPr>
          <w:b/>
          <w:sz w:val="20"/>
          <w:szCs w:val="20"/>
        </w:rPr>
        <w:t>Наличие дефектов/</w:t>
      </w:r>
      <w:proofErr w:type="gramStart"/>
      <w:r w:rsidRPr="004568D9">
        <w:rPr>
          <w:b/>
          <w:sz w:val="20"/>
          <w:szCs w:val="20"/>
        </w:rPr>
        <w:t>недостатков:</w:t>
      </w:r>
      <w:r w:rsidRPr="004568D9">
        <w:rPr>
          <w:sz w:val="20"/>
          <w:szCs w:val="20"/>
        </w:rPr>
        <w:t>_</w:t>
      </w:r>
      <w:proofErr w:type="gramEnd"/>
      <w:r w:rsidRPr="004568D9">
        <w:rPr>
          <w:sz w:val="20"/>
          <w:szCs w:val="20"/>
        </w:rPr>
        <w:t>____________________________________________</w:t>
      </w:r>
    </w:p>
    <w:p w14:paraId="2C7C26AA" w14:textId="77777777" w:rsidR="00E13EF7" w:rsidRPr="004568D9" w:rsidRDefault="00E13EF7">
      <w:pPr>
        <w:spacing w:before="100"/>
        <w:ind w:left="-283" w:right="-324" w:firstLine="566"/>
        <w:rPr>
          <w:sz w:val="20"/>
          <w:szCs w:val="20"/>
        </w:rPr>
      </w:pPr>
    </w:p>
    <w:p w14:paraId="31E416E2" w14:textId="77777777" w:rsidR="00E13EF7" w:rsidRPr="004568D9" w:rsidRDefault="00C5269F">
      <w:pPr>
        <w:spacing w:before="100"/>
        <w:ind w:left="-283" w:right="-324" w:firstLine="566"/>
        <w:rPr>
          <w:sz w:val="20"/>
          <w:szCs w:val="20"/>
        </w:rPr>
      </w:pPr>
      <w:r w:rsidRPr="004568D9">
        <w:rPr>
          <w:b/>
          <w:sz w:val="20"/>
          <w:szCs w:val="20"/>
        </w:rPr>
        <w:t xml:space="preserve">Выводы по </w:t>
      </w:r>
      <w:proofErr w:type="gramStart"/>
      <w:r w:rsidRPr="004568D9">
        <w:rPr>
          <w:b/>
          <w:sz w:val="20"/>
          <w:szCs w:val="20"/>
        </w:rPr>
        <w:t>осмотру</w:t>
      </w:r>
      <w:r w:rsidRPr="004568D9">
        <w:rPr>
          <w:sz w:val="20"/>
          <w:szCs w:val="20"/>
        </w:rPr>
        <w:t>:_</w:t>
      </w:r>
      <w:proofErr w:type="gramEnd"/>
      <w:r w:rsidRPr="004568D9">
        <w:rPr>
          <w:sz w:val="20"/>
          <w:szCs w:val="20"/>
        </w:rPr>
        <w:t>______________________________________________________</w:t>
      </w:r>
    </w:p>
    <w:p w14:paraId="164EAEC0" w14:textId="77777777" w:rsidR="00E13EF7" w:rsidRPr="004568D9" w:rsidRDefault="00E13EF7">
      <w:pPr>
        <w:spacing w:before="100"/>
        <w:ind w:left="-283" w:right="-324" w:firstLine="566"/>
        <w:rPr>
          <w:sz w:val="20"/>
          <w:szCs w:val="20"/>
        </w:rPr>
      </w:pPr>
    </w:p>
    <w:p w14:paraId="6392BCA3" w14:textId="77777777" w:rsidR="00E13EF7" w:rsidRPr="004568D9" w:rsidRDefault="00C5269F">
      <w:pPr>
        <w:spacing w:before="100"/>
        <w:ind w:left="-283" w:right="-324" w:firstLine="566"/>
        <w:rPr>
          <w:sz w:val="20"/>
          <w:szCs w:val="20"/>
        </w:rPr>
      </w:pPr>
      <w:r w:rsidRPr="004568D9">
        <w:rPr>
          <w:b/>
          <w:sz w:val="20"/>
          <w:szCs w:val="20"/>
        </w:rPr>
        <w:t xml:space="preserve">Велась ли фотофиксация при </w:t>
      </w:r>
      <w:proofErr w:type="gramStart"/>
      <w:r w:rsidRPr="004568D9">
        <w:rPr>
          <w:b/>
          <w:sz w:val="20"/>
          <w:szCs w:val="20"/>
        </w:rPr>
        <w:t>осмотре</w:t>
      </w:r>
      <w:r w:rsidRPr="004568D9">
        <w:rPr>
          <w:sz w:val="20"/>
          <w:szCs w:val="20"/>
        </w:rPr>
        <w:t>:_</w:t>
      </w:r>
      <w:proofErr w:type="gramEnd"/>
      <w:r w:rsidRPr="004568D9">
        <w:rPr>
          <w:sz w:val="20"/>
          <w:szCs w:val="20"/>
        </w:rPr>
        <w:t>_____________________________________</w:t>
      </w:r>
    </w:p>
    <w:p w14:paraId="0F5B9E99" w14:textId="77777777" w:rsidR="00E13EF7" w:rsidRPr="004568D9" w:rsidRDefault="00E13EF7">
      <w:pPr>
        <w:spacing w:before="100"/>
        <w:ind w:left="-283" w:right="-324" w:firstLine="566"/>
        <w:rPr>
          <w:b/>
          <w:sz w:val="20"/>
          <w:szCs w:val="20"/>
        </w:rPr>
      </w:pPr>
    </w:p>
    <w:p w14:paraId="48DFFDD7" w14:textId="77777777" w:rsidR="00E13EF7" w:rsidRPr="004568D9" w:rsidRDefault="00C5269F">
      <w:pPr>
        <w:spacing w:before="100"/>
        <w:ind w:left="-283" w:right="-324" w:firstLine="566"/>
        <w:rPr>
          <w:sz w:val="20"/>
          <w:szCs w:val="20"/>
        </w:rPr>
      </w:pPr>
      <w:r w:rsidRPr="004568D9">
        <w:rPr>
          <w:b/>
          <w:sz w:val="20"/>
          <w:szCs w:val="20"/>
        </w:rPr>
        <w:t xml:space="preserve">Сроки </w:t>
      </w:r>
      <w:proofErr w:type="gramStart"/>
      <w:r w:rsidRPr="004568D9">
        <w:rPr>
          <w:b/>
          <w:sz w:val="20"/>
          <w:szCs w:val="20"/>
        </w:rPr>
        <w:t>устранения</w:t>
      </w:r>
      <w:r w:rsidRPr="004568D9">
        <w:rPr>
          <w:sz w:val="20"/>
          <w:szCs w:val="20"/>
        </w:rPr>
        <w:t>:_</w:t>
      </w:r>
      <w:proofErr w:type="gramEnd"/>
      <w:r w:rsidRPr="004568D9">
        <w:rPr>
          <w:sz w:val="20"/>
          <w:szCs w:val="20"/>
        </w:rPr>
        <w:t>________________________________________________________</w:t>
      </w:r>
    </w:p>
    <w:p w14:paraId="541A0C07" w14:textId="77777777" w:rsidR="00E13EF7" w:rsidRPr="004568D9" w:rsidRDefault="00E13EF7">
      <w:pPr>
        <w:spacing w:before="100"/>
        <w:ind w:left="-283" w:right="-324"/>
        <w:rPr>
          <w:sz w:val="20"/>
          <w:szCs w:val="20"/>
          <w:u w:val="single"/>
        </w:rPr>
      </w:pPr>
    </w:p>
    <w:p w14:paraId="064C4A1A" w14:textId="77777777" w:rsidR="00E13EF7" w:rsidRPr="004568D9" w:rsidRDefault="00C5269F">
      <w:pPr>
        <w:spacing w:before="100"/>
        <w:ind w:left="-283" w:right="-314" w:firstLine="566"/>
        <w:jc w:val="both"/>
        <w:rPr>
          <w:lang w:val="ru-RU"/>
        </w:rPr>
      </w:pPr>
      <w:proofErr w:type="gramStart"/>
      <w:r w:rsidRPr="004568D9">
        <w:t>З</w:t>
      </w:r>
      <w:proofErr w:type="spellStart"/>
      <w:r w:rsidRPr="004568D9">
        <w:rPr>
          <w:lang w:val="ru-RU"/>
        </w:rPr>
        <w:t>астройщик</w:t>
      </w:r>
      <w:proofErr w:type="spellEnd"/>
      <w:r w:rsidRPr="004568D9">
        <w:t>:_</w:t>
      </w:r>
      <w:proofErr w:type="gramEnd"/>
      <w:r w:rsidRPr="004568D9">
        <w:t>____________________________________________________________</w:t>
      </w:r>
      <w:r w:rsidRPr="004568D9">
        <w:rPr>
          <w:lang w:val="ru-RU"/>
        </w:rPr>
        <w:t>__</w:t>
      </w:r>
    </w:p>
    <w:p w14:paraId="37C38DF4" w14:textId="77777777" w:rsidR="00E13EF7" w:rsidRPr="004568D9" w:rsidRDefault="00E13EF7">
      <w:pPr>
        <w:spacing w:before="100"/>
        <w:ind w:left="-283" w:right="-314" w:firstLine="566"/>
        <w:jc w:val="both"/>
      </w:pPr>
    </w:p>
    <w:p w14:paraId="6429A08E" w14:textId="77777777" w:rsidR="00E13EF7" w:rsidRPr="004568D9" w:rsidRDefault="00C5269F">
      <w:pPr>
        <w:spacing w:before="100"/>
        <w:ind w:left="-283" w:right="-314" w:firstLine="566"/>
        <w:jc w:val="both"/>
        <w:rPr>
          <w:lang w:val="ru-RU"/>
        </w:rPr>
      </w:pPr>
      <w:r w:rsidRPr="004568D9">
        <w:t>У</w:t>
      </w:r>
      <w:r w:rsidRPr="004568D9">
        <w:rPr>
          <w:lang w:val="ru-RU"/>
        </w:rPr>
        <w:t xml:space="preserve">частник долевого </w:t>
      </w:r>
      <w:proofErr w:type="gramStart"/>
      <w:r w:rsidRPr="004568D9">
        <w:rPr>
          <w:lang w:val="ru-RU"/>
        </w:rPr>
        <w:t>строительства</w:t>
      </w:r>
      <w:r w:rsidRPr="004568D9">
        <w:t>:_</w:t>
      </w:r>
      <w:proofErr w:type="gramEnd"/>
      <w:r w:rsidRPr="004568D9">
        <w:t>____________________________________</w:t>
      </w:r>
      <w:r w:rsidRPr="004568D9">
        <w:rPr>
          <w:lang w:val="ru-RU"/>
        </w:rPr>
        <w:t>________</w:t>
      </w:r>
    </w:p>
    <w:p w14:paraId="2C015C67" w14:textId="77777777" w:rsidR="00E13EF7" w:rsidRPr="004568D9" w:rsidRDefault="00E13EF7">
      <w:pPr>
        <w:spacing w:before="100"/>
        <w:ind w:left="-283" w:right="-314" w:firstLine="566"/>
        <w:jc w:val="both"/>
      </w:pPr>
    </w:p>
    <w:p w14:paraId="4B4295B6" w14:textId="77777777" w:rsidR="00E13EF7" w:rsidRPr="004568D9" w:rsidRDefault="00E13EF7">
      <w:pPr>
        <w:spacing w:before="100"/>
        <w:ind w:left="-283" w:right="-314" w:firstLine="566"/>
        <w:jc w:val="both"/>
        <w:rPr>
          <w:lang w:val="ru-RU"/>
        </w:rPr>
      </w:pPr>
    </w:p>
    <w:p w14:paraId="54764D18" w14:textId="77777777" w:rsidR="00E13EF7" w:rsidRPr="004568D9" w:rsidRDefault="00E13EF7">
      <w:pPr>
        <w:jc w:val="right"/>
      </w:pPr>
    </w:p>
    <w:p w14:paraId="597873B9" w14:textId="77777777" w:rsidR="00E13EF7" w:rsidRPr="004568D9" w:rsidRDefault="00E13EF7">
      <w:pPr>
        <w:jc w:val="right"/>
      </w:pPr>
    </w:p>
    <w:p w14:paraId="7CFC7085" w14:textId="77777777" w:rsidR="00E13EF7" w:rsidRPr="004568D9" w:rsidRDefault="00E13EF7">
      <w:pPr>
        <w:jc w:val="right"/>
      </w:pPr>
    </w:p>
    <w:p w14:paraId="7B75A93B" w14:textId="77777777" w:rsidR="00E13EF7" w:rsidRPr="004568D9" w:rsidRDefault="00C5269F">
      <w:pPr>
        <w:jc w:val="right"/>
      </w:pPr>
      <w:r w:rsidRPr="004568D9">
        <w:t xml:space="preserve">Приложение №4 к договору участия </w:t>
      </w:r>
    </w:p>
    <w:p w14:paraId="6BEA33A4" w14:textId="0E96753C" w:rsidR="00E13EF7" w:rsidRPr="004568D9" w:rsidRDefault="00C5269F">
      <w:pPr>
        <w:jc w:val="right"/>
        <w:rPr>
          <w:lang w:val="ru-RU"/>
        </w:rPr>
      </w:pPr>
      <w:r w:rsidRPr="004568D9">
        <w:t>в долевом строительстве №</w:t>
      </w:r>
      <w:proofErr w:type="gramStart"/>
      <w:r w:rsidRPr="004568D9">
        <w:rPr>
          <w:lang w:val="ru-RU"/>
        </w:rPr>
        <w:t xml:space="preserve"> </w:t>
      </w:r>
      <w:r w:rsidR="005A1EC6" w:rsidRPr="004568D9">
        <w:rPr>
          <w:lang w:val="ru-RU"/>
        </w:rPr>
        <w:t>….</w:t>
      </w:r>
      <w:proofErr w:type="gramEnd"/>
      <w:r w:rsidR="005A1EC6" w:rsidRPr="004568D9">
        <w:rPr>
          <w:lang w:val="ru-RU"/>
        </w:rPr>
        <w:t xml:space="preserve"> </w:t>
      </w:r>
      <w:r w:rsidRPr="004568D9">
        <w:t>от</w:t>
      </w:r>
      <w:r w:rsidRPr="004568D9">
        <w:rPr>
          <w:lang w:val="ru-RU"/>
        </w:rPr>
        <w:t xml:space="preserve"> 05.03.2025 г.</w:t>
      </w:r>
    </w:p>
    <w:p w14:paraId="12CC1A7C" w14:textId="77777777" w:rsidR="00E13EF7" w:rsidRPr="004568D9" w:rsidRDefault="00C5269F">
      <w:pPr>
        <w:jc w:val="center"/>
      </w:pPr>
      <w:r w:rsidRPr="004568D9">
        <w:t>ОПИСАНИЕ ОБЪЕКТА ДОЛЕВОГО СТРОИТЕЛЬСТВА</w:t>
      </w:r>
    </w:p>
    <w:p w14:paraId="3B20BCEC" w14:textId="77777777" w:rsidR="00E13EF7" w:rsidRPr="004568D9" w:rsidRDefault="00C5269F">
      <w:r w:rsidRPr="004568D9">
        <w:t xml:space="preserve"> </w:t>
      </w:r>
    </w:p>
    <w:tbl>
      <w:tblPr>
        <w:tblW w:w="9780" w:type="dxa"/>
        <w:tblInd w:w="-319" w:type="dxa"/>
        <w:tblLayout w:type="fixed"/>
        <w:tblLook w:val="04A0" w:firstRow="1" w:lastRow="0" w:firstColumn="1" w:lastColumn="0" w:noHBand="0" w:noVBand="1"/>
      </w:tblPr>
      <w:tblGrid>
        <w:gridCol w:w="510"/>
        <w:gridCol w:w="3360"/>
        <w:gridCol w:w="5910"/>
      </w:tblGrid>
      <w:tr w:rsidR="00E13EF7" w:rsidRPr="004568D9" w14:paraId="08F64BDA" w14:textId="77777777">
        <w:trPr>
          <w:trHeight w:val="480"/>
        </w:trPr>
        <w:tc>
          <w:tcPr>
            <w:tcW w:w="51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FC7436" w14:textId="77777777" w:rsidR="00E13EF7" w:rsidRPr="004568D9" w:rsidRDefault="00C5269F">
            <w:pPr>
              <w:spacing w:line="253" w:lineRule="auto"/>
              <w:ind w:left="220"/>
              <w:jc w:val="center"/>
            </w:pPr>
            <w:r w:rsidRPr="004568D9">
              <w:t>№</w:t>
            </w:r>
          </w:p>
        </w:tc>
        <w:tc>
          <w:tcPr>
            <w:tcW w:w="3360" w:type="dxa"/>
            <w:tcBorders>
              <w:top w:val="single" w:sz="6" w:space="0" w:color="000000"/>
              <w:left w:val="none" w:sz="4" w:space="0" w:color="000000"/>
              <w:bottom w:val="single" w:sz="6" w:space="0" w:color="000000"/>
              <w:right w:val="single" w:sz="6" w:space="0" w:color="000000"/>
            </w:tcBorders>
            <w:tcMar>
              <w:top w:w="0" w:type="dxa"/>
              <w:left w:w="0" w:type="dxa"/>
              <w:bottom w:w="0" w:type="dxa"/>
              <w:right w:w="0" w:type="dxa"/>
            </w:tcMar>
          </w:tcPr>
          <w:p w14:paraId="7D032A95" w14:textId="77777777" w:rsidR="00E13EF7" w:rsidRPr="004568D9" w:rsidRDefault="00C5269F">
            <w:pPr>
              <w:spacing w:line="253" w:lineRule="auto"/>
              <w:ind w:left="1200"/>
            </w:pPr>
            <w:r w:rsidRPr="004568D9">
              <w:t>Виды работ</w:t>
            </w:r>
          </w:p>
        </w:tc>
        <w:tc>
          <w:tcPr>
            <w:tcW w:w="5910" w:type="dxa"/>
            <w:tcBorders>
              <w:top w:val="single" w:sz="6" w:space="0" w:color="000000"/>
              <w:left w:val="none" w:sz="4" w:space="0" w:color="000000"/>
              <w:bottom w:val="single" w:sz="6" w:space="0" w:color="000000"/>
              <w:right w:val="single" w:sz="6" w:space="0" w:color="000000"/>
            </w:tcBorders>
            <w:tcMar>
              <w:top w:w="0" w:type="dxa"/>
              <w:left w:w="0" w:type="dxa"/>
              <w:bottom w:w="0" w:type="dxa"/>
              <w:right w:w="0" w:type="dxa"/>
            </w:tcMar>
          </w:tcPr>
          <w:p w14:paraId="7D8596C7" w14:textId="77777777" w:rsidR="00E13EF7" w:rsidRPr="004568D9" w:rsidRDefault="00C5269F">
            <w:pPr>
              <w:spacing w:line="253" w:lineRule="auto"/>
              <w:ind w:left="2060" w:right="1840"/>
              <w:jc w:val="center"/>
            </w:pPr>
            <w:r w:rsidRPr="004568D9">
              <w:t>Содержание работ</w:t>
            </w:r>
          </w:p>
        </w:tc>
      </w:tr>
      <w:tr w:rsidR="00E13EF7" w:rsidRPr="004568D9" w14:paraId="7CC4D7BE" w14:textId="77777777">
        <w:trPr>
          <w:trHeight w:val="510"/>
        </w:trPr>
        <w:tc>
          <w:tcPr>
            <w:tcW w:w="510" w:type="dxa"/>
            <w:tcBorders>
              <w:top w:val="non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6BC8B1E6" w14:textId="77777777" w:rsidR="00E13EF7" w:rsidRPr="004568D9" w:rsidRDefault="00C5269F">
            <w:pPr>
              <w:ind w:left="220"/>
            </w:pPr>
            <w:r w:rsidRPr="004568D9">
              <w:t xml:space="preserve"> </w:t>
            </w:r>
          </w:p>
        </w:tc>
        <w:tc>
          <w:tcPr>
            <w:tcW w:w="3360" w:type="dxa"/>
            <w:tcBorders>
              <w:top w:val="none" w:sz="4" w:space="0" w:color="000000"/>
              <w:left w:val="none" w:sz="4" w:space="0" w:color="000000"/>
              <w:bottom w:val="single" w:sz="6" w:space="0" w:color="000000"/>
              <w:right w:val="single" w:sz="6" w:space="0" w:color="000000"/>
            </w:tcBorders>
            <w:tcMar>
              <w:top w:w="0" w:type="dxa"/>
              <w:left w:w="0" w:type="dxa"/>
              <w:bottom w:w="0" w:type="dxa"/>
              <w:right w:w="0" w:type="dxa"/>
            </w:tcMar>
          </w:tcPr>
          <w:p w14:paraId="0D5DBE3E" w14:textId="77777777" w:rsidR="00E13EF7" w:rsidRPr="004568D9" w:rsidRDefault="00C5269F">
            <w:pPr>
              <w:spacing w:line="266" w:lineRule="auto"/>
              <w:ind w:left="320"/>
            </w:pPr>
            <w:r w:rsidRPr="004568D9">
              <w:t>Состав отделочных работ</w:t>
            </w:r>
          </w:p>
        </w:tc>
        <w:tc>
          <w:tcPr>
            <w:tcW w:w="5910" w:type="dxa"/>
            <w:tcBorders>
              <w:top w:val="none" w:sz="4" w:space="0" w:color="000000"/>
              <w:left w:val="none" w:sz="4" w:space="0" w:color="000000"/>
              <w:bottom w:val="single" w:sz="6" w:space="0" w:color="000000"/>
              <w:right w:val="single" w:sz="6" w:space="0" w:color="000000"/>
            </w:tcBorders>
            <w:tcMar>
              <w:top w:w="0" w:type="dxa"/>
              <w:left w:w="0" w:type="dxa"/>
              <w:bottom w:w="0" w:type="dxa"/>
              <w:right w:w="0" w:type="dxa"/>
            </w:tcMar>
          </w:tcPr>
          <w:p w14:paraId="60580366" w14:textId="77777777" w:rsidR="00E13EF7" w:rsidRPr="004568D9" w:rsidRDefault="00C5269F">
            <w:pPr>
              <w:ind w:left="220"/>
              <w:rPr>
                <w:lang w:val="ru-RU"/>
              </w:rPr>
            </w:pPr>
            <w:r w:rsidRPr="004568D9">
              <w:t xml:space="preserve"> </w:t>
            </w:r>
            <w:r w:rsidRPr="004568D9">
              <w:rPr>
                <w:lang w:val="ru-RU"/>
              </w:rPr>
              <w:t>-Полы-цементно-песчаная полусухая стяжка (на балконах без отделки);</w:t>
            </w:r>
          </w:p>
          <w:p w14:paraId="2B8746B5" w14:textId="77777777" w:rsidR="00E13EF7" w:rsidRPr="004568D9" w:rsidRDefault="00C5269F">
            <w:pPr>
              <w:ind w:left="220"/>
              <w:rPr>
                <w:lang w:val="ru-RU"/>
              </w:rPr>
            </w:pPr>
            <w:r w:rsidRPr="004568D9">
              <w:rPr>
                <w:lang w:val="ru-RU"/>
              </w:rPr>
              <w:t>-Стены цементно-песчаная штукатурка;</w:t>
            </w:r>
          </w:p>
          <w:p w14:paraId="7FB061BF" w14:textId="77777777" w:rsidR="00E13EF7" w:rsidRPr="004568D9" w:rsidRDefault="00C5269F">
            <w:pPr>
              <w:ind w:left="220"/>
              <w:rPr>
                <w:lang w:val="ru-RU"/>
              </w:rPr>
            </w:pPr>
            <w:r w:rsidRPr="004568D9">
              <w:rPr>
                <w:lang w:val="ru-RU"/>
              </w:rPr>
              <w:t>-Потолки-без отделки,</w:t>
            </w:r>
          </w:p>
          <w:p w14:paraId="2CA2CDFB" w14:textId="77777777" w:rsidR="00E13EF7" w:rsidRPr="004568D9" w:rsidRDefault="00C5269F">
            <w:pPr>
              <w:ind w:left="220"/>
              <w:rPr>
                <w:lang w:val="ru-RU"/>
              </w:rPr>
            </w:pPr>
            <w:r w:rsidRPr="004568D9">
              <w:rPr>
                <w:lang w:val="ru-RU"/>
              </w:rPr>
              <w:t>-Межкомнатные перегородки (кирпич).</w:t>
            </w:r>
          </w:p>
        </w:tc>
      </w:tr>
      <w:tr w:rsidR="00E13EF7" w:rsidRPr="004568D9" w14:paraId="466AEDD3" w14:textId="77777777">
        <w:trPr>
          <w:trHeight w:val="510"/>
        </w:trPr>
        <w:tc>
          <w:tcPr>
            <w:tcW w:w="510" w:type="dxa"/>
            <w:tcBorders>
              <w:top w:val="non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269591C1" w14:textId="77777777" w:rsidR="00E13EF7" w:rsidRPr="004568D9" w:rsidRDefault="00C5269F">
            <w:pPr>
              <w:ind w:left="220"/>
            </w:pPr>
            <w:r w:rsidRPr="004568D9">
              <w:t xml:space="preserve"> </w:t>
            </w:r>
          </w:p>
        </w:tc>
        <w:tc>
          <w:tcPr>
            <w:tcW w:w="3360" w:type="dxa"/>
            <w:tcBorders>
              <w:top w:val="none" w:sz="4" w:space="0" w:color="000000"/>
              <w:left w:val="none" w:sz="4" w:space="0" w:color="000000"/>
              <w:bottom w:val="single" w:sz="6" w:space="0" w:color="000000"/>
              <w:right w:val="single" w:sz="6" w:space="0" w:color="000000"/>
            </w:tcBorders>
            <w:tcMar>
              <w:top w:w="0" w:type="dxa"/>
              <w:left w:w="0" w:type="dxa"/>
              <w:bottom w:w="0" w:type="dxa"/>
              <w:right w:w="0" w:type="dxa"/>
            </w:tcMar>
          </w:tcPr>
          <w:p w14:paraId="53056B29" w14:textId="77777777" w:rsidR="00E13EF7" w:rsidRPr="004568D9" w:rsidRDefault="00C5269F">
            <w:pPr>
              <w:spacing w:line="269" w:lineRule="auto"/>
              <w:ind w:left="320"/>
            </w:pPr>
            <w:r w:rsidRPr="004568D9">
              <w:t>Входная дверь</w:t>
            </w:r>
          </w:p>
        </w:tc>
        <w:tc>
          <w:tcPr>
            <w:tcW w:w="5910" w:type="dxa"/>
            <w:tcBorders>
              <w:top w:val="none" w:sz="4" w:space="0" w:color="000000"/>
              <w:left w:val="none" w:sz="4" w:space="0" w:color="000000"/>
              <w:bottom w:val="single" w:sz="6" w:space="0" w:color="000000"/>
              <w:right w:val="single" w:sz="6" w:space="0" w:color="000000"/>
            </w:tcBorders>
            <w:tcMar>
              <w:top w:w="0" w:type="dxa"/>
              <w:left w:w="0" w:type="dxa"/>
              <w:bottom w:w="0" w:type="dxa"/>
              <w:right w:w="0" w:type="dxa"/>
            </w:tcMar>
          </w:tcPr>
          <w:p w14:paraId="11ECD9C4" w14:textId="77777777" w:rsidR="00E13EF7" w:rsidRPr="004568D9" w:rsidRDefault="00C5269F">
            <w:pPr>
              <w:ind w:left="220"/>
              <w:rPr>
                <w:lang w:val="ru-RU"/>
              </w:rPr>
            </w:pPr>
            <w:r w:rsidRPr="004568D9">
              <w:t xml:space="preserve"> </w:t>
            </w:r>
            <w:r w:rsidRPr="004568D9">
              <w:rPr>
                <w:lang w:val="ru-RU"/>
              </w:rPr>
              <w:t>Металлическая.</w:t>
            </w:r>
          </w:p>
        </w:tc>
      </w:tr>
      <w:tr w:rsidR="00E13EF7" w:rsidRPr="004568D9" w14:paraId="5D177202" w14:textId="77777777">
        <w:trPr>
          <w:trHeight w:val="750"/>
        </w:trPr>
        <w:tc>
          <w:tcPr>
            <w:tcW w:w="510" w:type="dxa"/>
            <w:tcBorders>
              <w:top w:val="non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0F328548" w14:textId="77777777" w:rsidR="00E13EF7" w:rsidRPr="004568D9" w:rsidRDefault="00C5269F">
            <w:pPr>
              <w:ind w:left="220"/>
            </w:pPr>
            <w:r w:rsidRPr="004568D9">
              <w:t xml:space="preserve"> </w:t>
            </w:r>
          </w:p>
        </w:tc>
        <w:tc>
          <w:tcPr>
            <w:tcW w:w="3360" w:type="dxa"/>
            <w:tcBorders>
              <w:top w:val="none" w:sz="4" w:space="0" w:color="000000"/>
              <w:left w:val="none" w:sz="4" w:space="0" w:color="000000"/>
              <w:bottom w:val="single" w:sz="6" w:space="0" w:color="000000"/>
              <w:right w:val="single" w:sz="6" w:space="0" w:color="000000"/>
            </w:tcBorders>
            <w:tcMar>
              <w:top w:w="0" w:type="dxa"/>
              <w:left w:w="0" w:type="dxa"/>
              <w:bottom w:w="0" w:type="dxa"/>
              <w:right w:w="0" w:type="dxa"/>
            </w:tcMar>
          </w:tcPr>
          <w:p w14:paraId="202FD587" w14:textId="77777777" w:rsidR="00E13EF7" w:rsidRPr="004568D9" w:rsidRDefault="00C5269F">
            <w:pPr>
              <w:spacing w:line="269" w:lineRule="auto"/>
              <w:ind w:left="320"/>
            </w:pPr>
            <w:r w:rsidRPr="004568D9">
              <w:t>Сантехнические работы</w:t>
            </w:r>
          </w:p>
        </w:tc>
        <w:tc>
          <w:tcPr>
            <w:tcW w:w="5910" w:type="dxa"/>
            <w:tcBorders>
              <w:top w:val="none" w:sz="4" w:space="0" w:color="000000"/>
              <w:left w:val="none" w:sz="4" w:space="0" w:color="000000"/>
              <w:bottom w:val="single" w:sz="6" w:space="0" w:color="000000"/>
              <w:right w:val="single" w:sz="6" w:space="0" w:color="000000"/>
            </w:tcBorders>
            <w:tcMar>
              <w:top w:w="0" w:type="dxa"/>
              <w:left w:w="0" w:type="dxa"/>
              <w:bottom w:w="0" w:type="dxa"/>
              <w:right w:w="0" w:type="dxa"/>
            </w:tcMar>
          </w:tcPr>
          <w:p w14:paraId="661F62A0" w14:textId="39B3133C" w:rsidR="00E13EF7" w:rsidRPr="004568D9" w:rsidRDefault="00C5269F">
            <w:pPr>
              <w:ind w:left="220"/>
              <w:rPr>
                <w:lang w:val="ru-RU"/>
              </w:rPr>
            </w:pPr>
            <w:r w:rsidRPr="004568D9">
              <w:rPr>
                <w:lang w:val="ru-RU"/>
              </w:rPr>
              <w:t xml:space="preserve">Подведение наружных коммуникаций, устройство стояков с выпусками холодного, горячего водоснабжения, канализации. Без горизонтальной разводки по квартире и сан. узлам. Устройство внутреннего отопления с устройством </w:t>
            </w:r>
            <w:r w:rsidR="005A1EC6" w:rsidRPr="004568D9">
              <w:rPr>
                <w:lang w:val="ru-RU"/>
              </w:rPr>
              <w:t>конвекторов</w:t>
            </w:r>
            <w:r w:rsidRPr="004568D9">
              <w:rPr>
                <w:lang w:val="ru-RU"/>
              </w:rPr>
              <w:t xml:space="preserve"> в соответствии с проектом, приборы учета тепловой энергии.</w:t>
            </w:r>
          </w:p>
        </w:tc>
      </w:tr>
      <w:tr w:rsidR="00E13EF7" w:rsidRPr="004568D9" w14:paraId="5600E446" w14:textId="77777777">
        <w:trPr>
          <w:trHeight w:val="510"/>
        </w:trPr>
        <w:tc>
          <w:tcPr>
            <w:tcW w:w="510" w:type="dxa"/>
            <w:tcBorders>
              <w:top w:val="non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677DA76B" w14:textId="77777777" w:rsidR="00E13EF7" w:rsidRPr="004568D9" w:rsidRDefault="00C5269F">
            <w:pPr>
              <w:ind w:left="220"/>
            </w:pPr>
            <w:r w:rsidRPr="004568D9">
              <w:t xml:space="preserve"> </w:t>
            </w:r>
          </w:p>
        </w:tc>
        <w:tc>
          <w:tcPr>
            <w:tcW w:w="3360" w:type="dxa"/>
            <w:tcBorders>
              <w:top w:val="none" w:sz="4" w:space="0" w:color="000000"/>
              <w:left w:val="none" w:sz="4" w:space="0" w:color="000000"/>
              <w:bottom w:val="single" w:sz="6" w:space="0" w:color="000000"/>
              <w:right w:val="single" w:sz="6" w:space="0" w:color="000000"/>
            </w:tcBorders>
            <w:tcMar>
              <w:top w:w="0" w:type="dxa"/>
              <w:left w:w="0" w:type="dxa"/>
              <w:bottom w:w="0" w:type="dxa"/>
              <w:right w:w="0" w:type="dxa"/>
            </w:tcMar>
          </w:tcPr>
          <w:p w14:paraId="5A8C94E7" w14:textId="77777777" w:rsidR="00E13EF7" w:rsidRPr="004568D9" w:rsidRDefault="00C5269F">
            <w:pPr>
              <w:spacing w:line="269" w:lineRule="auto"/>
              <w:ind w:left="320"/>
            </w:pPr>
            <w:r w:rsidRPr="004568D9">
              <w:t>Вентиляция</w:t>
            </w:r>
          </w:p>
        </w:tc>
        <w:tc>
          <w:tcPr>
            <w:tcW w:w="5910" w:type="dxa"/>
            <w:tcBorders>
              <w:top w:val="none" w:sz="4" w:space="0" w:color="000000"/>
              <w:left w:val="none" w:sz="4" w:space="0" w:color="000000"/>
              <w:bottom w:val="single" w:sz="6" w:space="0" w:color="000000"/>
              <w:right w:val="single" w:sz="6" w:space="0" w:color="000000"/>
            </w:tcBorders>
            <w:tcMar>
              <w:top w:w="0" w:type="dxa"/>
              <w:left w:w="0" w:type="dxa"/>
              <w:bottom w:w="0" w:type="dxa"/>
              <w:right w:w="0" w:type="dxa"/>
            </w:tcMar>
          </w:tcPr>
          <w:p w14:paraId="5E39445F" w14:textId="77777777" w:rsidR="00E13EF7" w:rsidRPr="004568D9" w:rsidRDefault="00C5269F">
            <w:pPr>
              <w:ind w:left="220"/>
              <w:rPr>
                <w:lang w:val="ru-RU"/>
              </w:rPr>
            </w:pPr>
            <w:r w:rsidRPr="004568D9">
              <w:t xml:space="preserve"> </w:t>
            </w:r>
            <w:r w:rsidRPr="004568D9">
              <w:rPr>
                <w:lang w:val="ru-RU"/>
              </w:rPr>
              <w:t>Естественная.</w:t>
            </w:r>
          </w:p>
        </w:tc>
      </w:tr>
      <w:tr w:rsidR="00E13EF7" w:rsidRPr="004568D9" w14:paraId="0609ADB9" w14:textId="77777777">
        <w:trPr>
          <w:trHeight w:val="510"/>
        </w:trPr>
        <w:tc>
          <w:tcPr>
            <w:tcW w:w="510" w:type="dxa"/>
            <w:tcBorders>
              <w:top w:val="none" w:sz="4" w:space="0" w:color="000000"/>
              <w:left w:val="single" w:sz="6" w:space="0" w:color="000000"/>
              <w:bottom w:val="single" w:sz="4" w:space="0" w:color="auto"/>
              <w:right w:val="single" w:sz="6" w:space="0" w:color="000000"/>
            </w:tcBorders>
            <w:tcMar>
              <w:top w:w="0" w:type="dxa"/>
              <w:left w:w="0" w:type="dxa"/>
              <w:bottom w:w="0" w:type="dxa"/>
              <w:right w:w="0" w:type="dxa"/>
            </w:tcMar>
          </w:tcPr>
          <w:p w14:paraId="7B42439E" w14:textId="77777777" w:rsidR="00E13EF7" w:rsidRPr="004568D9" w:rsidRDefault="00E13EF7">
            <w:pPr>
              <w:ind w:left="220"/>
            </w:pPr>
          </w:p>
        </w:tc>
        <w:tc>
          <w:tcPr>
            <w:tcW w:w="3360" w:type="dxa"/>
            <w:tcBorders>
              <w:top w:val="none" w:sz="4" w:space="0" w:color="000000"/>
              <w:left w:val="none" w:sz="4" w:space="0" w:color="000000"/>
              <w:bottom w:val="single" w:sz="4" w:space="0" w:color="auto"/>
              <w:right w:val="single" w:sz="6" w:space="0" w:color="000000"/>
            </w:tcBorders>
            <w:tcMar>
              <w:top w:w="0" w:type="dxa"/>
              <w:left w:w="0" w:type="dxa"/>
              <w:bottom w:w="0" w:type="dxa"/>
              <w:right w:w="0" w:type="dxa"/>
            </w:tcMar>
          </w:tcPr>
          <w:p w14:paraId="3828FDB5" w14:textId="77777777" w:rsidR="00E13EF7" w:rsidRPr="004568D9" w:rsidRDefault="00C5269F">
            <w:pPr>
              <w:spacing w:line="269" w:lineRule="auto"/>
              <w:ind w:left="320"/>
            </w:pPr>
            <w:r w:rsidRPr="004568D9">
              <w:t>Электротехнические работы</w:t>
            </w:r>
          </w:p>
        </w:tc>
        <w:tc>
          <w:tcPr>
            <w:tcW w:w="5910" w:type="dxa"/>
            <w:tcBorders>
              <w:top w:val="none" w:sz="4" w:space="0" w:color="000000"/>
              <w:left w:val="none" w:sz="4" w:space="0" w:color="000000"/>
              <w:bottom w:val="single" w:sz="4" w:space="0" w:color="auto"/>
              <w:right w:val="single" w:sz="6" w:space="0" w:color="000000"/>
            </w:tcBorders>
            <w:tcMar>
              <w:top w:w="0" w:type="dxa"/>
              <w:left w:w="0" w:type="dxa"/>
              <w:bottom w:w="0" w:type="dxa"/>
              <w:right w:w="0" w:type="dxa"/>
            </w:tcMar>
          </w:tcPr>
          <w:p w14:paraId="1799E598" w14:textId="09D3697B" w:rsidR="00E13EF7" w:rsidRPr="004568D9" w:rsidRDefault="00C5269F">
            <w:pPr>
              <w:ind w:left="220"/>
              <w:rPr>
                <w:lang w:val="ru-RU"/>
              </w:rPr>
            </w:pPr>
            <w:r w:rsidRPr="004568D9">
              <w:rPr>
                <w:lang w:val="ru-RU"/>
              </w:rPr>
              <w:t>Установка группового щ</w:t>
            </w:r>
            <w:r w:rsidR="00DD2BF0" w:rsidRPr="004568D9">
              <w:rPr>
                <w:lang w:val="ru-RU"/>
              </w:rPr>
              <w:t>ит</w:t>
            </w:r>
            <w:r w:rsidRPr="004568D9">
              <w:rPr>
                <w:lang w:val="ru-RU"/>
              </w:rPr>
              <w:t xml:space="preserve">а навесного исполнения и распределения электроэнергии, без внутренней </w:t>
            </w:r>
            <w:proofErr w:type="spellStart"/>
            <w:r w:rsidRPr="004568D9">
              <w:rPr>
                <w:lang w:val="ru-RU"/>
              </w:rPr>
              <w:t>электроразводки</w:t>
            </w:r>
            <w:proofErr w:type="spellEnd"/>
            <w:r w:rsidRPr="004568D9">
              <w:rPr>
                <w:lang w:val="ru-RU"/>
              </w:rPr>
              <w:t xml:space="preserve"> помещений.</w:t>
            </w:r>
          </w:p>
        </w:tc>
      </w:tr>
      <w:tr w:rsidR="00E13EF7" w:rsidRPr="004568D9" w14:paraId="2484D00F" w14:textId="77777777">
        <w:trPr>
          <w:trHeight w:val="510"/>
        </w:trPr>
        <w:tc>
          <w:tcPr>
            <w:tcW w:w="510" w:type="dxa"/>
            <w:tcBorders>
              <w:top w:val="none" w:sz="4" w:space="0" w:color="000000"/>
              <w:left w:val="single" w:sz="6" w:space="0" w:color="000000"/>
              <w:bottom w:val="single" w:sz="4" w:space="0" w:color="auto"/>
              <w:right w:val="single" w:sz="6" w:space="0" w:color="000000"/>
            </w:tcBorders>
            <w:tcMar>
              <w:top w:w="0" w:type="dxa"/>
              <w:left w:w="0" w:type="dxa"/>
              <w:bottom w:w="0" w:type="dxa"/>
              <w:right w:w="0" w:type="dxa"/>
            </w:tcMar>
          </w:tcPr>
          <w:p w14:paraId="3C5A39D8" w14:textId="77777777" w:rsidR="00E13EF7" w:rsidRPr="004568D9" w:rsidRDefault="00E13EF7">
            <w:pPr>
              <w:ind w:left="220"/>
            </w:pPr>
          </w:p>
        </w:tc>
        <w:tc>
          <w:tcPr>
            <w:tcW w:w="3360" w:type="dxa"/>
            <w:tcBorders>
              <w:top w:val="none" w:sz="4" w:space="0" w:color="000000"/>
              <w:left w:val="none" w:sz="4" w:space="0" w:color="000000"/>
              <w:bottom w:val="single" w:sz="4" w:space="0" w:color="auto"/>
              <w:right w:val="single" w:sz="6" w:space="0" w:color="000000"/>
            </w:tcBorders>
            <w:tcMar>
              <w:top w:w="0" w:type="dxa"/>
              <w:left w:w="0" w:type="dxa"/>
              <w:bottom w:w="0" w:type="dxa"/>
              <w:right w:w="0" w:type="dxa"/>
            </w:tcMar>
          </w:tcPr>
          <w:p w14:paraId="6C69F0AD" w14:textId="77777777" w:rsidR="00E13EF7" w:rsidRPr="004568D9" w:rsidRDefault="00C5269F">
            <w:pPr>
              <w:spacing w:line="269" w:lineRule="auto"/>
              <w:ind w:left="320"/>
            </w:pPr>
            <w:r w:rsidRPr="004568D9">
              <w:rPr>
                <w:lang w:val="ru-RU"/>
              </w:rPr>
              <w:t>Приборы учета</w:t>
            </w:r>
          </w:p>
        </w:tc>
        <w:tc>
          <w:tcPr>
            <w:tcW w:w="5910" w:type="dxa"/>
            <w:tcBorders>
              <w:top w:val="none" w:sz="4" w:space="0" w:color="000000"/>
              <w:left w:val="none" w:sz="4" w:space="0" w:color="000000"/>
              <w:bottom w:val="single" w:sz="4" w:space="0" w:color="auto"/>
              <w:right w:val="single" w:sz="6" w:space="0" w:color="000000"/>
            </w:tcBorders>
            <w:tcMar>
              <w:top w:w="0" w:type="dxa"/>
              <w:left w:w="0" w:type="dxa"/>
              <w:bottom w:w="0" w:type="dxa"/>
              <w:right w:w="0" w:type="dxa"/>
            </w:tcMar>
          </w:tcPr>
          <w:p w14:paraId="37431B8D" w14:textId="77777777" w:rsidR="00E13EF7" w:rsidRPr="004568D9" w:rsidRDefault="00C5269F">
            <w:pPr>
              <w:ind w:left="220"/>
              <w:rPr>
                <w:lang w:val="ru-RU"/>
              </w:rPr>
            </w:pPr>
            <w:proofErr w:type="spellStart"/>
            <w:r w:rsidRPr="004568D9">
              <w:rPr>
                <w:lang w:val="ru-RU"/>
              </w:rPr>
              <w:t>Установна</w:t>
            </w:r>
            <w:proofErr w:type="spellEnd"/>
            <w:r w:rsidRPr="004568D9">
              <w:rPr>
                <w:lang w:val="ru-RU"/>
              </w:rPr>
              <w:t xml:space="preserve"> индивидуальных электросчетчиков.</w:t>
            </w:r>
          </w:p>
        </w:tc>
      </w:tr>
      <w:tr w:rsidR="00E13EF7" w:rsidRPr="004568D9" w14:paraId="3A4D0348" w14:textId="77777777">
        <w:trPr>
          <w:trHeight w:val="510"/>
        </w:trPr>
        <w:tc>
          <w:tcPr>
            <w:tcW w:w="510" w:type="dxa"/>
            <w:tcBorders>
              <w:top w:val="single" w:sz="4" w:space="0" w:color="auto"/>
              <w:left w:val="single" w:sz="4" w:space="0" w:color="auto"/>
              <w:bottom w:val="single" w:sz="4" w:space="0" w:color="auto"/>
              <w:right w:val="single" w:sz="6" w:space="0" w:color="000000"/>
            </w:tcBorders>
            <w:tcMar>
              <w:top w:w="0" w:type="dxa"/>
              <w:left w:w="0" w:type="dxa"/>
              <w:bottom w:w="0" w:type="dxa"/>
              <w:right w:w="0" w:type="dxa"/>
            </w:tcMar>
          </w:tcPr>
          <w:p w14:paraId="162E8F24" w14:textId="77777777" w:rsidR="00E13EF7" w:rsidRPr="004568D9" w:rsidRDefault="00E13EF7">
            <w:pPr>
              <w:ind w:left="220"/>
            </w:pPr>
          </w:p>
        </w:tc>
        <w:tc>
          <w:tcPr>
            <w:tcW w:w="3360" w:type="dxa"/>
            <w:tcBorders>
              <w:top w:val="single" w:sz="4" w:space="0" w:color="auto"/>
              <w:left w:val="none" w:sz="4" w:space="0" w:color="000000"/>
              <w:bottom w:val="single" w:sz="4" w:space="0" w:color="auto"/>
              <w:right w:val="single" w:sz="6" w:space="0" w:color="000000"/>
            </w:tcBorders>
            <w:tcMar>
              <w:top w:w="0" w:type="dxa"/>
              <w:left w:w="0" w:type="dxa"/>
              <w:bottom w:w="0" w:type="dxa"/>
              <w:right w:w="0" w:type="dxa"/>
            </w:tcMar>
          </w:tcPr>
          <w:p w14:paraId="13361AB1" w14:textId="77777777" w:rsidR="00E13EF7" w:rsidRPr="004568D9" w:rsidRDefault="00C5269F">
            <w:pPr>
              <w:spacing w:line="269" w:lineRule="auto"/>
              <w:ind w:left="320"/>
              <w:rPr>
                <w:lang w:val="ru-RU"/>
              </w:rPr>
            </w:pPr>
            <w:r w:rsidRPr="004568D9">
              <w:rPr>
                <w:lang w:val="ru-RU"/>
              </w:rPr>
              <w:t>Приборы учета</w:t>
            </w:r>
          </w:p>
        </w:tc>
        <w:tc>
          <w:tcPr>
            <w:tcW w:w="5910" w:type="dxa"/>
            <w:tcBorders>
              <w:top w:val="single" w:sz="4" w:space="0" w:color="auto"/>
              <w:left w:val="none" w:sz="4" w:space="0" w:color="000000"/>
              <w:bottom w:val="single" w:sz="4" w:space="0" w:color="auto"/>
              <w:right w:val="single" w:sz="4" w:space="0" w:color="auto"/>
            </w:tcBorders>
            <w:tcMar>
              <w:top w:w="0" w:type="dxa"/>
              <w:left w:w="0" w:type="dxa"/>
              <w:bottom w:w="0" w:type="dxa"/>
              <w:right w:w="0" w:type="dxa"/>
            </w:tcMar>
          </w:tcPr>
          <w:p w14:paraId="1DAABE23" w14:textId="77777777" w:rsidR="00E13EF7" w:rsidRPr="004568D9" w:rsidRDefault="00C5269F">
            <w:pPr>
              <w:ind w:left="220"/>
              <w:rPr>
                <w:lang w:val="ru-RU"/>
              </w:rPr>
            </w:pPr>
            <w:proofErr w:type="spellStart"/>
            <w:r w:rsidRPr="004568D9">
              <w:rPr>
                <w:lang w:val="ru-RU"/>
              </w:rPr>
              <w:t>Установна</w:t>
            </w:r>
            <w:proofErr w:type="spellEnd"/>
            <w:r w:rsidRPr="004568D9">
              <w:rPr>
                <w:lang w:val="ru-RU"/>
              </w:rPr>
              <w:t xml:space="preserve"> индивидуальных приборов счетчиков на ГВС, ХВС.</w:t>
            </w:r>
          </w:p>
        </w:tc>
      </w:tr>
      <w:tr w:rsidR="00E13EF7" w:rsidRPr="004568D9" w14:paraId="3CA32850" w14:textId="77777777">
        <w:trPr>
          <w:trHeight w:val="510"/>
        </w:trPr>
        <w:tc>
          <w:tcPr>
            <w:tcW w:w="510" w:type="dxa"/>
            <w:tcBorders>
              <w:top w:val="single" w:sz="4" w:space="0" w:color="auto"/>
              <w:left w:val="single" w:sz="4" w:space="0" w:color="auto"/>
              <w:bottom w:val="single" w:sz="4" w:space="0" w:color="auto"/>
              <w:right w:val="single" w:sz="6" w:space="0" w:color="000000"/>
            </w:tcBorders>
            <w:tcMar>
              <w:top w:w="0" w:type="dxa"/>
              <w:left w:w="0" w:type="dxa"/>
              <w:bottom w:w="0" w:type="dxa"/>
              <w:right w:w="0" w:type="dxa"/>
            </w:tcMar>
          </w:tcPr>
          <w:p w14:paraId="3783AE55" w14:textId="77777777" w:rsidR="00E13EF7" w:rsidRPr="004568D9" w:rsidRDefault="00E13EF7">
            <w:pPr>
              <w:ind w:left="220"/>
            </w:pPr>
          </w:p>
        </w:tc>
        <w:tc>
          <w:tcPr>
            <w:tcW w:w="3360" w:type="dxa"/>
            <w:tcBorders>
              <w:top w:val="single" w:sz="4" w:space="0" w:color="auto"/>
              <w:left w:val="none" w:sz="4" w:space="0" w:color="000000"/>
              <w:bottom w:val="single" w:sz="4" w:space="0" w:color="auto"/>
              <w:right w:val="single" w:sz="6" w:space="0" w:color="000000"/>
            </w:tcBorders>
            <w:tcMar>
              <w:top w:w="0" w:type="dxa"/>
              <w:left w:w="0" w:type="dxa"/>
              <w:bottom w:w="0" w:type="dxa"/>
              <w:right w:w="0" w:type="dxa"/>
            </w:tcMar>
          </w:tcPr>
          <w:p w14:paraId="51C3D02A" w14:textId="77777777" w:rsidR="00E13EF7" w:rsidRPr="004568D9" w:rsidRDefault="00C5269F">
            <w:pPr>
              <w:spacing w:line="269" w:lineRule="auto"/>
              <w:ind w:left="320"/>
              <w:rPr>
                <w:lang w:val="ru-RU"/>
              </w:rPr>
            </w:pPr>
            <w:r w:rsidRPr="004568D9">
              <w:rPr>
                <w:lang w:val="ru-RU"/>
              </w:rPr>
              <w:t>Остекление</w:t>
            </w:r>
          </w:p>
        </w:tc>
        <w:tc>
          <w:tcPr>
            <w:tcW w:w="5910" w:type="dxa"/>
            <w:tcBorders>
              <w:top w:val="single" w:sz="4" w:space="0" w:color="auto"/>
              <w:left w:val="none" w:sz="4" w:space="0" w:color="000000"/>
              <w:bottom w:val="single" w:sz="4" w:space="0" w:color="auto"/>
              <w:right w:val="single" w:sz="4" w:space="0" w:color="auto"/>
            </w:tcBorders>
            <w:tcMar>
              <w:top w:w="0" w:type="dxa"/>
              <w:left w:w="0" w:type="dxa"/>
              <w:bottom w:w="0" w:type="dxa"/>
              <w:right w:w="0" w:type="dxa"/>
            </w:tcMar>
          </w:tcPr>
          <w:p w14:paraId="6015BA91" w14:textId="7F6DA835" w:rsidR="00E13EF7" w:rsidRPr="004568D9" w:rsidRDefault="00C5269F">
            <w:pPr>
              <w:ind w:left="220"/>
              <w:rPr>
                <w:lang w:val="ru-RU"/>
              </w:rPr>
            </w:pPr>
            <w:r w:rsidRPr="004568D9">
              <w:rPr>
                <w:lang w:val="ru-RU"/>
              </w:rPr>
              <w:t xml:space="preserve">Оконные блоки </w:t>
            </w:r>
            <w:r w:rsidR="00DD2BF0" w:rsidRPr="004568D9">
              <w:rPr>
                <w:lang w:val="ru-RU"/>
              </w:rPr>
              <w:t xml:space="preserve">выполнены </w:t>
            </w:r>
            <w:r w:rsidRPr="004568D9">
              <w:rPr>
                <w:lang w:val="ru-RU"/>
              </w:rPr>
              <w:t xml:space="preserve">из </w:t>
            </w:r>
            <w:proofErr w:type="spellStart"/>
            <w:r w:rsidRPr="004568D9">
              <w:rPr>
                <w:lang w:val="ru-RU"/>
              </w:rPr>
              <w:t>поливинил</w:t>
            </w:r>
            <w:proofErr w:type="spellEnd"/>
            <w:r w:rsidRPr="004568D9">
              <w:rPr>
                <w:lang w:val="ru-RU"/>
              </w:rPr>
              <w:t xml:space="preserve"> </w:t>
            </w:r>
            <w:proofErr w:type="gramStart"/>
            <w:r w:rsidRPr="004568D9">
              <w:rPr>
                <w:lang w:val="ru-RU"/>
              </w:rPr>
              <w:t>хлоридного  профиля</w:t>
            </w:r>
            <w:proofErr w:type="gramEnd"/>
          </w:p>
        </w:tc>
      </w:tr>
    </w:tbl>
    <w:p w14:paraId="5A4E6485" w14:textId="77777777" w:rsidR="00E13EF7" w:rsidRPr="004568D9" w:rsidRDefault="00C5269F">
      <w:pPr>
        <w:ind w:left="-220" w:right="220" w:firstLine="283"/>
        <w:jc w:val="both"/>
        <w:rPr>
          <w:lang w:val="ru-RU"/>
        </w:rPr>
      </w:pPr>
      <w:r w:rsidRPr="004568D9">
        <w:rPr>
          <w:lang w:val="ru-RU"/>
        </w:rPr>
        <w:t>Н</w:t>
      </w:r>
      <w:r w:rsidRPr="004568D9">
        <w:t xml:space="preserve">е </w:t>
      </w:r>
      <w:proofErr w:type="spellStart"/>
      <w:r w:rsidRPr="004568D9">
        <w:t>производ</w:t>
      </w:r>
      <w:proofErr w:type="spellEnd"/>
      <w:r w:rsidRPr="004568D9">
        <w:rPr>
          <w:lang w:val="ru-RU"/>
        </w:rPr>
        <w:t>и</w:t>
      </w:r>
      <w:proofErr w:type="spellStart"/>
      <w:r w:rsidRPr="004568D9">
        <w:t>тся</w:t>
      </w:r>
      <w:proofErr w:type="spellEnd"/>
      <w:r w:rsidRPr="004568D9">
        <w:rPr>
          <w:lang w:val="ru-RU"/>
        </w:rPr>
        <w:t xml:space="preserve"> </w:t>
      </w:r>
      <w:r w:rsidRPr="004568D9">
        <w:rPr>
          <w:rFonts w:eastAsia="Times New Roman"/>
          <w:color w:val="000000"/>
        </w:rPr>
        <w:t xml:space="preserve">чистовая отделка потолков, пола и стен, в том числе балконов, укладка плитки в санузлах, наклейка обоев, сантехнические работы в </w:t>
      </w:r>
      <w:r w:rsidRPr="004568D9">
        <w:rPr>
          <w:rFonts w:eastAsia="Times New Roman"/>
          <w:color w:val="000000"/>
          <w:lang w:val="ru-RU"/>
        </w:rPr>
        <w:t>Объекте долевого строительства</w:t>
      </w:r>
      <w:r w:rsidRPr="004568D9">
        <w:rPr>
          <w:rFonts w:eastAsia="Times New Roman"/>
          <w:color w:val="000000"/>
        </w:rPr>
        <w:t>, в том числе оборудование и материалы для их производства (кафель, линолеум, обои, раковины, унитаз, смесители, ванна, мойка, электроплита, УЗО и т.д.), межкомнатные двери и их установка, установка (предоставление) розеток, выключателей, светильников, проводов и т. д. Указанные работы выполняются Участником долевого строительства самостоятельно и за свой счет.</w:t>
      </w:r>
    </w:p>
    <w:p w14:paraId="0C732BE5" w14:textId="77777777" w:rsidR="00E13EF7" w:rsidRPr="004568D9" w:rsidRDefault="00C5269F">
      <w:pPr>
        <w:ind w:left="-283" w:right="220" w:firstLine="566"/>
        <w:jc w:val="both"/>
      </w:pPr>
      <w:r w:rsidRPr="004568D9">
        <w:t xml:space="preserve">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w:t>
      </w:r>
    </w:p>
    <w:p w14:paraId="3967A10C" w14:textId="77777777" w:rsidR="00E13EF7" w:rsidRPr="004568D9" w:rsidRDefault="00C5269F">
      <w:pPr>
        <w:ind w:left="-283" w:right="220" w:firstLine="566"/>
        <w:jc w:val="both"/>
      </w:pPr>
      <w:r w:rsidRPr="004568D9">
        <w:t xml:space="preserve">Установка в Объекте оборудования осуществляется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 </w:t>
      </w:r>
    </w:p>
    <w:p w14:paraId="579A0D51" w14:textId="77777777" w:rsidR="00E13EF7" w:rsidRPr="004568D9" w:rsidRDefault="00C5269F">
      <w:pPr>
        <w:ind w:left="-283" w:right="220" w:firstLine="566"/>
        <w:jc w:val="both"/>
      </w:pPr>
      <w:r w:rsidRPr="004568D9">
        <w:t xml:space="preserve">Гарантийный срок на работы, указанные в настоящем приложении, составляет 1 (один) год со дня передачи Участнику долевого строительства Объекта долевого строительства в соответствии с условиями Договора. </w:t>
      </w:r>
    </w:p>
    <w:p w14:paraId="4BFDD2F6" w14:textId="77777777" w:rsidR="00E13EF7" w:rsidRPr="004568D9" w:rsidRDefault="00C5269F">
      <w:pPr>
        <w:ind w:left="-283" w:right="220" w:firstLine="566"/>
        <w:jc w:val="both"/>
      </w:pPr>
      <w:r w:rsidRPr="004568D9">
        <w:lastRenderedPageBreak/>
        <w:t xml:space="preserve">Застройщик не несет ответственности за недостатки (дефекты) отделочных работ, обнаруженные в пределах гарантийного срока, если они произошли вследствие усадки Объекта недвижимости, нормального износа Объекта долевого строительства или ее частей; </w:t>
      </w:r>
    </w:p>
    <w:p w14:paraId="63930ED7" w14:textId="77777777" w:rsidR="00E13EF7" w:rsidRPr="004568D9" w:rsidRDefault="00C5269F">
      <w:pPr>
        <w:ind w:left="-283" w:right="220" w:firstLine="566"/>
        <w:jc w:val="both"/>
      </w:pPr>
      <w:r w:rsidRPr="004568D9">
        <w:t xml:space="preserve">нарушения требований технических регламентов, градостроительных регламентов, а также иных обязательных требований к процессу его эксплуатации; </w:t>
      </w:r>
    </w:p>
    <w:p w14:paraId="1BAD4864" w14:textId="77777777" w:rsidR="00E13EF7" w:rsidRPr="004568D9" w:rsidRDefault="00C5269F">
      <w:pPr>
        <w:ind w:left="-283" w:right="220" w:firstLine="566"/>
        <w:jc w:val="both"/>
      </w:pPr>
      <w:r w:rsidRPr="004568D9">
        <w:t xml:space="preserve">при ненадлежащем использовании Участником долевого строительства (или иными лицами) Объекта долевого строительства, в том числе при несоблюдении нормального температурного режима или повышенной влажности в помещениях, заливах, возгораниях, пожарах, несоблюдения требований пожарной безопасности, санитарно-гигиенических норм, использования Объекта долевого строительства для профессиональной деятельности; </w:t>
      </w:r>
    </w:p>
    <w:p w14:paraId="61BEE896" w14:textId="77777777" w:rsidR="00E13EF7" w:rsidRPr="004568D9" w:rsidRDefault="00C5269F">
      <w:pPr>
        <w:ind w:left="-283" w:right="220" w:firstLine="566"/>
        <w:jc w:val="both"/>
      </w:pPr>
      <w:r w:rsidRPr="004568D9">
        <w:t xml:space="preserve">а также вследствие проведения ремонта (включая переустройство, перепланировку), проведенного самим Участником долевого строительства или привлеченными им третьими лицами. Гарантийный срок, установленный в настоящем приложении, не распространяется на отделочные работы, выполненные Участником долевого строительства. </w:t>
      </w:r>
    </w:p>
    <w:p w14:paraId="73EDAE89" w14:textId="77777777" w:rsidR="00E13EF7" w:rsidRPr="004568D9" w:rsidRDefault="00E13EF7">
      <w:pPr>
        <w:ind w:left="-283" w:right="-314" w:firstLine="566"/>
        <w:jc w:val="both"/>
      </w:pPr>
    </w:p>
    <w:p w14:paraId="004DBB21" w14:textId="77777777" w:rsidR="00E13EF7" w:rsidRPr="004568D9" w:rsidRDefault="00E13EF7">
      <w:pPr>
        <w:ind w:left="-283" w:right="-314" w:firstLine="566"/>
        <w:jc w:val="both"/>
      </w:pPr>
    </w:p>
    <w:p w14:paraId="4110901E" w14:textId="77777777" w:rsidR="00E13EF7" w:rsidRPr="004568D9" w:rsidRDefault="00C5269F">
      <w:pPr>
        <w:spacing w:before="100"/>
        <w:ind w:right="-314"/>
        <w:jc w:val="both"/>
        <w:rPr>
          <w:lang w:val="ru-RU"/>
        </w:rPr>
      </w:pPr>
      <w:proofErr w:type="gramStart"/>
      <w:r w:rsidRPr="004568D9">
        <w:t>З</w:t>
      </w:r>
      <w:proofErr w:type="spellStart"/>
      <w:r w:rsidRPr="004568D9">
        <w:rPr>
          <w:lang w:val="ru-RU"/>
        </w:rPr>
        <w:t>астройщик</w:t>
      </w:r>
      <w:proofErr w:type="spellEnd"/>
      <w:r w:rsidRPr="004568D9">
        <w:t>:_</w:t>
      </w:r>
      <w:proofErr w:type="gramEnd"/>
      <w:r w:rsidRPr="004568D9">
        <w:t>____________________________________________________________</w:t>
      </w:r>
      <w:r w:rsidRPr="004568D9">
        <w:rPr>
          <w:lang w:val="ru-RU"/>
        </w:rPr>
        <w:t>__</w:t>
      </w:r>
    </w:p>
    <w:p w14:paraId="3375B268" w14:textId="77777777" w:rsidR="00E13EF7" w:rsidRPr="004568D9" w:rsidRDefault="00E13EF7">
      <w:pPr>
        <w:spacing w:before="100"/>
        <w:ind w:right="-314"/>
        <w:jc w:val="both"/>
        <w:rPr>
          <w:lang w:val="ru-RU"/>
        </w:rPr>
      </w:pPr>
    </w:p>
    <w:p w14:paraId="454A0A09" w14:textId="77777777" w:rsidR="00E13EF7" w:rsidRPr="004568D9" w:rsidRDefault="00E13EF7">
      <w:pPr>
        <w:spacing w:before="100"/>
        <w:ind w:right="-314"/>
        <w:jc w:val="both"/>
        <w:rPr>
          <w:lang w:val="ru-RU"/>
        </w:rPr>
      </w:pPr>
    </w:p>
    <w:p w14:paraId="446FD555" w14:textId="77777777" w:rsidR="00E13EF7" w:rsidRDefault="00C5269F">
      <w:pPr>
        <w:spacing w:before="100"/>
        <w:ind w:right="-314"/>
        <w:jc w:val="both"/>
        <w:rPr>
          <w:lang w:val="ru-RU"/>
        </w:rPr>
      </w:pPr>
      <w:r w:rsidRPr="004568D9">
        <w:t>У</w:t>
      </w:r>
      <w:r w:rsidRPr="004568D9">
        <w:rPr>
          <w:lang w:val="ru-RU"/>
        </w:rPr>
        <w:t xml:space="preserve">частник долевого </w:t>
      </w:r>
      <w:proofErr w:type="gramStart"/>
      <w:r w:rsidRPr="004568D9">
        <w:rPr>
          <w:lang w:val="ru-RU"/>
        </w:rPr>
        <w:t>строительства</w:t>
      </w:r>
      <w:r w:rsidRPr="004568D9">
        <w:t>:_</w:t>
      </w:r>
      <w:proofErr w:type="gramEnd"/>
      <w:r w:rsidRPr="004568D9">
        <w:t>____________________________________</w:t>
      </w:r>
      <w:r w:rsidRPr="004568D9">
        <w:rPr>
          <w:lang w:val="ru-RU"/>
        </w:rPr>
        <w:t>________</w:t>
      </w:r>
    </w:p>
    <w:p w14:paraId="11580475" w14:textId="77777777" w:rsidR="00E13EF7" w:rsidRDefault="00E13EF7">
      <w:pPr>
        <w:spacing w:before="100"/>
        <w:ind w:right="-314"/>
        <w:jc w:val="both"/>
        <w:rPr>
          <w:lang w:val="ru-RU"/>
        </w:rPr>
      </w:pPr>
    </w:p>
    <w:p w14:paraId="78AFC987" w14:textId="77777777" w:rsidR="00E13EF7" w:rsidRDefault="00E13EF7">
      <w:pPr>
        <w:spacing w:before="100"/>
        <w:ind w:right="-314"/>
        <w:jc w:val="both"/>
        <w:rPr>
          <w:lang w:val="ru-RU"/>
        </w:rPr>
      </w:pPr>
    </w:p>
    <w:p w14:paraId="0AD335C2" w14:textId="77777777" w:rsidR="00E13EF7" w:rsidRDefault="00C5269F">
      <w:r>
        <w:t xml:space="preserve"> </w:t>
      </w:r>
    </w:p>
    <w:p w14:paraId="63C214BD" w14:textId="77777777" w:rsidR="00E13EF7" w:rsidRDefault="00E13EF7">
      <w:pPr>
        <w:spacing w:before="100"/>
        <w:ind w:left="-283" w:right="-324" w:firstLine="570"/>
        <w:jc w:val="center"/>
        <w:rPr>
          <w:b/>
          <w:sz w:val="20"/>
          <w:szCs w:val="20"/>
          <w:u w:val="single"/>
        </w:rPr>
      </w:pPr>
    </w:p>
    <w:p w14:paraId="27A27885" w14:textId="77777777" w:rsidR="00E13EF7" w:rsidRDefault="00E13EF7">
      <w:pPr>
        <w:spacing w:before="20"/>
        <w:rPr>
          <w:sz w:val="20"/>
          <w:szCs w:val="20"/>
        </w:rPr>
      </w:pPr>
    </w:p>
    <w:p w14:paraId="1EF64256" w14:textId="77777777" w:rsidR="00E13EF7" w:rsidRDefault="00C5269F">
      <w:pPr>
        <w:rPr>
          <w:sz w:val="20"/>
          <w:szCs w:val="20"/>
        </w:rPr>
      </w:pPr>
      <w:r>
        <w:rPr>
          <w:sz w:val="20"/>
          <w:szCs w:val="20"/>
        </w:rPr>
        <w:t xml:space="preserve"> </w:t>
      </w:r>
    </w:p>
    <w:p w14:paraId="685BA3AC" w14:textId="77777777" w:rsidR="00E13EF7" w:rsidRDefault="00E13EF7">
      <w:pPr>
        <w:rPr>
          <w:sz w:val="20"/>
          <w:szCs w:val="20"/>
        </w:rPr>
      </w:pPr>
    </w:p>
    <w:p w14:paraId="1EA2F3CC" w14:textId="77777777" w:rsidR="00E13EF7" w:rsidRDefault="00E13EF7">
      <w:pPr>
        <w:rPr>
          <w:sz w:val="20"/>
          <w:szCs w:val="20"/>
        </w:rPr>
      </w:pPr>
    </w:p>
    <w:p w14:paraId="6C6FABAE" w14:textId="77777777" w:rsidR="00E13EF7" w:rsidRDefault="00E13EF7">
      <w:pPr>
        <w:spacing w:before="100"/>
        <w:ind w:left="-283" w:right="-324" w:firstLine="566"/>
        <w:rPr>
          <w:sz w:val="20"/>
          <w:szCs w:val="20"/>
          <w:lang w:val="ru-RU"/>
        </w:rPr>
      </w:pPr>
    </w:p>
    <w:p w14:paraId="131A127F" w14:textId="77777777" w:rsidR="00E13EF7" w:rsidRDefault="00E13EF7">
      <w:pPr>
        <w:spacing w:before="100"/>
        <w:ind w:left="200" w:right="-324"/>
        <w:rPr>
          <w:sz w:val="20"/>
          <w:szCs w:val="20"/>
        </w:rPr>
      </w:pPr>
    </w:p>
    <w:p w14:paraId="6A445558" w14:textId="77777777" w:rsidR="00E13EF7" w:rsidRDefault="00E13EF7">
      <w:pPr>
        <w:spacing w:before="100"/>
        <w:ind w:left="-283" w:right="-324" w:firstLine="566"/>
        <w:rPr>
          <w:sz w:val="20"/>
          <w:szCs w:val="20"/>
        </w:rPr>
      </w:pPr>
    </w:p>
    <w:p w14:paraId="5A8B0E8C" w14:textId="77777777" w:rsidR="00E13EF7" w:rsidRDefault="00E13EF7">
      <w:pPr>
        <w:ind w:left="-283" w:right="-324" w:firstLine="566"/>
        <w:jc w:val="both"/>
        <w:rPr>
          <w:bCs/>
          <w:sz w:val="20"/>
          <w:szCs w:val="20"/>
          <w:lang w:val="ru-RU"/>
        </w:rPr>
      </w:pPr>
    </w:p>
    <w:p w14:paraId="23B9FB2F" w14:textId="77777777" w:rsidR="00E13EF7" w:rsidRDefault="00E13EF7">
      <w:pPr>
        <w:ind w:left="-283" w:right="-324" w:firstLine="566"/>
        <w:jc w:val="both"/>
        <w:rPr>
          <w:bCs/>
          <w:sz w:val="20"/>
          <w:szCs w:val="20"/>
          <w:lang w:val="ru-RU"/>
        </w:rPr>
      </w:pPr>
    </w:p>
    <w:p w14:paraId="30E60A40" w14:textId="77777777" w:rsidR="00E13EF7" w:rsidRDefault="00C5269F">
      <w:pPr>
        <w:ind w:left="-283" w:right="-324" w:firstLine="566"/>
        <w:jc w:val="both"/>
        <w:rPr>
          <w:b/>
        </w:rPr>
      </w:pPr>
      <w:r>
        <w:rPr>
          <w:b/>
        </w:rPr>
        <w:tab/>
      </w:r>
    </w:p>
    <w:p w14:paraId="0423FA5E" w14:textId="77777777" w:rsidR="00E13EF7" w:rsidRDefault="00C5269F">
      <w:pPr>
        <w:spacing w:before="20"/>
        <w:ind w:right="-324"/>
        <w:jc w:val="both"/>
      </w:pPr>
      <w:r>
        <w:t xml:space="preserve"> </w:t>
      </w:r>
    </w:p>
    <w:p w14:paraId="734895B4" w14:textId="77777777" w:rsidR="00E13EF7" w:rsidRDefault="00C5269F">
      <w:pPr>
        <w:spacing w:before="100"/>
        <w:ind w:left="200" w:right="-324"/>
      </w:pPr>
      <w:r>
        <w:t xml:space="preserve">                                                                                           </w:t>
      </w:r>
      <w:r>
        <w:tab/>
      </w:r>
    </w:p>
    <w:p w14:paraId="42A40504" w14:textId="77777777" w:rsidR="00E13EF7" w:rsidRDefault="00E13EF7">
      <w:pPr>
        <w:spacing w:before="100"/>
        <w:ind w:left="200" w:right="-324"/>
      </w:pPr>
    </w:p>
    <w:p w14:paraId="29613037" w14:textId="77777777" w:rsidR="00E13EF7" w:rsidRDefault="00E13EF7">
      <w:pPr>
        <w:ind w:right="-324"/>
      </w:pPr>
    </w:p>
    <w:sectPr w:rsidR="00E13EF7">
      <w:headerReference w:type="default" r:id="rId8"/>
      <w:footerReference w:type="even" r:id="rId9"/>
      <w:footerReference w:type="default" r:id="rId10"/>
      <w:pgSz w:w="11909" w:h="16834"/>
      <w:pgMar w:top="1160" w:right="789" w:bottom="1440" w:left="1440" w:header="50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5C800" w14:textId="77777777" w:rsidR="00686196" w:rsidRDefault="00686196">
      <w:pPr>
        <w:spacing w:line="240" w:lineRule="auto"/>
      </w:pPr>
      <w:r>
        <w:separator/>
      </w:r>
    </w:p>
  </w:endnote>
  <w:endnote w:type="continuationSeparator" w:id="0">
    <w:p w14:paraId="04C60C32" w14:textId="77777777" w:rsidR="00686196" w:rsidRDefault="006861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0562A" w14:textId="77777777" w:rsidR="00E13EF7" w:rsidRDefault="00C5269F">
    <w:pPr>
      <w:ind w:left="-283" w:right="-324" w:firstLine="566"/>
      <w:rPr>
        <w:lang w:val="ru-RU"/>
      </w:rPr>
    </w:pPr>
    <w:proofErr w:type="gramStart"/>
    <w:r>
      <w:t>Застройщик:_</w:t>
    </w:r>
    <w:proofErr w:type="gramEnd"/>
    <w:r>
      <w:t xml:space="preserve">________        </w:t>
    </w:r>
    <w:r>
      <w:rPr>
        <w:lang w:val="ru-RU"/>
      </w:rPr>
      <w:t xml:space="preserve">               </w:t>
    </w:r>
    <w:r>
      <w:t xml:space="preserve">  Участник долевого строительства ________</w:t>
    </w:r>
    <w:r>
      <w:rPr>
        <w:lang w:val="ru-RU"/>
      </w:rPr>
      <w:t>___</w:t>
    </w:r>
  </w:p>
  <w:p w14:paraId="40465E60" w14:textId="77777777" w:rsidR="00E13EF7" w:rsidRDefault="00E13EF7">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4C165" w14:textId="77777777" w:rsidR="00E13EF7" w:rsidRDefault="00E13EF7"/>
  <w:p w14:paraId="1ECBF651" w14:textId="77777777" w:rsidR="00E13EF7" w:rsidRDefault="00C5269F">
    <w:pPr>
      <w:ind w:right="-324"/>
      <w:jc w:val="right"/>
    </w:pPr>
    <w:r>
      <w:fldChar w:fldCharType="begin"/>
    </w:r>
    <w:r>
      <w:instrText>PAGE</w:instrText>
    </w:r>
    <w:r>
      <w:fldChar w:fldCharType="separate"/>
    </w:r>
    <w:r>
      <w:t>27</w:t>
    </w:r>
    <w:r>
      <w:fldChar w:fldCharType="end"/>
    </w:r>
  </w:p>
  <w:p w14:paraId="11B544DD" w14:textId="77777777" w:rsidR="00E13EF7" w:rsidRDefault="00C5269F">
    <w:pPr>
      <w:ind w:left="-283" w:right="-324" w:firstLine="566"/>
      <w:rPr>
        <w:lang w:val="ru-RU"/>
      </w:rPr>
    </w:pPr>
    <w:proofErr w:type="gramStart"/>
    <w:r>
      <w:t>Застройщик:_</w:t>
    </w:r>
    <w:proofErr w:type="gramEnd"/>
    <w:r>
      <w:t xml:space="preserve">________        </w:t>
    </w:r>
    <w:r>
      <w:rPr>
        <w:lang w:val="ru-RU"/>
      </w:rPr>
      <w:t xml:space="preserve">               </w:t>
    </w:r>
    <w:r>
      <w:t xml:space="preserve">  Участник долевого строительства ________</w:t>
    </w:r>
    <w:r>
      <w:rPr>
        <w:lang w:val="ru-RU"/>
      </w:rPr>
      <w:t>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20891" w14:textId="77777777" w:rsidR="00686196" w:rsidRDefault="00686196">
      <w:r>
        <w:separator/>
      </w:r>
    </w:p>
  </w:footnote>
  <w:footnote w:type="continuationSeparator" w:id="0">
    <w:p w14:paraId="7ABC7A00" w14:textId="77777777" w:rsidR="00686196" w:rsidRDefault="006861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D3278" w14:textId="77777777" w:rsidR="00E13EF7" w:rsidRDefault="00C5269F">
    <w:pPr>
      <w:ind w:right="-324"/>
      <w:jc w:val="right"/>
    </w:pPr>
    <w:r>
      <w:fldChar w:fldCharType="begin"/>
    </w:r>
    <w:r>
      <w:instrText>PAGE</w:instrText>
    </w:r>
    <w:r>
      <w:fldChar w:fldCharType="separate"/>
    </w:r>
    <w:r>
      <w:t>27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EF7"/>
    <w:rsid w:val="00016A1A"/>
    <w:rsid w:val="0008266F"/>
    <w:rsid w:val="000E25FD"/>
    <w:rsid w:val="001F4591"/>
    <w:rsid w:val="002107B8"/>
    <w:rsid w:val="004568D9"/>
    <w:rsid w:val="0049342B"/>
    <w:rsid w:val="005556D3"/>
    <w:rsid w:val="005A1EC6"/>
    <w:rsid w:val="005D0426"/>
    <w:rsid w:val="00604656"/>
    <w:rsid w:val="00686196"/>
    <w:rsid w:val="006A64CB"/>
    <w:rsid w:val="007B5AB1"/>
    <w:rsid w:val="007C0E70"/>
    <w:rsid w:val="00805B70"/>
    <w:rsid w:val="0084583F"/>
    <w:rsid w:val="00887C23"/>
    <w:rsid w:val="009047EC"/>
    <w:rsid w:val="009741CE"/>
    <w:rsid w:val="009B0C0A"/>
    <w:rsid w:val="00A746F4"/>
    <w:rsid w:val="00B24EE2"/>
    <w:rsid w:val="00B60510"/>
    <w:rsid w:val="00C5269F"/>
    <w:rsid w:val="00C53E39"/>
    <w:rsid w:val="00C830CF"/>
    <w:rsid w:val="00CF5006"/>
    <w:rsid w:val="00DD2BF0"/>
    <w:rsid w:val="00DF37DC"/>
    <w:rsid w:val="00E13EF7"/>
    <w:rsid w:val="00E30457"/>
    <w:rsid w:val="00E44579"/>
    <w:rsid w:val="00E9081D"/>
    <w:rsid w:val="00F27EF0"/>
    <w:rsid w:val="00FA07ED"/>
    <w:rsid w:val="00FA2FB4"/>
    <w:rsid w:val="00FE07B8"/>
    <w:rsid w:val="00FE217C"/>
    <w:rsid w:val="00FF2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661A0"/>
  <w15:docId w15:val="{AB9F7388-7160-45F9-844E-8522C642D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val="ru"/>
    </w:rPr>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link w:val="20"/>
    <w:uiPriority w:val="9"/>
    <w:semiHidden/>
    <w:unhideWhenUsed/>
    <w:qFormat/>
    <w:pPr>
      <w:keepNext/>
      <w:keepLines/>
      <w:spacing w:before="360" w:after="120"/>
      <w:outlineLvl w:val="1"/>
    </w:pPr>
    <w:rPr>
      <w:sz w:val="32"/>
      <w:szCs w:val="32"/>
    </w:rPr>
  </w:style>
  <w:style w:type="paragraph" w:styleId="3">
    <w:name w:val="heading 3"/>
    <w:basedOn w:val="a"/>
    <w:next w:val="a"/>
    <w:link w:val="30"/>
    <w:uiPriority w:val="9"/>
    <w:semiHidden/>
    <w:unhideWhenUsed/>
    <w:qFormat/>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pPr>
      <w:keepNext/>
      <w:keepLines/>
      <w:spacing w:before="240" w:after="80"/>
      <w:outlineLvl w:val="4"/>
    </w:pPr>
    <w:rPr>
      <w:color w:val="666666"/>
    </w:rPr>
  </w:style>
  <w:style w:type="paragraph" w:styleId="6">
    <w:name w:val="heading 6"/>
    <w:basedOn w:val="a"/>
    <w:next w:val="a"/>
    <w:link w:val="60"/>
    <w:uiPriority w:val="9"/>
    <w:semiHidden/>
    <w:unhideWhenUsed/>
    <w:qFormat/>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320" w:after="200"/>
      <w:outlineLvl w:val="6"/>
    </w:pPr>
    <w:rPr>
      <w:b/>
      <w:bCs/>
      <w:i/>
      <w:iCs/>
    </w:rPr>
  </w:style>
  <w:style w:type="paragraph" w:styleId="8">
    <w:name w:val="heading 8"/>
    <w:basedOn w:val="a"/>
    <w:next w:val="a"/>
    <w:link w:val="80"/>
    <w:uiPriority w:val="9"/>
    <w:unhideWhenUsed/>
    <w:qFormat/>
    <w:pPr>
      <w:keepNext/>
      <w:keepLines/>
      <w:spacing w:before="320" w:after="200"/>
      <w:outlineLvl w:val="7"/>
    </w:pPr>
    <w:rPr>
      <w:i/>
      <w:iCs/>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character" w:customStyle="1" w:styleId="a5">
    <w:name w:val="Заголовок Знак"/>
    <w:basedOn w:val="a0"/>
    <w:link w:val="a6"/>
    <w:uiPriority w:val="10"/>
    <w:rPr>
      <w:sz w:val="48"/>
      <w:szCs w:val="48"/>
    </w:rPr>
  </w:style>
  <w:style w:type="character" w:customStyle="1" w:styleId="a7">
    <w:name w:val="Подзаголовок Знак"/>
    <w:basedOn w:val="a0"/>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d">
    <w:name w:val="footnote text"/>
    <w:basedOn w:val="a"/>
    <w:link w:val="ae"/>
    <w:uiPriority w:val="99"/>
    <w:semiHidden/>
    <w:unhideWhenUsed/>
    <w:pPr>
      <w:spacing w:after="40" w:line="240" w:lineRule="auto"/>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pPr>
      <w:spacing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character" w:styleId="af5">
    <w:name w:val="Hyperlink"/>
    <w:uiPriority w:val="99"/>
    <w:unhideWhenUsed/>
    <w:rPr>
      <w:color w:val="0563C1"/>
      <w:u w:val="single"/>
    </w:rPr>
  </w:style>
  <w:style w:type="paragraph" w:styleId="af6">
    <w:name w:val="header"/>
    <w:basedOn w:val="a"/>
    <w:link w:val="af7"/>
    <w:uiPriority w:val="99"/>
    <w:unhideWhenUsed/>
    <w:qFormat/>
    <w:pPr>
      <w:tabs>
        <w:tab w:val="center" w:pos="4677"/>
        <w:tab w:val="right" w:pos="9355"/>
      </w:tabs>
      <w:spacing w:line="240" w:lineRule="auto"/>
    </w:pPr>
  </w:style>
  <w:style w:type="paragraph" w:styleId="a6">
    <w:name w:val="Title"/>
    <w:basedOn w:val="a"/>
    <w:next w:val="a"/>
    <w:link w:val="a5"/>
    <w:uiPriority w:val="10"/>
    <w:qFormat/>
    <w:pPr>
      <w:keepNext/>
      <w:keepLines/>
      <w:spacing w:after="60"/>
    </w:pPr>
    <w:rPr>
      <w:sz w:val="52"/>
      <w:szCs w:val="52"/>
    </w:rPr>
  </w:style>
  <w:style w:type="paragraph" w:styleId="af8">
    <w:name w:val="footer"/>
    <w:basedOn w:val="a"/>
    <w:link w:val="af9"/>
    <w:uiPriority w:val="99"/>
    <w:unhideWhenUsed/>
    <w:qFormat/>
    <w:pPr>
      <w:tabs>
        <w:tab w:val="center" w:pos="4677"/>
        <w:tab w:val="right" w:pos="9355"/>
      </w:tabs>
      <w:spacing w:line="240" w:lineRule="auto"/>
    </w:pPr>
  </w:style>
  <w:style w:type="paragraph" w:styleId="a8">
    <w:name w:val="Subtitle"/>
    <w:basedOn w:val="a"/>
    <w:next w:val="a"/>
    <w:link w:val="a7"/>
    <w:uiPriority w:val="11"/>
    <w:qFormat/>
    <w:pPr>
      <w:keepNext/>
      <w:keepLines/>
      <w:spacing w:after="320"/>
    </w:pPr>
    <w:rPr>
      <w:color w:val="666666"/>
      <w:sz w:val="30"/>
      <w:szCs w:val="30"/>
    </w:rPr>
  </w:style>
  <w:style w:type="table" w:customStyle="1" w:styleId="TableNormal">
    <w:name w:val="Table Normal"/>
    <w:qFormat/>
    <w:tblPr>
      <w:tblCellMar>
        <w:top w:w="0" w:type="dxa"/>
        <w:left w:w="0" w:type="dxa"/>
        <w:bottom w:w="0" w:type="dxa"/>
        <w:right w:w="0" w:type="dxa"/>
      </w:tblCellMar>
    </w:tblPr>
  </w:style>
  <w:style w:type="character" w:customStyle="1" w:styleId="af7">
    <w:name w:val="Верхний колонтитул Знак"/>
    <w:basedOn w:val="a0"/>
    <w:link w:val="af6"/>
    <w:uiPriority w:val="99"/>
    <w:qFormat/>
  </w:style>
  <w:style w:type="character" w:customStyle="1" w:styleId="af9">
    <w:name w:val="Нижний колонтитул Знак"/>
    <w:basedOn w:val="a0"/>
    <w:link w:val="af8"/>
    <w:uiPriority w:val="99"/>
    <w:qFormat/>
  </w:style>
  <w:style w:type="character" w:styleId="afa">
    <w:name w:val="annotation reference"/>
    <w:basedOn w:val="a0"/>
    <w:uiPriority w:val="99"/>
    <w:semiHidden/>
    <w:unhideWhenUsed/>
    <w:rsid w:val="00016A1A"/>
    <w:rPr>
      <w:sz w:val="16"/>
      <w:szCs w:val="16"/>
    </w:rPr>
  </w:style>
  <w:style w:type="paragraph" w:styleId="afb">
    <w:name w:val="annotation text"/>
    <w:basedOn w:val="a"/>
    <w:link w:val="afc"/>
    <w:uiPriority w:val="99"/>
    <w:semiHidden/>
    <w:unhideWhenUsed/>
    <w:rsid w:val="00016A1A"/>
    <w:pPr>
      <w:spacing w:line="240" w:lineRule="auto"/>
    </w:pPr>
    <w:rPr>
      <w:sz w:val="20"/>
      <w:szCs w:val="20"/>
    </w:rPr>
  </w:style>
  <w:style w:type="character" w:customStyle="1" w:styleId="afc">
    <w:name w:val="Текст примечания Знак"/>
    <w:basedOn w:val="a0"/>
    <w:link w:val="afb"/>
    <w:uiPriority w:val="99"/>
    <w:semiHidden/>
    <w:rsid w:val="00016A1A"/>
    <w:rPr>
      <w:lang w:val="ru"/>
    </w:rPr>
  </w:style>
  <w:style w:type="paragraph" w:styleId="afd">
    <w:name w:val="annotation subject"/>
    <w:basedOn w:val="afb"/>
    <w:next w:val="afb"/>
    <w:link w:val="afe"/>
    <w:uiPriority w:val="99"/>
    <w:semiHidden/>
    <w:unhideWhenUsed/>
    <w:rsid w:val="00016A1A"/>
    <w:rPr>
      <w:b/>
      <w:bCs/>
    </w:rPr>
  </w:style>
  <w:style w:type="character" w:customStyle="1" w:styleId="afe">
    <w:name w:val="Тема примечания Знак"/>
    <w:basedOn w:val="afc"/>
    <w:link w:val="afd"/>
    <w:uiPriority w:val="99"/>
    <w:semiHidden/>
    <w:rsid w:val="00016A1A"/>
    <w:rPr>
      <w:b/>
      <w:bCs/>
      <w:lang w:val="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tmp"/><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sinvest22@mail.r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27</Pages>
  <Words>12278</Words>
  <Characters>69986</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dc:creator>
  <cp:lastModifiedBy>Вячеслав Виноградов</cp:lastModifiedBy>
  <cp:revision>108</cp:revision>
  <cp:lastPrinted>2025-06-19T07:24:00Z</cp:lastPrinted>
  <dcterms:created xsi:type="dcterms:W3CDTF">2024-07-16T08:22:00Z</dcterms:created>
  <dcterms:modified xsi:type="dcterms:W3CDTF">2025-07-25T07:38:00Z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48D68F733AAC4A7F82FDFF74CC9E87DF_12</vt:lpwstr>
  </property>
</Properties>
</file>