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73E0" w14:textId="267AA6A7" w:rsidR="000D561A" w:rsidRPr="00700E3E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0D561A" w:rsidRPr="00700E3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№ГД (820</w:t>
      </w:r>
      <w:r w:rsidR="00A85ECF" w:rsidRPr="00700E3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41</w:t>
      </w:r>
      <w:r w:rsidR="000D561A" w:rsidRPr="00700E3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)-C1</w:t>
      </w:r>
      <w:r w:rsidR="00A85ECF" w:rsidRPr="00700E3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6</w:t>
      </w:r>
      <w:r w:rsidR="000D561A" w:rsidRPr="00700E3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-м-</w:t>
      </w:r>
      <w:r w:rsidR="00700E3E" w:rsidRPr="00700E3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___</w:t>
      </w:r>
    </w:p>
    <w:p w14:paraId="27BF7B97" w14:textId="5348041B" w:rsidR="00B80479" w:rsidRPr="00700E3E" w:rsidRDefault="00761DC5" w:rsidP="00B8047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00E3E">
        <w:rPr>
          <w:rFonts w:ascii="Times New Roman" w:hAnsi="Times New Roman"/>
          <w:b/>
          <w:sz w:val="20"/>
          <w:szCs w:val="20"/>
        </w:rPr>
        <w:t>участия в долевом строительстве объекта недвижимости</w:t>
      </w:r>
    </w:p>
    <w:p w14:paraId="1783D9E3" w14:textId="77777777" w:rsidR="007A0841" w:rsidRPr="00700E3E" w:rsidRDefault="007A0841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187"/>
      </w:tblGrid>
      <w:tr w:rsidR="00D8183F" w:rsidRPr="00700E3E" w14:paraId="4ECA2394" w14:textId="77777777" w:rsidTr="00D8183F">
        <w:tc>
          <w:tcPr>
            <w:tcW w:w="4877" w:type="dxa"/>
          </w:tcPr>
          <w:p w14:paraId="77F50E6B" w14:textId="7B802AEC" w:rsidR="00D8183F" w:rsidRPr="00700E3E" w:rsidRDefault="00D8183F" w:rsidP="00D8183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700E3E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Pr="00700E3E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Pr="00700E3E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187" w:type="dxa"/>
          </w:tcPr>
          <w:p w14:paraId="0F37126A" w14:textId="2CE1235E" w:rsidR="00D8183F" w:rsidRPr="00700E3E" w:rsidRDefault="00D8183F" w:rsidP="00D8183F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700E3E"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</w:t>
            </w:r>
            <w:r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8D1358"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700E3E"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______________</w:t>
            </w:r>
            <w:r w:rsidR="008D1358"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700E3E"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</w:t>
            </w:r>
            <w:r w:rsidRPr="00700E3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года</w:t>
            </w:r>
          </w:p>
        </w:tc>
      </w:tr>
    </w:tbl>
    <w:p w14:paraId="3BC3D203" w14:textId="77777777" w:rsidR="00B80479" w:rsidRPr="00700E3E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793895EA" w14:textId="77777777" w:rsidR="00D8183F" w:rsidRPr="00700E3E" w:rsidRDefault="00D8183F" w:rsidP="00D8183F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0ADC3C1B" w14:textId="77777777" w:rsidR="00D8183F" w:rsidRPr="00700E3E" w:rsidRDefault="00D8183F" w:rsidP="00D818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700E3E">
        <w:rPr>
          <w:rFonts w:ascii="Times New Roman" w:hAnsi="Times New Roman"/>
          <w:b/>
          <w:sz w:val="20"/>
          <w:szCs w:val="20"/>
          <w:lang w:eastAsia="ru-RU"/>
        </w:rPr>
        <w:t xml:space="preserve">Общество с ограниченной ответственностью  СПЕЦИАЛИЗИРОВАННЫЙ ЗАСТРОЙЩИК «Краснодарский девелопер 1» (ООО  СЗ «Краснодарский девелопер 1») (ИНН 2308290151  КПП 230801001 ОГРН 1232300011184), </w:t>
      </w:r>
      <w:bookmarkEnd w:id="0"/>
      <w:r w:rsidRPr="00700E3E">
        <w:rPr>
          <w:rFonts w:ascii="Times New Roman" w:hAnsi="Times New Roman"/>
          <w:b/>
          <w:sz w:val="20"/>
          <w:szCs w:val="20"/>
          <w:lang w:eastAsia="ru-RU"/>
        </w:rPr>
        <w:t xml:space="preserve">в лице </w:t>
      </w:r>
      <w:r w:rsidRPr="00700E3E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генерального  директора  Смирнова Дмитрия Валентиновича, действующего на основании Устава, </w:t>
      </w:r>
      <w:r w:rsidRPr="00700E3E">
        <w:rPr>
          <w:rFonts w:ascii="Times New Roman" w:hAnsi="Times New Roman"/>
          <w:sz w:val="20"/>
          <w:szCs w:val="20"/>
          <w:lang w:eastAsia="ru-RU"/>
        </w:rPr>
        <w:t>именуемое в дальнейшем «</w:t>
      </w:r>
      <w:r w:rsidRPr="00700E3E">
        <w:rPr>
          <w:rFonts w:ascii="Times New Roman" w:hAnsi="Times New Roman"/>
          <w:b/>
          <w:sz w:val="20"/>
          <w:szCs w:val="20"/>
        </w:rPr>
        <w:t>Застройщик</w:t>
      </w:r>
      <w:r w:rsidRPr="00700E3E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700E3E">
        <w:rPr>
          <w:rFonts w:ascii="Times New Roman" w:eastAsia="Times New Roman" w:hAnsi="Times New Roman"/>
          <w:sz w:val="20"/>
          <w:szCs w:val="20"/>
        </w:rPr>
        <w:t>и</w:t>
      </w:r>
      <w:r w:rsidRPr="00700E3E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61291371" w14:textId="1594CEAD" w:rsidR="008D1358" w:rsidRPr="00700E3E" w:rsidRDefault="00700E3E" w:rsidP="008D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bookmarkStart w:id="1" w:name="_Hlk233647625"/>
      <w:r w:rsidRPr="00700E3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{CONTACTS_NAMED}, в дальнейшем «Участник долевого строительства»,</w:t>
      </w:r>
      <w:bookmarkEnd w:id="1"/>
      <w:r w:rsidRPr="00700E3E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8D1358" w:rsidRPr="00700E3E">
        <w:rPr>
          <w:rFonts w:ascii="Times New Roman" w:eastAsia="Times New Roman" w:hAnsi="Times New Roman"/>
          <w:sz w:val="20"/>
          <w:szCs w:val="20"/>
        </w:rPr>
        <w:t>с другой стороны, вместе именуемые в дальнейшем «Стороны», заключили настоящий Договор о нижеследующем:</w:t>
      </w:r>
      <w:r w:rsidR="008D1358" w:rsidRPr="00700E3E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4E6550B6" w14:textId="77777777" w:rsidR="00D8183F" w:rsidRPr="00700E3E" w:rsidRDefault="00D8183F" w:rsidP="00D818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0A6D2CD0" w14:textId="77777777" w:rsidR="00B80479" w:rsidRPr="00700E3E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700E3E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72FD871D" w14:textId="7460FD20" w:rsidR="00D8183F" w:rsidRPr="00700E3E" w:rsidRDefault="00D8183F" w:rsidP="00D8183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1.1 Застройщик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Pr="00700E3E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ООО СПЕЦИАЛИЗИРОВАННЫЙ ЗАСТРОЙЩИК «Краснодарский девелопер 1»-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юридическое лицо, владеющее на праве аренды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42C64148" w14:textId="6CA0D32B" w:rsidR="000D561A" w:rsidRPr="00700E3E" w:rsidRDefault="00D8183F" w:rsidP="007A084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Pr="00700E3E">
        <w:rPr>
          <w:rFonts w:ascii="Times New Roman" w:eastAsia="Times New Roman" w:hAnsi="Times New Roman"/>
          <w:b/>
          <w:bCs/>
          <w:kern w:val="2"/>
          <w:sz w:val="20"/>
          <w:szCs w:val="20"/>
        </w:rPr>
        <w:t>Подземная автостоянка (далее – «автостоянка») – Литер С1</w:t>
      </w:r>
      <w:r w:rsidR="00A85ECF" w:rsidRPr="00700E3E">
        <w:rPr>
          <w:rFonts w:ascii="Times New Roman" w:eastAsia="Times New Roman" w:hAnsi="Times New Roman"/>
          <w:b/>
          <w:bCs/>
          <w:kern w:val="2"/>
          <w:sz w:val="20"/>
          <w:szCs w:val="20"/>
        </w:rPr>
        <w:t>6</w:t>
      </w:r>
      <w:r w:rsidRPr="00700E3E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B448B6"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которой осуществляет Застройщик на земельном участке площадью </w:t>
      </w:r>
      <w:r w:rsidR="000D561A" w:rsidRPr="00700E3E"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3 763</w:t>
      </w:r>
      <w:r w:rsidR="000D561A"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23:43:0143021:820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41</w:t>
      </w:r>
      <w:r w:rsidR="000D561A" w:rsidRPr="00700E3E">
        <w:rPr>
          <w:rFonts w:ascii="Times New Roman" w:eastAsia="Times New Roman" w:hAnsi="Times New Roman"/>
          <w:kern w:val="2"/>
          <w:sz w:val="20"/>
          <w:szCs w:val="20"/>
        </w:rPr>
        <w:t>, по адресу: Краснодарский край, г.о. город Краснодар, г Краснодар, ул 1-го Мая, принадлежащим Застройщику на праве аренды  на основании Договора аренды земельного участка №81995-82042/2025 от 12.09.2025г., входящим в состав комплексной жилой застройки территории общей площадью 56,83 Га, расположенной по адресу:  Краснодарский край, г. Краснодар, Прикубанский внутригородской округ. Квартал жилой застройки №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9</w:t>
      </w:r>
      <w:r w:rsidR="000D561A"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 ЗУ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="000D561A" w:rsidRPr="00700E3E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1BAC5A97" w14:textId="15A47577" w:rsidR="00D8183F" w:rsidRPr="00700E3E" w:rsidRDefault="00D8183F" w:rsidP="007A084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F32B82">
        <w:rPr>
          <w:rFonts w:ascii="Times New Roman" w:eastAsia="Times New Roman" w:hAnsi="Times New Roman"/>
          <w:kern w:val="2"/>
          <w:sz w:val="20"/>
          <w:szCs w:val="20"/>
        </w:rPr>
        <w:t>количество этажей</w:t>
      </w:r>
      <w:r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: </w:t>
      </w:r>
      <w:r w:rsidR="00B448B6" w:rsidRPr="00700E3E"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, в том числе подземных этажей – 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/</w:t>
      </w:r>
      <w:r w:rsidRPr="00700E3E">
        <w:rPr>
          <w:rFonts w:ascii="Times New Roman" w:eastAsia="Times New Roman" w:hAnsi="Times New Roman"/>
          <w:kern w:val="2"/>
          <w:sz w:val="20"/>
          <w:szCs w:val="20"/>
        </w:rPr>
        <w:t>- 1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/</w:t>
      </w:r>
      <w:r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, общая площадь: 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6377.4</w:t>
      </w:r>
      <w:r w:rsidR="00C0645D"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700E3E">
        <w:rPr>
          <w:rFonts w:ascii="Times New Roman" w:eastAsia="Times New Roman" w:hAnsi="Times New Roman"/>
          <w:kern w:val="2"/>
          <w:sz w:val="20"/>
          <w:szCs w:val="20"/>
        </w:rPr>
        <w:t>кв. м, 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7.</w:t>
      </w:r>
    </w:p>
    <w:p w14:paraId="0AD70FE6" w14:textId="403F82CF" w:rsidR="00C0645D" w:rsidRPr="00700E3E" w:rsidRDefault="00D8183F" w:rsidP="0016617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1.3 </w:t>
      </w:r>
      <w:r w:rsidR="00C0645D" w:rsidRPr="00700E3E">
        <w:rPr>
          <w:rFonts w:ascii="Times New Roman" w:eastAsia="Times New Roman" w:hAnsi="Times New Roman"/>
          <w:kern w:val="2"/>
          <w:sz w:val="20"/>
          <w:szCs w:val="20"/>
        </w:rPr>
        <w:t>Разрешение на строительство № 23-43-17</w:t>
      </w:r>
      <w:r w:rsidR="00A85ECF" w:rsidRPr="00700E3E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C0645D" w:rsidRPr="00700E3E">
        <w:rPr>
          <w:rFonts w:ascii="Times New Roman" w:eastAsia="Times New Roman" w:hAnsi="Times New Roman"/>
          <w:kern w:val="2"/>
          <w:sz w:val="20"/>
          <w:szCs w:val="20"/>
        </w:rPr>
        <w:t>-2025 от 24.12.2025г., выдано Администрацией муниципального образования город Краснодар.</w:t>
      </w:r>
    </w:p>
    <w:p w14:paraId="31D8A614" w14:textId="77777777" w:rsidR="00700E3E" w:rsidRPr="00700E3E" w:rsidRDefault="00700E3E" w:rsidP="00700E3E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2" w:name="_Hlk233647643"/>
      <w:r w:rsidRPr="00700E3E">
        <w:rPr>
          <w:rFonts w:ascii="Times New Roman" w:hAnsi="Times New Roman"/>
          <w:sz w:val="20"/>
          <w:szCs w:val="20"/>
          <w:highlight w:val="yellow"/>
        </w:rPr>
        <w:t xml:space="preserve">1.4. </w:t>
      </w:r>
      <w:r w:rsidRPr="00700E3E">
        <w:rPr>
          <w:rFonts w:ascii="Times New Roman" w:hAnsi="Times New Roman"/>
          <w:b/>
          <w:bCs/>
          <w:sz w:val="20"/>
          <w:szCs w:val="20"/>
          <w:highlight w:val="yellow"/>
        </w:rPr>
        <w:t>Объект долевого строительства</w:t>
      </w:r>
      <w:r w:rsidRPr="00700E3E">
        <w:rPr>
          <w:rFonts w:ascii="Times New Roman" w:hAnsi="Times New Roman"/>
          <w:sz w:val="20"/>
          <w:szCs w:val="20"/>
          <w:highlight w:val="yellow"/>
        </w:rPr>
        <w:t xml:space="preserve"> - Машино-место - № ___, этаж – ___, площадь _______ кв.м.</w:t>
      </w:r>
    </w:p>
    <w:bookmarkEnd w:id="2"/>
    <w:p w14:paraId="0DC7D65A" w14:textId="179B15D2" w:rsidR="00793595" w:rsidRPr="00700E3E" w:rsidRDefault="00793595" w:rsidP="0079359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4676E255" w14:textId="77777777" w:rsidR="00793595" w:rsidRDefault="00793595" w:rsidP="00793595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7140CC3D" w14:textId="77777777" w:rsidR="00532CDA" w:rsidRDefault="00532CDA" w:rsidP="00532CDA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197F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Отделочные работы выполняются в соответствии с требованиями, установленным С</w:t>
      </w:r>
      <w:r w:rsidRPr="00197FD5">
        <w:rPr>
          <w:rFonts w:ascii="Times New Roman" w:hAnsi="Times New Roman"/>
          <w:sz w:val="20"/>
          <w:szCs w:val="20"/>
        </w:rPr>
        <w:t>тандартом организации СТО 83107646-001-2026 ГК «ДОГМА», зарегистрированным в Федеральном информационном фонде стандартов.</w:t>
      </w:r>
    </w:p>
    <w:p w14:paraId="381CAEB7" w14:textId="0A7949F2" w:rsidR="00262452" w:rsidRPr="00700E3E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700E3E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700E3E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700E3E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700E3E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700E3E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455880"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700E3E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700E3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700E3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дома и (или) иного объекта недвижимости, Застройщик и Участник долевого строительства обязаны заключить </w:t>
      </w:r>
      <w:r w:rsidR="00D56993" w:rsidRPr="00700E3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1CEDB27E" w14:textId="77777777" w:rsidR="00761DC5" w:rsidRPr="00700E3E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2774FDC" w14:textId="118BF1FF" w:rsidR="00B448B6" w:rsidRPr="00700E3E" w:rsidRDefault="00761DC5" w:rsidP="00B448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1.7.3. </w:t>
      </w:r>
      <w:r w:rsidR="00B448B6"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В отношении земельного участка площадью </w:t>
      </w:r>
      <w:r w:rsidR="00A85ECF" w:rsidRPr="00700E3E">
        <w:rPr>
          <w:rFonts w:ascii="Times New Roman" w:hAnsi="Times New Roman"/>
          <w:sz w:val="20"/>
          <w:szCs w:val="20"/>
          <w:shd w:val="clear" w:color="auto" w:fill="FFFFFF"/>
        </w:rPr>
        <w:t>23 763 кв.м. с кадастровым номером: 23:43:0143021:82041</w:t>
      </w:r>
      <w:r w:rsidR="00C0645D" w:rsidRPr="00700E3E">
        <w:rPr>
          <w:rFonts w:ascii="Times New Roman" w:hAnsi="Times New Roman"/>
          <w:sz w:val="20"/>
          <w:szCs w:val="20"/>
          <w:shd w:val="clear" w:color="auto" w:fill="FFFFFF"/>
        </w:rPr>
        <w:t>, по адресу: Краснодарский край, г.о. город Краснодар, г Краснодар, ул 1-го Мая</w:t>
      </w:r>
      <w:r w:rsidR="00B448B6" w:rsidRPr="00700E3E">
        <w:rPr>
          <w:rFonts w:ascii="Times New Roman" w:hAnsi="Times New Roman"/>
          <w:sz w:val="20"/>
          <w:szCs w:val="20"/>
          <w:shd w:val="clear" w:color="auto" w:fill="FFFFFF"/>
        </w:rPr>
        <w:t>, зарегистрирован</w:t>
      </w:r>
      <w:r w:rsidR="00C0645D"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ы </w:t>
      </w:r>
      <w:r w:rsidR="00B448B6" w:rsidRPr="00700E3E">
        <w:rPr>
          <w:rFonts w:ascii="Times New Roman" w:hAnsi="Times New Roman"/>
          <w:sz w:val="20"/>
          <w:szCs w:val="20"/>
          <w:shd w:val="clear" w:color="auto" w:fill="FFFFFF"/>
        </w:rPr>
        <w:t>ипотек</w:t>
      </w:r>
      <w:r w:rsidR="00C0645D" w:rsidRPr="00700E3E">
        <w:rPr>
          <w:rFonts w:ascii="Times New Roman" w:hAnsi="Times New Roman"/>
          <w:sz w:val="20"/>
          <w:szCs w:val="20"/>
          <w:shd w:val="clear" w:color="auto" w:fill="FFFFFF"/>
        </w:rPr>
        <w:t>и</w:t>
      </w:r>
      <w:r w:rsidR="00B448B6"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 (в силу Договора) в пользу </w:t>
      </w:r>
      <w:r w:rsidR="00B448B6" w:rsidRPr="00700E3E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763F7D31" w:rsidR="00351484" w:rsidRPr="00700E3E" w:rsidRDefault="00351484" w:rsidP="00B448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700E3E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700E3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700E3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700E3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700E3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700E3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700E3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700E3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700E3E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700E3E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700E3E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700E3E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700E3E">
        <w:rPr>
          <w:rFonts w:ascii="Times New Roman" w:hAnsi="Times New Roman"/>
          <w:kern w:val="1"/>
          <w:sz w:val="20"/>
          <w:szCs w:val="20"/>
        </w:rPr>
        <w:t>.</w:t>
      </w:r>
      <w:r w:rsidR="00042E83" w:rsidRPr="00700E3E">
        <w:rPr>
          <w:rFonts w:ascii="Times New Roman" w:hAnsi="Times New Roman"/>
          <w:kern w:val="1"/>
          <w:sz w:val="20"/>
          <w:szCs w:val="20"/>
        </w:rPr>
        <w:t>4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77BC2B82" w:rsidR="00351484" w:rsidRPr="00700E3E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счет, открываемый в </w:t>
      </w:r>
      <w:r w:rsidR="00BF018F" w:rsidRPr="00700E3E">
        <w:rPr>
          <w:rFonts w:ascii="Times New Roman" w:hAnsi="Times New Roman"/>
          <w:kern w:val="1"/>
          <w:sz w:val="20"/>
          <w:szCs w:val="20"/>
        </w:rPr>
        <w:t xml:space="preserve">ПАО Сбербанк 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№</w:t>
      </w:r>
      <w:r w:rsidR="00855C60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00E3E">
        <w:rPr>
          <w:rFonts w:ascii="Times New Roman" w:hAnsi="Times New Roman"/>
          <w:kern w:val="1"/>
          <w:sz w:val="20"/>
          <w:szCs w:val="20"/>
        </w:rPr>
        <w:t>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42044080" w14:textId="77777777" w:rsidR="00BF018F" w:rsidRPr="00700E3E" w:rsidRDefault="00BF018F" w:rsidP="00BF018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Эскроу-агент: Публичное акционерное общество «Сбербанк России» (сокращенное наименование ПАО 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26031752" w14:textId="77777777" w:rsidR="006A0D6C" w:rsidRPr="00700E3E" w:rsidRDefault="006A0D6C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3A54E8B7" w14:textId="77777777" w:rsidR="00700E3E" w:rsidRPr="00700E3E" w:rsidRDefault="00700E3E" w:rsidP="00700E3E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3" w:name="_Hlk233647668"/>
      <w:r w:rsidRPr="00700E3E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700E3E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bookmarkEnd w:id="3"/>
    <w:p w14:paraId="719D7546" w14:textId="77777777" w:rsidR="008D1358" w:rsidRPr="00700E3E" w:rsidRDefault="008D1358" w:rsidP="008D1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879122C" w14:textId="77777777" w:rsidR="00162DF6" w:rsidRPr="00700E3E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700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700E3E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«Краснодарский девелопер 1»</w:t>
      </w:r>
    </w:p>
    <w:p w14:paraId="17BAEE6A" w14:textId="77777777" w:rsidR="00162DF6" w:rsidRPr="00700E3E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0143CDB2" w14:textId="4F71A63C" w:rsidR="00B80479" w:rsidRPr="00700E3E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3.2. </w:t>
      </w:r>
      <w:bookmarkStart w:id="4" w:name="_Hlk233647680"/>
      <w:r w:rsidR="00700E3E" w:rsidRPr="00700E3E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700E3E" w:rsidRPr="00700E3E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700E3E" w:rsidRPr="00700E3E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162DF6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bookmarkEnd w:id="4"/>
      <w:r w:rsidRPr="00700E3E">
        <w:rPr>
          <w:rFonts w:ascii="Times New Roman" w:hAnsi="Times New Roman"/>
          <w:kern w:val="1"/>
          <w:sz w:val="20"/>
          <w:szCs w:val="20"/>
        </w:rPr>
        <w:t xml:space="preserve">Участник долевого строительства вносит денежные средства </w:t>
      </w:r>
      <w:r w:rsidR="008257D8" w:rsidRPr="00700E3E">
        <w:rPr>
          <w:rFonts w:ascii="Times New Roman" w:hAnsi="Times New Roman"/>
          <w:kern w:val="1"/>
          <w:sz w:val="20"/>
          <w:szCs w:val="20"/>
        </w:rPr>
        <w:t xml:space="preserve">после государственной регистрации настоящего Договора в срок </w:t>
      </w:r>
      <w:r w:rsidR="00162DF6" w:rsidRPr="00700E3E">
        <w:rPr>
          <w:rFonts w:ascii="Times New Roman" w:hAnsi="Times New Roman"/>
          <w:kern w:val="1"/>
          <w:sz w:val="20"/>
          <w:szCs w:val="20"/>
        </w:rPr>
        <w:t xml:space="preserve">до </w:t>
      </w:r>
      <w:r w:rsidR="00C0645D" w:rsidRPr="00700E3E">
        <w:rPr>
          <w:rFonts w:ascii="Times New Roman" w:hAnsi="Times New Roman"/>
          <w:kern w:val="1"/>
          <w:sz w:val="20"/>
          <w:szCs w:val="20"/>
        </w:rPr>
        <w:t>31</w:t>
      </w:r>
      <w:r w:rsidR="00162DF6" w:rsidRPr="00700E3E">
        <w:rPr>
          <w:rFonts w:ascii="Times New Roman" w:hAnsi="Times New Roman"/>
          <w:kern w:val="1"/>
          <w:sz w:val="20"/>
          <w:szCs w:val="20"/>
        </w:rPr>
        <w:t>.12.20</w:t>
      </w:r>
      <w:r w:rsidR="00A85ECF" w:rsidRPr="00700E3E">
        <w:rPr>
          <w:rFonts w:ascii="Times New Roman" w:hAnsi="Times New Roman"/>
          <w:kern w:val="1"/>
          <w:sz w:val="20"/>
          <w:szCs w:val="20"/>
        </w:rPr>
        <w:t>30</w:t>
      </w:r>
      <w:r w:rsidR="00162DF6" w:rsidRPr="00700E3E">
        <w:rPr>
          <w:rFonts w:ascii="Times New Roman" w:hAnsi="Times New Roman"/>
          <w:kern w:val="1"/>
          <w:sz w:val="20"/>
          <w:szCs w:val="20"/>
        </w:rPr>
        <w:t xml:space="preserve"> г.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, путем внесения денежных средств (депонируемая сумма) </w:t>
      </w:r>
      <w:r w:rsidR="005C38FF" w:rsidRPr="00700E3E">
        <w:rPr>
          <w:rFonts w:ascii="Times New Roman" w:hAnsi="Times New Roman"/>
          <w:kern w:val="1"/>
          <w:sz w:val="20"/>
          <w:szCs w:val="20"/>
        </w:rPr>
        <w:t xml:space="preserve">на счет эскроу, открытый в ПАО Сбербанк </w:t>
      </w:r>
      <w:r w:rsidRPr="00700E3E">
        <w:rPr>
          <w:rFonts w:ascii="Times New Roman" w:hAnsi="Times New Roman"/>
          <w:kern w:val="1"/>
          <w:sz w:val="20"/>
          <w:szCs w:val="20"/>
        </w:rPr>
        <w:t>(далее по тексту – Эскроу-агент уполномоченный банк).</w:t>
      </w:r>
    </w:p>
    <w:p w14:paraId="706B7C61" w14:textId="77777777" w:rsidR="00B80479" w:rsidRPr="00700E3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700E3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700E3E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700E3E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00E3E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700E3E">
        <w:rPr>
          <w:rFonts w:ascii="Times New Roman" w:eastAsia="Times New Roman" w:hAnsi="Times New Roman"/>
          <w:bCs/>
          <w:sz w:val="20"/>
          <w:szCs w:val="20"/>
        </w:rPr>
        <w:t>4</w:t>
      </w:r>
      <w:r w:rsidRPr="00700E3E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700E3E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700E3E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700E3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700E3E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B062AD" w:rsidRPr="00700E3E">
        <w:rPr>
          <w:rFonts w:ascii="Times New Roman" w:hAnsi="Times New Roman"/>
          <w:kern w:val="1"/>
          <w:sz w:val="20"/>
          <w:szCs w:val="20"/>
        </w:rPr>
        <w:lastRenderedPageBreak/>
        <w:t>увеличения</w:t>
      </w:r>
      <w:r w:rsidR="00B062AD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700E3E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700E3E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700E3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700E3E">
        <w:rPr>
          <w:rFonts w:ascii="Times New Roman" w:hAnsi="Times New Roman"/>
          <w:kern w:val="1"/>
          <w:sz w:val="20"/>
          <w:szCs w:val="20"/>
        </w:rPr>
        <w:t>.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700E3E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700E3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700E3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700E3E">
        <w:rPr>
          <w:rFonts w:ascii="Times New Roman" w:hAnsi="Times New Roman"/>
          <w:kern w:val="1"/>
          <w:sz w:val="20"/>
          <w:szCs w:val="20"/>
        </w:rPr>
        <w:t>менее</w:t>
      </w:r>
      <w:r w:rsidRPr="00700E3E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700E3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700E3E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700E3E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700E3E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700E3E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700E3E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700E3E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700E3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</w:t>
      </w:r>
      <w:r w:rsidR="0074503D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 xml:space="preserve">Объекта долевого строительства, установленного настоящим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700E3E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700E3E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700E3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700E3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700E3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700E3E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700E3E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700E3E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700E3E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700E3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4.</w:t>
      </w:r>
      <w:r w:rsidR="00814C71" w:rsidRPr="00700E3E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700E3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700E3E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700E3E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700E3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700E3E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700E3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700E3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700E3E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700E3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700E3E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700E3E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Договора.</w:t>
      </w:r>
    </w:p>
    <w:p w14:paraId="12EBE02C" w14:textId="3342598A" w:rsidR="00B50DD0" w:rsidRPr="00700E3E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700E3E">
        <w:rPr>
          <w:rFonts w:ascii="Times New Roman" w:hAnsi="Times New Roman"/>
          <w:kern w:val="1"/>
          <w:sz w:val="20"/>
          <w:szCs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700E3E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4.4. </w:t>
      </w:r>
      <w:r w:rsidR="00EA48E2" w:rsidRPr="00700E3E">
        <w:rPr>
          <w:rFonts w:ascii="Times New Roman" w:hAnsi="Times New Roman"/>
          <w:kern w:val="1"/>
          <w:sz w:val="20"/>
          <w:szCs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4.5. </w:t>
      </w:r>
      <w:r w:rsidR="00EA48E2" w:rsidRPr="00700E3E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700E3E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4.6. </w:t>
      </w:r>
      <w:r w:rsidR="00EA48E2" w:rsidRPr="00700E3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700E3E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700E3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>5. Ответственность.</w:t>
      </w:r>
    </w:p>
    <w:p w14:paraId="719D2FDB" w14:textId="15D0CA44" w:rsidR="009B0A1B" w:rsidRPr="00700E3E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5.1.</w:t>
      </w:r>
      <w:r w:rsidR="009B0A1B" w:rsidRPr="00700E3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B0A1B" w:rsidRPr="00700E3E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</w:t>
      </w:r>
      <w:r w:rsidR="005F5360" w:rsidRPr="00700E3E">
        <w:rPr>
          <w:rFonts w:ascii="Times New Roman" w:hAnsi="Times New Roman"/>
          <w:kern w:val="1"/>
          <w:sz w:val="20"/>
          <w:szCs w:val="20"/>
        </w:rPr>
        <w:t>настоящим</w:t>
      </w:r>
      <w:r w:rsidR="009C1B74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5F5360" w:rsidRPr="00700E3E">
        <w:rPr>
          <w:rFonts w:ascii="Times New Roman" w:hAnsi="Times New Roman"/>
          <w:kern w:val="1"/>
          <w:sz w:val="20"/>
          <w:szCs w:val="20"/>
        </w:rPr>
        <w:t>Д</w:t>
      </w:r>
      <w:r w:rsidR="009B0A1B" w:rsidRPr="00700E3E">
        <w:rPr>
          <w:rFonts w:ascii="Times New Roman" w:hAnsi="Times New Roman"/>
          <w:kern w:val="1"/>
          <w:sz w:val="20"/>
          <w:szCs w:val="20"/>
        </w:rPr>
        <w:t>оговор</w:t>
      </w:r>
      <w:r w:rsidR="005F5360" w:rsidRPr="00700E3E">
        <w:rPr>
          <w:rFonts w:ascii="Times New Roman" w:hAnsi="Times New Roman"/>
          <w:kern w:val="1"/>
          <w:sz w:val="20"/>
          <w:szCs w:val="20"/>
        </w:rPr>
        <w:t>ом</w:t>
      </w:r>
      <w:r w:rsidR="009B0A1B" w:rsidRPr="00700E3E">
        <w:rPr>
          <w:rFonts w:ascii="Times New Roman" w:hAnsi="Times New Roman"/>
          <w:kern w:val="1"/>
          <w:sz w:val="20"/>
          <w:szCs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700E3E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</w:t>
        </w:r>
        <w:r w:rsidR="009C1B74" w:rsidRPr="00700E3E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 xml:space="preserve"> </w:t>
        </w:r>
        <w:r w:rsidR="009B0A1B" w:rsidRPr="00700E3E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рефинансирования</w:t>
        </w:r>
      </w:hyperlink>
      <w:r w:rsidR="009B0A1B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9B0A1B" w:rsidRPr="00700E3E">
        <w:rPr>
          <w:rFonts w:ascii="Times New Roman" w:hAnsi="Times New Roman"/>
          <w:kern w:val="1"/>
          <w:sz w:val="20"/>
          <w:szCs w:val="20"/>
        </w:rPr>
        <w:lastRenderedPageBreak/>
        <w:t>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="00313758" w:rsidRPr="00700E3E">
        <w:rPr>
          <w:rFonts w:ascii="Times New Roman" w:hAnsi="Times New Roman"/>
          <w:kern w:val="1"/>
          <w:sz w:val="20"/>
          <w:szCs w:val="20"/>
        </w:rPr>
        <w:t xml:space="preserve"> в соответствии с</w:t>
      </w:r>
      <w:r w:rsidR="00612F5E" w:rsidRPr="00700E3E">
        <w:rPr>
          <w:rFonts w:ascii="Times New Roman" w:hAnsi="Times New Roman"/>
          <w:kern w:val="1"/>
          <w:sz w:val="20"/>
          <w:szCs w:val="20"/>
        </w:rPr>
        <w:t xml:space="preserve"> пунктом 6</w:t>
      </w:r>
      <w:r w:rsidR="0034777E" w:rsidRPr="00700E3E">
        <w:rPr>
          <w:rFonts w:ascii="Times New Roman" w:hAnsi="Times New Roman"/>
          <w:kern w:val="1"/>
          <w:sz w:val="20"/>
          <w:szCs w:val="20"/>
        </w:rPr>
        <w:t xml:space="preserve"> стат</w:t>
      </w:r>
      <w:r w:rsidR="00612F5E" w:rsidRPr="00700E3E">
        <w:rPr>
          <w:rFonts w:ascii="Times New Roman" w:hAnsi="Times New Roman"/>
          <w:kern w:val="1"/>
          <w:sz w:val="20"/>
          <w:szCs w:val="20"/>
        </w:rPr>
        <w:t>ьи 5</w:t>
      </w:r>
      <w:r w:rsidR="0034777E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34777E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40CA8D26" w14:textId="77777777" w:rsidR="00EE4036" w:rsidRPr="00700E3E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693DC5A3" w14:textId="0822F981" w:rsidR="00262452" w:rsidRPr="00700E3E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1DFD2C04" w14:textId="77777777" w:rsidR="00532CDA" w:rsidRPr="003735A7" w:rsidRDefault="00532CDA" w:rsidP="00532CD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97FD5">
        <w:rPr>
          <w:rFonts w:ascii="Times New Roman" w:hAnsi="Times New Roman"/>
          <w:kern w:val="1"/>
          <w:sz w:val="20"/>
          <w:szCs w:val="20"/>
        </w:rPr>
        <w:t xml:space="preserve">6.1. </w:t>
      </w:r>
      <w:r w:rsidRPr="00197FD5">
        <w:rPr>
          <w:rFonts w:ascii="Times New Roman" w:hAnsi="Times New Roman"/>
          <w:sz w:val="20"/>
          <w:szCs w:val="20"/>
        </w:rPr>
        <w:t>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При определении соответствия качества выполненных отделочных работ Стороны руководствуются исключительно требованиями, технологическими допусками и критериями, установленными Стандартом организации СТО 83107646-001-2026 ГК «ДОГМА», зарегистрированным в Федеральном информационном фонде стандартов, с которыми Участник долевого строительства ознакомлен. Наличие отклонений геометрических и иных параметров элементов отделки Квартиры в пределах допусков, установленных СТО 83107646-001-2026, признается Сторонами надлежащим качеством Объекта долевого строительства, соответствующим условиям настоящего Договора.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48E5F7C" w14:textId="77777777" w:rsidR="00532CDA" w:rsidRDefault="00532CDA" w:rsidP="00532CDA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4F1DD35" w14:textId="77777777" w:rsidR="00532CDA" w:rsidRDefault="00532CDA" w:rsidP="00532CDA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700E3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700E3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700E3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553C4384" w14:textId="6CFD97F9" w:rsidR="00761DC5" w:rsidRPr="00700E3E" w:rsidRDefault="00761DC5" w:rsidP="00761DC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Pr="00700E3E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162DF6" w:rsidRPr="00700E3E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A85ECF" w:rsidRPr="00700E3E">
        <w:rPr>
          <w:rFonts w:ascii="Times New Roman" w:hAnsi="Times New Roman"/>
          <w:b/>
          <w:bCs/>
          <w:sz w:val="20"/>
          <w:szCs w:val="20"/>
        </w:rPr>
        <w:t>22</w:t>
      </w:r>
      <w:r w:rsidR="00162DF6" w:rsidRPr="00700E3E">
        <w:rPr>
          <w:rFonts w:ascii="Times New Roman" w:hAnsi="Times New Roman"/>
          <w:b/>
          <w:bCs/>
          <w:sz w:val="20"/>
          <w:szCs w:val="20"/>
        </w:rPr>
        <w:t>.</w:t>
      </w:r>
      <w:r w:rsidR="00C0645D" w:rsidRPr="00700E3E">
        <w:rPr>
          <w:rFonts w:ascii="Times New Roman" w:hAnsi="Times New Roman"/>
          <w:b/>
          <w:bCs/>
          <w:sz w:val="20"/>
          <w:szCs w:val="20"/>
        </w:rPr>
        <w:t>0</w:t>
      </w:r>
      <w:r w:rsidR="00A85ECF" w:rsidRPr="00700E3E">
        <w:rPr>
          <w:rFonts w:ascii="Times New Roman" w:hAnsi="Times New Roman"/>
          <w:b/>
          <w:bCs/>
          <w:sz w:val="20"/>
          <w:szCs w:val="20"/>
        </w:rPr>
        <w:t>4</w:t>
      </w:r>
      <w:r w:rsidR="00162DF6" w:rsidRPr="00700E3E">
        <w:rPr>
          <w:rFonts w:ascii="Times New Roman" w:hAnsi="Times New Roman"/>
          <w:b/>
          <w:bCs/>
          <w:sz w:val="20"/>
          <w:szCs w:val="20"/>
        </w:rPr>
        <w:t>.20</w:t>
      </w:r>
      <w:r w:rsidR="00A85ECF" w:rsidRPr="00700E3E">
        <w:rPr>
          <w:rFonts w:ascii="Times New Roman" w:hAnsi="Times New Roman"/>
          <w:b/>
          <w:bCs/>
          <w:sz w:val="20"/>
          <w:szCs w:val="20"/>
        </w:rPr>
        <w:t>31</w:t>
      </w:r>
      <w:r w:rsidR="00162DF6" w:rsidRPr="00700E3E">
        <w:rPr>
          <w:rFonts w:ascii="Times New Roman" w:hAnsi="Times New Roman"/>
          <w:b/>
          <w:bCs/>
          <w:sz w:val="20"/>
          <w:szCs w:val="20"/>
        </w:rPr>
        <w:t xml:space="preserve">г. (включительно), </w:t>
      </w:r>
      <w:r w:rsidRPr="00700E3E">
        <w:rPr>
          <w:rFonts w:ascii="Times New Roman" w:hAnsi="Times New Roman"/>
          <w:sz w:val="20"/>
          <w:szCs w:val="20"/>
        </w:rPr>
        <w:t xml:space="preserve">при этом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700E3E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700E3E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700E3E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700E3E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700E3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700E3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 xml:space="preserve">8. Односторонний отказ от исполнения </w:t>
      </w:r>
      <w:r w:rsidR="00100B3F" w:rsidRPr="00700E3E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32627ED4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Договора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700E3E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72F0D651" w14:textId="27A03E97" w:rsidR="00EE4036" w:rsidRPr="00700E3E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lastRenderedPageBreak/>
        <w:t xml:space="preserve">  8.3.</w:t>
      </w:r>
      <w:r w:rsidRPr="00700E3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hAnsi="Times New Roman"/>
          <w:kern w:val="1"/>
          <w:sz w:val="20"/>
          <w:szCs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700E3E">
        <w:rPr>
          <w:rFonts w:ascii="Times New Roman" w:hAnsi="Times New Roman"/>
          <w:kern w:val="1"/>
          <w:sz w:val="20"/>
          <w:szCs w:val="20"/>
        </w:rPr>
        <w:t xml:space="preserve"> статьей 9 </w:t>
      </w:r>
      <w:r w:rsidR="00EA5731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5ADC29" w14:textId="07E63330" w:rsidR="00EE4036" w:rsidRPr="00700E3E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00E3E">
        <w:rPr>
          <w:rFonts w:ascii="Times New Roman" w:hAnsi="Times New Roman"/>
          <w:kern w:val="1"/>
          <w:sz w:val="20"/>
          <w:szCs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700E3E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700E3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700E3E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700E3E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79B58200" w14:textId="77777777" w:rsidR="00AC3DF4" w:rsidRPr="00700E3E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883974F" w14:textId="6B50BA54" w:rsidR="00AC3DF4" w:rsidRPr="00700E3E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9.1.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700E3E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700E3E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700E3E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700E3E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00E3E">
        <w:rPr>
          <w:rFonts w:ascii="Times New Roman" w:hAnsi="Times New Roman"/>
          <w:sz w:val="20"/>
          <w:szCs w:val="20"/>
        </w:rPr>
        <w:t>9.</w:t>
      </w:r>
      <w:r w:rsidR="003D2F0C" w:rsidRPr="00700E3E">
        <w:rPr>
          <w:rFonts w:ascii="Times New Roman" w:hAnsi="Times New Roman"/>
          <w:sz w:val="20"/>
          <w:szCs w:val="20"/>
        </w:rPr>
        <w:t>3</w:t>
      </w:r>
      <w:r w:rsidRPr="00700E3E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700E3E">
        <w:rPr>
          <w:rFonts w:ascii="Times New Roman" w:hAnsi="Times New Roman"/>
          <w:sz w:val="20"/>
          <w:szCs w:val="20"/>
        </w:rPr>
        <w:t xml:space="preserve">9.2 </w:t>
      </w:r>
      <w:r w:rsidRPr="00700E3E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700E3E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6C380F8" w14:textId="5FD3BEF4" w:rsidR="00262452" w:rsidRPr="00700E3E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700E3E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700E3E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700E3E">
        <w:rPr>
          <w:rFonts w:ascii="Times New Roman" w:hAnsi="Times New Roman"/>
          <w:kern w:val="1"/>
          <w:sz w:val="20"/>
          <w:szCs w:val="20"/>
        </w:rPr>
        <w:t>Договор до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700E3E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700E3E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00E3E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8B8D245" w14:textId="77777777" w:rsidR="00262452" w:rsidRPr="00700E3E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 xml:space="preserve">11.1. Взаимоотношения Сторон, не урегулированные настоящим </w:t>
      </w:r>
      <w:r w:rsidR="00100B3F" w:rsidRPr="00700E3E">
        <w:rPr>
          <w:rFonts w:ascii="Times New Roman" w:hAnsi="Times New Roman"/>
          <w:kern w:val="1"/>
          <w:sz w:val="20"/>
          <w:szCs w:val="20"/>
        </w:rPr>
        <w:t>Договором</w:t>
      </w:r>
      <w:r w:rsidRPr="00700E3E">
        <w:rPr>
          <w:rFonts w:ascii="Times New Roman" w:hAnsi="Times New Roman"/>
          <w:kern w:val="1"/>
          <w:sz w:val="20"/>
          <w:szCs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700E3E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700E3E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700E3E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700E3E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700E3E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 xml:space="preserve">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700E3E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700E3E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700E3E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700E3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700E3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700E3E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700E3E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700E3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700E3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</w:t>
      </w:r>
      <w:r w:rsidR="00FE5879" w:rsidRPr="00700E3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lastRenderedPageBreak/>
        <w:t xml:space="preserve">календарных дней со дня ее получения. </w:t>
      </w:r>
      <w:r w:rsidR="00FE5879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700E3E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700E3E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700E3E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  <w:szCs w:val="20"/>
        </w:rPr>
      </w:pPr>
      <w:r w:rsidRPr="00700E3E">
        <w:rPr>
          <w:rFonts w:ascii="Times New Roman" w:hAnsi="Times New Roman"/>
          <w:kern w:val="1"/>
          <w:sz w:val="20"/>
          <w:szCs w:val="20"/>
        </w:rPr>
        <w:t>11.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Настоящий </w:t>
      </w:r>
      <w:r w:rsidR="006A0D6C" w:rsidRPr="00700E3E">
        <w:rPr>
          <w:rFonts w:ascii="Times New Roman" w:hAnsi="Times New Roman"/>
          <w:kern w:val="1"/>
          <w:sz w:val="20"/>
          <w:szCs w:val="20"/>
        </w:rPr>
        <w:t>Договор составлен</w:t>
      </w:r>
      <w:r w:rsidRPr="00700E3E">
        <w:rPr>
          <w:rFonts w:ascii="Times New Roman" w:hAnsi="Times New Roman"/>
          <w:kern w:val="1"/>
          <w:sz w:val="20"/>
          <w:szCs w:val="20"/>
        </w:rPr>
        <w:t xml:space="preserve"> в 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700E3E">
        <w:rPr>
          <w:rFonts w:ascii="Times New Roman" w:hAnsi="Times New Roman"/>
          <w:kern w:val="1"/>
          <w:sz w:val="20"/>
          <w:szCs w:val="20"/>
        </w:rPr>
        <w:t>-х экземплярах: по одному для каждой из Сторон, и один для</w:t>
      </w:r>
      <w:r w:rsidR="007E7B4C" w:rsidRPr="00700E3E">
        <w:rPr>
          <w:rFonts w:ascii="Times New Roman" w:hAnsi="Times New Roman"/>
          <w:kern w:val="1"/>
          <w:sz w:val="20"/>
          <w:szCs w:val="20"/>
        </w:rPr>
        <w:t xml:space="preserve"> </w:t>
      </w:r>
      <w:r w:rsidR="00130FE6" w:rsidRPr="00700E3E">
        <w:rPr>
          <w:rFonts w:ascii="Times New Roman" w:hAnsi="Times New Roman"/>
          <w:kern w:val="1"/>
          <w:sz w:val="20"/>
          <w:szCs w:val="20"/>
        </w:rPr>
        <w:t>О</w:t>
      </w:r>
      <w:r w:rsidR="007E7B4C" w:rsidRPr="00700E3E">
        <w:rPr>
          <w:rFonts w:ascii="Times New Roman" w:hAnsi="Times New Roman"/>
          <w:kern w:val="1"/>
          <w:sz w:val="20"/>
          <w:szCs w:val="20"/>
        </w:rPr>
        <w:t>ргана, осуществляющего государственный кадастровый учет и государственную регистрацию прав</w:t>
      </w:r>
      <w:r w:rsidRPr="00700E3E">
        <w:rPr>
          <w:rFonts w:ascii="Times New Roman" w:hAnsi="Times New Roman"/>
          <w:kern w:val="1"/>
          <w:sz w:val="20"/>
          <w:szCs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700E3E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</w:rPr>
        <w:t>11.</w:t>
      </w:r>
      <w:r w:rsidR="007B3892" w:rsidRPr="00700E3E">
        <w:rPr>
          <w:rFonts w:ascii="Times New Roman" w:eastAsia="Times New Roman" w:hAnsi="Times New Roman"/>
          <w:sz w:val="20"/>
          <w:szCs w:val="20"/>
        </w:rPr>
        <w:t>7</w:t>
      </w:r>
      <w:r w:rsidRPr="00700E3E">
        <w:rPr>
          <w:rFonts w:ascii="Times New Roman" w:eastAsia="Times New Roman" w:hAnsi="Times New Roman"/>
          <w:sz w:val="20"/>
          <w:szCs w:val="20"/>
        </w:rPr>
        <w:t xml:space="preserve">.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700E3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700E3E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700E3E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700E3E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700E3E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700E3E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700E3E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700E3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700E3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700E3E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700E3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00E3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3B35F306" w14:textId="77777777" w:rsidR="00761DC5" w:rsidRPr="00700E3E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700E3E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24F2B167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700E3E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</w:t>
      </w:r>
    </w:p>
    <w:p w14:paraId="0D8C8F38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700E3E">
        <w:rPr>
          <w:rFonts w:ascii="Times New Roman" w:hAnsi="Times New Roman"/>
          <w:b/>
          <w:i/>
          <w:iCs/>
          <w:sz w:val="20"/>
          <w:szCs w:val="20"/>
          <w:lang w:eastAsia="ru-RU"/>
        </w:rPr>
        <w:t>СПЕЦИАЛИЗИРОВАННЫЙ ЗАСТРОЙЩИК «Краснодарский девелопер 1»</w:t>
      </w:r>
    </w:p>
    <w:p w14:paraId="645EFFCE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700E3E">
        <w:rPr>
          <w:rFonts w:ascii="Times New Roman" w:hAnsi="Times New Roman"/>
          <w:b/>
          <w:i/>
          <w:iCs/>
          <w:sz w:val="20"/>
          <w:szCs w:val="20"/>
          <w:lang w:eastAsia="ru-RU"/>
        </w:rPr>
        <w:t>(ИНН 2308290151 КПП 230801001 ОГРН 1232300011184)</w:t>
      </w:r>
    </w:p>
    <w:p w14:paraId="2B885EF9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00E3E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700E3E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УЛ. КРАСНЫХ ПАРТИЗАН, Д. 531, ПОМЕЩ. 18</w:t>
      </w:r>
    </w:p>
    <w:p w14:paraId="29B047D5" w14:textId="1CF4E83E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00E3E">
        <w:rPr>
          <w:rFonts w:ascii="Times New Roman" w:hAnsi="Times New Roman"/>
          <w:bCs/>
          <w:i/>
          <w:iCs/>
          <w:kern w:val="2"/>
          <w:sz w:val="20"/>
          <w:szCs w:val="20"/>
        </w:rPr>
        <w:t>Расчётный счёт 40702 810 3 3000 0083153</w:t>
      </w:r>
    </w:p>
    <w:p w14:paraId="6AC073E5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00E3E">
        <w:rPr>
          <w:rFonts w:ascii="Times New Roman" w:hAnsi="Times New Roman"/>
          <w:bCs/>
          <w:i/>
          <w:iCs/>
          <w:kern w:val="2"/>
          <w:sz w:val="20"/>
          <w:szCs w:val="20"/>
        </w:rPr>
        <w:t>БИК   040349602</w:t>
      </w:r>
    </w:p>
    <w:p w14:paraId="742AF6E6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00E3E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Банк КРАСНОДАРСКОЕ ОТДЕЛЕНИЕ N8619 ПАО СБЕРБАНК</w:t>
      </w:r>
    </w:p>
    <w:p w14:paraId="2F4EC62C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00E3E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 810 1 0000 0000602</w:t>
      </w:r>
      <w:r w:rsidRPr="00700E3E">
        <w:rPr>
          <w:rFonts w:ascii="Times New Roman" w:hAnsi="Times New Roman"/>
          <w:bCs/>
          <w:i/>
          <w:iCs/>
          <w:kern w:val="2"/>
          <w:sz w:val="20"/>
          <w:szCs w:val="20"/>
        </w:rPr>
        <w:cr/>
      </w:r>
    </w:p>
    <w:p w14:paraId="7C15601F" w14:textId="77777777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5B1572CE" w14:textId="4E20D3A5" w:rsidR="00162DF6" w:rsidRPr="00700E3E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700E3E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</w:t>
      </w:r>
      <w:r w:rsidR="007A0841" w:rsidRPr="00700E3E">
        <w:rPr>
          <w:rFonts w:ascii="Times New Roman" w:hAnsi="Times New Roman"/>
          <w:b/>
          <w:i/>
          <w:iCs/>
          <w:kern w:val="2"/>
          <w:sz w:val="20"/>
          <w:szCs w:val="20"/>
        </w:rPr>
        <w:t>_ Смирнов</w:t>
      </w:r>
      <w:r w:rsidRPr="00700E3E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 Д.В.</w:t>
      </w:r>
    </w:p>
    <w:p w14:paraId="2A1F58BB" w14:textId="77777777" w:rsidR="00162DF6" w:rsidRPr="00700E3E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64E04492" w14:textId="77777777" w:rsidR="00162DF6" w:rsidRPr="00700E3E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23A29D87" w14:textId="77777777" w:rsidR="00162DF6" w:rsidRPr="00700E3E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40D0FD7D" w14:textId="0AB38283" w:rsidR="00761DC5" w:rsidRPr="00700E3E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700E3E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43537B36" w14:textId="77777777" w:rsidR="00700E3E" w:rsidRPr="00700E3E" w:rsidRDefault="00700E3E" w:rsidP="00700E3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bookmarkStart w:id="5" w:name="_Hlk233647699"/>
      <w:r w:rsidRPr="00700E3E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700E3E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74AA9E0E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700E3E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0ABFF168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C4B0651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bookmarkEnd w:id="5"/>
    <w:p w14:paraId="3912F2BD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CE3F3C7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71EDE37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792DC064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49174B4A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0E53F927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A0AABCD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76B438B3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B0204D1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084E9ADD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D23ABA8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072E58AE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CAB8FB9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77A59167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092FAF3D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C905627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E7FA99C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76BA134A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490D1E53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2CFFC3F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48B724B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3B3D649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7F1A838D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2A922A8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0A3EFC72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FE2E3FD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42638EBB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91BA143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283507F" w14:textId="77777777" w:rsid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5865E2E2" w14:textId="77777777" w:rsidR="00700E3E" w:rsidRP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507E7E50" w14:textId="77777777" w:rsidR="00700E3E" w:rsidRP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FC0AD63" w14:textId="77777777" w:rsidR="00700E3E" w:rsidRPr="00700E3E" w:rsidRDefault="00700E3E" w:rsidP="00700E3E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74CB3646" w14:textId="77777777" w:rsidR="00700E3E" w:rsidRPr="00700E3E" w:rsidRDefault="00700E3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6171DA43" w14:textId="506525FC" w:rsidR="00814C71" w:rsidRPr="00700E3E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700E3E">
        <w:rPr>
          <w:rFonts w:ascii="Times New Roman" w:hAnsi="Times New Roman"/>
          <w:b/>
          <w:i/>
          <w:kern w:val="1"/>
          <w:sz w:val="20"/>
          <w:szCs w:val="20"/>
        </w:rPr>
        <w:t>Приложение №</w:t>
      </w:r>
      <w:r w:rsidRPr="00700E3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700E3E">
        <w:rPr>
          <w:rFonts w:ascii="Times New Roman" w:hAnsi="Times New Roman"/>
          <w:b/>
          <w:i/>
          <w:kern w:val="1"/>
          <w:sz w:val="20"/>
          <w:szCs w:val="20"/>
        </w:rPr>
        <w:t>1</w:t>
      </w:r>
    </w:p>
    <w:p w14:paraId="066A73B9" w14:textId="77777777" w:rsidR="00162DF6" w:rsidRPr="00700E3E" w:rsidRDefault="00814C71" w:rsidP="00162DF6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700E3E">
        <w:rPr>
          <w:rFonts w:ascii="Times New Roman" w:hAnsi="Times New Roman"/>
          <w:b/>
          <w:i/>
          <w:kern w:val="1"/>
          <w:sz w:val="20"/>
          <w:szCs w:val="20"/>
        </w:rPr>
        <w:t xml:space="preserve">к </w:t>
      </w:r>
      <w:r w:rsidRPr="00700E3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="00162DF6" w:rsidRPr="00700E3E">
        <w:rPr>
          <w:rFonts w:ascii="Times New Roman" w:hAnsi="Times New Roman"/>
          <w:b/>
          <w:i/>
          <w:kern w:val="1"/>
          <w:sz w:val="20"/>
          <w:szCs w:val="20"/>
        </w:rPr>
        <w:t>участия в долевом строительстве</w:t>
      </w:r>
    </w:p>
    <w:p w14:paraId="12B1C0AB" w14:textId="0EB9BBE8" w:rsidR="00814C71" w:rsidRPr="00700E3E" w:rsidRDefault="00162DF6" w:rsidP="00162DF6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700E3E">
        <w:rPr>
          <w:rFonts w:ascii="Times New Roman" w:hAnsi="Times New Roman"/>
          <w:b/>
          <w:i/>
          <w:kern w:val="1"/>
          <w:sz w:val="20"/>
          <w:szCs w:val="20"/>
        </w:rPr>
        <w:t xml:space="preserve"> объекта недвижимости</w:t>
      </w:r>
    </w:p>
    <w:p w14:paraId="4839141F" w14:textId="77777777" w:rsidR="00814C71" w:rsidRPr="00700E3E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700E3E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4A6149FE" w14:textId="5C2C8D22" w:rsidR="00814C71" w:rsidRPr="00700E3E" w:rsidRDefault="00814C71" w:rsidP="00AD63A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11608345" w14:textId="6E3A7E1C" w:rsidR="00814C71" w:rsidRPr="00700E3E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</w:p>
    <w:p w14:paraId="3E98BA6B" w14:textId="085C1A17" w:rsidR="00814C71" w:rsidRPr="00700E3E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BF555B5" w14:textId="041E65A0" w:rsidR="00814C71" w:rsidRPr="00700E3E" w:rsidRDefault="00814C71" w:rsidP="00BF018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DE5FEA2" w14:textId="77777777" w:rsidR="00814C71" w:rsidRPr="00700E3E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0E3E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700E3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700E3E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0E3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77239547" w14:textId="43265DDB" w:rsidR="00814C71" w:rsidRPr="00700E3E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700E3E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0D98A958" w14:textId="3CE63BC7" w:rsidR="000F690E" w:rsidRPr="00700E3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B010078" w14:textId="26AA47EA" w:rsidR="00162DF6" w:rsidRPr="00700E3E" w:rsidRDefault="0040143D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00E3E"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78BE1C1" wp14:editId="473374BA">
                <wp:simplePos x="0" y="0"/>
                <wp:positionH relativeFrom="column">
                  <wp:posOffset>2916860</wp:posOffset>
                </wp:positionH>
                <wp:positionV relativeFrom="paragraph">
                  <wp:posOffset>3121400</wp:posOffset>
                </wp:positionV>
                <wp:extent cx="360" cy="360"/>
                <wp:effectExtent l="57150" t="57150" r="57150" b="57150"/>
                <wp:wrapNone/>
                <wp:docPr id="1440012721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B5B5B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2" o:spid="_x0000_s1026" type="#_x0000_t75" style="position:absolute;margin-left:228.25pt;margin-top:244.4pt;width:2.9pt;height: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">
                <v:imagedata r:id="rId11" o:title=""/>
              </v:shape>
            </w:pict>
          </mc:Fallback>
        </mc:AlternateContent>
      </w:r>
      <w:r w:rsidRPr="00700E3E"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630ECFF" wp14:editId="7611223D">
                <wp:simplePos x="0" y="0"/>
                <wp:positionH relativeFrom="column">
                  <wp:posOffset>4301420</wp:posOffset>
                </wp:positionH>
                <wp:positionV relativeFrom="paragraph">
                  <wp:posOffset>2435600</wp:posOffset>
                </wp:positionV>
                <wp:extent cx="360" cy="360"/>
                <wp:effectExtent l="57150" t="57150" r="57150" b="57150"/>
                <wp:wrapNone/>
                <wp:docPr id="1410118573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467A4F" id="Рукописный ввод 11" o:spid="_x0000_s1026" type="#_x0000_t75" style="position:absolute;margin-left:337.3pt;margin-top:190.4pt;width:2.9pt;height: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">
                <v:imagedata r:id="rId11" o:title=""/>
              </v:shape>
            </w:pict>
          </mc:Fallback>
        </mc:AlternateContent>
      </w:r>
      <w:r w:rsidRPr="00700E3E"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B6BB80F" wp14:editId="4C0DB99A">
                <wp:simplePos x="0" y="0"/>
                <wp:positionH relativeFrom="column">
                  <wp:posOffset>674780</wp:posOffset>
                </wp:positionH>
                <wp:positionV relativeFrom="paragraph">
                  <wp:posOffset>1571870</wp:posOffset>
                </wp:positionV>
                <wp:extent cx="39240" cy="14040"/>
                <wp:effectExtent l="38100" t="38100" r="37465" b="43180"/>
                <wp:wrapNone/>
                <wp:docPr id="638648553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924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27156" id="Рукописный ввод 4" o:spid="_x0000_s1026" type="#_x0000_t75" style="position:absolute;margin-left:52.65pt;margin-top:123.25pt;width:4.1pt;height:2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">
                <v:imagedata r:id="rId22" o:title=""/>
              </v:shape>
            </w:pict>
          </mc:Fallback>
        </mc:AlternateContent>
      </w:r>
      <w:r w:rsidRPr="00700E3E"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B0A545E" wp14:editId="69C9E369">
                <wp:simplePos x="0" y="0"/>
                <wp:positionH relativeFrom="column">
                  <wp:posOffset>6511100</wp:posOffset>
                </wp:positionH>
                <wp:positionV relativeFrom="paragraph">
                  <wp:posOffset>2873630</wp:posOffset>
                </wp:positionV>
                <wp:extent cx="360" cy="360"/>
                <wp:effectExtent l="38100" t="38100" r="38100" b="38100"/>
                <wp:wrapNone/>
                <wp:docPr id="1858654277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F23E5" id="Рукописный ввод 3" o:spid="_x0000_s1026" type="#_x0000_t75" style="position:absolute;margin-left:512.2pt;margin-top:225.7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">
                <v:imagedata r:id="rId24" o:title=""/>
              </v:shape>
            </w:pict>
          </mc:Fallback>
        </mc:AlternateContent>
      </w:r>
    </w:p>
    <w:p w14:paraId="1F382801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C5B1E47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96D9537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AA6F4D8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6A2CAA18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38E9F15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1B705DD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0A1C25CF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A1E9F61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7652FA35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A3B93A7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76F788D6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B3126BA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1223765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7A0F5AE1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9A84D55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930F1F5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2C4842EA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71F85F53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7101AB23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2D9ED40F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692443DC" w14:textId="77777777" w:rsidR="00700E3E" w:rsidRPr="00700E3E" w:rsidRDefault="00700E3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9F3B5E3" w14:textId="77777777" w:rsidR="00162DF6" w:rsidRPr="00700E3E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722F99" w:rsidRPr="00700E3E" w14:paraId="3CBCD8FF" w14:textId="77777777" w:rsidTr="00B26A8D">
        <w:trPr>
          <w:trHeight w:val="1551"/>
        </w:trPr>
        <w:tc>
          <w:tcPr>
            <w:tcW w:w="5387" w:type="dxa"/>
          </w:tcPr>
          <w:p w14:paraId="02B2945E" w14:textId="77777777" w:rsidR="00761DC5" w:rsidRPr="00700E3E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0E3E">
              <w:rPr>
                <w:rFonts w:ascii="Times New Roman" w:hAnsi="Times New Roman"/>
                <w:b/>
                <w:sz w:val="20"/>
                <w:szCs w:val="20"/>
              </w:rPr>
              <w:t xml:space="preserve">Застройщик: </w:t>
            </w:r>
          </w:p>
          <w:p w14:paraId="2CA16970" w14:textId="2F8D5B0F" w:rsidR="00162DF6" w:rsidRPr="00700E3E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0E3E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«Краснодарский девелопер 1» </w:t>
            </w:r>
          </w:p>
          <w:p w14:paraId="3A50189B" w14:textId="77777777" w:rsidR="00C43434" w:rsidRPr="00700E3E" w:rsidRDefault="00C43434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CC1531E" w14:textId="2DCCC8ED" w:rsidR="00C43434" w:rsidRPr="00700E3E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0E3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Генеральный директор</w:t>
            </w:r>
          </w:p>
          <w:p w14:paraId="5FF2DFCE" w14:textId="2E415E09" w:rsidR="00162DF6" w:rsidRPr="00700E3E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0E3E">
              <w:rPr>
                <w:rFonts w:ascii="Times New Roman" w:hAnsi="Times New Roman"/>
                <w:b/>
                <w:sz w:val="20"/>
                <w:szCs w:val="20"/>
              </w:rPr>
              <w:t>______________________Смирнов Д.В.</w:t>
            </w:r>
          </w:p>
          <w:p w14:paraId="158871C6" w14:textId="5DCFA9D1" w:rsidR="00722F99" w:rsidRPr="00700E3E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2A1E91EA" w14:textId="77777777" w:rsidR="00761DC5" w:rsidRPr="00700E3E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5C2B60" w14:textId="0C5EC0FE" w:rsidR="00761DC5" w:rsidRPr="00700E3E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0E3E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64B6AE93" w14:textId="77777777" w:rsidR="00700E3E" w:rsidRPr="00700E3E" w:rsidRDefault="00700E3E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737002" w14:textId="77777777" w:rsidR="00700E3E" w:rsidRPr="00700E3E" w:rsidRDefault="00700E3E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C670D41" w14:textId="77777777" w:rsidR="00700E3E" w:rsidRPr="00700E3E" w:rsidRDefault="00700E3E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74320E" w14:textId="77777777" w:rsidR="00700E3E" w:rsidRPr="00700E3E" w:rsidRDefault="00700E3E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38FE331" w14:textId="77777777" w:rsidR="00700E3E" w:rsidRPr="00700E3E" w:rsidRDefault="00700E3E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A42E872" w14:textId="77777777" w:rsidR="00700E3E" w:rsidRPr="00700E3E" w:rsidRDefault="00700E3E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EC9FAA" w14:textId="77777777" w:rsidR="00700E3E" w:rsidRPr="00700E3E" w:rsidRDefault="00700E3E" w:rsidP="00700E3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00E3E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700E3E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277E8B90" w14:textId="037691CC" w:rsidR="00C43434" w:rsidRPr="00700E3E" w:rsidRDefault="00C43434" w:rsidP="005937DC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D04051" w14:textId="77777777" w:rsidR="00722F99" w:rsidRPr="00700E3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700E3E" w:rsidSect="007B30A2">
      <w:footerReference w:type="default" r:id="rId25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10FC" w14:textId="77777777" w:rsidR="00A64374" w:rsidRDefault="00A64374">
      <w:pPr>
        <w:spacing w:after="0" w:line="240" w:lineRule="auto"/>
      </w:pPr>
      <w:r>
        <w:separator/>
      </w:r>
    </w:p>
  </w:endnote>
  <w:endnote w:type="continuationSeparator" w:id="0">
    <w:p w14:paraId="449DEFC5" w14:textId="77777777" w:rsidR="00A64374" w:rsidRDefault="00A64374">
      <w:pPr>
        <w:spacing w:after="0" w:line="240" w:lineRule="auto"/>
      </w:pPr>
      <w:r>
        <w:continuationSeparator/>
      </w:r>
    </w:p>
  </w:endnote>
  <w:endnote w:type="continuationNotice" w:id="1">
    <w:p w14:paraId="0B820ED0" w14:textId="77777777" w:rsidR="00A64374" w:rsidRDefault="00A643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4B9AE" w14:textId="77777777" w:rsidR="00A64374" w:rsidRDefault="00A64374">
      <w:pPr>
        <w:spacing w:after="0" w:line="240" w:lineRule="auto"/>
      </w:pPr>
      <w:r>
        <w:separator/>
      </w:r>
    </w:p>
  </w:footnote>
  <w:footnote w:type="continuationSeparator" w:id="0">
    <w:p w14:paraId="2B63B9C2" w14:textId="77777777" w:rsidR="00A64374" w:rsidRDefault="00A64374">
      <w:pPr>
        <w:spacing w:after="0" w:line="240" w:lineRule="auto"/>
      </w:pPr>
      <w:r>
        <w:continuationSeparator/>
      </w:r>
    </w:p>
  </w:footnote>
  <w:footnote w:type="continuationNotice" w:id="1">
    <w:p w14:paraId="662F40C8" w14:textId="77777777" w:rsidR="00A64374" w:rsidRDefault="00A643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350D"/>
    <w:rsid w:val="0000595B"/>
    <w:rsid w:val="00010BC7"/>
    <w:rsid w:val="000123E3"/>
    <w:rsid w:val="00012986"/>
    <w:rsid w:val="00030149"/>
    <w:rsid w:val="00031EDF"/>
    <w:rsid w:val="0003509D"/>
    <w:rsid w:val="000375C7"/>
    <w:rsid w:val="00042E83"/>
    <w:rsid w:val="0004514C"/>
    <w:rsid w:val="00050607"/>
    <w:rsid w:val="000511B3"/>
    <w:rsid w:val="000543C3"/>
    <w:rsid w:val="00055B05"/>
    <w:rsid w:val="00057237"/>
    <w:rsid w:val="00057409"/>
    <w:rsid w:val="00057A62"/>
    <w:rsid w:val="00066863"/>
    <w:rsid w:val="00071076"/>
    <w:rsid w:val="000711FB"/>
    <w:rsid w:val="00073698"/>
    <w:rsid w:val="000968B5"/>
    <w:rsid w:val="000A145E"/>
    <w:rsid w:val="000A36A8"/>
    <w:rsid w:val="000A7A66"/>
    <w:rsid w:val="000B60C4"/>
    <w:rsid w:val="000B7A6A"/>
    <w:rsid w:val="000C3F10"/>
    <w:rsid w:val="000C5646"/>
    <w:rsid w:val="000C6BD8"/>
    <w:rsid w:val="000D561A"/>
    <w:rsid w:val="000E225E"/>
    <w:rsid w:val="000E53B8"/>
    <w:rsid w:val="000F44E3"/>
    <w:rsid w:val="000F690E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46D1D"/>
    <w:rsid w:val="00150BD6"/>
    <w:rsid w:val="001518BF"/>
    <w:rsid w:val="00162A87"/>
    <w:rsid w:val="00162DF6"/>
    <w:rsid w:val="00166171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A0EAC"/>
    <w:rsid w:val="001C35A9"/>
    <w:rsid w:val="001C7239"/>
    <w:rsid w:val="001D1822"/>
    <w:rsid w:val="001E0906"/>
    <w:rsid w:val="001F28AD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2B76"/>
    <w:rsid w:val="00257303"/>
    <w:rsid w:val="00262452"/>
    <w:rsid w:val="00262E5A"/>
    <w:rsid w:val="00266DD8"/>
    <w:rsid w:val="002817A6"/>
    <w:rsid w:val="002915B1"/>
    <w:rsid w:val="002925EA"/>
    <w:rsid w:val="00292A68"/>
    <w:rsid w:val="00294E5F"/>
    <w:rsid w:val="00297FFE"/>
    <w:rsid w:val="002A3336"/>
    <w:rsid w:val="002A4417"/>
    <w:rsid w:val="002B2FB8"/>
    <w:rsid w:val="002C3637"/>
    <w:rsid w:val="002D3C1B"/>
    <w:rsid w:val="002D5A3B"/>
    <w:rsid w:val="002E4F47"/>
    <w:rsid w:val="002F0CA6"/>
    <w:rsid w:val="002F3E9D"/>
    <w:rsid w:val="002F5F7A"/>
    <w:rsid w:val="00300219"/>
    <w:rsid w:val="00310382"/>
    <w:rsid w:val="00313758"/>
    <w:rsid w:val="00321B9E"/>
    <w:rsid w:val="0032746D"/>
    <w:rsid w:val="00327E54"/>
    <w:rsid w:val="003333EC"/>
    <w:rsid w:val="003351A2"/>
    <w:rsid w:val="00337970"/>
    <w:rsid w:val="003404D1"/>
    <w:rsid w:val="003473F3"/>
    <w:rsid w:val="0034777E"/>
    <w:rsid w:val="00351484"/>
    <w:rsid w:val="0036760E"/>
    <w:rsid w:val="0037244A"/>
    <w:rsid w:val="00374BAB"/>
    <w:rsid w:val="00376EDC"/>
    <w:rsid w:val="0038482D"/>
    <w:rsid w:val="00390FB8"/>
    <w:rsid w:val="003A1C6B"/>
    <w:rsid w:val="003A3C32"/>
    <w:rsid w:val="003B07DC"/>
    <w:rsid w:val="003B3483"/>
    <w:rsid w:val="003B3702"/>
    <w:rsid w:val="003B38C4"/>
    <w:rsid w:val="003B5B34"/>
    <w:rsid w:val="003C0A46"/>
    <w:rsid w:val="003D2F0C"/>
    <w:rsid w:val="003D4C3E"/>
    <w:rsid w:val="003E2155"/>
    <w:rsid w:val="0040143D"/>
    <w:rsid w:val="00402ED5"/>
    <w:rsid w:val="00403162"/>
    <w:rsid w:val="00424163"/>
    <w:rsid w:val="00430869"/>
    <w:rsid w:val="00430996"/>
    <w:rsid w:val="00435E35"/>
    <w:rsid w:val="00451915"/>
    <w:rsid w:val="0045380C"/>
    <w:rsid w:val="00453C00"/>
    <w:rsid w:val="00455880"/>
    <w:rsid w:val="004558DC"/>
    <w:rsid w:val="00476CC0"/>
    <w:rsid w:val="00483EB6"/>
    <w:rsid w:val="00485C51"/>
    <w:rsid w:val="004869DD"/>
    <w:rsid w:val="00487904"/>
    <w:rsid w:val="004911D4"/>
    <w:rsid w:val="0049247A"/>
    <w:rsid w:val="004930B5"/>
    <w:rsid w:val="00494A1C"/>
    <w:rsid w:val="004A2BB4"/>
    <w:rsid w:val="004A353E"/>
    <w:rsid w:val="004A40B0"/>
    <w:rsid w:val="004B26D6"/>
    <w:rsid w:val="004B57FC"/>
    <w:rsid w:val="004C2B8F"/>
    <w:rsid w:val="004C5EA4"/>
    <w:rsid w:val="004C7F26"/>
    <w:rsid w:val="004D345B"/>
    <w:rsid w:val="004E0E27"/>
    <w:rsid w:val="004E14AD"/>
    <w:rsid w:val="004E223B"/>
    <w:rsid w:val="004F1E72"/>
    <w:rsid w:val="004F606F"/>
    <w:rsid w:val="004F7BD9"/>
    <w:rsid w:val="004F7C05"/>
    <w:rsid w:val="00501A0B"/>
    <w:rsid w:val="005101C1"/>
    <w:rsid w:val="0051458B"/>
    <w:rsid w:val="00525B6B"/>
    <w:rsid w:val="005266D7"/>
    <w:rsid w:val="00532258"/>
    <w:rsid w:val="00532CDA"/>
    <w:rsid w:val="005367FD"/>
    <w:rsid w:val="00536C75"/>
    <w:rsid w:val="0055765F"/>
    <w:rsid w:val="005679A5"/>
    <w:rsid w:val="005733C8"/>
    <w:rsid w:val="00580399"/>
    <w:rsid w:val="00581861"/>
    <w:rsid w:val="00586332"/>
    <w:rsid w:val="00590B68"/>
    <w:rsid w:val="005937DC"/>
    <w:rsid w:val="00597648"/>
    <w:rsid w:val="005A015C"/>
    <w:rsid w:val="005A384E"/>
    <w:rsid w:val="005B304B"/>
    <w:rsid w:val="005C1726"/>
    <w:rsid w:val="005C2544"/>
    <w:rsid w:val="005C2631"/>
    <w:rsid w:val="005C38FF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02A6"/>
    <w:rsid w:val="00624D4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63E8"/>
    <w:rsid w:val="006876E7"/>
    <w:rsid w:val="00692117"/>
    <w:rsid w:val="00695B89"/>
    <w:rsid w:val="006A0D6C"/>
    <w:rsid w:val="006A29A1"/>
    <w:rsid w:val="006A5206"/>
    <w:rsid w:val="006A5F2F"/>
    <w:rsid w:val="006A7CA8"/>
    <w:rsid w:val="006A7D7F"/>
    <w:rsid w:val="006B6EB0"/>
    <w:rsid w:val="006B7DE1"/>
    <w:rsid w:val="006C3EE2"/>
    <w:rsid w:val="006C57A0"/>
    <w:rsid w:val="006C5852"/>
    <w:rsid w:val="006C6A32"/>
    <w:rsid w:val="006C7A5C"/>
    <w:rsid w:val="006D0331"/>
    <w:rsid w:val="006D7D07"/>
    <w:rsid w:val="006E267F"/>
    <w:rsid w:val="006E6120"/>
    <w:rsid w:val="00700D7D"/>
    <w:rsid w:val="00700E3E"/>
    <w:rsid w:val="00710B21"/>
    <w:rsid w:val="007110A9"/>
    <w:rsid w:val="00722F99"/>
    <w:rsid w:val="00733F95"/>
    <w:rsid w:val="0074503D"/>
    <w:rsid w:val="0074639C"/>
    <w:rsid w:val="007615E7"/>
    <w:rsid w:val="00761DC5"/>
    <w:rsid w:val="007647E3"/>
    <w:rsid w:val="00775B07"/>
    <w:rsid w:val="0078054E"/>
    <w:rsid w:val="00783962"/>
    <w:rsid w:val="007858BC"/>
    <w:rsid w:val="00792F6A"/>
    <w:rsid w:val="00793595"/>
    <w:rsid w:val="00794228"/>
    <w:rsid w:val="007A00AE"/>
    <w:rsid w:val="007A0841"/>
    <w:rsid w:val="007A5A5A"/>
    <w:rsid w:val="007B30A2"/>
    <w:rsid w:val="007B3892"/>
    <w:rsid w:val="007B4108"/>
    <w:rsid w:val="007C41CE"/>
    <w:rsid w:val="007E7808"/>
    <w:rsid w:val="007E7B4C"/>
    <w:rsid w:val="007F5EF2"/>
    <w:rsid w:val="007F7848"/>
    <w:rsid w:val="007F7C18"/>
    <w:rsid w:val="00800BAF"/>
    <w:rsid w:val="00813521"/>
    <w:rsid w:val="00814C71"/>
    <w:rsid w:val="00823635"/>
    <w:rsid w:val="008257D8"/>
    <w:rsid w:val="00825CD3"/>
    <w:rsid w:val="00832104"/>
    <w:rsid w:val="00837CAB"/>
    <w:rsid w:val="00847F6D"/>
    <w:rsid w:val="008510E9"/>
    <w:rsid w:val="00855C60"/>
    <w:rsid w:val="008645D1"/>
    <w:rsid w:val="0087749E"/>
    <w:rsid w:val="00881560"/>
    <w:rsid w:val="00891427"/>
    <w:rsid w:val="008963C9"/>
    <w:rsid w:val="008B0EC0"/>
    <w:rsid w:val="008B1840"/>
    <w:rsid w:val="008B1E27"/>
    <w:rsid w:val="008B44F7"/>
    <w:rsid w:val="008B4E75"/>
    <w:rsid w:val="008D1171"/>
    <w:rsid w:val="008D1358"/>
    <w:rsid w:val="008D5FB3"/>
    <w:rsid w:val="008D66FC"/>
    <w:rsid w:val="008E4858"/>
    <w:rsid w:val="009003E7"/>
    <w:rsid w:val="009043E5"/>
    <w:rsid w:val="00911ED8"/>
    <w:rsid w:val="00912594"/>
    <w:rsid w:val="00915370"/>
    <w:rsid w:val="00924DF4"/>
    <w:rsid w:val="00925C7B"/>
    <w:rsid w:val="00925F78"/>
    <w:rsid w:val="00943536"/>
    <w:rsid w:val="00943D8F"/>
    <w:rsid w:val="00950007"/>
    <w:rsid w:val="00955249"/>
    <w:rsid w:val="0096084D"/>
    <w:rsid w:val="00965A86"/>
    <w:rsid w:val="009727EE"/>
    <w:rsid w:val="00973070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9F4"/>
    <w:rsid w:val="009C77DE"/>
    <w:rsid w:val="009D16B8"/>
    <w:rsid w:val="009D41AB"/>
    <w:rsid w:val="009D660A"/>
    <w:rsid w:val="009E6FD3"/>
    <w:rsid w:val="009F1507"/>
    <w:rsid w:val="009F5127"/>
    <w:rsid w:val="00A0504A"/>
    <w:rsid w:val="00A066AC"/>
    <w:rsid w:val="00A13DB5"/>
    <w:rsid w:val="00A16073"/>
    <w:rsid w:val="00A216EE"/>
    <w:rsid w:val="00A27D96"/>
    <w:rsid w:val="00A3082C"/>
    <w:rsid w:val="00A5174B"/>
    <w:rsid w:val="00A54708"/>
    <w:rsid w:val="00A55291"/>
    <w:rsid w:val="00A55F48"/>
    <w:rsid w:val="00A5687C"/>
    <w:rsid w:val="00A64374"/>
    <w:rsid w:val="00A65699"/>
    <w:rsid w:val="00A85ECF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B005A5"/>
    <w:rsid w:val="00B05147"/>
    <w:rsid w:val="00B062AD"/>
    <w:rsid w:val="00B23E38"/>
    <w:rsid w:val="00B26A8D"/>
    <w:rsid w:val="00B33370"/>
    <w:rsid w:val="00B4248E"/>
    <w:rsid w:val="00B448B6"/>
    <w:rsid w:val="00B45C56"/>
    <w:rsid w:val="00B46BE2"/>
    <w:rsid w:val="00B46DF0"/>
    <w:rsid w:val="00B50DD0"/>
    <w:rsid w:val="00B63D4E"/>
    <w:rsid w:val="00B674F0"/>
    <w:rsid w:val="00B80479"/>
    <w:rsid w:val="00B80DA8"/>
    <w:rsid w:val="00B860CE"/>
    <w:rsid w:val="00B95598"/>
    <w:rsid w:val="00BC32E5"/>
    <w:rsid w:val="00BC4415"/>
    <w:rsid w:val="00BE6529"/>
    <w:rsid w:val="00BF018F"/>
    <w:rsid w:val="00BF0316"/>
    <w:rsid w:val="00C01F1A"/>
    <w:rsid w:val="00C03CDE"/>
    <w:rsid w:val="00C0645D"/>
    <w:rsid w:val="00C22038"/>
    <w:rsid w:val="00C23DA9"/>
    <w:rsid w:val="00C24920"/>
    <w:rsid w:val="00C3234E"/>
    <w:rsid w:val="00C32967"/>
    <w:rsid w:val="00C32998"/>
    <w:rsid w:val="00C40F09"/>
    <w:rsid w:val="00C41B4D"/>
    <w:rsid w:val="00C43434"/>
    <w:rsid w:val="00C44150"/>
    <w:rsid w:val="00C44EE6"/>
    <w:rsid w:val="00C46F69"/>
    <w:rsid w:val="00C52B55"/>
    <w:rsid w:val="00C74400"/>
    <w:rsid w:val="00C95A9B"/>
    <w:rsid w:val="00CA53A7"/>
    <w:rsid w:val="00CA7CB6"/>
    <w:rsid w:val="00CB3A1A"/>
    <w:rsid w:val="00CC51E6"/>
    <w:rsid w:val="00CD006B"/>
    <w:rsid w:val="00CD33A4"/>
    <w:rsid w:val="00CD5312"/>
    <w:rsid w:val="00CF3415"/>
    <w:rsid w:val="00D01082"/>
    <w:rsid w:val="00D03FB3"/>
    <w:rsid w:val="00D1075F"/>
    <w:rsid w:val="00D1474D"/>
    <w:rsid w:val="00D14AA9"/>
    <w:rsid w:val="00D23639"/>
    <w:rsid w:val="00D26BCD"/>
    <w:rsid w:val="00D32C3D"/>
    <w:rsid w:val="00D34CAC"/>
    <w:rsid w:val="00D56993"/>
    <w:rsid w:val="00D6133E"/>
    <w:rsid w:val="00D61AF3"/>
    <w:rsid w:val="00D64281"/>
    <w:rsid w:val="00D8183F"/>
    <w:rsid w:val="00D81FD4"/>
    <w:rsid w:val="00DA22CD"/>
    <w:rsid w:val="00DA2EBF"/>
    <w:rsid w:val="00DB6926"/>
    <w:rsid w:val="00DD36E8"/>
    <w:rsid w:val="00DD450F"/>
    <w:rsid w:val="00DF2864"/>
    <w:rsid w:val="00DF2BE4"/>
    <w:rsid w:val="00DF53D9"/>
    <w:rsid w:val="00DF666E"/>
    <w:rsid w:val="00E12E52"/>
    <w:rsid w:val="00E144D6"/>
    <w:rsid w:val="00E20197"/>
    <w:rsid w:val="00E261D8"/>
    <w:rsid w:val="00E272BB"/>
    <w:rsid w:val="00E32887"/>
    <w:rsid w:val="00E3297A"/>
    <w:rsid w:val="00E34537"/>
    <w:rsid w:val="00E40230"/>
    <w:rsid w:val="00E40701"/>
    <w:rsid w:val="00E51526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11CAE"/>
    <w:rsid w:val="00F22CC5"/>
    <w:rsid w:val="00F30536"/>
    <w:rsid w:val="00F32B82"/>
    <w:rsid w:val="00F40006"/>
    <w:rsid w:val="00F45E4D"/>
    <w:rsid w:val="00F468EC"/>
    <w:rsid w:val="00F46911"/>
    <w:rsid w:val="00F55936"/>
    <w:rsid w:val="00F63623"/>
    <w:rsid w:val="00F63F58"/>
    <w:rsid w:val="00F74678"/>
    <w:rsid w:val="00F77836"/>
    <w:rsid w:val="00F81220"/>
    <w:rsid w:val="00F8354A"/>
    <w:rsid w:val="00F84BB3"/>
    <w:rsid w:val="00F91403"/>
    <w:rsid w:val="00F91487"/>
    <w:rsid w:val="00F92156"/>
    <w:rsid w:val="00F96F52"/>
    <w:rsid w:val="00FB4A13"/>
    <w:rsid w:val="00FB598E"/>
    <w:rsid w:val="00FC2F32"/>
    <w:rsid w:val="00FD6367"/>
    <w:rsid w:val="00FE4CBE"/>
    <w:rsid w:val="00FE5879"/>
    <w:rsid w:val="00FF14B4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customXml" Target="ink/ink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2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23" Type="http://schemas.openxmlformats.org/officeDocument/2006/relationships/customXml" Target="ink/ink4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7:43.349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1 6553,'0'0'0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7:40.023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0 1 6553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5:16.3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108 1 24575,'-3'0'0,"-4"0"0,-4 3 0,-6 1 0,-6 6 0,-2 1 0,3-2-8191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5:13.7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6031</Words>
  <Characters>34377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40328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Микиртычева Мария Александровна</cp:lastModifiedBy>
  <cp:revision>11</cp:revision>
  <cp:lastPrinted>2024-09-20T08:57:00Z</cp:lastPrinted>
  <dcterms:created xsi:type="dcterms:W3CDTF">2025-12-10T08:11:00Z</dcterms:created>
  <dcterms:modified xsi:type="dcterms:W3CDTF">2026-07-01T07:07:00Z</dcterms:modified>
</cp:coreProperties>
</file>