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558D56D8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7F2DC" w14:textId="14BA2E63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717CDD40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5E40DFB4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79D2D52D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284928EB" w14:textId="77777777" w:rsidR="00A41418" w:rsidRPr="00CB1FC5" w:rsidRDefault="00AF1D19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F607CDD" wp14:editId="53A2FA15">
                  <wp:extent cx="2903220" cy="22250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B385BB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171E1FEB" w14:textId="77777777" w:rsidR="00A41418" w:rsidRDefault="00A41418" w:rsidP="002D3ACD"/>
          <w:p w14:paraId="79BB2AB2" w14:textId="77777777" w:rsidR="00687EE0" w:rsidRDefault="00687EE0" w:rsidP="002D3ACD"/>
          <w:p w14:paraId="1C61F4F0" w14:textId="77777777" w:rsidR="00687EE0" w:rsidRPr="00CB1FC5" w:rsidRDefault="00687EE0" w:rsidP="002D3ACD"/>
          <w:p w14:paraId="74FE61D8" w14:textId="77777777" w:rsidR="00A41418" w:rsidRPr="00CB1FC5" w:rsidRDefault="00A41418" w:rsidP="002D3ACD"/>
          <w:p w14:paraId="5DFC8052" w14:textId="77777777" w:rsidR="00A41418" w:rsidRPr="00CB1FC5" w:rsidRDefault="00A41418" w:rsidP="002D3ACD"/>
          <w:p w14:paraId="3AD3B683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670D8891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0D3D1FBC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30E6AD21" w14:textId="0C11572A" w:rsidR="00A41418" w:rsidRDefault="00285B37" w:rsidP="002D3AC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                    </w:t>
            </w:r>
          </w:p>
          <w:p w14:paraId="17A0754E" w14:textId="77777777" w:rsidR="00CE2EFD" w:rsidRPr="00CB1FC5" w:rsidRDefault="00CE2EFD" w:rsidP="002D3ACD">
            <w:pPr>
              <w:rPr>
                <w:b/>
                <w:sz w:val="44"/>
                <w:szCs w:val="44"/>
              </w:rPr>
            </w:pPr>
          </w:p>
          <w:p w14:paraId="1C8C898E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5685D9C3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67FFEB20" w14:textId="77777777" w:rsidR="00A41418" w:rsidRPr="00CB1FC5" w:rsidRDefault="00A41418" w:rsidP="002D3ACD"/>
          <w:p w14:paraId="5FEC09EF" w14:textId="77777777" w:rsidR="00A41418" w:rsidRPr="00CB1FC5" w:rsidRDefault="00A41418" w:rsidP="002D3ACD"/>
          <w:p w14:paraId="7D45F175" w14:textId="18F643B6" w:rsidR="00A41418" w:rsidRPr="00CB1FC5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285B37">
              <w:rPr>
                <w:b/>
                <w:sz w:val="28"/>
                <w:szCs w:val="28"/>
              </w:rPr>
              <w:t>______</w:t>
            </w:r>
            <w:r w:rsidR="005A57FA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A47FFD">
              <w:rPr>
                <w:b/>
                <w:sz w:val="28"/>
                <w:szCs w:val="28"/>
              </w:rPr>
              <w:t>2</w:t>
            </w:r>
            <w:r w:rsidR="00594A77">
              <w:rPr>
                <w:b/>
                <w:sz w:val="28"/>
                <w:szCs w:val="28"/>
              </w:rPr>
              <w:t>1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F00533">
              <w:rPr>
                <w:b/>
                <w:sz w:val="28"/>
                <w:szCs w:val="28"/>
              </w:rPr>
              <w:t>10</w:t>
            </w:r>
            <w:r w:rsidR="00221E90">
              <w:rPr>
                <w:b/>
                <w:sz w:val="28"/>
                <w:szCs w:val="28"/>
              </w:rPr>
              <w:t>/3/</w:t>
            </w:r>
            <w:r w:rsidR="004A2C92">
              <w:rPr>
                <w:b/>
                <w:sz w:val="28"/>
                <w:szCs w:val="28"/>
              </w:rPr>
              <w:t>__</w:t>
            </w:r>
          </w:p>
          <w:p w14:paraId="7F4D1B53" w14:textId="77777777" w:rsidR="00A41418" w:rsidRPr="00CB1FC5" w:rsidRDefault="00A41418" w:rsidP="002D3ACD"/>
          <w:p w14:paraId="4C1E28E0" w14:textId="77777777" w:rsidR="00A41418" w:rsidRPr="00CB1FC5" w:rsidRDefault="00A41418" w:rsidP="002D3ACD"/>
          <w:p w14:paraId="3C12FE9B" w14:textId="77777777" w:rsidR="00A41418" w:rsidRPr="00CB1FC5" w:rsidRDefault="00A41418" w:rsidP="002D3ACD"/>
          <w:p w14:paraId="3FBE42FF" w14:textId="77777777" w:rsidR="00A41418" w:rsidRPr="00CB1FC5" w:rsidRDefault="00A41418" w:rsidP="002D3ACD"/>
          <w:p w14:paraId="011CFD71" w14:textId="77777777" w:rsidR="00A41418" w:rsidRPr="00CB1FC5" w:rsidRDefault="00A41418" w:rsidP="002D3ACD"/>
          <w:p w14:paraId="5033927F" w14:textId="77777777" w:rsidR="003F6A62" w:rsidRPr="00CB1FC5" w:rsidRDefault="003F6A62" w:rsidP="002D3ACD"/>
          <w:p w14:paraId="6587DFB0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89D482B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34E65C4F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4700F81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A0F824E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3ED4231" w14:textId="77777777" w:rsidR="00F00533" w:rsidRPr="00CB1FC5" w:rsidRDefault="00F00533" w:rsidP="00F00533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по адресу: г. Ростов-на-Дону, Пролетарский район,</w:t>
            </w:r>
            <w:r>
              <w:rPr>
                <w:b/>
                <w:sz w:val="28"/>
                <w:szCs w:val="28"/>
              </w:rPr>
              <w:br/>
            </w:r>
            <w:r w:rsidRPr="00CB1FC5">
              <w:rPr>
                <w:b/>
                <w:sz w:val="28"/>
                <w:szCs w:val="28"/>
              </w:rPr>
              <w:t xml:space="preserve">ул. </w:t>
            </w:r>
            <w:r>
              <w:rPr>
                <w:b/>
                <w:sz w:val="28"/>
                <w:szCs w:val="28"/>
              </w:rPr>
              <w:t>Берберовская, д. 8</w:t>
            </w:r>
          </w:p>
          <w:p w14:paraId="4010F2FF" w14:textId="6A6BE8A0" w:rsidR="00F00533" w:rsidRPr="00E5742F" w:rsidRDefault="00F00533" w:rsidP="00F00533">
            <w:pPr>
              <w:jc w:val="center"/>
              <w:rPr>
                <w:sz w:val="28"/>
                <w:szCs w:val="28"/>
              </w:rPr>
            </w:pPr>
            <w:r w:rsidRPr="00E5742F">
              <w:rPr>
                <w:b/>
                <w:sz w:val="28"/>
                <w:szCs w:val="28"/>
              </w:rPr>
              <w:t xml:space="preserve">Литер </w:t>
            </w:r>
            <w:r>
              <w:rPr>
                <w:b/>
                <w:sz w:val="28"/>
                <w:szCs w:val="28"/>
              </w:rPr>
              <w:t>10 корпус 3</w:t>
            </w:r>
          </w:p>
          <w:p w14:paraId="368AEAE4" w14:textId="23841948" w:rsidR="00FD3DB4" w:rsidRDefault="00FD3DB4" w:rsidP="00FD3DB4">
            <w:pPr>
              <w:jc w:val="center"/>
              <w:rPr>
                <w:sz w:val="28"/>
                <w:szCs w:val="28"/>
              </w:rPr>
            </w:pPr>
          </w:p>
          <w:p w14:paraId="08663F0C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65D73956" w14:textId="5AB0FE75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FF53E9"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0533">
        <w:rPr>
          <w:rFonts w:ascii="Times New Roman" w:hAnsi="Times New Roman" w:cs="Times New Roman"/>
          <w:b/>
          <w:sz w:val="24"/>
          <w:szCs w:val="24"/>
        </w:rPr>
        <w:t>10</w:t>
      </w:r>
      <w:r w:rsidR="008D1EB4">
        <w:rPr>
          <w:rFonts w:ascii="Times New Roman" w:hAnsi="Times New Roman" w:cs="Times New Roman"/>
          <w:b/>
          <w:sz w:val="24"/>
          <w:szCs w:val="24"/>
        </w:rPr>
        <w:t>/3/</w:t>
      </w:r>
      <w:r w:rsidR="004A2C92">
        <w:rPr>
          <w:rFonts w:ascii="Times New Roman" w:hAnsi="Times New Roman" w:cs="Times New Roman"/>
          <w:b/>
          <w:sz w:val="24"/>
          <w:szCs w:val="24"/>
        </w:rPr>
        <w:t>__</w:t>
      </w:r>
    </w:p>
    <w:p w14:paraId="0CBF7E5F" w14:textId="01C0EE42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5FCC18" w14:textId="77777777" w:rsidR="00857646" w:rsidRPr="00B04A8F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B25766E" w14:textId="53961BDE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г. Ростов-на-Дону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</w:t>
      </w:r>
      <w:r w:rsidR="00285B37">
        <w:rPr>
          <w:rFonts w:ascii="Times New Roman" w:hAnsi="Times New Roman" w:cs="Times New Roman"/>
          <w:sz w:val="24"/>
          <w:szCs w:val="24"/>
        </w:rPr>
        <w:t xml:space="preserve">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 </w:t>
      </w:r>
      <w:r w:rsidR="00285B37">
        <w:rPr>
          <w:rFonts w:ascii="Times New Roman" w:hAnsi="Times New Roman" w:cs="Times New Roman"/>
          <w:sz w:val="24"/>
          <w:szCs w:val="24"/>
        </w:rPr>
        <w:t>__</w:t>
      </w:r>
      <w:r w:rsidR="00ED283C">
        <w:rPr>
          <w:rFonts w:ascii="Times New Roman" w:hAnsi="Times New Roman" w:cs="Times New Roman"/>
          <w:sz w:val="24"/>
          <w:szCs w:val="24"/>
        </w:rPr>
        <w:t xml:space="preserve"> </w:t>
      </w:r>
      <w:r w:rsidR="00285B37">
        <w:rPr>
          <w:rFonts w:ascii="Times New Roman" w:hAnsi="Times New Roman" w:cs="Times New Roman"/>
          <w:sz w:val="24"/>
          <w:szCs w:val="24"/>
        </w:rPr>
        <w:t>_____</w:t>
      </w:r>
      <w:r w:rsidR="00594A77">
        <w:rPr>
          <w:rFonts w:ascii="Times New Roman" w:hAnsi="Times New Roman" w:cs="Times New Roman"/>
          <w:sz w:val="24"/>
          <w:szCs w:val="24"/>
        </w:rPr>
        <w:t xml:space="preserve"> 2021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473D3F44" w14:textId="77777777" w:rsidR="00F35AE3" w:rsidRPr="00B04A8F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14:paraId="7A3DBF90" w14:textId="56BF5A8D" w:rsidR="003538E1" w:rsidRPr="00285B37" w:rsidRDefault="00285B37" w:rsidP="00787790">
      <w:pPr>
        <w:pStyle w:val="ConsPlusNormal"/>
        <w:widowControl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5B37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«Специализированный застройщик – 1 «ЮгСтройИнвест-Дон» (ИНН 6163148597, ОГРН 1166196086891), </w:t>
      </w:r>
      <w:r w:rsidRPr="00285B37">
        <w:rPr>
          <w:rFonts w:ascii="Times New Roman" w:hAnsi="Times New Roman" w:cs="Times New Roman"/>
          <w:sz w:val="24"/>
          <w:szCs w:val="24"/>
        </w:rPr>
        <w:t xml:space="preserve">именуемое в дальнейшем «Застройщик», в лице заместителя директора </w:t>
      </w:r>
      <w:r w:rsidRPr="00285B37">
        <w:rPr>
          <w:rFonts w:ascii="Times New Roman" w:hAnsi="Times New Roman" w:cs="Times New Roman"/>
          <w:b/>
          <w:bCs/>
          <w:sz w:val="24"/>
          <w:szCs w:val="24"/>
        </w:rPr>
        <w:t>Язымова Александра Алексеевича</w:t>
      </w:r>
      <w:r w:rsidRPr="00285B3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85B37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03.11.2018 г., удостоверенной Кузьминой Людмилой Геннадьевной, временно исполняющей обязанности нотариуса Завадской Марины Владимировны Ростовского-на-Дону нотариального округа Ростовской области, зарегистрировано в реестре за № 61/215-н/61-2018-4-762 , с одной стороны и </w:t>
      </w:r>
      <w:bookmarkStart w:id="0" w:name="_Hlk525368981"/>
      <w:r w:rsidRPr="00285B37">
        <w:rPr>
          <w:rFonts w:ascii="Times New Roman" w:hAnsi="Times New Roman" w:cs="Times New Roman"/>
          <w:sz w:val="24"/>
          <w:szCs w:val="24"/>
        </w:rPr>
        <w:t xml:space="preserve">гражданин(ка) </w:t>
      </w:r>
      <w:bookmarkStart w:id="1" w:name="_Hlk528922552"/>
      <w:bookmarkStart w:id="2" w:name="_Hlk529006071"/>
      <w:r w:rsidR="004A2C92">
        <w:rPr>
          <w:rFonts w:ascii="Times New Roman" w:eastAsia="Calibri" w:hAnsi="Times New Roman" w:cs="Times New Roman"/>
          <w:b/>
          <w:sz w:val="24"/>
          <w:szCs w:val="24"/>
        </w:rPr>
        <w:t>_______________</w:t>
      </w:r>
      <w:r w:rsidR="00627432" w:rsidRPr="00627432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 </w:t>
      </w:r>
      <w:r w:rsidR="004A2C92">
        <w:rPr>
          <w:rFonts w:ascii="Times New Roman" w:hAnsi="Times New Roman" w:cs="Times New Roman"/>
          <w:sz w:val="24"/>
          <w:szCs w:val="24"/>
        </w:rPr>
        <w:t>__________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 года рождения, пол –</w:t>
      </w:r>
      <w:r w:rsidR="004A2C92">
        <w:rPr>
          <w:rFonts w:ascii="Times New Roman" w:hAnsi="Times New Roman" w:cs="Times New Roman"/>
          <w:sz w:val="24"/>
          <w:szCs w:val="24"/>
        </w:rPr>
        <w:t>_________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, место рождения: </w:t>
      </w:r>
      <w:r w:rsidR="004A2C92">
        <w:rPr>
          <w:rFonts w:ascii="Times New Roman" w:hAnsi="Times New Roman" w:cs="Times New Roman"/>
          <w:sz w:val="24"/>
          <w:szCs w:val="24"/>
        </w:rPr>
        <w:t>_______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, паспорт гражданина РФ серия </w:t>
      </w:r>
      <w:r w:rsidR="004A2C92">
        <w:rPr>
          <w:rFonts w:ascii="Times New Roman" w:hAnsi="Times New Roman" w:cs="Times New Roman"/>
          <w:sz w:val="24"/>
          <w:szCs w:val="24"/>
        </w:rPr>
        <w:t>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 № </w:t>
      </w:r>
      <w:r w:rsidR="004A2C92">
        <w:rPr>
          <w:rFonts w:ascii="Times New Roman" w:hAnsi="Times New Roman" w:cs="Times New Roman"/>
          <w:sz w:val="24"/>
          <w:szCs w:val="24"/>
        </w:rPr>
        <w:t>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, </w:t>
      </w:r>
      <w:r w:rsidR="004A2C92">
        <w:rPr>
          <w:rFonts w:ascii="Times New Roman" w:hAnsi="Times New Roman" w:cs="Times New Roman"/>
          <w:sz w:val="24"/>
          <w:szCs w:val="24"/>
        </w:rPr>
        <w:t>выдан 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 г. _</w:t>
      </w:r>
      <w:r w:rsidR="004A2C92">
        <w:rPr>
          <w:rFonts w:ascii="Times New Roman" w:hAnsi="Times New Roman" w:cs="Times New Roman"/>
          <w:sz w:val="24"/>
          <w:szCs w:val="24"/>
        </w:rPr>
        <w:t>________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, код подразделения: </w:t>
      </w:r>
      <w:r w:rsidR="004A2C92">
        <w:rPr>
          <w:rFonts w:ascii="Times New Roman" w:hAnsi="Times New Roman" w:cs="Times New Roman"/>
          <w:sz w:val="24"/>
          <w:szCs w:val="24"/>
        </w:rPr>
        <w:t>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, зарегистрирован по адресу: </w:t>
      </w:r>
      <w:r w:rsidR="004A2C92">
        <w:rPr>
          <w:rFonts w:ascii="Times New Roman" w:hAnsi="Times New Roman" w:cs="Times New Roman"/>
          <w:sz w:val="24"/>
          <w:szCs w:val="24"/>
        </w:rPr>
        <w:t>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область, г. </w:t>
      </w:r>
      <w:r w:rsidR="004A2C92">
        <w:rPr>
          <w:rFonts w:ascii="Times New Roman" w:hAnsi="Times New Roman" w:cs="Times New Roman"/>
          <w:sz w:val="24"/>
          <w:szCs w:val="24"/>
        </w:rPr>
        <w:t>_________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, ул. </w:t>
      </w:r>
      <w:r w:rsidR="004A2C92">
        <w:rPr>
          <w:rFonts w:ascii="Times New Roman" w:hAnsi="Times New Roman" w:cs="Times New Roman"/>
          <w:sz w:val="24"/>
          <w:szCs w:val="24"/>
        </w:rPr>
        <w:t>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>, д.</w:t>
      </w:r>
      <w:r w:rsidR="004A2C92">
        <w:rPr>
          <w:rFonts w:ascii="Times New Roman" w:hAnsi="Times New Roman" w:cs="Times New Roman"/>
          <w:sz w:val="24"/>
          <w:szCs w:val="24"/>
        </w:rPr>
        <w:t>__</w:t>
      </w:r>
      <w:r w:rsidR="00627432" w:rsidRPr="00627432">
        <w:rPr>
          <w:rFonts w:ascii="Times New Roman" w:hAnsi="Times New Roman" w:cs="Times New Roman"/>
          <w:sz w:val="24"/>
          <w:szCs w:val="24"/>
        </w:rPr>
        <w:t>, кв.</w:t>
      </w:r>
      <w:r w:rsidR="004A2C92">
        <w:rPr>
          <w:rFonts w:ascii="Times New Roman" w:hAnsi="Times New Roman" w:cs="Times New Roman"/>
          <w:sz w:val="24"/>
          <w:szCs w:val="24"/>
        </w:rPr>
        <w:t>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, СНИЛС: </w:t>
      </w:r>
      <w:r w:rsidR="004A2C92">
        <w:rPr>
          <w:rFonts w:ascii="Times New Roman" w:hAnsi="Times New Roman" w:cs="Times New Roman"/>
          <w:sz w:val="24"/>
          <w:szCs w:val="24"/>
        </w:rPr>
        <w:t>________</w:t>
      </w:r>
      <w:r w:rsidR="00627432" w:rsidRPr="00627432">
        <w:rPr>
          <w:rFonts w:ascii="Times New Roman" w:hAnsi="Times New Roman" w:cs="Times New Roman"/>
          <w:sz w:val="24"/>
          <w:szCs w:val="24"/>
        </w:rPr>
        <w:t xml:space="preserve">, тел.: +7, эл. почта: </w:t>
      </w:r>
      <w:r w:rsidR="004A2C92">
        <w:rPr>
          <w:rFonts w:ascii="Times New Roman" w:hAnsi="Times New Roman" w:cs="Times New Roman"/>
          <w:sz w:val="24"/>
          <w:szCs w:val="24"/>
        </w:rPr>
        <w:t>____</w:t>
      </w:r>
      <w:r w:rsidR="00627432" w:rsidRPr="00627432">
        <w:rPr>
          <w:rFonts w:ascii="Times New Roman" w:hAnsi="Times New Roman" w:cs="Times New Roman"/>
          <w:sz w:val="24"/>
          <w:szCs w:val="24"/>
        </w:rPr>
        <w:t>@</w:t>
      </w:r>
      <w:r w:rsidR="004A2C92">
        <w:rPr>
          <w:rFonts w:ascii="Times New Roman" w:hAnsi="Times New Roman" w:cs="Times New Roman"/>
          <w:sz w:val="24"/>
          <w:szCs w:val="24"/>
        </w:rPr>
        <w:t>__</w:t>
      </w:r>
      <w:r w:rsidR="00627432" w:rsidRPr="00627432">
        <w:rPr>
          <w:rFonts w:ascii="Times New Roman" w:hAnsi="Times New Roman" w:cs="Times New Roman"/>
          <w:sz w:val="24"/>
          <w:szCs w:val="24"/>
        </w:rPr>
        <w:t>.</w:t>
      </w:r>
      <w:r w:rsidR="00627432" w:rsidRPr="00627432">
        <w:rPr>
          <w:rFonts w:ascii="Times New Roman" w:hAnsi="Times New Roman" w:cs="Times New Roman"/>
          <w:sz w:val="24"/>
          <w:szCs w:val="24"/>
          <w:lang w:val="en-US"/>
        </w:rPr>
        <w:t>ru</w:t>
      </w:r>
      <w:bookmarkEnd w:id="1"/>
      <w:bookmarkEnd w:id="2"/>
      <w:r w:rsidR="00627432" w:rsidRPr="00627432">
        <w:rPr>
          <w:rFonts w:ascii="Times New Roman" w:hAnsi="Times New Roman" w:cs="Times New Roman"/>
          <w:sz w:val="24"/>
          <w:szCs w:val="24"/>
        </w:rPr>
        <w:t>,</w:t>
      </w:r>
      <w:r w:rsidRPr="00627432">
        <w:rPr>
          <w:rStyle w:val="ae"/>
          <w:rFonts w:ascii="Times New Roman" w:hAnsi="Times New Roman" w:cs="Times New Roman"/>
          <w:sz w:val="24"/>
          <w:szCs w:val="24"/>
        </w:rPr>
        <w:t xml:space="preserve"> </w:t>
      </w:r>
      <w:r w:rsidRPr="00285B37">
        <w:rPr>
          <w:rFonts w:ascii="Times New Roman" w:hAnsi="Times New Roman" w:cs="Times New Roman"/>
          <w:sz w:val="24"/>
          <w:szCs w:val="24"/>
        </w:rPr>
        <w:t xml:space="preserve">именуемый(ая) в дальнейшем «Участник долевого строительства», </w:t>
      </w:r>
      <w:bookmarkEnd w:id="0"/>
      <w:r w:rsidRPr="00285B37">
        <w:rPr>
          <w:rFonts w:ascii="Times New Roman" w:hAnsi="Times New Roman" w:cs="Times New Roman"/>
          <w:sz w:val="24"/>
          <w:szCs w:val="24"/>
        </w:rPr>
        <w:t>с другой стороны, заключили настоящий Договор о следующем:</w:t>
      </w:r>
    </w:p>
    <w:p w14:paraId="585BDE83" w14:textId="77777777" w:rsidR="00787790" w:rsidRPr="007F262F" w:rsidRDefault="00787790" w:rsidP="00787790">
      <w:pPr>
        <w:pStyle w:val="ConsPlusNormal"/>
        <w:widowControl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B8DECB" w14:textId="530F25C1" w:rsidR="007F262F" w:rsidRDefault="00747D6B" w:rsidP="007F262F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07284544" w14:textId="77777777" w:rsidR="00F00533" w:rsidRPr="007F262F" w:rsidRDefault="00F00533" w:rsidP="00F00533">
      <w:pPr>
        <w:pStyle w:val="ConsPlusNormal"/>
        <w:widowControl/>
        <w:ind w:left="465" w:firstLine="0"/>
        <w:rPr>
          <w:rFonts w:ascii="Times New Roman" w:hAnsi="Times New Roman" w:cs="Times New Roman"/>
          <w:b/>
          <w:sz w:val="24"/>
          <w:szCs w:val="24"/>
        </w:rPr>
      </w:pPr>
    </w:p>
    <w:p w14:paraId="7763CB84" w14:textId="1D5EBAFB" w:rsidR="00073BAE" w:rsidRPr="00035B8B" w:rsidRDefault="002B164B" w:rsidP="00C3778A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 xml:space="preserve">Застройщик привлекает Участника долевого строительства к финансированию строительства объекта: </w:t>
      </w:r>
      <w:r w:rsidR="005057F2" w:rsidRPr="00035B8B">
        <w:rPr>
          <w:color w:val="auto"/>
          <w:lang w:eastAsia="en-US"/>
        </w:rPr>
        <w:t xml:space="preserve">Комплексная многоэтажная жилая застройка по ул. Вересаева в г. Ростове-на-Дону. Многоэтажный жилой </w:t>
      </w:r>
      <w:r w:rsidR="00285B37" w:rsidRPr="00035B8B">
        <w:rPr>
          <w:color w:val="auto"/>
          <w:lang w:eastAsia="en-US"/>
        </w:rPr>
        <w:t xml:space="preserve">дом </w:t>
      </w:r>
      <w:r w:rsidR="00285B37">
        <w:rPr>
          <w:lang w:eastAsia="en-US"/>
        </w:rPr>
        <w:t>с</w:t>
      </w:r>
      <w:r w:rsidR="005057F2">
        <w:rPr>
          <w:lang w:eastAsia="en-US"/>
        </w:rPr>
        <w:t xml:space="preserve"> подземной автостоянкой </w:t>
      </w:r>
      <w:r w:rsidR="005057F2" w:rsidRPr="00035B8B">
        <w:rPr>
          <w:color w:val="auto"/>
          <w:lang w:eastAsia="en-US"/>
        </w:rPr>
        <w:t xml:space="preserve">Литер </w:t>
      </w:r>
      <w:r w:rsidR="005057F2">
        <w:rPr>
          <w:color w:val="auto"/>
          <w:lang w:eastAsia="en-US"/>
        </w:rPr>
        <w:t>10</w:t>
      </w:r>
      <w:r w:rsidR="005057F2" w:rsidRPr="00035B8B">
        <w:rPr>
          <w:color w:val="auto"/>
          <w:lang w:eastAsia="en-US"/>
        </w:rPr>
        <w:t>,</w:t>
      </w:r>
      <w:r w:rsidR="005057F2">
        <w:rPr>
          <w:color w:val="auto"/>
          <w:lang w:eastAsia="en-US"/>
        </w:rPr>
        <w:t xml:space="preserve"> корпус </w:t>
      </w:r>
      <w:r w:rsidR="00C97CAC">
        <w:rPr>
          <w:color w:val="auto"/>
          <w:lang w:eastAsia="en-US"/>
        </w:rPr>
        <w:t>1,</w:t>
      </w:r>
      <w:r w:rsidR="005057F2">
        <w:rPr>
          <w:color w:val="auto"/>
          <w:lang w:eastAsia="en-US"/>
        </w:rPr>
        <w:t>2,3</w:t>
      </w:r>
      <w:r w:rsidR="005057F2" w:rsidRPr="00035B8B">
        <w:rPr>
          <w:color w:val="auto"/>
          <w:lang w:eastAsia="en-US"/>
        </w:rPr>
        <w:t xml:space="preserve"> (</w:t>
      </w:r>
      <w:r w:rsidR="005057F2">
        <w:rPr>
          <w:color w:val="auto"/>
          <w:lang w:eastAsia="en-US"/>
        </w:rPr>
        <w:t>10</w:t>
      </w:r>
      <w:r w:rsidR="00C97CAC">
        <w:rPr>
          <w:color w:val="auto"/>
          <w:lang w:eastAsia="en-US"/>
        </w:rPr>
        <w:t>-й</w:t>
      </w:r>
      <w:r w:rsidR="005057F2" w:rsidRPr="00035B8B">
        <w:rPr>
          <w:color w:val="auto"/>
          <w:lang w:eastAsia="en-US"/>
        </w:rPr>
        <w:t xml:space="preserve"> этап строительства)</w:t>
      </w:r>
      <w:r w:rsidR="00285B37">
        <w:rPr>
          <w:color w:val="auto"/>
          <w:lang w:eastAsia="en-US"/>
        </w:rPr>
        <w:t>.</w:t>
      </w:r>
      <w:r w:rsidR="00C97CAC">
        <w:rPr>
          <w:color w:val="auto"/>
          <w:lang w:eastAsia="en-US"/>
        </w:rPr>
        <w:t xml:space="preserve"> Подземная автостоянка Литер 10 корпус 3 (10/1 этап строительства)</w:t>
      </w:r>
      <w:r w:rsidR="00F00533" w:rsidRPr="00035B8B">
        <w:t>, на земельном участке с кадастровым номером 61:44:0030402:22</w:t>
      </w:r>
      <w:r w:rsidR="00F00533">
        <w:t>43</w:t>
      </w:r>
      <w:r w:rsidR="00F00533" w:rsidRPr="00035B8B">
        <w:t xml:space="preserve"> площадью </w:t>
      </w:r>
      <w:r w:rsidR="00F00533">
        <w:t>16 837</w:t>
      </w:r>
      <w:r w:rsidR="00F00533" w:rsidRPr="00035B8B">
        <w:t xml:space="preserve"> кв.</w:t>
      </w:r>
      <w:r w:rsidR="00F00533">
        <w:t xml:space="preserve"> </w:t>
      </w:r>
      <w:r w:rsidR="00F00533" w:rsidRPr="00035B8B">
        <w:t xml:space="preserve">м., расположенном по адресу: г. Ростов-на-Дону, ул. </w:t>
      </w:r>
      <w:r w:rsidR="00F00533">
        <w:t>Берберовская, д. 8</w:t>
      </w:r>
      <w:r w:rsidRPr="00035B8B">
        <w:t xml:space="preserve"> (далее – </w:t>
      </w:r>
      <w:r w:rsidR="005057F2" w:rsidRPr="005C1B6E">
        <w:t>Подземн</w:t>
      </w:r>
      <w:r w:rsidR="005057F2">
        <w:t>ая</w:t>
      </w:r>
      <w:r w:rsidR="005057F2" w:rsidRPr="005C1B6E">
        <w:t xml:space="preserve"> автостоянк</w:t>
      </w:r>
      <w:r w:rsidR="005057F2">
        <w:t>а</w:t>
      </w:r>
      <w:r w:rsidRPr="00035B8B">
        <w:t xml:space="preserve">), </w:t>
      </w:r>
      <w:r w:rsidR="00BB7282" w:rsidRPr="00035B8B">
        <w:t xml:space="preserve">обязуется в предусмотренный Договором срок построить (создать) </w:t>
      </w:r>
      <w:r w:rsidR="00CE2EFD">
        <w:t>Подземную автостоянку</w:t>
      </w:r>
      <w:r w:rsidR="00BB7282" w:rsidRPr="00035B8B">
        <w:t xml:space="preserve"> и после получения разрешения на ввод </w:t>
      </w:r>
      <w:r w:rsidR="00CE2EFD">
        <w:t>объекта</w:t>
      </w:r>
      <w:r w:rsidR="00BB7282" w:rsidRPr="00035B8B">
        <w:t xml:space="preserve"> в эксплуатацию передать соответствующий </w:t>
      </w:r>
      <w:bookmarkStart w:id="3" w:name="_Hlk531607345"/>
      <w:r w:rsidR="00BB7282" w:rsidRPr="00035B8B">
        <w:t>Объект долевого строительства</w:t>
      </w:r>
      <w:bookmarkEnd w:id="3"/>
      <w:r w:rsidR="00BB7282" w:rsidRPr="00035B8B">
        <w:t xml:space="preserve"> Участнику долевого строительства.</w:t>
      </w:r>
      <w:r w:rsidR="00073BAE">
        <w:t xml:space="preserve"> </w:t>
      </w:r>
      <w:r w:rsidR="00073BAE" w:rsidRPr="00F277BF">
        <w:t xml:space="preserve">Объектом долевого строительства является </w:t>
      </w:r>
      <w:bookmarkStart w:id="4" w:name="_Hlk531606320"/>
      <w:bookmarkStart w:id="5" w:name="_Hlk531623769"/>
      <w:r w:rsidR="002B13BA">
        <w:rPr>
          <w:b/>
        </w:rPr>
        <w:t>машино-</w:t>
      </w:r>
      <w:r w:rsidR="00073BAE" w:rsidRPr="00073BAE">
        <w:rPr>
          <w:b/>
        </w:rPr>
        <w:t>место</w:t>
      </w:r>
      <w:bookmarkEnd w:id="4"/>
      <w:r w:rsidR="00073BAE" w:rsidRPr="00F277BF">
        <w:t xml:space="preserve"> </w:t>
      </w:r>
      <w:bookmarkEnd w:id="5"/>
      <w:r w:rsidR="00073BAE" w:rsidRPr="00073BAE">
        <w:rPr>
          <w:b/>
        </w:rPr>
        <w:t xml:space="preserve">№ </w:t>
      </w:r>
      <w:r w:rsidR="004A2C92">
        <w:rPr>
          <w:b/>
        </w:rPr>
        <w:t>__</w:t>
      </w:r>
      <w:r w:rsidR="00B04A8F">
        <w:rPr>
          <w:b/>
        </w:rPr>
        <w:t xml:space="preserve"> </w:t>
      </w:r>
      <w:r w:rsidR="00073BAE" w:rsidRPr="00F277BF">
        <w:t xml:space="preserve">согласно проекту и площадью согласно проекту </w:t>
      </w:r>
      <w:r w:rsidR="00073BAE" w:rsidRPr="00B04A8F">
        <w:rPr>
          <w:b/>
        </w:rPr>
        <w:t>14,58 м</w:t>
      </w:r>
      <w:r w:rsidR="00073BAE" w:rsidRPr="00B04A8F">
        <w:rPr>
          <w:b/>
          <w:vertAlign w:val="superscript"/>
        </w:rPr>
        <w:t>2</w:t>
      </w:r>
      <w:r w:rsidR="00073BAE" w:rsidRPr="00F277BF">
        <w:t>.</w:t>
      </w:r>
    </w:p>
    <w:p w14:paraId="76100B70" w14:textId="5D9C0E57" w:rsidR="00FD3DB4" w:rsidRDefault="00073BAE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73BAE">
        <w:rPr>
          <w:rFonts w:ascii="Times New Roman" w:hAnsi="Times New Roman" w:cs="Times New Roman"/>
          <w:sz w:val="24"/>
          <w:szCs w:val="24"/>
        </w:rPr>
        <w:t xml:space="preserve">1.2. Участник долевого строительства инвестирует строительство </w:t>
      </w:r>
      <w:r w:rsidR="005C1B6E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C1B6E">
        <w:rPr>
          <w:rFonts w:ascii="Times New Roman" w:hAnsi="Times New Roman" w:cs="Times New Roman"/>
          <w:sz w:val="24"/>
          <w:szCs w:val="24"/>
        </w:rPr>
        <w:t>ой</w:t>
      </w:r>
      <w:r w:rsidR="005C1B6E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C1B6E">
        <w:rPr>
          <w:rFonts w:ascii="Times New Roman" w:hAnsi="Times New Roman" w:cs="Times New Roman"/>
          <w:sz w:val="24"/>
          <w:szCs w:val="24"/>
        </w:rPr>
        <w:t>и</w:t>
      </w:r>
      <w:r w:rsidRPr="00073BAE">
        <w:rPr>
          <w:rFonts w:ascii="Times New Roman" w:hAnsi="Times New Roman" w:cs="Times New Roman"/>
          <w:sz w:val="24"/>
          <w:szCs w:val="24"/>
        </w:rPr>
        <w:t xml:space="preserve"> в части одного </w:t>
      </w:r>
      <w:r w:rsidR="00672E04" w:rsidRPr="00672E04">
        <w:rPr>
          <w:rFonts w:ascii="Times New Roman" w:hAnsi="Times New Roman" w:cs="Times New Roman"/>
          <w:sz w:val="24"/>
          <w:szCs w:val="24"/>
        </w:rPr>
        <w:t>машино-места</w:t>
      </w:r>
      <w:r w:rsidRPr="00073BAE">
        <w:rPr>
          <w:rFonts w:ascii="Times New Roman" w:hAnsi="Times New Roman" w:cs="Times New Roman"/>
          <w:sz w:val="24"/>
          <w:szCs w:val="24"/>
        </w:rPr>
        <w:t xml:space="preserve"> и принимает Объект долевого строительства при наличии разрешения на ввод </w:t>
      </w:r>
      <w:r w:rsidR="005057F2">
        <w:rPr>
          <w:rFonts w:ascii="Times New Roman" w:hAnsi="Times New Roman" w:cs="Times New Roman"/>
          <w:sz w:val="24"/>
          <w:szCs w:val="24"/>
        </w:rPr>
        <w:t>объекта</w:t>
      </w:r>
      <w:r w:rsidRPr="00073BAE">
        <w:rPr>
          <w:rFonts w:ascii="Times New Roman" w:hAnsi="Times New Roman" w:cs="Times New Roman"/>
          <w:sz w:val="24"/>
          <w:szCs w:val="24"/>
        </w:rPr>
        <w:t xml:space="preserve"> в эксплуатацию. Местоположение Объекта долевого строительства на плане </w:t>
      </w:r>
      <w:r w:rsidR="005057F2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073BAE">
        <w:rPr>
          <w:rFonts w:ascii="Times New Roman" w:hAnsi="Times New Roman" w:cs="Times New Roman"/>
          <w:sz w:val="24"/>
          <w:szCs w:val="24"/>
        </w:rPr>
        <w:t xml:space="preserve"> указано в Приложении № 1 к настоящему Договору, являющемся его неотъемлемой частью.</w:t>
      </w:r>
    </w:p>
    <w:p w14:paraId="2FE316F6" w14:textId="77777777" w:rsidR="007F18A3" w:rsidRPr="00F00533" w:rsidRDefault="007F18A3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16"/>
          <w:szCs w:val="16"/>
        </w:rPr>
      </w:pPr>
    </w:p>
    <w:p w14:paraId="6B46C5A1" w14:textId="618C00FF" w:rsidR="00035B8B" w:rsidRDefault="00747D6B" w:rsidP="007F262F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73BAE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</w:t>
      </w:r>
      <w:r w:rsidR="002B13BA" w:rsidRPr="002B13BA">
        <w:rPr>
          <w:rFonts w:ascii="Times New Roman" w:hAnsi="Times New Roman" w:cs="Times New Roman"/>
          <w:i/>
          <w:sz w:val="24"/>
          <w:szCs w:val="24"/>
          <w:u w:val="single"/>
        </w:rPr>
        <w:t>машино-мест</w:t>
      </w:r>
      <w:r w:rsidR="002B13BA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073BAE">
        <w:rPr>
          <w:rFonts w:ascii="Times New Roman" w:hAnsi="Times New Roman" w:cs="Times New Roman"/>
          <w:i/>
          <w:sz w:val="24"/>
          <w:szCs w:val="24"/>
          <w:u w:val="single"/>
        </w:rPr>
        <w:t>), подлежащего передаче</w:t>
      </w:r>
      <w:r w:rsidR="00073BAE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56390" w:rsidRPr="00073BAE">
        <w:rPr>
          <w:rFonts w:ascii="Times New Roman" w:hAnsi="Times New Roman" w:cs="Times New Roman"/>
          <w:i/>
          <w:sz w:val="24"/>
          <w:szCs w:val="24"/>
          <w:u w:val="single"/>
        </w:rPr>
        <w:t>Участник</w:t>
      </w:r>
      <w:r w:rsidR="008D696E" w:rsidRPr="00073BAE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="00031EF3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долевого строительства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>, находящ</w:t>
      </w:r>
      <w:r w:rsidR="005C2B29" w:rsidRPr="00073BAE">
        <w:rPr>
          <w:rFonts w:ascii="Times New Roman" w:hAnsi="Times New Roman" w:cs="Times New Roman"/>
          <w:i/>
          <w:sz w:val="24"/>
          <w:szCs w:val="24"/>
          <w:u w:val="single"/>
        </w:rPr>
        <w:t>егося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</w:t>
      </w:r>
      <w:r w:rsid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подземной автостоянке 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Литер </w:t>
      </w:r>
      <w:r w:rsidR="00F00533">
        <w:rPr>
          <w:rFonts w:ascii="Times New Roman" w:hAnsi="Times New Roman" w:cs="Times New Roman"/>
          <w:i/>
          <w:sz w:val="24"/>
          <w:szCs w:val="24"/>
          <w:u w:val="single"/>
        </w:rPr>
        <w:t>10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корпус </w:t>
      </w:r>
      <w:r w:rsidR="00073BAE" w:rsidRPr="00073BAE">
        <w:rPr>
          <w:rFonts w:ascii="Times New Roman" w:hAnsi="Times New Roman" w:cs="Times New Roman"/>
          <w:i/>
          <w:sz w:val="24"/>
          <w:szCs w:val="24"/>
          <w:u w:val="single"/>
        </w:rPr>
        <w:t>3</w:t>
      </w:r>
    </w:p>
    <w:p w14:paraId="2DA7B0B4" w14:textId="77777777" w:rsidR="007F18A3" w:rsidRPr="007F262F" w:rsidRDefault="007F18A3" w:rsidP="007F262F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3"/>
        <w:gridCol w:w="4240"/>
        <w:gridCol w:w="2730"/>
      </w:tblGrid>
      <w:tr w:rsidR="008209C5" w:rsidRPr="00073BAE" w14:paraId="47381DBE" w14:textId="77777777" w:rsidTr="00035B8B">
        <w:trPr>
          <w:trHeight w:val="131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1518A974" w14:textId="77777777" w:rsidR="008209C5" w:rsidRPr="004C0058" w:rsidRDefault="008209C5" w:rsidP="00035B8B">
            <w:pPr>
              <w:jc w:val="both"/>
            </w:pPr>
            <w:r w:rsidRPr="004C0058">
              <w:t>Вид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6E297345" w14:textId="77777777" w:rsidR="008209C5" w:rsidRPr="004C0058" w:rsidRDefault="004C0058" w:rsidP="00035B8B">
            <w:pPr>
              <w:jc w:val="center"/>
            </w:pPr>
            <w:r w:rsidRPr="004C0058">
              <w:t>Здание</w:t>
            </w:r>
          </w:p>
        </w:tc>
      </w:tr>
      <w:tr w:rsidR="008209C5" w:rsidRPr="00073BAE" w14:paraId="29B48988" w14:textId="77777777" w:rsidTr="00035B8B">
        <w:trPr>
          <w:trHeight w:val="13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4ED9EFA5" w14:textId="77777777" w:rsidR="008209C5" w:rsidRPr="004C0058" w:rsidRDefault="008209C5" w:rsidP="00035B8B">
            <w:pPr>
              <w:jc w:val="both"/>
            </w:pPr>
            <w:r w:rsidRPr="004C0058">
              <w:t>Назначение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19CB5CD1" w14:textId="77777777" w:rsidR="008209C5" w:rsidRPr="004C0058" w:rsidRDefault="004C0058" w:rsidP="00035B8B">
            <w:pPr>
              <w:jc w:val="center"/>
            </w:pPr>
            <w:r w:rsidRPr="004C0058">
              <w:t>Подземная автостоянка</w:t>
            </w:r>
          </w:p>
        </w:tc>
      </w:tr>
      <w:tr w:rsidR="008209C5" w:rsidRPr="00073BAE" w14:paraId="112DCBE8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0E0CE473" w14:textId="77777777" w:rsidR="008209C5" w:rsidRPr="004C0058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058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30" w:type="dxa"/>
            <w:shd w:val="clear" w:color="auto" w:fill="auto"/>
          </w:tcPr>
          <w:p w14:paraId="1FA4D28A" w14:textId="77777777" w:rsidR="008209C5" w:rsidRPr="004C0058" w:rsidRDefault="00073BAE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0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C0058" w:rsidRPr="00073BAE" w14:paraId="29327D0B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24F4399B" w14:textId="77777777" w:rsidR="004C0058" w:rsidRPr="004C0058" w:rsidRDefault="004C0058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этажей</w:t>
            </w:r>
          </w:p>
        </w:tc>
        <w:tc>
          <w:tcPr>
            <w:tcW w:w="2730" w:type="dxa"/>
            <w:shd w:val="clear" w:color="auto" w:fill="auto"/>
          </w:tcPr>
          <w:p w14:paraId="4852BD3C" w14:textId="77777777" w:rsidR="004C0058" w:rsidRPr="004C0058" w:rsidRDefault="004C005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C0058" w:rsidRPr="00073BAE" w14:paraId="24B30D0E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10F3C519" w14:textId="77777777" w:rsidR="004C0058" w:rsidRDefault="004C0058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подземных этажей</w:t>
            </w:r>
          </w:p>
        </w:tc>
        <w:tc>
          <w:tcPr>
            <w:tcW w:w="2730" w:type="dxa"/>
            <w:shd w:val="clear" w:color="auto" w:fill="auto"/>
          </w:tcPr>
          <w:p w14:paraId="72DD091A" w14:textId="77777777" w:rsidR="004C0058" w:rsidRDefault="004C005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09C5" w:rsidRPr="00073BAE" w14:paraId="5F1100BF" w14:textId="77777777" w:rsidTr="00035B8B">
        <w:trPr>
          <w:trHeight w:val="340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04088710" w14:textId="77777777" w:rsidR="008209C5" w:rsidRPr="004C0058" w:rsidRDefault="004C0058" w:rsidP="00035B8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2730" w:type="dxa"/>
            <w:shd w:val="clear" w:color="auto" w:fill="auto"/>
          </w:tcPr>
          <w:p w14:paraId="56323466" w14:textId="23055C3E" w:rsidR="008209C5" w:rsidRPr="004C0058" w:rsidRDefault="00FD3DB4" w:rsidP="00035B8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2 9</w:t>
            </w:r>
            <w:r w:rsidR="007F18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C0058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0058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</w:tr>
      <w:tr w:rsidR="008209C5" w:rsidRPr="00073BAE" w14:paraId="5B329572" w14:textId="77777777" w:rsidTr="00035B8B">
        <w:trPr>
          <w:trHeight w:val="416"/>
          <w:jc w:val="center"/>
        </w:trPr>
        <w:tc>
          <w:tcPr>
            <w:tcW w:w="3113" w:type="dxa"/>
            <w:shd w:val="clear" w:color="auto" w:fill="auto"/>
          </w:tcPr>
          <w:p w14:paraId="2A569B78" w14:textId="77777777" w:rsidR="008209C5" w:rsidRPr="004C0058" w:rsidRDefault="008209C5" w:rsidP="00035B8B">
            <w:pPr>
              <w:jc w:val="both"/>
            </w:pPr>
            <w:r w:rsidRPr="004C0058">
              <w:t xml:space="preserve">Материал наружных стен </w:t>
            </w:r>
          </w:p>
        </w:tc>
        <w:tc>
          <w:tcPr>
            <w:tcW w:w="6970" w:type="dxa"/>
            <w:gridSpan w:val="2"/>
            <w:shd w:val="clear" w:color="auto" w:fill="auto"/>
          </w:tcPr>
          <w:p w14:paraId="57971CA4" w14:textId="77777777" w:rsidR="008209C5" w:rsidRPr="004C0058" w:rsidRDefault="004C0058" w:rsidP="00035B8B">
            <w:pPr>
              <w:jc w:val="both"/>
            </w:pPr>
            <w:r w:rsidRPr="004C0058">
              <w:t>Стены, соприкасающиеся с грунтом, приняты толщиной 250 мм. Внутрен</w:t>
            </w:r>
            <w:r>
              <w:t>н</w:t>
            </w:r>
            <w:r w:rsidRPr="004C0058">
              <w:t>ие стены толщиной 180 мм.</w:t>
            </w:r>
          </w:p>
        </w:tc>
      </w:tr>
      <w:tr w:rsidR="008209C5" w:rsidRPr="00073BAE" w14:paraId="6E6A37F1" w14:textId="77777777" w:rsidTr="00035B8B">
        <w:trPr>
          <w:trHeight w:val="567"/>
          <w:jc w:val="center"/>
        </w:trPr>
        <w:tc>
          <w:tcPr>
            <w:tcW w:w="3113" w:type="dxa"/>
            <w:shd w:val="clear" w:color="auto" w:fill="auto"/>
          </w:tcPr>
          <w:p w14:paraId="3E9C1666" w14:textId="77777777" w:rsidR="008209C5" w:rsidRPr="004C0058" w:rsidRDefault="008209C5" w:rsidP="00035B8B">
            <w:pPr>
              <w:jc w:val="both"/>
            </w:pPr>
            <w:r w:rsidRPr="004C0058">
              <w:t>Материал поэтажных перекрытий</w:t>
            </w:r>
          </w:p>
        </w:tc>
        <w:tc>
          <w:tcPr>
            <w:tcW w:w="6970" w:type="dxa"/>
            <w:gridSpan w:val="2"/>
            <w:shd w:val="clear" w:color="auto" w:fill="auto"/>
          </w:tcPr>
          <w:p w14:paraId="051414AF" w14:textId="77777777" w:rsidR="008209C5" w:rsidRPr="004C0058" w:rsidRDefault="004C0058" w:rsidP="00035B8B">
            <w:pPr>
              <w:jc w:val="both"/>
            </w:pPr>
            <w:r w:rsidRPr="004C0058">
              <w:t>Плита покрытие толщиной 250 мм выполнена по ригелям сечением 300х650мм расположенным в продольном направлении.</w:t>
            </w:r>
          </w:p>
        </w:tc>
      </w:tr>
      <w:tr w:rsidR="008209C5" w:rsidRPr="00035B8B" w14:paraId="2DBBEB54" w14:textId="77777777" w:rsidTr="00035B8B">
        <w:trPr>
          <w:trHeight w:val="104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7BF1057E" w14:textId="77777777" w:rsidR="008209C5" w:rsidRPr="004C0058" w:rsidRDefault="008209C5" w:rsidP="00035B8B">
            <w:pPr>
              <w:jc w:val="both"/>
            </w:pPr>
            <w:r w:rsidRPr="004C0058">
              <w:t>Сейсмостойкость</w:t>
            </w:r>
          </w:p>
        </w:tc>
        <w:tc>
          <w:tcPr>
            <w:tcW w:w="2730" w:type="dxa"/>
            <w:shd w:val="clear" w:color="auto" w:fill="auto"/>
          </w:tcPr>
          <w:p w14:paraId="686CB72B" w14:textId="77777777" w:rsidR="008209C5" w:rsidRPr="004C0058" w:rsidRDefault="008209C5" w:rsidP="00035B8B">
            <w:pPr>
              <w:jc w:val="both"/>
            </w:pPr>
            <w:r w:rsidRPr="004C0058">
              <w:t>6 баллов</w:t>
            </w:r>
          </w:p>
        </w:tc>
      </w:tr>
    </w:tbl>
    <w:p w14:paraId="214D4757" w14:textId="77777777" w:rsidR="00FD3DB4" w:rsidRDefault="00FD3DB4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FEA3585" w14:textId="685DEBC9" w:rsidR="005A62D0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в соответствии с условиями Договора и действующим порядком оформления прав собственности. При этом </w:t>
      </w:r>
      <w:r w:rsidRPr="00035B8B">
        <w:rPr>
          <w:rFonts w:ascii="Times New Roman" w:hAnsi="Times New Roman" w:cs="Times New Roman"/>
          <w:sz w:val="24"/>
          <w:szCs w:val="24"/>
        </w:rPr>
        <w:lastRenderedPageBreak/>
        <w:t>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762B70E2" w14:textId="77777777" w:rsidR="00287297" w:rsidRPr="00035B8B" w:rsidRDefault="00287297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A53A721" w14:textId="02256FF7" w:rsidR="00FD3DB4" w:rsidRPr="00D227A0" w:rsidRDefault="008D696E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5A58B894" w14:textId="744EA922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</w:t>
      </w:r>
      <w:r w:rsidR="005057F2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057F2">
        <w:rPr>
          <w:rFonts w:ascii="Times New Roman" w:hAnsi="Times New Roman" w:cs="Times New Roman"/>
          <w:sz w:val="24"/>
          <w:szCs w:val="24"/>
        </w:rPr>
        <w:t>ой</w:t>
      </w:r>
      <w:r w:rsidR="005057F2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057F2">
        <w:rPr>
          <w:rFonts w:ascii="Times New Roman" w:hAnsi="Times New Roman" w:cs="Times New Roman"/>
          <w:sz w:val="24"/>
          <w:szCs w:val="24"/>
        </w:rPr>
        <w:t>и</w:t>
      </w:r>
      <w:r w:rsidRPr="00035B8B">
        <w:rPr>
          <w:rFonts w:ascii="Times New Roman" w:hAnsi="Times New Roman" w:cs="Times New Roman"/>
          <w:sz w:val="24"/>
          <w:szCs w:val="24"/>
        </w:rPr>
        <w:t xml:space="preserve"> в соответствии с проектной документацией, сроками строительства и в установленном порядке получить разрешение на ввод </w:t>
      </w:r>
      <w:r w:rsidR="005057F2">
        <w:rPr>
          <w:rFonts w:ascii="Times New Roman" w:hAnsi="Times New Roman" w:cs="Times New Roman"/>
          <w:sz w:val="24"/>
          <w:szCs w:val="24"/>
        </w:rPr>
        <w:t>объекта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в эксплуатацию. Предполагаемый срок ввода </w:t>
      </w:r>
      <w:r w:rsidR="005057F2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057F2">
        <w:rPr>
          <w:rFonts w:ascii="Times New Roman" w:hAnsi="Times New Roman" w:cs="Times New Roman"/>
          <w:sz w:val="24"/>
          <w:szCs w:val="24"/>
        </w:rPr>
        <w:t>ой</w:t>
      </w:r>
      <w:r w:rsidR="005057F2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057F2">
        <w:rPr>
          <w:rFonts w:ascii="Times New Roman" w:hAnsi="Times New Roman" w:cs="Times New Roman"/>
          <w:sz w:val="24"/>
          <w:szCs w:val="24"/>
        </w:rPr>
        <w:t>и</w:t>
      </w:r>
      <w:r w:rsidRPr="00035B8B">
        <w:rPr>
          <w:rFonts w:ascii="Times New Roman" w:hAnsi="Times New Roman" w:cs="Times New Roman"/>
          <w:sz w:val="24"/>
          <w:szCs w:val="24"/>
        </w:rPr>
        <w:t xml:space="preserve"> в эксплуатацию – </w:t>
      </w:r>
      <w:r w:rsidR="00223C39" w:rsidRPr="00223C39">
        <w:rPr>
          <w:rFonts w:ascii="Times New Roman" w:hAnsi="Times New Roman" w:cs="Times New Roman"/>
          <w:sz w:val="24"/>
          <w:szCs w:val="24"/>
        </w:rPr>
        <w:t>до 2</w:t>
      </w:r>
      <w:r w:rsidR="00787790">
        <w:rPr>
          <w:rFonts w:ascii="Times New Roman" w:hAnsi="Times New Roman" w:cs="Times New Roman"/>
          <w:sz w:val="24"/>
          <w:szCs w:val="24"/>
        </w:rPr>
        <w:t>7</w:t>
      </w:r>
      <w:r w:rsidR="00223C39" w:rsidRPr="00223C39">
        <w:rPr>
          <w:rFonts w:ascii="Times New Roman" w:hAnsi="Times New Roman" w:cs="Times New Roman"/>
          <w:sz w:val="24"/>
          <w:szCs w:val="24"/>
        </w:rPr>
        <w:t xml:space="preserve"> декабря 2023 года</w:t>
      </w:r>
      <w:r w:rsidR="00FD3DB4" w:rsidRPr="0050665F">
        <w:rPr>
          <w:rFonts w:ascii="Times New Roman" w:hAnsi="Times New Roman" w:cs="Times New Roman"/>
          <w:sz w:val="24"/>
          <w:szCs w:val="24"/>
        </w:rPr>
        <w:t>.</w:t>
      </w:r>
    </w:p>
    <w:p w14:paraId="18ADEE38" w14:textId="77777777" w:rsidR="00F53FB7" w:rsidRPr="00035B8B" w:rsidRDefault="00F53FB7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639895C3" w14:textId="55415C1B"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</w:t>
      </w:r>
      <w:r w:rsidR="005057F2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057F2">
        <w:rPr>
          <w:rFonts w:ascii="Times New Roman" w:hAnsi="Times New Roman" w:cs="Times New Roman"/>
          <w:sz w:val="24"/>
          <w:szCs w:val="24"/>
        </w:rPr>
        <w:t>ой</w:t>
      </w:r>
      <w:r w:rsidR="005057F2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057F2">
        <w:rPr>
          <w:rFonts w:ascii="Times New Roman" w:hAnsi="Times New Roman" w:cs="Times New Roman"/>
          <w:sz w:val="24"/>
          <w:szCs w:val="24"/>
        </w:rPr>
        <w:t>и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при условии полного выполнения Участником долевого строительства своих обязательств по настоящему договору передать соответствующ</w:t>
      </w:r>
      <w:r w:rsidR="00343730">
        <w:rPr>
          <w:rFonts w:ascii="Times New Roman" w:hAnsi="Times New Roman" w:cs="Times New Roman"/>
          <w:sz w:val="24"/>
          <w:szCs w:val="24"/>
          <w:lang w:eastAsia="ar-SA"/>
        </w:rPr>
        <w:t>ий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43730" w:rsidRPr="00343730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Участнику долевого строительства. Срок передачи </w:t>
      </w:r>
      <w:r w:rsidR="00343730" w:rsidRPr="00343730">
        <w:rPr>
          <w:rFonts w:ascii="Times New Roman" w:hAnsi="Times New Roman" w:cs="Times New Roman"/>
          <w:sz w:val="24"/>
          <w:szCs w:val="24"/>
          <w:lang w:eastAsia="ar-SA"/>
        </w:rPr>
        <w:t>Объект</w:t>
      </w:r>
      <w:r w:rsidR="00343730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="00343730" w:rsidRPr="00343730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– в течение </w:t>
      </w:r>
      <w:r w:rsidR="00DD3414" w:rsidRPr="00035B8B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после ввода </w:t>
      </w:r>
      <w:r w:rsidR="005057F2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057F2">
        <w:rPr>
          <w:rFonts w:ascii="Times New Roman" w:hAnsi="Times New Roman" w:cs="Times New Roman"/>
          <w:sz w:val="24"/>
          <w:szCs w:val="24"/>
        </w:rPr>
        <w:t>ой</w:t>
      </w:r>
      <w:r w:rsidR="005057F2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057F2">
        <w:rPr>
          <w:rFonts w:ascii="Times New Roman" w:hAnsi="Times New Roman" w:cs="Times New Roman"/>
          <w:sz w:val="24"/>
          <w:szCs w:val="24"/>
        </w:rPr>
        <w:t>и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 </w:t>
      </w:r>
    </w:p>
    <w:p w14:paraId="6206CE5F" w14:textId="0263B1BC" w:rsidR="007F262F" w:rsidRPr="00035B8B" w:rsidRDefault="007F262F" w:rsidP="007F262F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6" w:name="_Hlk45201685"/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2.3. В случае, если Участник долевого строительства не приступил к приемке </w:t>
      </w:r>
      <w:r w:rsidR="0092053F">
        <w:rPr>
          <w:rFonts w:ascii="Times New Roman" w:hAnsi="Times New Roman" w:cs="Times New Roman"/>
          <w:sz w:val="24"/>
          <w:szCs w:val="24"/>
          <w:lang w:eastAsia="ar-SA"/>
        </w:rPr>
        <w:t>Нежилого помещения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в срок, указанный в п.п. 2.2. настоящего Договора, или при уклонении Участника долевого строительства от приемки Объекта долевого строительства,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 равно </w:t>
      </w:r>
      <w:r w:rsidRPr="004E2CDD">
        <w:rPr>
          <w:rFonts w:ascii="Times New Roman" w:hAnsi="Times New Roman" w:cs="Times New Roman"/>
          <w:sz w:val="24"/>
          <w:szCs w:val="24"/>
          <w:lang w:eastAsia="ar-SA"/>
        </w:rPr>
        <w:t>если Застройщик обладает сведениями о получении участником долевого строительства сообщения (уведомления о сдаче дома), либо если оператором почтовой связи заказное письмо было возвращено с сообщением об отказе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участника долевого строительства от его получения или в связи с отсутствием участника долевого строительства по указанному им почтовому адресу в</w:t>
      </w:r>
      <w:r w:rsidRPr="00BB7705">
        <w:rPr>
          <w:rFonts w:ascii="Times New Roman" w:hAnsi="Times New Roman" w:cs="Times New Roman"/>
          <w:sz w:val="24"/>
          <w:szCs w:val="24"/>
          <w:lang w:eastAsia="ar-SA"/>
        </w:rPr>
        <w:t xml:space="preserve"> соответствии с п.6 ст.8 Федерального закона от  30.12.2004  N  214-ФЗ   "Об  участии  в  долевом  строительстве многоквартирных домов и иных объектов недвижимости и о внесении изменений в некоторые законодательные акты Российской Федерации"  и по соглашению сторон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Застройщик вправе по истечении </w:t>
      </w:r>
      <w:r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>, со дня, когда согласно п.п.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3A280D9F" w14:textId="483936D4" w:rsidR="007F262F" w:rsidRPr="00035B8B" w:rsidRDefault="007F262F" w:rsidP="007F262F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строительства, за период с момента ввода </w:t>
      </w:r>
      <w:r w:rsidR="005057F2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057F2">
        <w:rPr>
          <w:rFonts w:ascii="Times New Roman" w:hAnsi="Times New Roman" w:cs="Times New Roman"/>
          <w:sz w:val="24"/>
          <w:szCs w:val="24"/>
        </w:rPr>
        <w:t>ой</w:t>
      </w:r>
      <w:r w:rsidR="005057F2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057F2">
        <w:rPr>
          <w:rFonts w:ascii="Times New Roman" w:hAnsi="Times New Roman" w:cs="Times New Roman"/>
          <w:sz w:val="24"/>
          <w:szCs w:val="24"/>
        </w:rPr>
        <w:t>и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bookmarkEnd w:id="6"/>
    <w:p w14:paraId="10A34646" w14:textId="77777777" w:rsidR="00F17DB2" w:rsidRPr="00035B8B" w:rsidRDefault="00F17DB2" w:rsidP="00035B8B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2.4.</w:t>
      </w:r>
      <w:r w:rsidR="009763B3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</w:t>
      </w:r>
      <w:r w:rsidR="00343730" w:rsidRPr="00343730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</w:p>
    <w:p w14:paraId="62CBA220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5</w:t>
      </w:r>
      <w:r w:rsidRPr="00035B8B">
        <w:rPr>
          <w:rFonts w:ascii="Times New Roman" w:hAnsi="Times New Roman" w:cs="Times New Roman"/>
          <w:sz w:val="24"/>
          <w:szCs w:val="24"/>
        </w:rPr>
        <w:t>. Гарантирует, что права требования на вышеназванн</w:t>
      </w:r>
      <w:r w:rsidR="00343730">
        <w:rPr>
          <w:rFonts w:ascii="Times New Roman" w:hAnsi="Times New Roman" w:cs="Times New Roman"/>
          <w:sz w:val="24"/>
          <w:szCs w:val="24"/>
        </w:rPr>
        <w:t>ый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свободн</w:t>
      </w:r>
      <w:r w:rsidR="00343730">
        <w:rPr>
          <w:rFonts w:ascii="Times New Roman" w:hAnsi="Times New Roman" w:cs="Times New Roman"/>
          <w:sz w:val="24"/>
          <w:szCs w:val="24"/>
        </w:rPr>
        <w:t>ый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от прав и притязаний третьих лиц.</w:t>
      </w:r>
    </w:p>
    <w:p w14:paraId="39179665" w14:textId="77777777" w:rsidR="001F139A" w:rsidRPr="00035B8B" w:rsidRDefault="001F139A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58F16254" w14:textId="77777777" w:rsidR="00140628" w:rsidRPr="00035B8B" w:rsidRDefault="008D696E" w:rsidP="00035B8B">
      <w:pPr>
        <w:jc w:val="both"/>
      </w:pPr>
      <w:r w:rsidRPr="00035B8B">
        <w:t>2.</w:t>
      </w:r>
      <w:r w:rsidR="00F17DB2" w:rsidRPr="00035B8B">
        <w:t>7</w:t>
      </w:r>
      <w:r w:rsidRPr="00035B8B">
        <w:t xml:space="preserve">. </w:t>
      </w:r>
      <w:r w:rsidR="00140628" w:rsidRPr="00035B8B">
        <w:t xml:space="preserve">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</w:t>
      </w:r>
      <w:r w:rsidR="00DC0CF4" w:rsidRPr="00035B8B">
        <w:t>Д</w:t>
      </w:r>
      <w:r w:rsidR="00140628" w:rsidRPr="00035B8B">
        <w:t>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 w:rsidR="00A93CA5">
        <w:t>.</w:t>
      </w:r>
      <w:r w:rsidR="00140628" w:rsidRPr="00035B8B">
        <w:t xml:space="preserve"> </w:t>
      </w:r>
    </w:p>
    <w:p w14:paraId="3F560EDA" w14:textId="77777777" w:rsidR="00140628" w:rsidRPr="00035B8B" w:rsidRDefault="00140628" w:rsidP="00035B8B">
      <w:pPr>
        <w:autoSpaceDE w:val="0"/>
        <w:autoSpaceDN w:val="0"/>
        <w:adjustRightInd w:val="0"/>
        <w:jc w:val="both"/>
        <w:outlineLvl w:val="0"/>
      </w:pPr>
      <w:r w:rsidRPr="00035B8B">
        <w:lastRenderedPageBreak/>
        <w:t xml:space="preserve">Гарантийный срок на технологическое и инженерное оборудование, входящее в состав передаваемого </w:t>
      </w:r>
      <w:r w:rsidR="00DC0CF4" w:rsidRPr="00035B8B">
        <w:t>У</w:t>
      </w:r>
      <w:r w:rsidRPr="00035B8B">
        <w:t xml:space="preserve">частникам долевого строительства объекта долевого строительства, устанавливается </w:t>
      </w:r>
      <w:r w:rsidR="00DC0CF4" w:rsidRPr="00035B8B">
        <w:t>Д</w:t>
      </w:r>
      <w:r w:rsidRPr="00035B8B">
        <w:t>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 w:rsidR="00A93CA5">
        <w:t>.</w:t>
      </w:r>
    </w:p>
    <w:p w14:paraId="63848EF8" w14:textId="77777777" w:rsidR="001F139A" w:rsidRPr="00035B8B" w:rsidRDefault="001F139A" w:rsidP="00035B8B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</w:t>
      </w:r>
      <w:r w:rsidR="00343730" w:rsidRPr="00343730">
        <w:rPr>
          <w:lang w:eastAsia="ru-RU"/>
        </w:rPr>
        <w:t>Объект</w:t>
      </w:r>
      <w:r w:rsidR="00343730">
        <w:rPr>
          <w:lang w:eastAsia="ru-RU"/>
        </w:rPr>
        <w:t>а</w:t>
      </w:r>
      <w:r w:rsidR="00343730"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 xml:space="preserve">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C0CF4" w:rsidRPr="00035B8B">
        <w:rPr>
          <w:lang w:eastAsia="ru-RU"/>
        </w:rPr>
        <w:t>У</w:t>
      </w:r>
      <w:r w:rsidRPr="00035B8B">
        <w:rPr>
          <w:lang w:eastAsia="ru-RU"/>
        </w:rPr>
        <w:t>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6F6DAEC3" w14:textId="77777777" w:rsidR="0099548C" w:rsidRPr="00581CA9" w:rsidRDefault="0099548C" w:rsidP="0099548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CA9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81CA9">
        <w:rPr>
          <w:rFonts w:ascii="Times New Roman" w:hAnsi="Times New Roman" w:cs="Times New Roman"/>
          <w:sz w:val="24"/>
          <w:szCs w:val="24"/>
        </w:rPr>
        <w:t xml:space="preserve">. </w:t>
      </w:r>
      <w:r w:rsidRPr="00264A78">
        <w:rPr>
          <w:rFonts w:ascii="Times New Roman" w:hAnsi="Times New Roman" w:cs="Times New Roman"/>
          <w:sz w:val="24"/>
          <w:szCs w:val="24"/>
        </w:rPr>
        <w:t>Застройщик передает Объект долевого строительства в следующем техническом состоянии: пол бетонный, границы «парковочного места» обозначены линией разметки, нанесенной на поверхность пола.</w:t>
      </w:r>
    </w:p>
    <w:p w14:paraId="024FDA22" w14:textId="65785084" w:rsidR="008209C5" w:rsidRDefault="008D696E" w:rsidP="007F26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9</w:t>
      </w:r>
      <w:r w:rsidRPr="00035B8B">
        <w:rPr>
          <w:rFonts w:ascii="Times New Roman" w:hAnsi="Times New Roman" w:cs="Times New Roman"/>
          <w:sz w:val="24"/>
          <w:szCs w:val="24"/>
        </w:rPr>
        <w:t>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53B5BE9B" w14:textId="77777777" w:rsidR="003538E1" w:rsidRPr="00035B8B" w:rsidRDefault="003538E1" w:rsidP="007F26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3C91FEC" w14:textId="3638AB20" w:rsidR="00FD3DB4" w:rsidRDefault="003E4DEC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D696E" w:rsidRPr="00035B8B">
        <w:rPr>
          <w:rFonts w:ascii="Times New Roman" w:hAnsi="Times New Roman" w:cs="Times New Roman"/>
          <w:b/>
          <w:sz w:val="24"/>
          <w:szCs w:val="24"/>
        </w:rPr>
        <w:t>ОБЯЗАТЕЛЬСТВА УЧАСТНИКА ДОЛЕВОГО СТРОИТЕЛЬСТВА</w:t>
      </w:r>
    </w:p>
    <w:p w14:paraId="01C80468" w14:textId="56E5409E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</w:t>
      </w:r>
      <w:r w:rsidR="005057F2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057F2">
        <w:rPr>
          <w:rFonts w:ascii="Times New Roman" w:hAnsi="Times New Roman" w:cs="Times New Roman"/>
          <w:sz w:val="24"/>
          <w:szCs w:val="24"/>
        </w:rPr>
        <w:t>ой</w:t>
      </w:r>
      <w:r w:rsidR="005057F2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057F2">
        <w:rPr>
          <w:rFonts w:ascii="Times New Roman" w:hAnsi="Times New Roman" w:cs="Times New Roman"/>
          <w:sz w:val="24"/>
          <w:szCs w:val="24"/>
        </w:rPr>
        <w:t>и</w:t>
      </w:r>
      <w:r w:rsidRPr="00035B8B">
        <w:rPr>
          <w:rFonts w:ascii="Times New Roman" w:hAnsi="Times New Roman" w:cs="Times New Roman"/>
          <w:sz w:val="24"/>
          <w:szCs w:val="24"/>
        </w:rPr>
        <w:t xml:space="preserve">, указанного в п. 1.1 настоящего Договора, в объеме и сроки, определенные настоящим Договором. </w:t>
      </w:r>
    </w:p>
    <w:p w14:paraId="715DBA42" w14:textId="1CC6EACB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, получаемую в результате финансирования строительства </w:t>
      </w:r>
      <w:r w:rsidR="005057F2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057F2">
        <w:rPr>
          <w:rFonts w:ascii="Times New Roman" w:hAnsi="Times New Roman" w:cs="Times New Roman"/>
          <w:sz w:val="24"/>
          <w:szCs w:val="24"/>
        </w:rPr>
        <w:t>ой</w:t>
      </w:r>
      <w:r w:rsidR="005057F2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057F2">
        <w:rPr>
          <w:rFonts w:ascii="Times New Roman" w:hAnsi="Times New Roman" w:cs="Times New Roman"/>
          <w:sz w:val="24"/>
          <w:szCs w:val="24"/>
        </w:rPr>
        <w:t>и</w:t>
      </w:r>
      <w:r w:rsidRPr="00035B8B">
        <w:rPr>
          <w:rFonts w:ascii="Times New Roman" w:hAnsi="Times New Roman" w:cs="Times New Roman"/>
          <w:sz w:val="24"/>
          <w:szCs w:val="24"/>
        </w:rPr>
        <w:t>, включая услуги привлеченных к регистрации лиц.</w:t>
      </w:r>
    </w:p>
    <w:p w14:paraId="33BF63D3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50656B25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3.4. В течение семи дней со дня получения соответствующего уведомления от Застройщика Участник долевого строительства обязан принять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и подписать документы, необходимые для оформления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>, а также предоставить все необходимые для этого документы, в соответствии с действующим законодательством.</w:t>
      </w:r>
    </w:p>
    <w:p w14:paraId="5DCC4DF2" w14:textId="31EAB67F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Участник долевого строительства обязуется не производить в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</w:t>
      </w:r>
      <w:r w:rsidR="00343730">
        <w:rPr>
          <w:rFonts w:ascii="Times New Roman" w:hAnsi="Times New Roman" w:cs="Times New Roman"/>
          <w:sz w:val="24"/>
          <w:szCs w:val="24"/>
        </w:rPr>
        <w:t>е</w:t>
      </w:r>
      <w:r w:rsidR="00343730" w:rsidRPr="00343730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и в самом здании работы, связанные с отступлением от проекта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01D71F26" w14:textId="77777777" w:rsidR="008D696E" w:rsidRPr="00035B8B" w:rsidRDefault="008D696E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34D2AD4D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 xml:space="preserve">оговоре уступки прав требования, согласованном Застройщиком. Расходы на государственную регистрацию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114F3B2B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 xml:space="preserve">Уступка Участником долевого строительства прав требований по Договору допускается с момента оплаты цены указанной в п. 4.1. настоящего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оговора, до момента подписания Сторонами Акта приема-передачи Объекта.</w:t>
      </w:r>
    </w:p>
    <w:p w14:paraId="279DA316" w14:textId="77777777" w:rsidR="001F139A" w:rsidRPr="00035B8B" w:rsidRDefault="001F139A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lastRenderedPageBreak/>
        <w:t xml:space="preserve">   </w:t>
      </w:r>
      <w:r w:rsidRPr="00035B8B">
        <w:rPr>
          <w:lang w:eastAsia="ru-RU"/>
        </w:rPr>
        <w:tab/>
        <w:t xml:space="preserve">При этом Застройщик строительства не несет ответственности по обязательствам Участника долевого строительства, вытекающим из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требования, заключаемого с третьим лицом.</w:t>
      </w:r>
    </w:p>
    <w:p w14:paraId="65863AE3" w14:textId="12C98C3C" w:rsidR="008D696E" w:rsidRPr="00035B8B" w:rsidRDefault="008D696E" w:rsidP="00035B8B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 xml:space="preserve">. С момента принятия </w:t>
      </w:r>
      <w:r w:rsidR="00343730" w:rsidRPr="00343730">
        <w:rPr>
          <w:lang w:eastAsia="ru-RU"/>
        </w:rPr>
        <w:t>Объект</w:t>
      </w:r>
      <w:r w:rsidR="00343730">
        <w:rPr>
          <w:lang w:eastAsia="ru-RU"/>
        </w:rPr>
        <w:t>а</w:t>
      </w:r>
      <w:r w:rsidR="00343730"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 xml:space="preserve"> по акту приема-передачи Участник долевого строительства обязуется самостоятельно нести расходы по эксплуатации </w:t>
      </w:r>
      <w:r w:rsidR="005057F2">
        <w:t>п</w:t>
      </w:r>
      <w:r w:rsidR="005057F2" w:rsidRPr="005C1B6E">
        <w:t>одземн</w:t>
      </w:r>
      <w:r w:rsidR="005057F2">
        <w:t>ой</w:t>
      </w:r>
      <w:r w:rsidR="005057F2" w:rsidRPr="005C1B6E">
        <w:t xml:space="preserve"> автостоянк</w:t>
      </w:r>
      <w:r w:rsidR="005057F2">
        <w:t>и</w:t>
      </w:r>
      <w:r w:rsidRPr="00035B8B">
        <w:rPr>
          <w:lang w:eastAsia="ru-RU"/>
        </w:rPr>
        <w:t xml:space="preserve"> и оплачивать расходы, связанные:</w:t>
      </w:r>
    </w:p>
    <w:p w14:paraId="698E03A2" w14:textId="5FB5F7F1" w:rsidR="008D696E" w:rsidRPr="00035B8B" w:rsidRDefault="008D696E" w:rsidP="00035B8B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содержанием и эксплуатацией </w:t>
      </w:r>
      <w:r w:rsidR="00343730" w:rsidRPr="00343730">
        <w:rPr>
          <w:lang w:eastAsia="ru-RU"/>
        </w:rPr>
        <w:t>Объект</w:t>
      </w:r>
      <w:r w:rsidR="00343730">
        <w:rPr>
          <w:lang w:eastAsia="ru-RU"/>
        </w:rPr>
        <w:t>а</w:t>
      </w:r>
      <w:r w:rsidR="00343730"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 xml:space="preserve">, общего </w:t>
      </w:r>
      <w:r w:rsidR="00F00533">
        <w:rPr>
          <w:lang w:eastAsia="ru-RU"/>
        </w:rPr>
        <w:t>домового имущества</w:t>
      </w:r>
      <w:r w:rsidRPr="00035B8B">
        <w:rPr>
          <w:lang w:eastAsia="ru-RU"/>
        </w:rPr>
        <w:t>;</w:t>
      </w:r>
    </w:p>
    <w:p w14:paraId="082E50A5" w14:textId="77777777" w:rsidR="008D696E" w:rsidRPr="00035B8B" w:rsidRDefault="008D696E" w:rsidP="00035B8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73D887E7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супруга(-ги) на приобретение недвижимости или нотариально заверенное заявление об отсутствии зарегистрированного брака.</w:t>
      </w:r>
    </w:p>
    <w:p w14:paraId="54E2B170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6C55E2D1" w14:textId="7FDCEB36" w:rsidR="00BB19D6" w:rsidRDefault="008D696E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3.10. В случае изменения адреса места жительства (регистрации), номера телефона, Участник долевого строительства обязан письменно сообщить новые данные в адрес Застройщика.</w:t>
      </w:r>
    </w:p>
    <w:p w14:paraId="593871F3" w14:textId="77777777" w:rsidR="003538E1" w:rsidRPr="007F262F" w:rsidRDefault="003538E1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6B78C71" w14:textId="1D55298C" w:rsidR="00FD3DB4" w:rsidRDefault="00A41418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2121DC73" w14:textId="53FFA37C" w:rsidR="00343730" w:rsidRPr="007E7C45" w:rsidRDefault="00343730" w:rsidP="00343730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E7C45">
        <w:rPr>
          <w:rFonts w:ascii="Times New Roman" w:hAnsi="Times New Roman" w:cs="Times New Roman"/>
          <w:sz w:val="24"/>
          <w:szCs w:val="24"/>
        </w:rPr>
        <w:t xml:space="preserve">4.1. Цена договора (далее – размер вклада Участника долевого строительства в финансирование строительства) на дату заключения Договора составляет </w:t>
      </w:r>
      <w:bookmarkStart w:id="7" w:name="_Hlk58417467"/>
      <w:r w:rsidR="004A2C92">
        <w:rPr>
          <w:rFonts w:ascii="Times New Roman" w:hAnsi="Times New Roman" w:cs="Times New Roman"/>
          <w:b/>
          <w:sz w:val="24"/>
          <w:szCs w:val="24"/>
        </w:rPr>
        <w:t>______</w:t>
      </w:r>
      <w:r w:rsidR="00285B37" w:rsidRPr="0062743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4A2C92">
        <w:rPr>
          <w:rFonts w:ascii="Times New Roman" w:hAnsi="Times New Roman" w:cs="Times New Roman"/>
          <w:b/>
          <w:sz w:val="24"/>
          <w:szCs w:val="24"/>
        </w:rPr>
        <w:t>_______)</w:t>
      </w:r>
      <w:r w:rsidR="00285B37" w:rsidRPr="00627432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bookmarkEnd w:id="7"/>
      <w:r w:rsidRPr="007E7C45">
        <w:rPr>
          <w:rFonts w:ascii="Times New Roman" w:hAnsi="Times New Roman" w:cs="Times New Roman"/>
          <w:b/>
          <w:sz w:val="24"/>
          <w:szCs w:val="24"/>
        </w:rPr>
        <w:t>.</w:t>
      </w:r>
      <w:r w:rsidRPr="007E7C45">
        <w:rPr>
          <w:rFonts w:ascii="Times New Roman" w:hAnsi="Times New Roman" w:cs="Times New Roman"/>
          <w:sz w:val="24"/>
          <w:szCs w:val="24"/>
        </w:rPr>
        <w:t xml:space="preserve"> </w:t>
      </w:r>
      <w:r w:rsidRPr="00264A78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изменению не подлежит</w:t>
      </w:r>
      <w:r w:rsidRPr="007E7C45">
        <w:rPr>
          <w:rFonts w:ascii="Times New Roman" w:hAnsi="Times New Roman" w:cs="Times New Roman"/>
          <w:sz w:val="24"/>
          <w:szCs w:val="24"/>
        </w:rPr>
        <w:t>.</w:t>
      </w:r>
    </w:p>
    <w:p w14:paraId="2B12DBEE" w14:textId="5D39A992" w:rsidR="003D7420" w:rsidRPr="006D0522" w:rsidRDefault="003D7420" w:rsidP="003D7420">
      <w:pPr>
        <w:tabs>
          <w:tab w:val="num" w:pos="1245"/>
          <w:tab w:val="right" w:pos="10065"/>
        </w:tabs>
        <w:suppressAutoHyphens w:val="0"/>
        <w:jc w:val="both"/>
      </w:pPr>
      <w:bookmarkStart w:id="8" w:name="_Hlk524349579"/>
      <w:bookmarkStart w:id="9" w:name="_Hlk519535616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4A2C92">
        <w:rPr>
          <w:b/>
        </w:rPr>
        <w:t>______</w:t>
      </w:r>
      <w:r w:rsidR="004A2C92" w:rsidRPr="00627432">
        <w:rPr>
          <w:b/>
        </w:rPr>
        <w:t xml:space="preserve"> (</w:t>
      </w:r>
      <w:r w:rsidR="004A2C92">
        <w:rPr>
          <w:b/>
        </w:rPr>
        <w:t>_______)</w:t>
      </w:r>
      <w:r w:rsidR="004A2C92" w:rsidRPr="00627432">
        <w:rPr>
          <w:b/>
        </w:rPr>
        <w:t xml:space="preserve"> </w:t>
      </w:r>
      <w:r w:rsidR="00285B37">
        <w:rPr>
          <w:b/>
        </w:rPr>
        <w:t>рублей</w:t>
      </w:r>
      <w:r w:rsidR="00287297" w:rsidRPr="006D0522">
        <w:t xml:space="preserve"> </w:t>
      </w:r>
      <w:r w:rsidRPr="006D0522">
        <w:t xml:space="preserve">на счет эскроу,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6D0522">
        <w:t xml:space="preserve">(генеральная лицензия Банка России на осуществление банковских операций № 1481 от «11» августа 2015 года, ИНН 7707083893, </w:t>
      </w:r>
      <w:r w:rsidR="003D30ED" w:rsidRPr="003D30ED">
        <w:t>адрес (место нахождение) : 117997, г. Москва, ул. Вавилова, 19, тел.: + 7 (495) 747-37-31, эл.почта: sberbank@sberbank.ru</w:t>
      </w:r>
      <w:r w:rsidRPr="006D0522">
        <w:t xml:space="preserve">) (далее по тексту - «Эскроу-агент»/«Акцептант»),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0D8BFD20" w14:textId="77777777" w:rsidR="003D7420" w:rsidRPr="006D0522" w:rsidRDefault="003D7420" w:rsidP="003D7420">
      <w:pPr>
        <w:tabs>
          <w:tab w:val="num" w:pos="1093"/>
          <w:tab w:val="num" w:pos="1245"/>
          <w:tab w:val="right" w:pos="10065"/>
        </w:tabs>
        <w:jc w:val="both"/>
      </w:pPr>
      <w:r w:rsidRPr="006D0522">
        <w:t xml:space="preserve">Депонент – Участник </w:t>
      </w:r>
      <w:bookmarkStart w:id="10" w:name="_Hlk531960229"/>
      <w:r w:rsidRPr="006D0522">
        <w:t>долевого строительства;</w:t>
      </w:r>
      <w:bookmarkEnd w:id="10"/>
    </w:p>
    <w:p w14:paraId="4E7A68ED" w14:textId="77777777" w:rsidR="003D7420" w:rsidRPr="006D0522" w:rsidRDefault="003D7420" w:rsidP="003D7420">
      <w:pPr>
        <w:jc w:val="both"/>
      </w:pPr>
      <w:r w:rsidRPr="006D0522">
        <w:t>Эскроу-агент – ПАО «Сбербанк России»;</w:t>
      </w:r>
    </w:p>
    <w:p w14:paraId="31615C62" w14:textId="77777777" w:rsidR="002B164B" w:rsidRPr="006D0522" w:rsidRDefault="002B164B" w:rsidP="002B164B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Застройщик (Общество с ограниченной ответственностью «Специализированный застройщик – 1 «ЮгСтройИнвест-Дон»</w:t>
      </w:r>
      <w:r>
        <w:t xml:space="preserve">, </w:t>
      </w:r>
      <w:r w:rsidRPr="00757231">
        <w:t>344072, Ростовская область, город Ростов-на-Дону, ул. Вересаева, 101/3, стр. 1, оф. 1</w:t>
      </w:r>
      <w:r>
        <w:t xml:space="preserve">. </w:t>
      </w:r>
      <w:r w:rsidRPr="006D0522">
        <w:rPr>
          <w:color w:val="000000"/>
        </w:rPr>
        <w:t>e-mail: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3D380816" w14:textId="77777777" w:rsidR="003D7420" w:rsidRPr="006D0522" w:rsidRDefault="003D7420" w:rsidP="003D7420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>
        <w:t>1</w:t>
      </w:r>
      <w:r w:rsidRPr="006D0522">
        <w:t>.2. настоящего Договора.</w:t>
      </w:r>
    </w:p>
    <w:p w14:paraId="08742C98" w14:textId="268862D7" w:rsidR="00E3523C" w:rsidRDefault="00E3523C" w:rsidP="00E3523C">
      <w:pPr>
        <w:jc w:val="both"/>
      </w:pPr>
      <w:r w:rsidRPr="006D0522">
        <w:t>Депонируемая сумма:</w:t>
      </w:r>
      <w:r w:rsidR="00287297" w:rsidRPr="00287297">
        <w:rPr>
          <w:b/>
        </w:rPr>
        <w:t xml:space="preserve"> </w:t>
      </w:r>
      <w:r w:rsidR="004A2C92">
        <w:rPr>
          <w:b/>
        </w:rPr>
        <w:t>______</w:t>
      </w:r>
      <w:r w:rsidR="004A2C92" w:rsidRPr="00627432">
        <w:rPr>
          <w:b/>
        </w:rPr>
        <w:t xml:space="preserve"> (</w:t>
      </w:r>
      <w:r w:rsidR="004A2C92">
        <w:rPr>
          <w:b/>
        </w:rPr>
        <w:t>_______)</w:t>
      </w:r>
      <w:r w:rsidR="004A2C92" w:rsidRPr="00627432">
        <w:rPr>
          <w:b/>
        </w:rPr>
        <w:t xml:space="preserve"> </w:t>
      </w:r>
      <w:r w:rsidR="004A2C92">
        <w:rPr>
          <w:b/>
        </w:rPr>
        <w:t xml:space="preserve"> </w:t>
      </w:r>
      <w:r w:rsidR="00285B37">
        <w:rPr>
          <w:b/>
        </w:rPr>
        <w:t>рублей</w:t>
      </w:r>
      <w:r w:rsidR="00ED283C">
        <w:rPr>
          <w:b/>
        </w:rPr>
        <w:t>.</w:t>
      </w:r>
    </w:p>
    <w:p w14:paraId="095EDF4A" w14:textId="39FF8A9A" w:rsidR="00ED283C" w:rsidRPr="00611E8A" w:rsidRDefault="00611E8A" w:rsidP="00ED283C">
      <w:pPr>
        <w:ind w:firstLine="426"/>
        <w:jc w:val="both"/>
        <w:rPr>
          <w:rFonts w:eastAsia="Calibri"/>
          <w:lang w:eastAsia="en-US"/>
        </w:rPr>
      </w:pPr>
      <w:r w:rsidRPr="00611E8A">
        <w:rPr>
          <w:rFonts w:eastAsia="Calibri"/>
          <w:b/>
          <w:bCs/>
          <w:lang w:eastAsia="en-US"/>
        </w:rPr>
        <w:t xml:space="preserve">- </w:t>
      </w:r>
      <w:r w:rsidR="004A2C92">
        <w:rPr>
          <w:b/>
        </w:rPr>
        <w:t>______</w:t>
      </w:r>
      <w:r w:rsidR="004A2C92" w:rsidRPr="00627432">
        <w:rPr>
          <w:b/>
        </w:rPr>
        <w:t xml:space="preserve"> (</w:t>
      </w:r>
      <w:r w:rsidR="004A2C92">
        <w:rPr>
          <w:b/>
        </w:rPr>
        <w:t>_______)</w:t>
      </w:r>
      <w:r w:rsidR="004A2C92" w:rsidRPr="00627432">
        <w:rPr>
          <w:b/>
        </w:rPr>
        <w:t xml:space="preserve"> </w:t>
      </w:r>
      <w:r w:rsidR="00285B37">
        <w:rPr>
          <w:b/>
        </w:rPr>
        <w:t>рублей</w:t>
      </w:r>
      <w:r w:rsidR="00F00533" w:rsidRPr="00611E8A">
        <w:rPr>
          <w:rFonts w:eastAsia="Calibri"/>
          <w:lang w:eastAsia="en-US"/>
        </w:rPr>
        <w:t xml:space="preserve"> </w:t>
      </w:r>
      <w:r w:rsidRPr="00611E8A">
        <w:rPr>
          <w:rFonts w:eastAsia="Calibri"/>
          <w:lang w:eastAsia="en-US"/>
        </w:rPr>
        <w:t xml:space="preserve">оплачивает Участник долевого строительства в течение </w:t>
      </w:r>
      <w:r w:rsidR="00ED283C" w:rsidRPr="00611E8A">
        <w:rPr>
          <w:rFonts w:eastAsia="Calibri"/>
          <w:lang w:eastAsia="en-US"/>
        </w:rPr>
        <w:t>5 (пяти) календарных дней с даты государственной регистрации настоящего Договора;</w:t>
      </w:r>
    </w:p>
    <w:p w14:paraId="61324D0B" w14:textId="62E240D0" w:rsidR="003D7420" w:rsidRPr="006D0522" w:rsidRDefault="003D7420" w:rsidP="003D7420">
      <w:pPr>
        <w:jc w:val="both"/>
      </w:pPr>
      <w:r w:rsidRPr="006D0522">
        <w:t>Срок условного депонирования – в срок до</w:t>
      </w:r>
      <w:r w:rsidR="006D73F3">
        <w:t xml:space="preserve"> </w:t>
      </w:r>
      <w:r w:rsidR="00335E57">
        <w:t>30 июня 2024 г</w:t>
      </w:r>
      <w:r w:rsidRPr="006D0522">
        <w:t xml:space="preserve">.  </w:t>
      </w:r>
    </w:p>
    <w:p w14:paraId="61C2947B" w14:textId="77777777" w:rsidR="003D7420" w:rsidRPr="006D0522" w:rsidRDefault="003D7420" w:rsidP="003D7420">
      <w:pPr>
        <w:jc w:val="both"/>
      </w:pPr>
      <w:r w:rsidRPr="006D0522"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эскроу;</w:t>
      </w:r>
    </w:p>
    <w:p w14:paraId="00C72BB2" w14:textId="77777777" w:rsidR="003D7420" w:rsidRPr="006D0522" w:rsidRDefault="003D7420" w:rsidP="003D7420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Эскроу-агенту путем электронного документооборота, согласованного Застройщиком и </w:t>
      </w:r>
      <w:bookmarkStart w:id="11" w:name="_Hlk526872537"/>
      <w:r w:rsidRPr="006D0522">
        <w:t>Эскроу-агентом</w:t>
      </w:r>
      <w:bookmarkEnd w:id="11"/>
      <w:r w:rsidRPr="006D0522">
        <w:t>, следующих документов:</w:t>
      </w:r>
    </w:p>
    <w:p w14:paraId="73E40C8D" w14:textId="77777777" w:rsidR="003D7420" w:rsidRPr="006D0522" w:rsidRDefault="003D7420" w:rsidP="003D7420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 и Эскроу-агентом, если кредитный договор содержит поручение Застройщика </w:t>
      </w:r>
      <w:r w:rsidRPr="006D0522">
        <w:lastRenderedPageBreak/>
        <w:t>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случае, если это предусмотрено кредитным договором.</w:t>
      </w:r>
    </w:p>
    <w:bookmarkEnd w:id="8"/>
    <w:p w14:paraId="7B676025" w14:textId="2DA59E5E" w:rsidR="002B164B" w:rsidRDefault="002B164B" w:rsidP="002B164B">
      <w:pPr>
        <w:jc w:val="both"/>
      </w:pPr>
      <w:r w:rsidRPr="00BB2E53">
        <w:t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эскроу, подать заявление о заключении Договора счета эскроу и внести на счет эскроу Цену Договора, в соответствии с условиями настоящего договора.</w:t>
      </w:r>
      <w:r w:rsidRPr="006E4705">
        <w:t xml:space="preserve"> </w:t>
      </w:r>
      <w:r w:rsidRPr="000F470E">
        <w:t>В случае получение Застройщиком Разрешения на ввод</w:t>
      </w:r>
      <w:r>
        <w:t xml:space="preserve"> объекта в эксплуатацию</w:t>
      </w:r>
      <w:r w:rsidRPr="000F470E">
        <w:t xml:space="preserve"> </w:t>
      </w:r>
      <w:r w:rsidR="00F00533" w:rsidRPr="00035B8B">
        <w:rPr>
          <w:lang w:eastAsia="en-US"/>
        </w:rPr>
        <w:t>«</w:t>
      </w:r>
      <w:bookmarkStart w:id="12" w:name="_Hlk67481546"/>
      <w:r w:rsidR="00285B37" w:rsidRPr="00035B8B">
        <w:rPr>
          <w:lang w:eastAsia="en-US"/>
        </w:rPr>
        <w:t xml:space="preserve">Комплексная многоэтажная жилая застройка по ул. Вересаева в г. Ростове-на-Дону. Многоэтажный жилой дом </w:t>
      </w:r>
      <w:r w:rsidR="00285B37">
        <w:rPr>
          <w:lang w:eastAsia="en-US"/>
        </w:rPr>
        <w:t xml:space="preserve">с подземной автостоянкой </w:t>
      </w:r>
      <w:r w:rsidR="00285B37" w:rsidRPr="00035B8B">
        <w:rPr>
          <w:lang w:eastAsia="en-US"/>
        </w:rPr>
        <w:t xml:space="preserve">Литер </w:t>
      </w:r>
      <w:r w:rsidR="00285B37">
        <w:rPr>
          <w:lang w:eastAsia="en-US"/>
        </w:rPr>
        <w:t>10</w:t>
      </w:r>
      <w:r w:rsidR="00285B37" w:rsidRPr="00035B8B">
        <w:rPr>
          <w:lang w:eastAsia="en-US"/>
        </w:rPr>
        <w:t>,</w:t>
      </w:r>
      <w:r w:rsidR="00285B37">
        <w:rPr>
          <w:lang w:eastAsia="en-US"/>
        </w:rPr>
        <w:t xml:space="preserve"> корпус 1,2,3</w:t>
      </w:r>
      <w:r w:rsidR="00285B37" w:rsidRPr="00035B8B">
        <w:rPr>
          <w:lang w:eastAsia="en-US"/>
        </w:rPr>
        <w:t xml:space="preserve"> (</w:t>
      </w:r>
      <w:r w:rsidR="00285B37">
        <w:rPr>
          <w:lang w:eastAsia="en-US"/>
        </w:rPr>
        <w:t>10-й</w:t>
      </w:r>
      <w:r w:rsidR="00285B37" w:rsidRPr="00035B8B">
        <w:rPr>
          <w:lang w:eastAsia="en-US"/>
        </w:rPr>
        <w:t xml:space="preserve"> этап строительства)</w:t>
      </w:r>
      <w:r w:rsidR="00285B37">
        <w:rPr>
          <w:lang w:eastAsia="en-US"/>
        </w:rPr>
        <w:t>. Подземная автостоянка Литер 10 корпус 3 (10/1 этап строительства)</w:t>
      </w:r>
      <w:r w:rsidR="00F00533" w:rsidRPr="00035B8B">
        <w:rPr>
          <w:lang w:eastAsia="en-US"/>
        </w:rPr>
        <w:t>»</w:t>
      </w:r>
      <w:bookmarkEnd w:id="12"/>
      <w:r w:rsidRPr="000F470E">
        <w:t xml:space="preserve"> до </w:t>
      </w:r>
      <w:r>
        <w:t>27</w:t>
      </w:r>
      <w:r w:rsidRPr="000F470E">
        <w:t>.</w:t>
      </w:r>
      <w:r>
        <w:t>12</w:t>
      </w:r>
      <w:r w:rsidRPr="000F470E">
        <w:t>.202</w:t>
      </w:r>
      <w:r>
        <w:t>3</w:t>
      </w:r>
      <w:r w:rsidRPr="000F470E">
        <w:t xml:space="preserve"> г., платеж производится по следующим реквизитам</w:t>
      </w:r>
      <w:r>
        <w:t xml:space="preserve"> Застройщика</w:t>
      </w:r>
      <w:r w:rsidRPr="000F470E">
        <w:t xml:space="preserve">: </w:t>
      </w:r>
      <w:r w:rsidRPr="00D34331">
        <w:t xml:space="preserve">р/с </w:t>
      </w:r>
      <w:r w:rsidR="00F00533">
        <w:rPr>
          <w:color w:val="000000"/>
          <w:lang w:eastAsia="ru-RU"/>
        </w:rPr>
        <w:t>40702810552090034453</w:t>
      </w:r>
      <w:r w:rsidRPr="000F470E">
        <w:t xml:space="preserve">, </w:t>
      </w:r>
      <w:r w:rsidRPr="00D34331">
        <w:t>Юго-Западный банк ПАО Сбербанк, город Ростов-на-Дону</w:t>
      </w:r>
      <w:r w:rsidRPr="000F470E">
        <w:t xml:space="preserve">, БИК </w:t>
      </w:r>
      <w:r w:rsidRPr="00D34331">
        <w:t>046015602</w:t>
      </w:r>
      <w:r w:rsidRPr="000F470E">
        <w:t xml:space="preserve">, </w:t>
      </w:r>
      <w:r w:rsidRPr="00D34331">
        <w:t>к/с 30101810600000000602</w:t>
      </w:r>
      <w:r w:rsidRPr="000F470E">
        <w:t xml:space="preserve">, указанным в разделе </w:t>
      </w:r>
      <w:r>
        <w:t>9</w:t>
      </w:r>
      <w:r w:rsidRPr="000F470E">
        <w:t xml:space="preserve"> настоящего договора</w:t>
      </w:r>
      <w:r>
        <w:t>.</w:t>
      </w:r>
    </w:p>
    <w:p w14:paraId="524D8A2E" w14:textId="77777777" w:rsidR="0028419A" w:rsidRPr="00035B8B" w:rsidRDefault="00A41418" w:rsidP="00035B8B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4.3. </w:t>
      </w:r>
      <w:r w:rsidR="001F139A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Денежные средства, уплачиваемые Участником долевого строительства по </w:t>
      </w:r>
      <w:r w:rsidR="00DC0CF4" w:rsidRPr="00035B8B">
        <w:rPr>
          <w:rFonts w:ascii="Times New Roman" w:hAnsi="Times New Roman" w:cs="Times New Roman"/>
          <w:sz w:val="24"/>
          <w:szCs w:val="24"/>
          <w:lang w:eastAsia="ar-SA"/>
        </w:rPr>
        <w:t>Д</w:t>
      </w:r>
      <w:r w:rsidR="001F139A" w:rsidRPr="00035B8B">
        <w:rPr>
          <w:rFonts w:ascii="Times New Roman" w:hAnsi="Times New Roman" w:cs="Times New Roman"/>
          <w:sz w:val="24"/>
          <w:szCs w:val="24"/>
          <w:lang w:eastAsia="ar-SA"/>
        </w:rPr>
        <w:t>оговору, подлежат использованию Застройщиком, в целях, указанных в ст. 18 Федерального закона РФ №214-ФЗ от 30.12.2004 года «Об участии в долевом строительстве многоквартирных домов и иных объектов недвижимости.</w:t>
      </w:r>
    </w:p>
    <w:p w14:paraId="03BAF78F" w14:textId="77777777" w:rsidR="00A41418" w:rsidRPr="00035B8B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bookmarkEnd w:id="9"/>
    <w:p w14:paraId="36B7CB31" w14:textId="77777777" w:rsidR="000B1B0C" w:rsidRPr="00035B8B" w:rsidRDefault="00A41418" w:rsidP="00035B8B">
      <w:pPr>
        <w:jc w:val="both"/>
      </w:pPr>
      <w:r w:rsidRPr="00035B8B">
        <w:t xml:space="preserve">4.4. </w:t>
      </w:r>
      <w:r w:rsidR="00471F2F" w:rsidRPr="00035B8B">
        <w:t xml:space="preserve"> </w:t>
      </w:r>
      <w:r w:rsidR="001F139A" w:rsidRPr="00035B8B">
        <w:t xml:space="preserve">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</w:t>
      </w:r>
      <w:r w:rsidR="005C2B29" w:rsidRPr="00035B8B">
        <w:t>Участником долевого строительства</w:t>
      </w:r>
      <w:r w:rsidR="001F139A" w:rsidRPr="00035B8B">
        <w:t>.</w:t>
      </w:r>
    </w:p>
    <w:p w14:paraId="5A9784FF" w14:textId="52372759" w:rsidR="003538E1" w:rsidRPr="007F262F" w:rsidRDefault="00CA3922" w:rsidP="007F262F">
      <w:pPr>
        <w:pStyle w:val="Normal1"/>
        <w:spacing w:line="240" w:lineRule="auto"/>
        <w:ind w:firstLine="0"/>
        <w:jc w:val="both"/>
        <w:rPr>
          <w:spacing w:val="1"/>
          <w:sz w:val="25"/>
          <w:szCs w:val="25"/>
        </w:rPr>
      </w:pPr>
      <w:r w:rsidRPr="004E005F">
        <w:rPr>
          <w:spacing w:val="1"/>
          <w:sz w:val="25"/>
          <w:szCs w:val="25"/>
        </w:rPr>
        <w:t>4.</w:t>
      </w:r>
      <w:r>
        <w:rPr>
          <w:spacing w:val="1"/>
          <w:sz w:val="25"/>
          <w:szCs w:val="25"/>
        </w:rPr>
        <w:t>5</w:t>
      </w:r>
      <w:r w:rsidRPr="004E005F">
        <w:rPr>
          <w:spacing w:val="1"/>
          <w:sz w:val="25"/>
          <w:szCs w:val="25"/>
        </w:rPr>
        <w:t>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5B74A428" w14:textId="4F9D6979" w:rsidR="00FD3DB4" w:rsidRPr="00D227A0" w:rsidRDefault="00A47FFD" w:rsidP="00D227A0">
      <w:pPr>
        <w:jc w:val="center"/>
        <w:rPr>
          <w:b/>
        </w:rPr>
      </w:pPr>
      <w:r>
        <w:rPr>
          <w:b/>
        </w:rPr>
        <w:t>5</w:t>
      </w:r>
      <w:r w:rsidR="003D30ED">
        <w:rPr>
          <w:b/>
        </w:rPr>
        <w:t>. ОТВЕТСТВЕННОСТЬ СТОРОН</w:t>
      </w:r>
    </w:p>
    <w:p w14:paraId="7EA8F56E" w14:textId="6EC9F50E" w:rsidR="008209C5" w:rsidRDefault="00A47FFD" w:rsidP="00035B8B">
      <w:pPr>
        <w:jc w:val="both"/>
        <w:rPr>
          <w:lang w:eastAsia="ru-RU"/>
        </w:rPr>
      </w:pPr>
      <w:r>
        <w:t>5</w:t>
      </w:r>
      <w:r w:rsidR="003D30ED">
        <w:t>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</w:t>
      </w:r>
      <w:r w:rsidR="003D30ED">
        <w:rPr>
          <w:lang w:eastAsia="ru-RU"/>
        </w:rPr>
        <w:t xml:space="preserve"> </w:t>
      </w:r>
    </w:p>
    <w:p w14:paraId="0968F98C" w14:textId="77777777" w:rsidR="00221E90" w:rsidRPr="00035B8B" w:rsidRDefault="00221E90" w:rsidP="00035B8B">
      <w:pPr>
        <w:jc w:val="both"/>
        <w:rPr>
          <w:lang w:eastAsia="ru-RU"/>
        </w:rPr>
      </w:pPr>
    </w:p>
    <w:p w14:paraId="067DF53D" w14:textId="64E41F25" w:rsidR="00FD3DB4" w:rsidRPr="00D227A0" w:rsidRDefault="00A47FFD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7D1E656F" w14:textId="77777777" w:rsidR="004C5203" w:rsidRDefault="004C520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F75891C" w14:textId="34E9819E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035B8B">
        <w:rPr>
          <w:rFonts w:ascii="Times New Roman" w:hAnsi="Times New Roman" w:cs="Times New Roman"/>
          <w:sz w:val="24"/>
          <w:szCs w:val="24"/>
        </w:rPr>
        <w:t>ы</w:t>
      </w:r>
      <w:r w:rsidR="006B1D98" w:rsidRPr="00035B8B">
        <w:rPr>
          <w:rFonts w:ascii="Times New Roman" w:hAnsi="Times New Roman" w:cs="Times New Roman"/>
          <w:sz w:val="24"/>
          <w:szCs w:val="24"/>
        </w:rPr>
        <w:t>.</w:t>
      </w:r>
    </w:p>
    <w:p w14:paraId="6B19C758" w14:textId="77777777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57016272" w14:textId="77777777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1989ADFD" w14:textId="28ED74CC" w:rsidR="00611E8A" w:rsidRPr="00287297" w:rsidRDefault="00A47FFD" w:rsidP="0028729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0A36B81B" w14:textId="0CCC6D4C" w:rsidR="007F18A3" w:rsidRPr="007F18A3" w:rsidRDefault="007F18A3" w:rsidP="007F18A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ЗАЩИТА ПЕРСОНАЛЬНЫХ ДАННЫХ</w:t>
      </w:r>
    </w:p>
    <w:p w14:paraId="63650123" w14:textId="77777777" w:rsidR="004C5203" w:rsidRDefault="004C5203" w:rsidP="007F18A3">
      <w:pPr>
        <w:jc w:val="both"/>
      </w:pPr>
    </w:p>
    <w:p w14:paraId="70419D0D" w14:textId="1A5253C9" w:rsidR="007F18A3" w:rsidRDefault="007F18A3" w:rsidP="007F18A3">
      <w:pPr>
        <w:jc w:val="both"/>
      </w:pPr>
      <w:r>
        <w:t xml:space="preserve">7.1. 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</w:t>
      </w:r>
      <w:r>
        <w:lastRenderedPageBreak/>
        <w:t>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2032F33C" w14:textId="77777777" w:rsidR="007F18A3" w:rsidRDefault="007F18A3" w:rsidP="007F18A3">
      <w:pPr>
        <w:jc w:val="both"/>
      </w:pPr>
      <w:r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5DAA13D8" w14:textId="77777777" w:rsidR="007F18A3" w:rsidRDefault="007F18A3" w:rsidP="007F18A3">
      <w:pPr>
        <w:jc w:val="both"/>
      </w:pPr>
      <w:r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619BE82B" w14:textId="77777777" w:rsidR="004C5203" w:rsidRDefault="007F18A3" w:rsidP="007F18A3">
      <w:pPr>
        <w:tabs>
          <w:tab w:val="left" w:pos="2290"/>
        </w:tabs>
        <w:jc w:val="both"/>
      </w:pPr>
      <w:r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  <w:r>
        <w:br/>
      </w:r>
    </w:p>
    <w:p w14:paraId="60C83782" w14:textId="122647C4" w:rsidR="007F18A3" w:rsidRDefault="007F18A3" w:rsidP="007F18A3">
      <w:pPr>
        <w:tabs>
          <w:tab w:val="left" w:pos="2290"/>
        </w:tabs>
        <w:jc w:val="both"/>
        <w:rPr>
          <w:sz w:val="23"/>
          <w:szCs w:val="23"/>
        </w:rPr>
      </w:pPr>
      <w:r>
        <w:br/>
      </w:r>
      <w:r>
        <w:rPr>
          <w:rFonts w:eastAsia="Calibri"/>
          <w:b/>
          <w:bCs/>
          <w:sz w:val="23"/>
          <w:szCs w:val="23"/>
        </w:rPr>
        <w:t>______________________________________________________________________/_______________/</w:t>
      </w:r>
    </w:p>
    <w:p w14:paraId="7C066198" w14:textId="77777777" w:rsidR="007F18A3" w:rsidRDefault="007F18A3" w:rsidP="007F18A3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ФИО (полностью)                                                                                                                                                  </w:t>
      </w:r>
      <w:r>
        <w:rPr>
          <w:sz w:val="23"/>
          <w:szCs w:val="23"/>
          <w:vertAlign w:val="superscript"/>
        </w:rPr>
        <w:t>Подпись</w:t>
      </w:r>
    </w:p>
    <w:p w14:paraId="1BDB0F97" w14:textId="77777777" w:rsidR="007F18A3" w:rsidRDefault="007F18A3" w:rsidP="007F18A3">
      <w:pPr>
        <w:jc w:val="both"/>
      </w:pPr>
    </w:p>
    <w:p w14:paraId="14345978" w14:textId="53DA4634" w:rsidR="003538E1" w:rsidRPr="00035B8B" w:rsidRDefault="007F18A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</w:t>
      </w:r>
    </w:p>
    <w:p w14:paraId="48A67735" w14:textId="77777777" w:rsidR="00611E8A" w:rsidRDefault="00611E8A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63524F" w14:textId="51E49149" w:rsidR="00FD3DB4" w:rsidRPr="00D227A0" w:rsidRDefault="007F18A3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2532F930" w14:textId="77777777" w:rsidR="004C5203" w:rsidRDefault="004C520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48F420E" w14:textId="35269BC7" w:rsidR="00A41418" w:rsidRPr="0090449B" w:rsidRDefault="007F18A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.1. </w:t>
      </w:r>
      <w:r w:rsidR="001F139A" w:rsidRPr="00035B8B">
        <w:rPr>
          <w:rFonts w:ascii="Times New Roman" w:hAnsi="Times New Roman" w:cs="Times New Roman"/>
          <w:sz w:val="24"/>
          <w:szCs w:val="24"/>
        </w:rPr>
        <w:t xml:space="preserve">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</w:t>
      </w:r>
      <w:r w:rsidR="001F139A" w:rsidRPr="0090449B">
        <w:rPr>
          <w:rFonts w:ascii="Times New Roman" w:hAnsi="Times New Roman" w:cs="Times New Roman"/>
          <w:sz w:val="24"/>
          <w:szCs w:val="24"/>
        </w:rPr>
        <w:t>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16E5E523" w14:textId="7C655230" w:rsidR="00A41418" w:rsidRPr="0090449B" w:rsidRDefault="007F18A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0449B">
        <w:rPr>
          <w:rFonts w:ascii="Times New Roman" w:hAnsi="Times New Roman" w:cs="Times New Roman"/>
          <w:sz w:val="24"/>
          <w:szCs w:val="24"/>
        </w:rPr>
        <w:t>8</w:t>
      </w:r>
      <w:r w:rsidR="00A41418" w:rsidRPr="0090449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</w:t>
      </w:r>
      <w:r w:rsidR="005057F2" w:rsidRPr="009044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90449B">
        <w:rPr>
          <w:rFonts w:ascii="Times New Roman" w:hAnsi="Times New Roman" w:cs="Times New Roman"/>
          <w:sz w:val="24"/>
          <w:szCs w:val="24"/>
        </w:rPr>
        <w:t xml:space="preserve"> возможны внесения проектной организацией изменений в проект, которые могут повлечь за собой изменение проекта </w:t>
      </w:r>
      <w:r w:rsidR="005057F2" w:rsidRPr="009044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90449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90449B">
        <w:rPr>
          <w:rFonts w:ascii="Times New Roman" w:hAnsi="Times New Roman" w:cs="Times New Roman"/>
          <w:sz w:val="24"/>
          <w:szCs w:val="24"/>
        </w:rPr>
        <w:t>омер</w:t>
      </w:r>
      <w:r w:rsidR="00620BA2" w:rsidRPr="0090449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90449B">
        <w:rPr>
          <w:rFonts w:ascii="Times New Roman" w:hAnsi="Times New Roman" w:cs="Times New Roman"/>
          <w:sz w:val="24"/>
          <w:szCs w:val="24"/>
        </w:rPr>
        <w:t xml:space="preserve"> </w:t>
      </w:r>
      <w:r w:rsidR="003B71FE" w:rsidRPr="0090449B">
        <w:rPr>
          <w:rFonts w:ascii="Times New Roman" w:hAnsi="Times New Roman" w:cs="Times New Roman"/>
          <w:sz w:val="24"/>
          <w:szCs w:val="24"/>
        </w:rPr>
        <w:t>Объекта долевого строительства</w:t>
      </w:r>
      <w:r w:rsidR="00E87E65" w:rsidRPr="0090449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90449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90449B">
        <w:rPr>
          <w:rFonts w:ascii="Times New Roman" w:hAnsi="Times New Roman" w:cs="Times New Roman"/>
          <w:sz w:val="24"/>
          <w:szCs w:val="24"/>
        </w:rPr>
        <w:t xml:space="preserve">вершения строительства </w:t>
      </w:r>
      <w:r w:rsidR="005057F2" w:rsidRPr="009044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90449B">
        <w:rPr>
          <w:rFonts w:ascii="Times New Roman" w:hAnsi="Times New Roman" w:cs="Times New Roman"/>
          <w:sz w:val="24"/>
          <w:szCs w:val="24"/>
        </w:rPr>
        <w:t>.</w:t>
      </w:r>
    </w:p>
    <w:p w14:paraId="0C941F39" w14:textId="409FCD34" w:rsidR="00A41418" w:rsidRPr="0090449B" w:rsidRDefault="007F18A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0449B">
        <w:rPr>
          <w:rFonts w:ascii="Times New Roman" w:hAnsi="Times New Roman" w:cs="Times New Roman"/>
          <w:sz w:val="24"/>
          <w:szCs w:val="24"/>
        </w:rPr>
        <w:t>8</w:t>
      </w:r>
      <w:r w:rsidR="00A41418" w:rsidRPr="0090449B">
        <w:rPr>
          <w:rFonts w:ascii="Times New Roman" w:hAnsi="Times New Roman" w:cs="Times New Roman"/>
          <w:sz w:val="24"/>
          <w:szCs w:val="24"/>
        </w:rPr>
        <w:t>.</w:t>
      </w:r>
      <w:r w:rsidR="006B1D98" w:rsidRPr="0090449B">
        <w:rPr>
          <w:rFonts w:ascii="Times New Roman" w:hAnsi="Times New Roman" w:cs="Times New Roman"/>
          <w:sz w:val="24"/>
          <w:szCs w:val="24"/>
        </w:rPr>
        <w:t>3</w:t>
      </w:r>
      <w:r w:rsidR="00A41418" w:rsidRPr="0090449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90449B">
        <w:rPr>
          <w:rFonts w:ascii="Times New Roman" w:hAnsi="Times New Roman" w:cs="Times New Roman"/>
          <w:sz w:val="24"/>
          <w:szCs w:val="24"/>
        </w:rPr>
        <w:t>,</w:t>
      </w:r>
      <w:r w:rsidR="00A41418" w:rsidRPr="0090449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297E8754" w14:textId="2A14002A" w:rsidR="00A41418" w:rsidRPr="00035B8B" w:rsidRDefault="007F18A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0449B">
        <w:rPr>
          <w:rFonts w:ascii="Times New Roman" w:hAnsi="Times New Roman" w:cs="Times New Roman"/>
          <w:sz w:val="24"/>
          <w:szCs w:val="24"/>
        </w:rPr>
        <w:t>8</w:t>
      </w:r>
      <w:r w:rsidR="00A41418" w:rsidRPr="0090449B">
        <w:rPr>
          <w:rFonts w:ascii="Times New Roman" w:hAnsi="Times New Roman" w:cs="Times New Roman"/>
          <w:sz w:val="24"/>
          <w:szCs w:val="24"/>
        </w:rPr>
        <w:t>.</w:t>
      </w:r>
      <w:r w:rsidR="006B1D98" w:rsidRPr="0090449B">
        <w:rPr>
          <w:rFonts w:ascii="Times New Roman" w:hAnsi="Times New Roman" w:cs="Times New Roman"/>
          <w:sz w:val="24"/>
          <w:szCs w:val="24"/>
        </w:rPr>
        <w:t>4</w:t>
      </w:r>
      <w:r w:rsidR="00A41418" w:rsidRPr="0090449B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C54F8B" w:rsidRPr="00035B8B">
        <w:rPr>
          <w:rFonts w:ascii="Times New Roman" w:hAnsi="Times New Roman" w:cs="Times New Roman"/>
          <w:sz w:val="24"/>
          <w:szCs w:val="24"/>
        </w:rPr>
        <w:t xml:space="preserve"> Во всем, что не урегулировано данным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C54F8B" w:rsidRPr="00035B8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РФ.</w:t>
      </w:r>
    </w:p>
    <w:p w14:paraId="761A6F23" w14:textId="119C76C8" w:rsidR="00A41418" w:rsidRPr="00035B8B" w:rsidRDefault="007F18A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5</w:t>
      </w:r>
      <w:r w:rsidR="00A41418" w:rsidRPr="00035B8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035B8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035B8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6F2698CF" w14:textId="303F09F5" w:rsidR="00A41418" w:rsidRPr="00035B8B" w:rsidRDefault="007F18A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</w:t>
      </w:r>
      <w:r w:rsidR="00A41418" w:rsidRPr="00035B8B">
        <w:rPr>
          <w:rFonts w:ascii="Times New Roman" w:hAnsi="Times New Roman" w:cs="Times New Roman"/>
          <w:sz w:val="24"/>
          <w:szCs w:val="24"/>
        </w:rPr>
        <w:lastRenderedPageBreak/>
        <w:t>обязательствами, офертами и заявлениями Стороны не вправе в дальнейшем ссылаться на них, в том числе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035B8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2B7D8B46" w14:textId="757E8181" w:rsidR="003D7420" w:rsidRPr="00035B8B" w:rsidRDefault="007F18A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076521" w:rsidRPr="00035B8B">
        <w:rPr>
          <w:rFonts w:ascii="Times New Roman" w:hAnsi="Times New Roman" w:cs="Times New Roman"/>
          <w:sz w:val="24"/>
          <w:szCs w:val="24"/>
        </w:rPr>
        <w:t>3</w:t>
      </w:r>
      <w:r w:rsidR="00BC13ED" w:rsidRPr="00035B8B">
        <w:rPr>
          <w:rFonts w:ascii="Times New Roman" w:hAnsi="Times New Roman" w:cs="Times New Roman"/>
          <w:sz w:val="24"/>
          <w:szCs w:val="24"/>
        </w:rPr>
        <w:t xml:space="preserve"> (</w:t>
      </w:r>
      <w:r w:rsidR="00A87751" w:rsidRPr="00035B8B">
        <w:rPr>
          <w:rFonts w:ascii="Times New Roman" w:hAnsi="Times New Roman" w:cs="Times New Roman"/>
          <w:sz w:val="24"/>
          <w:szCs w:val="24"/>
        </w:rPr>
        <w:t>трех</w:t>
      </w:r>
      <w:r w:rsidR="00BC13ED" w:rsidRPr="00035B8B">
        <w:rPr>
          <w:rFonts w:ascii="Times New Roman" w:hAnsi="Times New Roman" w:cs="Times New Roman"/>
          <w:sz w:val="24"/>
          <w:szCs w:val="24"/>
        </w:rPr>
        <w:t>)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035B8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71C71C97" w14:textId="27EDFD10" w:rsidR="003E4DEC" w:rsidRDefault="007F18A3" w:rsidP="00D227A0">
      <w:pPr>
        <w:tabs>
          <w:tab w:val="left" w:pos="9360"/>
        </w:tabs>
        <w:jc w:val="center"/>
        <w:rPr>
          <w:b/>
        </w:rPr>
      </w:pPr>
      <w:r>
        <w:rPr>
          <w:b/>
        </w:rPr>
        <w:t>9</w:t>
      </w:r>
      <w:r w:rsidR="009D3C9E" w:rsidRPr="00B779CE">
        <w:rPr>
          <w:b/>
        </w:rPr>
        <w:t>. ПОДПИСИ СТОРОН</w:t>
      </w:r>
    </w:p>
    <w:p w14:paraId="0F887073" w14:textId="77777777" w:rsidR="002B164B" w:rsidRDefault="002B164B" w:rsidP="002B164B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14:paraId="004EAA59" w14:textId="77777777" w:rsidR="002B164B" w:rsidRDefault="002B164B" w:rsidP="002B164B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«ЮгСтройИнвест-Дон»</w:t>
      </w:r>
    </w:p>
    <w:p w14:paraId="64E9BF25" w14:textId="77777777" w:rsidR="002B164B" w:rsidRDefault="002B164B" w:rsidP="002B164B">
      <w:pPr>
        <w:jc w:val="both"/>
      </w:pPr>
      <w:r w:rsidRPr="00757231">
        <w:t>344072, Ростовская область, город Ростов-на-Дону, ул. Вересаева, 101/3, стр. 1, оф. 1</w:t>
      </w:r>
    </w:p>
    <w:p w14:paraId="7656CBBA" w14:textId="77777777" w:rsidR="002B164B" w:rsidRDefault="002B164B" w:rsidP="002B164B">
      <w:pPr>
        <w:jc w:val="both"/>
      </w:pPr>
      <w:r>
        <w:rPr>
          <w:color w:val="000000"/>
        </w:rPr>
        <w:t>e-mail: </w:t>
      </w:r>
      <w:r w:rsidRPr="00180805">
        <w:t>yur61@usimail.ru</w:t>
      </w:r>
    </w:p>
    <w:p w14:paraId="7AD28C43" w14:textId="77777777" w:rsidR="002B164B" w:rsidRDefault="002B164B" w:rsidP="002B164B">
      <w:pPr>
        <w:jc w:val="both"/>
      </w:pPr>
      <w:r>
        <w:t>ОГРН: 1166196086891 ИНН 6163148597 КПП 616301001</w:t>
      </w:r>
    </w:p>
    <w:p w14:paraId="7A5BE38B" w14:textId="4504F1DB" w:rsidR="002B164B" w:rsidRPr="00222305" w:rsidRDefault="002B164B" w:rsidP="002B164B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3F0975">
        <w:t xml:space="preserve">р/с </w:t>
      </w:r>
      <w:r w:rsidR="00F00533">
        <w:rPr>
          <w:color w:val="000000"/>
          <w:lang w:eastAsia="ru-RU"/>
        </w:rPr>
        <w:t>40702810552090034453</w:t>
      </w:r>
      <w:r w:rsidRPr="00222305">
        <w:t>, Юго-Западный</w:t>
      </w:r>
      <w:r w:rsidRPr="00D34331">
        <w:t xml:space="preserve"> банк ПАО Сбербанк, город Ростов-на-Дону;</w:t>
      </w:r>
    </w:p>
    <w:p w14:paraId="3235396B" w14:textId="77777777" w:rsidR="002B164B" w:rsidRPr="00E477D6" w:rsidRDefault="002B164B" w:rsidP="002B164B">
      <w:pPr>
        <w:jc w:val="both"/>
      </w:pPr>
      <w:r w:rsidRPr="00D34331">
        <w:t>к/с 30101810600000000602 БИК 046015602</w:t>
      </w:r>
    </w:p>
    <w:p w14:paraId="01680A4D" w14:textId="77777777" w:rsidR="00B04A8F" w:rsidRPr="00242177" w:rsidRDefault="00B04A8F" w:rsidP="00B04A8F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0F5FED2A" w14:textId="77777777" w:rsidR="00B04A8F" w:rsidRPr="00242177" w:rsidRDefault="00B04A8F" w:rsidP="00B04A8F">
      <w:pPr>
        <w:tabs>
          <w:tab w:val="left" w:pos="9360"/>
        </w:tabs>
        <w:jc w:val="both"/>
        <w:rPr>
          <w:sz w:val="23"/>
          <w:szCs w:val="23"/>
        </w:rPr>
      </w:pPr>
      <w:r w:rsidRPr="00242177">
        <w:rPr>
          <w:b/>
          <w:sz w:val="23"/>
          <w:szCs w:val="23"/>
        </w:rPr>
        <w:t xml:space="preserve">Заместитель директора  </w:t>
      </w:r>
      <w:r w:rsidRPr="00242177">
        <w:rPr>
          <w:sz w:val="23"/>
          <w:szCs w:val="23"/>
        </w:rPr>
        <w:t xml:space="preserve"> _______________________________ </w:t>
      </w:r>
      <w:r w:rsidRPr="00242177">
        <w:rPr>
          <w:b/>
          <w:sz w:val="23"/>
          <w:szCs w:val="23"/>
        </w:rPr>
        <w:t>А.А. Язымов</w:t>
      </w:r>
    </w:p>
    <w:p w14:paraId="6E1A18C8" w14:textId="77777777" w:rsidR="00D34331" w:rsidRDefault="00B04A8F" w:rsidP="00A47FFD">
      <w:pPr>
        <w:tabs>
          <w:tab w:val="left" w:pos="1134"/>
        </w:tabs>
        <w:jc w:val="both"/>
        <w:rPr>
          <w:b/>
          <w:sz w:val="23"/>
          <w:szCs w:val="23"/>
        </w:rPr>
      </w:pPr>
      <w:r w:rsidRPr="0002479F">
        <w:rPr>
          <w:b/>
          <w:sz w:val="23"/>
          <w:szCs w:val="23"/>
        </w:rPr>
        <w:tab/>
      </w:r>
      <w:r w:rsidRPr="0002479F">
        <w:rPr>
          <w:b/>
          <w:sz w:val="23"/>
          <w:szCs w:val="23"/>
        </w:rPr>
        <w:tab/>
        <w:t xml:space="preserve">                                                  </w:t>
      </w:r>
      <w:r w:rsidR="00A47FFD">
        <w:rPr>
          <w:b/>
          <w:sz w:val="23"/>
          <w:szCs w:val="23"/>
        </w:rPr>
        <w:t>м</w:t>
      </w:r>
      <w:r w:rsidRPr="0002479F">
        <w:rPr>
          <w:b/>
          <w:sz w:val="23"/>
          <w:szCs w:val="23"/>
        </w:rPr>
        <w:t>п</w:t>
      </w:r>
    </w:p>
    <w:p w14:paraId="7A35A2A8" w14:textId="77777777" w:rsidR="00A47FFD" w:rsidRDefault="00A47FFD" w:rsidP="00A47FFD">
      <w:pPr>
        <w:tabs>
          <w:tab w:val="left" w:pos="1134"/>
        </w:tabs>
        <w:jc w:val="both"/>
        <w:rPr>
          <w:b/>
          <w:sz w:val="23"/>
          <w:szCs w:val="23"/>
        </w:rPr>
      </w:pPr>
    </w:p>
    <w:p w14:paraId="76AE0223" w14:textId="77777777"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0C94E357" w14:textId="77777777" w:rsidR="009D3C9E" w:rsidRPr="00D4191B" w:rsidRDefault="009D3C9E" w:rsidP="009D3C9E">
      <w:pPr>
        <w:autoSpaceDE w:val="0"/>
        <w:rPr>
          <w:rFonts w:eastAsia="Arial"/>
          <w:sz w:val="23"/>
          <w:szCs w:val="23"/>
        </w:rPr>
      </w:pPr>
    </w:p>
    <w:p w14:paraId="46E2465D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0037A431" w14:textId="02564D9E" w:rsidR="009F3C5C" w:rsidRPr="007F262F" w:rsidRDefault="005F34E3" w:rsidP="007F262F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</w:t>
      </w:r>
      <w:r w:rsidR="00221E90">
        <w:rPr>
          <w:rFonts w:eastAsia="Calibri"/>
          <w:bCs/>
          <w:sz w:val="23"/>
          <w:szCs w:val="23"/>
          <w:vertAlign w:val="superscript"/>
        </w:rPr>
        <w:t xml:space="preserve">                     </w:t>
      </w:r>
      <w:r w:rsidRPr="00D4191B">
        <w:rPr>
          <w:rFonts w:eastAsia="Calibri"/>
          <w:bCs/>
          <w:sz w:val="23"/>
          <w:szCs w:val="23"/>
          <w:vertAlign w:val="superscript"/>
        </w:rPr>
        <w:t xml:space="preserve">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</w:t>
      </w:r>
      <w:r w:rsidR="00B04A8F">
        <w:rPr>
          <w:rFonts w:eastAsia="Calibri"/>
          <w:bCs/>
          <w:sz w:val="23"/>
          <w:szCs w:val="23"/>
          <w:vertAlign w:val="superscript"/>
        </w:rPr>
        <w:t>п</w:t>
      </w:r>
      <w:r w:rsidR="00221E90">
        <w:rPr>
          <w:rFonts w:eastAsia="Calibri"/>
          <w:bCs/>
          <w:sz w:val="23"/>
          <w:szCs w:val="23"/>
          <w:vertAlign w:val="superscript"/>
        </w:rPr>
        <w:t>олностью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14:paraId="6E2EAA80" w14:textId="77777777" w:rsidR="003538E1" w:rsidRDefault="003538E1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6879586" w14:textId="3538165A" w:rsidR="003538E1" w:rsidRDefault="003538E1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3BE5C54" w14:textId="78E8CFFD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6801612" w14:textId="4ADB7F70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1B4CFCA" w14:textId="70946BFF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8FFF9E5" w14:textId="5F227B2A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8DBE435" w14:textId="36CE98F3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ECE77FF" w14:textId="41DE43AF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6D76672" w14:textId="1081DD0A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1096FE5" w14:textId="421684ED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4F63EAD" w14:textId="25CF7719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318C47D" w14:textId="0836B10D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532F7B2" w14:textId="7F553570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2EFF85C" w14:textId="4B179FD6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45BBA58" w14:textId="2E08BE80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08109FF" w14:textId="116938C8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CB40C87" w14:textId="72514F89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4653953" w14:textId="2A54F70D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89675A8" w14:textId="5F2C6FE4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6CD7111" w14:textId="527780F3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D9ADA12" w14:textId="48ACBEAD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61BE065" w14:textId="167C4B99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96CFC4E" w14:textId="2518205E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99E7C6F" w14:textId="40187056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49A6E0F" w14:textId="337CEE9F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ADB13F0" w14:textId="2198D7A6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F95BFA3" w14:textId="2EE5C33B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F7F8161" w14:textId="19934301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17E2BE5" w14:textId="2066C251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13953E7" w14:textId="2F547A6B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6E928DF" w14:textId="77777777" w:rsidR="00611E8A" w:rsidRDefault="00611E8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89C0FA5" w14:textId="6CE15C08" w:rsidR="003538E1" w:rsidRDefault="003538E1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C948CD4" w14:textId="09EB667A" w:rsidR="0090449B" w:rsidRDefault="0090449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52D82BB" w14:textId="3DFCE420" w:rsidR="0090449B" w:rsidRDefault="0090449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9C86F33" w14:textId="095ECDA0" w:rsidR="0090449B" w:rsidRDefault="0090449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5031B4A" w14:textId="333AA725" w:rsidR="0090449B" w:rsidRDefault="0090449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C2B184C" w14:textId="4C4FFDFD" w:rsidR="0090449B" w:rsidRDefault="0090449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3CFBFC8" w14:textId="43FD3293" w:rsidR="0090449B" w:rsidRDefault="0090449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389FFDA" w14:textId="40292EDA" w:rsidR="0090449B" w:rsidRDefault="0090449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140E87B" w14:textId="7D612002" w:rsidR="0090449B" w:rsidRDefault="0090449B" w:rsidP="00DD3414">
      <w:pPr>
        <w:tabs>
          <w:tab w:val="left" w:pos="2290"/>
        </w:tabs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Исп.</w:t>
      </w:r>
      <w:r w:rsidRPr="0090449B">
        <w:rPr>
          <w:sz w:val="20"/>
          <w:szCs w:val="20"/>
          <w:vertAlign w:val="superscript"/>
        </w:rPr>
        <w:t xml:space="preserve">: </w:t>
      </w:r>
      <w:r w:rsidR="004A2C92">
        <w:rPr>
          <w:sz w:val="20"/>
          <w:szCs w:val="20"/>
          <w:vertAlign w:val="superscript"/>
        </w:rPr>
        <w:t>__</w:t>
      </w:r>
    </w:p>
    <w:p w14:paraId="5E60F7EE" w14:textId="1CB25F25" w:rsidR="00285B37" w:rsidRDefault="00285B37" w:rsidP="00285B37">
      <w:pPr>
        <w:tabs>
          <w:tab w:val="left" w:pos="2290"/>
        </w:tabs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Исп.</w:t>
      </w:r>
      <w:r w:rsidRPr="0090449B">
        <w:rPr>
          <w:sz w:val="20"/>
          <w:szCs w:val="20"/>
          <w:vertAlign w:val="superscript"/>
        </w:rPr>
        <w:t xml:space="preserve">: </w:t>
      </w:r>
      <w:r w:rsidR="004A2C92">
        <w:rPr>
          <w:sz w:val="20"/>
          <w:szCs w:val="20"/>
          <w:vertAlign w:val="superscript"/>
        </w:rPr>
        <w:t>__</w:t>
      </w:r>
    </w:p>
    <w:p w14:paraId="3BB8ED79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lastRenderedPageBreak/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407B000B" w14:textId="77777777"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14:paraId="49BD6B9B" w14:textId="0D62633D" w:rsidR="00F6432E" w:rsidRPr="00CB1FC5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90449B">
        <w:rPr>
          <w:sz w:val="22"/>
          <w:szCs w:val="22"/>
        </w:rPr>
        <w:t>10</w:t>
      </w:r>
      <w:r w:rsidR="00221E90">
        <w:rPr>
          <w:sz w:val="22"/>
          <w:szCs w:val="22"/>
        </w:rPr>
        <w:t>/3</w:t>
      </w:r>
      <w:r w:rsidR="00627432">
        <w:rPr>
          <w:sz w:val="22"/>
          <w:szCs w:val="22"/>
        </w:rPr>
        <w:t>/</w:t>
      </w:r>
      <w:r w:rsidR="004A2C92">
        <w:rPr>
          <w:sz w:val="22"/>
          <w:szCs w:val="22"/>
        </w:rPr>
        <w:t>__</w:t>
      </w:r>
      <w:r w:rsidR="00ED283C">
        <w:rPr>
          <w:sz w:val="22"/>
          <w:szCs w:val="22"/>
        </w:rPr>
        <w:t xml:space="preserve"> </w:t>
      </w:r>
      <w:r w:rsidR="00B565BA" w:rsidRPr="00D34331">
        <w:rPr>
          <w:sz w:val="22"/>
          <w:szCs w:val="22"/>
        </w:rPr>
        <w:t xml:space="preserve">от </w:t>
      </w:r>
      <w:r w:rsidR="00285B37">
        <w:rPr>
          <w:sz w:val="22"/>
          <w:szCs w:val="22"/>
        </w:rPr>
        <w:t>__</w:t>
      </w:r>
      <w:r w:rsidR="0090449B" w:rsidRPr="00285B37">
        <w:rPr>
          <w:sz w:val="22"/>
          <w:szCs w:val="22"/>
        </w:rPr>
        <w:t xml:space="preserve"> </w:t>
      </w:r>
      <w:r w:rsidR="00285B37">
        <w:rPr>
          <w:sz w:val="22"/>
          <w:szCs w:val="22"/>
        </w:rPr>
        <w:t>____</w:t>
      </w:r>
      <w:r w:rsidR="00594A77">
        <w:rPr>
          <w:sz w:val="22"/>
          <w:szCs w:val="22"/>
        </w:rPr>
        <w:t xml:space="preserve"> 2021</w:t>
      </w:r>
      <w:r w:rsidR="00BE0F41" w:rsidRPr="00D34331">
        <w:rPr>
          <w:sz w:val="22"/>
          <w:szCs w:val="22"/>
        </w:rPr>
        <w:t xml:space="preserve"> года</w:t>
      </w:r>
    </w:p>
    <w:p w14:paraId="02D5E956" w14:textId="77777777" w:rsidR="000B07D4" w:rsidRPr="00CB1FC5" w:rsidRDefault="000B07D4" w:rsidP="000B07D4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14:paraId="63653B6B" w14:textId="6DEB20C6" w:rsidR="006A4736" w:rsidRDefault="00F35AE3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7055441D" w14:textId="1222F3DD" w:rsidR="00490992" w:rsidRDefault="00490992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</w:p>
    <w:p w14:paraId="61F22B57" w14:textId="2275A271" w:rsidR="00490992" w:rsidRDefault="00490992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</w:p>
    <w:p w14:paraId="15E589DE" w14:textId="77777777" w:rsidR="00490992" w:rsidRPr="00CB1FC5" w:rsidRDefault="00490992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</w:p>
    <w:p w14:paraId="3DA55409" w14:textId="22A855B9" w:rsidR="00B4771A" w:rsidRPr="00CB1FC5" w:rsidRDefault="009B2188" w:rsidP="009B2188">
      <w:pPr>
        <w:tabs>
          <w:tab w:val="right" w:pos="9360"/>
        </w:tabs>
        <w:jc w:val="center"/>
        <w:rPr>
          <w:b/>
          <w:sz w:val="22"/>
          <w:szCs w:val="22"/>
        </w:rPr>
      </w:pPr>
      <w:r>
        <w:rPr>
          <w:noProof/>
        </w:rPr>
        <w:drawing>
          <wp:inline distT="0" distB="0" distL="0" distR="0" wp14:anchorId="3C39DBC1" wp14:editId="2E6E2227">
            <wp:extent cx="6480810" cy="5829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5B7C9" w14:textId="11327060" w:rsidR="006A4736" w:rsidRPr="00CB1FC5" w:rsidRDefault="006A4736" w:rsidP="007F18A3">
      <w:pPr>
        <w:ind w:left="-993"/>
        <w:jc w:val="both"/>
        <w:rPr>
          <w:sz w:val="22"/>
          <w:szCs w:val="22"/>
        </w:rPr>
      </w:pPr>
    </w:p>
    <w:p w14:paraId="1EFA7CED" w14:textId="77777777" w:rsidR="00490992" w:rsidRDefault="00490992" w:rsidP="00687EE0">
      <w:pPr>
        <w:jc w:val="both"/>
        <w:rPr>
          <w:sz w:val="22"/>
          <w:szCs w:val="22"/>
        </w:rPr>
      </w:pPr>
    </w:p>
    <w:p w14:paraId="37EEB6E0" w14:textId="58C69720" w:rsidR="00687EE0" w:rsidRDefault="00687EE0" w:rsidP="00687E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Примечание: границы </w:t>
      </w:r>
      <w:r w:rsidRPr="001C2742">
        <w:rPr>
          <w:sz w:val="22"/>
          <w:szCs w:val="22"/>
        </w:rPr>
        <w:t>Объект</w:t>
      </w:r>
      <w:r>
        <w:rPr>
          <w:sz w:val="22"/>
          <w:szCs w:val="22"/>
        </w:rPr>
        <w:t>а</w:t>
      </w:r>
      <w:r w:rsidRPr="001C2742">
        <w:rPr>
          <w:sz w:val="22"/>
          <w:szCs w:val="22"/>
        </w:rPr>
        <w:t xml:space="preserve"> долевого строительства</w:t>
      </w:r>
      <w:r>
        <w:rPr>
          <w:sz w:val="22"/>
          <w:szCs w:val="22"/>
        </w:rPr>
        <w:t xml:space="preserve"> </w:t>
      </w:r>
      <w:r w:rsidR="0090449B">
        <w:rPr>
          <w:b/>
        </w:rPr>
        <w:t>машино-</w:t>
      </w:r>
      <w:r w:rsidR="0090449B" w:rsidRPr="00073BAE">
        <w:rPr>
          <w:b/>
        </w:rPr>
        <w:t>место</w:t>
      </w:r>
      <w:r w:rsidR="0090449B" w:rsidRPr="00F277BF">
        <w:t xml:space="preserve"> </w:t>
      </w:r>
      <w:r w:rsidR="0090449B" w:rsidRPr="00073BAE">
        <w:rPr>
          <w:b/>
        </w:rPr>
        <w:t xml:space="preserve">№ </w:t>
      </w:r>
      <w:r w:rsidR="004A2C92">
        <w:rPr>
          <w:b/>
        </w:rPr>
        <w:t>__</w:t>
      </w:r>
      <w:r w:rsidRPr="00171E7D">
        <w:rPr>
          <w:sz w:val="22"/>
          <w:szCs w:val="22"/>
        </w:rPr>
        <w:t>, подлежаще</w:t>
      </w:r>
      <w:r w:rsidR="007F18A3">
        <w:rPr>
          <w:sz w:val="22"/>
          <w:szCs w:val="22"/>
        </w:rPr>
        <w:t>го</w:t>
      </w:r>
      <w:r w:rsidRPr="00171E7D">
        <w:rPr>
          <w:sz w:val="22"/>
          <w:szCs w:val="22"/>
        </w:rPr>
        <w:t xml:space="preserve"> передаче Участнику долевого строительства на Плане </w:t>
      </w:r>
      <w:r>
        <w:rPr>
          <w:sz w:val="22"/>
          <w:szCs w:val="22"/>
        </w:rPr>
        <w:t>этажа</w:t>
      </w:r>
      <w:r w:rsidRPr="00171E7D">
        <w:rPr>
          <w:sz w:val="22"/>
          <w:szCs w:val="22"/>
        </w:rPr>
        <w:t xml:space="preserve"> выделяются зелёным цветом. </w:t>
      </w:r>
    </w:p>
    <w:p w14:paraId="5BEA80F8" w14:textId="77777777" w:rsidR="00935788" w:rsidRDefault="00935788" w:rsidP="00687EE0">
      <w:pPr>
        <w:jc w:val="both"/>
        <w:rPr>
          <w:sz w:val="22"/>
          <w:szCs w:val="22"/>
        </w:rPr>
      </w:pPr>
    </w:p>
    <w:p w14:paraId="68F9A535" w14:textId="77777777" w:rsidR="00490992" w:rsidRPr="00CB1FC5" w:rsidRDefault="00490992" w:rsidP="00265CD7">
      <w:pPr>
        <w:jc w:val="both"/>
        <w:rPr>
          <w:sz w:val="22"/>
          <w:szCs w:val="22"/>
        </w:rPr>
      </w:pPr>
    </w:p>
    <w:tbl>
      <w:tblPr>
        <w:tblW w:w="10297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403866FE" w14:textId="77777777" w:rsidTr="00035B8B">
        <w:tc>
          <w:tcPr>
            <w:tcW w:w="10075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6FDF8DA0" w14:textId="77777777" w:rsidTr="00F419FE">
              <w:tc>
                <w:tcPr>
                  <w:tcW w:w="5086" w:type="dxa"/>
                </w:tcPr>
                <w:p w14:paraId="1E7F6B5F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1946EB03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50B2A137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764CE00D" w14:textId="77777777" w:rsidTr="00F419FE">
              <w:tc>
                <w:tcPr>
                  <w:tcW w:w="5086" w:type="dxa"/>
                </w:tcPr>
                <w:p w14:paraId="6E491A60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0585BA6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5378E0AF" w14:textId="77777777" w:rsidTr="00F419FE">
              <w:tc>
                <w:tcPr>
                  <w:tcW w:w="5086" w:type="dxa"/>
                </w:tcPr>
                <w:p w14:paraId="7E3C3C5E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67E4E6D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02821A85" w14:textId="77777777" w:rsidTr="00F419FE">
              <w:tc>
                <w:tcPr>
                  <w:tcW w:w="5086" w:type="dxa"/>
                </w:tcPr>
                <w:p w14:paraId="5F5068D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>
                    <w:rPr>
                      <w:sz w:val="22"/>
                      <w:szCs w:val="22"/>
                      <w:lang w:eastAsia="ru-RU"/>
                    </w:rPr>
                    <w:t>А.А. Язымов</w:t>
                  </w:r>
                </w:p>
              </w:tc>
              <w:tc>
                <w:tcPr>
                  <w:tcW w:w="5087" w:type="dxa"/>
                </w:tcPr>
                <w:p w14:paraId="2AD32D6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2B51E355" w14:textId="77777777" w:rsidTr="00F419FE">
              <w:tc>
                <w:tcPr>
                  <w:tcW w:w="5086" w:type="dxa"/>
                </w:tcPr>
                <w:p w14:paraId="54402014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мп</w:t>
                  </w:r>
                </w:p>
              </w:tc>
              <w:tc>
                <w:tcPr>
                  <w:tcW w:w="5087" w:type="dxa"/>
                </w:tcPr>
                <w:p w14:paraId="3B1B8F36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7F8B101D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14F61961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14:paraId="2D9BC5C3" w14:textId="77777777" w:rsidTr="00035B8B">
        <w:tc>
          <w:tcPr>
            <w:tcW w:w="10075" w:type="dxa"/>
          </w:tcPr>
          <w:p w14:paraId="4ED4066C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37074982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  <w:tr w:rsidR="00CF72C2" w:rsidRPr="00CB1FC5" w14:paraId="06CFDEFC" w14:textId="77777777" w:rsidTr="00035B8B">
        <w:tc>
          <w:tcPr>
            <w:tcW w:w="10075" w:type="dxa"/>
          </w:tcPr>
          <w:p w14:paraId="4BFE92E5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005638DB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  <w:tr w:rsidR="00CF72C2" w:rsidRPr="00CB1FC5" w14:paraId="4F3E4548" w14:textId="77777777" w:rsidTr="00035B8B">
        <w:tc>
          <w:tcPr>
            <w:tcW w:w="10075" w:type="dxa"/>
          </w:tcPr>
          <w:p w14:paraId="6FAA3094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222" w:type="dxa"/>
          </w:tcPr>
          <w:p w14:paraId="6F168D7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</w:tbl>
    <w:p w14:paraId="22F4AB68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3538E1">
      <w:footerReference w:type="even" r:id="rId11"/>
      <w:footerReference w:type="default" r:id="rId12"/>
      <w:pgSz w:w="11906" w:h="16838"/>
      <w:pgMar w:top="709" w:right="566" w:bottom="284" w:left="1134" w:header="568" w:footer="25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87412C" w14:textId="77777777" w:rsidR="0071057E" w:rsidRDefault="0071057E">
      <w:r>
        <w:separator/>
      </w:r>
    </w:p>
  </w:endnote>
  <w:endnote w:type="continuationSeparator" w:id="0">
    <w:p w14:paraId="6C733879" w14:textId="77777777" w:rsidR="0071057E" w:rsidRDefault="0071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D3520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FEBC4D1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BA279" w14:textId="2BC4F5ED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87790">
      <w:rPr>
        <w:rStyle w:val="a6"/>
        <w:noProof/>
      </w:rPr>
      <w:t>9</w:t>
    </w:r>
    <w:r>
      <w:rPr>
        <w:rStyle w:val="a6"/>
      </w:rPr>
      <w:fldChar w:fldCharType="end"/>
    </w:r>
  </w:p>
  <w:p w14:paraId="6114E8C0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0E2A1" w14:textId="77777777" w:rsidR="0071057E" w:rsidRDefault="0071057E">
      <w:r>
        <w:separator/>
      </w:r>
    </w:p>
  </w:footnote>
  <w:footnote w:type="continuationSeparator" w:id="0">
    <w:p w14:paraId="0003550F" w14:textId="77777777" w:rsidR="0071057E" w:rsidRDefault="00710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1282"/>
    <w:rsid w:val="0002136B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3BAE"/>
    <w:rsid w:val="00076521"/>
    <w:rsid w:val="00077403"/>
    <w:rsid w:val="000824A1"/>
    <w:rsid w:val="0008726B"/>
    <w:rsid w:val="00090925"/>
    <w:rsid w:val="0009294C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CC9"/>
    <w:rsid w:val="000C2523"/>
    <w:rsid w:val="000D2389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B30"/>
    <w:rsid w:val="000F4505"/>
    <w:rsid w:val="000F47E8"/>
    <w:rsid w:val="000F5C9E"/>
    <w:rsid w:val="000F68DC"/>
    <w:rsid w:val="000F6A2C"/>
    <w:rsid w:val="001002EC"/>
    <w:rsid w:val="0010683F"/>
    <w:rsid w:val="00106C81"/>
    <w:rsid w:val="00110925"/>
    <w:rsid w:val="00115C1A"/>
    <w:rsid w:val="001207FA"/>
    <w:rsid w:val="001210BE"/>
    <w:rsid w:val="0012257C"/>
    <w:rsid w:val="00123047"/>
    <w:rsid w:val="0012457E"/>
    <w:rsid w:val="00124F2D"/>
    <w:rsid w:val="00126A6F"/>
    <w:rsid w:val="00127784"/>
    <w:rsid w:val="0013109F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0905"/>
    <w:rsid w:val="0015262F"/>
    <w:rsid w:val="00160CD3"/>
    <w:rsid w:val="00161C42"/>
    <w:rsid w:val="001621B2"/>
    <w:rsid w:val="00163061"/>
    <w:rsid w:val="00164D4D"/>
    <w:rsid w:val="00165642"/>
    <w:rsid w:val="00167C63"/>
    <w:rsid w:val="00170BBC"/>
    <w:rsid w:val="001729B5"/>
    <w:rsid w:val="00175022"/>
    <w:rsid w:val="00175758"/>
    <w:rsid w:val="00182683"/>
    <w:rsid w:val="0018379F"/>
    <w:rsid w:val="00185779"/>
    <w:rsid w:val="001875D2"/>
    <w:rsid w:val="00191104"/>
    <w:rsid w:val="00192CFE"/>
    <w:rsid w:val="001947DE"/>
    <w:rsid w:val="001974F1"/>
    <w:rsid w:val="001A05F4"/>
    <w:rsid w:val="001A2F51"/>
    <w:rsid w:val="001A4479"/>
    <w:rsid w:val="001A699B"/>
    <w:rsid w:val="001B00CC"/>
    <w:rsid w:val="001B12A7"/>
    <w:rsid w:val="001B2E72"/>
    <w:rsid w:val="001B4A62"/>
    <w:rsid w:val="001B708D"/>
    <w:rsid w:val="001B73B0"/>
    <w:rsid w:val="001C05CD"/>
    <w:rsid w:val="001C125E"/>
    <w:rsid w:val="001C1305"/>
    <w:rsid w:val="001C18C7"/>
    <w:rsid w:val="001C1C94"/>
    <w:rsid w:val="001C6584"/>
    <w:rsid w:val="001C7806"/>
    <w:rsid w:val="001D2469"/>
    <w:rsid w:val="001D6659"/>
    <w:rsid w:val="001D69DB"/>
    <w:rsid w:val="001E0290"/>
    <w:rsid w:val="001E1107"/>
    <w:rsid w:val="001E14ED"/>
    <w:rsid w:val="001E17E7"/>
    <w:rsid w:val="001E1BFC"/>
    <w:rsid w:val="001E401C"/>
    <w:rsid w:val="001E79C5"/>
    <w:rsid w:val="001F139A"/>
    <w:rsid w:val="001F1525"/>
    <w:rsid w:val="001F2934"/>
    <w:rsid w:val="001F2F59"/>
    <w:rsid w:val="001F77BB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1E90"/>
    <w:rsid w:val="00223C39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5B37"/>
    <w:rsid w:val="00287297"/>
    <w:rsid w:val="0028729E"/>
    <w:rsid w:val="0029318D"/>
    <w:rsid w:val="00293FDF"/>
    <w:rsid w:val="002940D2"/>
    <w:rsid w:val="00295FBA"/>
    <w:rsid w:val="00297552"/>
    <w:rsid w:val="002A04F6"/>
    <w:rsid w:val="002A37F4"/>
    <w:rsid w:val="002A38EA"/>
    <w:rsid w:val="002A4A6C"/>
    <w:rsid w:val="002A50C8"/>
    <w:rsid w:val="002B00FA"/>
    <w:rsid w:val="002B0403"/>
    <w:rsid w:val="002B13BA"/>
    <w:rsid w:val="002B164B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BAA"/>
    <w:rsid w:val="002C7EB9"/>
    <w:rsid w:val="002D2E6D"/>
    <w:rsid w:val="002D3ACD"/>
    <w:rsid w:val="002D46CB"/>
    <w:rsid w:val="002E1737"/>
    <w:rsid w:val="002E18BA"/>
    <w:rsid w:val="002E2717"/>
    <w:rsid w:val="002E37CC"/>
    <w:rsid w:val="002F457B"/>
    <w:rsid w:val="002F5B26"/>
    <w:rsid w:val="002F61A7"/>
    <w:rsid w:val="00302188"/>
    <w:rsid w:val="003023E4"/>
    <w:rsid w:val="003033E0"/>
    <w:rsid w:val="00305C2E"/>
    <w:rsid w:val="00307F25"/>
    <w:rsid w:val="00310B05"/>
    <w:rsid w:val="00314216"/>
    <w:rsid w:val="0031451B"/>
    <w:rsid w:val="00314FF6"/>
    <w:rsid w:val="0031551B"/>
    <w:rsid w:val="00315E5B"/>
    <w:rsid w:val="0031669B"/>
    <w:rsid w:val="003169EE"/>
    <w:rsid w:val="00320394"/>
    <w:rsid w:val="00320A25"/>
    <w:rsid w:val="00321E69"/>
    <w:rsid w:val="00322258"/>
    <w:rsid w:val="00322513"/>
    <w:rsid w:val="0032780B"/>
    <w:rsid w:val="0033120F"/>
    <w:rsid w:val="003319BD"/>
    <w:rsid w:val="0033235F"/>
    <w:rsid w:val="00333FFF"/>
    <w:rsid w:val="00334F2E"/>
    <w:rsid w:val="00335A8A"/>
    <w:rsid w:val="00335E57"/>
    <w:rsid w:val="00337515"/>
    <w:rsid w:val="00337D0A"/>
    <w:rsid w:val="00340504"/>
    <w:rsid w:val="00342750"/>
    <w:rsid w:val="00343730"/>
    <w:rsid w:val="003467E2"/>
    <w:rsid w:val="00347941"/>
    <w:rsid w:val="0035019A"/>
    <w:rsid w:val="00350434"/>
    <w:rsid w:val="00351991"/>
    <w:rsid w:val="00351E44"/>
    <w:rsid w:val="00352467"/>
    <w:rsid w:val="00352FCD"/>
    <w:rsid w:val="00353222"/>
    <w:rsid w:val="003538E1"/>
    <w:rsid w:val="003554FA"/>
    <w:rsid w:val="003562B2"/>
    <w:rsid w:val="003574FD"/>
    <w:rsid w:val="00360B24"/>
    <w:rsid w:val="0036249E"/>
    <w:rsid w:val="00365245"/>
    <w:rsid w:val="00366DB2"/>
    <w:rsid w:val="0037236D"/>
    <w:rsid w:val="00372BB2"/>
    <w:rsid w:val="00374223"/>
    <w:rsid w:val="00377ACE"/>
    <w:rsid w:val="003825BB"/>
    <w:rsid w:val="00382EB8"/>
    <w:rsid w:val="00383274"/>
    <w:rsid w:val="003837EA"/>
    <w:rsid w:val="00384449"/>
    <w:rsid w:val="00384EF2"/>
    <w:rsid w:val="00387165"/>
    <w:rsid w:val="003922E3"/>
    <w:rsid w:val="003922EB"/>
    <w:rsid w:val="003938B7"/>
    <w:rsid w:val="0039401D"/>
    <w:rsid w:val="00394F47"/>
    <w:rsid w:val="0039568C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28E4"/>
    <w:rsid w:val="003B349F"/>
    <w:rsid w:val="003B5141"/>
    <w:rsid w:val="003B5439"/>
    <w:rsid w:val="003B56C0"/>
    <w:rsid w:val="003B6FE1"/>
    <w:rsid w:val="003B71FE"/>
    <w:rsid w:val="003C1ED2"/>
    <w:rsid w:val="003C25D5"/>
    <w:rsid w:val="003C2FD0"/>
    <w:rsid w:val="003C5430"/>
    <w:rsid w:val="003C58C5"/>
    <w:rsid w:val="003C6B11"/>
    <w:rsid w:val="003D00D4"/>
    <w:rsid w:val="003D12CD"/>
    <w:rsid w:val="003D30ED"/>
    <w:rsid w:val="003D438E"/>
    <w:rsid w:val="003D5A1A"/>
    <w:rsid w:val="003D7420"/>
    <w:rsid w:val="003E0A39"/>
    <w:rsid w:val="003E0FD9"/>
    <w:rsid w:val="003E17C8"/>
    <w:rsid w:val="003E42C5"/>
    <w:rsid w:val="003E4DEC"/>
    <w:rsid w:val="003E5628"/>
    <w:rsid w:val="003F0029"/>
    <w:rsid w:val="003F248B"/>
    <w:rsid w:val="003F368D"/>
    <w:rsid w:val="003F407A"/>
    <w:rsid w:val="003F493F"/>
    <w:rsid w:val="003F6A62"/>
    <w:rsid w:val="003F6DCE"/>
    <w:rsid w:val="003F7001"/>
    <w:rsid w:val="003F700A"/>
    <w:rsid w:val="003F78A2"/>
    <w:rsid w:val="004008E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270B"/>
    <w:rsid w:val="004234B1"/>
    <w:rsid w:val="00423F7A"/>
    <w:rsid w:val="00425EE4"/>
    <w:rsid w:val="00426699"/>
    <w:rsid w:val="00427127"/>
    <w:rsid w:val="0043037B"/>
    <w:rsid w:val="0043071C"/>
    <w:rsid w:val="00431575"/>
    <w:rsid w:val="00431FE4"/>
    <w:rsid w:val="00440F9B"/>
    <w:rsid w:val="00441746"/>
    <w:rsid w:val="004516D0"/>
    <w:rsid w:val="00451F28"/>
    <w:rsid w:val="004545B5"/>
    <w:rsid w:val="0045643A"/>
    <w:rsid w:val="004602B5"/>
    <w:rsid w:val="00460982"/>
    <w:rsid w:val="00460BA3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F2F"/>
    <w:rsid w:val="004733F0"/>
    <w:rsid w:val="0047611B"/>
    <w:rsid w:val="00480BF8"/>
    <w:rsid w:val="00483015"/>
    <w:rsid w:val="004831E6"/>
    <w:rsid w:val="00484620"/>
    <w:rsid w:val="00484D0A"/>
    <w:rsid w:val="00485567"/>
    <w:rsid w:val="00485C52"/>
    <w:rsid w:val="0048655D"/>
    <w:rsid w:val="00486CB5"/>
    <w:rsid w:val="00486FF0"/>
    <w:rsid w:val="00490727"/>
    <w:rsid w:val="0049094D"/>
    <w:rsid w:val="00490992"/>
    <w:rsid w:val="00490CB9"/>
    <w:rsid w:val="00491837"/>
    <w:rsid w:val="00492132"/>
    <w:rsid w:val="004942E4"/>
    <w:rsid w:val="004949B0"/>
    <w:rsid w:val="00495956"/>
    <w:rsid w:val="00496030"/>
    <w:rsid w:val="004A2AE1"/>
    <w:rsid w:val="004A2C92"/>
    <w:rsid w:val="004A3CB1"/>
    <w:rsid w:val="004A4B97"/>
    <w:rsid w:val="004A5CE6"/>
    <w:rsid w:val="004A6660"/>
    <w:rsid w:val="004A7907"/>
    <w:rsid w:val="004A7AF8"/>
    <w:rsid w:val="004B470F"/>
    <w:rsid w:val="004B6267"/>
    <w:rsid w:val="004B79F3"/>
    <w:rsid w:val="004B7E8E"/>
    <w:rsid w:val="004C0058"/>
    <w:rsid w:val="004C4C7C"/>
    <w:rsid w:val="004C5203"/>
    <w:rsid w:val="004C5719"/>
    <w:rsid w:val="004C5C51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F2BC3"/>
    <w:rsid w:val="004F477E"/>
    <w:rsid w:val="004F480D"/>
    <w:rsid w:val="00502BB0"/>
    <w:rsid w:val="005057F2"/>
    <w:rsid w:val="00505F51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676"/>
    <w:rsid w:val="00553FB2"/>
    <w:rsid w:val="005543B4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867A2"/>
    <w:rsid w:val="00590515"/>
    <w:rsid w:val="0059337B"/>
    <w:rsid w:val="00593585"/>
    <w:rsid w:val="00594A77"/>
    <w:rsid w:val="00597D3D"/>
    <w:rsid w:val="005A0267"/>
    <w:rsid w:val="005A1639"/>
    <w:rsid w:val="005A3EFE"/>
    <w:rsid w:val="005A5080"/>
    <w:rsid w:val="005A57FA"/>
    <w:rsid w:val="005A62D0"/>
    <w:rsid w:val="005A7BE0"/>
    <w:rsid w:val="005B11C2"/>
    <w:rsid w:val="005B1CF4"/>
    <w:rsid w:val="005B65E1"/>
    <w:rsid w:val="005B6F8F"/>
    <w:rsid w:val="005B7952"/>
    <w:rsid w:val="005C05AD"/>
    <w:rsid w:val="005C1B6E"/>
    <w:rsid w:val="005C2B29"/>
    <w:rsid w:val="005C2C61"/>
    <w:rsid w:val="005C3872"/>
    <w:rsid w:val="005C5533"/>
    <w:rsid w:val="005C60E3"/>
    <w:rsid w:val="005C65CC"/>
    <w:rsid w:val="005C6889"/>
    <w:rsid w:val="005D0649"/>
    <w:rsid w:val="005D1806"/>
    <w:rsid w:val="005D20E5"/>
    <w:rsid w:val="005D31B1"/>
    <w:rsid w:val="005D3B74"/>
    <w:rsid w:val="005D4AE2"/>
    <w:rsid w:val="005D7602"/>
    <w:rsid w:val="005D7F1F"/>
    <w:rsid w:val="005E19F0"/>
    <w:rsid w:val="005E3F93"/>
    <w:rsid w:val="005E48E5"/>
    <w:rsid w:val="005E6D66"/>
    <w:rsid w:val="005E7EBC"/>
    <w:rsid w:val="005F34E3"/>
    <w:rsid w:val="005F3F8B"/>
    <w:rsid w:val="005F4A7C"/>
    <w:rsid w:val="00600905"/>
    <w:rsid w:val="006017B5"/>
    <w:rsid w:val="006028B3"/>
    <w:rsid w:val="00603AE8"/>
    <w:rsid w:val="00607103"/>
    <w:rsid w:val="00607B28"/>
    <w:rsid w:val="0061102A"/>
    <w:rsid w:val="0061187C"/>
    <w:rsid w:val="00611D40"/>
    <w:rsid w:val="00611E8A"/>
    <w:rsid w:val="006124B3"/>
    <w:rsid w:val="006137E4"/>
    <w:rsid w:val="00620BA2"/>
    <w:rsid w:val="00627432"/>
    <w:rsid w:val="00630003"/>
    <w:rsid w:val="00632B61"/>
    <w:rsid w:val="00632F32"/>
    <w:rsid w:val="00633A2D"/>
    <w:rsid w:val="00633E09"/>
    <w:rsid w:val="006345E7"/>
    <w:rsid w:val="00636BDD"/>
    <w:rsid w:val="0064079D"/>
    <w:rsid w:val="00640CD4"/>
    <w:rsid w:val="00642F63"/>
    <w:rsid w:val="006443C3"/>
    <w:rsid w:val="00646078"/>
    <w:rsid w:val="00646A25"/>
    <w:rsid w:val="00650640"/>
    <w:rsid w:val="00651D2C"/>
    <w:rsid w:val="00652AE6"/>
    <w:rsid w:val="00653AAA"/>
    <w:rsid w:val="00653B1F"/>
    <w:rsid w:val="00654960"/>
    <w:rsid w:val="006562BE"/>
    <w:rsid w:val="00656F5C"/>
    <w:rsid w:val="00657D4C"/>
    <w:rsid w:val="00662107"/>
    <w:rsid w:val="00662989"/>
    <w:rsid w:val="00664C61"/>
    <w:rsid w:val="006669AF"/>
    <w:rsid w:val="00670A92"/>
    <w:rsid w:val="00672E04"/>
    <w:rsid w:val="006736F0"/>
    <w:rsid w:val="0067376C"/>
    <w:rsid w:val="00674207"/>
    <w:rsid w:val="00676F41"/>
    <w:rsid w:val="00681E5D"/>
    <w:rsid w:val="00685DB0"/>
    <w:rsid w:val="00687EE0"/>
    <w:rsid w:val="00690F0A"/>
    <w:rsid w:val="0069236C"/>
    <w:rsid w:val="00692498"/>
    <w:rsid w:val="00693716"/>
    <w:rsid w:val="00694140"/>
    <w:rsid w:val="00694C4B"/>
    <w:rsid w:val="006A253B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57B9"/>
    <w:rsid w:val="006B6586"/>
    <w:rsid w:val="006B6ABC"/>
    <w:rsid w:val="006B6C49"/>
    <w:rsid w:val="006B6DAC"/>
    <w:rsid w:val="006C5AFB"/>
    <w:rsid w:val="006D1826"/>
    <w:rsid w:val="006D2D2A"/>
    <w:rsid w:val="006D3065"/>
    <w:rsid w:val="006D31C9"/>
    <w:rsid w:val="006D3247"/>
    <w:rsid w:val="006D3652"/>
    <w:rsid w:val="006D5936"/>
    <w:rsid w:val="006D73F3"/>
    <w:rsid w:val="006E0F41"/>
    <w:rsid w:val="006E25FB"/>
    <w:rsid w:val="006E3F93"/>
    <w:rsid w:val="006E6E70"/>
    <w:rsid w:val="006E7D04"/>
    <w:rsid w:val="006E7E4E"/>
    <w:rsid w:val="006F0DF4"/>
    <w:rsid w:val="006F1046"/>
    <w:rsid w:val="006F3C4A"/>
    <w:rsid w:val="006F7345"/>
    <w:rsid w:val="0070137F"/>
    <w:rsid w:val="00701FFF"/>
    <w:rsid w:val="00702689"/>
    <w:rsid w:val="00706DBA"/>
    <w:rsid w:val="0070785D"/>
    <w:rsid w:val="00707F46"/>
    <w:rsid w:val="0071057E"/>
    <w:rsid w:val="007148B8"/>
    <w:rsid w:val="0071599F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328C2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B92"/>
    <w:rsid w:val="00756A74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4BBC"/>
    <w:rsid w:val="00776719"/>
    <w:rsid w:val="00776BCF"/>
    <w:rsid w:val="00782A60"/>
    <w:rsid w:val="00783BA2"/>
    <w:rsid w:val="00783F11"/>
    <w:rsid w:val="00784A00"/>
    <w:rsid w:val="00784FE9"/>
    <w:rsid w:val="00786397"/>
    <w:rsid w:val="0078645F"/>
    <w:rsid w:val="0078714F"/>
    <w:rsid w:val="00787790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A608F"/>
    <w:rsid w:val="007B0F4B"/>
    <w:rsid w:val="007B204D"/>
    <w:rsid w:val="007B34FE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5A0F"/>
    <w:rsid w:val="007C5E88"/>
    <w:rsid w:val="007C619D"/>
    <w:rsid w:val="007C6529"/>
    <w:rsid w:val="007D051B"/>
    <w:rsid w:val="007D43C3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18A3"/>
    <w:rsid w:val="007F262F"/>
    <w:rsid w:val="007F2D7D"/>
    <w:rsid w:val="007F32E3"/>
    <w:rsid w:val="007F45C9"/>
    <w:rsid w:val="007F518D"/>
    <w:rsid w:val="007F5F21"/>
    <w:rsid w:val="007F6EE8"/>
    <w:rsid w:val="007F73D3"/>
    <w:rsid w:val="007F7516"/>
    <w:rsid w:val="00804A34"/>
    <w:rsid w:val="008052CF"/>
    <w:rsid w:val="00805F25"/>
    <w:rsid w:val="00810CC5"/>
    <w:rsid w:val="0081179A"/>
    <w:rsid w:val="00811CAD"/>
    <w:rsid w:val="00811D81"/>
    <w:rsid w:val="0081387F"/>
    <w:rsid w:val="00816872"/>
    <w:rsid w:val="008169E2"/>
    <w:rsid w:val="00820878"/>
    <w:rsid w:val="008209C5"/>
    <w:rsid w:val="00822658"/>
    <w:rsid w:val="00822BDF"/>
    <w:rsid w:val="00824AEB"/>
    <w:rsid w:val="00825BB3"/>
    <w:rsid w:val="00833002"/>
    <w:rsid w:val="00834F4C"/>
    <w:rsid w:val="00835688"/>
    <w:rsid w:val="00835B47"/>
    <w:rsid w:val="0083665E"/>
    <w:rsid w:val="00836686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ACA"/>
    <w:rsid w:val="00893B2E"/>
    <w:rsid w:val="008954BB"/>
    <w:rsid w:val="00897377"/>
    <w:rsid w:val="008A0120"/>
    <w:rsid w:val="008A17A5"/>
    <w:rsid w:val="008A4E20"/>
    <w:rsid w:val="008B20C8"/>
    <w:rsid w:val="008B5065"/>
    <w:rsid w:val="008B5F5B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1EB4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315F"/>
    <w:rsid w:val="008F6DAA"/>
    <w:rsid w:val="00900311"/>
    <w:rsid w:val="00901406"/>
    <w:rsid w:val="009025A1"/>
    <w:rsid w:val="00902E78"/>
    <w:rsid w:val="00902F02"/>
    <w:rsid w:val="00903D8C"/>
    <w:rsid w:val="009041EF"/>
    <w:rsid w:val="0090449B"/>
    <w:rsid w:val="009072E9"/>
    <w:rsid w:val="009110B8"/>
    <w:rsid w:val="00914D6E"/>
    <w:rsid w:val="009158B6"/>
    <w:rsid w:val="00915DF5"/>
    <w:rsid w:val="00916411"/>
    <w:rsid w:val="00917666"/>
    <w:rsid w:val="00917ECC"/>
    <w:rsid w:val="0092053F"/>
    <w:rsid w:val="00920F2E"/>
    <w:rsid w:val="00921DD9"/>
    <w:rsid w:val="009239A3"/>
    <w:rsid w:val="009265B4"/>
    <w:rsid w:val="0092677D"/>
    <w:rsid w:val="0092684B"/>
    <w:rsid w:val="009278D7"/>
    <w:rsid w:val="00930E49"/>
    <w:rsid w:val="00931B99"/>
    <w:rsid w:val="00932577"/>
    <w:rsid w:val="00933CE3"/>
    <w:rsid w:val="00935788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7064"/>
    <w:rsid w:val="009716E8"/>
    <w:rsid w:val="009732A1"/>
    <w:rsid w:val="00975E82"/>
    <w:rsid w:val="00975F8E"/>
    <w:rsid w:val="009763B3"/>
    <w:rsid w:val="00982BF3"/>
    <w:rsid w:val="009831E3"/>
    <w:rsid w:val="00983B34"/>
    <w:rsid w:val="00983D33"/>
    <w:rsid w:val="00984C5F"/>
    <w:rsid w:val="0098566B"/>
    <w:rsid w:val="0098576A"/>
    <w:rsid w:val="00990014"/>
    <w:rsid w:val="009902EC"/>
    <w:rsid w:val="00992A37"/>
    <w:rsid w:val="0099461A"/>
    <w:rsid w:val="0099548C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188"/>
    <w:rsid w:val="009B2938"/>
    <w:rsid w:val="009B2D73"/>
    <w:rsid w:val="009B307B"/>
    <w:rsid w:val="009B42D1"/>
    <w:rsid w:val="009B660C"/>
    <w:rsid w:val="009C1E2A"/>
    <w:rsid w:val="009C3236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E651A"/>
    <w:rsid w:val="009F0233"/>
    <w:rsid w:val="009F182F"/>
    <w:rsid w:val="009F1B7B"/>
    <w:rsid w:val="009F20E1"/>
    <w:rsid w:val="009F3C5C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47FFD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7FD8"/>
    <w:rsid w:val="00A71ADA"/>
    <w:rsid w:val="00A74835"/>
    <w:rsid w:val="00A75608"/>
    <w:rsid w:val="00A75C22"/>
    <w:rsid w:val="00A7717B"/>
    <w:rsid w:val="00A842AC"/>
    <w:rsid w:val="00A85F2F"/>
    <w:rsid w:val="00A87289"/>
    <w:rsid w:val="00A874C8"/>
    <w:rsid w:val="00A87751"/>
    <w:rsid w:val="00A878BA"/>
    <w:rsid w:val="00A9072C"/>
    <w:rsid w:val="00A90760"/>
    <w:rsid w:val="00A90EC9"/>
    <w:rsid w:val="00A92C22"/>
    <w:rsid w:val="00A93CA5"/>
    <w:rsid w:val="00A96E84"/>
    <w:rsid w:val="00AA124D"/>
    <w:rsid w:val="00AA1501"/>
    <w:rsid w:val="00AA4138"/>
    <w:rsid w:val="00AA55C2"/>
    <w:rsid w:val="00AB2F23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787"/>
    <w:rsid w:val="00AE416B"/>
    <w:rsid w:val="00AE4AFA"/>
    <w:rsid w:val="00AE7F80"/>
    <w:rsid w:val="00AF1D19"/>
    <w:rsid w:val="00AF3FE6"/>
    <w:rsid w:val="00AF53CA"/>
    <w:rsid w:val="00AF625C"/>
    <w:rsid w:val="00AF78BC"/>
    <w:rsid w:val="00B03827"/>
    <w:rsid w:val="00B0409F"/>
    <w:rsid w:val="00B04A8F"/>
    <w:rsid w:val="00B0670B"/>
    <w:rsid w:val="00B11498"/>
    <w:rsid w:val="00B1258E"/>
    <w:rsid w:val="00B12ED2"/>
    <w:rsid w:val="00B142D1"/>
    <w:rsid w:val="00B1651A"/>
    <w:rsid w:val="00B20417"/>
    <w:rsid w:val="00B208C4"/>
    <w:rsid w:val="00B22569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6AF3"/>
    <w:rsid w:val="00B4771A"/>
    <w:rsid w:val="00B47D55"/>
    <w:rsid w:val="00B47F50"/>
    <w:rsid w:val="00B51E0D"/>
    <w:rsid w:val="00B54FFE"/>
    <w:rsid w:val="00B565BA"/>
    <w:rsid w:val="00B602C6"/>
    <w:rsid w:val="00B6114C"/>
    <w:rsid w:val="00B63D66"/>
    <w:rsid w:val="00B6660D"/>
    <w:rsid w:val="00B67D86"/>
    <w:rsid w:val="00B7014F"/>
    <w:rsid w:val="00B7171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401"/>
    <w:rsid w:val="00BD2B6C"/>
    <w:rsid w:val="00BD5172"/>
    <w:rsid w:val="00BE0C1B"/>
    <w:rsid w:val="00BE0E7C"/>
    <w:rsid w:val="00BE0F41"/>
    <w:rsid w:val="00BE2C59"/>
    <w:rsid w:val="00BE36F0"/>
    <w:rsid w:val="00BE4112"/>
    <w:rsid w:val="00BE5B0F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71BE"/>
    <w:rsid w:val="00C100E8"/>
    <w:rsid w:val="00C11036"/>
    <w:rsid w:val="00C12061"/>
    <w:rsid w:val="00C14A46"/>
    <w:rsid w:val="00C15ADB"/>
    <w:rsid w:val="00C20F0D"/>
    <w:rsid w:val="00C21C88"/>
    <w:rsid w:val="00C21DBA"/>
    <w:rsid w:val="00C242E8"/>
    <w:rsid w:val="00C24E7E"/>
    <w:rsid w:val="00C32472"/>
    <w:rsid w:val="00C33998"/>
    <w:rsid w:val="00C34D4B"/>
    <w:rsid w:val="00C3570F"/>
    <w:rsid w:val="00C365B7"/>
    <w:rsid w:val="00C3778A"/>
    <w:rsid w:val="00C379F0"/>
    <w:rsid w:val="00C42815"/>
    <w:rsid w:val="00C43A96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7038B"/>
    <w:rsid w:val="00C703FA"/>
    <w:rsid w:val="00C71196"/>
    <w:rsid w:val="00C7286D"/>
    <w:rsid w:val="00C73275"/>
    <w:rsid w:val="00C749B4"/>
    <w:rsid w:val="00C77C69"/>
    <w:rsid w:val="00C83EAD"/>
    <w:rsid w:val="00C852C0"/>
    <w:rsid w:val="00C85CDC"/>
    <w:rsid w:val="00C9175A"/>
    <w:rsid w:val="00C92791"/>
    <w:rsid w:val="00C967E9"/>
    <w:rsid w:val="00C96D7F"/>
    <w:rsid w:val="00C97CAC"/>
    <w:rsid w:val="00CA0D9D"/>
    <w:rsid w:val="00CA1406"/>
    <w:rsid w:val="00CA290E"/>
    <w:rsid w:val="00CA2F40"/>
    <w:rsid w:val="00CA3922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2D7B"/>
    <w:rsid w:val="00CC51BE"/>
    <w:rsid w:val="00CC71CA"/>
    <w:rsid w:val="00CD15F3"/>
    <w:rsid w:val="00CD41D3"/>
    <w:rsid w:val="00CD4B0E"/>
    <w:rsid w:val="00CD70A8"/>
    <w:rsid w:val="00CD72FA"/>
    <w:rsid w:val="00CE2EFD"/>
    <w:rsid w:val="00CE3DF9"/>
    <w:rsid w:val="00CE3F31"/>
    <w:rsid w:val="00CE459D"/>
    <w:rsid w:val="00CE6568"/>
    <w:rsid w:val="00CE698E"/>
    <w:rsid w:val="00CF0442"/>
    <w:rsid w:val="00CF08B6"/>
    <w:rsid w:val="00CF4E9F"/>
    <w:rsid w:val="00CF51A7"/>
    <w:rsid w:val="00CF72C2"/>
    <w:rsid w:val="00D048ED"/>
    <w:rsid w:val="00D05AC7"/>
    <w:rsid w:val="00D068D1"/>
    <w:rsid w:val="00D07C84"/>
    <w:rsid w:val="00D1106F"/>
    <w:rsid w:val="00D120B7"/>
    <w:rsid w:val="00D127C6"/>
    <w:rsid w:val="00D12B88"/>
    <w:rsid w:val="00D141EC"/>
    <w:rsid w:val="00D175FD"/>
    <w:rsid w:val="00D227A0"/>
    <w:rsid w:val="00D245DE"/>
    <w:rsid w:val="00D25D51"/>
    <w:rsid w:val="00D272F2"/>
    <w:rsid w:val="00D275F9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39FD"/>
    <w:rsid w:val="00DF40E7"/>
    <w:rsid w:val="00DF46A0"/>
    <w:rsid w:val="00DF53A8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4B15"/>
    <w:rsid w:val="00E15299"/>
    <w:rsid w:val="00E16727"/>
    <w:rsid w:val="00E16A16"/>
    <w:rsid w:val="00E20407"/>
    <w:rsid w:val="00E205AA"/>
    <w:rsid w:val="00E20A33"/>
    <w:rsid w:val="00E22252"/>
    <w:rsid w:val="00E25868"/>
    <w:rsid w:val="00E25B22"/>
    <w:rsid w:val="00E27E6B"/>
    <w:rsid w:val="00E30916"/>
    <w:rsid w:val="00E30D3A"/>
    <w:rsid w:val="00E3275A"/>
    <w:rsid w:val="00E3411D"/>
    <w:rsid w:val="00E344DF"/>
    <w:rsid w:val="00E3523C"/>
    <w:rsid w:val="00E3713D"/>
    <w:rsid w:val="00E379E5"/>
    <w:rsid w:val="00E40187"/>
    <w:rsid w:val="00E40A26"/>
    <w:rsid w:val="00E4284D"/>
    <w:rsid w:val="00E443A9"/>
    <w:rsid w:val="00E4566E"/>
    <w:rsid w:val="00E46810"/>
    <w:rsid w:val="00E47E20"/>
    <w:rsid w:val="00E500BB"/>
    <w:rsid w:val="00E50955"/>
    <w:rsid w:val="00E50D8F"/>
    <w:rsid w:val="00E51D64"/>
    <w:rsid w:val="00E526AA"/>
    <w:rsid w:val="00E52BCD"/>
    <w:rsid w:val="00E53711"/>
    <w:rsid w:val="00E54091"/>
    <w:rsid w:val="00E54A61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29FB"/>
    <w:rsid w:val="00EC2AC1"/>
    <w:rsid w:val="00EC332A"/>
    <w:rsid w:val="00EC3D47"/>
    <w:rsid w:val="00EC6082"/>
    <w:rsid w:val="00ED001B"/>
    <w:rsid w:val="00ED283C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0533"/>
    <w:rsid w:val="00F020F4"/>
    <w:rsid w:val="00F02A1F"/>
    <w:rsid w:val="00F03938"/>
    <w:rsid w:val="00F044B3"/>
    <w:rsid w:val="00F046F2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87D"/>
    <w:rsid w:val="00F23B15"/>
    <w:rsid w:val="00F23C70"/>
    <w:rsid w:val="00F24015"/>
    <w:rsid w:val="00F24D85"/>
    <w:rsid w:val="00F2597F"/>
    <w:rsid w:val="00F34161"/>
    <w:rsid w:val="00F35256"/>
    <w:rsid w:val="00F35AE3"/>
    <w:rsid w:val="00F35B3C"/>
    <w:rsid w:val="00F37D4D"/>
    <w:rsid w:val="00F40188"/>
    <w:rsid w:val="00F401F6"/>
    <w:rsid w:val="00F40953"/>
    <w:rsid w:val="00F419FE"/>
    <w:rsid w:val="00F425AD"/>
    <w:rsid w:val="00F44632"/>
    <w:rsid w:val="00F446A3"/>
    <w:rsid w:val="00F479B8"/>
    <w:rsid w:val="00F50830"/>
    <w:rsid w:val="00F50C43"/>
    <w:rsid w:val="00F53976"/>
    <w:rsid w:val="00F53FB7"/>
    <w:rsid w:val="00F55AFC"/>
    <w:rsid w:val="00F55F53"/>
    <w:rsid w:val="00F57111"/>
    <w:rsid w:val="00F60385"/>
    <w:rsid w:val="00F6432E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3DB4"/>
    <w:rsid w:val="00FD6A20"/>
    <w:rsid w:val="00FD79D5"/>
    <w:rsid w:val="00FD7B86"/>
    <w:rsid w:val="00FE09C5"/>
    <w:rsid w:val="00FE0C27"/>
    <w:rsid w:val="00FE2542"/>
    <w:rsid w:val="00FE606D"/>
    <w:rsid w:val="00FE6235"/>
    <w:rsid w:val="00FE764B"/>
    <w:rsid w:val="00FE77B6"/>
    <w:rsid w:val="00FF0EDD"/>
    <w:rsid w:val="00FF27BA"/>
    <w:rsid w:val="00FF299D"/>
    <w:rsid w:val="00FF53E9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,"/>
  <w:listSeparator w:val=";"/>
  <w14:docId w14:val="10D6866C"/>
  <w15:chartTrackingRefBased/>
  <w15:docId w15:val="{4DAAF2EE-1988-4C42-9EF6-89BDF0C6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link w:val="10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1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9831E3"/>
    <w:rPr>
      <w:color w:val="605E5C"/>
      <w:shd w:val="clear" w:color="auto" w:fill="E1DFDD"/>
    </w:rPr>
  </w:style>
  <w:style w:type="character" w:customStyle="1" w:styleId="10">
    <w:name w:val="Текст1 Знак"/>
    <w:link w:val="1"/>
    <w:locked/>
    <w:rsid w:val="007F18A3"/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5650A-1CF1-46CB-AB36-3785E1F81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3973</Words>
  <Characters>22650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26570</CharactersWithSpaces>
  <SharedDoc>false</SharedDoc>
  <HLinks>
    <vt:vector size="6" baseType="variant"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Rostov</cp:lastModifiedBy>
  <cp:revision>5</cp:revision>
  <cp:lastPrinted>2021-03-24T10:29:00Z</cp:lastPrinted>
  <dcterms:created xsi:type="dcterms:W3CDTF">2021-03-24T13:39:00Z</dcterms:created>
  <dcterms:modified xsi:type="dcterms:W3CDTF">2021-04-01T10:01:00Z</dcterms:modified>
</cp:coreProperties>
</file>