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9677DC" w14:textId="434992DA" w:rsidR="00FD2753" w:rsidRPr="006D6A44" w:rsidRDefault="002C2C3D" w:rsidP="004909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6D6A44">
        <w:rPr>
          <w:rFonts w:ascii="Times New Roman" w:hAnsi="Times New Roman"/>
          <w:b/>
          <w:bCs/>
          <w:sz w:val="24"/>
          <w:szCs w:val="24"/>
          <w:lang w:eastAsia="ar-SA"/>
        </w:rPr>
        <w:t>ДОГОВОР</w:t>
      </w:r>
      <w:r w:rsidR="006744F9" w:rsidRPr="006D6A44">
        <w:rPr>
          <w:rFonts w:ascii="Times New Roman" w:hAnsi="Times New Roman"/>
          <w:b/>
          <w:bCs/>
          <w:sz w:val="24"/>
          <w:szCs w:val="24"/>
          <w:lang w:eastAsia="ar-SA"/>
        </w:rPr>
        <w:t xml:space="preserve"> №</w:t>
      </w:r>
      <w:r w:rsidR="00DE0688">
        <w:rPr>
          <w:rFonts w:ascii="Times New Roman" w:hAnsi="Times New Roman"/>
          <w:b/>
          <w:bCs/>
          <w:sz w:val="24"/>
          <w:szCs w:val="24"/>
          <w:lang w:eastAsia="ar-SA"/>
        </w:rPr>
        <w:t xml:space="preserve"> </w:t>
      </w:r>
      <w:r w:rsidR="007F46FD">
        <w:rPr>
          <w:rFonts w:ascii="Times New Roman" w:hAnsi="Times New Roman"/>
          <w:b/>
          <w:bCs/>
          <w:sz w:val="24"/>
          <w:szCs w:val="24"/>
          <w:lang w:eastAsia="ar-SA"/>
        </w:rPr>
        <w:t>_________</w:t>
      </w:r>
      <w:r w:rsidR="00DE0688" w:rsidRPr="00DE0688">
        <w:rPr>
          <w:rFonts w:ascii="Times New Roman" w:hAnsi="Times New Roman"/>
          <w:b/>
          <w:bCs/>
          <w:sz w:val="24"/>
          <w:szCs w:val="24"/>
          <w:lang w:eastAsia="ar-SA"/>
        </w:rPr>
        <w:t>___</w:t>
      </w:r>
    </w:p>
    <w:p w14:paraId="3F8119E0" w14:textId="77777777" w:rsidR="00AB4392" w:rsidRPr="006D6A44" w:rsidRDefault="00C75CEE" w:rsidP="0049090E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6D6A44">
        <w:rPr>
          <w:rFonts w:ascii="Times New Roman" w:hAnsi="Times New Roman"/>
          <w:b/>
          <w:sz w:val="24"/>
          <w:szCs w:val="24"/>
        </w:rPr>
        <w:t>участия в долевом строительстве</w:t>
      </w:r>
      <w:r w:rsidR="00085706" w:rsidRPr="006D6A44">
        <w:rPr>
          <w:rFonts w:ascii="Times New Roman" w:hAnsi="Times New Roman"/>
          <w:b/>
          <w:sz w:val="24"/>
          <w:szCs w:val="24"/>
        </w:rPr>
        <w:t xml:space="preserve"> </w:t>
      </w:r>
      <w:r w:rsidR="005E5388" w:rsidRPr="006D6A44">
        <w:rPr>
          <w:rFonts w:ascii="Times New Roman" w:hAnsi="Times New Roman"/>
          <w:b/>
          <w:sz w:val="24"/>
          <w:szCs w:val="24"/>
        </w:rPr>
        <w:t>Многоквартирного дома</w:t>
      </w:r>
    </w:p>
    <w:p w14:paraId="56CA7007" w14:textId="77777777" w:rsidR="00FA00DB" w:rsidRPr="006D6A44" w:rsidRDefault="00FA00DB" w:rsidP="00FA00DB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F38AB97" w14:textId="77777777" w:rsidR="00FD2753" w:rsidRPr="006D6A44" w:rsidRDefault="002C2C3D" w:rsidP="00FA00DB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D6A44">
        <w:rPr>
          <w:rFonts w:ascii="Times New Roman" w:hAnsi="Times New Roman"/>
          <w:b/>
          <w:sz w:val="24"/>
          <w:szCs w:val="24"/>
        </w:rPr>
        <w:t>г. Москва</w:t>
      </w:r>
      <w:r w:rsidR="00AB4392" w:rsidRPr="006D6A44">
        <w:rPr>
          <w:rFonts w:ascii="Times New Roman" w:hAnsi="Times New Roman"/>
          <w:b/>
          <w:sz w:val="24"/>
          <w:szCs w:val="24"/>
        </w:rPr>
        <w:tab/>
      </w:r>
      <w:r w:rsidR="00FA00DB" w:rsidRPr="006D6A44">
        <w:rPr>
          <w:rFonts w:ascii="Times New Roman" w:hAnsi="Times New Roman"/>
          <w:b/>
          <w:sz w:val="24"/>
          <w:szCs w:val="24"/>
        </w:rPr>
        <w:tab/>
      </w:r>
      <w:r w:rsidR="00AB4392" w:rsidRPr="006D6A44">
        <w:rPr>
          <w:rFonts w:ascii="Times New Roman" w:hAnsi="Times New Roman"/>
          <w:b/>
          <w:sz w:val="24"/>
          <w:szCs w:val="24"/>
        </w:rPr>
        <w:tab/>
      </w:r>
      <w:r w:rsidR="00AB4392" w:rsidRPr="006D6A44">
        <w:rPr>
          <w:rFonts w:ascii="Times New Roman" w:hAnsi="Times New Roman"/>
          <w:b/>
          <w:sz w:val="24"/>
          <w:szCs w:val="24"/>
        </w:rPr>
        <w:tab/>
      </w:r>
      <w:r w:rsidR="00AB4392" w:rsidRPr="006D6A44">
        <w:rPr>
          <w:rFonts w:ascii="Times New Roman" w:hAnsi="Times New Roman"/>
          <w:b/>
          <w:sz w:val="24"/>
          <w:szCs w:val="24"/>
        </w:rPr>
        <w:tab/>
      </w:r>
      <w:r w:rsidR="00AB4392" w:rsidRPr="006D6A44">
        <w:rPr>
          <w:rFonts w:ascii="Times New Roman" w:hAnsi="Times New Roman"/>
          <w:b/>
          <w:sz w:val="24"/>
          <w:szCs w:val="24"/>
        </w:rPr>
        <w:tab/>
      </w:r>
      <w:r w:rsidR="00AB4392" w:rsidRPr="006D6A44">
        <w:rPr>
          <w:rFonts w:ascii="Times New Roman" w:hAnsi="Times New Roman"/>
          <w:b/>
          <w:sz w:val="24"/>
          <w:szCs w:val="24"/>
        </w:rPr>
        <w:tab/>
      </w:r>
      <w:r w:rsidR="00AB4392" w:rsidRPr="006D6A44">
        <w:rPr>
          <w:rFonts w:ascii="Times New Roman" w:hAnsi="Times New Roman"/>
          <w:b/>
          <w:sz w:val="24"/>
          <w:szCs w:val="24"/>
        </w:rPr>
        <w:tab/>
        <w:t>«__» ____________ 202_ г</w:t>
      </w:r>
      <w:r w:rsidR="007163C4" w:rsidRPr="006D6A44">
        <w:rPr>
          <w:rFonts w:ascii="Times New Roman" w:hAnsi="Times New Roman"/>
          <w:b/>
          <w:sz w:val="24"/>
          <w:szCs w:val="24"/>
        </w:rPr>
        <w:t>ода</w:t>
      </w:r>
    </w:p>
    <w:p w14:paraId="2C1B7AAD" w14:textId="77777777" w:rsidR="0055525A" w:rsidRPr="006D6A44" w:rsidRDefault="0055525A" w:rsidP="0049090E">
      <w:pPr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  <w:lang w:eastAsia="en-US"/>
        </w:rPr>
      </w:pPr>
    </w:p>
    <w:p w14:paraId="353E08E1" w14:textId="682F3E2B" w:rsidR="00FD2753" w:rsidRPr="006D6A44" w:rsidRDefault="00FD2753" w:rsidP="00044619">
      <w:pPr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 w:rsidRPr="006D6A44">
        <w:rPr>
          <w:rFonts w:ascii="Times New Roman" w:hAnsi="Times New Roman"/>
          <w:b/>
          <w:sz w:val="24"/>
          <w:szCs w:val="24"/>
          <w:lang w:eastAsia="en-US"/>
        </w:rPr>
        <w:t>Московский фонд реновации жилой застройки</w:t>
      </w:r>
      <w:r w:rsidR="006744F9" w:rsidRPr="006D6A44">
        <w:rPr>
          <w:rFonts w:ascii="Times New Roman" w:hAnsi="Times New Roman"/>
          <w:b/>
          <w:sz w:val="24"/>
          <w:szCs w:val="24"/>
          <w:lang w:eastAsia="en-US"/>
        </w:rPr>
        <w:t xml:space="preserve"> (Фонд реновации)</w:t>
      </w:r>
      <w:r w:rsidR="00AE6C26" w:rsidRPr="006D6A44">
        <w:rPr>
          <w:rFonts w:ascii="Times New Roman" w:hAnsi="Times New Roman"/>
          <w:sz w:val="24"/>
          <w:szCs w:val="24"/>
          <w:lang w:eastAsia="en-US"/>
        </w:rPr>
        <w:t xml:space="preserve">, именуемый в </w:t>
      </w:r>
      <w:r w:rsidRPr="006D6A44">
        <w:rPr>
          <w:rFonts w:ascii="Times New Roman" w:hAnsi="Times New Roman"/>
          <w:sz w:val="24"/>
          <w:szCs w:val="24"/>
          <w:lang w:eastAsia="en-US"/>
        </w:rPr>
        <w:t xml:space="preserve">дальнейшем </w:t>
      </w:r>
      <w:r w:rsidRPr="006D6A44">
        <w:rPr>
          <w:rFonts w:ascii="Times New Roman" w:hAnsi="Times New Roman"/>
          <w:b/>
          <w:sz w:val="24"/>
          <w:szCs w:val="24"/>
          <w:lang w:eastAsia="en-US"/>
        </w:rPr>
        <w:t>«</w:t>
      </w:r>
      <w:r w:rsidR="006744F9" w:rsidRPr="006D6A44">
        <w:rPr>
          <w:rFonts w:ascii="Times New Roman" w:hAnsi="Times New Roman"/>
          <w:b/>
          <w:sz w:val="24"/>
          <w:szCs w:val="24"/>
          <w:lang w:eastAsia="en-US"/>
        </w:rPr>
        <w:t>Застройщик</w:t>
      </w:r>
      <w:r w:rsidRPr="006D6A44">
        <w:rPr>
          <w:rFonts w:ascii="Times New Roman" w:hAnsi="Times New Roman"/>
          <w:b/>
          <w:sz w:val="24"/>
          <w:szCs w:val="24"/>
          <w:lang w:eastAsia="en-US"/>
        </w:rPr>
        <w:t>»</w:t>
      </w:r>
      <w:r w:rsidRPr="006D6A44">
        <w:rPr>
          <w:rFonts w:ascii="Times New Roman" w:hAnsi="Times New Roman"/>
          <w:sz w:val="24"/>
          <w:szCs w:val="24"/>
          <w:lang w:eastAsia="en-US"/>
        </w:rPr>
        <w:t>, в лице _________________________________, действующего на основании ___________, с одной стороны, и</w:t>
      </w:r>
    </w:p>
    <w:p w14:paraId="27E764E6" w14:textId="152E0DEF" w:rsidR="00AE6C26" w:rsidRPr="006D6A44" w:rsidRDefault="006744F9" w:rsidP="00044619">
      <w:pPr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 w:rsidRPr="006D6A44">
        <w:rPr>
          <w:rFonts w:ascii="Times New Roman" w:hAnsi="Times New Roman"/>
          <w:b/>
          <w:sz w:val="24"/>
          <w:szCs w:val="24"/>
          <w:lang w:eastAsia="en-US"/>
        </w:rPr>
        <w:t xml:space="preserve">гр. </w:t>
      </w:r>
      <w:r w:rsidRPr="006D6A44">
        <w:rPr>
          <w:rFonts w:ascii="Times New Roman" w:hAnsi="Times New Roman"/>
          <w:sz w:val="24"/>
          <w:szCs w:val="24"/>
          <w:lang w:eastAsia="en-US"/>
        </w:rPr>
        <w:t>_____________________________, ________ года рождения, место рождения: ______________, пол:</w:t>
      </w:r>
      <w:r w:rsidR="00F119F4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E13079" w:rsidRPr="006D6A44">
        <w:rPr>
          <w:rFonts w:ascii="Times New Roman" w:hAnsi="Times New Roman"/>
          <w:sz w:val="24"/>
          <w:szCs w:val="24"/>
          <w:lang w:eastAsia="en-US"/>
        </w:rPr>
        <w:t>_______</w:t>
      </w:r>
      <w:r w:rsidRPr="006D6A44">
        <w:rPr>
          <w:rFonts w:ascii="Times New Roman" w:hAnsi="Times New Roman"/>
          <w:sz w:val="24"/>
          <w:szCs w:val="24"/>
          <w:lang w:eastAsia="en-US"/>
        </w:rPr>
        <w:t xml:space="preserve">, гражданство: </w:t>
      </w:r>
      <w:r w:rsidR="00E13079" w:rsidRPr="006D6A44">
        <w:rPr>
          <w:rFonts w:ascii="Times New Roman" w:hAnsi="Times New Roman"/>
          <w:sz w:val="24"/>
          <w:szCs w:val="24"/>
          <w:lang w:eastAsia="en-US"/>
        </w:rPr>
        <w:t>_______</w:t>
      </w:r>
      <w:r w:rsidRPr="006D6A44">
        <w:rPr>
          <w:rFonts w:ascii="Times New Roman" w:hAnsi="Times New Roman"/>
          <w:sz w:val="24"/>
          <w:szCs w:val="24"/>
          <w:lang w:eastAsia="en-US"/>
        </w:rPr>
        <w:t>, паспорт</w:t>
      </w:r>
      <w:r w:rsidR="00952CFB" w:rsidRPr="006D6A44">
        <w:rPr>
          <w:rFonts w:ascii="Times New Roman" w:hAnsi="Times New Roman"/>
          <w:sz w:val="24"/>
          <w:szCs w:val="24"/>
          <w:lang w:eastAsia="en-US"/>
        </w:rPr>
        <w:t>:</w:t>
      </w:r>
      <w:r w:rsidRPr="006D6A44">
        <w:rPr>
          <w:rFonts w:ascii="Times New Roman" w:hAnsi="Times New Roman"/>
          <w:sz w:val="24"/>
          <w:szCs w:val="24"/>
          <w:lang w:eastAsia="en-US"/>
        </w:rPr>
        <w:t xml:space="preserve"> __________________, выдан _______________________________, код подразделения _____________, зарегистрированный по адресу: _________________________</w:t>
      </w:r>
      <w:r w:rsidR="00AE6C26" w:rsidRPr="006D6A44">
        <w:rPr>
          <w:rFonts w:ascii="Times New Roman" w:hAnsi="Times New Roman"/>
          <w:sz w:val="24"/>
          <w:szCs w:val="24"/>
          <w:lang w:eastAsia="en-US"/>
        </w:rPr>
        <w:t>,</w:t>
      </w:r>
      <w:r w:rsidRPr="006D6A44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6D6A44">
        <w:rPr>
          <w:rFonts w:ascii="Times New Roman" w:hAnsi="Times New Roman"/>
          <w:i/>
          <w:sz w:val="24"/>
          <w:szCs w:val="24"/>
          <w:lang w:eastAsia="en-US"/>
        </w:rPr>
        <w:t>(для физических лиц)</w:t>
      </w:r>
      <w:r w:rsidRPr="006D6A44">
        <w:rPr>
          <w:rFonts w:ascii="Times New Roman" w:hAnsi="Times New Roman"/>
          <w:sz w:val="24"/>
          <w:szCs w:val="24"/>
          <w:lang w:eastAsia="en-US"/>
        </w:rPr>
        <w:t>/,</w:t>
      </w:r>
    </w:p>
    <w:p w14:paraId="73169821" w14:textId="77777777" w:rsidR="006744F9" w:rsidRPr="006D6A44" w:rsidRDefault="006744F9" w:rsidP="00044619">
      <w:pPr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 w:rsidRPr="006D6A44">
        <w:rPr>
          <w:rFonts w:ascii="Times New Roman" w:hAnsi="Times New Roman"/>
          <w:sz w:val="24"/>
          <w:szCs w:val="24"/>
          <w:lang w:eastAsia="en-US"/>
        </w:rPr>
        <w:t xml:space="preserve">___________________, в лице ______________, действующего на основании __________ </w:t>
      </w:r>
      <w:r w:rsidRPr="006D6A44">
        <w:rPr>
          <w:rFonts w:ascii="Times New Roman" w:hAnsi="Times New Roman"/>
          <w:i/>
          <w:sz w:val="24"/>
          <w:szCs w:val="24"/>
          <w:lang w:eastAsia="en-US"/>
        </w:rPr>
        <w:t>(для юридических лиц)</w:t>
      </w:r>
      <w:r w:rsidRPr="006D6A44">
        <w:rPr>
          <w:rFonts w:ascii="Times New Roman" w:hAnsi="Times New Roman"/>
          <w:sz w:val="24"/>
          <w:szCs w:val="24"/>
          <w:lang w:eastAsia="en-US"/>
        </w:rPr>
        <w:t>,</w:t>
      </w:r>
    </w:p>
    <w:p w14:paraId="44D71C41" w14:textId="77777777" w:rsidR="00FD2753" w:rsidRPr="006D6A44" w:rsidRDefault="006744F9" w:rsidP="00044619">
      <w:pPr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 w:rsidRPr="006D6A44">
        <w:rPr>
          <w:rFonts w:ascii="Times New Roman" w:hAnsi="Times New Roman"/>
          <w:sz w:val="24"/>
          <w:szCs w:val="24"/>
          <w:lang w:eastAsia="en-US"/>
        </w:rPr>
        <w:t>именуем</w:t>
      </w:r>
      <w:r w:rsidR="00AE6C26" w:rsidRPr="006D6A44">
        <w:rPr>
          <w:rFonts w:ascii="Times New Roman" w:hAnsi="Times New Roman"/>
          <w:sz w:val="24"/>
          <w:szCs w:val="24"/>
          <w:lang w:eastAsia="en-US"/>
        </w:rPr>
        <w:t>___</w:t>
      </w:r>
      <w:r w:rsidRPr="006D6A44">
        <w:rPr>
          <w:rFonts w:ascii="Times New Roman" w:hAnsi="Times New Roman"/>
          <w:sz w:val="24"/>
          <w:szCs w:val="24"/>
          <w:lang w:eastAsia="en-US"/>
        </w:rPr>
        <w:t xml:space="preserve"> в дальнейшем </w:t>
      </w:r>
      <w:r w:rsidRPr="006D6A44">
        <w:rPr>
          <w:rFonts w:ascii="Times New Roman" w:hAnsi="Times New Roman"/>
          <w:b/>
          <w:sz w:val="24"/>
          <w:szCs w:val="24"/>
          <w:lang w:eastAsia="en-US"/>
        </w:rPr>
        <w:t>«</w:t>
      </w:r>
      <w:r w:rsidR="00042B2B" w:rsidRPr="006D6A44">
        <w:rPr>
          <w:rFonts w:ascii="Times New Roman" w:hAnsi="Times New Roman"/>
          <w:b/>
          <w:sz w:val="24"/>
          <w:szCs w:val="24"/>
          <w:lang w:eastAsia="en-US"/>
        </w:rPr>
        <w:t>Участник</w:t>
      </w:r>
      <w:r w:rsidRPr="006D6A44">
        <w:rPr>
          <w:rFonts w:ascii="Times New Roman" w:hAnsi="Times New Roman"/>
          <w:b/>
          <w:sz w:val="24"/>
          <w:szCs w:val="24"/>
          <w:lang w:eastAsia="en-US"/>
        </w:rPr>
        <w:t>»</w:t>
      </w:r>
      <w:r w:rsidRPr="006D6A44">
        <w:rPr>
          <w:rFonts w:ascii="Times New Roman" w:hAnsi="Times New Roman"/>
          <w:sz w:val="24"/>
          <w:szCs w:val="24"/>
          <w:lang w:eastAsia="en-US"/>
        </w:rPr>
        <w:t xml:space="preserve">, с другой стороны, вместе именуемые в дальнейшем </w:t>
      </w:r>
      <w:r w:rsidRPr="006D6A44">
        <w:rPr>
          <w:rFonts w:ascii="Times New Roman" w:hAnsi="Times New Roman"/>
          <w:b/>
          <w:sz w:val="24"/>
          <w:szCs w:val="24"/>
          <w:lang w:eastAsia="en-US"/>
        </w:rPr>
        <w:t>«Стороны»</w:t>
      </w:r>
      <w:r w:rsidRPr="006D6A44">
        <w:rPr>
          <w:rFonts w:ascii="Times New Roman" w:hAnsi="Times New Roman"/>
          <w:sz w:val="24"/>
          <w:szCs w:val="24"/>
          <w:lang w:eastAsia="en-US"/>
        </w:rPr>
        <w:t>,</w:t>
      </w:r>
    </w:p>
    <w:p w14:paraId="0B63C39B" w14:textId="0E68A9BF" w:rsidR="00AB4392" w:rsidRPr="006D6A44" w:rsidRDefault="00BD05B1" w:rsidP="00044619">
      <w:pPr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 w:rsidRPr="006D6A44">
        <w:rPr>
          <w:rFonts w:ascii="Times New Roman" w:hAnsi="Times New Roman"/>
          <w:sz w:val="24"/>
          <w:szCs w:val="24"/>
          <w:lang w:eastAsia="en-US"/>
        </w:rPr>
        <w:t xml:space="preserve">руководствуясь Гражданским </w:t>
      </w:r>
      <w:r w:rsidR="00E0140D" w:rsidRPr="006D6A44">
        <w:rPr>
          <w:rFonts w:ascii="Times New Roman" w:hAnsi="Times New Roman"/>
          <w:sz w:val="24"/>
          <w:szCs w:val="24"/>
          <w:lang w:eastAsia="en-US"/>
        </w:rPr>
        <w:t xml:space="preserve">кодексом </w:t>
      </w:r>
      <w:r w:rsidRPr="006D6A44">
        <w:rPr>
          <w:rFonts w:ascii="Times New Roman" w:hAnsi="Times New Roman"/>
          <w:sz w:val="24"/>
          <w:szCs w:val="24"/>
          <w:lang w:eastAsia="en-US"/>
        </w:rPr>
        <w:t xml:space="preserve">Российской Федерации, </w:t>
      </w:r>
      <w:r w:rsidR="00E0140D" w:rsidRPr="006D6A44">
        <w:rPr>
          <w:rFonts w:ascii="Times New Roman" w:hAnsi="Times New Roman"/>
          <w:sz w:val="24"/>
          <w:szCs w:val="24"/>
          <w:lang w:eastAsia="en-US"/>
        </w:rPr>
        <w:t xml:space="preserve">Федеральным законом от 30.12.2004 </w:t>
      </w:r>
      <w:r w:rsidR="00196ADE" w:rsidRPr="006D6A44">
        <w:rPr>
          <w:rFonts w:ascii="Times New Roman" w:hAnsi="Times New Roman"/>
          <w:sz w:val="24"/>
          <w:szCs w:val="24"/>
          <w:lang w:eastAsia="en-US"/>
        </w:rPr>
        <w:t>№</w:t>
      </w:r>
      <w:r w:rsidR="00E0140D" w:rsidRPr="006D6A44">
        <w:rPr>
          <w:rFonts w:ascii="Times New Roman" w:hAnsi="Times New Roman"/>
          <w:sz w:val="24"/>
          <w:szCs w:val="24"/>
          <w:lang w:eastAsia="en-US"/>
        </w:rPr>
        <w:t xml:space="preserve"> 214-ФЗ</w:t>
      </w:r>
      <w:r w:rsidR="00E0140D" w:rsidRPr="006D6A44" w:rsidDel="00E0140D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6D6A44">
        <w:rPr>
          <w:rFonts w:ascii="Times New Roman" w:hAnsi="Times New Roman"/>
          <w:sz w:val="24"/>
          <w:szCs w:val="24"/>
          <w:lang w:eastAsia="en-US"/>
        </w:rPr>
        <w:t>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</w:t>
      </w:r>
      <w:r w:rsidR="00E0140D" w:rsidRPr="006D6A44">
        <w:rPr>
          <w:rFonts w:ascii="Times New Roman" w:hAnsi="Times New Roman"/>
          <w:sz w:val="24"/>
          <w:szCs w:val="24"/>
          <w:lang w:eastAsia="en-US"/>
        </w:rPr>
        <w:t xml:space="preserve"> с уч</w:t>
      </w:r>
      <w:r w:rsidR="00A67DFC">
        <w:rPr>
          <w:rFonts w:ascii="Times New Roman" w:hAnsi="Times New Roman"/>
          <w:sz w:val="24"/>
          <w:szCs w:val="24"/>
          <w:lang w:eastAsia="en-US"/>
        </w:rPr>
        <w:t>е</w:t>
      </w:r>
      <w:r w:rsidR="00E0140D" w:rsidRPr="006D6A44">
        <w:rPr>
          <w:rFonts w:ascii="Times New Roman" w:hAnsi="Times New Roman"/>
          <w:sz w:val="24"/>
          <w:szCs w:val="24"/>
          <w:lang w:eastAsia="en-US"/>
        </w:rPr>
        <w:t>том требований Закон</w:t>
      </w:r>
      <w:r w:rsidR="0020506E" w:rsidRPr="006D6A44">
        <w:rPr>
          <w:rFonts w:ascii="Times New Roman" w:hAnsi="Times New Roman"/>
          <w:sz w:val="24"/>
          <w:szCs w:val="24"/>
          <w:lang w:eastAsia="en-US"/>
        </w:rPr>
        <w:t>а</w:t>
      </w:r>
      <w:r w:rsidR="00E0140D" w:rsidRPr="006D6A44">
        <w:rPr>
          <w:rFonts w:ascii="Times New Roman" w:hAnsi="Times New Roman"/>
          <w:sz w:val="24"/>
          <w:szCs w:val="24"/>
          <w:lang w:eastAsia="en-US"/>
        </w:rPr>
        <w:t xml:space="preserve"> РФ от 15.04.1993 </w:t>
      </w:r>
      <w:r w:rsidR="00196ADE" w:rsidRPr="006D6A44">
        <w:rPr>
          <w:rFonts w:ascii="Times New Roman" w:hAnsi="Times New Roman"/>
          <w:sz w:val="24"/>
          <w:szCs w:val="24"/>
          <w:lang w:eastAsia="en-US"/>
        </w:rPr>
        <w:t>№</w:t>
      </w:r>
      <w:r w:rsidR="00E0140D" w:rsidRPr="006D6A44">
        <w:rPr>
          <w:rFonts w:ascii="Times New Roman" w:hAnsi="Times New Roman"/>
          <w:sz w:val="24"/>
          <w:szCs w:val="24"/>
          <w:lang w:eastAsia="en-US"/>
        </w:rPr>
        <w:t xml:space="preserve"> 4802-1 «О статусе столицы Российской Федерации»</w:t>
      </w:r>
      <w:r w:rsidRPr="006D6A44">
        <w:rPr>
          <w:rFonts w:ascii="Times New Roman" w:hAnsi="Times New Roman"/>
          <w:sz w:val="24"/>
          <w:szCs w:val="24"/>
          <w:lang w:eastAsia="en-US"/>
        </w:rPr>
        <w:t xml:space="preserve">, </w:t>
      </w:r>
      <w:r w:rsidR="00AB4392" w:rsidRPr="006D6A44">
        <w:rPr>
          <w:rFonts w:ascii="Times New Roman" w:hAnsi="Times New Roman"/>
          <w:sz w:val="24"/>
          <w:szCs w:val="24"/>
        </w:rPr>
        <w:t xml:space="preserve">на основании результатов аукциона в электронной форме на право заключения договора </w:t>
      </w:r>
      <w:r w:rsidR="006744F9" w:rsidRPr="006D6A44">
        <w:rPr>
          <w:rFonts w:ascii="Times New Roman" w:hAnsi="Times New Roman"/>
          <w:sz w:val="24"/>
          <w:szCs w:val="24"/>
        </w:rPr>
        <w:t xml:space="preserve">участия в долевом строительстве </w:t>
      </w:r>
      <w:r w:rsidR="003434BD" w:rsidRPr="006D6A44">
        <w:rPr>
          <w:rFonts w:ascii="Times New Roman" w:hAnsi="Times New Roman"/>
          <w:sz w:val="24"/>
          <w:szCs w:val="24"/>
        </w:rPr>
        <w:t xml:space="preserve">Многоквартирного дома </w:t>
      </w:r>
      <w:r w:rsidR="00AB4392" w:rsidRPr="006D6A44">
        <w:rPr>
          <w:rFonts w:ascii="Times New Roman" w:hAnsi="Times New Roman"/>
          <w:sz w:val="24"/>
          <w:szCs w:val="24"/>
        </w:rPr>
        <w:t xml:space="preserve">(Протокола № _______ итогов проведения </w:t>
      </w:r>
      <w:r w:rsidR="00AB4392" w:rsidRPr="006D6A44">
        <w:rPr>
          <w:rFonts w:ascii="Times New Roman" w:hAnsi="Times New Roman"/>
          <w:bCs/>
          <w:sz w:val="24"/>
          <w:szCs w:val="24"/>
        </w:rPr>
        <w:t xml:space="preserve">аукциона на право заключения </w:t>
      </w:r>
      <w:r w:rsidR="006744F9" w:rsidRPr="006D6A44">
        <w:rPr>
          <w:rFonts w:ascii="Times New Roman" w:hAnsi="Times New Roman"/>
          <w:bCs/>
          <w:sz w:val="24"/>
          <w:szCs w:val="24"/>
        </w:rPr>
        <w:t xml:space="preserve">договора участия в долевом строительстве </w:t>
      </w:r>
      <w:r w:rsidR="00AB4392" w:rsidRPr="006D6A44">
        <w:rPr>
          <w:rFonts w:ascii="Times New Roman" w:hAnsi="Times New Roman"/>
          <w:sz w:val="24"/>
          <w:szCs w:val="24"/>
        </w:rPr>
        <w:t xml:space="preserve">от ______________ года </w:t>
      </w:r>
      <w:r w:rsidR="00B11ADD" w:rsidRPr="006D6A44">
        <w:rPr>
          <w:rFonts w:ascii="Times New Roman" w:hAnsi="Times New Roman"/>
          <w:sz w:val="24"/>
          <w:szCs w:val="24"/>
        </w:rPr>
        <w:t xml:space="preserve">(в случае проведения аукциона) / </w:t>
      </w:r>
      <w:r w:rsidR="00AB4392" w:rsidRPr="006D6A44">
        <w:rPr>
          <w:rFonts w:ascii="Times New Roman" w:hAnsi="Times New Roman"/>
          <w:sz w:val="24"/>
          <w:szCs w:val="24"/>
        </w:rPr>
        <w:t>Протокола</w:t>
      </w:r>
      <w:r w:rsidR="003A623B" w:rsidRPr="006D6A44">
        <w:rPr>
          <w:rFonts w:ascii="Times New Roman" w:hAnsi="Times New Roman"/>
          <w:sz w:val="24"/>
          <w:szCs w:val="24"/>
        </w:rPr>
        <w:t xml:space="preserve"> №</w:t>
      </w:r>
      <w:r w:rsidR="00AB4392" w:rsidRPr="006D6A44">
        <w:rPr>
          <w:rFonts w:ascii="Times New Roman" w:hAnsi="Times New Roman"/>
          <w:sz w:val="24"/>
          <w:szCs w:val="24"/>
        </w:rPr>
        <w:t xml:space="preserve"> </w:t>
      </w:r>
      <w:r w:rsidR="003A623B" w:rsidRPr="006D6A44">
        <w:rPr>
          <w:rFonts w:ascii="Times New Roman" w:hAnsi="Times New Roman"/>
          <w:sz w:val="24"/>
          <w:szCs w:val="24"/>
        </w:rPr>
        <w:t xml:space="preserve">________ </w:t>
      </w:r>
      <w:r w:rsidR="00AB4392" w:rsidRPr="006D6A44">
        <w:rPr>
          <w:rFonts w:ascii="Times New Roman" w:hAnsi="Times New Roman"/>
          <w:sz w:val="24"/>
          <w:szCs w:val="24"/>
        </w:rPr>
        <w:t>рассмотрения заявок на участие в аукционе от ___________ (в случае допуска к участию в аукционе единственного участника)</w:t>
      </w:r>
      <w:r w:rsidR="00B11ADD" w:rsidRPr="006D6A44">
        <w:rPr>
          <w:rFonts w:ascii="Times New Roman" w:hAnsi="Times New Roman"/>
          <w:sz w:val="24"/>
          <w:szCs w:val="24"/>
        </w:rPr>
        <w:t xml:space="preserve"> </w:t>
      </w:r>
      <w:r w:rsidR="00AB4392" w:rsidRPr="006D6A44">
        <w:rPr>
          <w:rFonts w:ascii="Times New Roman" w:hAnsi="Times New Roman"/>
          <w:sz w:val="24"/>
          <w:szCs w:val="24"/>
        </w:rPr>
        <w:t xml:space="preserve">/ Протокола </w:t>
      </w:r>
      <w:r w:rsidR="003A623B" w:rsidRPr="006D6A44">
        <w:rPr>
          <w:rFonts w:ascii="Times New Roman" w:hAnsi="Times New Roman"/>
          <w:sz w:val="24"/>
          <w:szCs w:val="24"/>
        </w:rPr>
        <w:t xml:space="preserve">№ ________ </w:t>
      </w:r>
      <w:r w:rsidR="00AB4392" w:rsidRPr="006D6A44">
        <w:rPr>
          <w:rFonts w:ascii="Times New Roman" w:hAnsi="Times New Roman"/>
          <w:sz w:val="24"/>
          <w:szCs w:val="24"/>
        </w:rPr>
        <w:t xml:space="preserve">признания </w:t>
      </w:r>
      <w:r w:rsidR="00D34ACD" w:rsidRPr="006D6A44">
        <w:rPr>
          <w:rFonts w:ascii="Times New Roman" w:hAnsi="Times New Roman"/>
          <w:sz w:val="24"/>
          <w:szCs w:val="24"/>
        </w:rPr>
        <w:t xml:space="preserve">победителя </w:t>
      </w:r>
      <w:r w:rsidR="00AB4392" w:rsidRPr="006D6A44">
        <w:rPr>
          <w:rFonts w:ascii="Times New Roman" w:hAnsi="Times New Roman"/>
          <w:sz w:val="24"/>
          <w:szCs w:val="24"/>
        </w:rPr>
        <w:t>аукциона уклонившимся от заключения договора и передачи права заключения договора</w:t>
      </w:r>
      <w:r w:rsidR="00566FAE" w:rsidRPr="006D6A44">
        <w:rPr>
          <w:rFonts w:ascii="Times New Roman" w:hAnsi="Times New Roman"/>
          <w:sz w:val="24"/>
          <w:szCs w:val="24"/>
        </w:rPr>
        <w:t xml:space="preserve"> </w:t>
      </w:r>
      <w:r w:rsidR="00AB4392" w:rsidRPr="006D6A44">
        <w:rPr>
          <w:rFonts w:ascii="Times New Roman" w:hAnsi="Times New Roman"/>
          <w:sz w:val="24"/>
          <w:szCs w:val="24"/>
        </w:rPr>
        <w:t xml:space="preserve">от ___________ (в случае уклонения, отказа победителя от заключения </w:t>
      </w:r>
      <w:r w:rsidR="006744F9" w:rsidRPr="006D6A44">
        <w:rPr>
          <w:rFonts w:ascii="Times New Roman" w:hAnsi="Times New Roman"/>
          <w:sz w:val="24"/>
          <w:szCs w:val="24"/>
        </w:rPr>
        <w:t>договора участия в долевом строительстве</w:t>
      </w:r>
      <w:r w:rsidR="003434BD" w:rsidRPr="006D6A44">
        <w:t xml:space="preserve"> </w:t>
      </w:r>
      <w:r w:rsidR="003434BD" w:rsidRPr="006D6A44">
        <w:rPr>
          <w:rFonts w:ascii="Times New Roman" w:hAnsi="Times New Roman"/>
          <w:sz w:val="24"/>
          <w:szCs w:val="24"/>
        </w:rPr>
        <w:t>Многоквартирного дома</w:t>
      </w:r>
      <w:r w:rsidR="008D79E2" w:rsidRPr="006D6A44">
        <w:rPr>
          <w:rFonts w:ascii="Times New Roman" w:hAnsi="Times New Roman"/>
          <w:sz w:val="24"/>
          <w:szCs w:val="24"/>
        </w:rPr>
        <w:t>)</w:t>
      </w:r>
      <w:r w:rsidR="003A1354" w:rsidRPr="006D6A44">
        <w:rPr>
          <w:rFonts w:ascii="Times New Roman" w:hAnsi="Times New Roman"/>
          <w:sz w:val="24"/>
          <w:szCs w:val="24"/>
        </w:rPr>
        <w:t xml:space="preserve"> (далее по тексту – «Протокол аукциона»)</w:t>
      </w:r>
      <w:r w:rsidR="00AB4392" w:rsidRPr="006D6A44">
        <w:rPr>
          <w:rFonts w:ascii="Times New Roman" w:hAnsi="Times New Roman"/>
          <w:sz w:val="24"/>
          <w:szCs w:val="24"/>
        </w:rPr>
        <w:t xml:space="preserve">, действуя добровольно, заключили настоящий </w:t>
      </w:r>
      <w:r w:rsidR="005A7583" w:rsidRPr="006D6A44">
        <w:rPr>
          <w:rFonts w:ascii="Times New Roman" w:hAnsi="Times New Roman"/>
          <w:sz w:val="24"/>
          <w:szCs w:val="24"/>
        </w:rPr>
        <w:t xml:space="preserve">договор </w:t>
      </w:r>
      <w:r w:rsidR="006744F9" w:rsidRPr="006D6A44">
        <w:rPr>
          <w:rFonts w:ascii="Times New Roman" w:hAnsi="Times New Roman"/>
          <w:sz w:val="24"/>
          <w:szCs w:val="24"/>
        </w:rPr>
        <w:t xml:space="preserve">участия в долевом строительстве </w:t>
      </w:r>
      <w:r w:rsidR="003434BD" w:rsidRPr="006D6A44">
        <w:rPr>
          <w:rFonts w:ascii="Times New Roman" w:hAnsi="Times New Roman"/>
          <w:sz w:val="24"/>
          <w:szCs w:val="24"/>
        </w:rPr>
        <w:t xml:space="preserve">Многоквартирного дома </w:t>
      </w:r>
      <w:r w:rsidR="00AB4392" w:rsidRPr="006D6A44">
        <w:rPr>
          <w:rFonts w:ascii="Times New Roman" w:hAnsi="Times New Roman"/>
          <w:sz w:val="24"/>
          <w:szCs w:val="24"/>
        </w:rPr>
        <w:t>(далее по тексту – «Договор») о нижеследующем:</w:t>
      </w:r>
    </w:p>
    <w:p w14:paraId="628E7ABB" w14:textId="7B9C093C" w:rsidR="00574E93" w:rsidRPr="006D6A44" w:rsidRDefault="00F32ED4" w:rsidP="00044619">
      <w:pPr>
        <w:pStyle w:val="ConsPlusNormal"/>
        <w:spacing w:before="120" w:after="120"/>
        <w:ind w:right="-2" w:firstLine="567"/>
        <w:jc w:val="center"/>
        <w:outlineLvl w:val="0"/>
        <w:rPr>
          <w:b/>
        </w:rPr>
      </w:pPr>
      <w:r w:rsidRPr="006D6A44">
        <w:rPr>
          <w:b/>
        </w:rPr>
        <w:t>ТЕРМИНЫ И ОПРЕДЕЛЕНИЯ</w:t>
      </w:r>
    </w:p>
    <w:p w14:paraId="262C3B24" w14:textId="6044B191" w:rsidR="00574E93" w:rsidRPr="006D6A44" w:rsidRDefault="00574E93" w:rsidP="00044619">
      <w:pPr>
        <w:pStyle w:val="ConsPlusNormal"/>
        <w:ind w:right="-2" w:firstLine="567"/>
        <w:jc w:val="both"/>
      </w:pPr>
      <w:r w:rsidRPr="006D6A44">
        <w:rPr>
          <w:b/>
        </w:rPr>
        <w:t xml:space="preserve">Застройщик </w:t>
      </w:r>
      <w:r w:rsidR="003D6893" w:rsidRPr="006D6A44">
        <w:t>–</w:t>
      </w:r>
      <w:r w:rsidRPr="006D6A44">
        <w:t xml:space="preserve"> </w:t>
      </w:r>
      <w:r w:rsidR="004955DC" w:rsidRPr="006D6A44">
        <w:t>Московский фонд реновации жилой застройки (сокращ</w:t>
      </w:r>
      <w:r w:rsidR="00A67DFC">
        <w:t>е</w:t>
      </w:r>
      <w:r w:rsidR="004955DC" w:rsidRPr="006D6A44">
        <w:t xml:space="preserve">нное наименование </w:t>
      </w:r>
      <w:r w:rsidR="004C77F5" w:rsidRPr="006D6A44">
        <w:t xml:space="preserve">– </w:t>
      </w:r>
      <w:r w:rsidR="003D6893" w:rsidRPr="006D6A44">
        <w:t>Фонд реновации</w:t>
      </w:r>
      <w:r w:rsidR="004955DC" w:rsidRPr="006D6A44">
        <w:t>)</w:t>
      </w:r>
      <w:r w:rsidR="003D6893" w:rsidRPr="006D6A44">
        <w:t xml:space="preserve"> </w:t>
      </w:r>
      <w:r w:rsidR="004955DC" w:rsidRPr="006D6A44">
        <w:t xml:space="preserve">– </w:t>
      </w:r>
      <w:r w:rsidR="00C87063" w:rsidRPr="006D6A44">
        <w:t xml:space="preserve">унитарная некоммерческая организация, учрежденная в организационно-правовой форме фонда, и зарегистрированная 11 октября 2017 года в соответствии с Законом Российской Федерации от 15 апреля 1993 года </w:t>
      </w:r>
      <w:r w:rsidR="00196ADE" w:rsidRPr="006D6A44">
        <w:t>№</w:t>
      </w:r>
      <w:r w:rsidR="00C87063" w:rsidRPr="006D6A44">
        <w:t xml:space="preserve"> 4802-1 «О статусе столицы Российской Федерации», Федеральным законом от 12 января 1996 года </w:t>
      </w:r>
      <w:r w:rsidR="00196ADE" w:rsidRPr="006D6A44">
        <w:t>№</w:t>
      </w:r>
      <w:r w:rsidR="00C87063" w:rsidRPr="006D6A44">
        <w:t xml:space="preserve"> 7-ФЗ «О некоммерческих организациях» и </w:t>
      </w:r>
      <w:r w:rsidR="00C109C4" w:rsidRPr="006D6A44">
        <w:t xml:space="preserve">постановлением </w:t>
      </w:r>
      <w:r w:rsidR="00C87063" w:rsidRPr="006D6A44">
        <w:t xml:space="preserve">Правительства Москвы от 8 августа 2017 года </w:t>
      </w:r>
      <w:r w:rsidR="00196ADE" w:rsidRPr="006D6A44">
        <w:t>№</w:t>
      </w:r>
      <w:r w:rsidR="00C87063" w:rsidRPr="006D6A44">
        <w:t xml:space="preserve"> 517-ПП «Об учреждении Московского фонда реновации жилой застройки».</w:t>
      </w:r>
    </w:p>
    <w:p w14:paraId="09E59D36" w14:textId="465CF5D2" w:rsidR="00824A4A" w:rsidRPr="006D6A44" w:rsidRDefault="003D6893" w:rsidP="00B03500">
      <w:pPr>
        <w:pStyle w:val="ConsPlusNormal"/>
        <w:ind w:firstLine="567"/>
        <w:jc w:val="both"/>
      </w:pPr>
      <w:r w:rsidRPr="006D6A44">
        <w:t>Фонд реновации</w:t>
      </w:r>
      <w:r w:rsidR="00824A4A" w:rsidRPr="006D6A44">
        <w:t xml:space="preserve"> </w:t>
      </w:r>
      <w:r w:rsidRPr="006D6A44">
        <w:t>наделен</w:t>
      </w:r>
      <w:r w:rsidR="00824A4A" w:rsidRPr="006D6A44">
        <w:t xml:space="preserve"> правом выступать в качестве </w:t>
      </w:r>
      <w:r w:rsidRPr="006D6A44">
        <w:t>З</w:t>
      </w:r>
      <w:r w:rsidR="00824A4A" w:rsidRPr="006D6A44">
        <w:t>астройщика и привлекать денежные средства граждан и юридических лиц для строительства (создания) многоквартирн</w:t>
      </w:r>
      <w:r w:rsidRPr="006D6A44">
        <w:t>ых домов</w:t>
      </w:r>
      <w:r w:rsidR="00824A4A" w:rsidRPr="006D6A44">
        <w:t xml:space="preserve"> на основании договоров участия в долевом строительстве в порядке, установленном Федеральным законом от 30 декабря 2004 года </w:t>
      </w:r>
      <w:r w:rsidR="00196ADE" w:rsidRPr="006D6A44">
        <w:t>№</w:t>
      </w:r>
      <w:r w:rsidR="00824A4A" w:rsidRPr="006D6A44">
        <w:t xml:space="preserve"> 214-ФЗ </w:t>
      </w:r>
      <w:r w:rsidR="00343DBC" w:rsidRPr="006D6A44">
        <w:t>«</w:t>
      </w:r>
      <w:r w:rsidR="00824A4A" w:rsidRPr="006D6A44">
        <w:t>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</w:t>
      </w:r>
      <w:r w:rsidR="00343DBC" w:rsidRPr="006D6A44">
        <w:t>»</w:t>
      </w:r>
      <w:r w:rsidR="00824A4A" w:rsidRPr="006D6A44">
        <w:t xml:space="preserve"> (далее </w:t>
      </w:r>
      <w:r w:rsidR="008747B2" w:rsidRPr="006D6A44">
        <w:t>–</w:t>
      </w:r>
      <w:r w:rsidR="00824A4A" w:rsidRPr="006D6A44">
        <w:t xml:space="preserve"> </w:t>
      </w:r>
      <w:r w:rsidR="00231F06" w:rsidRPr="006D6A44">
        <w:t xml:space="preserve">Федеральный закон </w:t>
      </w:r>
      <w:r w:rsidR="00196ADE" w:rsidRPr="006D6A44">
        <w:t>№</w:t>
      </w:r>
      <w:r w:rsidR="00231F06" w:rsidRPr="006D6A44">
        <w:t xml:space="preserve"> 214-ФЗ</w:t>
      </w:r>
      <w:r w:rsidR="00824A4A" w:rsidRPr="006D6A44">
        <w:t>), с уч</w:t>
      </w:r>
      <w:r w:rsidR="00A67DFC">
        <w:t>е</w:t>
      </w:r>
      <w:r w:rsidR="00824A4A" w:rsidRPr="006D6A44">
        <w:t>том следующих особенностей:</w:t>
      </w:r>
    </w:p>
    <w:p w14:paraId="48CCDEE2" w14:textId="774F5393" w:rsidR="00824A4A" w:rsidRPr="006A2514" w:rsidRDefault="00824A4A" w:rsidP="00B03500">
      <w:pPr>
        <w:pStyle w:val="ConsPlusNormal"/>
        <w:ind w:firstLine="567"/>
        <w:jc w:val="both"/>
      </w:pPr>
      <w:r w:rsidRPr="006D6A44">
        <w:t xml:space="preserve">положения статьи 2, частей 1 </w:t>
      </w:r>
      <w:r w:rsidR="006A2514" w:rsidRPr="006D6A44">
        <w:t>-</w:t>
      </w:r>
      <w:r w:rsidRPr="006D6A44">
        <w:t xml:space="preserve"> 2.6, 4, 5 статьи 3, части 1, пунктов 2, 7 части 2 статьи 3.1, статей 13, 15, 15.4, 18 - 18.2, пунктов 4, 7 части 1, пункта 5 части 2 статьи 20 и статьи 23.2 Федерального закона </w:t>
      </w:r>
      <w:r w:rsidR="00196ADE" w:rsidRPr="006D6A44">
        <w:t>№</w:t>
      </w:r>
      <w:r w:rsidR="008920F8" w:rsidRPr="006D6A44">
        <w:t xml:space="preserve"> 214-ФЗ</w:t>
      </w:r>
      <w:r w:rsidR="008920F8" w:rsidRPr="006D6A44" w:rsidDel="008920F8">
        <w:t xml:space="preserve"> </w:t>
      </w:r>
      <w:r w:rsidRPr="006D6A44">
        <w:t xml:space="preserve">в отношении деятельности </w:t>
      </w:r>
      <w:r w:rsidR="003D6893" w:rsidRPr="006D6A44">
        <w:t>Фонда реновации</w:t>
      </w:r>
      <w:r w:rsidR="00136B0C" w:rsidRPr="006D6A44">
        <w:t xml:space="preserve"> (а следовательно – к отношениям сторон по настоящему Договору)</w:t>
      </w:r>
      <w:r w:rsidR="003D6893" w:rsidRPr="006D6A44">
        <w:t xml:space="preserve"> не применяются</w:t>
      </w:r>
      <w:r w:rsidR="006A03AE" w:rsidRPr="006D6A44">
        <w:t>.</w:t>
      </w:r>
      <w:r w:rsidR="006A2514" w:rsidRPr="0072561E">
        <w:t xml:space="preserve"> </w:t>
      </w:r>
    </w:p>
    <w:p w14:paraId="768F5BC4" w14:textId="77777777" w:rsidR="00385F47" w:rsidRPr="006D6A44" w:rsidRDefault="00385F47" w:rsidP="00B03500">
      <w:pPr>
        <w:pStyle w:val="ConsPlusNormal"/>
        <w:ind w:firstLine="567"/>
        <w:jc w:val="both"/>
      </w:pPr>
      <w:r w:rsidRPr="006D6A44">
        <w:t xml:space="preserve">В соответствии со статьей 7.7 Закона Российской Федерации от 15 апреля 1993 года № 4802-1 «О статусе столицы Российской Федерации» положения частей 1.2 и 4 статьи 3 Федерального закона № 214-ФЗ, предусматривающие условия привлечения денежных средств </w:t>
      </w:r>
      <w:r w:rsidRPr="006D6A44">
        <w:lastRenderedPageBreak/>
        <w:t xml:space="preserve">участников долевого строительства при условии исполнения обязанности по уплате отчислений (взносов) в компенсационный фонд или размещения денежных средств участников долевого строительства на счетах </w:t>
      </w:r>
      <w:proofErr w:type="spellStart"/>
      <w:r w:rsidRPr="006D6A44">
        <w:t>эскроу</w:t>
      </w:r>
      <w:proofErr w:type="spellEnd"/>
      <w:r w:rsidRPr="006D6A44">
        <w:t xml:space="preserve">, в отношении деятельности Застройщика и к настоящему Договору не применяются. </w:t>
      </w:r>
      <w:r w:rsidRPr="006D6A44">
        <w:rPr>
          <w:b/>
        </w:rPr>
        <w:t>Условия, предусмотренные пунктами 5 и 6 части 4 статьи 4 Федерального закона № 214-ФЗ, в настоящий Договор не включены и не применяются</w:t>
      </w:r>
      <w:r w:rsidRPr="006D6A44">
        <w:t>.</w:t>
      </w:r>
    </w:p>
    <w:p w14:paraId="74C05BF8" w14:textId="7B3FD916" w:rsidR="00C50FB3" w:rsidRPr="008A1699" w:rsidRDefault="00C50FB3" w:rsidP="00CD014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A1699">
        <w:rPr>
          <w:rFonts w:ascii="Times New Roman" w:hAnsi="Times New Roman"/>
          <w:b/>
          <w:sz w:val="24"/>
          <w:szCs w:val="24"/>
        </w:rPr>
        <w:t>Земельный участок</w:t>
      </w:r>
      <w:r w:rsidRPr="008A1699">
        <w:rPr>
          <w:rFonts w:ascii="Times New Roman" w:hAnsi="Times New Roman"/>
          <w:sz w:val="24"/>
          <w:szCs w:val="24"/>
        </w:rPr>
        <w:t xml:space="preserve"> – земельный участок, расположенный по адресу: </w:t>
      </w:r>
      <w:r w:rsidR="00DE0688" w:rsidRPr="008A1699">
        <w:rPr>
          <w:rFonts w:ascii="Times New Roman" w:hAnsi="Times New Roman"/>
          <w:sz w:val="24"/>
          <w:szCs w:val="24"/>
        </w:rPr>
        <w:t xml:space="preserve">Российская Федерация, город Москва, </w:t>
      </w:r>
      <w:proofErr w:type="spellStart"/>
      <w:r w:rsidR="00CD014A" w:rsidRPr="008A1699">
        <w:rPr>
          <w:rFonts w:ascii="Times New Roman" w:hAnsi="Times New Roman"/>
          <w:sz w:val="24"/>
          <w:szCs w:val="24"/>
        </w:rPr>
        <w:t>вн.тер.г</w:t>
      </w:r>
      <w:proofErr w:type="spellEnd"/>
      <w:r w:rsidR="00CD014A" w:rsidRPr="008A1699">
        <w:rPr>
          <w:rFonts w:ascii="Times New Roman" w:hAnsi="Times New Roman"/>
          <w:sz w:val="24"/>
          <w:szCs w:val="24"/>
        </w:rPr>
        <w:t xml:space="preserve">. муниципальный округ </w:t>
      </w:r>
      <w:proofErr w:type="spellStart"/>
      <w:r w:rsidR="00CD014A" w:rsidRPr="008A1699">
        <w:rPr>
          <w:rFonts w:ascii="Times New Roman" w:hAnsi="Times New Roman"/>
          <w:sz w:val="24"/>
          <w:szCs w:val="24"/>
        </w:rPr>
        <w:t>Басманный</w:t>
      </w:r>
      <w:proofErr w:type="spellEnd"/>
      <w:r w:rsidR="00CD014A" w:rsidRPr="008A1699">
        <w:rPr>
          <w:rFonts w:ascii="Times New Roman" w:hAnsi="Times New Roman"/>
          <w:sz w:val="24"/>
          <w:szCs w:val="24"/>
        </w:rPr>
        <w:t xml:space="preserve">, улица </w:t>
      </w:r>
      <w:proofErr w:type="spellStart"/>
      <w:r w:rsidR="00CD014A" w:rsidRPr="008A1699">
        <w:rPr>
          <w:rFonts w:ascii="Times New Roman" w:hAnsi="Times New Roman"/>
          <w:sz w:val="24"/>
          <w:szCs w:val="24"/>
        </w:rPr>
        <w:t>Бакунинская</w:t>
      </w:r>
      <w:proofErr w:type="spellEnd"/>
      <w:r w:rsidR="00CD014A" w:rsidRPr="008A1699">
        <w:rPr>
          <w:rFonts w:ascii="Times New Roman" w:hAnsi="Times New Roman"/>
          <w:sz w:val="24"/>
          <w:szCs w:val="24"/>
        </w:rPr>
        <w:t>,</w:t>
      </w:r>
      <w:r w:rsidR="00F01943" w:rsidRPr="008A1699">
        <w:rPr>
          <w:rFonts w:ascii="Times New Roman" w:hAnsi="Times New Roman"/>
          <w:sz w:val="24"/>
          <w:szCs w:val="24"/>
        </w:rPr>
        <w:t xml:space="preserve"> </w:t>
      </w:r>
      <w:r w:rsidR="00CD014A" w:rsidRPr="008A1699">
        <w:rPr>
          <w:rFonts w:ascii="Times New Roman" w:hAnsi="Times New Roman"/>
          <w:sz w:val="24"/>
          <w:szCs w:val="24"/>
        </w:rPr>
        <w:t>земельный участок 77/3</w:t>
      </w:r>
      <w:r w:rsidR="00DE0688" w:rsidRPr="008A1699">
        <w:rPr>
          <w:rFonts w:ascii="Times New Roman" w:hAnsi="Times New Roman"/>
          <w:sz w:val="24"/>
          <w:szCs w:val="24"/>
        </w:rPr>
        <w:t xml:space="preserve">, имеющий общую площадь </w:t>
      </w:r>
      <w:r w:rsidR="00D109AE" w:rsidRPr="008A1699">
        <w:rPr>
          <w:rFonts w:ascii="Times New Roman" w:hAnsi="Times New Roman"/>
          <w:sz w:val="24"/>
          <w:szCs w:val="24"/>
        </w:rPr>
        <w:t>5 309</w:t>
      </w:r>
      <w:r w:rsidR="00DE0688" w:rsidRPr="008A1699">
        <w:rPr>
          <w:rFonts w:ascii="Times New Roman" w:hAnsi="Times New Roman"/>
          <w:sz w:val="24"/>
          <w:szCs w:val="24"/>
        </w:rPr>
        <w:t xml:space="preserve"> кв. м, кадастровый номер: </w:t>
      </w:r>
      <w:r w:rsidR="00F01943" w:rsidRPr="008A1699">
        <w:rPr>
          <w:rFonts w:ascii="Times New Roman" w:hAnsi="Times New Roman"/>
          <w:sz w:val="24"/>
          <w:szCs w:val="24"/>
        </w:rPr>
        <w:t>77:01:0003025:3662</w:t>
      </w:r>
      <w:r w:rsidR="00DE0688" w:rsidRPr="008A1699">
        <w:rPr>
          <w:rFonts w:ascii="Times New Roman" w:hAnsi="Times New Roman"/>
          <w:sz w:val="24"/>
          <w:szCs w:val="24"/>
        </w:rPr>
        <w:t>, категория земель: земли населенных пунктов; вид</w:t>
      </w:r>
      <w:r w:rsidR="00C83701" w:rsidRPr="008A1699">
        <w:rPr>
          <w:rFonts w:ascii="Times New Roman" w:hAnsi="Times New Roman"/>
          <w:sz w:val="24"/>
          <w:szCs w:val="24"/>
        </w:rPr>
        <w:t>ы</w:t>
      </w:r>
      <w:r w:rsidR="00DE0688" w:rsidRPr="008A1699">
        <w:rPr>
          <w:rFonts w:ascii="Times New Roman" w:hAnsi="Times New Roman"/>
          <w:sz w:val="24"/>
          <w:szCs w:val="24"/>
        </w:rPr>
        <w:t xml:space="preserve"> разрешенного</w:t>
      </w:r>
      <w:r w:rsidR="00DE0688" w:rsidRPr="00F91D98">
        <w:rPr>
          <w:rFonts w:ascii="Times New Roman" w:hAnsi="Times New Roman"/>
          <w:sz w:val="24"/>
          <w:szCs w:val="24"/>
        </w:rPr>
        <w:t xml:space="preserve"> использования земельного участка: 2.6. Многоэтажная жилая застройка (высотная застройка). 2.7. Обслуживание жилой застройки. 2.7.1. Хранение автотранспорта. 3.1.1. Предоставление </w:t>
      </w:r>
      <w:r w:rsidR="00DE0688" w:rsidRPr="00A17FB5">
        <w:rPr>
          <w:rFonts w:ascii="Times New Roman" w:hAnsi="Times New Roman"/>
          <w:sz w:val="24"/>
          <w:szCs w:val="24"/>
        </w:rPr>
        <w:t xml:space="preserve">коммунальных услуг. </w:t>
      </w:r>
      <w:r w:rsidR="00E137FA" w:rsidRPr="00A17FB5">
        <w:rPr>
          <w:rFonts w:ascii="Times New Roman" w:hAnsi="Times New Roman"/>
          <w:sz w:val="24"/>
          <w:szCs w:val="24"/>
        </w:rPr>
        <w:t>12.0.2 Благоустройство территории</w:t>
      </w:r>
      <w:r w:rsidR="00DE0688" w:rsidRPr="00A17FB5">
        <w:rPr>
          <w:rFonts w:ascii="Times New Roman" w:hAnsi="Times New Roman"/>
          <w:sz w:val="24"/>
          <w:szCs w:val="24"/>
        </w:rPr>
        <w:t>,</w:t>
      </w:r>
      <w:r w:rsidR="00DE0688" w:rsidRPr="00306420">
        <w:rPr>
          <w:rFonts w:ascii="Times New Roman" w:hAnsi="Times New Roman"/>
          <w:sz w:val="24"/>
          <w:szCs w:val="24"/>
        </w:rPr>
        <w:t xml:space="preserve"> в отношении которого между Застройщиком и городом Москвой в лице Департаме</w:t>
      </w:r>
      <w:r w:rsidR="00DE0688" w:rsidRPr="002B7C23">
        <w:rPr>
          <w:rFonts w:ascii="Times New Roman" w:hAnsi="Times New Roman"/>
          <w:sz w:val="24"/>
          <w:szCs w:val="24"/>
        </w:rPr>
        <w:t xml:space="preserve">нта городского имущества города Москвы </w:t>
      </w:r>
      <w:r w:rsidR="00DE0688" w:rsidRPr="008A1699">
        <w:rPr>
          <w:rFonts w:ascii="Times New Roman" w:hAnsi="Times New Roman"/>
          <w:sz w:val="24"/>
          <w:szCs w:val="24"/>
        </w:rPr>
        <w:t>заключен Договор</w:t>
      </w:r>
      <w:r w:rsidR="00A36571" w:rsidRPr="008A1699">
        <w:rPr>
          <w:rFonts w:ascii="Times New Roman" w:hAnsi="Times New Roman"/>
          <w:sz w:val="24"/>
          <w:szCs w:val="24"/>
        </w:rPr>
        <w:t xml:space="preserve"> аренды земельного участка от 26.01.2026</w:t>
      </w:r>
      <w:r w:rsidR="00DE0688" w:rsidRPr="008A1699">
        <w:rPr>
          <w:rFonts w:ascii="Times New Roman" w:hAnsi="Times New Roman"/>
          <w:sz w:val="24"/>
          <w:szCs w:val="24"/>
        </w:rPr>
        <w:t xml:space="preserve"> № </w:t>
      </w:r>
      <w:r w:rsidR="00A36571" w:rsidRPr="008A1699">
        <w:rPr>
          <w:rFonts w:ascii="Times New Roman" w:hAnsi="Times New Roman"/>
          <w:sz w:val="24"/>
          <w:szCs w:val="24"/>
        </w:rPr>
        <w:t>И-01-003273</w:t>
      </w:r>
      <w:r w:rsidR="00DE0688" w:rsidRPr="008A1699">
        <w:rPr>
          <w:rFonts w:ascii="Times New Roman" w:hAnsi="Times New Roman"/>
          <w:sz w:val="24"/>
          <w:szCs w:val="24"/>
        </w:rPr>
        <w:t>, зарегистрированный Управлением Федеральной службы государственной регистрации, кадастра и картографии по Москве (далее – орган, осуществляющий государственный кадастровый учет и государств</w:t>
      </w:r>
      <w:r w:rsidR="00A36571" w:rsidRPr="008A1699">
        <w:rPr>
          <w:rFonts w:ascii="Times New Roman" w:hAnsi="Times New Roman"/>
          <w:sz w:val="24"/>
          <w:szCs w:val="24"/>
        </w:rPr>
        <w:t>енную регистрацию прав), о чём 16.02.2026</w:t>
      </w:r>
      <w:r w:rsidR="00DE0688" w:rsidRPr="008A1699">
        <w:rPr>
          <w:rFonts w:ascii="Times New Roman" w:hAnsi="Times New Roman"/>
          <w:sz w:val="24"/>
          <w:szCs w:val="24"/>
        </w:rPr>
        <w:t xml:space="preserve"> сделана запись регистрации № </w:t>
      </w:r>
      <w:r w:rsidR="00A36571" w:rsidRPr="008A1699">
        <w:rPr>
          <w:rFonts w:ascii="Times New Roman" w:hAnsi="Times New Roman"/>
          <w:sz w:val="24"/>
          <w:szCs w:val="24"/>
        </w:rPr>
        <w:t>77:01:0003025:3662-77/051/2026-2</w:t>
      </w:r>
      <w:r w:rsidRPr="008A1699">
        <w:rPr>
          <w:rFonts w:ascii="Times New Roman" w:hAnsi="Times New Roman"/>
          <w:sz w:val="24"/>
          <w:szCs w:val="24"/>
        </w:rPr>
        <w:t>.</w:t>
      </w:r>
    </w:p>
    <w:p w14:paraId="12953D58" w14:textId="71CB13DE" w:rsidR="00B740AE" w:rsidRPr="00A74FED" w:rsidRDefault="00C50FB3" w:rsidP="00A74FED">
      <w:pPr>
        <w:pStyle w:val="ConsPlusNormal"/>
        <w:ind w:firstLine="567"/>
        <w:jc w:val="both"/>
        <w:rPr>
          <w:b/>
        </w:rPr>
      </w:pPr>
      <w:r w:rsidRPr="008A1699">
        <w:rPr>
          <w:b/>
        </w:rPr>
        <w:t>Многоквартирны</w:t>
      </w:r>
      <w:r w:rsidR="00007820" w:rsidRPr="008A1699">
        <w:rPr>
          <w:b/>
        </w:rPr>
        <w:t>й</w:t>
      </w:r>
      <w:r w:rsidRPr="008A1699">
        <w:rPr>
          <w:b/>
        </w:rPr>
        <w:t xml:space="preserve"> дом </w:t>
      </w:r>
      <w:r w:rsidRPr="008A1699">
        <w:t xml:space="preserve">– </w:t>
      </w:r>
      <w:r w:rsidR="000E7B6C" w:rsidRPr="008A1699">
        <w:rPr>
          <w:b/>
        </w:rPr>
        <w:t xml:space="preserve">Жилой дом с инженерными сетями и благоустройством территории по адресу: г. Москва, внутригородское муниципальное образование </w:t>
      </w:r>
      <w:proofErr w:type="spellStart"/>
      <w:r w:rsidR="000E7B6C" w:rsidRPr="008A1699">
        <w:rPr>
          <w:b/>
        </w:rPr>
        <w:t>Басманное</w:t>
      </w:r>
      <w:proofErr w:type="spellEnd"/>
      <w:r w:rsidR="000E7B6C" w:rsidRPr="008A1699">
        <w:rPr>
          <w:b/>
        </w:rPr>
        <w:t xml:space="preserve">, улица </w:t>
      </w:r>
      <w:proofErr w:type="spellStart"/>
      <w:r w:rsidR="000E7B6C" w:rsidRPr="008A1699">
        <w:rPr>
          <w:b/>
        </w:rPr>
        <w:t>Бакунинская</w:t>
      </w:r>
      <w:proofErr w:type="spellEnd"/>
      <w:r w:rsidR="000E7B6C" w:rsidRPr="008A1699">
        <w:rPr>
          <w:b/>
        </w:rPr>
        <w:t>, земельный участок 77/3 (Центральный административный округ)</w:t>
      </w:r>
      <w:r w:rsidR="00016A54" w:rsidRPr="008A1699">
        <w:rPr>
          <w:b/>
        </w:rPr>
        <w:t xml:space="preserve"> </w:t>
      </w:r>
      <w:r w:rsidR="00DE0688" w:rsidRPr="008A1699">
        <w:t xml:space="preserve">строящийся (создаваемый) с </w:t>
      </w:r>
      <w:r w:rsidR="00DE0688" w:rsidRPr="00F57ACE">
        <w:t xml:space="preserve">привлечением денежных средств Участника по строительному адресу: </w:t>
      </w:r>
      <w:r w:rsidR="00DE0688" w:rsidRPr="00F57ACE">
        <w:rPr>
          <w:b/>
        </w:rPr>
        <w:t>г. Москва,</w:t>
      </w:r>
      <w:r w:rsidR="00DE0688" w:rsidRPr="00F57ACE">
        <w:t xml:space="preserve"> </w:t>
      </w:r>
      <w:r w:rsidR="000E7B6C" w:rsidRPr="00F57ACE">
        <w:rPr>
          <w:b/>
        </w:rPr>
        <w:t>Ц</w:t>
      </w:r>
      <w:r w:rsidR="00DE0688" w:rsidRPr="00F57ACE">
        <w:rPr>
          <w:b/>
        </w:rPr>
        <w:t xml:space="preserve">АО, </w:t>
      </w:r>
      <w:r w:rsidR="00A74FED" w:rsidRPr="00F57ACE">
        <w:rPr>
          <w:b/>
        </w:rPr>
        <w:t>внутригородская территория муниципальный округ</w:t>
      </w:r>
      <w:r w:rsidR="00095704" w:rsidRPr="00F57ACE">
        <w:rPr>
          <w:b/>
        </w:rPr>
        <w:t xml:space="preserve"> </w:t>
      </w:r>
      <w:proofErr w:type="spellStart"/>
      <w:r w:rsidR="00095704" w:rsidRPr="00F57ACE">
        <w:rPr>
          <w:b/>
        </w:rPr>
        <w:t>Басманный</w:t>
      </w:r>
      <w:proofErr w:type="spellEnd"/>
      <w:r w:rsidR="000E7B6C" w:rsidRPr="00F57ACE">
        <w:rPr>
          <w:b/>
        </w:rPr>
        <w:t xml:space="preserve">, улица </w:t>
      </w:r>
      <w:proofErr w:type="spellStart"/>
      <w:r w:rsidR="000E7B6C" w:rsidRPr="00F57ACE">
        <w:rPr>
          <w:b/>
        </w:rPr>
        <w:t>Бакунинская</w:t>
      </w:r>
      <w:proofErr w:type="spellEnd"/>
      <w:r w:rsidR="000E7B6C" w:rsidRPr="00095704">
        <w:rPr>
          <w:b/>
        </w:rPr>
        <w:t>, земельный участок 77/3</w:t>
      </w:r>
      <w:r w:rsidR="00DE0688" w:rsidRPr="00095704">
        <w:rPr>
          <w:b/>
        </w:rPr>
        <w:t xml:space="preserve">. </w:t>
      </w:r>
      <w:r w:rsidR="00DE0688" w:rsidRPr="00095704">
        <w:t>Почтовый</w:t>
      </w:r>
      <w:r w:rsidR="00DE0688" w:rsidRPr="00306420">
        <w:t xml:space="preserve"> адрес Многоквартирного дома уточняется по окончании строительства</w:t>
      </w:r>
      <w:r w:rsidRPr="006D6A44">
        <w:t>.</w:t>
      </w:r>
      <w:r w:rsidR="00EA44B7" w:rsidRPr="006D6A44">
        <w:t xml:space="preserve"> </w:t>
      </w:r>
    </w:p>
    <w:p w14:paraId="025F2360" w14:textId="3C47050F" w:rsidR="00903DEF" w:rsidRPr="006D6A44" w:rsidRDefault="00903DEF" w:rsidP="00B03500">
      <w:pPr>
        <w:pStyle w:val="ConsPlusNormal"/>
        <w:ind w:firstLine="567"/>
        <w:jc w:val="both"/>
      </w:pPr>
      <w:r w:rsidRPr="006D6A44">
        <w:rPr>
          <w:b/>
        </w:rPr>
        <w:t>Объект долевого строительства</w:t>
      </w:r>
      <w:r w:rsidRPr="006D6A44">
        <w:t xml:space="preserve"> </w:t>
      </w:r>
      <w:r w:rsidR="00EC6586" w:rsidRPr="006D6A44">
        <w:t>–</w:t>
      </w:r>
      <w:r w:rsidRPr="006D6A44">
        <w:t xml:space="preserve"> жилое помещение </w:t>
      </w:r>
      <w:r w:rsidR="00EC6586" w:rsidRPr="006D6A44">
        <w:t>–</w:t>
      </w:r>
      <w:r w:rsidRPr="006D6A44">
        <w:t xml:space="preserve"> квартира, подлежащая передаче Участнику после получения разрешения на ввод в эксплуатацию </w:t>
      </w:r>
      <w:r w:rsidR="00496C37" w:rsidRPr="006D6A44">
        <w:t>Многоквартирн</w:t>
      </w:r>
      <w:r w:rsidR="007A6D06">
        <w:t>ого</w:t>
      </w:r>
      <w:r w:rsidR="00496C37" w:rsidRPr="006D6A44">
        <w:t xml:space="preserve"> дом</w:t>
      </w:r>
      <w:r w:rsidR="007A6D06">
        <w:t>а</w:t>
      </w:r>
      <w:r w:rsidRPr="006D6A44">
        <w:t xml:space="preserve"> и входящая в состав </w:t>
      </w:r>
      <w:r w:rsidR="005E5388" w:rsidRPr="006D6A44">
        <w:t>Многоквартирн</w:t>
      </w:r>
      <w:r w:rsidR="00007820">
        <w:t>ого</w:t>
      </w:r>
      <w:r w:rsidR="005E5388" w:rsidRPr="006D6A44">
        <w:t xml:space="preserve"> дом</w:t>
      </w:r>
      <w:r w:rsidR="00007820">
        <w:t>а</w:t>
      </w:r>
      <w:r w:rsidRPr="006D6A44">
        <w:t>, строящ</w:t>
      </w:r>
      <w:r w:rsidR="007A6D06">
        <w:t>его</w:t>
      </w:r>
      <w:r w:rsidRPr="006D6A44">
        <w:t>ся (создаваем</w:t>
      </w:r>
      <w:r w:rsidR="007A6D06">
        <w:t>ого</w:t>
      </w:r>
      <w:r w:rsidRPr="006D6A44">
        <w:t>) также с привлечением денежных средств Участника.</w:t>
      </w:r>
    </w:p>
    <w:p w14:paraId="16DCDB84" w14:textId="2C2AFA22" w:rsidR="00A0757F" w:rsidRPr="006D6A44" w:rsidRDefault="00A0757F" w:rsidP="00B03500">
      <w:pPr>
        <w:pStyle w:val="ConsPlusNormal"/>
        <w:ind w:firstLine="567"/>
        <w:jc w:val="both"/>
      </w:pPr>
      <w:r w:rsidRPr="006D6A44">
        <w:t xml:space="preserve">Окончательное определение Объекта долевого строительства производится Застройщиком после </w:t>
      </w:r>
      <w:r w:rsidR="007F6D91" w:rsidRPr="006D6A44">
        <w:t xml:space="preserve">проведения </w:t>
      </w:r>
      <w:r w:rsidR="00105D6F" w:rsidRPr="006D6A44">
        <w:t>О</w:t>
      </w:r>
      <w:r w:rsidR="007F6D91" w:rsidRPr="006D6A44">
        <w:t xml:space="preserve">бмеров и </w:t>
      </w:r>
      <w:r w:rsidRPr="006D6A44">
        <w:t xml:space="preserve">получения разрешения на ввод </w:t>
      </w:r>
      <w:r w:rsidR="005E5388" w:rsidRPr="006D6A44">
        <w:t>Многоквартирн</w:t>
      </w:r>
      <w:r w:rsidR="007A6D06">
        <w:t>ого</w:t>
      </w:r>
      <w:r w:rsidR="005E5388" w:rsidRPr="006D6A44">
        <w:t xml:space="preserve"> дом</w:t>
      </w:r>
      <w:r w:rsidR="007A6D06">
        <w:t>а</w:t>
      </w:r>
      <w:r w:rsidRPr="006D6A44">
        <w:t xml:space="preserve"> в эксплуатацию.</w:t>
      </w:r>
    </w:p>
    <w:p w14:paraId="31DE0EEE" w14:textId="07CAAB18" w:rsidR="003D331E" w:rsidRPr="006D6A44" w:rsidRDefault="003D331E" w:rsidP="00B03500">
      <w:pPr>
        <w:pStyle w:val="ConsPlusNormal"/>
        <w:ind w:firstLine="567"/>
        <w:jc w:val="both"/>
      </w:pPr>
      <w:r w:rsidRPr="006D6A44">
        <w:rPr>
          <w:b/>
        </w:rPr>
        <w:t>Проектная декларация</w:t>
      </w:r>
      <w:r w:rsidRPr="006D6A44">
        <w:t xml:space="preserve"> – информация о Застройщике</w:t>
      </w:r>
      <w:r w:rsidR="00772272" w:rsidRPr="006D6A44">
        <w:t xml:space="preserve"> и о проекте строительства.</w:t>
      </w:r>
      <w:r w:rsidRPr="006D6A44">
        <w:t xml:space="preserve"> Оригинал </w:t>
      </w:r>
      <w:r w:rsidR="0087037D" w:rsidRPr="006D6A44">
        <w:t>П</w:t>
      </w:r>
      <w:r w:rsidRPr="006D6A44">
        <w:t xml:space="preserve">роектной декларации хранит Застройщик. Проектная декларация </w:t>
      </w:r>
      <w:r w:rsidR="001D0E63" w:rsidRPr="006D6A44">
        <w:t xml:space="preserve">размещена </w:t>
      </w:r>
      <w:r w:rsidRPr="006D6A44">
        <w:t>в единой информационной системе жилищного строительства по адресу в сети «Интернет» с доменным именем «</w:t>
      </w:r>
      <w:proofErr w:type="spellStart"/>
      <w:proofErr w:type="gramStart"/>
      <w:r w:rsidRPr="006D6A44">
        <w:rPr>
          <w:u w:val="single"/>
        </w:rPr>
        <w:t>наш.дом</w:t>
      </w:r>
      <w:proofErr w:type="gramEnd"/>
      <w:r w:rsidRPr="006D6A44">
        <w:rPr>
          <w:u w:val="single"/>
        </w:rPr>
        <w:t>.рф</w:t>
      </w:r>
      <w:proofErr w:type="spellEnd"/>
      <w:r w:rsidRPr="006D6A44">
        <w:t>» до направления на государственную регистрацию первого договора участия в долевом строительстве.</w:t>
      </w:r>
    </w:p>
    <w:p w14:paraId="2EEF7EE1" w14:textId="051268CD" w:rsidR="002A3F91" w:rsidRPr="006137CA" w:rsidRDefault="003B038B" w:rsidP="00B0350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 w:rsidRPr="006137CA">
        <w:rPr>
          <w:rFonts w:ascii="Times New Roman" w:hAnsi="Times New Roman"/>
          <w:b/>
          <w:sz w:val="24"/>
          <w:szCs w:val="24"/>
          <w:lang w:eastAsia="en-US"/>
        </w:rPr>
        <w:t>Общая привед</w:t>
      </w:r>
      <w:r w:rsidR="004C1C64" w:rsidRPr="006137CA">
        <w:rPr>
          <w:rFonts w:ascii="Times New Roman" w:hAnsi="Times New Roman"/>
          <w:b/>
          <w:sz w:val="24"/>
          <w:szCs w:val="24"/>
          <w:lang w:eastAsia="en-US"/>
        </w:rPr>
        <w:t>е</w:t>
      </w:r>
      <w:r w:rsidRPr="006137CA">
        <w:rPr>
          <w:rFonts w:ascii="Times New Roman" w:hAnsi="Times New Roman"/>
          <w:b/>
          <w:sz w:val="24"/>
          <w:szCs w:val="24"/>
          <w:lang w:eastAsia="en-US"/>
        </w:rPr>
        <w:t>нная площадь Объекта долевого строительства</w:t>
      </w:r>
      <w:r w:rsidR="002A3F91" w:rsidRPr="006137CA">
        <w:rPr>
          <w:rFonts w:ascii="Times New Roman" w:hAnsi="Times New Roman"/>
          <w:b/>
          <w:sz w:val="24"/>
          <w:szCs w:val="24"/>
          <w:lang w:eastAsia="en-US"/>
        </w:rPr>
        <w:t xml:space="preserve"> </w:t>
      </w:r>
      <w:r w:rsidR="00EC6586" w:rsidRPr="006137CA">
        <w:rPr>
          <w:rFonts w:ascii="Times New Roman" w:hAnsi="Times New Roman"/>
          <w:sz w:val="24"/>
          <w:szCs w:val="24"/>
          <w:lang w:eastAsia="en-US"/>
        </w:rPr>
        <w:t>–</w:t>
      </w:r>
      <w:r w:rsidR="002A3F91" w:rsidRPr="006137CA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6B45F9" w:rsidRPr="006137CA">
        <w:rPr>
          <w:rFonts w:ascii="Times New Roman" w:hAnsi="Times New Roman"/>
          <w:sz w:val="24"/>
          <w:szCs w:val="24"/>
          <w:lang w:eastAsia="en-US"/>
        </w:rPr>
        <w:t>сумма общей площади квартиры и площади лоджии, веранды, балкона, террасы с понижающими коэффициентами, установленными Минстроем России: коэффициент 0,3 – для балконов и террас, 0,5 – для лоджий, 1,0 – для веранд, используемая для определения цены Договора</w:t>
      </w:r>
      <w:r w:rsidR="007F6D91" w:rsidRPr="006137CA">
        <w:rPr>
          <w:rFonts w:ascii="Times New Roman" w:hAnsi="Times New Roman"/>
          <w:sz w:val="24"/>
          <w:szCs w:val="24"/>
          <w:lang w:eastAsia="en-US"/>
        </w:rPr>
        <w:t>.</w:t>
      </w:r>
    </w:p>
    <w:p w14:paraId="02EF651F" w14:textId="77777777" w:rsidR="003B038B" w:rsidRPr="00740D47" w:rsidRDefault="003B038B" w:rsidP="00B0350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 w:rsidRPr="006137CA">
        <w:rPr>
          <w:rFonts w:ascii="Times New Roman" w:hAnsi="Times New Roman"/>
          <w:b/>
          <w:sz w:val="24"/>
          <w:szCs w:val="24"/>
          <w:lang w:eastAsia="en-US"/>
        </w:rPr>
        <w:t>Общая площадь Объекта долевого строительства</w:t>
      </w:r>
      <w:r w:rsidRPr="006137CA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6137CA">
        <w:rPr>
          <w:rFonts w:ascii="Times New Roman" w:hAnsi="Times New Roman"/>
          <w:b/>
          <w:sz w:val="24"/>
          <w:szCs w:val="24"/>
          <w:lang w:eastAsia="en-US"/>
        </w:rPr>
        <w:t>–</w:t>
      </w:r>
      <w:r w:rsidRPr="006137CA">
        <w:rPr>
          <w:rFonts w:ascii="Times New Roman" w:hAnsi="Times New Roman"/>
          <w:sz w:val="24"/>
          <w:szCs w:val="24"/>
          <w:lang w:eastAsia="en-US"/>
        </w:rPr>
        <w:t xml:space="preserve"> общая площадь жилого помещения (квартиры), включающая в себя площадь всех отапливаемых помещений (жилых комнат и вспомогательных помещений), а также площадь летних помещений лоджий, веранд, балконов, террас.</w:t>
      </w:r>
    </w:p>
    <w:p w14:paraId="34E33CFB" w14:textId="77777777" w:rsidR="003A4BFD" w:rsidRPr="006D6A44" w:rsidRDefault="003A4BFD" w:rsidP="00B03500">
      <w:pPr>
        <w:pStyle w:val="6"/>
        <w:shd w:val="clear" w:color="auto" w:fill="auto"/>
        <w:spacing w:before="0" w:line="240" w:lineRule="auto"/>
        <w:ind w:right="20" w:firstLine="567"/>
        <w:rPr>
          <w:rStyle w:val="BodytextBold3"/>
          <w:rFonts w:ascii="Times New Roman" w:hAnsi="Times New Roman" w:cs="Times New Roman"/>
          <w:b w:val="0"/>
          <w:sz w:val="24"/>
          <w:szCs w:val="24"/>
        </w:rPr>
      </w:pPr>
      <w:r w:rsidRPr="006D6A44">
        <w:rPr>
          <w:rFonts w:ascii="Times New Roman" w:hAnsi="Times New Roman" w:cs="Times New Roman"/>
          <w:b/>
          <w:sz w:val="24"/>
          <w:szCs w:val="24"/>
        </w:rPr>
        <w:t>Обмеры</w:t>
      </w:r>
      <w:r w:rsidRPr="006D6A44">
        <w:rPr>
          <w:rFonts w:ascii="Times New Roman" w:hAnsi="Times New Roman" w:cs="Times New Roman"/>
          <w:sz w:val="24"/>
          <w:szCs w:val="24"/>
        </w:rPr>
        <w:t xml:space="preserve"> –</w:t>
      </w:r>
      <w:r w:rsidR="009403F8" w:rsidRPr="006D6A44">
        <w:rPr>
          <w:rFonts w:ascii="Times New Roman" w:hAnsi="Times New Roman" w:cs="Times New Roman"/>
          <w:sz w:val="24"/>
          <w:szCs w:val="24"/>
        </w:rPr>
        <w:t xml:space="preserve"> </w:t>
      </w:r>
      <w:r w:rsidR="0065543D" w:rsidRPr="006D6A44">
        <w:rPr>
          <w:rFonts w:ascii="Times New Roman" w:hAnsi="Times New Roman" w:cs="Times New Roman"/>
          <w:sz w:val="24"/>
          <w:szCs w:val="24"/>
        </w:rPr>
        <w:t xml:space="preserve">уточнение </w:t>
      </w:r>
      <w:r w:rsidRPr="006D6A44">
        <w:rPr>
          <w:rFonts w:ascii="Times New Roman" w:hAnsi="Times New Roman" w:cs="Times New Roman"/>
          <w:sz w:val="24"/>
          <w:szCs w:val="24"/>
        </w:rPr>
        <w:t xml:space="preserve">площади Объекта долевого строительства в ходе проведения технической инвентаризации, выполняемой Государственным бюджетным учреждением города Москвы Московское городское бюро технической инвентаризации (далее – ГБУ </w:t>
      </w:r>
      <w:proofErr w:type="spellStart"/>
      <w:r w:rsidRPr="006D6A44">
        <w:rPr>
          <w:rFonts w:ascii="Times New Roman" w:hAnsi="Times New Roman" w:cs="Times New Roman"/>
          <w:sz w:val="24"/>
          <w:szCs w:val="24"/>
        </w:rPr>
        <w:t>МосгорБТИ</w:t>
      </w:r>
      <w:proofErr w:type="spellEnd"/>
      <w:r w:rsidRPr="006D6A44">
        <w:rPr>
          <w:rFonts w:ascii="Times New Roman" w:hAnsi="Times New Roman" w:cs="Times New Roman"/>
          <w:sz w:val="24"/>
          <w:szCs w:val="24"/>
        </w:rPr>
        <w:t>) в целях технического учета жилищного фонда в городе Москве.</w:t>
      </w:r>
    </w:p>
    <w:p w14:paraId="0CA7285A" w14:textId="065DDCC1" w:rsidR="00F41812" w:rsidRPr="006D6A44" w:rsidRDefault="00F41812" w:rsidP="00B03500">
      <w:pPr>
        <w:pStyle w:val="6"/>
        <w:shd w:val="clear" w:color="auto" w:fill="auto"/>
        <w:spacing w:before="0" w:line="240" w:lineRule="auto"/>
        <w:ind w:right="20" w:firstLine="567"/>
        <w:rPr>
          <w:rFonts w:ascii="Times New Roman" w:hAnsi="Times New Roman" w:cs="Times New Roman"/>
          <w:sz w:val="24"/>
          <w:szCs w:val="24"/>
        </w:rPr>
      </w:pPr>
      <w:r w:rsidRPr="006D6A44">
        <w:rPr>
          <w:rStyle w:val="BodytextBold3"/>
          <w:rFonts w:ascii="Times New Roman" w:hAnsi="Times New Roman" w:cs="Times New Roman"/>
          <w:bCs/>
          <w:sz w:val="24"/>
          <w:szCs w:val="24"/>
        </w:rPr>
        <w:t>Фактическая площадь Объекта долевого строительства</w:t>
      </w:r>
      <w:r w:rsidRPr="006D6A44">
        <w:rPr>
          <w:rFonts w:ascii="Times New Roman" w:hAnsi="Times New Roman" w:cs="Times New Roman"/>
          <w:sz w:val="24"/>
          <w:szCs w:val="24"/>
        </w:rPr>
        <w:t xml:space="preserve"> </w:t>
      </w:r>
      <w:r w:rsidR="00BB2019" w:rsidRPr="006D6A44">
        <w:rPr>
          <w:rFonts w:ascii="Times New Roman" w:hAnsi="Times New Roman" w:cs="Times New Roman"/>
          <w:sz w:val="24"/>
          <w:szCs w:val="24"/>
        </w:rPr>
        <w:t>–</w:t>
      </w:r>
      <w:r w:rsidRPr="006D6A44">
        <w:rPr>
          <w:rFonts w:ascii="Times New Roman" w:hAnsi="Times New Roman" w:cs="Times New Roman"/>
          <w:sz w:val="24"/>
          <w:szCs w:val="24"/>
        </w:rPr>
        <w:t xml:space="preserve"> сумма площадей всех частей Объекта долевого строительства, определенная по результатам </w:t>
      </w:r>
      <w:r w:rsidR="00266665" w:rsidRPr="006D6A44">
        <w:rPr>
          <w:rFonts w:ascii="Times New Roman" w:hAnsi="Times New Roman" w:cs="Times New Roman"/>
          <w:sz w:val="24"/>
          <w:szCs w:val="24"/>
        </w:rPr>
        <w:t xml:space="preserve">произведенных </w:t>
      </w:r>
      <w:r w:rsidRPr="006D6A44">
        <w:rPr>
          <w:rFonts w:ascii="Times New Roman" w:hAnsi="Times New Roman" w:cs="Times New Roman"/>
          <w:sz w:val="24"/>
          <w:szCs w:val="24"/>
        </w:rPr>
        <w:t xml:space="preserve">Обмеров, включая площади помещений вспомогательного использования, предназначенных для удовлетворения гражданами бытовых и иных нужд, а также лоджий, балконов, подсчитываемых со следующими коэффициентами: </w:t>
      </w:r>
      <w:r w:rsidR="00691AD6" w:rsidRPr="006D6A44">
        <w:rPr>
          <w:rFonts w:ascii="Times New Roman" w:hAnsi="Times New Roman" w:cs="Times New Roman"/>
          <w:sz w:val="24"/>
          <w:szCs w:val="24"/>
        </w:rPr>
        <w:t xml:space="preserve">0,3 </w:t>
      </w:r>
      <w:r w:rsidR="006B45F9" w:rsidRPr="006B45F9">
        <w:rPr>
          <w:rFonts w:ascii="Times New Roman" w:hAnsi="Times New Roman" w:cs="Times New Roman"/>
          <w:sz w:val="24"/>
          <w:szCs w:val="24"/>
        </w:rPr>
        <w:t>–</w:t>
      </w:r>
      <w:r w:rsidR="006B45F9">
        <w:rPr>
          <w:rFonts w:ascii="Times New Roman" w:hAnsi="Times New Roman" w:cs="Times New Roman"/>
          <w:sz w:val="24"/>
          <w:szCs w:val="24"/>
        </w:rPr>
        <w:t xml:space="preserve"> </w:t>
      </w:r>
      <w:r w:rsidR="00691AD6" w:rsidRPr="006D6A44">
        <w:rPr>
          <w:rFonts w:ascii="Times New Roman" w:hAnsi="Times New Roman" w:cs="Times New Roman"/>
          <w:sz w:val="24"/>
          <w:szCs w:val="24"/>
        </w:rPr>
        <w:t xml:space="preserve">для балконов и террас, 0,5 </w:t>
      </w:r>
      <w:r w:rsidR="006B45F9" w:rsidRPr="006B45F9">
        <w:rPr>
          <w:rFonts w:ascii="Times New Roman" w:hAnsi="Times New Roman" w:cs="Times New Roman"/>
          <w:sz w:val="24"/>
          <w:szCs w:val="24"/>
        </w:rPr>
        <w:t>–</w:t>
      </w:r>
      <w:r w:rsidR="006B45F9">
        <w:rPr>
          <w:rFonts w:ascii="Times New Roman" w:hAnsi="Times New Roman" w:cs="Times New Roman"/>
          <w:sz w:val="24"/>
          <w:szCs w:val="24"/>
        </w:rPr>
        <w:t xml:space="preserve"> </w:t>
      </w:r>
      <w:r w:rsidR="00691AD6" w:rsidRPr="006D6A44">
        <w:rPr>
          <w:rFonts w:ascii="Times New Roman" w:hAnsi="Times New Roman" w:cs="Times New Roman"/>
          <w:sz w:val="24"/>
          <w:szCs w:val="24"/>
        </w:rPr>
        <w:t>для лоджий</w:t>
      </w:r>
      <w:r w:rsidR="00B6659F">
        <w:rPr>
          <w:rFonts w:ascii="Times New Roman" w:hAnsi="Times New Roman" w:cs="Times New Roman"/>
          <w:sz w:val="24"/>
          <w:szCs w:val="24"/>
        </w:rPr>
        <w:t>,</w:t>
      </w:r>
      <w:r w:rsidR="00691AD6" w:rsidRPr="006D6A44">
        <w:rPr>
          <w:rFonts w:ascii="Times New Roman" w:hAnsi="Times New Roman" w:cs="Times New Roman"/>
          <w:sz w:val="24"/>
          <w:szCs w:val="24"/>
        </w:rPr>
        <w:t xml:space="preserve"> 1,0 </w:t>
      </w:r>
      <w:r w:rsidR="006B45F9" w:rsidRPr="006B45F9">
        <w:rPr>
          <w:rFonts w:ascii="Times New Roman" w:hAnsi="Times New Roman" w:cs="Times New Roman"/>
          <w:sz w:val="24"/>
          <w:szCs w:val="24"/>
        </w:rPr>
        <w:t>–</w:t>
      </w:r>
      <w:r w:rsidR="006B45F9">
        <w:rPr>
          <w:rFonts w:ascii="Times New Roman" w:hAnsi="Times New Roman" w:cs="Times New Roman"/>
          <w:sz w:val="24"/>
          <w:szCs w:val="24"/>
        </w:rPr>
        <w:t xml:space="preserve"> </w:t>
      </w:r>
      <w:r w:rsidR="00691AD6" w:rsidRPr="006D6A44">
        <w:rPr>
          <w:rFonts w:ascii="Times New Roman" w:hAnsi="Times New Roman" w:cs="Times New Roman"/>
          <w:sz w:val="24"/>
          <w:szCs w:val="24"/>
        </w:rPr>
        <w:t>для веранд</w:t>
      </w:r>
      <w:r w:rsidR="004E59CB" w:rsidRPr="006D6A44">
        <w:rPr>
          <w:rFonts w:ascii="Times New Roman" w:hAnsi="Times New Roman" w:cs="Times New Roman"/>
          <w:sz w:val="24"/>
          <w:szCs w:val="24"/>
        </w:rPr>
        <w:t xml:space="preserve">, </w:t>
      </w:r>
      <w:r w:rsidRPr="006D6A44">
        <w:rPr>
          <w:rFonts w:ascii="Times New Roman" w:hAnsi="Times New Roman" w:cs="Times New Roman"/>
          <w:sz w:val="24"/>
          <w:szCs w:val="24"/>
        </w:rPr>
        <w:t xml:space="preserve">которая применяется для </w:t>
      </w:r>
      <w:r w:rsidR="00691AD6" w:rsidRPr="006D6A44">
        <w:rPr>
          <w:rFonts w:ascii="Times New Roman" w:hAnsi="Times New Roman" w:cs="Times New Roman"/>
          <w:sz w:val="24"/>
          <w:szCs w:val="24"/>
        </w:rPr>
        <w:t xml:space="preserve">проведения </w:t>
      </w:r>
      <w:r w:rsidRPr="006D6A44">
        <w:rPr>
          <w:rFonts w:ascii="Times New Roman" w:hAnsi="Times New Roman" w:cs="Times New Roman"/>
          <w:sz w:val="24"/>
          <w:szCs w:val="24"/>
        </w:rPr>
        <w:t>взаиморасчетов Сторон.</w:t>
      </w:r>
    </w:p>
    <w:p w14:paraId="2BF05AE2" w14:textId="75B33775" w:rsidR="000346F1" w:rsidRPr="008A1699" w:rsidRDefault="000346F1" w:rsidP="000346F1">
      <w:pPr>
        <w:pStyle w:val="6"/>
        <w:shd w:val="clear" w:color="auto" w:fill="auto"/>
        <w:spacing w:before="0" w:line="240" w:lineRule="auto"/>
        <w:ind w:right="20" w:firstLine="567"/>
        <w:rPr>
          <w:rFonts w:ascii="Times New Roman" w:hAnsi="Times New Roman" w:cs="Times New Roman"/>
          <w:sz w:val="24"/>
          <w:szCs w:val="24"/>
        </w:rPr>
      </w:pPr>
      <w:r w:rsidRPr="006D6A44">
        <w:rPr>
          <w:rFonts w:ascii="Times New Roman" w:hAnsi="Times New Roman" w:cs="Times New Roman"/>
          <w:sz w:val="24"/>
          <w:szCs w:val="24"/>
        </w:rPr>
        <w:t xml:space="preserve">В соответствии с частью 5 статьи 15 Жилищного кодекса Российской Федерации при государственной регистрации права собственности </w:t>
      </w:r>
      <w:r w:rsidRPr="008A1699">
        <w:rPr>
          <w:rFonts w:ascii="Times New Roman" w:hAnsi="Times New Roman" w:cs="Times New Roman"/>
          <w:sz w:val="24"/>
          <w:szCs w:val="24"/>
        </w:rPr>
        <w:t xml:space="preserve">Объекта долевого строительства в Едином государственном реестре недвижимости указывается </w:t>
      </w:r>
      <w:r w:rsidR="00DA3C85" w:rsidRPr="008A1699">
        <w:rPr>
          <w:rFonts w:ascii="Times New Roman" w:hAnsi="Times New Roman" w:cs="Times New Roman"/>
          <w:sz w:val="24"/>
          <w:szCs w:val="24"/>
        </w:rPr>
        <w:t xml:space="preserve">общая </w:t>
      </w:r>
      <w:r w:rsidRPr="008A1699">
        <w:rPr>
          <w:rFonts w:ascii="Times New Roman" w:hAnsi="Times New Roman" w:cs="Times New Roman"/>
          <w:sz w:val="24"/>
          <w:szCs w:val="24"/>
        </w:rPr>
        <w:t>площадь Объекта долевого строительства, состоящая из суммы площади всех частей Объекта долевого строительства, включая площадь помещений вспомогательного использования, предназначенных для удовлетворения гражданами бытовых и иных нужд, связанных с их проживанием в Объекте долевого строительства, за исключением балконов, лоджий, веранд и террас.</w:t>
      </w:r>
    </w:p>
    <w:p w14:paraId="07325983" w14:textId="77777777" w:rsidR="00D33B55" w:rsidRPr="008A1699" w:rsidRDefault="00574E93" w:rsidP="00B03500">
      <w:pPr>
        <w:pStyle w:val="ConsPlusNormal"/>
        <w:ind w:firstLine="567"/>
        <w:jc w:val="both"/>
      </w:pPr>
      <w:r w:rsidRPr="008A1699">
        <w:rPr>
          <w:b/>
        </w:rPr>
        <w:t>Разрешение на строительство</w:t>
      </w:r>
      <w:r w:rsidRPr="008A1699">
        <w:t xml:space="preserve"> </w:t>
      </w:r>
      <w:r w:rsidR="004C77F5" w:rsidRPr="008A1699">
        <w:t>–</w:t>
      </w:r>
      <w:r w:rsidRPr="008A1699">
        <w:t xml:space="preserve"> распорядительный документ, являющийся основанием для строительства </w:t>
      </w:r>
      <w:r w:rsidR="005E5388" w:rsidRPr="008A1699">
        <w:t>Многоквартирного дома</w:t>
      </w:r>
      <w:r w:rsidRPr="008A1699">
        <w:t xml:space="preserve">. </w:t>
      </w:r>
    </w:p>
    <w:p w14:paraId="31A0B289" w14:textId="24238EDF" w:rsidR="00442A04" w:rsidRPr="006D6A44" w:rsidRDefault="00C50FB3" w:rsidP="00B03500">
      <w:pPr>
        <w:pStyle w:val="ConsPlusNormal"/>
        <w:ind w:firstLine="567"/>
        <w:jc w:val="both"/>
      </w:pPr>
      <w:r w:rsidRPr="008A1699">
        <w:t>Строительство вед</w:t>
      </w:r>
      <w:r w:rsidR="00A67DFC" w:rsidRPr="008A1699">
        <w:t>е</w:t>
      </w:r>
      <w:r w:rsidRPr="008A1699">
        <w:t xml:space="preserve">тся на основании Разрешения на строительство </w:t>
      </w:r>
      <w:r w:rsidR="00DE0688" w:rsidRPr="008A1699">
        <w:t xml:space="preserve">№ </w:t>
      </w:r>
      <w:r w:rsidR="0078200E" w:rsidRPr="008A1699">
        <w:t>77-01-022784-2026</w:t>
      </w:r>
      <w:r w:rsidR="00DE0688" w:rsidRPr="008A1699">
        <w:t>, выданного Комитетом государственного строительного надзора горо</w:t>
      </w:r>
      <w:r w:rsidR="0078200E" w:rsidRPr="008A1699">
        <w:t>да Москвы (</w:t>
      </w:r>
      <w:proofErr w:type="spellStart"/>
      <w:r w:rsidR="0078200E" w:rsidRPr="008A1699">
        <w:t>Мосгосстройнадзор</w:t>
      </w:r>
      <w:proofErr w:type="spellEnd"/>
      <w:r w:rsidR="0078200E" w:rsidRPr="008A1699">
        <w:t>) 22</w:t>
      </w:r>
      <w:r w:rsidR="00DE0688" w:rsidRPr="008A1699">
        <w:t>.0</w:t>
      </w:r>
      <w:r w:rsidR="0078200E" w:rsidRPr="008A1699">
        <w:t>6</w:t>
      </w:r>
      <w:r w:rsidR="00DE0688" w:rsidRPr="008A1699">
        <w:t>.2026</w:t>
      </w:r>
      <w:r w:rsidRPr="008A1699">
        <w:t>.</w:t>
      </w:r>
    </w:p>
    <w:p w14:paraId="7CEDF13B" w14:textId="16DFAA47" w:rsidR="00FD6B75" w:rsidRPr="006D6A44" w:rsidRDefault="00FD6B75" w:rsidP="00B03500">
      <w:pPr>
        <w:pStyle w:val="ConsPlusNormal"/>
        <w:ind w:firstLine="567"/>
        <w:jc w:val="both"/>
      </w:pPr>
      <w:r w:rsidRPr="006D6A44">
        <w:rPr>
          <w:b/>
        </w:rPr>
        <w:t xml:space="preserve">Разрешение на ввод объекта в эксплуатацию </w:t>
      </w:r>
      <w:r w:rsidR="004C77F5" w:rsidRPr="006D6A44">
        <w:rPr>
          <w:b/>
        </w:rPr>
        <w:t>–</w:t>
      </w:r>
      <w:r w:rsidRPr="006D6A44">
        <w:rPr>
          <w:b/>
        </w:rPr>
        <w:t xml:space="preserve"> </w:t>
      </w:r>
      <w:r w:rsidRPr="006D6A44">
        <w:t xml:space="preserve">документ, удостоверяющий выполнение Застройщиком обязательств по строительству </w:t>
      </w:r>
      <w:r w:rsidR="005E5388" w:rsidRPr="006D6A44">
        <w:t>Многоквартирн</w:t>
      </w:r>
      <w:r w:rsidR="00007820">
        <w:t>ого</w:t>
      </w:r>
      <w:r w:rsidR="005E5388" w:rsidRPr="006D6A44">
        <w:t xml:space="preserve"> дом</w:t>
      </w:r>
      <w:r w:rsidR="00007820">
        <w:t>а</w:t>
      </w:r>
      <w:r w:rsidR="005E5388" w:rsidRPr="006D6A44">
        <w:t xml:space="preserve"> </w:t>
      </w:r>
      <w:r w:rsidRPr="006D6A44">
        <w:t xml:space="preserve">(или очереди/этапа строительства в составе </w:t>
      </w:r>
      <w:r w:rsidR="00496C37" w:rsidRPr="006D6A44">
        <w:t>Многоквартирн</w:t>
      </w:r>
      <w:r w:rsidR="00FE5E41">
        <w:t>ых</w:t>
      </w:r>
      <w:r w:rsidR="00496C37" w:rsidRPr="006D6A44">
        <w:t xml:space="preserve"> дом</w:t>
      </w:r>
      <w:r w:rsidR="00FE5E41">
        <w:t>ов</w:t>
      </w:r>
      <w:r w:rsidRPr="006D6A44">
        <w:t>), в котор</w:t>
      </w:r>
      <w:r w:rsidR="00007820">
        <w:t>ом</w:t>
      </w:r>
      <w:r w:rsidRPr="006D6A44">
        <w:t xml:space="preserve"> расположен Объект долевого строительства в полном объеме в соответствии с Разрешением на строительство, соответствие построенн</w:t>
      </w:r>
      <w:r w:rsidR="00007820">
        <w:t>ого</w:t>
      </w:r>
      <w:r w:rsidRPr="006D6A44">
        <w:t xml:space="preserve"> </w:t>
      </w:r>
      <w:r w:rsidR="005E5388" w:rsidRPr="006D6A44">
        <w:t>Многоквартирн</w:t>
      </w:r>
      <w:r w:rsidR="00007820">
        <w:t xml:space="preserve">ого </w:t>
      </w:r>
      <w:r w:rsidR="005E5388" w:rsidRPr="006D6A44">
        <w:t>дом</w:t>
      </w:r>
      <w:r w:rsidR="00007820">
        <w:t>а</w:t>
      </w:r>
      <w:r w:rsidR="005E5388" w:rsidRPr="006D6A44">
        <w:t xml:space="preserve"> </w:t>
      </w:r>
      <w:r w:rsidRPr="006D6A44">
        <w:t xml:space="preserve">градостроительному плану земельного участка, техническим регламентам и проектной документации, а также выполнение обязательств Застройщика </w:t>
      </w:r>
      <w:r w:rsidR="00EB597A" w:rsidRPr="006D6A44">
        <w:t xml:space="preserve">относительно </w:t>
      </w:r>
      <w:r w:rsidRPr="006D6A44">
        <w:t>качеств</w:t>
      </w:r>
      <w:r w:rsidR="00EB597A" w:rsidRPr="006D6A44">
        <w:t>а</w:t>
      </w:r>
      <w:r w:rsidRPr="006D6A44">
        <w:t xml:space="preserve"> произведенных работ.</w:t>
      </w:r>
    </w:p>
    <w:p w14:paraId="3FE03CFF" w14:textId="77777777" w:rsidR="00A24903" w:rsidRPr="006D6A44" w:rsidRDefault="00A24903" w:rsidP="00FF668A">
      <w:pPr>
        <w:pStyle w:val="ConsPlusNormal"/>
        <w:spacing w:before="120" w:after="120"/>
        <w:ind w:firstLine="567"/>
        <w:jc w:val="center"/>
        <w:outlineLvl w:val="0"/>
        <w:rPr>
          <w:b/>
        </w:rPr>
      </w:pPr>
      <w:r w:rsidRPr="006D6A44">
        <w:rPr>
          <w:b/>
        </w:rPr>
        <w:t>1. ПРЕДМЕТ ДОГОВОРА</w:t>
      </w:r>
    </w:p>
    <w:p w14:paraId="063C3EF5" w14:textId="5906F64B" w:rsidR="00A24903" w:rsidRPr="006B45F9" w:rsidRDefault="00A24903" w:rsidP="00B03500">
      <w:pPr>
        <w:pStyle w:val="ConsPlusNormal"/>
        <w:numPr>
          <w:ilvl w:val="1"/>
          <w:numId w:val="30"/>
        </w:numPr>
        <w:tabs>
          <w:tab w:val="left" w:pos="1134"/>
        </w:tabs>
        <w:ind w:left="0" w:firstLine="567"/>
        <w:jc w:val="both"/>
      </w:pPr>
      <w:r w:rsidRPr="006D6A44">
        <w:t xml:space="preserve">Застройщик обязуется в предусмотренный настоящим Договором срок своими силами и (или) с привлечением других лиц построить (создать) </w:t>
      </w:r>
      <w:r w:rsidR="005E5388" w:rsidRPr="006D6A44">
        <w:t>Многоквартирны</w:t>
      </w:r>
      <w:r w:rsidR="00007820">
        <w:t>й</w:t>
      </w:r>
      <w:r w:rsidR="005E5388" w:rsidRPr="006D6A44">
        <w:t xml:space="preserve"> дом </w:t>
      </w:r>
      <w:r w:rsidRPr="006D6A44">
        <w:t xml:space="preserve">и после получения </w:t>
      </w:r>
      <w:r w:rsidR="00691AD6" w:rsidRPr="006D6A44">
        <w:t>Р</w:t>
      </w:r>
      <w:r w:rsidRPr="006D6A44">
        <w:t xml:space="preserve">азрешения на ввод в эксплуатацию передать </w:t>
      </w:r>
      <w:r w:rsidR="00B37D13" w:rsidRPr="006D6A44">
        <w:t xml:space="preserve">Участнику соответствующий </w:t>
      </w:r>
      <w:r w:rsidRPr="006D6A44">
        <w:t xml:space="preserve">Объект долевого строительства, а Участник обязуется уплатить обусловленную настоящим Договором цену и принять Объект долевого строительства </w:t>
      </w:r>
      <w:r w:rsidR="00557D0D" w:rsidRPr="006D6A44">
        <w:t xml:space="preserve">с оформлением соответствующих </w:t>
      </w:r>
      <w:r w:rsidR="00557D0D" w:rsidRPr="006B45F9">
        <w:t>документов</w:t>
      </w:r>
      <w:r w:rsidRPr="006B45F9">
        <w:t>.</w:t>
      </w:r>
    </w:p>
    <w:p w14:paraId="5047E5C4" w14:textId="1B9A2FCB" w:rsidR="00B37D13" w:rsidRPr="006B45F9" w:rsidRDefault="00B37D13" w:rsidP="00B03500">
      <w:pPr>
        <w:pStyle w:val="ConsPlusNormal"/>
        <w:tabs>
          <w:tab w:val="left" w:pos="1134"/>
        </w:tabs>
        <w:ind w:firstLine="567"/>
        <w:jc w:val="both"/>
      </w:pPr>
      <w:r w:rsidRPr="006B45F9">
        <w:t>1.2.</w:t>
      </w:r>
      <w:r w:rsidR="00B03500" w:rsidRPr="006B45F9">
        <w:tab/>
      </w:r>
      <w:r w:rsidR="00B47B93" w:rsidRPr="006B45F9">
        <w:t xml:space="preserve">Основные характеристики </w:t>
      </w:r>
      <w:r w:rsidR="005E5388" w:rsidRPr="00D37F2E">
        <w:t>Многоквартирн</w:t>
      </w:r>
      <w:r w:rsidR="00007820" w:rsidRPr="00D37F2E">
        <w:t>ого</w:t>
      </w:r>
      <w:r w:rsidR="005E5388" w:rsidRPr="00D37F2E">
        <w:t xml:space="preserve"> дом</w:t>
      </w:r>
      <w:r w:rsidR="00007820" w:rsidRPr="00D37F2E">
        <w:t>а</w:t>
      </w:r>
      <w:r w:rsidR="004557DC" w:rsidRPr="006B45F9">
        <w:t xml:space="preserve"> </w:t>
      </w:r>
      <w:r w:rsidR="00235ECC" w:rsidRPr="006B45F9">
        <w:t xml:space="preserve">и основные характеристики Объекта долевого строительства (жилого помещения/квартиры), </w:t>
      </w:r>
      <w:r w:rsidR="00E02A17" w:rsidRPr="006B45F9">
        <w:t xml:space="preserve">определены </w:t>
      </w:r>
      <w:r w:rsidR="00235ECC" w:rsidRPr="006B45F9">
        <w:t xml:space="preserve">в </w:t>
      </w:r>
      <w:r w:rsidR="00BF5830" w:rsidRPr="006B45F9">
        <w:t>Приложени</w:t>
      </w:r>
      <w:r w:rsidR="006B45F9">
        <w:t>и</w:t>
      </w:r>
      <w:r w:rsidR="00BF5830" w:rsidRPr="006B45F9">
        <w:t xml:space="preserve"> № 1 </w:t>
      </w:r>
      <w:r w:rsidR="00235ECC" w:rsidRPr="006B45F9">
        <w:t>к Договору.</w:t>
      </w:r>
      <w:r w:rsidR="006B45F9" w:rsidRPr="006B45F9">
        <w:t xml:space="preserve"> Отдельные особенности </w:t>
      </w:r>
      <w:r w:rsidR="006B45F9" w:rsidRPr="003A3CCC">
        <w:t>внутренней отделки</w:t>
      </w:r>
      <w:r w:rsidR="006B45F9" w:rsidRPr="006B45F9">
        <w:t xml:space="preserve"> – перечень строительных работ, выполняемых на Объекте долевого строительства – определены в Приложении № 2 к Договору.</w:t>
      </w:r>
    </w:p>
    <w:p w14:paraId="714662D9" w14:textId="44CBBB5F" w:rsidR="00B37D13" w:rsidRPr="006D6A44" w:rsidRDefault="00B37D13" w:rsidP="00B03500">
      <w:pPr>
        <w:pStyle w:val="ConsPlusNormal"/>
        <w:tabs>
          <w:tab w:val="left" w:pos="1134"/>
        </w:tabs>
        <w:ind w:firstLine="567"/>
        <w:jc w:val="both"/>
      </w:pPr>
      <w:r w:rsidRPr="006B45F9">
        <w:t>1.3.</w:t>
      </w:r>
      <w:r w:rsidR="00B03500" w:rsidRPr="006B45F9">
        <w:tab/>
      </w:r>
      <w:r w:rsidR="008E7B86" w:rsidRPr="006B45F9">
        <w:t>План Объекта</w:t>
      </w:r>
      <w:r w:rsidR="008E7B86" w:rsidRPr="006D6A44">
        <w:t xml:space="preserve"> долевого строительства, отображающий в графической форме (схема, чертеж) расположение по отношению друг к другу частей являющегося </w:t>
      </w:r>
      <w:r w:rsidR="003F4F48" w:rsidRPr="006D6A44">
        <w:t>О</w:t>
      </w:r>
      <w:r w:rsidR="008E7B86" w:rsidRPr="006D6A44">
        <w:t xml:space="preserve">бъектом долевого строительства жилого помещения (комнат, помещений вспомогательного использования, лоджий, веранд, балконов, террас), местоположение Объекта долевого строительства на этаже строящегося </w:t>
      </w:r>
      <w:r w:rsidR="003F4F48" w:rsidRPr="006D6A44">
        <w:t>М</w:t>
      </w:r>
      <w:r w:rsidR="008E7B86" w:rsidRPr="006D6A44">
        <w:t>ногоквартирного дома определяется в Приложени</w:t>
      </w:r>
      <w:r w:rsidR="007901FB" w:rsidRPr="006D6A44">
        <w:t>ях</w:t>
      </w:r>
      <w:r w:rsidR="008E7B86" w:rsidRPr="006D6A44">
        <w:t xml:space="preserve"> №</w:t>
      </w:r>
      <w:r w:rsidR="00FB3881" w:rsidRPr="006D6A44">
        <w:t> </w:t>
      </w:r>
      <w:r w:rsidR="008E7B86" w:rsidRPr="006D6A44">
        <w:t>3</w:t>
      </w:r>
      <w:r w:rsidR="003F4F48" w:rsidRPr="006D6A44">
        <w:t xml:space="preserve"> и </w:t>
      </w:r>
      <w:r w:rsidR="005A7583" w:rsidRPr="006D6A44">
        <w:t xml:space="preserve">№ </w:t>
      </w:r>
      <w:r w:rsidR="003F4F48" w:rsidRPr="006D6A44">
        <w:t>4</w:t>
      </w:r>
      <w:r w:rsidR="008E7B86" w:rsidRPr="006D6A44">
        <w:t xml:space="preserve"> к Договору.</w:t>
      </w:r>
    </w:p>
    <w:p w14:paraId="344B0616" w14:textId="27F8F1DA" w:rsidR="00143469" w:rsidRPr="006D6A44" w:rsidRDefault="00A24903" w:rsidP="00B03500">
      <w:pPr>
        <w:pStyle w:val="ConsPlusNormal"/>
        <w:tabs>
          <w:tab w:val="left" w:pos="1134"/>
        </w:tabs>
        <w:ind w:firstLine="567"/>
        <w:jc w:val="both"/>
      </w:pPr>
      <w:r w:rsidRPr="006D6A44">
        <w:t>1.</w:t>
      </w:r>
      <w:r w:rsidR="00933FA0" w:rsidRPr="006D6A44">
        <w:t>4</w:t>
      </w:r>
      <w:r w:rsidRPr="006D6A44">
        <w:t>.</w:t>
      </w:r>
      <w:r w:rsidR="00B03500">
        <w:tab/>
      </w:r>
      <w:r w:rsidR="00143469" w:rsidRPr="006D6A44">
        <w:t>Застройщик гарантирует Участнику, что на момент подписания настоящего Договора права требования на Объект долевого строительства не проданы, не заложены, правами третьих лиц не обременены, в споре или под арестом не состоят.</w:t>
      </w:r>
    </w:p>
    <w:p w14:paraId="3D353928" w14:textId="3DF1A60A" w:rsidR="004E43A2" w:rsidRPr="006D6A44" w:rsidRDefault="004E43A2" w:rsidP="00B03500">
      <w:pPr>
        <w:pStyle w:val="ConsPlusNormal"/>
        <w:tabs>
          <w:tab w:val="left" w:pos="1134"/>
        </w:tabs>
        <w:ind w:firstLine="567"/>
        <w:jc w:val="both"/>
      </w:pPr>
      <w:r w:rsidRPr="006D6A44">
        <w:t>1.</w:t>
      </w:r>
      <w:r w:rsidR="003F4F48" w:rsidRPr="006D6A44">
        <w:t>5</w:t>
      </w:r>
      <w:r w:rsidRPr="006D6A44">
        <w:t>.</w:t>
      </w:r>
      <w:r w:rsidR="00B03500">
        <w:tab/>
      </w:r>
      <w:r w:rsidRPr="006D6A44">
        <w:t xml:space="preserve">Право на оформление в собственность/общую совместную собственность </w:t>
      </w:r>
      <w:r w:rsidRPr="006D6A44">
        <w:rPr>
          <w:i/>
          <w:iCs/>
        </w:rPr>
        <w:t>(при совместном участии супруга)</w:t>
      </w:r>
      <w:r w:rsidR="0001763E" w:rsidRPr="006D6A44">
        <w:t>/</w:t>
      </w:r>
      <w:r w:rsidR="0001763E" w:rsidRPr="006D6A44">
        <w:rPr>
          <w:iCs/>
        </w:rPr>
        <w:t>в общую долевую собственность Участника: _/_ (доли прописью) - __ФИО__, _/_ (доли прописью) - __ФИО__</w:t>
      </w:r>
      <w:r w:rsidRPr="006D6A44">
        <w:rPr>
          <w:i/>
          <w:iCs/>
        </w:rPr>
        <w:t xml:space="preserve"> </w:t>
      </w:r>
      <w:r w:rsidRPr="006D6A44">
        <w:t>Объекта долевого строительства, возникает у Участника при условии надлежащего выполнения Участником своих обязательств по Договору.</w:t>
      </w:r>
    </w:p>
    <w:p w14:paraId="1E975F0A" w14:textId="77777777" w:rsidR="00583AA6" w:rsidRPr="006D6A44" w:rsidRDefault="00583AA6" w:rsidP="00FF668A">
      <w:pPr>
        <w:pStyle w:val="ConsPlusNormal"/>
        <w:spacing w:before="120" w:after="120"/>
        <w:ind w:firstLine="567"/>
        <w:jc w:val="center"/>
        <w:outlineLvl w:val="0"/>
        <w:rPr>
          <w:b/>
        </w:rPr>
      </w:pPr>
      <w:r w:rsidRPr="006D6A44">
        <w:rPr>
          <w:b/>
        </w:rPr>
        <w:t>2. ЦЕНА ДОГОВОРА</w:t>
      </w:r>
    </w:p>
    <w:p w14:paraId="330CF33B" w14:textId="05284AA7" w:rsidR="00AD1325" w:rsidRPr="006D6A44" w:rsidRDefault="00BD05B1" w:rsidP="00B03500">
      <w:pPr>
        <w:pStyle w:val="ConsPlusNormal"/>
        <w:tabs>
          <w:tab w:val="left" w:pos="1134"/>
        </w:tabs>
        <w:ind w:firstLine="567"/>
        <w:jc w:val="both"/>
      </w:pPr>
      <w:bookmarkStart w:id="0" w:name="Par195"/>
      <w:bookmarkEnd w:id="0"/>
      <w:r w:rsidRPr="006D6A44">
        <w:t>2</w:t>
      </w:r>
      <w:r w:rsidR="00583AA6" w:rsidRPr="006D6A44">
        <w:t>.1.</w:t>
      </w:r>
      <w:r w:rsidR="00B03500">
        <w:tab/>
      </w:r>
      <w:r w:rsidR="00583AA6" w:rsidRPr="006D6A44">
        <w:t xml:space="preserve">Цена Договора </w:t>
      </w:r>
      <w:r w:rsidR="000B7223" w:rsidRPr="006D6A44">
        <w:t xml:space="preserve">определена в соответствии с Протоколом аукциона и </w:t>
      </w:r>
      <w:r w:rsidR="00583AA6" w:rsidRPr="006D6A44">
        <w:t>составляет ______ (_______________) рублей</w:t>
      </w:r>
      <w:r w:rsidR="007C508E" w:rsidRPr="006D6A44">
        <w:t xml:space="preserve"> </w:t>
      </w:r>
      <w:r w:rsidR="007C0CDF" w:rsidRPr="006D6A44">
        <w:t>___</w:t>
      </w:r>
      <w:r w:rsidR="00D02D3E" w:rsidRPr="006D6A44">
        <w:t xml:space="preserve"> копеек </w:t>
      </w:r>
      <w:r w:rsidR="007C508E" w:rsidRPr="006D6A44">
        <w:t>(</w:t>
      </w:r>
      <w:r w:rsidR="008606BA" w:rsidRPr="006D6A44">
        <w:t>НДС не облагается</w:t>
      </w:r>
      <w:r w:rsidR="008972CF" w:rsidRPr="006D6A44">
        <w:t>)</w:t>
      </w:r>
      <w:r w:rsidR="00AD1325" w:rsidRPr="006D6A44">
        <w:t xml:space="preserve"> </w:t>
      </w:r>
      <w:r w:rsidR="00C76023" w:rsidRPr="006D6A44">
        <w:t xml:space="preserve">применительно к </w:t>
      </w:r>
      <w:r w:rsidR="00DF00EF">
        <w:t xml:space="preserve">Общей </w:t>
      </w:r>
      <w:r w:rsidR="00DF00EF" w:rsidRPr="006D6A44">
        <w:t>привед</w:t>
      </w:r>
      <w:r w:rsidR="004C1C64">
        <w:t>е</w:t>
      </w:r>
      <w:r w:rsidR="00DF00EF" w:rsidRPr="006D6A44">
        <w:t>нной площади</w:t>
      </w:r>
      <w:r w:rsidR="00DF00EF">
        <w:t xml:space="preserve"> </w:t>
      </w:r>
      <w:r w:rsidR="00DF00EF" w:rsidRPr="006D6A44">
        <w:t>Объекта долевого строительства</w:t>
      </w:r>
      <w:r w:rsidR="00C76023" w:rsidRPr="006D6A44">
        <w:t>, равной _______</w:t>
      </w:r>
      <w:r w:rsidR="00DF00EF">
        <w:t>__</w:t>
      </w:r>
      <w:r w:rsidR="00C76023" w:rsidRPr="006D6A44">
        <w:t xml:space="preserve"> (________________) кв. м.</w:t>
      </w:r>
    </w:p>
    <w:p w14:paraId="12DBF282" w14:textId="75C49C37" w:rsidR="00583AA6" w:rsidRPr="006D6A44" w:rsidRDefault="00AD1325" w:rsidP="00B03500">
      <w:pPr>
        <w:pStyle w:val="ConsPlusNormal"/>
        <w:tabs>
          <w:tab w:val="left" w:pos="1134"/>
        </w:tabs>
        <w:ind w:firstLine="567"/>
        <w:jc w:val="both"/>
      </w:pPr>
      <w:r w:rsidRPr="006D6A44">
        <w:t>Стоимость</w:t>
      </w:r>
      <w:r w:rsidR="00583AA6" w:rsidRPr="006D6A44">
        <w:t xml:space="preserve"> одного квадратного метра</w:t>
      </w:r>
      <w:r w:rsidR="00880B7D" w:rsidRPr="006D6A44">
        <w:t xml:space="preserve"> </w:t>
      </w:r>
      <w:r w:rsidR="00C76023" w:rsidRPr="006D6A44">
        <w:t>определена</w:t>
      </w:r>
      <w:r w:rsidR="00880B7D" w:rsidRPr="006D6A44">
        <w:t xml:space="preserve"> для цели итоговых расч</w:t>
      </w:r>
      <w:r w:rsidR="00A67DFC">
        <w:t>е</w:t>
      </w:r>
      <w:r w:rsidR="00880B7D" w:rsidRPr="006D6A44">
        <w:t>тов Сторон (</w:t>
      </w:r>
      <w:r w:rsidR="00E7047B" w:rsidRPr="006D6A44">
        <w:t>пункт 3.6</w:t>
      </w:r>
      <w:r w:rsidR="00880B7D" w:rsidRPr="006D6A44">
        <w:t xml:space="preserve"> Договора)</w:t>
      </w:r>
      <w:r w:rsidR="00583AA6" w:rsidRPr="006D6A44">
        <w:t xml:space="preserve"> </w:t>
      </w:r>
      <w:r w:rsidR="006B31A1" w:rsidRPr="006D6A44">
        <w:t>в размере</w:t>
      </w:r>
      <w:r w:rsidR="001B34A6" w:rsidRPr="006D6A44">
        <w:rPr>
          <w:rStyle w:val="ae"/>
        </w:rPr>
        <w:footnoteReference w:id="1"/>
      </w:r>
      <w:r w:rsidR="00583AA6" w:rsidRPr="006D6A44">
        <w:t xml:space="preserve"> _________ (__________________) рублей</w:t>
      </w:r>
      <w:r w:rsidR="002C5B25" w:rsidRPr="006D6A44">
        <w:t xml:space="preserve"> </w:t>
      </w:r>
      <w:r w:rsidR="007C0CDF" w:rsidRPr="006D6A44">
        <w:t>__</w:t>
      </w:r>
      <w:r w:rsidR="002C5B25" w:rsidRPr="006D6A44">
        <w:t xml:space="preserve"> копеек</w:t>
      </w:r>
      <w:r w:rsidR="00C76023" w:rsidRPr="006D6A44">
        <w:t>.</w:t>
      </w:r>
      <w:r w:rsidR="00583AA6" w:rsidRPr="006D6A44">
        <w:t xml:space="preserve"> </w:t>
      </w:r>
    </w:p>
    <w:p w14:paraId="1AF31110" w14:textId="5491E31E" w:rsidR="00583AA6" w:rsidRPr="006D6A44" w:rsidRDefault="00BD05B1" w:rsidP="00B03500">
      <w:pPr>
        <w:pStyle w:val="ConsPlusNormal"/>
        <w:tabs>
          <w:tab w:val="left" w:pos="1134"/>
        </w:tabs>
        <w:ind w:firstLine="567"/>
        <w:jc w:val="both"/>
      </w:pPr>
      <w:r w:rsidRPr="006D6A44">
        <w:t>2</w:t>
      </w:r>
      <w:r w:rsidR="00583AA6" w:rsidRPr="006D6A44">
        <w:t>.2.</w:t>
      </w:r>
      <w:r w:rsidR="00B03500">
        <w:tab/>
      </w:r>
      <w:r w:rsidR="00583AA6" w:rsidRPr="006D6A44">
        <w:t xml:space="preserve">Цена Договора является окончательной и </w:t>
      </w:r>
      <w:r w:rsidR="0058005D" w:rsidRPr="006D6A44">
        <w:t>изменению</w:t>
      </w:r>
      <w:r w:rsidR="00583AA6" w:rsidRPr="006D6A44">
        <w:t xml:space="preserve"> не подлежит, кроме случаев, предусмотренных п</w:t>
      </w:r>
      <w:r w:rsidR="00B80DC0" w:rsidRPr="006D6A44">
        <w:t>унктом</w:t>
      </w:r>
      <w:r w:rsidR="00583AA6" w:rsidRPr="006D6A44">
        <w:t xml:space="preserve"> </w:t>
      </w:r>
      <w:r w:rsidR="00FB3881" w:rsidRPr="006D6A44">
        <w:t>2</w:t>
      </w:r>
      <w:r w:rsidR="00583AA6" w:rsidRPr="006D6A44">
        <w:t>.3 настоящего Договора.</w:t>
      </w:r>
    </w:p>
    <w:p w14:paraId="79E25040" w14:textId="7B2CAEAA" w:rsidR="00583AA6" w:rsidRPr="006D6A44" w:rsidRDefault="00BD05B1" w:rsidP="00B03500">
      <w:pPr>
        <w:pStyle w:val="ConsPlusNormal"/>
        <w:tabs>
          <w:tab w:val="left" w:pos="1134"/>
        </w:tabs>
        <w:ind w:firstLine="567"/>
        <w:jc w:val="both"/>
      </w:pPr>
      <w:bookmarkStart w:id="1" w:name="Par198"/>
      <w:bookmarkEnd w:id="1"/>
      <w:r w:rsidRPr="006D6A44">
        <w:t>2</w:t>
      </w:r>
      <w:r w:rsidR="00583AA6" w:rsidRPr="006D6A44">
        <w:t>.3.</w:t>
      </w:r>
      <w:r w:rsidR="00B03500">
        <w:tab/>
      </w:r>
      <w:r w:rsidR="00BC6BCB" w:rsidRPr="006D6A44">
        <w:t xml:space="preserve">Цена </w:t>
      </w:r>
      <w:r w:rsidR="00583AA6" w:rsidRPr="006D6A44">
        <w:t>Договора может быть изменена:</w:t>
      </w:r>
    </w:p>
    <w:p w14:paraId="7A2DA55A" w14:textId="33AE07A2" w:rsidR="00583AA6" w:rsidRPr="006D6A44" w:rsidRDefault="0049090E" w:rsidP="00B03500">
      <w:pPr>
        <w:pStyle w:val="ConsPlusNormal"/>
        <w:tabs>
          <w:tab w:val="left" w:pos="1134"/>
        </w:tabs>
        <w:ind w:firstLine="567"/>
        <w:jc w:val="both"/>
      </w:pPr>
      <w:r w:rsidRPr="006D6A44">
        <w:t>2.3.1.</w:t>
      </w:r>
      <w:r w:rsidR="00B03500">
        <w:tab/>
      </w:r>
      <w:r w:rsidR="00BC6BCB" w:rsidRPr="006D6A44">
        <w:t xml:space="preserve">по требованию Застройщика – в случае </w:t>
      </w:r>
      <w:r w:rsidR="00583AA6" w:rsidRPr="006D6A44">
        <w:t>внесения изменений и дополнений в проектную документацию в соответствии с изменениями действующего законодательства Российской Федерации</w:t>
      </w:r>
      <w:r w:rsidR="00FC666F" w:rsidRPr="006D6A44">
        <w:t xml:space="preserve"> – посредством подписания дополнительного соглашения</w:t>
      </w:r>
      <w:r w:rsidR="00032D27" w:rsidRPr="006D6A44">
        <w:t xml:space="preserve"> к Договору</w:t>
      </w:r>
      <w:r w:rsidR="00583AA6" w:rsidRPr="006D6A44">
        <w:t>;</w:t>
      </w:r>
    </w:p>
    <w:p w14:paraId="442D6282" w14:textId="32BC82F0" w:rsidR="00583AA6" w:rsidRPr="006D6A44" w:rsidRDefault="0049090E" w:rsidP="00B03500">
      <w:pPr>
        <w:pStyle w:val="ConsPlusNormal"/>
        <w:tabs>
          <w:tab w:val="left" w:pos="1134"/>
        </w:tabs>
        <w:ind w:firstLine="567"/>
        <w:jc w:val="both"/>
      </w:pPr>
      <w:r w:rsidRPr="006D6A44">
        <w:t>2.3.2.</w:t>
      </w:r>
      <w:r w:rsidR="00B03500">
        <w:tab/>
      </w:r>
      <w:r w:rsidR="00BB5168" w:rsidRPr="006D6A44">
        <w:t xml:space="preserve">по уведомлению Застройщика – </w:t>
      </w:r>
      <w:r w:rsidR="00CD4DC7" w:rsidRPr="006D6A44">
        <w:t xml:space="preserve">до подписания Сторонами </w:t>
      </w:r>
      <w:r w:rsidR="00631AC1" w:rsidRPr="006D6A44">
        <w:t>п</w:t>
      </w:r>
      <w:r w:rsidR="00722B30" w:rsidRPr="006D6A44">
        <w:t xml:space="preserve">ередаточного </w:t>
      </w:r>
      <w:r w:rsidR="00CD4DC7" w:rsidRPr="006D6A44">
        <w:t xml:space="preserve">акта </w:t>
      </w:r>
      <w:r w:rsidR="00722B30" w:rsidRPr="006D6A44">
        <w:t xml:space="preserve">(далее </w:t>
      </w:r>
      <w:r w:rsidR="005A69F8" w:rsidRPr="006D6A44">
        <w:t xml:space="preserve">по тексту </w:t>
      </w:r>
      <w:r w:rsidR="00722B30" w:rsidRPr="006D6A44">
        <w:t xml:space="preserve">– </w:t>
      </w:r>
      <w:r w:rsidR="005A69F8" w:rsidRPr="006D6A44">
        <w:t>«</w:t>
      </w:r>
      <w:r w:rsidR="00722B30" w:rsidRPr="006D6A44">
        <w:t>Передаточный акт</w:t>
      </w:r>
      <w:r w:rsidR="005A69F8" w:rsidRPr="006D6A44">
        <w:t>»</w:t>
      </w:r>
      <w:r w:rsidR="003B440D" w:rsidRPr="006D6A44">
        <w:t>, форма</w:t>
      </w:r>
      <w:r w:rsidR="00795715">
        <w:t xml:space="preserve"> которого</w:t>
      </w:r>
      <w:r w:rsidR="003B440D" w:rsidRPr="006D6A44">
        <w:t xml:space="preserve"> согласована в Приложении № 5 к Договору</w:t>
      </w:r>
      <w:r w:rsidR="00722B30" w:rsidRPr="006D6A44">
        <w:t xml:space="preserve">) </w:t>
      </w:r>
      <w:r w:rsidR="00CD4DC7" w:rsidRPr="006D6A44">
        <w:t xml:space="preserve">в случае </w:t>
      </w:r>
      <w:r w:rsidR="00032D27" w:rsidRPr="006D6A44">
        <w:t>изменения (</w:t>
      </w:r>
      <w:r w:rsidR="00CD4DC7" w:rsidRPr="006D6A44">
        <w:t>уточнения</w:t>
      </w:r>
      <w:r w:rsidR="00032D27" w:rsidRPr="006D6A44">
        <w:t>)</w:t>
      </w:r>
      <w:r w:rsidR="00CD4DC7" w:rsidRPr="006D6A44">
        <w:t xml:space="preserve"> </w:t>
      </w:r>
      <w:r w:rsidR="00DB68B4" w:rsidRPr="00DB68B4">
        <w:t>Общей привед</w:t>
      </w:r>
      <w:r w:rsidR="004C1C64">
        <w:t>е</w:t>
      </w:r>
      <w:r w:rsidR="00DB68B4" w:rsidRPr="00DB68B4">
        <w:t>нной п</w:t>
      </w:r>
      <w:r w:rsidR="00CD4DC7" w:rsidRPr="00DB68B4">
        <w:t>лощади Объекта долевого строительства в соответствии с пунктом 3.6 Договора по результатам Обмеров</w:t>
      </w:r>
      <w:r w:rsidR="00BD31F4" w:rsidRPr="00DB68B4">
        <w:t xml:space="preserve"> – без подписания дополнительного</w:t>
      </w:r>
      <w:r w:rsidR="00BD31F4" w:rsidRPr="006D6A44">
        <w:t xml:space="preserve"> соглашения к Договору</w:t>
      </w:r>
      <w:r w:rsidR="00DA0D31" w:rsidRPr="006D6A44">
        <w:t>:</w:t>
      </w:r>
      <w:r w:rsidR="00BD31F4" w:rsidRPr="006D6A44">
        <w:t xml:space="preserve"> посредством проведения </w:t>
      </w:r>
      <w:r w:rsidR="00474631" w:rsidRPr="006D6A44">
        <w:t xml:space="preserve">Сторонами </w:t>
      </w:r>
      <w:r w:rsidR="00BD31F4" w:rsidRPr="006D6A44">
        <w:t>окончательного расч</w:t>
      </w:r>
      <w:r w:rsidR="00A67DFC">
        <w:t>е</w:t>
      </w:r>
      <w:r w:rsidR="00BD31F4" w:rsidRPr="006D6A44">
        <w:t>та</w:t>
      </w:r>
      <w:r w:rsidR="00583AA6" w:rsidRPr="006D6A44">
        <w:t>;</w:t>
      </w:r>
    </w:p>
    <w:p w14:paraId="1C28F5F6" w14:textId="4FEF5D2C" w:rsidR="00136E63" w:rsidRPr="006D6A44" w:rsidRDefault="0049090E" w:rsidP="00B03500">
      <w:pPr>
        <w:pStyle w:val="ConsPlusNormal"/>
        <w:tabs>
          <w:tab w:val="left" w:pos="1134"/>
        </w:tabs>
        <w:ind w:firstLine="567"/>
        <w:jc w:val="both"/>
      </w:pPr>
      <w:r w:rsidRPr="006D6A44">
        <w:t>2.3.3</w:t>
      </w:r>
      <w:r w:rsidR="0065216A" w:rsidRPr="006D6A44">
        <w:t>.</w:t>
      </w:r>
      <w:r w:rsidR="00B03500">
        <w:tab/>
      </w:r>
      <w:r w:rsidR="003A01B0" w:rsidRPr="006D6A44">
        <w:t xml:space="preserve">по соглашению Сторон – в случае </w:t>
      </w:r>
      <w:r w:rsidR="00583AA6" w:rsidRPr="006D6A44">
        <w:t>внесения изменений в состав Объекта долевого строительства</w:t>
      </w:r>
      <w:r w:rsidR="003A01B0" w:rsidRPr="006D6A44">
        <w:t xml:space="preserve"> – посредством подписания дополнительного соглашения</w:t>
      </w:r>
      <w:r w:rsidR="00032D27" w:rsidRPr="006D6A44">
        <w:t xml:space="preserve"> к Договору</w:t>
      </w:r>
      <w:r w:rsidR="00583AA6" w:rsidRPr="006D6A44">
        <w:t>.</w:t>
      </w:r>
    </w:p>
    <w:p w14:paraId="6A70A4F3" w14:textId="04F8087C" w:rsidR="00A95445" w:rsidRPr="006D6A44" w:rsidRDefault="00A95445" w:rsidP="00B03500">
      <w:pPr>
        <w:pStyle w:val="ConsPlusNormal"/>
        <w:tabs>
          <w:tab w:val="left" w:pos="1134"/>
        </w:tabs>
        <w:ind w:firstLine="567"/>
        <w:jc w:val="both"/>
      </w:pPr>
      <w:r w:rsidRPr="006D6A44">
        <w:t>2.4.</w:t>
      </w:r>
      <w:r w:rsidR="00B03500">
        <w:tab/>
      </w:r>
      <w:r w:rsidRPr="006D6A44">
        <w:t>Услуги Застройщика, предусмотренные разделом 5 настоящего Договора, не облагаются НДС на основании подпункта 23</w:t>
      </w:r>
      <w:r w:rsidRPr="006D6A44">
        <w:rPr>
          <w:vertAlign w:val="superscript"/>
        </w:rPr>
        <w:t>1</w:t>
      </w:r>
      <w:r w:rsidRPr="006D6A44">
        <w:t xml:space="preserve"> пункта 3 статьи 149 Налогового кодекса РФ. Сч</w:t>
      </w:r>
      <w:r w:rsidR="00A67DFC">
        <w:t>е</w:t>
      </w:r>
      <w:r w:rsidRPr="006D6A44">
        <w:t>т-фактура в части услуг Застройщика в адрес Участника не выставляется (пункт 3 статьи 169 Налогового кодекса РФ).</w:t>
      </w:r>
    </w:p>
    <w:p w14:paraId="0D82A758" w14:textId="75CFDC35" w:rsidR="00F119F4" w:rsidRPr="00F119F4" w:rsidRDefault="00F119F4" w:rsidP="00B0350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119F4">
        <w:rPr>
          <w:rFonts w:ascii="Times New Roman" w:hAnsi="Times New Roman"/>
          <w:sz w:val="24"/>
          <w:szCs w:val="24"/>
        </w:rPr>
        <w:t>2.5.</w:t>
      </w:r>
      <w:r w:rsidR="00B03500">
        <w:rPr>
          <w:rFonts w:ascii="Times New Roman" w:hAnsi="Times New Roman"/>
          <w:sz w:val="24"/>
          <w:szCs w:val="24"/>
        </w:rPr>
        <w:tab/>
      </w:r>
      <w:r w:rsidRPr="00F119F4">
        <w:rPr>
          <w:rFonts w:ascii="Times New Roman" w:hAnsi="Times New Roman"/>
          <w:sz w:val="24"/>
          <w:szCs w:val="24"/>
        </w:rPr>
        <w:t>Расходы, связанные с государственной регистрацией настоящего договора и государственной регистрацией права собственности, не включаются в Цену Договора и уплачиваются Участником за счет собственных средств. Любые расходы на оплату услуг нотариуса</w:t>
      </w:r>
      <w:r w:rsidR="00577AA5">
        <w:rPr>
          <w:rFonts w:ascii="Times New Roman" w:hAnsi="Times New Roman"/>
          <w:sz w:val="24"/>
          <w:szCs w:val="24"/>
        </w:rPr>
        <w:t xml:space="preserve"> </w:t>
      </w:r>
      <w:r w:rsidRPr="00F119F4">
        <w:rPr>
          <w:rFonts w:ascii="Times New Roman" w:hAnsi="Times New Roman"/>
          <w:sz w:val="24"/>
          <w:szCs w:val="24"/>
        </w:rPr>
        <w:t>Участник несет в полном объеме самостоятельно.</w:t>
      </w:r>
    </w:p>
    <w:p w14:paraId="7A5CB885" w14:textId="3A6A219D" w:rsidR="005572D5" w:rsidRPr="006D6A44" w:rsidRDefault="001948D8" w:rsidP="00FF668A">
      <w:pPr>
        <w:pStyle w:val="ConsPlusNormal"/>
        <w:spacing w:before="120" w:after="120"/>
        <w:ind w:firstLine="567"/>
        <w:jc w:val="center"/>
        <w:outlineLvl w:val="0"/>
        <w:rPr>
          <w:b/>
        </w:rPr>
      </w:pPr>
      <w:r w:rsidRPr="006D6A44">
        <w:rPr>
          <w:b/>
        </w:rPr>
        <w:t>3</w:t>
      </w:r>
      <w:r w:rsidR="005572D5" w:rsidRPr="006D6A44">
        <w:rPr>
          <w:b/>
        </w:rPr>
        <w:t>. ПОРЯДОК РАСЧ</w:t>
      </w:r>
      <w:r w:rsidR="00A67DFC">
        <w:rPr>
          <w:b/>
        </w:rPr>
        <w:t>Е</w:t>
      </w:r>
      <w:r w:rsidR="005572D5" w:rsidRPr="006D6A44">
        <w:rPr>
          <w:b/>
        </w:rPr>
        <w:t>ТОВ</w:t>
      </w:r>
    </w:p>
    <w:p w14:paraId="295A3F44" w14:textId="324543D8" w:rsidR="000D7E75" w:rsidRPr="006D6A44" w:rsidRDefault="00B73093" w:rsidP="00B03500">
      <w:pPr>
        <w:pStyle w:val="ConsPlusNormal"/>
        <w:tabs>
          <w:tab w:val="left" w:pos="1134"/>
        </w:tabs>
        <w:ind w:firstLine="567"/>
        <w:jc w:val="both"/>
      </w:pPr>
      <w:bookmarkStart w:id="2" w:name="Par211"/>
      <w:bookmarkEnd w:id="2"/>
      <w:r w:rsidRPr="006D6A44">
        <w:t>3.1.</w:t>
      </w:r>
      <w:r w:rsidR="00B03500">
        <w:tab/>
      </w:r>
      <w:r w:rsidR="00963B0C" w:rsidRPr="006D6A44">
        <w:t>О</w:t>
      </w:r>
      <w:r w:rsidR="005572D5" w:rsidRPr="006D6A44">
        <w:t xml:space="preserve">плата </w:t>
      </w:r>
      <w:r w:rsidR="00274BC0" w:rsidRPr="006D6A44">
        <w:t>ц</w:t>
      </w:r>
      <w:r w:rsidR="005572D5" w:rsidRPr="006D6A44">
        <w:t xml:space="preserve">ены Договора </w:t>
      </w:r>
      <w:r w:rsidR="000D7E75" w:rsidRPr="006D6A44">
        <w:t>может осуществляться Участником в безналичном порядке как за сч</w:t>
      </w:r>
      <w:r w:rsidR="00A67DFC">
        <w:t>е</w:t>
      </w:r>
      <w:r w:rsidR="000D7E75" w:rsidRPr="006D6A44">
        <w:t xml:space="preserve">т собственных, так и за </w:t>
      </w:r>
      <w:r w:rsidR="00A67DFC" w:rsidRPr="006D6A44">
        <w:t>сч</w:t>
      </w:r>
      <w:r w:rsidR="00A67DFC">
        <w:t>е</w:t>
      </w:r>
      <w:r w:rsidR="00A67DFC" w:rsidRPr="006D6A44">
        <w:t xml:space="preserve">т </w:t>
      </w:r>
      <w:r w:rsidR="000D7E75" w:rsidRPr="006D6A44">
        <w:t>кредитных средств.</w:t>
      </w:r>
    </w:p>
    <w:p w14:paraId="0639ED79" w14:textId="26E346AE" w:rsidR="000B0356" w:rsidRPr="006D6A44" w:rsidRDefault="000B0356" w:rsidP="00B03500">
      <w:pPr>
        <w:pStyle w:val="a9"/>
        <w:widowControl w:val="0"/>
        <w:tabs>
          <w:tab w:val="left" w:pos="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D6A44">
        <w:rPr>
          <w:rFonts w:ascii="Times New Roman" w:hAnsi="Times New Roman"/>
          <w:sz w:val="24"/>
          <w:szCs w:val="24"/>
        </w:rPr>
        <w:t>Задаток, внес</w:t>
      </w:r>
      <w:r w:rsidR="00A67DFC">
        <w:rPr>
          <w:rFonts w:ascii="Times New Roman" w:hAnsi="Times New Roman"/>
          <w:sz w:val="24"/>
          <w:szCs w:val="24"/>
        </w:rPr>
        <w:t>е</w:t>
      </w:r>
      <w:r w:rsidRPr="006D6A44">
        <w:rPr>
          <w:rFonts w:ascii="Times New Roman" w:hAnsi="Times New Roman"/>
          <w:sz w:val="24"/>
          <w:szCs w:val="24"/>
        </w:rPr>
        <w:t>нный Участником для участия в аукционе в электронной форме на право заключения договора участия в долевом строительстве Многоквартирного дома, в размере _______ (________________) рублей ___ копеек, перечисл</w:t>
      </w:r>
      <w:r w:rsidR="00E738B3" w:rsidRPr="006D6A44">
        <w:rPr>
          <w:rFonts w:ascii="Times New Roman" w:hAnsi="Times New Roman"/>
          <w:sz w:val="24"/>
          <w:szCs w:val="24"/>
        </w:rPr>
        <w:t>яется</w:t>
      </w:r>
      <w:r w:rsidRPr="006D6A44">
        <w:rPr>
          <w:rFonts w:ascii="Times New Roman" w:hAnsi="Times New Roman"/>
          <w:sz w:val="24"/>
          <w:szCs w:val="24"/>
        </w:rPr>
        <w:t xml:space="preserve"> электронной торговой площадкой на сч</w:t>
      </w:r>
      <w:r w:rsidR="00A67DFC">
        <w:rPr>
          <w:rFonts w:ascii="Times New Roman" w:hAnsi="Times New Roman"/>
          <w:sz w:val="24"/>
          <w:szCs w:val="24"/>
        </w:rPr>
        <w:t>е</w:t>
      </w:r>
      <w:r w:rsidRPr="006D6A44">
        <w:rPr>
          <w:rFonts w:ascii="Times New Roman" w:hAnsi="Times New Roman"/>
          <w:sz w:val="24"/>
          <w:szCs w:val="24"/>
        </w:rPr>
        <w:t xml:space="preserve">т Застройщика </w:t>
      </w:r>
      <w:r w:rsidR="00E738B3" w:rsidRPr="006D6A44">
        <w:rPr>
          <w:rFonts w:ascii="Times New Roman" w:hAnsi="Times New Roman"/>
          <w:sz w:val="24"/>
          <w:szCs w:val="24"/>
        </w:rPr>
        <w:t xml:space="preserve">и </w:t>
      </w:r>
      <w:r w:rsidRPr="006D6A44">
        <w:rPr>
          <w:rFonts w:ascii="Times New Roman" w:hAnsi="Times New Roman"/>
          <w:sz w:val="24"/>
          <w:szCs w:val="24"/>
        </w:rPr>
        <w:t xml:space="preserve">засчитывается Застройщиком </w:t>
      </w:r>
      <w:r w:rsidR="00094096" w:rsidRPr="006D6A44">
        <w:rPr>
          <w:rFonts w:ascii="Times New Roman" w:hAnsi="Times New Roman"/>
          <w:sz w:val="24"/>
          <w:szCs w:val="24"/>
        </w:rPr>
        <w:t xml:space="preserve">после государственной регистрации Договора </w:t>
      </w:r>
      <w:r w:rsidRPr="006D6A44">
        <w:rPr>
          <w:rFonts w:ascii="Times New Roman" w:hAnsi="Times New Roman"/>
          <w:sz w:val="24"/>
          <w:szCs w:val="24"/>
        </w:rPr>
        <w:t xml:space="preserve">в </w:t>
      </w:r>
      <w:r w:rsidR="00A67DFC" w:rsidRPr="006D6A44">
        <w:rPr>
          <w:rFonts w:ascii="Times New Roman" w:hAnsi="Times New Roman"/>
          <w:sz w:val="24"/>
          <w:szCs w:val="24"/>
        </w:rPr>
        <w:t>сч</w:t>
      </w:r>
      <w:r w:rsidR="00A67DFC">
        <w:rPr>
          <w:rFonts w:ascii="Times New Roman" w:hAnsi="Times New Roman"/>
          <w:sz w:val="24"/>
          <w:szCs w:val="24"/>
        </w:rPr>
        <w:t>е</w:t>
      </w:r>
      <w:r w:rsidR="00A67DFC" w:rsidRPr="006D6A44">
        <w:rPr>
          <w:rFonts w:ascii="Times New Roman" w:hAnsi="Times New Roman"/>
          <w:sz w:val="24"/>
          <w:szCs w:val="24"/>
        </w:rPr>
        <w:t xml:space="preserve">т </w:t>
      </w:r>
      <w:r w:rsidRPr="006D6A44">
        <w:rPr>
          <w:rFonts w:ascii="Times New Roman" w:hAnsi="Times New Roman"/>
          <w:sz w:val="24"/>
          <w:szCs w:val="24"/>
        </w:rPr>
        <w:t xml:space="preserve">оплаты </w:t>
      </w:r>
      <w:r w:rsidR="00BD1E91" w:rsidRPr="006D6A44">
        <w:rPr>
          <w:rFonts w:ascii="Times New Roman" w:hAnsi="Times New Roman"/>
          <w:sz w:val="24"/>
          <w:szCs w:val="24"/>
        </w:rPr>
        <w:t>ц</w:t>
      </w:r>
      <w:r w:rsidRPr="006D6A44">
        <w:rPr>
          <w:rFonts w:ascii="Times New Roman" w:hAnsi="Times New Roman"/>
          <w:sz w:val="24"/>
          <w:szCs w:val="24"/>
        </w:rPr>
        <w:t>ены Договора.</w:t>
      </w:r>
    </w:p>
    <w:p w14:paraId="7757DF4B" w14:textId="497016B3" w:rsidR="000B0356" w:rsidRPr="006D6A44" w:rsidRDefault="000B0356" w:rsidP="00B03500">
      <w:pPr>
        <w:pStyle w:val="a9"/>
        <w:widowControl w:val="0"/>
        <w:tabs>
          <w:tab w:val="left" w:pos="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D6A44">
        <w:rPr>
          <w:rFonts w:ascii="Times New Roman" w:hAnsi="Times New Roman"/>
          <w:sz w:val="24"/>
          <w:szCs w:val="24"/>
        </w:rPr>
        <w:t>В случае, если по каким-либо причинам задаток не был перечислен на сч</w:t>
      </w:r>
      <w:r w:rsidR="00A67DFC">
        <w:rPr>
          <w:rFonts w:ascii="Times New Roman" w:hAnsi="Times New Roman"/>
          <w:sz w:val="24"/>
          <w:szCs w:val="24"/>
        </w:rPr>
        <w:t>е</w:t>
      </w:r>
      <w:r w:rsidRPr="006D6A44">
        <w:rPr>
          <w:rFonts w:ascii="Times New Roman" w:hAnsi="Times New Roman"/>
          <w:sz w:val="24"/>
          <w:szCs w:val="24"/>
        </w:rPr>
        <w:t xml:space="preserve">т </w:t>
      </w:r>
      <w:r w:rsidR="00094096" w:rsidRPr="006D6A44">
        <w:rPr>
          <w:rFonts w:ascii="Times New Roman" w:hAnsi="Times New Roman"/>
          <w:sz w:val="24"/>
          <w:szCs w:val="24"/>
        </w:rPr>
        <w:t>Застройщика</w:t>
      </w:r>
      <w:r w:rsidRPr="006D6A44">
        <w:rPr>
          <w:rFonts w:ascii="Times New Roman" w:hAnsi="Times New Roman"/>
          <w:sz w:val="24"/>
          <w:szCs w:val="24"/>
        </w:rPr>
        <w:t xml:space="preserve">, </w:t>
      </w:r>
      <w:r w:rsidR="00094096" w:rsidRPr="006D6A44">
        <w:rPr>
          <w:rFonts w:ascii="Times New Roman" w:hAnsi="Times New Roman"/>
          <w:sz w:val="24"/>
          <w:szCs w:val="24"/>
        </w:rPr>
        <w:t>Участник</w:t>
      </w:r>
      <w:r w:rsidRPr="006D6A44">
        <w:rPr>
          <w:rFonts w:ascii="Times New Roman" w:hAnsi="Times New Roman"/>
          <w:sz w:val="24"/>
          <w:szCs w:val="24"/>
        </w:rPr>
        <w:t xml:space="preserve"> обязуется производить оплату </w:t>
      </w:r>
      <w:r w:rsidR="00BD1E91" w:rsidRPr="006D6A44">
        <w:rPr>
          <w:rFonts w:ascii="Times New Roman" w:hAnsi="Times New Roman"/>
          <w:sz w:val="24"/>
          <w:szCs w:val="24"/>
        </w:rPr>
        <w:t>ц</w:t>
      </w:r>
      <w:r w:rsidRPr="006D6A44">
        <w:rPr>
          <w:rFonts w:ascii="Times New Roman" w:hAnsi="Times New Roman"/>
          <w:sz w:val="24"/>
          <w:szCs w:val="24"/>
        </w:rPr>
        <w:t>ены Договора в полном объ</w:t>
      </w:r>
      <w:r w:rsidR="00A67DFC">
        <w:rPr>
          <w:rFonts w:ascii="Times New Roman" w:hAnsi="Times New Roman"/>
          <w:sz w:val="24"/>
          <w:szCs w:val="24"/>
        </w:rPr>
        <w:t>е</w:t>
      </w:r>
      <w:r w:rsidRPr="006D6A44">
        <w:rPr>
          <w:rFonts w:ascii="Times New Roman" w:hAnsi="Times New Roman"/>
          <w:sz w:val="24"/>
          <w:szCs w:val="24"/>
        </w:rPr>
        <w:t>ме – в размере, указанном в п. 2.1 Договора.</w:t>
      </w:r>
    </w:p>
    <w:p w14:paraId="011E4420" w14:textId="25202D42" w:rsidR="00BD1E91" w:rsidRPr="006D6A44" w:rsidRDefault="00BD1E91" w:rsidP="00B03500">
      <w:pPr>
        <w:pStyle w:val="a9"/>
        <w:widowControl w:val="0"/>
        <w:tabs>
          <w:tab w:val="left" w:pos="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D6A44">
        <w:rPr>
          <w:rFonts w:ascii="Times New Roman" w:hAnsi="Times New Roman"/>
          <w:sz w:val="24"/>
          <w:szCs w:val="24"/>
        </w:rPr>
        <w:t>Оставшаяся часть цены Договора в размере _____ (______________) рублей ___ копеек должна быть оплачена Участником в порядке, установленном настоящим пунктом.</w:t>
      </w:r>
    </w:p>
    <w:p w14:paraId="0128271E" w14:textId="3130835F" w:rsidR="000D7E75" w:rsidRPr="006D6A44" w:rsidRDefault="00481039" w:rsidP="00B03500">
      <w:pPr>
        <w:pStyle w:val="2-"/>
        <w:numPr>
          <w:ilvl w:val="0"/>
          <w:numId w:val="0"/>
        </w:numPr>
        <w:tabs>
          <w:tab w:val="left" w:pos="1134"/>
        </w:tabs>
        <w:ind w:firstLine="567"/>
      </w:pPr>
      <w:r w:rsidRPr="006D6A44">
        <w:t>По соглашению Сторон</w:t>
      </w:r>
      <w:r w:rsidR="000D7E75" w:rsidRPr="006D6A44">
        <w:t xml:space="preserve"> в соответствии с ч</w:t>
      </w:r>
      <w:r w:rsidR="003A623B" w:rsidRPr="006D6A44">
        <w:t xml:space="preserve">астью </w:t>
      </w:r>
      <w:r w:rsidR="000D7E75" w:rsidRPr="006D6A44">
        <w:t>1 ст</w:t>
      </w:r>
      <w:r w:rsidR="003A623B" w:rsidRPr="006D6A44">
        <w:t>атьи</w:t>
      </w:r>
      <w:r w:rsidR="000D7E75" w:rsidRPr="006D6A44">
        <w:t xml:space="preserve"> 329 Гражданского кодекса </w:t>
      </w:r>
      <w:r w:rsidR="0065216A" w:rsidRPr="006D6A44">
        <w:t>РФ</w:t>
      </w:r>
      <w:r w:rsidR="000D7E75" w:rsidRPr="006D6A44">
        <w:t xml:space="preserve"> в целях обеспечения исполнения обязательств </w:t>
      </w:r>
      <w:r w:rsidR="001B5EA7" w:rsidRPr="006D6A44">
        <w:t xml:space="preserve">Участника </w:t>
      </w:r>
      <w:r w:rsidR="000D7E75" w:rsidRPr="006D6A44">
        <w:t xml:space="preserve">по оплате </w:t>
      </w:r>
      <w:r w:rsidR="00274BC0" w:rsidRPr="006D6A44">
        <w:t>ц</w:t>
      </w:r>
      <w:r w:rsidR="000D7E75" w:rsidRPr="006D6A44">
        <w:t xml:space="preserve">ены Договора в полном объеме в течение </w:t>
      </w:r>
      <w:r w:rsidR="001B5EA7" w:rsidRPr="006D6A44">
        <w:t>3</w:t>
      </w:r>
      <w:r w:rsidR="000D7E75" w:rsidRPr="006D6A44">
        <w:t xml:space="preserve"> (</w:t>
      </w:r>
      <w:r w:rsidR="00A67DFC" w:rsidRPr="006D6A44">
        <w:t>Тр</w:t>
      </w:r>
      <w:r w:rsidR="00A67DFC">
        <w:t>е</w:t>
      </w:r>
      <w:r w:rsidR="00A67DFC" w:rsidRPr="006D6A44">
        <w:t>х</w:t>
      </w:r>
      <w:r w:rsidR="000D7E75" w:rsidRPr="006D6A44">
        <w:t xml:space="preserve">) рабочих дней с даты подписания настоящего Договора </w:t>
      </w:r>
      <w:r w:rsidR="001B5EA7" w:rsidRPr="006D6A44">
        <w:t>Участник</w:t>
      </w:r>
      <w:r w:rsidR="000D7E75" w:rsidRPr="006D6A44">
        <w:t xml:space="preserve"> осуществляет </w:t>
      </w:r>
      <w:r w:rsidR="00527690" w:rsidRPr="006D6A44">
        <w:t>депонирование</w:t>
      </w:r>
      <w:r w:rsidR="000D7E75" w:rsidRPr="006D6A44">
        <w:t xml:space="preserve"> денежных средств в размере </w:t>
      </w:r>
      <w:r w:rsidR="00A06896" w:rsidRPr="006D6A44">
        <w:t>______ (_______________) рублей ___ копеек</w:t>
      </w:r>
      <w:r w:rsidR="00785B50" w:rsidRPr="006D6A44">
        <w:t xml:space="preserve"> </w:t>
      </w:r>
      <w:r w:rsidR="005A7583" w:rsidRPr="006D6A44">
        <w:t>(</w:t>
      </w:r>
      <w:r w:rsidR="00785B50" w:rsidRPr="006D6A44">
        <w:t>НДС не облагается</w:t>
      </w:r>
      <w:r w:rsidR="005A7583" w:rsidRPr="006D6A44">
        <w:t>)</w:t>
      </w:r>
      <w:r w:rsidR="00785B50" w:rsidRPr="006D6A44">
        <w:t>, пут</w:t>
      </w:r>
      <w:r w:rsidR="00A67DFC">
        <w:t>е</w:t>
      </w:r>
      <w:r w:rsidR="00785B50" w:rsidRPr="006D6A44">
        <w:t xml:space="preserve">м открытия </w:t>
      </w:r>
      <w:r w:rsidR="000D7E75" w:rsidRPr="006D6A44">
        <w:t xml:space="preserve">безотзывного, покрытого, оплачиваемого без акцепта </w:t>
      </w:r>
      <w:r w:rsidR="00335A38" w:rsidRPr="006D6A44">
        <w:t>плательщика</w:t>
      </w:r>
      <w:r w:rsidR="000D7E75" w:rsidRPr="006D6A44">
        <w:t xml:space="preserve"> аккредитива в </w:t>
      </w:r>
      <w:r w:rsidR="008E0468" w:rsidRPr="006D6A44">
        <w:t>Банке-эмитенте</w:t>
      </w:r>
      <w:r w:rsidR="007C0A26" w:rsidRPr="006D6A44">
        <w:t>.</w:t>
      </w:r>
    </w:p>
    <w:p w14:paraId="7C7152CF" w14:textId="77777777" w:rsidR="0043558B" w:rsidRPr="006D6A44" w:rsidRDefault="0043558B" w:rsidP="00B03500">
      <w:pPr>
        <w:pStyle w:val="2"/>
        <w:numPr>
          <w:ilvl w:val="0"/>
          <w:numId w:val="0"/>
        </w:numPr>
        <w:tabs>
          <w:tab w:val="clear" w:pos="1276"/>
          <w:tab w:val="left" w:pos="851"/>
          <w:tab w:val="left" w:pos="1134"/>
        </w:tabs>
        <w:ind w:firstLine="567"/>
      </w:pPr>
      <w:r w:rsidRPr="006D6A44">
        <w:t>Банк-эмитент и Исполняющий банк по аккредитиву – ____________________</w:t>
      </w:r>
      <w:r w:rsidRPr="006D6A44">
        <w:rPr>
          <w:rStyle w:val="ae"/>
        </w:rPr>
        <w:footnoteReference w:id="2"/>
      </w:r>
      <w:r w:rsidRPr="006D6A44">
        <w:t>.</w:t>
      </w:r>
    </w:p>
    <w:p w14:paraId="2282BB48" w14:textId="77777777" w:rsidR="0008530B" w:rsidRPr="006D6A44" w:rsidRDefault="0008530B" w:rsidP="00B03500">
      <w:pPr>
        <w:pStyle w:val="7"/>
        <w:numPr>
          <w:ilvl w:val="0"/>
          <w:numId w:val="0"/>
        </w:numPr>
        <w:tabs>
          <w:tab w:val="left" w:pos="1134"/>
        </w:tabs>
        <w:ind w:firstLine="567"/>
        <w:rPr>
          <w:color w:val="auto"/>
        </w:rPr>
      </w:pPr>
      <w:r w:rsidRPr="006D6A44">
        <w:rPr>
          <w:color w:val="auto"/>
        </w:rPr>
        <w:t xml:space="preserve">Срок аккредитива составляет 60 (Шестьдесят) календарных дней с возможной пролонгацией его срока действия. </w:t>
      </w:r>
      <w:r w:rsidR="00D202D6" w:rsidRPr="006D6A44">
        <w:rPr>
          <w:color w:val="auto"/>
        </w:rPr>
        <w:t>Условия аккредитива должны предусматривать, что в</w:t>
      </w:r>
      <w:r w:rsidRPr="006D6A44">
        <w:rPr>
          <w:color w:val="auto"/>
        </w:rPr>
        <w:t xml:space="preserve"> случае приостановки регистрации настояще</w:t>
      </w:r>
      <w:r w:rsidR="001932FA" w:rsidRPr="006D6A44">
        <w:rPr>
          <w:color w:val="auto"/>
        </w:rPr>
        <w:t>го Договора</w:t>
      </w:r>
      <w:r w:rsidRPr="006D6A44">
        <w:rPr>
          <w:color w:val="auto"/>
        </w:rPr>
        <w:t xml:space="preserve"> срок аккредитива продлевается на 90 (Девяносто) дней.</w:t>
      </w:r>
    </w:p>
    <w:p w14:paraId="0C578FDA" w14:textId="2D2C9D78" w:rsidR="007A4550" w:rsidRPr="006D6A44" w:rsidRDefault="007A4550" w:rsidP="00B03500">
      <w:pPr>
        <w:pStyle w:val="7"/>
        <w:numPr>
          <w:ilvl w:val="0"/>
          <w:numId w:val="0"/>
        </w:numPr>
        <w:tabs>
          <w:tab w:val="left" w:pos="1134"/>
        </w:tabs>
        <w:ind w:firstLine="567"/>
        <w:rPr>
          <w:color w:val="auto"/>
        </w:rPr>
      </w:pPr>
      <w:r w:rsidRPr="006D6A44">
        <w:rPr>
          <w:color w:val="auto"/>
        </w:rPr>
        <w:t xml:space="preserve">Банк высылает уведомление об открытии аккредитива на электронный адрес </w:t>
      </w:r>
      <w:hyperlink r:id="rId8" w:history="1">
        <w:r w:rsidR="00962BC2" w:rsidRPr="006D6A44">
          <w:rPr>
            <w:rStyle w:val="ab"/>
            <w:b/>
            <w:iCs w:val="0"/>
            <w:color w:val="auto"/>
          </w:rPr>
          <w:t>Denis.Yurchishen@mosfr.ru</w:t>
        </w:r>
      </w:hyperlink>
      <w:r w:rsidR="00962BC2" w:rsidRPr="006D6A44">
        <w:rPr>
          <w:color w:val="auto"/>
        </w:rPr>
        <w:t xml:space="preserve">. </w:t>
      </w:r>
      <w:r w:rsidR="00DF5C65" w:rsidRPr="006D6A44">
        <w:rPr>
          <w:color w:val="auto"/>
        </w:rPr>
        <w:t>Участник также обязан уведомить Застройщика об открытии аккредитива с указанием реквизитов сч</w:t>
      </w:r>
      <w:r w:rsidR="00A67DFC">
        <w:rPr>
          <w:color w:val="auto"/>
        </w:rPr>
        <w:t>е</w:t>
      </w:r>
      <w:r w:rsidR="00DF5C65" w:rsidRPr="006D6A44">
        <w:rPr>
          <w:color w:val="auto"/>
        </w:rPr>
        <w:t>та и наименования Банка-эмитента и Исполняющего банка на электронный адрес, указанный в настоящем абзаце.</w:t>
      </w:r>
    </w:p>
    <w:p w14:paraId="163657BE" w14:textId="23A1C2C9" w:rsidR="00A31E41" w:rsidRPr="006D6A44" w:rsidRDefault="00012FB0" w:rsidP="00B03500">
      <w:pPr>
        <w:pStyle w:val="ConsPlusNormal"/>
        <w:tabs>
          <w:tab w:val="left" w:pos="1134"/>
        </w:tabs>
        <w:ind w:firstLine="567"/>
        <w:jc w:val="both"/>
      </w:pPr>
      <w:r w:rsidRPr="006D6A44">
        <w:t>В случае, если после подписания Договора Участник в установленный настоящим пунктом срок не осуществил депонирование денежных средств пут</w:t>
      </w:r>
      <w:r w:rsidR="00A67DFC">
        <w:t>е</w:t>
      </w:r>
      <w:r w:rsidRPr="006D6A44">
        <w:t xml:space="preserve">м открытия безотзывного, покрытого, оплачиваемого без акцепта плательщика аккредитива в Банке-эмитенте, и Застройщик принял решение об отказе от исполнения Договора в порядке, предусмотренном абзацем вторым пункта 7.4 Договора, </w:t>
      </w:r>
      <w:r w:rsidR="007B1C86" w:rsidRPr="006D6A44">
        <w:t>Застройщик вправе требовать от Участника оплаты штрафа</w:t>
      </w:r>
      <w:r w:rsidR="00AB2053" w:rsidRPr="006D6A44">
        <w:t xml:space="preserve"> в размере суммы </w:t>
      </w:r>
      <w:r w:rsidR="00DA0B43" w:rsidRPr="006D6A44">
        <w:t>задатка</w:t>
      </w:r>
      <w:r w:rsidRPr="006D6A44">
        <w:t xml:space="preserve">, </w:t>
      </w:r>
      <w:r w:rsidR="00DA0B43" w:rsidRPr="006D6A44">
        <w:t xml:space="preserve">внесенного </w:t>
      </w:r>
      <w:r w:rsidRPr="006D6A44">
        <w:t xml:space="preserve">Участником </w:t>
      </w:r>
      <w:r w:rsidR="00B8751F" w:rsidRPr="006D6A44">
        <w:t>для участия в аукционе в электронной форме на право заключения договора</w:t>
      </w:r>
      <w:r w:rsidRPr="006D6A44">
        <w:t>.</w:t>
      </w:r>
    </w:p>
    <w:p w14:paraId="3DD0DAAE" w14:textId="77777777" w:rsidR="00A31E41" w:rsidRPr="006D6A44" w:rsidRDefault="00034ED3" w:rsidP="00B03500">
      <w:pPr>
        <w:pStyle w:val="ConsPlusNormal"/>
        <w:tabs>
          <w:tab w:val="left" w:pos="1134"/>
        </w:tabs>
        <w:ind w:firstLine="567"/>
        <w:jc w:val="both"/>
        <w:rPr>
          <w:b/>
          <w:i/>
        </w:rPr>
      </w:pPr>
      <w:r w:rsidRPr="006D6A44">
        <w:rPr>
          <w:rStyle w:val="ae"/>
          <w:b/>
          <w:i/>
        </w:rPr>
        <w:footnoteReference w:id="3"/>
      </w:r>
      <w:r w:rsidRPr="006D6A44">
        <w:rPr>
          <w:b/>
          <w:i/>
        </w:rPr>
        <w:t xml:space="preserve">Вариант 1. </w:t>
      </w:r>
      <w:r w:rsidR="00A31E41" w:rsidRPr="006D6A44">
        <w:rPr>
          <w:b/>
          <w:i/>
        </w:rPr>
        <w:t xml:space="preserve">Собственные средства </w:t>
      </w:r>
    </w:p>
    <w:p w14:paraId="10622A11" w14:textId="338372FE" w:rsidR="00A31E41" w:rsidRPr="006D6A44" w:rsidRDefault="00A31E41" w:rsidP="00B03500">
      <w:pPr>
        <w:pStyle w:val="2"/>
        <w:numPr>
          <w:ilvl w:val="0"/>
          <w:numId w:val="0"/>
        </w:numPr>
        <w:tabs>
          <w:tab w:val="clear" w:pos="1276"/>
          <w:tab w:val="left" w:pos="851"/>
          <w:tab w:val="left" w:pos="1134"/>
        </w:tabs>
        <w:ind w:firstLine="567"/>
      </w:pPr>
      <w:r w:rsidRPr="006D6A44">
        <w:t>3.2.</w:t>
      </w:r>
      <w:r w:rsidR="00B03500">
        <w:tab/>
      </w:r>
      <w:r w:rsidRPr="006D6A44">
        <w:t xml:space="preserve">Покрытие аккредитива на сумму в размере </w:t>
      </w:r>
      <w:r w:rsidR="00A06896" w:rsidRPr="006D6A44">
        <w:t>______ (_______________) рублей ___ копеек</w:t>
      </w:r>
      <w:r w:rsidR="00873C97" w:rsidRPr="006D6A44">
        <w:t xml:space="preserve"> (</w:t>
      </w:r>
      <w:r w:rsidRPr="006D6A44">
        <w:t>НДС не облагается</w:t>
      </w:r>
      <w:r w:rsidR="00873C97" w:rsidRPr="006D6A44">
        <w:t>)</w:t>
      </w:r>
      <w:r w:rsidRPr="006D6A44">
        <w:t>, осуществляется Участником за счет собственных средств.</w:t>
      </w:r>
    </w:p>
    <w:p w14:paraId="20F49463" w14:textId="77777777" w:rsidR="00A31E41" w:rsidRPr="006D6A44" w:rsidRDefault="00034ED3" w:rsidP="00B03500">
      <w:pPr>
        <w:pStyle w:val="ConsPlusNormal"/>
        <w:tabs>
          <w:tab w:val="left" w:pos="1134"/>
        </w:tabs>
        <w:ind w:firstLine="567"/>
        <w:jc w:val="both"/>
        <w:rPr>
          <w:b/>
          <w:i/>
        </w:rPr>
      </w:pPr>
      <w:r w:rsidRPr="006D6A44">
        <w:rPr>
          <w:b/>
          <w:i/>
        </w:rPr>
        <w:t xml:space="preserve">Вариант 2. </w:t>
      </w:r>
      <w:r w:rsidR="00A31E41" w:rsidRPr="006D6A44">
        <w:rPr>
          <w:b/>
          <w:i/>
        </w:rPr>
        <w:t xml:space="preserve">Кредитные средства </w:t>
      </w:r>
    </w:p>
    <w:p w14:paraId="61ED5502" w14:textId="19A3C99C" w:rsidR="00E80A63" w:rsidRPr="006D6A44" w:rsidRDefault="00A31E41" w:rsidP="00B03500">
      <w:pPr>
        <w:pStyle w:val="2"/>
        <w:numPr>
          <w:ilvl w:val="0"/>
          <w:numId w:val="0"/>
        </w:numPr>
        <w:tabs>
          <w:tab w:val="clear" w:pos="1276"/>
          <w:tab w:val="left" w:pos="851"/>
          <w:tab w:val="left" w:pos="1134"/>
        </w:tabs>
        <w:ind w:firstLine="567"/>
      </w:pPr>
      <w:r w:rsidRPr="006D6A44">
        <w:t>3.2.</w:t>
      </w:r>
      <w:r w:rsidR="00B03500">
        <w:tab/>
      </w:r>
      <w:r w:rsidRPr="006D6A44">
        <w:t xml:space="preserve">Покрытие аккредитива на сумму в размере </w:t>
      </w:r>
      <w:r w:rsidR="00A06896" w:rsidRPr="006D6A44">
        <w:t>______ (_______________) рублей ___ копеек</w:t>
      </w:r>
      <w:r w:rsidR="00873C97" w:rsidRPr="006D6A44">
        <w:t xml:space="preserve"> (</w:t>
      </w:r>
      <w:r w:rsidRPr="006D6A44">
        <w:t>НДС не облагается</w:t>
      </w:r>
      <w:r w:rsidR="00873C97" w:rsidRPr="006D6A44">
        <w:t>)</w:t>
      </w:r>
      <w:r w:rsidRPr="006D6A44">
        <w:t>, осуществляется Участником за счет кредитных</w:t>
      </w:r>
      <w:r w:rsidR="008E0468" w:rsidRPr="006D6A44">
        <w:t xml:space="preserve"> средств</w:t>
      </w:r>
      <w:r w:rsidR="00E80A63" w:rsidRPr="006D6A44">
        <w:t xml:space="preserve">, предоставленных Участнику </w:t>
      </w:r>
      <w:r w:rsidR="005B005B" w:rsidRPr="006D6A44">
        <w:t xml:space="preserve">_______ (наименование организации) </w:t>
      </w:r>
      <w:r w:rsidR="00E80A63" w:rsidRPr="006D6A44">
        <w:t>по Кредитному договору № _________ от ___________ 20__ , заключенному в городе ________ между Участником и банком (далее – Кредитный договор), место</w:t>
      </w:r>
      <w:r w:rsidR="005B005B" w:rsidRPr="006D6A44">
        <w:t xml:space="preserve"> </w:t>
      </w:r>
      <w:r w:rsidR="00E80A63" w:rsidRPr="006D6A44">
        <w:t>нахождени</w:t>
      </w:r>
      <w:r w:rsidR="005B005B" w:rsidRPr="006D6A44">
        <w:t>я</w:t>
      </w:r>
      <w:r w:rsidR="00E80A63" w:rsidRPr="006D6A44">
        <w:t>:</w:t>
      </w:r>
      <w:r w:rsidR="005B005B" w:rsidRPr="006D6A44">
        <w:t>______</w:t>
      </w:r>
      <w:r w:rsidR="00E80A63" w:rsidRPr="006D6A44">
        <w:t xml:space="preserve"> </w:t>
      </w:r>
      <w:r w:rsidR="005B005B" w:rsidRPr="006D6A44">
        <w:t>Кор./счет ____________, ОГРН _________, ИНН _______, БИК _______,</w:t>
      </w:r>
      <w:r w:rsidR="00E80A63" w:rsidRPr="006D6A44">
        <w:t xml:space="preserve"> являющимся кредитной организацией по законодательству Российской Федерации (Генеральная лицензия Банка России на осуществление банковских операций </w:t>
      </w:r>
      <w:r w:rsidR="005B005B" w:rsidRPr="006D6A44">
        <w:t>№ ____</w:t>
      </w:r>
      <w:r w:rsidR="00E80A63" w:rsidRPr="006D6A44">
        <w:t>от __________), именуемым в дальнейшем Банк. Размер кредита, порядок погашения кредита и процентов за пользование кредитом определя</w:t>
      </w:r>
      <w:r w:rsidR="00C37BFD" w:rsidRPr="006D6A44">
        <w:t>ю</w:t>
      </w:r>
      <w:r w:rsidR="00E80A63" w:rsidRPr="006D6A44">
        <w:t>тся условиями Кредитного договора.</w:t>
      </w:r>
    </w:p>
    <w:p w14:paraId="68E30CA9" w14:textId="77777777" w:rsidR="0069587D" w:rsidRPr="006D6A44" w:rsidRDefault="0069587D" w:rsidP="00B03500">
      <w:pPr>
        <w:pStyle w:val="20"/>
        <w:tabs>
          <w:tab w:val="left" w:pos="1134"/>
        </w:tabs>
        <w:ind w:firstLine="567"/>
        <w:rPr>
          <w:szCs w:val="24"/>
        </w:rPr>
      </w:pPr>
      <w:r w:rsidRPr="006D6A44">
        <w:rPr>
          <w:szCs w:val="24"/>
        </w:rPr>
        <w:t>На основании ст</w:t>
      </w:r>
      <w:r w:rsidR="00850493" w:rsidRPr="006D6A44">
        <w:rPr>
          <w:szCs w:val="24"/>
        </w:rPr>
        <w:t xml:space="preserve">атей </w:t>
      </w:r>
      <w:r w:rsidRPr="006D6A44">
        <w:rPr>
          <w:szCs w:val="24"/>
        </w:rPr>
        <w:t>74, 77, 77.2 Федерального закона «Об ипотеке (залоге недвижимости)» право требования Участника по настоящему Договору находится в залоге у Банка</w:t>
      </w:r>
      <w:r w:rsidR="00612CDE" w:rsidRPr="006D6A44">
        <w:rPr>
          <w:szCs w:val="24"/>
        </w:rPr>
        <w:t>.</w:t>
      </w:r>
      <w:r w:rsidRPr="006D6A44">
        <w:rPr>
          <w:szCs w:val="24"/>
        </w:rPr>
        <w:t xml:space="preserve"> Залогодержателем будет являться Банк, залогодателем – Участник.</w:t>
      </w:r>
    </w:p>
    <w:p w14:paraId="69698E8D" w14:textId="77777777" w:rsidR="0069587D" w:rsidRPr="006D6A44" w:rsidRDefault="0069587D" w:rsidP="00B03500">
      <w:pPr>
        <w:pStyle w:val="20"/>
        <w:tabs>
          <w:tab w:val="left" w:pos="1134"/>
        </w:tabs>
        <w:ind w:firstLine="567"/>
        <w:rPr>
          <w:szCs w:val="24"/>
        </w:rPr>
      </w:pPr>
      <w:r w:rsidRPr="006D6A44">
        <w:rPr>
          <w:szCs w:val="24"/>
        </w:rPr>
        <w:t xml:space="preserve">Государственная регистрация залога прав требования </w:t>
      </w:r>
      <w:r w:rsidR="008521CC" w:rsidRPr="006D6A44">
        <w:rPr>
          <w:szCs w:val="24"/>
        </w:rPr>
        <w:t>У</w:t>
      </w:r>
      <w:r w:rsidRPr="006D6A44">
        <w:rPr>
          <w:szCs w:val="24"/>
        </w:rPr>
        <w:t xml:space="preserve">частника осуществляется одновременно с государственной регистрацией настоящего Договора по правилам регистрации ипотеки в порядке, установленном Федеральным законом от 13 июля 2015 года </w:t>
      </w:r>
      <w:r w:rsidR="00196ADE" w:rsidRPr="006D6A44">
        <w:rPr>
          <w:szCs w:val="24"/>
        </w:rPr>
        <w:t>№</w:t>
      </w:r>
      <w:r w:rsidRPr="006D6A44">
        <w:rPr>
          <w:szCs w:val="24"/>
        </w:rPr>
        <w:t xml:space="preserve"> 218-ФЗ «О государственной регистрации недвижимости».</w:t>
      </w:r>
    </w:p>
    <w:p w14:paraId="118EAB4A" w14:textId="77777777" w:rsidR="008A75C2" w:rsidRPr="006D6A44" w:rsidRDefault="00E80A63" w:rsidP="00B03500">
      <w:pPr>
        <w:pStyle w:val="20"/>
        <w:tabs>
          <w:tab w:val="left" w:pos="1134"/>
        </w:tabs>
        <w:ind w:firstLine="567"/>
        <w:rPr>
          <w:szCs w:val="24"/>
        </w:rPr>
      </w:pPr>
      <w:r w:rsidRPr="006D6A44">
        <w:rPr>
          <w:szCs w:val="24"/>
        </w:rPr>
        <w:t>З</w:t>
      </w:r>
      <w:r w:rsidR="0069587D" w:rsidRPr="006D6A44">
        <w:rPr>
          <w:szCs w:val="24"/>
        </w:rPr>
        <w:t>алог прав требования</w:t>
      </w:r>
      <w:r w:rsidRPr="006D6A44">
        <w:rPr>
          <w:szCs w:val="24"/>
        </w:rPr>
        <w:t xml:space="preserve"> Участника по настоящему Договору действует с момента регистрации</w:t>
      </w:r>
      <w:r w:rsidR="00C37BFD" w:rsidRPr="006D6A44">
        <w:rPr>
          <w:szCs w:val="24"/>
        </w:rPr>
        <w:t xml:space="preserve"> залога</w:t>
      </w:r>
      <w:r w:rsidRPr="006D6A44">
        <w:rPr>
          <w:szCs w:val="24"/>
        </w:rPr>
        <w:t xml:space="preserve"> в Едином государственном реестре недвижимости и до момента государственной регистрации права собственности Участника на Объект долевого строительства. </w:t>
      </w:r>
    </w:p>
    <w:p w14:paraId="294DF739" w14:textId="77777777" w:rsidR="0062742A" w:rsidRPr="006D6A44" w:rsidRDefault="00843D90" w:rsidP="00B03500">
      <w:pPr>
        <w:pStyle w:val="20"/>
        <w:tabs>
          <w:tab w:val="left" w:pos="1134"/>
        </w:tabs>
        <w:ind w:firstLine="567"/>
        <w:rPr>
          <w:szCs w:val="24"/>
        </w:rPr>
      </w:pPr>
      <w:r w:rsidRPr="006D6A44">
        <w:rPr>
          <w:szCs w:val="24"/>
        </w:rPr>
        <w:t>На основании</w:t>
      </w:r>
      <w:r w:rsidR="001375AE" w:rsidRPr="006D6A44">
        <w:rPr>
          <w:szCs w:val="24"/>
        </w:rPr>
        <w:t xml:space="preserve"> ст</w:t>
      </w:r>
      <w:r w:rsidR="00850493" w:rsidRPr="006D6A44">
        <w:rPr>
          <w:szCs w:val="24"/>
        </w:rPr>
        <w:t xml:space="preserve">атьи </w:t>
      </w:r>
      <w:r w:rsidR="001375AE" w:rsidRPr="006D6A44">
        <w:rPr>
          <w:szCs w:val="24"/>
        </w:rPr>
        <w:t xml:space="preserve">77 Федерального закона от 16.07.1998 </w:t>
      </w:r>
      <w:r w:rsidR="00196ADE" w:rsidRPr="006D6A44">
        <w:rPr>
          <w:szCs w:val="24"/>
        </w:rPr>
        <w:t>№</w:t>
      </w:r>
      <w:r w:rsidR="001375AE" w:rsidRPr="006D6A44">
        <w:rPr>
          <w:szCs w:val="24"/>
        </w:rPr>
        <w:t xml:space="preserve"> 102-ФЗ «Об ипотеке (залоге недвижимости)»</w:t>
      </w:r>
      <w:r w:rsidRPr="006D6A44">
        <w:rPr>
          <w:szCs w:val="24"/>
        </w:rPr>
        <w:t xml:space="preserve"> квартира (законченный строительством Объект долевого строительства)</w:t>
      </w:r>
      <w:r w:rsidR="0062742A" w:rsidRPr="006D6A44">
        <w:rPr>
          <w:szCs w:val="24"/>
        </w:rPr>
        <w:t xml:space="preserve"> находится в залоге у банка с момента государственной регистрации ипотеки в </w:t>
      </w:r>
      <w:r w:rsidR="000C0053" w:rsidRPr="006D6A44">
        <w:rPr>
          <w:szCs w:val="24"/>
        </w:rPr>
        <w:t>Е</w:t>
      </w:r>
      <w:r w:rsidR="0062742A" w:rsidRPr="006D6A44">
        <w:rPr>
          <w:szCs w:val="24"/>
        </w:rPr>
        <w:t>дином госуда</w:t>
      </w:r>
      <w:r w:rsidR="000C0053" w:rsidRPr="006D6A44">
        <w:rPr>
          <w:szCs w:val="24"/>
        </w:rPr>
        <w:t>рственном реестре недвижимости</w:t>
      </w:r>
      <w:r w:rsidR="0062742A" w:rsidRPr="006D6A44">
        <w:rPr>
          <w:szCs w:val="24"/>
        </w:rPr>
        <w:t xml:space="preserve"> до момента </w:t>
      </w:r>
      <w:r w:rsidR="000C0053" w:rsidRPr="006D6A44">
        <w:rPr>
          <w:szCs w:val="24"/>
        </w:rPr>
        <w:t>полного и надлежащего исполнения Участником своих обязательств перед Банком по кредитному договору. Залогодержателем будет являться Банк, залогодателем – Участник.</w:t>
      </w:r>
      <w:r w:rsidR="0062742A" w:rsidRPr="006D6A44">
        <w:rPr>
          <w:szCs w:val="24"/>
        </w:rPr>
        <w:t xml:space="preserve"> </w:t>
      </w:r>
    </w:p>
    <w:p w14:paraId="2F12082B" w14:textId="77777777" w:rsidR="003470F7" w:rsidRPr="006D6A44" w:rsidRDefault="008521CC" w:rsidP="00B0350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D6A44">
        <w:rPr>
          <w:rFonts w:ascii="Times New Roman" w:hAnsi="Times New Roman"/>
          <w:sz w:val="24"/>
          <w:szCs w:val="24"/>
        </w:rPr>
        <w:t>Последующая ипотека, иное обременение, отчуждение, уступка права требования, перепланировка/переустройство квартиры могут быть осуществлены только с письменного согласия Банка.</w:t>
      </w:r>
    </w:p>
    <w:p w14:paraId="61D037E1" w14:textId="77777777" w:rsidR="00034ED3" w:rsidRPr="006D6A44" w:rsidRDefault="00034ED3" w:rsidP="00B03500">
      <w:pPr>
        <w:pStyle w:val="ConsPlusNormal"/>
        <w:tabs>
          <w:tab w:val="left" w:pos="1134"/>
        </w:tabs>
        <w:ind w:firstLine="567"/>
        <w:jc w:val="both"/>
        <w:rPr>
          <w:b/>
          <w:i/>
        </w:rPr>
      </w:pPr>
      <w:r w:rsidRPr="006D6A44">
        <w:rPr>
          <w:b/>
          <w:i/>
        </w:rPr>
        <w:t>Вариант 3. Собственные и кредитные средства</w:t>
      </w:r>
    </w:p>
    <w:p w14:paraId="0BFC9FEA" w14:textId="749A2DCB" w:rsidR="00034ED3" w:rsidRPr="006D6A44" w:rsidRDefault="00034ED3" w:rsidP="00B03500">
      <w:pPr>
        <w:pStyle w:val="2"/>
        <w:numPr>
          <w:ilvl w:val="0"/>
          <w:numId w:val="0"/>
        </w:numPr>
        <w:tabs>
          <w:tab w:val="clear" w:pos="1276"/>
          <w:tab w:val="left" w:pos="851"/>
          <w:tab w:val="left" w:pos="1134"/>
        </w:tabs>
        <w:ind w:firstLine="567"/>
      </w:pPr>
      <w:r w:rsidRPr="006D6A44">
        <w:t>3.2.</w:t>
      </w:r>
      <w:r w:rsidR="00B03500">
        <w:tab/>
      </w:r>
      <w:r w:rsidRPr="006D6A44">
        <w:t xml:space="preserve">Покрытие аккредитива на сумму в размере </w:t>
      </w:r>
      <w:r w:rsidR="00A06896" w:rsidRPr="006D6A44">
        <w:t>______ (_______________) рублей ___ копеек</w:t>
      </w:r>
      <w:r w:rsidR="00717F11" w:rsidRPr="006D6A44">
        <w:t xml:space="preserve"> (</w:t>
      </w:r>
      <w:r w:rsidRPr="006D6A44">
        <w:t>НДС не облагается</w:t>
      </w:r>
      <w:r w:rsidR="00717F11" w:rsidRPr="006D6A44">
        <w:t>)</w:t>
      </w:r>
      <w:r w:rsidRPr="006D6A44">
        <w:t xml:space="preserve">, осуществляется Участником за счет собственных средств в размере </w:t>
      </w:r>
      <w:r w:rsidR="00910356" w:rsidRPr="006D6A44">
        <w:t>______ (_______________) рублей ___ копеек</w:t>
      </w:r>
      <w:r w:rsidRPr="006D6A44">
        <w:t xml:space="preserve"> и кредитных средств в размере </w:t>
      </w:r>
      <w:r w:rsidR="00910356" w:rsidRPr="006D6A44">
        <w:t>______ (_______________) рублей ___ копеек</w:t>
      </w:r>
      <w:r w:rsidRPr="006D6A44">
        <w:t xml:space="preserve">, предоставленных Участнику </w:t>
      </w:r>
      <w:r w:rsidR="0010389F" w:rsidRPr="006D6A44">
        <w:t xml:space="preserve">_______ (наименование организации) </w:t>
      </w:r>
      <w:r w:rsidRPr="006D6A44">
        <w:t xml:space="preserve">по Кредитному договору № _________ от ___________ 20__ , заключенному в городе ________ между Участником и банком (далее – Кредитный договор), </w:t>
      </w:r>
      <w:r w:rsidR="0010389F" w:rsidRPr="006D6A44">
        <w:t>место нахождения:______ Кор./счет ____________, ОГРН _________, ИНН _______, БИК _______,</w:t>
      </w:r>
      <w:r w:rsidRPr="006D6A44">
        <w:t xml:space="preserve"> являющимся кредитной организацией по законодательству Российской Федерации (Генеральная лицензия Банка России на осуществление банковских операций</w:t>
      </w:r>
      <w:r w:rsidR="0010389F" w:rsidRPr="006D6A44">
        <w:t xml:space="preserve"> № _____</w:t>
      </w:r>
      <w:r w:rsidRPr="006D6A44">
        <w:t xml:space="preserve"> от __________), именуемым в дальнейшем Банк. Размер кредита, порядок погашения кредита и процентов за пользование кредитом определяются условиями Кредитного договора.</w:t>
      </w:r>
    </w:p>
    <w:p w14:paraId="758F7A12" w14:textId="77777777" w:rsidR="00034ED3" w:rsidRPr="006D6A44" w:rsidRDefault="00034ED3" w:rsidP="00B03500">
      <w:pPr>
        <w:pStyle w:val="20"/>
        <w:tabs>
          <w:tab w:val="left" w:pos="1134"/>
        </w:tabs>
        <w:ind w:firstLine="567"/>
        <w:rPr>
          <w:szCs w:val="24"/>
        </w:rPr>
      </w:pPr>
      <w:r w:rsidRPr="006D6A44">
        <w:rPr>
          <w:szCs w:val="24"/>
        </w:rPr>
        <w:t>На основании ст</w:t>
      </w:r>
      <w:r w:rsidR="00850493" w:rsidRPr="006D6A44">
        <w:rPr>
          <w:szCs w:val="24"/>
        </w:rPr>
        <w:t>атей</w:t>
      </w:r>
      <w:r w:rsidRPr="006D6A44">
        <w:rPr>
          <w:szCs w:val="24"/>
        </w:rPr>
        <w:t xml:space="preserve"> 74, 77, 77.2 Федерального закона «Об ипотеке (залоге недвижимости)» право требования Участника по настоящему Договору находится в залоге у Банка. Залогодержателем будет являться Банк, залогодателем – Участник.</w:t>
      </w:r>
    </w:p>
    <w:p w14:paraId="1C4AE8DF" w14:textId="77777777" w:rsidR="00034ED3" w:rsidRPr="006D6A44" w:rsidRDefault="00034ED3" w:rsidP="00B03500">
      <w:pPr>
        <w:pStyle w:val="20"/>
        <w:tabs>
          <w:tab w:val="left" w:pos="1134"/>
        </w:tabs>
        <w:ind w:firstLine="567"/>
        <w:rPr>
          <w:szCs w:val="24"/>
        </w:rPr>
      </w:pPr>
      <w:r w:rsidRPr="006D6A44">
        <w:rPr>
          <w:szCs w:val="24"/>
        </w:rPr>
        <w:t>Государственная регистрация залога прав требования Участника осуществляется одновременно с государственной регистрацией настоящего Договора по правилам регистрации ипотеки в порядке, установленном Федеральным законом от 13 июля 2015 года № 218-ФЗ «О государственной регистрации недвижимости».</w:t>
      </w:r>
    </w:p>
    <w:p w14:paraId="00D46EE2" w14:textId="77777777" w:rsidR="00034ED3" w:rsidRPr="006D6A44" w:rsidRDefault="00034ED3" w:rsidP="00B03500">
      <w:pPr>
        <w:pStyle w:val="20"/>
        <w:tabs>
          <w:tab w:val="left" w:pos="1134"/>
        </w:tabs>
        <w:ind w:firstLine="567"/>
        <w:rPr>
          <w:szCs w:val="24"/>
        </w:rPr>
      </w:pPr>
      <w:r w:rsidRPr="006D6A44">
        <w:rPr>
          <w:szCs w:val="24"/>
        </w:rPr>
        <w:t xml:space="preserve">Залог прав требования Участника по настоящему Договору действует с момента регистрации залога в Едином государственном реестре недвижимости и до момента государственной регистрации права собственности Участника на Объект долевого строительства. </w:t>
      </w:r>
    </w:p>
    <w:p w14:paraId="70AE8C98" w14:textId="77777777" w:rsidR="00034ED3" w:rsidRPr="006D6A44" w:rsidRDefault="00034ED3" w:rsidP="00B03500">
      <w:pPr>
        <w:pStyle w:val="20"/>
        <w:tabs>
          <w:tab w:val="left" w:pos="1134"/>
        </w:tabs>
        <w:ind w:firstLine="567"/>
        <w:rPr>
          <w:szCs w:val="24"/>
        </w:rPr>
      </w:pPr>
      <w:r w:rsidRPr="006D6A44">
        <w:rPr>
          <w:szCs w:val="24"/>
        </w:rPr>
        <w:t>На основании</w:t>
      </w:r>
      <w:r w:rsidR="00850493" w:rsidRPr="006D6A44">
        <w:rPr>
          <w:szCs w:val="24"/>
        </w:rPr>
        <w:t xml:space="preserve"> статьи </w:t>
      </w:r>
      <w:r w:rsidRPr="006D6A44">
        <w:rPr>
          <w:szCs w:val="24"/>
        </w:rPr>
        <w:t xml:space="preserve">77 Федерального закона от 16.07.1998 № 102-ФЗ «Об ипотеке (залоге недвижимости)» квартира (законченный строительством Объект долевого строительства) находится в залоге у банка с момента государственной регистрации ипотеки в Едином государственном реестре недвижимости до момента полного и надлежащего исполнения Участником своих обязательств перед Банком по кредитному договору. Залогодержателем будет являться Банк, залогодателем – Участник. </w:t>
      </w:r>
    </w:p>
    <w:p w14:paraId="7354A1C5" w14:textId="77777777" w:rsidR="00034ED3" w:rsidRPr="006D6A44" w:rsidRDefault="00034ED3" w:rsidP="00B0350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D6A44">
        <w:rPr>
          <w:rFonts w:ascii="Times New Roman" w:hAnsi="Times New Roman"/>
          <w:sz w:val="24"/>
          <w:szCs w:val="24"/>
        </w:rPr>
        <w:t>Последующая ипотека, иное обременение, отчуждение, уступка права требования, перепланировка/переустройство квартиры могут быть осуществлены только с письменного согласия Банка.</w:t>
      </w:r>
    </w:p>
    <w:p w14:paraId="71340B1A" w14:textId="6C1E7805" w:rsidR="00FC77E1" w:rsidRPr="006D6A44" w:rsidRDefault="0008530B" w:rsidP="00B03500">
      <w:pPr>
        <w:pStyle w:val="7"/>
        <w:numPr>
          <w:ilvl w:val="0"/>
          <w:numId w:val="0"/>
        </w:numPr>
        <w:tabs>
          <w:tab w:val="left" w:pos="1134"/>
        </w:tabs>
        <w:ind w:firstLine="567"/>
        <w:rPr>
          <w:color w:val="auto"/>
        </w:rPr>
      </w:pPr>
      <w:r w:rsidRPr="006D6A44">
        <w:rPr>
          <w:color w:val="auto"/>
        </w:rPr>
        <w:t>3.</w:t>
      </w:r>
      <w:r w:rsidR="003470F7" w:rsidRPr="006D6A44">
        <w:rPr>
          <w:color w:val="auto"/>
        </w:rPr>
        <w:t>3</w:t>
      </w:r>
      <w:r w:rsidRPr="006D6A44">
        <w:rPr>
          <w:color w:val="auto"/>
        </w:rPr>
        <w:t>.</w:t>
      </w:r>
      <w:r w:rsidR="00B03500">
        <w:rPr>
          <w:color w:val="auto"/>
        </w:rPr>
        <w:tab/>
      </w:r>
      <w:r w:rsidR="000D7E75" w:rsidRPr="00A73D16">
        <w:rPr>
          <w:color w:val="auto"/>
        </w:rPr>
        <w:t xml:space="preserve">Для исполнения аккредитива </w:t>
      </w:r>
      <w:r w:rsidR="000D7E75" w:rsidRPr="00A73D16">
        <w:rPr>
          <w:caps/>
          <w:color w:val="auto"/>
        </w:rPr>
        <w:t>У</w:t>
      </w:r>
      <w:r w:rsidRPr="00A73D16">
        <w:rPr>
          <w:color w:val="auto"/>
        </w:rPr>
        <w:t>частник</w:t>
      </w:r>
      <w:r w:rsidR="000D7E75" w:rsidRPr="00A73D16">
        <w:rPr>
          <w:caps/>
          <w:color w:val="auto"/>
        </w:rPr>
        <w:t xml:space="preserve"> </w:t>
      </w:r>
      <w:r w:rsidR="000D7E75" w:rsidRPr="00A73D16">
        <w:rPr>
          <w:color w:val="auto"/>
        </w:rPr>
        <w:t xml:space="preserve">поручает </w:t>
      </w:r>
      <w:r w:rsidR="000D7E75" w:rsidRPr="00A73D16">
        <w:rPr>
          <w:caps/>
          <w:color w:val="auto"/>
        </w:rPr>
        <w:t>З</w:t>
      </w:r>
      <w:r w:rsidRPr="00A73D16">
        <w:rPr>
          <w:color w:val="auto"/>
        </w:rPr>
        <w:t>астройщику</w:t>
      </w:r>
      <w:r w:rsidR="000D7E75" w:rsidRPr="00A73D16">
        <w:rPr>
          <w:color w:val="auto"/>
        </w:rPr>
        <w:t xml:space="preserve"> </w:t>
      </w:r>
      <w:r w:rsidR="007F46FD" w:rsidRPr="007F46FD">
        <w:rPr>
          <w:color w:val="auto"/>
        </w:rPr>
        <w:t>в срок, не превышающий 5</w:t>
      </w:r>
      <w:r w:rsidR="0043110A">
        <w:rPr>
          <w:color w:val="auto"/>
        </w:rPr>
        <w:t xml:space="preserve"> (</w:t>
      </w:r>
      <w:r w:rsidR="00B014EF">
        <w:rPr>
          <w:color w:val="auto"/>
        </w:rPr>
        <w:t>Пять</w:t>
      </w:r>
      <w:r w:rsidR="0043110A">
        <w:rPr>
          <w:color w:val="auto"/>
        </w:rPr>
        <w:t>)</w:t>
      </w:r>
      <w:r w:rsidR="007F46FD" w:rsidRPr="007F46FD">
        <w:rPr>
          <w:color w:val="auto"/>
        </w:rPr>
        <w:t xml:space="preserve"> рабочих дней с момента получения им электронного документа о государственной регистрации договора,</w:t>
      </w:r>
      <w:r w:rsidR="007F46FD">
        <w:rPr>
          <w:color w:val="auto"/>
        </w:rPr>
        <w:t xml:space="preserve"> </w:t>
      </w:r>
      <w:r w:rsidR="000D7E75" w:rsidRPr="00A73D16">
        <w:rPr>
          <w:color w:val="auto"/>
        </w:rPr>
        <w:t>предоставить в Банк-эмитент оригинал или скан-копию</w:t>
      </w:r>
      <w:r w:rsidR="00E27D84" w:rsidRPr="00A73D16">
        <w:rPr>
          <w:color w:val="auto"/>
        </w:rPr>
        <w:t xml:space="preserve"> (либо копию на бумажном носителе, заверенную уполномоченным Застройщиком лицом)</w:t>
      </w:r>
      <w:r w:rsidR="000D7E75" w:rsidRPr="00A73D16">
        <w:rPr>
          <w:color w:val="auto"/>
        </w:rPr>
        <w:t xml:space="preserve"> настоящего Договора или электронн</w:t>
      </w:r>
      <w:r w:rsidR="00E27D84" w:rsidRPr="00A73D16">
        <w:rPr>
          <w:color w:val="auto"/>
        </w:rPr>
        <w:t>ый образ</w:t>
      </w:r>
      <w:r w:rsidR="000D7E75" w:rsidRPr="00A73D16">
        <w:rPr>
          <w:color w:val="auto"/>
        </w:rPr>
        <w:t xml:space="preserve"> настоящего Договора (без штампа о его государственной регистрации) и электронн</w:t>
      </w:r>
      <w:r w:rsidR="00E27D84" w:rsidRPr="00A73D16">
        <w:rPr>
          <w:color w:val="auto"/>
        </w:rPr>
        <w:t>ый</w:t>
      </w:r>
      <w:r w:rsidR="000D7E75" w:rsidRPr="00A73D16">
        <w:rPr>
          <w:color w:val="auto"/>
        </w:rPr>
        <w:t xml:space="preserve"> документ, содержащ</w:t>
      </w:r>
      <w:r w:rsidR="001F1DD2" w:rsidRPr="00A73D16">
        <w:rPr>
          <w:color w:val="auto"/>
        </w:rPr>
        <w:t>ий</w:t>
      </w:r>
      <w:r w:rsidR="000D7E75" w:rsidRPr="00A73D16">
        <w:rPr>
          <w:color w:val="auto"/>
        </w:rPr>
        <w:t xml:space="preserve"> регистрационную запись органа, осуществляющего государственный кадастровый учет и государственную регистрацию прав о дате и</w:t>
      </w:r>
      <w:r w:rsidR="000D7E75" w:rsidRPr="006D6A44">
        <w:rPr>
          <w:color w:val="auto"/>
        </w:rPr>
        <w:t xml:space="preserve"> номере регистрации Договора в Едином государственном ре</w:t>
      </w:r>
      <w:r w:rsidR="001F1DD2" w:rsidRPr="006D6A44">
        <w:rPr>
          <w:color w:val="auto"/>
        </w:rPr>
        <w:t>естре недвижимости, подписанный</w:t>
      </w:r>
      <w:r w:rsidR="000D7E75" w:rsidRPr="006D6A44">
        <w:rPr>
          <w:color w:val="auto"/>
        </w:rPr>
        <w:t xml:space="preserve"> усиленной квалифицированной электронной подписью государственного регистратора</w:t>
      </w:r>
      <w:r w:rsidR="00E81D80" w:rsidRPr="006D6A44">
        <w:rPr>
          <w:color w:val="auto"/>
        </w:rPr>
        <w:t>.</w:t>
      </w:r>
      <w:r w:rsidR="00C9560A" w:rsidRPr="006D6A44">
        <w:rPr>
          <w:color w:val="auto"/>
        </w:rPr>
        <w:t xml:space="preserve"> </w:t>
      </w:r>
    </w:p>
    <w:p w14:paraId="5FCF1999" w14:textId="77777777" w:rsidR="0065389D" w:rsidRPr="00F76A17" w:rsidRDefault="0065389D" w:rsidP="0065389D">
      <w:pPr>
        <w:pStyle w:val="7"/>
        <w:numPr>
          <w:ilvl w:val="0"/>
          <w:numId w:val="0"/>
        </w:numPr>
        <w:tabs>
          <w:tab w:val="left" w:pos="1134"/>
        </w:tabs>
        <w:ind w:firstLine="567"/>
        <w:rPr>
          <w:color w:val="auto"/>
        </w:rPr>
      </w:pPr>
      <w:r w:rsidRPr="00F76A17">
        <w:rPr>
          <w:color w:val="auto"/>
        </w:rPr>
        <w:t>В соответствии с условиями аккредитива, но не позднее 5 (Пяти) рабочих дней с момента получения от Застройщика электронного документа о государственной регистрации Договора Банк-эмитент осуществляет перечисление денежных средств на лицевой счет Застройщика.</w:t>
      </w:r>
    </w:p>
    <w:p w14:paraId="749AE52B" w14:textId="77777777" w:rsidR="00FC77E1" w:rsidRPr="00F76A17" w:rsidRDefault="00FC77E1" w:rsidP="00B03500">
      <w:pPr>
        <w:pStyle w:val="7"/>
        <w:numPr>
          <w:ilvl w:val="0"/>
          <w:numId w:val="0"/>
        </w:numPr>
        <w:tabs>
          <w:tab w:val="left" w:pos="1134"/>
        </w:tabs>
        <w:ind w:firstLine="567"/>
        <w:rPr>
          <w:color w:val="auto"/>
        </w:rPr>
      </w:pPr>
      <w:r w:rsidRPr="00F76A17">
        <w:rPr>
          <w:color w:val="auto"/>
        </w:rPr>
        <w:t xml:space="preserve">Комиссию Банка-эмитента и комиссию Исполняющего банка оплачивает </w:t>
      </w:r>
      <w:r w:rsidRPr="00F76A17">
        <w:rPr>
          <w:caps/>
          <w:color w:val="auto"/>
        </w:rPr>
        <w:t>У</w:t>
      </w:r>
      <w:r w:rsidRPr="00F76A17">
        <w:rPr>
          <w:color w:val="auto"/>
        </w:rPr>
        <w:t>частник.</w:t>
      </w:r>
    </w:p>
    <w:p w14:paraId="7556A538" w14:textId="4027C2D9" w:rsidR="00FC77E1" w:rsidRPr="006D6A44" w:rsidRDefault="00FC77E1" w:rsidP="00B03500">
      <w:pPr>
        <w:pStyle w:val="7"/>
        <w:numPr>
          <w:ilvl w:val="0"/>
          <w:numId w:val="0"/>
        </w:numPr>
        <w:tabs>
          <w:tab w:val="left" w:pos="1134"/>
        </w:tabs>
        <w:ind w:firstLine="567"/>
        <w:rPr>
          <w:color w:val="auto"/>
        </w:rPr>
      </w:pPr>
      <w:r w:rsidRPr="00F76A17">
        <w:rPr>
          <w:color w:val="auto"/>
        </w:rPr>
        <w:t>Участник подтверждает, что ознакомлен и согласен с тем, что после государственной</w:t>
      </w:r>
      <w:r w:rsidRPr="006D6A44">
        <w:rPr>
          <w:color w:val="auto"/>
        </w:rPr>
        <w:t xml:space="preserve"> регистрации Договора </w:t>
      </w:r>
      <w:r w:rsidRPr="006D6A44">
        <w:rPr>
          <w:caps/>
          <w:color w:val="auto"/>
        </w:rPr>
        <w:t>З</w:t>
      </w:r>
      <w:r w:rsidRPr="006D6A44">
        <w:rPr>
          <w:color w:val="auto"/>
        </w:rPr>
        <w:t>астройщик</w:t>
      </w:r>
      <w:r w:rsidRPr="006D6A44">
        <w:rPr>
          <w:caps/>
          <w:color w:val="auto"/>
        </w:rPr>
        <w:t xml:space="preserve"> </w:t>
      </w:r>
      <w:r w:rsidR="00AA0DB8">
        <w:rPr>
          <w:color w:val="auto"/>
        </w:rPr>
        <w:t>направляет</w:t>
      </w:r>
      <w:r w:rsidRPr="006D6A44">
        <w:rPr>
          <w:color w:val="auto"/>
        </w:rPr>
        <w:t xml:space="preserve"> в Банк-эмитент </w:t>
      </w:r>
      <w:r w:rsidR="00C5733C" w:rsidRPr="006D6A44">
        <w:rPr>
          <w:color w:val="auto"/>
        </w:rPr>
        <w:t>документы, предусмотренные настоящим пунктом,</w:t>
      </w:r>
      <w:r w:rsidRPr="006D6A44">
        <w:rPr>
          <w:color w:val="auto"/>
        </w:rPr>
        <w:t xml:space="preserve"> в целях </w:t>
      </w:r>
      <w:r w:rsidR="002C1C06" w:rsidRPr="006D6A44">
        <w:rPr>
          <w:color w:val="auto"/>
        </w:rPr>
        <w:t>проведения платежа на лицевой сч</w:t>
      </w:r>
      <w:r w:rsidR="00A67DFC">
        <w:rPr>
          <w:color w:val="auto"/>
        </w:rPr>
        <w:t>е</w:t>
      </w:r>
      <w:r w:rsidR="002C1C06" w:rsidRPr="006D6A44">
        <w:rPr>
          <w:color w:val="auto"/>
        </w:rPr>
        <w:t>т Застройщика</w:t>
      </w:r>
      <w:r w:rsidR="004C3F7F" w:rsidRPr="006D6A44">
        <w:rPr>
          <w:color w:val="auto"/>
        </w:rPr>
        <w:t xml:space="preserve">. </w:t>
      </w:r>
    </w:p>
    <w:p w14:paraId="72D27E11" w14:textId="469AB0F2" w:rsidR="00DF2C06" w:rsidRPr="006D6A44" w:rsidRDefault="001948D8" w:rsidP="00B03500">
      <w:pPr>
        <w:pStyle w:val="ConsPlusNormal"/>
        <w:tabs>
          <w:tab w:val="left" w:pos="1134"/>
        </w:tabs>
        <w:ind w:firstLine="567"/>
        <w:jc w:val="both"/>
      </w:pPr>
      <w:r w:rsidRPr="006D6A44">
        <w:t>3</w:t>
      </w:r>
      <w:r w:rsidR="005572D5" w:rsidRPr="006D6A44">
        <w:t>.</w:t>
      </w:r>
      <w:r w:rsidR="003470F7" w:rsidRPr="006D6A44">
        <w:t>4</w:t>
      </w:r>
      <w:r w:rsidR="005572D5" w:rsidRPr="006D6A44">
        <w:t>.</w:t>
      </w:r>
      <w:r w:rsidR="00B03500">
        <w:tab/>
      </w:r>
      <w:r w:rsidR="008A75C2" w:rsidRPr="006D6A44">
        <w:t>В случае, если на момент государственной ре</w:t>
      </w:r>
      <w:r w:rsidR="002D71A8" w:rsidRPr="006D6A44">
        <w:t>гистрации настоящего Договора, а равно на дату</w:t>
      </w:r>
      <w:r w:rsidR="007E11F4" w:rsidRPr="006D6A44">
        <w:t xml:space="preserve"> обращения Застройщика в Банк-эмитент аккредитив будет закрыт</w:t>
      </w:r>
      <w:r w:rsidR="00864EBC" w:rsidRPr="006D6A44">
        <w:t>, либо</w:t>
      </w:r>
      <w:r w:rsidR="007A4550" w:rsidRPr="006D6A44">
        <w:t xml:space="preserve"> </w:t>
      </w:r>
      <w:r w:rsidR="00864EBC" w:rsidRPr="006D6A44">
        <w:t>являться</w:t>
      </w:r>
      <w:r w:rsidR="009672ED" w:rsidRPr="006D6A44">
        <w:t xml:space="preserve"> </w:t>
      </w:r>
      <w:r w:rsidR="00864EBC" w:rsidRPr="006D6A44">
        <w:t xml:space="preserve">недействительным, </w:t>
      </w:r>
      <w:r w:rsidR="009672ED" w:rsidRPr="006D6A44">
        <w:t>либо не будет исполнен</w:t>
      </w:r>
      <w:r w:rsidR="007A4550" w:rsidRPr="006D6A44">
        <w:t xml:space="preserve"> по любым иным причинам</w:t>
      </w:r>
      <w:r w:rsidR="009672ED" w:rsidRPr="006D6A44">
        <w:t xml:space="preserve"> Банком-эмитентом в течение более чем </w:t>
      </w:r>
      <w:r w:rsidR="007C30BF" w:rsidRPr="006D6A44">
        <w:t>2</w:t>
      </w:r>
      <w:r w:rsidR="005A7583" w:rsidRPr="006D6A44">
        <w:t xml:space="preserve"> (Двух)</w:t>
      </w:r>
      <w:r w:rsidR="009672ED" w:rsidRPr="006D6A44">
        <w:t xml:space="preserve"> рабочих дней с момента обращения Застройщика, Участник обязан оплатить </w:t>
      </w:r>
      <w:r w:rsidR="00274BC0" w:rsidRPr="006D6A44">
        <w:t>ц</w:t>
      </w:r>
      <w:r w:rsidR="007C30BF" w:rsidRPr="006D6A44">
        <w:t>ену Договора в полном объ</w:t>
      </w:r>
      <w:r w:rsidR="00A67DFC">
        <w:t>е</w:t>
      </w:r>
      <w:r w:rsidR="007C30BF" w:rsidRPr="006D6A44">
        <w:t>ме на лицевой сч</w:t>
      </w:r>
      <w:r w:rsidR="00A67DFC">
        <w:t>е</w:t>
      </w:r>
      <w:r w:rsidR="007C30BF" w:rsidRPr="006D6A44">
        <w:t xml:space="preserve">т Застройщика в течение </w:t>
      </w:r>
      <w:r w:rsidR="00DF2C06" w:rsidRPr="006D6A44">
        <w:t xml:space="preserve">5 </w:t>
      </w:r>
      <w:r w:rsidR="005A7583" w:rsidRPr="006D6A44">
        <w:t xml:space="preserve">(Пяти) </w:t>
      </w:r>
      <w:r w:rsidR="00DF2C06" w:rsidRPr="006D6A44">
        <w:t>рабочих дней с даты государственной регистрации настоящего Договора.</w:t>
      </w:r>
      <w:r w:rsidR="002D71A8" w:rsidRPr="006D6A44">
        <w:t xml:space="preserve"> </w:t>
      </w:r>
    </w:p>
    <w:p w14:paraId="103B4665" w14:textId="3783213C" w:rsidR="0065743B" w:rsidRPr="006D6A44" w:rsidRDefault="00DF2C06" w:rsidP="00B03500">
      <w:pPr>
        <w:pStyle w:val="ConsPlusNormal"/>
        <w:tabs>
          <w:tab w:val="left" w:pos="1134"/>
        </w:tabs>
        <w:ind w:firstLine="567"/>
        <w:jc w:val="both"/>
      </w:pPr>
      <w:r w:rsidRPr="006D6A44">
        <w:t>3.5.</w:t>
      </w:r>
      <w:r w:rsidR="00B6659F">
        <w:tab/>
      </w:r>
      <w:r w:rsidR="005572D5" w:rsidRPr="006D6A44">
        <w:t xml:space="preserve">Днем исполнения обязанности Участника по оплате стоимости Объекта долевого строительства признается день </w:t>
      </w:r>
      <w:r w:rsidR="002736E2" w:rsidRPr="006D6A44">
        <w:t>зачисления</w:t>
      </w:r>
      <w:r w:rsidR="005572D5" w:rsidRPr="006D6A44">
        <w:t xml:space="preserve"> денежных средств</w:t>
      </w:r>
      <w:r w:rsidR="00AA0617" w:rsidRPr="006D6A44">
        <w:t xml:space="preserve"> в полном объ</w:t>
      </w:r>
      <w:r w:rsidR="00A67DFC">
        <w:t>е</w:t>
      </w:r>
      <w:r w:rsidR="00AA0617" w:rsidRPr="006D6A44">
        <w:t>ме</w:t>
      </w:r>
      <w:r w:rsidR="005572D5" w:rsidRPr="006D6A44">
        <w:t xml:space="preserve"> на </w:t>
      </w:r>
      <w:r w:rsidR="00276420" w:rsidRPr="006D6A44">
        <w:t>лицевой</w:t>
      </w:r>
      <w:r w:rsidR="005572D5" w:rsidRPr="006D6A44">
        <w:t xml:space="preserve"> счет Застройщика.</w:t>
      </w:r>
      <w:r w:rsidRPr="006D6A44">
        <w:t xml:space="preserve"> </w:t>
      </w:r>
      <w:r w:rsidR="0065743B" w:rsidRPr="006D6A44">
        <w:t xml:space="preserve">Нарушение сроков и порядка оплаты влечет применение к </w:t>
      </w:r>
      <w:r w:rsidR="003C73EE" w:rsidRPr="006D6A44">
        <w:t>Участнику</w:t>
      </w:r>
      <w:r w:rsidR="0065743B" w:rsidRPr="006D6A44">
        <w:t xml:space="preserve"> санкций, предусмотренных Федеральным законом №</w:t>
      </w:r>
      <w:r w:rsidR="00993BC4" w:rsidRPr="006D6A44">
        <w:t> </w:t>
      </w:r>
      <w:r w:rsidR="0065743B" w:rsidRPr="006D6A44">
        <w:t xml:space="preserve">214-ФЗ и разделом </w:t>
      </w:r>
      <w:r w:rsidR="00691FE5" w:rsidRPr="006D6A44">
        <w:t xml:space="preserve">8 </w:t>
      </w:r>
      <w:r w:rsidR="00A74D3A" w:rsidRPr="006D6A44">
        <w:t xml:space="preserve">настоящего </w:t>
      </w:r>
      <w:r w:rsidRPr="006D6A44">
        <w:t>Договора, а также является основанием для одностороннего отказа Застройщика от Договора.</w:t>
      </w:r>
    </w:p>
    <w:p w14:paraId="4D0839AD" w14:textId="0A0FBD18" w:rsidR="004F4702" w:rsidRPr="006D6A44" w:rsidRDefault="001948D8" w:rsidP="00B03500">
      <w:pPr>
        <w:pStyle w:val="ConsPlusNormal"/>
        <w:tabs>
          <w:tab w:val="left" w:pos="1134"/>
        </w:tabs>
        <w:ind w:firstLine="567"/>
        <w:jc w:val="both"/>
      </w:pPr>
      <w:r w:rsidRPr="006D6A44">
        <w:t>3</w:t>
      </w:r>
      <w:r w:rsidR="005572D5" w:rsidRPr="006D6A44">
        <w:t>.</w:t>
      </w:r>
      <w:r w:rsidR="001E4167" w:rsidRPr="006D6A44">
        <w:t>6</w:t>
      </w:r>
      <w:r w:rsidR="005572D5" w:rsidRPr="006D6A44">
        <w:t>.</w:t>
      </w:r>
      <w:r w:rsidR="00B03500">
        <w:tab/>
      </w:r>
      <w:r w:rsidR="00674953" w:rsidRPr="006D6A44">
        <w:t>В случае е</w:t>
      </w:r>
      <w:r w:rsidR="004F4702" w:rsidRPr="006D6A44">
        <w:t xml:space="preserve">сли в результате проведения Обмеров </w:t>
      </w:r>
      <w:r w:rsidR="00DB68B4" w:rsidRPr="00DB68B4">
        <w:t>Общая привед</w:t>
      </w:r>
      <w:r w:rsidR="003E773E">
        <w:t>е</w:t>
      </w:r>
      <w:r w:rsidR="00DB68B4" w:rsidRPr="00DB68B4">
        <w:t>нная площадь</w:t>
      </w:r>
      <w:r w:rsidR="00674953" w:rsidRPr="006D6A44">
        <w:t xml:space="preserve"> Объекта долевого строительства изменится</w:t>
      </w:r>
      <w:r w:rsidR="004F4702" w:rsidRPr="006D6A44">
        <w:t xml:space="preserve">, </w:t>
      </w:r>
      <w:r w:rsidR="00274BC0" w:rsidRPr="006D6A44">
        <w:t>ц</w:t>
      </w:r>
      <w:r w:rsidR="00294479" w:rsidRPr="006D6A44">
        <w:t>ена Договора подлежит</w:t>
      </w:r>
      <w:r w:rsidR="00474631" w:rsidRPr="006D6A44">
        <w:t xml:space="preserve"> изменению</w:t>
      </w:r>
      <w:r w:rsidR="00294479" w:rsidRPr="006D6A44">
        <w:t xml:space="preserve"> </w:t>
      </w:r>
      <w:r w:rsidR="00474631" w:rsidRPr="006D6A44">
        <w:t>(</w:t>
      </w:r>
      <w:r w:rsidR="00294479" w:rsidRPr="006D6A44">
        <w:t>уточнению</w:t>
      </w:r>
      <w:r w:rsidR="00474631" w:rsidRPr="006D6A44">
        <w:t>)</w:t>
      </w:r>
      <w:r w:rsidR="00294479" w:rsidRPr="006D6A44">
        <w:t xml:space="preserve"> исходя из разницы между </w:t>
      </w:r>
      <w:r w:rsidR="00874AA6" w:rsidRPr="006D6A44">
        <w:t xml:space="preserve">Фактической </w:t>
      </w:r>
      <w:r w:rsidR="009403F8" w:rsidRPr="006D6A44">
        <w:t xml:space="preserve">площадью </w:t>
      </w:r>
      <w:r w:rsidR="00874AA6" w:rsidRPr="006D6A44">
        <w:t xml:space="preserve">Объекта долевого строительства, определенной по результатам Обмеров, и </w:t>
      </w:r>
      <w:r w:rsidR="00DB68B4" w:rsidRPr="00DB68B4">
        <w:t>Общ</w:t>
      </w:r>
      <w:r w:rsidR="00DB68B4">
        <w:t>ей</w:t>
      </w:r>
      <w:r w:rsidR="00DB68B4" w:rsidRPr="00DB68B4">
        <w:t xml:space="preserve"> привед</w:t>
      </w:r>
      <w:r w:rsidR="003E773E">
        <w:t>е</w:t>
      </w:r>
      <w:r w:rsidR="00DB68B4" w:rsidRPr="00DB68B4">
        <w:t>нн</w:t>
      </w:r>
      <w:r w:rsidR="00DB68B4">
        <w:t>ой</w:t>
      </w:r>
      <w:r w:rsidR="00DB68B4" w:rsidRPr="00DB68B4">
        <w:t xml:space="preserve"> площадь</w:t>
      </w:r>
      <w:r w:rsidR="00DB68B4">
        <w:t>ю</w:t>
      </w:r>
      <w:r w:rsidR="00E1491A" w:rsidRPr="006D6A44">
        <w:t xml:space="preserve"> </w:t>
      </w:r>
      <w:r w:rsidR="00874AA6" w:rsidRPr="006D6A44">
        <w:t>Объекта долевого строительства, предусмотренной Договор</w:t>
      </w:r>
      <w:r w:rsidR="00DE3887">
        <w:t>ом</w:t>
      </w:r>
      <w:r w:rsidR="00874AA6" w:rsidRPr="006D6A44">
        <w:t xml:space="preserve">, исходя из стоимости одного квадратного метра </w:t>
      </w:r>
      <w:r w:rsidR="00DB68B4">
        <w:t>Общей привед</w:t>
      </w:r>
      <w:r w:rsidR="003E773E">
        <w:t>е</w:t>
      </w:r>
      <w:r w:rsidR="00DB68B4">
        <w:t>нной площади</w:t>
      </w:r>
      <w:r w:rsidR="00874AA6" w:rsidRPr="006D6A44">
        <w:t xml:space="preserve"> Объекта долевого строительства</w:t>
      </w:r>
      <w:r w:rsidR="003827E8" w:rsidRPr="006D6A44">
        <w:t>, установленной в пункте 2.1 Договора</w:t>
      </w:r>
      <w:r w:rsidR="00C705E1" w:rsidRPr="006D6A44">
        <w:t>,</w:t>
      </w:r>
      <w:r w:rsidR="0084299F" w:rsidRPr="006D6A44">
        <w:t xml:space="preserve"> и </w:t>
      </w:r>
      <w:r w:rsidR="004F4702" w:rsidRPr="006D6A44">
        <w:t>Стороны обязуются произвести окончательный расчет по Договору в следующем порядке:</w:t>
      </w:r>
    </w:p>
    <w:p w14:paraId="4F998966" w14:textId="18D5EC35" w:rsidR="004F4702" w:rsidRPr="006D6A44" w:rsidRDefault="00C4275F" w:rsidP="00B03500">
      <w:pPr>
        <w:pStyle w:val="ConsPlusNormal"/>
        <w:tabs>
          <w:tab w:val="left" w:pos="1134"/>
        </w:tabs>
        <w:ind w:firstLine="567"/>
        <w:jc w:val="both"/>
      </w:pPr>
      <w:r w:rsidRPr="006D6A44">
        <w:t>3.6.1.</w:t>
      </w:r>
      <w:r w:rsidR="00B03500">
        <w:tab/>
      </w:r>
      <w:r w:rsidR="000738B9" w:rsidRPr="006D6A44">
        <w:t>После</w:t>
      </w:r>
      <w:r w:rsidRPr="006D6A44">
        <w:t xml:space="preserve"> проведени</w:t>
      </w:r>
      <w:r w:rsidR="000738B9" w:rsidRPr="006D6A44">
        <w:t>я</w:t>
      </w:r>
      <w:r w:rsidRPr="006D6A44">
        <w:t xml:space="preserve"> технической инвентаризации </w:t>
      </w:r>
      <w:r w:rsidR="000738B9" w:rsidRPr="006D6A44">
        <w:t xml:space="preserve">Многоквартирного дома Застройщик обязуется </w:t>
      </w:r>
      <w:r w:rsidR="009F7279" w:rsidRPr="006D6A44">
        <w:t xml:space="preserve">направить Участнику </w:t>
      </w:r>
      <w:r w:rsidR="00CF0F41" w:rsidRPr="006D6A44">
        <w:t xml:space="preserve">уведомление об уточнении </w:t>
      </w:r>
      <w:r w:rsidR="00E76A6D" w:rsidRPr="00E76A6D">
        <w:t>Общ</w:t>
      </w:r>
      <w:r w:rsidR="00E76A6D">
        <w:t>ей</w:t>
      </w:r>
      <w:r w:rsidR="00E76A6D" w:rsidRPr="00E76A6D">
        <w:t xml:space="preserve"> привед</w:t>
      </w:r>
      <w:r w:rsidR="003E773E">
        <w:t>е</w:t>
      </w:r>
      <w:r w:rsidR="00E76A6D" w:rsidRPr="00E76A6D">
        <w:t>нн</w:t>
      </w:r>
      <w:r w:rsidR="00E76A6D">
        <w:t>ой</w:t>
      </w:r>
      <w:r w:rsidR="00E76A6D" w:rsidRPr="00E76A6D">
        <w:t xml:space="preserve"> площад</w:t>
      </w:r>
      <w:r w:rsidR="00E76A6D">
        <w:t>и</w:t>
      </w:r>
      <w:r w:rsidR="00CF0F41" w:rsidRPr="006D6A44">
        <w:t xml:space="preserve"> Объекта долевого строительства и </w:t>
      </w:r>
      <w:r w:rsidR="00C705E1" w:rsidRPr="006D6A44">
        <w:t>осуществлени</w:t>
      </w:r>
      <w:r w:rsidR="00B54AEA" w:rsidRPr="006D6A44">
        <w:t>и</w:t>
      </w:r>
      <w:r w:rsidR="00CF0F41" w:rsidRPr="006D6A44">
        <w:t xml:space="preserve"> окончательного расчета по Договору.</w:t>
      </w:r>
    </w:p>
    <w:p w14:paraId="5038E8F1" w14:textId="61D3605A" w:rsidR="00D87FC9" w:rsidRPr="006D6A44" w:rsidRDefault="00CF0F41" w:rsidP="00B03500">
      <w:pPr>
        <w:pStyle w:val="ConsPlusNormal"/>
        <w:tabs>
          <w:tab w:val="left" w:pos="1134"/>
        </w:tabs>
        <w:ind w:firstLine="567"/>
        <w:jc w:val="both"/>
      </w:pPr>
      <w:r w:rsidRPr="006D6A44">
        <w:t>3.6.2.</w:t>
      </w:r>
      <w:r w:rsidR="00B03500">
        <w:tab/>
      </w:r>
      <w:r w:rsidR="00C40CE8" w:rsidRPr="006D6A44">
        <w:rPr>
          <w:b/>
        </w:rPr>
        <w:t xml:space="preserve">Для случая увеличения </w:t>
      </w:r>
      <w:r w:rsidR="00E76A6D" w:rsidRPr="00E76A6D">
        <w:rPr>
          <w:b/>
        </w:rPr>
        <w:t>Общ</w:t>
      </w:r>
      <w:r w:rsidR="00E76A6D">
        <w:rPr>
          <w:b/>
        </w:rPr>
        <w:t>ей</w:t>
      </w:r>
      <w:r w:rsidR="00E76A6D" w:rsidRPr="00E76A6D">
        <w:rPr>
          <w:b/>
        </w:rPr>
        <w:t xml:space="preserve"> привед</w:t>
      </w:r>
      <w:r w:rsidR="003E773E">
        <w:rPr>
          <w:b/>
        </w:rPr>
        <w:t>е</w:t>
      </w:r>
      <w:r w:rsidR="00E76A6D" w:rsidRPr="00E76A6D">
        <w:rPr>
          <w:b/>
        </w:rPr>
        <w:t>нн</w:t>
      </w:r>
      <w:r w:rsidR="00E76A6D">
        <w:rPr>
          <w:b/>
        </w:rPr>
        <w:t>ой</w:t>
      </w:r>
      <w:r w:rsidR="00E76A6D" w:rsidRPr="00E76A6D">
        <w:rPr>
          <w:b/>
        </w:rPr>
        <w:t xml:space="preserve"> площад</w:t>
      </w:r>
      <w:r w:rsidR="00E76A6D">
        <w:rPr>
          <w:b/>
        </w:rPr>
        <w:t>и</w:t>
      </w:r>
      <w:r w:rsidR="00C40CE8" w:rsidRPr="006D6A44">
        <w:rPr>
          <w:b/>
        </w:rPr>
        <w:t xml:space="preserve"> Объекта долевого строительства по итогам его технической инвентаризации</w:t>
      </w:r>
      <w:r w:rsidR="00C40CE8" w:rsidRPr="006D6A44">
        <w:t xml:space="preserve">: Участник обязуется </w:t>
      </w:r>
      <w:r w:rsidR="009403F8" w:rsidRPr="006D6A44">
        <w:t>доплатить стоимость разницы</w:t>
      </w:r>
      <w:r w:rsidR="00807D06" w:rsidRPr="006D6A44">
        <w:t xml:space="preserve"> площади</w:t>
      </w:r>
      <w:r w:rsidR="009403F8" w:rsidRPr="006D6A44">
        <w:t xml:space="preserve"> </w:t>
      </w:r>
      <w:r w:rsidR="00C40CE8" w:rsidRPr="006D6A44">
        <w:t xml:space="preserve">в течение </w:t>
      </w:r>
      <w:r w:rsidR="003F03BA" w:rsidRPr="006D6A44">
        <w:t>5</w:t>
      </w:r>
      <w:r w:rsidR="00C40CE8" w:rsidRPr="006D6A44">
        <w:t xml:space="preserve"> (Пяти) рабочих дней с момента получения соответствующего уведомления Застройщика </w:t>
      </w:r>
      <w:r w:rsidR="00807D06" w:rsidRPr="006D6A44">
        <w:t xml:space="preserve">путем перечисления денежных средств </w:t>
      </w:r>
      <w:r w:rsidR="00C40CE8" w:rsidRPr="006D6A44">
        <w:t>на лицевой счет</w:t>
      </w:r>
      <w:r w:rsidR="009403F8" w:rsidRPr="006D6A44">
        <w:t xml:space="preserve"> Застройщика</w:t>
      </w:r>
      <w:r w:rsidR="00D87FC9" w:rsidRPr="006D6A44">
        <w:t>.</w:t>
      </w:r>
    </w:p>
    <w:p w14:paraId="324D4C0E" w14:textId="77777777" w:rsidR="00662F7D" w:rsidRPr="006D6A44" w:rsidRDefault="00662F7D" w:rsidP="00B03500">
      <w:pPr>
        <w:pStyle w:val="ConsPlusNormal"/>
        <w:tabs>
          <w:tab w:val="left" w:pos="1134"/>
        </w:tabs>
        <w:ind w:firstLine="567"/>
        <w:jc w:val="both"/>
      </w:pPr>
      <w:r w:rsidRPr="006D6A44">
        <w:t>В случае, если Участником в срок, установленный настоящим пунктом, не будет осуществлена</w:t>
      </w:r>
      <w:r w:rsidR="00807D06" w:rsidRPr="006D6A44">
        <w:t xml:space="preserve"> доплата стоимости разницы площади</w:t>
      </w:r>
      <w:r w:rsidRPr="006D6A44">
        <w:t>, то данный факт будет являться просрочкой Участника (неисполнение обязательства по Договору). При этом у Участника возникает обязанность по оплате неустойки (пени), предусмотренной ч</w:t>
      </w:r>
      <w:r w:rsidR="00502479" w:rsidRPr="006D6A44">
        <w:t xml:space="preserve">астью 6 статьи 5 Федерального закона </w:t>
      </w:r>
      <w:r w:rsidR="00196ADE" w:rsidRPr="006D6A44">
        <w:t>№</w:t>
      </w:r>
      <w:r w:rsidR="00502479" w:rsidRPr="006D6A44">
        <w:t xml:space="preserve"> 214-ФЗ.</w:t>
      </w:r>
    </w:p>
    <w:p w14:paraId="5A6B7B25" w14:textId="5E5A7D3E" w:rsidR="008C3C40" w:rsidRPr="006D6A44" w:rsidRDefault="00D87FC9" w:rsidP="00B03500">
      <w:pPr>
        <w:pStyle w:val="ConsPlusNormal"/>
        <w:tabs>
          <w:tab w:val="left" w:pos="1134"/>
        </w:tabs>
        <w:ind w:firstLine="567"/>
        <w:jc w:val="both"/>
      </w:pPr>
      <w:r w:rsidRPr="006D6A44">
        <w:t>3.6.3.</w:t>
      </w:r>
      <w:r w:rsidR="00B03500">
        <w:tab/>
      </w:r>
      <w:r w:rsidRPr="006D6A44">
        <w:rPr>
          <w:b/>
        </w:rPr>
        <w:t xml:space="preserve">Для случая уменьшения </w:t>
      </w:r>
      <w:r w:rsidR="00E76A6D" w:rsidRPr="00E76A6D">
        <w:rPr>
          <w:b/>
        </w:rPr>
        <w:t>Общей привед</w:t>
      </w:r>
      <w:r w:rsidR="003E773E">
        <w:rPr>
          <w:b/>
        </w:rPr>
        <w:t>е</w:t>
      </w:r>
      <w:r w:rsidR="00E76A6D" w:rsidRPr="00E76A6D">
        <w:rPr>
          <w:b/>
        </w:rPr>
        <w:t>нной площади</w:t>
      </w:r>
      <w:r w:rsidRPr="006D6A44">
        <w:rPr>
          <w:b/>
        </w:rPr>
        <w:t xml:space="preserve"> Объекта долевого строительства по итогам его технической инвентаризации</w:t>
      </w:r>
      <w:r w:rsidRPr="006D6A44">
        <w:t xml:space="preserve">: </w:t>
      </w:r>
      <w:r w:rsidR="007C2A62" w:rsidRPr="006D6A44">
        <w:t xml:space="preserve">Застройщик обязуется возвратить на банковский счет Участника, указанный в разделе 10 настоящего Договора, стоимость разницы площади в течение 20 (Двадцати) рабочих дней с даты получения Участником уведомления об уточнении </w:t>
      </w:r>
      <w:r w:rsidR="00E76A6D" w:rsidRPr="00E76A6D">
        <w:t>Общей привед</w:t>
      </w:r>
      <w:r w:rsidR="003E773E">
        <w:t>е</w:t>
      </w:r>
      <w:r w:rsidR="00E76A6D" w:rsidRPr="00E76A6D">
        <w:t>нной площади</w:t>
      </w:r>
      <w:r w:rsidR="007C2A62" w:rsidRPr="006D6A44">
        <w:t xml:space="preserve"> Объекта долевого строительства и осуществления окончательного расчета по Договору. </w:t>
      </w:r>
    </w:p>
    <w:p w14:paraId="68600DE9" w14:textId="77777777" w:rsidR="007C2A62" w:rsidRPr="006D6A44" w:rsidRDefault="007C2A62" w:rsidP="00B03500">
      <w:pPr>
        <w:pStyle w:val="ConsPlusNormal"/>
        <w:tabs>
          <w:tab w:val="left" w:pos="1134"/>
        </w:tabs>
        <w:ind w:firstLine="567"/>
        <w:jc w:val="both"/>
      </w:pPr>
      <w:r w:rsidRPr="006D6A44">
        <w:t xml:space="preserve">При этом в срок не </w:t>
      </w:r>
      <w:r w:rsidR="00321EAB" w:rsidRPr="006D6A44">
        <w:t xml:space="preserve">позднее </w:t>
      </w:r>
      <w:r w:rsidRPr="006D6A44">
        <w:t xml:space="preserve">10 (Десяти) рабочих дней с момента получения Участником соответствующего уведомления Застройщика Участник вправе письменно </w:t>
      </w:r>
      <w:r w:rsidR="004278B4" w:rsidRPr="006D6A44">
        <w:t xml:space="preserve">известить </w:t>
      </w:r>
      <w:r w:rsidRPr="006D6A44">
        <w:t>Застройщика об изменении своих банковских реквизитов</w:t>
      </w:r>
      <w:r w:rsidR="004278B4" w:rsidRPr="006D6A44">
        <w:t xml:space="preserve"> и </w:t>
      </w:r>
      <w:r w:rsidR="00B0442C" w:rsidRPr="006D6A44">
        <w:t xml:space="preserve">об </w:t>
      </w:r>
      <w:r w:rsidR="004278B4" w:rsidRPr="006D6A44">
        <w:t>иных возражениях</w:t>
      </w:r>
      <w:r w:rsidR="002E1323" w:rsidRPr="006D6A44">
        <w:t>, по истечении которого</w:t>
      </w:r>
      <w:r w:rsidR="00EC52F8" w:rsidRPr="006D6A44">
        <w:t xml:space="preserve"> в отсутствие </w:t>
      </w:r>
      <w:r w:rsidR="00436C0E" w:rsidRPr="006D6A44">
        <w:t xml:space="preserve">такого заявления Участника </w:t>
      </w:r>
      <w:r w:rsidR="002E1323" w:rsidRPr="006D6A44">
        <w:t>Застройщик вправе осуществить возврат стоимости разницы площади на банковский счет Участника, указанный в разделе 10 настоящего Договора</w:t>
      </w:r>
      <w:r w:rsidRPr="006D6A44">
        <w:t>.</w:t>
      </w:r>
    </w:p>
    <w:p w14:paraId="48028AD2" w14:textId="5083A63D" w:rsidR="003F03BA" w:rsidRPr="006D6A44" w:rsidRDefault="003F03BA" w:rsidP="00B03500">
      <w:pPr>
        <w:pStyle w:val="ConsPlusNormal"/>
        <w:tabs>
          <w:tab w:val="left" w:pos="1134"/>
        </w:tabs>
        <w:ind w:firstLine="567"/>
        <w:jc w:val="both"/>
      </w:pPr>
      <w:r w:rsidRPr="006D6A44">
        <w:t>3.6.4.</w:t>
      </w:r>
      <w:r w:rsidR="00B03500">
        <w:tab/>
      </w:r>
      <w:r w:rsidRPr="006D6A44">
        <w:t xml:space="preserve">Произведенный Сторонами окончательный расчет по Договору (оплата </w:t>
      </w:r>
      <w:r w:rsidR="00DF2634" w:rsidRPr="006D6A44">
        <w:t>стоимости р</w:t>
      </w:r>
      <w:r w:rsidRPr="006D6A44">
        <w:t>азниц</w:t>
      </w:r>
      <w:r w:rsidR="00022231" w:rsidRPr="006D6A44">
        <w:t>ы</w:t>
      </w:r>
      <w:r w:rsidRPr="006D6A44">
        <w:t xml:space="preserve"> площади) считается достижением Сторонами соглашения об уточнении </w:t>
      </w:r>
      <w:r w:rsidR="00E76A6D" w:rsidRPr="00E76A6D">
        <w:t>Общей привед</w:t>
      </w:r>
      <w:r w:rsidR="003E773E">
        <w:t>е</w:t>
      </w:r>
      <w:r w:rsidR="00E76A6D" w:rsidRPr="00E76A6D">
        <w:t>нной площади</w:t>
      </w:r>
      <w:r w:rsidRPr="006D6A44">
        <w:t xml:space="preserve"> Объекта долевого строительства и изменении </w:t>
      </w:r>
      <w:r w:rsidR="00274BC0" w:rsidRPr="006D6A44">
        <w:t>ц</w:t>
      </w:r>
      <w:r w:rsidRPr="006D6A44">
        <w:t>ены Договора.</w:t>
      </w:r>
      <w:r w:rsidR="00DD3B54" w:rsidRPr="006D6A44">
        <w:t xml:space="preserve"> При этом Дополнительное соглашение к Договору Сторонами не оформляется.</w:t>
      </w:r>
    </w:p>
    <w:p w14:paraId="6EE73FC5" w14:textId="77777777" w:rsidR="00574E93" w:rsidRPr="006D6A44" w:rsidRDefault="00C375B3" w:rsidP="00FF668A">
      <w:pPr>
        <w:pStyle w:val="ConsPlusNormal"/>
        <w:spacing w:before="120" w:after="120"/>
        <w:ind w:firstLine="567"/>
        <w:jc w:val="center"/>
        <w:outlineLvl w:val="0"/>
        <w:rPr>
          <w:b/>
        </w:rPr>
      </w:pPr>
      <w:r w:rsidRPr="006D6A44">
        <w:rPr>
          <w:b/>
        </w:rPr>
        <w:t>4</w:t>
      </w:r>
      <w:r w:rsidR="00574E93" w:rsidRPr="006D6A44">
        <w:rPr>
          <w:b/>
        </w:rPr>
        <w:t xml:space="preserve">. </w:t>
      </w:r>
      <w:r w:rsidR="004E59CB" w:rsidRPr="006D6A44">
        <w:rPr>
          <w:b/>
        </w:rPr>
        <w:t>ПЕРЕДАЧА</w:t>
      </w:r>
      <w:r w:rsidR="00574E93" w:rsidRPr="006D6A44">
        <w:rPr>
          <w:b/>
        </w:rPr>
        <w:t xml:space="preserve"> </w:t>
      </w:r>
      <w:r w:rsidR="004E59CB" w:rsidRPr="006D6A44">
        <w:rPr>
          <w:b/>
        </w:rPr>
        <w:t>И</w:t>
      </w:r>
      <w:r w:rsidR="00574E93" w:rsidRPr="006D6A44">
        <w:rPr>
          <w:b/>
        </w:rPr>
        <w:t xml:space="preserve"> </w:t>
      </w:r>
      <w:r w:rsidR="004E59CB" w:rsidRPr="006D6A44">
        <w:rPr>
          <w:b/>
        </w:rPr>
        <w:t>ПРИНЯТИЕ</w:t>
      </w:r>
      <w:r w:rsidR="00574E93" w:rsidRPr="006D6A44">
        <w:rPr>
          <w:b/>
        </w:rPr>
        <w:t xml:space="preserve"> О</w:t>
      </w:r>
      <w:r w:rsidR="004E59CB" w:rsidRPr="006D6A44">
        <w:rPr>
          <w:b/>
        </w:rPr>
        <w:t>БЪЕКТА</w:t>
      </w:r>
      <w:r w:rsidR="00574E93" w:rsidRPr="006D6A44">
        <w:rPr>
          <w:b/>
        </w:rPr>
        <w:t xml:space="preserve"> </w:t>
      </w:r>
      <w:r w:rsidR="004E59CB" w:rsidRPr="006D6A44">
        <w:rPr>
          <w:b/>
        </w:rPr>
        <w:t>ДОЛЕВОГО СТРОИТЕЛЬСТВА</w:t>
      </w:r>
    </w:p>
    <w:p w14:paraId="142F64C4" w14:textId="77777777" w:rsidR="0021476D" w:rsidRPr="006D6A44" w:rsidRDefault="00B0205B" w:rsidP="00B03500">
      <w:pPr>
        <w:pStyle w:val="ConsPlusNormal"/>
        <w:numPr>
          <w:ilvl w:val="0"/>
          <w:numId w:val="18"/>
        </w:numPr>
        <w:tabs>
          <w:tab w:val="left" w:pos="1134"/>
        </w:tabs>
        <w:ind w:left="0" w:firstLine="567"/>
        <w:jc w:val="both"/>
      </w:pPr>
      <w:r w:rsidRPr="006D6A44">
        <w:t xml:space="preserve">Предполагаемый срок завершения строительства </w:t>
      </w:r>
      <w:r w:rsidR="005E5388" w:rsidRPr="006D6A44">
        <w:t xml:space="preserve">Многоквартирного дома </w:t>
      </w:r>
      <w:r w:rsidRPr="006D6A44">
        <w:t xml:space="preserve">и получения Разрешения на ввод </w:t>
      </w:r>
      <w:r w:rsidR="005E5388" w:rsidRPr="006D6A44">
        <w:t xml:space="preserve">Многоквартирного дома </w:t>
      </w:r>
      <w:r w:rsidRPr="006D6A44">
        <w:t>в эксплуатацию</w:t>
      </w:r>
      <w:r w:rsidR="00BB4E19" w:rsidRPr="006D6A44">
        <w:rPr>
          <w:b/>
        </w:rPr>
        <w:t xml:space="preserve"> </w:t>
      </w:r>
      <w:r w:rsidR="00BB4E19" w:rsidRPr="006D6A44">
        <w:t>указан в Проектной декларации.</w:t>
      </w:r>
    </w:p>
    <w:p w14:paraId="793975E3" w14:textId="1DD627C2" w:rsidR="00B0205B" w:rsidRPr="006D6A44" w:rsidRDefault="00C50FB3" w:rsidP="00B03500">
      <w:pPr>
        <w:pStyle w:val="ConsPlusNormal"/>
        <w:numPr>
          <w:ilvl w:val="0"/>
          <w:numId w:val="18"/>
        </w:numPr>
        <w:tabs>
          <w:tab w:val="left" w:pos="1134"/>
        </w:tabs>
        <w:ind w:left="0" w:firstLine="567"/>
        <w:jc w:val="both"/>
        <w:rPr>
          <w:b/>
        </w:rPr>
      </w:pPr>
      <w:r w:rsidRPr="005B65C3">
        <w:t xml:space="preserve">Не </w:t>
      </w:r>
      <w:r w:rsidRPr="00AB3A84">
        <w:t xml:space="preserve">позднее </w:t>
      </w:r>
      <w:r w:rsidR="009A3A93" w:rsidRPr="00AB3A84">
        <w:rPr>
          <w:b/>
        </w:rPr>
        <w:t>«</w:t>
      </w:r>
      <w:r w:rsidR="00455DAD" w:rsidRPr="00AB3A84">
        <w:rPr>
          <w:b/>
        </w:rPr>
        <w:t>30</w:t>
      </w:r>
      <w:r w:rsidRPr="00AB3A84">
        <w:rPr>
          <w:b/>
        </w:rPr>
        <w:t xml:space="preserve">» </w:t>
      </w:r>
      <w:r w:rsidR="00455DAD" w:rsidRPr="00AB3A84">
        <w:rPr>
          <w:b/>
        </w:rPr>
        <w:t>июня</w:t>
      </w:r>
      <w:r w:rsidR="00276870" w:rsidRPr="00AB3A84">
        <w:rPr>
          <w:b/>
        </w:rPr>
        <w:t xml:space="preserve"> </w:t>
      </w:r>
      <w:r w:rsidR="00132A05" w:rsidRPr="00AB3A84">
        <w:rPr>
          <w:b/>
        </w:rPr>
        <w:t>202</w:t>
      </w:r>
      <w:r w:rsidR="003D23A2" w:rsidRPr="00AB3A84">
        <w:rPr>
          <w:b/>
        </w:rPr>
        <w:t>8</w:t>
      </w:r>
      <w:r w:rsidRPr="00AB3A84">
        <w:rPr>
          <w:b/>
        </w:rPr>
        <w:t xml:space="preserve"> г.</w:t>
      </w:r>
      <w:r w:rsidR="00B0205B" w:rsidRPr="00AB3A84">
        <w:t xml:space="preserve"> Застройщик обязуется передать Участнику Объект долевого строительства с техническими</w:t>
      </w:r>
      <w:r w:rsidR="00B0205B" w:rsidRPr="006D6A44">
        <w:t xml:space="preserve"> характеристиками, определенными Сторонами в Договоре и приложения</w:t>
      </w:r>
      <w:r w:rsidR="00DD5EA4" w:rsidRPr="006D6A44">
        <w:t>ми</w:t>
      </w:r>
      <w:r w:rsidR="00B0205B" w:rsidRPr="006D6A44">
        <w:t xml:space="preserve"> к нему. </w:t>
      </w:r>
    </w:p>
    <w:p w14:paraId="2C6C78A2" w14:textId="41B92711" w:rsidR="00574E93" w:rsidRPr="006D6A44" w:rsidRDefault="00B0205B" w:rsidP="00B03500">
      <w:pPr>
        <w:pStyle w:val="ConsPlusNormal"/>
        <w:tabs>
          <w:tab w:val="left" w:pos="1134"/>
        </w:tabs>
        <w:ind w:firstLine="567"/>
        <w:jc w:val="both"/>
      </w:pPr>
      <w:r w:rsidRPr="006D6A44">
        <w:t>Передача Объекта долевого строительства</w:t>
      </w:r>
      <w:r w:rsidR="007C2288" w:rsidRPr="006D6A44">
        <w:t xml:space="preserve"> Застройщиком и принятие его Участником</w:t>
      </w:r>
      <w:r w:rsidRPr="006D6A44">
        <w:t xml:space="preserve"> </w:t>
      </w:r>
      <w:r w:rsidR="00492BB1" w:rsidRPr="006D6A44">
        <w:t xml:space="preserve">осуществляются по подписываемому Сторонами </w:t>
      </w:r>
      <w:r w:rsidR="00631AC1" w:rsidRPr="006D6A44">
        <w:t xml:space="preserve">Передаточному </w:t>
      </w:r>
      <w:r w:rsidR="00492BB1" w:rsidRPr="006D6A44">
        <w:t>акту</w:t>
      </w:r>
      <w:r w:rsidR="00966C0A" w:rsidRPr="006D6A44">
        <w:t xml:space="preserve">. </w:t>
      </w:r>
      <w:r w:rsidRPr="006D6A44">
        <w:t>Объект долевого строительства п</w:t>
      </w:r>
      <w:r w:rsidR="00B32784" w:rsidRPr="006D6A44">
        <w:t>е</w:t>
      </w:r>
      <w:r w:rsidRPr="006D6A44">
        <w:t xml:space="preserve">редается Участнику при условии </w:t>
      </w:r>
      <w:r w:rsidR="00EE253D" w:rsidRPr="006D6A44">
        <w:t xml:space="preserve">совершившегося </w:t>
      </w:r>
      <w:r w:rsidR="006B0E91" w:rsidRPr="006D6A44">
        <w:t xml:space="preserve">исполнения </w:t>
      </w:r>
      <w:r w:rsidR="0097459D" w:rsidRPr="006D6A44">
        <w:t>им</w:t>
      </w:r>
      <w:r w:rsidRPr="006D6A44">
        <w:t xml:space="preserve"> </w:t>
      </w:r>
      <w:r w:rsidR="00BE0E82" w:rsidRPr="006D6A44">
        <w:t xml:space="preserve">предусмотренных Договором и действующим законодательством </w:t>
      </w:r>
      <w:r w:rsidRPr="006D6A44">
        <w:t>денежных обязательств перед Застройщиком.</w:t>
      </w:r>
    </w:p>
    <w:p w14:paraId="585C995F" w14:textId="77777777" w:rsidR="00057FE8" w:rsidRPr="006D6A44" w:rsidRDefault="00057FE8" w:rsidP="00B03500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D6A44">
        <w:rPr>
          <w:rFonts w:ascii="Times New Roman" w:hAnsi="Times New Roman"/>
          <w:sz w:val="24"/>
          <w:szCs w:val="24"/>
        </w:rPr>
        <w:t xml:space="preserve">В случае, если строительство (создание) Объекта долевого строительства не может быть завершено в предусмотренный </w:t>
      </w:r>
      <w:r w:rsidR="003179ED" w:rsidRPr="006D6A44">
        <w:rPr>
          <w:rFonts w:ascii="Times New Roman" w:hAnsi="Times New Roman"/>
          <w:sz w:val="24"/>
          <w:szCs w:val="24"/>
        </w:rPr>
        <w:t>Д</w:t>
      </w:r>
      <w:r w:rsidRPr="006D6A44">
        <w:rPr>
          <w:rFonts w:ascii="Times New Roman" w:hAnsi="Times New Roman"/>
          <w:sz w:val="24"/>
          <w:szCs w:val="24"/>
        </w:rPr>
        <w:t>оговором срок</w:t>
      </w:r>
      <w:r w:rsidR="00B80F98" w:rsidRPr="006D6A44">
        <w:rPr>
          <w:rFonts w:ascii="Times New Roman" w:hAnsi="Times New Roman"/>
          <w:sz w:val="24"/>
          <w:szCs w:val="24"/>
        </w:rPr>
        <w:t>,</w:t>
      </w:r>
      <w:r w:rsidR="003179ED" w:rsidRPr="006D6A44">
        <w:rPr>
          <w:rFonts w:ascii="Times New Roman" w:hAnsi="Times New Roman"/>
          <w:sz w:val="24"/>
          <w:szCs w:val="24"/>
        </w:rPr>
        <w:t xml:space="preserve"> Стороны вправе согласовать новый срок передачи </w:t>
      </w:r>
      <w:r w:rsidR="009C4B4D" w:rsidRPr="006D6A44">
        <w:rPr>
          <w:rFonts w:ascii="Times New Roman" w:hAnsi="Times New Roman"/>
          <w:sz w:val="24"/>
          <w:szCs w:val="24"/>
        </w:rPr>
        <w:t>Объекта долевого строительства</w:t>
      </w:r>
      <w:r w:rsidRPr="006D6A44">
        <w:rPr>
          <w:rFonts w:ascii="Times New Roman" w:hAnsi="Times New Roman"/>
          <w:sz w:val="24"/>
          <w:szCs w:val="24"/>
        </w:rPr>
        <w:t xml:space="preserve">. Изменение срока передачи </w:t>
      </w:r>
      <w:r w:rsidR="0097459D" w:rsidRPr="006D6A44">
        <w:rPr>
          <w:rFonts w:ascii="Times New Roman" w:hAnsi="Times New Roman"/>
          <w:sz w:val="24"/>
          <w:szCs w:val="24"/>
        </w:rPr>
        <w:t>оформляется подписанным С</w:t>
      </w:r>
      <w:r w:rsidRPr="006D6A44">
        <w:rPr>
          <w:rFonts w:ascii="Times New Roman" w:hAnsi="Times New Roman"/>
          <w:sz w:val="24"/>
          <w:szCs w:val="24"/>
        </w:rPr>
        <w:t>торонами дополнительным соглашением к Договору, подлежащим государственной регистрации.</w:t>
      </w:r>
    </w:p>
    <w:p w14:paraId="7374A607" w14:textId="77777777" w:rsidR="00966C0A" w:rsidRPr="006D6A44" w:rsidRDefault="00966C0A" w:rsidP="00B03500">
      <w:pPr>
        <w:pStyle w:val="ConsPlusNormal"/>
        <w:numPr>
          <w:ilvl w:val="0"/>
          <w:numId w:val="18"/>
        </w:numPr>
        <w:tabs>
          <w:tab w:val="left" w:pos="1134"/>
        </w:tabs>
        <w:ind w:left="0" w:firstLine="567"/>
        <w:jc w:val="both"/>
      </w:pPr>
      <w:r w:rsidRPr="006D6A44">
        <w:t xml:space="preserve">Застройщик вправе передать Объект долевого строительства Участнику досрочно, </w:t>
      </w:r>
      <w:r w:rsidR="00AF15E2" w:rsidRPr="006D6A44">
        <w:t>но не ранее</w:t>
      </w:r>
      <w:r w:rsidRPr="006D6A44">
        <w:t xml:space="preserve"> получения разрешения на ввод Многоквартирного дома в эксплуатацию. При этом приемка-передача Объекта долевого строительства осуществляется Сторонами в соответствии с порядком, установленным в настоящем разделе Договора. При уклонении Участ</w:t>
      </w:r>
      <w:r w:rsidR="00B21AB7" w:rsidRPr="006D6A44">
        <w:t>ника от такой досрочной приемки</w:t>
      </w:r>
      <w:r w:rsidRPr="006D6A44">
        <w:t xml:space="preserve"> наступают последст</w:t>
      </w:r>
      <w:r w:rsidR="004B06C8" w:rsidRPr="006D6A44">
        <w:t xml:space="preserve">вия, предусмотренные в пункте </w:t>
      </w:r>
      <w:r w:rsidRPr="006D6A44">
        <w:t>4.</w:t>
      </w:r>
      <w:r w:rsidR="00B21AB7" w:rsidRPr="006D6A44">
        <w:t xml:space="preserve">7 </w:t>
      </w:r>
      <w:r w:rsidRPr="006D6A44">
        <w:t>Договора.</w:t>
      </w:r>
    </w:p>
    <w:p w14:paraId="5D12568C" w14:textId="77777777" w:rsidR="0021476D" w:rsidRPr="006D6A44" w:rsidRDefault="00CB1F90" w:rsidP="00B03500">
      <w:pPr>
        <w:pStyle w:val="ConsPlusNormal"/>
        <w:numPr>
          <w:ilvl w:val="0"/>
          <w:numId w:val="18"/>
        </w:numPr>
        <w:tabs>
          <w:tab w:val="left" w:pos="1134"/>
        </w:tabs>
        <w:ind w:left="0" w:firstLine="567"/>
        <w:jc w:val="both"/>
      </w:pPr>
      <w:r w:rsidRPr="006D6A44">
        <w:t xml:space="preserve">Застройщик обязан направить Участнику сообщение о завершении строительства (создания) </w:t>
      </w:r>
      <w:r w:rsidR="005E5388" w:rsidRPr="006D6A44">
        <w:t xml:space="preserve">Многоквартирного дома </w:t>
      </w:r>
      <w:r w:rsidRPr="006D6A44">
        <w:t xml:space="preserve">в соответствии с Договором и о готовности Объекта долевого строительства к передаче. Сообщение </w:t>
      </w:r>
      <w:r w:rsidR="009320F9" w:rsidRPr="006D6A44">
        <w:t>направляется</w:t>
      </w:r>
      <w:r w:rsidRPr="006D6A44">
        <w:t xml:space="preserve"> по почте заказным письмом с описью вложения с уведомлением о вручении по указанному Участником почтовому адресу или</w:t>
      </w:r>
      <w:r w:rsidR="00AF15E2" w:rsidRPr="006D6A44">
        <w:t xml:space="preserve"> должно быть</w:t>
      </w:r>
      <w:r w:rsidRPr="006D6A44">
        <w:t xml:space="preserve"> вручено Участнику лично под расписку.</w:t>
      </w:r>
      <w:bookmarkStart w:id="3" w:name="_Ref3978865"/>
    </w:p>
    <w:p w14:paraId="238F2A61" w14:textId="6C34AC3D" w:rsidR="00060CB1" w:rsidRPr="006D6A44" w:rsidRDefault="00060CB1" w:rsidP="00B03500">
      <w:pPr>
        <w:pStyle w:val="ConsPlusNormal"/>
        <w:tabs>
          <w:tab w:val="left" w:pos="1134"/>
        </w:tabs>
        <w:ind w:firstLine="567"/>
        <w:jc w:val="both"/>
      </w:pPr>
      <w:r w:rsidRPr="006D6A44">
        <w:t xml:space="preserve">Застройщик также вправе дополнительно уведомить Участника о завершении строительства (создания) Многоквартирного дома в соответствии с Договором и о готовности Объекта долевого строительства к передаче по электронной почте </w:t>
      </w:r>
      <w:r w:rsidR="00E21044" w:rsidRPr="006D6A44">
        <w:t xml:space="preserve">и (или) </w:t>
      </w:r>
      <w:r w:rsidR="00A92641">
        <w:t>смс</w:t>
      </w:r>
      <w:r w:rsidRPr="006D6A44">
        <w:t>-сообщени</w:t>
      </w:r>
      <w:r w:rsidR="00E21044" w:rsidRPr="006D6A44">
        <w:t>ем</w:t>
      </w:r>
      <w:r w:rsidRPr="006D6A44">
        <w:t xml:space="preserve"> (включая мессенджеры) </w:t>
      </w:r>
      <w:r w:rsidR="00E21044" w:rsidRPr="006D6A44">
        <w:t xml:space="preserve">по адресу и </w:t>
      </w:r>
      <w:r w:rsidRPr="006D6A44">
        <w:t>номер</w:t>
      </w:r>
      <w:r w:rsidR="00E21044" w:rsidRPr="006D6A44">
        <w:t>у</w:t>
      </w:r>
      <w:r w:rsidRPr="006D6A44">
        <w:t>, указанны</w:t>
      </w:r>
      <w:r w:rsidR="00E21044" w:rsidRPr="006D6A44">
        <w:t>м</w:t>
      </w:r>
      <w:r w:rsidRPr="006D6A44">
        <w:t xml:space="preserve"> в разделе 10 настоящего Договора</w:t>
      </w:r>
      <w:r w:rsidR="00E21044" w:rsidRPr="006D6A44">
        <w:t>.</w:t>
      </w:r>
    </w:p>
    <w:p w14:paraId="465985D5" w14:textId="17C199C3" w:rsidR="0021476D" w:rsidRPr="006D6A44" w:rsidRDefault="00B0205B" w:rsidP="00B03500">
      <w:pPr>
        <w:pStyle w:val="ConsPlusNormal"/>
        <w:numPr>
          <w:ilvl w:val="0"/>
          <w:numId w:val="18"/>
        </w:numPr>
        <w:tabs>
          <w:tab w:val="left" w:pos="1134"/>
        </w:tabs>
        <w:ind w:left="0" w:firstLine="567"/>
        <w:jc w:val="both"/>
      </w:pPr>
      <w:r w:rsidRPr="006D6A44">
        <w:t xml:space="preserve">Участник обязуется </w:t>
      </w:r>
      <w:r w:rsidR="0023413F" w:rsidRPr="006D6A44">
        <w:t>приступить к при</w:t>
      </w:r>
      <w:r w:rsidR="00A67DFC">
        <w:t>е</w:t>
      </w:r>
      <w:r w:rsidR="0023413F" w:rsidRPr="006D6A44">
        <w:t>мке</w:t>
      </w:r>
      <w:r w:rsidRPr="006D6A44">
        <w:t xml:space="preserve"> от Застройщика Объект</w:t>
      </w:r>
      <w:r w:rsidR="0023413F" w:rsidRPr="006D6A44">
        <w:t>а</w:t>
      </w:r>
      <w:r w:rsidRPr="006D6A44">
        <w:t xml:space="preserve"> долевого строительства по </w:t>
      </w:r>
      <w:r w:rsidR="00631AC1" w:rsidRPr="006D6A44">
        <w:t xml:space="preserve">Передаточному </w:t>
      </w:r>
      <w:r w:rsidRPr="006D6A44">
        <w:t xml:space="preserve">акту в течение </w:t>
      </w:r>
      <w:r w:rsidR="00356064" w:rsidRPr="006D6A44">
        <w:t>3</w:t>
      </w:r>
      <w:r w:rsidR="006B0E91" w:rsidRPr="006D6A44">
        <w:t xml:space="preserve"> </w:t>
      </w:r>
      <w:r w:rsidRPr="006D6A44">
        <w:t>(</w:t>
      </w:r>
      <w:r w:rsidR="00356064" w:rsidRPr="006D6A44">
        <w:t>Тр</w:t>
      </w:r>
      <w:r w:rsidR="00A67DFC">
        <w:t>е</w:t>
      </w:r>
      <w:r w:rsidR="00356064" w:rsidRPr="006D6A44">
        <w:t>х</w:t>
      </w:r>
      <w:r w:rsidRPr="006D6A44">
        <w:t xml:space="preserve">) рабочих дней со дня получения от Застройщика </w:t>
      </w:r>
      <w:r w:rsidR="00142511" w:rsidRPr="006D6A44">
        <w:t>сообщения о завершении строительства (создания) Многоквартирного дома в соответствии с Договором и о готовности Объекта долевого строительства к передаче</w:t>
      </w:r>
      <w:r w:rsidR="001B34A6" w:rsidRPr="006D6A44">
        <w:t xml:space="preserve"> и завершить при</w:t>
      </w:r>
      <w:r w:rsidR="00A67DFC">
        <w:t>е</w:t>
      </w:r>
      <w:r w:rsidR="001B34A6" w:rsidRPr="006D6A44">
        <w:t xml:space="preserve">мку в срок, указанный в сообщении Застройщика, направленном согласно пункту 4.4 Договора, подписанием </w:t>
      </w:r>
      <w:r w:rsidR="00631AC1" w:rsidRPr="006D6A44">
        <w:t xml:space="preserve">Передаточного </w:t>
      </w:r>
      <w:r w:rsidR="001B34A6" w:rsidRPr="006D6A44">
        <w:t xml:space="preserve">акта либо </w:t>
      </w:r>
      <w:r w:rsidR="00321EAB" w:rsidRPr="006D6A44">
        <w:t>а</w:t>
      </w:r>
      <w:r w:rsidR="001B34A6" w:rsidRPr="006D6A44">
        <w:t>кта о несоответствии</w:t>
      </w:r>
      <w:r w:rsidR="00875F4F" w:rsidRPr="006D6A44">
        <w:t xml:space="preserve"> (далее по тексту – «Акт о несоответствии»)</w:t>
      </w:r>
      <w:r w:rsidR="001B34A6" w:rsidRPr="006D6A44">
        <w:t>, предусмотренного пунктом 4.6 Договора</w:t>
      </w:r>
      <w:r w:rsidR="006B0E91" w:rsidRPr="006D6A44">
        <w:t xml:space="preserve">. </w:t>
      </w:r>
      <w:bookmarkEnd w:id="3"/>
    </w:p>
    <w:p w14:paraId="2675C1A9" w14:textId="77777777" w:rsidR="005B4C02" w:rsidRPr="00F3524F" w:rsidRDefault="00B0205B" w:rsidP="00662FDD">
      <w:pPr>
        <w:pStyle w:val="ConsPlusNormal"/>
        <w:numPr>
          <w:ilvl w:val="0"/>
          <w:numId w:val="18"/>
        </w:numPr>
        <w:tabs>
          <w:tab w:val="left" w:pos="1134"/>
        </w:tabs>
        <w:ind w:left="0" w:firstLine="567"/>
        <w:jc w:val="both"/>
      </w:pPr>
      <w:r w:rsidRPr="00F3524F">
        <w:t xml:space="preserve">В </w:t>
      </w:r>
      <w:r w:rsidR="00E76A6D" w:rsidRPr="00F3524F">
        <w:t xml:space="preserve">случае </w:t>
      </w:r>
      <w:bookmarkStart w:id="4" w:name="_Ref3979789"/>
      <w:r w:rsidR="005B4C02" w:rsidRPr="00F3524F">
        <w:t xml:space="preserve">обнаружения при осмотре Объекта долевого строительства недостатков, свидетельствующих об отступлении от условий договора и (или) требований проектной документации и градостроительных регламентов, приведших к ухудшению качества Объекта долевого строительства, или иных недостатков, которые делают его непригодным для предусмотренного Договором использования, Стороны составляют Акт о несоответствии, включающий перечень дефектов, срок их устранения, согласованный Сторонами, а также срок, в течение которого Участник долевого строительства обязуется повторно осмотреть Объект долевого строительства в целях контроля устранения выявленных недостатков. </w:t>
      </w:r>
    </w:p>
    <w:p w14:paraId="2E50712C" w14:textId="4B7D7170" w:rsidR="0021476D" w:rsidRPr="006D6A44" w:rsidRDefault="00E76A6D" w:rsidP="00662FDD">
      <w:pPr>
        <w:pStyle w:val="ConsPlusNormal"/>
        <w:numPr>
          <w:ilvl w:val="0"/>
          <w:numId w:val="18"/>
        </w:numPr>
        <w:tabs>
          <w:tab w:val="left" w:pos="1134"/>
        </w:tabs>
        <w:ind w:left="0" w:firstLine="567"/>
        <w:jc w:val="both"/>
      </w:pPr>
      <w:r w:rsidRPr="00E76A6D">
        <w:t>При уклонении Участника от принятия Объекта долевого строительства по Передаточному акту в сроки, установленные в пунктах 4.2 и 4.5 Договора, а равно при отказе Участника от принятия Объекта долевого строительства за исключением случая обнаружения недостатков (пункт 4.6 Договора), Застройщик вправе составить односторонний Передаточный акт в порядке, установленном действующим законодательством, и направить один экземпляр Передаточного акта Участнику. При этом бремя содержания (включая оплату коммунальных услуг и иных эксплуатационных расходов) и риски случайной гибели и повреждения Объекта долевого строительства признаются перешедшими к Участнику со дня составления указанного одностороннего Передаточного акта</w:t>
      </w:r>
      <w:r w:rsidR="00B0205B" w:rsidRPr="006D6A44">
        <w:t>.</w:t>
      </w:r>
      <w:bookmarkEnd w:id="4"/>
    </w:p>
    <w:p w14:paraId="5F127070" w14:textId="77777777" w:rsidR="0021476D" w:rsidRPr="000D136F" w:rsidRDefault="00B0205B" w:rsidP="00B03500">
      <w:pPr>
        <w:pStyle w:val="ConsPlusNormal"/>
        <w:numPr>
          <w:ilvl w:val="0"/>
          <w:numId w:val="18"/>
        </w:numPr>
        <w:tabs>
          <w:tab w:val="left" w:pos="1134"/>
        </w:tabs>
        <w:ind w:left="0" w:firstLine="567"/>
        <w:jc w:val="both"/>
      </w:pPr>
      <w:r w:rsidRPr="006D6A44">
        <w:t xml:space="preserve">При подписании </w:t>
      </w:r>
      <w:r w:rsidR="00631AC1" w:rsidRPr="006D6A44">
        <w:t xml:space="preserve">Передаточного </w:t>
      </w:r>
      <w:r w:rsidRPr="006D6A44">
        <w:t xml:space="preserve">акта Застройщик передает Участнику ключи и определенную в соответствии с </w:t>
      </w:r>
      <w:r w:rsidRPr="000D136F">
        <w:t>действующим законодательством инструкцию по эксплуатации Объекта долевого строительства.</w:t>
      </w:r>
    </w:p>
    <w:p w14:paraId="174B66CB" w14:textId="77777777" w:rsidR="00B0205B" w:rsidRPr="006D6A44" w:rsidRDefault="00B0205B" w:rsidP="00B03500">
      <w:pPr>
        <w:pStyle w:val="20"/>
        <w:numPr>
          <w:ilvl w:val="0"/>
          <w:numId w:val="18"/>
        </w:numPr>
        <w:tabs>
          <w:tab w:val="left" w:pos="1134"/>
        </w:tabs>
        <w:ind w:left="0" w:firstLine="567"/>
        <w:rPr>
          <w:szCs w:val="24"/>
        </w:rPr>
      </w:pPr>
      <w:r w:rsidRPr="000D136F">
        <w:rPr>
          <w:szCs w:val="24"/>
        </w:rPr>
        <w:t>Бремя содержания (включая обязанность по оплате коммунальных услуг и иных эксплуатационных</w:t>
      </w:r>
      <w:r w:rsidRPr="006D6A44">
        <w:rPr>
          <w:szCs w:val="24"/>
        </w:rPr>
        <w:t xml:space="preserve"> расходов) и риски случайной гибели и порчи Объекта долевого строительства переходят к Участнику с момента подписания Сторонами </w:t>
      </w:r>
      <w:r w:rsidR="00631AC1" w:rsidRPr="006D6A44">
        <w:rPr>
          <w:szCs w:val="24"/>
        </w:rPr>
        <w:t>П</w:t>
      </w:r>
      <w:r w:rsidRPr="006D6A44">
        <w:rPr>
          <w:szCs w:val="24"/>
        </w:rPr>
        <w:t>ередаточного акта (в том числ</w:t>
      </w:r>
      <w:r w:rsidR="008F3CDC" w:rsidRPr="006D6A44">
        <w:rPr>
          <w:szCs w:val="24"/>
        </w:rPr>
        <w:t xml:space="preserve">е в порядке, предусмотренном пунктом </w:t>
      </w:r>
      <w:r w:rsidRPr="006D6A44">
        <w:rPr>
          <w:szCs w:val="24"/>
        </w:rPr>
        <w:t>4.</w:t>
      </w:r>
      <w:r w:rsidR="00D5784F" w:rsidRPr="006D6A44">
        <w:rPr>
          <w:szCs w:val="24"/>
        </w:rPr>
        <w:t xml:space="preserve">7 </w:t>
      </w:r>
      <w:r w:rsidR="008F3CDC" w:rsidRPr="006D6A44">
        <w:rPr>
          <w:szCs w:val="24"/>
        </w:rPr>
        <w:t>Договора</w:t>
      </w:r>
      <w:r w:rsidRPr="006D6A44">
        <w:rPr>
          <w:szCs w:val="24"/>
        </w:rPr>
        <w:t xml:space="preserve">), </w:t>
      </w:r>
      <w:bookmarkStart w:id="5" w:name="_Hlk25712936"/>
      <w:r w:rsidRPr="006D6A44">
        <w:rPr>
          <w:szCs w:val="24"/>
        </w:rPr>
        <w:t>вне зависимости от того, проживает Участник в Объекте долевого строительства или нет</w:t>
      </w:r>
      <w:bookmarkEnd w:id="5"/>
      <w:r w:rsidRPr="006D6A44">
        <w:rPr>
          <w:szCs w:val="24"/>
        </w:rPr>
        <w:t>.</w:t>
      </w:r>
    </w:p>
    <w:p w14:paraId="42B3371D" w14:textId="2E18DA36" w:rsidR="00B0205B" w:rsidRPr="006D6A44" w:rsidRDefault="00B0205B" w:rsidP="00B03500">
      <w:pPr>
        <w:pStyle w:val="20"/>
        <w:tabs>
          <w:tab w:val="left" w:pos="1080"/>
          <w:tab w:val="left" w:pos="1134"/>
        </w:tabs>
        <w:ind w:firstLine="567"/>
        <w:rPr>
          <w:szCs w:val="24"/>
        </w:rPr>
      </w:pPr>
      <w:r w:rsidRPr="006D6A44">
        <w:rPr>
          <w:szCs w:val="24"/>
        </w:rPr>
        <w:t xml:space="preserve">С момента перехода к Участнику бремени содержания Объекта долевого строительства он обязан нести расходы, связанные с управлением и содержанием общего имущества в </w:t>
      </w:r>
      <w:r w:rsidR="004D3414" w:rsidRPr="006D6A44">
        <w:rPr>
          <w:szCs w:val="24"/>
        </w:rPr>
        <w:t xml:space="preserve">порядке, </w:t>
      </w:r>
      <w:r w:rsidRPr="006D6A44">
        <w:rPr>
          <w:szCs w:val="24"/>
        </w:rPr>
        <w:t xml:space="preserve">установленном законодательством </w:t>
      </w:r>
      <w:r w:rsidR="004D3414" w:rsidRPr="006D6A44">
        <w:rPr>
          <w:szCs w:val="24"/>
        </w:rPr>
        <w:t>Российской Федерации</w:t>
      </w:r>
      <w:r w:rsidR="00C6358A" w:rsidRPr="006D6A44">
        <w:rPr>
          <w:szCs w:val="24"/>
        </w:rPr>
        <w:t xml:space="preserve">. </w:t>
      </w:r>
      <w:r w:rsidRPr="006D6A44">
        <w:rPr>
          <w:szCs w:val="24"/>
        </w:rPr>
        <w:t>Участник вправе исполнять обязанность</w:t>
      </w:r>
      <w:r w:rsidR="00566FAE" w:rsidRPr="006D6A44">
        <w:rPr>
          <w:szCs w:val="24"/>
        </w:rPr>
        <w:t xml:space="preserve"> </w:t>
      </w:r>
      <w:r w:rsidR="00E76A6D" w:rsidRPr="00E76A6D">
        <w:rPr>
          <w:szCs w:val="24"/>
        </w:rPr>
        <w:t>–</w:t>
      </w:r>
      <w:r w:rsidR="002C5B25" w:rsidRPr="006D6A44">
        <w:rPr>
          <w:szCs w:val="24"/>
        </w:rPr>
        <w:t xml:space="preserve"> </w:t>
      </w:r>
      <w:r w:rsidRPr="006D6A44">
        <w:rPr>
          <w:szCs w:val="24"/>
        </w:rPr>
        <w:t>пут</w:t>
      </w:r>
      <w:r w:rsidR="00A67DFC">
        <w:rPr>
          <w:szCs w:val="24"/>
        </w:rPr>
        <w:t>е</w:t>
      </w:r>
      <w:r w:rsidRPr="006D6A44">
        <w:rPr>
          <w:szCs w:val="24"/>
        </w:rPr>
        <w:t xml:space="preserve">м заключения договора с управляющей организацией, осуществляющей управление </w:t>
      </w:r>
      <w:r w:rsidR="00C6358A" w:rsidRPr="006D6A44">
        <w:rPr>
          <w:szCs w:val="24"/>
        </w:rPr>
        <w:t>М</w:t>
      </w:r>
      <w:r w:rsidRPr="006D6A44">
        <w:rPr>
          <w:szCs w:val="24"/>
        </w:rPr>
        <w:t xml:space="preserve">ногоквартирным домом на основаниях, установленных жилищным законодательством </w:t>
      </w:r>
      <w:r w:rsidR="00E647E2" w:rsidRPr="006D6A44">
        <w:rPr>
          <w:szCs w:val="24"/>
        </w:rPr>
        <w:t xml:space="preserve">Российской Федерации </w:t>
      </w:r>
      <w:r w:rsidRPr="006D6A44">
        <w:rPr>
          <w:szCs w:val="24"/>
        </w:rPr>
        <w:t xml:space="preserve">(в том числе с управляющей организацией, с которой Застройщик заключит договор управления многоквартирным домом в соответствии с частью 14 статьи 161 Жилищного кодекса Российской Федерации до момента выбора способа управления многоквартирным домом собственниками жилья или определения управляющей организации по результатам открытого конкурса по отбору управляющей организации), и оплаты услуг, оказываемых управляющей организацией по такому договору. </w:t>
      </w:r>
    </w:p>
    <w:p w14:paraId="7056244E" w14:textId="138CC93C" w:rsidR="00B0205B" w:rsidRPr="006D6A44" w:rsidRDefault="00B0205B" w:rsidP="00B03500">
      <w:pPr>
        <w:pStyle w:val="20"/>
        <w:tabs>
          <w:tab w:val="left" w:pos="1080"/>
          <w:tab w:val="left" w:pos="1134"/>
        </w:tabs>
        <w:ind w:firstLine="567"/>
        <w:rPr>
          <w:szCs w:val="24"/>
        </w:rPr>
      </w:pPr>
      <w:r w:rsidRPr="006D6A44">
        <w:rPr>
          <w:szCs w:val="24"/>
        </w:rPr>
        <w:t xml:space="preserve">С момента передачи Объекта долевого строительства Участнику Застройщик в силу закона </w:t>
      </w:r>
      <w:r w:rsidR="003264BC">
        <w:rPr>
          <w:szCs w:val="24"/>
        </w:rPr>
        <w:t xml:space="preserve">не </w:t>
      </w:r>
      <w:r w:rsidR="00E76A6D">
        <w:rPr>
          <w:szCs w:val="24"/>
        </w:rPr>
        <w:t>нес</w:t>
      </w:r>
      <w:r w:rsidR="00A67DFC">
        <w:rPr>
          <w:szCs w:val="24"/>
        </w:rPr>
        <w:t>е</w:t>
      </w:r>
      <w:r w:rsidR="00E76A6D">
        <w:rPr>
          <w:szCs w:val="24"/>
        </w:rPr>
        <w:t>т</w:t>
      </w:r>
      <w:r w:rsidR="00B014EF">
        <w:rPr>
          <w:szCs w:val="24"/>
        </w:rPr>
        <w:t xml:space="preserve"> бремя</w:t>
      </w:r>
      <w:r w:rsidR="00376326" w:rsidRPr="0072561E">
        <w:rPr>
          <w:szCs w:val="24"/>
        </w:rPr>
        <w:t xml:space="preserve"> </w:t>
      </w:r>
      <w:r w:rsidR="00E76A6D">
        <w:rPr>
          <w:szCs w:val="24"/>
        </w:rPr>
        <w:t>расходов</w:t>
      </w:r>
      <w:r w:rsidRPr="006D6A44">
        <w:rPr>
          <w:szCs w:val="24"/>
        </w:rPr>
        <w:t xml:space="preserve"> по содержанию Объекта долевого строительства и по управлению и эксплуатации Многоквартирного дома в доле, соответствующей доле площади Объекта долевого строительства в общей площади Многоквартирного </w:t>
      </w:r>
      <w:r w:rsidR="00BE3182" w:rsidRPr="006D6A44">
        <w:rPr>
          <w:szCs w:val="24"/>
        </w:rPr>
        <w:t>д</w:t>
      </w:r>
      <w:r w:rsidRPr="006D6A44">
        <w:rPr>
          <w:szCs w:val="24"/>
        </w:rPr>
        <w:t xml:space="preserve">ома. </w:t>
      </w:r>
    </w:p>
    <w:p w14:paraId="33BBBD32" w14:textId="77777777" w:rsidR="00B0205B" w:rsidRPr="006D6A44" w:rsidRDefault="00B0205B" w:rsidP="00B03500">
      <w:pPr>
        <w:pStyle w:val="20"/>
        <w:tabs>
          <w:tab w:val="left" w:pos="1080"/>
          <w:tab w:val="left" w:pos="1134"/>
        </w:tabs>
        <w:ind w:firstLine="567"/>
        <w:rPr>
          <w:szCs w:val="24"/>
        </w:rPr>
      </w:pPr>
      <w:r w:rsidRPr="006D6A44">
        <w:rPr>
          <w:szCs w:val="24"/>
        </w:rPr>
        <w:t>При несогласии Участника заключить договор с выбранной в установленном порядке управляющей организацией Участник должен учитывать, что это не освобождает его от бремени расходов и ответственности за неоплату оказанных услуг.</w:t>
      </w:r>
    </w:p>
    <w:p w14:paraId="28AD2768" w14:textId="77777777" w:rsidR="00574E93" w:rsidRPr="006D6A44" w:rsidRDefault="00E87A53" w:rsidP="00FF668A">
      <w:pPr>
        <w:pStyle w:val="ConsPlusNormal"/>
        <w:spacing w:before="120" w:after="120"/>
        <w:ind w:firstLine="567"/>
        <w:jc w:val="center"/>
        <w:outlineLvl w:val="0"/>
        <w:rPr>
          <w:b/>
        </w:rPr>
      </w:pPr>
      <w:r w:rsidRPr="006D6A44">
        <w:rPr>
          <w:b/>
        </w:rPr>
        <w:t>5</w:t>
      </w:r>
      <w:r w:rsidR="00574E93" w:rsidRPr="006D6A44">
        <w:rPr>
          <w:b/>
        </w:rPr>
        <w:t xml:space="preserve">. </w:t>
      </w:r>
      <w:r w:rsidR="001E0D60" w:rsidRPr="006D6A44">
        <w:rPr>
          <w:b/>
        </w:rPr>
        <w:t>ОБЯЗАННОСТИ СТОРОН</w:t>
      </w:r>
    </w:p>
    <w:p w14:paraId="07000D7F" w14:textId="77777777" w:rsidR="00832C1D" w:rsidRPr="006D6A44" w:rsidRDefault="00832C1D" w:rsidP="00EB1EEC">
      <w:pPr>
        <w:pStyle w:val="20"/>
        <w:numPr>
          <w:ilvl w:val="1"/>
          <w:numId w:val="15"/>
        </w:numPr>
        <w:tabs>
          <w:tab w:val="left" w:pos="1134"/>
          <w:tab w:val="left" w:pos="1560"/>
        </w:tabs>
        <w:ind w:left="0" w:firstLine="567"/>
        <w:rPr>
          <w:b/>
          <w:szCs w:val="24"/>
        </w:rPr>
      </w:pPr>
      <w:r w:rsidRPr="006D6A44">
        <w:rPr>
          <w:b/>
          <w:szCs w:val="24"/>
        </w:rPr>
        <w:t>Застройщик обязан:</w:t>
      </w:r>
    </w:p>
    <w:p w14:paraId="2812706B" w14:textId="6364DC80" w:rsidR="00832C1D" w:rsidRPr="006D6A44" w:rsidRDefault="00E83EDD" w:rsidP="00EB1EEC">
      <w:pPr>
        <w:pStyle w:val="20"/>
        <w:tabs>
          <w:tab w:val="left" w:pos="1134"/>
          <w:tab w:val="left" w:pos="1560"/>
        </w:tabs>
        <w:ind w:firstLine="567"/>
        <w:rPr>
          <w:szCs w:val="24"/>
        </w:rPr>
      </w:pPr>
      <w:r w:rsidRPr="006D6A44">
        <w:rPr>
          <w:szCs w:val="24"/>
        </w:rPr>
        <w:t>5.1.1.</w:t>
      </w:r>
      <w:r w:rsidR="00EB1EEC">
        <w:rPr>
          <w:szCs w:val="24"/>
        </w:rPr>
        <w:tab/>
      </w:r>
      <w:r w:rsidR="00832C1D" w:rsidRPr="006D6A44">
        <w:rPr>
          <w:szCs w:val="24"/>
        </w:rPr>
        <w:t xml:space="preserve">Обеспечить строительство </w:t>
      </w:r>
      <w:r w:rsidRPr="006D6A44">
        <w:rPr>
          <w:szCs w:val="24"/>
        </w:rPr>
        <w:t>Многоквартирного д</w:t>
      </w:r>
      <w:r w:rsidR="00832C1D" w:rsidRPr="006D6A44">
        <w:rPr>
          <w:szCs w:val="24"/>
        </w:rPr>
        <w:t>ома своими силами и (или) с привлечением других лиц в соответствии с проектной документацией, техническими регламентами и иными обязательными требованиями.</w:t>
      </w:r>
    </w:p>
    <w:p w14:paraId="666F83F2" w14:textId="7339EEF6" w:rsidR="00832C1D" w:rsidRPr="006D6A44" w:rsidRDefault="00E83EDD" w:rsidP="00EB1EEC">
      <w:pPr>
        <w:pStyle w:val="20"/>
        <w:tabs>
          <w:tab w:val="left" w:pos="1134"/>
          <w:tab w:val="left" w:pos="1560"/>
        </w:tabs>
        <w:ind w:firstLine="567"/>
        <w:rPr>
          <w:szCs w:val="24"/>
        </w:rPr>
      </w:pPr>
      <w:bookmarkStart w:id="6" w:name="_Ref4425466"/>
      <w:r w:rsidRPr="006D6A44">
        <w:rPr>
          <w:szCs w:val="24"/>
        </w:rPr>
        <w:t>5.1.2.</w:t>
      </w:r>
      <w:r w:rsidR="00EB1EEC">
        <w:rPr>
          <w:szCs w:val="24"/>
        </w:rPr>
        <w:tab/>
      </w:r>
      <w:r w:rsidR="00832C1D" w:rsidRPr="006D6A44">
        <w:rPr>
          <w:szCs w:val="24"/>
        </w:rPr>
        <w:t xml:space="preserve">Обеспечить проектирование и строительство </w:t>
      </w:r>
      <w:r w:rsidRPr="006D6A44">
        <w:rPr>
          <w:szCs w:val="24"/>
        </w:rPr>
        <w:t>Многоквартирного д</w:t>
      </w:r>
      <w:r w:rsidR="00832C1D" w:rsidRPr="006D6A44">
        <w:rPr>
          <w:szCs w:val="24"/>
        </w:rPr>
        <w:t>ома путем заключения договоров с организациями, имеющими необходимые лицензии (допуски), и, осуществ</w:t>
      </w:r>
      <w:r w:rsidR="00BE3182" w:rsidRPr="006D6A44">
        <w:rPr>
          <w:szCs w:val="24"/>
        </w:rPr>
        <w:t>ить</w:t>
      </w:r>
      <w:r w:rsidR="00832C1D" w:rsidRPr="006D6A44">
        <w:rPr>
          <w:szCs w:val="24"/>
        </w:rPr>
        <w:t xml:space="preserve"> мероприятия по разрешению необходимых правовых, технических, орг</w:t>
      </w:r>
      <w:r w:rsidR="00E821B0" w:rsidRPr="006D6A44">
        <w:rPr>
          <w:szCs w:val="24"/>
        </w:rPr>
        <w:t>анизационных и финансовых вопрос</w:t>
      </w:r>
      <w:r w:rsidR="00832C1D" w:rsidRPr="006D6A44">
        <w:rPr>
          <w:szCs w:val="24"/>
        </w:rPr>
        <w:t>ов</w:t>
      </w:r>
      <w:bookmarkEnd w:id="6"/>
      <w:r w:rsidR="00E821B0" w:rsidRPr="006D6A44">
        <w:rPr>
          <w:szCs w:val="24"/>
        </w:rPr>
        <w:t>.</w:t>
      </w:r>
    </w:p>
    <w:p w14:paraId="5F25DB44" w14:textId="16F71A39" w:rsidR="00832C1D" w:rsidRPr="006D6A44" w:rsidRDefault="00E83EDD" w:rsidP="00EB1EEC">
      <w:pPr>
        <w:pStyle w:val="20"/>
        <w:tabs>
          <w:tab w:val="left" w:pos="1134"/>
          <w:tab w:val="left" w:pos="1560"/>
        </w:tabs>
        <w:ind w:firstLine="567"/>
        <w:rPr>
          <w:szCs w:val="24"/>
        </w:rPr>
      </w:pPr>
      <w:r w:rsidRPr="006D6A44">
        <w:rPr>
          <w:szCs w:val="24"/>
        </w:rPr>
        <w:t>5.1.</w:t>
      </w:r>
      <w:r w:rsidR="009C536E" w:rsidRPr="006D6A44">
        <w:rPr>
          <w:szCs w:val="24"/>
        </w:rPr>
        <w:t>3</w:t>
      </w:r>
      <w:r w:rsidRPr="006D6A44">
        <w:rPr>
          <w:szCs w:val="24"/>
        </w:rPr>
        <w:t>.</w:t>
      </w:r>
      <w:r w:rsidR="00EB1EEC">
        <w:rPr>
          <w:szCs w:val="24"/>
        </w:rPr>
        <w:tab/>
      </w:r>
      <w:r w:rsidR="00832C1D" w:rsidRPr="006D6A44">
        <w:rPr>
          <w:szCs w:val="24"/>
        </w:rPr>
        <w:t xml:space="preserve">Обеспечить получение разрешения на ввод </w:t>
      </w:r>
      <w:r w:rsidRPr="006D6A44">
        <w:rPr>
          <w:szCs w:val="24"/>
        </w:rPr>
        <w:t>Многоквартирного дома в</w:t>
      </w:r>
      <w:r w:rsidR="00832C1D" w:rsidRPr="006D6A44">
        <w:rPr>
          <w:szCs w:val="24"/>
        </w:rPr>
        <w:t xml:space="preserve"> эксплуатацию.</w:t>
      </w:r>
    </w:p>
    <w:p w14:paraId="4A599F50" w14:textId="6CB5BC8A" w:rsidR="009C536E" w:rsidRPr="006D6A44" w:rsidRDefault="00E83EDD" w:rsidP="00EB1EEC">
      <w:pPr>
        <w:pStyle w:val="20"/>
        <w:tabs>
          <w:tab w:val="left" w:pos="1134"/>
          <w:tab w:val="left" w:pos="1560"/>
        </w:tabs>
        <w:ind w:firstLine="567"/>
        <w:rPr>
          <w:szCs w:val="24"/>
        </w:rPr>
      </w:pPr>
      <w:r w:rsidRPr="006D6A44">
        <w:rPr>
          <w:szCs w:val="24"/>
        </w:rPr>
        <w:t>5.1.</w:t>
      </w:r>
      <w:r w:rsidR="009C536E" w:rsidRPr="006D6A44">
        <w:rPr>
          <w:szCs w:val="24"/>
        </w:rPr>
        <w:t>4</w:t>
      </w:r>
      <w:r w:rsidRPr="006D6A44">
        <w:rPr>
          <w:szCs w:val="24"/>
        </w:rPr>
        <w:t>.</w:t>
      </w:r>
      <w:r w:rsidR="00EB1EEC">
        <w:rPr>
          <w:szCs w:val="24"/>
        </w:rPr>
        <w:tab/>
      </w:r>
      <w:r w:rsidR="00832C1D" w:rsidRPr="006D6A44">
        <w:rPr>
          <w:szCs w:val="24"/>
        </w:rPr>
        <w:t xml:space="preserve">Уведомить Участника о невозможности завершения строительства </w:t>
      </w:r>
      <w:r w:rsidRPr="006D6A44">
        <w:rPr>
          <w:szCs w:val="24"/>
        </w:rPr>
        <w:t>Многоквартирного дома</w:t>
      </w:r>
      <w:r w:rsidR="00832C1D" w:rsidRPr="006D6A44">
        <w:rPr>
          <w:szCs w:val="24"/>
        </w:rPr>
        <w:t xml:space="preserve"> и/или невозможности передачи Объекта долевого строительства в установленные Договором сроки и направить предложение </w:t>
      </w:r>
      <w:r w:rsidR="009C536E" w:rsidRPr="006D6A44">
        <w:rPr>
          <w:szCs w:val="24"/>
        </w:rPr>
        <w:t>о внесении изменений в Договор.</w:t>
      </w:r>
    </w:p>
    <w:p w14:paraId="6B419135" w14:textId="1B42DACE" w:rsidR="00E83EDD" w:rsidRPr="006D6A44" w:rsidRDefault="00E83EDD" w:rsidP="00EB1EEC">
      <w:pPr>
        <w:pStyle w:val="20"/>
        <w:tabs>
          <w:tab w:val="left" w:pos="1134"/>
          <w:tab w:val="left" w:pos="1560"/>
        </w:tabs>
        <w:ind w:firstLine="567"/>
        <w:rPr>
          <w:szCs w:val="24"/>
        </w:rPr>
      </w:pPr>
      <w:r w:rsidRPr="006D6A44">
        <w:rPr>
          <w:szCs w:val="24"/>
        </w:rPr>
        <w:t>5.1.</w:t>
      </w:r>
      <w:r w:rsidR="009C536E" w:rsidRPr="006D6A44">
        <w:rPr>
          <w:szCs w:val="24"/>
        </w:rPr>
        <w:t>5</w:t>
      </w:r>
      <w:r w:rsidRPr="006D6A44">
        <w:rPr>
          <w:szCs w:val="24"/>
        </w:rPr>
        <w:t>.</w:t>
      </w:r>
      <w:r w:rsidR="00EB1EEC">
        <w:rPr>
          <w:szCs w:val="24"/>
        </w:rPr>
        <w:tab/>
      </w:r>
      <w:r w:rsidRPr="006D6A44">
        <w:rPr>
          <w:szCs w:val="24"/>
        </w:rPr>
        <w:t>Не менее чем за месяц до наступления установленного Договором срока передачи Объекта долевого строительства направить Участнику сообщение о завершении строительства (создания) Многоквартирного дома в соответствии с Договором и о готовности Объекта долевого строительства к передаче, а также предупредить Участника о необходимости принятия Объекта долевого строительства и о последствиях бездействия Участника.</w:t>
      </w:r>
    </w:p>
    <w:p w14:paraId="4D6C9397" w14:textId="77777777" w:rsidR="00E83EDD" w:rsidRPr="006D6A44" w:rsidRDefault="00E83EDD" w:rsidP="00EB1EEC">
      <w:pPr>
        <w:pStyle w:val="20"/>
        <w:tabs>
          <w:tab w:val="left" w:pos="1134"/>
          <w:tab w:val="left" w:pos="1560"/>
        </w:tabs>
        <w:ind w:firstLine="567"/>
        <w:rPr>
          <w:szCs w:val="24"/>
        </w:rPr>
      </w:pPr>
      <w:r w:rsidRPr="006D6A44">
        <w:rPr>
          <w:szCs w:val="24"/>
        </w:rPr>
        <w:t>Сообщение должно быть направлено по почте заказным письмом с описью вложения и уведомлением о вручении по указанному Участником почтовому адресу или вручено Участнику лично под расписку.</w:t>
      </w:r>
    </w:p>
    <w:p w14:paraId="5966F314" w14:textId="73E4ADE7" w:rsidR="00E83EDD" w:rsidRPr="006D6A44" w:rsidRDefault="00E83EDD" w:rsidP="00EB1EEC">
      <w:pPr>
        <w:pStyle w:val="20"/>
        <w:tabs>
          <w:tab w:val="left" w:pos="1134"/>
          <w:tab w:val="left" w:pos="1560"/>
        </w:tabs>
        <w:ind w:firstLine="567"/>
        <w:rPr>
          <w:szCs w:val="24"/>
        </w:rPr>
      </w:pPr>
      <w:r w:rsidRPr="006D6A44">
        <w:rPr>
          <w:szCs w:val="24"/>
        </w:rPr>
        <w:t>5.1.</w:t>
      </w:r>
      <w:r w:rsidR="009C536E" w:rsidRPr="006D6A44">
        <w:rPr>
          <w:szCs w:val="24"/>
        </w:rPr>
        <w:t>6</w:t>
      </w:r>
      <w:r w:rsidRPr="006D6A44">
        <w:rPr>
          <w:szCs w:val="24"/>
        </w:rPr>
        <w:t>.</w:t>
      </w:r>
      <w:r w:rsidR="00EB1EEC">
        <w:rPr>
          <w:szCs w:val="24"/>
        </w:rPr>
        <w:tab/>
      </w:r>
      <w:r w:rsidRPr="006D6A44">
        <w:rPr>
          <w:szCs w:val="24"/>
        </w:rPr>
        <w:t>Передать Участнику Объект долевого строительства, качество которого соответствует условиям Договора.</w:t>
      </w:r>
    </w:p>
    <w:p w14:paraId="5D881D55" w14:textId="306A48F9" w:rsidR="00E83EDD" w:rsidRDefault="00E83EDD" w:rsidP="00EB1EEC">
      <w:pPr>
        <w:pStyle w:val="20"/>
        <w:tabs>
          <w:tab w:val="left" w:pos="1134"/>
          <w:tab w:val="left" w:pos="1560"/>
        </w:tabs>
        <w:ind w:firstLine="567"/>
        <w:rPr>
          <w:szCs w:val="24"/>
        </w:rPr>
      </w:pPr>
      <w:r w:rsidRPr="006D6A44">
        <w:rPr>
          <w:szCs w:val="24"/>
        </w:rPr>
        <w:t xml:space="preserve">При передаче Объекта долевого строительства Застройщик обязан передать Участнику </w:t>
      </w:r>
      <w:r w:rsidR="00BE3182" w:rsidRPr="006D6A44">
        <w:rPr>
          <w:szCs w:val="24"/>
        </w:rPr>
        <w:t>И</w:t>
      </w:r>
      <w:r w:rsidRPr="006D6A44">
        <w:rPr>
          <w:szCs w:val="24"/>
        </w:rPr>
        <w:t>нструкцию по эксплуатации Объекта долевого строительства.</w:t>
      </w:r>
    </w:p>
    <w:p w14:paraId="7E99FC8B" w14:textId="77777777" w:rsidR="00E76A6D" w:rsidRPr="00E76A6D" w:rsidRDefault="00E76A6D" w:rsidP="00E76A6D">
      <w:pPr>
        <w:pStyle w:val="20"/>
        <w:tabs>
          <w:tab w:val="left" w:pos="1134"/>
          <w:tab w:val="left" w:pos="1560"/>
        </w:tabs>
        <w:ind w:firstLine="567"/>
        <w:rPr>
          <w:szCs w:val="24"/>
        </w:rPr>
      </w:pPr>
      <w:r w:rsidRPr="00E76A6D">
        <w:rPr>
          <w:szCs w:val="24"/>
        </w:rPr>
        <w:t>5.1.7.</w:t>
      </w:r>
      <w:r w:rsidRPr="00E76A6D">
        <w:rPr>
          <w:szCs w:val="24"/>
        </w:rPr>
        <w:tab/>
        <w:t>В срок не позднее 30 (Тридцати) рабочих дней со дня подписания Сторонами Передаточного акта (в том числе одностороннего) – обратиться без оформления доверенности в орган регистрации прав с заявлением о государственной регистрации права собственности Участника в электронной форме.</w:t>
      </w:r>
    </w:p>
    <w:p w14:paraId="787E464E" w14:textId="747A5D8D" w:rsidR="00E76A6D" w:rsidRPr="006D6A44" w:rsidRDefault="00E76A6D" w:rsidP="00E76A6D">
      <w:pPr>
        <w:pStyle w:val="20"/>
        <w:tabs>
          <w:tab w:val="left" w:pos="1134"/>
          <w:tab w:val="left" w:pos="1560"/>
        </w:tabs>
        <w:ind w:firstLine="567"/>
        <w:rPr>
          <w:szCs w:val="24"/>
        </w:rPr>
      </w:pPr>
      <w:r w:rsidRPr="00E76A6D">
        <w:rPr>
          <w:szCs w:val="24"/>
        </w:rPr>
        <w:t>5.1.8.</w:t>
      </w:r>
      <w:r w:rsidRPr="00E76A6D">
        <w:rPr>
          <w:szCs w:val="24"/>
        </w:rPr>
        <w:tab/>
        <w:t>После государственной регистрации права собственности Участника на Объект долевого строительства передать ему выданную в целях удостоверения проведения государственной регистрации права собственности Участника на объект долевого строительства выписку из Единого государственного реестра недвижимости.</w:t>
      </w:r>
    </w:p>
    <w:p w14:paraId="49DA2244" w14:textId="2C48F85F" w:rsidR="00FF0874" w:rsidRPr="006D6A44" w:rsidRDefault="00FF0874" w:rsidP="00EB1EEC">
      <w:pPr>
        <w:pStyle w:val="20"/>
        <w:tabs>
          <w:tab w:val="left" w:pos="1134"/>
          <w:tab w:val="left" w:pos="1560"/>
        </w:tabs>
        <w:ind w:firstLine="567"/>
        <w:rPr>
          <w:szCs w:val="24"/>
        </w:rPr>
      </w:pPr>
      <w:bookmarkStart w:id="7" w:name="_Hlk70595882"/>
      <w:bookmarkStart w:id="8" w:name="_Hlk70597098"/>
      <w:r w:rsidRPr="006D6A44">
        <w:rPr>
          <w:b/>
          <w:bCs/>
          <w:szCs w:val="24"/>
        </w:rPr>
        <w:t>5.2.</w:t>
      </w:r>
      <w:r w:rsidR="00EB1EEC">
        <w:rPr>
          <w:b/>
          <w:bCs/>
          <w:szCs w:val="24"/>
        </w:rPr>
        <w:tab/>
      </w:r>
      <w:r w:rsidR="00832C1D" w:rsidRPr="006D6A44">
        <w:rPr>
          <w:b/>
          <w:bCs/>
          <w:szCs w:val="24"/>
        </w:rPr>
        <w:t>Участник обязан</w:t>
      </w:r>
      <w:r w:rsidR="00E74F5D" w:rsidRPr="006D6A44">
        <w:rPr>
          <w:szCs w:val="24"/>
        </w:rPr>
        <w:t>:</w:t>
      </w:r>
    </w:p>
    <w:p w14:paraId="5061631E" w14:textId="45C4EC1E" w:rsidR="00832C1D" w:rsidRPr="006D6A44" w:rsidRDefault="00FF0874" w:rsidP="00EB1EEC">
      <w:pPr>
        <w:pStyle w:val="20"/>
        <w:tabs>
          <w:tab w:val="left" w:pos="1134"/>
          <w:tab w:val="left" w:pos="1560"/>
        </w:tabs>
        <w:ind w:firstLine="567"/>
        <w:rPr>
          <w:szCs w:val="24"/>
        </w:rPr>
      </w:pPr>
      <w:r w:rsidRPr="006D6A44">
        <w:rPr>
          <w:szCs w:val="24"/>
        </w:rPr>
        <w:t>5.2.1.</w:t>
      </w:r>
      <w:r w:rsidR="00EB1EEC">
        <w:rPr>
          <w:szCs w:val="24"/>
        </w:rPr>
        <w:tab/>
      </w:r>
      <w:r w:rsidRPr="006D6A44">
        <w:rPr>
          <w:szCs w:val="24"/>
        </w:rPr>
        <w:t>У</w:t>
      </w:r>
      <w:r w:rsidR="00832C1D" w:rsidRPr="006D6A44">
        <w:rPr>
          <w:szCs w:val="24"/>
        </w:rPr>
        <w:t xml:space="preserve">платить </w:t>
      </w:r>
      <w:r w:rsidR="00274BC0" w:rsidRPr="006D6A44">
        <w:rPr>
          <w:szCs w:val="24"/>
        </w:rPr>
        <w:t>ц</w:t>
      </w:r>
      <w:r w:rsidR="00832C1D" w:rsidRPr="006D6A44">
        <w:rPr>
          <w:szCs w:val="24"/>
        </w:rPr>
        <w:t xml:space="preserve">ену Договора </w:t>
      </w:r>
      <w:r w:rsidR="00E83EDD" w:rsidRPr="006D6A44">
        <w:rPr>
          <w:szCs w:val="24"/>
        </w:rPr>
        <w:t>в порядке и сроки, предусмотренные настоящим Договором.</w:t>
      </w:r>
      <w:r w:rsidR="00832C1D" w:rsidRPr="006D6A44">
        <w:rPr>
          <w:szCs w:val="24"/>
        </w:rPr>
        <w:t xml:space="preserve"> Обязанность Участника по уплате </w:t>
      </w:r>
      <w:r w:rsidR="00274BC0" w:rsidRPr="006D6A44">
        <w:rPr>
          <w:szCs w:val="24"/>
        </w:rPr>
        <w:t>ц</w:t>
      </w:r>
      <w:r w:rsidR="00E83EDD" w:rsidRPr="006D6A44">
        <w:rPr>
          <w:szCs w:val="24"/>
        </w:rPr>
        <w:t>ены Договора</w:t>
      </w:r>
      <w:r w:rsidR="00832C1D" w:rsidRPr="006D6A44">
        <w:rPr>
          <w:szCs w:val="24"/>
        </w:rPr>
        <w:t xml:space="preserve"> считается исполненной с момента поступления денежных средств на </w:t>
      </w:r>
      <w:r w:rsidR="0054007D" w:rsidRPr="006D6A44">
        <w:rPr>
          <w:szCs w:val="24"/>
        </w:rPr>
        <w:t>л</w:t>
      </w:r>
      <w:r w:rsidR="00E83EDD" w:rsidRPr="006D6A44">
        <w:rPr>
          <w:szCs w:val="24"/>
        </w:rPr>
        <w:t>ицевой с</w:t>
      </w:r>
      <w:r w:rsidR="0054007D" w:rsidRPr="006D6A44">
        <w:rPr>
          <w:szCs w:val="24"/>
        </w:rPr>
        <w:t>ч</w:t>
      </w:r>
      <w:r w:rsidR="00E83EDD" w:rsidRPr="006D6A44">
        <w:rPr>
          <w:szCs w:val="24"/>
        </w:rPr>
        <w:t>ет Застройщика</w:t>
      </w:r>
      <w:r w:rsidR="00832C1D" w:rsidRPr="006D6A44">
        <w:rPr>
          <w:szCs w:val="24"/>
        </w:rPr>
        <w:t>.</w:t>
      </w:r>
      <w:bookmarkEnd w:id="7"/>
      <w:r w:rsidR="00E46E32" w:rsidRPr="006D6A44">
        <w:rPr>
          <w:szCs w:val="24"/>
        </w:rPr>
        <w:t xml:space="preserve"> Уплатить </w:t>
      </w:r>
      <w:r w:rsidR="00E64842" w:rsidRPr="006D6A44">
        <w:rPr>
          <w:szCs w:val="24"/>
        </w:rPr>
        <w:t>государственную пошлину за государственную регистрацию Договора в установленном законом размере.</w:t>
      </w:r>
    </w:p>
    <w:bookmarkEnd w:id="8"/>
    <w:p w14:paraId="43245CA0" w14:textId="6F3764AA" w:rsidR="00574E93" w:rsidRPr="006D6A44" w:rsidRDefault="00E87A53" w:rsidP="00EB1EEC">
      <w:pPr>
        <w:pStyle w:val="ConsPlusNormal"/>
        <w:tabs>
          <w:tab w:val="left" w:pos="1134"/>
          <w:tab w:val="left" w:pos="1560"/>
        </w:tabs>
        <w:ind w:firstLine="567"/>
        <w:jc w:val="both"/>
      </w:pPr>
      <w:r w:rsidRPr="006D6A44">
        <w:t>5</w:t>
      </w:r>
      <w:r w:rsidR="00574E93" w:rsidRPr="006D6A44">
        <w:t>.</w:t>
      </w:r>
      <w:r w:rsidR="00B16C94" w:rsidRPr="006D6A44">
        <w:t>2</w:t>
      </w:r>
      <w:r w:rsidR="00574E93" w:rsidRPr="006D6A44">
        <w:t>.2.</w:t>
      </w:r>
      <w:r w:rsidR="00EB1EEC">
        <w:tab/>
      </w:r>
      <w:r w:rsidR="000D60C8" w:rsidRPr="006D6A44">
        <w:t>После получения от</w:t>
      </w:r>
      <w:r w:rsidR="00574E93" w:rsidRPr="006D6A44">
        <w:t xml:space="preserve"> Застройщика</w:t>
      </w:r>
      <w:r w:rsidR="000D60C8" w:rsidRPr="006D6A44">
        <w:t xml:space="preserve"> сообщения</w:t>
      </w:r>
      <w:r w:rsidR="00574E93" w:rsidRPr="006D6A44">
        <w:t xml:space="preserve"> о завершении строительства (создания) </w:t>
      </w:r>
      <w:r w:rsidR="005E5388" w:rsidRPr="006D6A44">
        <w:t xml:space="preserve">Многоквартирного дома </w:t>
      </w:r>
      <w:r w:rsidR="00574E93" w:rsidRPr="006D6A44">
        <w:t>в соответствии с Договором и о готовности Объекта до</w:t>
      </w:r>
      <w:r w:rsidR="000D60C8" w:rsidRPr="006D6A44">
        <w:t>левого строительства к передаче</w:t>
      </w:r>
      <w:r w:rsidR="001B0B4B" w:rsidRPr="006D6A44">
        <w:t xml:space="preserve"> (в том числе досрочно)</w:t>
      </w:r>
      <w:r w:rsidR="00574E93" w:rsidRPr="006D6A44">
        <w:t xml:space="preserve"> приступить к его принятию в </w:t>
      </w:r>
      <w:r w:rsidR="00AE4E54" w:rsidRPr="006D6A44">
        <w:t xml:space="preserve">течение </w:t>
      </w:r>
      <w:r w:rsidR="00941ADC" w:rsidRPr="006D6A44">
        <w:t>3</w:t>
      </w:r>
      <w:r w:rsidR="006F78EF" w:rsidRPr="006D6A44">
        <w:t xml:space="preserve"> (</w:t>
      </w:r>
      <w:r w:rsidR="00941ADC" w:rsidRPr="006D6A44">
        <w:t>Тр</w:t>
      </w:r>
      <w:r w:rsidR="00A67DFC">
        <w:t>е</w:t>
      </w:r>
      <w:r w:rsidR="00941ADC" w:rsidRPr="006D6A44">
        <w:t>х</w:t>
      </w:r>
      <w:r w:rsidR="006F78EF" w:rsidRPr="006D6A44">
        <w:t>)</w:t>
      </w:r>
      <w:r w:rsidR="00AE4E54" w:rsidRPr="006D6A44">
        <w:t xml:space="preserve"> рабочих дней</w:t>
      </w:r>
      <w:r w:rsidR="00574E93" w:rsidRPr="006D6A44">
        <w:t xml:space="preserve"> со дня получения указанного сообщения</w:t>
      </w:r>
      <w:r w:rsidR="00E46E32" w:rsidRPr="006D6A44">
        <w:t xml:space="preserve"> и завершить при</w:t>
      </w:r>
      <w:r w:rsidR="00A67DFC">
        <w:t>е</w:t>
      </w:r>
      <w:r w:rsidR="00E46E32" w:rsidRPr="006D6A44">
        <w:t>мку в срок</w:t>
      </w:r>
      <w:r w:rsidR="001B34A6" w:rsidRPr="006D6A44">
        <w:t>, указанный в сообщении Застройщика</w:t>
      </w:r>
      <w:r w:rsidR="00574E93" w:rsidRPr="006D6A44">
        <w:t>.</w:t>
      </w:r>
    </w:p>
    <w:p w14:paraId="65024116" w14:textId="4574950D" w:rsidR="00574E93" w:rsidRPr="006D6A44" w:rsidRDefault="00E87A53" w:rsidP="00EB1EEC">
      <w:pPr>
        <w:pStyle w:val="ConsPlusNormal"/>
        <w:tabs>
          <w:tab w:val="left" w:pos="1134"/>
          <w:tab w:val="left" w:pos="1560"/>
        </w:tabs>
        <w:ind w:firstLine="567"/>
        <w:jc w:val="both"/>
      </w:pPr>
      <w:r w:rsidRPr="006D6A44">
        <w:t>5</w:t>
      </w:r>
      <w:r w:rsidR="00574E93" w:rsidRPr="006D6A44">
        <w:t>.</w:t>
      </w:r>
      <w:r w:rsidR="00B16C94" w:rsidRPr="006D6A44">
        <w:t>2</w:t>
      </w:r>
      <w:r w:rsidR="00574E93" w:rsidRPr="006D6A44">
        <w:t>.3.</w:t>
      </w:r>
      <w:r w:rsidR="00EB1EEC">
        <w:tab/>
      </w:r>
      <w:r w:rsidR="00574E93" w:rsidRPr="006D6A44">
        <w:t xml:space="preserve">Обязательства Участника считаются исполненными с момента уплаты в полном объеме денежных средств в соответствии с </w:t>
      </w:r>
      <w:r w:rsidR="001B0B4B" w:rsidRPr="006D6A44">
        <w:t>условиями Договора</w:t>
      </w:r>
      <w:r w:rsidR="00574E93" w:rsidRPr="006D6A44">
        <w:t xml:space="preserve"> и подписания Сторонами </w:t>
      </w:r>
      <w:r w:rsidR="00631AC1" w:rsidRPr="006D6A44">
        <w:t>П</w:t>
      </w:r>
      <w:r w:rsidR="00574E93" w:rsidRPr="006D6A44">
        <w:t>ередаточного акта или иного документа о передаче Объекта долевого строительства.</w:t>
      </w:r>
    </w:p>
    <w:p w14:paraId="503B552B" w14:textId="00BD4A83" w:rsidR="0065001E" w:rsidRPr="006D6A44" w:rsidRDefault="00F00EDD" w:rsidP="00EB1EEC">
      <w:pPr>
        <w:pStyle w:val="ConsPlusNormal"/>
        <w:tabs>
          <w:tab w:val="left" w:pos="1134"/>
          <w:tab w:val="left" w:pos="1560"/>
        </w:tabs>
        <w:ind w:firstLine="567"/>
        <w:jc w:val="both"/>
      </w:pPr>
      <w:r w:rsidRPr="006D6A44">
        <w:t>5.2.</w:t>
      </w:r>
      <w:r w:rsidR="001B0B4B" w:rsidRPr="006D6A44">
        <w:t>4</w:t>
      </w:r>
      <w:r w:rsidRPr="006D6A44">
        <w:t>.</w:t>
      </w:r>
      <w:r w:rsidR="00EB1EEC">
        <w:tab/>
      </w:r>
      <w:r w:rsidR="0065001E" w:rsidRPr="006D6A44">
        <w:t>В случае</w:t>
      </w:r>
      <w:r w:rsidR="00EA78FD" w:rsidRPr="006D6A44">
        <w:t>,</w:t>
      </w:r>
      <w:r w:rsidR="0065001E" w:rsidRPr="006D6A44">
        <w:t xml:space="preserve"> если Участником были произведены изменения конструктивных элементов до подписания </w:t>
      </w:r>
      <w:r w:rsidR="00631AC1" w:rsidRPr="006D6A44">
        <w:t>П</w:t>
      </w:r>
      <w:r w:rsidR="00FF0874" w:rsidRPr="006D6A44">
        <w:t>ередаточного акта</w:t>
      </w:r>
      <w:r w:rsidR="0065001E" w:rsidRPr="006D6A44">
        <w:t xml:space="preserve">, Участник обязан своими силами и за свой счет в срок </w:t>
      </w:r>
      <w:r w:rsidR="00325849" w:rsidRPr="006D6A44">
        <w:t xml:space="preserve">не более </w:t>
      </w:r>
      <w:r w:rsidR="0065001E" w:rsidRPr="006D6A44">
        <w:t>30 (</w:t>
      </w:r>
      <w:r w:rsidR="00E1491A" w:rsidRPr="006D6A44">
        <w:t>Тридцати</w:t>
      </w:r>
      <w:r w:rsidR="0065001E" w:rsidRPr="006D6A44">
        <w:t>) календарных дней с момента получения соответствующего требования Застройщика вернуть Об</w:t>
      </w:r>
      <w:r w:rsidR="00E23BBD" w:rsidRPr="006D6A44">
        <w:t>ъект</w:t>
      </w:r>
      <w:r w:rsidR="00FF0874" w:rsidRPr="006D6A44">
        <w:t xml:space="preserve"> долевого строительства</w:t>
      </w:r>
      <w:r w:rsidR="00E23BBD" w:rsidRPr="006D6A44">
        <w:t xml:space="preserve"> в первоначальное состояние.</w:t>
      </w:r>
    </w:p>
    <w:p w14:paraId="764A7C44" w14:textId="77777777" w:rsidR="00574E93" w:rsidRPr="006D6A44" w:rsidRDefault="00E87A53" w:rsidP="00FF668A">
      <w:pPr>
        <w:pStyle w:val="ConsPlusNormal"/>
        <w:spacing w:before="120" w:after="120"/>
        <w:ind w:firstLine="567"/>
        <w:jc w:val="center"/>
        <w:outlineLvl w:val="0"/>
        <w:rPr>
          <w:b/>
        </w:rPr>
      </w:pPr>
      <w:r w:rsidRPr="006D6A44">
        <w:rPr>
          <w:b/>
        </w:rPr>
        <w:t>6</w:t>
      </w:r>
      <w:r w:rsidR="00574E93" w:rsidRPr="006D6A44">
        <w:rPr>
          <w:b/>
        </w:rPr>
        <w:t>. К</w:t>
      </w:r>
      <w:r w:rsidR="00B724C8" w:rsidRPr="006D6A44">
        <w:rPr>
          <w:b/>
        </w:rPr>
        <w:t>АЧЕСТВО ОБЪЕКТА ДОЛЕВОГО СТРОИТЕЛЬСТВА. ГАРАНТИИ</w:t>
      </w:r>
    </w:p>
    <w:p w14:paraId="4547C784" w14:textId="3B1DC5A5" w:rsidR="00853F78" w:rsidRPr="006D6A44" w:rsidRDefault="00B16C94" w:rsidP="00EB1EEC">
      <w:pPr>
        <w:pStyle w:val="20"/>
        <w:tabs>
          <w:tab w:val="left" w:pos="1134"/>
        </w:tabs>
        <w:ind w:firstLine="567"/>
        <w:rPr>
          <w:szCs w:val="24"/>
        </w:rPr>
      </w:pPr>
      <w:r w:rsidRPr="006D6A44">
        <w:rPr>
          <w:szCs w:val="24"/>
        </w:rPr>
        <w:t>6.1.</w:t>
      </w:r>
      <w:r w:rsidR="00EB1EEC">
        <w:rPr>
          <w:szCs w:val="24"/>
        </w:rPr>
        <w:tab/>
      </w:r>
      <w:r w:rsidR="00733937" w:rsidRPr="006D6A44">
        <w:rPr>
          <w:szCs w:val="24"/>
        </w:rPr>
        <w:t>Качество Объекта долевого строительства должно соответствовать нормативным требованиям.</w:t>
      </w:r>
      <w:r w:rsidR="00B5714B" w:rsidRPr="006D6A44">
        <w:rPr>
          <w:szCs w:val="24"/>
        </w:rPr>
        <w:t xml:space="preserve"> Получение Застройщиком разрешения на ввод многоквартирного дома в эксплуатацию по правилам ст</w:t>
      </w:r>
      <w:r w:rsidR="00910356" w:rsidRPr="006D6A44">
        <w:rPr>
          <w:szCs w:val="24"/>
        </w:rPr>
        <w:t xml:space="preserve">атьи </w:t>
      </w:r>
      <w:r w:rsidR="003D6946" w:rsidRPr="006D6A44">
        <w:rPr>
          <w:szCs w:val="24"/>
        </w:rPr>
        <w:t>55 Градостроительного кодекса Р</w:t>
      </w:r>
      <w:r w:rsidR="00E76A6D">
        <w:rPr>
          <w:szCs w:val="24"/>
        </w:rPr>
        <w:t xml:space="preserve">оссийской </w:t>
      </w:r>
      <w:r w:rsidR="003D6946" w:rsidRPr="006D6A44">
        <w:rPr>
          <w:szCs w:val="24"/>
        </w:rPr>
        <w:t>Ф</w:t>
      </w:r>
      <w:r w:rsidR="00E76A6D">
        <w:rPr>
          <w:szCs w:val="24"/>
        </w:rPr>
        <w:t>едерации</w:t>
      </w:r>
      <w:r w:rsidR="003D6946" w:rsidRPr="006D6A44">
        <w:rPr>
          <w:szCs w:val="24"/>
        </w:rPr>
        <w:t xml:space="preserve"> свидетельствует о соответствии Объекта долевого строительства </w:t>
      </w:r>
      <w:r w:rsidR="002F75A0" w:rsidRPr="006D6A44">
        <w:rPr>
          <w:szCs w:val="24"/>
        </w:rPr>
        <w:t>установленным требованиям.</w:t>
      </w:r>
      <w:r w:rsidR="00733937" w:rsidRPr="006D6A44">
        <w:rPr>
          <w:szCs w:val="24"/>
        </w:rPr>
        <w:t xml:space="preserve"> </w:t>
      </w:r>
      <w:r w:rsidR="00853F78" w:rsidRPr="006D6A44">
        <w:rPr>
          <w:szCs w:val="24"/>
        </w:rPr>
        <w:t xml:space="preserve">Не является нарушением требований к качеству Объекта долевого строительства изменение площади какой-либо комнаты или вспомогательного помещения по сравнению с указанной в Приложении № </w:t>
      </w:r>
      <w:r w:rsidR="000D68F1" w:rsidRPr="006D6A44">
        <w:rPr>
          <w:szCs w:val="24"/>
        </w:rPr>
        <w:t>1</w:t>
      </w:r>
      <w:r w:rsidR="00853F78" w:rsidRPr="006D6A44">
        <w:rPr>
          <w:szCs w:val="24"/>
        </w:rPr>
        <w:t xml:space="preserve"> Договора проектной площади за сч</w:t>
      </w:r>
      <w:r w:rsidR="00A67DFC">
        <w:rPr>
          <w:szCs w:val="24"/>
        </w:rPr>
        <w:t>е</w:t>
      </w:r>
      <w:r w:rsidR="00853F78" w:rsidRPr="006D6A44">
        <w:rPr>
          <w:szCs w:val="24"/>
        </w:rPr>
        <w:t xml:space="preserve">т </w:t>
      </w:r>
      <w:r w:rsidR="002F75A0" w:rsidRPr="006D6A44">
        <w:rPr>
          <w:szCs w:val="24"/>
        </w:rPr>
        <w:t>встречного</w:t>
      </w:r>
      <w:r w:rsidR="00853F78" w:rsidRPr="006D6A44">
        <w:rPr>
          <w:szCs w:val="24"/>
        </w:rPr>
        <w:t xml:space="preserve"> изменения площади другой комнаты</w:t>
      </w:r>
      <w:r w:rsidR="00732F6F" w:rsidRPr="006D6A44">
        <w:rPr>
          <w:szCs w:val="24"/>
        </w:rPr>
        <w:t xml:space="preserve"> или вспомогательного помещения</w:t>
      </w:r>
      <w:r w:rsidR="00853F78" w:rsidRPr="006D6A44">
        <w:rPr>
          <w:szCs w:val="24"/>
        </w:rPr>
        <w:t xml:space="preserve"> при условии, что общая площадь Объекта долевого строительства не изменилась, или изменилась в допустимых пределах.</w:t>
      </w:r>
      <w:r w:rsidR="00732F6F" w:rsidRPr="006D6A44">
        <w:rPr>
          <w:szCs w:val="24"/>
        </w:rPr>
        <w:t xml:space="preserve"> </w:t>
      </w:r>
    </w:p>
    <w:p w14:paraId="6DBDDDBB" w14:textId="00341666" w:rsidR="00853F78" w:rsidRPr="006D6A44" w:rsidRDefault="00B16C94" w:rsidP="00EB1EEC">
      <w:pPr>
        <w:pStyle w:val="20"/>
        <w:tabs>
          <w:tab w:val="left" w:pos="1134"/>
        </w:tabs>
        <w:ind w:firstLine="567"/>
        <w:rPr>
          <w:szCs w:val="24"/>
        </w:rPr>
      </w:pPr>
      <w:r w:rsidRPr="006D6A44">
        <w:rPr>
          <w:szCs w:val="24"/>
        </w:rPr>
        <w:t>6.2.</w:t>
      </w:r>
      <w:r w:rsidR="00EB1EEC">
        <w:rPr>
          <w:szCs w:val="24"/>
        </w:rPr>
        <w:tab/>
      </w:r>
      <w:r w:rsidR="00853F78" w:rsidRPr="006D6A44">
        <w:rPr>
          <w:szCs w:val="24"/>
        </w:rPr>
        <w:t xml:space="preserve">Застройщик в ходе строительства </w:t>
      </w:r>
      <w:r w:rsidR="00F00EDD" w:rsidRPr="006D6A44">
        <w:rPr>
          <w:szCs w:val="24"/>
        </w:rPr>
        <w:t>Многоквартирного дома</w:t>
      </w:r>
      <w:r w:rsidR="00853F78" w:rsidRPr="006D6A44">
        <w:rPr>
          <w:szCs w:val="24"/>
        </w:rPr>
        <w:t xml:space="preserve"> вправе вносить в проектную документацию изменения, соответствующие обязательным к соблюдению требованиям действующего законодательства. </w:t>
      </w:r>
      <w:r w:rsidR="00145126" w:rsidRPr="006D6A44">
        <w:rPr>
          <w:szCs w:val="24"/>
        </w:rPr>
        <w:t>Застройщик вправе в одностороннем порядке вносить изменения в проектную документацию Многоквартирного дома. Участник уведомлен и согласен с тем, что Объект долевого строительства может быть изменен по результатам изменения проектной документации, при этом площадь Объекта долевого строительства может быть увеличена или уменьшена, материал окон и дверей, сантехническое и иное оборудование</w:t>
      </w:r>
      <w:r w:rsidR="002E6D73" w:rsidRPr="006D6A44">
        <w:rPr>
          <w:szCs w:val="24"/>
        </w:rPr>
        <w:t xml:space="preserve"> (если их установка предусмотрена Договором)</w:t>
      </w:r>
      <w:r w:rsidR="00145126" w:rsidRPr="006D6A44">
        <w:rPr>
          <w:szCs w:val="24"/>
        </w:rPr>
        <w:t xml:space="preserve">, форма, вид и размер оконных, дверных, балконных (при наличии) проемов в </w:t>
      </w:r>
      <w:r w:rsidR="003A0E20" w:rsidRPr="006D6A44">
        <w:rPr>
          <w:szCs w:val="24"/>
        </w:rPr>
        <w:t>Многоквартирном доме</w:t>
      </w:r>
      <w:r w:rsidR="00145126" w:rsidRPr="006D6A44">
        <w:rPr>
          <w:szCs w:val="24"/>
        </w:rPr>
        <w:t xml:space="preserve"> и в Объекте долевого ст</w:t>
      </w:r>
      <w:r w:rsidR="003A0E20" w:rsidRPr="006D6A44">
        <w:rPr>
          <w:szCs w:val="24"/>
        </w:rPr>
        <w:t>роительства могут быть изменены</w:t>
      </w:r>
      <w:r w:rsidR="00145126" w:rsidRPr="006D6A44">
        <w:rPr>
          <w:szCs w:val="24"/>
        </w:rPr>
        <w:t xml:space="preserve"> по результатам изменения проектной документации. Корректировки проектной документации, получившие положительное заключение экспертизы, не считаются недостатком. Корректировки проектной документации, которые не требуют прохождения повторной экспертизы, не приводящие к ухудшению потребительских свойств Объекта долевого строительства, не считаются недостатком. </w:t>
      </w:r>
      <w:r w:rsidR="00732F6F" w:rsidRPr="006D6A44">
        <w:rPr>
          <w:szCs w:val="24"/>
        </w:rPr>
        <w:t xml:space="preserve">Существенным изменением размера передаваемой Участнику </w:t>
      </w:r>
      <w:r w:rsidR="00E5135F" w:rsidRPr="006D6A44">
        <w:rPr>
          <w:szCs w:val="24"/>
        </w:rPr>
        <w:t>п</w:t>
      </w:r>
      <w:r w:rsidR="00732F6F" w:rsidRPr="006D6A44">
        <w:rPr>
          <w:szCs w:val="24"/>
        </w:rPr>
        <w:t>лощади Объекта долевого строительства Стороны определяют изменение</w:t>
      </w:r>
      <w:r w:rsidR="004D46CB" w:rsidRPr="006D6A44">
        <w:rPr>
          <w:szCs w:val="24"/>
        </w:rPr>
        <w:t xml:space="preserve"> Фактической площади Объекта долевого строительства</w:t>
      </w:r>
      <w:r w:rsidR="00732F6F" w:rsidRPr="006D6A44">
        <w:rPr>
          <w:szCs w:val="24"/>
        </w:rPr>
        <w:t xml:space="preserve"> б</w:t>
      </w:r>
      <w:r w:rsidR="00E5135F" w:rsidRPr="006D6A44">
        <w:rPr>
          <w:szCs w:val="24"/>
        </w:rPr>
        <w:t xml:space="preserve">олее чем на 5% (Пять процентов) </w:t>
      </w:r>
      <w:r w:rsidR="004F4013" w:rsidRPr="006D6A44">
        <w:rPr>
          <w:szCs w:val="24"/>
        </w:rPr>
        <w:t>по отношению к</w:t>
      </w:r>
      <w:r w:rsidR="00E5135F" w:rsidRPr="006D6A44">
        <w:rPr>
          <w:szCs w:val="24"/>
        </w:rPr>
        <w:t xml:space="preserve"> </w:t>
      </w:r>
      <w:r w:rsidR="00B6659F">
        <w:rPr>
          <w:szCs w:val="24"/>
        </w:rPr>
        <w:t xml:space="preserve">Общей </w:t>
      </w:r>
      <w:r w:rsidR="00E5135F" w:rsidRPr="006D6A44">
        <w:rPr>
          <w:szCs w:val="24"/>
        </w:rPr>
        <w:t>привед</w:t>
      </w:r>
      <w:r w:rsidR="00D45D6A">
        <w:rPr>
          <w:szCs w:val="24"/>
        </w:rPr>
        <w:t>е</w:t>
      </w:r>
      <w:r w:rsidR="00E5135F" w:rsidRPr="006D6A44">
        <w:rPr>
          <w:szCs w:val="24"/>
        </w:rPr>
        <w:t>нной площади</w:t>
      </w:r>
      <w:r w:rsidR="004D46CB" w:rsidRPr="006D6A44">
        <w:rPr>
          <w:szCs w:val="24"/>
        </w:rPr>
        <w:t>.</w:t>
      </w:r>
      <w:r w:rsidR="00E5135F" w:rsidRPr="006D6A44">
        <w:rPr>
          <w:szCs w:val="24"/>
        </w:rPr>
        <w:t xml:space="preserve">  </w:t>
      </w:r>
    </w:p>
    <w:p w14:paraId="27F0336A" w14:textId="26E2F6CD" w:rsidR="00853F78" w:rsidRPr="006D6A44" w:rsidRDefault="00B16C94" w:rsidP="00EB1EEC">
      <w:pPr>
        <w:pStyle w:val="20"/>
        <w:tabs>
          <w:tab w:val="left" w:pos="1134"/>
        </w:tabs>
        <w:ind w:firstLine="567"/>
        <w:rPr>
          <w:szCs w:val="24"/>
        </w:rPr>
      </w:pPr>
      <w:r w:rsidRPr="006D6A44">
        <w:rPr>
          <w:szCs w:val="24"/>
        </w:rPr>
        <w:t>6.3.</w:t>
      </w:r>
      <w:r w:rsidR="00EB1EEC">
        <w:rPr>
          <w:szCs w:val="24"/>
        </w:rPr>
        <w:tab/>
      </w:r>
      <w:r w:rsidR="00853F78" w:rsidRPr="006D6A44">
        <w:rPr>
          <w:szCs w:val="24"/>
        </w:rPr>
        <w:t xml:space="preserve">До государственной регистрации права собственности Участника на Объект долевого строительства, Участник </w:t>
      </w:r>
      <w:r w:rsidR="00F00EDD" w:rsidRPr="006D6A44">
        <w:rPr>
          <w:szCs w:val="24"/>
        </w:rPr>
        <w:t>не</w:t>
      </w:r>
      <w:r w:rsidR="00853F78" w:rsidRPr="006D6A44">
        <w:rPr>
          <w:szCs w:val="24"/>
        </w:rPr>
        <w:t xml:space="preserve"> вправе проводить какие-либо работы в Объекте долевого строительства, которые изменяют </w:t>
      </w:r>
      <w:r w:rsidR="004F4013" w:rsidRPr="006D6A44">
        <w:rPr>
          <w:szCs w:val="24"/>
        </w:rPr>
        <w:t>его</w:t>
      </w:r>
      <w:r w:rsidR="00853F78" w:rsidRPr="006D6A44">
        <w:rPr>
          <w:szCs w:val="24"/>
        </w:rPr>
        <w:t xml:space="preserve"> физические и (или) технические характеристики. В случае </w:t>
      </w:r>
      <w:r w:rsidR="004F4013" w:rsidRPr="006D6A44">
        <w:rPr>
          <w:szCs w:val="24"/>
        </w:rPr>
        <w:t>нарушения обозначенного обязательства</w:t>
      </w:r>
      <w:r w:rsidR="00853F78" w:rsidRPr="006D6A44">
        <w:rPr>
          <w:szCs w:val="24"/>
        </w:rPr>
        <w:t xml:space="preserve"> Застройщик вправе взыскать с Участника средства, необходимые для приведения Объекта долевого строительства в состояние, соответствующее проектной документации и Договору.</w:t>
      </w:r>
    </w:p>
    <w:p w14:paraId="44F13350" w14:textId="7E3D4DCC" w:rsidR="005E3D87" w:rsidRPr="006D6A44" w:rsidRDefault="00B16C94" w:rsidP="00EB1EEC">
      <w:pPr>
        <w:pStyle w:val="20"/>
        <w:tabs>
          <w:tab w:val="left" w:pos="1134"/>
        </w:tabs>
        <w:ind w:firstLine="567"/>
        <w:rPr>
          <w:szCs w:val="24"/>
        </w:rPr>
      </w:pPr>
      <w:r w:rsidRPr="006D6A44">
        <w:rPr>
          <w:szCs w:val="24"/>
        </w:rPr>
        <w:t>6.4.</w:t>
      </w:r>
      <w:r w:rsidR="00EB1EEC">
        <w:rPr>
          <w:szCs w:val="24"/>
        </w:rPr>
        <w:tab/>
      </w:r>
      <w:r w:rsidR="00853F78" w:rsidRPr="006D6A44">
        <w:rPr>
          <w:szCs w:val="24"/>
        </w:rPr>
        <w:t xml:space="preserve">В случае если Объект долевого </w:t>
      </w:r>
      <w:r w:rsidR="0054007D" w:rsidRPr="006D6A44">
        <w:rPr>
          <w:szCs w:val="24"/>
        </w:rPr>
        <w:t xml:space="preserve">строительства </w:t>
      </w:r>
      <w:r w:rsidR="00853F78" w:rsidRPr="006D6A44">
        <w:rPr>
          <w:szCs w:val="24"/>
        </w:rPr>
        <w:t>построен (создан) с отступлени</w:t>
      </w:r>
      <w:r w:rsidR="00381B23" w:rsidRPr="006D6A44">
        <w:rPr>
          <w:szCs w:val="24"/>
        </w:rPr>
        <w:t>я</w:t>
      </w:r>
      <w:r w:rsidR="00853F78" w:rsidRPr="006D6A44">
        <w:rPr>
          <w:szCs w:val="24"/>
        </w:rPr>
        <w:t>м</w:t>
      </w:r>
      <w:r w:rsidR="00381B23" w:rsidRPr="006D6A44">
        <w:rPr>
          <w:szCs w:val="24"/>
        </w:rPr>
        <w:t>и</w:t>
      </w:r>
      <w:r w:rsidR="00853F78" w:rsidRPr="006D6A44">
        <w:rPr>
          <w:szCs w:val="24"/>
        </w:rPr>
        <w:t xml:space="preserve"> от условий Договора, приведшим</w:t>
      </w:r>
      <w:r w:rsidR="00381B23" w:rsidRPr="006D6A44">
        <w:rPr>
          <w:szCs w:val="24"/>
        </w:rPr>
        <w:t>и</w:t>
      </w:r>
      <w:r w:rsidR="00853F78" w:rsidRPr="006D6A44">
        <w:rPr>
          <w:szCs w:val="24"/>
        </w:rPr>
        <w:t xml:space="preserve"> к ухудшению </w:t>
      </w:r>
      <w:r w:rsidR="000D68F1" w:rsidRPr="006D6A44">
        <w:rPr>
          <w:szCs w:val="24"/>
        </w:rPr>
        <w:t>его</w:t>
      </w:r>
      <w:r w:rsidR="00853F78" w:rsidRPr="006D6A44">
        <w:rPr>
          <w:szCs w:val="24"/>
        </w:rPr>
        <w:t xml:space="preserve"> качества, или с иными недостатками, которые делают </w:t>
      </w:r>
      <w:r w:rsidR="000D68F1" w:rsidRPr="006D6A44">
        <w:rPr>
          <w:szCs w:val="24"/>
        </w:rPr>
        <w:t>его</w:t>
      </w:r>
      <w:r w:rsidR="00853F78" w:rsidRPr="006D6A44">
        <w:rPr>
          <w:szCs w:val="24"/>
        </w:rPr>
        <w:t xml:space="preserve"> непригодн</w:t>
      </w:r>
      <w:r w:rsidR="00381B23" w:rsidRPr="006D6A44">
        <w:rPr>
          <w:szCs w:val="24"/>
        </w:rPr>
        <w:t>ым</w:t>
      </w:r>
      <w:r w:rsidR="00853F78" w:rsidRPr="006D6A44">
        <w:rPr>
          <w:szCs w:val="24"/>
        </w:rPr>
        <w:t xml:space="preserve"> для предусмотренного Договором использования, Участник вправе потребовать от </w:t>
      </w:r>
      <w:r w:rsidR="00096A9A" w:rsidRPr="006D6A44">
        <w:rPr>
          <w:szCs w:val="24"/>
        </w:rPr>
        <w:t>лица, непосредственно выполнявшего работы по строительству Многоквартирного дома (генподрядчика/исполнителя)</w:t>
      </w:r>
      <w:r w:rsidR="00381B23" w:rsidRPr="006D6A44">
        <w:rPr>
          <w:szCs w:val="24"/>
        </w:rPr>
        <w:t xml:space="preserve">: </w:t>
      </w:r>
      <w:r w:rsidR="00853F78" w:rsidRPr="006D6A44">
        <w:rPr>
          <w:szCs w:val="24"/>
        </w:rPr>
        <w:t>безвозмездного устранен</w:t>
      </w:r>
      <w:r w:rsidR="00381B23" w:rsidRPr="006D6A44">
        <w:rPr>
          <w:szCs w:val="24"/>
        </w:rPr>
        <w:t xml:space="preserve">ия недостатков в разумный срок, либо </w:t>
      </w:r>
      <w:r w:rsidR="00853F78" w:rsidRPr="006D6A44">
        <w:rPr>
          <w:szCs w:val="24"/>
        </w:rPr>
        <w:t xml:space="preserve">соразмерного уменьшения </w:t>
      </w:r>
      <w:r w:rsidR="00274BC0" w:rsidRPr="006D6A44">
        <w:rPr>
          <w:szCs w:val="24"/>
        </w:rPr>
        <w:t>ц</w:t>
      </w:r>
      <w:r w:rsidR="00381B23" w:rsidRPr="006D6A44">
        <w:rPr>
          <w:szCs w:val="24"/>
        </w:rPr>
        <w:t xml:space="preserve">ены Договора, либо </w:t>
      </w:r>
      <w:r w:rsidR="00853F78" w:rsidRPr="006D6A44">
        <w:rPr>
          <w:szCs w:val="24"/>
        </w:rPr>
        <w:t xml:space="preserve">возмещения своих расходов на устранение недостатков. </w:t>
      </w:r>
    </w:p>
    <w:p w14:paraId="744A5AAD" w14:textId="77777777" w:rsidR="00853F78" w:rsidRPr="006D6A44" w:rsidRDefault="00853F78" w:rsidP="00EB1EEC">
      <w:pPr>
        <w:pStyle w:val="20"/>
        <w:tabs>
          <w:tab w:val="left" w:pos="1134"/>
        </w:tabs>
        <w:ind w:firstLine="567"/>
        <w:rPr>
          <w:szCs w:val="24"/>
        </w:rPr>
      </w:pPr>
      <w:r w:rsidRPr="006D6A44">
        <w:rPr>
          <w:szCs w:val="24"/>
        </w:rPr>
        <w:t>Участник не вправе требовать замены Объекта долевого строительства на иной объект недвижимости.</w:t>
      </w:r>
    </w:p>
    <w:p w14:paraId="63859E26" w14:textId="694BF728" w:rsidR="00853F78" w:rsidRPr="006D6A44" w:rsidRDefault="00B16C94" w:rsidP="00EB1EEC">
      <w:pPr>
        <w:pStyle w:val="20"/>
        <w:tabs>
          <w:tab w:val="left" w:pos="1134"/>
        </w:tabs>
        <w:ind w:firstLine="567"/>
        <w:rPr>
          <w:szCs w:val="24"/>
        </w:rPr>
      </w:pPr>
      <w:bookmarkStart w:id="9" w:name="_Ref3990497"/>
      <w:r w:rsidRPr="006D6A44">
        <w:rPr>
          <w:szCs w:val="24"/>
        </w:rPr>
        <w:t>6.5.</w:t>
      </w:r>
      <w:r w:rsidR="00EB1EEC">
        <w:rPr>
          <w:szCs w:val="24"/>
        </w:rPr>
        <w:tab/>
      </w:r>
      <w:r w:rsidR="005E3D87" w:rsidRPr="006D6A44">
        <w:rPr>
          <w:szCs w:val="24"/>
        </w:rPr>
        <w:t>Стороны пришли к соглашению о том,</w:t>
      </w:r>
      <w:r w:rsidR="00853F78" w:rsidRPr="006D6A44">
        <w:rPr>
          <w:szCs w:val="24"/>
        </w:rPr>
        <w:t xml:space="preserve"> что</w:t>
      </w:r>
      <w:r w:rsidR="00586F72" w:rsidRPr="006D6A44">
        <w:rPr>
          <w:szCs w:val="24"/>
        </w:rPr>
        <w:t>,</w:t>
      </w:r>
      <w:r w:rsidR="00853F78" w:rsidRPr="006D6A44">
        <w:rPr>
          <w:szCs w:val="24"/>
        </w:rPr>
        <w:t xml:space="preserve"> если по условиям</w:t>
      </w:r>
      <w:r w:rsidR="005E3D87" w:rsidRPr="006D6A44">
        <w:rPr>
          <w:szCs w:val="24"/>
        </w:rPr>
        <w:t xml:space="preserve"> пункта 1.</w:t>
      </w:r>
      <w:r w:rsidR="004D74E6" w:rsidRPr="006D6A44">
        <w:rPr>
          <w:szCs w:val="24"/>
        </w:rPr>
        <w:t>2</w:t>
      </w:r>
      <w:r w:rsidR="00586F72" w:rsidRPr="006D6A44">
        <w:rPr>
          <w:szCs w:val="24"/>
        </w:rPr>
        <w:t xml:space="preserve"> Договора</w:t>
      </w:r>
      <w:r w:rsidR="00853F78" w:rsidRPr="006D6A44">
        <w:rPr>
          <w:szCs w:val="24"/>
        </w:rPr>
        <w:t xml:space="preserve"> Объект долевого строительства передается Участнику с отделкой, то </w:t>
      </w:r>
      <w:r w:rsidR="00853F78" w:rsidRPr="00C353DD">
        <w:rPr>
          <w:szCs w:val="24"/>
        </w:rPr>
        <w:t>перечень</w:t>
      </w:r>
      <w:r w:rsidR="00FF18B2">
        <w:rPr>
          <w:szCs w:val="24"/>
        </w:rPr>
        <w:t xml:space="preserve"> строительных</w:t>
      </w:r>
      <w:r w:rsidR="00853F78" w:rsidRPr="00C353DD">
        <w:rPr>
          <w:szCs w:val="24"/>
        </w:rPr>
        <w:t xml:space="preserve"> работ, выполняемых в Объекте долевого строительства</w:t>
      </w:r>
      <w:r w:rsidR="004D74E6" w:rsidRPr="00C353DD">
        <w:rPr>
          <w:szCs w:val="24"/>
        </w:rPr>
        <w:t>,</w:t>
      </w:r>
      <w:r w:rsidR="00853F78" w:rsidRPr="00C353DD">
        <w:rPr>
          <w:szCs w:val="24"/>
        </w:rPr>
        <w:t xml:space="preserve"> содержится в Приложении №</w:t>
      </w:r>
      <w:r w:rsidR="00B35D06" w:rsidRPr="00C353DD">
        <w:rPr>
          <w:szCs w:val="24"/>
        </w:rPr>
        <w:t>2</w:t>
      </w:r>
      <w:r w:rsidR="00853F78" w:rsidRPr="00C353DD">
        <w:rPr>
          <w:szCs w:val="24"/>
        </w:rPr>
        <w:t xml:space="preserve"> </w:t>
      </w:r>
      <w:r w:rsidR="004D74E6" w:rsidRPr="00C353DD">
        <w:rPr>
          <w:szCs w:val="24"/>
        </w:rPr>
        <w:t xml:space="preserve">к </w:t>
      </w:r>
      <w:r w:rsidR="00853F78" w:rsidRPr="00C353DD">
        <w:rPr>
          <w:szCs w:val="24"/>
        </w:rPr>
        <w:t>Договор</w:t>
      </w:r>
      <w:r w:rsidR="004D74E6" w:rsidRPr="00C353DD">
        <w:rPr>
          <w:szCs w:val="24"/>
        </w:rPr>
        <w:t>у</w:t>
      </w:r>
      <w:r w:rsidR="00853F78" w:rsidRPr="00C353DD">
        <w:rPr>
          <w:szCs w:val="24"/>
        </w:rPr>
        <w:t xml:space="preserve">. При этом выбор </w:t>
      </w:r>
      <w:r w:rsidR="00D0017F" w:rsidRPr="00C353DD">
        <w:rPr>
          <w:szCs w:val="24"/>
        </w:rPr>
        <w:t>строительных</w:t>
      </w:r>
      <w:r w:rsidR="00853F78" w:rsidRPr="00C353DD">
        <w:rPr>
          <w:szCs w:val="24"/>
        </w:rPr>
        <w:t xml:space="preserve"> материалов (</w:t>
      </w:r>
      <w:r w:rsidR="004D74E6" w:rsidRPr="00C353DD">
        <w:rPr>
          <w:szCs w:val="24"/>
        </w:rPr>
        <w:t xml:space="preserve">в части </w:t>
      </w:r>
      <w:r w:rsidR="00853F78" w:rsidRPr="00C353DD">
        <w:rPr>
          <w:szCs w:val="24"/>
        </w:rPr>
        <w:t>вид</w:t>
      </w:r>
      <w:r w:rsidR="004D74E6" w:rsidRPr="00C353DD">
        <w:rPr>
          <w:szCs w:val="24"/>
        </w:rPr>
        <w:t>а, марки</w:t>
      </w:r>
      <w:r w:rsidR="00853F78" w:rsidRPr="00C353DD">
        <w:rPr>
          <w:szCs w:val="24"/>
        </w:rPr>
        <w:t>, производител</w:t>
      </w:r>
      <w:r w:rsidR="004373A6" w:rsidRPr="00C353DD">
        <w:rPr>
          <w:szCs w:val="24"/>
        </w:rPr>
        <w:t>я</w:t>
      </w:r>
      <w:r w:rsidR="00853F78" w:rsidRPr="00C353DD">
        <w:rPr>
          <w:szCs w:val="24"/>
        </w:rPr>
        <w:t>, любы</w:t>
      </w:r>
      <w:r w:rsidR="004373A6" w:rsidRPr="00C353DD">
        <w:rPr>
          <w:szCs w:val="24"/>
        </w:rPr>
        <w:t>х</w:t>
      </w:r>
      <w:r w:rsidR="00853F78" w:rsidRPr="00C353DD">
        <w:rPr>
          <w:szCs w:val="24"/>
        </w:rPr>
        <w:t xml:space="preserve"> ины</w:t>
      </w:r>
      <w:r w:rsidR="004373A6" w:rsidRPr="00C353DD">
        <w:rPr>
          <w:szCs w:val="24"/>
        </w:rPr>
        <w:t>х</w:t>
      </w:r>
      <w:r w:rsidR="00853F78" w:rsidRPr="00C353DD">
        <w:rPr>
          <w:szCs w:val="24"/>
        </w:rPr>
        <w:t xml:space="preserve"> характеристик), включая сантехнические, столярные изделия и иное оборудование, двери, покрытия стен, потолка, напольное покрытие (далее – «Материалы</w:t>
      </w:r>
      <w:r w:rsidR="00853F78" w:rsidRPr="006D6A44">
        <w:rPr>
          <w:szCs w:val="24"/>
        </w:rPr>
        <w:t>»), осуществляется Застройщиком самостоятельно</w:t>
      </w:r>
      <w:r w:rsidR="00B0442C" w:rsidRPr="006D6A44">
        <w:rPr>
          <w:szCs w:val="24"/>
        </w:rPr>
        <w:t>.</w:t>
      </w:r>
      <w:r w:rsidR="00853F78" w:rsidRPr="006D6A44">
        <w:rPr>
          <w:szCs w:val="24"/>
        </w:rPr>
        <w:t xml:space="preserve"> Застройщик вправе</w:t>
      </w:r>
      <w:r w:rsidR="00155B1B" w:rsidRPr="006D6A44">
        <w:rPr>
          <w:szCs w:val="24"/>
        </w:rPr>
        <w:t>, не ухудшая условий, предусмотренных Договором,</w:t>
      </w:r>
      <w:r w:rsidR="00853F78" w:rsidRPr="006D6A44">
        <w:rPr>
          <w:szCs w:val="24"/>
        </w:rPr>
        <w:t xml:space="preserve"> по своему усмотрению изменять уровень</w:t>
      </w:r>
      <w:r w:rsidR="00155B1B" w:rsidRPr="006D6A44">
        <w:rPr>
          <w:szCs w:val="24"/>
        </w:rPr>
        <w:t xml:space="preserve"> (особенности)</w:t>
      </w:r>
      <w:r w:rsidR="00853F78" w:rsidRPr="006D6A44">
        <w:rPr>
          <w:szCs w:val="24"/>
        </w:rPr>
        <w:t xml:space="preserve"> отделки Объекта долевого строительства, в том числе устанавливать в Объекте долевого строительства дополнительное оборудование либо иным образом изменять уровень отделки. Места установки любых изделий и оборудования, </w:t>
      </w:r>
      <w:r w:rsidR="0071535C" w:rsidRPr="006D6A44">
        <w:rPr>
          <w:szCs w:val="24"/>
        </w:rPr>
        <w:t xml:space="preserve">а также </w:t>
      </w:r>
      <w:r w:rsidR="00853F78" w:rsidRPr="006D6A44">
        <w:rPr>
          <w:szCs w:val="24"/>
        </w:rPr>
        <w:t>размер, марка, и иные их характеристики определяются Застройщиком самостоятельно.</w:t>
      </w:r>
    </w:p>
    <w:bookmarkEnd w:id="9"/>
    <w:p w14:paraId="18110906" w14:textId="6F7C8240" w:rsidR="00853F78" w:rsidRPr="006D6A44" w:rsidRDefault="00B16C94" w:rsidP="00EB1EEC">
      <w:pPr>
        <w:pStyle w:val="20"/>
        <w:tabs>
          <w:tab w:val="left" w:pos="1134"/>
        </w:tabs>
        <w:ind w:firstLine="567"/>
        <w:rPr>
          <w:szCs w:val="24"/>
        </w:rPr>
      </w:pPr>
      <w:r w:rsidRPr="006D6A44">
        <w:rPr>
          <w:szCs w:val="24"/>
        </w:rPr>
        <w:t>6.6.</w:t>
      </w:r>
      <w:r w:rsidR="00EB1EEC">
        <w:rPr>
          <w:szCs w:val="24"/>
        </w:rPr>
        <w:tab/>
      </w:r>
      <w:r w:rsidR="00853F78" w:rsidRPr="006D6A44">
        <w:rPr>
          <w:szCs w:val="24"/>
        </w:rPr>
        <w:t xml:space="preserve">Гарантийный срок на Объект долевого строительства составляет </w:t>
      </w:r>
      <w:r w:rsidR="006F0C71" w:rsidRPr="006D6A44">
        <w:rPr>
          <w:szCs w:val="24"/>
        </w:rPr>
        <w:t xml:space="preserve">3 </w:t>
      </w:r>
      <w:r w:rsidR="00853F78" w:rsidRPr="006D6A44">
        <w:rPr>
          <w:szCs w:val="24"/>
        </w:rPr>
        <w:t>(</w:t>
      </w:r>
      <w:r w:rsidR="006F0C71" w:rsidRPr="006D6A44">
        <w:rPr>
          <w:szCs w:val="24"/>
        </w:rPr>
        <w:t>Три</w:t>
      </w:r>
      <w:r w:rsidR="00853F78" w:rsidRPr="006D6A44">
        <w:rPr>
          <w:szCs w:val="24"/>
        </w:rPr>
        <w:t xml:space="preserve">) </w:t>
      </w:r>
      <w:r w:rsidR="006F0C71" w:rsidRPr="006D6A44">
        <w:rPr>
          <w:szCs w:val="24"/>
        </w:rPr>
        <w:t>года</w:t>
      </w:r>
      <w:r w:rsidR="00853F78" w:rsidRPr="006D6A44">
        <w:rPr>
          <w:szCs w:val="24"/>
        </w:rPr>
        <w:t xml:space="preserve">. Течение гарантийного срока начинается с даты подписания </w:t>
      </w:r>
      <w:r w:rsidR="00631AC1" w:rsidRPr="006D6A44">
        <w:rPr>
          <w:szCs w:val="24"/>
        </w:rPr>
        <w:t>П</w:t>
      </w:r>
      <w:r w:rsidR="00853F78" w:rsidRPr="006D6A44">
        <w:rPr>
          <w:szCs w:val="24"/>
        </w:rPr>
        <w:t xml:space="preserve">ередаточного акта на Объект долевого строительства, в том числе в порядке, установленном </w:t>
      </w:r>
      <w:r w:rsidR="00993BC4" w:rsidRPr="006D6A44">
        <w:rPr>
          <w:szCs w:val="24"/>
        </w:rPr>
        <w:t xml:space="preserve">пунктом </w:t>
      </w:r>
      <w:r w:rsidR="00853F78" w:rsidRPr="006D6A44">
        <w:rPr>
          <w:szCs w:val="24"/>
        </w:rPr>
        <w:t>4.</w:t>
      </w:r>
      <w:r w:rsidR="00B12991" w:rsidRPr="006D6A44">
        <w:rPr>
          <w:szCs w:val="24"/>
        </w:rPr>
        <w:t>7</w:t>
      </w:r>
      <w:r w:rsidR="00C02E52" w:rsidRPr="006D6A44">
        <w:rPr>
          <w:szCs w:val="24"/>
        </w:rPr>
        <w:t xml:space="preserve"> </w:t>
      </w:r>
      <w:r w:rsidR="00853F78" w:rsidRPr="006D6A44">
        <w:rPr>
          <w:szCs w:val="24"/>
        </w:rPr>
        <w:t>Договора.</w:t>
      </w:r>
    </w:p>
    <w:p w14:paraId="6093F043" w14:textId="77777777" w:rsidR="00853F78" w:rsidRPr="006D6A44" w:rsidRDefault="00853F78" w:rsidP="00EB1EEC">
      <w:pPr>
        <w:pStyle w:val="20"/>
        <w:tabs>
          <w:tab w:val="left" w:pos="1134"/>
        </w:tabs>
        <w:ind w:firstLine="567"/>
        <w:rPr>
          <w:szCs w:val="24"/>
        </w:rPr>
      </w:pPr>
      <w:r w:rsidRPr="006D6A44">
        <w:rPr>
          <w:szCs w:val="24"/>
        </w:rPr>
        <w:t xml:space="preserve">Гарантийный срок на технологическое и инженерное оборудование, входящее в состав Объекта долевого строительства, составляет 3 (Три) года. Течение гарантийного срока на технологическое и инженерное оборудование, входящее в состав Объекта долевого строительства, начинается со дня подписания первого </w:t>
      </w:r>
      <w:r w:rsidR="00631AC1" w:rsidRPr="006D6A44">
        <w:rPr>
          <w:szCs w:val="24"/>
        </w:rPr>
        <w:t>П</w:t>
      </w:r>
      <w:r w:rsidRPr="006D6A44">
        <w:rPr>
          <w:szCs w:val="24"/>
        </w:rPr>
        <w:t>ередаточного акта или иного документа о передаче</w:t>
      </w:r>
      <w:r w:rsidR="00B12991" w:rsidRPr="006D6A44">
        <w:rPr>
          <w:szCs w:val="24"/>
        </w:rPr>
        <w:t xml:space="preserve"> (в том числе в порядке, установленном п</w:t>
      </w:r>
      <w:r w:rsidR="00993BC4" w:rsidRPr="006D6A44">
        <w:rPr>
          <w:szCs w:val="24"/>
        </w:rPr>
        <w:t xml:space="preserve">унктом </w:t>
      </w:r>
      <w:r w:rsidR="00B12991" w:rsidRPr="006D6A44">
        <w:rPr>
          <w:szCs w:val="24"/>
        </w:rPr>
        <w:t>4.7 Договора)</w:t>
      </w:r>
      <w:r w:rsidRPr="006D6A44">
        <w:rPr>
          <w:szCs w:val="24"/>
        </w:rPr>
        <w:t xml:space="preserve"> любого объекта долевого строительства, расположенного в </w:t>
      </w:r>
      <w:r w:rsidR="00B35D06" w:rsidRPr="006D6A44">
        <w:rPr>
          <w:szCs w:val="24"/>
        </w:rPr>
        <w:t>Многоквартирном доме</w:t>
      </w:r>
      <w:r w:rsidRPr="006D6A44">
        <w:rPr>
          <w:szCs w:val="24"/>
        </w:rPr>
        <w:t>.</w:t>
      </w:r>
    </w:p>
    <w:p w14:paraId="26752650" w14:textId="77777777" w:rsidR="00853F78" w:rsidRPr="006D6A44" w:rsidRDefault="00853F78" w:rsidP="00EB1EEC">
      <w:pPr>
        <w:pStyle w:val="20"/>
        <w:tabs>
          <w:tab w:val="left" w:pos="1134"/>
        </w:tabs>
        <w:ind w:firstLine="567"/>
        <w:rPr>
          <w:szCs w:val="24"/>
        </w:rPr>
      </w:pPr>
      <w:r w:rsidRPr="006D6A44">
        <w:rPr>
          <w:szCs w:val="24"/>
        </w:rPr>
        <w:t xml:space="preserve">Гарантийный срок </w:t>
      </w:r>
      <w:r w:rsidR="00257840" w:rsidRPr="006D6A44">
        <w:rPr>
          <w:szCs w:val="24"/>
        </w:rPr>
        <w:t>на материалы, оборудование</w:t>
      </w:r>
      <w:r w:rsidRPr="006D6A44">
        <w:rPr>
          <w:szCs w:val="24"/>
        </w:rPr>
        <w:t xml:space="preserve"> и комплектующи</w:t>
      </w:r>
      <w:r w:rsidR="005253AD" w:rsidRPr="006D6A44">
        <w:rPr>
          <w:szCs w:val="24"/>
        </w:rPr>
        <w:t>е</w:t>
      </w:r>
      <w:r w:rsidRPr="006D6A44">
        <w:rPr>
          <w:szCs w:val="24"/>
        </w:rPr>
        <w:t xml:space="preserve"> предмет</w:t>
      </w:r>
      <w:r w:rsidR="005253AD" w:rsidRPr="006D6A44">
        <w:rPr>
          <w:szCs w:val="24"/>
        </w:rPr>
        <w:t>ы</w:t>
      </w:r>
      <w:r w:rsidRPr="006D6A44">
        <w:rPr>
          <w:szCs w:val="24"/>
        </w:rPr>
        <w:t xml:space="preserve"> Объекта долевого строительства, на которые гарантийный срок установлен их изготовителем, соответствует </w:t>
      </w:r>
      <w:r w:rsidR="00257840" w:rsidRPr="006D6A44">
        <w:rPr>
          <w:szCs w:val="24"/>
        </w:rPr>
        <w:t xml:space="preserve">такому </w:t>
      </w:r>
      <w:r w:rsidRPr="006D6A44">
        <w:rPr>
          <w:szCs w:val="24"/>
        </w:rPr>
        <w:t xml:space="preserve">гарантийному сроку. </w:t>
      </w:r>
    </w:p>
    <w:p w14:paraId="774B9B15" w14:textId="002408C8" w:rsidR="00853F78" w:rsidRPr="006D6A44" w:rsidRDefault="00853F78" w:rsidP="00EB1EEC">
      <w:pPr>
        <w:pStyle w:val="20"/>
        <w:tabs>
          <w:tab w:val="left" w:pos="1134"/>
        </w:tabs>
        <w:ind w:firstLine="567"/>
        <w:rPr>
          <w:szCs w:val="24"/>
        </w:rPr>
      </w:pPr>
      <w:r w:rsidRPr="00BE51A3">
        <w:rPr>
          <w:szCs w:val="24"/>
        </w:rPr>
        <w:t xml:space="preserve">В случае </w:t>
      </w:r>
      <w:r w:rsidR="00692E9B" w:rsidRPr="00BE51A3">
        <w:rPr>
          <w:szCs w:val="24"/>
        </w:rPr>
        <w:t>передачи</w:t>
      </w:r>
      <w:r w:rsidRPr="00BE51A3">
        <w:rPr>
          <w:szCs w:val="24"/>
        </w:rPr>
        <w:t xml:space="preserve"> Объекта долевого строительства</w:t>
      </w:r>
      <w:r w:rsidR="00257840" w:rsidRPr="00BE51A3">
        <w:rPr>
          <w:szCs w:val="24"/>
        </w:rPr>
        <w:t xml:space="preserve"> с отделкой согласно пункту 1.</w:t>
      </w:r>
      <w:r w:rsidR="005253AD" w:rsidRPr="00BE51A3">
        <w:rPr>
          <w:szCs w:val="24"/>
        </w:rPr>
        <w:t>2</w:t>
      </w:r>
      <w:r w:rsidRPr="00BE51A3">
        <w:rPr>
          <w:szCs w:val="24"/>
        </w:rPr>
        <w:t xml:space="preserve"> Договора, гарантийный срок на отделочные работы и материалы, сантехнические и столярные изделия, указывается в Приложении № </w:t>
      </w:r>
      <w:r w:rsidR="00B35D06" w:rsidRPr="00BE51A3">
        <w:rPr>
          <w:szCs w:val="24"/>
        </w:rPr>
        <w:t>2</w:t>
      </w:r>
      <w:r w:rsidRPr="00BE51A3">
        <w:rPr>
          <w:szCs w:val="24"/>
        </w:rPr>
        <w:t xml:space="preserve"> к Договору «Перечень </w:t>
      </w:r>
      <w:r w:rsidR="0016491F">
        <w:rPr>
          <w:szCs w:val="24"/>
        </w:rPr>
        <w:t>отделочных</w:t>
      </w:r>
      <w:r w:rsidR="006D6A44" w:rsidRPr="00BE51A3">
        <w:rPr>
          <w:szCs w:val="24"/>
        </w:rPr>
        <w:t xml:space="preserve"> </w:t>
      </w:r>
      <w:r w:rsidRPr="00BE51A3">
        <w:rPr>
          <w:szCs w:val="24"/>
        </w:rPr>
        <w:t xml:space="preserve">работ, выполняемых </w:t>
      </w:r>
      <w:r w:rsidR="006275FB" w:rsidRPr="00BE51A3">
        <w:rPr>
          <w:szCs w:val="24"/>
        </w:rPr>
        <w:t>на</w:t>
      </w:r>
      <w:r w:rsidRPr="00BE51A3">
        <w:rPr>
          <w:szCs w:val="24"/>
        </w:rPr>
        <w:t xml:space="preserve"> Объекте долевого строительства».</w:t>
      </w:r>
      <w:r w:rsidRPr="006D6A44">
        <w:rPr>
          <w:szCs w:val="24"/>
        </w:rPr>
        <w:t xml:space="preserve"> </w:t>
      </w:r>
    </w:p>
    <w:p w14:paraId="2A897488" w14:textId="1FC0DD99" w:rsidR="00853F78" w:rsidRPr="006D6A44" w:rsidRDefault="00B16C94" w:rsidP="00EB1EEC">
      <w:pPr>
        <w:pStyle w:val="20"/>
        <w:tabs>
          <w:tab w:val="left" w:pos="1134"/>
        </w:tabs>
        <w:ind w:firstLine="567"/>
        <w:rPr>
          <w:szCs w:val="24"/>
        </w:rPr>
      </w:pPr>
      <w:r w:rsidRPr="006D6A44">
        <w:rPr>
          <w:szCs w:val="24"/>
        </w:rPr>
        <w:t>6.7.</w:t>
      </w:r>
      <w:r w:rsidR="00EB1EEC">
        <w:rPr>
          <w:szCs w:val="24"/>
        </w:rPr>
        <w:tab/>
      </w:r>
      <w:r w:rsidR="00853F78" w:rsidRPr="006D6A44">
        <w:rPr>
          <w:szCs w:val="24"/>
        </w:rPr>
        <w:t xml:space="preserve">Застройщик передает Участнику Инструкцию по эксплуатации Объекта долевого строительства при подписании </w:t>
      </w:r>
      <w:r w:rsidR="00631AC1" w:rsidRPr="006D6A44">
        <w:rPr>
          <w:szCs w:val="24"/>
        </w:rPr>
        <w:t>П</w:t>
      </w:r>
      <w:r w:rsidR="00853F78" w:rsidRPr="006D6A44">
        <w:rPr>
          <w:szCs w:val="24"/>
        </w:rPr>
        <w:t xml:space="preserve">ередаточного акта, что подтверждается </w:t>
      </w:r>
      <w:r w:rsidR="007E44FD" w:rsidRPr="006D6A44">
        <w:rPr>
          <w:szCs w:val="24"/>
        </w:rPr>
        <w:t xml:space="preserve">непосредственно </w:t>
      </w:r>
      <w:r w:rsidR="00853F78" w:rsidRPr="006D6A44">
        <w:rPr>
          <w:szCs w:val="24"/>
        </w:rPr>
        <w:t xml:space="preserve">указанным </w:t>
      </w:r>
      <w:r w:rsidR="007E44FD" w:rsidRPr="006D6A44">
        <w:rPr>
          <w:szCs w:val="24"/>
        </w:rPr>
        <w:t>а</w:t>
      </w:r>
      <w:r w:rsidR="00853F78" w:rsidRPr="006D6A44">
        <w:rPr>
          <w:szCs w:val="24"/>
        </w:rPr>
        <w:t xml:space="preserve">ктом. Участник обязан </w:t>
      </w:r>
      <w:r w:rsidR="00E61C5A" w:rsidRPr="006D6A44">
        <w:rPr>
          <w:szCs w:val="24"/>
        </w:rPr>
        <w:t>ознакомиться с положениями</w:t>
      </w:r>
      <w:r w:rsidR="00853F78" w:rsidRPr="006D6A44">
        <w:rPr>
          <w:szCs w:val="24"/>
        </w:rPr>
        <w:t xml:space="preserve"> Инструкци</w:t>
      </w:r>
      <w:r w:rsidR="00E61C5A" w:rsidRPr="006D6A44">
        <w:rPr>
          <w:szCs w:val="24"/>
        </w:rPr>
        <w:t>и</w:t>
      </w:r>
      <w:r w:rsidR="00853F78" w:rsidRPr="006D6A44">
        <w:rPr>
          <w:szCs w:val="24"/>
        </w:rPr>
        <w:t xml:space="preserve"> по эксплуатации и не вправе в дальнейшем ссылаться на свою неосведомленность в отношении информации, включенной в </w:t>
      </w:r>
      <w:r w:rsidR="00E61C5A" w:rsidRPr="006D6A44">
        <w:rPr>
          <w:szCs w:val="24"/>
        </w:rPr>
        <w:t>такую</w:t>
      </w:r>
      <w:r w:rsidR="00853F78" w:rsidRPr="006D6A44">
        <w:rPr>
          <w:szCs w:val="24"/>
        </w:rPr>
        <w:t xml:space="preserve"> Инструкцию.</w:t>
      </w:r>
    </w:p>
    <w:p w14:paraId="764861A4" w14:textId="06E06A53" w:rsidR="00853F78" w:rsidRPr="006D6A44" w:rsidRDefault="00B16C94" w:rsidP="00EB1EEC">
      <w:pPr>
        <w:pStyle w:val="20"/>
        <w:tabs>
          <w:tab w:val="left" w:pos="993"/>
          <w:tab w:val="left" w:pos="1134"/>
        </w:tabs>
        <w:ind w:firstLine="567"/>
        <w:rPr>
          <w:szCs w:val="24"/>
        </w:rPr>
      </w:pPr>
      <w:r w:rsidRPr="006D6A44">
        <w:rPr>
          <w:szCs w:val="24"/>
        </w:rPr>
        <w:t>6.8.</w:t>
      </w:r>
      <w:r w:rsidR="00EB1EEC">
        <w:rPr>
          <w:szCs w:val="24"/>
        </w:rPr>
        <w:tab/>
      </w:r>
      <w:r w:rsidR="00853F78" w:rsidRPr="006D6A44">
        <w:rPr>
          <w:szCs w:val="24"/>
        </w:rPr>
        <w:t>Застройщик не несет ответственности за недостатки (дефекты) Объекта долевого строительства, обнаруженные в течение гарантийного срока, если докажет, что они произошли вследствие нормального износа Объекта долевого строительства или входящих в его состав элементов отделки, систем инженерно-технического обеспечения, конструктивных элементов, изделий, нарушения требований технических регламентов, градостроительных регламентов, санитарно-гигиенических требований, в том числе требований по поддержанию в Объекте долевого строительства надлежащего температурно-влажностного режима, иных обязательных требований к процессу эксплуатации Объекта долевого строительства или входящих в его  состав элементов отделки, систем инженерно-технического обеспечения, конструктивных элементов, изделий либо вследствие ненадлежащего или несвоевременного их обслуживания и ремонта (включая, но не ограничиваясь перепланировкой, реконструкцией, переоборудованием и т.д.), проведенного самим Участником или привлеченными им третьими лицами, а также если недостатки (дефекты) Объекта долевого строительства возникли вследствие нарушения предусмотренных правил и условий эффективного и безопасного использования (эксплуатации) Объекта долевого строительства, входящих в его состав элементов отделки, систем инженерно-технического обеспечения, конструктивных элементов, изделий</w:t>
      </w:r>
      <w:r w:rsidR="007E3DA6" w:rsidRPr="006D6A44">
        <w:rPr>
          <w:szCs w:val="24"/>
        </w:rPr>
        <w:t xml:space="preserve"> (в том числе предусмотренных Инструкцией по эксплуатации объекта долевого строительства)</w:t>
      </w:r>
      <w:r w:rsidR="00853F78" w:rsidRPr="006D6A44">
        <w:rPr>
          <w:szCs w:val="24"/>
        </w:rPr>
        <w:t>.</w:t>
      </w:r>
    </w:p>
    <w:p w14:paraId="51D6C16B" w14:textId="4A39DF12" w:rsidR="00853F78" w:rsidRPr="006D6A44" w:rsidRDefault="00B16C94" w:rsidP="00EB1EEC">
      <w:pPr>
        <w:pStyle w:val="20"/>
        <w:tabs>
          <w:tab w:val="left" w:pos="993"/>
          <w:tab w:val="left" w:pos="1134"/>
        </w:tabs>
        <w:ind w:firstLine="567"/>
        <w:rPr>
          <w:szCs w:val="24"/>
        </w:rPr>
      </w:pPr>
      <w:r w:rsidRPr="006D6A44">
        <w:rPr>
          <w:szCs w:val="24"/>
        </w:rPr>
        <w:t>6.9.</w:t>
      </w:r>
      <w:r w:rsidR="00EB1EEC">
        <w:rPr>
          <w:szCs w:val="24"/>
        </w:rPr>
        <w:tab/>
      </w:r>
      <w:r w:rsidR="00853F78" w:rsidRPr="006D6A44">
        <w:rPr>
          <w:szCs w:val="24"/>
        </w:rPr>
        <w:t xml:space="preserve">При выявлении недостатка (дефекта) </w:t>
      </w:r>
      <w:r w:rsidR="00CA7E17" w:rsidRPr="006D6A44">
        <w:rPr>
          <w:szCs w:val="24"/>
        </w:rPr>
        <w:t xml:space="preserve">в </w:t>
      </w:r>
      <w:r w:rsidR="004B1150" w:rsidRPr="006D6A44">
        <w:rPr>
          <w:szCs w:val="24"/>
        </w:rPr>
        <w:t>Объект</w:t>
      </w:r>
      <w:r w:rsidR="00CA7E17" w:rsidRPr="006D6A44">
        <w:rPr>
          <w:szCs w:val="24"/>
        </w:rPr>
        <w:t>е</w:t>
      </w:r>
      <w:r w:rsidR="004B1150" w:rsidRPr="006D6A44">
        <w:rPr>
          <w:szCs w:val="24"/>
        </w:rPr>
        <w:t xml:space="preserve"> долевого строительства </w:t>
      </w:r>
      <w:r w:rsidR="00853F78" w:rsidRPr="006D6A44">
        <w:rPr>
          <w:szCs w:val="24"/>
        </w:rPr>
        <w:t xml:space="preserve">в течение гарантийного срока Участник </w:t>
      </w:r>
      <w:r w:rsidR="00CA7E17" w:rsidRPr="006D6A44">
        <w:rPr>
          <w:szCs w:val="24"/>
        </w:rPr>
        <w:t xml:space="preserve">вправе </w:t>
      </w:r>
      <w:r w:rsidR="00853F78" w:rsidRPr="006D6A44">
        <w:rPr>
          <w:szCs w:val="24"/>
        </w:rPr>
        <w:t>направить Застройщику письменное сообщение с описанием гарантийного случая.</w:t>
      </w:r>
    </w:p>
    <w:p w14:paraId="36C714FE" w14:textId="77777777" w:rsidR="00853F78" w:rsidRPr="006D6A44" w:rsidRDefault="004B1150" w:rsidP="00EB1EEC">
      <w:pPr>
        <w:pStyle w:val="20"/>
        <w:tabs>
          <w:tab w:val="left" w:pos="993"/>
          <w:tab w:val="left" w:pos="1134"/>
        </w:tabs>
        <w:ind w:firstLine="567"/>
        <w:rPr>
          <w:szCs w:val="24"/>
        </w:rPr>
      </w:pPr>
      <w:r w:rsidRPr="006D6A44">
        <w:rPr>
          <w:szCs w:val="24"/>
        </w:rPr>
        <w:t>В</w:t>
      </w:r>
      <w:r w:rsidR="00853F78" w:rsidRPr="006D6A44">
        <w:rPr>
          <w:szCs w:val="24"/>
        </w:rPr>
        <w:t xml:space="preserve"> пределах гарантийн</w:t>
      </w:r>
      <w:r w:rsidR="00CA2A9D" w:rsidRPr="006D6A44">
        <w:rPr>
          <w:szCs w:val="24"/>
        </w:rPr>
        <w:t>ого</w:t>
      </w:r>
      <w:r w:rsidR="00853F78" w:rsidRPr="006D6A44">
        <w:rPr>
          <w:szCs w:val="24"/>
        </w:rPr>
        <w:t xml:space="preserve"> срок</w:t>
      </w:r>
      <w:r w:rsidR="00CA2A9D" w:rsidRPr="006D6A44">
        <w:rPr>
          <w:szCs w:val="24"/>
        </w:rPr>
        <w:t>а</w:t>
      </w:r>
      <w:r w:rsidR="00853F78" w:rsidRPr="006D6A44">
        <w:rPr>
          <w:szCs w:val="24"/>
        </w:rPr>
        <w:t xml:space="preserve"> Участник вправе обратиться с соответствующим письменным заявлением в организацию, осуществляющую по поручению Застройщика гарантийное обслуживание </w:t>
      </w:r>
      <w:r w:rsidR="00B35D06" w:rsidRPr="006D6A44">
        <w:rPr>
          <w:szCs w:val="24"/>
        </w:rPr>
        <w:t>Многоквартирного дома</w:t>
      </w:r>
      <w:r w:rsidR="00CA2A9D" w:rsidRPr="006D6A44">
        <w:rPr>
          <w:szCs w:val="24"/>
        </w:rPr>
        <w:t xml:space="preserve">. </w:t>
      </w:r>
      <w:r w:rsidR="00C5331E" w:rsidRPr="006D6A44">
        <w:rPr>
          <w:szCs w:val="24"/>
        </w:rPr>
        <w:t xml:space="preserve">В случае обнаружения недостатков в общем имуществе Многоквартирного дома – требования об их устранении </w:t>
      </w:r>
      <w:r w:rsidR="00CA7E17" w:rsidRPr="006D6A44">
        <w:rPr>
          <w:szCs w:val="24"/>
        </w:rPr>
        <w:t xml:space="preserve">предъявляются </w:t>
      </w:r>
      <w:r w:rsidR="00BE5E16" w:rsidRPr="006D6A44">
        <w:rPr>
          <w:szCs w:val="24"/>
        </w:rPr>
        <w:t>Участником</w:t>
      </w:r>
      <w:r w:rsidR="00C5331E" w:rsidRPr="006D6A44">
        <w:rPr>
          <w:szCs w:val="24"/>
        </w:rPr>
        <w:t xml:space="preserve"> организации, осуществляющей управление Многоквартирным домом.</w:t>
      </w:r>
      <w:r w:rsidR="00E1214B" w:rsidRPr="006D6A44">
        <w:rPr>
          <w:szCs w:val="24"/>
        </w:rPr>
        <w:t xml:space="preserve"> Обозначенная организация </w:t>
      </w:r>
      <w:r w:rsidR="00CA7E17" w:rsidRPr="006D6A44">
        <w:rPr>
          <w:szCs w:val="24"/>
        </w:rPr>
        <w:t xml:space="preserve">дает </w:t>
      </w:r>
      <w:r w:rsidR="00E1214B" w:rsidRPr="006D6A44">
        <w:rPr>
          <w:szCs w:val="24"/>
        </w:rPr>
        <w:t>оценку причинам обнаруженных недостатков и обеспечи</w:t>
      </w:r>
      <w:r w:rsidR="00BE5E16" w:rsidRPr="006D6A44">
        <w:rPr>
          <w:szCs w:val="24"/>
        </w:rPr>
        <w:t>вает</w:t>
      </w:r>
      <w:r w:rsidR="00E1214B" w:rsidRPr="006D6A44">
        <w:rPr>
          <w:szCs w:val="24"/>
        </w:rPr>
        <w:t xml:space="preserve"> их устранение.</w:t>
      </w:r>
    </w:p>
    <w:p w14:paraId="0E7D1610" w14:textId="1815256C" w:rsidR="001B2399" w:rsidRPr="006D6A44" w:rsidRDefault="00E645CC" w:rsidP="00EB1EEC">
      <w:pPr>
        <w:pStyle w:val="ConsPlusNormal"/>
        <w:tabs>
          <w:tab w:val="left" w:pos="1134"/>
        </w:tabs>
        <w:ind w:firstLine="567"/>
        <w:jc w:val="both"/>
      </w:pPr>
      <w:r w:rsidRPr="006D6A44">
        <w:t>6.</w:t>
      </w:r>
      <w:r w:rsidR="004B1150" w:rsidRPr="006D6A44">
        <w:t>10</w:t>
      </w:r>
      <w:r w:rsidRPr="006D6A44">
        <w:t>.</w:t>
      </w:r>
      <w:r w:rsidR="00EB1EEC">
        <w:tab/>
      </w:r>
      <w:r w:rsidR="001B2399" w:rsidRPr="006D6A44">
        <w:t xml:space="preserve">В случае непринятия Участником без мотивированного обоснования Объекта долевого строительства в срок, установленный Договором, Застройщик не несет ответственность за изменение (ухудшение) его качества, за исключением ответственности, возникающей из гарантийных обязательств, указанных в </w:t>
      </w:r>
      <w:r w:rsidR="00D93D81" w:rsidRPr="006D6A44">
        <w:t>настоящем разделе</w:t>
      </w:r>
      <w:r w:rsidR="001B2399" w:rsidRPr="006D6A44">
        <w:t xml:space="preserve"> Договора.</w:t>
      </w:r>
    </w:p>
    <w:p w14:paraId="6FC429B8" w14:textId="7A1ED07C" w:rsidR="001B2399" w:rsidRPr="006D6A44" w:rsidRDefault="00E645CC" w:rsidP="00EB1EEC">
      <w:pPr>
        <w:pStyle w:val="ConsPlusNormal"/>
        <w:tabs>
          <w:tab w:val="left" w:pos="1134"/>
        </w:tabs>
        <w:ind w:firstLine="567"/>
        <w:jc w:val="both"/>
      </w:pPr>
      <w:r w:rsidRPr="006D6A44">
        <w:t>6.</w:t>
      </w:r>
      <w:r w:rsidR="004B1150" w:rsidRPr="006D6A44">
        <w:t>11</w:t>
      </w:r>
      <w:r w:rsidRPr="006D6A44">
        <w:t>.</w:t>
      </w:r>
      <w:r w:rsidR="00EB1EEC">
        <w:tab/>
      </w:r>
      <w:r w:rsidR="001B2399" w:rsidRPr="006D6A44">
        <w:t xml:space="preserve">Объект долевого строительства должен соответствовать техническим регламентам, национальным стандартам и сводам правил, применение которых является обязательным. </w:t>
      </w:r>
      <w:r w:rsidR="0064013C" w:rsidRPr="006D6A44">
        <w:t xml:space="preserve">В </w:t>
      </w:r>
      <w:r w:rsidR="001B2399" w:rsidRPr="006D6A44">
        <w:t xml:space="preserve">Объекте долевого строительства </w:t>
      </w:r>
      <w:r w:rsidR="0064013C" w:rsidRPr="006D6A44">
        <w:t xml:space="preserve">допускаются </w:t>
      </w:r>
      <w:r w:rsidR="001B2399" w:rsidRPr="006D6A44">
        <w:t xml:space="preserve">отклонения от ГОСТ, СНИП, СП, </w:t>
      </w:r>
      <w:r w:rsidR="0064013C" w:rsidRPr="006D6A44">
        <w:t>и иных требований</w:t>
      </w:r>
      <w:r w:rsidR="001B2399" w:rsidRPr="006D6A44">
        <w:t>, не являющихся обязательными и применяемых на добровольной основе в соответствии с действующим законодательством.</w:t>
      </w:r>
    </w:p>
    <w:p w14:paraId="21990CE3" w14:textId="77777777" w:rsidR="00643C49" w:rsidRPr="006D6A44" w:rsidRDefault="00204DD3" w:rsidP="00FF668A">
      <w:pPr>
        <w:pStyle w:val="ConsPlusNormal"/>
        <w:spacing w:before="120"/>
        <w:ind w:firstLine="567"/>
        <w:jc w:val="center"/>
        <w:outlineLvl w:val="0"/>
        <w:rPr>
          <w:b/>
        </w:rPr>
      </w:pPr>
      <w:r w:rsidRPr="006D6A44">
        <w:rPr>
          <w:b/>
        </w:rPr>
        <w:t>7</w:t>
      </w:r>
      <w:r w:rsidR="00574E93" w:rsidRPr="006D6A44">
        <w:rPr>
          <w:b/>
        </w:rPr>
        <w:t xml:space="preserve">. </w:t>
      </w:r>
      <w:r w:rsidR="00471A76" w:rsidRPr="006D6A44">
        <w:rPr>
          <w:b/>
        </w:rPr>
        <w:t>СРОК ДЕЙСТВИЯ</w:t>
      </w:r>
      <w:r w:rsidR="00643C49" w:rsidRPr="006D6A44">
        <w:rPr>
          <w:b/>
        </w:rPr>
        <w:t>,</w:t>
      </w:r>
      <w:r w:rsidR="00574E93" w:rsidRPr="006D6A44">
        <w:rPr>
          <w:b/>
        </w:rPr>
        <w:t xml:space="preserve"> </w:t>
      </w:r>
      <w:r w:rsidR="00471A76" w:rsidRPr="006D6A44">
        <w:rPr>
          <w:b/>
        </w:rPr>
        <w:t>ОДНОСТОРОННЕЕ РАСТОРЖЕНИЕ</w:t>
      </w:r>
      <w:r w:rsidR="00643C49" w:rsidRPr="006D6A44">
        <w:rPr>
          <w:b/>
        </w:rPr>
        <w:t xml:space="preserve">, </w:t>
      </w:r>
    </w:p>
    <w:p w14:paraId="07902780" w14:textId="77777777" w:rsidR="00574E93" w:rsidRPr="006D6A44" w:rsidRDefault="00643C49" w:rsidP="00FF668A">
      <w:pPr>
        <w:pStyle w:val="ConsPlusNormal"/>
        <w:spacing w:after="120"/>
        <w:ind w:firstLine="567"/>
        <w:jc w:val="center"/>
        <w:outlineLvl w:val="0"/>
      </w:pPr>
      <w:r w:rsidRPr="006D6A44">
        <w:rPr>
          <w:b/>
        </w:rPr>
        <w:t>ОСОБЕННОСТИ ИЗМЕНЕНИЯ ДОГОВОРА</w:t>
      </w:r>
    </w:p>
    <w:p w14:paraId="28461790" w14:textId="17B6CF3D" w:rsidR="00B35D06" w:rsidRPr="006D6A44" w:rsidRDefault="00E645CC" w:rsidP="00EB1EEC">
      <w:pPr>
        <w:pStyle w:val="ConsPlusNormal"/>
        <w:tabs>
          <w:tab w:val="left" w:pos="1134"/>
        </w:tabs>
        <w:ind w:firstLine="567"/>
        <w:jc w:val="both"/>
      </w:pPr>
      <w:r w:rsidRPr="006D6A44">
        <w:t>7.1.</w:t>
      </w:r>
      <w:r w:rsidR="00EB1EEC">
        <w:tab/>
      </w:r>
      <w:r w:rsidR="00B35D06" w:rsidRPr="006D6A44">
        <w:t>Договор считается заключенным с момента его государственной регистрации. При этом обязательства Сторон, предусмотренные Договором и подлежащие исполнению Сторонами до момента его государственной регистрации, возникают и прекращаю</w:t>
      </w:r>
      <w:r w:rsidR="00635061" w:rsidRPr="006D6A44">
        <w:t xml:space="preserve">тся в порядке, установленном пунктом </w:t>
      </w:r>
      <w:r w:rsidR="00B35D06" w:rsidRPr="006D6A44">
        <w:t xml:space="preserve">7.2 Договора. Договор действует до полного и надлежащего исполнения Сторонами своих обязательств по Договору. </w:t>
      </w:r>
    </w:p>
    <w:p w14:paraId="2402AC3B" w14:textId="3816B6C0" w:rsidR="00B35D06" w:rsidRPr="006D6A44" w:rsidRDefault="00E645CC" w:rsidP="00EB1EEC">
      <w:pPr>
        <w:pStyle w:val="ConsPlusNormal"/>
        <w:tabs>
          <w:tab w:val="left" w:pos="1134"/>
        </w:tabs>
        <w:ind w:firstLine="567"/>
        <w:jc w:val="both"/>
      </w:pPr>
      <w:r w:rsidRPr="006D6A44">
        <w:t>7.2.</w:t>
      </w:r>
      <w:r w:rsidR="00EB1EEC">
        <w:tab/>
      </w:r>
      <w:r w:rsidR="00B35D06" w:rsidRPr="006D6A44">
        <w:t xml:space="preserve">В течение 2 (Двух) дней с даты подписания Сторонами Договора, указанной в его преамбуле, Участник предоставляет представителю, указанному Застройщиком, необходимые документы, в том числе документ, подтверждающий оплату Участником государственной пошлины, для осуществления необходимых действий по подаче Договора в </w:t>
      </w:r>
      <w:r w:rsidR="0017759D" w:rsidRPr="006D6A44">
        <w:t>орган, осуществляющий государственный кадастровый учет и государственную регистрацию прав</w:t>
      </w:r>
      <w:r w:rsidR="00BF0A15" w:rsidRPr="006D6A44">
        <w:t>,</w:t>
      </w:r>
      <w:r w:rsidR="00B35D06" w:rsidRPr="006D6A44">
        <w:t xml:space="preserve"> для целей его государственной регистрации.</w:t>
      </w:r>
    </w:p>
    <w:p w14:paraId="159620C3" w14:textId="25933D21" w:rsidR="00B35D06" w:rsidRPr="006D6A44" w:rsidRDefault="00B35D06" w:rsidP="0049090E">
      <w:pPr>
        <w:pStyle w:val="ConsPlusNormal"/>
        <w:ind w:firstLine="567"/>
        <w:jc w:val="both"/>
      </w:pPr>
      <w:r w:rsidRPr="006D6A44">
        <w:t>В случае непредставления Участником указанных в настоящем пункте документов в установленный срок,</w:t>
      </w:r>
      <w:r w:rsidR="00A51202" w:rsidRPr="006D6A44">
        <w:t xml:space="preserve"> </w:t>
      </w:r>
      <w:r w:rsidR="00582EB0" w:rsidRPr="006D6A44">
        <w:t>подача Договора в орган, осуществляющий государственный кадастровый учет и государственную регистрацию прав, для целей его государственной регистрации</w:t>
      </w:r>
      <w:r w:rsidR="00CC12C5" w:rsidRPr="006D6A44">
        <w:t>, не</w:t>
      </w:r>
      <w:r w:rsidR="00582EB0" w:rsidRPr="006D6A44">
        <w:t xml:space="preserve"> осуществляется</w:t>
      </w:r>
      <w:r w:rsidRPr="006D6A44">
        <w:t>.</w:t>
      </w:r>
    </w:p>
    <w:p w14:paraId="3B739DB3" w14:textId="16B03B2F" w:rsidR="00B35D06" w:rsidRPr="006D6A44" w:rsidRDefault="00E645CC" w:rsidP="00EB1EEC">
      <w:pPr>
        <w:pStyle w:val="ConsPlusNormal"/>
        <w:tabs>
          <w:tab w:val="left" w:pos="1134"/>
        </w:tabs>
        <w:ind w:firstLine="567"/>
        <w:jc w:val="both"/>
      </w:pPr>
      <w:r w:rsidRPr="006D6A44">
        <w:t>7.3.</w:t>
      </w:r>
      <w:r w:rsidR="00EB1EEC">
        <w:tab/>
      </w:r>
      <w:r w:rsidR="000E0D4F" w:rsidRPr="006D6A44">
        <w:t>Договор</w:t>
      </w:r>
      <w:r w:rsidR="00B35D06" w:rsidRPr="006D6A44">
        <w:t xml:space="preserve"> может быть расторгнут в любое время по взаимному соглашению Сторон, а также по основаниям, предусмотренным действующим законодательством Российской Федерации. </w:t>
      </w:r>
    </w:p>
    <w:p w14:paraId="5D75B318" w14:textId="77777777" w:rsidR="00B35D06" w:rsidRPr="006D6A44" w:rsidRDefault="00B35D06" w:rsidP="00EB1EEC">
      <w:pPr>
        <w:pStyle w:val="ConsPlusNormal"/>
        <w:tabs>
          <w:tab w:val="left" w:pos="1134"/>
        </w:tabs>
        <w:ind w:firstLine="567"/>
        <w:jc w:val="both"/>
      </w:pPr>
      <w:r w:rsidRPr="006D6A44">
        <w:t xml:space="preserve">В соответствии с частью 1.2 статьи 9 </w:t>
      </w:r>
      <w:r w:rsidR="0017759D" w:rsidRPr="006D6A44">
        <w:t>Федерального закона № 214-ФЗ</w:t>
      </w:r>
      <w:r w:rsidRPr="006D6A44">
        <w:t xml:space="preserve"> Участник не имеет права на односторонний отказ от исполнения Договора во внесудебном порядке в случае, если Застройщик надлежащим образом исполняет свои обязательства перед Участником.</w:t>
      </w:r>
    </w:p>
    <w:p w14:paraId="07647C1C" w14:textId="7E208B34" w:rsidR="00B35D06" w:rsidRPr="006D6A44" w:rsidRDefault="00E645CC" w:rsidP="00EB1EEC">
      <w:pPr>
        <w:pStyle w:val="ConsPlusNormal"/>
        <w:tabs>
          <w:tab w:val="left" w:pos="1134"/>
        </w:tabs>
        <w:ind w:firstLine="567"/>
        <w:jc w:val="both"/>
      </w:pPr>
      <w:r w:rsidRPr="006D6A44">
        <w:t>7.4.</w:t>
      </w:r>
      <w:r w:rsidR="00EB1EEC">
        <w:tab/>
      </w:r>
      <w:r w:rsidR="00B35D06" w:rsidRPr="006D6A44">
        <w:t>Застройщик имеет право в одностороннем внесудебном порядке отказаться от исполнения Договора в следующих случаях:</w:t>
      </w:r>
    </w:p>
    <w:p w14:paraId="34F9F03A" w14:textId="77777777" w:rsidR="00A214FC" w:rsidRPr="006D6A44" w:rsidRDefault="00A214FC" w:rsidP="00EB1EEC">
      <w:pPr>
        <w:pStyle w:val="ConsPlusNormal"/>
        <w:numPr>
          <w:ilvl w:val="0"/>
          <w:numId w:val="21"/>
        </w:numPr>
        <w:tabs>
          <w:tab w:val="left" w:pos="1134"/>
        </w:tabs>
        <w:ind w:left="0" w:firstLine="567"/>
        <w:jc w:val="both"/>
      </w:pPr>
      <w:r w:rsidRPr="006D6A44">
        <w:t>при просрочке Участником исполнения обязательства по резервированию средств (открытию аккредитива) более чем на 5</w:t>
      </w:r>
      <w:r w:rsidR="007A0E06" w:rsidRPr="006D6A44">
        <w:t xml:space="preserve"> (Пять)</w:t>
      </w:r>
      <w:r w:rsidRPr="006D6A44">
        <w:t xml:space="preserve"> рабочих дней</w:t>
      </w:r>
      <w:r w:rsidR="002E1AEC" w:rsidRPr="006D6A44">
        <w:t xml:space="preserve"> без применения правил пункта 7.5 </w:t>
      </w:r>
      <w:r w:rsidR="005A7583" w:rsidRPr="006D6A44">
        <w:t>Д</w:t>
      </w:r>
      <w:r w:rsidR="002E1AEC" w:rsidRPr="006D6A44">
        <w:t>оговора</w:t>
      </w:r>
      <w:r w:rsidRPr="006D6A44">
        <w:t>;</w:t>
      </w:r>
    </w:p>
    <w:p w14:paraId="7381A16E" w14:textId="77777777" w:rsidR="00A304B9" w:rsidRPr="006D6A44" w:rsidRDefault="00AC3E58" w:rsidP="00EB1EEC">
      <w:pPr>
        <w:pStyle w:val="ConsPlusNormal"/>
        <w:numPr>
          <w:ilvl w:val="0"/>
          <w:numId w:val="21"/>
        </w:numPr>
        <w:tabs>
          <w:tab w:val="left" w:pos="1134"/>
        </w:tabs>
        <w:ind w:left="0" w:firstLine="567"/>
        <w:jc w:val="both"/>
      </w:pPr>
      <w:r w:rsidRPr="006D6A44">
        <w:t xml:space="preserve">при просрочке оплаты </w:t>
      </w:r>
      <w:r w:rsidR="00274BC0" w:rsidRPr="006D6A44">
        <w:t>ц</w:t>
      </w:r>
      <w:r w:rsidRPr="006D6A44">
        <w:t xml:space="preserve">ены Договора по правилам, установленным </w:t>
      </w:r>
      <w:r w:rsidR="00A214FC" w:rsidRPr="006D6A44">
        <w:t xml:space="preserve">пунктами 3.1 – </w:t>
      </w:r>
      <w:r w:rsidR="00022231" w:rsidRPr="006D6A44">
        <w:t>3.6</w:t>
      </w:r>
      <w:r w:rsidR="00A214FC" w:rsidRPr="006D6A44">
        <w:t xml:space="preserve"> </w:t>
      </w:r>
      <w:r w:rsidRPr="006D6A44">
        <w:t xml:space="preserve">Договора, </w:t>
      </w:r>
      <w:r w:rsidR="00B35D06" w:rsidRPr="006D6A44">
        <w:t>более чем на 2 (Два) месяца</w:t>
      </w:r>
      <w:r w:rsidR="00206DE6" w:rsidRPr="006D6A44">
        <w:t>.</w:t>
      </w:r>
    </w:p>
    <w:p w14:paraId="4F1AFA49" w14:textId="77777777" w:rsidR="00B35D06" w:rsidRPr="006D6A44" w:rsidRDefault="00B35D06" w:rsidP="00EB1EEC">
      <w:pPr>
        <w:pStyle w:val="ConsPlusNormal"/>
        <w:tabs>
          <w:tab w:val="left" w:pos="1134"/>
        </w:tabs>
        <w:ind w:firstLine="567"/>
        <w:jc w:val="both"/>
      </w:pPr>
      <w:r w:rsidRPr="006D6A44">
        <w:t xml:space="preserve">В случае одностороннего отказа Застройщика от исполнения Договора в соответствии с настоящим пунктом, Договор считается расторгнутым со дня направления Участнику уведомления об одностороннем отказе от исполнения Договора в порядке, установленном </w:t>
      </w:r>
      <w:r w:rsidR="000C1FD2" w:rsidRPr="006D6A44">
        <w:t>з</w:t>
      </w:r>
      <w:r w:rsidRPr="006D6A44">
        <w:t>аконом.</w:t>
      </w:r>
    </w:p>
    <w:p w14:paraId="5900B023" w14:textId="77777777" w:rsidR="00B35D06" w:rsidRPr="006D6A44" w:rsidRDefault="00B35D06" w:rsidP="00EB1EEC">
      <w:pPr>
        <w:pStyle w:val="ConsPlusNormal"/>
        <w:tabs>
          <w:tab w:val="left" w:pos="1134"/>
        </w:tabs>
        <w:ind w:firstLine="567"/>
        <w:jc w:val="both"/>
      </w:pPr>
      <w:r w:rsidRPr="006D6A44">
        <w:t xml:space="preserve">В случае расторжения Договора Участник утрачивает право на получение Объекта долевого строительства. </w:t>
      </w:r>
    </w:p>
    <w:p w14:paraId="0A7224F5" w14:textId="73720B09" w:rsidR="00D81264" w:rsidRPr="006D6A44" w:rsidRDefault="00D81264" w:rsidP="00EB1EEC">
      <w:pPr>
        <w:pStyle w:val="ConsPlusNormal"/>
        <w:tabs>
          <w:tab w:val="left" w:pos="1134"/>
        </w:tabs>
        <w:ind w:firstLine="567"/>
        <w:jc w:val="both"/>
      </w:pPr>
      <w:r w:rsidRPr="006D6A44">
        <w:t>7.</w:t>
      </w:r>
      <w:r w:rsidR="000C1FD2" w:rsidRPr="006D6A44">
        <w:t>5</w:t>
      </w:r>
      <w:r w:rsidRPr="006D6A44">
        <w:t>.</w:t>
      </w:r>
      <w:r w:rsidR="00EB1EEC">
        <w:tab/>
      </w:r>
      <w:r w:rsidRPr="006D6A44">
        <w:t xml:space="preserve">В случае наличия оснований для одностороннего отказа Застройщика от исполнения Договора, предусмотренных </w:t>
      </w:r>
      <w:r w:rsidR="00993BC4" w:rsidRPr="006D6A44">
        <w:t xml:space="preserve">пунктом </w:t>
      </w:r>
      <w:r w:rsidR="0043349D" w:rsidRPr="006D6A44">
        <w:t>7.</w:t>
      </w:r>
      <w:r w:rsidR="002602F7" w:rsidRPr="006D6A44">
        <w:t>4</w:t>
      </w:r>
      <w:r w:rsidRPr="006D6A44">
        <w:t xml:space="preserve"> настоящего Договора, Застройщик вправе расторгнуть Договор не ранее чем через 30 (Тридцать) дней после направления в письме</w:t>
      </w:r>
      <w:r w:rsidR="0043349D" w:rsidRPr="006D6A44">
        <w:t xml:space="preserve">нной форме Участнику </w:t>
      </w:r>
      <w:r w:rsidRPr="006D6A44">
        <w:t xml:space="preserve">предупреждения о необходимости погашения им задолженности по уплате </w:t>
      </w:r>
      <w:r w:rsidR="00274BC0" w:rsidRPr="006D6A44">
        <w:t>ц</w:t>
      </w:r>
      <w:r w:rsidRPr="006D6A44">
        <w:t>ены Договора и о последствиях неисполнения такого требования.</w:t>
      </w:r>
    </w:p>
    <w:p w14:paraId="5800703E" w14:textId="77777777" w:rsidR="00D81264" w:rsidRPr="006D6A44" w:rsidRDefault="00D81264" w:rsidP="00EB1EEC">
      <w:pPr>
        <w:pStyle w:val="ConsPlusNormal"/>
        <w:tabs>
          <w:tab w:val="left" w:pos="1134"/>
        </w:tabs>
        <w:ind w:firstLine="567"/>
        <w:jc w:val="both"/>
      </w:pPr>
      <w:r w:rsidRPr="006D6A44">
        <w:t xml:space="preserve">При неисполнении Участником такого требования и при наличии у Застройщика сведений о получении Участником предупреждения о необходимости погашения им задолженности по уплате </w:t>
      </w:r>
      <w:r w:rsidR="00274BC0" w:rsidRPr="006D6A44">
        <w:t>ц</w:t>
      </w:r>
      <w:r w:rsidRPr="006D6A44">
        <w:t>ены Договора и о последствиях неисполнения такого требования либо при возврате заказного письма оператором почтовой связи с сообщением об отказе Участника от его получения или в связи с отсутствием Участника по указанному им почтовому адресу Застройщик имеет право в одностороннем порядке отказаться от исполнения Договора.</w:t>
      </w:r>
    </w:p>
    <w:p w14:paraId="23DEDEEE" w14:textId="6F809EEF" w:rsidR="00643C49" w:rsidRPr="006D6A44" w:rsidRDefault="00D81264" w:rsidP="00EB1EEC">
      <w:pPr>
        <w:pStyle w:val="ConsPlusNormal"/>
        <w:tabs>
          <w:tab w:val="left" w:pos="1134"/>
        </w:tabs>
        <w:ind w:firstLine="567"/>
        <w:jc w:val="both"/>
      </w:pPr>
      <w:r w:rsidRPr="006D6A44">
        <w:t>7.</w:t>
      </w:r>
      <w:r w:rsidR="000C1FD2" w:rsidRPr="006D6A44">
        <w:t>6</w:t>
      </w:r>
      <w:r w:rsidRPr="006D6A44">
        <w:t>.</w:t>
      </w:r>
      <w:r w:rsidR="00EB1EEC">
        <w:tab/>
      </w:r>
      <w:r w:rsidRPr="006D6A44">
        <w:t>В случае одностороннего отказа одной из сторон от исполнения Договора</w:t>
      </w:r>
      <w:r w:rsidR="004A549B" w:rsidRPr="006D6A44">
        <w:t xml:space="preserve"> исключительно при наличии оснований, предусмотренных законом или Договором,</w:t>
      </w:r>
      <w:r w:rsidRPr="006D6A44">
        <w:t xml:space="preserve"> Договор считается расторгнутым со дня направления другой стороне уведомления об одностороннем отказе от исполнения Договора. Указанное уведомление должно быть направлено по почте заказным письмом с описью вложения.</w:t>
      </w:r>
      <w:r w:rsidR="00976A26" w:rsidRPr="006D6A44">
        <w:t xml:space="preserve"> В случае расторжения настоящего Договора денежные средства подлежат возврату Участнику путем их перечисления на сч</w:t>
      </w:r>
      <w:r w:rsidR="00A67DFC">
        <w:t>е</w:t>
      </w:r>
      <w:r w:rsidR="00976A26" w:rsidRPr="006D6A44">
        <w:t>т Участника, указанный в</w:t>
      </w:r>
      <w:r w:rsidR="00643C49" w:rsidRPr="006D6A44">
        <w:t xml:space="preserve"> разделе 1</w:t>
      </w:r>
      <w:r w:rsidR="00C975BC" w:rsidRPr="006D6A44">
        <w:t>0</w:t>
      </w:r>
      <w:r w:rsidR="00643C49" w:rsidRPr="006D6A44">
        <w:t xml:space="preserve"> настоящего Договора.</w:t>
      </w:r>
    </w:p>
    <w:p w14:paraId="381B1339" w14:textId="4C0CA53B" w:rsidR="00037688" w:rsidRPr="006D6A44" w:rsidRDefault="00E645CC" w:rsidP="00EB1EEC">
      <w:pPr>
        <w:pStyle w:val="ConsPlusNormal"/>
        <w:tabs>
          <w:tab w:val="left" w:pos="1134"/>
        </w:tabs>
        <w:ind w:firstLine="567"/>
        <w:jc w:val="both"/>
      </w:pPr>
      <w:r w:rsidRPr="006D6A44">
        <w:t>7.</w:t>
      </w:r>
      <w:r w:rsidR="000F2A31" w:rsidRPr="006D6A44">
        <w:t>7</w:t>
      </w:r>
      <w:r w:rsidRPr="006D6A44">
        <w:t>.</w:t>
      </w:r>
      <w:r w:rsidR="00EB1EEC">
        <w:tab/>
      </w:r>
      <w:r w:rsidR="003F241F" w:rsidRPr="006D6A44">
        <w:t xml:space="preserve">В случае заключения </w:t>
      </w:r>
      <w:r w:rsidR="00B35D06" w:rsidRPr="006D6A44">
        <w:t>Участник</w:t>
      </w:r>
      <w:r w:rsidR="003F241F" w:rsidRPr="006D6A44">
        <w:t xml:space="preserve">ом </w:t>
      </w:r>
      <w:r w:rsidR="00361BDC" w:rsidRPr="006D6A44">
        <w:t>соглашения (</w:t>
      </w:r>
      <w:r w:rsidR="003F241F" w:rsidRPr="006D6A44">
        <w:t>договора</w:t>
      </w:r>
      <w:r w:rsidR="00361BDC" w:rsidRPr="006D6A44">
        <w:t>)</w:t>
      </w:r>
      <w:r w:rsidR="003F241F" w:rsidRPr="006D6A44">
        <w:t xml:space="preserve"> уступки прав</w:t>
      </w:r>
      <w:r w:rsidR="00C4640A" w:rsidRPr="006D6A44">
        <w:t xml:space="preserve"> требований</w:t>
      </w:r>
      <w:r w:rsidR="003F241F" w:rsidRPr="006D6A44">
        <w:t xml:space="preserve"> по Договору</w:t>
      </w:r>
      <w:r w:rsidR="00B35D06" w:rsidRPr="006D6A44">
        <w:t xml:space="preserve"> </w:t>
      </w:r>
      <w:r w:rsidR="00037688" w:rsidRPr="006D6A44">
        <w:t xml:space="preserve">он </w:t>
      </w:r>
      <w:r w:rsidR="00B35D06" w:rsidRPr="006D6A44">
        <w:t xml:space="preserve">в течение </w:t>
      </w:r>
      <w:r w:rsidR="0017759D" w:rsidRPr="006D6A44">
        <w:t>5 (Пяти)</w:t>
      </w:r>
      <w:r w:rsidR="00B35D06" w:rsidRPr="006D6A44">
        <w:t xml:space="preserve"> календарных дней с даты заключения </w:t>
      </w:r>
      <w:r w:rsidR="00037688" w:rsidRPr="006D6A44">
        <w:t>такого</w:t>
      </w:r>
      <w:r w:rsidR="00361BDC" w:rsidRPr="006D6A44">
        <w:t xml:space="preserve"> соглашения</w:t>
      </w:r>
      <w:r w:rsidR="00037688" w:rsidRPr="006D6A44">
        <w:t xml:space="preserve"> </w:t>
      </w:r>
      <w:r w:rsidR="00361BDC" w:rsidRPr="006D6A44">
        <w:t>(</w:t>
      </w:r>
      <w:r w:rsidR="00037688" w:rsidRPr="006D6A44">
        <w:t>договора</w:t>
      </w:r>
      <w:r w:rsidR="00361BDC" w:rsidRPr="006D6A44">
        <w:t>)</w:t>
      </w:r>
      <w:r w:rsidR="00037688" w:rsidRPr="006D6A44">
        <w:t xml:space="preserve"> уступки</w:t>
      </w:r>
      <w:r w:rsidR="00B35D06" w:rsidRPr="006D6A44">
        <w:t xml:space="preserve"> обязуется </w:t>
      </w:r>
      <w:r w:rsidR="003F4AB5" w:rsidRPr="006D6A44">
        <w:t>представить</w:t>
      </w:r>
      <w:r w:rsidR="00B35D06" w:rsidRPr="006D6A44">
        <w:t xml:space="preserve"> Застройщику письменное уведомление о новом участнике долевого строительства с приложе</w:t>
      </w:r>
      <w:r w:rsidR="00EC648B" w:rsidRPr="006D6A44">
        <w:t xml:space="preserve">нием подтверждающих документов. Участник обязан </w:t>
      </w:r>
      <w:r w:rsidR="00CA4693" w:rsidRPr="006D6A44">
        <w:t>предоставить Застройщику копи</w:t>
      </w:r>
      <w:r w:rsidR="00B6054F">
        <w:t>ю</w:t>
      </w:r>
      <w:r w:rsidR="00CA4693" w:rsidRPr="006D6A44">
        <w:t xml:space="preserve"> соглашения</w:t>
      </w:r>
      <w:r w:rsidR="00A02596" w:rsidRPr="006D6A44">
        <w:t xml:space="preserve"> (договора) об уступке прав</w:t>
      </w:r>
      <w:r w:rsidR="00CA4693" w:rsidRPr="006D6A44">
        <w:t xml:space="preserve"> требования</w:t>
      </w:r>
      <w:r w:rsidR="00B6054F">
        <w:t xml:space="preserve"> и Выписку из Единого государственного реестра недвижимости о проведении государственной регистрации договора об уступке прав</w:t>
      </w:r>
      <w:r w:rsidR="00A02596" w:rsidRPr="006D6A44">
        <w:t xml:space="preserve"> в течение 3</w:t>
      </w:r>
      <w:r w:rsidR="00EC648B" w:rsidRPr="006D6A44">
        <w:t xml:space="preserve"> (Тр</w:t>
      </w:r>
      <w:r w:rsidR="00A67DFC">
        <w:t>е</w:t>
      </w:r>
      <w:r w:rsidR="00EC648B" w:rsidRPr="006D6A44">
        <w:t>х)</w:t>
      </w:r>
      <w:r w:rsidR="00A02596" w:rsidRPr="006D6A44">
        <w:t xml:space="preserve"> дней с даты регистрации</w:t>
      </w:r>
      <w:r w:rsidR="00EC648B" w:rsidRPr="006D6A44">
        <w:t xml:space="preserve"> соглашения (договора)</w:t>
      </w:r>
      <w:r w:rsidR="00A02596" w:rsidRPr="006D6A44">
        <w:t>.</w:t>
      </w:r>
    </w:p>
    <w:p w14:paraId="01BD457B" w14:textId="77777777" w:rsidR="00D81264" w:rsidRPr="006D6A44" w:rsidRDefault="00D81264" w:rsidP="00EB1EEC">
      <w:pPr>
        <w:pStyle w:val="ConsPlusNormal"/>
        <w:tabs>
          <w:tab w:val="left" w:pos="1134"/>
        </w:tabs>
        <w:ind w:firstLine="567"/>
        <w:jc w:val="both"/>
      </w:pPr>
      <w:r w:rsidRPr="006D6A44">
        <w:t>Обязательства и расходы, связанные с оформлением, государственной регистрацией договор</w:t>
      </w:r>
      <w:r w:rsidR="00037688" w:rsidRPr="006D6A44">
        <w:t>а</w:t>
      </w:r>
      <w:r w:rsidRPr="006D6A44">
        <w:t xml:space="preserve"> уступки прав (требований) по Договору третьим лицам, и иные действия, основанные на взаимоотношениях Участника с третьими лицами, явля</w:t>
      </w:r>
      <w:r w:rsidR="005D33D0" w:rsidRPr="006D6A44">
        <w:t>ю</w:t>
      </w:r>
      <w:r w:rsidRPr="006D6A44">
        <w:t>тся бременем Участника.</w:t>
      </w:r>
    </w:p>
    <w:p w14:paraId="551F3601" w14:textId="77777777" w:rsidR="00D81264" w:rsidRPr="006D6A44" w:rsidRDefault="003F4AB5" w:rsidP="00EB1EEC">
      <w:pPr>
        <w:pStyle w:val="ConsPlusNormal"/>
        <w:tabs>
          <w:tab w:val="left" w:pos="1134"/>
        </w:tabs>
        <w:ind w:firstLine="567"/>
        <w:jc w:val="both"/>
        <w:rPr>
          <w:b/>
          <w:i/>
        </w:rPr>
      </w:pPr>
      <w:r w:rsidRPr="006D6A44">
        <w:rPr>
          <w:b/>
          <w:i/>
        </w:rPr>
        <w:t>Условия, применимые п</w:t>
      </w:r>
      <w:r w:rsidR="008B0431" w:rsidRPr="006D6A44">
        <w:rPr>
          <w:b/>
          <w:i/>
        </w:rPr>
        <w:t>ри о</w:t>
      </w:r>
      <w:r w:rsidR="00D81264" w:rsidRPr="006D6A44">
        <w:rPr>
          <w:b/>
          <w:i/>
        </w:rPr>
        <w:t>плат</w:t>
      </w:r>
      <w:r w:rsidR="008B0431" w:rsidRPr="006D6A44">
        <w:rPr>
          <w:b/>
          <w:i/>
        </w:rPr>
        <w:t xml:space="preserve">е </w:t>
      </w:r>
      <w:r w:rsidR="00274BC0" w:rsidRPr="006D6A44">
        <w:rPr>
          <w:b/>
          <w:i/>
        </w:rPr>
        <w:t>ц</w:t>
      </w:r>
      <w:r w:rsidR="008B0431" w:rsidRPr="006D6A44">
        <w:rPr>
          <w:b/>
          <w:i/>
        </w:rPr>
        <w:t>ены Договор</w:t>
      </w:r>
      <w:r w:rsidR="000F2A31" w:rsidRPr="006D6A44">
        <w:rPr>
          <w:b/>
          <w:i/>
        </w:rPr>
        <w:t>а</w:t>
      </w:r>
      <w:r w:rsidR="008B0431" w:rsidRPr="006D6A44">
        <w:rPr>
          <w:b/>
          <w:i/>
        </w:rPr>
        <w:t xml:space="preserve"> </w:t>
      </w:r>
      <w:r w:rsidR="00D81264" w:rsidRPr="006D6A44">
        <w:rPr>
          <w:b/>
          <w:i/>
        </w:rPr>
        <w:t xml:space="preserve">за счет </w:t>
      </w:r>
      <w:r w:rsidR="008B0431" w:rsidRPr="006D6A44">
        <w:rPr>
          <w:b/>
          <w:i/>
        </w:rPr>
        <w:t>к</w:t>
      </w:r>
      <w:r w:rsidR="00D81264" w:rsidRPr="006D6A44">
        <w:rPr>
          <w:b/>
          <w:i/>
        </w:rPr>
        <w:t>редитных средств</w:t>
      </w:r>
    </w:p>
    <w:p w14:paraId="2967B8A8" w14:textId="34BE5B99" w:rsidR="00D81264" w:rsidRPr="006D6A44" w:rsidRDefault="00D81264" w:rsidP="00EB1EEC">
      <w:pPr>
        <w:pStyle w:val="ConsPlusNormal"/>
        <w:tabs>
          <w:tab w:val="left" w:pos="1134"/>
        </w:tabs>
        <w:ind w:firstLine="567"/>
        <w:jc w:val="both"/>
      </w:pPr>
      <w:r w:rsidRPr="006D6A44">
        <w:t>7.</w:t>
      </w:r>
      <w:r w:rsidR="003F4AB5" w:rsidRPr="006D6A44">
        <w:t>8</w:t>
      </w:r>
      <w:r w:rsidRPr="006D6A44">
        <w:t>.</w:t>
      </w:r>
      <w:r w:rsidR="00EB1EEC">
        <w:tab/>
      </w:r>
      <w:r w:rsidRPr="006D6A44">
        <w:t>Участник обязан уведом</w:t>
      </w:r>
      <w:r w:rsidR="003F4AB5" w:rsidRPr="006D6A44">
        <w:t>ля</w:t>
      </w:r>
      <w:r w:rsidRPr="006D6A44">
        <w:t xml:space="preserve">ть </w:t>
      </w:r>
      <w:r w:rsidR="00B11D0D" w:rsidRPr="006D6A44">
        <w:t>Банк</w:t>
      </w:r>
      <w:r w:rsidRPr="006D6A44">
        <w:t xml:space="preserve"> обо всех изменениях, вносимых в настоящий Договор</w:t>
      </w:r>
      <w:r w:rsidR="007A608E" w:rsidRPr="006D6A44">
        <w:t>,</w:t>
      </w:r>
      <w:r w:rsidRPr="006D6A44">
        <w:t xml:space="preserve"> в письменно</w:t>
      </w:r>
      <w:r w:rsidR="00CF3A95" w:rsidRPr="006D6A44">
        <w:t>й</w:t>
      </w:r>
      <w:r w:rsidRPr="006D6A44">
        <w:t xml:space="preserve"> </w:t>
      </w:r>
      <w:r w:rsidR="00CF3A95" w:rsidRPr="006D6A44">
        <w:t>форме</w:t>
      </w:r>
      <w:r w:rsidRPr="006D6A44">
        <w:t xml:space="preserve"> в срок не позднее 5 (Пяти) рабочих дней до планируемой даты их внесения с направлением в адрес </w:t>
      </w:r>
      <w:r w:rsidR="00B11D0D" w:rsidRPr="006D6A44">
        <w:t>Банка</w:t>
      </w:r>
      <w:r w:rsidRPr="006D6A44">
        <w:t xml:space="preserve"> соответствующего письма с уведомлением о вручени</w:t>
      </w:r>
      <w:r w:rsidR="005B777F" w:rsidRPr="006D6A44">
        <w:t>и.</w:t>
      </w:r>
    </w:p>
    <w:p w14:paraId="0B23CBEB" w14:textId="4B39DD07" w:rsidR="00D81264" w:rsidRPr="006D6A44" w:rsidRDefault="00D81264" w:rsidP="00EB1EEC">
      <w:pPr>
        <w:pStyle w:val="ConsPlusNormal"/>
        <w:tabs>
          <w:tab w:val="left" w:pos="1134"/>
        </w:tabs>
        <w:ind w:firstLine="567"/>
        <w:jc w:val="both"/>
      </w:pPr>
      <w:r w:rsidRPr="006D6A44">
        <w:t>7.</w:t>
      </w:r>
      <w:r w:rsidR="005D1A57" w:rsidRPr="006D6A44">
        <w:t>9</w:t>
      </w:r>
      <w:r w:rsidRPr="006D6A44">
        <w:t>.</w:t>
      </w:r>
      <w:r w:rsidR="00EB1EEC">
        <w:tab/>
      </w:r>
      <w:r w:rsidRPr="006D6A44">
        <w:t xml:space="preserve">Уступка прав требования по настоящему Договору совершается при наличии письменного согласия </w:t>
      </w:r>
      <w:r w:rsidR="00B11D0D" w:rsidRPr="006D6A44">
        <w:t>Банк</w:t>
      </w:r>
      <w:r w:rsidRPr="006D6A44">
        <w:t xml:space="preserve">а, полученного на основании предварительного письменного уведомления, направленного </w:t>
      </w:r>
      <w:r w:rsidR="00B11D0D" w:rsidRPr="006D6A44">
        <w:t>Банку</w:t>
      </w:r>
      <w:r w:rsidRPr="006D6A44">
        <w:t xml:space="preserve"> Участником. В этом случае </w:t>
      </w:r>
      <w:r w:rsidR="00B11D0D" w:rsidRPr="006D6A44">
        <w:t>Банк</w:t>
      </w:r>
      <w:r w:rsidRPr="006D6A44">
        <w:t xml:space="preserve"> сохраняет за собой право потребовать от Участника полного досрочного исполнения обязательств по Кредитному договору.</w:t>
      </w:r>
    </w:p>
    <w:p w14:paraId="7752A366" w14:textId="75C5E99A" w:rsidR="00B35D06" w:rsidRPr="006D6A44" w:rsidRDefault="00D81264" w:rsidP="00EB1EEC">
      <w:pPr>
        <w:pStyle w:val="ConsPlusNormal"/>
        <w:tabs>
          <w:tab w:val="left" w:pos="1134"/>
        </w:tabs>
        <w:ind w:firstLine="567"/>
        <w:jc w:val="both"/>
      </w:pPr>
      <w:r w:rsidRPr="006D6A44">
        <w:t>7.</w:t>
      </w:r>
      <w:r w:rsidR="00E645CC" w:rsidRPr="006D6A44">
        <w:t>1</w:t>
      </w:r>
      <w:r w:rsidR="005D1A57" w:rsidRPr="006D6A44">
        <w:t>0</w:t>
      </w:r>
      <w:r w:rsidRPr="006D6A44">
        <w:t>.</w:t>
      </w:r>
      <w:r w:rsidR="00EB1EEC">
        <w:tab/>
      </w:r>
      <w:r w:rsidRPr="006D6A44">
        <w:t>В случае расторжения настоящего Договора по основаниям, предусмотренным Федеральным законом № 214-ФЗ или настоящим Договором, денежные средс</w:t>
      </w:r>
      <w:r w:rsidR="003E1B11" w:rsidRPr="006D6A44">
        <w:t>тва подлежат возврату Участнику</w:t>
      </w:r>
      <w:r w:rsidRPr="006D6A44">
        <w:t xml:space="preserve"> путем их</w:t>
      </w:r>
      <w:r w:rsidR="001C708E" w:rsidRPr="006D6A44">
        <w:t xml:space="preserve"> перечисления на счет Участника,</w:t>
      </w:r>
      <w:r w:rsidRPr="006D6A44">
        <w:t xml:space="preserve"> </w:t>
      </w:r>
      <w:r w:rsidR="001C708E" w:rsidRPr="006D6A44">
        <w:t>открытый</w:t>
      </w:r>
      <w:r w:rsidR="00B11D0D" w:rsidRPr="006D6A44">
        <w:t xml:space="preserve"> в Банке</w:t>
      </w:r>
      <w:r w:rsidR="00B35D06" w:rsidRPr="006D6A44">
        <w:t>. Застройщик обязуется возвратить Участнику уплаченные по настоя</w:t>
      </w:r>
      <w:r w:rsidR="001F3A77" w:rsidRPr="006D6A44">
        <w:t>щему Договору денежные средства</w:t>
      </w:r>
      <w:r w:rsidR="00B35D06" w:rsidRPr="006D6A44">
        <w:t xml:space="preserve"> путем их перечисления на указанный выше счет, предварительно уведомив </w:t>
      </w:r>
      <w:r w:rsidR="00B11D0D" w:rsidRPr="006D6A44">
        <w:t>Банк</w:t>
      </w:r>
      <w:r w:rsidR="00B35D06" w:rsidRPr="006D6A44">
        <w:t xml:space="preserve"> о</w:t>
      </w:r>
      <w:r w:rsidR="003E1B11" w:rsidRPr="006D6A44">
        <w:t>б их</w:t>
      </w:r>
      <w:r w:rsidR="00B35D06" w:rsidRPr="006D6A44">
        <w:t xml:space="preserve"> возврате.</w:t>
      </w:r>
    </w:p>
    <w:p w14:paraId="77608AA7" w14:textId="77777777" w:rsidR="00574E93" w:rsidRPr="006D6A44" w:rsidRDefault="00E645CC" w:rsidP="00FF668A">
      <w:pPr>
        <w:pStyle w:val="ConsPlusNormal"/>
        <w:spacing w:before="120" w:after="120"/>
        <w:ind w:firstLine="567"/>
        <w:jc w:val="center"/>
        <w:outlineLvl w:val="0"/>
        <w:rPr>
          <w:b/>
        </w:rPr>
      </w:pPr>
      <w:bookmarkStart w:id="10" w:name="Par274"/>
      <w:bookmarkEnd w:id="10"/>
      <w:r w:rsidRPr="006D6A44">
        <w:rPr>
          <w:b/>
        </w:rPr>
        <w:t xml:space="preserve">8. </w:t>
      </w:r>
      <w:r w:rsidR="00647E93" w:rsidRPr="006D6A44">
        <w:rPr>
          <w:b/>
        </w:rPr>
        <w:t>ОТВЕТСТВЕННОСТЬ СТОРОН</w:t>
      </w:r>
    </w:p>
    <w:p w14:paraId="12BEEE47" w14:textId="3C47A61E" w:rsidR="000B0175" w:rsidRPr="006D6A44" w:rsidRDefault="00E645CC" w:rsidP="00EB1EEC">
      <w:pPr>
        <w:pStyle w:val="ConsPlusNormal"/>
        <w:tabs>
          <w:tab w:val="left" w:pos="1134"/>
        </w:tabs>
        <w:ind w:firstLine="567"/>
        <w:jc w:val="both"/>
      </w:pPr>
      <w:r w:rsidRPr="006D6A44">
        <w:t>8</w:t>
      </w:r>
      <w:r w:rsidR="00CC2BCE" w:rsidRPr="006D6A44">
        <w:t>.1.</w:t>
      </w:r>
      <w:r w:rsidR="00EB1EEC">
        <w:tab/>
      </w:r>
      <w:r w:rsidR="000B0175" w:rsidRPr="006D6A44">
        <w:t>Стороны несут ответственность за неисполнение (ненадлежащее исполнение) Договора исключительно при наличии вины. Отсутствие вины доказывается Стороной, допустившей нарушение. Непринятие (несвоевременное принятие) мер к преодолению возникших препятствий надлежащего исполнения Договора признается виновным поведением.</w:t>
      </w:r>
    </w:p>
    <w:p w14:paraId="41C7D4B0" w14:textId="1C2BAB91" w:rsidR="000B0175" w:rsidRPr="006D6A44" w:rsidRDefault="000B0175" w:rsidP="00EB1EEC">
      <w:pPr>
        <w:pStyle w:val="ConsPlusNormal"/>
        <w:tabs>
          <w:tab w:val="left" w:pos="1134"/>
        </w:tabs>
        <w:ind w:firstLine="567"/>
        <w:jc w:val="both"/>
      </w:pPr>
      <w:r w:rsidRPr="006D6A44">
        <w:t xml:space="preserve">При этом обязательства Застройщика считаются исполненными со дня подписания Сторонами </w:t>
      </w:r>
      <w:r w:rsidR="00631AC1" w:rsidRPr="006D6A44">
        <w:t>П</w:t>
      </w:r>
      <w:r w:rsidRPr="006D6A44">
        <w:t>ередаточного акта, а обязательства Участника считаются</w:t>
      </w:r>
      <w:r w:rsidR="000A274F" w:rsidRPr="006D6A44">
        <w:t xml:space="preserve"> исполненными со дня уплаты им </w:t>
      </w:r>
      <w:r w:rsidR="00274BC0" w:rsidRPr="006D6A44">
        <w:t>ц</w:t>
      </w:r>
      <w:r w:rsidRPr="006D6A44">
        <w:t xml:space="preserve">ены Договора в полном </w:t>
      </w:r>
      <w:r w:rsidR="00E726AA" w:rsidRPr="006D6A44">
        <w:t>объ</w:t>
      </w:r>
      <w:r w:rsidR="00A67DFC">
        <w:t>е</w:t>
      </w:r>
      <w:r w:rsidR="00E726AA" w:rsidRPr="006D6A44">
        <w:t>ме</w:t>
      </w:r>
      <w:r w:rsidRPr="006D6A44">
        <w:t xml:space="preserve"> и подписания </w:t>
      </w:r>
      <w:r w:rsidR="00631AC1" w:rsidRPr="006D6A44">
        <w:t>П</w:t>
      </w:r>
      <w:r w:rsidRPr="006D6A44">
        <w:t>ередаточного акта.</w:t>
      </w:r>
    </w:p>
    <w:p w14:paraId="2A3734F0" w14:textId="13EE984B" w:rsidR="000B0175" w:rsidRPr="006D6A44" w:rsidRDefault="00E645CC" w:rsidP="00EB1EEC">
      <w:pPr>
        <w:pStyle w:val="ConsPlusNormal"/>
        <w:tabs>
          <w:tab w:val="left" w:pos="1134"/>
        </w:tabs>
        <w:ind w:firstLine="567"/>
        <w:jc w:val="both"/>
      </w:pPr>
      <w:r w:rsidRPr="006D6A44">
        <w:t>8</w:t>
      </w:r>
      <w:r w:rsidR="00CC2BCE" w:rsidRPr="006D6A44">
        <w:t>.2.</w:t>
      </w:r>
      <w:r w:rsidR="00EB1EEC">
        <w:tab/>
      </w:r>
      <w:r w:rsidR="000B0175" w:rsidRPr="006D6A44">
        <w:t>В случае нарушения З</w:t>
      </w:r>
      <w:r w:rsidR="004B06C8" w:rsidRPr="006D6A44">
        <w:t xml:space="preserve">астройщиком установленного в пункте </w:t>
      </w:r>
      <w:r w:rsidR="000B0175" w:rsidRPr="006D6A44">
        <w:t>4.</w:t>
      </w:r>
      <w:r w:rsidR="00883B9E" w:rsidRPr="006D6A44">
        <w:t>2</w:t>
      </w:r>
      <w:r w:rsidR="00866600" w:rsidRPr="006D6A44">
        <w:t xml:space="preserve"> Договора</w:t>
      </w:r>
      <w:r w:rsidR="000B0175" w:rsidRPr="006D6A44">
        <w:t xml:space="preserve"> срока передачи Объекта долевого строительства Участнику Застройщик обязан уплатить Участнику неустойку в размере </w:t>
      </w:r>
      <w:r w:rsidR="000A274F" w:rsidRPr="006D6A44">
        <w:t xml:space="preserve">1/300 (Одной трехсотой) </w:t>
      </w:r>
      <w:r w:rsidR="000B0175" w:rsidRPr="006D6A44">
        <w:t xml:space="preserve">ставки рефинансирования </w:t>
      </w:r>
      <w:r w:rsidR="000A274F" w:rsidRPr="006D6A44">
        <w:t>Центрального банка Российской Федерации</w:t>
      </w:r>
      <w:r w:rsidR="000B0175" w:rsidRPr="006D6A44">
        <w:t xml:space="preserve">, действующей на день исполнения обязательства, от </w:t>
      </w:r>
      <w:r w:rsidR="00274BC0" w:rsidRPr="006D6A44">
        <w:t>ц</w:t>
      </w:r>
      <w:r w:rsidR="000B0175" w:rsidRPr="006D6A44">
        <w:t>ены Договора за каждый день просрочки. Если Участником является гражданин, неустойка уплачивается Застройщиком в двойном размере.</w:t>
      </w:r>
    </w:p>
    <w:p w14:paraId="22F69C3A" w14:textId="642F4590" w:rsidR="000B0175" w:rsidRPr="006D6A44" w:rsidRDefault="00E645CC" w:rsidP="00EB1EEC">
      <w:pPr>
        <w:pStyle w:val="ConsPlusNormal"/>
        <w:tabs>
          <w:tab w:val="left" w:pos="1134"/>
        </w:tabs>
        <w:ind w:firstLine="567"/>
        <w:jc w:val="both"/>
      </w:pPr>
      <w:r w:rsidRPr="006D6A44">
        <w:t>8</w:t>
      </w:r>
      <w:r w:rsidR="00CC2BCE" w:rsidRPr="006D6A44">
        <w:t>.</w:t>
      </w:r>
      <w:r w:rsidR="00060CB1" w:rsidRPr="006D6A44">
        <w:t>3</w:t>
      </w:r>
      <w:r w:rsidR="00CC2BCE" w:rsidRPr="006D6A44">
        <w:t>.</w:t>
      </w:r>
      <w:r w:rsidR="00EB1EEC">
        <w:tab/>
      </w:r>
      <w:r w:rsidR="000B0175" w:rsidRPr="006D6A44">
        <w:t>Сторона, надлежащее исполнение обязательств которой по Договору становится невозможным</w:t>
      </w:r>
      <w:r w:rsidR="00D53734" w:rsidRPr="006D6A44">
        <w:t xml:space="preserve"> вследствие обстоятельств непреодолимой силы</w:t>
      </w:r>
      <w:r w:rsidR="000B0175" w:rsidRPr="006D6A44">
        <w:t xml:space="preserve">, обязана </w:t>
      </w:r>
      <w:r w:rsidR="008C0639" w:rsidRPr="006D6A44">
        <w:t>в течение 5 (Пяти) рабочих дней</w:t>
      </w:r>
      <w:r w:rsidR="000B0175" w:rsidRPr="006D6A44">
        <w:t xml:space="preserve"> уведомить другую Сторону о возникших препятствиях для надлежащего исполнения Договора, подтвердив это соответствующими документами. В указанном случае срок исполнения обязательств по Договору продлевается соразмерно времени, в течение которого действуют такие обстоятельства, и на срок, необходимый для устранения последствий таких обстоятельств.</w:t>
      </w:r>
    </w:p>
    <w:p w14:paraId="69D42A05" w14:textId="5A9E0C3E" w:rsidR="000B0175" w:rsidRPr="006D6A44" w:rsidRDefault="00E645CC" w:rsidP="00EB1EEC">
      <w:pPr>
        <w:pStyle w:val="ConsPlusNormal"/>
        <w:tabs>
          <w:tab w:val="left" w:pos="1134"/>
        </w:tabs>
        <w:ind w:firstLine="567"/>
        <w:jc w:val="both"/>
      </w:pPr>
      <w:r w:rsidRPr="006D6A44">
        <w:t>8</w:t>
      </w:r>
      <w:r w:rsidR="00CC2BCE" w:rsidRPr="006D6A44">
        <w:t>.</w:t>
      </w:r>
      <w:r w:rsidR="00060CB1" w:rsidRPr="006D6A44">
        <w:t>4</w:t>
      </w:r>
      <w:r w:rsidR="00CC2BCE" w:rsidRPr="006D6A44">
        <w:t>.</w:t>
      </w:r>
      <w:r w:rsidR="00EB1EEC">
        <w:tab/>
      </w:r>
      <w:r w:rsidR="000B0175" w:rsidRPr="006D6A44">
        <w:t xml:space="preserve">Если невозможность полного или частичного исполнения обязательств по Договору при отсутствии вины Застройщика будет существовать более </w:t>
      </w:r>
      <w:r w:rsidR="000A274F" w:rsidRPr="006D6A44">
        <w:t>5</w:t>
      </w:r>
      <w:r w:rsidR="000B0175" w:rsidRPr="006D6A44">
        <w:t xml:space="preserve"> (</w:t>
      </w:r>
      <w:r w:rsidR="000A274F" w:rsidRPr="006D6A44">
        <w:t>Пяти</w:t>
      </w:r>
      <w:r w:rsidR="000B0175" w:rsidRPr="006D6A44">
        <w:t xml:space="preserve">) месяцев, Стороны по взаимному согласию вправе расторгнуть Договор без возмещения убытков другой Стороне, уплаты какой-либо неустойки и без уплаты процентов за пользование денежными средствами, оговорив процедуру возврата </w:t>
      </w:r>
      <w:r w:rsidR="000A274F" w:rsidRPr="006D6A44">
        <w:t xml:space="preserve">уплаченных по настоящему Договору </w:t>
      </w:r>
      <w:r w:rsidR="000B0175" w:rsidRPr="006D6A44">
        <w:t>денежных средств Участнику. Застройщик обязан доказать отсутствие своей вины за неисполнение или ненадлежащее исполнение обязательств по Договору.</w:t>
      </w:r>
    </w:p>
    <w:p w14:paraId="078589A0" w14:textId="21586D11" w:rsidR="000B0175" w:rsidRPr="006D6A44" w:rsidRDefault="00E645CC" w:rsidP="00EB1EEC">
      <w:pPr>
        <w:pStyle w:val="ConsPlusNormal"/>
        <w:tabs>
          <w:tab w:val="left" w:pos="1134"/>
        </w:tabs>
        <w:ind w:firstLine="567"/>
        <w:jc w:val="both"/>
      </w:pPr>
      <w:r w:rsidRPr="006D6A44">
        <w:t>8</w:t>
      </w:r>
      <w:r w:rsidR="00CC2BCE" w:rsidRPr="006D6A44">
        <w:t>.</w:t>
      </w:r>
      <w:r w:rsidR="00060CB1" w:rsidRPr="006D6A44">
        <w:t>5</w:t>
      </w:r>
      <w:r w:rsidR="00CC2BCE" w:rsidRPr="006D6A44">
        <w:t>.</w:t>
      </w:r>
      <w:r w:rsidR="00EB1EEC">
        <w:tab/>
      </w:r>
      <w:r w:rsidR="000B0175" w:rsidRPr="006D6A44">
        <w:t xml:space="preserve">В случае нарушения предусмотренного Договором срока передачи Объекта долевого строительства Участнику вследствие уклонения </w:t>
      </w:r>
      <w:r w:rsidR="00F92BF2" w:rsidRPr="006D6A44">
        <w:t>последним</w:t>
      </w:r>
      <w:r w:rsidR="000B0175" w:rsidRPr="006D6A44">
        <w:t xml:space="preserve"> от подписания </w:t>
      </w:r>
      <w:r w:rsidR="00631AC1" w:rsidRPr="006D6A44">
        <w:t>П</w:t>
      </w:r>
      <w:r w:rsidR="000B0175" w:rsidRPr="006D6A44">
        <w:t>ередаточного акта Застройщик освобождается от уплаты Участнику неустойки (пени) при условии надлежащего исполнения Застройщиком своих обязательств, предусмотренных условиями Договора.</w:t>
      </w:r>
    </w:p>
    <w:p w14:paraId="28FD7347" w14:textId="4A5A7522" w:rsidR="000B0175" w:rsidRPr="006D6A44" w:rsidRDefault="00E645CC" w:rsidP="00EB1EEC">
      <w:pPr>
        <w:pStyle w:val="ConsPlusNormal"/>
        <w:tabs>
          <w:tab w:val="left" w:pos="1134"/>
        </w:tabs>
        <w:ind w:firstLine="567"/>
        <w:jc w:val="both"/>
      </w:pPr>
      <w:r w:rsidRPr="006D6A44">
        <w:t>8</w:t>
      </w:r>
      <w:r w:rsidR="00CC2BCE" w:rsidRPr="006D6A44">
        <w:t>.</w:t>
      </w:r>
      <w:r w:rsidR="00F66D70">
        <w:t>6</w:t>
      </w:r>
      <w:r w:rsidR="00CC2BCE" w:rsidRPr="006D6A44">
        <w:t>.</w:t>
      </w:r>
      <w:r w:rsidR="00EB1EEC">
        <w:tab/>
      </w:r>
      <w:r w:rsidR="000B0175" w:rsidRPr="006D6A44">
        <w:t xml:space="preserve">В случае нарушения Участником установленного Договором срока </w:t>
      </w:r>
      <w:r w:rsidR="000A274F" w:rsidRPr="006D6A44">
        <w:t>оплаты</w:t>
      </w:r>
      <w:r w:rsidR="000B0175" w:rsidRPr="006D6A44">
        <w:t xml:space="preserve"> денежных средств Участник уплачивает Застройщику неустойку в размере </w:t>
      </w:r>
      <w:r w:rsidR="000A274F" w:rsidRPr="006D6A44">
        <w:t>1/300 (Одной трехсотой)</w:t>
      </w:r>
      <w:r w:rsidR="000B0175" w:rsidRPr="006D6A44">
        <w:t xml:space="preserve"> ставки рефинансирования Центрального банка Российской Федерации, действующей на день исполнения обязательства, от просроченной суммы за каждый день просрочки. Уплата неустойки производится Участником на </w:t>
      </w:r>
      <w:r w:rsidR="000A274F" w:rsidRPr="006D6A44">
        <w:t>лицевой счет Застройщика</w:t>
      </w:r>
      <w:r w:rsidR="000B0175" w:rsidRPr="006D6A44">
        <w:t xml:space="preserve">. Уплата неустойки за нарушение сроков </w:t>
      </w:r>
      <w:r w:rsidR="000A274F" w:rsidRPr="006D6A44">
        <w:t>оплаты</w:t>
      </w:r>
      <w:r w:rsidR="000B0175" w:rsidRPr="006D6A44">
        <w:t xml:space="preserve"> Участником денежных средств должна быть произведена не позднее </w:t>
      </w:r>
      <w:r w:rsidR="003510A2" w:rsidRPr="006D6A44">
        <w:t xml:space="preserve">момента </w:t>
      </w:r>
      <w:r w:rsidR="000B0175" w:rsidRPr="006D6A44">
        <w:t xml:space="preserve">подписания Сторонами </w:t>
      </w:r>
      <w:r w:rsidR="00631AC1" w:rsidRPr="006D6A44">
        <w:t>П</w:t>
      </w:r>
      <w:r w:rsidR="000B0175" w:rsidRPr="006D6A44">
        <w:t>ередаточного акта.</w:t>
      </w:r>
    </w:p>
    <w:p w14:paraId="1E3C2E75" w14:textId="542FC311" w:rsidR="008D4C91" w:rsidRPr="006D6A44" w:rsidRDefault="00E645CC" w:rsidP="00EB1EEC">
      <w:pPr>
        <w:pStyle w:val="ConsPlusNormal"/>
        <w:tabs>
          <w:tab w:val="left" w:pos="1134"/>
        </w:tabs>
        <w:ind w:firstLine="567"/>
        <w:jc w:val="both"/>
      </w:pPr>
      <w:r w:rsidRPr="006D6A44">
        <w:t>8</w:t>
      </w:r>
      <w:r w:rsidR="008D4C91" w:rsidRPr="006D6A44">
        <w:t>.</w:t>
      </w:r>
      <w:r w:rsidR="00F66D70">
        <w:t>7</w:t>
      </w:r>
      <w:r w:rsidR="008D4C91" w:rsidRPr="006D6A44">
        <w:t>.</w:t>
      </w:r>
      <w:r w:rsidR="00EB1EEC">
        <w:tab/>
      </w:r>
      <w:r w:rsidR="008D4C91" w:rsidRPr="006D6A44">
        <w:t xml:space="preserve">При нарушении Участником </w:t>
      </w:r>
      <w:r w:rsidR="002C1774" w:rsidRPr="006D6A44">
        <w:t xml:space="preserve">срока направления </w:t>
      </w:r>
      <w:r w:rsidR="002B1172" w:rsidRPr="006D6A44">
        <w:t>уведомления в соответствии с п</w:t>
      </w:r>
      <w:r w:rsidR="004B06C8" w:rsidRPr="006D6A44">
        <w:t xml:space="preserve">унктом </w:t>
      </w:r>
      <w:r w:rsidR="00E02F50" w:rsidRPr="006D6A44">
        <w:t>7.</w:t>
      </w:r>
      <w:r w:rsidR="003510A2" w:rsidRPr="006D6A44">
        <w:t>7</w:t>
      </w:r>
      <w:r w:rsidR="002C1774" w:rsidRPr="006D6A44">
        <w:t xml:space="preserve"> Договора</w:t>
      </w:r>
      <w:r w:rsidR="008D4C91" w:rsidRPr="006D6A44">
        <w:t>, Застройщик</w:t>
      </w:r>
      <w:r w:rsidR="002C1774" w:rsidRPr="006D6A44">
        <w:t xml:space="preserve"> вправе потребовать уплаты </w:t>
      </w:r>
      <w:r w:rsidR="008D4C91" w:rsidRPr="006D6A44">
        <w:t xml:space="preserve">штрафа в размере </w:t>
      </w:r>
      <w:r w:rsidR="002C1774" w:rsidRPr="006D6A44">
        <w:t xml:space="preserve">100 000 </w:t>
      </w:r>
      <w:r w:rsidR="008D4C91" w:rsidRPr="006D6A44">
        <w:t>(</w:t>
      </w:r>
      <w:r w:rsidR="002C1774" w:rsidRPr="006D6A44">
        <w:t>Сто тысяч</w:t>
      </w:r>
      <w:r w:rsidR="008D4C91" w:rsidRPr="006D6A44">
        <w:t xml:space="preserve">) </w:t>
      </w:r>
      <w:r w:rsidR="002C1774" w:rsidRPr="006D6A44">
        <w:t>рублей</w:t>
      </w:r>
      <w:r w:rsidR="008D4C91" w:rsidRPr="006D6A44">
        <w:t>.</w:t>
      </w:r>
    </w:p>
    <w:p w14:paraId="05CEF2CF" w14:textId="1767DB2C" w:rsidR="0065001E" w:rsidRPr="006D6A44" w:rsidRDefault="00E645CC" w:rsidP="00EB1EEC">
      <w:pPr>
        <w:pStyle w:val="ConsPlusNormal"/>
        <w:tabs>
          <w:tab w:val="left" w:pos="1134"/>
        </w:tabs>
        <w:ind w:firstLine="567"/>
        <w:jc w:val="both"/>
      </w:pPr>
      <w:r w:rsidRPr="006D6A44">
        <w:t>8</w:t>
      </w:r>
      <w:r w:rsidR="0065001E" w:rsidRPr="006D6A44">
        <w:t>.</w:t>
      </w:r>
      <w:r w:rsidR="00F66D70">
        <w:t>8</w:t>
      </w:r>
      <w:r w:rsidR="0065001E" w:rsidRPr="006D6A44">
        <w:t>.</w:t>
      </w:r>
      <w:r w:rsidR="00EB1EEC">
        <w:tab/>
      </w:r>
      <w:r w:rsidR="00410044" w:rsidRPr="006D6A44">
        <w:t>При проведении Участником работ, которые привели к изменению конструктивных элементов Объекта долевого строительства (</w:t>
      </w:r>
      <w:r w:rsidR="00993BC4" w:rsidRPr="006D6A44">
        <w:t>пункт</w:t>
      </w:r>
      <w:r w:rsidR="00410044" w:rsidRPr="006D6A44">
        <w:t xml:space="preserve"> </w:t>
      </w:r>
      <w:r w:rsidR="00191497" w:rsidRPr="006D6A44">
        <w:t>6.3</w:t>
      </w:r>
      <w:r w:rsidR="00410044" w:rsidRPr="006D6A44">
        <w:t xml:space="preserve"> Договора) до подписания </w:t>
      </w:r>
      <w:r w:rsidR="00631AC1" w:rsidRPr="006D6A44">
        <w:t>П</w:t>
      </w:r>
      <w:r w:rsidR="000A274F" w:rsidRPr="006D6A44">
        <w:t>ередаточного акта</w:t>
      </w:r>
      <w:r w:rsidR="00410044" w:rsidRPr="006D6A44">
        <w:t xml:space="preserve">, </w:t>
      </w:r>
      <w:r w:rsidR="00D7575E" w:rsidRPr="006D6A44">
        <w:t xml:space="preserve">Застройщик вправе потребовать уплаты штрафа </w:t>
      </w:r>
      <w:r w:rsidR="0065001E" w:rsidRPr="006D6A44">
        <w:t xml:space="preserve">в размере </w:t>
      </w:r>
      <w:r w:rsidR="00BE4430">
        <w:br/>
      </w:r>
      <w:r w:rsidR="0065001E" w:rsidRPr="006D6A44">
        <w:t xml:space="preserve">5 (Пять) процентов от </w:t>
      </w:r>
      <w:r w:rsidR="00274BC0" w:rsidRPr="006D6A44">
        <w:t>ц</w:t>
      </w:r>
      <w:r w:rsidR="0065001E" w:rsidRPr="006D6A44">
        <w:t>ены Договора, указанной в п</w:t>
      </w:r>
      <w:r w:rsidR="00993BC4" w:rsidRPr="006D6A44">
        <w:t>ункте</w:t>
      </w:r>
      <w:r w:rsidR="0065001E" w:rsidRPr="006D6A44">
        <w:t xml:space="preserve"> 2.1 настоящего Договора. </w:t>
      </w:r>
    </w:p>
    <w:p w14:paraId="6F459A6E" w14:textId="5DF2C18A" w:rsidR="0065001E" w:rsidRDefault="0065001E" w:rsidP="00EB1EEC">
      <w:pPr>
        <w:pStyle w:val="ConsPlusNormal"/>
        <w:tabs>
          <w:tab w:val="left" w:pos="1134"/>
        </w:tabs>
        <w:ind w:firstLine="567"/>
        <w:jc w:val="both"/>
      </w:pPr>
      <w:r w:rsidRPr="006D6A44">
        <w:t xml:space="preserve">Застройщик вправе самостоятельно привести Объект </w:t>
      </w:r>
      <w:r w:rsidR="00410044" w:rsidRPr="006D6A44">
        <w:t xml:space="preserve">долевого строительства </w:t>
      </w:r>
      <w:r w:rsidRPr="006D6A44">
        <w:t xml:space="preserve">в первоначальное состояние, при этом помимо штрафа, установленного настоящим пунктом, Участник обязан возместить Застройщику убытки, вызванные приведением Объекта </w:t>
      </w:r>
      <w:r w:rsidR="00410044" w:rsidRPr="006D6A44">
        <w:t xml:space="preserve">долевого строительства </w:t>
      </w:r>
      <w:r w:rsidRPr="006D6A44">
        <w:t>в первоначальное состояние</w:t>
      </w:r>
      <w:r w:rsidR="003C6DD3" w:rsidRPr="006D6A44">
        <w:t>, сверх суммы штрафа</w:t>
      </w:r>
      <w:r w:rsidRPr="006D6A44">
        <w:t>.</w:t>
      </w:r>
    </w:p>
    <w:p w14:paraId="7A6C7FBB" w14:textId="77777777" w:rsidR="00574E93" w:rsidRPr="006D6A44" w:rsidRDefault="00D47ECB" w:rsidP="00FF668A">
      <w:pPr>
        <w:pStyle w:val="ConsPlusNormal"/>
        <w:spacing w:before="120" w:after="120"/>
        <w:ind w:firstLine="567"/>
        <w:jc w:val="center"/>
        <w:outlineLvl w:val="0"/>
        <w:rPr>
          <w:b/>
        </w:rPr>
      </w:pPr>
      <w:r w:rsidRPr="006D6A44">
        <w:rPr>
          <w:b/>
        </w:rPr>
        <w:t>9</w:t>
      </w:r>
      <w:r w:rsidR="00574E93" w:rsidRPr="006D6A44">
        <w:rPr>
          <w:b/>
        </w:rPr>
        <w:t>. З</w:t>
      </w:r>
      <w:r w:rsidR="00DC3C6F" w:rsidRPr="006D6A44">
        <w:rPr>
          <w:b/>
        </w:rPr>
        <w:t>АКЛЮЧИТЕЛЬНЫЕ ПОЛОЖЕНИЯ</w:t>
      </w:r>
    </w:p>
    <w:p w14:paraId="07A52E80" w14:textId="77777777" w:rsidR="00840A01" w:rsidRPr="006D6A44" w:rsidRDefault="00D81264" w:rsidP="00EB1EEC">
      <w:pPr>
        <w:pStyle w:val="ConsPlusNormal"/>
        <w:numPr>
          <w:ilvl w:val="0"/>
          <w:numId w:val="25"/>
        </w:numPr>
        <w:tabs>
          <w:tab w:val="left" w:pos="1134"/>
        </w:tabs>
        <w:ind w:left="0" w:firstLine="567"/>
        <w:jc w:val="both"/>
      </w:pPr>
      <w:r w:rsidRPr="006D6A44">
        <w:t>Застройщик подтверждает, что наделен правом</w:t>
      </w:r>
      <w:r w:rsidR="00BB0E8D" w:rsidRPr="006D6A44">
        <w:t xml:space="preserve"> привлекать денежные средства</w:t>
      </w:r>
      <w:r w:rsidRPr="006D6A44">
        <w:t xml:space="preserve"> </w:t>
      </w:r>
      <w:r w:rsidR="00BB0E8D" w:rsidRPr="006D6A44">
        <w:t xml:space="preserve">участников долевого строительства для строительства (создания) </w:t>
      </w:r>
      <w:r w:rsidR="007B7989" w:rsidRPr="006D6A44">
        <w:t>Многоквартирного дома</w:t>
      </w:r>
      <w:r w:rsidR="002B1172" w:rsidRPr="006D6A44">
        <w:t xml:space="preserve">. </w:t>
      </w:r>
      <w:r w:rsidRPr="006D6A44">
        <w:t>Застройщик гарантирует, что на момент заключения Договора и в период его действия не будут заключены иные договоры, направленные на передачу права собственности на Объект долевого строительства третьим лицам.</w:t>
      </w:r>
    </w:p>
    <w:p w14:paraId="66F59B32" w14:textId="77777777" w:rsidR="00D81264" w:rsidRPr="006D6A44" w:rsidRDefault="00D81264" w:rsidP="00EB1EEC">
      <w:pPr>
        <w:pStyle w:val="ConsPlusNormal"/>
        <w:numPr>
          <w:ilvl w:val="0"/>
          <w:numId w:val="25"/>
        </w:numPr>
        <w:tabs>
          <w:tab w:val="left" w:pos="1134"/>
        </w:tabs>
        <w:ind w:left="0" w:firstLine="567"/>
        <w:jc w:val="both"/>
      </w:pPr>
      <w:r w:rsidRPr="006D6A44">
        <w:t xml:space="preserve">Участник подтверждает, что перед заключением Договора ему была предоставлена вся запрошенная им надлежащая информация о его предмете и условиях, в том числе информация о Застройщике, строящемся </w:t>
      </w:r>
      <w:r w:rsidR="007B7989" w:rsidRPr="006D6A44">
        <w:t>Многоквартирном доме</w:t>
      </w:r>
      <w:r w:rsidRPr="006D6A44">
        <w:t xml:space="preserve"> и Объекте долевого строительства, подлежащая доведению до сведения Участника в соответствии с действующим законодательством.</w:t>
      </w:r>
    </w:p>
    <w:p w14:paraId="774FBDEE" w14:textId="77777777" w:rsidR="00A61538" w:rsidRPr="006D6A44" w:rsidRDefault="00D81264" w:rsidP="00EB1EEC">
      <w:pPr>
        <w:pStyle w:val="ConsPlusNormal"/>
        <w:tabs>
          <w:tab w:val="left" w:pos="1134"/>
        </w:tabs>
        <w:ind w:firstLine="567"/>
        <w:jc w:val="both"/>
      </w:pPr>
      <w:r w:rsidRPr="006D6A44">
        <w:t>Участник изучил информацию, подлежащую раскрытию Застройщиком, и не усматривает противоречий и несоответствий между полученной им информацией</w:t>
      </w:r>
      <w:r w:rsidR="002B1172" w:rsidRPr="006D6A44">
        <w:t xml:space="preserve"> и условиями Договора. </w:t>
      </w:r>
    </w:p>
    <w:p w14:paraId="49363B76" w14:textId="77777777" w:rsidR="00D81264" w:rsidRPr="006D6A44" w:rsidRDefault="00D81264" w:rsidP="00EB1EEC">
      <w:pPr>
        <w:pStyle w:val="ConsPlusNormal"/>
        <w:tabs>
          <w:tab w:val="left" w:pos="1134"/>
        </w:tabs>
        <w:ind w:firstLine="567"/>
        <w:jc w:val="both"/>
      </w:pPr>
      <w:r w:rsidRPr="006D6A44">
        <w:t>Участник подтверждает, что на момент заключения Договора он не заблуждается о его предмете</w:t>
      </w:r>
      <w:r w:rsidR="009B653D" w:rsidRPr="006D6A44">
        <w:t>.</w:t>
      </w:r>
      <w:r w:rsidRPr="006D6A44">
        <w:t xml:space="preserve"> Застройщиком </w:t>
      </w:r>
      <w:r w:rsidR="009B653D" w:rsidRPr="006D6A44">
        <w:t>предоставлена полная и исчерпывающая информация</w:t>
      </w:r>
      <w:r w:rsidRPr="006D6A44">
        <w:t>. Участник подтверждает, что на момент заключения Договора он полностью дееспособен, судом в своих правах не ограничен, не находится под опекой и попечительством, может понимать значение и характер своих действий и руководить ими, осознает характер своих действий и их последствий, не находится под влиянием заблуждения или обмана относительно предмета Договора.</w:t>
      </w:r>
    </w:p>
    <w:p w14:paraId="4093FC34" w14:textId="1A76F01D" w:rsidR="00CC3399" w:rsidRPr="006D6A44" w:rsidRDefault="00CC3399" w:rsidP="00EB1EEC">
      <w:pPr>
        <w:tabs>
          <w:tab w:val="left" w:pos="1134"/>
        </w:tabs>
        <w:spacing w:after="0"/>
        <w:ind w:firstLine="567"/>
        <w:jc w:val="both"/>
      </w:pPr>
      <w:r w:rsidRPr="006D6A44">
        <w:rPr>
          <w:rFonts w:ascii="Times New Roman" w:hAnsi="Times New Roman"/>
          <w:sz w:val="24"/>
          <w:szCs w:val="24"/>
        </w:rPr>
        <w:t>До подписания настоящего Договора Участник ознакомился с Проектной декларацией и согласен на размещение и публикацию всех изменений и дополнений, вносимых Застройщиком в Проектную декларацию, в информационно-телекоммуникационной сети «Интернет» на сайте</w:t>
      </w:r>
      <w:r w:rsidR="00DC7520" w:rsidRPr="006D6A44">
        <w:rPr>
          <w:rFonts w:ascii="Times New Roman" w:hAnsi="Times New Roman"/>
          <w:sz w:val="24"/>
          <w:szCs w:val="24"/>
        </w:rPr>
        <w:t xml:space="preserve"> с доменным именем</w:t>
      </w:r>
      <w:r w:rsidRPr="006D6A44">
        <w:rPr>
          <w:rFonts w:ascii="Times New Roman" w:hAnsi="Times New Roman"/>
          <w:sz w:val="24"/>
          <w:szCs w:val="24"/>
        </w:rPr>
        <w:t xml:space="preserve"> </w:t>
      </w:r>
      <w:r w:rsidR="00DC7520" w:rsidRPr="006D6A44">
        <w:rPr>
          <w:rFonts w:ascii="Times New Roman" w:hAnsi="Times New Roman"/>
          <w:sz w:val="24"/>
          <w:szCs w:val="24"/>
        </w:rPr>
        <w:t>«</w:t>
      </w:r>
      <w:proofErr w:type="spellStart"/>
      <w:proofErr w:type="gramStart"/>
      <w:r w:rsidRPr="006D6A44">
        <w:rPr>
          <w:rFonts w:ascii="Times New Roman" w:hAnsi="Times New Roman"/>
          <w:sz w:val="24"/>
          <w:szCs w:val="24"/>
        </w:rPr>
        <w:t>наш.дом</w:t>
      </w:r>
      <w:proofErr w:type="gramEnd"/>
      <w:r w:rsidRPr="006D6A44">
        <w:rPr>
          <w:rFonts w:ascii="Times New Roman" w:hAnsi="Times New Roman"/>
          <w:sz w:val="24"/>
          <w:szCs w:val="24"/>
        </w:rPr>
        <w:t>.рф</w:t>
      </w:r>
      <w:proofErr w:type="spellEnd"/>
      <w:r w:rsidR="00DC7520" w:rsidRPr="006D6A44">
        <w:rPr>
          <w:rFonts w:ascii="Times New Roman" w:hAnsi="Times New Roman"/>
          <w:sz w:val="24"/>
          <w:szCs w:val="24"/>
        </w:rPr>
        <w:t>»</w:t>
      </w:r>
      <w:r w:rsidRPr="006D6A44">
        <w:rPr>
          <w:rFonts w:ascii="Times New Roman" w:hAnsi="Times New Roman"/>
          <w:sz w:val="24"/>
          <w:szCs w:val="24"/>
        </w:rPr>
        <w:t>.</w:t>
      </w:r>
    </w:p>
    <w:p w14:paraId="083F24AC" w14:textId="77777777" w:rsidR="00D81264" w:rsidRPr="006D6A44" w:rsidRDefault="00A61538" w:rsidP="00EB1EEC">
      <w:pPr>
        <w:pStyle w:val="ConsPlusNormal"/>
        <w:numPr>
          <w:ilvl w:val="0"/>
          <w:numId w:val="25"/>
        </w:numPr>
        <w:tabs>
          <w:tab w:val="left" w:pos="1134"/>
        </w:tabs>
        <w:ind w:left="0" w:firstLine="567"/>
        <w:jc w:val="both"/>
      </w:pPr>
      <w:r w:rsidRPr="006D6A44">
        <w:t>Подписанием</w:t>
      </w:r>
      <w:r w:rsidR="00D81264" w:rsidRPr="006D6A44">
        <w:t xml:space="preserve"> Договора </w:t>
      </w:r>
      <w:r w:rsidRPr="006D6A44">
        <w:t xml:space="preserve">Участник </w:t>
      </w:r>
      <w:r w:rsidR="00D81264" w:rsidRPr="006D6A44">
        <w:t>подтверждает, что до</w:t>
      </w:r>
      <w:r w:rsidRPr="006D6A44">
        <w:t xml:space="preserve"> его</w:t>
      </w:r>
      <w:r w:rsidR="00D81264" w:rsidRPr="006D6A44">
        <w:t xml:space="preserve"> заключения получил всю необходимую, полную и удовлетворяющую его информацию, включая, но не ограничиваясь:</w:t>
      </w:r>
    </w:p>
    <w:p w14:paraId="796E7C6C" w14:textId="77777777" w:rsidR="00C060C0" w:rsidRPr="006D6A44" w:rsidRDefault="00D81264" w:rsidP="00EB1EEC">
      <w:pPr>
        <w:pStyle w:val="ConsPlusNormal"/>
        <w:numPr>
          <w:ilvl w:val="0"/>
          <w:numId w:val="26"/>
        </w:numPr>
        <w:tabs>
          <w:tab w:val="left" w:pos="1134"/>
        </w:tabs>
        <w:ind w:left="0" w:firstLine="567"/>
        <w:jc w:val="both"/>
      </w:pPr>
      <w:r w:rsidRPr="006D6A44">
        <w:t>о наименовании, адресе и режиме работы Застройщика;</w:t>
      </w:r>
    </w:p>
    <w:p w14:paraId="1EA8464E" w14:textId="77777777" w:rsidR="00C060C0" w:rsidRPr="006D6A44" w:rsidRDefault="00D81264" w:rsidP="00EB1EEC">
      <w:pPr>
        <w:pStyle w:val="ConsPlusNormal"/>
        <w:numPr>
          <w:ilvl w:val="0"/>
          <w:numId w:val="26"/>
        </w:numPr>
        <w:tabs>
          <w:tab w:val="left" w:pos="1134"/>
        </w:tabs>
        <w:ind w:left="0" w:firstLine="567"/>
        <w:jc w:val="both"/>
      </w:pPr>
      <w:r w:rsidRPr="006D6A44">
        <w:t>о полном объеме своих прав и обязанностей по Договору;</w:t>
      </w:r>
    </w:p>
    <w:p w14:paraId="389DD69C" w14:textId="77777777" w:rsidR="00C060C0" w:rsidRPr="006D6A44" w:rsidRDefault="00D81264" w:rsidP="00EB1EEC">
      <w:pPr>
        <w:pStyle w:val="ConsPlusNormal"/>
        <w:numPr>
          <w:ilvl w:val="0"/>
          <w:numId w:val="26"/>
        </w:numPr>
        <w:tabs>
          <w:tab w:val="left" w:pos="1134"/>
        </w:tabs>
        <w:ind w:left="0" w:firstLine="567"/>
        <w:jc w:val="both"/>
      </w:pPr>
      <w:r w:rsidRPr="006D6A44">
        <w:t xml:space="preserve">о </w:t>
      </w:r>
      <w:r w:rsidR="007B7989" w:rsidRPr="006D6A44">
        <w:t>Многоквартирном доме</w:t>
      </w:r>
      <w:r w:rsidRPr="006D6A44">
        <w:t xml:space="preserve">, в котором расположен Объект долевого строительства; </w:t>
      </w:r>
    </w:p>
    <w:p w14:paraId="1A3EE1F6" w14:textId="77777777" w:rsidR="00C060C0" w:rsidRPr="006D6A44" w:rsidRDefault="00D81264" w:rsidP="00EB1EEC">
      <w:pPr>
        <w:pStyle w:val="ConsPlusNormal"/>
        <w:numPr>
          <w:ilvl w:val="0"/>
          <w:numId w:val="26"/>
        </w:numPr>
        <w:tabs>
          <w:tab w:val="left" w:pos="1134"/>
        </w:tabs>
        <w:ind w:left="0" w:firstLine="567"/>
        <w:jc w:val="both"/>
      </w:pPr>
      <w:r w:rsidRPr="006D6A44">
        <w:t>о технических характеристиках Объекта долевого строительства;</w:t>
      </w:r>
    </w:p>
    <w:p w14:paraId="796F5230" w14:textId="77777777" w:rsidR="00C060C0" w:rsidRPr="006D6A44" w:rsidRDefault="00D81264" w:rsidP="00EB1EEC">
      <w:pPr>
        <w:pStyle w:val="ConsPlusNormal"/>
        <w:numPr>
          <w:ilvl w:val="0"/>
          <w:numId w:val="26"/>
        </w:numPr>
        <w:tabs>
          <w:tab w:val="left" w:pos="1134"/>
        </w:tabs>
        <w:ind w:left="0" w:firstLine="567"/>
        <w:jc w:val="both"/>
      </w:pPr>
      <w:r w:rsidRPr="006D6A44">
        <w:t>об установленном действующим законодательством порядке государственной регистрации Договора и права собственности Участника на Объект долевого строительства;</w:t>
      </w:r>
    </w:p>
    <w:p w14:paraId="3EB0E1A4" w14:textId="77777777" w:rsidR="00C060C0" w:rsidRPr="006D6A44" w:rsidRDefault="00D81264" w:rsidP="00EB1EEC">
      <w:pPr>
        <w:pStyle w:val="ConsPlusNormal"/>
        <w:numPr>
          <w:ilvl w:val="0"/>
          <w:numId w:val="26"/>
        </w:numPr>
        <w:tabs>
          <w:tab w:val="left" w:pos="1134"/>
        </w:tabs>
        <w:ind w:left="0" w:firstLine="567"/>
        <w:jc w:val="both"/>
      </w:pPr>
      <w:r w:rsidRPr="006D6A44">
        <w:t xml:space="preserve">о моменте возникновения права собственности Участника на Объект долевого строительства и на долю в общем имуществе собственников помещений в </w:t>
      </w:r>
      <w:r w:rsidR="0081468D" w:rsidRPr="006D6A44">
        <w:t>Многоквартирном доме</w:t>
      </w:r>
      <w:r w:rsidRPr="006D6A44">
        <w:t>;</w:t>
      </w:r>
    </w:p>
    <w:p w14:paraId="22CD2121" w14:textId="77777777" w:rsidR="00C060C0" w:rsidRPr="006D6A44" w:rsidRDefault="00D81264" w:rsidP="00EB1EEC">
      <w:pPr>
        <w:pStyle w:val="ConsPlusNormal"/>
        <w:numPr>
          <w:ilvl w:val="0"/>
          <w:numId w:val="26"/>
        </w:numPr>
        <w:tabs>
          <w:tab w:val="left" w:pos="1134"/>
        </w:tabs>
        <w:ind w:left="0" w:firstLine="567"/>
        <w:jc w:val="both"/>
      </w:pPr>
      <w:r w:rsidRPr="006D6A44">
        <w:t xml:space="preserve">о правовых основаниях строительства </w:t>
      </w:r>
      <w:r w:rsidR="0081468D" w:rsidRPr="006D6A44">
        <w:t>Многоквартирного дома</w:t>
      </w:r>
      <w:r w:rsidRPr="006D6A44">
        <w:t>;</w:t>
      </w:r>
    </w:p>
    <w:p w14:paraId="327CAC95" w14:textId="77777777" w:rsidR="00C060C0" w:rsidRPr="006D6A44" w:rsidRDefault="00C060C0" w:rsidP="00EB1EEC">
      <w:pPr>
        <w:pStyle w:val="ConsPlusNormal"/>
        <w:numPr>
          <w:ilvl w:val="0"/>
          <w:numId w:val="26"/>
        </w:numPr>
        <w:tabs>
          <w:tab w:val="left" w:pos="1134"/>
        </w:tabs>
        <w:ind w:left="0" w:firstLine="567"/>
        <w:jc w:val="both"/>
      </w:pPr>
      <w:r w:rsidRPr="006D6A44">
        <w:t xml:space="preserve">о </w:t>
      </w:r>
      <w:r w:rsidR="00D81264" w:rsidRPr="006D6A44">
        <w:t xml:space="preserve">порядке оплаты </w:t>
      </w:r>
      <w:r w:rsidR="00274BC0" w:rsidRPr="006D6A44">
        <w:t>ц</w:t>
      </w:r>
      <w:r w:rsidR="00D81264" w:rsidRPr="006D6A44">
        <w:t xml:space="preserve">ены Договора, включая информацию </w:t>
      </w:r>
      <w:r w:rsidR="0081468D" w:rsidRPr="006D6A44">
        <w:t>порядке открытия аккредитива</w:t>
      </w:r>
      <w:r w:rsidR="00D81264" w:rsidRPr="006D6A44">
        <w:t>;</w:t>
      </w:r>
    </w:p>
    <w:p w14:paraId="73F58F71" w14:textId="77777777" w:rsidR="00117F08" w:rsidRPr="006D6A44" w:rsidRDefault="00D81264" w:rsidP="00EB1EEC">
      <w:pPr>
        <w:pStyle w:val="ConsPlusNormal"/>
        <w:numPr>
          <w:ilvl w:val="0"/>
          <w:numId w:val="26"/>
        </w:numPr>
        <w:tabs>
          <w:tab w:val="left" w:pos="1134"/>
        </w:tabs>
        <w:ind w:left="0" w:firstLine="567"/>
        <w:jc w:val="both"/>
      </w:pPr>
      <w:r w:rsidRPr="006D6A44">
        <w:t xml:space="preserve">о переходе к Участнику бремени содержания Объекта долевого строительства и доли в общем имуществе собственников помещений в </w:t>
      </w:r>
      <w:r w:rsidR="0081468D" w:rsidRPr="006D6A44">
        <w:t>Многоквартирном доме</w:t>
      </w:r>
      <w:r w:rsidR="00117F08" w:rsidRPr="006D6A44">
        <w:t>;</w:t>
      </w:r>
    </w:p>
    <w:p w14:paraId="2E8CCE8C" w14:textId="1C9CD702" w:rsidR="00D81264" w:rsidRPr="006D6A44" w:rsidRDefault="00117F08" w:rsidP="00EB1EEC">
      <w:pPr>
        <w:pStyle w:val="ConsPlusNormal"/>
        <w:numPr>
          <w:ilvl w:val="0"/>
          <w:numId w:val="26"/>
        </w:numPr>
        <w:tabs>
          <w:tab w:val="left" w:pos="1134"/>
        </w:tabs>
        <w:ind w:left="0" w:firstLine="567"/>
        <w:jc w:val="both"/>
      </w:pPr>
      <w:r w:rsidRPr="006D6A44">
        <w:t>о возможном увеличении сроков государственной регистрации договора (в том числе сроков предоставления Сторонами документов для государственной регистрации) ввиду правил ст.48 Федерального закона от 13.07.2015 № 218-ФЗ «О государственной регистрации недвижимости», предусматривающих особый комплект документов при государственной регистрации первого договора участия в долевом строительстве в многоквартирном доме.</w:t>
      </w:r>
    </w:p>
    <w:p w14:paraId="6ADCAB4C" w14:textId="77777777" w:rsidR="001B6C77" w:rsidRPr="006D6A44" w:rsidRDefault="00D81264" w:rsidP="00EB1EEC">
      <w:pPr>
        <w:pStyle w:val="ConsPlusNormal"/>
        <w:numPr>
          <w:ilvl w:val="0"/>
          <w:numId w:val="25"/>
        </w:numPr>
        <w:tabs>
          <w:tab w:val="left" w:pos="1134"/>
        </w:tabs>
        <w:ind w:left="0" w:firstLine="567"/>
        <w:jc w:val="both"/>
      </w:pPr>
      <w:r w:rsidRPr="006D6A44">
        <w:t xml:space="preserve">Застройщик имеет право осуществлять все действия (операции) </w:t>
      </w:r>
      <w:r w:rsidR="001B6C77" w:rsidRPr="006D6A44">
        <w:t>по обработке персональных данных Участника, полученных</w:t>
      </w:r>
      <w:r w:rsidRPr="006D6A44">
        <w:t xml:space="preserve"> при заключении и исполнении Договора, включая сбор, систематизацию, накопление, хранение, уточнение (обновление, изменение), использование, передачу</w:t>
      </w:r>
      <w:r w:rsidR="0022498D" w:rsidRPr="006D6A44">
        <w:t xml:space="preserve"> и распространение</w:t>
      </w:r>
      <w:r w:rsidRPr="006D6A44">
        <w:t xml:space="preserve">, </w:t>
      </w:r>
      <w:r w:rsidR="00780EF0" w:rsidRPr="006D6A44">
        <w:t>блокирование и</w:t>
      </w:r>
      <w:r w:rsidRPr="006D6A44">
        <w:t xml:space="preserve"> уничтожение. </w:t>
      </w:r>
    </w:p>
    <w:p w14:paraId="2EA465AA" w14:textId="5FE6459A" w:rsidR="00D81264" w:rsidRPr="006D6A44" w:rsidRDefault="0081468D" w:rsidP="00EB1EEC">
      <w:pPr>
        <w:pStyle w:val="ConsPlusNormal"/>
        <w:numPr>
          <w:ilvl w:val="0"/>
          <w:numId w:val="25"/>
        </w:numPr>
        <w:tabs>
          <w:tab w:val="left" w:pos="1134"/>
        </w:tabs>
        <w:ind w:left="0" w:firstLine="567"/>
        <w:jc w:val="both"/>
      </w:pPr>
      <w:r w:rsidRPr="006D6A44">
        <w:t>Д</w:t>
      </w:r>
      <w:r w:rsidR="00D81264" w:rsidRPr="006D6A44">
        <w:t>н</w:t>
      </w:r>
      <w:r w:rsidR="00A67DFC">
        <w:t>е</w:t>
      </w:r>
      <w:r w:rsidR="00D81264" w:rsidRPr="006D6A44">
        <w:t>м получения уведомлени</w:t>
      </w:r>
      <w:r w:rsidRPr="006D6A44">
        <w:t>й</w:t>
      </w:r>
      <w:r w:rsidR="00D81264" w:rsidRPr="006D6A44">
        <w:t xml:space="preserve"> Участником является</w:t>
      </w:r>
      <w:r w:rsidR="00136062" w:rsidRPr="006D6A44">
        <w:t xml:space="preserve"> (на выбор)</w:t>
      </w:r>
      <w:r w:rsidR="00D81264" w:rsidRPr="006D6A44">
        <w:t>:</w:t>
      </w:r>
    </w:p>
    <w:p w14:paraId="73DD09B0" w14:textId="77777777" w:rsidR="00D81264" w:rsidRPr="006D6A44" w:rsidRDefault="00D81264" w:rsidP="00EB1EEC">
      <w:pPr>
        <w:pStyle w:val="ConsPlusNormal"/>
        <w:numPr>
          <w:ilvl w:val="0"/>
          <w:numId w:val="27"/>
        </w:numPr>
        <w:tabs>
          <w:tab w:val="left" w:pos="1134"/>
        </w:tabs>
        <w:ind w:left="0" w:firstLine="567"/>
        <w:jc w:val="both"/>
      </w:pPr>
      <w:r w:rsidRPr="006D6A44">
        <w:t>день его передачи Участнику лично, либо его уполномоченному представителю под расписку;</w:t>
      </w:r>
    </w:p>
    <w:p w14:paraId="01C9AA77" w14:textId="20090036" w:rsidR="007C18FE" w:rsidRPr="006D6A44" w:rsidRDefault="00D81264" w:rsidP="00EB1EEC">
      <w:pPr>
        <w:pStyle w:val="ConsPlusNormal"/>
        <w:numPr>
          <w:ilvl w:val="0"/>
          <w:numId w:val="27"/>
        </w:numPr>
        <w:tabs>
          <w:tab w:val="left" w:pos="1134"/>
        </w:tabs>
        <w:ind w:left="0" w:firstLine="567"/>
        <w:jc w:val="both"/>
      </w:pPr>
      <w:r w:rsidRPr="006D6A44">
        <w:t xml:space="preserve">день, определяемый по правилам оказания услуг почтовой связи, </w:t>
      </w:r>
      <w:r w:rsidR="00764DCB" w:rsidRPr="006D6A44">
        <w:t xml:space="preserve">либо правилами </w:t>
      </w:r>
      <w:r w:rsidRPr="006D6A44">
        <w:t>соответствующего оператора, если уведомление отправлено по почте регистрируемым почтовым отправлением с описью вложения и уведомлением о вручении</w:t>
      </w:r>
      <w:r w:rsidR="008945EA" w:rsidRPr="006D6A44">
        <w:t xml:space="preserve"> с уч</w:t>
      </w:r>
      <w:r w:rsidR="00A67DFC">
        <w:t>е</w:t>
      </w:r>
      <w:r w:rsidR="008945EA" w:rsidRPr="006D6A44">
        <w:t>том особенностей, установленных в пункте 9.6 Договора</w:t>
      </w:r>
      <w:r w:rsidR="004216DC" w:rsidRPr="006D6A44">
        <w:t>.</w:t>
      </w:r>
    </w:p>
    <w:p w14:paraId="309D3EB8" w14:textId="77777777" w:rsidR="00060CB1" w:rsidRPr="006D6A44" w:rsidRDefault="00D81264" w:rsidP="00EB1EEC">
      <w:pPr>
        <w:pStyle w:val="ConsPlusNormal"/>
        <w:tabs>
          <w:tab w:val="left" w:pos="1134"/>
        </w:tabs>
        <w:ind w:firstLine="567"/>
        <w:jc w:val="both"/>
      </w:pPr>
      <w:r w:rsidRPr="006D6A44">
        <w:t>Если уведомление было направлено/передано Участнику несколькими способами, указанными в настоящем пункте, то днем получения такого уведомления Участником будет являться наиболее ранняя дата его получения.</w:t>
      </w:r>
    </w:p>
    <w:p w14:paraId="1B7BE81F" w14:textId="77777777" w:rsidR="00D81264" w:rsidRPr="006D6A44" w:rsidRDefault="00D81264" w:rsidP="00EB1EEC">
      <w:pPr>
        <w:pStyle w:val="ConsPlusNormal"/>
        <w:numPr>
          <w:ilvl w:val="0"/>
          <w:numId w:val="25"/>
        </w:numPr>
        <w:tabs>
          <w:tab w:val="left" w:pos="1134"/>
        </w:tabs>
        <w:ind w:left="0" w:firstLine="567"/>
        <w:jc w:val="both"/>
      </w:pPr>
      <w:r w:rsidRPr="006D6A44">
        <w:t>Надлежащим доказательством доставки почтового отправления (или невозможности вручения в связи с отсутствием другой стороны по указанному ею адресу</w:t>
      </w:r>
      <w:r w:rsidR="00FE6453" w:rsidRPr="006D6A44">
        <w:t>,</w:t>
      </w:r>
      <w:r w:rsidRPr="006D6A44">
        <w:t xml:space="preserve"> отказом в получении почтового отправления) являются оформленные почтовой организацией соответствующие документы (почтовое уведомление и т.п.). Застройщик при почтовой отправке сообщений Участнику обязан принимать меры к получению надлежащих доказательств вручения, направленных Участнику документов или невозможности их доставки в связи с отсутствием Участника по указанному им адресу (отказом Участника </w:t>
      </w:r>
      <w:r w:rsidR="00710F01" w:rsidRPr="006D6A44">
        <w:t>от получения</w:t>
      </w:r>
      <w:r w:rsidRPr="006D6A44">
        <w:t xml:space="preserve"> почтового отправления). </w:t>
      </w:r>
    </w:p>
    <w:p w14:paraId="7B84BE7B" w14:textId="784FC857" w:rsidR="00D04798" w:rsidRPr="006D6A44" w:rsidRDefault="00D04798" w:rsidP="00EB1EEC">
      <w:pPr>
        <w:pStyle w:val="ConsPlusNormal"/>
        <w:tabs>
          <w:tab w:val="left" w:pos="1134"/>
        </w:tabs>
        <w:ind w:firstLine="567"/>
        <w:jc w:val="both"/>
      </w:pPr>
      <w:r w:rsidRPr="006D6A44">
        <w:t>Риск неполучения поступившей в его адрес корреспонденции несет Участник. Стороны подтверждают, что уведомление считается доставленным,</w:t>
      </w:r>
      <w:r w:rsidR="004112F1" w:rsidRPr="006D6A44">
        <w:t xml:space="preserve"> а</w:t>
      </w:r>
      <w:r w:rsidRPr="006D6A44">
        <w:t xml:space="preserve"> содержание уведомления воспринят</w:t>
      </w:r>
      <w:r w:rsidR="004112F1" w:rsidRPr="006D6A44">
        <w:t>ым</w:t>
      </w:r>
      <w:r w:rsidRPr="006D6A44">
        <w:t xml:space="preserve"> </w:t>
      </w:r>
      <w:r w:rsidR="004112F1" w:rsidRPr="006D6A44">
        <w:t>Участником</w:t>
      </w:r>
      <w:r w:rsidRPr="006D6A44">
        <w:t xml:space="preserve"> и в тех случаях, если уведомление поступило </w:t>
      </w:r>
      <w:r w:rsidR="005A7583" w:rsidRPr="006D6A44">
        <w:t>Участнику</w:t>
      </w:r>
      <w:r w:rsidRPr="006D6A44">
        <w:t xml:space="preserve">, но по </w:t>
      </w:r>
      <w:r w:rsidRPr="000D136F">
        <w:t xml:space="preserve">обстоятельствам, </w:t>
      </w:r>
      <w:r w:rsidR="00B014EF" w:rsidRPr="000D136F">
        <w:t>не</w:t>
      </w:r>
      <w:r w:rsidRPr="000D136F">
        <w:t>зависящим от него,</w:t>
      </w:r>
      <w:r w:rsidRPr="006D6A44">
        <w:t xml:space="preserve"> не было ему вручено или </w:t>
      </w:r>
      <w:r w:rsidR="004112F1" w:rsidRPr="006D6A44">
        <w:t>Участник</w:t>
      </w:r>
      <w:r w:rsidRPr="006D6A44">
        <w:t xml:space="preserve"> не ознакомился с ним (уклонился от получения корреспонденции, в том числе в отделении связи, в связи с чем оно было возвращено по истечении срока хранения).</w:t>
      </w:r>
      <w:r w:rsidR="004112F1" w:rsidRPr="006D6A44">
        <w:t xml:space="preserve"> В случае отсутствия информации о получении уведомления Участником датой получения считается десятый день хранения заказного письма в отделении почтовой связи по месту вручения уведомления.</w:t>
      </w:r>
    </w:p>
    <w:p w14:paraId="2E8C70FE" w14:textId="77777777" w:rsidR="003839C4" w:rsidRPr="006D6A44" w:rsidRDefault="00D81264" w:rsidP="00EB1EEC">
      <w:pPr>
        <w:pStyle w:val="ConsPlusNormal"/>
        <w:numPr>
          <w:ilvl w:val="0"/>
          <w:numId w:val="25"/>
        </w:numPr>
        <w:tabs>
          <w:tab w:val="left" w:pos="1134"/>
        </w:tabs>
        <w:ind w:left="0" w:firstLine="567"/>
        <w:jc w:val="both"/>
      </w:pPr>
      <w:r w:rsidRPr="006D6A44">
        <w:t>В случае изменения реквизитов Сторона, у которой произошли изменения, обязана в течение 10 (Десяти) календарных дней письменно уведомить другую Сторону по Договору.</w:t>
      </w:r>
    </w:p>
    <w:p w14:paraId="5CD780EF" w14:textId="77777777" w:rsidR="00D81264" w:rsidRPr="006D6A44" w:rsidRDefault="00D81264" w:rsidP="00EB1EEC">
      <w:pPr>
        <w:pStyle w:val="ConsPlusNormal"/>
        <w:numPr>
          <w:ilvl w:val="0"/>
          <w:numId w:val="25"/>
        </w:numPr>
        <w:tabs>
          <w:tab w:val="left" w:pos="1134"/>
        </w:tabs>
        <w:ind w:left="0" w:firstLine="567"/>
        <w:jc w:val="both"/>
      </w:pPr>
      <w:r w:rsidRPr="006D6A44">
        <w:t xml:space="preserve">После подписания Договора все предыдущие письменные и устные договоренности, переговоры, переписка между Сторонами, относящаяся к Договору, теряют силу, кроме оформленных в качестве дополнений и приложений к Договору. </w:t>
      </w:r>
    </w:p>
    <w:p w14:paraId="527A47A9" w14:textId="77777777" w:rsidR="00D81264" w:rsidRPr="006D6A44" w:rsidRDefault="00D81264" w:rsidP="00EB1EEC">
      <w:pPr>
        <w:pStyle w:val="ConsPlusNormal"/>
        <w:numPr>
          <w:ilvl w:val="0"/>
          <w:numId w:val="25"/>
        </w:numPr>
        <w:tabs>
          <w:tab w:val="left" w:pos="1134"/>
        </w:tabs>
        <w:ind w:left="0" w:firstLine="567"/>
        <w:jc w:val="both"/>
      </w:pPr>
      <w:r w:rsidRPr="006D6A44">
        <w:t>Участник путем подписания Договора выражает свое согласие:</w:t>
      </w:r>
    </w:p>
    <w:p w14:paraId="381BFB62" w14:textId="77777777" w:rsidR="003E2A32" w:rsidRPr="006D6A44" w:rsidRDefault="000A274F" w:rsidP="00EB1EEC">
      <w:pPr>
        <w:pStyle w:val="ConsPlusNormal"/>
        <w:tabs>
          <w:tab w:val="left" w:pos="1134"/>
        </w:tabs>
        <w:ind w:firstLine="567"/>
        <w:jc w:val="both"/>
      </w:pPr>
      <w:r w:rsidRPr="006D6A44">
        <w:t>-</w:t>
      </w:r>
      <w:r w:rsidR="00635CEF" w:rsidRPr="006D6A44">
        <w:t xml:space="preserve"> </w:t>
      </w:r>
      <w:r w:rsidR="003F4F48" w:rsidRPr="006D6A44">
        <w:t>на разделение и/или выдел из Земельного участка, участка необходимого для эксплуатации иных объектов, построенных Застройщиком и предназначенных для обслуживания, эксплуатации и благоустройства Многоквартирного дома, с передачей такого участка в собственность и/или аренду эксплуатирующим организациям в пери</w:t>
      </w:r>
      <w:r w:rsidR="0004430D" w:rsidRPr="006D6A44">
        <w:t>од действия настоящего Договора</w:t>
      </w:r>
      <w:r w:rsidR="003F4F48" w:rsidRPr="006D6A44">
        <w:t xml:space="preserve"> в</w:t>
      </w:r>
      <w:r w:rsidR="00850493" w:rsidRPr="006D6A44">
        <w:t xml:space="preserve"> соответствии с требованиями статьи </w:t>
      </w:r>
      <w:r w:rsidR="003F4F48" w:rsidRPr="006D6A44">
        <w:t xml:space="preserve">11.2 Земельного кодекса </w:t>
      </w:r>
      <w:r w:rsidR="0004430D" w:rsidRPr="006D6A44">
        <w:t>РФ</w:t>
      </w:r>
      <w:r w:rsidR="003F4F48" w:rsidRPr="006D6A44">
        <w:t xml:space="preserve"> с последующим оформлением прав Застройщика на вновь образованные земельные участки. </w:t>
      </w:r>
    </w:p>
    <w:p w14:paraId="2487A20A" w14:textId="77777777" w:rsidR="003F4F48" w:rsidRPr="006D6A44" w:rsidRDefault="003F4F48" w:rsidP="00EB1EEC">
      <w:pPr>
        <w:pStyle w:val="ConsPlusNormal"/>
        <w:tabs>
          <w:tab w:val="left" w:pos="1134"/>
        </w:tabs>
        <w:ind w:firstLine="567"/>
        <w:jc w:val="both"/>
      </w:pPr>
      <w:r w:rsidRPr="006D6A44">
        <w:t>Участник соглашается с тем, что раздел, выдел Земельного участка не явля</w:t>
      </w:r>
      <w:r w:rsidR="00710F01" w:rsidRPr="006D6A44">
        <w:t>ю</w:t>
      </w:r>
      <w:r w:rsidRPr="006D6A44">
        <w:t>тся существенным изменением проектной документации или характеристик Многоквартирного дома и не влия</w:t>
      </w:r>
      <w:r w:rsidR="0004430D" w:rsidRPr="006D6A44">
        <w:t>ю</w:t>
      </w:r>
      <w:r w:rsidRPr="006D6A44">
        <w:t>т на объем его прав и обязанностей по Договору. Получение</w:t>
      </w:r>
      <w:r w:rsidR="0004430D" w:rsidRPr="006D6A44">
        <w:t xml:space="preserve"> </w:t>
      </w:r>
      <w:r w:rsidRPr="006D6A44">
        <w:t>согласия Участника на раздел, выдел Земельного участка на котором располагается Многоквартирный дом, в какой-либо иной форме не требуется.</w:t>
      </w:r>
    </w:p>
    <w:p w14:paraId="02601F65" w14:textId="77777777" w:rsidR="004A61B2" w:rsidRPr="006D6A44" w:rsidRDefault="004A61B2" w:rsidP="00EB1EEC">
      <w:pPr>
        <w:pStyle w:val="ConsPlusNormal"/>
        <w:tabs>
          <w:tab w:val="left" w:pos="1134"/>
        </w:tabs>
        <w:ind w:firstLine="567"/>
        <w:jc w:val="both"/>
      </w:pPr>
      <w:r w:rsidRPr="006D6A44">
        <w:t>Кроме того, Участник выражает согласие:</w:t>
      </w:r>
    </w:p>
    <w:p w14:paraId="3CA11D4A" w14:textId="77777777" w:rsidR="00D81264" w:rsidRPr="006D6A44" w:rsidRDefault="00D81264" w:rsidP="00EB1EEC">
      <w:pPr>
        <w:pStyle w:val="ConsPlusNormal"/>
        <w:numPr>
          <w:ilvl w:val="0"/>
          <w:numId w:val="22"/>
        </w:numPr>
        <w:tabs>
          <w:tab w:val="left" w:pos="1134"/>
        </w:tabs>
        <w:ind w:left="0" w:firstLine="567"/>
        <w:jc w:val="both"/>
      </w:pPr>
      <w:r w:rsidRPr="006D6A44">
        <w:t xml:space="preserve">на межевание (разделение) и/или перераспределение, изменение вида разрешенного использования </w:t>
      </w:r>
      <w:r w:rsidR="000B0175" w:rsidRPr="006D6A44">
        <w:t>З</w:t>
      </w:r>
      <w:r w:rsidRPr="006D6A44">
        <w:t>емельного участка;</w:t>
      </w:r>
    </w:p>
    <w:p w14:paraId="0BED7130" w14:textId="77777777" w:rsidR="00B74073" w:rsidRPr="006D6A44" w:rsidRDefault="00D81264" w:rsidP="00EB1EEC">
      <w:pPr>
        <w:pStyle w:val="ConsPlusNormal"/>
        <w:numPr>
          <w:ilvl w:val="0"/>
          <w:numId w:val="22"/>
        </w:numPr>
        <w:tabs>
          <w:tab w:val="left" w:pos="1134"/>
        </w:tabs>
        <w:ind w:left="0" w:firstLine="567"/>
        <w:jc w:val="both"/>
      </w:pPr>
      <w:r w:rsidRPr="006D6A44">
        <w:t xml:space="preserve">на строительство на </w:t>
      </w:r>
      <w:r w:rsidR="000B0175" w:rsidRPr="006D6A44">
        <w:t>З</w:t>
      </w:r>
      <w:r w:rsidRPr="006D6A44">
        <w:t xml:space="preserve">емельном участке других многоквартирных домов, паркингов и иных объектов капитального строительства, предусмотренных генеральным планом жилого комплекса, в состав которого входит </w:t>
      </w:r>
      <w:r w:rsidR="000B0175" w:rsidRPr="006D6A44">
        <w:t>Многоквартирный дом</w:t>
      </w:r>
      <w:r w:rsidRPr="006D6A44">
        <w:t>.</w:t>
      </w:r>
    </w:p>
    <w:p w14:paraId="5ED96988" w14:textId="77777777" w:rsidR="00113A46" w:rsidRPr="006D6A44" w:rsidRDefault="00574E93" w:rsidP="00EB1EEC">
      <w:pPr>
        <w:pStyle w:val="ConsPlusNormal"/>
        <w:numPr>
          <w:ilvl w:val="0"/>
          <w:numId w:val="25"/>
        </w:numPr>
        <w:tabs>
          <w:tab w:val="left" w:pos="1134"/>
        </w:tabs>
        <w:ind w:left="0" w:firstLine="567"/>
        <w:jc w:val="both"/>
      </w:pPr>
      <w:r w:rsidRPr="006D6A44"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5B263EA" w14:textId="77777777" w:rsidR="00113A46" w:rsidRPr="006D6A44" w:rsidRDefault="00574E93" w:rsidP="00EB1EEC">
      <w:pPr>
        <w:pStyle w:val="ConsPlusNormal"/>
        <w:numPr>
          <w:ilvl w:val="0"/>
          <w:numId w:val="25"/>
        </w:numPr>
        <w:tabs>
          <w:tab w:val="left" w:pos="1134"/>
        </w:tabs>
        <w:ind w:left="0" w:firstLine="567"/>
        <w:jc w:val="both"/>
      </w:pPr>
      <w:r w:rsidRPr="006D6A44">
        <w:t>Все изменения и дополнения</w:t>
      </w:r>
      <w:r w:rsidR="00786E22" w:rsidRPr="006D6A44">
        <w:t>, за исключением условий, предусмотренных подпунктом 2.3.2 и пунктом 3.6 Договора,</w:t>
      </w:r>
      <w:r w:rsidR="00741A91" w:rsidRPr="006D6A44">
        <w:t xml:space="preserve"> </w:t>
      </w:r>
      <w:r w:rsidRPr="006D6A44">
        <w:t>оформляются дополнительными соглашениями Сторон в письменной форме и подлежат государственной регистрации в установленном законодательством Российской Федерации порядке. Дополнительные соглашения являются неотъемлемой частью настоящего Договора.</w:t>
      </w:r>
    </w:p>
    <w:p w14:paraId="756BE5FA" w14:textId="08802603" w:rsidR="005A7583" w:rsidRPr="006D6A44" w:rsidRDefault="00574E93" w:rsidP="00EB1EEC">
      <w:pPr>
        <w:pStyle w:val="ConsPlusNormal"/>
        <w:numPr>
          <w:ilvl w:val="0"/>
          <w:numId w:val="25"/>
        </w:numPr>
        <w:tabs>
          <w:tab w:val="left" w:pos="1134"/>
        </w:tabs>
        <w:ind w:left="0" w:firstLine="567"/>
        <w:jc w:val="both"/>
      </w:pPr>
      <w:r w:rsidRPr="006D6A44">
        <w:t xml:space="preserve">Настоящий Договор </w:t>
      </w:r>
      <w:r w:rsidR="005A7583" w:rsidRPr="006D6A44">
        <w:t>подписан усиленными квалифицированными электронными подписями Сторон в соответствии с законодательством Российской Федерации и направл</w:t>
      </w:r>
      <w:r w:rsidR="002403EC" w:rsidRPr="006D6A44">
        <w:t>яется</w:t>
      </w:r>
      <w:r w:rsidR="005A7583" w:rsidRPr="006D6A44">
        <w:t xml:space="preserve"> в орган, осуществляющий государственную регистрацию прав на недвижимость, в форме электронного документа и/или электронного образа документа, с использованием информационно-телекоммуникационных сетей общего пользования, в том числе сети «Интернет», посредством единого портала государственных и муниципальных услуг (функций), или официального сайта, или иных информационных технологий взаимодействия с органом, осуществляющим государственную регистрацию прав на недвижимость.</w:t>
      </w:r>
    </w:p>
    <w:p w14:paraId="4762AEC4" w14:textId="77777777" w:rsidR="00574E93" w:rsidRPr="006D6A44" w:rsidRDefault="0018597B" w:rsidP="00EB1EEC">
      <w:pPr>
        <w:pStyle w:val="ConsPlusNormal"/>
        <w:numPr>
          <w:ilvl w:val="0"/>
          <w:numId w:val="25"/>
        </w:numPr>
        <w:tabs>
          <w:tab w:val="left" w:pos="1134"/>
        </w:tabs>
        <w:ind w:left="0" w:firstLine="567"/>
        <w:jc w:val="both"/>
      </w:pPr>
      <w:r w:rsidRPr="006D6A44">
        <w:rPr>
          <w:b/>
        </w:rPr>
        <w:t>Приложения к Договору: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13"/>
        <w:gridCol w:w="7424"/>
      </w:tblGrid>
      <w:tr w:rsidR="00395703" w:rsidRPr="006D6A44" w14:paraId="2A6BCFDC" w14:textId="77777777" w:rsidTr="00CE25A4">
        <w:tc>
          <w:tcPr>
            <w:tcW w:w="2235" w:type="dxa"/>
            <w:shd w:val="clear" w:color="auto" w:fill="auto"/>
          </w:tcPr>
          <w:p w14:paraId="2FD7744A" w14:textId="77777777" w:rsidR="00395703" w:rsidRPr="006D6A44" w:rsidRDefault="00395703" w:rsidP="00CE25A4">
            <w:pPr>
              <w:pStyle w:val="a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D6A44">
              <w:rPr>
                <w:rFonts w:ascii="Times New Roman" w:hAnsi="Times New Roman"/>
                <w:b/>
                <w:sz w:val="24"/>
                <w:szCs w:val="24"/>
              </w:rPr>
              <w:t>Приложение № 1.</w:t>
            </w:r>
          </w:p>
        </w:tc>
        <w:tc>
          <w:tcPr>
            <w:tcW w:w="7620" w:type="dxa"/>
            <w:shd w:val="clear" w:color="auto" w:fill="auto"/>
          </w:tcPr>
          <w:p w14:paraId="7795019D" w14:textId="17ADDB64" w:rsidR="00395703" w:rsidRPr="006D6A44" w:rsidRDefault="0002426D" w:rsidP="00CE25A4">
            <w:pPr>
              <w:pStyle w:val="a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D6A44">
              <w:rPr>
                <w:rFonts w:ascii="Times New Roman" w:hAnsi="Times New Roman"/>
                <w:sz w:val="24"/>
                <w:szCs w:val="24"/>
              </w:rPr>
              <w:t xml:space="preserve">Основные характеристики </w:t>
            </w:r>
            <w:r w:rsidR="001A1F03" w:rsidRPr="001A1F03">
              <w:rPr>
                <w:rFonts w:ascii="Times New Roman" w:hAnsi="Times New Roman"/>
                <w:sz w:val="24"/>
                <w:szCs w:val="24"/>
              </w:rPr>
              <w:t>Объекта капитального строительства</w:t>
            </w:r>
            <w:r w:rsidRPr="006D6A44">
              <w:rPr>
                <w:rFonts w:ascii="Times New Roman" w:hAnsi="Times New Roman"/>
                <w:sz w:val="24"/>
                <w:szCs w:val="24"/>
              </w:rPr>
              <w:t xml:space="preserve"> и Объекта долевого строительства</w:t>
            </w:r>
            <w:r w:rsidR="007901FB" w:rsidRPr="006D6A4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395703" w:rsidRPr="006D6A44" w14:paraId="5C108B87" w14:textId="77777777" w:rsidTr="00CE25A4">
        <w:tc>
          <w:tcPr>
            <w:tcW w:w="2235" w:type="dxa"/>
            <w:shd w:val="clear" w:color="auto" w:fill="auto"/>
          </w:tcPr>
          <w:p w14:paraId="0511ED16" w14:textId="77777777" w:rsidR="00395703" w:rsidRPr="006D6A44" w:rsidRDefault="0002426D" w:rsidP="00CE25A4">
            <w:pPr>
              <w:pStyle w:val="a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D6A44">
              <w:rPr>
                <w:rFonts w:ascii="Times New Roman" w:hAnsi="Times New Roman"/>
                <w:b/>
                <w:sz w:val="24"/>
                <w:szCs w:val="24"/>
              </w:rPr>
              <w:t>Приложение № 2.</w:t>
            </w:r>
          </w:p>
        </w:tc>
        <w:tc>
          <w:tcPr>
            <w:tcW w:w="7620" w:type="dxa"/>
            <w:shd w:val="clear" w:color="auto" w:fill="auto"/>
          </w:tcPr>
          <w:p w14:paraId="1BC12762" w14:textId="072423F8" w:rsidR="00395703" w:rsidRPr="006D6A44" w:rsidRDefault="0002426D" w:rsidP="007D1DB8">
            <w:pPr>
              <w:pStyle w:val="a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F18B2">
              <w:rPr>
                <w:rFonts w:ascii="Times New Roman" w:hAnsi="Times New Roman"/>
                <w:sz w:val="24"/>
                <w:szCs w:val="24"/>
              </w:rPr>
              <w:t xml:space="preserve">Перечень </w:t>
            </w:r>
            <w:r w:rsidR="007D1DB8">
              <w:rPr>
                <w:rFonts w:ascii="Times New Roman" w:hAnsi="Times New Roman"/>
                <w:sz w:val="24"/>
                <w:szCs w:val="24"/>
              </w:rPr>
              <w:t>отделочных</w:t>
            </w:r>
            <w:r w:rsidR="002403EC" w:rsidRPr="006D6A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D6A44">
              <w:rPr>
                <w:rFonts w:ascii="Times New Roman" w:hAnsi="Times New Roman"/>
                <w:sz w:val="24"/>
                <w:szCs w:val="24"/>
              </w:rPr>
              <w:t xml:space="preserve">работ, выполняемых </w:t>
            </w:r>
            <w:r w:rsidR="002946A2" w:rsidRPr="006D6A44">
              <w:rPr>
                <w:rFonts w:ascii="Times New Roman" w:hAnsi="Times New Roman"/>
                <w:sz w:val="24"/>
                <w:szCs w:val="24"/>
              </w:rPr>
              <w:t>на</w:t>
            </w:r>
            <w:r w:rsidRPr="006D6A44">
              <w:rPr>
                <w:rFonts w:ascii="Times New Roman" w:hAnsi="Times New Roman"/>
                <w:sz w:val="24"/>
                <w:szCs w:val="24"/>
              </w:rPr>
              <w:t xml:space="preserve"> Объекте долевого строительства</w:t>
            </w:r>
            <w:r w:rsidR="007901FB" w:rsidRPr="006D6A4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395703" w:rsidRPr="006D6A44" w14:paraId="2BD8FB1A" w14:textId="77777777" w:rsidTr="00CE25A4">
        <w:tc>
          <w:tcPr>
            <w:tcW w:w="2235" w:type="dxa"/>
            <w:shd w:val="clear" w:color="auto" w:fill="auto"/>
          </w:tcPr>
          <w:p w14:paraId="01C5AB57" w14:textId="77777777" w:rsidR="00395703" w:rsidRPr="006D6A44" w:rsidRDefault="0002426D" w:rsidP="00CE25A4">
            <w:pPr>
              <w:pStyle w:val="a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D6A44">
              <w:rPr>
                <w:rFonts w:ascii="Times New Roman" w:hAnsi="Times New Roman"/>
                <w:b/>
                <w:sz w:val="24"/>
                <w:szCs w:val="24"/>
              </w:rPr>
              <w:t>Приложение № 3.</w:t>
            </w:r>
          </w:p>
        </w:tc>
        <w:tc>
          <w:tcPr>
            <w:tcW w:w="7620" w:type="dxa"/>
            <w:shd w:val="clear" w:color="auto" w:fill="auto"/>
          </w:tcPr>
          <w:p w14:paraId="174ACE4C" w14:textId="77777777" w:rsidR="00395703" w:rsidRPr="006D6A44" w:rsidRDefault="0002426D" w:rsidP="00CE25A4">
            <w:pPr>
              <w:pStyle w:val="a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D6A44">
              <w:rPr>
                <w:rFonts w:ascii="Times New Roman" w:hAnsi="Times New Roman"/>
                <w:sz w:val="24"/>
                <w:szCs w:val="24"/>
              </w:rPr>
              <w:t>План Объекта долевого строительства</w:t>
            </w:r>
            <w:r w:rsidR="007901FB" w:rsidRPr="006D6A4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395703" w:rsidRPr="006D6A44" w14:paraId="42F49F62" w14:textId="77777777" w:rsidTr="00CE25A4">
        <w:tc>
          <w:tcPr>
            <w:tcW w:w="2235" w:type="dxa"/>
            <w:shd w:val="clear" w:color="auto" w:fill="auto"/>
          </w:tcPr>
          <w:p w14:paraId="3E25D57C" w14:textId="77777777" w:rsidR="00395703" w:rsidRPr="006D6A44" w:rsidRDefault="0002426D" w:rsidP="00CE25A4">
            <w:pPr>
              <w:pStyle w:val="a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D6A44">
              <w:rPr>
                <w:rFonts w:ascii="Times New Roman" w:hAnsi="Times New Roman"/>
                <w:b/>
                <w:sz w:val="24"/>
                <w:szCs w:val="24"/>
              </w:rPr>
              <w:t>Приложение № 4.</w:t>
            </w:r>
          </w:p>
        </w:tc>
        <w:tc>
          <w:tcPr>
            <w:tcW w:w="7620" w:type="dxa"/>
            <w:shd w:val="clear" w:color="auto" w:fill="auto"/>
          </w:tcPr>
          <w:p w14:paraId="4C7BC2FF" w14:textId="77777777" w:rsidR="00395703" w:rsidRPr="006D6A44" w:rsidRDefault="009E1C9D" w:rsidP="00CE25A4">
            <w:pPr>
              <w:pStyle w:val="a9"/>
              <w:widowControl w:val="0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D6A44">
              <w:rPr>
                <w:rFonts w:ascii="Times New Roman" w:hAnsi="Times New Roman"/>
                <w:sz w:val="24"/>
                <w:szCs w:val="24"/>
              </w:rPr>
              <w:t>Местоположение Объекта долевого строительства на поэтажном плане.</w:t>
            </w:r>
          </w:p>
        </w:tc>
      </w:tr>
      <w:tr w:rsidR="00395703" w:rsidRPr="006D6A44" w14:paraId="23DCA88F" w14:textId="77777777" w:rsidTr="00CE25A4">
        <w:tc>
          <w:tcPr>
            <w:tcW w:w="2235" w:type="dxa"/>
            <w:shd w:val="clear" w:color="auto" w:fill="auto"/>
          </w:tcPr>
          <w:p w14:paraId="3D9337E9" w14:textId="77777777" w:rsidR="00395703" w:rsidRPr="006D6A44" w:rsidRDefault="0002426D" w:rsidP="00CE25A4">
            <w:pPr>
              <w:pStyle w:val="a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D6A44">
              <w:rPr>
                <w:rFonts w:ascii="Times New Roman" w:hAnsi="Times New Roman"/>
                <w:b/>
                <w:sz w:val="24"/>
                <w:szCs w:val="24"/>
              </w:rPr>
              <w:t xml:space="preserve">Приложение № </w:t>
            </w:r>
            <w:r w:rsidR="002E6DBF" w:rsidRPr="006D6A44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6D6A44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7620" w:type="dxa"/>
            <w:shd w:val="clear" w:color="auto" w:fill="auto"/>
          </w:tcPr>
          <w:p w14:paraId="53D4C028" w14:textId="77777777" w:rsidR="00395703" w:rsidRPr="006D6A44" w:rsidRDefault="009E1C9D" w:rsidP="00CE25A4">
            <w:pPr>
              <w:pStyle w:val="a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D6A44">
              <w:rPr>
                <w:rFonts w:ascii="Times New Roman" w:hAnsi="Times New Roman"/>
                <w:sz w:val="24"/>
                <w:szCs w:val="24"/>
              </w:rPr>
              <w:t xml:space="preserve">Форма </w:t>
            </w:r>
            <w:r w:rsidR="00631AC1" w:rsidRPr="006D6A44">
              <w:rPr>
                <w:rFonts w:ascii="Times New Roman" w:hAnsi="Times New Roman"/>
                <w:sz w:val="24"/>
                <w:szCs w:val="24"/>
              </w:rPr>
              <w:t>П</w:t>
            </w:r>
            <w:r w:rsidRPr="006D6A44">
              <w:rPr>
                <w:rFonts w:ascii="Times New Roman" w:hAnsi="Times New Roman"/>
                <w:sz w:val="24"/>
                <w:szCs w:val="24"/>
              </w:rPr>
              <w:t>ередаточного акта</w:t>
            </w:r>
            <w:r w:rsidR="007901FB" w:rsidRPr="006D6A4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14:paraId="6FD0AAD8" w14:textId="77777777" w:rsidR="00EB6F73" w:rsidRPr="006D6A44" w:rsidRDefault="00BF51F8" w:rsidP="00FF668A">
      <w:pPr>
        <w:widowControl w:val="0"/>
        <w:spacing w:before="120" w:after="120" w:line="240" w:lineRule="auto"/>
        <w:ind w:left="289" w:firstLine="567"/>
        <w:jc w:val="center"/>
        <w:rPr>
          <w:rFonts w:ascii="Times New Roman" w:hAnsi="Times New Roman"/>
          <w:b/>
          <w:bCs/>
          <w:sz w:val="24"/>
          <w:szCs w:val="24"/>
        </w:rPr>
      </w:pPr>
      <w:r w:rsidRPr="006D6A44">
        <w:rPr>
          <w:rFonts w:ascii="Times New Roman" w:hAnsi="Times New Roman"/>
          <w:b/>
          <w:bCs/>
          <w:snapToGrid w:val="0"/>
          <w:sz w:val="24"/>
          <w:szCs w:val="24"/>
        </w:rPr>
        <w:t>1</w:t>
      </w:r>
      <w:r w:rsidR="00F1591B" w:rsidRPr="006D6A44">
        <w:rPr>
          <w:rFonts w:ascii="Times New Roman" w:hAnsi="Times New Roman"/>
          <w:b/>
          <w:bCs/>
          <w:snapToGrid w:val="0"/>
          <w:sz w:val="24"/>
          <w:szCs w:val="24"/>
        </w:rPr>
        <w:t>0</w:t>
      </w:r>
      <w:r w:rsidRPr="006D6A44">
        <w:rPr>
          <w:rFonts w:ascii="Times New Roman" w:hAnsi="Times New Roman"/>
          <w:b/>
          <w:bCs/>
          <w:snapToGrid w:val="0"/>
          <w:sz w:val="24"/>
          <w:szCs w:val="24"/>
        </w:rPr>
        <w:t xml:space="preserve">. </w:t>
      </w:r>
      <w:r w:rsidR="00EB6F73" w:rsidRPr="006D6A44">
        <w:rPr>
          <w:rFonts w:ascii="Times New Roman" w:hAnsi="Times New Roman"/>
          <w:b/>
          <w:sz w:val="24"/>
          <w:szCs w:val="24"/>
        </w:rPr>
        <w:t xml:space="preserve">АДРЕСА И </w:t>
      </w:r>
      <w:r w:rsidR="00EB6F73" w:rsidRPr="006D6A44">
        <w:rPr>
          <w:rFonts w:ascii="Times New Roman" w:hAnsi="Times New Roman"/>
          <w:b/>
          <w:bCs/>
          <w:sz w:val="24"/>
          <w:szCs w:val="24"/>
        </w:rPr>
        <w:t>РЕКВИЗИТЫ СТОРОН</w:t>
      </w:r>
    </w:p>
    <w:tbl>
      <w:tblPr>
        <w:tblW w:w="97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4966"/>
      </w:tblGrid>
      <w:tr w:rsidR="00EB6F73" w:rsidRPr="006D6A44" w14:paraId="7AA77BC4" w14:textId="77777777" w:rsidTr="00FF668A">
        <w:tc>
          <w:tcPr>
            <w:tcW w:w="4786" w:type="dxa"/>
            <w:shd w:val="clear" w:color="auto" w:fill="auto"/>
          </w:tcPr>
          <w:p w14:paraId="63D0A4F5" w14:textId="77777777" w:rsidR="00EB6F73" w:rsidRPr="006D6A44" w:rsidRDefault="00EB6F73" w:rsidP="00CE25A4">
            <w:pPr>
              <w:widowControl w:val="0"/>
              <w:tabs>
                <w:tab w:val="left" w:pos="2208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eastAsia="en-US"/>
              </w:rPr>
            </w:pPr>
            <w:r w:rsidRPr="006D6A44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Участник</w:t>
            </w:r>
            <w:r w:rsidRPr="006D6A44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eastAsia="en-US"/>
              </w:rPr>
              <w:t>:</w:t>
            </w:r>
            <w:r w:rsidRPr="006D6A44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</w:t>
            </w:r>
          </w:p>
          <w:p w14:paraId="56553CBE" w14:textId="36BC7600" w:rsidR="00EB6F73" w:rsidRPr="006D6A44" w:rsidRDefault="00EB6F73" w:rsidP="00CE25A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6D6A44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ФИО________________</w:t>
            </w:r>
            <w:r w:rsidR="00962BC2" w:rsidRPr="006D6A44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,</w:t>
            </w:r>
          </w:p>
          <w:p w14:paraId="1F083AE3" w14:textId="2A776C12" w:rsidR="00EB6F73" w:rsidRPr="006D6A44" w:rsidRDefault="00EB6F73" w:rsidP="00CE25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D6A44">
              <w:rPr>
                <w:rFonts w:ascii="Times New Roman" w:hAnsi="Times New Roman"/>
                <w:sz w:val="24"/>
                <w:szCs w:val="24"/>
                <w:lang w:eastAsia="en-US"/>
              </w:rPr>
              <w:t>года рождения, место рождения: ______________, пол: _______, гражданство: _______________, паспорт ____________, выдан _______________________, код подразделения _____________, зарегистрированный(-</w:t>
            </w:r>
            <w:proofErr w:type="spellStart"/>
            <w:r w:rsidRPr="006D6A44">
              <w:rPr>
                <w:rFonts w:ascii="Times New Roman" w:hAnsi="Times New Roman"/>
                <w:sz w:val="24"/>
                <w:szCs w:val="24"/>
                <w:lang w:eastAsia="en-US"/>
              </w:rPr>
              <w:t>ая</w:t>
            </w:r>
            <w:proofErr w:type="spellEnd"/>
            <w:r w:rsidRPr="006D6A44">
              <w:rPr>
                <w:rFonts w:ascii="Times New Roman" w:hAnsi="Times New Roman"/>
                <w:sz w:val="24"/>
                <w:szCs w:val="24"/>
                <w:lang w:eastAsia="en-US"/>
              </w:rPr>
              <w:t>) по адресу: ___________,</w:t>
            </w:r>
          </w:p>
          <w:p w14:paraId="19C7E597" w14:textId="22DE6B49" w:rsidR="00EB6F73" w:rsidRPr="006D6A44" w:rsidRDefault="00EB6F73" w:rsidP="00CE25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D6A44">
              <w:rPr>
                <w:rFonts w:ascii="Times New Roman" w:hAnsi="Times New Roman"/>
                <w:sz w:val="24"/>
                <w:szCs w:val="24"/>
                <w:lang w:eastAsia="en-US"/>
              </w:rPr>
              <w:t>СНИЛС: _______________________</w:t>
            </w:r>
            <w:r w:rsidR="00B03500">
              <w:rPr>
                <w:rFonts w:ascii="Times New Roman" w:hAnsi="Times New Roman"/>
                <w:sz w:val="24"/>
                <w:szCs w:val="24"/>
                <w:lang w:eastAsia="en-US"/>
              </w:rPr>
              <w:t>,</w:t>
            </w:r>
          </w:p>
          <w:p w14:paraId="24BFA481" w14:textId="77777777" w:rsidR="00EB6F73" w:rsidRPr="006D6A44" w:rsidRDefault="00EB6F73" w:rsidP="00CE25A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D6A4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Банковские реквизиты:</w:t>
            </w:r>
          </w:p>
          <w:p w14:paraId="6716A9C0" w14:textId="77777777" w:rsidR="006E7B25" w:rsidRPr="006D6A44" w:rsidRDefault="006E7B25" w:rsidP="00CE2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D6A44">
              <w:rPr>
                <w:rFonts w:ascii="Times New Roman" w:hAnsi="Times New Roman"/>
                <w:sz w:val="24"/>
                <w:szCs w:val="24"/>
                <w:lang w:eastAsia="en-US"/>
              </w:rPr>
              <w:t>Счет получателя: ____________________,</w:t>
            </w:r>
          </w:p>
          <w:p w14:paraId="6B7B1020" w14:textId="77777777" w:rsidR="006E7B25" w:rsidRPr="006D6A44" w:rsidRDefault="006E7B25" w:rsidP="00CE25A4">
            <w:pPr>
              <w:tabs>
                <w:tab w:val="left" w:pos="127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D6A44">
              <w:rPr>
                <w:rFonts w:ascii="Times New Roman" w:hAnsi="Times New Roman"/>
                <w:sz w:val="24"/>
                <w:szCs w:val="24"/>
                <w:lang w:eastAsia="en-US"/>
              </w:rPr>
              <w:t>Банк получателя: _________________,</w:t>
            </w:r>
          </w:p>
          <w:p w14:paraId="6B26929C" w14:textId="77777777" w:rsidR="006E7B25" w:rsidRPr="006D6A44" w:rsidRDefault="006E7B25" w:rsidP="00CE25A4">
            <w:pPr>
              <w:tabs>
                <w:tab w:val="left" w:pos="127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D6A44">
              <w:rPr>
                <w:rFonts w:ascii="Times New Roman" w:hAnsi="Times New Roman"/>
                <w:sz w:val="24"/>
                <w:szCs w:val="24"/>
                <w:lang w:eastAsia="en-US"/>
              </w:rPr>
              <w:t>ИНН банка получателя: ________________,</w:t>
            </w:r>
          </w:p>
          <w:p w14:paraId="41D35598" w14:textId="77777777" w:rsidR="006E7B25" w:rsidRPr="006D6A44" w:rsidRDefault="006E7B25" w:rsidP="00CE25A4">
            <w:pPr>
              <w:tabs>
                <w:tab w:val="left" w:pos="127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D6A44">
              <w:rPr>
                <w:rFonts w:ascii="Times New Roman" w:hAnsi="Times New Roman"/>
                <w:sz w:val="24"/>
                <w:szCs w:val="24"/>
                <w:lang w:eastAsia="en-US"/>
              </w:rPr>
              <w:t>БИК банка получателя: ___________,</w:t>
            </w:r>
          </w:p>
          <w:p w14:paraId="638789D9" w14:textId="0C0A7931" w:rsidR="00EB6F73" w:rsidRDefault="006E7B25" w:rsidP="00CE25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D6A44">
              <w:rPr>
                <w:rFonts w:ascii="Times New Roman" w:hAnsi="Times New Roman"/>
                <w:sz w:val="24"/>
                <w:szCs w:val="24"/>
                <w:lang w:eastAsia="en-US"/>
              </w:rPr>
              <w:t>К/с: _________________________</w:t>
            </w:r>
            <w:r w:rsidR="00B03500">
              <w:rPr>
                <w:rFonts w:ascii="Times New Roman" w:hAnsi="Times New Roman"/>
                <w:sz w:val="24"/>
                <w:szCs w:val="24"/>
                <w:lang w:eastAsia="en-US"/>
              </w:rPr>
              <w:t>.</w:t>
            </w:r>
          </w:p>
          <w:p w14:paraId="08D80D3E" w14:textId="77777777" w:rsidR="00B03500" w:rsidRPr="006D6A44" w:rsidRDefault="00B03500" w:rsidP="00CE25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61C03DAB" w14:textId="77777777" w:rsidR="00EB6F73" w:rsidRPr="001A1F03" w:rsidRDefault="00EB6F73" w:rsidP="00CE25A4">
            <w:pPr>
              <w:widowControl w:val="0"/>
              <w:tabs>
                <w:tab w:val="left" w:pos="220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B1EEC">
              <w:rPr>
                <w:rFonts w:ascii="Times New Roman" w:hAnsi="Times New Roman"/>
                <w:sz w:val="24"/>
                <w:szCs w:val="24"/>
                <w:lang w:val="en-US" w:eastAsia="en-US"/>
              </w:rPr>
              <w:t>Email</w:t>
            </w:r>
            <w:r w:rsidRPr="00EB1EEC">
              <w:rPr>
                <w:rFonts w:ascii="Times New Roman" w:hAnsi="Times New Roman"/>
                <w:sz w:val="24"/>
                <w:szCs w:val="24"/>
                <w:lang w:eastAsia="en-US"/>
              </w:rPr>
              <w:t>:</w:t>
            </w:r>
          </w:p>
          <w:p w14:paraId="270AC248" w14:textId="77777777" w:rsidR="00EB6F73" w:rsidRPr="006D6A44" w:rsidRDefault="00EB6F73" w:rsidP="00CE25A4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6D6A44">
              <w:rPr>
                <w:rFonts w:ascii="Times New Roman" w:hAnsi="Times New Roman"/>
                <w:sz w:val="24"/>
                <w:szCs w:val="24"/>
                <w:lang w:eastAsia="en-US"/>
              </w:rPr>
              <w:t>Контактный телефон:</w:t>
            </w:r>
          </w:p>
        </w:tc>
        <w:tc>
          <w:tcPr>
            <w:tcW w:w="4966" w:type="dxa"/>
            <w:shd w:val="clear" w:color="auto" w:fill="auto"/>
          </w:tcPr>
          <w:p w14:paraId="62CC12FB" w14:textId="77777777" w:rsidR="00EB6F73" w:rsidRPr="006D6A44" w:rsidRDefault="00EB6F73" w:rsidP="00CE25A4">
            <w:pPr>
              <w:widowControl w:val="0"/>
              <w:tabs>
                <w:tab w:val="left" w:pos="2208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eastAsia="en-US"/>
              </w:rPr>
            </w:pPr>
            <w:r w:rsidRPr="006D6A44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Застройщик</w:t>
            </w:r>
            <w:r w:rsidRPr="006D6A44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eastAsia="en-US"/>
              </w:rPr>
              <w:t>:</w:t>
            </w:r>
          </w:p>
          <w:p w14:paraId="4A010452" w14:textId="77777777" w:rsidR="00EB6F73" w:rsidRPr="006D6A44" w:rsidRDefault="00EB6F73" w:rsidP="00CE25A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6D6A44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Московский фонд реновации жилой застройки (Фонд реновации)</w:t>
            </w:r>
          </w:p>
          <w:p w14:paraId="240F8F2A" w14:textId="77777777" w:rsidR="00EB6F73" w:rsidRPr="006D6A44" w:rsidRDefault="00EB6F73" w:rsidP="00CE25A4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bCs/>
                <w:position w:val="6"/>
                <w:sz w:val="24"/>
                <w:szCs w:val="24"/>
                <w:lang w:eastAsia="en-US"/>
              </w:rPr>
            </w:pPr>
            <w:r w:rsidRPr="006D6A44">
              <w:rPr>
                <w:rFonts w:ascii="Times New Roman" w:hAnsi="Times New Roman"/>
                <w:bCs/>
                <w:position w:val="6"/>
                <w:sz w:val="24"/>
                <w:szCs w:val="24"/>
                <w:lang w:eastAsia="en-US"/>
              </w:rPr>
              <w:t>Адрес юридического лица:</w:t>
            </w:r>
          </w:p>
          <w:p w14:paraId="03F3FBC7" w14:textId="77777777" w:rsidR="00EB6F73" w:rsidRPr="006D6A44" w:rsidRDefault="00EB6F73" w:rsidP="00CE2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D6A4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109012, г. Москва, </w:t>
            </w:r>
            <w:proofErr w:type="spellStart"/>
            <w:r w:rsidRPr="006D6A44">
              <w:rPr>
                <w:rFonts w:ascii="Times New Roman" w:hAnsi="Times New Roman"/>
                <w:sz w:val="24"/>
                <w:szCs w:val="24"/>
                <w:lang w:eastAsia="en-US"/>
              </w:rPr>
              <w:t>вн</w:t>
            </w:r>
            <w:proofErr w:type="spellEnd"/>
            <w:r w:rsidRPr="006D6A4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 тер. г. муниципальный округ Тверской, ул. Ильинка, д. 13, </w:t>
            </w:r>
          </w:p>
          <w:p w14:paraId="420EB9A4" w14:textId="77777777" w:rsidR="00EB6F73" w:rsidRPr="006D6A44" w:rsidRDefault="00EB6F73" w:rsidP="00CE2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D6A44">
              <w:rPr>
                <w:rFonts w:ascii="Times New Roman" w:hAnsi="Times New Roman"/>
                <w:sz w:val="24"/>
                <w:szCs w:val="24"/>
                <w:lang w:eastAsia="en-US"/>
              </w:rPr>
              <w:t>ОГРН 1177700018319,</w:t>
            </w:r>
          </w:p>
          <w:p w14:paraId="49F492D5" w14:textId="77777777" w:rsidR="00EB6F73" w:rsidRPr="006D6A44" w:rsidRDefault="00EB6F73" w:rsidP="00CE2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D6A44">
              <w:rPr>
                <w:rFonts w:ascii="Times New Roman" w:hAnsi="Times New Roman"/>
                <w:sz w:val="24"/>
                <w:szCs w:val="24"/>
                <w:lang w:eastAsia="en-US"/>
              </w:rPr>
              <w:t>ИНН 7703434808,</w:t>
            </w:r>
          </w:p>
          <w:p w14:paraId="46B1CF71" w14:textId="03C655D0" w:rsidR="00EB6F73" w:rsidRPr="006D6A44" w:rsidRDefault="00EB6F73" w:rsidP="00CE2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D6A4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КПП </w:t>
            </w:r>
            <w:r w:rsidR="001A1F03" w:rsidRPr="001A1F03">
              <w:rPr>
                <w:rFonts w:ascii="Times New Roman" w:hAnsi="Times New Roman"/>
                <w:sz w:val="24"/>
                <w:szCs w:val="24"/>
                <w:lang w:eastAsia="en-US"/>
              </w:rPr>
              <w:t>774550001</w:t>
            </w:r>
            <w:r w:rsidRPr="006D6A44">
              <w:rPr>
                <w:rFonts w:ascii="Times New Roman" w:hAnsi="Times New Roman"/>
                <w:sz w:val="24"/>
                <w:szCs w:val="24"/>
                <w:lang w:eastAsia="en-US"/>
              </w:rPr>
              <w:t>,</w:t>
            </w:r>
          </w:p>
          <w:p w14:paraId="2E7008A1" w14:textId="77777777" w:rsidR="00EB6F73" w:rsidRPr="006D6A44" w:rsidRDefault="00EB6F73" w:rsidP="00CE2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D6A4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Реквизиты: </w:t>
            </w:r>
          </w:p>
          <w:p w14:paraId="1B07D584" w14:textId="77777777" w:rsidR="00EB6F73" w:rsidRPr="006D6A44" w:rsidRDefault="00EB6F73" w:rsidP="00CE2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D6A44">
              <w:rPr>
                <w:rFonts w:ascii="Times New Roman" w:hAnsi="Times New Roman"/>
                <w:sz w:val="24"/>
                <w:szCs w:val="24"/>
                <w:lang w:eastAsia="en-US"/>
              </w:rPr>
              <w:t>Департамент финансов города Москвы</w:t>
            </w:r>
          </w:p>
          <w:p w14:paraId="3150C732" w14:textId="77777777" w:rsidR="00B03500" w:rsidRDefault="00EB6F73" w:rsidP="00CE25A4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Courier New"/>
                <w:bCs/>
                <w:sz w:val="24"/>
                <w:szCs w:val="24"/>
                <w:lang w:eastAsia="en-US"/>
              </w:rPr>
            </w:pPr>
            <w:r w:rsidRPr="006D6A4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(Московский фонд реновации жилой застройки л/с 4780668000452331)</w:t>
            </w:r>
            <w:r w:rsidRPr="006D6A44">
              <w:rPr>
                <w:rFonts w:ascii="Times New Roman" w:hAnsi="Times New Roman" w:cs="Courier New"/>
                <w:bCs/>
                <w:sz w:val="24"/>
                <w:szCs w:val="24"/>
                <w:lang w:eastAsia="en-US"/>
              </w:rPr>
              <w:t xml:space="preserve"> </w:t>
            </w:r>
          </w:p>
          <w:p w14:paraId="1696F84E" w14:textId="2BA69938" w:rsidR="00EB6F73" w:rsidRPr="006D6A44" w:rsidRDefault="00EB6F73" w:rsidP="00CE25A4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6D6A44">
              <w:rPr>
                <w:rFonts w:ascii="Times New Roman" w:hAnsi="Times New Roman" w:cs="Courier New"/>
                <w:bCs/>
                <w:sz w:val="24"/>
                <w:szCs w:val="24"/>
                <w:lang w:eastAsia="en-US"/>
              </w:rPr>
              <w:t>БИК 004525988</w:t>
            </w:r>
          </w:p>
          <w:p w14:paraId="38C08986" w14:textId="77777777" w:rsidR="00EB6F73" w:rsidRPr="006D6A44" w:rsidRDefault="00EB6F73" w:rsidP="00CE25A4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6D6A4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Счет банка получателя (единый казначейский счет): 40102810545370000003 </w:t>
            </w:r>
          </w:p>
          <w:p w14:paraId="44E4052D" w14:textId="6FE217F7" w:rsidR="00EB6F73" w:rsidRPr="006D6A44" w:rsidRDefault="00EB6F73" w:rsidP="00B03500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6D6A44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Счет получателя (номер казначейского счета): 03226643450000007302 </w:t>
            </w:r>
            <w:r w:rsidR="001A1F03" w:rsidRPr="001A1F03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ОКЦ № 1</w:t>
            </w:r>
            <w:r w:rsidRPr="006D6A44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 ГУ Банка России по ЦФО//УФК по г. Москве </w:t>
            </w:r>
            <w:r w:rsidR="00303A0D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  </w:t>
            </w:r>
            <w:r w:rsidRPr="006D6A44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г. Москва.</w:t>
            </w:r>
          </w:p>
        </w:tc>
      </w:tr>
    </w:tbl>
    <w:p w14:paraId="7AF52898" w14:textId="77777777" w:rsidR="00BF51F8" w:rsidRPr="006D6A44" w:rsidRDefault="006D1EE4" w:rsidP="00A734FF">
      <w:pPr>
        <w:spacing w:before="120" w:after="6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  <w:r w:rsidRPr="006D6A44">
        <w:rPr>
          <w:rFonts w:ascii="Times New Roman" w:hAnsi="Times New Roman"/>
          <w:b/>
          <w:caps/>
          <w:sz w:val="24"/>
          <w:szCs w:val="24"/>
        </w:rPr>
        <w:t>ПОДПИСИ СТОРОН</w:t>
      </w:r>
    </w:p>
    <w:tbl>
      <w:tblPr>
        <w:tblW w:w="10085" w:type="dxa"/>
        <w:tblInd w:w="-196" w:type="dxa"/>
        <w:tblLayout w:type="fixed"/>
        <w:tblLook w:val="01E0" w:firstRow="1" w:lastRow="1" w:firstColumn="1" w:lastColumn="1" w:noHBand="0" w:noVBand="0"/>
      </w:tblPr>
      <w:tblGrid>
        <w:gridCol w:w="5068"/>
        <w:gridCol w:w="5017"/>
      </w:tblGrid>
      <w:tr w:rsidR="009C7A52" w:rsidRPr="006D6A44" w14:paraId="7D3F51B7" w14:textId="77777777" w:rsidTr="00A3024D">
        <w:tc>
          <w:tcPr>
            <w:tcW w:w="5068" w:type="dxa"/>
          </w:tcPr>
          <w:p w14:paraId="2A233B91" w14:textId="77777777" w:rsidR="009C7A52" w:rsidRPr="006D6A44" w:rsidRDefault="009C7A52" w:rsidP="009C7A52">
            <w:pPr>
              <w:autoSpaceDE w:val="0"/>
              <w:autoSpaceDN w:val="0"/>
              <w:spacing w:after="0" w:line="240" w:lineRule="auto"/>
              <w:ind w:left="201"/>
              <w:jc w:val="both"/>
              <w:rPr>
                <w:rFonts w:ascii="Times New Roman" w:hAnsi="Times New Roman"/>
                <w:b/>
                <w:bCs/>
                <w:position w:val="6"/>
                <w:sz w:val="24"/>
                <w:szCs w:val="24"/>
                <w:lang w:eastAsia="en-US"/>
              </w:rPr>
            </w:pPr>
            <w:r w:rsidRPr="006D6A44">
              <w:rPr>
                <w:rFonts w:ascii="Times New Roman" w:hAnsi="Times New Roman"/>
                <w:b/>
                <w:sz w:val="24"/>
                <w:szCs w:val="24"/>
              </w:rPr>
              <w:t>Участник:</w:t>
            </w:r>
          </w:p>
          <w:p w14:paraId="33E6C763" w14:textId="77777777" w:rsidR="009C7A52" w:rsidRPr="006D6A44" w:rsidRDefault="009C7A52" w:rsidP="009C7A52">
            <w:pPr>
              <w:autoSpaceDE w:val="0"/>
              <w:autoSpaceDN w:val="0"/>
              <w:spacing w:after="0" w:line="240" w:lineRule="auto"/>
              <w:ind w:left="201"/>
              <w:jc w:val="both"/>
              <w:rPr>
                <w:rFonts w:ascii="Times New Roman" w:hAnsi="Times New Roman"/>
                <w:bCs/>
                <w:position w:val="6"/>
                <w:sz w:val="24"/>
                <w:szCs w:val="24"/>
                <w:lang w:eastAsia="en-US"/>
              </w:rPr>
            </w:pPr>
          </w:p>
          <w:p w14:paraId="377BF6C2" w14:textId="77777777" w:rsidR="009C7A52" w:rsidRPr="006D6A44" w:rsidRDefault="009C7A52" w:rsidP="009C7A52">
            <w:pPr>
              <w:autoSpaceDE w:val="0"/>
              <w:autoSpaceDN w:val="0"/>
              <w:spacing w:after="0" w:line="240" w:lineRule="auto"/>
              <w:ind w:left="201"/>
              <w:jc w:val="both"/>
              <w:rPr>
                <w:rFonts w:ascii="Times New Roman" w:hAnsi="Times New Roman"/>
                <w:bCs/>
                <w:position w:val="6"/>
                <w:sz w:val="24"/>
                <w:szCs w:val="24"/>
                <w:lang w:eastAsia="en-US"/>
              </w:rPr>
            </w:pPr>
          </w:p>
          <w:p w14:paraId="29B6497E" w14:textId="77777777" w:rsidR="009C7A52" w:rsidRPr="006D6A44" w:rsidRDefault="009C7A52" w:rsidP="009C7A52">
            <w:pPr>
              <w:autoSpaceDE w:val="0"/>
              <w:autoSpaceDN w:val="0"/>
              <w:spacing w:after="0" w:line="240" w:lineRule="auto"/>
              <w:ind w:left="201"/>
              <w:jc w:val="both"/>
              <w:rPr>
                <w:rFonts w:ascii="Times New Roman" w:hAnsi="Times New Roman"/>
                <w:bCs/>
                <w:position w:val="6"/>
                <w:sz w:val="24"/>
                <w:szCs w:val="24"/>
                <w:lang w:eastAsia="en-US"/>
              </w:rPr>
            </w:pPr>
          </w:p>
          <w:p w14:paraId="512E3885" w14:textId="77777777" w:rsidR="009C7A52" w:rsidRPr="006D6A44" w:rsidRDefault="009C7A52" w:rsidP="009C7A52">
            <w:pPr>
              <w:autoSpaceDE w:val="0"/>
              <w:autoSpaceDN w:val="0"/>
              <w:spacing w:after="0" w:line="240" w:lineRule="auto"/>
              <w:ind w:left="201"/>
              <w:jc w:val="both"/>
              <w:rPr>
                <w:rFonts w:ascii="Times New Roman" w:hAnsi="Times New Roman"/>
                <w:bCs/>
                <w:position w:val="6"/>
                <w:sz w:val="24"/>
                <w:szCs w:val="24"/>
                <w:lang w:eastAsia="en-US"/>
              </w:rPr>
            </w:pPr>
          </w:p>
          <w:p w14:paraId="753B26AC" w14:textId="77777777" w:rsidR="00A734FF" w:rsidRPr="006D6A44" w:rsidRDefault="00A734FF" w:rsidP="009C7A52">
            <w:pPr>
              <w:autoSpaceDE w:val="0"/>
              <w:autoSpaceDN w:val="0"/>
              <w:spacing w:after="0" w:line="240" w:lineRule="auto"/>
              <w:ind w:left="201"/>
              <w:jc w:val="both"/>
              <w:rPr>
                <w:rFonts w:ascii="Times New Roman" w:hAnsi="Times New Roman"/>
                <w:bCs/>
                <w:position w:val="6"/>
                <w:sz w:val="24"/>
                <w:szCs w:val="24"/>
                <w:lang w:eastAsia="en-US"/>
              </w:rPr>
            </w:pPr>
          </w:p>
          <w:p w14:paraId="794784F3" w14:textId="77777777" w:rsidR="009C7A52" w:rsidRPr="006D6A44" w:rsidRDefault="009C7A52" w:rsidP="009C7A52">
            <w:pPr>
              <w:autoSpaceDE w:val="0"/>
              <w:autoSpaceDN w:val="0"/>
              <w:spacing w:after="0" w:line="240" w:lineRule="auto"/>
              <w:ind w:left="201"/>
              <w:jc w:val="both"/>
              <w:rPr>
                <w:rFonts w:ascii="Times New Roman" w:hAnsi="Times New Roman"/>
                <w:bCs/>
                <w:position w:val="6"/>
                <w:sz w:val="24"/>
                <w:szCs w:val="24"/>
                <w:lang w:eastAsia="en-US"/>
              </w:rPr>
            </w:pPr>
            <w:r w:rsidRPr="006D6A44">
              <w:rPr>
                <w:rFonts w:ascii="Times New Roman" w:hAnsi="Times New Roman"/>
                <w:sz w:val="24"/>
                <w:szCs w:val="24"/>
              </w:rPr>
              <w:t>__________________/______________/</w:t>
            </w:r>
          </w:p>
          <w:p w14:paraId="47C450D8" w14:textId="77777777" w:rsidR="009C7A52" w:rsidRPr="006D6A44" w:rsidRDefault="009C7A52" w:rsidP="009C7A52">
            <w:pPr>
              <w:autoSpaceDE w:val="0"/>
              <w:autoSpaceDN w:val="0"/>
              <w:spacing w:after="0" w:line="240" w:lineRule="auto"/>
              <w:ind w:left="201"/>
              <w:jc w:val="both"/>
              <w:rPr>
                <w:rFonts w:ascii="Times New Roman" w:hAnsi="Times New Roman"/>
                <w:bCs/>
                <w:position w:val="6"/>
                <w:sz w:val="24"/>
                <w:szCs w:val="24"/>
                <w:vertAlign w:val="superscript"/>
                <w:lang w:eastAsia="en-US"/>
              </w:rPr>
            </w:pPr>
            <w:r w:rsidRPr="006D6A44">
              <w:rPr>
                <w:rFonts w:ascii="Times New Roman" w:hAnsi="Times New Roman"/>
                <w:bCs/>
                <w:position w:val="6"/>
                <w:sz w:val="24"/>
                <w:szCs w:val="24"/>
                <w:vertAlign w:val="superscript"/>
                <w:lang w:eastAsia="en-US"/>
              </w:rPr>
              <w:tab/>
              <w:t xml:space="preserve">     подпись                                     ФИО                  </w:t>
            </w:r>
          </w:p>
        </w:tc>
        <w:tc>
          <w:tcPr>
            <w:tcW w:w="5017" w:type="dxa"/>
          </w:tcPr>
          <w:p w14:paraId="515E3DF8" w14:textId="77777777" w:rsidR="009C7A52" w:rsidRPr="006D6A44" w:rsidRDefault="009C7A52" w:rsidP="009C7A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1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D6A44">
              <w:rPr>
                <w:rFonts w:ascii="Times New Roman" w:hAnsi="Times New Roman"/>
                <w:b/>
                <w:sz w:val="24"/>
                <w:szCs w:val="24"/>
              </w:rPr>
              <w:t>Застройщик:</w:t>
            </w:r>
          </w:p>
          <w:p w14:paraId="277C2238" w14:textId="77777777" w:rsidR="009C7A52" w:rsidRPr="006D6A44" w:rsidRDefault="009C7A52" w:rsidP="009C7A52">
            <w:pPr>
              <w:autoSpaceDE w:val="0"/>
              <w:autoSpaceDN w:val="0"/>
              <w:spacing w:after="0" w:line="240" w:lineRule="auto"/>
              <w:ind w:left="512"/>
              <w:jc w:val="both"/>
              <w:rPr>
                <w:rFonts w:ascii="Times New Roman" w:hAnsi="Times New Roman"/>
                <w:b/>
                <w:bCs/>
                <w:position w:val="6"/>
                <w:sz w:val="24"/>
                <w:szCs w:val="24"/>
                <w:lang w:eastAsia="en-US"/>
              </w:rPr>
            </w:pPr>
            <w:r w:rsidRPr="006D6A44">
              <w:rPr>
                <w:rFonts w:ascii="Times New Roman" w:hAnsi="Times New Roman"/>
                <w:b/>
                <w:bCs/>
                <w:position w:val="6"/>
                <w:sz w:val="24"/>
                <w:szCs w:val="24"/>
                <w:lang w:eastAsia="en-US"/>
              </w:rPr>
              <w:t xml:space="preserve">Московский фонд реновации </w:t>
            </w:r>
          </w:p>
          <w:p w14:paraId="603990FD" w14:textId="77777777" w:rsidR="009C7A52" w:rsidRPr="006D6A44" w:rsidRDefault="009C7A52" w:rsidP="009C7A52">
            <w:pPr>
              <w:autoSpaceDE w:val="0"/>
              <w:autoSpaceDN w:val="0"/>
              <w:spacing w:after="0" w:line="240" w:lineRule="auto"/>
              <w:ind w:left="512"/>
              <w:jc w:val="both"/>
              <w:rPr>
                <w:rFonts w:ascii="Times New Roman" w:hAnsi="Times New Roman"/>
                <w:b/>
                <w:bCs/>
                <w:position w:val="6"/>
                <w:sz w:val="24"/>
                <w:szCs w:val="24"/>
                <w:lang w:eastAsia="en-US"/>
              </w:rPr>
            </w:pPr>
            <w:r w:rsidRPr="006D6A44">
              <w:rPr>
                <w:rFonts w:ascii="Times New Roman" w:hAnsi="Times New Roman"/>
                <w:b/>
                <w:bCs/>
                <w:position w:val="6"/>
                <w:sz w:val="24"/>
                <w:szCs w:val="24"/>
                <w:lang w:eastAsia="en-US"/>
              </w:rPr>
              <w:t xml:space="preserve">жилой застройки </w:t>
            </w:r>
          </w:p>
          <w:p w14:paraId="1B7C212A" w14:textId="77777777" w:rsidR="009C7A52" w:rsidRPr="006D6A44" w:rsidRDefault="009C7A52" w:rsidP="009C7A52">
            <w:pPr>
              <w:autoSpaceDE w:val="0"/>
              <w:autoSpaceDN w:val="0"/>
              <w:spacing w:after="0" w:line="240" w:lineRule="auto"/>
              <w:ind w:left="512"/>
              <w:jc w:val="both"/>
              <w:rPr>
                <w:rFonts w:ascii="Times New Roman" w:hAnsi="Times New Roman"/>
                <w:b/>
                <w:bCs/>
                <w:position w:val="6"/>
                <w:sz w:val="24"/>
                <w:szCs w:val="24"/>
                <w:lang w:eastAsia="en-US"/>
              </w:rPr>
            </w:pPr>
          </w:p>
          <w:p w14:paraId="1C50D90E" w14:textId="03F73ED6" w:rsidR="009C7A52" w:rsidRPr="006D6A44" w:rsidRDefault="009C7A52" w:rsidP="009C7A52">
            <w:pPr>
              <w:autoSpaceDE w:val="0"/>
              <w:autoSpaceDN w:val="0"/>
              <w:spacing w:after="0" w:line="240" w:lineRule="auto"/>
              <w:ind w:left="512"/>
              <w:jc w:val="both"/>
              <w:rPr>
                <w:rFonts w:ascii="Times New Roman" w:hAnsi="Times New Roman"/>
                <w:b/>
                <w:bCs/>
                <w:position w:val="6"/>
                <w:sz w:val="24"/>
                <w:szCs w:val="24"/>
                <w:lang w:eastAsia="en-US"/>
              </w:rPr>
            </w:pPr>
            <w:r w:rsidRPr="006D6A44">
              <w:rPr>
                <w:rFonts w:ascii="Times New Roman" w:hAnsi="Times New Roman"/>
                <w:b/>
                <w:bCs/>
                <w:position w:val="6"/>
                <w:sz w:val="24"/>
                <w:szCs w:val="24"/>
                <w:lang w:eastAsia="en-US"/>
              </w:rPr>
              <w:t>по доверенности</w:t>
            </w:r>
          </w:p>
          <w:p w14:paraId="64A3B2A5" w14:textId="77777777" w:rsidR="00A734FF" w:rsidRPr="006D6A44" w:rsidRDefault="00A734FF" w:rsidP="009C7A52">
            <w:pPr>
              <w:autoSpaceDE w:val="0"/>
              <w:autoSpaceDN w:val="0"/>
              <w:spacing w:after="0" w:line="240" w:lineRule="auto"/>
              <w:ind w:left="512"/>
              <w:jc w:val="both"/>
              <w:rPr>
                <w:rFonts w:ascii="Times New Roman" w:hAnsi="Times New Roman"/>
                <w:b/>
                <w:bCs/>
                <w:position w:val="6"/>
                <w:sz w:val="24"/>
                <w:szCs w:val="24"/>
                <w:lang w:eastAsia="en-US"/>
              </w:rPr>
            </w:pPr>
          </w:p>
          <w:p w14:paraId="7709457F" w14:textId="0172DDED" w:rsidR="009C7A52" w:rsidRPr="006D6A44" w:rsidRDefault="009C7A52" w:rsidP="009C7A52">
            <w:pPr>
              <w:autoSpaceDE w:val="0"/>
              <w:autoSpaceDN w:val="0"/>
              <w:spacing w:after="0" w:line="240" w:lineRule="auto"/>
              <w:ind w:left="512"/>
              <w:jc w:val="both"/>
              <w:rPr>
                <w:rFonts w:ascii="Times New Roman" w:hAnsi="Times New Roman"/>
                <w:bCs/>
                <w:position w:val="6"/>
                <w:sz w:val="24"/>
                <w:szCs w:val="24"/>
                <w:lang w:eastAsia="en-US"/>
              </w:rPr>
            </w:pPr>
            <w:r w:rsidRPr="006D6A44">
              <w:rPr>
                <w:rFonts w:ascii="Times New Roman" w:hAnsi="Times New Roman"/>
                <w:sz w:val="24"/>
                <w:szCs w:val="24"/>
              </w:rPr>
              <w:t>__________________/______________/</w:t>
            </w:r>
          </w:p>
          <w:p w14:paraId="39BC0602" w14:textId="77777777" w:rsidR="009C7A52" w:rsidRPr="006D6A44" w:rsidRDefault="009C7A52" w:rsidP="009C7A52">
            <w:pPr>
              <w:tabs>
                <w:tab w:val="left" w:pos="1653"/>
              </w:tabs>
              <w:autoSpaceDE w:val="0"/>
              <w:autoSpaceDN w:val="0"/>
              <w:spacing w:after="0" w:line="240" w:lineRule="auto"/>
              <w:ind w:left="512" w:right="-248"/>
              <w:jc w:val="both"/>
              <w:rPr>
                <w:rFonts w:ascii="Times New Roman" w:hAnsi="Times New Roman"/>
                <w:bCs/>
                <w:position w:val="6"/>
                <w:sz w:val="24"/>
                <w:szCs w:val="24"/>
                <w:vertAlign w:val="superscript"/>
                <w:lang w:eastAsia="en-US"/>
              </w:rPr>
            </w:pPr>
            <w:r w:rsidRPr="006D6A44">
              <w:rPr>
                <w:rFonts w:ascii="Times New Roman" w:hAnsi="Times New Roman"/>
                <w:bCs/>
                <w:position w:val="6"/>
                <w:sz w:val="24"/>
                <w:szCs w:val="24"/>
                <w:vertAlign w:val="superscript"/>
                <w:lang w:eastAsia="en-US"/>
              </w:rPr>
              <w:t xml:space="preserve">                  подпись                                       ФИО                   МП</w:t>
            </w:r>
          </w:p>
        </w:tc>
      </w:tr>
    </w:tbl>
    <w:p w14:paraId="012ED544" w14:textId="77777777" w:rsidR="00267D9B" w:rsidRPr="006D6A44" w:rsidRDefault="00267D9B" w:rsidP="0049090E">
      <w:pPr>
        <w:pStyle w:val="ConsPlusNormal"/>
        <w:ind w:firstLine="567"/>
        <w:jc w:val="right"/>
      </w:pPr>
      <w:r w:rsidRPr="006D6A44">
        <w:rPr>
          <w:b/>
        </w:rPr>
        <w:br w:type="page"/>
      </w:r>
      <w:r w:rsidRPr="006D6A44">
        <w:t>Приложение №</w:t>
      </w:r>
      <w:r w:rsidR="001B34A6" w:rsidRPr="006D6A44">
        <w:t xml:space="preserve"> </w:t>
      </w:r>
      <w:r w:rsidRPr="006D6A44">
        <w:t>1</w:t>
      </w:r>
    </w:p>
    <w:p w14:paraId="7CB847DF" w14:textId="77777777" w:rsidR="00DD5EA4" w:rsidRPr="006D6A44" w:rsidRDefault="00DD5EA4" w:rsidP="00DD5EA4">
      <w:pPr>
        <w:shd w:val="clear" w:color="auto" w:fill="FFFFFF"/>
        <w:tabs>
          <w:tab w:val="left" w:pos="2208"/>
        </w:tabs>
        <w:spacing w:after="0" w:line="240" w:lineRule="auto"/>
        <w:ind w:left="5812"/>
        <w:jc w:val="right"/>
        <w:rPr>
          <w:rFonts w:ascii="Times New Roman" w:hAnsi="Times New Roman"/>
          <w:bCs/>
          <w:kern w:val="32"/>
          <w:sz w:val="24"/>
          <w:szCs w:val="24"/>
        </w:rPr>
      </w:pPr>
      <w:r w:rsidRPr="006D6A44">
        <w:rPr>
          <w:rFonts w:ascii="Times New Roman" w:hAnsi="Times New Roman"/>
          <w:bCs/>
          <w:kern w:val="32"/>
          <w:sz w:val="24"/>
          <w:szCs w:val="24"/>
        </w:rPr>
        <w:t>к Договору №____________</w:t>
      </w:r>
    </w:p>
    <w:p w14:paraId="44AA42BA" w14:textId="77777777" w:rsidR="00DD5EA4" w:rsidRPr="006D6A44" w:rsidRDefault="00DD5EA4" w:rsidP="00DD5EA4">
      <w:pPr>
        <w:spacing w:after="0" w:line="240" w:lineRule="auto"/>
        <w:ind w:left="5812"/>
        <w:jc w:val="right"/>
        <w:rPr>
          <w:rFonts w:ascii="Times New Roman" w:hAnsi="Times New Roman"/>
          <w:b/>
          <w:sz w:val="24"/>
          <w:szCs w:val="24"/>
        </w:rPr>
      </w:pPr>
      <w:r w:rsidRPr="006D6A44">
        <w:rPr>
          <w:rFonts w:ascii="Times New Roman" w:hAnsi="Times New Roman"/>
          <w:bCs/>
          <w:kern w:val="32"/>
          <w:sz w:val="24"/>
          <w:szCs w:val="24"/>
        </w:rPr>
        <w:t>от «__» _________ 20_</w:t>
      </w:r>
      <w:r w:rsidR="007163C4" w:rsidRPr="006D6A44">
        <w:rPr>
          <w:rFonts w:ascii="Times New Roman" w:hAnsi="Times New Roman"/>
          <w:bCs/>
          <w:kern w:val="32"/>
          <w:sz w:val="24"/>
          <w:szCs w:val="24"/>
        </w:rPr>
        <w:t>_</w:t>
      </w:r>
      <w:r w:rsidRPr="006D6A44">
        <w:rPr>
          <w:rFonts w:ascii="Times New Roman" w:hAnsi="Times New Roman"/>
          <w:bCs/>
          <w:kern w:val="32"/>
          <w:sz w:val="24"/>
          <w:szCs w:val="24"/>
        </w:rPr>
        <w:t xml:space="preserve"> г</w:t>
      </w:r>
      <w:r w:rsidR="007163C4" w:rsidRPr="006D6A44">
        <w:rPr>
          <w:rFonts w:ascii="Times New Roman" w:hAnsi="Times New Roman"/>
          <w:bCs/>
          <w:kern w:val="32"/>
          <w:sz w:val="24"/>
          <w:szCs w:val="24"/>
        </w:rPr>
        <w:t>ода</w:t>
      </w:r>
    </w:p>
    <w:p w14:paraId="685447B2" w14:textId="7867645F" w:rsidR="00C50FB3" w:rsidRPr="006D6A44" w:rsidRDefault="00C50FB3" w:rsidP="00683012">
      <w:pPr>
        <w:pStyle w:val="ConsPlusNormal"/>
        <w:jc w:val="center"/>
        <w:rPr>
          <w:b/>
          <w:lang w:val="ru"/>
        </w:rPr>
      </w:pPr>
      <w:r w:rsidRPr="006D6A44">
        <w:rPr>
          <w:b/>
          <w:lang w:val="ru"/>
        </w:rPr>
        <w:t xml:space="preserve">ОСНОВНЫЕ ХАРАКТЕРИСТИКИ </w:t>
      </w:r>
      <w:r w:rsidR="008C4CEE" w:rsidRPr="006D6A44">
        <w:rPr>
          <w:b/>
          <w:lang w:val="ru"/>
        </w:rPr>
        <w:t>ОБЪЕКТА КАПИТАЛЬНОГО СТРОИТЕЛЬСТВА</w:t>
      </w:r>
      <w:r w:rsidRPr="006D6A44">
        <w:rPr>
          <w:b/>
          <w:lang w:val="ru"/>
        </w:rPr>
        <w:t xml:space="preserve"> И ОБЪЕКТА ДОЛЕВОГО СТРОИТЕЛЬСТВА</w:t>
      </w:r>
    </w:p>
    <w:tbl>
      <w:tblPr>
        <w:tblW w:w="10041" w:type="dxa"/>
        <w:tblInd w:w="-28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0"/>
        <w:gridCol w:w="6"/>
        <w:gridCol w:w="3524"/>
        <w:gridCol w:w="1351"/>
        <w:gridCol w:w="4580"/>
      </w:tblGrid>
      <w:tr w:rsidR="00C50FB3" w:rsidRPr="006D6A44" w14:paraId="031F9D02" w14:textId="77777777" w:rsidTr="00EB1EEC">
        <w:trPr>
          <w:trHeight w:val="283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4F7074" w14:textId="77777777" w:rsidR="00C50FB3" w:rsidRPr="006D6A44" w:rsidRDefault="00C50FB3" w:rsidP="00967FED">
            <w:pPr>
              <w:pStyle w:val="ConsPlusNormal"/>
              <w:ind w:left="142" w:hanging="142"/>
              <w:jc w:val="center"/>
              <w:rPr>
                <w:b/>
              </w:rPr>
            </w:pPr>
          </w:p>
        </w:tc>
        <w:tc>
          <w:tcPr>
            <w:tcW w:w="94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99BE1F" w14:textId="079933BA" w:rsidR="00C50FB3" w:rsidRPr="006D6A44" w:rsidRDefault="00C50FB3" w:rsidP="00967FED">
            <w:pPr>
              <w:pStyle w:val="ConsPlusNormal"/>
              <w:numPr>
                <w:ilvl w:val="0"/>
                <w:numId w:val="2"/>
              </w:numPr>
              <w:ind w:hanging="142"/>
              <w:jc w:val="center"/>
              <w:rPr>
                <w:b/>
                <w:lang w:val="ru"/>
              </w:rPr>
            </w:pPr>
            <w:r w:rsidRPr="006D6A44">
              <w:rPr>
                <w:b/>
                <w:lang w:val="ru"/>
              </w:rPr>
              <w:t xml:space="preserve">ХАРАКТЕРИСТИКИ </w:t>
            </w:r>
            <w:r w:rsidR="005F20AB" w:rsidRPr="006D6A44">
              <w:rPr>
                <w:b/>
                <w:lang w:val="ru"/>
              </w:rPr>
              <w:t>ОБЪЕКТА КАПИТАЛЬНОГО СТРОИТЕЛЬСТВА</w:t>
            </w:r>
          </w:p>
        </w:tc>
      </w:tr>
      <w:tr w:rsidR="00C50FB3" w:rsidRPr="006D6A44" w14:paraId="4857C635" w14:textId="77777777" w:rsidTr="0072561E">
        <w:trPr>
          <w:trHeight w:val="283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D6FF02" w14:textId="77777777" w:rsidR="00C50FB3" w:rsidRPr="006D6A44" w:rsidRDefault="00C50FB3" w:rsidP="00967FED">
            <w:pPr>
              <w:pStyle w:val="ConsPlusNormal"/>
              <w:jc w:val="center"/>
            </w:pPr>
            <w:r w:rsidRPr="006D6A44">
              <w:t>№</w:t>
            </w:r>
          </w:p>
        </w:tc>
        <w:tc>
          <w:tcPr>
            <w:tcW w:w="3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01F327" w14:textId="77777777" w:rsidR="00C50FB3" w:rsidRPr="006D6A44" w:rsidRDefault="00C50FB3" w:rsidP="00967FED">
            <w:pPr>
              <w:pStyle w:val="ConsPlusNormal"/>
              <w:ind w:firstLine="129"/>
              <w:jc w:val="center"/>
            </w:pPr>
            <w:r w:rsidRPr="006D6A44">
              <w:t>Наименование</w:t>
            </w:r>
          </w:p>
        </w:tc>
        <w:tc>
          <w:tcPr>
            <w:tcW w:w="5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DA00A6" w14:textId="77777777" w:rsidR="00C50FB3" w:rsidRPr="006D6A44" w:rsidRDefault="00C50FB3" w:rsidP="00967FED">
            <w:pPr>
              <w:pStyle w:val="ConsPlusNormal"/>
              <w:ind w:hanging="142"/>
              <w:jc w:val="center"/>
            </w:pPr>
            <w:r w:rsidRPr="006D6A44">
              <w:t>Описание</w:t>
            </w:r>
          </w:p>
        </w:tc>
      </w:tr>
      <w:tr w:rsidR="00C50FB3" w:rsidRPr="006D6A44" w14:paraId="761F9C4F" w14:textId="77777777" w:rsidTr="0072561E">
        <w:trPr>
          <w:trHeight w:val="283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5BBA4A" w14:textId="77777777" w:rsidR="00C50FB3" w:rsidRPr="006D6A44" w:rsidRDefault="00C50FB3" w:rsidP="00967F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6D6A44">
              <w:rPr>
                <w:rFonts w:ascii="Times New Roman" w:hAnsi="Times New Roman"/>
                <w:sz w:val="24"/>
                <w:szCs w:val="24"/>
                <w:lang w:val="ru"/>
              </w:rPr>
              <w:t>1</w:t>
            </w:r>
          </w:p>
        </w:tc>
        <w:tc>
          <w:tcPr>
            <w:tcW w:w="3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069D52" w14:textId="77777777" w:rsidR="00C50FB3" w:rsidRPr="006D6A44" w:rsidRDefault="00C50FB3" w:rsidP="00967FED">
            <w:pPr>
              <w:spacing w:after="0" w:line="240" w:lineRule="auto"/>
              <w:ind w:left="142" w:hanging="13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6D6A44">
              <w:rPr>
                <w:rFonts w:ascii="Times New Roman" w:hAnsi="Times New Roman"/>
                <w:sz w:val="24"/>
                <w:szCs w:val="24"/>
                <w:lang w:val="ru"/>
              </w:rPr>
              <w:t>Вид:</w:t>
            </w:r>
          </w:p>
        </w:tc>
        <w:tc>
          <w:tcPr>
            <w:tcW w:w="5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CE36F9" w14:textId="1B6216C0" w:rsidR="00C50FB3" w:rsidRPr="006D6A44" w:rsidRDefault="008C4CEE" w:rsidP="00BA45F2">
            <w:pPr>
              <w:spacing w:after="0" w:line="240" w:lineRule="auto"/>
              <w:ind w:hanging="142"/>
              <w:jc w:val="center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6D6A44">
              <w:rPr>
                <w:rFonts w:ascii="Times New Roman" w:hAnsi="Times New Roman"/>
                <w:sz w:val="24"/>
                <w:szCs w:val="24"/>
                <w:lang w:val="ru"/>
              </w:rPr>
              <w:t>Здание</w:t>
            </w:r>
          </w:p>
        </w:tc>
      </w:tr>
      <w:tr w:rsidR="008C4CEE" w:rsidRPr="006D6A44" w14:paraId="64D5FD08" w14:textId="77777777" w:rsidTr="0072561E">
        <w:trPr>
          <w:trHeight w:val="283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BC8932" w14:textId="77777777" w:rsidR="008C4CEE" w:rsidRPr="006D6A44" w:rsidRDefault="008C4CEE" w:rsidP="00967F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6D6A44">
              <w:rPr>
                <w:rFonts w:ascii="Times New Roman" w:hAnsi="Times New Roman"/>
                <w:sz w:val="24"/>
                <w:szCs w:val="24"/>
                <w:lang w:val="ru"/>
              </w:rPr>
              <w:t>2</w:t>
            </w:r>
          </w:p>
        </w:tc>
        <w:tc>
          <w:tcPr>
            <w:tcW w:w="3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E81ECE" w14:textId="77777777" w:rsidR="008C4CEE" w:rsidRPr="00486F5D" w:rsidRDefault="008C4CEE" w:rsidP="00967FED">
            <w:pPr>
              <w:spacing w:after="0" w:line="240" w:lineRule="auto"/>
              <w:ind w:left="142" w:hanging="13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486F5D">
              <w:rPr>
                <w:rFonts w:ascii="Times New Roman" w:hAnsi="Times New Roman"/>
                <w:sz w:val="24"/>
                <w:szCs w:val="24"/>
                <w:lang w:val="ru"/>
              </w:rPr>
              <w:t>Назначение:</w:t>
            </w:r>
          </w:p>
        </w:tc>
        <w:tc>
          <w:tcPr>
            <w:tcW w:w="5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F27DEF" w14:textId="77777777" w:rsidR="008C4CEE" w:rsidRPr="00486F5D" w:rsidRDefault="008C4CEE" w:rsidP="00BA45F2">
            <w:pPr>
              <w:spacing w:after="0" w:line="240" w:lineRule="auto"/>
              <w:ind w:hanging="142"/>
              <w:jc w:val="center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486F5D">
              <w:rPr>
                <w:rFonts w:ascii="Times New Roman" w:hAnsi="Times New Roman"/>
                <w:sz w:val="24"/>
                <w:szCs w:val="24"/>
                <w:lang w:val="ru"/>
              </w:rPr>
              <w:t>Многоквартирный дом</w:t>
            </w:r>
          </w:p>
        </w:tc>
      </w:tr>
      <w:tr w:rsidR="00C50FB3" w:rsidRPr="006D6A44" w14:paraId="7D85BF6F" w14:textId="77777777" w:rsidTr="0072561E">
        <w:trPr>
          <w:trHeight w:val="293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59197E" w14:textId="1D0F95B9" w:rsidR="00C50FB3" w:rsidRPr="006D6A44" w:rsidRDefault="008C4CEE" w:rsidP="00967F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6D6A44">
              <w:rPr>
                <w:rFonts w:ascii="Times New Roman" w:hAnsi="Times New Roman"/>
                <w:sz w:val="24"/>
                <w:szCs w:val="24"/>
                <w:lang w:val="ru"/>
              </w:rPr>
              <w:t>3</w:t>
            </w:r>
          </w:p>
        </w:tc>
        <w:tc>
          <w:tcPr>
            <w:tcW w:w="3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33945E" w14:textId="77777777" w:rsidR="00C50FB3" w:rsidRPr="00486F5D" w:rsidRDefault="00C50FB3" w:rsidP="00967FED">
            <w:pPr>
              <w:spacing w:after="0" w:line="240" w:lineRule="auto"/>
              <w:ind w:left="142" w:hanging="13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486F5D">
              <w:rPr>
                <w:rFonts w:ascii="Times New Roman" w:hAnsi="Times New Roman"/>
                <w:sz w:val="24"/>
                <w:szCs w:val="24"/>
                <w:lang w:val="ru"/>
              </w:rPr>
              <w:t>Количество этажей:</w:t>
            </w:r>
          </w:p>
        </w:tc>
        <w:tc>
          <w:tcPr>
            <w:tcW w:w="5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CFD0AF" w14:textId="54E5C465" w:rsidR="00C50FB3" w:rsidRPr="000D136F" w:rsidRDefault="004D5D3C" w:rsidP="004D5D3C">
            <w:pPr>
              <w:pStyle w:val="ConsPlusNormal"/>
              <w:ind w:hanging="142"/>
              <w:jc w:val="center"/>
            </w:pPr>
            <w:r w:rsidRPr="000D136F">
              <w:t>1-9-16+1 технический+1 подземный</w:t>
            </w:r>
          </w:p>
        </w:tc>
      </w:tr>
      <w:tr w:rsidR="00C50FB3" w:rsidRPr="006D6A44" w14:paraId="2069023E" w14:textId="77777777" w:rsidTr="0072561E">
        <w:trPr>
          <w:trHeight w:val="307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0DFAD1" w14:textId="79EFA91A" w:rsidR="00C50FB3" w:rsidRPr="006D6A44" w:rsidRDefault="008C4CEE" w:rsidP="00967F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6D6A44">
              <w:rPr>
                <w:rFonts w:ascii="Times New Roman" w:hAnsi="Times New Roman"/>
                <w:sz w:val="24"/>
                <w:szCs w:val="24"/>
                <w:lang w:val="ru"/>
              </w:rPr>
              <w:t>4</w:t>
            </w:r>
          </w:p>
        </w:tc>
        <w:tc>
          <w:tcPr>
            <w:tcW w:w="3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5BD036" w14:textId="06CF5169" w:rsidR="00C50FB3" w:rsidRPr="00486F5D" w:rsidRDefault="00C50FB3" w:rsidP="00967FED">
            <w:pPr>
              <w:spacing w:after="0" w:line="240" w:lineRule="auto"/>
              <w:ind w:left="142" w:hanging="13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486F5D">
              <w:rPr>
                <w:rFonts w:ascii="Times New Roman" w:hAnsi="Times New Roman"/>
                <w:sz w:val="24"/>
                <w:szCs w:val="24"/>
                <w:lang w:val="ru"/>
              </w:rPr>
              <w:t>Материал наружных стен</w:t>
            </w:r>
            <w:r w:rsidR="00D85B1B" w:rsidRPr="00486F5D">
              <w:rPr>
                <w:rFonts w:ascii="Times New Roman" w:hAnsi="Times New Roman"/>
                <w:sz w:val="24"/>
                <w:szCs w:val="24"/>
                <w:lang w:val="ru"/>
              </w:rPr>
              <w:t xml:space="preserve"> и каркаса объекта</w:t>
            </w:r>
            <w:r w:rsidRPr="00486F5D">
              <w:rPr>
                <w:rFonts w:ascii="Times New Roman" w:hAnsi="Times New Roman"/>
                <w:sz w:val="24"/>
                <w:szCs w:val="24"/>
                <w:lang w:val="ru"/>
              </w:rPr>
              <w:t>:</w:t>
            </w:r>
          </w:p>
        </w:tc>
        <w:tc>
          <w:tcPr>
            <w:tcW w:w="5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4F6882" w14:textId="18F785C9" w:rsidR="00C50FB3" w:rsidRPr="000D136F" w:rsidRDefault="00E14A40" w:rsidP="00662F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val="ru"/>
              </w:rPr>
            </w:pPr>
            <w:r w:rsidRPr="000D136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 монолитным железобетонным каркасом и стенами из мелкоштучных каменных материалов (кирпич, керамические камни, блоки и др.).</w:t>
            </w:r>
          </w:p>
        </w:tc>
      </w:tr>
      <w:tr w:rsidR="00C50FB3" w:rsidRPr="006D6A44" w14:paraId="5E8C9258" w14:textId="77777777" w:rsidTr="0072561E">
        <w:trPr>
          <w:trHeight w:val="307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87D525" w14:textId="10E3624F" w:rsidR="00C50FB3" w:rsidRPr="006D6A44" w:rsidRDefault="008C4CEE" w:rsidP="00967F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6D6A44">
              <w:rPr>
                <w:rFonts w:ascii="Times New Roman" w:hAnsi="Times New Roman"/>
                <w:sz w:val="24"/>
                <w:szCs w:val="24"/>
                <w:lang w:val="ru"/>
              </w:rPr>
              <w:t>5</w:t>
            </w:r>
          </w:p>
        </w:tc>
        <w:tc>
          <w:tcPr>
            <w:tcW w:w="3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08D75E" w14:textId="77777777" w:rsidR="00C50FB3" w:rsidRPr="00486F5D" w:rsidRDefault="00C50FB3" w:rsidP="00967FED">
            <w:pPr>
              <w:spacing w:after="0" w:line="240" w:lineRule="auto"/>
              <w:ind w:left="142" w:hanging="13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486F5D">
              <w:rPr>
                <w:rFonts w:ascii="Times New Roman" w:hAnsi="Times New Roman"/>
                <w:sz w:val="24"/>
                <w:szCs w:val="24"/>
                <w:lang w:val="ru"/>
              </w:rPr>
              <w:t>Материал перекрытий:</w:t>
            </w:r>
          </w:p>
        </w:tc>
        <w:tc>
          <w:tcPr>
            <w:tcW w:w="5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3AEC6B" w14:textId="52B910E2" w:rsidR="00C50FB3" w:rsidRPr="000D136F" w:rsidRDefault="00861DBA" w:rsidP="00861DBA">
            <w:pPr>
              <w:pStyle w:val="ConsPlusNormal"/>
              <w:ind w:hanging="142"/>
              <w:jc w:val="center"/>
              <w:rPr>
                <w:lang w:val="ru"/>
              </w:rPr>
            </w:pPr>
            <w:r w:rsidRPr="000D136F">
              <w:rPr>
                <w:lang w:val="ru"/>
              </w:rPr>
              <w:t xml:space="preserve">Монолитный </w:t>
            </w:r>
            <w:r w:rsidR="00C50FB3" w:rsidRPr="000D136F">
              <w:rPr>
                <w:lang w:val="ru"/>
              </w:rPr>
              <w:t>железобетон</w:t>
            </w:r>
          </w:p>
        </w:tc>
      </w:tr>
      <w:tr w:rsidR="00C50FB3" w:rsidRPr="006D6A44" w14:paraId="61124B66" w14:textId="77777777" w:rsidTr="0072561E">
        <w:trPr>
          <w:trHeight w:val="307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D73321" w14:textId="7E3F2C7D" w:rsidR="00C50FB3" w:rsidRPr="006D6A44" w:rsidRDefault="008C4CEE" w:rsidP="00967F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6D6A44">
              <w:rPr>
                <w:rFonts w:ascii="Times New Roman" w:hAnsi="Times New Roman"/>
                <w:sz w:val="24"/>
                <w:szCs w:val="24"/>
                <w:lang w:val="ru"/>
              </w:rPr>
              <w:t>6</w:t>
            </w:r>
          </w:p>
        </w:tc>
        <w:tc>
          <w:tcPr>
            <w:tcW w:w="3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D147D0" w14:textId="77777777" w:rsidR="00C50FB3" w:rsidRPr="00486F5D" w:rsidRDefault="00C50FB3" w:rsidP="00967FED">
            <w:pPr>
              <w:spacing w:after="0" w:line="240" w:lineRule="auto"/>
              <w:ind w:left="142" w:hanging="13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486F5D">
              <w:rPr>
                <w:rFonts w:ascii="Times New Roman" w:hAnsi="Times New Roman"/>
                <w:sz w:val="24"/>
                <w:szCs w:val="24"/>
                <w:lang w:val="ru"/>
              </w:rPr>
              <w:t>Общая площадь (кв. м):</w:t>
            </w:r>
          </w:p>
        </w:tc>
        <w:tc>
          <w:tcPr>
            <w:tcW w:w="5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D3B3" w14:textId="73854185" w:rsidR="00C50FB3" w:rsidRPr="000D136F" w:rsidRDefault="004D5D3C" w:rsidP="00623B3E">
            <w:pPr>
              <w:pStyle w:val="ConsPlusNormal"/>
              <w:ind w:hanging="142"/>
              <w:jc w:val="center"/>
              <w:rPr>
                <w:lang w:val="ru"/>
              </w:rPr>
            </w:pPr>
            <w:r w:rsidRPr="000D136F">
              <w:t>11 828,00</w:t>
            </w:r>
          </w:p>
        </w:tc>
      </w:tr>
      <w:tr w:rsidR="00C50FB3" w:rsidRPr="006D6A44" w14:paraId="0DCA083F" w14:textId="77777777" w:rsidTr="0072561E">
        <w:trPr>
          <w:trHeight w:val="379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E36BF0" w14:textId="67EF3A1F" w:rsidR="00C50FB3" w:rsidRPr="00EB1EEC" w:rsidRDefault="008C4CEE" w:rsidP="00D846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EB1EEC">
              <w:rPr>
                <w:rFonts w:ascii="Times New Roman" w:hAnsi="Times New Roman"/>
                <w:sz w:val="24"/>
                <w:szCs w:val="24"/>
                <w:lang w:val="ru"/>
              </w:rPr>
              <w:t>7</w:t>
            </w:r>
          </w:p>
        </w:tc>
        <w:tc>
          <w:tcPr>
            <w:tcW w:w="3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B08E88" w14:textId="77777777" w:rsidR="00C50FB3" w:rsidRPr="006D6A44" w:rsidRDefault="00C50FB3" w:rsidP="00EB1EEC">
            <w:pPr>
              <w:spacing w:after="0" w:line="240" w:lineRule="auto"/>
              <w:ind w:left="142" w:hanging="13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6D6A44">
              <w:rPr>
                <w:rFonts w:ascii="Times New Roman" w:hAnsi="Times New Roman"/>
                <w:sz w:val="24"/>
                <w:szCs w:val="24"/>
                <w:lang w:val="ru"/>
              </w:rPr>
              <w:t xml:space="preserve">Класс </w:t>
            </w:r>
            <w:proofErr w:type="spellStart"/>
            <w:r w:rsidRPr="006D6A44">
              <w:rPr>
                <w:rFonts w:ascii="Times New Roman" w:hAnsi="Times New Roman"/>
                <w:sz w:val="24"/>
                <w:szCs w:val="24"/>
                <w:lang w:val="ru"/>
              </w:rPr>
              <w:t>энергоэффективности</w:t>
            </w:r>
            <w:proofErr w:type="spellEnd"/>
            <w:r w:rsidRPr="006D6A44">
              <w:rPr>
                <w:rFonts w:ascii="Times New Roman" w:hAnsi="Times New Roman"/>
                <w:sz w:val="24"/>
                <w:szCs w:val="24"/>
                <w:lang w:val="ru"/>
              </w:rPr>
              <w:t>:</w:t>
            </w:r>
          </w:p>
        </w:tc>
        <w:tc>
          <w:tcPr>
            <w:tcW w:w="5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58E807" w14:textId="4C3C24D2" w:rsidR="00C50FB3" w:rsidRPr="000D136F" w:rsidRDefault="00D0017F" w:rsidP="00EB1EEC">
            <w:pPr>
              <w:spacing w:after="0" w:line="240" w:lineRule="auto"/>
              <w:ind w:hanging="142"/>
              <w:jc w:val="center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0D136F">
              <w:rPr>
                <w:rFonts w:ascii="Times New Roman" w:hAnsi="Times New Roman"/>
                <w:sz w:val="24"/>
                <w:szCs w:val="24"/>
                <w:lang w:val="ru"/>
              </w:rPr>
              <w:t>В</w:t>
            </w:r>
          </w:p>
        </w:tc>
      </w:tr>
      <w:tr w:rsidR="00C50FB3" w:rsidRPr="006D6A44" w14:paraId="3A8163E3" w14:textId="77777777" w:rsidTr="0072561E">
        <w:trPr>
          <w:trHeight w:val="266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AB191A" w14:textId="42381725" w:rsidR="00C50FB3" w:rsidRPr="00EB1EEC" w:rsidRDefault="008C4CEE" w:rsidP="00EB1E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EB1EEC">
              <w:rPr>
                <w:rFonts w:ascii="Times New Roman" w:hAnsi="Times New Roman"/>
                <w:sz w:val="24"/>
                <w:szCs w:val="24"/>
                <w:lang w:val="ru"/>
              </w:rPr>
              <w:t>8</w:t>
            </w:r>
          </w:p>
        </w:tc>
        <w:tc>
          <w:tcPr>
            <w:tcW w:w="3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EEC779" w14:textId="77777777" w:rsidR="00C50FB3" w:rsidRPr="006D6A44" w:rsidRDefault="00C50FB3" w:rsidP="00EB1EEC">
            <w:pPr>
              <w:spacing w:after="0" w:line="240" w:lineRule="auto"/>
              <w:ind w:left="142" w:hanging="13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6D6A44">
              <w:rPr>
                <w:rFonts w:ascii="Times New Roman" w:hAnsi="Times New Roman"/>
                <w:sz w:val="24"/>
                <w:szCs w:val="24"/>
                <w:lang w:val="ru"/>
              </w:rPr>
              <w:t>Класс сейсмостойкости:</w:t>
            </w:r>
          </w:p>
        </w:tc>
        <w:tc>
          <w:tcPr>
            <w:tcW w:w="5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673C4E" w14:textId="77777777" w:rsidR="00C50FB3" w:rsidRPr="000D136F" w:rsidRDefault="00C50FB3" w:rsidP="00EB1EEC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0D136F">
              <w:rPr>
                <w:rFonts w:ascii="Times New Roman" w:hAnsi="Times New Roman"/>
                <w:sz w:val="24"/>
                <w:szCs w:val="24"/>
                <w:lang w:val="ru"/>
              </w:rPr>
              <w:t>баллов</w:t>
            </w:r>
          </w:p>
        </w:tc>
      </w:tr>
      <w:tr w:rsidR="00C50FB3" w:rsidRPr="006D6A44" w14:paraId="3EB1B8F6" w14:textId="77777777" w:rsidTr="00EB1EEC">
        <w:trPr>
          <w:trHeight w:val="310"/>
        </w:trPr>
        <w:tc>
          <w:tcPr>
            <w:tcW w:w="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E92133" w14:textId="77777777" w:rsidR="00C50FB3" w:rsidRPr="00EB1EEC" w:rsidRDefault="00C50FB3" w:rsidP="00EB1EEC">
            <w:pPr>
              <w:pStyle w:val="ConsPlusNormal"/>
              <w:ind w:left="142" w:hanging="142"/>
              <w:jc w:val="center"/>
              <w:rPr>
                <w:b/>
              </w:rPr>
            </w:pPr>
          </w:p>
        </w:tc>
        <w:tc>
          <w:tcPr>
            <w:tcW w:w="94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AB6797" w14:textId="0D47B3E5" w:rsidR="00C50FB3" w:rsidRPr="000D136F" w:rsidRDefault="00C50FB3" w:rsidP="00E14A40">
            <w:pPr>
              <w:pStyle w:val="ConsPlusNormal"/>
              <w:numPr>
                <w:ilvl w:val="0"/>
                <w:numId w:val="2"/>
              </w:numPr>
              <w:jc w:val="both"/>
              <w:rPr>
                <w:b/>
              </w:rPr>
            </w:pPr>
            <w:r w:rsidRPr="000D136F">
              <w:rPr>
                <w:b/>
              </w:rPr>
              <w:t>ХАРАКТЕРИСТИКИ ОБЪЕКТА ДОЛЕВОГО СТРОИТЕЛЬСТВА (КВАРТИРЫ)</w:t>
            </w:r>
          </w:p>
        </w:tc>
      </w:tr>
      <w:tr w:rsidR="00C50FB3" w:rsidRPr="006D6A44" w14:paraId="2D2533BB" w14:textId="77777777" w:rsidTr="0072561E">
        <w:trPr>
          <w:trHeight w:val="293"/>
        </w:trPr>
        <w:tc>
          <w:tcPr>
            <w:tcW w:w="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119C8B" w14:textId="77777777" w:rsidR="00C50FB3" w:rsidRPr="001A1F03" w:rsidRDefault="00C50FB3" w:rsidP="001A1F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1A1F03">
              <w:rPr>
                <w:rFonts w:ascii="Times New Roman" w:hAnsi="Times New Roman"/>
                <w:sz w:val="24"/>
                <w:szCs w:val="24"/>
                <w:lang w:val="ru"/>
              </w:rPr>
              <w:t>№</w:t>
            </w:r>
          </w:p>
        </w:tc>
        <w:tc>
          <w:tcPr>
            <w:tcW w:w="48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AF5EE9" w14:textId="77777777" w:rsidR="00C50FB3" w:rsidRPr="000D136F" w:rsidRDefault="00C50FB3" w:rsidP="001A1F03">
            <w:pPr>
              <w:spacing w:after="0" w:line="240" w:lineRule="auto"/>
              <w:ind w:left="142" w:firstLine="567"/>
              <w:jc w:val="center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0D136F">
              <w:rPr>
                <w:rFonts w:ascii="Times New Roman" w:hAnsi="Times New Roman"/>
                <w:sz w:val="24"/>
                <w:szCs w:val="24"/>
                <w:lang w:val="ru"/>
              </w:rPr>
              <w:t>Наименование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D8BF07" w14:textId="77777777" w:rsidR="00C50FB3" w:rsidRPr="000D136F" w:rsidRDefault="00C50FB3" w:rsidP="001A1F0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0D136F">
              <w:rPr>
                <w:rFonts w:ascii="Times New Roman" w:hAnsi="Times New Roman"/>
                <w:sz w:val="24"/>
                <w:szCs w:val="24"/>
                <w:lang w:val="ru"/>
              </w:rPr>
              <w:t>Описание</w:t>
            </w:r>
          </w:p>
        </w:tc>
      </w:tr>
      <w:tr w:rsidR="00C50FB3" w:rsidRPr="006D6A44" w14:paraId="0DF88425" w14:textId="77777777" w:rsidTr="0072561E">
        <w:trPr>
          <w:trHeight w:val="283"/>
        </w:trPr>
        <w:tc>
          <w:tcPr>
            <w:tcW w:w="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3E4BA7" w14:textId="77777777" w:rsidR="00C50FB3" w:rsidRPr="001A1F03" w:rsidRDefault="00C50FB3" w:rsidP="001A1F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1A1F03">
              <w:rPr>
                <w:rFonts w:ascii="Times New Roman" w:hAnsi="Times New Roman"/>
                <w:sz w:val="24"/>
                <w:szCs w:val="24"/>
                <w:lang w:val="ru"/>
              </w:rPr>
              <w:t>1</w:t>
            </w:r>
          </w:p>
        </w:tc>
        <w:tc>
          <w:tcPr>
            <w:tcW w:w="48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E8FA6A" w14:textId="77777777" w:rsidR="00C50FB3" w:rsidRPr="000D136F" w:rsidRDefault="00C50FB3" w:rsidP="001A1F03">
            <w:pPr>
              <w:spacing w:after="0" w:line="240" w:lineRule="auto"/>
              <w:ind w:firstLine="112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0D136F">
              <w:rPr>
                <w:rFonts w:ascii="Times New Roman" w:hAnsi="Times New Roman"/>
                <w:sz w:val="24"/>
                <w:szCs w:val="24"/>
                <w:lang w:val="ru"/>
              </w:rPr>
              <w:t>Назначение: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DBAFEA" w14:textId="77777777" w:rsidR="00C50FB3" w:rsidRPr="000D136F" w:rsidRDefault="00C50FB3" w:rsidP="001A1F03">
            <w:pPr>
              <w:spacing w:after="0" w:line="240" w:lineRule="auto"/>
              <w:ind w:firstLine="280"/>
              <w:jc w:val="center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0D136F">
              <w:rPr>
                <w:rFonts w:ascii="Times New Roman" w:hAnsi="Times New Roman"/>
                <w:sz w:val="24"/>
                <w:szCs w:val="24"/>
                <w:lang w:val="ru"/>
              </w:rPr>
              <w:t>Жилое помещение</w:t>
            </w:r>
          </w:p>
        </w:tc>
      </w:tr>
      <w:tr w:rsidR="00C50FB3" w:rsidRPr="006D6A44" w14:paraId="2F3C06DB" w14:textId="77777777" w:rsidTr="0072561E">
        <w:trPr>
          <w:trHeight w:val="293"/>
        </w:trPr>
        <w:tc>
          <w:tcPr>
            <w:tcW w:w="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F234A5" w14:textId="77777777" w:rsidR="00C50FB3" w:rsidRPr="006D6A44" w:rsidRDefault="00C50FB3" w:rsidP="00967FED">
            <w:pPr>
              <w:ind w:left="-1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6A4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DA5012" w14:textId="77777777" w:rsidR="00C50FB3" w:rsidRPr="000D136F" w:rsidRDefault="00C50FB3" w:rsidP="00967FED">
            <w:pPr>
              <w:spacing w:after="0" w:line="240" w:lineRule="auto"/>
              <w:ind w:left="142" w:hanging="10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0D136F">
              <w:rPr>
                <w:rFonts w:ascii="Times New Roman" w:hAnsi="Times New Roman"/>
                <w:sz w:val="24"/>
                <w:szCs w:val="24"/>
                <w:lang w:val="ru"/>
              </w:rPr>
              <w:t>Строительный адрес: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3E89DF" w14:textId="44C5086D" w:rsidR="00C50FB3" w:rsidRPr="000D136F" w:rsidRDefault="004365CF" w:rsidP="00576F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0D136F">
              <w:rPr>
                <w:rFonts w:ascii="Times New Roman" w:hAnsi="Times New Roman"/>
                <w:sz w:val="24"/>
                <w:szCs w:val="24"/>
              </w:rPr>
              <w:t xml:space="preserve">г. Москва, ЦАО, внутригородское муниципальное образование </w:t>
            </w:r>
            <w:proofErr w:type="spellStart"/>
            <w:r w:rsidRPr="000D136F">
              <w:rPr>
                <w:rFonts w:ascii="Times New Roman" w:hAnsi="Times New Roman"/>
                <w:sz w:val="24"/>
                <w:szCs w:val="24"/>
              </w:rPr>
              <w:t>Басманное</w:t>
            </w:r>
            <w:proofErr w:type="spellEnd"/>
            <w:r w:rsidRPr="000D136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0D136F">
              <w:rPr>
                <w:rFonts w:ascii="Times New Roman" w:hAnsi="Times New Roman"/>
                <w:sz w:val="24"/>
                <w:szCs w:val="24"/>
              </w:rPr>
              <w:br/>
              <w:t xml:space="preserve">ул. </w:t>
            </w:r>
            <w:proofErr w:type="spellStart"/>
            <w:r w:rsidRPr="000D136F">
              <w:rPr>
                <w:rFonts w:ascii="Times New Roman" w:hAnsi="Times New Roman"/>
                <w:sz w:val="24"/>
                <w:szCs w:val="24"/>
              </w:rPr>
              <w:t>Бакунинская</w:t>
            </w:r>
            <w:proofErr w:type="spellEnd"/>
            <w:r w:rsidRPr="000D136F">
              <w:rPr>
                <w:rFonts w:ascii="Times New Roman" w:hAnsi="Times New Roman"/>
                <w:sz w:val="24"/>
                <w:szCs w:val="24"/>
              </w:rPr>
              <w:t>, земельный участок 77/3</w:t>
            </w:r>
          </w:p>
        </w:tc>
      </w:tr>
      <w:tr w:rsidR="00C50FB3" w:rsidRPr="006D6A44" w14:paraId="52B50E8E" w14:textId="77777777" w:rsidTr="0072561E">
        <w:trPr>
          <w:trHeight w:val="293"/>
        </w:trPr>
        <w:tc>
          <w:tcPr>
            <w:tcW w:w="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5EB7A4" w14:textId="507A53E9" w:rsidR="00C50FB3" w:rsidRPr="006D6A44" w:rsidRDefault="00DE0688" w:rsidP="00967F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"/>
              </w:rPr>
            </w:pPr>
            <w:r>
              <w:rPr>
                <w:rFonts w:ascii="Times New Roman" w:hAnsi="Times New Roman"/>
                <w:sz w:val="24"/>
                <w:szCs w:val="24"/>
                <w:lang w:val="ru"/>
              </w:rPr>
              <w:t>3</w:t>
            </w:r>
          </w:p>
        </w:tc>
        <w:tc>
          <w:tcPr>
            <w:tcW w:w="48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B7F83B" w14:textId="77777777" w:rsidR="00C50FB3" w:rsidRPr="000D136F" w:rsidRDefault="00C50FB3" w:rsidP="00967FED">
            <w:pPr>
              <w:spacing w:after="0" w:line="240" w:lineRule="auto"/>
              <w:ind w:left="142" w:hanging="10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0D136F">
              <w:rPr>
                <w:rFonts w:ascii="Times New Roman" w:hAnsi="Times New Roman"/>
                <w:sz w:val="24"/>
                <w:szCs w:val="24"/>
                <w:lang w:val="ru"/>
              </w:rPr>
              <w:t>Условный номер квартиры в соответствии с Проектной декларацией: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BAA768" w14:textId="77777777" w:rsidR="00C50FB3" w:rsidRPr="000D136F" w:rsidRDefault="00C50FB3" w:rsidP="00967FED">
            <w:pPr>
              <w:spacing w:after="0" w:line="240" w:lineRule="auto"/>
              <w:ind w:left="-5" w:firstLine="5"/>
              <w:jc w:val="center"/>
              <w:rPr>
                <w:rFonts w:ascii="Times New Roman" w:hAnsi="Times New Roman"/>
                <w:sz w:val="24"/>
                <w:szCs w:val="24"/>
                <w:lang w:val="ru"/>
              </w:rPr>
            </w:pPr>
          </w:p>
        </w:tc>
      </w:tr>
      <w:tr w:rsidR="00C50FB3" w:rsidRPr="006D6A44" w14:paraId="641D9119" w14:textId="77777777" w:rsidTr="0072561E">
        <w:trPr>
          <w:trHeight w:val="213"/>
        </w:trPr>
        <w:tc>
          <w:tcPr>
            <w:tcW w:w="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FC4C42" w14:textId="6BD439B3" w:rsidR="00C50FB3" w:rsidRPr="006D6A44" w:rsidRDefault="00DE0688" w:rsidP="00967F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"/>
              </w:rPr>
            </w:pPr>
            <w:r>
              <w:rPr>
                <w:rFonts w:ascii="Times New Roman" w:hAnsi="Times New Roman"/>
                <w:sz w:val="24"/>
                <w:szCs w:val="24"/>
                <w:lang w:val="ru"/>
              </w:rPr>
              <w:t>4</w:t>
            </w:r>
          </w:p>
        </w:tc>
        <w:tc>
          <w:tcPr>
            <w:tcW w:w="48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063E52" w14:textId="77777777" w:rsidR="00C50FB3" w:rsidRPr="000D136F" w:rsidRDefault="00C50FB3" w:rsidP="00967FED">
            <w:pPr>
              <w:spacing w:after="0" w:line="240" w:lineRule="auto"/>
              <w:ind w:left="142" w:hanging="13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0D136F">
              <w:rPr>
                <w:rFonts w:ascii="Times New Roman" w:hAnsi="Times New Roman"/>
                <w:sz w:val="24"/>
                <w:szCs w:val="24"/>
                <w:lang w:val="ru"/>
              </w:rPr>
              <w:t>Этаж: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91880F" w14:textId="77777777" w:rsidR="00C50FB3" w:rsidRPr="000D136F" w:rsidRDefault="00C50FB3" w:rsidP="00967FED">
            <w:pPr>
              <w:spacing w:after="0" w:line="240" w:lineRule="auto"/>
              <w:ind w:left="-5" w:firstLine="5"/>
              <w:jc w:val="center"/>
              <w:rPr>
                <w:rFonts w:ascii="Times New Roman" w:hAnsi="Times New Roman"/>
                <w:sz w:val="24"/>
                <w:szCs w:val="24"/>
                <w:lang w:val="ru"/>
              </w:rPr>
            </w:pPr>
          </w:p>
        </w:tc>
      </w:tr>
      <w:tr w:rsidR="00C50FB3" w:rsidRPr="006D6A44" w14:paraId="704124F8" w14:textId="77777777" w:rsidTr="0072561E">
        <w:trPr>
          <w:trHeight w:val="307"/>
        </w:trPr>
        <w:tc>
          <w:tcPr>
            <w:tcW w:w="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544A44" w14:textId="7ED6D4FA" w:rsidR="00C50FB3" w:rsidRPr="006D6A44" w:rsidRDefault="00DE0688" w:rsidP="00967F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"/>
              </w:rPr>
            </w:pPr>
            <w:r>
              <w:rPr>
                <w:rFonts w:ascii="Times New Roman" w:hAnsi="Times New Roman"/>
                <w:sz w:val="24"/>
                <w:szCs w:val="24"/>
                <w:lang w:val="ru"/>
              </w:rPr>
              <w:t>5</w:t>
            </w:r>
          </w:p>
        </w:tc>
        <w:tc>
          <w:tcPr>
            <w:tcW w:w="48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B1F8E9" w14:textId="4BEFD693" w:rsidR="00C50FB3" w:rsidRPr="000D136F" w:rsidRDefault="000C3901" w:rsidP="0049446F">
            <w:pPr>
              <w:spacing w:after="0" w:line="240" w:lineRule="auto"/>
              <w:ind w:left="129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0D136F">
              <w:rPr>
                <w:rFonts w:ascii="Times New Roman" w:hAnsi="Times New Roman"/>
                <w:sz w:val="24"/>
                <w:szCs w:val="24"/>
                <w:lang w:val="ru"/>
              </w:rPr>
              <w:t xml:space="preserve">Общая приведенная площадь </w:t>
            </w:r>
            <w:r w:rsidR="00DE0688" w:rsidRPr="000D136F">
              <w:rPr>
                <w:rFonts w:ascii="Times New Roman" w:hAnsi="Times New Roman"/>
                <w:sz w:val="24"/>
                <w:szCs w:val="24"/>
                <w:lang w:val="ru"/>
              </w:rPr>
              <w:t xml:space="preserve">(с </w:t>
            </w:r>
            <w:r w:rsidR="00D85B1B" w:rsidRPr="000D136F">
              <w:rPr>
                <w:rFonts w:ascii="Times New Roman" w:hAnsi="Times New Roman"/>
                <w:sz w:val="24"/>
                <w:szCs w:val="24"/>
                <w:lang w:val="ru"/>
              </w:rPr>
              <w:t xml:space="preserve">учетом лоджий с понижающим </w:t>
            </w:r>
            <w:proofErr w:type="spellStart"/>
            <w:r w:rsidR="00D85B1B" w:rsidRPr="000D136F">
              <w:rPr>
                <w:rFonts w:ascii="Times New Roman" w:hAnsi="Times New Roman"/>
                <w:sz w:val="24"/>
                <w:szCs w:val="24"/>
                <w:lang w:val="ru"/>
              </w:rPr>
              <w:t>коэф</w:t>
            </w:r>
            <w:proofErr w:type="spellEnd"/>
            <w:r w:rsidR="00D85B1B" w:rsidRPr="000D136F">
              <w:rPr>
                <w:rFonts w:ascii="Times New Roman" w:hAnsi="Times New Roman"/>
                <w:sz w:val="24"/>
                <w:szCs w:val="24"/>
                <w:lang w:val="ru"/>
              </w:rPr>
              <w:t xml:space="preserve">.), </w:t>
            </w:r>
            <w:proofErr w:type="spellStart"/>
            <w:r w:rsidR="00D85B1B" w:rsidRPr="000D136F">
              <w:rPr>
                <w:rFonts w:ascii="Times New Roman" w:hAnsi="Times New Roman"/>
                <w:sz w:val="24"/>
                <w:szCs w:val="24"/>
                <w:lang w:val="ru"/>
              </w:rPr>
              <w:t>кв.м</w:t>
            </w:r>
            <w:proofErr w:type="spellEnd"/>
            <w:r w:rsidR="00C50FB3" w:rsidRPr="000D136F">
              <w:rPr>
                <w:rFonts w:ascii="Times New Roman" w:hAnsi="Times New Roman"/>
                <w:sz w:val="24"/>
                <w:szCs w:val="24"/>
                <w:lang w:val="ru"/>
              </w:rPr>
              <w:t>: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A6ACD5" w14:textId="77777777" w:rsidR="00C50FB3" w:rsidRPr="000D136F" w:rsidRDefault="00C50FB3" w:rsidP="00967FED">
            <w:pPr>
              <w:spacing w:after="0" w:line="240" w:lineRule="auto"/>
              <w:ind w:left="-5" w:firstLine="5"/>
              <w:jc w:val="center"/>
              <w:rPr>
                <w:rFonts w:ascii="Times New Roman" w:hAnsi="Times New Roman"/>
                <w:sz w:val="24"/>
                <w:szCs w:val="24"/>
                <w:lang w:val="ru"/>
              </w:rPr>
            </w:pPr>
          </w:p>
        </w:tc>
      </w:tr>
      <w:tr w:rsidR="00C50FB3" w:rsidRPr="006D6A44" w14:paraId="35415533" w14:textId="77777777" w:rsidTr="0072561E">
        <w:trPr>
          <w:trHeight w:val="307"/>
        </w:trPr>
        <w:tc>
          <w:tcPr>
            <w:tcW w:w="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3423C6" w14:textId="2B9BDB8C" w:rsidR="00C50FB3" w:rsidRPr="006D6A44" w:rsidRDefault="00DE0688" w:rsidP="00967F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"/>
              </w:rPr>
            </w:pPr>
            <w:r>
              <w:rPr>
                <w:rFonts w:ascii="Times New Roman" w:hAnsi="Times New Roman"/>
                <w:sz w:val="24"/>
                <w:szCs w:val="24"/>
                <w:lang w:val="ru"/>
              </w:rPr>
              <w:t>6</w:t>
            </w:r>
          </w:p>
        </w:tc>
        <w:tc>
          <w:tcPr>
            <w:tcW w:w="48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4D2924" w14:textId="379133FE" w:rsidR="00C50FB3" w:rsidRPr="000D136F" w:rsidRDefault="00C50FB3" w:rsidP="006F14CB">
            <w:pPr>
              <w:spacing w:after="0" w:line="240" w:lineRule="auto"/>
              <w:ind w:left="142" w:hanging="13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0D136F">
              <w:rPr>
                <w:rFonts w:ascii="Times New Roman" w:hAnsi="Times New Roman"/>
                <w:sz w:val="24"/>
                <w:szCs w:val="24"/>
                <w:lang w:val="ru"/>
              </w:rPr>
              <w:t>Жилая площадь</w:t>
            </w:r>
            <w:r w:rsidR="007F2FC1" w:rsidRPr="000D136F">
              <w:rPr>
                <w:rFonts w:ascii="Times New Roman" w:hAnsi="Times New Roman"/>
                <w:sz w:val="24"/>
                <w:szCs w:val="24"/>
                <w:lang w:val="ru"/>
              </w:rPr>
              <w:t xml:space="preserve"> квартиры</w:t>
            </w:r>
            <w:r w:rsidRPr="000D136F">
              <w:rPr>
                <w:rFonts w:ascii="Times New Roman" w:hAnsi="Times New Roman"/>
                <w:sz w:val="24"/>
                <w:szCs w:val="24"/>
                <w:lang w:val="ru"/>
              </w:rPr>
              <w:t xml:space="preserve"> (кв. м):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300520" w14:textId="77777777" w:rsidR="00C50FB3" w:rsidRPr="000D136F" w:rsidRDefault="00C50FB3" w:rsidP="00967FED">
            <w:pPr>
              <w:spacing w:after="0" w:line="240" w:lineRule="auto"/>
              <w:ind w:left="-5" w:firstLine="5"/>
              <w:jc w:val="center"/>
              <w:rPr>
                <w:rFonts w:ascii="Times New Roman" w:hAnsi="Times New Roman"/>
                <w:sz w:val="24"/>
                <w:szCs w:val="24"/>
                <w:lang w:val="ru"/>
              </w:rPr>
            </w:pPr>
          </w:p>
        </w:tc>
      </w:tr>
      <w:tr w:rsidR="00C50FB3" w:rsidRPr="006D6A44" w14:paraId="5F1C762D" w14:textId="77777777" w:rsidTr="0072561E">
        <w:trPr>
          <w:trHeight w:val="307"/>
        </w:trPr>
        <w:tc>
          <w:tcPr>
            <w:tcW w:w="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6E49D4" w14:textId="12248745" w:rsidR="00C50FB3" w:rsidRPr="006D6A44" w:rsidRDefault="00DE0688" w:rsidP="00967F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"/>
              </w:rPr>
            </w:pPr>
            <w:r>
              <w:rPr>
                <w:rFonts w:ascii="Times New Roman" w:hAnsi="Times New Roman"/>
                <w:sz w:val="24"/>
                <w:szCs w:val="24"/>
                <w:lang w:val="ru"/>
              </w:rPr>
              <w:t>7</w:t>
            </w:r>
          </w:p>
        </w:tc>
        <w:tc>
          <w:tcPr>
            <w:tcW w:w="48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130000" w14:textId="77777777" w:rsidR="00C50FB3" w:rsidRPr="000D136F" w:rsidRDefault="00C50FB3" w:rsidP="00967FED">
            <w:pPr>
              <w:spacing w:after="0" w:line="240" w:lineRule="auto"/>
              <w:ind w:left="142" w:hanging="13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0D136F">
              <w:rPr>
                <w:rFonts w:ascii="Times New Roman" w:hAnsi="Times New Roman"/>
                <w:sz w:val="24"/>
                <w:szCs w:val="24"/>
                <w:lang w:val="ru"/>
              </w:rPr>
              <w:t>Высота потолков (м):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F3E81D" w14:textId="2968E348" w:rsidR="00C50FB3" w:rsidRPr="000D136F" w:rsidRDefault="004365CF" w:rsidP="00967FED">
            <w:pPr>
              <w:spacing w:after="0" w:line="240" w:lineRule="auto"/>
              <w:ind w:left="-5" w:firstLine="5"/>
              <w:jc w:val="center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0D136F">
              <w:rPr>
                <w:rFonts w:ascii="Times New Roman" w:hAnsi="Times New Roman"/>
                <w:sz w:val="24"/>
                <w:szCs w:val="24"/>
                <w:lang w:val="ru"/>
              </w:rPr>
              <w:t>3,00</w:t>
            </w:r>
          </w:p>
        </w:tc>
      </w:tr>
      <w:tr w:rsidR="00C50FB3" w:rsidRPr="006D6A44" w14:paraId="44A1BA69" w14:textId="77777777" w:rsidTr="0072561E">
        <w:trPr>
          <w:trHeight w:val="277"/>
        </w:trPr>
        <w:tc>
          <w:tcPr>
            <w:tcW w:w="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EE8DCA" w14:textId="1B221314" w:rsidR="00C50FB3" w:rsidRPr="006D6A44" w:rsidRDefault="00DE0688" w:rsidP="00967F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"/>
              </w:rPr>
            </w:pPr>
            <w:r>
              <w:rPr>
                <w:rFonts w:ascii="Times New Roman" w:hAnsi="Times New Roman"/>
                <w:sz w:val="24"/>
                <w:szCs w:val="24"/>
                <w:lang w:val="ru"/>
              </w:rPr>
              <w:t>8</w:t>
            </w:r>
          </w:p>
        </w:tc>
        <w:tc>
          <w:tcPr>
            <w:tcW w:w="48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C25860" w14:textId="77777777" w:rsidR="00C50FB3" w:rsidRPr="000D136F" w:rsidRDefault="00C50FB3" w:rsidP="00967FED">
            <w:pPr>
              <w:spacing w:before="60" w:after="0" w:line="240" w:lineRule="auto"/>
              <w:ind w:left="142" w:hanging="13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0D136F">
              <w:rPr>
                <w:rFonts w:ascii="Times New Roman" w:hAnsi="Times New Roman"/>
                <w:sz w:val="24"/>
                <w:szCs w:val="24"/>
                <w:lang w:val="ru"/>
              </w:rPr>
              <w:t>Количество комнат в квартире: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C51420" w14:textId="77777777" w:rsidR="00C50FB3" w:rsidRPr="000D136F" w:rsidRDefault="00C50FB3" w:rsidP="00967FED">
            <w:pPr>
              <w:spacing w:after="0" w:line="240" w:lineRule="auto"/>
              <w:ind w:left="-5" w:firstLine="5"/>
              <w:jc w:val="center"/>
              <w:rPr>
                <w:rFonts w:ascii="Times New Roman" w:hAnsi="Times New Roman"/>
                <w:sz w:val="24"/>
                <w:szCs w:val="24"/>
                <w:lang w:val="ru"/>
              </w:rPr>
            </w:pPr>
          </w:p>
        </w:tc>
      </w:tr>
      <w:tr w:rsidR="00C50FB3" w:rsidRPr="006D6A44" w14:paraId="1D427620" w14:textId="77777777" w:rsidTr="0072561E">
        <w:trPr>
          <w:trHeight w:val="510"/>
        </w:trPr>
        <w:tc>
          <w:tcPr>
            <w:tcW w:w="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791D1F" w14:textId="6EF78D1E" w:rsidR="00C50FB3" w:rsidRPr="006D6A44" w:rsidRDefault="00DE0688" w:rsidP="00DC60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"/>
              </w:rPr>
            </w:pPr>
            <w:r>
              <w:rPr>
                <w:rFonts w:ascii="Times New Roman" w:hAnsi="Times New Roman"/>
                <w:sz w:val="24"/>
                <w:szCs w:val="24"/>
                <w:lang w:val="ru"/>
              </w:rPr>
              <w:t>9</w:t>
            </w:r>
          </w:p>
        </w:tc>
        <w:tc>
          <w:tcPr>
            <w:tcW w:w="48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5EF2F9" w14:textId="77777777" w:rsidR="00C50FB3" w:rsidRPr="005E0ECA" w:rsidRDefault="00C50FB3" w:rsidP="00967FED">
            <w:pPr>
              <w:spacing w:before="60" w:after="0" w:line="240" w:lineRule="auto"/>
              <w:ind w:left="142" w:hanging="13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5E0ECA">
              <w:rPr>
                <w:rFonts w:ascii="Times New Roman" w:hAnsi="Times New Roman"/>
                <w:sz w:val="24"/>
                <w:szCs w:val="24"/>
                <w:lang w:val="ru"/>
              </w:rPr>
              <w:t>Площадь помещений вспомогательного использования (кв. м):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9C0397" w14:textId="77777777" w:rsidR="00C50FB3" w:rsidRPr="006D6A44" w:rsidRDefault="00C50FB3" w:rsidP="00967FED">
            <w:pPr>
              <w:spacing w:after="0" w:line="240" w:lineRule="auto"/>
              <w:ind w:left="-5" w:firstLine="5"/>
              <w:jc w:val="center"/>
              <w:rPr>
                <w:rFonts w:ascii="Times New Roman" w:hAnsi="Times New Roman"/>
                <w:sz w:val="24"/>
                <w:szCs w:val="24"/>
                <w:lang w:val="ru"/>
              </w:rPr>
            </w:pPr>
          </w:p>
        </w:tc>
      </w:tr>
      <w:tr w:rsidR="00C50FB3" w:rsidRPr="006D6A44" w14:paraId="0456473B" w14:textId="77777777" w:rsidTr="0072561E">
        <w:trPr>
          <w:trHeight w:val="68"/>
        </w:trPr>
        <w:tc>
          <w:tcPr>
            <w:tcW w:w="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BA5AEE" w14:textId="43299929" w:rsidR="00C50FB3" w:rsidRPr="006D6A44" w:rsidRDefault="00623B3E" w:rsidP="00DE06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"/>
              </w:rPr>
            </w:pPr>
            <w:r>
              <w:rPr>
                <w:rFonts w:ascii="Times New Roman" w:hAnsi="Times New Roman"/>
                <w:sz w:val="24"/>
                <w:szCs w:val="24"/>
                <w:lang w:val="ru"/>
              </w:rPr>
              <w:t>1</w:t>
            </w:r>
            <w:r w:rsidR="00DE0688">
              <w:rPr>
                <w:rFonts w:ascii="Times New Roman" w:hAnsi="Times New Roman"/>
                <w:sz w:val="24"/>
                <w:szCs w:val="24"/>
                <w:lang w:val="ru"/>
              </w:rPr>
              <w:t>0</w:t>
            </w:r>
          </w:p>
        </w:tc>
        <w:tc>
          <w:tcPr>
            <w:tcW w:w="48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3F23DF" w14:textId="080B6D7B" w:rsidR="00C50FB3" w:rsidRPr="005E0ECA" w:rsidRDefault="00EA0947" w:rsidP="009F5F5E">
            <w:pPr>
              <w:pStyle w:val="ConsPlusNormal"/>
              <w:ind w:left="142" w:hanging="10"/>
              <w:rPr>
                <w:lang w:val="ru"/>
              </w:rPr>
            </w:pPr>
            <w:r w:rsidRPr="00486F5D">
              <w:rPr>
                <w:lang w:val="ru"/>
              </w:rPr>
              <w:t>Площадь лоджий</w:t>
            </w:r>
            <w:r w:rsidR="00486F5D" w:rsidRPr="00486F5D">
              <w:rPr>
                <w:color w:val="FF0000"/>
                <w:lang w:val="ru"/>
              </w:rPr>
              <w:t xml:space="preserve"> </w:t>
            </w:r>
            <w:r w:rsidR="00486F5D" w:rsidRPr="00486F5D">
              <w:rPr>
                <w:lang w:val="ru"/>
              </w:rPr>
              <w:t xml:space="preserve">(с понижающим </w:t>
            </w:r>
            <w:proofErr w:type="spellStart"/>
            <w:r w:rsidR="00486F5D" w:rsidRPr="00486F5D">
              <w:rPr>
                <w:lang w:val="ru"/>
              </w:rPr>
              <w:t>коэф</w:t>
            </w:r>
            <w:proofErr w:type="spellEnd"/>
            <w:r w:rsidR="00486F5D" w:rsidRPr="00486F5D">
              <w:t>.</w:t>
            </w:r>
            <w:r w:rsidRPr="00486F5D">
              <w:rPr>
                <w:lang w:val="ru"/>
              </w:rPr>
              <w:t>)</w:t>
            </w:r>
            <w:r w:rsidR="00486F5D" w:rsidRPr="00486F5D">
              <w:rPr>
                <w:lang w:val="ru"/>
              </w:rPr>
              <w:t xml:space="preserve"> (</w:t>
            </w:r>
            <w:proofErr w:type="spellStart"/>
            <w:r w:rsidR="00486F5D" w:rsidRPr="00486F5D">
              <w:rPr>
                <w:lang w:val="ru"/>
              </w:rPr>
              <w:t>кв.м</w:t>
            </w:r>
            <w:proofErr w:type="spellEnd"/>
            <w:r w:rsidR="00486F5D" w:rsidRPr="00486F5D">
              <w:rPr>
                <w:lang w:val="ru"/>
              </w:rPr>
              <w:t>)</w:t>
            </w:r>
            <w:r w:rsidR="00C50FB3" w:rsidRPr="00486F5D">
              <w:rPr>
                <w:lang w:val="ru"/>
              </w:rPr>
              <w:t>: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4FD976" w14:textId="77777777" w:rsidR="00C50FB3" w:rsidRPr="006D6A44" w:rsidRDefault="00C50FB3" w:rsidP="00EB1EEC">
            <w:pPr>
              <w:spacing w:after="0" w:line="240" w:lineRule="auto"/>
              <w:ind w:left="-6" w:firstLine="6"/>
              <w:jc w:val="center"/>
              <w:rPr>
                <w:rFonts w:ascii="Times New Roman" w:hAnsi="Times New Roman"/>
                <w:sz w:val="24"/>
                <w:szCs w:val="24"/>
                <w:lang w:val="ru"/>
              </w:rPr>
            </w:pPr>
          </w:p>
        </w:tc>
      </w:tr>
    </w:tbl>
    <w:tbl>
      <w:tblPr>
        <w:tblpPr w:leftFromText="180" w:rightFromText="180" w:vertAnchor="text" w:horzAnchor="margin" w:tblpY="263"/>
        <w:tblW w:w="9639" w:type="dxa"/>
        <w:tblLayout w:type="fixed"/>
        <w:tblLook w:val="01E0" w:firstRow="1" w:lastRow="1" w:firstColumn="1" w:lastColumn="1" w:noHBand="0" w:noVBand="0"/>
      </w:tblPr>
      <w:tblGrid>
        <w:gridCol w:w="4850"/>
        <w:gridCol w:w="4789"/>
      </w:tblGrid>
      <w:tr w:rsidR="00DF00FF" w:rsidRPr="006D6A44" w14:paraId="0DB68B0F" w14:textId="77777777" w:rsidTr="00DF00FF">
        <w:tc>
          <w:tcPr>
            <w:tcW w:w="4850" w:type="dxa"/>
          </w:tcPr>
          <w:p w14:paraId="5B869674" w14:textId="77777777" w:rsidR="001A1F03" w:rsidRDefault="00DF00FF" w:rsidP="00DF00FF">
            <w:pPr>
              <w:autoSpaceDE w:val="0"/>
              <w:autoSpaceDN w:val="0"/>
              <w:spacing w:after="0" w:line="240" w:lineRule="auto"/>
              <w:ind w:left="20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D6A44">
              <w:rPr>
                <w:rFonts w:ascii="Times New Roman" w:hAnsi="Times New Roman"/>
                <w:b/>
                <w:sz w:val="24"/>
                <w:szCs w:val="24"/>
              </w:rPr>
              <w:t>Участник:</w:t>
            </w:r>
          </w:p>
          <w:p w14:paraId="2364CA25" w14:textId="0D4C933C" w:rsidR="00DF00FF" w:rsidRPr="006D6A44" w:rsidRDefault="00DF00FF" w:rsidP="00DF00FF">
            <w:pPr>
              <w:autoSpaceDE w:val="0"/>
              <w:autoSpaceDN w:val="0"/>
              <w:spacing w:after="0" w:line="240" w:lineRule="auto"/>
              <w:ind w:left="201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105D1CA2" w14:textId="0EF1C4E8" w:rsidR="00DF00FF" w:rsidRDefault="00DF00FF" w:rsidP="00DF00FF">
            <w:pPr>
              <w:autoSpaceDE w:val="0"/>
              <w:autoSpaceDN w:val="0"/>
              <w:spacing w:after="0" w:line="240" w:lineRule="auto"/>
              <w:ind w:left="20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C1BB3D9" w14:textId="77777777" w:rsidR="001A1F03" w:rsidRDefault="001A1F03" w:rsidP="00DF00FF">
            <w:pPr>
              <w:autoSpaceDE w:val="0"/>
              <w:autoSpaceDN w:val="0"/>
              <w:spacing w:after="0" w:line="240" w:lineRule="auto"/>
              <w:ind w:left="20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C63876B" w14:textId="104F0714" w:rsidR="001A1F03" w:rsidRDefault="001A1F03" w:rsidP="00DF00FF">
            <w:pPr>
              <w:autoSpaceDE w:val="0"/>
              <w:autoSpaceDN w:val="0"/>
              <w:spacing w:after="0" w:line="240" w:lineRule="auto"/>
              <w:ind w:left="20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2CF37D2" w14:textId="77777777" w:rsidR="001A1F03" w:rsidRPr="006D6A44" w:rsidRDefault="001A1F03" w:rsidP="00DF00FF">
            <w:pPr>
              <w:autoSpaceDE w:val="0"/>
              <w:autoSpaceDN w:val="0"/>
              <w:spacing w:after="0" w:line="240" w:lineRule="auto"/>
              <w:ind w:left="20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F201A0A" w14:textId="77777777" w:rsidR="00DF00FF" w:rsidRPr="006D6A44" w:rsidRDefault="00DF00FF" w:rsidP="00DF00FF">
            <w:pPr>
              <w:autoSpaceDE w:val="0"/>
              <w:autoSpaceDN w:val="0"/>
              <w:spacing w:after="0" w:line="240" w:lineRule="auto"/>
              <w:ind w:left="201"/>
              <w:jc w:val="both"/>
              <w:rPr>
                <w:rFonts w:ascii="Times New Roman" w:hAnsi="Times New Roman"/>
                <w:bCs/>
                <w:position w:val="6"/>
                <w:sz w:val="24"/>
                <w:szCs w:val="24"/>
                <w:lang w:eastAsia="en-US"/>
              </w:rPr>
            </w:pPr>
            <w:r w:rsidRPr="006D6A44">
              <w:rPr>
                <w:rFonts w:ascii="Times New Roman" w:hAnsi="Times New Roman"/>
                <w:sz w:val="24"/>
                <w:szCs w:val="24"/>
              </w:rPr>
              <w:t>__________________/______________/</w:t>
            </w:r>
          </w:p>
          <w:p w14:paraId="6D93CB65" w14:textId="77777777" w:rsidR="00DF00FF" w:rsidRPr="006D6A44" w:rsidRDefault="00DF00FF" w:rsidP="00DF00FF">
            <w:pPr>
              <w:autoSpaceDE w:val="0"/>
              <w:autoSpaceDN w:val="0"/>
              <w:spacing w:after="0" w:line="240" w:lineRule="auto"/>
              <w:ind w:left="201"/>
              <w:jc w:val="both"/>
              <w:rPr>
                <w:rFonts w:ascii="Times New Roman" w:hAnsi="Times New Roman"/>
                <w:bCs/>
                <w:position w:val="6"/>
                <w:sz w:val="24"/>
                <w:szCs w:val="24"/>
                <w:vertAlign w:val="superscript"/>
                <w:lang w:eastAsia="en-US"/>
              </w:rPr>
            </w:pPr>
            <w:r w:rsidRPr="006D6A44">
              <w:rPr>
                <w:rFonts w:ascii="Times New Roman" w:hAnsi="Times New Roman"/>
                <w:bCs/>
                <w:position w:val="6"/>
                <w:sz w:val="24"/>
                <w:szCs w:val="24"/>
                <w:vertAlign w:val="superscript"/>
                <w:lang w:eastAsia="en-US"/>
              </w:rPr>
              <w:tab/>
              <w:t xml:space="preserve">     подпись                                     ФИО                  </w:t>
            </w:r>
          </w:p>
        </w:tc>
        <w:tc>
          <w:tcPr>
            <w:tcW w:w="4789" w:type="dxa"/>
          </w:tcPr>
          <w:p w14:paraId="59EED2C2" w14:textId="77777777" w:rsidR="00DF00FF" w:rsidRPr="006D6A44" w:rsidRDefault="00DF00FF" w:rsidP="00DF00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1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D6A44">
              <w:rPr>
                <w:rFonts w:ascii="Times New Roman" w:hAnsi="Times New Roman"/>
                <w:b/>
                <w:sz w:val="24"/>
                <w:szCs w:val="24"/>
              </w:rPr>
              <w:t>Застройщик:</w:t>
            </w:r>
          </w:p>
          <w:p w14:paraId="3A183A10" w14:textId="77777777" w:rsidR="00DF00FF" w:rsidRPr="006D6A44" w:rsidRDefault="00DF00FF" w:rsidP="00DF00FF">
            <w:pPr>
              <w:autoSpaceDE w:val="0"/>
              <w:autoSpaceDN w:val="0"/>
              <w:spacing w:after="0" w:line="240" w:lineRule="auto"/>
              <w:ind w:left="512"/>
              <w:jc w:val="both"/>
              <w:rPr>
                <w:rFonts w:ascii="Times New Roman" w:hAnsi="Times New Roman"/>
                <w:b/>
                <w:bCs/>
                <w:position w:val="6"/>
                <w:sz w:val="24"/>
                <w:szCs w:val="24"/>
                <w:lang w:eastAsia="en-US"/>
              </w:rPr>
            </w:pPr>
            <w:r w:rsidRPr="006D6A44">
              <w:rPr>
                <w:rFonts w:ascii="Times New Roman" w:hAnsi="Times New Roman"/>
                <w:b/>
                <w:bCs/>
                <w:position w:val="6"/>
                <w:sz w:val="24"/>
                <w:szCs w:val="24"/>
                <w:lang w:eastAsia="en-US"/>
              </w:rPr>
              <w:t xml:space="preserve">Московский фонд реновации </w:t>
            </w:r>
          </w:p>
          <w:p w14:paraId="4E784CA1" w14:textId="08294DB4" w:rsidR="00DF00FF" w:rsidRDefault="00DF00FF" w:rsidP="00DF00FF">
            <w:pPr>
              <w:autoSpaceDE w:val="0"/>
              <w:autoSpaceDN w:val="0"/>
              <w:spacing w:after="0" w:line="240" w:lineRule="auto"/>
              <w:ind w:left="512"/>
              <w:jc w:val="both"/>
              <w:rPr>
                <w:rFonts w:ascii="Times New Roman" w:hAnsi="Times New Roman"/>
                <w:b/>
                <w:bCs/>
                <w:position w:val="6"/>
                <w:sz w:val="24"/>
                <w:szCs w:val="24"/>
                <w:lang w:eastAsia="en-US"/>
              </w:rPr>
            </w:pPr>
            <w:r w:rsidRPr="006D6A44">
              <w:rPr>
                <w:rFonts w:ascii="Times New Roman" w:hAnsi="Times New Roman"/>
                <w:b/>
                <w:bCs/>
                <w:position w:val="6"/>
                <w:sz w:val="24"/>
                <w:szCs w:val="24"/>
                <w:lang w:eastAsia="en-US"/>
              </w:rPr>
              <w:t xml:space="preserve">жилой застройки </w:t>
            </w:r>
          </w:p>
          <w:p w14:paraId="3396A56B" w14:textId="77777777" w:rsidR="001A1F03" w:rsidRPr="006D6A44" w:rsidRDefault="001A1F03" w:rsidP="00DF00FF">
            <w:pPr>
              <w:autoSpaceDE w:val="0"/>
              <w:autoSpaceDN w:val="0"/>
              <w:spacing w:after="0" w:line="240" w:lineRule="auto"/>
              <w:ind w:left="512"/>
              <w:jc w:val="both"/>
              <w:rPr>
                <w:rFonts w:ascii="Times New Roman" w:hAnsi="Times New Roman"/>
                <w:b/>
                <w:bCs/>
                <w:position w:val="6"/>
                <w:sz w:val="24"/>
                <w:szCs w:val="24"/>
                <w:lang w:eastAsia="en-US"/>
              </w:rPr>
            </w:pPr>
          </w:p>
          <w:p w14:paraId="7820AE00" w14:textId="766D56EE" w:rsidR="00DF00FF" w:rsidRDefault="00DF00FF" w:rsidP="00DF00FF">
            <w:pPr>
              <w:autoSpaceDE w:val="0"/>
              <w:autoSpaceDN w:val="0"/>
              <w:spacing w:after="0" w:line="240" w:lineRule="auto"/>
              <w:ind w:left="512"/>
              <w:jc w:val="both"/>
              <w:rPr>
                <w:rFonts w:ascii="Times New Roman" w:hAnsi="Times New Roman"/>
                <w:b/>
                <w:bCs/>
                <w:position w:val="6"/>
                <w:sz w:val="24"/>
                <w:szCs w:val="24"/>
                <w:lang w:eastAsia="en-US"/>
              </w:rPr>
            </w:pPr>
            <w:r w:rsidRPr="006D6A44">
              <w:rPr>
                <w:rFonts w:ascii="Times New Roman" w:hAnsi="Times New Roman"/>
                <w:b/>
                <w:bCs/>
                <w:position w:val="6"/>
                <w:sz w:val="24"/>
                <w:szCs w:val="24"/>
                <w:lang w:eastAsia="en-US"/>
              </w:rPr>
              <w:t>по доверенности</w:t>
            </w:r>
          </w:p>
          <w:p w14:paraId="5BACEE35" w14:textId="77777777" w:rsidR="001A1F03" w:rsidRPr="006D6A44" w:rsidRDefault="001A1F03" w:rsidP="00DF00FF">
            <w:pPr>
              <w:autoSpaceDE w:val="0"/>
              <w:autoSpaceDN w:val="0"/>
              <w:spacing w:after="0" w:line="240" w:lineRule="auto"/>
              <w:ind w:left="512"/>
              <w:jc w:val="both"/>
              <w:rPr>
                <w:rFonts w:ascii="Times New Roman" w:hAnsi="Times New Roman"/>
                <w:b/>
                <w:bCs/>
                <w:position w:val="6"/>
                <w:sz w:val="24"/>
                <w:szCs w:val="24"/>
                <w:lang w:eastAsia="en-US"/>
              </w:rPr>
            </w:pPr>
          </w:p>
          <w:p w14:paraId="18C03D53" w14:textId="42EBDDE2" w:rsidR="00DF00FF" w:rsidRPr="006D6A44" w:rsidRDefault="00DF00FF" w:rsidP="00DF00FF">
            <w:pPr>
              <w:autoSpaceDE w:val="0"/>
              <w:autoSpaceDN w:val="0"/>
              <w:spacing w:after="0" w:line="240" w:lineRule="auto"/>
              <w:ind w:left="512"/>
              <w:jc w:val="both"/>
              <w:rPr>
                <w:rFonts w:ascii="Times New Roman" w:hAnsi="Times New Roman"/>
                <w:bCs/>
                <w:position w:val="6"/>
                <w:sz w:val="24"/>
                <w:szCs w:val="24"/>
                <w:lang w:eastAsia="en-US"/>
              </w:rPr>
            </w:pPr>
            <w:r w:rsidRPr="006D6A44">
              <w:rPr>
                <w:rFonts w:ascii="Times New Roman" w:hAnsi="Times New Roman"/>
                <w:sz w:val="24"/>
                <w:szCs w:val="24"/>
              </w:rPr>
              <w:t>________________/______________/</w:t>
            </w:r>
          </w:p>
          <w:p w14:paraId="21FD4E6E" w14:textId="38C82551" w:rsidR="00DF00FF" w:rsidRPr="006D6A44" w:rsidRDefault="00DF00FF" w:rsidP="00EB1EEC">
            <w:pPr>
              <w:tabs>
                <w:tab w:val="left" w:pos="1653"/>
              </w:tabs>
              <w:autoSpaceDE w:val="0"/>
              <w:autoSpaceDN w:val="0"/>
              <w:spacing w:after="0" w:line="240" w:lineRule="auto"/>
              <w:ind w:left="512" w:right="-248"/>
              <w:jc w:val="both"/>
              <w:rPr>
                <w:rFonts w:ascii="Times New Roman" w:hAnsi="Times New Roman"/>
                <w:bCs/>
                <w:position w:val="6"/>
                <w:sz w:val="24"/>
                <w:szCs w:val="24"/>
                <w:vertAlign w:val="superscript"/>
                <w:lang w:eastAsia="en-US"/>
              </w:rPr>
            </w:pPr>
            <w:r w:rsidRPr="006D6A44">
              <w:rPr>
                <w:rFonts w:ascii="Times New Roman" w:hAnsi="Times New Roman"/>
                <w:bCs/>
                <w:position w:val="6"/>
                <w:sz w:val="24"/>
                <w:szCs w:val="24"/>
                <w:vertAlign w:val="superscript"/>
                <w:lang w:eastAsia="en-US"/>
              </w:rPr>
              <w:t xml:space="preserve">                  подпись                                   ФИО                  МП</w:t>
            </w:r>
          </w:p>
        </w:tc>
      </w:tr>
    </w:tbl>
    <w:p w14:paraId="7A5205F7" w14:textId="77777777" w:rsidR="00EB1EEC" w:rsidRDefault="00EB1EE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br w:type="page"/>
      </w:r>
    </w:p>
    <w:p w14:paraId="395CD391" w14:textId="3B9911F0" w:rsidR="001A02E7" w:rsidRPr="006D6A44" w:rsidRDefault="001A02E7" w:rsidP="001A02E7">
      <w:pPr>
        <w:pStyle w:val="ConsPlusNormal"/>
        <w:ind w:firstLine="567"/>
        <w:jc w:val="right"/>
      </w:pPr>
      <w:r w:rsidRPr="006D6A44">
        <w:t>Приложение № 2</w:t>
      </w:r>
    </w:p>
    <w:p w14:paraId="392D29E8" w14:textId="67347453" w:rsidR="001A02E7" w:rsidRPr="006D6A44" w:rsidRDefault="001A02E7" w:rsidP="001A02E7">
      <w:pPr>
        <w:shd w:val="clear" w:color="auto" w:fill="FFFFFF"/>
        <w:tabs>
          <w:tab w:val="left" w:pos="2208"/>
        </w:tabs>
        <w:spacing w:after="0" w:line="240" w:lineRule="auto"/>
        <w:ind w:left="5812"/>
        <w:jc w:val="right"/>
        <w:rPr>
          <w:rFonts w:ascii="Times New Roman" w:hAnsi="Times New Roman"/>
          <w:bCs/>
          <w:kern w:val="32"/>
          <w:sz w:val="24"/>
          <w:szCs w:val="24"/>
        </w:rPr>
      </w:pPr>
      <w:r w:rsidRPr="006D6A44">
        <w:rPr>
          <w:rFonts w:ascii="Times New Roman" w:hAnsi="Times New Roman"/>
          <w:bCs/>
          <w:kern w:val="32"/>
          <w:sz w:val="24"/>
          <w:szCs w:val="24"/>
        </w:rPr>
        <w:t>к Договору №</w:t>
      </w:r>
      <w:r w:rsidR="00A5702D" w:rsidRPr="00576FD3">
        <w:rPr>
          <w:rFonts w:ascii="Times New Roman" w:hAnsi="Times New Roman"/>
          <w:bCs/>
          <w:kern w:val="32"/>
          <w:sz w:val="24"/>
          <w:szCs w:val="24"/>
        </w:rPr>
        <w:t xml:space="preserve"> </w:t>
      </w:r>
      <w:r w:rsidRPr="006D6A44">
        <w:rPr>
          <w:rFonts w:ascii="Times New Roman" w:hAnsi="Times New Roman"/>
          <w:bCs/>
          <w:kern w:val="32"/>
          <w:sz w:val="24"/>
          <w:szCs w:val="24"/>
        </w:rPr>
        <w:t>____________</w:t>
      </w:r>
    </w:p>
    <w:p w14:paraId="14AD8705" w14:textId="48FCEF0D" w:rsidR="001A02E7" w:rsidRPr="006D6A44" w:rsidRDefault="001A02E7" w:rsidP="001A02E7">
      <w:pPr>
        <w:spacing w:after="0" w:line="240" w:lineRule="auto"/>
        <w:ind w:left="5812"/>
        <w:jc w:val="right"/>
        <w:rPr>
          <w:rFonts w:ascii="Times New Roman" w:hAnsi="Times New Roman"/>
          <w:b/>
          <w:sz w:val="24"/>
          <w:szCs w:val="24"/>
        </w:rPr>
      </w:pPr>
      <w:r w:rsidRPr="006D6A44">
        <w:rPr>
          <w:rFonts w:ascii="Times New Roman" w:hAnsi="Times New Roman"/>
          <w:bCs/>
          <w:kern w:val="32"/>
          <w:sz w:val="24"/>
          <w:szCs w:val="24"/>
        </w:rPr>
        <w:t>от «__» _________ 20___</w:t>
      </w:r>
      <w:r w:rsidR="00D51D50">
        <w:rPr>
          <w:rFonts w:ascii="Times New Roman" w:hAnsi="Times New Roman"/>
          <w:bCs/>
          <w:kern w:val="32"/>
          <w:sz w:val="24"/>
          <w:szCs w:val="24"/>
        </w:rPr>
        <w:t xml:space="preserve"> года</w:t>
      </w:r>
    </w:p>
    <w:p w14:paraId="4C19C63B" w14:textId="77777777" w:rsidR="00A5702D" w:rsidRDefault="00A5702D" w:rsidP="00D0017F">
      <w:pPr>
        <w:pStyle w:val="ConsPlusNormal"/>
        <w:jc w:val="center"/>
        <w:rPr>
          <w:b/>
        </w:rPr>
      </w:pPr>
      <w:bookmarkStart w:id="11" w:name="_Hlk86015504"/>
    </w:p>
    <w:p w14:paraId="54C109E4" w14:textId="279CF96E" w:rsidR="00D0017F" w:rsidRPr="00D532EE" w:rsidRDefault="00D0017F" w:rsidP="00D0017F">
      <w:pPr>
        <w:pStyle w:val="ConsPlusNormal"/>
        <w:jc w:val="center"/>
        <w:rPr>
          <w:b/>
        </w:rPr>
      </w:pPr>
      <w:r w:rsidRPr="009E480D">
        <w:rPr>
          <w:b/>
        </w:rPr>
        <w:t xml:space="preserve">ПЕРЕЧЕНЬ </w:t>
      </w:r>
      <w:r w:rsidR="00EA0947" w:rsidRPr="00EA0947">
        <w:rPr>
          <w:b/>
        </w:rPr>
        <w:t>ОТДЕЛОЧНЫХ</w:t>
      </w:r>
      <w:r w:rsidRPr="009E480D">
        <w:rPr>
          <w:b/>
        </w:rPr>
        <w:t xml:space="preserve"> РАБОТ, ВЫПОЛНЯЕМЫХ</w:t>
      </w:r>
      <w:r w:rsidRPr="00D532EE">
        <w:rPr>
          <w:b/>
        </w:rPr>
        <w:t xml:space="preserve"> НА ОБЪЕКТЕ</w:t>
      </w:r>
    </w:p>
    <w:p w14:paraId="0AB761D7" w14:textId="77777777" w:rsidR="005007BC" w:rsidRPr="00395B62" w:rsidRDefault="005007BC" w:rsidP="005007BC">
      <w:pPr>
        <w:pStyle w:val="ConsPlusNormal"/>
        <w:ind w:firstLine="567"/>
        <w:jc w:val="center"/>
        <w:rPr>
          <w:b/>
        </w:rPr>
      </w:pPr>
      <w:r w:rsidRPr="00395B62">
        <w:rPr>
          <w:b/>
        </w:rPr>
        <w:t>ДОЛЕВОГО СТРОИТЕЛЬСТВА</w:t>
      </w:r>
      <w:r w:rsidRPr="00395B62">
        <w:rPr>
          <w:rStyle w:val="ae"/>
          <w:b/>
        </w:rPr>
        <w:footnoteReference w:id="4"/>
      </w:r>
    </w:p>
    <w:p w14:paraId="70F91065" w14:textId="2DED960C" w:rsidR="00EA0947" w:rsidRDefault="00EA0947" w:rsidP="00D51D50">
      <w:pPr>
        <w:tabs>
          <w:tab w:val="left" w:pos="851"/>
          <w:tab w:val="left" w:pos="993"/>
        </w:tabs>
        <w:autoSpaceDE w:val="0"/>
        <w:autoSpaceDN w:val="0"/>
        <w:adjustRightInd w:val="0"/>
        <w:spacing w:after="33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2CB11F57" w14:textId="77777777" w:rsidR="0006060B" w:rsidRDefault="0006060B" w:rsidP="00A5702D">
      <w:pPr>
        <w:pStyle w:val="ConsPlusNormal"/>
        <w:numPr>
          <w:ilvl w:val="0"/>
          <w:numId w:val="34"/>
        </w:numPr>
        <w:tabs>
          <w:tab w:val="left" w:pos="851"/>
        </w:tabs>
        <w:ind w:left="0" w:firstLine="567"/>
        <w:rPr>
          <w:b/>
        </w:rPr>
      </w:pPr>
      <w:r>
        <w:rPr>
          <w:b/>
        </w:rPr>
        <w:t>Отделочные работы.</w:t>
      </w:r>
    </w:p>
    <w:p w14:paraId="220C2134" w14:textId="77777777" w:rsidR="0006060B" w:rsidRPr="00C40439" w:rsidRDefault="0006060B" w:rsidP="00226328">
      <w:pPr>
        <w:pStyle w:val="ConsPlusNormal"/>
        <w:ind w:firstLine="567"/>
        <w:jc w:val="both"/>
      </w:pPr>
      <w:r w:rsidRPr="00C40439">
        <w:t xml:space="preserve">Полы: выполняется бетонная стяжка под устройство чистых полов, гидроизоляция полов в санитарных узлах на высоту 200 мм. </w:t>
      </w:r>
    </w:p>
    <w:p w14:paraId="46627E23" w14:textId="77777777" w:rsidR="0006060B" w:rsidRPr="00765FA5" w:rsidRDefault="0006060B" w:rsidP="00226328">
      <w:pPr>
        <w:pStyle w:val="ConsPlusNormal"/>
        <w:ind w:firstLine="567"/>
        <w:jc w:val="both"/>
      </w:pPr>
      <w:r w:rsidRPr="00C40439">
        <w:t xml:space="preserve">Напольное покрытие не выполняется; </w:t>
      </w:r>
    </w:p>
    <w:p w14:paraId="00B47F3A" w14:textId="4D3A7ED0" w:rsidR="00B943FA" w:rsidRDefault="00B943FA" w:rsidP="00226328">
      <w:pPr>
        <w:pStyle w:val="ConsPlusNormal"/>
        <w:ind w:firstLine="567"/>
        <w:jc w:val="both"/>
      </w:pPr>
      <w:r w:rsidRPr="000D136F">
        <w:t xml:space="preserve">Стены: комнаты, коридоры, санитарные узлы и кухня возводятся на всю высоту и оштукатуриваются. Зашивка коммуникаций (часть стен) </w:t>
      </w:r>
      <w:proofErr w:type="gramStart"/>
      <w:r w:rsidRPr="000D136F">
        <w:t>в с</w:t>
      </w:r>
      <w:proofErr w:type="gramEnd"/>
      <w:r w:rsidRPr="000D136F">
        <w:t>/у и кухне возводится на высоту 500 мм от уровня плиты без отделки;</w:t>
      </w:r>
    </w:p>
    <w:p w14:paraId="1F8B1DA3" w14:textId="6DA8D306" w:rsidR="0006060B" w:rsidRPr="00C40439" w:rsidRDefault="0006060B" w:rsidP="00226328">
      <w:pPr>
        <w:pStyle w:val="ConsPlusNormal"/>
        <w:ind w:firstLine="567"/>
        <w:jc w:val="both"/>
      </w:pPr>
      <w:r w:rsidRPr="00C40439">
        <w:t xml:space="preserve">Потолки: затирка штукатурным раствором; </w:t>
      </w:r>
    </w:p>
    <w:p w14:paraId="165CF919" w14:textId="77777777" w:rsidR="0006060B" w:rsidRDefault="0006060B" w:rsidP="00A5702D">
      <w:pPr>
        <w:pStyle w:val="ConsPlusNormal"/>
        <w:numPr>
          <w:ilvl w:val="0"/>
          <w:numId w:val="34"/>
        </w:numPr>
        <w:tabs>
          <w:tab w:val="left" w:pos="851"/>
        </w:tabs>
        <w:ind w:left="0" w:firstLine="567"/>
        <w:rPr>
          <w:b/>
        </w:rPr>
      </w:pPr>
      <w:r>
        <w:rPr>
          <w:b/>
        </w:rPr>
        <w:t>Электрооборудование.</w:t>
      </w:r>
    </w:p>
    <w:p w14:paraId="07CCDE92" w14:textId="77777777" w:rsidR="0006060B" w:rsidRPr="00C40439" w:rsidRDefault="0006060B" w:rsidP="00A5702D">
      <w:pPr>
        <w:pStyle w:val="ConsPlusNormal"/>
        <w:ind w:firstLine="567"/>
        <w:jc w:val="both"/>
      </w:pPr>
      <w:r w:rsidRPr="00C40439">
        <w:t>Внутри квартир выполняется электрическая разводка групповых кабельных линий с установкой в зоне прихожей встроенного квартирного щитка с полным набором защитно-коммутационной аппаратуры. Силовые групповые внутриквартирные линии прокладываются до потребителей и заканчиваются установкой розеток, выключателей. Оконечным осветительным оборудованием жилых комнат являются патроны с лампами. Для питания электроплит устанавливается специальная силовая розетка скрытого исполнения. Электрические плиты не устанавливаются.</w:t>
      </w:r>
    </w:p>
    <w:p w14:paraId="53AFC094" w14:textId="77777777" w:rsidR="00226328" w:rsidRDefault="0006060B" w:rsidP="00A5702D">
      <w:pPr>
        <w:pStyle w:val="ConsPlusNormal"/>
        <w:ind w:firstLine="567"/>
        <w:jc w:val="both"/>
      </w:pPr>
      <w:r w:rsidRPr="00C40439">
        <w:t>Для квартир в этажных устройствах УЭРВ предусматривается установка электронных счетчиков коммерческо</w:t>
      </w:r>
      <w:r>
        <w:t>го учёта электрической энергии.</w:t>
      </w:r>
    </w:p>
    <w:p w14:paraId="1A5A4C46" w14:textId="6CCCE750" w:rsidR="0006060B" w:rsidRPr="00C40439" w:rsidRDefault="0006060B" w:rsidP="00A5702D">
      <w:pPr>
        <w:pStyle w:val="ConsPlusNormal"/>
        <w:ind w:firstLine="567"/>
        <w:jc w:val="both"/>
      </w:pPr>
      <w:r w:rsidRPr="00C40439">
        <w:t>В каждой квартире устанавливается слаботочный щиток для разветвления абонентских сетей по квартире. В каждой комнате и на кухне квартиры устанавливается коаксиальная розетка ТВ. ТВ-розетки устанавливаются в одном конструктиве с силовыми розетками 220 В и розетками RJ-45 (Интернет и Телефон).</w:t>
      </w:r>
    </w:p>
    <w:p w14:paraId="152CE110" w14:textId="77777777" w:rsidR="0006060B" w:rsidRDefault="0006060B" w:rsidP="00A5702D">
      <w:pPr>
        <w:pStyle w:val="ConsPlusNormal"/>
        <w:ind w:firstLine="567"/>
        <w:jc w:val="both"/>
        <w:rPr>
          <w:b/>
        </w:rPr>
      </w:pPr>
      <w:r w:rsidRPr="00C40439">
        <w:t>Квартиры оборудуются автоматической пожарной сигнализацией</w:t>
      </w:r>
      <w:r>
        <w:rPr>
          <w:b/>
        </w:rPr>
        <w:t>.</w:t>
      </w:r>
    </w:p>
    <w:p w14:paraId="75C2EF29" w14:textId="1F02E4FC" w:rsidR="0006060B" w:rsidRPr="002D0CE7" w:rsidRDefault="0006060B" w:rsidP="00A5702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Разводка домофона в квартире до оконечного устройства</w:t>
      </w:r>
      <w:r w:rsidRPr="00AB52FD">
        <w:rPr>
          <w:rFonts w:ascii="Times New Roman" w:hAnsi="Times New Roman"/>
          <w:sz w:val="24"/>
          <w:szCs w:val="24"/>
        </w:rPr>
        <w:t xml:space="preserve">. </w:t>
      </w:r>
    </w:p>
    <w:p w14:paraId="7A8AC2D2" w14:textId="77777777" w:rsidR="0006060B" w:rsidRDefault="0006060B" w:rsidP="00A5702D">
      <w:pPr>
        <w:pStyle w:val="ConsPlusNormal"/>
        <w:numPr>
          <w:ilvl w:val="0"/>
          <w:numId w:val="34"/>
        </w:numPr>
        <w:tabs>
          <w:tab w:val="left" w:pos="851"/>
        </w:tabs>
        <w:ind w:left="0" w:firstLine="567"/>
        <w:rPr>
          <w:b/>
        </w:rPr>
      </w:pPr>
      <w:r>
        <w:rPr>
          <w:b/>
        </w:rPr>
        <w:t>Горячее, холодное водоснабжение и водоотведение.</w:t>
      </w:r>
    </w:p>
    <w:p w14:paraId="3860FE1B" w14:textId="77777777" w:rsidR="0006060B" w:rsidRPr="00C40439" w:rsidRDefault="0006060B" w:rsidP="00A5702D">
      <w:pPr>
        <w:pStyle w:val="ConsPlusNormal"/>
        <w:ind w:firstLine="567"/>
        <w:jc w:val="both"/>
      </w:pPr>
      <w:r w:rsidRPr="00C40439">
        <w:t xml:space="preserve">Общедомовые стояки холодного и горячего водоснабжения располагаются за пределами квартир в индивидуальных квартирных нишах. В нишах размещаются узлы учета водопотребления. В санузлах разводка трубопроводов холодного и горячего водоснабжения предусматривается скрыто в зашивке. </w:t>
      </w:r>
    </w:p>
    <w:p w14:paraId="7C01298C" w14:textId="77777777" w:rsidR="0006060B" w:rsidRPr="00C40439" w:rsidRDefault="0006060B" w:rsidP="00A5702D">
      <w:pPr>
        <w:pStyle w:val="ConsPlusNormal"/>
        <w:ind w:firstLine="567"/>
        <w:jc w:val="both"/>
      </w:pPr>
      <w:r w:rsidRPr="00C40439">
        <w:t>В квартире предусмотрена запорная арматура на подключении унитаза, стиральной машины, ПКБ и кухонной мойки.</w:t>
      </w:r>
    </w:p>
    <w:p w14:paraId="53A3D499" w14:textId="77777777" w:rsidR="0006060B" w:rsidRDefault="0006060B" w:rsidP="00A5702D">
      <w:pPr>
        <w:pStyle w:val="ConsPlusNormal"/>
        <w:ind w:firstLine="567"/>
        <w:jc w:val="both"/>
      </w:pPr>
      <w:r>
        <w:t>Р</w:t>
      </w:r>
      <w:r w:rsidRPr="009F1AD8">
        <w:t>азводка водоотведения в санузлах выполняется в полном объеме. Санитарно-техническое оборудование в санузлах и в кухне не устанавливается.</w:t>
      </w:r>
    </w:p>
    <w:p w14:paraId="11CBBFE9" w14:textId="77777777" w:rsidR="0006060B" w:rsidRPr="00C40439" w:rsidRDefault="0006060B" w:rsidP="00A5702D">
      <w:pPr>
        <w:pStyle w:val="ConsPlusNormal"/>
        <w:numPr>
          <w:ilvl w:val="0"/>
          <w:numId w:val="34"/>
        </w:numPr>
        <w:tabs>
          <w:tab w:val="left" w:pos="709"/>
          <w:tab w:val="left" w:pos="851"/>
        </w:tabs>
        <w:ind w:left="0" w:firstLine="567"/>
        <w:jc w:val="both"/>
        <w:rPr>
          <w:b/>
        </w:rPr>
      </w:pPr>
      <w:r w:rsidRPr="00C40439">
        <w:rPr>
          <w:b/>
        </w:rPr>
        <w:t xml:space="preserve">Отопление. </w:t>
      </w:r>
    </w:p>
    <w:p w14:paraId="508E00AC" w14:textId="77777777" w:rsidR="0006060B" w:rsidRPr="00C40439" w:rsidRDefault="0006060B" w:rsidP="00A5702D">
      <w:pPr>
        <w:pStyle w:val="ConsPlusNormal"/>
        <w:ind w:firstLine="567"/>
        <w:jc w:val="both"/>
      </w:pPr>
      <w:r w:rsidRPr="00C40439">
        <w:t>Поквартирная разводка трубопроводов к приборам отопления предусмотрена лучевая, выполняется в стяжке пола от коллектора, расположенного в коридоре квартиры.</w:t>
      </w:r>
    </w:p>
    <w:p w14:paraId="72BC94B5" w14:textId="77777777" w:rsidR="0006060B" w:rsidRPr="00C40439" w:rsidRDefault="0006060B" w:rsidP="00A5702D">
      <w:pPr>
        <w:pStyle w:val="ConsPlusNormal"/>
        <w:ind w:firstLine="567"/>
        <w:jc w:val="both"/>
      </w:pPr>
      <w:r w:rsidRPr="00C40439">
        <w:t>В зоне общего коридора предусмотрена установка этажного распределительного коллектора отопления, позволяющего выполнять регулирование и учет тепловой энергии в каждой квартире с обеспечением удаленной передачи данных</w:t>
      </w:r>
    </w:p>
    <w:p w14:paraId="47A1D5DF" w14:textId="77777777" w:rsidR="0006060B" w:rsidRPr="00C40439" w:rsidRDefault="0006060B" w:rsidP="00A5702D">
      <w:pPr>
        <w:pStyle w:val="ConsPlusNormal"/>
        <w:ind w:firstLine="567"/>
        <w:jc w:val="both"/>
      </w:pPr>
      <w:r w:rsidRPr="00C40439">
        <w:t>Отопительные приборы- конвекторы с термостатическим клапаном.</w:t>
      </w:r>
    </w:p>
    <w:p w14:paraId="7A5485A9" w14:textId="77777777" w:rsidR="0006060B" w:rsidRDefault="0006060B" w:rsidP="00A5702D">
      <w:pPr>
        <w:pStyle w:val="ConsPlusNormal"/>
        <w:numPr>
          <w:ilvl w:val="0"/>
          <w:numId w:val="34"/>
        </w:numPr>
        <w:tabs>
          <w:tab w:val="left" w:pos="851"/>
        </w:tabs>
        <w:ind w:left="0" w:firstLine="567"/>
        <w:jc w:val="both"/>
        <w:rPr>
          <w:b/>
        </w:rPr>
      </w:pPr>
      <w:r>
        <w:rPr>
          <w:b/>
        </w:rPr>
        <w:t>Вентиляция и кондиционирование.</w:t>
      </w:r>
    </w:p>
    <w:p w14:paraId="17989B29" w14:textId="77777777" w:rsidR="0006060B" w:rsidRPr="00C40439" w:rsidRDefault="0006060B" w:rsidP="00A5702D">
      <w:pPr>
        <w:pStyle w:val="ConsPlusNormal"/>
        <w:ind w:firstLine="567"/>
        <w:jc w:val="both"/>
      </w:pPr>
      <w:r w:rsidRPr="00C40439">
        <w:t>Системы вентиляции жилой части здания запроектированы приточно-вытяжными с естественным побуждением через вытяжные каналы кухонь и санитарных узлов.  Приток воздуха организован через специальные приточные воздушные клапаны, встроенные в конструкцию оконных блоков. Приточный воздух подается в жилые комнаты, гостиные и кухни. Для двух верхних этажей предусматривается устройство индивидуальных вытяжных каналов с установкой на входе в эти каналы бытовых вытяжных вентиляторов. Управление бытовыми вентиляторами осуществляется по отдельному выключателю в помещениях.</w:t>
      </w:r>
    </w:p>
    <w:p w14:paraId="5485239F" w14:textId="77777777" w:rsidR="0006060B" w:rsidRDefault="0006060B" w:rsidP="00A5702D">
      <w:pPr>
        <w:pStyle w:val="ConsPlusNormal"/>
        <w:ind w:firstLine="567"/>
        <w:rPr>
          <w:shd w:val="clear" w:color="auto" w:fill="FFFFFF" w:themeFill="background1"/>
        </w:rPr>
      </w:pPr>
      <w:r w:rsidRPr="00AB52FD">
        <w:rPr>
          <w:shd w:val="clear" w:color="auto" w:fill="FFFFFF" w:themeFill="background1"/>
        </w:rPr>
        <w:t>Предусмотрена возможность устройства системы кондиционирования с размещением</w:t>
      </w:r>
      <w:r w:rsidRPr="002D0CE7">
        <w:rPr>
          <w:shd w:val="clear" w:color="auto" w:fill="FFFFFF" w:themeFill="background1"/>
        </w:rPr>
        <w:t xml:space="preserve"> </w:t>
      </w:r>
      <w:r w:rsidRPr="00AB52FD">
        <w:rPr>
          <w:shd w:val="clear" w:color="auto" w:fill="FFFFFF" w:themeFill="background1"/>
        </w:rPr>
        <w:t>корзин на фасаде в специально предусмотренных местах.</w:t>
      </w:r>
    </w:p>
    <w:p w14:paraId="12B47FA7" w14:textId="77A56DF6" w:rsidR="0006060B" w:rsidRPr="00A5702D" w:rsidRDefault="0006060B" w:rsidP="00A5702D">
      <w:pPr>
        <w:pStyle w:val="a9"/>
        <w:numPr>
          <w:ilvl w:val="0"/>
          <w:numId w:val="34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shd w:val="clear" w:color="auto" w:fill="FFFFFF" w:themeFill="background1"/>
        </w:rPr>
      </w:pPr>
      <w:r w:rsidRPr="00A5702D">
        <w:rPr>
          <w:rFonts w:ascii="Times New Roman" w:hAnsi="Times New Roman"/>
          <w:b/>
          <w:sz w:val="24"/>
          <w:szCs w:val="24"/>
          <w:shd w:val="clear" w:color="auto" w:fill="FFFFFF" w:themeFill="background1"/>
        </w:rPr>
        <w:t>Установка дверей.</w:t>
      </w:r>
    </w:p>
    <w:p w14:paraId="3191EAEF" w14:textId="42A17DCD" w:rsidR="0006060B" w:rsidRDefault="0006060B" w:rsidP="00A5702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B52FD">
        <w:rPr>
          <w:rFonts w:ascii="Times New Roman" w:hAnsi="Times New Roman"/>
          <w:sz w:val="24"/>
          <w:szCs w:val="24"/>
        </w:rPr>
        <w:t xml:space="preserve">Выполняется установка </w:t>
      </w:r>
      <w:r w:rsidR="00A846FD" w:rsidRPr="00AB52FD">
        <w:rPr>
          <w:rFonts w:ascii="Times New Roman" w:hAnsi="Times New Roman"/>
          <w:sz w:val="24"/>
          <w:szCs w:val="24"/>
        </w:rPr>
        <w:t>входн</w:t>
      </w:r>
      <w:r w:rsidR="00A846FD">
        <w:rPr>
          <w:rFonts w:ascii="Times New Roman" w:hAnsi="Times New Roman"/>
          <w:sz w:val="24"/>
          <w:szCs w:val="24"/>
        </w:rPr>
        <w:t>ого</w:t>
      </w:r>
      <w:r w:rsidR="00A846FD" w:rsidRPr="00AB52FD">
        <w:rPr>
          <w:rFonts w:ascii="Times New Roman" w:hAnsi="Times New Roman"/>
          <w:sz w:val="24"/>
          <w:szCs w:val="24"/>
        </w:rPr>
        <w:t xml:space="preserve"> </w:t>
      </w:r>
      <w:r w:rsidRPr="00AB52FD">
        <w:rPr>
          <w:rFonts w:ascii="Times New Roman" w:hAnsi="Times New Roman"/>
          <w:sz w:val="24"/>
          <w:szCs w:val="24"/>
        </w:rPr>
        <w:t>металлическ</w:t>
      </w:r>
      <w:r>
        <w:rPr>
          <w:rFonts w:ascii="Times New Roman" w:hAnsi="Times New Roman"/>
          <w:sz w:val="24"/>
          <w:szCs w:val="24"/>
        </w:rPr>
        <w:t>ого</w:t>
      </w:r>
      <w:r w:rsidRPr="00AB52FD">
        <w:rPr>
          <w:rFonts w:ascii="Times New Roman" w:hAnsi="Times New Roman"/>
          <w:sz w:val="24"/>
          <w:szCs w:val="24"/>
        </w:rPr>
        <w:t xml:space="preserve"> дверн</w:t>
      </w:r>
      <w:r>
        <w:rPr>
          <w:rFonts w:ascii="Times New Roman" w:hAnsi="Times New Roman"/>
          <w:sz w:val="24"/>
          <w:szCs w:val="24"/>
        </w:rPr>
        <w:t xml:space="preserve">ого блока. </w:t>
      </w:r>
      <w:r w:rsidRPr="00B943FA">
        <w:rPr>
          <w:rFonts w:ascii="Times New Roman" w:hAnsi="Times New Roman"/>
          <w:sz w:val="24"/>
          <w:szCs w:val="24"/>
        </w:rPr>
        <w:t>Внутри квартиры двери не устанавливаются.</w:t>
      </w:r>
    </w:p>
    <w:p w14:paraId="45EE8E51" w14:textId="05DCA34C" w:rsidR="0006060B" w:rsidRPr="00A5702D" w:rsidRDefault="0006060B" w:rsidP="00A5702D">
      <w:pPr>
        <w:pStyle w:val="a9"/>
        <w:numPr>
          <w:ilvl w:val="0"/>
          <w:numId w:val="34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5702D">
        <w:rPr>
          <w:rFonts w:ascii="Times New Roman" w:hAnsi="Times New Roman"/>
          <w:b/>
          <w:sz w:val="24"/>
          <w:szCs w:val="24"/>
        </w:rPr>
        <w:t>Остекление.</w:t>
      </w:r>
    </w:p>
    <w:p w14:paraId="6BD69BCE" w14:textId="449C9B64" w:rsidR="0006060B" w:rsidRPr="00AB52FD" w:rsidRDefault="0006060B" w:rsidP="00A5702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B52FD">
        <w:rPr>
          <w:rFonts w:ascii="Times New Roman" w:hAnsi="Times New Roman"/>
          <w:sz w:val="24"/>
          <w:szCs w:val="24"/>
        </w:rPr>
        <w:t xml:space="preserve">Выполняется установка оконных блоков по контуру наружных стен. </w:t>
      </w:r>
      <w:r w:rsidRPr="002D0CE7">
        <w:rPr>
          <w:rFonts w:ascii="Times New Roman" w:hAnsi="Times New Roman"/>
          <w:sz w:val="24"/>
          <w:szCs w:val="24"/>
        </w:rPr>
        <w:t>Оконные блоки</w:t>
      </w:r>
      <w:r>
        <w:rPr>
          <w:rFonts w:ascii="Times New Roman" w:hAnsi="Times New Roman"/>
          <w:sz w:val="24"/>
          <w:szCs w:val="24"/>
        </w:rPr>
        <w:t xml:space="preserve"> и балконные двери жилой части </w:t>
      </w:r>
      <w:r w:rsidRPr="002D0CE7">
        <w:rPr>
          <w:rFonts w:ascii="Times New Roman" w:hAnsi="Times New Roman"/>
          <w:sz w:val="24"/>
          <w:szCs w:val="24"/>
        </w:rPr>
        <w:t>с двухкамерными стеклопакетами из ПВХ</w:t>
      </w:r>
      <w:r w:rsidR="00291EBC">
        <w:rPr>
          <w:rFonts w:ascii="Times New Roman" w:hAnsi="Times New Roman"/>
          <w:sz w:val="24"/>
          <w:szCs w:val="24"/>
        </w:rPr>
        <w:t>.</w:t>
      </w:r>
      <w:r w:rsidRPr="002D0CE7">
        <w:rPr>
          <w:rFonts w:ascii="Times New Roman" w:hAnsi="Times New Roman"/>
          <w:sz w:val="24"/>
          <w:szCs w:val="24"/>
        </w:rPr>
        <w:t xml:space="preserve"> Окна квартир оборудованы </w:t>
      </w:r>
      <w:proofErr w:type="spellStart"/>
      <w:r w:rsidRPr="002D0CE7">
        <w:rPr>
          <w:rFonts w:ascii="Times New Roman" w:hAnsi="Times New Roman"/>
          <w:sz w:val="24"/>
          <w:szCs w:val="24"/>
        </w:rPr>
        <w:t>шумозащитными</w:t>
      </w:r>
      <w:proofErr w:type="spellEnd"/>
      <w:r w:rsidRPr="002D0CE7">
        <w:rPr>
          <w:rFonts w:ascii="Times New Roman" w:hAnsi="Times New Roman"/>
          <w:sz w:val="24"/>
          <w:szCs w:val="24"/>
        </w:rPr>
        <w:t xml:space="preserve"> клапанами. Оконные блоки оснащены ограничителями открывания для предотвращения открывания окон детьми и предупреждения случайного выпадения детей из окон.  </w:t>
      </w:r>
    </w:p>
    <w:p w14:paraId="23241AA2" w14:textId="4044B30F" w:rsidR="0006060B" w:rsidRDefault="0006060B" w:rsidP="00A5702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D0CE7">
        <w:rPr>
          <w:rFonts w:ascii="Times New Roman" w:hAnsi="Times New Roman"/>
          <w:sz w:val="24"/>
          <w:szCs w:val="24"/>
        </w:rPr>
        <w:t xml:space="preserve">Остекленные лоджии и балконы квартир предусмотрены из оконных </w:t>
      </w:r>
      <w:proofErr w:type="spellStart"/>
      <w:r w:rsidRPr="002D0CE7">
        <w:rPr>
          <w:rFonts w:ascii="Times New Roman" w:hAnsi="Times New Roman"/>
          <w:sz w:val="24"/>
          <w:szCs w:val="24"/>
        </w:rPr>
        <w:t>светопрозрачных</w:t>
      </w:r>
      <w:proofErr w:type="spellEnd"/>
      <w:r w:rsidRPr="002D0CE7">
        <w:rPr>
          <w:rFonts w:ascii="Times New Roman" w:hAnsi="Times New Roman"/>
          <w:sz w:val="24"/>
          <w:szCs w:val="24"/>
        </w:rPr>
        <w:t xml:space="preserve"> ограждающих конструкций с одинарным остеклением в алюминиевых профилях, нижняя часть выполняется из газобетонных блоков с металлическим каркасом (до высоты 0,7м).</w:t>
      </w:r>
    </w:p>
    <w:p w14:paraId="1D72F30C" w14:textId="0236FDC0" w:rsidR="0006060B" w:rsidRPr="00C40439" w:rsidRDefault="0006060B" w:rsidP="00A5702D">
      <w:pPr>
        <w:pStyle w:val="Default"/>
        <w:numPr>
          <w:ilvl w:val="0"/>
          <w:numId w:val="34"/>
        </w:numPr>
        <w:tabs>
          <w:tab w:val="left" w:pos="851"/>
        </w:tabs>
        <w:spacing w:after="33"/>
        <w:jc w:val="both"/>
        <w:rPr>
          <w:b/>
          <w:color w:val="auto"/>
        </w:rPr>
      </w:pPr>
      <w:r w:rsidRPr="00C40439">
        <w:rPr>
          <w:b/>
          <w:color w:val="auto"/>
        </w:rPr>
        <w:t>Приборы учета</w:t>
      </w:r>
      <w:r>
        <w:rPr>
          <w:b/>
          <w:color w:val="auto"/>
        </w:rPr>
        <w:t>.</w:t>
      </w:r>
    </w:p>
    <w:p w14:paraId="5DE2CD47" w14:textId="020129A8" w:rsidR="0006060B" w:rsidRDefault="0006060B" w:rsidP="00A5702D">
      <w:pPr>
        <w:pStyle w:val="Default"/>
        <w:tabs>
          <w:tab w:val="left" w:pos="851"/>
        </w:tabs>
        <w:spacing w:after="33"/>
        <w:ind w:firstLine="567"/>
        <w:jc w:val="both"/>
        <w:rPr>
          <w:color w:val="auto"/>
        </w:rPr>
      </w:pPr>
      <w:r w:rsidRPr="00AB52FD">
        <w:rPr>
          <w:color w:val="auto"/>
        </w:rPr>
        <w:t>Устанавливаю</w:t>
      </w:r>
      <w:r>
        <w:rPr>
          <w:color w:val="auto"/>
        </w:rPr>
        <w:t>тся приборы учета (счетчики):</w:t>
      </w:r>
    </w:p>
    <w:p w14:paraId="60EA064A" w14:textId="77777777" w:rsidR="0006060B" w:rsidRDefault="0006060B" w:rsidP="00A5702D">
      <w:pPr>
        <w:pStyle w:val="Default"/>
        <w:tabs>
          <w:tab w:val="left" w:pos="851"/>
        </w:tabs>
        <w:spacing w:after="33"/>
        <w:ind w:firstLine="567"/>
        <w:jc w:val="both"/>
        <w:rPr>
          <w:color w:val="auto"/>
        </w:rPr>
      </w:pPr>
      <w:r>
        <w:rPr>
          <w:color w:val="auto"/>
        </w:rPr>
        <w:t>- Холодного и горячего водоснабжения – в поквартирных станциях в МОП;</w:t>
      </w:r>
    </w:p>
    <w:p w14:paraId="0D003B7F" w14:textId="77777777" w:rsidR="0006060B" w:rsidRDefault="0006060B" w:rsidP="00A5702D">
      <w:pPr>
        <w:pStyle w:val="Default"/>
        <w:tabs>
          <w:tab w:val="left" w:pos="851"/>
        </w:tabs>
        <w:spacing w:after="33"/>
        <w:ind w:firstLine="567"/>
        <w:jc w:val="both"/>
        <w:rPr>
          <w:color w:val="auto"/>
        </w:rPr>
      </w:pPr>
      <w:r>
        <w:rPr>
          <w:color w:val="auto"/>
        </w:rPr>
        <w:t>- Тепловой энергии – в поквартирных станциях в МОП;</w:t>
      </w:r>
    </w:p>
    <w:p w14:paraId="5CF73F37" w14:textId="52C247E8" w:rsidR="0006060B" w:rsidRPr="00073C9D" w:rsidRDefault="0006060B" w:rsidP="00A5702D">
      <w:pPr>
        <w:pStyle w:val="Default"/>
        <w:tabs>
          <w:tab w:val="left" w:pos="851"/>
        </w:tabs>
        <w:spacing w:after="33"/>
        <w:ind w:firstLine="567"/>
        <w:jc w:val="both"/>
        <w:rPr>
          <w:color w:val="auto"/>
        </w:rPr>
      </w:pPr>
      <w:r>
        <w:rPr>
          <w:color w:val="auto"/>
        </w:rPr>
        <w:t>- Электроэнергии – в поэтажных щитах</w:t>
      </w:r>
      <w:r w:rsidR="00291EBC">
        <w:rPr>
          <w:color w:val="auto"/>
        </w:rPr>
        <w:t>.</w:t>
      </w:r>
    </w:p>
    <w:p w14:paraId="2D3B3227" w14:textId="28055E22" w:rsidR="00B61E2A" w:rsidRDefault="00B61E2A" w:rsidP="00D51D50">
      <w:pPr>
        <w:tabs>
          <w:tab w:val="left" w:pos="851"/>
          <w:tab w:val="left" w:pos="993"/>
        </w:tabs>
        <w:autoSpaceDE w:val="0"/>
        <w:autoSpaceDN w:val="0"/>
        <w:adjustRightInd w:val="0"/>
        <w:spacing w:after="33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tbl>
      <w:tblPr>
        <w:tblW w:w="10085" w:type="dxa"/>
        <w:tblInd w:w="-196" w:type="dxa"/>
        <w:tblLayout w:type="fixed"/>
        <w:tblLook w:val="01E0" w:firstRow="1" w:lastRow="1" w:firstColumn="1" w:lastColumn="1" w:noHBand="0" w:noVBand="0"/>
      </w:tblPr>
      <w:tblGrid>
        <w:gridCol w:w="5068"/>
        <w:gridCol w:w="5017"/>
      </w:tblGrid>
      <w:tr w:rsidR="00DF00FF" w:rsidRPr="00D532EE" w14:paraId="102ED70E" w14:textId="77777777" w:rsidTr="002221C6">
        <w:tc>
          <w:tcPr>
            <w:tcW w:w="5068" w:type="dxa"/>
          </w:tcPr>
          <w:bookmarkEnd w:id="11"/>
          <w:p w14:paraId="69148D39" w14:textId="77777777" w:rsidR="00DF00FF" w:rsidRPr="006D6A44" w:rsidRDefault="00DF00FF" w:rsidP="001A1F03">
            <w:pPr>
              <w:autoSpaceDE w:val="0"/>
              <w:autoSpaceDN w:val="0"/>
              <w:spacing w:after="0" w:line="240" w:lineRule="auto"/>
              <w:ind w:left="201"/>
              <w:jc w:val="both"/>
              <w:rPr>
                <w:rFonts w:ascii="Times New Roman" w:hAnsi="Times New Roman"/>
                <w:b/>
                <w:bCs/>
                <w:position w:val="6"/>
                <w:sz w:val="24"/>
                <w:szCs w:val="24"/>
                <w:lang w:eastAsia="en-US"/>
              </w:rPr>
            </w:pPr>
            <w:r w:rsidRPr="006D6A44">
              <w:rPr>
                <w:rFonts w:ascii="Times New Roman" w:hAnsi="Times New Roman"/>
                <w:b/>
                <w:sz w:val="24"/>
                <w:szCs w:val="24"/>
              </w:rPr>
              <w:t>Участник:</w:t>
            </w:r>
          </w:p>
          <w:p w14:paraId="0184784F" w14:textId="636A52F5" w:rsidR="00DF00FF" w:rsidRPr="006D6A44" w:rsidRDefault="00DF00FF" w:rsidP="001A1F03">
            <w:pPr>
              <w:autoSpaceDE w:val="0"/>
              <w:autoSpaceDN w:val="0"/>
              <w:spacing w:after="0" w:line="240" w:lineRule="auto"/>
              <w:ind w:left="201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52081716" w14:textId="567728EA" w:rsidR="00DF00FF" w:rsidRDefault="00DF00FF" w:rsidP="001A1F03">
            <w:pPr>
              <w:autoSpaceDE w:val="0"/>
              <w:autoSpaceDN w:val="0"/>
              <w:spacing w:after="0" w:line="240" w:lineRule="auto"/>
              <w:ind w:left="20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4696EA7" w14:textId="166B8F74" w:rsidR="001A1F03" w:rsidRDefault="001A1F03" w:rsidP="001A1F03">
            <w:pPr>
              <w:autoSpaceDE w:val="0"/>
              <w:autoSpaceDN w:val="0"/>
              <w:spacing w:after="0" w:line="240" w:lineRule="auto"/>
              <w:ind w:left="20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0A5B633" w14:textId="70ECD57B" w:rsidR="001A1F03" w:rsidRDefault="001A1F03" w:rsidP="001A1F03">
            <w:pPr>
              <w:autoSpaceDE w:val="0"/>
              <w:autoSpaceDN w:val="0"/>
              <w:spacing w:after="0" w:line="240" w:lineRule="auto"/>
              <w:ind w:left="20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8C6BCDB" w14:textId="77777777" w:rsidR="001A1F03" w:rsidRPr="006D6A44" w:rsidRDefault="001A1F03" w:rsidP="001A1F03">
            <w:pPr>
              <w:autoSpaceDE w:val="0"/>
              <w:autoSpaceDN w:val="0"/>
              <w:spacing w:after="0" w:line="240" w:lineRule="auto"/>
              <w:ind w:left="20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B6A7D2A" w14:textId="6DE6379C" w:rsidR="00DF00FF" w:rsidRPr="006D6A44" w:rsidRDefault="00DF00FF" w:rsidP="001A1F03">
            <w:pPr>
              <w:autoSpaceDE w:val="0"/>
              <w:autoSpaceDN w:val="0"/>
              <w:spacing w:after="0" w:line="240" w:lineRule="auto"/>
              <w:ind w:left="201"/>
              <w:jc w:val="both"/>
              <w:rPr>
                <w:rFonts w:ascii="Times New Roman" w:hAnsi="Times New Roman"/>
                <w:bCs/>
                <w:position w:val="6"/>
                <w:sz w:val="24"/>
                <w:szCs w:val="24"/>
                <w:lang w:eastAsia="en-US"/>
              </w:rPr>
            </w:pPr>
            <w:r w:rsidRPr="006D6A44">
              <w:rPr>
                <w:rFonts w:ascii="Times New Roman" w:hAnsi="Times New Roman"/>
                <w:sz w:val="24"/>
                <w:szCs w:val="24"/>
              </w:rPr>
              <w:t>__________________/______________/</w:t>
            </w:r>
          </w:p>
          <w:p w14:paraId="5A081B16" w14:textId="558A1DA1" w:rsidR="00DF00FF" w:rsidRPr="00622B56" w:rsidRDefault="00DF00FF" w:rsidP="00DF00FF">
            <w:pPr>
              <w:autoSpaceDE w:val="0"/>
              <w:autoSpaceDN w:val="0"/>
              <w:spacing w:after="0" w:line="240" w:lineRule="auto"/>
              <w:ind w:left="201"/>
              <w:jc w:val="both"/>
              <w:rPr>
                <w:rFonts w:ascii="Times New Roman" w:hAnsi="Times New Roman"/>
                <w:bCs/>
                <w:position w:val="6"/>
                <w:sz w:val="24"/>
                <w:szCs w:val="24"/>
                <w:vertAlign w:val="superscript"/>
                <w:lang w:eastAsia="en-US"/>
              </w:rPr>
            </w:pPr>
            <w:r w:rsidRPr="006D6A44">
              <w:rPr>
                <w:rFonts w:ascii="Times New Roman" w:hAnsi="Times New Roman"/>
                <w:bCs/>
                <w:position w:val="6"/>
                <w:sz w:val="24"/>
                <w:szCs w:val="24"/>
                <w:vertAlign w:val="superscript"/>
                <w:lang w:eastAsia="en-US"/>
              </w:rPr>
              <w:tab/>
              <w:t xml:space="preserve">     подпись                                     ФИО                  </w:t>
            </w:r>
          </w:p>
        </w:tc>
        <w:tc>
          <w:tcPr>
            <w:tcW w:w="5017" w:type="dxa"/>
          </w:tcPr>
          <w:p w14:paraId="4EC35287" w14:textId="77777777" w:rsidR="00DF00FF" w:rsidRPr="006D6A44" w:rsidRDefault="00DF00FF" w:rsidP="00DF00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1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D6A44">
              <w:rPr>
                <w:rFonts w:ascii="Times New Roman" w:hAnsi="Times New Roman"/>
                <w:b/>
                <w:sz w:val="24"/>
                <w:szCs w:val="24"/>
              </w:rPr>
              <w:t>Застройщик:</w:t>
            </w:r>
          </w:p>
          <w:p w14:paraId="3641F2AA" w14:textId="77777777" w:rsidR="00DF00FF" w:rsidRPr="006D6A44" w:rsidRDefault="00DF00FF" w:rsidP="00DF00FF">
            <w:pPr>
              <w:autoSpaceDE w:val="0"/>
              <w:autoSpaceDN w:val="0"/>
              <w:spacing w:after="0" w:line="240" w:lineRule="auto"/>
              <w:ind w:left="512"/>
              <w:jc w:val="both"/>
              <w:rPr>
                <w:rFonts w:ascii="Times New Roman" w:hAnsi="Times New Roman"/>
                <w:b/>
                <w:bCs/>
                <w:position w:val="6"/>
                <w:sz w:val="24"/>
                <w:szCs w:val="24"/>
                <w:lang w:eastAsia="en-US"/>
              </w:rPr>
            </w:pPr>
            <w:r w:rsidRPr="006D6A44">
              <w:rPr>
                <w:rFonts w:ascii="Times New Roman" w:hAnsi="Times New Roman"/>
                <w:b/>
                <w:bCs/>
                <w:position w:val="6"/>
                <w:sz w:val="24"/>
                <w:szCs w:val="24"/>
                <w:lang w:eastAsia="en-US"/>
              </w:rPr>
              <w:t xml:space="preserve">Московский фонд реновации </w:t>
            </w:r>
          </w:p>
          <w:p w14:paraId="1B0733A2" w14:textId="196DE6A1" w:rsidR="00DF00FF" w:rsidRDefault="00DF00FF" w:rsidP="00DF00FF">
            <w:pPr>
              <w:autoSpaceDE w:val="0"/>
              <w:autoSpaceDN w:val="0"/>
              <w:spacing w:after="0" w:line="240" w:lineRule="auto"/>
              <w:ind w:left="512"/>
              <w:jc w:val="both"/>
              <w:rPr>
                <w:rFonts w:ascii="Times New Roman" w:hAnsi="Times New Roman"/>
                <w:b/>
                <w:bCs/>
                <w:position w:val="6"/>
                <w:sz w:val="24"/>
                <w:szCs w:val="24"/>
                <w:lang w:eastAsia="en-US"/>
              </w:rPr>
            </w:pPr>
            <w:r w:rsidRPr="006D6A44">
              <w:rPr>
                <w:rFonts w:ascii="Times New Roman" w:hAnsi="Times New Roman"/>
                <w:b/>
                <w:bCs/>
                <w:position w:val="6"/>
                <w:sz w:val="24"/>
                <w:szCs w:val="24"/>
                <w:lang w:eastAsia="en-US"/>
              </w:rPr>
              <w:t xml:space="preserve">жилой застройки </w:t>
            </w:r>
          </w:p>
          <w:p w14:paraId="28356F9A" w14:textId="77777777" w:rsidR="00576A15" w:rsidRDefault="00576A15" w:rsidP="00DF00FF">
            <w:pPr>
              <w:autoSpaceDE w:val="0"/>
              <w:autoSpaceDN w:val="0"/>
              <w:spacing w:after="0" w:line="240" w:lineRule="auto"/>
              <w:ind w:left="512"/>
              <w:jc w:val="both"/>
              <w:rPr>
                <w:rFonts w:ascii="Times New Roman" w:hAnsi="Times New Roman"/>
                <w:b/>
                <w:bCs/>
                <w:position w:val="6"/>
                <w:sz w:val="24"/>
                <w:szCs w:val="24"/>
                <w:lang w:eastAsia="en-US"/>
              </w:rPr>
            </w:pPr>
          </w:p>
          <w:p w14:paraId="7E549973" w14:textId="16D47FE6" w:rsidR="00DF00FF" w:rsidRDefault="00DF00FF" w:rsidP="00DF00FF">
            <w:pPr>
              <w:autoSpaceDE w:val="0"/>
              <w:autoSpaceDN w:val="0"/>
              <w:spacing w:after="0" w:line="240" w:lineRule="auto"/>
              <w:ind w:left="512"/>
              <w:jc w:val="both"/>
              <w:rPr>
                <w:rFonts w:ascii="Times New Roman" w:hAnsi="Times New Roman"/>
                <w:b/>
                <w:bCs/>
                <w:position w:val="6"/>
                <w:sz w:val="24"/>
                <w:szCs w:val="24"/>
                <w:lang w:eastAsia="en-US"/>
              </w:rPr>
            </w:pPr>
            <w:r w:rsidRPr="006D6A44">
              <w:rPr>
                <w:rFonts w:ascii="Times New Roman" w:hAnsi="Times New Roman"/>
                <w:b/>
                <w:bCs/>
                <w:position w:val="6"/>
                <w:sz w:val="24"/>
                <w:szCs w:val="24"/>
                <w:lang w:eastAsia="en-US"/>
              </w:rPr>
              <w:t>по доверенности</w:t>
            </w:r>
          </w:p>
          <w:p w14:paraId="713B4E54" w14:textId="77777777" w:rsidR="001A1F03" w:rsidRPr="006D6A44" w:rsidRDefault="001A1F03" w:rsidP="00DF00FF">
            <w:pPr>
              <w:autoSpaceDE w:val="0"/>
              <w:autoSpaceDN w:val="0"/>
              <w:spacing w:after="0" w:line="240" w:lineRule="auto"/>
              <w:ind w:left="512"/>
              <w:jc w:val="both"/>
              <w:rPr>
                <w:rFonts w:ascii="Times New Roman" w:hAnsi="Times New Roman"/>
                <w:b/>
                <w:bCs/>
                <w:position w:val="6"/>
                <w:sz w:val="24"/>
                <w:szCs w:val="24"/>
                <w:lang w:eastAsia="en-US"/>
              </w:rPr>
            </w:pPr>
          </w:p>
          <w:p w14:paraId="0E8FDB8C" w14:textId="55CA797D" w:rsidR="00DF00FF" w:rsidRPr="006D6A44" w:rsidRDefault="00DF00FF" w:rsidP="00DF00FF">
            <w:pPr>
              <w:autoSpaceDE w:val="0"/>
              <w:autoSpaceDN w:val="0"/>
              <w:spacing w:after="0" w:line="240" w:lineRule="auto"/>
              <w:ind w:left="512"/>
              <w:jc w:val="both"/>
              <w:rPr>
                <w:rFonts w:ascii="Times New Roman" w:hAnsi="Times New Roman"/>
                <w:bCs/>
                <w:position w:val="6"/>
                <w:sz w:val="24"/>
                <w:szCs w:val="24"/>
                <w:lang w:eastAsia="en-US"/>
              </w:rPr>
            </w:pPr>
            <w:r w:rsidRPr="006D6A44">
              <w:rPr>
                <w:rFonts w:ascii="Times New Roman" w:hAnsi="Times New Roman"/>
                <w:sz w:val="24"/>
                <w:szCs w:val="24"/>
              </w:rPr>
              <w:t>__________________/_____________/</w:t>
            </w:r>
          </w:p>
          <w:p w14:paraId="414BB36B" w14:textId="6802F6DC" w:rsidR="00DF00FF" w:rsidRPr="00D532EE" w:rsidRDefault="00DF00FF" w:rsidP="00DF00FF">
            <w:pPr>
              <w:tabs>
                <w:tab w:val="left" w:pos="1653"/>
              </w:tabs>
              <w:autoSpaceDE w:val="0"/>
              <w:autoSpaceDN w:val="0"/>
              <w:spacing w:after="0" w:line="240" w:lineRule="auto"/>
              <w:ind w:left="512" w:right="-248"/>
              <w:jc w:val="both"/>
              <w:rPr>
                <w:rFonts w:ascii="Times New Roman" w:hAnsi="Times New Roman"/>
                <w:bCs/>
                <w:position w:val="6"/>
                <w:sz w:val="24"/>
                <w:szCs w:val="24"/>
                <w:vertAlign w:val="superscript"/>
                <w:lang w:eastAsia="en-US"/>
              </w:rPr>
            </w:pPr>
            <w:r w:rsidRPr="006D6A44">
              <w:rPr>
                <w:rFonts w:ascii="Times New Roman" w:hAnsi="Times New Roman"/>
                <w:bCs/>
                <w:position w:val="6"/>
                <w:sz w:val="24"/>
                <w:szCs w:val="24"/>
                <w:vertAlign w:val="superscript"/>
                <w:lang w:eastAsia="en-US"/>
              </w:rPr>
              <w:t xml:space="preserve">                  подпись                                       ФИО                   МП</w:t>
            </w:r>
          </w:p>
        </w:tc>
      </w:tr>
    </w:tbl>
    <w:p w14:paraId="1889A769" w14:textId="77777777" w:rsidR="00536FB4" w:rsidRDefault="00536FB4" w:rsidP="00D24E3B">
      <w:pPr>
        <w:pStyle w:val="ConsPlusNormal"/>
        <w:ind w:firstLine="567"/>
        <w:jc w:val="right"/>
      </w:pPr>
    </w:p>
    <w:p w14:paraId="2FF7A69E" w14:textId="77777777" w:rsidR="00EA0947" w:rsidRDefault="00EA094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br w:type="page"/>
      </w:r>
    </w:p>
    <w:p w14:paraId="2D1A9A67" w14:textId="3B75C447" w:rsidR="000E6F58" w:rsidRPr="006D6A44" w:rsidRDefault="000E6F58" w:rsidP="00D24E3B">
      <w:pPr>
        <w:pStyle w:val="ConsPlusNormal"/>
        <w:ind w:firstLine="567"/>
        <w:jc w:val="right"/>
      </w:pPr>
      <w:r w:rsidRPr="006D6A44">
        <w:t>Приложение №</w:t>
      </w:r>
      <w:r w:rsidR="001B34A6" w:rsidRPr="006D6A44">
        <w:t xml:space="preserve"> </w:t>
      </w:r>
      <w:r w:rsidRPr="006D6A44">
        <w:t>3</w:t>
      </w:r>
    </w:p>
    <w:p w14:paraId="70A222AE" w14:textId="6C7C4913" w:rsidR="00DD5EA4" w:rsidRPr="006D6A44" w:rsidRDefault="00DD5EA4" w:rsidP="00DD5EA4">
      <w:pPr>
        <w:shd w:val="clear" w:color="auto" w:fill="FFFFFF"/>
        <w:tabs>
          <w:tab w:val="left" w:pos="2208"/>
        </w:tabs>
        <w:spacing w:after="0" w:line="240" w:lineRule="auto"/>
        <w:ind w:left="5812"/>
        <w:jc w:val="right"/>
        <w:rPr>
          <w:rFonts w:ascii="Times New Roman" w:hAnsi="Times New Roman"/>
          <w:bCs/>
          <w:kern w:val="32"/>
          <w:sz w:val="24"/>
          <w:szCs w:val="24"/>
        </w:rPr>
      </w:pPr>
      <w:r w:rsidRPr="006D6A44">
        <w:rPr>
          <w:rFonts w:ascii="Times New Roman" w:hAnsi="Times New Roman"/>
          <w:bCs/>
          <w:kern w:val="32"/>
          <w:sz w:val="24"/>
          <w:szCs w:val="24"/>
        </w:rPr>
        <w:t>к Договору №</w:t>
      </w:r>
      <w:r w:rsidR="00A5702D" w:rsidRPr="00576FD3">
        <w:rPr>
          <w:rFonts w:ascii="Times New Roman" w:hAnsi="Times New Roman"/>
          <w:bCs/>
          <w:kern w:val="32"/>
          <w:sz w:val="24"/>
          <w:szCs w:val="24"/>
        </w:rPr>
        <w:t xml:space="preserve"> </w:t>
      </w:r>
      <w:r w:rsidRPr="006D6A44">
        <w:rPr>
          <w:rFonts w:ascii="Times New Roman" w:hAnsi="Times New Roman"/>
          <w:bCs/>
          <w:kern w:val="32"/>
          <w:sz w:val="24"/>
          <w:szCs w:val="24"/>
        </w:rPr>
        <w:t>____________</w:t>
      </w:r>
    </w:p>
    <w:p w14:paraId="17195CB5" w14:textId="77777777" w:rsidR="00DD5EA4" w:rsidRPr="006D6A44" w:rsidRDefault="00DD5EA4" w:rsidP="00DD5EA4">
      <w:pPr>
        <w:spacing w:after="0" w:line="240" w:lineRule="auto"/>
        <w:ind w:left="5812"/>
        <w:jc w:val="right"/>
        <w:rPr>
          <w:rFonts w:ascii="Times New Roman" w:hAnsi="Times New Roman"/>
          <w:b/>
          <w:sz w:val="24"/>
          <w:szCs w:val="24"/>
        </w:rPr>
      </w:pPr>
      <w:r w:rsidRPr="006D6A44">
        <w:rPr>
          <w:rFonts w:ascii="Times New Roman" w:hAnsi="Times New Roman"/>
          <w:bCs/>
          <w:kern w:val="32"/>
          <w:sz w:val="24"/>
          <w:szCs w:val="24"/>
        </w:rPr>
        <w:t>от «__» _________ 20_</w:t>
      </w:r>
      <w:r w:rsidR="007163C4" w:rsidRPr="006D6A44">
        <w:rPr>
          <w:rFonts w:ascii="Times New Roman" w:hAnsi="Times New Roman"/>
          <w:bCs/>
          <w:kern w:val="32"/>
          <w:sz w:val="24"/>
          <w:szCs w:val="24"/>
        </w:rPr>
        <w:t>_</w:t>
      </w:r>
      <w:r w:rsidRPr="006D6A44">
        <w:rPr>
          <w:rFonts w:ascii="Times New Roman" w:hAnsi="Times New Roman"/>
          <w:bCs/>
          <w:kern w:val="32"/>
          <w:sz w:val="24"/>
          <w:szCs w:val="24"/>
        </w:rPr>
        <w:t>г</w:t>
      </w:r>
      <w:r w:rsidR="007163C4" w:rsidRPr="006D6A44">
        <w:rPr>
          <w:rFonts w:ascii="Times New Roman" w:hAnsi="Times New Roman"/>
          <w:bCs/>
          <w:kern w:val="32"/>
          <w:sz w:val="24"/>
          <w:szCs w:val="24"/>
        </w:rPr>
        <w:t>ода</w:t>
      </w:r>
    </w:p>
    <w:p w14:paraId="43064A05" w14:textId="77777777" w:rsidR="000E6F58" w:rsidRPr="006D6A44" w:rsidRDefault="000E6F58" w:rsidP="0049090E">
      <w:pPr>
        <w:pStyle w:val="ConsPlusNormal"/>
        <w:ind w:firstLine="567"/>
        <w:jc w:val="both"/>
      </w:pPr>
    </w:p>
    <w:p w14:paraId="6352797B" w14:textId="77777777" w:rsidR="00731D73" w:rsidRPr="006D6A44" w:rsidRDefault="002C2436" w:rsidP="0049090E">
      <w:pPr>
        <w:pStyle w:val="ConsPlusNormal"/>
        <w:ind w:firstLine="567"/>
        <w:jc w:val="center"/>
        <w:rPr>
          <w:b/>
        </w:rPr>
      </w:pPr>
      <w:r w:rsidRPr="006D6A44">
        <w:rPr>
          <w:b/>
        </w:rPr>
        <w:t>План Объекта долевого строительства</w:t>
      </w:r>
    </w:p>
    <w:p w14:paraId="6E0B5173" w14:textId="77777777" w:rsidR="000E6F58" w:rsidRPr="006D6A44" w:rsidRDefault="000E6F58" w:rsidP="0049090E">
      <w:pPr>
        <w:pStyle w:val="ConsPlusNormal"/>
        <w:ind w:firstLine="567"/>
        <w:jc w:val="center"/>
        <w:rPr>
          <w:b/>
        </w:rPr>
      </w:pPr>
    </w:p>
    <w:p w14:paraId="4340ACF3" w14:textId="77777777" w:rsidR="000E6F58" w:rsidRPr="006D6A44" w:rsidRDefault="000E6F58" w:rsidP="0049090E">
      <w:pPr>
        <w:pStyle w:val="ConsPlusNormal"/>
        <w:ind w:firstLine="567"/>
        <w:jc w:val="center"/>
        <w:rPr>
          <w:b/>
        </w:rPr>
      </w:pPr>
    </w:p>
    <w:p w14:paraId="2337D001" w14:textId="77777777" w:rsidR="000E6F58" w:rsidRPr="006D6A44" w:rsidRDefault="000E6F58" w:rsidP="0049090E">
      <w:pPr>
        <w:pStyle w:val="ConsPlusNormal"/>
        <w:ind w:firstLine="567"/>
        <w:jc w:val="center"/>
        <w:rPr>
          <w:b/>
        </w:rPr>
      </w:pPr>
    </w:p>
    <w:p w14:paraId="2F337528" w14:textId="77777777" w:rsidR="000E6F58" w:rsidRPr="006D6A44" w:rsidRDefault="000E6F58" w:rsidP="0049090E">
      <w:pPr>
        <w:pStyle w:val="ConsPlusNormal"/>
        <w:ind w:firstLine="567"/>
        <w:jc w:val="center"/>
        <w:rPr>
          <w:b/>
        </w:rPr>
      </w:pPr>
    </w:p>
    <w:p w14:paraId="64223B3F" w14:textId="77777777" w:rsidR="00C50FB3" w:rsidRPr="006D6A44" w:rsidRDefault="00C50FB3" w:rsidP="0049090E">
      <w:pPr>
        <w:pStyle w:val="ConsPlusNormal"/>
        <w:ind w:firstLine="567"/>
        <w:jc w:val="center"/>
        <w:rPr>
          <w:b/>
        </w:rPr>
      </w:pPr>
    </w:p>
    <w:p w14:paraId="1047D72D" w14:textId="77777777" w:rsidR="00C50FB3" w:rsidRPr="006D6A44" w:rsidRDefault="00C50FB3" w:rsidP="0049090E">
      <w:pPr>
        <w:pStyle w:val="ConsPlusNormal"/>
        <w:ind w:firstLine="567"/>
        <w:jc w:val="center"/>
        <w:rPr>
          <w:b/>
        </w:rPr>
      </w:pPr>
    </w:p>
    <w:p w14:paraId="2F16936B" w14:textId="77777777" w:rsidR="00C50FB3" w:rsidRPr="006D6A44" w:rsidRDefault="00C50FB3" w:rsidP="0049090E">
      <w:pPr>
        <w:pStyle w:val="ConsPlusNormal"/>
        <w:ind w:firstLine="567"/>
        <w:jc w:val="center"/>
        <w:rPr>
          <w:b/>
        </w:rPr>
      </w:pPr>
    </w:p>
    <w:p w14:paraId="102240F2" w14:textId="77777777" w:rsidR="00C50FB3" w:rsidRPr="006D6A44" w:rsidRDefault="00C50FB3" w:rsidP="0049090E">
      <w:pPr>
        <w:pStyle w:val="ConsPlusNormal"/>
        <w:ind w:firstLine="567"/>
        <w:jc w:val="center"/>
        <w:rPr>
          <w:b/>
        </w:rPr>
      </w:pPr>
    </w:p>
    <w:p w14:paraId="0D224BEC" w14:textId="77777777" w:rsidR="00C50FB3" w:rsidRPr="006D6A44" w:rsidRDefault="00C50FB3" w:rsidP="0049090E">
      <w:pPr>
        <w:pStyle w:val="ConsPlusNormal"/>
        <w:ind w:firstLine="567"/>
        <w:jc w:val="center"/>
        <w:rPr>
          <w:b/>
        </w:rPr>
      </w:pPr>
    </w:p>
    <w:p w14:paraId="77C76590" w14:textId="77777777" w:rsidR="00C50FB3" w:rsidRPr="006D6A44" w:rsidRDefault="00C50FB3" w:rsidP="0049090E">
      <w:pPr>
        <w:pStyle w:val="ConsPlusNormal"/>
        <w:ind w:firstLine="567"/>
        <w:jc w:val="center"/>
        <w:rPr>
          <w:b/>
        </w:rPr>
      </w:pPr>
    </w:p>
    <w:p w14:paraId="3790346F" w14:textId="77777777" w:rsidR="00C50FB3" w:rsidRPr="006D6A44" w:rsidRDefault="00C50FB3" w:rsidP="0049090E">
      <w:pPr>
        <w:pStyle w:val="ConsPlusNormal"/>
        <w:ind w:firstLine="567"/>
        <w:jc w:val="center"/>
        <w:rPr>
          <w:b/>
        </w:rPr>
      </w:pPr>
    </w:p>
    <w:p w14:paraId="32384830" w14:textId="77777777" w:rsidR="00C50FB3" w:rsidRPr="006D6A44" w:rsidRDefault="00C50FB3" w:rsidP="0049090E">
      <w:pPr>
        <w:pStyle w:val="ConsPlusNormal"/>
        <w:ind w:firstLine="567"/>
        <w:jc w:val="center"/>
        <w:rPr>
          <w:b/>
        </w:rPr>
      </w:pPr>
    </w:p>
    <w:p w14:paraId="34362651" w14:textId="77777777" w:rsidR="00C50FB3" w:rsidRPr="006D6A44" w:rsidRDefault="00C50FB3" w:rsidP="0049090E">
      <w:pPr>
        <w:pStyle w:val="ConsPlusNormal"/>
        <w:ind w:firstLine="567"/>
        <w:jc w:val="center"/>
        <w:rPr>
          <w:b/>
        </w:rPr>
      </w:pPr>
    </w:p>
    <w:p w14:paraId="1C68B2D7" w14:textId="77777777" w:rsidR="00C50FB3" w:rsidRPr="006D6A44" w:rsidRDefault="00C50FB3" w:rsidP="0049090E">
      <w:pPr>
        <w:pStyle w:val="ConsPlusNormal"/>
        <w:ind w:firstLine="567"/>
        <w:jc w:val="center"/>
        <w:rPr>
          <w:b/>
        </w:rPr>
      </w:pPr>
    </w:p>
    <w:p w14:paraId="77A1AB88" w14:textId="77777777" w:rsidR="00C50FB3" w:rsidRPr="006D6A44" w:rsidRDefault="00C50FB3" w:rsidP="0049090E">
      <w:pPr>
        <w:pStyle w:val="ConsPlusNormal"/>
        <w:ind w:firstLine="567"/>
        <w:jc w:val="center"/>
        <w:rPr>
          <w:b/>
        </w:rPr>
      </w:pPr>
    </w:p>
    <w:p w14:paraId="103E80E9" w14:textId="77777777" w:rsidR="00C50FB3" w:rsidRPr="006D6A44" w:rsidRDefault="00C50FB3" w:rsidP="0049090E">
      <w:pPr>
        <w:pStyle w:val="ConsPlusNormal"/>
        <w:ind w:firstLine="567"/>
        <w:jc w:val="center"/>
        <w:rPr>
          <w:b/>
        </w:rPr>
      </w:pPr>
    </w:p>
    <w:p w14:paraId="48E431E7" w14:textId="77777777" w:rsidR="00C50FB3" w:rsidRPr="006D6A44" w:rsidRDefault="00C50FB3" w:rsidP="0049090E">
      <w:pPr>
        <w:pStyle w:val="ConsPlusNormal"/>
        <w:ind w:firstLine="567"/>
        <w:jc w:val="center"/>
        <w:rPr>
          <w:b/>
        </w:rPr>
      </w:pPr>
    </w:p>
    <w:p w14:paraId="755B3ACA" w14:textId="77777777" w:rsidR="00C50FB3" w:rsidRPr="006D6A44" w:rsidRDefault="00C50FB3" w:rsidP="0049090E">
      <w:pPr>
        <w:pStyle w:val="ConsPlusNormal"/>
        <w:ind w:firstLine="567"/>
        <w:jc w:val="center"/>
        <w:rPr>
          <w:b/>
        </w:rPr>
      </w:pPr>
    </w:p>
    <w:p w14:paraId="47EB4959" w14:textId="77777777" w:rsidR="00C50FB3" w:rsidRPr="006D6A44" w:rsidRDefault="00C50FB3" w:rsidP="0049090E">
      <w:pPr>
        <w:pStyle w:val="ConsPlusNormal"/>
        <w:ind w:firstLine="567"/>
        <w:jc w:val="center"/>
        <w:rPr>
          <w:b/>
        </w:rPr>
      </w:pPr>
    </w:p>
    <w:p w14:paraId="2869BFD0" w14:textId="77777777" w:rsidR="00C50FB3" w:rsidRPr="006D6A44" w:rsidRDefault="00C50FB3" w:rsidP="0049090E">
      <w:pPr>
        <w:pStyle w:val="ConsPlusNormal"/>
        <w:ind w:firstLine="567"/>
        <w:jc w:val="center"/>
        <w:rPr>
          <w:b/>
        </w:rPr>
      </w:pPr>
    </w:p>
    <w:p w14:paraId="6D60A253" w14:textId="77777777" w:rsidR="00C50FB3" w:rsidRPr="006D6A44" w:rsidRDefault="00C50FB3" w:rsidP="0049090E">
      <w:pPr>
        <w:pStyle w:val="ConsPlusNormal"/>
        <w:ind w:firstLine="567"/>
        <w:jc w:val="center"/>
        <w:rPr>
          <w:b/>
        </w:rPr>
      </w:pPr>
    </w:p>
    <w:p w14:paraId="2F4041E4" w14:textId="77777777" w:rsidR="00C50FB3" w:rsidRPr="006D6A44" w:rsidRDefault="00C50FB3" w:rsidP="0049090E">
      <w:pPr>
        <w:pStyle w:val="ConsPlusNormal"/>
        <w:ind w:firstLine="567"/>
        <w:jc w:val="center"/>
        <w:rPr>
          <w:b/>
        </w:rPr>
      </w:pPr>
    </w:p>
    <w:p w14:paraId="4F2C857E" w14:textId="77777777" w:rsidR="00C50FB3" w:rsidRPr="006D6A44" w:rsidRDefault="00C50FB3" w:rsidP="0049090E">
      <w:pPr>
        <w:pStyle w:val="ConsPlusNormal"/>
        <w:ind w:firstLine="567"/>
        <w:jc w:val="center"/>
        <w:rPr>
          <w:b/>
        </w:rPr>
      </w:pPr>
    </w:p>
    <w:p w14:paraId="7A0A1F6B" w14:textId="77777777" w:rsidR="00C50FB3" w:rsidRPr="006D6A44" w:rsidRDefault="00C50FB3" w:rsidP="0049090E">
      <w:pPr>
        <w:pStyle w:val="ConsPlusNormal"/>
        <w:ind w:firstLine="567"/>
        <w:jc w:val="center"/>
        <w:rPr>
          <w:b/>
        </w:rPr>
      </w:pPr>
    </w:p>
    <w:p w14:paraId="7164343E" w14:textId="77777777" w:rsidR="00C50FB3" w:rsidRPr="006D6A44" w:rsidRDefault="00C50FB3" w:rsidP="0049090E">
      <w:pPr>
        <w:pStyle w:val="ConsPlusNormal"/>
        <w:ind w:firstLine="567"/>
        <w:jc w:val="center"/>
        <w:rPr>
          <w:b/>
        </w:rPr>
      </w:pPr>
    </w:p>
    <w:p w14:paraId="2C352FC7" w14:textId="77777777" w:rsidR="00C50FB3" w:rsidRPr="006D6A44" w:rsidRDefault="00C50FB3" w:rsidP="0049090E">
      <w:pPr>
        <w:pStyle w:val="ConsPlusNormal"/>
        <w:ind w:firstLine="567"/>
        <w:jc w:val="center"/>
        <w:rPr>
          <w:b/>
        </w:rPr>
      </w:pPr>
    </w:p>
    <w:p w14:paraId="0F76A583" w14:textId="77777777" w:rsidR="00C50FB3" w:rsidRPr="006D6A44" w:rsidRDefault="00C50FB3" w:rsidP="0049090E">
      <w:pPr>
        <w:pStyle w:val="ConsPlusNormal"/>
        <w:ind w:firstLine="567"/>
        <w:jc w:val="center"/>
        <w:rPr>
          <w:b/>
        </w:rPr>
      </w:pPr>
    </w:p>
    <w:p w14:paraId="55B83940" w14:textId="77777777" w:rsidR="00C50FB3" w:rsidRPr="006D6A44" w:rsidRDefault="00C50FB3" w:rsidP="0049090E">
      <w:pPr>
        <w:pStyle w:val="ConsPlusNormal"/>
        <w:ind w:firstLine="567"/>
        <w:jc w:val="center"/>
        <w:rPr>
          <w:b/>
        </w:rPr>
      </w:pPr>
    </w:p>
    <w:p w14:paraId="177941F7" w14:textId="77777777" w:rsidR="00C50FB3" w:rsidRPr="006D6A44" w:rsidRDefault="00C50FB3" w:rsidP="0049090E">
      <w:pPr>
        <w:pStyle w:val="ConsPlusNormal"/>
        <w:ind w:firstLine="567"/>
        <w:jc w:val="center"/>
        <w:rPr>
          <w:b/>
        </w:rPr>
      </w:pPr>
    </w:p>
    <w:p w14:paraId="518D4F42" w14:textId="77777777" w:rsidR="000E6F58" w:rsidRPr="006D6A44" w:rsidRDefault="000E6F58" w:rsidP="0049090E">
      <w:pPr>
        <w:pStyle w:val="ConsPlusNormal"/>
        <w:ind w:firstLine="567"/>
        <w:jc w:val="center"/>
        <w:rPr>
          <w:b/>
        </w:rPr>
      </w:pPr>
    </w:p>
    <w:p w14:paraId="35267D7B" w14:textId="77777777" w:rsidR="000E6F58" w:rsidRPr="006D6A44" w:rsidRDefault="000E6F58" w:rsidP="0049090E">
      <w:pPr>
        <w:pStyle w:val="ConsPlusNormal"/>
        <w:ind w:firstLine="567"/>
        <w:jc w:val="center"/>
        <w:rPr>
          <w:b/>
        </w:rPr>
      </w:pPr>
    </w:p>
    <w:p w14:paraId="20A89DBE" w14:textId="77777777" w:rsidR="000E6F58" w:rsidRPr="006D6A44" w:rsidRDefault="000E6F58" w:rsidP="0049090E">
      <w:pPr>
        <w:pStyle w:val="ConsPlusNormal"/>
        <w:ind w:firstLine="567"/>
        <w:jc w:val="center"/>
        <w:rPr>
          <w:b/>
        </w:rPr>
      </w:pPr>
    </w:p>
    <w:p w14:paraId="7FB8557D" w14:textId="77777777" w:rsidR="00C50FB3" w:rsidRPr="00F57ACE" w:rsidRDefault="00C50FB3" w:rsidP="00C50FB3">
      <w:pPr>
        <w:pStyle w:val="ConsPlusNormal"/>
        <w:ind w:firstLine="567"/>
        <w:jc w:val="both"/>
        <w:rPr>
          <w:b/>
        </w:rPr>
      </w:pPr>
      <w:r w:rsidRPr="006D6A44">
        <w:t xml:space="preserve">Обозначенные на плане приборы и оборудование указывают на место их расположения и не устанавливаются, </w:t>
      </w:r>
      <w:r w:rsidRPr="00F57ACE">
        <w:t>кроме ук</w:t>
      </w:r>
      <w:bookmarkStart w:id="12" w:name="_GoBack"/>
      <w:bookmarkEnd w:id="12"/>
      <w:r w:rsidRPr="00F57ACE">
        <w:t>азанных в Приложении № 2.</w:t>
      </w:r>
    </w:p>
    <w:p w14:paraId="5DB4A9F3" w14:textId="767ACF4D" w:rsidR="00C50FB3" w:rsidRPr="00F57ACE" w:rsidRDefault="00C50FB3" w:rsidP="00C50FB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F57ACE">
        <w:rPr>
          <w:rFonts w:ascii="Times New Roman" w:hAnsi="Times New Roman"/>
          <w:sz w:val="24"/>
          <w:szCs w:val="24"/>
        </w:rPr>
        <w:t xml:space="preserve">* </w:t>
      </w:r>
      <w:r w:rsidRPr="00F57ACE">
        <w:rPr>
          <w:rFonts w:ascii="Times New Roman" w:hAnsi="Times New Roman"/>
          <w:sz w:val="24"/>
          <w:szCs w:val="24"/>
          <w:lang w:val="en-US"/>
        </w:rPr>
        <w:t>S</w:t>
      </w:r>
      <w:r w:rsidRPr="00F57ACE">
        <w:rPr>
          <w:rFonts w:ascii="Times New Roman" w:hAnsi="Times New Roman"/>
          <w:sz w:val="24"/>
          <w:szCs w:val="24"/>
        </w:rPr>
        <w:t>ж</w:t>
      </w:r>
      <w:r w:rsidRPr="00F57ACE">
        <w:rPr>
          <w:rFonts w:ascii="Times New Roman" w:hAnsi="Times New Roman"/>
          <w:b/>
          <w:sz w:val="24"/>
          <w:szCs w:val="24"/>
        </w:rPr>
        <w:t xml:space="preserve"> - </w:t>
      </w:r>
      <w:r w:rsidRPr="00F57ACE">
        <w:rPr>
          <w:rFonts w:ascii="Times New Roman" w:hAnsi="Times New Roman"/>
          <w:sz w:val="24"/>
          <w:szCs w:val="24"/>
        </w:rPr>
        <w:t>жилая площадь квартиры, кв. м.</w:t>
      </w:r>
    </w:p>
    <w:p w14:paraId="76E8ADC2" w14:textId="0FEAA83B" w:rsidR="00C50FB3" w:rsidRPr="00F57ACE" w:rsidRDefault="00C50FB3" w:rsidP="00C50FB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F57ACE">
        <w:rPr>
          <w:rFonts w:ascii="Times New Roman" w:hAnsi="Times New Roman"/>
          <w:sz w:val="24"/>
          <w:szCs w:val="24"/>
        </w:rPr>
        <w:t xml:space="preserve">   </w:t>
      </w:r>
      <w:r w:rsidRPr="00F57ACE">
        <w:rPr>
          <w:rFonts w:ascii="Times New Roman" w:hAnsi="Times New Roman"/>
          <w:sz w:val="24"/>
          <w:szCs w:val="24"/>
          <w:lang w:val="en-US"/>
        </w:rPr>
        <w:t>S</w:t>
      </w:r>
      <w:r w:rsidRPr="00F57ACE">
        <w:rPr>
          <w:rFonts w:ascii="Times New Roman" w:hAnsi="Times New Roman"/>
          <w:sz w:val="24"/>
          <w:szCs w:val="24"/>
        </w:rPr>
        <w:t>о - общая площадь квартиры</w:t>
      </w:r>
      <w:r w:rsidR="00F50FF0" w:rsidRPr="00F57ACE">
        <w:rPr>
          <w:rFonts w:ascii="Times New Roman" w:hAnsi="Times New Roman"/>
          <w:sz w:val="24"/>
          <w:szCs w:val="24"/>
        </w:rPr>
        <w:t xml:space="preserve"> (с учетом балконов и лоджий), </w:t>
      </w:r>
      <w:r w:rsidRPr="00F57ACE">
        <w:rPr>
          <w:rFonts w:ascii="Times New Roman" w:hAnsi="Times New Roman"/>
          <w:sz w:val="24"/>
          <w:szCs w:val="24"/>
        </w:rPr>
        <w:t>кв. м</w:t>
      </w:r>
      <w:r w:rsidR="00F50FF0" w:rsidRPr="00F57ACE">
        <w:rPr>
          <w:rFonts w:ascii="Times New Roman" w:hAnsi="Times New Roman"/>
          <w:sz w:val="24"/>
          <w:szCs w:val="24"/>
        </w:rPr>
        <w:t>.</w:t>
      </w:r>
    </w:p>
    <w:p w14:paraId="54BAA560" w14:textId="77777777" w:rsidR="00BE4430" w:rsidRPr="006D6A44" w:rsidRDefault="00BE4430" w:rsidP="00BE44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F57ACE">
        <w:rPr>
          <w:rFonts w:ascii="Times New Roman" w:hAnsi="Times New Roman"/>
          <w:sz w:val="24"/>
          <w:szCs w:val="24"/>
          <w:lang w:val="en-US"/>
        </w:rPr>
        <w:t>S</w:t>
      </w:r>
      <w:proofErr w:type="spellStart"/>
      <w:r w:rsidRPr="00F57ACE">
        <w:rPr>
          <w:rFonts w:ascii="Times New Roman" w:hAnsi="Times New Roman"/>
          <w:sz w:val="24"/>
          <w:szCs w:val="24"/>
        </w:rPr>
        <w:t>пр</w:t>
      </w:r>
      <w:proofErr w:type="spellEnd"/>
      <w:r w:rsidRPr="00F57ACE">
        <w:rPr>
          <w:rFonts w:ascii="Times New Roman" w:hAnsi="Times New Roman"/>
          <w:sz w:val="24"/>
          <w:szCs w:val="24"/>
        </w:rPr>
        <w:t xml:space="preserve"> - общая приведенная площадь квартиры (с учетом балконов и лоджий с понижающим коэффициентом), кв. м.</w:t>
      </w:r>
    </w:p>
    <w:p w14:paraId="575EED8D" w14:textId="77777777" w:rsidR="000958C9" w:rsidRPr="006D6A44" w:rsidRDefault="000958C9" w:rsidP="000958C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085" w:type="dxa"/>
        <w:tblInd w:w="-196" w:type="dxa"/>
        <w:tblLayout w:type="fixed"/>
        <w:tblLook w:val="01E0" w:firstRow="1" w:lastRow="1" w:firstColumn="1" w:lastColumn="1" w:noHBand="0" w:noVBand="0"/>
      </w:tblPr>
      <w:tblGrid>
        <w:gridCol w:w="5068"/>
        <w:gridCol w:w="5017"/>
      </w:tblGrid>
      <w:tr w:rsidR="000958C9" w:rsidRPr="006D6A44" w14:paraId="1FB305A4" w14:textId="77777777" w:rsidTr="00A3024D">
        <w:tc>
          <w:tcPr>
            <w:tcW w:w="5068" w:type="dxa"/>
          </w:tcPr>
          <w:p w14:paraId="6FCC20A6" w14:textId="77777777" w:rsidR="000958C9" w:rsidRPr="006D6A44" w:rsidRDefault="000958C9" w:rsidP="000958C9">
            <w:pPr>
              <w:autoSpaceDE w:val="0"/>
              <w:autoSpaceDN w:val="0"/>
              <w:spacing w:after="0" w:line="240" w:lineRule="auto"/>
              <w:ind w:left="201"/>
              <w:jc w:val="both"/>
              <w:rPr>
                <w:rFonts w:ascii="Times New Roman" w:hAnsi="Times New Roman"/>
                <w:b/>
                <w:bCs/>
                <w:position w:val="6"/>
                <w:sz w:val="24"/>
                <w:szCs w:val="24"/>
                <w:lang w:eastAsia="en-US"/>
              </w:rPr>
            </w:pPr>
            <w:r w:rsidRPr="006D6A44">
              <w:rPr>
                <w:rFonts w:ascii="Times New Roman" w:hAnsi="Times New Roman"/>
                <w:b/>
                <w:sz w:val="24"/>
                <w:szCs w:val="24"/>
              </w:rPr>
              <w:t>Участник:</w:t>
            </w:r>
          </w:p>
          <w:p w14:paraId="050D65C3" w14:textId="4BCB3513" w:rsidR="000958C9" w:rsidRPr="006D6A44" w:rsidRDefault="000958C9" w:rsidP="000958C9">
            <w:pPr>
              <w:autoSpaceDE w:val="0"/>
              <w:autoSpaceDN w:val="0"/>
              <w:spacing w:after="0" w:line="240" w:lineRule="auto"/>
              <w:ind w:left="201"/>
              <w:jc w:val="both"/>
              <w:rPr>
                <w:rFonts w:ascii="Times New Roman" w:hAnsi="Times New Roman"/>
                <w:bCs/>
                <w:position w:val="6"/>
                <w:sz w:val="24"/>
                <w:szCs w:val="24"/>
                <w:lang w:eastAsia="en-US"/>
              </w:rPr>
            </w:pPr>
          </w:p>
          <w:p w14:paraId="6E059B37" w14:textId="77777777" w:rsidR="000958C9" w:rsidRPr="006D6A44" w:rsidRDefault="000958C9" w:rsidP="000958C9">
            <w:pPr>
              <w:autoSpaceDE w:val="0"/>
              <w:autoSpaceDN w:val="0"/>
              <w:spacing w:after="0" w:line="240" w:lineRule="auto"/>
              <w:ind w:left="201"/>
              <w:jc w:val="both"/>
              <w:rPr>
                <w:rFonts w:ascii="Times New Roman" w:hAnsi="Times New Roman"/>
                <w:bCs/>
                <w:position w:val="6"/>
                <w:sz w:val="24"/>
                <w:szCs w:val="24"/>
                <w:lang w:eastAsia="en-US"/>
              </w:rPr>
            </w:pPr>
          </w:p>
          <w:p w14:paraId="682081B7" w14:textId="77777777" w:rsidR="000958C9" w:rsidRPr="006D6A44" w:rsidRDefault="000958C9" w:rsidP="000958C9">
            <w:pPr>
              <w:autoSpaceDE w:val="0"/>
              <w:autoSpaceDN w:val="0"/>
              <w:spacing w:after="0" w:line="240" w:lineRule="auto"/>
              <w:ind w:left="201"/>
              <w:jc w:val="both"/>
              <w:rPr>
                <w:rFonts w:ascii="Times New Roman" w:hAnsi="Times New Roman"/>
                <w:bCs/>
                <w:position w:val="6"/>
                <w:sz w:val="24"/>
                <w:szCs w:val="24"/>
                <w:lang w:eastAsia="en-US"/>
              </w:rPr>
            </w:pPr>
          </w:p>
          <w:p w14:paraId="421D49AF" w14:textId="77777777" w:rsidR="000958C9" w:rsidRPr="006D6A44" w:rsidRDefault="000958C9" w:rsidP="000958C9">
            <w:pPr>
              <w:autoSpaceDE w:val="0"/>
              <w:autoSpaceDN w:val="0"/>
              <w:spacing w:after="0" w:line="240" w:lineRule="auto"/>
              <w:ind w:left="201"/>
              <w:jc w:val="both"/>
              <w:rPr>
                <w:rFonts w:ascii="Times New Roman" w:hAnsi="Times New Roman"/>
                <w:bCs/>
                <w:position w:val="6"/>
                <w:sz w:val="24"/>
                <w:szCs w:val="24"/>
                <w:lang w:eastAsia="en-US"/>
              </w:rPr>
            </w:pPr>
          </w:p>
          <w:p w14:paraId="78A0903E" w14:textId="77777777" w:rsidR="000958C9" w:rsidRPr="006D6A44" w:rsidRDefault="000958C9" w:rsidP="000958C9">
            <w:pPr>
              <w:autoSpaceDE w:val="0"/>
              <w:autoSpaceDN w:val="0"/>
              <w:spacing w:after="0" w:line="240" w:lineRule="auto"/>
              <w:ind w:left="201"/>
              <w:jc w:val="both"/>
              <w:rPr>
                <w:rFonts w:ascii="Times New Roman" w:hAnsi="Times New Roman"/>
                <w:bCs/>
                <w:position w:val="6"/>
                <w:sz w:val="24"/>
                <w:szCs w:val="24"/>
                <w:lang w:eastAsia="en-US"/>
              </w:rPr>
            </w:pPr>
          </w:p>
          <w:p w14:paraId="42CA9A47" w14:textId="77777777" w:rsidR="000958C9" w:rsidRPr="006D6A44" w:rsidRDefault="000958C9" w:rsidP="000958C9">
            <w:pPr>
              <w:autoSpaceDE w:val="0"/>
              <w:autoSpaceDN w:val="0"/>
              <w:spacing w:after="0" w:line="240" w:lineRule="auto"/>
              <w:ind w:left="201"/>
              <w:jc w:val="both"/>
              <w:rPr>
                <w:rFonts w:ascii="Times New Roman" w:hAnsi="Times New Roman"/>
                <w:bCs/>
                <w:position w:val="6"/>
                <w:sz w:val="24"/>
                <w:szCs w:val="24"/>
                <w:lang w:eastAsia="en-US"/>
              </w:rPr>
            </w:pPr>
            <w:r w:rsidRPr="006D6A44">
              <w:rPr>
                <w:rFonts w:ascii="Times New Roman" w:hAnsi="Times New Roman"/>
                <w:sz w:val="24"/>
                <w:szCs w:val="24"/>
              </w:rPr>
              <w:t>__________________/______________/</w:t>
            </w:r>
          </w:p>
          <w:p w14:paraId="718D6417" w14:textId="77777777" w:rsidR="000958C9" w:rsidRPr="006D6A44" w:rsidRDefault="000958C9" w:rsidP="000958C9">
            <w:pPr>
              <w:autoSpaceDE w:val="0"/>
              <w:autoSpaceDN w:val="0"/>
              <w:spacing w:after="0" w:line="240" w:lineRule="auto"/>
              <w:ind w:left="201"/>
              <w:jc w:val="both"/>
              <w:rPr>
                <w:rFonts w:ascii="Times New Roman" w:hAnsi="Times New Roman"/>
                <w:bCs/>
                <w:position w:val="6"/>
                <w:sz w:val="24"/>
                <w:szCs w:val="24"/>
                <w:vertAlign w:val="superscript"/>
                <w:lang w:eastAsia="en-US"/>
              </w:rPr>
            </w:pPr>
            <w:r w:rsidRPr="006D6A44">
              <w:rPr>
                <w:rFonts w:ascii="Times New Roman" w:hAnsi="Times New Roman"/>
                <w:bCs/>
                <w:position w:val="6"/>
                <w:sz w:val="24"/>
                <w:szCs w:val="24"/>
                <w:vertAlign w:val="superscript"/>
                <w:lang w:eastAsia="en-US"/>
              </w:rPr>
              <w:tab/>
              <w:t xml:space="preserve">     подпись                                     ФИО                  </w:t>
            </w:r>
          </w:p>
        </w:tc>
        <w:tc>
          <w:tcPr>
            <w:tcW w:w="5017" w:type="dxa"/>
          </w:tcPr>
          <w:p w14:paraId="5845BF70" w14:textId="77777777" w:rsidR="000958C9" w:rsidRPr="006D6A44" w:rsidRDefault="000958C9" w:rsidP="00095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1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D6A44">
              <w:rPr>
                <w:rFonts w:ascii="Times New Roman" w:hAnsi="Times New Roman"/>
                <w:b/>
                <w:sz w:val="24"/>
                <w:szCs w:val="24"/>
              </w:rPr>
              <w:t>Застройщик:</w:t>
            </w:r>
          </w:p>
          <w:p w14:paraId="06CE19E9" w14:textId="77777777" w:rsidR="000958C9" w:rsidRPr="006D6A44" w:rsidRDefault="000958C9" w:rsidP="000958C9">
            <w:pPr>
              <w:autoSpaceDE w:val="0"/>
              <w:autoSpaceDN w:val="0"/>
              <w:spacing w:after="0" w:line="240" w:lineRule="auto"/>
              <w:ind w:left="512"/>
              <w:jc w:val="both"/>
              <w:rPr>
                <w:rFonts w:ascii="Times New Roman" w:hAnsi="Times New Roman"/>
                <w:b/>
                <w:bCs/>
                <w:position w:val="6"/>
                <w:sz w:val="24"/>
                <w:szCs w:val="24"/>
                <w:lang w:eastAsia="en-US"/>
              </w:rPr>
            </w:pPr>
            <w:r w:rsidRPr="006D6A44">
              <w:rPr>
                <w:rFonts w:ascii="Times New Roman" w:hAnsi="Times New Roman"/>
                <w:b/>
                <w:bCs/>
                <w:position w:val="6"/>
                <w:sz w:val="24"/>
                <w:szCs w:val="24"/>
                <w:lang w:eastAsia="en-US"/>
              </w:rPr>
              <w:t xml:space="preserve">Московский фонд реновации </w:t>
            </w:r>
          </w:p>
          <w:p w14:paraId="2BC4BA8A" w14:textId="77777777" w:rsidR="000958C9" w:rsidRPr="006D6A44" w:rsidRDefault="000958C9" w:rsidP="000958C9">
            <w:pPr>
              <w:autoSpaceDE w:val="0"/>
              <w:autoSpaceDN w:val="0"/>
              <w:spacing w:after="0" w:line="240" w:lineRule="auto"/>
              <w:ind w:left="512"/>
              <w:jc w:val="both"/>
              <w:rPr>
                <w:rFonts w:ascii="Times New Roman" w:hAnsi="Times New Roman"/>
                <w:b/>
                <w:bCs/>
                <w:position w:val="6"/>
                <w:sz w:val="24"/>
                <w:szCs w:val="24"/>
                <w:lang w:eastAsia="en-US"/>
              </w:rPr>
            </w:pPr>
            <w:r w:rsidRPr="006D6A44">
              <w:rPr>
                <w:rFonts w:ascii="Times New Roman" w:hAnsi="Times New Roman"/>
                <w:b/>
                <w:bCs/>
                <w:position w:val="6"/>
                <w:sz w:val="24"/>
                <w:szCs w:val="24"/>
                <w:lang w:eastAsia="en-US"/>
              </w:rPr>
              <w:t xml:space="preserve">жилой застройки </w:t>
            </w:r>
          </w:p>
          <w:p w14:paraId="35351122" w14:textId="77777777" w:rsidR="000958C9" w:rsidRPr="006D6A44" w:rsidRDefault="000958C9" w:rsidP="000958C9">
            <w:pPr>
              <w:autoSpaceDE w:val="0"/>
              <w:autoSpaceDN w:val="0"/>
              <w:spacing w:after="0" w:line="240" w:lineRule="auto"/>
              <w:ind w:left="512"/>
              <w:jc w:val="both"/>
              <w:rPr>
                <w:rFonts w:ascii="Times New Roman" w:hAnsi="Times New Roman"/>
                <w:bCs/>
                <w:position w:val="6"/>
                <w:sz w:val="24"/>
                <w:szCs w:val="24"/>
                <w:lang w:eastAsia="en-US"/>
              </w:rPr>
            </w:pPr>
          </w:p>
          <w:p w14:paraId="4FDF0664" w14:textId="44FBECAB" w:rsidR="000958C9" w:rsidRPr="006D6A44" w:rsidRDefault="000958C9" w:rsidP="000958C9">
            <w:pPr>
              <w:autoSpaceDE w:val="0"/>
              <w:autoSpaceDN w:val="0"/>
              <w:spacing w:after="0" w:line="240" w:lineRule="auto"/>
              <w:ind w:left="512"/>
              <w:jc w:val="both"/>
              <w:rPr>
                <w:rFonts w:ascii="Times New Roman" w:hAnsi="Times New Roman"/>
                <w:b/>
                <w:bCs/>
                <w:position w:val="6"/>
                <w:sz w:val="24"/>
                <w:szCs w:val="24"/>
                <w:lang w:eastAsia="en-US"/>
              </w:rPr>
            </w:pPr>
            <w:r w:rsidRPr="006D6A44">
              <w:rPr>
                <w:rFonts w:ascii="Times New Roman" w:hAnsi="Times New Roman"/>
                <w:b/>
                <w:bCs/>
                <w:position w:val="6"/>
                <w:sz w:val="24"/>
                <w:szCs w:val="24"/>
                <w:lang w:eastAsia="en-US"/>
              </w:rPr>
              <w:t>по доверенности</w:t>
            </w:r>
          </w:p>
          <w:p w14:paraId="3A04F748" w14:textId="77777777" w:rsidR="000958C9" w:rsidRPr="006D6A44" w:rsidRDefault="000958C9" w:rsidP="000958C9">
            <w:pPr>
              <w:autoSpaceDE w:val="0"/>
              <w:autoSpaceDN w:val="0"/>
              <w:spacing w:after="0" w:line="240" w:lineRule="auto"/>
              <w:ind w:left="512"/>
              <w:jc w:val="both"/>
              <w:rPr>
                <w:rFonts w:ascii="Times New Roman" w:hAnsi="Times New Roman"/>
                <w:bCs/>
                <w:position w:val="6"/>
                <w:sz w:val="24"/>
                <w:szCs w:val="24"/>
                <w:lang w:eastAsia="en-US"/>
              </w:rPr>
            </w:pPr>
          </w:p>
          <w:p w14:paraId="6B8F4D89" w14:textId="4E579D2D" w:rsidR="000958C9" w:rsidRPr="006D6A44" w:rsidRDefault="000958C9" w:rsidP="000958C9">
            <w:pPr>
              <w:autoSpaceDE w:val="0"/>
              <w:autoSpaceDN w:val="0"/>
              <w:spacing w:after="0" w:line="240" w:lineRule="auto"/>
              <w:ind w:left="512"/>
              <w:jc w:val="both"/>
              <w:rPr>
                <w:rFonts w:ascii="Times New Roman" w:hAnsi="Times New Roman"/>
                <w:bCs/>
                <w:position w:val="6"/>
                <w:sz w:val="24"/>
                <w:szCs w:val="24"/>
                <w:lang w:eastAsia="en-US"/>
              </w:rPr>
            </w:pPr>
            <w:r w:rsidRPr="006D6A44">
              <w:rPr>
                <w:rFonts w:ascii="Times New Roman" w:hAnsi="Times New Roman"/>
                <w:sz w:val="24"/>
                <w:szCs w:val="24"/>
              </w:rPr>
              <w:t>__________________/______________/</w:t>
            </w:r>
          </w:p>
          <w:p w14:paraId="739E6C70" w14:textId="75B439EC" w:rsidR="000958C9" w:rsidRPr="006D6A44" w:rsidRDefault="000958C9" w:rsidP="000958C9">
            <w:pPr>
              <w:tabs>
                <w:tab w:val="left" w:pos="1653"/>
              </w:tabs>
              <w:autoSpaceDE w:val="0"/>
              <w:autoSpaceDN w:val="0"/>
              <w:spacing w:after="0" w:line="240" w:lineRule="auto"/>
              <w:ind w:left="512" w:right="-248"/>
              <w:jc w:val="both"/>
              <w:rPr>
                <w:rFonts w:ascii="Times New Roman" w:hAnsi="Times New Roman"/>
                <w:bCs/>
                <w:position w:val="6"/>
                <w:sz w:val="24"/>
                <w:szCs w:val="24"/>
                <w:vertAlign w:val="superscript"/>
                <w:lang w:eastAsia="en-US"/>
              </w:rPr>
            </w:pPr>
            <w:r w:rsidRPr="006D6A44">
              <w:rPr>
                <w:rFonts w:ascii="Times New Roman" w:hAnsi="Times New Roman"/>
                <w:bCs/>
                <w:position w:val="6"/>
                <w:sz w:val="24"/>
                <w:szCs w:val="24"/>
                <w:vertAlign w:val="superscript"/>
                <w:lang w:eastAsia="en-US"/>
              </w:rPr>
              <w:t xml:space="preserve">                  подпись                                       ФИО                   МП</w:t>
            </w:r>
          </w:p>
        </w:tc>
      </w:tr>
    </w:tbl>
    <w:p w14:paraId="0EC89FFA" w14:textId="77777777" w:rsidR="00536FB4" w:rsidRDefault="00536FB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br w:type="page"/>
      </w:r>
    </w:p>
    <w:p w14:paraId="4CDEBAAB" w14:textId="6A3F05A6" w:rsidR="00882BB4" w:rsidRPr="006D6A44" w:rsidRDefault="00882BB4" w:rsidP="0049090E">
      <w:pPr>
        <w:pStyle w:val="ConsPlusNormal"/>
        <w:ind w:firstLine="567"/>
        <w:jc w:val="right"/>
      </w:pPr>
      <w:r w:rsidRPr="006D6A44">
        <w:t>Приложение №</w:t>
      </w:r>
      <w:r w:rsidR="001B34A6" w:rsidRPr="006D6A44">
        <w:t xml:space="preserve"> </w:t>
      </w:r>
      <w:r w:rsidRPr="006D6A44">
        <w:t>4</w:t>
      </w:r>
    </w:p>
    <w:p w14:paraId="17ABFFF9" w14:textId="7E298D39" w:rsidR="00DD5EA4" w:rsidRPr="006D6A44" w:rsidRDefault="00DD5EA4" w:rsidP="00DD5EA4">
      <w:pPr>
        <w:shd w:val="clear" w:color="auto" w:fill="FFFFFF"/>
        <w:tabs>
          <w:tab w:val="left" w:pos="2208"/>
        </w:tabs>
        <w:spacing w:after="0" w:line="240" w:lineRule="auto"/>
        <w:ind w:left="5812"/>
        <w:jc w:val="right"/>
        <w:rPr>
          <w:rFonts w:ascii="Times New Roman" w:hAnsi="Times New Roman"/>
          <w:bCs/>
          <w:kern w:val="32"/>
          <w:sz w:val="24"/>
          <w:szCs w:val="24"/>
        </w:rPr>
      </w:pPr>
      <w:r w:rsidRPr="006D6A44">
        <w:rPr>
          <w:rFonts w:ascii="Times New Roman" w:hAnsi="Times New Roman"/>
          <w:bCs/>
          <w:kern w:val="32"/>
          <w:sz w:val="24"/>
          <w:szCs w:val="24"/>
        </w:rPr>
        <w:t>к Договору №</w:t>
      </w:r>
      <w:r w:rsidR="00A5702D" w:rsidRPr="00576FD3">
        <w:rPr>
          <w:rFonts w:ascii="Times New Roman" w:hAnsi="Times New Roman"/>
          <w:bCs/>
          <w:kern w:val="32"/>
          <w:sz w:val="24"/>
          <w:szCs w:val="24"/>
        </w:rPr>
        <w:t xml:space="preserve"> </w:t>
      </w:r>
      <w:r w:rsidRPr="006D6A44">
        <w:rPr>
          <w:rFonts w:ascii="Times New Roman" w:hAnsi="Times New Roman"/>
          <w:bCs/>
          <w:kern w:val="32"/>
          <w:sz w:val="24"/>
          <w:szCs w:val="24"/>
        </w:rPr>
        <w:t>____________</w:t>
      </w:r>
    </w:p>
    <w:p w14:paraId="3C87C2BB" w14:textId="77777777" w:rsidR="00DD5EA4" w:rsidRPr="006D6A44" w:rsidRDefault="00DD5EA4" w:rsidP="00DD5EA4">
      <w:pPr>
        <w:spacing w:after="0" w:line="240" w:lineRule="auto"/>
        <w:ind w:left="5812"/>
        <w:jc w:val="right"/>
        <w:rPr>
          <w:rFonts w:ascii="Times New Roman" w:hAnsi="Times New Roman"/>
          <w:b/>
          <w:sz w:val="24"/>
          <w:szCs w:val="24"/>
        </w:rPr>
      </w:pPr>
      <w:r w:rsidRPr="006D6A44">
        <w:rPr>
          <w:rFonts w:ascii="Times New Roman" w:hAnsi="Times New Roman"/>
          <w:bCs/>
          <w:kern w:val="32"/>
          <w:sz w:val="24"/>
          <w:szCs w:val="24"/>
        </w:rPr>
        <w:t>от «__» _________ 20_</w:t>
      </w:r>
      <w:r w:rsidR="007163C4" w:rsidRPr="006D6A44">
        <w:rPr>
          <w:rFonts w:ascii="Times New Roman" w:hAnsi="Times New Roman"/>
          <w:bCs/>
          <w:kern w:val="32"/>
          <w:sz w:val="24"/>
          <w:szCs w:val="24"/>
        </w:rPr>
        <w:t>_</w:t>
      </w:r>
      <w:r w:rsidRPr="006D6A44">
        <w:rPr>
          <w:rFonts w:ascii="Times New Roman" w:hAnsi="Times New Roman"/>
          <w:bCs/>
          <w:kern w:val="32"/>
          <w:sz w:val="24"/>
          <w:szCs w:val="24"/>
        </w:rPr>
        <w:t xml:space="preserve"> г</w:t>
      </w:r>
      <w:r w:rsidR="007163C4" w:rsidRPr="006D6A44">
        <w:rPr>
          <w:rFonts w:ascii="Times New Roman" w:hAnsi="Times New Roman"/>
          <w:bCs/>
          <w:kern w:val="32"/>
          <w:sz w:val="24"/>
          <w:szCs w:val="24"/>
        </w:rPr>
        <w:t>ода</w:t>
      </w:r>
    </w:p>
    <w:p w14:paraId="09F186F7" w14:textId="77777777" w:rsidR="00DD5EA4" w:rsidRPr="006D6A44" w:rsidRDefault="00DD5EA4" w:rsidP="0049090E">
      <w:pPr>
        <w:pStyle w:val="ConsPlusNormal"/>
        <w:ind w:firstLine="567"/>
        <w:jc w:val="center"/>
        <w:rPr>
          <w:b/>
        </w:rPr>
      </w:pPr>
    </w:p>
    <w:p w14:paraId="11D3717F" w14:textId="77777777" w:rsidR="00882BB4" w:rsidRPr="006D6A44" w:rsidRDefault="002C2436" w:rsidP="0049090E">
      <w:pPr>
        <w:pStyle w:val="ConsPlusNormal"/>
        <w:ind w:firstLine="567"/>
        <w:jc w:val="center"/>
        <w:rPr>
          <w:b/>
        </w:rPr>
      </w:pPr>
      <w:r w:rsidRPr="006D6A44">
        <w:rPr>
          <w:b/>
        </w:rPr>
        <w:t>Местоположение Объекта долевого строительства на поэтажном плане</w:t>
      </w:r>
    </w:p>
    <w:p w14:paraId="77B5DEB7" w14:textId="77777777" w:rsidR="00882BB4" w:rsidRPr="006D6A44" w:rsidRDefault="00882BB4" w:rsidP="0049090E">
      <w:pPr>
        <w:pStyle w:val="ConsPlusNormal"/>
        <w:ind w:firstLine="567"/>
        <w:jc w:val="center"/>
        <w:rPr>
          <w:b/>
        </w:rPr>
      </w:pPr>
    </w:p>
    <w:p w14:paraId="172DFA8F" w14:textId="77777777" w:rsidR="005C3AFF" w:rsidRPr="006D6A44" w:rsidRDefault="005C3AFF" w:rsidP="0049090E">
      <w:pPr>
        <w:pStyle w:val="ConsPlusNormal"/>
        <w:ind w:firstLine="567"/>
        <w:jc w:val="center"/>
        <w:rPr>
          <w:b/>
        </w:rPr>
      </w:pPr>
    </w:p>
    <w:p w14:paraId="59F1FEF6" w14:textId="77777777" w:rsidR="004E4810" w:rsidRPr="006D6A44" w:rsidRDefault="004E4810" w:rsidP="004E481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6D6A44">
        <w:rPr>
          <w:rFonts w:ascii="Times New Roman" w:hAnsi="Times New Roman"/>
          <w:b/>
          <w:sz w:val="24"/>
          <w:szCs w:val="24"/>
        </w:rPr>
        <w:t>Этаж</w:t>
      </w:r>
    </w:p>
    <w:p w14:paraId="33CF1A5B" w14:textId="77777777" w:rsidR="005C3AFF" w:rsidRPr="006D6A44" w:rsidRDefault="005C3AFF" w:rsidP="0049090E">
      <w:pPr>
        <w:pStyle w:val="ConsPlusNormal"/>
        <w:ind w:firstLine="567"/>
        <w:jc w:val="center"/>
        <w:rPr>
          <w:b/>
        </w:rPr>
      </w:pPr>
    </w:p>
    <w:p w14:paraId="2B32D99F" w14:textId="77777777" w:rsidR="005C3AFF" w:rsidRPr="006D6A44" w:rsidRDefault="005C3AFF" w:rsidP="0049090E">
      <w:pPr>
        <w:pStyle w:val="ConsPlusNormal"/>
        <w:ind w:firstLine="567"/>
        <w:jc w:val="center"/>
        <w:rPr>
          <w:b/>
        </w:rPr>
      </w:pPr>
    </w:p>
    <w:p w14:paraId="58D363F4" w14:textId="77777777" w:rsidR="005C3AFF" w:rsidRPr="006D6A44" w:rsidRDefault="005C3AFF" w:rsidP="0049090E">
      <w:pPr>
        <w:pStyle w:val="ConsPlusNormal"/>
        <w:ind w:firstLine="567"/>
        <w:jc w:val="center"/>
        <w:rPr>
          <w:b/>
        </w:rPr>
      </w:pPr>
    </w:p>
    <w:p w14:paraId="40AE7483" w14:textId="77777777" w:rsidR="005C3AFF" w:rsidRPr="006D6A44" w:rsidRDefault="005C3AFF" w:rsidP="0049090E">
      <w:pPr>
        <w:pStyle w:val="ConsPlusNormal"/>
        <w:ind w:firstLine="567"/>
        <w:jc w:val="center"/>
        <w:rPr>
          <w:b/>
        </w:rPr>
      </w:pPr>
    </w:p>
    <w:p w14:paraId="7FB89C81" w14:textId="77777777" w:rsidR="005C3AFF" w:rsidRPr="006D6A44" w:rsidRDefault="005C3AFF" w:rsidP="0049090E">
      <w:pPr>
        <w:pStyle w:val="ConsPlusNormal"/>
        <w:ind w:firstLine="567"/>
        <w:jc w:val="center"/>
        <w:rPr>
          <w:b/>
        </w:rPr>
      </w:pPr>
    </w:p>
    <w:p w14:paraId="6858F5AD" w14:textId="77777777" w:rsidR="005C3AFF" w:rsidRPr="006D6A44" w:rsidRDefault="005C3AFF" w:rsidP="0049090E">
      <w:pPr>
        <w:pStyle w:val="ConsPlusNormal"/>
        <w:ind w:firstLine="567"/>
        <w:jc w:val="center"/>
        <w:rPr>
          <w:b/>
        </w:rPr>
      </w:pPr>
    </w:p>
    <w:p w14:paraId="37D5CE95" w14:textId="77777777" w:rsidR="005C3AFF" w:rsidRPr="006D6A44" w:rsidRDefault="005C3AFF" w:rsidP="0049090E">
      <w:pPr>
        <w:pStyle w:val="ConsPlusNormal"/>
        <w:ind w:firstLine="567"/>
        <w:jc w:val="center"/>
        <w:rPr>
          <w:b/>
        </w:rPr>
      </w:pPr>
    </w:p>
    <w:p w14:paraId="2062F0B7" w14:textId="77777777" w:rsidR="005E145A" w:rsidRPr="006D6A44" w:rsidRDefault="005E145A" w:rsidP="0049090E">
      <w:pPr>
        <w:pStyle w:val="ConsPlusNormal"/>
        <w:ind w:firstLine="567"/>
        <w:jc w:val="center"/>
        <w:rPr>
          <w:b/>
        </w:rPr>
      </w:pPr>
    </w:p>
    <w:p w14:paraId="0EB95401" w14:textId="77777777" w:rsidR="005E145A" w:rsidRPr="006D6A44" w:rsidRDefault="005E145A" w:rsidP="0049090E">
      <w:pPr>
        <w:pStyle w:val="ConsPlusNormal"/>
        <w:ind w:firstLine="567"/>
        <w:jc w:val="center"/>
        <w:rPr>
          <w:b/>
        </w:rPr>
      </w:pPr>
    </w:p>
    <w:p w14:paraId="76D874B0" w14:textId="77777777" w:rsidR="005E145A" w:rsidRPr="006D6A44" w:rsidRDefault="005E145A" w:rsidP="0049090E">
      <w:pPr>
        <w:pStyle w:val="ConsPlusNormal"/>
        <w:ind w:firstLine="567"/>
        <w:jc w:val="center"/>
        <w:rPr>
          <w:b/>
        </w:rPr>
      </w:pPr>
    </w:p>
    <w:p w14:paraId="69018B55" w14:textId="77777777" w:rsidR="005E145A" w:rsidRPr="006D6A44" w:rsidRDefault="005E145A" w:rsidP="0049090E">
      <w:pPr>
        <w:pStyle w:val="ConsPlusNormal"/>
        <w:ind w:firstLine="567"/>
        <w:jc w:val="center"/>
        <w:rPr>
          <w:b/>
        </w:rPr>
      </w:pPr>
    </w:p>
    <w:p w14:paraId="7B4B1E68" w14:textId="77777777" w:rsidR="005E145A" w:rsidRPr="006D6A44" w:rsidRDefault="005E145A" w:rsidP="0049090E">
      <w:pPr>
        <w:pStyle w:val="ConsPlusNormal"/>
        <w:ind w:firstLine="567"/>
        <w:jc w:val="center"/>
        <w:rPr>
          <w:b/>
        </w:rPr>
      </w:pPr>
    </w:p>
    <w:p w14:paraId="0BDA7684" w14:textId="77777777" w:rsidR="005E145A" w:rsidRPr="006D6A44" w:rsidRDefault="005E145A" w:rsidP="0049090E">
      <w:pPr>
        <w:pStyle w:val="ConsPlusNormal"/>
        <w:ind w:firstLine="567"/>
        <w:jc w:val="center"/>
        <w:rPr>
          <w:b/>
        </w:rPr>
      </w:pPr>
    </w:p>
    <w:p w14:paraId="2ECC7C81" w14:textId="77777777" w:rsidR="005E145A" w:rsidRPr="006D6A44" w:rsidRDefault="005E145A" w:rsidP="0049090E">
      <w:pPr>
        <w:pStyle w:val="ConsPlusNormal"/>
        <w:ind w:firstLine="567"/>
        <w:jc w:val="center"/>
        <w:rPr>
          <w:b/>
        </w:rPr>
      </w:pPr>
    </w:p>
    <w:p w14:paraId="75D121F9" w14:textId="77777777" w:rsidR="005E145A" w:rsidRPr="006D6A44" w:rsidRDefault="005E145A" w:rsidP="0049090E">
      <w:pPr>
        <w:pStyle w:val="ConsPlusNormal"/>
        <w:ind w:firstLine="567"/>
        <w:jc w:val="center"/>
        <w:rPr>
          <w:b/>
        </w:rPr>
      </w:pPr>
    </w:p>
    <w:p w14:paraId="731147BD" w14:textId="77777777" w:rsidR="005E145A" w:rsidRPr="006D6A44" w:rsidRDefault="005E145A" w:rsidP="0049090E">
      <w:pPr>
        <w:pStyle w:val="ConsPlusNormal"/>
        <w:ind w:firstLine="567"/>
        <w:jc w:val="center"/>
        <w:rPr>
          <w:b/>
        </w:rPr>
      </w:pPr>
    </w:p>
    <w:p w14:paraId="03F0E7D5" w14:textId="77777777" w:rsidR="005E145A" w:rsidRPr="006D6A44" w:rsidRDefault="005E145A" w:rsidP="0049090E">
      <w:pPr>
        <w:pStyle w:val="ConsPlusNormal"/>
        <w:ind w:firstLine="567"/>
        <w:jc w:val="center"/>
        <w:rPr>
          <w:b/>
        </w:rPr>
      </w:pPr>
    </w:p>
    <w:p w14:paraId="4BFA8848" w14:textId="77777777" w:rsidR="005E145A" w:rsidRPr="006D6A44" w:rsidRDefault="005E145A" w:rsidP="0049090E">
      <w:pPr>
        <w:pStyle w:val="ConsPlusNormal"/>
        <w:ind w:firstLine="567"/>
        <w:jc w:val="center"/>
        <w:rPr>
          <w:b/>
        </w:rPr>
      </w:pPr>
    </w:p>
    <w:p w14:paraId="654B0AF2" w14:textId="77777777" w:rsidR="005E145A" w:rsidRPr="006D6A44" w:rsidRDefault="005E145A" w:rsidP="0049090E">
      <w:pPr>
        <w:pStyle w:val="ConsPlusNormal"/>
        <w:ind w:firstLine="567"/>
        <w:jc w:val="center"/>
        <w:rPr>
          <w:b/>
        </w:rPr>
      </w:pPr>
    </w:p>
    <w:p w14:paraId="0AEFC91F" w14:textId="77777777" w:rsidR="005E145A" w:rsidRPr="006D6A44" w:rsidRDefault="005E145A" w:rsidP="0049090E">
      <w:pPr>
        <w:pStyle w:val="ConsPlusNormal"/>
        <w:ind w:firstLine="567"/>
        <w:jc w:val="center"/>
        <w:rPr>
          <w:b/>
        </w:rPr>
      </w:pPr>
    </w:p>
    <w:p w14:paraId="2C03709F" w14:textId="77777777" w:rsidR="005E145A" w:rsidRPr="006D6A44" w:rsidRDefault="005E145A" w:rsidP="0049090E">
      <w:pPr>
        <w:pStyle w:val="ConsPlusNormal"/>
        <w:ind w:firstLine="567"/>
        <w:jc w:val="center"/>
        <w:rPr>
          <w:b/>
        </w:rPr>
      </w:pPr>
    </w:p>
    <w:p w14:paraId="1B044CBF" w14:textId="77777777" w:rsidR="005E145A" w:rsidRPr="006D6A44" w:rsidRDefault="005E145A" w:rsidP="0049090E">
      <w:pPr>
        <w:pStyle w:val="ConsPlusNormal"/>
        <w:ind w:firstLine="567"/>
        <w:jc w:val="center"/>
        <w:rPr>
          <w:b/>
        </w:rPr>
      </w:pPr>
    </w:p>
    <w:p w14:paraId="0F00EBB8" w14:textId="77777777" w:rsidR="005E145A" w:rsidRPr="006D6A44" w:rsidRDefault="005E145A" w:rsidP="0049090E">
      <w:pPr>
        <w:pStyle w:val="ConsPlusNormal"/>
        <w:ind w:firstLine="567"/>
        <w:jc w:val="center"/>
        <w:rPr>
          <w:b/>
        </w:rPr>
      </w:pPr>
    </w:p>
    <w:p w14:paraId="315FAB64" w14:textId="77777777" w:rsidR="005E145A" w:rsidRPr="006D6A44" w:rsidRDefault="005E145A" w:rsidP="0049090E">
      <w:pPr>
        <w:pStyle w:val="ConsPlusNormal"/>
        <w:ind w:firstLine="567"/>
        <w:jc w:val="center"/>
        <w:rPr>
          <w:b/>
        </w:rPr>
      </w:pPr>
    </w:p>
    <w:p w14:paraId="3E3EE1FC" w14:textId="637E10B3" w:rsidR="005E145A" w:rsidRDefault="005E145A" w:rsidP="0049090E">
      <w:pPr>
        <w:pStyle w:val="ConsPlusNormal"/>
        <w:ind w:firstLine="567"/>
        <w:jc w:val="center"/>
        <w:rPr>
          <w:b/>
        </w:rPr>
      </w:pPr>
    </w:p>
    <w:p w14:paraId="76539477" w14:textId="7CA4A426" w:rsidR="00FF668A" w:rsidRDefault="00FF668A" w:rsidP="0049090E">
      <w:pPr>
        <w:pStyle w:val="ConsPlusNormal"/>
        <w:ind w:firstLine="567"/>
        <w:jc w:val="center"/>
        <w:rPr>
          <w:b/>
        </w:rPr>
      </w:pPr>
    </w:p>
    <w:p w14:paraId="533A3226" w14:textId="45077D2B" w:rsidR="00FF668A" w:rsidRDefault="00FF668A" w:rsidP="0049090E">
      <w:pPr>
        <w:pStyle w:val="ConsPlusNormal"/>
        <w:ind w:firstLine="567"/>
        <w:jc w:val="center"/>
        <w:rPr>
          <w:b/>
        </w:rPr>
      </w:pPr>
    </w:p>
    <w:p w14:paraId="4B59BBBA" w14:textId="0CE4E80C" w:rsidR="00FF668A" w:rsidRDefault="00FF668A" w:rsidP="0049090E">
      <w:pPr>
        <w:pStyle w:val="ConsPlusNormal"/>
        <w:ind w:firstLine="567"/>
        <w:jc w:val="center"/>
        <w:rPr>
          <w:b/>
        </w:rPr>
      </w:pPr>
    </w:p>
    <w:p w14:paraId="44A6C0A4" w14:textId="25648D83" w:rsidR="00FF668A" w:rsidRDefault="00FF668A" w:rsidP="0049090E">
      <w:pPr>
        <w:pStyle w:val="ConsPlusNormal"/>
        <w:ind w:firstLine="567"/>
        <w:jc w:val="center"/>
        <w:rPr>
          <w:b/>
        </w:rPr>
      </w:pPr>
    </w:p>
    <w:p w14:paraId="1D958F6B" w14:textId="77777777" w:rsidR="00FF668A" w:rsidRPr="006D6A44" w:rsidRDefault="00FF668A" w:rsidP="0049090E">
      <w:pPr>
        <w:pStyle w:val="ConsPlusNormal"/>
        <w:ind w:firstLine="567"/>
        <w:jc w:val="center"/>
        <w:rPr>
          <w:b/>
        </w:rPr>
      </w:pPr>
    </w:p>
    <w:p w14:paraId="0D706567" w14:textId="00D5A3A7" w:rsidR="005C3AFF" w:rsidRDefault="005C3AFF" w:rsidP="0049090E">
      <w:pPr>
        <w:pStyle w:val="ConsPlusNormal"/>
        <w:ind w:firstLine="567"/>
        <w:jc w:val="center"/>
        <w:rPr>
          <w:b/>
        </w:rPr>
      </w:pPr>
    </w:p>
    <w:p w14:paraId="1EF3FD0F" w14:textId="716A27B4" w:rsidR="003067B8" w:rsidRDefault="003067B8" w:rsidP="0049090E">
      <w:pPr>
        <w:pStyle w:val="ConsPlusNormal"/>
        <w:ind w:firstLine="567"/>
        <w:jc w:val="center"/>
        <w:rPr>
          <w:b/>
        </w:rPr>
      </w:pPr>
    </w:p>
    <w:p w14:paraId="10820CC5" w14:textId="2B100580" w:rsidR="003067B8" w:rsidRDefault="003067B8" w:rsidP="0049090E">
      <w:pPr>
        <w:pStyle w:val="ConsPlusNormal"/>
        <w:ind w:firstLine="567"/>
        <w:jc w:val="center"/>
        <w:rPr>
          <w:b/>
        </w:rPr>
      </w:pPr>
    </w:p>
    <w:p w14:paraId="20AFC7E2" w14:textId="77777777" w:rsidR="003067B8" w:rsidRPr="006D6A44" w:rsidRDefault="003067B8" w:rsidP="0049090E">
      <w:pPr>
        <w:pStyle w:val="ConsPlusNormal"/>
        <w:ind w:firstLine="567"/>
        <w:jc w:val="center"/>
        <w:rPr>
          <w:b/>
        </w:rPr>
      </w:pPr>
    </w:p>
    <w:p w14:paraId="2BEEE6A1" w14:textId="77777777" w:rsidR="00882BB4" w:rsidRPr="006D6A44" w:rsidRDefault="00882BB4" w:rsidP="0049090E">
      <w:pPr>
        <w:pStyle w:val="ConsPlusNormal"/>
        <w:ind w:firstLine="567"/>
        <w:jc w:val="center"/>
        <w:rPr>
          <w:b/>
        </w:rPr>
      </w:pPr>
    </w:p>
    <w:tbl>
      <w:tblPr>
        <w:tblW w:w="10085" w:type="dxa"/>
        <w:tblInd w:w="-196" w:type="dxa"/>
        <w:tblLayout w:type="fixed"/>
        <w:tblLook w:val="01E0" w:firstRow="1" w:lastRow="1" w:firstColumn="1" w:lastColumn="1" w:noHBand="0" w:noVBand="0"/>
      </w:tblPr>
      <w:tblGrid>
        <w:gridCol w:w="5068"/>
        <w:gridCol w:w="5017"/>
      </w:tblGrid>
      <w:tr w:rsidR="005C3AFF" w:rsidRPr="006D6A44" w14:paraId="4983BFA5" w14:textId="77777777" w:rsidTr="00A3024D">
        <w:tc>
          <w:tcPr>
            <w:tcW w:w="5068" w:type="dxa"/>
          </w:tcPr>
          <w:p w14:paraId="07126989" w14:textId="77777777" w:rsidR="005C3AFF" w:rsidRPr="006D6A44" w:rsidRDefault="005C3AFF" w:rsidP="00A3024D">
            <w:pPr>
              <w:autoSpaceDE w:val="0"/>
              <w:autoSpaceDN w:val="0"/>
              <w:spacing w:after="0" w:line="240" w:lineRule="auto"/>
              <w:ind w:left="201"/>
              <w:jc w:val="both"/>
              <w:rPr>
                <w:rFonts w:ascii="Times New Roman" w:hAnsi="Times New Roman"/>
                <w:b/>
                <w:bCs/>
                <w:position w:val="6"/>
                <w:sz w:val="24"/>
                <w:szCs w:val="24"/>
                <w:lang w:eastAsia="en-US"/>
              </w:rPr>
            </w:pPr>
            <w:r w:rsidRPr="006D6A44">
              <w:rPr>
                <w:rFonts w:ascii="Times New Roman" w:hAnsi="Times New Roman"/>
                <w:b/>
                <w:sz w:val="24"/>
                <w:szCs w:val="24"/>
              </w:rPr>
              <w:t>Участник:</w:t>
            </w:r>
          </w:p>
          <w:p w14:paraId="68676557" w14:textId="4FDA3F41" w:rsidR="005C3AFF" w:rsidRPr="006D6A44" w:rsidRDefault="005C3AFF" w:rsidP="00A3024D">
            <w:pPr>
              <w:autoSpaceDE w:val="0"/>
              <w:autoSpaceDN w:val="0"/>
              <w:spacing w:after="0" w:line="240" w:lineRule="auto"/>
              <w:ind w:left="201"/>
              <w:jc w:val="both"/>
              <w:rPr>
                <w:rFonts w:ascii="Times New Roman" w:hAnsi="Times New Roman"/>
                <w:bCs/>
                <w:position w:val="6"/>
                <w:sz w:val="24"/>
                <w:szCs w:val="24"/>
                <w:lang w:eastAsia="en-US"/>
              </w:rPr>
            </w:pPr>
          </w:p>
          <w:p w14:paraId="61A799C3" w14:textId="77777777" w:rsidR="005C3AFF" w:rsidRPr="006D6A44" w:rsidRDefault="005C3AFF" w:rsidP="00A3024D">
            <w:pPr>
              <w:autoSpaceDE w:val="0"/>
              <w:autoSpaceDN w:val="0"/>
              <w:spacing w:after="0" w:line="240" w:lineRule="auto"/>
              <w:ind w:left="201"/>
              <w:jc w:val="both"/>
              <w:rPr>
                <w:rFonts w:ascii="Times New Roman" w:hAnsi="Times New Roman"/>
                <w:bCs/>
                <w:position w:val="6"/>
                <w:sz w:val="24"/>
                <w:szCs w:val="24"/>
                <w:lang w:eastAsia="en-US"/>
              </w:rPr>
            </w:pPr>
          </w:p>
          <w:p w14:paraId="75C2C1E7" w14:textId="77777777" w:rsidR="005C3AFF" w:rsidRPr="006D6A44" w:rsidRDefault="005C3AFF" w:rsidP="00A3024D">
            <w:pPr>
              <w:autoSpaceDE w:val="0"/>
              <w:autoSpaceDN w:val="0"/>
              <w:spacing w:after="0" w:line="240" w:lineRule="auto"/>
              <w:ind w:left="201"/>
              <w:jc w:val="both"/>
              <w:rPr>
                <w:rFonts w:ascii="Times New Roman" w:hAnsi="Times New Roman"/>
                <w:bCs/>
                <w:position w:val="6"/>
                <w:sz w:val="24"/>
                <w:szCs w:val="24"/>
                <w:lang w:eastAsia="en-US"/>
              </w:rPr>
            </w:pPr>
          </w:p>
          <w:p w14:paraId="4B95A29E" w14:textId="77777777" w:rsidR="005C3AFF" w:rsidRPr="006D6A44" w:rsidRDefault="005C3AFF" w:rsidP="00A3024D">
            <w:pPr>
              <w:autoSpaceDE w:val="0"/>
              <w:autoSpaceDN w:val="0"/>
              <w:spacing w:after="0" w:line="240" w:lineRule="auto"/>
              <w:ind w:left="201"/>
              <w:jc w:val="both"/>
              <w:rPr>
                <w:rFonts w:ascii="Times New Roman" w:hAnsi="Times New Roman"/>
                <w:bCs/>
                <w:position w:val="6"/>
                <w:sz w:val="24"/>
                <w:szCs w:val="24"/>
                <w:lang w:eastAsia="en-US"/>
              </w:rPr>
            </w:pPr>
          </w:p>
          <w:p w14:paraId="468C7039" w14:textId="77777777" w:rsidR="005C3AFF" w:rsidRPr="006D6A44" w:rsidRDefault="005C3AFF" w:rsidP="00A3024D">
            <w:pPr>
              <w:autoSpaceDE w:val="0"/>
              <w:autoSpaceDN w:val="0"/>
              <w:spacing w:after="0" w:line="240" w:lineRule="auto"/>
              <w:ind w:left="201"/>
              <w:jc w:val="both"/>
              <w:rPr>
                <w:rFonts w:ascii="Times New Roman" w:hAnsi="Times New Roman"/>
                <w:bCs/>
                <w:position w:val="6"/>
                <w:sz w:val="24"/>
                <w:szCs w:val="24"/>
                <w:lang w:eastAsia="en-US"/>
              </w:rPr>
            </w:pPr>
          </w:p>
          <w:p w14:paraId="14BA18F8" w14:textId="77777777" w:rsidR="005C3AFF" w:rsidRPr="006D6A44" w:rsidRDefault="005C3AFF" w:rsidP="00A3024D">
            <w:pPr>
              <w:autoSpaceDE w:val="0"/>
              <w:autoSpaceDN w:val="0"/>
              <w:spacing w:after="0" w:line="240" w:lineRule="auto"/>
              <w:ind w:left="201"/>
              <w:jc w:val="both"/>
              <w:rPr>
                <w:rFonts w:ascii="Times New Roman" w:hAnsi="Times New Roman"/>
                <w:bCs/>
                <w:position w:val="6"/>
                <w:sz w:val="24"/>
                <w:szCs w:val="24"/>
                <w:lang w:eastAsia="en-US"/>
              </w:rPr>
            </w:pPr>
            <w:r w:rsidRPr="006D6A44">
              <w:rPr>
                <w:rFonts w:ascii="Times New Roman" w:hAnsi="Times New Roman"/>
                <w:sz w:val="24"/>
                <w:szCs w:val="24"/>
              </w:rPr>
              <w:t>__________________/______________/</w:t>
            </w:r>
          </w:p>
          <w:p w14:paraId="425CA8E7" w14:textId="77777777" w:rsidR="005C3AFF" w:rsidRPr="006D6A44" w:rsidRDefault="005C3AFF" w:rsidP="00A3024D">
            <w:pPr>
              <w:autoSpaceDE w:val="0"/>
              <w:autoSpaceDN w:val="0"/>
              <w:spacing w:after="0" w:line="240" w:lineRule="auto"/>
              <w:ind w:left="201"/>
              <w:jc w:val="both"/>
              <w:rPr>
                <w:rFonts w:ascii="Times New Roman" w:hAnsi="Times New Roman"/>
                <w:bCs/>
                <w:position w:val="6"/>
                <w:sz w:val="24"/>
                <w:szCs w:val="24"/>
                <w:vertAlign w:val="superscript"/>
                <w:lang w:eastAsia="en-US"/>
              </w:rPr>
            </w:pPr>
            <w:r w:rsidRPr="006D6A44">
              <w:rPr>
                <w:rFonts w:ascii="Times New Roman" w:hAnsi="Times New Roman"/>
                <w:bCs/>
                <w:position w:val="6"/>
                <w:sz w:val="24"/>
                <w:szCs w:val="24"/>
                <w:vertAlign w:val="superscript"/>
                <w:lang w:eastAsia="en-US"/>
              </w:rPr>
              <w:tab/>
              <w:t xml:space="preserve">     подпись                                     ФИО                  </w:t>
            </w:r>
          </w:p>
        </w:tc>
        <w:tc>
          <w:tcPr>
            <w:tcW w:w="5017" w:type="dxa"/>
          </w:tcPr>
          <w:p w14:paraId="77C87257" w14:textId="77777777" w:rsidR="005C3AFF" w:rsidRPr="006D6A44" w:rsidRDefault="005C3AFF" w:rsidP="00A302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1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D6A44">
              <w:rPr>
                <w:rFonts w:ascii="Times New Roman" w:hAnsi="Times New Roman"/>
                <w:b/>
                <w:sz w:val="24"/>
                <w:szCs w:val="24"/>
              </w:rPr>
              <w:t>Застройщик:</w:t>
            </w:r>
          </w:p>
          <w:p w14:paraId="5FD77E4C" w14:textId="77777777" w:rsidR="005C3AFF" w:rsidRPr="006D6A44" w:rsidRDefault="005C3AFF" w:rsidP="00A3024D">
            <w:pPr>
              <w:autoSpaceDE w:val="0"/>
              <w:autoSpaceDN w:val="0"/>
              <w:spacing w:after="0" w:line="240" w:lineRule="auto"/>
              <w:ind w:left="512"/>
              <w:jc w:val="both"/>
              <w:rPr>
                <w:rFonts w:ascii="Times New Roman" w:hAnsi="Times New Roman"/>
                <w:b/>
                <w:bCs/>
                <w:position w:val="6"/>
                <w:sz w:val="24"/>
                <w:szCs w:val="24"/>
                <w:lang w:eastAsia="en-US"/>
              </w:rPr>
            </w:pPr>
            <w:r w:rsidRPr="006D6A44">
              <w:rPr>
                <w:rFonts w:ascii="Times New Roman" w:hAnsi="Times New Roman"/>
                <w:b/>
                <w:bCs/>
                <w:position w:val="6"/>
                <w:sz w:val="24"/>
                <w:szCs w:val="24"/>
                <w:lang w:eastAsia="en-US"/>
              </w:rPr>
              <w:t xml:space="preserve">Московский фонд реновации </w:t>
            </w:r>
          </w:p>
          <w:p w14:paraId="69150BD7" w14:textId="77777777" w:rsidR="005C3AFF" w:rsidRPr="006D6A44" w:rsidRDefault="005C3AFF" w:rsidP="00A3024D">
            <w:pPr>
              <w:autoSpaceDE w:val="0"/>
              <w:autoSpaceDN w:val="0"/>
              <w:spacing w:after="0" w:line="240" w:lineRule="auto"/>
              <w:ind w:left="512"/>
              <w:jc w:val="both"/>
              <w:rPr>
                <w:rFonts w:ascii="Times New Roman" w:hAnsi="Times New Roman"/>
                <w:b/>
                <w:bCs/>
                <w:position w:val="6"/>
                <w:sz w:val="24"/>
                <w:szCs w:val="24"/>
                <w:lang w:eastAsia="en-US"/>
              </w:rPr>
            </w:pPr>
            <w:r w:rsidRPr="006D6A44">
              <w:rPr>
                <w:rFonts w:ascii="Times New Roman" w:hAnsi="Times New Roman"/>
                <w:b/>
                <w:bCs/>
                <w:position w:val="6"/>
                <w:sz w:val="24"/>
                <w:szCs w:val="24"/>
                <w:lang w:eastAsia="en-US"/>
              </w:rPr>
              <w:t xml:space="preserve">жилой застройки </w:t>
            </w:r>
          </w:p>
          <w:p w14:paraId="677415F6" w14:textId="77777777" w:rsidR="005C3AFF" w:rsidRPr="006D6A44" w:rsidRDefault="005C3AFF" w:rsidP="00A3024D">
            <w:pPr>
              <w:autoSpaceDE w:val="0"/>
              <w:autoSpaceDN w:val="0"/>
              <w:spacing w:after="0" w:line="240" w:lineRule="auto"/>
              <w:ind w:left="512"/>
              <w:jc w:val="both"/>
              <w:rPr>
                <w:rFonts w:ascii="Times New Roman" w:hAnsi="Times New Roman"/>
                <w:b/>
                <w:bCs/>
                <w:position w:val="6"/>
                <w:sz w:val="24"/>
                <w:szCs w:val="24"/>
                <w:lang w:eastAsia="en-US"/>
              </w:rPr>
            </w:pPr>
          </w:p>
          <w:p w14:paraId="6B7B7CEB" w14:textId="0FB340AE" w:rsidR="005C3AFF" w:rsidRPr="006D6A44" w:rsidRDefault="005C3AFF" w:rsidP="00A3024D">
            <w:pPr>
              <w:autoSpaceDE w:val="0"/>
              <w:autoSpaceDN w:val="0"/>
              <w:spacing w:after="0" w:line="240" w:lineRule="auto"/>
              <w:ind w:left="512"/>
              <w:jc w:val="both"/>
              <w:rPr>
                <w:rFonts w:ascii="Times New Roman" w:hAnsi="Times New Roman"/>
                <w:b/>
                <w:bCs/>
                <w:position w:val="6"/>
                <w:sz w:val="24"/>
                <w:szCs w:val="24"/>
                <w:lang w:eastAsia="en-US"/>
              </w:rPr>
            </w:pPr>
            <w:r w:rsidRPr="006D6A44">
              <w:rPr>
                <w:rFonts w:ascii="Times New Roman" w:hAnsi="Times New Roman"/>
                <w:b/>
                <w:bCs/>
                <w:position w:val="6"/>
                <w:sz w:val="24"/>
                <w:szCs w:val="24"/>
                <w:lang w:eastAsia="en-US"/>
              </w:rPr>
              <w:t>по доверенности</w:t>
            </w:r>
          </w:p>
          <w:p w14:paraId="7B743B8E" w14:textId="77777777" w:rsidR="005C3AFF" w:rsidRPr="006D6A44" w:rsidRDefault="005C3AFF" w:rsidP="00A3024D">
            <w:pPr>
              <w:autoSpaceDE w:val="0"/>
              <w:autoSpaceDN w:val="0"/>
              <w:spacing w:after="0" w:line="240" w:lineRule="auto"/>
              <w:ind w:left="512"/>
              <w:jc w:val="both"/>
              <w:rPr>
                <w:rFonts w:ascii="Times New Roman" w:hAnsi="Times New Roman"/>
                <w:bCs/>
                <w:position w:val="6"/>
                <w:sz w:val="24"/>
                <w:szCs w:val="24"/>
                <w:lang w:eastAsia="en-US"/>
              </w:rPr>
            </w:pPr>
          </w:p>
          <w:p w14:paraId="351D9DEA" w14:textId="5932EF37" w:rsidR="005C3AFF" w:rsidRPr="006D6A44" w:rsidRDefault="005C3AFF" w:rsidP="00A3024D">
            <w:pPr>
              <w:autoSpaceDE w:val="0"/>
              <w:autoSpaceDN w:val="0"/>
              <w:spacing w:after="0" w:line="240" w:lineRule="auto"/>
              <w:ind w:left="512"/>
              <w:jc w:val="both"/>
              <w:rPr>
                <w:rFonts w:ascii="Times New Roman" w:hAnsi="Times New Roman"/>
                <w:bCs/>
                <w:position w:val="6"/>
                <w:sz w:val="24"/>
                <w:szCs w:val="24"/>
                <w:lang w:eastAsia="en-US"/>
              </w:rPr>
            </w:pPr>
            <w:r w:rsidRPr="006D6A44">
              <w:rPr>
                <w:rFonts w:ascii="Times New Roman" w:hAnsi="Times New Roman"/>
                <w:sz w:val="24"/>
                <w:szCs w:val="24"/>
              </w:rPr>
              <w:t>__________________/______________/</w:t>
            </w:r>
          </w:p>
          <w:p w14:paraId="4C3FE011" w14:textId="77777777" w:rsidR="005C3AFF" w:rsidRPr="006D6A44" w:rsidRDefault="005C3AFF" w:rsidP="00A3024D">
            <w:pPr>
              <w:tabs>
                <w:tab w:val="left" w:pos="1653"/>
              </w:tabs>
              <w:autoSpaceDE w:val="0"/>
              <w:autoSpaceDN w:val="0"/>
              <w:spacing w:after="0" w:line="240" w:lineRule="auto"/>
              <w:ind w:left="512" w:right="-248"/>
              <w:jc w:val="both"/>
              <w:rPr>
                <w:rFonts w:ascii="Times New Roman" w:hAnsi="Times New Roman"/>
                <w:bCs/>
                <w:position w:val="6"/>
                <w:sz w:val="24"/>
                <w:szCs w:val="24"/>
                <w:vertAlign w:val="superscript"/>
                <w:lang w:eastAsia="en-US"/>
              </w:rPr>
            </w:pPr>
            <w:r w:rsidRPr="006D6A44">
              <w:rPr>
                <w:rFonts w:ascii="Times New Roman" w:hAnsi="Times New Roman"/>
                <w:bCs/>
                <w:position w:val="6"/>
                <w:sz w:val="24"/>
                <w:szCs w:val="24"/>
                <w:vertAlign w:val="superscript"/>
                <w:lang w:eastAsia="en-US"/>
              </w:rPr>
              <w:t xml:space="preserve">                  подпись                                       ФИО                   МП</w:t>
            </w:r>
          </w:p>
        </w:tc>
      </w:tr>
    </w:tbl>
    <w:p w14:paraId="0B16D150" w14:textId="77777777" w:rsidR="00882BB4" w:rsidRPr="006D6A44" w:rsidRDefault="00B614EB" w:rsidP="001A1F03">
      <w:pPr>
        <w:pStyle w:val="ConsPlusNormal"/>
        <w:ind w:firstLine="567"/>
        <w:rPr>
          <w:b/>
        </w:rPr>
      </w:pPr>
      <w:r w:rsidRPr="006D6A44">
        <w:rPr>
          <w:b/>
        </w:rPr>
        <w:br w:type="page"/>
      </w:r>
    </w:p>
    <w:p w14:paraId="05689872" w14:textId="1CACCEA6" w:rsidR="00DD5EA4" w:rsidRPr="006D6A44" w:rsidRDefault="00DD5EA4" w:rsidP="00B03500">
      <w:pPr>
        <w:pStyle w:val="ConsPlusNormal"/>
        <w:ind w:firstLine="4962"/>
        <w:jc w:val="right"/>
        <w:rPr>
          <w:bCs/>
          <w:kern w:val="32"/>
        </w:rPr>
      </w:pPr>
      <w:r w:rsidRPr="006D6A44">
        <w:rPr>
          <w:bCs/>
          <w:kern w:val="32"/>
        </w:rPr>
        <w:t>Приложение № </w:t>
      </w:r>
      <w:r w:rsidR="005A22E9" w:rsidRPr="006D6A44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71743BA" wp14:editId="728DEFE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191895" cy="463550"/>
                <wp:effectExtent l="0" t="0" r="0" b="0"/>
                <wp:wrapNone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91895" cy="463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325AFBE" w14:textId="77777777" w:rsidR="00095704" w:rsidRPr="00B12457" w:rsidRDefault="00095704" w:rsidP="00DD5EA4">
                            <w:pPr>
                              <w:shd w:val="clear" w:color="auto" w:fill="FFFFFF"/>
                              <w:tabs>
                                <w:tab w:val="left" w:pos="2208"/>
                              </w:tabs>
                              <w:spacing w:after="0" w:line="240" w:lineRule="auto"/>
                              <w:rPr>
                                <w:rFonts w:ascii="Times New Roman" w:hAnsi="Times New Roman"/>
                                <w:bCs/>
                                <w:kern w:val="32"/>
                                <w:sz w:val="48"/>
                                <w:szCs w:val="72"/>
                              </w:rPr>
                            </w:pPr>
                            <w:r w:rsidRPr="00FD62F7">
                              <w:rPr>
                                <w:bCs/>
                                <w:kern w:val="32"/>
                                <w:sz w:val="48"/>
                                <w:szCs w:val="72"/>
                              </w:rPr>
                              <w:t>ФОРМА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71743BA" id="_x0000_t202" coordsize="21600,21600" o:spt="202" path="m,l,21600r21600,l21600,xe">
                <v:stroke joinstyle="miter"/>
                <v:path gradientshapeok="t" o:connecttype="rect"/>
              </v:shapetype>
              <v:shape id="Надпись 4" o:spid="_x0000_s1026" type="#_x0000_t202" style="position:absolute;left:0;text-align:left;margin-left:0;margin-top:0;width:93.85pt;height:36.5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" filled="f" stroked="f">
                <v:path arrowok="t"/>
                <v:textbox style="mso-fit-shape-to-text:t">
                  <w:txbxContent>
                    <w:p w14:paraId="5325AFBE" w14:textId="77777777" w:rsidR="00095704" w:rsidRPr="00B12457" w:rsidRDefault="00095704" w:rsidP="00DD5EA4">
                      <w:pPr>
                        <w:shd w:val="clear" w:color="auto" w:fill="FFFFFF"/>
                        <w:tabs>
                          <w:tab w:val="left" w:pos="2208"/>
                        </w:tabs>
                        <w:spacing w:after="0" w:line="240" w:lineRule="auto"/>
                        <w:rPr>
                          <w:rFonts w:ascii="Times New Roman" w:hAnsi="Times New Roman"/>
                          <w:bCs/>
                          <w:kern w:val="32"/>
                          <w:sz w:val="48"/>
                          <w:szCs w:val="72"/>
                        </w:rPr>
                      </w:pPr>
                      <w:r w:rsidRPr="00FD62F7">
                        <w:rPr>
                          <w:bCs/>
                          <w:kern w:val="32"/>
                          <w:sz w:val="48"/>
                          <w:szCs w:val="72"/>
                        </w:rPr>
                        <w:t>ФОРМА</w:t>
                      </w:r>
                    </w:p>
                  </w:txbxContent>
                </v:textbox>
              </v:shape>
            </w:pict>
          </mc:Fallback>
        </mc:AlternateContent>
      </w:r>
      <w:r w:rsidR="002E6DBF" w:rsidRPr="006D6A44">
        <w:rPr>
          <w:bCs/>
          <w:kern w:val="32"/>
        </w:rPr>
        <w:t>5</w:t>
      </w:r>
    </w:p>
    <w:p w14:paraId="18AD119A" w14:textId="64A97D51" w:rsidR="00DD5EA4" w:rsidRPr="006D6A44" w:rsidRDefault="00DD5EA4" w:rsidP="003067B8">
      <w:pPr>
        <w:shd w:val="clear" w:color="auto" w:fill="FFFFFF"/>
        <w:tabs>
          <w:tab w:val="left" w:pos="2208"/>
        </w:tabs>
        <w:spacing w:after="0" w:line="240" w:lineRule="auto"/>
        <w:ind w:left="5812"/>
        <w:jc w:val="right"/>
        <w:rPr>
          <w:rFonts w:ascii="Times New Roman" w:hAnsi="Times New Roman"/>
          <w:bCs/>
          <w:kern w:val="32"/>
          <w:sz w:val="24"/>
          <w:szCs w:val="24"/>
        </w:rPr>
      </w:pPr>
      <w:r w:rsidRPr="006D6A44">
        <w:rPr>
          <w:rFonts w:ascii="Times New Roman" w:hAnsi="Times New Roman"/>
          <w:bCs/>
          <w:kern w:val="32"/>
          <w:sz w:val="24"/>
          <w:szCs w:val="24"/>
        </w:rPr>
        <w:t>к Договору №</w:t>
      </w:r>
      <w:r w:rsidR="003067B8">
        <w:rPr>
          <w:rFonts w:ascii="Times New Roman" w:hAnsi="Times New Roman"/>
          <w:bCs/>
          <w:kern w:val="32"/>
          <w:sz w:val="24"/>
          <w:szCs w:val="24"/>
        </w:rPr>
        <w:t xml:space="preserve"> </w:t>
      </w:r>
      <w:r w:rsidRPr="006D6A44">
        <w:rPr>
          <w:rFonts w:ascii="Times New Roman" w:hAnsi="Times New Roman"/>
          <w:bCs/>
          <w:kern w:val="32"/>
          <w:sz w:val="24"/>
          <w:szCs w:val="24"/>
        </w:rPr>
        <w:t>____________</w:t>
      </w:r>
    </w:p>
    <w:p w14:paraId="4288FFA9" w14:textId="76B3B931" w:rsidR="00DD5EA4" w:rsidRPr="006D6A44" w:rsidRDefault="00DD5EA4" w:rsidP="00B03500">
      <w:pPr>
        <w:spacing w:after="0" w:line="240" w:lineRule="auto"/>
        <w:ind w:left="5812" w:firstLine="567"/>
        <w:jc w:val="right"/>
        <w:rPr>
          <w:rFonts w:ascii="Times New Roman" w:hAnsi="Times New Roman"/>
          <w:b/>
          <w:sz w:val="24"/>
          <w:szCs w:val="24"/>
        </w:rPr>
      </w:pPr>
      <w:r w:rsidRPr="006D6A44">
        <w:rPr>
          <w:rFonts w:ascii="Times New Roman" w:hAnsi="Times New Roman"/>
          <w:bCs/>
          <w:kern w:val="32"/>
          <w:sz w:val="24"/>
          <w:szCs w:val="24"/>
        </w:rPr>
        <w:t>от «__» _________ 20_</w:t>
      </w:r>
      <w:r w:rsidR="007163C4" w:rsidRPr="006D6A44">
        <w:rPr>
          <w:rFonts w:ascii="Times New Roman" w:hAnsi="Times New Roman"/>
          <w:bCs/>
          <w:kern w:val="32"/>
          <w:sz w:val="24"/>
          <w:szCs w:val="24"/>
        </w:rPr>
        <w:t>_</w:t>
      </w:r>
      <w:r w:rsidRPr="006D6A44">
        <w:rPr>
          <w:rFonts w:ascii="Times New Roman" w:hAnsi="Times New Roman"/>
          <w:bCs/>
          <w:kern w:val="32"/>
          <w:sz w:val="24"/>
          <w:szCs w:val="24"/>
        </w:rPr>
        <w:t xml:space="preserve"> г</w:t>
      </w:r>
      <w:r w:rsidR="007163C4" w:rsidRPr="006D6A44">
        <w:rPr>
          <w:rFonts w:ascii="Times New Roman" w:hAnsi="Times New Roman"/>
          <w:bCs/>
          <w:kern w:val="32"/>
          <w:sz w:val="24"/>
          <w:szCs w:val="24"/>
        </w:rPr>
        <w:t>ода</w:t>
      </w:r>
    </w:p>
    <w:p w14:paraId="1CC4D183" w14:textId="77777777" w:rsidR="00DD5EA4" w:rsidRPr="006D6A44" w:rsidRDefault="00DD5EA4" w:rsidP="00DD5EA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5A63D45" w14:textId="77777777" w:rsidR="008A3DF5" w:rsidRPr="006D6A44" w:rsidRDefault="008A3DF5" w:rsidP="00DD5EA4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</w:p>
    <w:p w14:paraId="15896021" w14:textId="77777777" w:rsidR="00DD5EA4" w:rsidRPr="00B03500" w:rsidRDefault="00DD5EA4" w:rsidP="00DD5EA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03500">
        <w:rPr>
          <w:rFonts w:ascii="Times New Roman" w:hAnsi="Times New Roman"/>
          <w:b/>
          <w:sz w:val="24"/>
          <w:szCs w:val="24"/>
        </w:rPr>
        <w:t>ПЕРЕДАТОЧНЫЙ АКТ</w:t>
      </w:r>
    </w:p>
    <w:p w14:paraId="52398038" w14:textId="77777777" w:rsidR="008A3DF5" w:rsidRPr="00B03500" w:rsidRDefault="008A3DF5" w:rsidP="00DD5EA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2F8C0F6" w14:textId="7D7995FD" w:rsidR="00DD5EA4" w:rsidRPr="00B03500" w:rsidRDefault="00DD5EA4" w:rsidP="00DD5EA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03500">
        <w:rPr>
          <w:rFonts w:ascii="Times New Roman" w:hAnsi="Times New Roman"/>
          <w:b/>
          <w:sz w:val="24"/>
          <w:szCs w:val="24"/>
        </w:rPr>
        <w:t>по Объекту: _______________________________________</w:t>
      </w:r>
    </w:p>
    <w:p w14:paraId="1C0F3DF7" w14:textId="77777777" w:rsidR="00DD5EA4" w:rsidRPr="00B03500" w:rsidRDefault="00DD5EA4" w:rsidP="00B532F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9458" w:type="dxa"/>
        <w:tblInd w:w="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9"/>
        <w:gridCol w:w="4689"/>
      </w:tblGrid>
      <w:tr w:rsidR="00DD5EA4" w:rsidRPr="00B03500" w14:paraId="5FFE1504" w14:textId="77777777" w:rsidTr="009D7108">
        <w:trPr>
          <w:trHeight w:val="452"/>
        </w:trPr>
        <w:tc>
          <w:tcPr>
            <w:tcW w:w="476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C8E0BC" w14:textId="77777777" w:rsidR="00DD5EA4" w:rsidRPr="00B03500" w:rsidRDefault="00DD5EA4" w:rsidP="00962B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3500">
              <w:rPr>
                <w:rFonts w:ascii="Times New Roman" w:hAnsi="Times New Roman"/>
                <w:b/>
                <w:bCs/>
                <w:sz w:val="24"/>
                <w:szCs w:val="24"/>
              </w:rPr>
              <w:t>г. Москва</w:t>
            </w:r>
          </w:p>
        </w:tc>
        <w:tc>
          <w:tcPr>
            <w:tcW w:w="468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625906" w14:textId="77777777" w:rsidR="00DD5EA4" w:rsidRPr="00B03500" w:rsidRDefault="00DD5EA4" w:rsidP="00962BC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350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</w:t>
            </w:r>
            <w:r w:rsidR="00452F8B" w:rsidRPr="00B03500">
              <w:rPr>
                <w:rFonts w:ascii="Times New Roman" w:hAnsi="Times New Roman"/>
                <w:b/>
                <w:bCs/>
                <w:sz w:val="24"/>
                <w:szCs w:val="24"/>
              </w:rPr>
              <w:t>«__»__________20___г</w:t>
            </w:r>
            <w:r w:rsidR="00415D92" w:rsidRPr="00B03500">
              <w:rPr>
                <w:rFonts w:ascii="Times New Roman" w:hAnsi="Times New Roman"/>
                <w:b/>
                <w:bCs/>
                <w:sz w:val="24"/>
                <w:szCs w:val="24"/>
              </w:rPr>
              <w:t>ода</w:t>
            </w:r>
            <w:r w:rsidRPr="00B0350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               </w:t>
            </w:r>
          </w:p>
        </w:tc>
      </w:tr>
    </w:tbl>
    <w:p w14:paraId="3179327D" w14:textId="77777777" w:rsidR="00DD5EA4" w:rsidRPr="006D6A44" w:rsidRDefault="00DD5EA4" w:rsidP="00DD5EA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D6A44">
        <w:rPr>
          <w:rFonts w:ascii="Times New Roman" w:hAnsi="Times New Roman"/>
          <w:sz w:val="24"/>
          <w:szCs w:val="24"/>
        </w:rPr>
        <w:tab/>
      </w:r>
      <w:r w:rsidRPr="006D6A44">
        <w:rPr>
          <w:rFonts w:ascii="Times New Roman" w:hAnsi="Times New Roman"/>
          <w:sz w:val="24"/>
          <w:szCs w:val="24"/>
        </w:rPr>
        <w:tab/>
        <w:t xml:space="preserve">               </w:t>
      </w:r>
      <w:r w:rsidRPr="006D6A44">
        <w:rPr>
          <w:rFonts w:ascii="Times New Roman" w:hAnsi="Times New Roman"/>
          <w:sz w:val="24"/>
          <w:szCs w:val="24"/>
        </w:rPr>
        <w:tab/>
      </w:r>
      <w:r w:rsidRPr="006D6A44">
        <w:rPr>
          <w:rFonts w:ascii="Times New Roman" w:hAnsi="Times New Roman"/>
          <w:sz w:val="24"/>
          <w:szCs w:val="24"/>
        </w:rPr>
        <w:tab/>
      </w:r>
    </w:p>
    <w:p w14:paraId="1192BECE" w14:textId="0BA4B2B0" w:rsidR="00DD5EA4" w:rsidRPr="006D6A44" w:rsidRDefault="00DD5EA4" w:rsidP="00DD5EA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6D6A44">
        <w:rPr>
          <w:rFonts w:ascii="Times New Roman" w:hAnsi="Times New Roman"/>
          <w:b/>
          <w:bCs/>
          <w:sz w:val="24"/>
          <w:szCs w:val="24"/>
        </w:rPr>
        <w:t>Московский фонд реновации жилой застройки (Фонд реновации)</w:t>
      </w:r>
      <w:r w:rsidRPr="006D6A44">
        <w:rPr>
          <w:rFonts w:ascii="Times New Roman" w:hAnsi="Times New Roman"/>
          <w:bCs/>
          <w:sz w:val="24"/>
          <w:szCs w:val="24"/>
        </w:rPr>
        <w:t xml:space="preserve">, именуемый в дальнейшем </w:t>
      </w:r>
      <w:r w:rsidRPr="006D6A44">
        <w:rPr>
          <w:rFonts w:ascii="Times New Roman" w:hAnsi="Times New Roman"/>
          <w:b/>
          <w:bCs/>
          <w:sz w:val="24"/>
          <w:szCs w:val="24"/>
        </w:rPr>
        <w:t>«Застройщик»,</w:t>
      </w:r>
      <w:r w:rsidRPr="006D6A44">
        <w:rPr>
          <w:rFonts w:ascii="Times New Roman" w:hAnsi="Times New Roman"/>
          <w:bCs/>
          <w:sz w:val="24"/>
          <w:szCs w:val="24"/>
        </w:rPr>
        <w:t xml:space="preserve"> в лице ____________________________, действующего на основании ____________________________, с одной стороны, </w:t>
      </w:r>
      <w:r w:rsidR="00446629" w:rsidRPr="006D6A44">
        <w:rPr>
          <w:rFonts w:ascii="Times New Roman" w:hAnsi="Times New Roman"/>
          <w:bCs/>
          <w:sz w:val="24"/>
          <w:szCs w:val="24"/>
        </w:rPr>
        <w:t>и</w:t>
      </w:r>
    </w:p>
    <w:p w14:paraId="45AE8CB3" w14:textId="223FAF64" w:rsidR="00DD5EA4" w:rsidRPr="006D6A44" w:rsidRDefault="00446629" w:rsidP="00DD5EA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6A44">
        <w:rPr>
          <w:rFonts w:ascii="Times New Roman" w:hAnsi="Times New Roman"/>
          <w:b/>
          <w:bCs/>
          <w:sz w:val="24"/>
          <w:szCs w:val="24"/>
        </w:rPr>
        <w:t>гр.</w:t>
      </w:r>
      <w:r w:rsidR="00DD5EA4" w:rsidRPr="006D6A44">
        <w:rPr>
          <w:rFonts w:ascii="Times New Roman" w:hAnsi="Times New Roman"/>
          <w:bCs/>
          <w:sz w:val="24"/>
          <w:szCs w:val="24"/>
        </w:rPr>
        <w:t xml:space="preserve"> </w:t>
      </w:r>
      <w:r w:rsidR="00DD5EA4" w:rsidRPr="006D6A44">
        <w:rPr>
          <w:rFonts w:ascii="Times New Roman" w:hAnsi="Times New Roman"/>
          <w:bCs/>
          <w:sz w:val="24"/>
          <w:szCs w:val="24"/>
          <w:u w:val="single"/>
        </w:rPr>
        <w:tab/>
      </w:r>
      <w:r w:rsidR="00DD5EA4" w:rsidRPr="006D6A44">
        <w:rPr>
          <w:rFonts w:ascii="Times New Roman" w:hAnsi="Times New Roman"/>
          <w:bCs/>
          <w:sz w:val="24"/>
          <w:szCs w:val="24"/>
          <w:u w:val="single"/>
        </w:rPr>
        <w:tab/>
      </w:r>
      <w:r w:rsidR="00DD5EA4" w:rsidRPr="006D6A44">
        <w:rPr>
          <w:rFonts w:ascii="Times New Roman" w:hAnsi="Times New Roman"/>
          <w:bCs/>
          <w:sz w:val="24"/>
          <w:szCs w:val="24"/>
          <w:u w:val="single"/>
        </w:rPr>
        <w:tab/>
      </w:r>
      <w:r w:rsidR="00DD5EA4" w:rsidRPr="006D6A44">
        <w:rPr>
          <w:rFonts w:ascii="Times New Roman" w:hAnsi="Times New Roman"/>
          <w:bCs/>
          <w:sz w:val="24"/>
          <w:szCs w:val="24"/>
          <w:u w:val="single"/>
        </w:rPr>
        <w:tab/>
      </w:r>
      <w:r w:rsidR="00DD5EA4" w:rsidRPr="006D6A44">
        <w:rPr>
          <w:rFonts w:ascii="Times New Roman" w:hAnsi="Times New Roman"/>
          <w:bCs/>
          <w:sz w:val="24"/>
          <w:szCs w:val="24"/>
          <w:u w:val="single"/>
        </w:rPr>
        <w:tab/>
      </w:r>
      <w:r w:rsidR="00DD5EA4" w:rsidRPr="006D6A44">
        <w:rPr>
          <w:rFonts w:ascii="Times New Roman" w:hAnsi="Times New Roman"/>
          <w:bCs/>
          <w:sz w:val="24"/>
          <w:szCs w:val="24"/>
          <w:u w:val="single"/>
        </w:rPr>
        <w:tab/>
      </w:r>
      <w:r w:rsidR="00DD5EA4" w:rsidRPr="006D6A44">
        <w:rPr>
          <w:rFonts w:ascii="Times New Roman" w:hAnsi="Times New Roman"/>
          <w:bCs/>
          <w:sz w:val="24"/>
          <w:szCs w:val="24"/>
          <w:u w:val="single"/>
        </w:rPr>
        <w:tab/>
      </w:r>
      <w:r w:rsidR="00DD5EA4" w:rsidRPr="006D6A44">
        <w:rPr>
          <w:rFonts w:ascii="Times New Roman" w:hAnsi="Times New Roman"/>
          <w:bCs/>
          <w:sz w:val="24"/>
          <w:szCs w:val="24"/>
          <w:u w:val="single"/>
        </w:rPr>
        <w:tab/>
      </w:r>
      <w:r w:rsidR="00DD5EA4" w:rsidRPr="006D6A44">
        <w:rPr>
          <w:rFonts w:ascii="Times New Roman" w:hAnsi="Times New Roman"/>
          <w:bCs/>
          <w:sz w:val="24"/>
          <w:szCs w:val="24"/>
          <w:u w:val="single"/>
        </w:rPr>
        <w:tab/>
      </w:r>
      <w:r w:rsidR="00DD5EA4" w:rsidRPr="006D6A44">
        <w:rPr>
          <w:rFonts w:ascii="Times New Roman" w:hAnsi="Times New Roman"/>
          <w:bCs/>
          <w:sz w:val="24"/>
          <w:szCs w:val="24"/>
          <w:u w:val="single"/>
        </w:rPr>
        <w:tab/>
      </w:r>
      <w:r w:rsidR="00DD5EA4" w:rsidRPr="006D6A44">
        <w:rPr>
          <w:rFonts w:ascii="Times New Roman" w:hAnsi="Times New Roman"/>
          <w:bCs/>
          <w:sz w:val="24"/>
          <w:szCs w:val="24"/>
        </w:rPr>
        <w:t xml:space="preserve">, именуемый в дальнейшем </w:t>
      </w:r>
      <w:r w:rsidR="00DD5EA4" w:rsidRPr="006D6A44">
        <w:rPr>
          <w:rFonts w:ascii="Times New Roman" w:hAnsi="Times New Roman"/>
          <w:b/>
          <w:bCs/>
          <w:sz w:val="24"/>
          <w:szCs w:val="24"/>
        </w:rPr>
        <w:t>«Участник»</w:t>
      </w:r>
      <w:r w:rsidR="00DD5EA4" w:rsidRPr="006D6A44">
        <w:rPr>
          <w:rFonts w:ascii="Times New Roman" w:hAnsi="Times New Roman"/>
          <w:bCs/>
          <w:sz w:val="24"/>
          <w:szCs w:val="24"/>
        </w:rPr>
        <w:t xml:space="preserve">, в лице </w:t>
      </w:r>
      <w:r w:rsidR="00DD5EA4" w:rsidRPr="006D6A44">
        <w:rPr>
          <w:rFonts w:ascii="Times New Roman" w:hAnsi="Times New Roman"/>
          <w:bCs/>
          <w:sz w:val="24"/>
          <w:szCs w:val="24"/>
          <w:u w:val="single"/>
        </w:rPr>
        <w:tab/>
      </w:r>
      <w:r w:rsidR="00DD5EA4" w:rsidRPr="006D6A44">
        <w:rPr>
          <w:rFonts w:ascii="Times New Roman" w:hAnsi="Times New Roman"/>
          <w:bCs/>
          <w:sz w:val="24"/>
          <w:szCs w:val="24"/>
          <w:u w:val="single"/>
        </w:rPr>
        <w:tab/>
      </w:r>
      <w:r w:rsidR="00DD5EA4" w:rsidRPr="006D6A44">
        <w:rPr>
          <w:rFonts w:ascii="Times New Roman" w:hAnsi="Times New Roman"/>
          <w:bCs/>
          <w:sz w:val="24"/>
          <w:szCs w:val="24"/>
          <w:u w:val="single"/>
        </w:rPr>
        <w:tab/>
      </w:r>
      <w:r w:rsidR="00DD5EA4" w:rsidRPr="006D6A44">
        <w:rPr>
          <w:rFonts w:ascii="Times New Roman" w:hAnsi="Times New Roman"/>
          <w:bCs/>
          <w:sz w:val="24"/>
          <w:szCs w:val="24"/>
          <w:u w:val="single"/>
        </w:rPr>
        <w:tab/>
      </w:r>
      <w:r w:rsidR="00DD5EA4" w:rsidRPr="006D6A44">
        <w:rPr>
          <w:rFonts w:ascii="Times New Roman" w:hAnsi="Times New Roman"/>
          <w:bCs/>
          <w:sz w:val="24"/>
          <w:szCs w:val="24"/>
        </w:rPr>
        <w:t xml:space="preserve">, действующего на основании </w:t>
      </w:r>
      <w:r w:rsidR="00DD5EA4" w:rsidRPr="006D6A44">
        <w:rPr>
          <w:rFonts w:ascii="Times New Roman" w:hAnsi="Times New Roman"/>
          <w:bCs/>
          <w:sz w:val="24"/>
          <w:szCs w:val="24"/>
          <w:u w:val="single"/>
        </w:rPr>
        <w:tab/>
      </w:r>
      <w:r w:rsidR="00DD5EA4" w:rsidRPr="006D6A44">
        <w:rPr>
          <w:rFonts w:ascii="Times New Roman" w:hAnsi="Times New Roman"/>
          <w:bCs/>
          <w:sz w:val="24"/>
          <w:szCs w:val="24"/>
          <w:u w:val="single"/>
        </w:rPr>
        <w:tab/>
      </w:r>
      <w:r w:rsidR="00DD5EA4" w:rsidRPr="006D6A44">
        <w:rPr>
          <w:rFonts w:ascii="Times New Roman" w:hAnsi="Times New Roman"/>
          <w:bCs/>
          <w:sz w:val="24"/>
          <w:szCs w:val="24"/>
          <w:u w:val="single"/>
        </w:rPr>
        <w:tab/>
      </w:r>
      <w:r w:rsidR="00DD5EA4" w:rsidRPr="006D6A44">
        <w:rPr>
          <w:rFonts w:ascii="Times New Roman" w:hAnsi="Times New Roman"/>
          <w:bCs/>
          <w:sz w:val="24"/>
          <w:szCs w:val="24"/>
        </w:rPr>
        <w:t xml:space="preserve">, с другой стороны, в дальнейшем совместно именуемые </w:t>
      </w:r>
      <w:r w:rsidR="00DD5EA4" w:rsidRPr="006D6A44">
        <w:rPr>
          <w:rFonts w:ascii="Times New Roman" w:hAnsi="Times New Roman"/>
          <w:b/>
          <w:bCs/>
          <w:sz w:val="24"/>
          <w:szCs w:val="24"/>
        </w:rPr>
        <w:t>«Стороны»</w:t>
      </w:r>
      <w:r w:rsidR="00DD5EA4" w:rsidRPr="006D6A44">
        <w:rPr>
          <w:rFonts w:ascii="Times New Roman" w:hAnsi="Times New Roman"/>
          <w:snapToGrid w:val="0"/>
          <w:sz w:val="24"/>
          <w:szCs w:val="24"/>
        </w:rPr>
        <w:t>,</w:t>
      </w:r>
      <w:r w:rsidR="00DD5EA4" w:rsidRPr="006D6A44">
        <w:rPr>
          <w:rFonts w:ascii="Times New Roman" w:hAnsi="Times New Roman"/>
          <w:sz w:val="24"/>
          <w:szCs w:val="24"/>
        </w:rPr>
        <w:t xml:space="preserve"> </w:t>
      </w:r>
    </w:p>
    <w:p w14:paraId="54587AC7" w14:textId="77777777" w:rsidR="00DD5EA4" w:rsidRPr="006D6A44" w:rsidRDefault="00DD5EA4" w:rsidP="00DD5EA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D6A44">
        <w:rPr>
          <w:rFonts w:ascii="Times New Roman" w:hAnsi="Times New Roman"/>
          <w:sz w:val="24"/>
          <w:szCs w:val="24"/>
        </w:rPr>
        <w:t xml:space="preserve">при исполнении Договора от «___» ________20__года № ___ подписали настоящий </w:t>
      </w:r>
      <w:r w:rsidR="00321EAB" w:rsidRPr="006D6A44">
        <w:rPr>
          <w:rFonts w:ascii="Times New Roman" w:hAnsi="Times New Roman"/>
          <w:sz w:val="24"/>
          <w:szCs w:val="24"/>
        </w:rPr>
        <w:t>а</w:t>
      </w:r>
      <w:r w:rsidRPr="006D6A44">
        <w:rPr>
          <w:rFonts w:ascii="Times New Roman" w:hAnsi="Times New Roman"/>
          <w:sz w:val="24"/>
          <w:szCs w:val="24"/>
        </w:rPr>
        <w:t>кт о нижеследующем.</w:t>
      </w:r>
    </w:p>
    <w:p w14:paraId="616B16A2" w14:textId="6E6D61F1" w:rsidR="001206C2" w:rsidRPr="006D6A44" w:rsidRDefault="001206C2" w:rsidP="00576A15">
      <w:pPr>
        <w:numPr>
          <w:ilvl w:val="0"/>
          <w:numId w:val="3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6D6A44">
        <w:rPr>
          <w:rFonts w:ascii="Times New Roman" w:hAnsi="Times New Roman"/>
          <w:sz w:val="24"/>
          <w:szCs w:val="24"/>
        </w:rPr>
        <w:t xml:space="preserve">Застройщик во исполнение своих обязательств по Договору </w:t>
      </w:r>
      <w:r w:rsidR="00196ADE" w:rsidRPr="006D6A44">
        <w:rPr>
          <w:rFonts w:ascii="Times New Roman" w:hAnsi="Times New Roman"/>
          <w:sz w:val="24"/>
          <w:szCs w:val="24"/>
        </w:rPr>
        <w:t>№</w:t>
      </w:r>
      <w:r w:rsidRPr="006D6A44">
        <w:rPr>
          <w:rFonts w:ascii="Times New Roman" w:hAnsi="Times New Roman"/>
          <w:sz w:val="24"/>
          <w:szCs w:val="24"/>
        </w:rPr>
        <w:t xml:space="preserve"> ___ </w:t>
      </w:r>
      <w:r w:rsidR="00B03500">
        <w:rPr>
          <w:rFonts w:ascii="Times New Roman" w:hAnsi="Times New Roman"/>
          <w:sz w:val="24"/>
          <w:szCs w:val="24"/>
        </w:rPr>
        <w:br/>
      </w:r>
      <w:r w:rsidR="005C3AFF" w:rsidRPr="006D6A44">
        <w:rPr>
          <w:rFonts w:ascii="Times New Roman" w:hAnsi="Times New Roman"/>
          <w:sz w:val="24"/>
          <w:szCs w:val="24"/>
        </w:rPr>
        <w:t>от «___» ________20__</w:t>
      </w:r>
      <w:r w:rsidR="00417FB5" w:rsidRPr="006D6A44">
        <w:rPr>
          <w:rFonts w:ascii="Times New Roman" w:hAnsi="Times New Roman"/>
          <w:sz w:val="24"/>
          <w:szCs w:val="24"/>
        </w:rPr>
        <w:t xml:space="preserve">года </w:t>
      </w:r>
      <w:r w:rsidRPr="006D6A44">
        <w:rPr>
          <w:rFonts w:ascii="Times New Roman" w:hAnsi="Times New Roman"/>
          <w:sz w:val="24"/>
          <w:szCs w:val="24"/>
        </w:rPr>
        <w:t xml:space="preserve">передал Участнику, а Участник осмотрел и принял следующий объект долевого строительства: квартиру общей площадью ________ кв. м, жилой площадью __________ кв. м, состоящую из ___ комнат площадью _____________ (при наличии вспомогательных помещений, лоджий, террас, балконов и т.д. указать их) в соответствии с </w:t>
      </w:r>
      <w:r w:rsidR="00B532FD" w:rsidRPr="006D6A44">
        <w:rPr>
          <w:rFonts w:ascii="Times New Roman" w:hAnsi="Times New Roman"/>
          <w:sz w:val="24"/>
          <w:szCs w:val="24"/>
        </w:rPr>
        <w:t>Обмерами</w:t>
      </w:r>
      <w:r w:rsidRPr="006D6A44">
        <w:rPr>
          <w:rFonts w:ascii="Times New Roman" w:hAnsi="Times New Roman"/>
          <w:sz w:val="24"/>
          <w:szCs w:val="24"/>
        </w:rPr>
        <w:t>, расположенную _______________________ (указать адрес, точное расположение квартиры)</w:t>
      </w:r>
      <w:r w:rsidR="0049205F" w:rsidRPr="006D6A44">
        <w:rPr>
          <w:rFonts w:ascii="Times New Roman" w:hAnsi="Times New Roman"/>
          <w:sz w:val="24"/>
          <w:szCs w:val="24"/>
        </w:rPr>
        <w:t>, кадастровый номер:_________________________</w:t>
      </w:r>
      <w:r w:rsidR="00DD6434" w:rsidRPr="006D6A44">
        <w:rPr>
          <w:rFonts w:ascii="Times New Roman" w:hAnsi="Times New Roman"/>
          <w:sz w:val="24"/>
          <w:szCs w:val="24"/>
        </w:rPr>
        <w:t>.</w:t>
      </w:r>
    </w:p>
    <w:p w14:paraId="645025BB" w14:textId="64779DF5" w:rsidR="001206C2" w:rsidRPr="006D6A44" w:rsidRDefault="001206C2" w:rsidP="005A7583">
      <w:pPr>
        <w:numPr>
          <w:ilvl w:val="0"/>
          <w:numId w:val="17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D6A44">
        <w:rPr>
          <w:rFonts w:ascii="Times New Roman" w:hAnsi="Times New Roman"/>
          <w:sz w:val="24"/>
          <w:szCs w:val="24"/>
        </w:rPr>
        <w:t>Участник после осмотра квартиры претензий по состоя</w:t>
      </w:r>
      <w:r w:rsidR="006275FB" w:rsidRPr="006D6A44">
        <w:rPr>
          <w:rFonts w:ascii="Times New Roman" w:hAnsi="Times New Roman"/>
          <w:sz w:val="24"/>
          <w:szCs w:val="24"/>
        </w:rPr>
        <w:t xml:space="preserve">нию, качеству квартиры не имеет. Состояние </w:t>
      </w:r>
      <w:r w:rsidR="0032687F" w:rsidRPr="006D6A44">
        <w:rPr>
          <w:rFonts w:ascii="Times New Roman" w:hAnsi="Times New Roman"/>
          <w:sz w:val="24"/>
          <w:szCs w:val="24"/>
        </w:rPr>
        <w:t>Объекта долевого строительства (квартиры) соответствует условиям Договора в полном объ</w:t>
      </w:r>
      <w:r w:rsidR="00A67DFC">
        <w:rPr>
          <w:rFonts w:ascii="Times New Roman" w:hAnsi="Times New Roman"/>
          <w:sz w:val="24"/>
          <w:szCs w:val="24"/>
        </w:rPr>
        <w:t>е</w:t>
      </w:r>
      <w:r w:rsidR="0032687F" w:rsidRPr="006D6A44">
        <w:rPr>
          <w:rFonts w:ascii="Times New Roman" w:hAnsi="Times New Roman"/>
          <w:sz w:val="24"/>
          <w:szCs w:val="24"/>
        </w:rPr>
        <w:t>ме.</w:t>
      </w:r>
    </w:p>
    <w:p w14:paraId="71C471D0" w14:textId="77777777" w:rsidR="001206C2" w:rsidRPr="006D6A44" w:rsidRDefault="001206C2" w:rsidP="005A7583">
      <w:pPr>
        <w:numPr>
          <w:ilvl w:val="0"/>
          <w:numId w:val="17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D6A44">
        <w:rPr>
          <w:rFonts w:ascii="Times New Roman" w:hAnsi="Times New Roman"/>
          <w:sz w:val="24"/>
          <w:szCs w:val="24"/>
        </w:rPr>
        <w:t xml:space="preserve">Окончательная цена </w:t>
      </w:r>
      <w:r w:rsidR="00835863" w:rsidRPr="006D6A44">
        <w:rPr>
          <w:rFonts w:ascii="Times New Roman" w:hAnsi="Times New Roman"/>
          <w:sz w:val="24"/>
          <w:szCs w:val="24"/>
        </w:rPr>
        <w:t>Объекта долевого строительства (</w:t>
      </w:r>
      <w:r w:rsidRPr="006D6A44">
        <w:rPr>
          <w:rFonts w:ascii="Times New Roman" w:hAnsi="Times New Roman"/>
          <w:sz w:val="24"/>
          <w:szCs w:val="24"/>
        </w:rPr>
        <w:t>квартиры</w:t>
      </w:r>
      <w:r w:rsidR="00835863" w:rsidRPr="006D6A44">
        <w:rPr>
          <w:rFonts w:ascii="Times New Roman" w:hAnsi="Times New Roman"/>
          <w:sz w:val="24"/>
          <w:szCs w:val="24"/>
        </w:rPr>
        <w:t>)</w:t>
      </w:r>
      <w:r w:rsidRPr="006D6A44">
        <w:rPr>
          <w:rFonts w:ascii="Times New Roman" w:hAnsi="Times New Roman"/>
          <w:sz w:val="24"/>
          <w:szCs w:val="24"/>
        </w:rPr>
        <w:t xml:space="preserve"> с учетом </w:t>
      </w:r>
      <w:r w:rsidR="00B532FD" w:rsidRPr="006D6A44">
        <w:rPr>
          <w:rFonts w:ascii="Times New Roman" w:hAnsi="Times New Roman"/>
          <w:sz w:val="24"/>
          <w:szCs w:val="24"/>
        </w:rPr>
        <w:t>Обмеров</w:t>
      </w:r>
      <w:r w:rsidRPr="006D6A44">
        <w:rPr>
          <w:rFonts w:ascii="Times New Roman" w:hAnsi="Times New Roman"/>
          <w:sz w:val="24"/>
          <w:szCs w:val="24"/>
        </w:rPr>
        <w:t xml:space="preserve"> </w:t>
      </w:r>
      <w:r w:rsidR="00974C7D" w:rsidRPr="006D6A44">
        <w:rPr>
          <w:rFonts w:ascii="Times New Roman" w:hAnsi="Times New Roman"/>
          <w:sz w:val="24"/>
          <w:szCs w:val="24"/>
        </w:rPr>
        <w:t>______ (_______________) рублей ___</w:t>
      </w:r>
      <w:r w:rsidR="00DE496A" w:rsidRPr="006D6A44">
        <w:rPr>
          <w:rFonts w:ascii="Times New Roman" w:hAnsi="Times New Roman"/>
          <w:sz w:val="24"/>
          <w:szCs w:val="24"/>
        </w:rPr>
        <w:t>копеек</w:t>
      </w:r>
      <w:r w:rsidRPr="006D6A44">
        <w:rPr>
          <w:rFonts w:ascii="Times New Roman" w:hAnsi="Times New Roman"/>
          <w:sz w:val="24"/>
          <w:szCs w:val="24"/>
        </w:rPr>
        <w:t>.</w:t>
      </w:r>
    </w:p>
    <w:p w14:paraId="184F3492" w14:textId="35B2E2BA" w:rsidR="001206C2" w:rsidRPr="006D6A44" w:rsidRDefault="001206C2" w:rsidP="005A7583">
      <w:pPr>
        <w:numPr>
          <w:ilvl w:val="0"/>
          <w:numId w:val="17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D6A44">
        <w:rPr>
          <w:rFonts w:ascii="Times New Roman" w:hAnsi="Times New Roman"/>
          <w:sz w:val="24"/>
          <w:szCs w:val="24"/>
        </w:rPr>
        <w:t xml:space="preserve">Участник </w:t>
      </w:r>
      <w:r w:rsidR="003754F0" w:rsidRPr="006D6A44">
        <w:rPr>
          <w:rFonts w:ascii="Times New Roman" w:hAnsi="Times New Roman"/>
          <w:sz w:val="24"/>
          <w:szCs w:val="24"/>
        </w:rPr>
        <w:t>уплатил денежные средства Застройщику</w:t>
      </w:r>
      <w:r w:rsidRPr="006D6A44">
        <w:rPr>
          <w:rFonts w:ascii="Times New Roman" w:hAnsi="Times New Roman"/>
          <w:sz w:val="24"/>
          <w:szCs w:val="24"/>
        </w:rPr>
        <w:t xml:space="preserve"> по Договору </w:t>
      </w:r>
      <w:r w:rsidR="00835863" w:rsidRPr="006D6A44">
        <w:rPr>
          <w:rFonts w:ascii="Times New Roman" w:hAnsi="Times New Roman"/>
          <w:sz w:val="24"/>
          <w:szCs w:val="24"/>
        </w:rPr>
        <w:t>№</w:t>
      </w:r>
      <w:r w:rsidRPr="006D6A44">
        <w:rPr>
          <w:rFonts w:ascii="Times New Roman" w:hAnsi="Times New Roman"/>
          <w:sz w:val="24"/>
          <w:szCs w:val="24"/>
        </w:rPr>
        <w:t xml:space="preserve"> ___ </w:t>
      </w:r>
      <w:r w:rsidR="00B03500">
        <w:rPr>
          <w:rFonts w:ascii="Times New Roman" w:hAnsi="Times New Roman"/>
          <w:sz w:val="24"/>
          <w:szCs w:val="24"/>
        </w:rPr>
        <w:br/>
      </w:r>
      <w:r w:rsidRPr="006D6A44">
        <w:rPr>
          <w:rFonts w:ascii="Times New Roman" w:hAnsi="Times New Roman"/>
          <w:sz w:val="24"/>
          <w:szCs w:val="24"/>
        </w:rPr>
        <w:t xml:space="preserve">от </w:t>
      </w:r>
      <w:r w:rsidR="005C3AFF" w:rsidRPr="006D6A44">
        <w:rPr>
          <w:rFonts w:ascii="Times New Roman" w:hAnsi="Times New Roman"/>
          <w:sz w:val="24"/>
          <w:szCs w:val="24"/>
        </w:rPr>
        <w:t>«___»</w:t>
      </w:r>
      <w:r w:rsidRPr="006D6A44">
        <w:rPr>
          <w:rFonts w:ascii="Times New Roman" w:hAnsi="Times New Roman"/>
          <w:sz w:val="24"/>
          <w:szCs w:val="24"/>
        </w:rPr>
        <w:t>______________ 20</w:t>
      </w:r>
      <w:r w:rsidR="00417FB5" w:rsidRPr="006D6A44">
        <w:rPr>
          <w:rFonts w:ascii="Times New Roman" w:hAnsi="Times New Roman"/>
          <w:sz w:val="24"/>
          <w:szCs w:val="24"/>
        </w:rPr>
        <w:t xml:space="preserve">__ года </w:t>
      </w:r>
      <w:r w:rsidRPr="006D6A44">
        <w:rPr>
          <w:rFonts w:ascii="Times New Roman" w:hAnsi="Times New Roman"/>
          <w:sz w:val="24"/>
          <w:szCs w:val="24"/>
        </w:rPr>
        <w:t>участи</w:t>
      </w:r>
      <w:r w:rsidR="00835863" w:rsidRPr="006D6A44">
        <w:rPr>
          <w:rFonts w:ascii="Times New Roman" w:hAnsi="Times New Roman"/>
          <w:sz w:val="24"/>
          <w:szCs w:val="24"/>
        </w:rPr>
        <w:t>я</w:t>
      </w:r>
      <w:r w:rsidRPr="006D6A44">
        <w:rPr>
          <w:rFonts w:ascii="Times New Roman" w:hAnsi="Times New Roman"/>
          <w:sz w:val="24"/>
          <w:szCs w:val="24"/>
        </w:rPr>
        <w:t xml:space="preserve"> </w:t>
      </w:r>
      <w:r w:rsidR="00835863" w:rsidRPr="006D6A44">
        <w:rPr>
          <w:rFonts w:ascii="Times New Roman" w:hAnsi="Times New Roman"/>
          <w:sz w:val="24"/>
          <w:szCs w:val="24"/>
        </w:rPr>
        <w:t>в</w:t>
      </w:r>
      <w:r w:rsidR="008F70F3" w:rsidRPr="006D6A44">
        <w:rPr>
          <w:rFonts w:ascii="Times New Roman" w:hAnsi="Times New Roman"/>
          <w:sz w:val="24"/>
          <w:szCs w:val="24"/>
        </w:rPr>
        <w:t xml:space="preserve"> долевом</w:t>
      </w:r>
      <w:r w:rsidR="00835863" w:rsidRPr="006D6A44">
        <w:rPr>
          <w:rFonts w:ascii="Times New Roman" w:hAnsi="Times New Roman"/>
          <w:sz w:val="24"/>
          <w:szCs w:val="24"/>
        </w:rPr>
        <w:t xml:space="preserve"> строительстве Многоквартирного дома </w:t>
      </w:r>
      <w:r w:rsidRPr="006D6A44">
        <w:rPr>
          <w:rFonts w:ascii="Times New Roman" w:hAnsi="Times New Roman"/>
          <w:sz w:val="24"/>
          <w:szCs w:val="24"/>
        </w:rPr>
        <w:t>в полном объеме.</w:t>
      </w:r>
    </w:p>
    <w:p w14:paraId="31A09031" w14:textId="77777777" w:rsidR="001206C2" w:rsidRPr="006D6A44" w:rsidRDefault="001206C2" w:rsidP="005A7583">
      <w:pPr>
        <w:numPr>
          <w:ilvl w:val="0"/>
          <w:numId w:val="17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D6A44">
        <w:rPr>
          <w:rFonts w:ascii="Times New Roman" w:hAnsi="Times New Roman"/>
          <w:sz w:val="24"/>
          <w:szCs w:val="24"/>
        </w:rPr>
        <w:t xml:space="preserve">Подписанный </w:t>
      </w:r>
      <w:r w:rsidR="00321EAB" w:rsidRPr="006D6A44">
        <w:rPr>
          <w:rFonts w:ascii="Times New Roman" w:hAnsi="Times New Roman"/>
          <w:sz w:val="24"/>
          <w:szCs w:val="24"/>
        </w:rPr>
        <w:t>а</w:t>
      </w:r>
      <w:r w:rsidRPr="006D6A44">
        <w:rPr>
          <w:rFonts w:ascii="Times New Roman" w:hAnsi="Times New Roman"/>
          <w:sz w:val="24"/>
          <w:szCs w:val="24"/>
        </w:rPr>
        <w:t xml:space="preserve">кт является документом, дающим право на заселение в вышеуказанную квартиру. Ключи от квартиры получены Участником долевого строительства при подписании настоящего </w:t>
      </w:r>
      <w:r w:rsidR="00321EAB" w:rsidRPr="006D6A44">
        <w:rPr>
          <w:rFonts w:ascii="Times New Roman" w:hAnsi="Times New Roman"/>
          <w:sz w:val="24"/>
          <w:szCs w:val="24"/>
        </w:rPr>
        <w:t>а</w:t>
      </w:r>
      <w:r w:rsidRPr="006D6A44">
        <w:rPr>
          <w:rFonts w:ascii="Times New Roman" w:hAnsi="Times New Roman"/>
          <w:sz w:val="24"/>
          <w:szCs w:val="24"/>
        </w:rPr>
        <w:t>кта.</w:t>
      </w:r>
    </w:p>
    <w:p w14:paraId="77C888C1" w14:textId="77777777" w:rsidR="00020397" w:rsidRPr="006D6A44" w:rsidRDefault="00020397" w:rsidP="005A7583">
      <w:pPr>
        <w:numPr>
          <w:ilvl w:val="0"/>
          <w:numId w:val="17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D6A44">
        <w:rPr>
          <w:rFonts w:ascii="Times New Roman" w:hAnsi="Times New Roman"/>
          <w:sz w:val="24"/>
          <w:szCs w:val="24"/>
        </w:rPr>
        <w:t>Участнику</w:t>
      </w:r>
      <w:r w:rsidR="00BE3182" w:rsidRPr="006D6A44">
        <w:rPr>
          <w:rFonts w:ascii="Times New Roman" w:hAnsi="Times New Roman"/>
          <w:sz w:val="24"/>
          <w:szCs w:val="24"/>
        </w:rPr>
        <w:t xml:space="preserve"> передана Инструкция по эксплуатации</w:t>
      </w:r>
      <w:r w:rsidR="00924CAE" w:rsidRPr="006D6A44">
        <w:rPr>
          <w:rFonts w:ascii="Times New Roman" w:hAnsi="Times New Roman"/>
          <w:sz w:val="24"/>
          <w:szCs w:val="24"/>
        </w:rPr>
        <w:t xml:space="preserve"> Объекта долевого строительства</w:t>
      </w:r>
      <w:r w:rsidR="00BE3182" w:rsidRPr="006D6A44">
        <w:rPr>
          <w:rFonts w:ascii="Times New Roman" w:hAnsi="Times New Roman"/>
          <w:sz w:val="24"/>
          <w:szCs w:val="24"/>
        </w:rPr>
        <w:t>, содержащая всю необходимую и достоверную информацию о правилах и об условиях эффективного и безопасного использования, сроке службы Объекта долевого строительства и входящих в его состав элементов отделки, систем инженерно-технического обеспечения, конструктивных элементов, изделий.</w:t>
      </w:r>
    </w:p>
    <w:p w14:paraId="633355F6" w14:textId="258899FD" w:rsidR="00A95445" w:rsidRPr="006D6A44" w:rsidRDefault="00A95445" w:rsidP="00FD62F7">
      <w:pPr>
        <w:numPr>
          <w:ilvl w:val="0"/>
          <w:numId w:val="17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D6A44">
        <w:rPr>
          <w:rFonts w:ascii="Times New Roman" w:hAnsi="Times New Roman"/>
          <w:sz w:val="24"/>
          <w:szCs w:val="24"/>
        </w:rPr>
        <w:t xml:space="preserve">Услуги Застройщика, предусмотренные разделом 5 Договора № ___ </w:t>
      </w:r>
      <w:r w:rsidR="00B03500">
        <w:rPr>
          <w:rFonts w:ascii="Times New Roman" w:hAnsi="Times New Roman"/>
          <w:sz w:val="24"/>
          <w:szCs w:val="24"/>
        </w:rPr>
        <w:br/>
      </w:r>
      <w:r w:rsidRPr="006D6A44">
        <w:rPr>
          <w:rFonts w:ascii="Times New Roman" w:hAnsi="Times New Roman"/>
          <w:sz w:val="24"/>
          <w:szCs w:val="24"/>
        </w:rPr>
        <w:t xml:space="preserve">от </w:t>
      </w:r>
      <w:r w:rsidR="005C3AFF" w:rsidRPr="006D6A44">
        <w:rPr>
          <w:rFonts w:ascii="Times New Roman" w:hAnsi="Times New Roman"/>
          <w:sz w:val="24"/>
          <w:szCs w:val="24"/>
        </w:rPr>
        <w:t>«___»______________ 20 __</w:t>
      </w:r>
      <w:r w:rsidR="00417FB5" w:rsidRPr="006D6A44">
        <w:rPr>
          <w:rFonts w:ascii="Times New Roman" w:hAnsi="Times New Roman"/>
          <w:sz w:val="24"/>
          <w:szCs w:val="24"/>
        </w:rPr>
        <w:t>года</w:t>
      </w:r>
      <w:r w:rsidRPr="006D6A44">
        <w:rPr>
          <w:rFonts w:ascii="Times New Roman" w:hAnsi="Times New Roman"/>
          <w:sz w:val="24"/>
          <w:szCs w:val="24"/>
        </w:rPr>
        <w:t>, оказаны надлежащим образом, приняты Участником по настоящему Акту.</w:t>
      </w:r>
    </w:p>
    <w:p w14:paraId="4375B654" w14:textId="172D861F" w:rsidR="00AB50D9" w:rsidRPr="006D6A44" w:rsidRDefault="00B03500" w:rsidP="005A758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</w:t>
      </w:r>
      <w:r>
        <w:rPr>
          <w:rFonts w:ascii="Times New Roman" w:hAnsi="Times New Roman"/>
          <w:sz w:val="24"/>
          <w:szCs w:val="24"/>
        </w:rPr>
        <w:tab/>
      </w:r>
      <w:r w:rsidR="00DD5EA4" w:rsidRPr="006D6A44">
        <w:rPr>
          <w:rFonts w:ascii="Times New Roman" w:hAnsi="Times New Roman"/>
          <w:sz w:val="24"/>
          <w:szCs w:val="24"/>
        </w:rPr>
        <w:t>Сторо</w:t>
      </w:r>
      <w:r w:rsidR="00AB50D9" w:rsidRPr="006D6A44">
        <w:rPr>
          <w:rFonts w:ascii="Times New Roman" w:hAnsi="Times New Roman"/>
          <w:sz w:val="24"/>
          <w:szCs w:val="24"/>
        </w:rPr>
        <w:t>ны претензий не имеют.</w:t>
      </w:r>
    </w:p>
    <w:p w14:paraId="61A57788" w14:textId="2CB2102F" w:rsidR="005A7583" w:rsidRPr="006D6A44" w:rsidRDefault="00A95445" w:rsidP="00B03500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D6A44">
        <w:rPr>
          <w:rFonts w:ascii="Times New Roman" w:hAnsi="Times New Roman"/>
          <w:sz w:val="24"/>
          <w:szCs w:val="24"/>
        </w:rPr>
        <w:t>9</w:t>
      </w:r>
      <w:r w:rsidR="00DD5EA4" w:rsidRPr="006D6A44">
        <w:rPr>
          <w:rFonts w:ascii="Times New Roman" w:hAnsi="Times New Roman"/>
          <w:sz w:val="24"/>
          <w:szCs w:val="24"/>
        </w:rPr>
        <w:t>.</w:t>
      </w:r>
      <w:r w:rsidR="00DD5EA4" w:rsidRPr="006D6A44">
        <w:rPr>
          <w:rFonts w:ascii="Times New Roman" w:hAnsi="Times New Roman"/>
          <w:sz w:val="24"/>
          <w:szCs w:val="24"/>
        </w:rPr>
        <w:tab/>
      </w:r>
      <w:r w:rsidR="00424CD4" w:rsidRPr="006D6A44">
        <w:rPr>
          <w:rFonts w:ascii="Times New Roman" w:hAnsi="Times New Roman"/>
          <w:sz w:val="24"/>
          <w:szCs w:val="24"/>
        </w:rPr>
        <w:t xml:space="preserve">Настоящий </w:t>
      </w:r>
      <w:r w:rsidR="00DD5EA4" w:rsidRPr="006D6A44">
        <w:rPr>
          <w:rFonts w:ascii="Times New Roman" w:hAnsi="Times New Roman"/>
          <w:sz w:val="24"/>
          <w:szCs w:val="24"/>
        </w:rPr>
        <w:t xml:space="preserve">Акт </w:t>
      </w:r>
      <w:r w:rsidR="005A7583" w:rsidRPr="006D6A44">
        <w:rPr>
          <w:rFonts w:ascii="Times New Roman" w:hAnsi="Times New Roman"/>
          <w:sz w:val="24"/>
          <w:szCs w:val="24"/>
        </w:rPr>
        <w:t>подписан усиленными квалифицированными электронными подписями Сторон в соответствии с законодательством Российской Федерации и направл</w:t>
      </w:r>
      <w:r w:rsidR="008F70F3" w:rsidRPr="006D6A44">
        <w:rPr>
          <w:rFonts w:ascii="Times New Roman" w:hAnsi="Times New Roman"/>
          <w:sz w:val="24"/>
          <w:szCs w:val="24"/>
        </w:rPr>
        <w:t>яется</w:t>
      </w:r>
      <w:r w:rsidR="005A7583" w:rsidRPr="006D6A44">
        <w:rPr>
          <w:rFonts w:ascii="Times New Roman" w:hAnsi="Times New Roman"/>
          <w:sz w:val="24"/>
          <w:szCs w:val="24"/>
        </w:rPr>
        <w:t xml:space="preserve"> в орган, осуществляющий государственную регистрацию прав на недвижимость, в форме электронного документа и/или электронного образа документа, с использованием информационно-телекоммуникационных сетей общего пользования, в том числе сети «Интернет», посредством единого портала государственных и муниципальных услуг (функций), или официального сайта, или иных информационных технологий взаимодействия с органом, осуществляющим государственную регистрацию прав на недвижимость.</w:t>
      </w:r>
    </w:p>
    <w:tbl>
      <w:tblPr>
        <w:tblpPr w:leftFromText="180" w:rightFromText="180" w:vertAnchor="text" w:horzAnchor="margin" w:tblpX="-34" w:tblpY="58"/>
        <w:tblW w:w="10031" w:type="dxa"/>
        <w:tblLook w:val="04A0" w:firstRow="1" w:lastRow="0" w:firstColumn="1" w:lastColumn="0" w:noHBand="0" w:noVBand="1"/>
      </w:tblPr>
      <w:tblGrid>
        <w:gridCol w:w="4788"/>
        <w:gridCol w:w="5243"/>
      </w:tblGrid>
      <w:tr w:rsidR="005C3AFF" w:rsidRPr="006D6A44" w14:paraId="22AB8FD8" w14:textId="77777777" w:rsidTr="00A3024D">
        <w:trPr>
          <w:trHeight w:val="994"/>
        </w:trPr>
        <w:tc>
          <w:tcPr>
            <w:tcW w:w="4788" w:type="dxa"/>
          </w:tcPr>
          <w:p w14:paraId="23E78E26" w14:textId="77777777" w:rsidR="005C3AFF" w:rsidRPr="006D6A44" w:rsidRDefault="005C3AFF" w:rsidP="00B03500">
            <w:pPr>
              <w:widowControl w:val="0"/>
              <w:shd w:val="clear" w:color="auto" w:fill="FFFFFF"/>
              <w:tabs>
                <w:tab w:val="left" w:pos="2208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D6A44">
              <w:rPr>
                <w:rFonts w:ascii="Times New Roman" w:hAnsi="Times New Roman"/>
                <w:b/>
                <w:sz w:val="24"/>
                <w:szCs w:val="24"/>
              </w:rPr>
              <w:t>Участник:</w:t>
            </w:r>
          </w:p>
          <w:p w14:paraId="0545174F" w14:textId="77777777" w:rsidR="005C3AFF" w:rsidRPr="006D6A44" w:rsidRDefault="005C3AFF" w:rsidP="00B03500">
            <w:pPr>
              <w:widowControl w:val="0"/>
              <w:shd w:val="clear" w:color="auto" w:fill="FFFFFF"/>
              <w:tabs>
                <w:tab w:val="left" w:pos="2208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D6A44">
              <w:rPr>
                <w:rFonts w:ascii="Times New Roman" w:hAnsi="Times New Roman"/>
                <w:b/>
                <w:sz w:val="24"/>
                <w:szCs w:val="24"/>
              </w:rPr>
              <w:t>_______________/_________________/</w:t>
            </w:r>
          </w:p>
        </w:tc>
        <w:tc>
          <w:tcPr>
            <w:tcW w:w="5243" w:type="dxa"/>
          </w:tcPr>
          <w:p w14:paraId="469BDA76" w14:textId="77777777" w:rsidR="005C3AFF" w:rsidRPr="006D6A44" w:rsidRDefault="005C3AFF" w:rsidP="00B03500">
            <w:pPr>
              <w:widowControl w:val="0"/>
              <w:shd w:val="clear" w:color="auto" w:fill="FFFFFF"/>
              <w:tabs>
                <w:tab w:val="left" w:pos="2208"/>
              </w:tabs>
              <w:spacing w:after="0" w:line="240" w:lineRule="auto"/>
              <w:ind w:left="62" w:firstLine="540"/>
              <w:rPr>
                <w:rFonts w:ascii="Times New Roman" w:hAnsi="Times New Roman"/>
                <w:b/>
                <w:sz w:val="24"/>
                <w:szCs w:val="24"/>
              </w:rPr>
            </w:pPr>
            <w:r w:rsidRPr="006D6A44">
              <w:rPr>
                <w:rFonts w:ascii="Times New Roman" w:hAnsi="Times New Roman"/>
                <w:b/>
                <w:sz w:val="24"/>
                <w:szCs w:val="24"/>
              </w:rPr>
              <w:t>Застройщик:</w:t>
            </w:r>
          </w:p>
          <w:p w14:paraId="6418B383" w14:textId="28D320A6" w:rsidR="005C3AFF" w:rsidRPr="006D6A44" w:rsidRDefault="005C3AFF" w:rsidP="00B03500">
            <w:pPr>
              <w:widowControl w:val="0"/>
              <w:shd w:val="clear" w:color="auto" w:fill="FFFFFF"/>
              <w:tabs>
                <w:tab w:val="left" w:pos="2208"/>
              </w:tabs>
              <w:spacing w:after="0" w:line="240" w:lineRule="auto"/>
              <w:ind w:firstLine="54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D6A44">
              <w:rPr>
                <w:rFonts w:ascii="Times New Roman" w:hAnsi="Times New Roman"/>
                <w:b/>
                <w:sz w:val="24"/>
                <w:szCs w:val="24"/>
              </w:rPr>
              <w:t>_________________/_________________/</w:t>
            </w:r>
          </w:p>
        </w:tc>
      </w:tr>
    </w:tbl>
    <w:p w14:paraId="2ABA107C" w14:textId="77777777" w:rsidR="005C3AFF" w:rsidRPr="006D6A44" w:rsidRDefault="005C3AFF" w:rsidP="00B03500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D6A44">
        <w:rPr>
          <w:rFonts w:ascii="Times New Roman" w:hAnsi="Times New Roman"/>
          <w:b/>
          <w:sz w:val="24"/>
          <w:szCs w:val="24"/>
        </w:rPr>
        <w:t>ФОРМА СОГЛАСОВАНА:</w:t>
      </w:r>
    </w:p>
    <w:tbl>
      <w:tblPr>
        <w:tblpPr w:leftFromText="180" w:rightFromText="180" w:vertAnchor="text" w:horzAnchor="margin" w:tblpX="-142" w:tblpY="58"/>
        <w:tblW w:w="9549" w:type="dxa"/>
        <w:tblLook w:val="04A0" w:firstRow="1" w:lastRow="0" w:firstColumn="1" w:lastColumn="0" w:noHBand="0" w:noVBand="1"/>
      </w:tblPr>
      <w:tblGrid>
        <w:gridCol w:w="9637"/>
      </w:tblGrid>
      <w:tr w:rsidR="005C3AFF" w:rsidRPr="000423C2" w14:paraId="4CBE392E" w14:textId="77777777" w:rsidTr="00A3024D">
        <w:trPr>
          <w:trHeight w:val="994"/>
        </w:trPr>
        <w:tc>
          <w:tcPr>
            <w:tcW w:w="9549" w:type="dxa"/>
          </w:tcPr>
          <w:tbl>
            <w:tblPr>
              <w:tblW w:w="9668" w:type="dxa"/>
              <w:tblLook w:val="01E0" w:firstRow="1" w:lastRow="1" w:firstColumn="1" w:lastColumn="1" w:noHBand="0" w:noVBand="0"/>
            </w:tblPr>
            <w:tblGrid>
              <w:gridCol w:w="4715"/>
              <w:gridCol w:w="4953"/>
            </w:tblGrid>
            <w:tr w:rsidR="005C3AFF" w:rsidRPr="000423C2" w14:paraId="1727E56F" w14:textId="77777777" w:rsidTr="00B03500">
              <w:trPr>
                <w:trHeight w:val="1769"/>
              </w:trPr>
              <w:tc>
                <w:tcPr>
                  <w:tcW w:w="471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1735AC" w14:textId="77777777" w:rsidR="005C3AFF" w:rsidRPr="006D6A44" w:rsidRDefault="005C3AFF" w:rsidP="00B03500">
                  <w:pPr>
                    <w:framePr w:hSpace="180" w:wrap="around" w:vAnchor="text" w:hAnchor="margin" w:x="-142" w:y="58"/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bCs/>
                      <w:position w:val="6"/>
                      <w:sz w:val="24"/>
                      <w:szCs w:val="24"/>
                      <w:lang w:eastAsia="en-US"/>
                    </w:rPr>
                  </w:pPr>
                  <w:r w:rsidRPr="006D6A44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Участник:</w:t>
                  </w:r>
                </w:p>
                <w:p w14:paraId="7872CC0A" w14:textId="1B486EEC" w:rsidR="005C3AFF" w:rsidRPr="006D6A44" w:rsidRDefault="005C3AFF" w:rsidP="00B03500">
                  <w:pPr>
                    <w:framePr w:hSpace="180" w:wrap="around" w:vAnchor="text" w:hAnchor="margin" w:x="-142" w:y="58"/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position w:val="6"/>
                      <w:sz w:val="24"/>
                      <w:szCs w:val="24"/>
                      <w:lang w:eastAsia="en-US"/>
                    </w:rPr>
                  </w:pPr>
                </w:p>
                <w:p w14:paraId="670AA38D" w14:textId="77777777" w:rsidR="005C3AFF" w:rsidRPr="006D6A44" w:rsidRDefault="005C3AFF" w:rsidP="00B03500">
                  <w:pPr>
                    <w:framePr w:hSpace="180" w:wrap="around" w:vAnchor="text" w:hAnchor="margin" w:x="-142" w:y="58"/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position w:val="6"/>
                      <w:sz w:val="24"/>
                      <w:szCs w:val="24"/>
                      <w:lang w:eastAsia="en-US"/>
                    </w:rPr>
                  </w:pPr>
                </w:p>
                <w:p w14:paraId="1E31453F" w14:textId="77777777" w:rsidR="005C3AFF" w:rsidRPr="006D6A44" w:rsidRDefault="005C3AFF" w:rsidP="00B03500">
                  <w:pPr>
                    <w:framePr w:hSpace="180" w:wrap="around" w:vAnchor="text" w:hAnchor="margin" w:x="-142" w:y="58"/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position w:val="6"/>
                      <w:sz w:val="24"/>
                      <w:szCs w:val="24"/>
                      <w:lang w:eastAsia="en-US"/>
                    </w:rPr>
                  </w:pPr>
                </w:p>
                <w:p w14:paraId="633A4060" w14:textId="77777777" w:rsidR="005C3AFF" w:rsidRPr="006D6A44" w:rsidRDefault="005C3AFF" w:rsidP="00B03500">
                  <w:pPr>
                    <w:framePr w:hSpace="180" w:wrap="around" w:vAnchor="text" w:hAnchor="margin" w:x="-142" w:y="58"/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position w:val="6"/>
                      <w:sz w:val="24"/>
                      <w:szCs w:val="24"/>
                      <w:lang w:eastAsia="en-US"/>
                    </w:rPr>
                  </w:pPr>
                </w:p>
                <w:p w14:paraId="4CC48F72" w14:textId="77777777" w:rsidR="00DF3359" w:rsidRPr="006D6A44" w:rsidRDefault="00DF3359" w:rsidP="00B03500">
                  <w:pPr>
                    <w:framePr w:hSpace="180" w:wrap="around" w:vAnchor="text" w:hAnchor="margin" w:x="-142" w:y="58"/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position w:val="6"/>
                      <w:sz w:val="24"/>
                      <w:szCs w:val="24"/>
                      <w:lang w:eastAsia="en-US"/>
                    </w:rPr>
                  </w:pPr>
                </w:p>
                <w:p w14:paraId="2BBFE9D3" w14:textId="77777777" w:rsidR="005C3AFF" w:rsidRPr="006D6A44" w:rsidRDefault="005C3AFF" w:rsidP="00B03500">
                  <w:pPr>
                    <w:framePr w:hSpace="180" w:wrap="around" w:vAnchor="text" w:hAnchor="margin" w:x="-142" w:y="58"/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position w:val="6"/>
                      <w:sz w:val="24"/>
                      <w:szCs w:val="24"/>
                      <w:lang w:eastAsia="en-US"/>
                    </w:rPr>
                  </w:pPr>
                  <w:r w:rsidRPr="006D6A44">
                    <w:rPr>
                      <w:rFonts w:ascii="Times New Roman" w:hAnsi="Times New Roman"/>
                      <w:sz w:val="24"/>
                      <w:szCs w:val="24"/>
                    </w:rPr>
                    <w:t>__________________/______________/</w:t>
                  </w:r>
                </w:p>
                <w:p w14:paraId="7C79FC38" w14:textId="77777777" w:rsidR="005C3AFF" w:rsidRPr="006D6A44" w:rsidRDefault="005C3AFF" w:rsidP="00B03500">
                  <w:pPr>
                    <w:framePr w:hSpace="180" w:wrap="around" w:vAnchor="text" w:hAnchor="margin" w:x="-142" w:y="58"/>
                    <w:autoSpaceDE w:val="0"/>
                    <w:autoSpaceDN w:val="0"/>
                    <w:spacing w:after="0" w:line="240" w:lineRule="auto"/>
                    <w:ind w:left="201"/>
                    <w:jc w:val="both"/>
                    <w:rPr>
                      <w:rFonts w:ascii="Times New Roman" w:hAnsi="Times New Roman"/>
                      <w:bCs/>
                      <w:position w:val="6"/>
                      <w:sz w:val="24"/>
                      <w:szCs w:val="24"/>
                      <w:vertAlign w:val="superscript"/>
                      <w:lang w:eastAsia="en-US"/>
                    </w:rPr>
                  </w:pPr>
                  <w:r w:rsidRPr="006D6A44">
                    <w:rPr>
                      <w:rFonts w:ascii="Times New Roman" w:hAnsi="Times New Roman"/>
                      <w:bCs/>
                      <w:position w:val="6"/>
                      <w:sz w:val="24"/>
                      <w:szCs w:val="24"/>
                      <w:vertAlign w:val="superscript"/>
                      <w:lang w:eastAsia="en-US"/>
                    </w:rPr>
                    <w:tab/>
                    <w:t xml:space="preserve">     подпись                                     ФИО                  </w:t>
                  </w:r>
                </w:p>
              </w:tc>
              <w:tc>
                <w:tcPr>
                  <w:tcW w:w="495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CDF5DD" w14:textId="77777777" w:rsidR="005C3AFF" w:rsidRPr="006D6A44" w:rsidRDefault="005C3AFF" w:rsidP="00B03500">
                  <w:pPr>
                    <w:framePr w:hSpace="180" w:wrap="around" w:vAnchor="text" w:hAnchor="margin" w:x="-142" w:y="58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512" w:firstLine="217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6D6A44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Застройщик:</w:t>
                  </w:r>
                </w:p>
                <w:p w14:paraId="6E5E137F" w14:textId="77777777" w:rsidR="005C3AFF" w:rsidRPr="006D6A44" w:rsidRDefault="005C3AFF" w:rsidP="00B03500">
                  <w:pPr>
                    <w:framePr w:hSpace="180" w:wrap="around" w:vAnchor="text" w:hAnchor="margin" w:x="-142" w:y="58"/>
                    <w:autoSpaceDE w:val="0"/>
                    <w:autoSpaceDN w:val="0"/>
                    <w:spacing w:after="0" w:line="240" w:lineRule="auto"/>
                    <w:ind w:left="512" w:firstLine="217"/>
                    <w:jc w:val="both"/>
                    <w:rPr>
                      <w:rFonts w:ascii="Times New Roman" w:hAnsi="Times New Roman"/>
                      <w:b/>
                      <w:bCs/>
                      <w:position w:val="6"/>
                      <w:sz w:val="24"/>
                      <w:szCs w:val="24"/>
                      <w:lang w:eastAsia="en-US"/>
                    </w:rPr>
                  </w:pPr>
                  <w:r w:rsidRPr="006D6A44">
                    <w:rPr>
                      <w:rFonts w:ascii="Times New Roman" w:hAnsi="Times New Roman"/>
                      <w:b/>
                      <w:bCs/>
                      <w:position w:val="6"/>
                      <w:sz w:val="24"/>
                      <w:szCs w:val="24"/>
                      <w:lang w:eastAsia="en-US"/>
                    </w:rPr>
                    <w:t xml:space="preserve">Московский фонд реновации </w:t>
                  </w:r>
                </w:p>
                <w:p w14:paraId="2A1EE4DA" w14:textId="77777777" w:rsidR="005C3AFF" w:rsidRPr="006D6A44" w:rsidRDefault="005C3AFF" w:rsidP="00B03500">
                  <w:pPr>
                    <w:framePr w:hSpace="180" w:wrap="around" w:vAnchor="text" w:hAnchor="margin" w:x="-142" w:y="58"/>
                    <w:autoSpaceDE w:val="0"/>
                    <w:autoSpaceDN w:val="0"/>
                    <w:spacing w:after="0" w:line="240" w:lineRule="auto"/>
                    <w:ind w:left="512" w:firstLine="217"/>
                    <w:jc w:val="both"/>
                    <w:rPr>
                      <w:rFonts w:ascii="Times New Roman" w:hAnsi="Times New Roman"/>
                      <w:b/>
                      <w:bCs/>
                      <w:position w:val="6"/>
                      <w:sz w:val="24"/>
                      <w:szCs w:val="24"/>
                      <w:lang w:eastAsia="en-US"/>
                    </w:rPr>
                  </w:pPr>
                  <w:r w:rsidRPr="006D6A44">
                    <w:rPr>
                      <w:rFonts w:ascii="Times New Roman" w:hAnsi="Times New Roman"/>
                      <w:b/>
                      <w:bCs/>
                      <w:position w:val="6"/>
                      <w:sz w:val="24"/>
                      <w:szCs w:val="24"/>
                      <w:lang w:eastAsia="en-US"/>
                    </w:rPr>
                    <w:t xml:space="preserve">жилой застройки </w:t>
                  </w:r>
                </w:p>
                <w:p w14:paraId="7E3E4074" w14:textId="77777777" w:rsidR="005C3AFF" w:rsidRPr="006D6A44" w:rsidRDefault="005C3AFF" w:rsidP="00B03500">
                  <w:pPr>
                    <w:framePr w:hSpace="180" w:wrap="around" w:vAnchor="text" w:hAnchor="margin" w:x="-142" w:y="58"/>
                    <w:autoSpaceDE w:val="0"/>
                    <w:autoSpaceDN w:val="0"/>
                    <w:spacing w:after="0" w:line="240" w:lineRule="auto"/>
                    <w:ind w:left="512" w:firstLine="217"/>
                    <w:jc w:val="both"/>
                    <w:rPr>
                      <w:rFonts w:ascii="Times New Roman" w:hAnsi="Times New Roman"/>
                      <w:bCs/>
                      <w:position w:val="6"/>
                      <w:sz w:val="24"/>
                      <w:szCs w:val="24"/>
                      <w:lang w:eastAsia="en-US"/>
                    </w:rPr>
                  </w:pPr>
                </w:p>
                <w:p w14:paraId="353BAA5C" w14:textId="4623AAF3" w:rsidR="005C3AFF" w:rsidRPr="006D6A44" w:rsidRDefault="005C3AFF" w:rsidP="00B03500">
                  <w:pPr>
                    <w:framePr w:hSpace="180" w:wrap="around" w:vAnchor="text" w:hAnchor="margin" w:x="-142" w:y="58"/>
                    <w:autoSpaceDE w:val="0"/>
                    <w:autoSpaceDN w:val="0"/>
                    <w:spacing w:after="0" w:line="240" w:lineRule="auto"/>
                    <w:ind w:left="512" w:firstLine="217"/>
                    <w:jc w:val="both"/>
                    <w:rPr>
                      <w:rFonts w:ascii="Times New Roman" w:hAnsi="Times New Roman"/>
                      <w:b/>
                      <w:bCs/>
                      <w:position w:val="6"/>
                      <w:sz w:val="24"/>
                      <w:szCs w:val="24"/>
                      <w:lang w:eastAsia="en-US"/>
                    </w:rPr>
                  </w:pPr>
                  <w:r w:rsidRPr="006D6A44">
                    <w:rPr>
                      <w:rFonts w:ascii="Times New Roman" w:hAnsi="Times New Roman"/>
                      <w:b/>
                      <w:bCs/>
                      <w:position w:val="6"/>
                      <w:sz w:val="24"/>
                      <w:szCs w:val="24"/>
                      <w:lang w:eastAsia="en-US"/>
                    </w:rPr>
                    <w:t>по доверенности</w:t>
                  </w:r>
                </w:p>
                <w:p w14:paraId="4D036DF4" w14:textId="77777777" w:rsidR="00DF3359" w:rsidRPr="006D6A44" w:rsidRDefault="00DF3359" w:rsidP="00B03500">
                  <w:pPr>
                    <w:framePr w:hSpace="180" w:wrap="around" w:vAnchor="text" w:hAnchor="margin" w:x="-142" w:y="58"/>
                    <w:autoSpaceDE w:val="0"/>
                    <w:autoSpaceDN w:val="0"/>
                    <w:spacing w:after="0" w:line="240" w:lineRule="auto"/>
                    <w:ind w:left="512" w:firstLine="217"/>
                    <w:jc w:val="both"/>
                    <w:rPr>
                      <w:rFonts w:ascii="Times New Roman" w:hAnsi="Times New Roman"/>
                      <w:b/>
                      <w:bCs/>
                      <w:position w:val="6"/>
                      <w:sz w:val="24"/>
                      <w:szCs w:val="24"/>
                      <w:lang w:eastAsia="en-US"/>
                    </w:rPr>
                  </w:pPr>
                </w:p>
                <w:p w14:paraId="179DFE03" w14:textId="0A72894D" w:rsidR="005C3AFF" w:rsidRPr="006D6A44" w:rsidRDefault="005C3AFF" w:rsidP="00B03500">
                  <w:pPr>
                    <w:framePr w:hSpace="180" w:wrap="around" w:vAnchor="text" w:hAnchor="margin" w:x="-142" w:y="58"/>
                    <w:autoSpaceDE w:val="0"/>
                    <w:autoSpaceDN w:val="0"/>
                    <w:spacing w:after="0" w:line="240" w:lineRule="auto"/>
                    <w:ind w:left="512" w:firstLine="217"/>
                    <w:jc w:val="both"/>
                    <w:rPr>
                      <w:rFonts w:ascii="Times New Roman" w:hAnsi="Times New Roman"/>
                      <w:bCs/>
                      <w:position w:val="6"/>
                      <w:sz w:val="24"/>
                      <w:szCs w:val="24"/>
                      <w:lang w:eastAsia="en-US"/>
                    </w:rPr>
                  </w:pPr>
                  <w:r w:rsidRPr="006D6A44">
                    <w:rPr>
                      <w:rFonts w:ascii="Times New Roman" w:hAnsi="Times New Roman"/>
                      <w:sz w:val="24"/>
                      <w:szCs w:val="24"/>
                    </w:rPr>
                    <w:t>________________/______________/</w:t>
                  </w:r>
                </w:p>
                <w:p w14:paraId="232680CC" w14:textId="6D0BD2E2" w:rsidR="005C3AFF" w:rsidRPr="000423C2" w:rsidRDefault="005C3AFF" w:rsidP="00B03500">
                  <w:pPr>
                    <w:framePr w:hSpace="180" w:wrap="around" w:vAnchor="text" w:hAnchor="margin" w:x="-142" w:y="58"/>
                    <w:tabs>
                      <w:tab w:val="left" w:pos="1653"/>
                    </w:tabs>
                    <w:autoSpaceDE w:val="0"/>
                    <w:autoSpaceDN w:val="0"/>
                    <w:spacing w:after="0" w:line="240" w:lineRule="auto"/>
                    <w:ind w:left="512" w:firstLine="217"/>
                    <w:jc w:val="both"/>
                    <w:rPr>
                      <w:rFonts w:ascii="Times New Roman" w:hAnsi="Times New Roman"/>
                      <w:bCs/>
                      <w:position w:val="6"/>
                      <w:sz w:val="24"/>
                      <w:szCs w:val="24"/>
                      <w:vertAlign w:val="superscript"/>
                      <w:lang w:eastAsia="en-US"/>
                    </w:rPr>
                  </w:pPr>
                  <w:r w:rsidRPr="006D6A44">
                    <w:rPr>
                      <w:rFonts w:ascii="Times New Roman" w:hAnsi="Times New Roman"/>
                      <w:bCs/>
                      <w:position w:val="6"/>
                      <w:sz w:val="24"/>
                      <w:szCs w:val="24"/>
                      <w:vertAlign w:val="superscript"/>
                      <w:lang w:eastAsia="en-US"/>
                    </w:rPr>
                    <w:t xml:space="preserve">                  подпись                                 ФИО                   МП</w:t>
                  </w:r>
                </w:p>
              </w:tc>
            </w:tr>
          </w:tbl>
          <w:p w14:paraId="70998633" w14:textId="77777777" w:rsidR="005C3AFF" w:rsidRPr="000423C2" w:rsidRDefault="005C3AFF" w:rsidP="00B03500"/>
        </w:tc>
      </w:tr>
    </w:tbl>
    <w:p w14:paraId="38A46DDB" w14:textId="77777777" w:rsidR="000E6F58" w:rsidRPr="000423C2" w:rsidRDefault="000E6F58" w:rsidP="00B03500">
      <w:pPr>
        <w:pStyle w:val="ConsPlusNormal"/>
        <w:rPr>
          <w:b/>
        </w:rPr>
      </w:pPr>
    </w:p>
    <w:sectPr w:rsidR="000E6F58" w:rsidRPr="000423C2" w:rsidSect="00D51D50">
      <w:footerReference w:type="default" r:id="rId9"/>
      <w:pgSz w:w="11906" w:h="16838"/>
      <w:pgMar w:top="851" w:right="851" w:bottom="851" w:left="1418" w:header="0" w:footer="369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AE7C42" w14:textId="77777777" w:rsidR="0041094D" w:rsidRDefault="0041094D">
      <w:pPr>
        <w:spacing w:after="0" w:line="240" w:lineRule="auto"/>
      </w:pPr>
      <w:r>
        <w:separator/>
      </w:r>
    </w:p>
  </w:endnote>
  <w:endnote w:type="continuationSeparator" w:id="0">
    <w:p w14:paraId="2B16DEF9" w14:textId="77777777" w:rsidR="0041094D" w:rsidRDefault="004109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A33C8F" w14:textId="5D1F4B04" w:rsidR="00095704" w:rsidRPr="008B3C01" w:rsidRDefault="00095704">
    <w:pPr>
      <w:pStyle w:val="a5"/>
      <w:jc w:val="center"/>
      <w:rPr>
        <w:rFonts w:ascii="Times New Roman" w:hAnsi="Times New Roman"/>
      </w:rPr>
    </w:pPr>
    <w:r w:rsidRPr="008B3C01">
      <w:rPr>
        <w:rFonts w:ascii="Times New Roman" w:hAnsi="Times New Roman"/>
      </w:rPr>
      <w:fldChar w:fldCharType="begin"/>
    </w:r>
    <w:r w:rsidRPr="008B3C01">
      <w:rPr>
        <w:rFonts w:ascii="Times New Roman" w:hAnsi="Times New Roman"/>
      </w:rPr>
      <w:instrText>PAGE   \* MERGEFORMAT</w:instrText>
    </w:r>
    <w:r w:rsidRPr="008B3C01">
      <w:rPr>
        <w:rFonts w:ascii="Times New Roman" w:hAnsi="Times New Roman"/>
      </w:rPr>
      <w:fldChar w:fldCharType="separate"/>
    </w:r>
    <w:r w:rsidR="00F57ACE">
      <w:rPr>
        <w:rFonts w:ascii="Times New Roman" w:hAnsi="Times New Roman"/>
        <w:noProof/>
      </w:rPr>
      <w:t>23</w:t>
    </w:r>
    <w:r w:rsidRPr="008B3C01">
      <w:rPr>
        <w:rFonts w:ascii="Times New Roman" w:hAnsi="Times New Roman"/>
      </w:rPr>
      <w:fldChar w:fldCharType="end"/>
    </w:r>
  </w:p>
  <w:p w14:paraId="2856FC56" w14:textId="77777777" w:rsidR="00095704" w:rsidRDefault="00095704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600B47" w14:textId="77777777" w:rsidR="0041094D" w:rsidRDefault="0041094D">
      <w:pPr>
        <w:spacing w:after="0" w:line="240" w:lineRule="auto"/>
      </w:pPr>
      <w:r>
        <w:separator/>
      </w:r>
    </w:p>
  </w:footnote>
  <w:footnote w:type="continuationSeparator" w:id="0">
    <w:p w14:paraId="2CA48B02" w14:textId="77777777" w:rsidR="0041094D" w:rsidRDefault="0041094D">
      <w:pPr>
        <w:spacing w:after="0" w:line="240" w:lineRule="auto"/>
      </w:pPr>
      <w:r>
        <w:continuationSeparator/>
      </w:r>
    </w:p>
  </w:footnote>
  <w:footnote w:id="1">
    <w:p w14:paraId="66865F14" w14:textId="4C481A17" w:rsidR="00095704" w:rsidRDefault="00095704" w:rsidP="001B34A6">
      <w:pPr>
        <w:pStyle w:val="ac"/>
        <w:jc w:val="both"/>
      </w:pPr>
      <w:r w:rsidRPr="001B34A6">
        <w:rPr>
          <w:rStyle w:val="ae"/>
          <w:rFonts w:ascii="Times New Roman" w:hAnsi="Times New Roman"/>
        </w:rPr>
        <w:footnoteRef/>
      </w:r>
      <w:r w:rsidRPr="001B34A6">
        <w:rPr>
          <w:rFonts w:ascii="Times New Roman" w:hAnsi="Times New Roman"/>
        </w:rPr>
        <w:t xml:space="preserve"> Стоимость одного квадратного метра определяется расч</w:t>
      </w:r>
      <w:r>
        <w:rPr>
          <w:rFonts w:ascii="Times New Roman" w:hAnsi="Times New Roman"/>
        </w:rPr>
        <w:t>е</w:t>
      </w:r>
      <w:r w:rsidRPr="001B34A6">
        <w:rPr>
          <w:rFonts w:ascii="Times New Roman" w:hAnsi="Times New Roman"/>
        </w:rPr>
        <w:t>тным способом пут</w:t>
      </w:r>
      <w:r>
        <w:rPr>
          <w:rFonts w:ascii="Times New Roman" w:hAnsi="Times New Roman"/>
        </w:rPr>
        <w:t>е</w:t>
      </w:r>
      <w:r w:rsidRPr="001B34A6">
        <w:rPr>
          <w:rFonts w:ascii="Times New Roman" w:hAnsi="Times New Roman"/>
        </w:rPr>
        <w:t xml:space="preserve">м деления </w:t>
      </w:r>
      <w:r>
        <w:rPr>
          <w:rFonts w:ascii="Times New Roman" w:hAnsi="Times New Roman"/>
        </w:rPr>
        <w:t>ц</w:t>
      </w:r>
      <w:r w:rsidRPr="001B34A6">
        <w:rPr>
          <w:rFonts w:ascii="Times New Roman" w:hAnsi="Times New Roman"/>
        </w:rPr>
        <w:t>ены Договора, определ</w:t>
      </w:r>
      <w:r>
        <w:rPr>
          <w:rFonts w:ascii="Times New Roman" w:hAnsi="Times New Roman"/>
        </w:rPr>
        <w:t>е</w:t>
      </w:r>
      <w:r w:rsidRPr="001B34A6">
        <w:rPr>
          <w:rFonts w:ascii="Times New Roman" w:hAnsi="Times New Roman"/>
        </w:rPr>
        <w:t xml:space="preserve">нной </w:t>
      </w:r>
      <w:r>
        <w:rPr>
          <w:rFonts w:ascii="Times New Roman" w:hAnsi="Times New Roman"/>
        </w:rPr>
        <w:t>Протоколом</w:t>
      </w:r>
      <w:r w:rsidRPr="001B34A6">
        <w:rPr>
          <w:rFonts w:ascii="Times New Roman" w:hAnsi="Times New Roman"/>
        </w:rPr>
        <w:t xml:space="preserve"> аукциона, на </w:t>
      </w:r>
      <w:r w:rsidRPr="008D3903">
        <w:rPr>
          <w:rFonts w:ascii="Times New Roman" w:hAnsi="Times New Roman"/>
        </w:rPr>
        <w:t>Общ</w:t>
      </w:r>
      <w:r>
        <w:rPr>
          <w:rFonts w:ascii="Times New Roman" w:hAnsi="Times New Roman"/>
        </w:rPr>
        <w:t>ую</w:t>
      </w:r>
      <w:r w:rsidRPr="008D3903">
        <w:rPr>
          <w:rFonts w:ascii="Times New Roman" w:hAnsi="Times New Roman"/>
        </w:rPr>
        <w:t xml:space="preserve"> привед</w:t>
      </w:r>
      <w:r>
        <w:rPr>
          <w:rFonts w:ascii="Times New Roman" w:hAnsi="Times New Roman"/>
        </w:rPr>
        <w:t>е</w:t>
      </w:r>
      <w:r w:rsidRPr="008D3903">
        <w:rPr>
          <w:rFonts w:ascii="Times New Roman" w:hAnsi="Times New Roman"/>
        </w:rPr>
        <w:t>нн</w:t>
      </w:r>
      <w:r>
        <w:rPr>
          <w:rFonts w:ascii="Times New Roman" w:hAnsi="Times New Roman"/>
        </w:rPr>
        <w:t>ую</w:t>
      </w:r>
      <w:r w:rsidRPr="008D3903">
        <w:rPr>
          <w:rFonts w:ascii="Times New Roman" w:hAnsi="Times New Roman"/>
        </w:rPr>
        <w:t xml:space="preserve"> площад</w:t>
      </w:r>
      <w:r>
        <w:rPr>
          <w:rFonts w:ascii="Times New Roman" w:hAnsi="Times New Roman"/>
        </w:rPr>
        <w:t>ь</w:t>
      </w:r>
      <w:r w:rsidRPr="001B34A6">
        <w:rPr>
          <w:rFonts w:ascii="Times New Roman" w:hAnsi="Times New Roman"/>
        </w:rPr>
        <w:t xml:space="preserve"> Объекта долевого строительства</w:t>
      </w:r>
      <w:r>
        <w:rPr>
          <w:rFonts w:ascii="Times New Roman" w:hAnsi="Times New Roman"/>
        </w:rPr>
        <w:t>.</w:t>
      </w:r>
    </w:p>
  </w:footnote>
  <w:footnote w:id="2">
    <w:p w14:paraId="4BFA6A1E" w14:textId="77777777" w:rsidR="00095704" w:rsidRDefault="00095704" w:rsidP="0043558B">
      <w:pPr>
        <w:pStyle w:val="ac"/>
        <w:spacing w:after="0"/>
        <w:jc w:val="both"/>
      </w:pPr>
      <w:r w:rsidRPr="001B34A6">
        <w:rPr>
          <w:rStyle w:val="ae"/>
          <w:rFonts w:ascii="Times New Roman" w:hAnsi="Times New Roman"/>
        </w:rPr>
        <w:footnoteRef/>
      </w:r>
      <w:r w:rsidRPr="001B34A6">
        <w:rPr>
          <w:rFonts w:ascii="Times New Roman" w:hAnsi="Times New Roman"/>
        </w:rPr>
        <w:t xml:space="preserve"> Банк-эмитент и Исполняющий банк по аккредитиву определяются Участником</w:t>
      </w:r>
      <w:r>
        <w:rPr>
          <w:rFonts w:ascii="Times New Roman" w:hAnsi="Times New Roman"/>
        </w:rPr>
        <w:t xml:space="preserve">. Строка заполняется при заключении Договора. В случае оплаты Участником цены Договора за счет собственных средств указание на </w:t>
      </w:r>
      <w:r w:rsidRPr="001B34A6">
        <w:rPr>
          <w:rFonts w:ascii="Times New Roman" w:hAnsi="Times New Roman"/>
        </w:rPr>
        <w:t>Банк-эмитент и Исполняющий банк</w:t>
      </w:r>
      <w:r>
        <w:rPr>
          <w:rFonts w:ascii="Times New Roman" w:hAnsi="Times New Roman"/>
        </w:rPr>
        <w:t xml:space="preserve"> исключается.</w:t>
      </w:r>
    </w:p>
  </w:footnote>
  <w:footnote w:id="3">
    <w:p w14:paraId="60C5D14B" w14:textId="051DCDC9" w:rsidR="00095704" w:rsidRDefault="00095704" w:rsidP="00FD62F7">
      <w:pPr>
        <w:pStyle w:val="ac"/>
        <w:jc w:val="both"/>
      </w:pPr>
      <w:r>
        <w:rPr>
          <w:rStyle w:val="ae"/>
        </w:rPr>
        <w:footnoteRef/>
      </w:r>
      <w:r>
        <w:t xml:space="preserve"> </w:t>
      </w:r>
      <w:r w:rsidRPr="00034ED3">
        <w:rPr>
          <w:rFonts w:ascii="Times New Roman" w:hAnsi="Times New Roman"/>
        </w:rPr>
        <w:t>В пункте 3.2 Договора выбрать вариант способа оплаты</w:t>
      </w:r>
      <w:r>
        <w:rPr>
          <w:rFonts w:ascii="Times New Roman" w:hAnsi="Times New Roman"/>
        </w:rPr>
        <w:t>. Положения пунктов 3.2 и 3.3 Договора могут быть скорректированы Сторонами по требованию банка-эмитента до заключения Договора без изменения существенных условий пунктов и нарушения о</w:t>
      </w:r>
      <w:r w:rsidRPr="003E66D5">
        <w:rPr>
          <w:rFonts w:ascii="Times New Roman" w:hAnsi="Times New Roman"/>
        </w:rPr>
        <w:t>бщи</w:t>
      </w:r>
      <w:r>
        <w:rPr>
          <w:rFonts w:ascii="Times New Roman" w:hAnsi="Times New Roman"/>
        </w:rPr>
        <w:t>х положений</w:t>
      </w:r>
      <w:r w:rsidRPr="003E66D5">
        <w:rPr>
          <w:rFonts w:ascii="Times New Roman" w:hAnsi="Times New Roman"/>
        </w:rPr>
        <w:t xml:space="preserve"> о расч</w:t>
      </w:r>
      <w:r>
        <w:rPr>
          <w:rFonts w:ascii="Times New Roman" w:hAnsi="Times New Roman"/>
        </w:rPr>
        <w:t>е</w:t>
      </w:r>
      <w:r w:rsidRPr="003E66D5">
        <w:rPr>
          <w:rFonts w:ascii="Times New Roman" w:hAnsi="Times New Roman"/>
        </w:rPr>
        <w:t>тах по аккредитиву</w:t>
      </w:r>
      <w:r>
        <w:rPr>
          <w:rFonts w:ascii="Times New Roman" w:hAnsi="Times New Roman"/>
        </w:rPr>
        <w:t xml:space="preserve"> (</w:t>
      </w:r>
      <w:r w:rsidRPr="003E66D5">
        <w:rPr>
          <w:rFonts w:ascii="Times New Roman" w:hAnsi="Times New Roman"/>
        </w:rPr>
        <w:t>§ 3</w:t>
      </w:r>
      <w:r>
        <w:rPr>
          <w:rFonts w:ascii="Times New Roman" w:hAnsi="Times New Roman"/>
        </w:rPr>
        <w:t xml:space="preserve"> главы 46 Гражданского кодекса РФ).</w:t>
      </w:r>
    </w:p>
  </w:footnote>
  <w:footnote w:id="4">
    <w:p w14:paraId="38313159" w14:textId="161F38EE" w:rsidR="00095704" w:rsidRDefault="00095704" w:rsidP="005007BC">
      <w:pPr>
        <w:pStyle w:val="ac"/>
      </w:pPr>
      <w:r>
        <w:rPr>
          <w:rStyle w:val="ae"/>
        </w:rPr>
        <w:footnoteRef/>
      </w:r>
      <w:r>
        <w:t xml:space="preserve"> </w:t>
      </w:r>
      <w:r w:rsidRPr="00BC3268">
        <w:rPr>
          <w:rFonts w:ascii="Times New Roman" w:hAnsi="Times New Roman"/>
          <w:sz w:val="24"/>
          <w:szCs w:val="24"/>
        </w:rPr>
        <w:t xml:space="preserve">Гарантийный срок на </w:t>
      </w:r>
      <w:r>
        <w:rPr>
          <w:rFonts w:ascii="Times New Roman" w:hAnsi="Times New Roman"/>
          <w:sz w:val="24"/>
          <w:szCs w:val="24"/>
        </w:rPr>
        <w:t>строитель</w:t>
      </w:r>
      <w:r w:rsidRPr="00BC3268">
        <w:rPr>
          <w:rFonts w:ascii="Times New Roman" w:hAnsi="Times New Roman"/>
          <w:sz w:val="24"/>
          <w:szCs w:val="24"/>
        </w:rPr>
        <w:t xml:space="preserve">ные работы </w:t>
      </w:r>
      <w:r>
        <w:rPr>
          <w:rFonts w:ascii="Times New Roman" w:hAnsi="Times New Roman"/>
          <w:sz w:val="24"/>
          <w:szCs w:val="24"/>
        </w:rPr>
        <w:t xml:space="preserve">и материалы </w:t>
      </w:r>
      <w:r w:rsidRPr="00BC3268">
        <w:rPr>
          <w:rFonts w:ascii="Times New Roman" w:hAnsi="Times New Roman"/>
          <w:sz w:val="24"/>
          <w:szCs w:val="24"/>
        </w:rPr>
        <w:t xml:space="preserve">составляет </w:t>
      </w:r>
      <w:r>
        <w:rPr>
          <w:rFonts w:ascii="Times New Roman" w:hAnsi="Times New Roman"/>
          <w:sz w:val="24"/>
          <w:szCs w:val="24"/>
        </w:rPr>
        <w:t>1 (один) год, если иной срок не установлен Договором</w:t>
      </w:r>
      <w:r w:rsidRPr="00BC3268">
        <w:rPr>
          <w:rFonts w:ascii="Times New Roman" w:hAnsi="Times New Roman"/>
          <w:sz w:val="24"/>
          <w:szCs w:val="24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801D2"/>
    <w:multiLevelType w:val="hybridMultilevel"/>
    <w:tmpl w:val="2466C680"/>
    <w:lvl w:ilvl="0" w:tplc="AE1CEFD2">
      <w:start w:val="1"/>
      <w:numFmt w:val="decimal"/>
      <w:lvlText w:val="4.%1."/>
      <w:lvlJc w:val="left"/>
      <w:pPr>
        <w:ind w:left="1287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" w15:restartNumberingAfterBreak="0">
    <w:nsid w:val="0A75611D"/>
    <w:multiLevelType w:val="hybridMultilevel"/>
    <w:tmpl w:val="337A33F6"/>
    <w:lvl w:ilvl="0" w:tplc="F878AAF6">
      <w:start w:val="1"/>
      <w:numFmt w:val="decimal"/>
      <w:lvlText w:val="%1."/>
      <w:lvlJc w:val="left"/>
      <w:pPr>
        <w:ind w:left="86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2" w15:restartNumberingAfterBreak="0">
    <w:nsid w:val="0B114931"/>
    <w:multiLevelType w:val="hybridMultilevel"/>
    <w:tmpl w:val="3878BBE4"/>
    <w:lvl w:ilvl="0" w:tplc="671C228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DE37E40"/>
    <w:multiLevelType w:val="hybridMultilevel"/>
    <w:tmpl w:val="5A528DBC"/>
    <w:lvl w:ilvl="0" w:tplc="DD46623E">
      <w:start w:val="1"/>
      <w:numFmt w:val="decimal"/>
      <w:lvlText w:val="%1."/>
      <w:lvlJc w:val="left"/>
      <w:pPr>
        <w:ind w:left="9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6" w:hanging="360"/>
      </w:pPr>
    </w:lvl>
    <w:lvl w:ilvl="2" w:tplc="0419001B" w:tentative="1">
      <w:start w:val="1"/>
      <w:numFmt w:val="lowerRoman"/>
      <w:lvlText w:val="%3."/>
      <w:lvlJc w:val="right"/>
      <w:pPr>
        <w:ind w:left="2346" w:hanging="180"/>
      </w:pPr>
    </w:lvl>
    <w:lvl w:ilvl="3" w:tplc="0419000F" w:tentative="1">
      <w:start w:val="1"/>
      <w:numFmt w:val="decimal"/>
      <w:lvlText w:val="%4."/>
      <w:lvlJc w:val="left"/>
      <w:pPr>
        <w:ind w:left="3066" w:hanging="360"/>
      </w:pPr>
    </w:lvl>
    <w:lvl w:ilvl="4" w:tplc="04190019" w:tentative="1">
      <w:start w:val="1"/>
      <w:numFmt w:val="lowerLetter"/>
      <w:lvlText w:val="%5."/>
      <w:lvlJc w:val="left"/>
      <w:pPr>
        <w:ind w:left="3786" w:hanging="360"/>
      </w:pPr>
    </w:lvl>
    <w:lvl w:ilvl="5" w:tplc="0419001B" w:tentative="1">
      <w:start w:val="1"/>
      <w:numFmt w:val="lowerRoman"/>
      <w:lvlText w:val="%6."/>
      <w:lvlJc w:val="right"/>
      <w:pPr>
        <w:ind w:left="4506" w:hanging="180"/>
      </w:pPr>
    </w:lvl>
    <w:lvl w:ilvl="6" w:tplc="0419000F" w:tentative="1">
      <w:start w:val="1"/>
      <w:numFmt w:val="decimal"/>
      <w:lvlText w:val="%7."/>
      <w:lvlJc w:val="left"/>
      <w:pPr>
        <w:ind w:left="5226" w:hanging="360"/>
      </w:pPr>
    </w:lvl>
    <w:lvl w:ilvl="7" w:tplc="04190019" w:tentative="1">
      <w:start w:val="1"/>
      <w:numFmt w:val="lowerLetter"/>
      <w:lvlText w:val="%8."/>
      <w:lvlJc w:val="left"/>
      <w:pPr>
        <w:ind w:left="5946" w:hanging="360"/>
      </w:pPr>
    </w:lvl>
    <w:lvl w:ilvl="8" w:tplc="0419001B" w:tentative="1">
      <w:start w:val="1"/>
      <w:numFmt w:val="lowerRoman"/>
      <w:lvlText w:val="%9."/>
      <w:lvlJc w:val="right"/>
      <w:pPr>
        <w:ind w:left="6666" w:hanging="180"/>
      </w:pPr>
    </w:lvl>
  </w:abstractNum>
  <w:abstractNum w:abstractNumId="4" w15:restartNumberingAfterBreak="0">
    <w:nsid w:val="0FF569FC"/>
    <w:multiLevelType w:val="hybridMultilevel"/>
    <w:tmpl w:val="A0C649AC"/>
    <w:lvl w:ilvl="0" w:tplc="F0323D4A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5" w15:restartNumberingAfterBreak="0">
    <w:nsid w:val="15B32EB9"/>
    <w:multiLevelType w:val="hybridMultilevel"/>
    <w:tmpl w:val="68EEEF94"/>
    <w:lvl w:ilvl="0" w:tplc="E54AD1D8">
      <w:start w:val="1"/>
      <w:numFmt w:val="decimal"/>
      <w:lvlText w:val="9.%1."/>
      <w:lvlJc w:val="left"/>
      <w:pPr>
        <w:ind w:left="185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6" w15:restartNumberingAfterBreak="0">
    <w:nsid w:val="1AAD03AB"/>
    <w:multiLevelType w:val="hybridMultilevel"/>
    <w:tmpl w:val="D488F6C2"/>
    <w:lvl w:ilvl="0" w:tplc="B3C4D4FA">
      <w:start w:val="1"/>
      <w:numFmt w:val="decimal"/>
      <w:lvlText w:val="4.%1."/>
      <w:lvlJc w:val="left"/>
      <w:pPr>
        <w:ind w:left="12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7" w15:restartNumberingAfterBreak="0">
    <w:nsid w:val="1E3472CC"/>
    <w:multiLevelType w:val="multilevel"/>
    <w:tmpl w:val="9580EA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5"/>
      <w:numFmt w:val="decimal"/>
      <w:lvlText w:val="%1.%2.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 w15:restartNumberingAfterBreak="0">
    <w:nsid w:val="1FF47F48"/>
    <w:multiLevelType w:val="hybridMultilevel"/>
    <w:tmpl w:val="6A547F84"/>
    <w:lvl w:ilvl="0" w:tplc="671C228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27D55424"/>
    <w:multiLevelType w:val="hybridMultilevel"/>
    <w:tmpl w:val="621AF0CA"/>
    <w:lvl w:ilvl="0" w:tplc="B3C4D4FA">
      <w:start w:val="1"/>
      <w:numFmt w:val="decimal"/>
      <w:lvlText w:val="4.%1."/>
      <w:lvlJc w:val="left"/>
      <w:pPr>
        <w:ind w:left="12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0" w15:restartNumberingAfterBreak="0">
    <w:nsid w:val="27E81D88"/>
    <w:multiLevelType w:val="hybridMultilevel"/>
    <w:tmpl w:val="77521728"/>
    <w:lvl w:ilvl="0" w:tplc="6988DCC2">
      <w:start w:val="2"/>
      <w:numFmt w:val="decimal"/>
      <w:lvlText w:val="%1."/>
      <w:lvlJc w:val="left"/>
      <w:pPr>
        <w:ind w:left="86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11" w15:restartNumberingAfterBreak="0">
    <w:nsid w:val="2CDB7EFE"/>
    <w:multiLevelType w:val="hybridMultilevel"/>
    <w:tmpl w:val="5A88935E"/>
    <w:lvl w:ilvl="0" w:tplc="E54AD1D8">
      <w:start w:val="1"/>
      <w:numFmt w:val="decimal"/>
      <w:lvlText w:val="9.%1."/>
      <w:lvlJc w:val="left"/>
      <w:pPr>
        <w:ind w:left="185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2" w15:restartNumberingAfterBreak="0">
    <w:nsid w:val="344200E8"/>
    <w:multiLevelType w:val="multilevel"/>
    <w:tmpl w:val="BA74980A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570"/>
        </w:tabs>
        <w:ind w:left="570" w:hanging="570"/>
      </w:pPr>
      <w:rPr>
        <w:rFonts w:cs="Times New Roman"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35054011"/>
    <w:multiLevelType w:val="hybridMultilevel"/>
    <w:tmpl w:val="BECE9BF4"/>
    <w:lvl w:ilvl="0" w:tplc="1C764738">
      <w:start w:val="5"/>
      <w:numFmt w:val="decimal"/>
      <w:lvlText w:val="%1"/>
      <w:lvlJc w:val="left"/>
      <w:pPr>
        <w:ind w:left="21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37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53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  <w:rPr>
        <w:rFonts w:cs="Times New Roman"/>
      </w:rPr>
    </w:lvl>
  </w:abstractNum>
  <w:abstractNum w:abstractNumId="14" w15:restartNumberingAfterBreak="0">
    <w:nsid w:val="37601452"/>
    <w:multiLevelType w:val="multilevel"/>
    <w:tmpl w:val="8ABA7F9C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8157" w:hanging="360"/>
      </w:pPr>
      <w:rPr>
        <w:rFonts w:cs="Times New Roman"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cs="Times New Roman" w:hint="default"/>
      </w:rPr>
    </w:lvl>
  </w:abstractNum>
  <w:abstractNum w:abstractNumId="15" w15:restartNumberingAfterBreak="0">
    <w:nsid w:val="40D84D8D"/>
    <w:multiLevelType w:val="hybridMultilevel"/>
    <w:tmpl w:val="D43C871A"/>
    <w:lvl w:ilvl="0" w:tplc="1DCEB666">
      <w:start w:val="1"/>
      <w:numFmt w:val="decimal"/>
      <w:lvlText w:val="%1."/>
      <w:lvlJc w:val="left"/>
      <w:pPr>
        <w:ind w:left="930" w:hanging="5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2C531A0"/>
    <w:multiLevelType w:val="multilevel"/>
    <w:tmpl w:val="2A74E9DA"/>
    <w:lvl w:ilvl="0">
      <w:start w:val="5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7" w15:restartNumberingAfterBreak="0">
    <w:nsid w:val="46ED242C"/>
    <w:multiLevelType w:val="hybridMultilevel"/>
    <w:tmpl w:val="D3364E2C"/>
    <w:lvl w:ilvl="0" w:tplc="26644232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8" w15:restartNumberingAfterBreak="0">
    <w:nsid w:val="4B041AD9"/>
    <w:multiLevelType w:val="multilevel"/>
    <w:tmpl w:val="9500BEE2"/>
    <w:lvl w:ilvl="0">
      <w:start w:val="1"/>
      <w:numFmt w:val="decimal"/>
      <w:pStyle w:val="1-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pStyle w:val="2-"/>
      <w:lvlText w:val="%1.%2."/>
      <w:lvlJc w:val="left"/>
      <w:pPr>
        <w:ind w:left="792" w:hanging="432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4"/>
      <w:lvlText w:val="%1.%2.%3."/>
      <w:lvlJc w:val="left"/>
      <w:pPr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pStyle w:val="8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9" w15:restartNumberingAfterBreak="0">
    <w:nsid w:val="52B40D8E"/>
    <w:multiLevelType w:val="multilevel"/>
    <w:tmpl w:val="5CC45114"/>
    <w:lvl w:ilvl="0">
      <w:start w:val="1"/>
      <w:numFmt w:val="decimal"/>
      <w:lvlText w:val="1.%1."/>
      <w:lvlJc w:val="left"/>
      <w:rPr>
        <w:rFonts w:ascii="Calibri" w:eastAsia="Times New Roman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0" w15:restartNumberingAfterBreak="0">
    <w:nsid w:val="5825544B"/>
    <w:multiLevelType w:val="hybridMultilevel"/>
    <w:tmpl w:val="2F44982A"/>
    <w:lvl w:ilvl="0" w:tplc="28DE46C4">
      <w:start w:val="1"/>
      <w:numFmt w:val="bullet"/>
      <w:pStyle w:val="2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AE26481"/>
    <w:multiLevelType w:val="hybridMultilevel"/>
    <w:tmpl w:val="339691BE"/>
    <w:lvl w:ilvl="0" w:tplc="A7EEF900">
      <w:start w:val="1"/>
      <w:numFmt w:val="decimal"/>
      <w:lvlText w:val="%1."/>
      <w:lvlJc w:val="left"/>
      <w:pPr>
        <w:ind w:left="502" w:hanging="360"/>
      </w:pPr>
      <w:rPr>
        <w:rFonts w:eastAsia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2" w15:restartNumberingAfterBreak="0">
    <w:nsid w:val="658A1CEF"/>
    <w:multiLevelType w:val="hybridMultilevel"/>
    <w:tmpl w:val="545A5082"/>
    <w:lvl w:ilvl="0" w:tplc="671C228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66C42B82"/>
    <w:multiLevelType w:val="hybridMultilevel"/>
    <w:tmpl w:val="77521728"/>
    <w:lvl w:ilvl="0" w:tplc="6988DCC2">
      <w:start w:val="2"/>
      <w:numFmt w:val="decimal"/>
      <w:lvlText w:val="%1."/>
      <w:lvlJc w:val="left"/>
      <w:pPr>
        <w:ind w:left="86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24" w15:restartNumberingAfterBreak="0">
    <w:nsid w:val="6AD534CA"/>
    <w:multiLevelType w:val="multilevel"/>
    <w:tmpl w:val="B1D8446A"/>
    <w:lvl w:ilvl="0">
      <w:start w:val="5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cs="Times New Roman" w:hint="default"/>
      </w:rPr>
    </w:lvl>
  </w:abstractNum>
  <w:abstractNum w:abstractNumId="25" w15:restartNumberingAfterBreak="0">
    <w:nsid w:val="6BD04CFA"/>
    <w:multiLevelType w:val="hybridMultilevel"/>
    <w:tmpl w:val="6556F12E"/>
    <w:lvl w:ilvl="0" w:tplc="2446E578">
      <w:start w:val="1"/>
      <w:numFmt w:val="decimal"/>
      <w:lvlText w:val="9.%1."/>
      <w:lvlJc w:val="left"/>
      <w:pPr>
        <w:ind w:left="1287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26" w15:restartNumberingAfterBreak="0">
    <w:nsid w:val="709F44C3"/>
    <w:multiLevelType w:val="hybridMultilevel"/>
    <w:tmpl w:val="4404C81A"/>
    <w:lvl w:ilvl="0" w:tplc="2664423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7" w15:restartNumberingAfterBreak="0">
    <w:nsid w:val="766F49A7"/>
    <w:multiLevelType w:val="hybridMultilevel"/>
    <w:tmpl w:val="EC32D79C"/>
    <w:lvl w:ilvl="0" w:tplc="577CC382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8" w15:restartNumberingAfterBreak="0">
    <w:nsid w:val="79DD6CA9"/>
    <w:multiLevelType w:val="multilevel"/>
    <w:tmpl w:val="3D0A3414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cs="Times New Roman" w:hint="default"/>
      </w:rPr>
    </w:lvl>
  </w:abstractNum>
  <w:abstractNum w:abstractNumId="29" w15:restartNumberingAfterBreak="0">
    <w:nsid w:val="7A5024FF"/>
    <w:multiLevelType w:val="multilevel"/>
    <w:tmpl w:val="C3F666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0" w15:restartNumberingAfterBreak="0">
    <w:nsid w:val="7E071837"/>
    <w:multiLevelType w:val="multilevel"/>
    <w:tmpl w:val="66A649A4"/>
    <w:lvl w:ilvl="0">
      <w:start w:val="1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62" w:hanging="49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</w:rPr>
    </w:lvl>
  </w:abstractNum>
  <w:abstractNum w:abstractNumId="31" w15:restartNumberingAfterBreak="0">
    <w:nsid w:val="7FEE2A38"/>
    <w:multiLevelType w:val="hybridMultilevel"/>
    <w:tmpl w:val="68B0A6BC"/>
    <w:lvl w:ilvl="0" w:tplc="488C93E0">
      <w:start w:val="1"/>
      <w:numFmt w:val="decimal"/>
      <w:lvlText w:val="%1."/>
      <w:lvlJc w:val="left"/>
      <w:pPr>
        <w:ind w:left="122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8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4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  <w:rPr>
        <w:rFonts w:cs="Times New Roman"/>
      </w:rPr>
    </w:lvl>
  </w:abstractNum>
  <w:num w:numId="1">
    <w:abstractNumId w:val="19"/>
  </w:num>
  <w:num w:numId="2">
    <w:abstractNumId w:val="21"/>
  </w:num>
  <w:num w:numId="3">
    <w:abstractNumId w:val="4"/>
  </w:num>
  <w:num w:numId="4">
    <w:abstractNumId w:val="10"/>
  </w:num>
  <w:num w:numId="5">
    <w:abstractNumId w:val="1"/>
  </w:num>
  <w:num w:numId="6">
    <w:abstractNumId w:val="17"/>
  </w:num>
  <w:num w:numId="7">
    <w:abstractNumId w:val="23"/>
  </w:num>
  <w:num w:numId="8">
    <w:abstractNumId w:val="31"/>
  </w:num>
  <w:num w:numId="9">
    <w:abstractNumId w:val="12"/>
  </w:num>
  <w:num w:numId="10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29"/>
  </w:num>
  <w:num w:numId="13">
    <w:abstractNumId w:val="28"/>
  </w:num>
  <w:num w:numId="14">
    <w:abstractNumId w:val="14"/>
  </w:num>
  <w:num w:numId="15">
    <w:abstractNumId w:val="24"/>
  </w:num>
  <w:num w:numId="16">
    <w:abstractNumId w:val="16"/>
  </w:num>
  <w:num w:numId="17">
    <w:abstractNumId w:val="15"/>
  </w:num>
  <w:num w:numId="18">
    <w:abstractNumId w:val="0"/>
  </w:num>
  <w:num w:numId="19">
    <w:abstractNumId w:val="9"/>
  </w:num>
  <w:num w:numId="20">
    <w:abstractNumId w:val="6"/>
  </w:num>
  <w:num w:numId="21">
    <w:abstractNumId w:val="2"/>
  </w:num>
  <w:num w:numId="22">
    <w:abstractNumId w:val="26"/>
  </w:num>
  <w:num w:numId="23">
    <w:abstractNumId w:val="18"/>
  </w:num>
  <w:num w:numId="24">
    <w:abstractNumId w:val="20"/>
  </w:num>
  <w:num w:numId="25">
    <w:abstractNumId w:val="25"/>
  </w:num>
  <w:num w:numId="26">
    <w:abstractNumId w:val="22"/>
  </w:num>
  <w:num w:numId="27">
    <w:abstractNumId w:val="8"/>
  </w:num>
  <w:num w:numId="28">
    <w:abstractNumId w:val="11"/>
  </w:num>
  <w:num w:numId="29">
    <w:abstractNumId w:val="5"/>
  </w:num>
  <w:num w:numId="30">
    <w:abstractNumId w:val="30"/>
  </w:num>
  <w:num w:numId="3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3"/>
  </w:num>
  <w:num w:numId="33">
    <w:abstractNumId w:val="27"/>
  </w:num>
  <w:num w:numId="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E08"/>
    <w:rsid w:val="00003BAE"/>
    <w:rsid w:val="00007820"/>
    <w:rsid w:val="00011CD0"/>
    <w:rsid w:val="00012660"/>
    <w:rsid w:val="00012BCE"/>
    <w:rsid w:val="00012E66"/>
    <w:rsid w:val="00012FB0"/>
    <w:rsid w:val="00016A54"/>
    <w:rsid w:val="0001763E"/>
    <w:rsid w:val="00020397"/>
    <w:rsid w:val="00020412"/>
    <w:rsid w:val="00020473"/>
    <w:rsid w:val="00021F9D"/>
    <w:rsid w:val="00022231"/>
    <w:rsid w:val="000226DF"/>
    <w:rsid w:val="0002426D"/>
    <w:rsid w:val="00024E40"/>
    <w:rsid w:val="000265C3"/>
    <w:rsid w:val="00027BC5"/>
    <w:rsid w:val="000323F8"/>
    <w:rsid w:val="00032D27"/>
    <w:rsid w:val="00033572"/>
    <w:rsid w:val="000340F4"/>
    <w:rsid w:val="000346F1"/>
    <w:rsid w:val="00034ED3"/>
    <w:rsid w:val="00037688"/>
    <w:rsid w:val="00037BE0"/>
    <w:rsid w:val="0004161A"/>
    <w:rsid w:val="000423C2"/>
    <w:rsid w:val="00042B2B"/>
    <w:rsid w:val="0004430D"/>
    <w:rsid w:val="00044619"/>
    <w:rsid w:val="00044A08"/>
    <w:rsid w:val="0005395D"/>
    <w:rsid w:val="00053D82"/>
    <w:rsid w:val="00057FE8"/>
    <w:rsid w:val="0006060B"/>
    <w:rsid w:val="00060CB1"/>
    <w:rsid w:val="00070911"/>
    <w:rsid w:val="00071DC5"/>
    <w:rsid w:val="0007320C"/>
    <w:rsid w:val="000738B9"/>
    <w:rsid w:val="0007414D"/>
    <w:rsid w:val="000758B2"/>
    <w:rsid w:val="0007724D"/>
    <w:rsid w:val="00084336"/>
    <w:rsid w:val="0008454B"/>
    <w:rsid w:val="00084705"/>
    <w:rsid w:val="0008530B"/>
    <w:rsid w:val="00085706"/>
    <w:rsid w:val="00085AB3"/>
    <w:rsid w:val="00086BD2"/>
    <w:rsid w:val="00086BFA"/>
    <w:rsid w:val="00087289"/>
    <w:rsid w:val="00090B54"/>
    <w:rsid w:val="00094096"/>
    <w:rsid w:val="00095704"/>
    <w:rsid w:val="000958C9"/>
    <w:rsid w:val="00096A9A"/>
    <w:rsid w:val="00097AC5"/>
    <w:rsid w:val="000A0063"/>
    <w:rsid w:val="000A08D3"/>
    <w:rsid w:val="000A24C6"/>
    <w:rsid w:val="000A274F"/>
    <w:rsid w:val="000A39AC"/>
    <w:rsid w:val="000A41F4"/>
    <w:rsid w:val="000A53E1"/>
    <w:rsid w:val="000A5A86"/>
    <w:rsid w:val="000A75A6"/>
    <w:rsid w:val="000B0175"/>
    <w:rsid w:val="000B0356"/>
    <w:rsid w:val="000B2EF6"/>
    <w:rsid w:val="000B38D4"/>
    <w:rsid w:val="000B3B2B"/>
    <w:rsid w:val="000B3BBA"/>
    <w:rsid w:val="000B43F2"/>
    <w:rsid w:val="000B486B"/>
    <w:rsid w:val="000B6490"/>
    <w:rsid w:val="000B695C"/>
    <w:rsid w:val="000B6A87"/>
    <w:rsid w:val="000B7223"/>
    <w:rsid w:val="000C0053"/>
    <w:rsid w:val="000C1FD2"/>
    <w:rsid w:val="000C3901"/>
    <w:rsid w:val="000C3CD8"/>
    <w:rsid w:val="000C41E9"/>
    <w:rsid w:val="000C47E4"/>
    <w:rsid w:val="000C5916"/>
    <w:rsid w:val="000D136F"/>
    <w:rsid w:val="000D2EB5"/>
    <w:rsid w:val="000D4484"/>
    <w:rsid w:val="000D60C8"/>
    <w:rsid w:val="000D6394"/>
    <w:rsid w:val="000D68F1"/>
    <w:rsid w:val="000D765C"/>
    <w:rsid w:val="000D7D52"/>
    <w:rsid w:val="000D7E75"/>
    <w:rsid w:val="000E0D4F"/>
    <w:rsid w:val="000E5853"/>
    <w:rsid w:val="000E6F58"/>
    <w:rsid w:val="000E7B6C"/>
    <w:rsid w:val="000F0FC0"/>
    <w:rsid w:val="000F2A31"/>
    <w:rsid w:val="000F3C02"/>
    <w:rsid w:val="000F729F"/>
    <w:rsid w:val="000F770C"/>
    <w:rsid w:val="001007A1"/>
    <w:rsid w:val="00101D6C"/>
    <w:rsid w:val="001024C5"/>
    <w:rsid w:val="0010389F"/>
    <w:rsid w:val="00103D8A"/>
    <w:rsid w:val="00105D6F"/>
    <w:rsid w:val="0010762B"/>
    <w:rsid w:val="0011090F"/>
    <w:rsid w:val="001118F6"/>
    <w:rsid w:val="00112FDA"/>
    <w:rsid w:val="00113A46"/>
    <w:rsid w:val="001148AE"/>
    <w:rsid w:val="00117F08"/>
    <w:rsid w:val="00117F7E"/>
    <w:rsid w:val="001206C2"/>
    <w:rsid w:val="00123E4D"/>
    <w:rsid w:val="0012407C"/>
    <w:rsid w:val="001247E5"/>
    <w:rsid w:val="00130F19"/>
    <w:rsid w:val="00132744"/>
    <w:rsid w:val="00132A05"/>
    <w:rsid w:val="00134CFF"/>
    <w:rsid w:val="00136062"/>
    <w:rsid w:val="00136B0C"/>
    <w:rsid w:val="00136E63"/>
    <w:rsid w:val="001375AE"/>
    <w:rsid w:val="00140B5E"/>
    <w:rsid w:val="00141D25"/>
    <w:rsid w:val="00142511"/>
    <w:rsid w:val="00143469"/>
    <w:rsid w:val="00145126"/>
    <w:rsid w:val="00153822"/>
    <w:rsid w:val="00153D9C"/>
    <w:rsid w:val="00155B1B"/>
    <w:rsid w:val="00155DB4"/>
    <w:rsid w:val="00156AA0"/>
    <w:rsid w:val="00157F51"/>
    <w:rsid w:val="00161CE2"/>
    <w:rsid w:val="0016409D"/>
    <w:rsid w:val="0016491F"/>
    <w:rsid w:val="00165ED9"/>
    <w:rsid w:val="001667A1"/>
    <w:rsid w:val="001672C3"/>
    <w:rsid w:val="00172C75"/>
    <w:rsid w:val="00175239"/>
    <w:rsid w:val="001768E5"/>
    <w:rsid w:val="0017759D"/>
    <w:rsid w:val="001802E7"/>
    <w:rsid w:val="00180731"/>
    <w:rsid w:val="001849E9"/>
    <w:rsid w:val="00184F9B"/>
    <w:rsid w:val="0018597B"/>
    <w:rsid w:val="001879A5"/>
    <w:rsid w:val="00191497"/>
    <w:rsid w:val="001932FA"/>
    <w:rsid w:val="001948D8"/>
    <w:rsid w:val="00195B47"/>
    <w:rsid w:val="0019635F"/>
    <w:rsid w:val="00196ADE"/>
    <w:rsid w:val="0019701E"/>
    <w:rsid w:val="001A02E7"/>
    <w:rsid w:val="001A1997"/>
    <w:rsid w:val="001A1F03"/>
    <w:rsid w:val="001A2896"/>
    <w:rsid w:val="001A7441"/>
    <w:rsid w:val="001B0B4B"/>
    <w:rsid w:val="001B2399"/>
    <w:rsid w:val="001B34A6"/>
    <w:rsid w:val="001B4150"/>
    <w:rsid w:val="001B5450"/>
    <w:rsid w:val="001B5EA7"/>
    <w:rsid w:val="001B6C77"/>
    <w:rsid w:val="001B7AB1"/>
    <w:rsid w:val="001C2DAF"/>
    <w:rsid w:val="001C2FA8"/>
    <w:rsid w:val="001C3A63"/>
    <w:rsid w:val="001C3A9E"/>
    <w:rsid w:val="001C708E"/>
    <w:rsid w:val="001D0E63"/>
    <w:rsid w:val="001E0D60"/>
    <w:rsid w:val="001E315B"/>
    <w:rsid w:val="001E316A"/>
    <w:rsid w:val="001E3855"/>
    <w:rsid w:val="001E4167"/>
    <w:rsid w:val="001E5341"/>
    <w:rsid w:val="001E6632"/>
    <w:rsid w:val="001E66DD"/>
    <w:rsid w:val="001F02EC"/>
    <w:rsid w:val="001F1729"/>
    <w:rsid w:val="001F1DD2"/>
    <w:rsid w:val="001F22F3"/>
    <w:rsid w:val="001F27D0"/>
    <w:rsid w:val="001F2C39"/>
    <w:rsid w:val="001F3A77"/>
    <w:rsid w:val="001F48ED"/>
    <w:rsid w:val="001F62F9"/>
    <w:rsid w:val="001F680F"/>
    <w:rsid w:val="001F6D6B"/>
    <w:rsid w:val="002002A1"/>
    <w:rsid w:val="0020079D"/>
    <w:rsid w:val="00201005"/>
    <w:rsid w:val="00201BAC"/>
    <w:rsid w:val="00203387"/>
    <w:rsid w:val="00204DD3"/>
    <w:rsid w:val="0020506E"/>
    <w:rsid w:val="00206DE6"/>
    <w:rsid w:val="00210B05"/>
    <w:rsid w:val="0021332E"/>
    <w:rsid w:val="0021476D"/>
    <w:rsid w:val="002163D4"/>
    <w:rsid w:val="00217C61"/>
    <w:rsid w:val="002208D7"/>
    <w:rsid w:val="002221C6"/>
    <w:rsid w:val="0022498D"/>
    <w:rsid w:val="00226328"/>
    <w:rsid w:val="00230202"/>
    <w:rsid w:val="00230869"/>
    <w:rsid w:val="00231F06"/>
    <w:rsid w:val="0023413F"/>
    <w:rsid w:val="00234EF7"/>
    <w:rsid w:val="002353DC"/>
    <w:rsid w:val="00235AFD"/>
    <w:rsid w:val="00235ECC"/>
    <w:rsid w:val="00237BA5"/>
    <w:rsid w:val="002403EC"/>
    <w:rsid w:val="002410FF"/>
    <w:rsid w:val="00242135"/>
    <w:rsid w:val="0024328B"/>
    <w:rsid w:val="002436FC"/>
    <w:rsid w:val="002443CB"/>
    <w:rsid w:val="00245915"/>
    <w:rsid w:val="0025266E"/>
    <w:rsid w:val="00253520"/>
    <w:rsid w:val="00253EF9"/>
    <w:rsid w:val="00254CC9"/>
    <w:rsid w:val="0025610B"/>
    <w:rsid w:val="00257406"/>
    <w:rsid w:val="00257840"/>
    <w:rsid w:val="00257CBB"/>
    <w:rsid w:val="002602F7"/>
    <w:rsid w:val="00260816"/>
    <w:rsid w:val="00260961"/>
    <w:rsid w:val="002620F0"/>
    <w:rsid w:val="002623CC"/>
    <w:rsid w:val="0026438E"/>
    <w:rsid w:val="00266665"/>
    <w:rsid w:val="00267D9B"/>
    <w:rsid w:val="00271224"/>
    <w:rsid w:val="00271E7F"/>
    <w:rsid w:val="002736E2"/>
    <w:rsid w:val="00274BC0"/>
    <w:rsid w:val="00276420"/>
    <w:rsid w:val="00276870"/>
    <w:rsid w:val="00281369"/>
    <w:rsid w:val="00281482"/>
    <w:rsid w:val="00283A49"/>
    <w:rsid w:val="0028570E"/>
    <w:rsid w:val="00285CC3"/>
    <w:rsid w:val="00291E26"/>
    <w:rsid w:val="00291EBC"/>
    <w:rsid w:val="002935E8"/>
    <w:rsid w:val="00294479"/>
    <w:rsid w:val="002946A2"/>
    <w:rsid w:val="002A0610"/>
    <w:rsid w:val="002A2919"/>
    <w:rsid w:val="002A3453"/>
    <w:rsid w:val="002A3F91"/>
    <w:rsid w:val="002A498D"/>
    <w:rsid w:val="002A4E5A"/>
    <w:rsid w:val="002B0D74"/>
    <w:rsid w:val="002B1172"/>
    <w:rsid w:val="002B4381"/>
    <w:rsid w:val="002B4EB3"/>
    <w:rsid w:val="002B597B"/>
    <w:rsid w:val="002B64BB"/>
    <w:rsid w:val="002B76D1"/>
    <w:rsid w:val="002B7A7C"/>
    <w:rsid w:val="002B7C23"/>
    <w:rsid w:val="002C1774"/>
    <w:rsid w:val="002C1C06"/>
    <w:rsid w:val="002C2436"/>
    <w:rsid w:val="002C2C3D"/>
    <w:rsid w:val="002C5B25"/>
    <w:rsid w:val="002D09C6"/>
    <w:rsid w:val="002D24A4"/>
    <w:rsid w:val="002D2F37"/>
    <w:rsid w:val="002D3D0D"/>
    <w:rsid w:val="002D4003"/>
    <w:rsid w:val="002D71A8"/>
    <w:rsid w:val="002E016D"/>
    <w:rsid w:val="002E1323"/>
    <w:rsid w:val="002E1AEC"/>
    <w:rsid w:val="002E31BE"/>
    <w:rsid w:val="002E654D"/>
    <w:rsid w:val="002E6D73"/>
    <w:rsid w:val="002E6DBF"/>
    <w:rsid w:val="002F2D6B"/>
    <w:rsid w:val="002F4356"/>
    <w:rsid w:val="002F75A0"/>
    <w:rsid w:val="00301DC0"/>
    <w:rsid w:val="00303A0D"/>
    <w:rsid w:val="00303E8D"/>
    <w:rsid w:val="00305445"/>
    <w:rsid w:val="00305AB7"/>
    <w:rsid w:val="003067B8"/>
    <w:rsid w:val="003068DE"/>
    <w:rsid w:val="00307851"/>
    <w:rsid w:val="00307F46"/>
    <w:rsid w:val="00310082"/>
    <w:rsid w:val="00310210"/>
    <w:rsid w:val="00317926"/>
    <w:rsid w:val="003179ED"/>
    <w:rsid w:val="00317EF5"/>
    <w:rsid w:val="00321845"/>
    <w:rsid w:val="00321EAB"/>
    <w:rsid w:val="00323793"/>
    <w:rsid w:val="003237F1"/>
    <w:rsid w:val="0032469C"/>
    <w:rsid w:val="00324E38"/>
    <w:rsid w:val="00325727"/>
    <w:rsid w:val="00325849"/>
    <w:rsid w:val="003264BC"/>
    <w:rsid w:val="0032687F"/>
    <w:rsid w:val="00327DE6"/>
    <w:rsid w:val="00335A38"/>
    <w:rsid w:val="0033653B"/>
    <w:rsid w:val="003425B0"/>
    <w:rsid w:val="00343238"/>
    <w:rsid w:val="003434BD"/>
    <w:rsid w:val="00343DBC"/>
    <w:rsid w:val="00345814"/>
    <w:rsid w:val="0034592F"/>
    <w:rsid w:val="00346051"/>
    <w:rsid w:val="003470F7"/>
    <w:rsid w:val="003510A2"/>
    <w:rsid w:val="00353656"/>
    <w:rsid w:val="00356064"/>
    <w:rsid w:val="00361BDC"/>
    <w:rsid w:val="00363FC2"/>
    <w:rsid w:val="00364F5F"/>
    <w:rsid w:val="0037066C"/>
    <w:rsid w:val="00372EFB"/>
    <w:rsid w:val="003732CA"/>
    <w:rsid w:val="0037502D"/>
    <w:rsid w:val="003754F0"/>
    <w:rsid w:val="00375A5C"/>
    <w:rsid w:val="00375C33"/>
    <w:rsid w:val="00376326"/>
    <w:rsid w:val="00376A1C"/>
    <w:rsid w:val="003773A0"/>
    <w:rsid w:val="00380A72"/>
    <w:rsid w:val="00381B23"/>
    <w:rsid w:val="003827E8"/>
    <w:rsid w:val="003831C8"/>
    <w:rsid w:val="003839C4"/>
    <w:rsid w:val="003848AA"/>
    <w:rsid w:val="00384F55"/>
    <w:rsid w:val="00385F47"/>
    <w:rsid w:val="00386A8E"/>
    <w:rsid w:val="00391D58"/>
    <w:rsid w:val="00394C9B"/>
    <w:rsid w:val="0039547C"/>
    <w:rsid w:val="00395703"/>
    <w:rsid w:val="0039798B"/>
    <w:rsid w:val="003A0012"/>
    <w:rsid w:val="003A01B0"/>
    <w:rsid w:val="003A0E20"/>
    <w:rsid w:val="003A1354"/>
    <w:rsid w:val="003A2F48"/>
    <w:rsid w:val="003A340C"/>
    <w:rsid w:val="003A3CCC"/>
    <w:rsid w:val="003A496E"/>
    <w:rsid w:val="003A4BFD"/>
    <w:rsid w:val="003A53D6"/>
    <w:rsid w:val="003A6054"/>
    <w:rsid w:val="003A623B"/>
    <w:rsid w:val="003A782A"/>
    <w:rsid w:val="003A7CAF"/>
    <w:rsid w:val="003B038B"/>
    <w:rsid w:val="003B1597"/>
    <w:rsid w:val="003B23BE"/>
    <w:rsid w:val="003B2770"/>
    <w:rsid w:val="003B3F56"/>
    <w:rsid w:val="003B440D"/>
    <w:rsid w:val="003B46D4"/>
    <w:rsid w:val="003B6402"/>
    <w:rsid w:val="003C4D68"/>
    <w:rsid w:val="003C6DD3"/>
    <w:rsid w:val="003C73EE"/>
    <w:rsid w:val="003D0AF3"/>
    <w:rsid w:val="003D0C12"/>
    <w:rsid w:val="003D1660"/>
    <w:rsid w:val="003D23A2"/>
    <w:rsid w:val="003D331E"/>
    <w:rsid w:val="003D3AED"/>
    <w:rsid w:val="003D6893"/>
    <w:rsid w:val="003D6946"/>
    <w:rsid w:val="003D6A9B"/>
    <w:rsid w:val="003E0AD3"/>
    <w:rsid w:val="003E1B11"/>
    <w:rsid w:val="003E2A32"/>
    <w:rsid w:val="003E66D5"/>
    <w:rsid w:val="003E718E"/>
    <w:rsid w:val="003E773E"/>
    <w:rsid w:val="003F03BA"/>
    <w:rsid w:val="003F241F"/>
    <w:rsid w:val="003F4AB5"/>
    <w:rsid w:val="003F4E60"/>
    <w:rsid w:val="003F4F48"/>
    <w:rsid w:val="00402350"/>
    <w:rsid w:val="004039C7"/>
    <w:rsid w:val="00404A0D"/>
    <w:rsid w:val="00405B90"/>
    <w:rsid w:val="00407227"/>
    <w:rsid w:val="004079B9"/>
    <w:rsid w:val="00410044"/>
    <w:rsid w:val="0041094D"/>
    <w:rsid w:val="004112F1"/>
    <w:rsid w:val="0041209C"/>
    <w:rsid w:val="00412BCD"/>
    <w:rsid w:val="00412C3C"/>
    <w:rsid w:val="00415D92"/>
    <w:rsid w:val="004166A4"/>
    <w:rsid w:val="004173B2"/>
    <w:rsid w:val="00417FB5"/>
    <w:rsid w:val="00420213"/>
    <w:rsid w:val="004216DC"/>
    <w:rsid w:val="00421CD4"/>
    <w:rsid w:val="004239E9"/>
    <w:rsid w:val="00424862"/>
    <w:rsid w:val="00424CD4"/>
    <w:rsid w:val="0042545A"/>
    <w:rsid w:val="004256F9"/>
    <w:rsid w:val="004266FC"/>
    <w:rsid w:val="004278B4"/>
    <w:rsid w:val="0043110A"/>
    <w:rsid w:val="0043164A"/>
    <w:rsid w:val="0043349D"/>
    <w:rsid w:val="004336E4"/>
    <w:rsid w:val="0043558B"/>
    <w:rsid w:val="004365CF"/>
    <w:rsid w:val="00436756"/>
    <w:rsid w:val="00436C0E"/>
    <w:rsid w:val="004373A6"/>
    <w:rsid w:val="00442968"/>
    <w:rsid w:val="00442A04"/>
    <w:rsid w:val="00442B1A"/>
    <w:rsid w:val="00442F25"/>
    <w:rsid w:val="0044347E"/>
    <w:rsid w:val="00444DD6"/>
    <w:rsid w:val="00445395"/>
    <w:rsid w:val="0044655B"/>
    <w:rsid w:val="00446629"/>
    <w:rsid w:val="00446BAD"/>
    <w:rsid w:val="004470D5"/>
    <w:rsid w:val="00451B1D"/>
    <w:rsid w:val="0045223F"/>
    <w:rsid w:val="00452F8B"/>
    <w:rsid w:val="004536F4"/>
    <w:rsid w:val="00454E7D"/>
    <w:rsid w:val="00455152"/>
    <w:rsid w:val="004557DC"/>
    <w:rsid w:val="00455DAD"/>
    <w:rsid w:val="00456162"/>
    <w:rsid w:val="00457E47"/>
    <w:rsid w:val="00461051"/>
    <w:rsid w:val="00463E73"/>
    <w:rsid w:val="00470E5C"/>
    <w:rsid w:val="00471A76"/>
    <w:rsid w:val="004722FF"/>
    <w:rsid w:val="00474631"/>
    <w:rsid w:val="00481039"/>
    <w:rsid w:val="00481C20"/>
    <w:rsid w:val="00482C70"/>
    <w:rsid w:val="004841FE"/>
    <w:rsid w:val="00484C86"/>
    <w:rsid w:val="00486F5D"/>
    <w:rsid w:val="0049090E"/>
    <w:rsid w:val="004917DE"/>
    <w:rsid w:val="0049205F"/>
    <w:rsid w:val="004920AD"/>
    <w:rsid w:val="004925E4"/>
    <w:rsid w:val="00492BB1"/>
    <w:rsid w:val="00493FB5"/>
    <w:rsid w:val="0049446F"/>
    <w:rsid w:val="00494EB2"/>
    <w:rsid w:val="0049534D"/>
    <w:rsid w:val="004955DC"/>
    <w:rsid w:val="00495B38"/>
    <w:rsid w:val="00496C37"/>
    <w:rsid w:val="004A0525"/>
    <w:rsid w:val="004A07FF"/>
    <w:rsid w:val="004A45F7"/>
    <w:rsid w:val="004A4D58"/>
    <w:rsid w:val="004A549B"/>
    <w:rsid w:val="004A61B2"/>
    <w:rsid w:val="004A709C"/>
    <w:rsid w:val="004B01A1"/>
    <w:rsid w:val="004B06C8"/>
    <w:rsid w:val="004B0D7F"/>
    <w:rsid w:val="004B1150"/>
    <w:rsid w:val="004B27E3"/>
    <w:rsid w:val="004B5065"/>
    <w:rsid w:val="004B5EB5"/>
    <w:rsid w:val="004C1674"/>
    <w:rsid w:val="004C1C64"/>
    <w:rsid w:val="004C3982"/>
    <w:rsid w:val="004C3F7F"/>
    <w:rsid w:val="004C5686"/>
    <w:rsid w:val="004C5F9B"/>
    <w:rsid w:val="004C6B17"/>
    <w:rsid w:val="004C77F5"/>
    <w:rsid w:val="004D0747"/>
    <w:rsid w:val="004D3414"/>
    <w:rsid w:val="004D46CB"/>
    <w:rsid w:val="004D5D3C"/>
    <w:rsid w:val="004D74E6"/>
    <w:rsid w:val="004D7740"/>
    <w:rsid w:val="004E1F46"/>
    <w:rsid w:val="004E3E63"/>
    <w:rsid w:val="004E43A2"/>
    <w:rsid w:val="004E4810"/>
    <w:rsid w:val="004E59CB"/>
    <w:rsid w:val="004F3E2D"/>
    <w:rsid w:val="004F4013"/>
    <w:rsid w:val="004F4702"/>
    <w:rsid w:val="004F6EBC"/>
    <w:rsid w:val="005007BC"/>
    <w:rsid w:val="00502479"/>
    <w:rsid w:val="00503DF4"/>
    <w:rsid w:val="0050638B"/>
    <w:rsid w:val="0050658E"/>
    <w:rsid w:val="00507188"/>
    <w:rsid w:val="0050748A"/>
    <w:rsid w:val="005107B4"/>
    <w:rsid w:val="005123B7"/>
    <w:rsid w:val="005160A1"/>
    <w:rsid w:val="0052037E"/>
    <w:rsid w:val="005215D2"/>
    <w:rsid w:val="0052249D"/>
    <w:rsid w:val="00524D88"/>
    <w:rsid w:val="005253AD"/>
    <w:rsid w:val="005266F8"/>
    <w:rsid w:val="00527690"/>
    <w:rsid w:val="00527AD8"/>
    <w:rsid w:val="005339EA"/>
    <w:rsid w:val="0053661C"/>
    <w:rsid w:val="00536FB4"/>
    <w:rsid w:val="0054007D"/>
    <w:rsid w:val="00545251"/>
    <w:rsid w:val="00546E08"/>
    <w:rsid w:val="005542DA"/>
    <w:rsid w:val="00554EE8"/>
    <w:rsid w:val="0055525A"/>
    <w:rsid w:val="005553F0"/>
    <w:rsid w:val="005572D5"/>
    <w:rsid w:val="00557D0D"/>
    <w:rsid w:val="005634C2"/>
    <w:rsid w:val="00563819"/>
    <w:rsid w:val="00563C4B"/>
    <w:rsid w:val="00566DD0"/>
    <w:rsid w:val="00566FAE"/>
    <w:rsid w:val="00570D2D"/>
    <w:rsid w:val="0057106C"/>
    <w:rsid w:val="00572A62"/>
    <w:rsid w:val="0057382F"/>
    <w:rsid w:val="005745D1"/>
    <w:rsid w:val="00574E93"/>
    <w:rsid w:val="00576A15"/>
    <w:rsid w:val="00576FD3"/>
    <w:rsid w:val="00577AA5"/>
    <w:rsid w:val="0058005D"/>
    <w:rsid w:val="00582EB0"/>
    <w:rsid w:val="00583AA6"/>
    <w:rsid w:val="00586BB1"/>
    <w:rsid w:val="00586F72"/>
    <w:rsid w:val="0058753E"/>
    <w:rsid w:val="00587A7A"/>
    <w:rsid w:val="00590212"/>
    <w:rsid w:val="005926A6"/>
    <w:rsid w:val="0059634B"/>
    <w:rsid w:val="00596A0A"/>
    <w:rsid w:val="00597627"/>
    <w:rsid w:val="005A201A"/>
    <w:rsid w:val="005A22E9"/>
    <w:rsid w:val="005A54F2"/>
    <w:rsid w:val="005A69F8"/>
    <w:rsid w:val="005A7227"/>
    <w:rsid w:val="005A7583"/>
    <w:rsid w:val="005A7D47"/>
    <w:rsid w:val="005B005B"/>
    <w:rsid w:val="005B0C5E"/>
    <w:rsid w:val="005B122B"/>
    <w:rsid w:val="005B461B"/>
    <w:rsid w:val="005B4BF9"/>
    <w:rsid w:val="005B4C02"/>
    <w:rsid w:val="005B60F6"/>
    <w:rsid w:val="005B65C3"/>
    <w:rsid w:val="005B777F"/>
    <w:rsid w:val="005C065F"/>
    <w:rsid w:val="005C3AFF"/>
    <w:rsid w:val="005C56DC"/>
    <w:rsid w:val="005C5A11"/>
    <w:rsid w:val="005C5C3B"/>
    <w:rsid w:val="005D194E"/>
    <w:rsid w:val="005D1A57"/>
    <w:rsid w:val="005D33D0"/>
    <w:rsid w:val="005D6CA3"/>
    <w:rsid w:val="005D7C6A"/>
    <w:rsid w:val="005E0ECA"/>
    <w:rsid w:val="005E13B5"/>
    <w:rsid w:val="005E13F0"/>
    <w:rsid w:val="005E145A"/>
    <w:rsid w:val="005E3704"/>
    <w:rsid w:val="005E3D87"/>
    <w:rsid w:val="005E5388"/>
    <w:rsid w:val="005E5CED"/>
    <w:rsid w:val="005E61A8"/>
    <w:rsid w:val="005E6B54"/>
    <w:rsid w:val="005F16EC"/>
    <w:rsid w:val="005F1CD8"/>
    <w:rsid w:val="005F20AB"/>
    <w:rsid w:val="005F3C59"/>
    <w:rsid w:val="005F60EF"/>
    <w:rsid w:val="005F79D6"/>
    <w:rsid w:val="006018B9"/>
    <w:rsid w:val="00602EED"/>
    <w:rsid w:val="00607A36"/>
    <w:rsid w:val="00612CDE"/>
    <w:rsid w:val="006137CA"/>
    <w:rsid w:val="00615890"/>
    <w:rsid w:val="006158C5"/>
    <w:rsid w:val="00620A2F"/>
    <w:rsid w:val="00621CC0"/>
    <w:rsid w:val="00621DD4"/>
    <w:rsid w:val="00623B3E"/>
    <w:rsid w:val="00625AEA"/>
    <w:rsid w:val="00625DE8"/>
    <w:rsid w:val="00626723"/>
    <w:rsid w:val="00626E6A"/>
    <w:rsid w:val="0062742A"/>
    <w:rsid w:val="006275FB"/>
    <w:rsid w:val="00630EBD"/>
    <w:rsid w:val="0063113C"/>
    <w:rsid w:val="00631AC1"/>
    <w:rsid w:val="00632A13"/>
    <w:rsid w:val="006333C8"/>
    <w:rsid w:val="00635061"/>
    <w:rsid w:val="00635CEF"/>
    <w:rsid w:val="0064013C"/>
    <w:rsid w:val="006406B6"/>
    <w:rsid w:val="00640AF3"/>
    <w:rsid w:val="00643C49"/>
    <w:rsid w:val="00646689"/>
    <w:rsid w:val="00647E93"/>
    <w:rsid w:val="0065001E"/>
    <w:rsid w:val="0065216A"/>
    <w:rsid w:val="0065389D"/>
    <w:rsid w:val="0065543D"/>
    <w:rsid w:val="0065743B"/>
    <w:rsid w:val="00660714"/>
    <w:rsid w:val="00660775"/>
    <w:rsid w:val="00662F7D"/>
    <w:rsid w:val="00662FDD"/>
    <w:rsid w:val="00663E04"/>
    <w:rsid w:val="00663F95"/>
    <w:rsid w:val="00670345"/>
    <w:rsid w:val="00672E46"/>
    <w:rsid w:val="00673DB9"/>
    <w:rsid w:val="0067413F"/>
    <w:rsid w:val="006744F9"/>
    <w:rsid w:val="00674953"/>
    <w:rsid w:val="00675801"/>
    <w:rsid w:val="00680475"/>
    <w:rsid w:val="00681499"/>
    <w:rsid w:val="00682052"/>
    <w:rsid w:val="00682B70"/>
    <w:rsid w:val="00683012"/>
    <w:rsid w:val="00683138"/>
    <w:rsid w:val="0068315D"/>
    <w:rsid w:val="00683303"/>
    <w:rsid w:val="00683427"/>
    <w:rsid w:val="00683B24"/>
    <w:rsid w:val="00683D3D"/>
    <w:rsid w:val="00690BE3"/>
    <w:rsid w:val="00691607"/>
    <w:rsid w:val="00691AD6"/>
    <w:rsid w:val="00691EC0"/>
    <w:rsid w:val="00691FE5"/>
    <w:rsid w:val="00691FF9"/>
    <w:rsid w:val="00692182"/>
    <w:rsid w:val="00692DC4"/>
    <w:rsid w:val="00692E9B"/>
    <w:rsid w:val="0069587D"/>
    <w:rsid w:val="00697BC2"/>
    <w:rsid w:val="006A03AE"/>
    <w:rsid w:val="006A1869"/>
    <w:rsid w:val="006A2514"/>
    <w:rsid w:val="006A4A70"/>
    <w:rsid w:val="006A4F0E"/>
    <w:rsid w:val="006A5365"/>
    <w:rsid w:val="006A7D85"/>
    <w:rsid w:val="006B0E91"/>
    <w:rsid w:val="006B31A1"/>
    <w:rsid w:val="006B385B"/>
    <w:rsid w:val="006B3D2F"/>
    <w:rsid w:val="006B45F9"/>
    <w:rsid w:val="006B5E50"/>
    <w:rsid w:val="006C60D1"/>
    <w:rsid w:val="006C6D53"/>
    <w:rsid w:val="006C7D46"/>
    <w:rsid w:val="006D06C3"/>
    <w:rsid w:val="006D1EE4"/>
    <w:rsid w:val="006D2DBE"/>
    <w:rsid w:val="006D6A44"/>
    <w:rsid w:val="006E0406"/>
    <w:rsid w:val="006E53F4"/>
    <w:rsid w:val="006E56B4"/>
    <w:rsid w:val="006E6241"/>
    <w:rsid w:val="006E747F"/>
    <w:rsid w:val="006E7B25"/>
    <w:rsid w:val="006F0C71"/>
    <w:rsid w:val="006F14AD"/>
    <w:rsid w:val="006F14CB"/>
    <w:rsid w:val="006F78EF"/>
    <w:rsid w:val="007061E1"/>
    <w:rsid w:val="00706973"/>
    <w:rsid w:val="00710F01"/>
    <w:rsid w:val="0071535C"/>
    <w:rsid w:val="007163C4"/>
    <w:rsid w:val="00717F11"/>
    <w:rsid w:val="007214CF"/>
    <w:rsid w:val="00722B30"/>
    <w:rsid w:val="007233A9"/>
    <w:rsid w:val="0072561E"/>
    <w:rsid w:val="0073088A"/>
    <w:rsid w:val="007319A9"/>
    <w:rsid w:val="00731D73"/>
    <w:rsid w:val="00732F6F"/>
    <w:rsid w:val="00733937"/>
    <w:rsid w:val="00734FEA"/>
    <w:rsid w:val="00740D47"/>
    <w:rsid w:val="00741486"/>
    <w:rsid w:val="00741A91"/>
    <w:rsid w:val="00742642"/>
    <w:rsid w:val="007432C5"/>
    <w:rsid w:val="00744617"/>
    <w:rsid w:val="0074473B"/>
    <w:rsid w:val="00744AF0"/>
    <w:rsid w:val="007476E1"/>
    <w:rsid w:val="00750C8D"/>
    <w:rsid w:val="00751F38"/>
    <w:rsid w:val="0075493E"/>
    <w:rsid w:val="00760B95"/>
    <w:rsid w:val="0076382B"/>
    <w:rsid w:val="00764DCB"/>
    <w:rsid w:val="00764E5A"/>
    <w:rsid w:val="0076597C"/>
    <w:rsid w:val="00770C0C"/>
    <w:rsid w:val="00771588"/>
    <w:rsid w:val="00772272"/>
    <w:rsid w:val="00772CA6"/>
    <w:rsid w:val="00773E47"/>
    <w:rsid w:val="007743B4"/>
    <w:rsid w:val="00774429"/>
    <w:rsid w:val="0077560B"/>
    <w:rsid w:val="00780DC5"/>
    <w:rsid w:val="00780EF0"/>
    <w:rsid w:val="0078200E"/>
    <w:rsid w:val="00784E9C"/>
    <w:rsid w:val="00785B50"/>
    <w:rsid w:val="00785F30"/>
    <w:rsid w:val="00786BD7"/>
    <w:rsid w:val="00786C5F"/>
    <w:rsid w:val="00786E22"/>
    <w:rsid w:val="007901FB"/>
    <w:rsid w:val="00790323"/>
    <w:rsid w:val="00791793"/>
    <w:rsid w:val="00791815"/>
    <w:rsid w:val="0079475E"/>
    <w:rsid w:val="00795715"/>
    <w:rsid w:val="007963AC"/>
    <w:rsid w:val="007978FA"/>
    <w:rsid w:val="007A00E9"/>
    <w:rsid w:val="007A0E06"/>
    <w:rsid w:val="007A1390"/>
    <w:rsid w:val="007A422E"/>
    <w:rsid w:val="007A4550"/>
    <w:rsid w:val="007A608E"/>
    <w:rsid w:val="007A6D06"/>
    <w:rsid w:val="007B1C86"/>
    <w:rsid w:val="007B1ECC"/>
    <w:rsid w:val="007B6443"/>
    <w:rsid w:val="007B7505"/>
    <w:rsid w:val="007B7989"/>
    <w:rsid w:val="007C0A26"/>
    <w:rsid w:val="007C0CDF"/>
    <w:rsid w:val="007C18FE"/>
    <w:rsid w:val="007C2288"/>
    <w:rsid w:val="007C2A62"/>
    <w:rsid w:val="007C30BF"/>
    <w:rsid w:val="007C508E"/>
    <w:rsid w:val="007C5819"/>
    <w:rsid w:val="007D1DB8"/>
    <w:rsid w:val="007D3890"/>
    <w:rsid w:val="007D4A46"/>
    <w:rsid w:val="007E11F4"/>
    <w:rsid w:val="007E1C85"/>
    <w:rsid w:val="007E3DA6"/>
    <w:rsid w:val="007E42AC"/>
    <w:rsid w:val="007E44FD"/>
    <w:rsid w:val="007E5C60"/>
    <w:rsid w:val="007E5EAB"/>
    <w:rsid w:val="007E6174"/>
    <w:rsid w:val="007E6825"/>
    <w:rsid w:val="007E6ECB"/>
    <w:rsid w:val="007E7F3F"/>
    <w:rsid w:val="007F2FC1"/>
    <w:rsid w:val="007F46FD"/>
    <w:rsid w:val="007F57C7"/>
    <w:rsid w:val="007F5D76"/>
    <w:rsid w:val="007F6881"/>
    <w:rsid w:val="007F6D91"/>
    <w:rsid w:val="00801046"/>
    <w:rsid w:val="00802AD6"/>
    <w:rsid w:val="00805585"/>
    <w:rsid w:val="00807D06"/>
    <w:rsid w:val="00811155"/>
    <w:rsid w:val="00813A8C"/>
    <w:rsid w:val="0081468D"/>
    <w:rsid w:val="00816484"/>
    <w:rsid w:val="00820C3E"/>
    <w:rsid w:val="00824A4A"/>
    <w:rsid w:val="0083078A"/>
    <w:rsid w:val="00832C1D"/>
    <w:rsid w:val="00835863"/>
    <w:rsid w:val="00836147"/>
    <w:rsid w:val="00836C6D"/>
    <w:rsid w:val="00840A01"/>
    <w:rsid w:val="00841B6E"/>
    <w:rsid w:val="008428CE"/>
    <w:rsid w:val="0084299F"/>
    <w:rsid w:val="00843D90"/>
    <w:rsid w:val="008457AE"/>
    <w:rsid w:val="00850493"/>
    <w:rsid w:val="008521CC"/>
    <w:rsid w:val="00852E9C"/>
    <w:rsid w:val="00853F78"/>
    <w:rsid w:val="0085740D"/>
    <w:rsid w:val="008606BA"/>
    <w:rsid w:val="00861A82"/>
    <w:rsid w:val="00861DBA"/>
    <w:rsid w:val="00864EBC"/>
    <w:rsid w:val="008665D0"/>
    <w:rsid w:val="00866600"/>
    <w:rsid w:val="0087037D"/>
    <w:rsid w:val="008709D9"/>
    <w:rsid w:val="00872840"/>
    <w:rsid w:val="00872FA3"/>
    <w:rsid w:val="00873C97"/>
    <w:rsid w:val="00873FC8"/>
    <w:rsid w:val="008747B2"/>
    <w:rsid w:val="00874AA6"/>
    <w:rsid w:val="008752E8"/>
    <w:rsid w:val="00875774"/>
    <w:rsid w:val="00875F4F"/>
    <w:rsid w:val="00877914"/>
    <w:rsid w:val="00880B7D"/>
    <w:rsid w:val="008812AB"/>
    <w:rsid w:val="00882BB4"/>
    <w:rsid w:val="00883B9E"/>
    <w:rsid w:val="00884F28"/>
    <w:rsid w:val="0088655A"/>
    <w:rsid w:val="008900BF"/>
    <w:rsid w:val="008920F8"/>
    <w:rsid w:val="00893211"/>
    <w:rsid w:val="008932AF"/>
    <w:rsid w:val="008945EA"/>
    <w:rsid w:val="008958D3"/>
    <w:rsid w:val="00895B0E"/>
    <w:rsid w:val="008965BA"/>
    <w:rsid w:val="0089721A"/>
    <w:rsid w:val="008972CF"/>
    <w:rsid w:val="008977F1"/>
    <w:rsid w:val="008978C5"/>
    <w:rsid w:val="008A0277"/>
    <w:rsid w:val="008A1699"/>
    <w:rsid w:val="008A3DF5"/>
    <w:rsid w:val="008A49C3"/>
    <w:rsid w:val="008A701F"/>
    <w:rsid w:val="008A75C2"/>
    <w:rsid w:val="008B0431"/>
    <w:rsid w:val="008B2B9B"/>
    <w:rsid w:val="008B3A84"/>
    <w:rsid w:val="008B3C01"/>
    <w:rsid w:val="008B7120"/>
    <w:rsid w:val="008B79F0"/>
    <w:rsid w:val="008B7DF6"/>
    <w:rsid w:val="008C02DB"/>
    <w:rsid w:val="008C0639"/>
    <w:rsid w:val="008C135B"/>
    <w:rsid w:val="008C1756"/>
    <w:rsid w:val="008C1B60"/>
    <w:rsid w:val="008C3B3E"/>
    <w:rsid w:val="008C3C40"/>
    <w:rsid w:val="008C3DC1"/>
    <w:rsid w:val="008C4CEE"/>
    <w:rsid w:val="008C5B26"/>
    <w:rsid w:val="008D27E9"/>
    <w:rsid w:val="008D2BD3"/>
    <w:rsid w:val="008D326B"/>
    <w:rsid w:val="008D3903"/>
    <w:rsid w:val="008D4C91"/>
    <w:rsid w:val="008D6A4B"/>
    <w:rsid w:val="008D79E2"/>
    <w:rsid w:val="008D7EDE"/>
    <w:rsid w:val="008E0468"/>
    <w:rsid w:val="008E2B07"/>
    <w:rsid w:val="008E32E2"/>
    <w:rsid w:val="008E40E3"/>
    <w:rsid w:val="008E5F7C"/>
    <w:rsid w:val="008E6894"/>
    <w:rsid w:val="008E7B86"/>
    <w:rsid w:val="008F22FD"/>
    <w:rsid w:val="008F3CDC"/>
    <w:rsid w:val="008F4894"/>
    <w:rsid w:val="008F5DED"/>
    <w:rsid w:val="008F70F3"/>
    <w:rsid w:val="00903486"/>
    <w:rsid w:val="00903DEF"/>
    <w:rsid w:val="00910356"/>
    <w:rsid w:val="00911EED"/>
    <w:rsid w:val="009142F3"/>
    <w:rsid w:val="009166B2"/>
    <w:rsid w:val="00916FDB"/>
    <w:rsid w:val="009172F2"/>
    <w:rsid w:val="00923F8B"/>
    <w:rsid w:val="00924CAE"/>
    <w:rsid w:val="00927439"/>
    <w:rsid w:val="009320F9"/>
    <w:rsid w:val="00933EC7"/>
    <w:rsid w:val="00933FA0"/>
    <w:rsid w:val="00934137"/>
    <w:rsid w:val="009346D7"/>
    <w:rsid w:val="00936CCB"/>
    <w:rsid w:val="009403F8"/>
    <w:rsid w:val="00941ADC"/>
    <w:rsid w:val="00944463"/>
    <w:rsid w:val="00945C2E"/>
    <w:rsid w:val="00950D89"/>
    <w:rsid w:val="00950F90"/>
    <w:rsid w:val="00951E4E"/>
    <w:rsid w:val="00952CFB"/>
    <w:rsid w:val="0095723E"/>
    <w:rsid w:val="00957364"/>
    <w:rsid w:val="00960914"/>
    <w:rsid w:val="00962A46"/>
    <w:rsid w:val="00962BC2"/>
    <w:rsid w:val="009632C5"/>
    <w:rsid w:val="00963B0C"/>
    <w:rsid w:val="0096680F"/>
    <w:rsid w:val="00966C0A"/>
    <w:rsid w:val="009672ED"/>
    <w:rsid w:val="00967F60"/>
    <w:rsid w:val="00967FED"/>
    <w:rsid w:val="00970313"/>
    <w:rsid w:val="00970999"/>
    <w:rsid w:val="00970B1B"/>
    <w:rsid w:val="0097459D"/>
    <w:rsid w:val="00974C7D"/>
    <w:rsid w:val="00975E13"/>
    <w:rsid w:val="00976A26"/>
    <w:rsid w:val="00976B66"/>
    <w:rsid w:val="00982850"/>
    <w:rsid w:val="009835FF"/>
    <w:rsid w:val="00983D4F"/>
    <w:rsid w:val="0098653F"/>
    <w:rsid w:val="00990C9B"/>
    <w:rsid w:val="00991DDC"/>
    <w:rsid w:val="00993BC4"/>
    <w:rsid w:val="00993E29"/>
    <w:rsid w:val="00995106"/>
    <w:rsid w:val="00995160"/>
    <w:rsid w:val="009A21C0"/>
    <w:rsid w:val="009A3A93"/>
    <w:rsid w:val="009A5A59"/>
    <w:rsid w:val="009A5BB0"/>
    <w:rsid w:val="009A6A33"/>
    <w:rsid w:val="009B1B15"/>
    <w:rsid w:val="009B1BD5"/>
    <w:rsid w:val="009B1EE9"/>
    <w:rsid w:val="009B3E14"/>
    <w:rsid w:val="009B454A"/>
    <w:rsid w:val="009B49AD"/>
    <w:rsid w:val="009B653D"/>
    <w:rsid w:val="009C38F4"/>
    <w:rsid w:val="009C4B4D"/>
    <w:rsid w:val="009C536E"/>
    <w:rsid w:val="009C5DBA"/>
    <w:rsid w:val="009C73BD"/>
    <w:rsid w:val="009C7A52"/>
    <w:rsid w:val="009D21AE"/>
    <w:rsid w:val="009D3EFC"/>
    <w:rsid w:val="009D58F7"/>
    <w:rsid w:val="009D7108"/>
    <w:rsid w:val="009E00CD"/>
    <w:rsid w:val="009E1660"/>
    <w:rsid w:val="009E1C9D"/>
    <w:rsid w:val="009E480D"/>
    <w:rsid w:val="009E4CB5"/>
    <w:rsid w:val="009E6D8D"/>
    <w:rsid w:val="009E71DA"/>
    <w:rsid w:val="009E72A8"/>
    <w:rsid w:val="009E7E78"/>
    <w:rsid w:val="009F55F8"/>
    <w:rsid w:val="009F5F5E"/>
    <w:rsid w:val="009F5FCE"/>
    <w:rsid w:val="009F6D21"/>
    <w:rsid w:val="009F7279"/>
    <w:rsid w:val="00A00B2F"/>
    <w:rsid w:val="00A00B4C"/>
    <w:rsid w:val="00A02596"/>
    <w:rsid w:val="00A02E1B"/>
    <w:rsid w:val="00A04078"/>
    <w:rsid w:val="00A06896"/>
    <w:rsid w:val="00A06BA7"/>
    <w:rsid w:val="00A0757F"/>
    <w:rsid w:val="00A07DAC"/>
    <w:rsid w:val="00A16228"/>
    <w:rsid w:val="00A17FB5"/>
    <w:rsid w:val="00A214FC"/>
    <w:rsid w:val="00A226B0"/>
    <w:rsid w:val="00A23D07"/>
    <w:rsid w:val="00A24903"/>
    <w:rsid w:val="00A24F11"/>
    <w:rsid w:val="00A259E7"/>
    <w:rsid w:val="00A26FB6"/>
    <w:rsid w:val="00A3024D"/>
    <w:rsid w:val="00A304B9"/>
    <w:rsid w:val="00A31E41"/>
    <w:rsid w:val="00A34633"/>
    <w:rsid w:val="00A36571"/>
    <w:rsid w:val="00A375D1"/>
    <w:rsid w:val="00A409E3"/>
    <w:rsid w:val="00A41F03"/>
    <w:rsid w:val="00A45E3A"/>
    <w:rsid w:val="00A51202"/>
    <w:rsid w:val="00A51F65"/>
    <w:rsid w:val="00A52894"/>
    <w:rsid w:val="00A5449E"/>
    <w:rsid w:val="00A552BC"/>
    <w:rsid w:val="00A5702D"/>
    <w:rsid w:val="00A61538"/>
    <w:rsid w:val="00A61DE2"/>
    <w:rsid w:val="00A649FD"/>
    <w:rsid w:val="00A662C8"/>
    <w:rsid w:val="00A66B8D"/>
    <w:rsid w:val="00A67DFC"/>
    <w:rsid w:val="00A734FF"/>
    <w:rsid w:val="00A73D16"/>
    <w:rsid w:val="00A74D3A"/>
    <w:rsid w:val="00A74FED"/>
    <w:rsid w:val="00A759FD"/>
    <w:rsid w:val="00A75D49"/>
    <w:rsid w:val="00A76572"/>
    <w:rsid w:val="00A76E11"/>
    <w:rsid w:val="00A846FD"/>
    <w:rsid w:val="00A92641"/>
    <w:rsid w:val="00A927A9"/>
    <w:rsid w:val="00A93FC1"/>
    <w:rsid w:val="00A949FE"/>
    <w:rsid w:val="00A95445"/>
    <w:rsid w:val="00A97D21"/>
    <w:rsid w:val="00AA0617"/>
    <w:rsid w:val="00AA0DB8"/>
    <w:rsid w:val="00AA182C"/>
    <w:rsid w:val="00AA44FC"/>
    <w:rsid w:val="00AA4512"/>
    <w:rsid w:val="00AA4FB9"/>
    <w:rsid w:val="00AB2053"/>
    <w:rsid w:val="00AB25FC"/>
    <w:rsid w:val="00AB29C9"/>
    <w:rsid w:val="00AB2A3A"/>
    <w:rsid w:val="00AB3A84"/>
    <w:rsid w:val="00AB4392"/>
    <w:rsid w:val="00AB50D9"/>
    <w:rsid w:val="00AB6276"/>
    <w:rsid w:val="00AB6DB1"/>
    <w:rsid w:val="00AC14AC"/>
    <w:rsid w:val="00AC3E58"/>
    <w:rsid w:val="00AC415C"/>
    <w:rsid w:val="00AC4214"/>
    <w:rsid w:val="00AC44F8"/>
    <w:rsid w:val="00AC732A"/>
    <w:rsid w:val="00AD1325"/>
    <w:rsid w:val="00AD42B6"/>
    <w:rsid w:val="00AD5BE5"/>
    <w:rsid w:val="00AE05BE"/>
    <w:rsid w:val="00AE0726"/>
    <w:rsid w:val="00AE10F6"/>
    <w:rsid w:val="00AE4E54"/>
    <w:rsid w:val="00AE6C26"/>
    <w:rsid w:val="00AE6EDA"/>
    <w:rsid w:val="00AF15E2"/>
    <w:rsid w:val="00AF17DE"/>
    <w:rsid w:val="00AF5A7D"/>
    <w:rsid w:val="00AF6020"/>
    <w:rsid w:val="00B0119F"/>
    <w:rsid w:val="00B014EF"/>
    <w:rsid w:val="00B0197F"/>
    <w:rsid w:val="00B0205B"/>
    <w:rsid w:val="00B03500"/>
    <w:rsid w:val="00B0442C"/>
    <w:rsid w:val="00B0679A"/>
    <w:rsid w:val="00B07EC3"/>
    <w:rsid w:val="00B10516"/>
    <w:rsid w:val="00B11AB0"/>
    <w:rsid w:val="00B11ADD"/>
    <w:rsid w:val="00B11D0D"/>
    <w:rsid w:val="00B12457"/>
    <w:rsid w:val="00B12991"/>
    <w:rsid w:val="00B148A4"/>
    <w:rsid w:val="00B14BE3"/>
    <w:rsid w:val="00B16C94"/>
    <w:rsid w:val="00B172D8"/>
    <w:rsid w:val="00B179C9"/>
    <w:rsid w:val="00B17C5F"/>
    <w:rsid w:val="00B214B7"/>
    <w:rsid w:val="00B21AB7"/>
    <w:rsid w:val="00B2249B"/>
    <w:rsid w:val="00B27F7A"/>
    <w:rsid w:val="00B31AF1"/>
    <w:rsid w:val="00B32784"/>
    <w:rsid w:val="00B32EF8"/>
    <w:rsid w:val="00B3341F"/>
    <w:rsid w:val="00B334D0"/>
    <w:rsid w:val="00B35D06"/>
    <w:rsid w:val="00B35F34"/>
    <w:rsid w:val="00B35F35"/>
    <w:rsid w:val="00B37D13"/>
    <w:rsid w:val="00B47B93"/>
    <w:rsid w:val="00B508E6"/>
    <w:rsid w:val="00B5238E"/>
    <w:rsid w:val="00B532FD"/>
    <w:rsid w:val="00B54698"/>
    <w:rsid w:val="00B54AEA"/>
    <w:rsid w:val="00B56599"/>
    <w:rsid w:val="00B5714B"/>
    <w:rsid w:val="00B5723C"/>
    <w:rsid w:val="00B6054F"/>
    <w:rsid w:val="00B614EB"/>
    <w:rsid w:val="00B61E2A"/>
    <w:rsid w:val="00B62630"/>
    <w:rsid w:val="00B658E9"/>
    <w:rsid w:val="00B6659F"/>
    <w:rsid w:val="00B724C8"/>
    <w:rsid w:val="00B73093"/>
    <w:rsid w:val="00B74073"/>
    <w:rsid w:val="00B740AE"/>
    <w:rsid w:val="00B750E9"/>
    <w:rsid w:val="00B7577A"/>
    <w:rsid w:val="00B77284"/>
    <w:rsid w:val="00B77D1A"/>
    <w:rsid w:val="00B80AD0"/>
    <w:rsid w:val="00B80DC0"/>
    <w:rsid w:val="00B80F98"/>
    <w:rsid w:val="00B817DC"/>
    <w:rsid w:val="00B829CA"/>
    <w:rsid w:val="00B834F7"/>
    <w:rsid w:val="00B86858"/>
    <w:rsid w:val="00B8751F"/>
    <w:rsid w:val="00B9026F"/>
    <w:rsid w:val="00B943FA"/>
    <w:rsid w:val="00BA45F2"/>
    <w:rsid w:val="00BA6808"/>
    <w:rsid w:val="00BA780E"/>
    <w:rsid w:val="00BA7FF7"/>
    <w:rsid w:val="00BB0E8D"/>
    <w:rsid w:val="00BB2019"/>
    <w:rsid w:val="00BB3F86"/>
    <w:rsid w:val="00BB400E"/>
    <w:rsid w:val="00BB4E19"/>
    <w:rsid w:val="00BB5168"/>
    <w:rsid w:val="00BB5A49"/>
    <w:rsid w:val="00BC0C10"/>
    <w:rsid w:val="00BC1F7F"/>
    <w:rsid w:val="00BC2CFA"/>
    <w:rsid w:val="00BC3268"/>
    <w:rsid w:val="00BC5182"/>
    <w:rsid w:val="00BC531C"/>
    <w:rsid w:val="00BC6BCB"/>
    <w:rsid w:val="00BC6F19"/>
    <w:rsid w:val="00BD01A7"/>
    <w:rsid w:val="00BD03EC"/>
    <w:rsid w:val="00BD05B1"/>
    <w:rsid w:val="00BD0B58"/>
    <w:rsid w:val="00BD1053"/>
    <w:rsid w:val="00BD1E91"/>
    <w:rsid w:val="00BD31F4"/>
    <w:rsid w:val="00BD4150"/>
    <w:rsid w:val="00BD5D91"/>
    <w:rsid w:val="00BD6633"/>
    <w:rsid w:val="00BD6A06"/>
    <w:rsid w:val="00BD7CC1"/>
    <w:rsid w:val="00BE08DF"/>
    <w:rsid w:val="00BE0C92"/>
    <w:rsid w:val="00BE0E82"/>
    <w:rsid w:val="00BE1F4D"/>
    <w:rsid w:val="00BE3182"/>
    <w:rsid w:val="00BE3463"/>
    <w:rsid w:val="00BE43DA"/>
    <w:rsid w:val="00BE4430"/>
    <w:rsid w:val="00BE51A3"/>
    <w:rsid w:val="00BE5E16"/>
    <w:rsid w:val="00BE60DD"/>
    <w:rsid w:val="00BE7090"/>
    <w:rsid w:val="00BF018C"/>
    <w:rsid w:val="00BF0A15"/>
    <w:rsid w:val="00BF51F8"/>
    <w:rsid w:val="00BF5830"/>
    <w:rsid w:val="00BF6369"/>
    <w:rsid w:val="00BF6DAB"/>
    <w:rsid w:val="00BF703F"/>
    <w:rsid w:val="00C00386"/>
    <w:rsid w:val="00C00BE0"/>
    <w:rsid w:val="00C01395"/>
    <w:rsid w:val="00C01D61"/>
    <w:rsid w:val="00C02307"/>
    <w:rsid w:val="00C02B9B"/>
    <w:rsid w:val="00C02E52"/>
    <w:rsid w:val="00C05C27"/>
    <w:rsid w:val="00C060C0"/>
    <w:rsid w:val="00C10016"/>
    <w:rsid w:val="00C1024C"/>
    <w:rsid w:val="00C109C4"/>
    <w:rsid w:val="00C10D4B"/>
    <w:rsid w:val="00C1250F"/>
    <w:rsid w:val="00C13525"/>
    <w:rsid w:val="00C13B91"/>
    <w:rsid w:val="00C141BE"/>
    <w:rsid w:val="00C14756"/>
    <w:rsid w:val="00C157EF"/>
    <w:rsid w:val="00C15C54"/>
    <w:rsid w:val="00C170DC"/>
    <w:rsid w:val="00C17B8F"/>
    <w:rsid w:val="00C226C1"/>
    <w:rsid w:val="00C253F6"/>
    <w:rsid w:val="00C25DA7"/>
    <w:rsid w:val="00C25F43"/>
    <w:rsid w:val="00C27666"/>
    <w:rsid w:val="00C317B4"/>
    <w:rsid w:val="00C326B7"/>
    <w:rsid w:val="00C345EC"/>
    <w:rsid w:val="00C353DD"/>
    <w:rsid w:val="00C375B3"/>
    <w:rsid w:val="00C37BFD"/>
    <w:rsid w:val="00C40CE8"/>
    <w:rsid w:val="00C41142"/>
    <w:rsid w:val="00C4275F"/>
    <w:rsid w:val="00C42ACE"/>
    <w:rsid w:val="00C4640A"/>
    <w:rsid w:val="00C477B0"/>
    <w:rsid w:val="00C47A8C"/>
    <w:rsid w:val="00C50FB3"/>
    <w:rsid w:val="00C5331E"/>
    <w:rsid w:val="00C53DBC"/>
    <w:rsid w:val="00C55A13"/>
    <w:rsid w:val="00C5733C"/>
    <w:rsid w:val="00C60DC3"/>
    <w:rsid w:val="00C619AB"/>
    <w:rsid w:val="00C628F0"/>
    <w:rsid w:val="00C6358A"/>
    <w:rsid w:val="00C65091"/>
    <w:rsid w:val="00C664AF"/>
    <w:rsid w:val="00C705E1"/>
    <w:rsid w:val="00C7103D"/>
    <w:rsid w:val="00C75CEE"/>
    <w:rsid w:val="00C76023"/>
    <w:rsid w:val="00C804FB"/>
    <w:rsid w:val="00C808DD"/>
    <w:rsid w:val="00C814F8"/>
    <w:rsid w:val="00C83701"/>
    <w:rsid w:val="00C87063"/>
    <w:rsid w:val="00C93072"/>
    <w:rsid w:val="00C9560A"/>
    <w:rsid w:val="00C958A7"/>
    <w:rsid w:val="00C96A99"/>
    <w:rsid w:val="00C975BC"/>
    <w:rsid w:val="00CA2A9D"/>
    <w:rsid w:val="00CA370D"/>
    <w:rsid w:val="00CA4693"/>
    <w:rsid w:val="00CA573D"/>
    <w:rsid w:val="00CA6593"/>
    <w:rsid w:val="00CA6F30"/>
    <w:rsid w:val="00CA7E17"/>
    <w:rsid w:val="00CB006B"/>
    <w:rsid w:val="00CB0307"/>
    <w:rsid w:val="00CB0C47"/>
    <w:rsid w:val="00CB1785"/>
    <w:rsid w:val="00CB1F90"/>
    <w:rsid w:val="00CB32B8"/>
    <w:rsid w:val="00CB3BF9"/>
    <w:rsid w:val="00CB3CEC"/>
    <w:rsid w:val="00CB4505"/>
    <w:rsid w:val="00CB6A91"/>
    <w:rsid w:val="00CB7578"/>
    <w:rsid w:val="00CC12C5"/>
    <w:rsid w:val="00CC145E"/>
    <w:rsid w:val="00CC1EC4"/>
    <w:rsid w:val="00CC2BCE"/>
    <w:rsid w:val="00CC31BD"/>
    <w:rsid w:val="00CC3399"/>
    <w:rsid w:val="00CC4DB6"/>
    <w:rsid w:val="00CC5256"/>
    <w:rsid w:val="00CC52BF"/>
    <w:rsid w:val="00CD014A"/>
    <w:rsid w:val="00CD266F"/>
    <w:rsid w:val="00CD3404"/>
    <w:rsid w:val="00CD3922"/>
    <w:rsid w:val="00CD3E5D"/>
    <w:rsid w:val="00CD4DC7"/>
    <w:rsid w:val="00CD7FA0"/>
    <w:rsid w:val="00CE25A4"/>
    <w:rsid w:val="00CE3721"/>
    <w:rsid w:val="00CE3F7A"/>
    <w:rsid w:val="00CE4294"/>
    <w:rsid w:val="00CE522A"/>
    <w:rsid w:val="00CE6953"/>
    <w:rsid w:val="00CE6CA5"/>
    <w:rsid w:val="00CE72B6"/>
    <w:rsid w:val="00CF0AC3"/>
    <w:rsid w:val="00CF0F41"/>
    <w:rsid w:val="00CF2839"/>
    <w:rsid w:val="00CF3A95"/>
    <w:rsid w:val="00CF41D1"/>
    <w:rsid w:val="00CF5A65"/>
    <w:rsid w:val="00CF72A0"/>
    <w:rsid w:val="00D0017F"/>
    <w:rsid w:val="00D02D3E"/>
    <w:rsid w:val="00D04161"/>
    <w:rsid w:val="00D04798"/>
    <w:rsid w:val="00D059B8"/>
    <w:rsid w:val="00D07981"/>
    <w:rsid w:val="00D07DA5"/>
    <w:rsid w:val="00D109AE"/>
    <w:rsid w:val="00D11BCE"/>
    <w:rsid w:val="00D1437F"/>
    <w:rsid w:val="00D14383"/>
    <w:rsid w:val="00D15002"/>
    <w:rsid w:val="00D202D6"/>
    <w:rsid w:val="00D20EB9"/>
    <w:rsid w:val="00D21697"/>
    <w:rsid w:val="00D217B2"/>
    <w:rsid w:val="00D22080"/>
    <w:rsid w:val="00D230E9"/>
    <w:rsid w:val="00D24E3B"/>
    <w:rsid w:val="00D25F74"/>
    <w:rsid w:val="00D26048"/>
    <w:rsid w:val="00D269D9"/>
    <w:rsid w:val="00D30B7B"/>
    <w:rsid w:val="00D32A18"/>
    <w:rsid w:val="00D331AB"/>
    <w:rsid w:val="00D338F2"/>
    <w:rsid w:val="00D33B55"/>
    <w:rsid w:val="00D34ACD"/>
    <w:rsid w:val="00D35CC3"/>
    <w:rsid w:val="00D37F2E"/>
    <w:rsid w:val="00D416CC"/>
    <w:rsid w:val="00D44A47"/>
    <w:rsid w:val="00D45D6A"/>
    <w:rsid w:val="00D47ECB"/>
    <w:rsid w:val="00D514E0"/>
    <w:rsid w:val="00D51D50"/>
    <w:rsid w:val="00D52CAA"/>
    <w:rsid w:val="00D53734"/>
    <w:rsid w:val="00D53FB6"/>
    <w:rsid w:val="00D553F8"/>
    <w:rsid w:val="00D558B5"/>
    <w:rsid w:val="00D56640"/>
    <w:rsid w:val="00D5784F"/>
    <w:rsid w:val="00D612AC"/>
    <w:rsid w:val="00D613A8"/>
    <w:rsid w:val="00D62DD0"/>
    <w:rsid w:val="00D64C3C"/>
    <w:rsid w:val="00D66576"/>
    <w:rsid w:val="00D6741B"/>
    <w:rsid w:val="00D7176A"/>
    <w:rsid w:val="00D726E8"/>
    <w:rsid w:val="00D73BC0"/>
    <w:rsid w:val="00D7575E"/>
    <w:rsid w:val="00D778EB"/>
    <w:rsid w:val="00D811C6"/>
    <w:rsid w:val="00D81264"/>
    <w:rsid w:val="00D83D19"/>
    <w:rsid w:val="00D84621"/>
    <w:rsid w:val="00D84AAF"/>
    <w:rsid w:val="00D85B1B"/>
    <w:rsid w:val="00D86BEA"/>
    <w:rsid w:val="00D87FC9"/>
    <w:rsid w:val="00D90FD7"/>
    <w:rsid w:val="00D9309D"/>
    <w:rsid w:val="00D93D81"/>
    <w:rsid w:val="00D9480C"/>
    <w:rsid w:val="00D9558F"/>
    <w:rsid w:val="00D9596D"/>
    <w:rsid w:val="00D95D6C"/>
    <w:rsid w:val="00DA0B43"/>
    <w:rsid w:val="00DA0D31"/>
    <w:rsid w:val="00DA3C85"/>
    <w:rsid w:val="00DA4A8C"/>
    <w:rsid w:val="00DB68B4"/>
    <w:rsid w:val="00DC244F"/>
    <w:rsid w:val="00DC3C6F"/>
    <w:rsid w:val="00DC6081"/>
    <w:rsid w:val="00DC7520"/>
    <w:rsid w:val="00DD309D"/>
    <w:rsid w:val="00DD3B54"/>
    <w:rsid w:val="00DD5A47"/>
    <w:rsid w:val="00DD5EA4"/>
    <w:rsid w:val="00DD6434"/>
    <w:rsid w:val="00DE0688"/>
    <w:rsid w:val="00DE3887"/>
    <w:rsid w:val="00DE3E59"/>
    <w:rsid w:val="00DE496A"/>
    <w:rsid w:val="00DF00EF"/>
    <w:rsid w:val="00DF00FF"/>
    <w:rsid w:val="00DF173C"/>
    <w:rsid w:val="00DF2634"/>
    <w:rsid w:val="00DF2C06"/>
    <w:rsid w:val="00DF3359"/>
    <w:rsid w:val="00DF57EF"/>
    <w:rsid w:val="00DF5835"/>
    <w:rsid w:val="00DF5C65"/>
    <w:rsid w:val="00DF7205"/>
    <w:rsid w:val="00E00718"/>
    <w:rsid w:val="00E0140D"/>
    <w:rsid w:val="00E02A17"/>
    <w:rsid w:val="00E02F50"/>
    <w:rsid w:val="00E02F69"/>
    <w:rsid w:val="00E068CC"/>
    <w:rsid w:val="00E11167"/>
    <w:rsid w:val="00E11538"/>
    <w:rsid w:val="00E1214B"/>
    <w:rsid w:val="00E13079"/>
    <w:rsid w:val="00E133F4"/>
    <w:rsid w:val="00E137FA"/>
    <w:rsid w:val="00E1491A"/>
    <w:rsid w:val="00E14A40"/>
    <w:rsid w:val="00E16E86"/>
    <w:rsid w:val="00E21044"/>
    <w:rsid w:val="00E23BBD"/>
    <w:rsid w:val="00E24C7B"/>
    <w:rsid w:val="00E27D84"/>
    <w:rsid w:val="00E313A8"/>
    <w:rsid w:val="00E36891"/>
    <w:rsid w:val="00E4376E"/>
    <w:rsid w:val="00E46D0D"/>
    <w:rsid w:val="00E46E32"/>
    <w:rsid w:val="00E5135F"/>
    <w:rsid w:val="00E52889"/>
    <w:rsid w:val="00E54342"/>
    <w:rsid w:val="00E56A4E"/>
    <w:rsid w:val="00E61C5A"/>
    <w:rsid w:val="00E6280F"/>
    <w:rsid w:val="00E645CC"/>
    <w:rsid w:val="00E647E2"/>
    <w:rsid w:val="00E64842"/>
    <w:rsid w:val="00E662DA"/>
    <w:rsid w:val="00E7047B"/>
    <w:rsid w:val="00E718B9"/>
    <w:rsid w:val="00E71B41"/>
    <w:rsid w:val="00E7267F"/>
    <w:rsid w:val="00E726AA"/>
    <w:rsid w:val="00E738B3"/>
    <w:rsid w:val="00E73984"/>
    <w:rsid w:val="00E74F5D"/>
    <w:rsid w:val="00E7521D"/>
    <w:rsid w:val="00E75E86"/>
    <w:rsid w:val="00E76A6D"/>
    <w:rsid w:val="00E80A63"/>
    <w:rsid w:val="00E81888"/>
    <w:rsid w:val="00E81D80"/>
    <w:rsid w:val="00E821B0"/>
    <w:rsid w:val="00E82972"/>
    <w:rsid w:val="00E83434"/>
    <w:rsid w:val="00E83EDD"/>
    <w:rsid w:val="00E852DE"/>
    <w:rsid w:val="00E85F38"/>
    <w:rsid w:val="00E86816"/>
    <w:rsid w:val="00E871E2"/>
    <w:rsid w:val="00E87A53"/>
    <w:rsid w:val="00E9546F"/>
    <w:rsid w:val="00EA0947"/>
    <w:rsid w:val="00EA4213"/>
    <w:rsid w:val="00EA44B7"/>
    <w:rsid w:val="00EA52B6"/>
    <w:rsid w:val="00EA5CEF"/>
    <w:rsid w:val="00EA6C80"/>
    <w:rsid w:val="00EA78FD"/>
    <w:rsid w:val="00EB1EEC"/>
    <w:rsid w:val="00EB3DCD"/>
    <w:rsid w:val="00EB597A"/>
    <w:rsid w:val="00EB6F73"/>
    <w:rsid w:val="00EB79D2"/>
    <w:rsid w:val="00EC52F8"/>
    <w:rsid w:val="00EC648B"/>
    <w:rsid w:val="00EC6586"/>
    <w:rsid w:val="00EC72D3"/>
    <w:rsid w:val="00ED3236"/>
    <w:rsid w:val="00ED458A"/>
    <w:rsid w:val="00ED5C4F"/>
    <w:rsid w:val="00EE087D"/>
    <w:rsid w:val="00EE253D"/>
    <w:rsid w:val="00EE6476"/>
    <w:rsid w:val="00EF0077"/>
    <w:rsid w:val="00F00EDD"/>
    <w:rsid w:val="00F01943"/>
    <w:rsid w:val="00F03FFA"/>
    <w:rsid w:val="00F0492B"/>
    <w:rsid w:val="00F0537D"/>
    <w:rsid w:val="00F06DD7"/>
    <w:rsid w:val="00F11570"/>
    <w:rsid w:val="00F119F4"/>
    <w:rsid w:val="00F14D00"/>
    <w:rsid w:val="00F1591B"/>
    <w:rsid w:val="00F20E5D"/>
    <w:rsid w:val="00F2252A"/>
    <w:rsid w:val="00F26710"/>
    <w:rsid w:val="00F271E1"/>
    <w:rsid w:val="00F31393"/>
    <w:rsid w:val="00F31A8F"/>
    <w:rsid w:val="00F31C63"/>
    <w:rsid w:val="00F32ED4"/>
    <w:rsid w:val="00F3524F"/>
    <w:rsid w:val="00F40B3B"/>
    <w:rsid w:val="00F4167F"/>
    <w:rsid w:val="00F41812"/>
    <w:rsid w:val="00F428D8"/>
    <w:rsid w:val="00F4619F"/>
    <w:rsid w:val="00F5062E"/>
    <w:rsid w:val="00F50FF0"/>
    <w:rsid w:val="00F5370C"/>
    <w:rsid w:val="00F567C0"/>
    <w:rsid w:val="00F57ACE"/>
    <w:rsid w:val="00F63C3C"/>
    <w:rsid w:val="00F64029"/>
    <w:rsid w:val="00F66D70"/>
    <w:rsid w:val="00F67246"/>
    <w:rsid w:val="00F70203"/>
    <w:rsid w:val="00F72F7D"/>
    <w:rsid w:val="00F75535"/>
    <w:rsid w:val="00F76A17"/>
    <w:rsid w:val="00F91D98"/>
    <w:rsid w:val="00F927AC"/>
    <w:rsid w:val="00F92BF2"/>
    <w:rsid w:val="00F938AC"/>
    <w:rsid w:val="00F93B42"/>
    <w:rsid w:val="00F93EFF"/>
    <w:rsid w:val="00F970F0"/>
    <w:rsid w:val="00FA00DB"/>
    <w:rsid w:val="00FA23A7"/>
    <w:rsid w:val="00FB1F29"/>
    <w:rsid w:val="00FB3881"/>
    <w:rsid w:val="00FB448F"/>
    <w:rsid w:val="00FB7FDC"/>
    <w:rsid w:val="00FC1EA5"/>
    <w:rsid w:val="00FC4B08"/>
    <w:rsid w:val="00FC666F"/>
    <w:rsid w:val="00FC6D80"/>
    <w:rsid w:val="00FC77E1"/>
    <w:rsid w:val="00FD0F91"/>
    <w:rsid w:val="00FD0FF0"/>
    <w:rsid w:val="00FD2753"/>
    <w:rsid w:val="00FD3633"/>
    <w:rsid w:val="00FD3966"/>
    <w:rsid w:val="00FD62F1"/>
    <w:rsid w:val="00FD62F7"/>
    <w:rsid w:val="00FD6B75"/>
    <w:rsid w:val="00FE5E41"/>
    <w:rsid w:val="00FE6453"/>
    <w:rsid w:val="00FE708A"/>
    <w:rsid w:val="00FF0874"/>
    <w:rsid w:val="00FF18B2"/>
    <w:rsid w:val="00FF6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2899EDE"/>
  <w14:defaultImageDpi w14:val="0"/>
  <w15:docId w15:val="{FE84A21A-8ABD-4F85-A1AD-146135976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546E0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546E08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546E0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546E08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6820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682052"/>
    <w:rPr>
      <w:rFonts w:ascii="Segoe UI" w:hAnsi="Segoe UI" w:cs="Times New Roman"/>
      <w:sz w:val="18"/>
    </w:rPr>
  </w:style>
  <w:style w:type="paragraph" w:styleId="a9">
    <w:name w:val="List Paragraph"/>
    <w:aliases w:val="Маркер,Абзац списка1,List Paragraph1,Абзац списка3,название,Bullet List,FooterText,numbered,SL_Абзац списка,f_Абзац 1,Bullet Number,Нумерованый список,lp1,ПАРАГРАФ,Протокол 6"/>
    <w:basedOn w:val="a"/>
    <w:link w:val="aa"/>
    <w:uiPriority w:val="34"/>
    <w:qFormat/>
    <w:rsid w:val="00AB4392"/>
    <w:pPr>
      <w:spacing w:after="200" w:line="276" w:lineRule="auto"/>
      <w:ind w:left="720"/>
      <w:contextualSpacing/>
    </w:pPr>
    <w:rPr>
      <w:lang w:eastAsia="en-US"/>
    </w:rPr>
  </w:style>
  <w:style w:type="character" w:customStyle="1" w:styleId="Bodytext">
    <w:name w:val="Body text_"/>
    <w:link w:val="6"/>
    <w:locked/>
    <w:rsid w:val="00F41812"/>
    <w:rPr>
      <w:rFonts w:ascii="Calibri" w:hAnsi="Calibri"/>
      <w:sz w:val="19"/>
      <w:shd w:val="clear" w:color="auto" w:fill="FFFFFF"/>
    </w:rPr>
  </w:style>
  <w:style w:type="character" w:customStyle="1" w:styleId="BodytextBold3">
    <w:name w:val="Body text + Bold3"/>
    <w:rsid w:val="00F41812"/>
    <w:rPr>
      <w:rFonts w:ascii="Calibri" w:hAnsi="Calibri"/>
      <w:b/>
      <w:spacing w:val="0"/>
      <w:sz w:val="19"/>
    </w:rPr>
  </w:style>
  <w:style w:type="paragraph" w:customStyle="1" w:styleId="6">
    <w:name w:val="Основной текст6"/>
    <w:basedOn w:val="a"/>
    <w:link w:val="Bodytext"/>
    <w:rsid w:val="00F41812"/>
    <w:pPr>
      <w:shd w:val="clear" w:color="auto" w:fill="FFFFFF"/>
      <w:spacing w:before="240" w:after="0" w:line="240" w:lineRule="exact"/>
      <w:jc w:val="both"/>
    </w:pPr>
    <w:rPr>
      <w:rFonts w:cs="Calibri"/>
      <w:sz w:val="19"/>
      <w:szCs w:val="19"/>
    </w:rPr>
  </w:style>
  <w:style w:type="character" w:styleId="ab">
    <w:name w:val="Hyperlink"/>
    <w:uiPriority w:val="99"/>
    <w:unhideWhenUsed/>
    <w:rsid w:val="00143469"/>
    <w:rPr>
      <w:rFonts w:cs="Times New Roman"/>
      <w:color w:val="0563C1"/>
      <w:u w:val="single"/>
    </w:rPr>
  </w:style>
  <w:style w:type="character" w:customStyle="1" w:styleId="aa">
    <w:name w:val="Абзац списка Знак"/>
    <w:aliases w:val="Маркер Знак,Абзац списка1 Знак,List Paragraph1 Знак,Абзац списка3 Знак,название Знак,Bullet List Знак,FooterText Знак,numbered Знак,SL_Абзац списка Знак,f_Абзац 1 Знак,Bullet Number Знак,Нумерованый список Знак,lp1 Знак,ПАРАГРАФ Знак"/>
    <w:link w:val="a9"/>
    <w:uiPriority w:val="34"/>
    <w:qFormat/>
    <w:locked/>
    <w:rsid w:val="00BF51F8"/>
    <w:rPr>
      <w:lang w:val="x-none" w:eastAsia="en-US"/>
    </w:rPr>
  </w:style>
  <w:style w:type="paragraph" w:styleId="ac">
    <w:name w:val="footnote text"/>
    <w:basedOn w:val="a"/>
    <w:link w:val="ad"/>
    <w:uiPriority w:val="99"/>
    <w:semiHidden/>
    <w:unhideWhenUsed/>
    <w:rsid w:val="00852E9C"/>
    <w:rPr>
      <w:sz w:val="20"/>
      <w:szCs w:val="20"/>
    </w:rPr>
  </w:style>
  <w:style w:type="character" w:customStyle="1" w:styleId="ad">
    <w:name w:val="Текст сноски Знак"/>
    <w:link w:val="ac"/>
    <w:uiPriority w:val="99"/>
    <w:semiHidden/>
    <w:locked/>
    <w:rsid w:val="00852E9C"/>
    <w:rPr>
      <w:rFonts w:cs="Times New Roman"/>
      <w:sz w:val="20"/>
    </w:rPr>
  </w:style>
  <w:style w:type="character" w:styleId="ae">
    <w:name w:val="footnote reference"/>
    <w:uiPriority w:val="99"/>
    <w:semiHidden/>
    <w:unhideWhenUsed/>
    <w:rsid w:val="00852E9C"/>
    <w:rPr>
      <w:rFonts w:cs="Times New Roman"/>
      <w:vertAlign w:val="superscript"/>
    </w:rPr>
  </w:style>
  <w:style w:type="paragraph" w:customStyle="1" w:styleId="Default">
    <w:name w:val="Default"/>
    <w:rsid w:val="00044A08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20">
    <w:name w:val="Body Text 2"/>
    <w:basedOn w:val="a"/>
    <w:link w:val="21"/>
    <w:uiPriority w:val="99"/>
    <w:rsid w:val="004E43A2"/>
    <w:pPr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character" w:customStyle="1" w:styleId="21">
    <w:name w:val="Основной текст 2 Знак"/>
    <w:link w:val="20"/>
    <w:uiPriority w:val="99"/>
    <w:locked/>
    <w:rsid w:val="004E43A2"/>
    <w:rPr>
      <w:rFonts w:ascii="Times New Roman" w:hAnsi="Times New Roman" w:cs="Times New Roman"/>
      <w:sz w:val="20"/>
    </w:rPr>
  </w:style>
  <w:style w:type="paragraph" w:styleId="af">
    <w:name w:val="Body Text Indent"/>
    <w:basedOn w:val="a"/>
    <w:link w:val="af0"/>
    <w:uiPriority w:val="99"/>
    <w:semiHidden/>
    <w:unhideWhenUsed/>
    <w:rsid w:val="00832C1D"/>
    <w:pPr>
      <w:spacing w:after="120"/>
      <w:ind w:left="283"/>
    </w:pPr>
  </w:style>
  <w:style w:type="character" w:customStyle="1" w:styleId="af0">
    <w:name w:val="Основной текст с отступом Знак"/>
    <w:link w:val="af"/>
    <w:uiPriority w:val="99"/>
    <w:semiHidden/>
    <w:locked/>
    <w:rsid w:val="00832C1D"/>
    <w:rPr>
      <w:rFonts w:cs="Times New Roman"/>
    </w:rPr>
  </w:style>
  <w:style w:type="paragraph" w:customStyle="1" w:styleId="1-">
    <w:name w:val="Стиль1 - Раздел"/>
    <w:basedOn w:val="a"/>
    <w:qFormat/>
    <w:rsid w:val="0052249D"/>
    <w:pPr>
      <w:keepNext/>
      <w:numPr>
        <w:numId w:val="23"/>
      </w:num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2-">
    <w:name w:val="Стиль2 - подраздел"/>
    <w:basedOn w:val="af1"/>
    <w:link w:val="2-0"/>
    <w:autoRedefine/>
    <w:qFormat/>
    <w:rsid w:val="0052249D"/>
    <w:pPr>
      <w:numPr>
        <w:ilvl w:val="1"/>
        <w:numId w:val="23"/>
      </w:numPr>
      <w:tabs>
        <w:tab w:val="left" w:pos="1276"/>
      </w:tabs>
      <w:spacing w:after="0" w:line="240" w:lineRule="auto"/>
      <w:ind w:firstLine="567"/>
      <w:jc w:val="both"/>
    </w:pPr>
    <w:rPr>
      <w:rFonts w:ascii="Times New Roman" w:hAnsi="Times New Roman"/>
      <w:bCs/>
      <w:iCs/>
      <w:sz w:val="24"/>
      <w:szCs w:val="24"/>
    </w:rPr>
  </w:style>
  <w:style w:type="character" w:customStyle="1" w:styleId="2-0">
    <w:name w:val="Стиль2 - подраздел Знак"/>
    <w:link w:val="2-"/>
    <w:locked/>
    <w:rsid w:val="0052249D"/>
    <w:rPr>
      <w:rFonts w:ascii="Times New Roman" w:hAnsi="Times New Roman"/>
      <w:sz w:val="24"/>
    </w:rPr>
  </w:style>
  <w:style w:type="paragraph" w:customStyle="1" w:styleId="4">
    <w:name w:val="Стиль4"/>
    <w:basedOn w:val="2-"/>
    <w:qFormat/>
    <w:rsid w:val="0052249D"/>
    <w:pPr>
      <w:numPr>
        <w:ilvl w:val="2"/>
      </w:numPr>
      <w:ind w:left="709" w:hanging="709"/>
    </w:pPr>
    <w:rPr>
      <w:color w:val="000000"/>
    </w:rPr>
  </w:style>
  <w:style w:type="paragraph" w:customStyle="1" w:styleId="2">
    <w:name w:val="Стиль2 без нумерации"/>
    <w:basedOn w:val="2-"/>
    <w:link w:val="22"/>
    <w:qFormat/>
    <w:rsid w:val="0052249D"/>
    <w:pPr>
      <w:numPr>
        <w:ilvl w:val="0"/>
        <w:numId w:val="24"/>
      </w:numPr>
    </w:pPr>
  </w:style>
  <w:style w:type="character" w:customStyle="1" w:styleId="22">
    <w:name w:val="Стиль2 без нумерации Знак"/>
    <w:link w:val="2"/>
    <w:locked/>
    <w:rsid w:val="0052249D"/>
    <w:rPr>
      <w:rFonts w:ascii="Times New Roman" w:hAnsi="Times New Roman"/>
      <w:sz w:val="24"/>
    </w:rPr>
  </w:style>
  <w:style w:type="paragraph" w:customStyle="1" w:styleId="7">
    <w:name w:val="Стиль7"/>
    <w:basedOn w:val="4"/>
    <w:link w:val="70"/>
    <w:qFormat/>
    <w:rsid w:val="0052249D"/>
    <w:pPr>
      <w:ind w:left="0" w:firstLine="567"/>
    </w:pPr>
  </w:style>
  <w:style w:type="character" w:customStyle="1" w:styleId="70">
    <w:name w:val="Стиль7 Знак"/>
    <w:link w:val="7"/>
    <w:locked/>
    <w:rsid w:val="0052249D"/>
    <w:rPr>
      <w:rFonts w:ascii="Times New Roman" w:hAnsi="Times New Roman"/>
      <w:color w:val="000000"/>
      <w:sz w:val="24"/>
    </w:rPr>
  </w:style>
  <w:style w:type="paragraph" w:customStyle="1" w:styleId="8">
    <w:name w:val="Стиль8"/>
    <w:basedOn w:val="7"/>
    <w:qFormat/>
    <w:rsid w:val="0052249D"/>
    <w:pPr>
      <w:numPr>
        <w:ilvl w:val="3"/>
      </w:numPr>
    </w:pPr>
  </w:style>
  <w:style w:type="paragraph" w:styleId="af1">
    <w:name w:val="Body Text"/>
    <w:basedOn w:val="a"/>
    <w:link w:val="af2"/>
    <w:uiPriority w:val="99"/>
    <w:semiHidden/>
    <w:unhideWhenUsed/>
    <w:rsid w:val="0052249D"/>
    <w:pPr>
      <w:spacing w:after="120"/>
    </w:pPr>
  </w:style>
  <w:style w:type="character" w:customStyle="1" w:styleId="af2">
    <w:name w:val="Основной текст Знак"/>
    <w:link w:val="af1"/>
    <w:uiPriority w:val="99"/>
    <w:semiHidden/>
    <w:locked/>
    <w:rsid w:val="0052249D"/>
    <w:rPr>
      <w:rFonts w:cs="Times New Roman"/>
      <w:sz w:val="22"/>
      <w:szCs w:val="22"/>
    </w:rPr>
  </w:style>
  <w:style w:type="table" w:styleId="af3">
    <w:name w:val="Table Grid"/>
    <w:basedOn w:val="a1"/>
    <w:uiPriority w:val="39"/>
    <w:rsid w:val="003957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annotation reference"/>
    <w:uiPriority w:val="99"/>
    <w:semiHidden/>
    <w:unhideWhenUsed/>
    <w:rsid w:val="001B34A6"/>
    <w:rPr>
      <w:rFonts w:cs="Times New Roman"/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1B34A6"/>
    <w:rPr>
      <w:sz w:val="20"/>
      <w:szCs w:val="20"/>
    </w:rPr>
  </w:style>
  <w:style w:type="character" w:customStyle="1" w:styleId="af6">
    <w:name w:val="Текст примечания Знак"/>
    <w:link w:val="af5"/>
    <w:uiPriority w:val="99"/>
    <w:semiHidden/>
    <w:locked/>
    <w:rsid w:val="001B34A6"/>
    <w:rPr>
      <w:rFonts w:cs="Times New Roman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1B34A6"/>
    <w:rPr>
      <w:b/>
      <w:bCs/>
    </w:rPr>
  </w:style>
  <w:style w:type="character" w:customStyle="1" w:styleId="af8">
    <w:name w:val="Тема примечания Знак"/>
    <w:link w:val="af7"/>
    <w:uiPriority w:val="99"/>
    <w:semiHidden/>
    <w:locked/>
    <w:rsid w:val="001B34A6"/>
    <w:rPr>
      <w:rFonts w:cs="Times New Roman"/>
      <w:b/>
      <w:bCs/>
    </w:rPr>
  </w:style>
  <w:style w:type="table" w:customStyle="1" w:styleId="1">
    <w:name w:val="Сетка таблицы1"/>
    <w:basedOn w:val="a1"/>
    <w:next w:val="af3"/>
    <w:uiPriority w:val="59"/>
    <w:rsid w:val="00EB6F73"/>
    <w:rPr>
      <w:rFonts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Revision"/>
    <w:hidden/>
    <w:uiPriority w:val="99"/>
    <w:semiHidden/>
    <w:rsid w:val="00EB6F73"/>
    <w:rPr>
      <w:rFonts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50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3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3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3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3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3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3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3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3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3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8135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135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135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81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8135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135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81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8135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81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8135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135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81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8135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135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81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8135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81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8135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813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8135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135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813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8135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135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81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9813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3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3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3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nis.yurchishen@mosfr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BD4ACB-5496-49DB-98D1-401824C8F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11139</Words>
  <Characters>63497</Characters>
  <Application>Microsoft Office Word</Application>
  <DocSecurity>0</DocSecurity>
  <Lines>529</Lines>
  <Paragraphs>148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Форма: Договор участия в долевом строительстве многоквартирного дома(Подготовлен для системы КонсультантПлюс, 2021)</vt:lpstr>
    </vt:vector>
  </TitlesOfParts>
  <Company>КонсультантПлюс Версия 4021.00.20</Company>
  <LinksUpToDate>false</LinksUpToDate>
  <CharactersWithSpaces>74488</CharactersWithSpaces>
  <SharedDoc>false</SharedDoc>
  <HLinks>
    <vt:vector size="6" baseType="variant">
      <vt:variant>
        <vt:i4>8126479</vt:i4>
      </vt:variant>
      <vt:variant>
        <vt:i4>0</vt:i4>
      </vt:variant>
      <vt:variant>
        <vt:i4>0</vt:i4>
      </vt:variant>
      <vt:variant>
        <vt:i4>5</vt:i4>
      </vt:variant>
      <vt:variant>
        <vt:lpwstr>mailto:denis.yurchishen@mosfr.ru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Форма: Договор участия в долевом строительстве многоквартирного дома(Подготовлен для системы КонсультантПлюс, 2021)</dc:title>
  <dc:subject/>
  <dc:creator>Цуккерман Тимофей</dc:creator>
  <cp:keywords/>
  <dc:description/>
  <cp:lastModifiedBy>Кузьмина Елена Юрьевна</cp:lastModifiedBy>
  <cp:revision>5</cp:revision>
  <cp:lastPrinted>2025-12-25T16:51:00Z</cp:lastPrinted>
  <dcterms:created xsi:type="dcterms:W3CDTF">2026-09-17T11:53:00Z</dcterms:created>
  <dcterms:modified xsi:type="dcterms:W3CDTF">2026-09-18T08:48:00Z</dcterms:modified>
</cp:coreProperties>
</file>