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C573" w14:textId="026CD49E" w:rsidR="008E752C" w:rsidRPr="00A91E5E" w:rsidRDefault="00B338F4" w:rsidP="00961CD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B679E4" w:rsidRPr="004A0310">
        <w:rPr>
          <w:b/>
          <w:bCs/>
          <w:sz w:val="24"/>
          <w:szCs w:val="24"/>
        </w:rPr>
        <w:t xml:space="preserve"> </w:t>
      </w:r>
      <w:r w:rsidR="00A777E8" w:rsidRPr="00A91E5E">
        <w:rPr>
          <w:b/>
          <w:bCs/>
          <w:sz w:val="24"/>
          <w:szCs w:val="24"/>
        </w:rPr>
        <w:t>Договор</w:t>
      </w:r>
      <w:bookmarkStart w:id="0" w:name="_Hlk160541145"/>
      <w:r w:rsidR="00B679E4" w:rsidRPr="00A91E5E">
        <w:rPr>
          <w:b/>
          <w:bCs/>
          <w:sz w:val="24"/>
          <w:szCs w:val="24"/>
        </w:rPr>
        <w:t xml:space="preserve"> </w:t>
      </w:r>
      <w:r w:rsidR="00A777E8" w:rsidRPr="00A91E5E">
        <w:rPr>
          <w:b/>
          <w:bCs/>
          <w:sz w:val="24"/>
          <w:szCs w:val="24"/>
        </w:rPr>
        <w:t>№</w:t>
      </w:r>
      <w:bookmarkEnd w:id="0"/>
      <w:r w:rsidR="00B679E4" w:rsidRPr="00A91E5E">
        <w:rPr>
          <w:b/>
          <w:bCs/>
          <w:sz w:val="24"/>
          <w:szCs w:val="24"/>
        </w:rPr>
        <w:t xml:space="preserve"> </w:t>
      </w:r>
      <w:r w:rsidR="006F14ED" w:rsidRPr="00A91E5E">
        <w:rPr>
          <w:b/>
          <w:bCs/>
          <w:sz w:val="24"/>
          <w:szCs w:val="24"/>
        </w:rPr>
        <w:t>__________</w:t>
      </w:r>
    </w:p>
    <w:p w14:paraId="7AD89E39" w14:textId="6444DFF1" w:rsidR="008E752C" w:rsidRPr="00A91E5E" w:rsidRDefault="00BC3510" w:rsidP="00961CD3">
      <w:pPr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участия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в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долевом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строительстве</w:t>
      </w:r>
      <w:r w:rsidR="00B679E4" w:rsidRPr="00A91E5E">
        <w:rPr>
          <w:b/>
          <w:bCs/>
          <w:sz w:val="24"/>
          <w:szCs w:val="24"/>
        </w:rPr>
        <w:t xml:space="preserve"> </w:t>
      </w:r>
    </w:p>
    <w:p w14:paraId="497095B8" w14:textId="7C4BC096" w:rsidR="008E752C" w:rsidRPr="00A91E5E" w:rsidRDefault="00BC3510" w:rsidP="00961CD3">
      <w:pPr>
        <w:pStyle w:val="FR1"/>
        <w:spacing w:before="0"/>
        <w:ind w:left="0"/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г.</w:t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Уфа</w:t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CF0D88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«</w:t>
      </w:r>
      <w:r w:rsidR="00A91E5E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__</w:t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»</w:t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="006F14ED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_____</w:t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202</w:t>
      </w:r>
      <w:r w:rsidR="00A91E5E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__</w:t>
      </w:r>
      <w:r w:rsidR="00B679E4"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A91E5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г.</w:t>
      </w:r>
    </w:p>
    <w:p w14:paraId="7F2C8224" w14:textId="77777777" w:rsidR="008E752C" w:rsidRPr="00A91E5E" w:rsidRDefault="008E752C" w:rsidP="00521AF7">
      <w:pPr>
        <w:pStyle w:val="a5"/>
        <w:rPr>
          <w:b/>
          <w:szCs w:val="24"/>
        </w:rPr>
      </w:pPr>
    </w:p>
    <w:p w14:paraId="678DFFE7" w14:textId="527FDAAF" w:rsidR="00B04486" w:rsidRPr="00A91E5E" w:rsidRDefault="006F14ED" w:rsidP="00521AF7">
      <w:pPr>
        <w:shd w:val="clear" w:color="auto" w:fill="FFFFFF"/>
        <w:ind w:firstLine="680"/>
        <w:jc w:val="both"/>
        <w:textAlignment w:val="top"/>
        <w:rPr>
          <w:bCs/>
          <w:color w:val="000000" w:themeColor="text1"/>
          <w:sz w:val="24"/>
          <w:szCs w:val="24"/>
        </w:rPr>
      </w:pPr>
      <w:bookmarkStart w:id="1" w:name="_Hlk172911390"/>
      <w:r w:rsidRPr="00A91E5E">
        <w:rPr>
          <w:b/>
          <w:bCs/>
          <w:sz w:val="24"/>
          <w:szCs w:val="24"/>
        </w:rPr>
        <w:t>Общество с ограниченной ответственностью "Специализированный Застройщик ГК СУ №1"</w:t>
      </w:r>
      <w:r w:rsidR="00E04CD5" w:rsidRPr="00A91E5E">
        <w:rPr>
          <w:b/>
          <w:sz w:val="24"/>
          <w:szCs w:val="24"/>
        </w:rPr>
        <w:t xml:space="preserve">, </w:t>
      </w:r>
      <w:r w:rsidR="00E04CD5" w:rsidRPr="00A91E5E">
        <w:rPr>
          <w:bCs/>
          <w:sz w:val="24"/>
          <w:szCs w:val="24"/>
        </w:rPr>
        <w:t xml:space="preserve">в лице представителя по доверенности </w:t>
      </w:r>
      <w:r w:rsidR="00EC13B3" w:rsidRPr="00A91E5E">
        <w:rPr>
          <w:bCs/>
          <w:sz w:val="24"/>
          <w:szCs w:val="24"/>
        </w:rPr>
        <w:t>Иванова Владислава Юрьевича</w:t>
      </w:r>
      <w:r w:rsidR="00E04CD5" w:rsidRPr="00A91E5E">
        <w:rPr>
          <w:bCs/>
          <w:sz w:val="24"/>
          <w:szCs w:val="24"/>
        </w:rPr>
        <w:t xml:space="preserve">, действующего на основании доверенности от </w:t>
      </w:r>
      <w:r w:rsidR="00E32512" w:rsidRPr="00A91E5E">
        <w:rPr>
          <w:sz w:val="24"/>
          <w:szCs w:val="24"/>
        </w:rPr>
        <w:t>07</w:t>
      </w:r>
      <w:r w:rsidR="00EC13B3" w:rsidRPr="00A91E5E">
        <w:rPr>
          <w:sz w:val="24"/>
          <w:szCs w:val="24"/>
        </w:rPr>
        <w:t>.</w:t>
      </w:r>
      <w:r w:rsidR="00E32512" w:rsidRPr="00A91E5E">
        <w:rPr>
          <w:sz w:val="24"/>
          <w:szCs w:val="24"/>
        </w:rPr>
        <w:t>04</w:t>
      </w:r>
      <w:r w:rsidR="00EC13B3" w:rsidRPr="00A91E5E">
        <w:rPr>
          <w:sz w:val="24"/>
          <w:szCs w:val="24"/>
        </w:rPr>
        <w:t xml:space="preserve">.2025 </w:t>
      </w:r>
      <w:r w:rsidR="00E04CD5" w:rsidRPr="00A91E5E">
        <w:rPr>
          <w:bCs/>
          <w:sz w:val="24"/>
          <w:szCs w:val="24"/>
        </w:rPr>
        <w:t xml:space="preserve">г., удостоверенной </w:t>
      </w:r>
      <w:r w:rsidR="00EC13B3" w:rsidRPr="00A91E5E">
        <w:rPr>
          <w:color w:val="000000" w:themeColor="text1"/>
          <w:sz w:val="24"/>
          <w:szCs w:val="24"/>
        </w:rPr>
        <w:t xml:space="preserve">Мансуровой Лилией </w:t>
      </w:r>
      <w:proofErr w:type="spellStart"/>
      <w:r w:rsidR="00EC13B3" w:rsidRPr="00A91E5E">
        <w:rPr>
          <w:color w:val="000000" w:themeColor="text1"/>
          <w:sz w:val="24"/>
          <w:szCs w:val="24"/>
        </w:rPr>
        <w:t>Камилевной</w:t>
      </w:r>
      <w:proofErr w:type="spellEnd"/>
      <w:r w:rsidR="00EC13B3" w:rsidRPr="00A91E5E">
        <w:rPr>
          <w:color w:val="000000" w:themeColor="text1"/>
          <w:sz w:val="24"/>
          <w:szCs w:val="24"/>
        </w:rPr>
        <w:t xml:space="preserve">, временно исполняющим обязанности нотариуса Мансуровой Лены </w:t>
      </w:r>
      <w:proofErr w:type="spellStart"/>
      <w:r w:rsidR="00EC13B3" w:rsidRPr="00A91E5E">
        <w:rPr>
          <w:color w:val="000000" w:themeColor="text1"/>
          <w:sz w:val="24"/>
          <w:szCs w:val="24"/>
        </w:rPr>
        <w:t>Фаниловны</w:t>
      </w:r>
      <w:proofErr w:type="spellEnd"/>
      <w:r w:rsidR="00EC13B3" w:rsidRPr="00A91E5E">
        <w:rPr>
          <w:color w:val="000000" w:themeColor="text1"/>
          <w:sz w:val="24"/>
          <w:szCs w:val="24"/>
        </w:rPr>
        <w:t xml:space="preserve"> нотариального округа город Уфа Республики Башкортостан, зарегистрировано в реестре: №</w:t>
      </w:r>
      <w:r w:rsidR="00E32512" w:rsidRPr="00A91E5E">
        <w:rPr>
          <w:color w:val="000000" w:themeColor="text1"/>
          <w:sz w:val="24"/>
          <w:szCs w:val="24"/>
        </w:rPr>
        <w:t>03/37-н/03-2025-3-165</w:t>
      </w:r>
      <w:r w:rsidR="00E04CD5" w:rsidRPr="00A91E5E">
        <w:rPr>
          <w:bCs/>
          <w:color w:val="000000" w:themeColor="text1"/>
          <w:sz w:val="24"/>
          <w:szCs w:val="24"/>
        </w:rPr>
        <w:t>, именуемое в дальнейшем «Застройщик</w:t>
      </w:r>
      <w:r w:rsidR="00F56F89" w:rsidRPr="00A91E5E">
        <w:rPr>
          <w:bCs/>
          <w:color w:val="000000" w:themeColor="text1"/>
          <w:sz w:val="24"/>
          <w:szCs w:val="24"/>
        </w:rPr>
        <w:t>»,</w:t>
      </w:r>
      <w:r w:rsidR="00F56F89" w:rsidRPr="00A91E5E">
        <w:rPr>
          <w:b/>
          <w:color w:val="000000" w:themeColor="text1"/>
          <w:sz w:val="24"/>
          <w:szCs w:val="24"/>
        </w:rPr>
        <w:t xml:space="preserve"> </w:t>
      </w:r>
      <w:r w:rsidR="00F56F89" w:rsidRPr="00A91E5E">
        <w:rPr>
          <w:bCs/>
          <w:color w:val="000000" w:themeColor="text1"/>
          <w:sz w:val="24"/>
          <w:szCs w:val="24"/>
        </w:rPr>
        <w:t>с</w:t>
      </w:r>
      <w:r w:rsidR="00B679E4" w:rsidRPr="00A91E5E">
        <w:rPr>
          <w:bCs/>
          <w:color w:val="000000" w:themeColor="text1"/>
          <w:sz w:val="24"/>
          <w:szCs w:val="24"/>
        </w:rPr>
        <w:t xml:space="preserve"> </w:t>
      </w:r>
      <w:r w:rsidR="00B04486" w:rsidRPr="00A91E5E">
        <w:rPr>
          <w:bCs/>
          <w:color w:val="000000" w:themeColor="text1"/>
          <w:sz w:val="24"/>
          <w:szCs w:val="24"/>
        </w:rPr>
        <w:t>одной</w:t>
      </w:r>
      <w:r w:rsidR="00B679E4" w:rsidRPr="00A91E5E">
        <w:rPr>
          <w:bCs/>
          <w:color w:val="000000" w:themeColor="text1"/>
          <w:sz w:val="24"/>
          <w:szCs w:val="24"/>
        </w:rPr>
        <w:t xml:space="preserve"> </w:t>
      </w:r>
      <w:r w:rsidR="00B04486" w:rsidRPr="00A91E5E">
        <w:rPr>
          <w:bCs/>
          <w:color w:val="000000" w:themeColor="text1"/>
          <w:sz w:val="24"/>
          <w:szCs w:val="24"/>
        </w:rPr>
        <w:t>стороны,</w:t>
      </w:r>
      <w:r w:rsidR="00B679E4" w:rsidRPr="00A91E5E">
        <w:rPr>
          <w:bCs/>
          <w:color w:val="000000" w:themeColor="text1"/>
          <w:sz w:val="24"/>
          <w:szCs w:val="24"/>
        </w:rPr>
        <w:t xml:space="preserve"> </w:t>
      </w:r>
      <w:r w:rsidR="00B04486" w:rsidRPr="00A91E5E">
        <w:rPr>
          <w:bCs/>
          <w:color w:val="000000" w:themeColor="text1"/>
          <w:sz w:val="24"/>
          <w:szCs w:val="24"/>
        </w:rPr>
        <w:t>и</w:t>
      </w:r>
    </w:p>
    <w:bookmarkEnd w:id="1"/>
    <w:p w14:paraId="4375AD35" w14:textId="12E71881" w:rsidR="00B04486" w:rsidRPr="00A91E5E" w:rsidRDefault="00FF2135" w:rsidP="00164213">
      <w:pPr>
        <w:shd w:val="clear" w:color="auto" w:fill="FFFFFF"/>
        <w:ind w:firstLine="680"/>
        <w:jc w:val="both"/>
        <w:textAlignment w:val="top"/>
        <w:rPr>
          <w:b/>
          <w:bCs/>
          <w:color w:val="000000"/>
          <w:sz w:val="24"/>
          <w:szCs w:val="24"/>
        </w:rPr>
      </w:pPr>
      <w:r w:rsidRPr="00A91E5E">
        <w:rPr>
          <w:b/>
          <w:color w:val="000000" w:themeColor="text1"/>
          <w:sz w:val="24"/>
          <w:szCs w:val="24"/>
        </w:rPr>
        <w:t>г</w:t>
      </w:r>
      <w:r w:rsidR="008F3182" w:rsidRPr="00A91E5E">
        <w:rPr>
          <w:b/>
          <w:color w:val="000000" w:themeColor="text1"/>
          <w:sz w:val="24"/>
          <w:szCs w:val="24"/>
        </w:rPr>
        <w:t>р</w:t>
      </w:r>
      <w:r w:rsidRPr="00A91E5E">
        <w:rPr>
          <w:b/>
          <w:color w:val="000000" w:themeColor="text1"/>
          <w:sz w:val="24"/>
          <w:szCs w:val="24"/>
        </w:rPr>
        <w:t>ажданин</w:t>
      </w:r>
      <w:r w:rsidR="00B679E4" w:rsidRPr="00A91E5E">
        <w:rPr>
          <w:b/>
          <w:color w:val="000000" w:themeColor="text1"/>
          <w:sz w:val="24"/>
          <w:szCs w:val="24"/>
        </w:rPr>
        <w:t xml:space="preserve"> </w:t>
      </w:r>
      <w:r w:rsidR="00B04486" w:rsidRPr="00A91E5E">
        <w:rPr>
          <w:b/>
          <w:color w:val="000000" w:themeColor="text1"/>
          <w:sz w:val="24"/>
          <w:szCs w:val="24"/>
        </w:rPr>
        <w:t>Российской</w:t>
      </w:r>
      <w:r w:rsidR="00B679E4" w:rsidRPr="00A91E5E">
        <w:rPr>
          <w:b/>
          <w:color w:val="000000" w:themeColor="text1"/>
          <w:sz w:val="24"/>
          <w:szCs w:val="24"/>
        </w:rPr>
        <w:t xml:space="preserve"> </w:t>
      </w:r>
      <w:r w:rsidR="00B04486" w:rsidRPr="00A91E5E">
        <w:rPr>
          <w:b/>
          <w:color w:val="000000" w:themeColor="text1"/>
          <w:sz w:val="24"/>
          <w:szCs w:val="24"/>
        </w:rPr>
        <w:t>Федерации</w:t>
      </w:r>
      <w:r w:rsidR="00B679E4" w:rsidRPr="00A91E5E">
        <w:rPr>
          <w:b/>
          <w:color w:val="000000" w:themeColor="text1"/>
          <w:sz w:val="24"/>
          <w:szCs w:val="24"/>
        </w:rPr>
        <w:t xml:space="preserve"> </w:t>
      </w:r>
      <w:r w:rsidR="006F14ED" w:rsidRPr="00A91E5E">
        <w:rPr>
          <w:color w:val="000000" w:themeColor="text1"/>
          <w:sz w:val="24"/>
          <w:szCs w:val="24"/>
        </w:rPr>
        <w:t>ФИО</w:t>
      </w:r>
      <w:r w:rsidR="00164213" w:rsidRPr="00A91E5E">
        <w:rPr>
          <w:b/>
          <w:bCs/>
          <w:color w:val="000000" w:themeColor="text1"/>
          <w:sz w:val="24"/>
          <w:szCs w:val="24"/>
        </w:rPr>
        <w:t xml:space="preserve">, </w:t>
      </w:r>
      <w:r w:rsidR="006F14ED" w:rsidRPr="00A91E5E">
        <w:rPr>
          <w:color w:val="000000" w:themeColor="text1"/>
          <w:sz w:val="24"/>
          <w:szCs w:val="24"/>
        </w:rPr>
        <w:t>____</w:t>
      </w:r>
      <w:r w:rsidR="004E4BC7" w:rsidRPr="00A91E5E">
        <w:rPr>
          <w:color w:val="000000" w:themeColor="text1"/>
          <w:sz w:val="24"/>
          <w:szCs w:val="24"/>
        </w:rPr>
        <w:t xml:space="preserve"> </w:t>
      </w:r>
      <w:r w:rsidR="00164213" w:rsidRPr="00A91E5E">
        <w:rPr>
          <w:color w:val="000000" w:themeColor="text1"/>
          <w:sz w:val="24"/>
          <w:szCs w:val="24"/>
        </w:rPr>
        <w:t>г.р., место рождения</w:t>
      </w:r>
      <w:r w:rsidR="00164213" w:rsidRPr="00A91E5E">
        <w:rPr>
          <w:color w:val="000000"/>
          <w:sz w:val="24"/>
          <w:szCs w:val="24"/>
        </w:rPr>
        <w:t xml:space="preserve">: </w:t>
      </w:r>
      <w:r w:rsidR="006F14ED" w:rsidRPr="00A91E5E">
        <w:rPr>
          <w:sz w:val="24"/>
          <w:szCs w:val="24"/>
        </w:rPr>
        <w:t>____</w:t>
      </w:r>
      <w:r w:rsidR="00164213" w:rsidRPr="00A91E5E">
        <w:rPr>
          <w:color w:val="000000"/>
          <w:sz w:val="24"/>
          <w:szCs w:val="24"/>
        </w:rPr>
        <w:t>,</w:t>
      </w:r>
      <w:r w:rsidR="00164213" w:rsidRPr="00A91E5E">
        <w:rPr>
          <w:sz w:val="24"/>
          <w:szCs w:val="24"/>
        </w:rPr>
        <w:t xml:space="preserve"> </w:t>
      </w:r>
      <w:r w:rsidR="00164213" w:rsidRPr="00A91E5E">
        <w:rPr>
          <w:color w:val="000000"/>
          <w:sz w:val="24"/>
          <w:szCs w:val="24"/>
        </w:rPr>
        <w:t xml:space="preserve">паспорт: серия </w:t>
      </w:r>
      <w:r w:rsidR="006F14ED" w:rsidRPr="00A91E5E">
        <w:rPr>
          <w:sz w:val="24"/>
          <w:szCs w:val="24"/>
        </w:rPr>
        <w:t>___</w:t>
      </w:r>
      <w:r w:rsidR="004E4BC7" w:rsidRPr="00A91E5E">
        <w:rPr>
          <w:sz w:val="24"/>
          <w:szCs w:val="24"/>
        </w:rPr>
        <w:t xml:space="preserve"> № </w:t>
      </w:r>
      <w:r w:rsidR="006F14ED" w:rsidRPr="00A91E5E">
        <w:rPr>
          <w:sz w:val="24"/>
          <w:szCs w:val="24"/>
        </w:rPr>
        <w:t>___</w:t>
      </w:r>
      <w:r w:rsidR="00941B7A" w:rsidRPr="00A91E5E">
        <w:rPr>
          <w:color w:val="000000"/>
          <w:sz w:val="24"/>
          <w:szCs w:val="24"/>
        </w:rPr>
        <w:t>, в</w:t>
      </w:r>
      <w:r w:rsidR="00164213" w:rsidRPr="00A91E5E">
        <w:rPr>
          <w:color w:val="000000"/>
          <w:sz w:val="24"/>
          <w:szCs w:val="24"/>
        </w:rPr>
        <w:t xml:space="preserve">ыдан: </w:t>
      </w:r>
      <w:r w:rsidR="006F14ED" w:rsidRPr="00A91E5E">
        <w:rPr>
          <w:sz w:val="24"/>
          <w:szCs w:val="24"/>
        </w:rPr>
        <w:t>___</w:t>
      </w:r>
      <w:r w:rsidR="004E4BC7" w:rsidRPr="00A91E5E">
        <w:rPr>
          <w:sz w:val="24"/>
          <w:szCs w:val="24"/>
        </w:rPr>
        <w:t xml:space="preserve">  </w:t>
      </w:r>
      <w:r w:rsidR="006F14ED" w:rsidRPr="00A91E5E">
        <w:rPr>
          <w:sz w:val="24"/>
          <w:szCs w:val="24"/>
        </w:rPr>
        <w:t xml:space="preserve">___ </w:t>
      </w:r>
      <w:r w:rsidR="004E4BC7" w:rsidRPr="00A91E5E">
        <w:rPr>
          <w:sz w:val="24"/>
          <w:szCs w:val="24"/>
        </w:rPr>
        <w:t>г.</w:t>
      </w:r>
      <w:r w:rsidR="004B77B2" w:rsidRPr="00A91E5E">
        <w:rPr>
          <w:sz w:val="24"/>
          <w:szCs w:val="24"/>
        </w:rPr>
        <w:t xml:space="preserve">, </w:t>
      </w:r>
      <w:r w:rsidR="00164213" w:rsidRPr="00A91E5E">
        <w:rPr>
          <w:color w:val="000000"/>
          <w:sz w:val="24"/>
          <w:szCs w:val="24"/>
        </w:rPr>
        <w:t xml:space="preserve">код подразделения </w:t>
      </w:r>
      <w:r w:rsidR="006F14ED" w:rsidRPr="00A91E5E">
        <w:rPr>
          <w:sz w:val="24"/>
          <w:szCs w:val="24"/>
        </w:rPr>
        <w:t>___</w:t>
      </w:r>
      <w:r w:rsidR="00164213" w:rsidRPr="00A91E5E">
        <w:rPr>
          <w:color w:val="000000"/>
          <w:sz w:val="24"/>
          <w:szCs w:val="24"/>
        </w:rPr>
        <w:t xml:space="preserve">, зарегистрирован (-а) по адресу: </w:t>
      </w:r>
      <w:r w:rsidR="006F14ED" w:rsidRPr="00A91E5E">
        <w:rPr>
          <w:sz w:val="24"/>
          <w:szCs w:val="24"/>
        </w:rPr>
        <w:t>___</w:t>
      </w:r>
      <w:r w:rsidR="00164213" w:rsidRPr="00A91E5E">
        <w:rPr>
          <w:color w:val="000000"/>
          <w:sz w:val="24"/>
          <w:szCs w:val="24"/>
        </w:rPr>
        <w:t>,</w:t>
      </w:r>
      <w:r w:rsidR="005C5FCF" w:rsidRPr="00A91E5E">
        <w:rPr>
          <w:color w:val="000000"/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именуем</w:t>
      </w:r>
      <w:r w:rsidR="005C5FCF" w:rsidRPr="00A91E5E">
        <w:rPr>
          <w:sz w:val="24"/>
          <w:szCs w:val="24"/>
        </w:rPr>
        <w:t>ы</w:t>
      </w:r>
      <w:r w:rsidR="00646E25" w:rsidRPr="00A91E5E">
        <w:rPr>
          <w:sz w:val="24"/>
          <w:szCs w:val="24"/>
        </w:rPr>
        <w:t>й (-</w:t>
      </w:r>
      <w:proofErr w:type="spellStart"/>
      <w:r w:rsidR="00646E25" w:rsidRPr="00A91E5E">
        <w:rPr>
          <w:sz w:val="24"/>
          <w:szCs w:val="24"/>
        </w:rPr>
        <w:t>ая</w:t>
      </w:r>
      <w:proofErr w:type="spellEnd"/>
      <w:r w:rsidR="00646E25" w:rsidRPr="00A91E5E">
        <w:rPr>
          <w:sz w:val="24"/>
          <w:szCs w:val="24"/>
        </w:rPr>
        <w:t>)</w:t>
      </w:r>
      <w:r w:rsidR="005C5FCF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дальнейшем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b/>
          <w:sz w:val="24"/>
          <w:szCs w:val="24"/>
        </w:rPr>
        <w:t>«Участник</w:t>
      </w:r>
      <w:r w:rsidR="00B679E4" w:rsidRPr="00A91E5E">
        <w:rPr>
          <w:b/>
          <w:sz w:val="24"/>
          <w:szCs w:val="24"/>
        </w:rPr>
        <w:t xml:space="preserve"> </w:t>
      </w:r>
      <w:r w:rsidR="00F70FC8" w:rsidRPr="00A91E5E">
        <w:rPr>
          <w:b/>
          <w:sz w:val="24"/>
          <w:szCs w:val="24"/>
        </w:rPr>
        <w:t>долевого</w:t>
      </w:r>
      <w:r w:rsidR="00B679E4" w:rsidRPr="00A91E5E">
        <w:rPr>
          <w:b/>
          <w:sz w:val="24"/>
          <w:szCs w:val="24"/>
        </w:rPr>
        <w:t xml:space="preserve"> </w:t>
      </w:r>
      <w:r w:rsidR="00F70FC8" w:rsidRPr="00A91E5E">
        <w:rPr>
          <w:b/>
          <w:sz w:val="24"/>
          <w:szCs w:val="24"/>
        </w:rPr>
        <w:t>строительства»</w:t>
      </w:r>
      <w:r w:rsidR="00F70FC8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другой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стороны,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вместе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именуемые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7878BE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«Стороны»,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заключили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настоящий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Договор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(далее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Договор)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нижеследующем</w:t>
      </w:r>
      <w:r w:rsidR="00BC3510" w:rsidRPr="00A91E5E">
        <w:rPr>
          <w:bCs/>
          <w:sz w:val="24"/>
          <w:szCs w:val="24"/>
        </w:rPr>
        <w:t>:</w:t>
      </w:r>
    </w:p>
    <w:p w14:paraId="201178CB" w14:textId="77777777" w:rsidR="008E752C" w:rsidRPr="00A91E5E" w:rsidRDefault="008E752C" w:rsidP="00521AF7">
      <w:pPr>
        <w:shd w:val="clear" w:color="auto" w:fill="FFFFFF"/>
        <w:ind w:firstLine="680"/>
        <w:jc w:val="both"/>
        <w:textAlignment w:val="top"/>
        <w:rPr>
          <w:sz w:val="24"/>
          <w:szCs w:val="24"/>
        </w:rPr>
      </w:pPr>
    </w:p>
    <w:p w14:paraId="5953D4BE" w14:textId="70E9D89D" w:rsidR="008E752C" w:rsidRPr="00A91E5E" w:rsidRDefault="00BC3510" w:rsidP="00521AF7">
      <w:pPr>
        <w:pStyle w:val="a5"/>
        <w:ind w:left="720"/>
        <w:jc w:val="center"/>
        <w:rPr>
          <w:b/>
          <w:szCs w:val="24"/>
        </w:rPr>
      </w:pPr>
      <w:r w:rsidRPr="00A91E5E">
        <w:rPr>
          <w:b/>
          <w:szCs w:val="24"/>
        </w:rPr>
        <w:t>Термины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и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определения,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используемые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в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договоре</w:t>
      </w:r>
    </w:p>
    <w:p w14:paraId="3BD2EE09" w14:textId="77777777" w:rsidR="00B04486" w:rsidRPr="00A91E5E" w:rsidRDefault="00B04486" w:rsidP="00521AF7">
      <w:pPr>
        <w:pStyle w:val="a5"/>
        <w:rPr>
          <w:b/>
          <w:szCs w:val="24"/>
        </w:rPr>
      </w:pPr>
    </w:p>
    <w:p w14:paraId="4FBA768C" w14:textId="3B306607" w:rsidR="008E752C" w:rsidRPr="00A91E5E" w:rsidRDefault="00BC3510" w:rsidP="00961CD3">
      <w:pPr>
        <w:pStyle w:val="a5"/>
        <w:ind w:firstLine="709"/>
        <w:rPr>
          <w:szCs w:val="24"/>
        </w:rPr>
      </w:pPr>
      <w:r w:rsidRPr="00A91E5E">
        <w:rPr>
          <w:rStyle w:val="ac"/>
          <w:bCs/>
          <w:color w:val="auto"/>
          <w:szCs w:val="24"/>
        </w:rPr>
        <w:t>Застройщик</w:t>
      </w:r>
      <w:r w:rsidR="00B679E4" w:rsidRPr="00A91E5E">
        <w:rPr>
          <w:szCs w:val="24"/>
        </w:rPr>
        <w:t xml:space="preserve"> </w:t>
      </w:r>
      <w:r w:rsidR="007878BE" w:rsidRPr="00A91E5E">
        <w:rPr>
          <w:bCs/>
          <w:szCs w:val="24"/>
        </w:rPr>
        <w:t>–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юридическое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лицо,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имеющее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праве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собственности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или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праве</w:t>
      </w:r>
      <w:r w:rsidR="00B679E4" w:rsidRPr="00A91E5E">
        <w:rPr>
          <w:szCs w:val="24"/>
        </w:rPr>
        <w:t xml:space="preserve"> </w:t>
      </w:r>
      <w:r w:rsidR="002809F1" w:rsidRPr="00A91E5E">
        <w:rPr>
          <w:szCs w:val="24"/>
        </w:rPr>
        <w:t>аренды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земельный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участок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привлекающее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денежные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средства</w:t>
      </w:r>
      <w:r w:rsidR="00B679E4" w:rsidRPr="00A91E5E">
        <w:rPr>
          <w:szCs w:val="24"/>
        </w:rPr>
        <w:t xml:space="preserve"> </w:t>
      </w:r>
      <w:r w:rsidR="002E1454" w:rsidRPr="00A91E5E">
        <w:rPr>
          <w:szCs w:val="24"/>
        </w:rPr>
        <w:t>Участников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долевого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для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(создания)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этом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земельном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участке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Объекта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основании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полученного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разрешения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строительство.</w:t>
      </w:r>
      <w:r w:rsidR="00B679E4" w:rsidRPr="00A91E5E">
        <w:rPr>
          <w:szCs w:val="24"/>
        </w:rPr>
        <w:t xml:space="preserve"> </w:t>
      </w:r>
    </w:p>
    <w:p w14:paraId="3F62C79B" w14:textId="4972B97B" w:rsidR="008E752C" w:rsidRPr="00A91E5E" w:rsidRDefault="00BC3510" w:rsidP="00961CD3">
      <w:pPr>
        <w:ind w:firstLine="709"/>
        <w:jc w:val="both"/>
        <w:rPr>
          <w:sz w:val="24"/>
          <w:szCs w:val="24"/>
        </w:rPr>
      </w:pPr>
      <w:r w:rsidRPr="00A91E5E">
        <w:rPr>
          <w:b/>
          <w:sz w:val="24"/>
          <w:szCs w:val="24"/>
        </w:rPr>
        <w:t>Участник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долевого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физическое/юридическое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лицо,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которое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sz w:val="24"/>
          <w:szCs w:val="24"/>
        </w:rPr>
        <w:t xml:space="preserve">                     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направляет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денежные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создание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целью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возникновения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</w:p>
    <w:p w14:paraId="7499990F" w14:textId="6092F9EE" w:rsidR="0065039E" w:rsidRPr="00A91E5E" w:rsidRDefault="00BC3510" w:rsidP="00961CD3">
      <w:pPr>
        <w:widowControl w:val="0"/>
        <w:shd w:val="clear" w:color="auto" w:fill="FFFFFF"/>
        <w:tabs>
          <w:tab w:val="left" w:pos="1276"/>
        </w:tabs>
        <w:ind w:firstLine="709"/>
        <w:contextualSpacing/>
        <w:jc w:val="both"/>
        <w:rPr>
          <w:sz w:val="24"/>
          <w:szCs w:val="24"/>
        </w:rPr>
      </w:pPr>
      <w:r w:rsidRPr="00A91E5E">
        <w:rPr>
          <w:rStyle w:val="ac"/>
          <w:color w:val="auto"/>
          <w:sz w:val="24"/>
          <w:szCs w:val="24"/>
        </w:rPr>
        <w:t>Объект</w:t>
      </w:r>
      <w:r w:rsidR="00B679E4" w:rsidRPr="00A91E5E">
        <w:rPr>
          <w:rStyle w:val="ac"/>
          <w:color w:val="auto"/>
          <w:sz w:val="24"/>
          <w:szCs w:val="24"/>
        </w:rPr>
        <w:t xml:space="preserve"> </w:t>
      </w:r>
      <w:r w:rsidRPr="00A91E5E">
        <w:rPr>
          <w:rStyle w:val="ac"/>
          <w:color w:val="auto"/>
          <w:sz w:val="24"/>
          <w:szCs w:val="24"/>
        </w:rPr>
        <w:t>долевого</w:t>
      </w:r>
      <w:r w:rsidR="00B679E4" w:rsidRPr="00A91E5E">
        <w:rPr>
          <w:rStyle w:val="ac"/>
          <w:color w:val="auto"/>
          <w:sz w:val="24"/>
          <w:szCs w:val="24"/>
        </w:rPr>
        <w:t xml:space="preserve"> </w:t>
      </w:r>
      <w:r w:rsidRPr="00A91E5E">
        <w:rPr>
          <w:rStyle w:val="ac"/>
          <w:color w:val="auto"/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4F0A2B" w:rsidRPr="00A91E5E">
        <w:rPr>
          <w:color w:val="000000" w:themeColor="text1"/>
          <w:sz w:val="24"/>
          <w:szCs w:val="24"/>
        </w:rPr>
        <w:t>жилое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4F0A2B" w:rsidRPr="00A91E5E">
        <w:rPr>
          <w:color w:val="000000" w:themeColor="text1"/>
          <w:sz w:val="24"/>
          <w:szCs w:val="24"/>
        </w:rPr>
        <w:t>(</w:t>
      </w:r>
      <w:r w:rsidR="00E9407A" w:rsidRPr="00A91E5E">
        <w:rPr>
          <w:color w:val="000000" w:themeColor="text1"/>
          <w:sz w:val="24"/>
          <w:szCs w:val="24"/>
        </w:rPr>
        <w:t>к</w:t>
      </w:r>
      <w:r w:rsidR="004F0A2B" w:rsidRPr="00A91E5E">
        <w:rPr>
          <w:color w:val="000000" w:themeColor="text1"/>
          <w:sz w:val="24"/>
          <w:szCs w:val="24"/>
        </w:rPr>
        <w:t>вартира)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4F0A2B" w:rsidRPr="00A91E5E">
        <w:rPr>
          <w:color w:val="000000" w:themeColor="text1"/>
          <w:sz w:val="24"/>
          <w:szCs w:val="24"/>
        </w:rPr>
        <w:t>и/или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нежилое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помещение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4F0A2B" w:rsidRPr="00A91E5E">
        <w:rPr>
          <w:color w:val="000000" w:themeColor="text1"/>
          <w:sz w:val="24"/>
          <w:szCs w:val="24"/>
        </w:rPr>
        <w:t>и/или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машиноместо,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многоэтажном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Здании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(Жилом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доме),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подлежащее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Разрешения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эксплуатацию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многоквартирного/многоэтажного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дома,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входящее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состав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Здания,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строящегося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(создаваемого)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привлечением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денежных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средств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65039E" w:rsidRPr="00A91E5E">
        <w:rPr>
          <w:sz w:val="24"/>
          <w:szCs w:val="24"/>
        </w:rPr>
        <w:t>строительства.</w:t>
      </w:r>
    </w:p>
    <w:p w14:paraId="68F5F523" w14:textId="16FAE229" w:rsidR="0038133F" w:rsidRPr="00A91E5E" w:rsidRDefault="0038133F" w:rsidP="00961CD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A91E5E">
        <w:rPr>
          <w:b/>
          <w:bCs/>
          <w:color w:val="000000" w:themeColor="text1"/>
          <w:sz w:val="24"/>
          <w:szCs w:val="24"/>
        </w:rPr>
        <w:t>Здание</w:t>
      </w:r>
      <w:r w:rsidR="00B679E4" w:rsidRPr="00A91E5E">
        <w:rPr>
          <w:b/>
          <w:bCs/>
          <w:color w:val="000000" w:themeColor="text1"/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="004B1A4E" w:rsidRPr="00A91E5E">
        <w:rPr>
          <w:sz w:val="24"/>
          <w:szCs w:val="24"/>
        </w:rPr>
        <w:t>Жилой комплекс в квартале, ограниченном улицами Комсомольская, 50 лет СССР, Рязанская, Ростовская в Октябрьском районе ГО г. Уфа Республики Башкортостан</w:t>
      </w:r>
      <w:r w:rsidR="002E1454" w:rsidRPr="00A91E5E">
        <w:rPr>
          <w:sz w:val="24"/>
          <w:szCs w:val="24"/>
        </w:rPr>
        <w:t>.</w:t>
      </w:r>
    </w:p>
    <w:p w14:paraId="1F39F4C4" w14:textId="26696859" w:rsidR="008E752C" w:rsidRPr="00A91E5E" w:rsidRDefault="00BC3510" w:rsidP="00961CD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1E5E">
        <w:rPr>
          <w:b/>
          <w:sz w:val="24"/>
          <w:szCs w:val="24"/>
        </w:rPr>
        <w:t>Общее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имущество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bCs/>
          <w:sz w:val="24"/>
          <w:szCs w:val="24"/>
        </w:rPr>
        <w:t>–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принадлежащее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с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обственникам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7878BE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                    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на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праве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общей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долевой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собственности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общее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имущество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а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именно:</w:t>
      </w:r>
    </w:p>
    <w:p w14:paraId="0D6FC0A6" w14:textId="5F15D4E1" w:rsidR="008E752C" w:rsidRPr="00A91E5E" w:rsidRDefault="00BC3510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помещения,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предназначенные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для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обслуживания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более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одного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Объекте,</w:t>
      </w:r>
      <w:r w:rsidR="007878BE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                   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а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также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лестничные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площадки,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лестницы,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холлы,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лифты,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лифтовые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шахты,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коридоры,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технические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этажи,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чердаки,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которых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имеются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инженерные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коммуникации,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иное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обслуживающее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более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одного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данном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оборудование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(технические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подвалы),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крыши,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ограждающие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несущие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ненесущие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конструкции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Объекта,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механическое,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электрическое,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санитарно-техническое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иное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оборудование,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находящееся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за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пределами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или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внутри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7878BE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             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обслуживающее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более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одного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помещения</w:t>
      </w:r>
      <w:r w:rsidR="007878BE" w:rsidRPr="00A91E5E">
        <w:rPr>
          <w:rFonts w:eastAsiaTheme="minorHAnsi"/>
          <w:color w:val="000000" w:themeColor="text1"/>
          <w:sz w:val="24"/>
          <w:szCs w:val="24"/>
          <w:lang w:eastAsia="en-US"/>
        </w:rPr>
        <w:t>;</w:t>
      </w:r>
    </w:p>
    <w:p w14:paraId="133E51AF" w14:textId="62A025FC" w:rsidR="008E752C" w:rsidRPr="00A91E5E" w:rsidRDefault="007878BE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napToGrid w:val="0"/>
        <w:ind w:left="0" w:firstLine="709"/>
        <w:jc w:val="both"/>
        <w:rPr>
          <w:color w:val="000000" w:themeColor="text1"/>
          <w:sz w:val="24"/>
          <w:szCs w:val="24"/>
        </w:rPr>
      </w:pP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не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принадлежащие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отдельным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собственникам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                                        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предназначенные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для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удовлетворения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социально-бытовых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потребностей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собственников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помещений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BC3510"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Объекте;</w:t>
      </w:r>
    </w:p>
    <w:p w14:paraId="58D074F3" w14:textId="26E6D90E" w:rsidR="008E752C" w:rsidRPr="00A91E5E" w:rsidRDefault="00BC3510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napToGrid w:val="0"/>
        <w:ind w:left="0" w:firstLine="709"/>
        <w:jc w:val="both"/>
        <w:rPr>
          <w:color w:val="000000" w:themeColor="text1"/>
          <w:sz w:val="24"/>
          <w:szCs w:val="24"/>
        </w:rPr>
      </w:pP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земельный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участок,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на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котором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расположен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Объект,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с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элементами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озеленения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7878BE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                                   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благоустройства.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</w:p>
    <w:p w14:paraId="45483E33" w14:textId="1B8F6C02" w:rsidR="004C6F97" w:rsidRPr="00A91E5E" w:rsidRDefault="00C57324" w:rsidP="00961CD3">
      <w:pPr>
        <w:ind w:firstLine="709"/>
        <w:jc w:val="both"/>
        <w:rPr>
          <w:sz w:val="24"/>
          <w:szCs w:val="24"/>
        </w:rPr>
      </w:pPr>
      <w:r w:rsidRPr="00A91E5E">
        <w:rPr>
          <w:b/>
          <w:bCs/>
          <w:sz w:val="24"/>
          <w:szCs w:val="24"/>
        </w:rPr>
        <w:t>Квартира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структурно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обособленное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входящее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071F85" w:rsidRPr="00A91E5E">
        <w:rPr>
          <w:sz w:val="24"/>
          <w:szCs w:val="24"/>
        </w:rPr>
        <w:t>состав</w:t>
      </w:r>
      <w:r w:rsidR="00B679E4" w:rsidRPr="00A91E5E">
        <w:rPr>
          <w:sz w:val="24"/>
          <w:szCs w:val="24"/>
        </w:rPr>
        <w:t xml:space="preserve"> </w:t>
      </w:r>
      <w:r w:rsidR="00F25EBE" w:rsidRPr="00A91E5E">
        <w:rPr>
          <w:sz w:val="24"/>
          <w:szCs w:val="24"/>
        </w:rPr>
        <w:t>д</w:t>
      </w:r>
      <w:r w:rsidR="00071F85" w:rsidRPr="00A91E5E">
        <w:rPr>
          <w:sz w:val="24"/>
          <w:szCs w:val="24"/>
        </w:rPr>
        <w:t>ома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точное</w:t>
      </w:r>
      <w:r w:rsidR="00B679E4" w:rsidRPr="00A91E5E">
        <w:rPr>
          <w:sz w:val="24"/>
          <w:szCs w:val="24"/>
        </w:rPr>
        <w:t xml:space="preserve"> </w:t>
      </w:r>
      <w:r w:rsidR="00071F85" w:rsidRPr="00A91E5E">
        <w:rPr>
          <w:sz w:val="24"/>
          <w:szCs w:val="24"/>
        </w:rPr>
        <w:t>расположение</w:t>
      </w:r>
      <w:r w:rsidR="00B679E4" w:rsidRPr="00A91E5E">
        <w:rPr>
          <w:sz w:val="24"/>
          <w:szCs w:val="24"/>
        </w:rPr>
        <w:t xml:space="preserve"> </w:t>
      </w:r>
      <w:r w:rsidR="00071F85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25EBE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оме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планировка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подлежащее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B04486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B04486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="00F25EBE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ома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эксплуатацию.</w:t>
      </w:r>
      <w:r w:rsidR="00B679E4" w:rsidRPr="00A91E5E">
        <w:rPr>
          <w:sz w:val="24"/>
          <w:szCs w:val="24"/>
        </w:rPr>
        <w:t xml:space="preserve"> </w:t>
      </w:r>
    </w:p>
    <w:p w14:paraId="4D549EA6" w14:textId="6F686DD3" w:rsidR="008E752C" w:rsidRPr="00A91E5E" w:rsidRDefault="004C1D58" w:rsidP="00961CD3">
      <w:pPr>
        <w:ind w:firstLine="709"/>
        <w:jc w:val="both"/>
        <w:rPr>
          <w:sz w:val="24"/>
          <w:szCs w:val="24"/>
        </w:rPr>
      </w:pPr>
      <w:r w:rsidRPr="00A91E5E">
        <w:rPr>
          <w:b/>
          <w:bCs/>
          <w:sz w:val="24"/>
          <w:szCs w:val="24"/>
        </w:rPr>
        <w:t>Общая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проектная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площадь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квартиры</w:t>
      </w:r>
      <w:r w:rsidR="00B679E4" w:rsidRPr="00A91E5E">
        <w:rPr>
          <w:sz w:val="24"/>
          <w:szCs w:val="24"/>
        </w:rPr>
        <w:t xml:space="preserve"> </w:t>
      </w:r>
      <w:r w:rsidR="007878BE"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="00164213" w:rsidRPr="00A91E5E">
        <w:rPr>
          <w:sz w:val="24"/>
          <w:szCs w:val="24"/>
        </w:rPr>
        <w:t>общая площадь квартиры,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</w:t>
      </w:r>
      <w:r w:rsidR="00AC7F42" w:rsidRPr="00A91E5E">
        <w:rPr>
          <w:sz w:val="24"/>
          <w:szCs w:val="24"/>
        </w:rPr>
        <w:t>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строящийся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многоквартирный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состоящая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суммы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lastRenderedPageBreak/>
        <w:t>помещений,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числе: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комнат,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коридоров,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кухонь,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санузлов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вспомогательного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использования.</w:t>
      </w:r>
      <w:r w:rsidR="00713F76" w:rsidRPr="00A91E5E">
        <w:rPr>
          <w:sz w:val="24"/>
          <w:szCs w:val="24"/>
        </w:rPr>
        <w:t xml:space="preserve"> </w:t>
      </w:r>
    </w:p>
    <w:p w14:paraId="425713DB" w14:textId="357620F9" w:rsidR="008E752C" w:rsidRPr="00A91E5E" w:rsidRDefault="00BC3510" w:rsidP="00961CD3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A91E5E">
        <w:rPr>
          <w:b/>
          <w:color w:val="000000"/>
          <w:sz w:val="24"/>
          <w:szCs w:val="24"/>
        </w:rPr>
        <w:t>Проектная</w:t>
      </w:r>
      <w:r w:rsidR="00B679E4" w:rsidRPr="00A91E5E">
        <w:rPr>
          <w:b/>
          <w:color w:val="000000"/>
          <w:sz w:val="24"/>
          <w:szCs w:val="24"/>
        </w:rPr>
        <w:t xml:space="preserve"> </w:t>
      </w:r>
      <w:r w:rsidRPr="00A91E5E">
        <w:rPr>
          <w:b/>
          <w:color w:val="000000"/>
          <w:sz w:val="24"/>
          <w:szCs w:val="24"/>
        </w:rPr>
        <w:t>декларация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–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документ,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включающий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себя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информацию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7878BE" w:rsidRPr="00A91E5E">
        <w:rPr>
          <w:color w:val="000000"/>
          <w:sz w:val="24"/>
          <w:szCs w:val="24"/>
        </w:rPr>
        <w:t xml:space="preserve">                      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информацию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проекте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определяющий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прав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привлечение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денежных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граждан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юридических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лиц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для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(создания)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многоквартирных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домов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(или)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объектов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недвижимости,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таком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документе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размещенный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сети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«Интернет»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сайте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Единой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информационной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системы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жилищного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hyperlink r:id="rId8" w:history="1">
        <w:r w:rsidRPr="00A91E5E">
          <w:rPr>
            <w:rStyle w:val="af3"/>
            <w:sz w:val="24"/>
            <w:szCs w:val="24"/>
            <w:lang w:val="en-US"/>
          </w:rPr>
          <w:t>https</w:t>
        </w:r>
        <w:r w:rsidRPr="00A91E5E">
          <w:rPr>
            <w:rStyle w:val="af3"/>
            <w:sz w:val="24"/>
            <w:szCs w:val="24"/>
          </w:rPr>
          <w:t>:/</w:t>
        </w:r>
        <w:proofErr w:type="spellStart"/>
        <w:r w:rsidRPr="00A91E5E">
          <w:rPr>
            <w:rStyle w:val="af3"/>
            <w:sz w:val="24"/>
            <w:szCs w:val="24"/>
          </w:rPr>
          <w:t>наш.дом.рф</w:t>
        </w:r>
        <w:proofErr w:type="spellEnd"/>
      </w:hyperlink>
      <w:r w:rsidRPr="00A91E5E">
        <w:rPr>
          <w:color w:val="000000"/>
          <w:sz w:val="24"/>
          <w:szCs w:val="24"/>
        </w:rPr>
        <w:t>.</w:t>
      </w:r>
      <w:r w:rsidR="00B679E4" w:rsidRPr="00A91E5E">
        <w:rPr>
          <w:color w:val="000000"/>
          <w:sz w:val="24"/>
          <w:szCs w:val="24"/>
        </w:rPr>
        <w:t xml:space="preserve"> </w:t>
      </w:r>
    </w:p>
    <w:p w14:paraId="21A19253" w14:textId="3BFC8611" w:rsidR="008E752C" w:rsidRPr="00A91E5E" w:rsidRDefault="00BC3510" w:rsidP="00961CD3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 w:rsidRPr="00A91E5E">
        <w:rPr>
          <w:rFonts w:cs="Times New Roman"/>
          <w:b/>
          <w:color w:val="000000"/>
        </w:rPr>
        <w:t>Изменение</w:t>
      </w:r>
      <w:r w:rsidR="00B679E4" w:rsidRPr="00A91E5E">
        <w:rPr>
          <w:rFonts w:cs="Times New Roman"/>
          <w:b/>
          <w:color w:val="000000"/>
        </w:rPr>
        <w:t xml:space="preserve"> </w:t>
      </w:r>
      <w:r w:rsidRPr="00A91E5E">
        <w:rPr>
          <w:rFonts w:cs="Times New Roman"/>
          <w:b/>
          <w:color w:val="000000"/>
        </w:rPr>
        <w:t>фасада</w:t>
      </w:r>
      <w:r w:rsidR="00B679E4" w:rsidRPr="00A91E5E">
        <w:rPr>
          <w:rFonts w:cs="Times New Roman"/>
          <w:b/>
          <w:color w:val="000000"/>
        </w:rPr>
        <w:t xml:space="preserve"> </w:t>
      </w:r>
      <w:r w:rsidR="00F25EBE" w:rsidRPr="00A91E5E">
        <w:rPr>
          <w:rFonts w:cs="Times New Roman"/>
          <w:b/>
          <w:color w:val="000000"/>
        </w:rPr>
        <w:t>д</w:t>
      </w:r>
      <w:r w:rsidRPr="00A91E5E">
        <w:rPr>
          <w:rFonts w:cs="Times New Roman"/>
          <w:b/>
          <w:color w:val="000000"/>
        </w:rPr>
        <w:t>ома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–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установка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(смена)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окон,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застекление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террас,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установка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кондиционеров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вне</w:t>
      </w:r>
      <w:r w:rsidR="00B679E4" w:rsidRPr="00A91E5E">
        <w:rPr>
          <w:rFonts w:cs="Times New Roman"/>
          <w:color w:val="000000"/>
        </w:rPr>
        <w:t xml:space="preserve"> </w:t>
      </w:r>
      <w:r w:rsidR="004A0310" w:rsidRPr="00A91E5E">
        <w:rPr>
          <w:rFonts w:cs="Times New Roman"/>
          <w:color w:val="000000"/>
        </w:rPr>
        <w:t>к</w:t>
      </w:r>
      <w:r w:rsidRPr="00A91E5E">
        <w:rPr>
          <w:rFonts w:cs="Times New Roman"/>
          <w:color w:val="000000"/>
        </w:rPr>
        <w:t>вартиры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или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установка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конструкций,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которые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могут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изменить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фасад</w:t>
      </w:r>
      <w:r w:rsidR="00B679E4" w:rsidRPr="00A91E5E">
        <w:rPr>
          <w:rFonts w:cs="Times New Roman"/>
          <w:color w:val="000000"/>
        </w:rPr>
        <w:t xml:space="preserve"> </w:t>
      </w:r>
      <w:r w:rsidR="00F25EBE" w:rsidRPr="00A91E5E">
        <w:rPr>
          <w:rFonts w:cs="Times New Roman"/>
          <w:color w:val="000000"/>
        </w:rPr>
        <w:t>д</w:t>
      </w:r>
      <w:r w:rsidRPr="00A91E5E">
        <w:rPr>
          <w:rFonts w:cs="Times New Roman"/>
          <w:color w:val="000000"/>
        </w:rPr>
        <w:t>ома.</w:t>
      </w:r>
    </w:p>
    <w:p w14:paraId="51FD3271" w14:textId="5D1E98D3" w:rsidR="00C57324" w:rsidRPr="00A91E5E" w:rsidRDefault="00C57324" w:rsidP="00961CD3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 w:rsidRPr="00A91E5E">
        <w:rPr>
          <w:rFonts w:cs="Times New Roman"/>
          <w:b/>
          <w:color w:val="000000"/>
        </w:rPr>
        <w:t>Перепланировка</w:t>
      </w:r>
      <w:r w:rsidR="00B679E4" w:rsidRPr="00A91E5E">
        <w:rPr>
          <w:rFonts w:cs="Times New Roman"/>
          <w:b/>
          <w:color w:val="000000"/>
        </w:rPr>
        <w:t xml:space="preserve"> </w:t>
      </w:r>
      <w:r w:rsidR="004A0310" w:rsidRPr="00A91E5E">
        <w:rPr>
          <w:rFonts w:cs="Times New Roman"/>
          <w:b/>
          <w:color w:val="000000"/>
        </w:rPr>
        <w:t>к</w:t>
      </w:r>
      <w:r w:rsidRPr="00A91E5E">
        <w:rPr>
          <w:rFonts w:cs="Times New Roman"/>
          <w:b/>
          <w:color w:val="000000"/>
        </w:rPr>
        <w:t>вартиры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–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изменение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ее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конфигурации,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требующее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внесения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изменения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проектную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документацию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по</w:t>
      </w:r>
      <w:r w:rsidR="00B679E4" w:rsidRPr="00A91E5E">
        <w:rPr>
          <w:rFonts w:cs="Times New Roman"/>
          <w:color w:val="000000"/>
        </w:rPr>
        <w:t xml:space="preserve"> </w:t>
      </w:r>
      <w:r w:rsidR="00F25EBE" w:rsidRPr="00A91E5E">
        <w:rPr>
          <w:rFonts w:cs="Times New Roman"/>
          <w:color w:val="000000"/>
        </w:rPr>
        <w:t>д</w:t>
      </w:r>
      <w:r w:rsidRPr="00A91E5E">
        <w:rPr>
          <w:rFonts w:cs="Times New Roman"/>
          <w:color w:val="000000"/>
        </w:rPr>
        <w:t>ому,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документ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(паспорт)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технической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инвентаризации</w:t>
      </w:r>
      <w:r w:rsidR="00B679E4" w:rsidRPr="00A91E5E">
        <w:rPr>
          <w:rFonts w:cs="Times New Roman"/>
          <w:color w:val="000000"/>
        </w:rPr>
        <w:t xml:space="preserve"> </w:t>
      </w:r>
      <w:r w:rsidR="007878BE" w:rsidRPr="00A91E5E">
        <w:rPr>
          <w:rFonts w:cs="Times New Roman"/>
          <w:color w:val="000000"/>
        </w:rPr>
        <w:t xml:space="preserve">                              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4A0310" w:rsidRPr="00A91E5E">
        <w:rPr>
          <w:rFonts w:cs="Times New Roman"/>
          <w:color w:val="000000"/>
        </w:rPr>
        <w:t>к</w:t>
      </w:r>
      <w:r w:rsidRPr="00A91E5E">
        <w:rPr>
          <w:rFonts w:cs="Times New Roman"/>
          <w:color w:val="000000"/>
        </w:rPr>
        <w:t>вартиру.</w:t>
      </w:r>
    </w:p>
    <w:p w14:paraId="50996312" w14:textId="722576FC" w:rsidR="008E752C" w:rsidRPr="00A91E5E" w:rsidRDefault="00C57324" w:rsidP="00961CD3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 w:rsidRPr="00A91E5E">
        <w:rPr>
          <w:rFonts w:cs="Times New Roman"/>
          <w:b/>
          <w:color w:val="000000"/>
        </w:rPr>
        <w:t>Переустройство</w:t>
      </w:r>
      <w:r w:rsidR="00B679E4" w:rsidRPr="00A91E5E">
        <w:rPr>
          <w:rFonts w:cs="Times New Roman"/>
          <w:b/>
          <w:color w:val="000000"/>
        </w:rPr>
        <w:t xml:space="preserve"> </w:t>
      </w:r>
      <w:r w:rsidR="004A0310" w:rsidRPr="00A91E5E">
        <w:rPr>
          <w:rFonts w:cs="Times New Roman"/>
          <w:b/>
          <w:color w:val="000000"/>
        </w:rPr>
        <w:t>к</w:t>
      </w:r>
      <w:r w:rsidRPr="00A91E5E">
        <w:rPr>
          <w:rFonts w:cs="Times New Roman"/>
          <w:b/>
          <w:color w:val="000000"/>
        </w:rPr>
        <w:t>вартиры</w:t>
      </w:r>
      <w:r w:rsidR="00B679E4" w:rsidRPr="00A91E5E">
        <w:rPr>
          <w:rFonts w:cs="Times New Roman"/>
          <w:b/>
          <w:color w:val="000000"/>
        </w:rPr>
        <w:t xml:space="preserve"> </w:t>
      </w:r>
      <w:r w:rsidRPr="00A91E5E">
        <w:rPr>
          <w:rFonts w:cs="Times New Roman"/>
          <w:color w:val="000000"/>
        </w:rPr>
        <w:t>–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установка,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замена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или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перенос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инженерных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слаботочных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сетей,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санитарно-технического,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электрического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или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другого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оборудования,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требующие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внесения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изменения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проектную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документацию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по</w:t>
      </w:r>
      <w:r w:rsidR="00B679E4" w:rsidRPr="00A91E5E">
        <w:rPr>
          <w:rFonts w:cs="Times New Roman"/>
          <w:color w:val="000000"/>
        </w:rPr>
        <w:t xml:space="preserve"> </w:t>
      </w:r>
      <w:r w:rsidR="00F25EBE" w:rsidRPr="00A91E5E">
        <w:rPr>
          <w:rFonts w:cs="Times New Roman"/>
          <w:color w:val="000000"/>
        </w:rPr>
        <w:t>д</w:t>
      </w:r>
      <w:r w:rsidRPr="00A91E5E">
        <w:rPr>
          <w:rFonts w:cs="Times New Roman"/>
          <w:color w:val="000000"/>
        </w:rPr>
        <w:t>ому.</w:t>
      </w:r>
    </w:p>
    <w:p w14:paraId="277A7764" w14:textId="1AB95F1E" w:rsidR="008E752C" w:rsidRPr="00A91E5E" w:rsidRDefault="000F7F52" w:rsidP="00521AF7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  <w:r w:rsidRPr="00A91E5E">
        <w:rPr>
          <w:rFonts w:cs="Times New Roman"/>
          <w:b/>
          <w:color w:val="000000"/>
        </w:rPr>
        <w:t>Цен</w:t>
      </w:r>
      <w:r w:rsidR="00BC3510" w:rsidRPr="00A91E5E">
        <w:rPr>
          <w:rFonts w:cs="Times New Roman"/>
          <w:b/>
          <w:color w:val="000000"/>
        </w:rPr>
        <w:t>а</w:t>
      </w:r>
      <w:r w:rsidR="00B679E4" w:rsidRPr="00A91E5E">
        <w:rPr>
          <w:rFonts w:cs="Times New Roman"/>
          <w:b/>
          <w:color w:val="000000"/>
        </w:rPr>
        <w:t xml:space="preserve"> </w:t>
      </w:r>
      <w:r w:rsidRPr="00A91E5E">
        <w:rPr>
          <w:rFonts w:cs="Times New Roman"/>
          <w:b/>
          <w:color w:val="000000"/>
        </w:rPr>
        <w:t>д</w:t>
      </w:r>
      <w:r w:rsidR="00BC3510" w:rsidRPr="00A91E5E">
        <w:rPr>
          <w:rFonts w:cs="Times New Roman"/>
          <w:b/>
          <w:color w:val="000000"/>
        </w:rPr>
        <w:t>оговора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–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размер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денежных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средств,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подлежащих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уплате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Участником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долевого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строительства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строительство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Объекта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долевого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строительства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оплату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услуг</w:t>
      </w:r>
      <w:r w:rsidR="00B679E4" w:rsidRPr="00A91E5E">
        <w:rPr>
          <w:rFonts w:cs="Times New Roman"/>
          <w:color w:val="000000"/>
        </w:rPr>
        <w:t xml:space="preserve"> </w:t>
      </w:r>
      <w:r w:rsidR="00BC3510" w:rsidRPr="00A91E5E">
        <w:rPr>
          <w:rFonts w:cs="Times New Roman"/>
          <w:color w:val="000000"/>
        </w:rPr>
        <w:t>Застройщика.</w:t>
      </w:r>
    </w:p>
    <w:p w14:paraId="7ED175FF" w14:textId="77777777" w:rsidR="00521AF7" w:rsidRPr="00A91E5E" w:rsidRDefault="00521AF7" w:rsidP="00961CD3">
      <w:pPr>
        <w:pStyle w:val="Textbody"/>
        <w:spacing w:after="0"/>
        <w:ind w:firstLine="709"/>
        <w:jc w:val="both"/>
        <w:rPr>
          <w:rFonts w:cs="Times New Roman"/>
          <w:color w:val="000000"/>
        </w:rPr>
      </w:pPr>
    </w:p>
    <w:p w14:paraId="364EFCDA" w14:textId="509F19EC" w:rsidR="008E752C" w:rsidRPr="00A91E5E" w:rsidRDefault="00BC3510" w:rsidP="00961CD3">
      <w:pPr>
        <w:pStyle w:val="a9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>Правовые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основания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к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заключению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договора</w:t>
      </w:r>
    </w:p>
    <w:p w14:paraId="21336C00" w14:textId="77777777" w:rsidR="00521AF7" w:rsidRPr="00A91E5E" w:rsidRDefault="00521AF7" w:rsidP="00961CD3">
      <w:pPr>
        <w:pStyle w:val="a9"/>
        <w:widowControl w:val="0"/>
        <w:tabs>
          <w:tab w:val="left" w:pos="567"/>
        </w:tabs>
        <w:autoSpaceDE w:val="0"/>
        <w:autoSpaceDN w:val="0"/>
        <w:adjustRightInd w:val="0"/>
        <w:ind w:left="924"/>
        <w:rPr>
          <w:b/>
          <w:sz w:val="24"/>
          <w:szCs w:val="24"/>
        </w:rPr>
      </w:pPr>
    </w:p>
    <w:p w14:paraId="31F59402" w14:textId="7CC81FF1" w:rsidR="008E752C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</w:rPr>
        <w:t>1.1.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Договор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заключен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соответствии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Гражданским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кодексом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Российской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Федерации,</w:t>
      </w:r>
      <w:bookmarkStart w:id="2" w:name="_Hlk112326416"/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Федеральным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законом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30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декабря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2004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года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№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214-ФЗ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«Об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участии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долевом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строительстве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многоквартирных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домов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объектов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недвижимости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внесении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изменений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некоторые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законодательные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акты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Российской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Федерации»</w:t>
      </w:r>
      <w:bookmarkEnd w:id="2"/>
      <w:r w:rsidRPr="00A91E5E">
        <w:rPr>
          <w:rFonts w:cs="Times New Roman"/>
          <w:color w:val="000000"/>
        </w:rPr>
        <w:t>.</w:t>
      </w:r>
    </w:p>
    <w:p w14:paraId="353BCFAB" w14:textId="26D196D0" w:rsidR="008E752C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  <w:bCs/>
          <w:color w:val="000000"/>
        </w:rPr>
        <w:t>1.2.</w:t>
      </w:r>
      <w:r w:rsidR="00B679E4" w:rsidRPr="00A91E5E">
        <w:rPr>
          <w:rFonts w:cs="Times New Roman"/>
          <w:bCs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Участник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подтверждает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свое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согласие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присоединение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к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участию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долевом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строительстве</w:t>
      </w:r>
      <w:r w:rsidR="00B679E4" w:rsidRPr="00A91E5E">
        <w:rPr>
          <w:rFonts w:cs="Times New Roman"/>
          <w:color w:val="000000"/>
        </w:rPr>
        <w:t xml:space="preserve"> </w:t>
      </w:r>
      <w:r w:rsidR="009240D7" w:rsidRPr="00A91E5E">
        <w:rPr>
          <w:rFonts w:cs="Times New Roman"/>
          <w:color w:val="000000"/>
        </w:rPr>
        <w:t>Здания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участников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пределах,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затрагивающих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его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прав.</w:t>
      </w:r>
    </w:p>
    <w:p w14:paraId="73A393C6" w14:textId="4FEE805E" w:rsidR="00AF5882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  <w:color w:val="000000"/>
        </w:rPr>
        <w:t>1.3.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Участник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долевого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строительства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дает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свое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безусловное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согласие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проведение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комплекса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мероприятий,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направленных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межевание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земельного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указанного</w:t>
      </w:r>
      <w:r w:rsidR="00B679E4" w:rsidRPr="00A91E5E">
        <w:rPr>
          <w:rFonts w:cs="Times New Roman"/>
          <w:color w:val="000000"/>
        </w:rPr>
        <w:t xml:space="preserve"> </w:t>
      </w:r>
      <w:r w:rsidR="005A3202" w:rsidRPr="00A91E5E">
        <w:rPr>
          <w:rFonts w:cs="Times New Roman"/>
          <w:color w:val="000000"/>
        </w:rPr>
        <w:t xml:space="preserve">                                          </w:t>
      </w:r>
      <w:r w:rsidR="00DB524D"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п.</w:t>
      </w:r>
      <w:r w:rsidR="003752D7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2.1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Договора,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постановку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вновь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образованных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земельных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участков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кадастровый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учет,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тем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самым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подтверждая,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что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его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право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общее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имущество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будет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распространяться</w:t>
      </w:r>
      <w:r w:rsidR="00B679E4" w:rsidRPr="00A91E5E">
        <w:rPr>
          <w:rFonts w:cs="Times New Roman"/>
          <w:color w:val="000000"/>
        </w:rPr>
        <w:t xml:space="preserve"> </w:t>
      </w:r>
      <w:r w:rsidR="005A3202" w:rsidRPr="00A91E5E">
        <w:rPr>
          <w:rFonts w:cs="Times New Roman"/>
          <w:color w:val="000000"/>
        </w:rPr>
        <w:t xml:space="preserve">                                  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отмежеванные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части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земельного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также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строения,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расположенные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них,</w:t>
      </w:r>
      <w:r w:rsidR="00B679E4" w:rsidRPr="00A91E5E">
        <w:rPr>
          <w:rFonts w:cs="Times New Roman"/>
          <w:color w:val="000000"/>
        </w:rPr>
        <w:t xml:space="preserve"> </w:t>
      </w:r>
      <w:r w:rsidR="005A3202" w:rsidRPr="00A91E5E">
        <w:rPr>
          <w:rFonts w:cs="Times New Roman"/>
          <w:color w:val="000000"/>
        </w:rPr>
        <w:t xml:space="preserve">                               </w:t>
      </w:r>
      <w:r w:rsidR="00DB524D" w:rsidRPr="00A91E5E">
        <w:rPr>
          <w:rFonts w:cs="Times New Roman"/>
          <w:color w:val="000000"/>
        </w:rPr>
        <w:t>за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исключением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относящегося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непосредственно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к</w:t>
      </w:r>
      <w:r w:rsidR="00B679E4" w:rsidRPr="00A91E5E">
        <w:rPr>
          <w:rFonts w:cs="Times New Roman"/>
          <w:color w:val="000000"/>
        </w:rPr>
        <w:t xml:space="preserve"> </w:t>
      </w:r>
      <w:r w:rsidR="009240D7" w:rsidRPr="00A91E5E">
        <w:rPr>
          <w:rFonts w:cs="Times New Roman"/>
          <w:color w:val="000000"/>
        </w:rPr>
        <w:t>Зданию</w:t>
      </w:r>
      <w:r w:rsidR="00DB524D" w:rsidRPr="00A91E5E">
        <w:rPr>
          <w:rFonts w:cs="Times New Roman"/>
          <w:color w:val="000000"/>
        </w:rPr>
        <w:t>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с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прилегающей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территорией,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предназначенной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для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благоустройства,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обслуживания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эксплуатации</w:t>
      </w:r>
      <w:r w:rsidR="00B679E4" w:rsidRPr="00A91E5E">
        <w:rPr>
          <w:rFonts w:cs="Times New Roman"/>
          <w:color w:val="000000"/>
        </w:rPr>
        <w:t xml:space="preserve"> </w:t>
      </w:r>
      <w:r w:rsidR="009240D7" w:rsidRPr="00A91E5E">
        <w:rPr>
          <w:rFonts w:cs="Times New Roman"/>
          <w:color w:val="000000"/>
        </w:rPr>
        <w:t>Здания</w:t>
      </w:r>
      <w:r w:rsidR="00DB524D" w:rsidRPr="00A91E5E">
        <w:rPr>
          <w:rFonts w:cs="Times New Roman"/>
          <w:color w:val="000000"/>
        </w:rPr>
        <w:t>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изменение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предмета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залога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(земельного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участка),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том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числе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уменьшение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увеличение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площади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земельного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участка,</w:t>
      </w:r>
      <w:r w:rsidR="00B679E4" w:rsidRPr="00A91E5E">
        <w:rPr>
          <w:rFonts w:cs="Times New Roman"/>
          <w:color w:val="000000"/>
        </w:rPr>
        <w:t xml:space="preserve"> </w:t>
      </w:r>
      <w:r w:rsidR="00DB524D" w:rsidRPr="00A91E5E">
        <w:rPr>
          <w:rFonts w:cs="Times New Roman"/>
          <w:color w:val="000000"/>
        </w:rPr>
        <w:t>перераспределение.</w:t>
      </w:r>
      <w:r w:rsidR="00B679E4" w:rsidRPr="00A91E5E">
        <w:rPr>
          <w:rFonts w:cs="Times New Roman"/>
          <w:color w:val="000000"/>
        </w:rPr>
        <w:t xml:space="preserve"> </w:t>
      </w:r>
    </w:p>
    <w:p w14:paraId="6D03559C" w14:textId="74323A82" w:rsidR="005D54AA" w:rsidRPr="00A91E5E" w:rsidRDefault="00B679E4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Настоящее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согласие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Участника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долевого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строительства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является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письменным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согласием,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выданным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в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соответствии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п.</w:t>
      </w:r>
      <w:r w:rsidR="00A41F33"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4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ст.</w:t>
      </w:r>
      <w:r w:rsidR="00A41F33"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11.2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Земельного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Кодекса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Р</w:t>
      </w:r>
      <w:r w:rsidR="00A41F33" w:rsidRPr="00A91E5E">
        <w:rPr>
          <w:rFonts w:cs="Times New Roman"/>
          <w:color w:val="000000"/>
        </w:rPr>
        <w:t xml:space="preserve">оссийской </w:t>
      </w:r>
      <w:r w:rsidR="00A57642" w:rsidRPr="00A91E5E">
        <w:rPr>
          <w:rFonts w:cs="Times New Roman"/>
          <w:color w:val="000000"/>
        </w:rPr>
        <w:t>Ф</w:t>
      </w:r>
      <w:r w:rsidR="00A41F33" w:rsidRPr="00A91E5E">
        <w:rPr>
          <w:rFonts w:cs="Times New Roman"/>
          <w:color w:val="000000"/>
        </w:rPr>
        <w:t>едерации</w:t>
      </w:r>
      <w:r w:rsidR="00A57642" w:rsidRPr="00A91E5E">
        <w:rPr>
          <w:rFonts w:cs="Times New Roman"/>
          <w:color w:val="000000"/>
        </w:rPr>
        <w:t>.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В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случае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уступки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Участником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долевого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строительства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своих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прав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и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обязанностей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по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Договору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иному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лицу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согласие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Участника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долевого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строительства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сохраняет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силу,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получение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нового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согласия</w:t>
      </w:r>
      <w:r w:rsidRPr="00A91E5E">
        <w:rPr>
          <w:rFonts w:cs="Times New Roman"/>
          <w:color w:val="000000"/>
        </w:rPr>
        <w:t xml:space="preserve"> </w:t>
      </w:r>
      <w:r w:rsidR="00F25EBE" w:rsidRPr="00A91E5E">
        <w:rPr>
          <w:rFonts w:cs="Times New Roman"/>
          <w:color w:val="000000"/>
        </w:rPr>
        <w:t>н</w:t>
      </w:r>
      <w:r w:rsidR="00A57642" w:rsidRPr="00A91E5E">
        <w:rPr>
          <w:rFonts w:cs="Times New Roman"/>
          <w:color w:val="000000"/>
        </w:rPr>
        <w:t>ового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Участника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долевого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строительства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не</w:t>
      </w:r>
      <w:r w:rsidRPr="00A91E5E">
        <w:rPr>
          <w:rFonts w:cs="Times New Roman"/>
          <w:color w:val="000000"/>
        </w:rPr>
        <w:t xml:space="preserve"> </w:t>
      </w:r>
      <w:r w:rsidR="00A57642" w:rsidRPr="00A91E5E">
        <w:rPr>
          <w:rFonts w:cs="Times New Roman"/>
          <w:color w:val="000000"/>
        </w:rPr>
        <w:t>требуется.</w:t>
      </w:r>
    </w:p>
    <w:p w14:paraId="529A9CC6" w14:textId="78BF600A" w:rsidR="008E752C" w:rsidRPr="00A91E5E" w:rsidRDefault="005D54AA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  <w:color w:val="000000"/>
        </w:rPr>
        <w:t>1.4.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Участник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долевого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строительства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дает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свое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безусловное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согласие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установление</w:t>
      </w:r>
      <w:r w:rsidR="00B679E4" w:rsidRPr="00A91E5E">
        <w:rPr>
          <w:rFonts w:cs="Times New Roman"/>
          <w:color w:val="000000"/>
        </w:rPr>
        <w:t xml:space="preserve"> </w:t>
      </w:r>
      <w:r w:rsidR="00F25EBE" w:rsidRPr="00A91E5E">
        <w:rPr>
          <w:rFonts w:cs="Times New Roman"/>
          <w:color w:val="000000"/>
        </w:rPr>
        <w:t xml:space="preserve">                      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земельном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участке,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указанном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п.</w:t>
      </w:r>
      <w:r w:rsidR="003752D7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2.1</w:t>
      </w:r>
      <w:r w:rsidR="00B679E4" w:rsidRPr="00A91E5E">
        <w:rPr>
          <w:rFonts w:cs="Times New Roman"/>
          <w:color w:val="000000"/>
        </w:rPr>
        <w:t xml:space="preserve"> </w:t>
      </w:r>
      <w:r w:rsidR="003752D7" w:rsidRPr="00A91E5E">
        <w:rPr>
          <w:rFonts w:cs="Times New Roman"/>
          <w:color w:val="000000"/>
        </w:rPr>
        <w:t>Д</w:t>
      </w:r>
      <w:r w:rsidRPr="00A91E5E">
        <w:rPr>
          <w:rFonts w:cs="Times New Roman"/>
          <w:color w:val="000000"/>
        </w:rPr>
        <w:t>оговора,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сервитута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пользу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соответствующих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эксплуатирующих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организаций,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необходимого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для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прокладки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(строительства)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эксплуатации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наружных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инженерных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сетей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считается</w:t>
      </w:r>
      <w:r w:rsidR="00B679E4" w:rsidRPr="00A91E5E">
        <w:rPr>
          <w:rFonts w:cs="Times New Roman"/>
          <w:color w:val="000000"/>
        </w:rPr>
        <w:t xml:space="preserve"> </w:t>
      </w:r>
      <w:r w:rsidR="005D319E" w:rsidRPr="00A91E5E">
        <w:rPr>
          <w:rFonts w:cs="Times New Roman"/>
          <w:color w:val="000000"/>
        </w:rPr>
        <w:t>надлежащим</w:t>
      </w:r>
      <w:r w:rsidR="00B679E4" w:rsidRPr="00A91E5E">
        <w:rPr>
          <w:rFonts w:cs="Times New Roman"/>
          <w:color w:val="000000"/>
        </w:rPr>
        <w:t xml:space="preserve"> </w:t>
      </w:r>
      <w:r w:rsidR="005D319E" w:rsidRPr="00A91E5E">
        <w:rPr>
          <w:rFonts w:cs="Times New Roman"/>
          <w:color w:val="000000"/>
        </w:rPr>
        <w:t>образом,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уведомленным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об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установлении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такого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сервитута.</w:t>
      </w:r>
      <w:r w:rsidR="00B679E4" w:rsidRPr="00A91E5E">
        <w:rPr>
          <w:rFonts w:cs="Times New Roman"/>
          <w:color w:val="000000"/>
        </w:rPr>
        <w:t xml:space="preserve"> </w:t>
      </w:r>
    </w:p>
    <w:p w14:paraId="107D46FA" w14:textId="73649E9C" w:rsidR="008E752C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Fonts w:cs="Times New Roman"/>
          <w:color w:val="000000"/>
        </w:rPr>
        <w:t>1.</w:t>
      </w:r>
      <w:r w:rsidR="005D319E" w:rsidRPr="00A91E5E">
        <w:rPr>
          <w:rFonts w:cs="Times New Roman"/>
          <w:color w:val="000000"/>
        </w:rPr>
        <w:t>5.</w:t>
      </w:r>
      <w:r w:rsidR="00B679E4" w:rsidRPr="00A91E5E">
        <w:rPr>
          <w:rFonts w:cs="Times New Roman"/>
          <w:color w:val="000000"/>
        </w:rPr>
        <w:t xml:space="preserve"> </w:t>
      </w:r>
      <w:r w:rsidR="005D319E" w:rsidRPr="00A91E5E">
        <w:rPr>
          <w:rFonts w:cs="Times New Roman"/>
          <w:color w:val="000000"/>
        </w:rPr>
        <w:t>Застройщик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гарантирует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Участнику,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долевого</w:t>
      </w:r>
      <w:r w:rsidR="00B679E4" w:rsidRPr="00A91E5E">
        <w:rPr>
          <w:rFonts w:cs="Times New Roman"/>
          <w:color w:val="000000"/>
        </w:rPr>
        <w:t xml:space="preserve"> </w:t>
      </w:r>
      <w:r w:rsidR="002E1454" w:rsidRPr="00A91E5E">
        <w:rPr>
          <w:rFonts w:cs="Times New Roman"/>
          <w:color w:val="000000"/>
        </w:rPr>
        <w:t>строительства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что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все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необходимые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для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заключения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исполнения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Договора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документы,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разрешения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строительство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и/или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иные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документы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и/или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договоры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соответствующих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уполномоченных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предоставление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государственных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(муниципальных)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органов/лиц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Застройщиком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получены/заключены,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являются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юридически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действительными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вступившими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в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силу.</w:t>
      </w:r>
    </w:p>
    <w:p w14:paraId="31189FA4" w14:textId="09230410" w:rsidR="008E752C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A91E5E">
        <w:rPr>
          <w:rFonts w:cs="Times New Roman"/>
        </w:rPr>
        <w:lastRenderedPageBreak/>
        <w:t>1.</w:t>
      </w:r>
      <w:r w:rsidR="005D54AA" w:rsidRPr="00A91E5E">
        <w:rPr>
          <w:rFonts w:cs="Times New Roman"/>
        </w:rPr>
        <w:t>6</w:t>
      </w:r>
      <w:r w:rsidRPr="00A91E5E">
        <w:rPr>
          <w:rFonts w:cs="Times New Roman"/>
        </w:rPr>
        <w:t>.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Стороны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Договора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заверяют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гарантируют,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что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не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имеют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гражданства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иностранных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государств,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совершающих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в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отношении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Российской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Федерации,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российских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юридических</w:t>
      </w:r>
      <w:r w:rsidR="00B679E4" w:rsidRPr="00A91E5E">
        <w:rPr>
          <w:rFonts w:cs="Times New Roman"/>
        </w:rPr>
        <w:t xml:space="preserve"> </w:t>
      </w:r>
      <w:r w:rsidR="00F25EBE" w:rsidRPr="00A91E5E">
        <w:rPr>
          <w:rFonts w:cs="Times New Roman"/>
        </w:rPr>
        <w:t xml:space="preserve">                             </w:t>
      </w:r>
      <w:r w:rsidRPr="00A91E5E">
        <w:rPr>
          <w:rFonts w:cs="Times New Roman"/>
        </w:rPr>
        <w:t>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физических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лиц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недружественные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действия,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а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также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местом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регистрации,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местом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преимущественного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ведения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хозяйственной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деятельности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или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извлечения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прибыли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от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деятельности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не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являются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указанные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государства,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перечень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которых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установлен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Распоряжением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Правительства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Р</w:t>
      </w:r>
      <w:r w:rsidR="005A3202" w:rsidRPr="00A91E5E">
        <w:rPr>
          <w:rFonts w:cs="Times New Roman"/>
        </w:rPr>
        <w:t xml:space="preserve">оссийской </w:t>
      </w:r>
      <w:r w:rsidRPr="00A91E5E">
        <w:rPr>
          <w:rFonts w:cs="Times New Roman"/>
        </w:rPr>
        <w:t>Ф</w:t>
      </w:r>
      <w:r w:rsidR="005A3202" w:rsidRPr="00A91E5E">
        <w:rPr>
          <w:rFonts w:cs="Times New Roman"/>
        </w:rPr>
        <w:t>едерации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от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05.03.2022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№</w:t>
      </w:r>
      <w:r w:rsidR="00B679E4" w:rsidRPr="00A91E5E">
        <w:rPr>
          <w:rFonts w:cs="Times New Roman"/>
        </w:rPr>
        <w:t xml:space="preserve"> </w:t>
      </w:r>
      <w:r w:rsidRPr="00A91E5E">
        <w:rPr>
          <w:rFonts w:cs="Times New Roman"/>
        </w:rPr>
        <w:t>430-р.</w:t>
      </w:r>
    </w:p>
    <w:p w14:paraId="18B1209C" w14:textId="76C45FCC" w:rsidR="008E752C" w:rsidRPr="00A91E5E" w:rsidRDefault="00BC3510" w:rsidP="00521AF7">
      <w:pPr>
        <w:pStyle w:val="Textbody"/>
        <w:spacing w:after="0"/>
        <w:ind w:firstLine="708"/>
        <w:jc w:val="both"/>
        <w:rPr>
          <w:rFonts w:cs="Times New Roman"/>
          <w:color w:val="000000"/>
        </w:rPr>
      </w:pPr>
      <w:r w:rsidRPr="00A91E5E">
        <w:rPr>
          <w:rStyle w:val="14"/>
          <w:bCs/>
          <w:color w:val="000000"/>
          <w:sz w:val="24"/>
          <w:szCs w:val="24"/>
        </w:rPr>
        <w:t>1.</w:t>
      </w:r>
      <w:r w:rsidR="005D54AA" w:rsidRPr="00A91E5E">
        <w:rPr>
          <w:rStyle w:val="14"/>
          <w:bCs/>
          <w:color w:val="000000"/>
          <w:sz w:val="24"/>
          <w:szCs w:val="24"/>
        </w:rPr>
        <w:t>7</w:t>
      </w:r>
      <w:r w:rsidR="00662130" w:rsidRPr="00A91E5E">
        <w:rPr>
          <w:rStyle w:val="14"/>
          <w:bCs/>
          <w:color w:val="000000"/>
          <w:sz w:val="24"/>
          <w:szCs w:val="24"/>
        </w:rPr>
        <w:t>.</w:t>
      </w:r>
      <w:r w:rsidR="00B679E4" w:rsidRPr="00A91E5E">
        <w:rPr>
          <w:rStyle w:val="14"/>
          <w:bCs/>
          <w:color w:val="000000"/>
          <w:sz w:val="24"/>
          <w:szCs w:val="24"/>
        </w:rPr>
        <w:t xml:space="preserve"> </w:t>
      </w:r>
      <w:r w:rsidRPr="00A91E5E">
        <w:rPr>
          <w:rFonts w:cs="Times New Roman"/>
          <w:color w:val="000000"/>
        </w:rPr>
        <w:t>Застройщик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осуществляет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строительство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Объекта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на</w:t>
      </w:r>
      <w:r w:rsidR="00B679E4" w:rsidRPr="00A91E5E">
        <w:rPr>
          <w:rFonts w:cs="Times New Roman"/>
          <w:color w:val="000000"/>
        </w:rPr>
        <w:t xml:space="preserve"> </w:t>
      </w:r>
      <w:r w:rsidRPr="00A91E5E">
        <w:rPr>
          <w:rFonts w:cs="Times New Roman"/>
          <w:color w:val="000000"/>
        </w:rPr>
        <w:t>основании:</w:t>
      </w:r>
    </w:p>
    <w:p w14:paraId="73C1AAE7" w14:textId="5EEDA3F3" w:rsidR="008E752C" w:rsidRPr="00A91E5E" w:rsidRDefault="005D7D5A" w:rsidP="00961CD3">
      <w:pPr>
        <w:pStyle w:val="a9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разрешения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строительство</w:t>
      </w:r>
      <w:r w:rsidR="00B679E4" w:rsidRPr="00A91E5E">
        <w:rPr>
          <w:sz w:val="24"/>
          <w:szCs w:val="24"/>
        </w:rPr>
        <w:t xml:space="preserve"> </w:t>
      </w:r>
      <w:r w:rsidR="004D28B9" w:rsidRPr="00A91E5E">
        <w:rPr>
          <w:sz w:val="24"/>
          <w:szCs w:val="24"/>
        </w:rPr>
        <w:t>№</w:t>
      </w:r>
      <w:r w:rsidR="006F14ED" w:rsidRPr="00A91E5E">
        <w:rPr>
          <w:sz w:val="24"/>
          <w:szCs w:val="24"/>
        </w:rPr>
        <w:t>_</w:t>
      </w:r>
      <w:r w:rsidR="004B1A4E" w:rsidRPr="00A91E5E">
        <w:rPr>
          <w:sz w:val="24"/>
          <w:szCs w:val="24"/>
        </w:rPr>
        <w:t xml:space="preserve">02-55-1476Ж-2025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E90A91" w:rsidRPr="00A91E5E">
        <w:rPr>
          <w:sz w:val="24"/>
          <w:szCs w:val="24"/>
        </w:rPr>
        <w:t>«</w:t>
      </w:r>
      <w:r w:rsidR="004B1A4E" w:rsidRPr="00A91E5E">
        <w:rPr>
          <w:sz w:val="24"/>
          <w:szCs w:val="24"/>
        </w:rPr>
        <w:t>13</w:t>
      </w:r>
      <w:r w:rsidR="00CF6B98" w:rsidRPr="00A91E5E">
        <w:rPr>
          <w:sz w:val="24"/>
          <w:szCs w:val="24"/>
        </w:rPr>
        <w:t>»</w:t>
      </w:r>
      <w:r w:rsidR="004B1A4E" w:rsidRPr="00A91E5E">
        <w:rPr>
          <w:sz w:val="24"/>
          <w:szCs w:val="24"/>
        </w:rPr>
        <w:t xml:space="preserve"> ноября </w:t>
      </w:r>
      <w:r w:rsidR="00E90A91" w:rsidRPr="00A91E5E">
        <w:rPr>
          <w:sz w:val="24"/>
          <w:szCs w:val="24"/>
        </w:rPr>
        <w:t>20</w:t>
      </w:r>
      <w:r w:rsidR="004D28B9" w:rsidRPr="00A91E5E">
        <w:rPr>
          <w:sz w:val="24"/>
          <w:szCs w:val="24"/>
        </w:rPr>
        <w:t>2</w:t>
      </w:r>
      <w:r w:rsidR="006F14ED" w:rsidRPr="00A91E5E">
        <w:rPr>
          <w:sz w:val="24"/>
          <w:szCs w:val="24"/>
        </w:rPr>
        <w:t>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года,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выданного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градостроительного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контроля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выдачи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Администрации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городского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округа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города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Уфы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Республики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Башкортостан</w:t>
      </w:r>
      <w:r w:rsidR="00BC3510" w:rsidRPr="00A91E5E">
        <w:rPr>
          <w:sz w:val="24"/>
          <w:szCs w:val="24"/>
        </w:rPr>
        <w:t>;</w:t>
      </w:r>
    </w:p>
    <w:p w14:paraId="67C66031" w14:textId="72D21B28" w:rsidR="008E752C" w:rsidRPr="00A91E5E" w:rsidRDefault="00BC3510" w:rsidP="00961CD3">
      <w:pPr>
        <w:pStyle w:val="a9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проектной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декларации</w:t>
      </w:r>
      <w:r w:rsidR="00074CC8" w:rsidRPr="00A91E5E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размещенной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Единой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информационной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системе</w:t>
      </w:r>
      <w:r w:rsidR="00B679E4" w:rsidRPr="00A91E5E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91E5E">
        <w:rPr>
          <w:rFonts w:eastAsiaTheme="minorHAnsi"/>
          <w:color w:val="000000" w:themeColor="text1"/>
          <w:sz w:val="24"/>
          <w:szCs w:val="24"/>
          <w:lang w:eastAsia="en-US"/>
        </w:rPr>
        <w:t>жилищного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опубликованной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сайте:</w:t>
      </w:r>
      <w:r w:rsidR="00B679E4" w:rsidRPr="00A91E5E">
        <w:rPr>
          <w:sz w:val="24"/>
          <w:szCs w:val="24"/>
        </w:rPr>
        <w:t xml:space="preserve"> </w:t>
      </w:r>
      <w:hyperlink r:id="rId9" w:history="1">
        <w:r w:rsidRPr="00A91E5E">
          <w:rPr>
            <w:rStyle w:val="af3"/>
            <w:sz w:val="24"/>
            <w:szCs w:val="24"/>
          </w:rPr>
          <w:t>https://наш.дом.рф</w:t>
        </w:r>
      </w:hyperlink>
      <w:r w:rsidR="009240D7" w:rsidRPr="00A91E5E">
        <w:rPr>
          <w:sz w:val="24"/>
          <w:szCs w:val="24"/>
        </w:rPr>
        <w:t>.</w:t>
      </w:r>
    </w:p>
    <w:p w14:paraId="406536CE" w14:textId="2BFAD4BA" w:rsidR="008E752C" w:rsidRPr="00A91E5E" w:rsidRDefault="00BC3510" w:rsidP="00521AF7">
      <w:pPr>
        <w:pStyle w:val="a9"/>
        <w:ind w:left="0" w:firstLine="708"/>
        <w:jc w:val="both"/>
        <w:rPr>
          <w:color w:val="000000"/>
          <w:sz w:val="24"/>
          <w:szCs w:val="24"/>
        </w:rPr>
      </w:pP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необходимости,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вышеуказанная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="002E1454" w:rsidRPr="00A91E5E">
        <w:rPr>
          <w:sz w:val="24"/>
          <w:szCs w:val="24"/>
        </w:rPr>
        <w:t>изменяться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дополнят</w:t>
      </w:r>
      <w:r w:rsidR="00E90A91" w:rsidRPr="00A91E5E">
        <w:rPr>
          <w:sz w:val="24"/>
          <w:szCs w:val="24"/>
        </w:rPr>
        <w:t>ь</w:t>
      </w:r>
      <w:r w:rsidRPr="00A91E5E">
        <w:rPr>
          <w:sz w:val="24"/>
          <w:szCs w:val="24"/>
        </w:rPr>
        <w:t>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продлеваться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ходе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что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требует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внесения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соответствующих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изменений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="00E90A91" w:rsidRPr="00A91E5E">
        <w:rPr>
          <w:color w:val="000000"/>
          <w:sz w:val="24"/>
          <w:szCs w:val="24"/>
        </w:rPr>
        <w:t>Договор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условии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отсутствия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влияния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этих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уточнений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дополнений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прав</w:t>
      </w:r>
      <w:r w:rsidR="00B679E4" w:rsidRPr="00A91E5E">
        <w:rPr>
          <w:color w:val="000000"/>
          <w:sz w:val="24"/>
          <w:szCs w:val="24"/>
        </w:rPr>
        <w:t xml:space="preserve"> </w:t>
      </w:r>
      <w:r w:rsidR="00F25EBE" w:rsidRPr="00A91E5E">
        <w:rPr>
          <w:color w:val="000000"/>
          <w:sz w:val="24"/>
          <w:szCs w:val="24"/>
        </w:rPr>
        <w:t xml:space="preserve">                                     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обязанностей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сторон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Договора.</w:t>
      </w:r>
    </w:p>
    <w:p w14:paraId="6FB7D84E" w14:textId="77777777" w:rsidR="00521AF7" w:rsidRPr="00A91E5E" w:rsidRDefault="00521AF7" w:rsidP="00521AF7">
      <w:pPr>
        <w:pStyle w:val="a9"/>
        <w:ind w:left="0" w:firstLine="708"/>
        <w:jc w:val="both"/>
        <w:rPr>
          <w:color w:val="000000"/>
          <w:sz w:val="24"/>
          <w:szCs w:val="24"/>
        </w:rPr>
      </w:pPr>
    </w:p>
    <w:p w14:paraId="08FEA469" w14:textId="660EBF9C" w:rsidR="008E752C" w:rsidRPr="00A91E5E" w:rsidRDefault="00BC3510" w:rsidP="00521AF7">
      <w:pPr>
        <w:pStyle w:val="a5"/>
        <w:jc w:val="center"/>
        <w:rPr>
          <w:b/>
          <w:szCs w:val="24"/>
        </w:rPr>
      </w:pPr>
      <w:r w:rsidRPr="00A91E5E">
        <w:rPr>
          <w:rFonts w:eastAsia="SimSun"/>
          <w:b/>
          <w:color w:val="000000"/>
          <w:kern w:val="3"/>
          <w:szCs w:val="24"/>
          <w:lang w:eastAsia="zh-CN" w:bidi="hi-IN"/>
        </w:rPr>
        <w:t>2.</w:t>
      </w:r>
      <w:r w:rsidR="00B679E4" w:rsidRPr="00A91E5E">
        <w:rPr>
          <w:rFonts w:eastAsia="SimSun"/>
          <w:b/>
          <w:color w:val="000000"/>
          <w:kern w:val="3"/>
          <w:szCs w:val="24"/>
          <w:lang w:eastAsia="zh-CN" w:bidi="hi-IN"/>
        </w:rPr>
        <w:t xml:space="preserve"> </w:t>
      </w:r>
      <w:r w:rsidRPr="00A91E5E">
        <w:rPr>
          <w:b/>
          <w:szCs w:val="24"/>
        </w:rPr>
        <w:t>Предмет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Договора</w:t>
      </w:r>
    </w:p>
    <w:p w14:paraId="49917411" w14:textId="77777777" w:rsidR="00521AF7" w:rsidRPr="00A91E5E" w:rsidRDefault="00521AF7" w:rsidP="00961CD3">
      <w:pPr>
        <w:pStyle w:val="a5"/>
        <w:jc w:val="center"/>
        <w:rPr>
          <w:b/>
          <w:szCs w:val="24"/>
        </w:rPr>
      </w:pPr>
    </w:p>
    <w:p w14:paraId="1B11F89D" w14:textId="50F06BE5" w:rsidR="008E752C" w:rsidRPr="00A91E5E" w:rsidRDefault="00BC3510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Предметом</w:t>
      </w:r>
      <w:r w:rsidR="00B679E4" w:rsidRPr="00A91E5E">
        <w:rPr>
          <w:sz w:val="24"/>
          <w:szCs w:val="24"/>
        </w:rPr>
        <w:t xml:space="preserve"> </w:t>
      </w:r>
      <w:r w:rsidR="00E90A91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финансировании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E42C9C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="00ED38E8" w:rsidRPr="00A91E5E">
        <w:rPr>
          <w:sz w:val="24"/>
          <w:szCs w:val="24"/>
        </w:rPr>
        <w:t>(Дома)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денежными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(собственными,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заемными)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D03451" w:rsidRPr="00A91E5E">
        <w:rPr>
          <w:sz w:val="24"/>
          <w:szCs w:val="24"/>
        </w:rPr>
        <w:t xml:space="preserve">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финансирования,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установленной</w:t>
      </w:r>
      <w:r w:rsidR="00B679E4" w:rsidRPr="00A91E5E">
        <w:rPr>
          <w:sz w:val="24"/>
          <w:szCs w:val="24"/>
        </w:rPr>
        <w:t xml:space="preserve"> </w:t>
      </w:r>
      <w:r w:rsidR="00AE3B09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составляющей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результате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деятельности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помещение</w:t>
      </w:r>
      <w:r w:rsidR="00B679E4" w:rsidRPr="00A91E5E">
        <w:rPr>
          <w:sz w:val="24"/>
          <w:szCs w:val="24"/>
        </w:rPr>
        <w:t xml:space="preserve"> </w:t>
      </w:r>
      <w:r w:rsidR="00D03451" w:rsidRPr="00A91E5E">
        <w:rPr>
          <w:bCs/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которое</w:t>
      </w:r>
      <w:r w:rsidR="00B679E4" w:rsidRPr="00A91E5E">
        <w:rPr>
          <w:sz w:val="24"/>
          <w:szCs w:val="24"/>
        </w:rPr>
        <w:t xml:space="preserve"> </w:t>
      </w:r>
      <w:hyperlink w:anchor="sub_2011" w:history="1">
        <w:r w:rsidRPr="00A91E5E">
          <w:rPr>
            <w:sz w:val="24"/>
            <w:szCs w:val="24"/>
          </w:rPr>
          <w:t>Застройщик</w:t>
        </w:r>
      </w:hyperlink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обязуется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(или)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привлечением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построить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D03451" w:rsidRPr="00A91E5E">
        <w:rPr>
          <w:sz w:val="24"/>
          <w:szCs w:val="24"/>
        </w:rPr>
        <w:t xml:space="preserve">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обязуется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обусловленную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</w:p>
    <w:p w14:paraId="78F548E7" w14:textId="77AE8218" w:rsidR="00801B2C" w:rsidRPr="00A91E5E" w:rsidRDefault="000B46E3" w:rsidP="00961CD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3" w:name="_Hlk180165448"/>
      <w:r w:rsidRPr="00A91E5E">
        <w:rPr>
          <w:sz w:val="24"/>
          <w:szCs w:val="24"/>
        </w:rPr>
        <w:t>Здание (Дом) – многоэтажный жилой дом, количество этажей</w:t>
      </w:r>
      <w:r w:rsidR="00F21AE6" w:rsidRPr="00A91E5E">
        <w:rPr>
          <w:sz w:val="24"/>
          <w:szCs w:val="24"/>
        </w:rPr>
        <w:t>:</w:t>
      </w:r>
      <w:r w:rsidRPr="00A91E5E">
        <w:rPr>
          <w:sz w:val="24"/>
          <w:szCs w:val="24"/>
        </w:rPr>
        <w:t xml:space="preserve"> </w:t>
      </w:r>
      <w:r w:rsidR="00F21AE6" w:rsidRPr="00A91E5E">
        <w:rPr>
          <w:sz w:val="24"/>
          <w:szCs w:val="24"/>
        </w:rPr>
        <w:t>Стилобатная часть–2 шт</w:t>
      </w:r>
      <w:r w:rsidR="004A05C7" w:rsidRPr="00A91E5E">
        <w:rPr>
          <w:sz w:val="24"/>
          <w:szCs w:val="24"/>
        </w:rPr>
        <w:t>., в том числе подземных этажей – 1 шт.</w:t>
      </w:r>
      <w:r w:rsidR="00F21AE6" w:rsidRPr="00A91E5E">
        <w:rPr>
          <w:sz w:val="24"/>
          <w:szCs w:val="24"/>
        </w:rPr>
        <w:t>; Литер</w:t>
      </w:r>
      <w:r w:rsidRPr="00A91E5E">
        <w:rPr>
          <w:sz w:val="24"/>
          <w:szCs w:val="24"/>
        </w:rPr>
        <w:t xml:space="preserve"> </w:t>
      </w:r>
      <w:r w:rsidR="00F21AE6" w:rsidRPr="00A91E5E">
        <w:rPr>
          <w:sz w:val="24"/>
          <w:szCs w:val="24"/>
        </w:rPr>
        <w:t>1</w:t>
      </w:r>
      <w:r w:rsidRPr="00A91E5E">
        <w:rPr>
          <w:sz w:val="24"/>
          <w:szCs w:val="24"/>
        </w:rPr>
        <w:t xml:space="preserve"> </w:t>
      </w:r>
      <w:r w:rsidR="004A05C7" w:rsidRPr="00A91E5E">
        <w:rPr>
          <w:sz w:val="24"/>
          <w:szCs w:val="24"/>
        </w:rPr>
        <w:t xml:space="preserve">– </w:t>
      </w:r>
      <w:r w:rsidR="00F21AE6" w:rsidRPr="00A91E5E">
        <w:rPr>
          <w:sz w:val="24"/>
          <w:szCs w:val="24"/>
        </w:rPr>
        <w:t>27</w:t>
      </w:r>
      <w:r w:rsidRPr="00A91E5E">
        <w:rPr>
          <w:sz w:val="24"/>
          <w:szCs w:val="24"/>
        </w:rPr>
        <w:t xml:space="preserve"> шт., в том числе подземных этажей – </w:t>
      </w:r>
      <w:r w:rsidR="00F21AE6" w:rsidRPr="00A91E5E">
        <w:rPr>
          <w:sz w:val="24"/>
          <w:szCs w:val="24"/>
        </w:rPr>
        <w:t>1</w:t>
      </w:r>
      <w:r w:rsidRPr="00A91E5E">
        <w:rPr>
          <w:sz w:val="24"/>
          <w:szCs w:val="24"/>
        </w:rPr>
        <w:t xml:space="preserve"> шт</w:t>
      </w:r>
      <w:r w:rsidR="004A05C7" w:rsidRPr="00A91E5E">
        <w:rPr>
          <w:sz w:val="24"/>
          <w:szCs w:val="24"/>
        </w:rPr>
        <w:t>.</w:t>
      </w:r>
      <w:r w:rsidRPr="00A91E5E">
        <w:rPr>
          <w:sz w:val="24"/>
          <w:szCs w:val="24"/>
        </w:rPr>
        <w:t xml:space="preserve">; </w:t>
      </w:r>
      <w:r w:rsidR="00F21AE6" w:rsidRPr="00A91E5E">
        <w:rPr>
          <w:sz w:val="24"/>
          <w:szCs w:val="24"/>
        </w:rPr>
        <w:t>Литер 2</w:t>
      </w:r>
      <w:r w:rsidR="004A05C7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F21AE6" w:rsidRPr="00A91E5E">
        <w:rPr>
          <w:sz w:val="24"/>
          <w:szCs w:val="24"/>
        </w:rPr>
        <w:t>33</w:t>
      </w:r>
      <w:r w:rsidRPr="00A91E5E">
        <w:rPr>
          <w:sz w:val="24"/>
          <w:szCs w:val="24"/>
        </w:rPr>
        <w:t xml:space="preserve"> шт., в том числе подземных этажей – 1 шт</w:t>
      </w:r>
      <w:r w:rsidR="004A05C7" w:rsidRPr="00A91E5E">
        <w:rPr>
          <w:sz w:val="24"/>
          <w:szCs w:val="24"/>
        </w:rPr>
        <w:t>.</w:t>
      </w:r>
      <w:r w:rsidRPr="00A91E5E">
        <w:rPr>
          <w:sz w:val="24"/>
          <w:szCs w:val="24"/>
        </w:rPr>
        <w:t xml:space="preserve">; </w:t>
      </w:r>
      <w:r w:rsidR="00F21AE6" w:rsidRPr="00A91E5E">
        <w:rPr>
          <w:sz w:val="24"/>
          <w:szCs w:val="24"/>
        </w:rPr>
        <w:t>Литер 3</w:t>
      </w:r>
      <w:r w:rsidR="004A05C7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F21AE6" w:rsidRPr="00A91E5E">
        <w:rPr>
          <w:sz w:val="24"/>
          <w:szCs w:val="24"/>
        </w:rPr>
        <w:t>10</w:t>
      </w:r>
      <w:r w:rsidRPr="00A91E5E">
        <w:rPr>
          <w:sz w:val="24"/>
          <w:szCs w:val="24"/>
        </w:rPr>
        <w:t xml:space="preserve"> шт., в том числе подземных этажей – 1 шт.</w:t>
      </w:r>
      <w:r w:rsidR="004A05C7" w:rsidRPr="00A91E5E">
        <w:rPr>
          <w:sz w:val="24"/>
          <w:szCs w:val="24"/>
        </w:rPr>
        <w:t>; Литер 4 – 33 шт., в том числе подземных этажей – 1 шт.; Литер 5 – 14 шт., в том числе подземных этажей – 1 шт.,</w:t>
      </w:r>
      <w:r w:rsidRPr="00A91E5E">
        <w:rPr>
          <w:sz w:val="24"/>
          <w:szCs w:val="24"/>
        </w:rPr>
        <w:t xml:space="preserve"> возводимый (создаваемый) Застройщиком по адресу: </w:t>
      </w:r>
      <w:r w:rsidR="00F21AE6" w:rsidRPr="00A91E5E">
        <w:rPr>
          <w:sz w:val="24"/>
          <w:szCs w:val="24"/>
        </w:rPr>
        <w:t>Жилой комплекс в квартале, ограниченном улицами Комсомольская, 50 лет СССР, Рязанская, Ростовская в Октябрьском районе ГО г. Уфа Республики Башкортостан</w:t>
      </w:r>
      <w:r w:rsidRPr="00A91E5E">
        <w:rPr>
          <w:sz w:val="24"/>
          <w:szCs w:val="24"/>
        </w:rPr>
        <w:t xml:space="preserve">, на земельном участке с кадастровым номером № </w:t>
      </w:r>
      <w:r w:rsidR="00F21AE6" w:rsidRPr="00A91E5E">
        <w:rPr>
          <w:sz w:val="24"/>
          <w:szCs w:val="24"/>
        </w:rPr>
        <w:t>02:55:020606:675</w:t>
      </w:r>
      <w:r w:rsidRPr="00A91E5E">
        <w:rPr>
          <w:sz w:val="24"/>
          <w:szCs w:val="24"/>
        </w:rPr>
        <w:t xml:space="preserve">, принадлежащий Застройщику на праве собственности </w:t>
      </w:r>
      <w:r w:rsidR="0087600F" w:rsidRPr="00A91E5E">
        <w:rPr>
          <w:sz w:val="24"/>
          <w:szCs w:val="24"/>
        </w:rPr>
        <w:t>(номер регистрации права:</w:t>
      </w:r>
      <w:r w:rsidRPr="00A91E5E">
        <w:rPr>
          <w:sz w:val="24"/>
          <w:szCs w:val="24"/>
        </w:rPr>
        <w:t xml:space="preserve"> </w:t>
      </w:r>
      <w:r w:rsidR="00F21AE6" w:rsidRPr="00A91E5E">
        <w:rPr>
          <w:sz w:val="24"/>
          <w:szCs w:val="24"/>
        </w:rPr>
        <w:t xml:space="preserve">02:55:020606:675-02/374/2025-1 </w:t>
      </w:r>
      <w:r w:rsidRPr="00A91E5E">
        <w:rPr>
          <w:sz w:val="24"/>
          <w:szCs w:val="24"/>
        </w:rPr>
        <w:t xml:space="preserve">от </w:t>
      </w:r>
      <w:r w:rsidR="00F21AE6" w:rsidRPr="00A91E5E">
        <w:rPr>
          <w:sz w:val="24"/>
          <w:szCs w:val="24"/>
        </w:rPr>
        <w:t>22</w:t>
      </w:r>
      <w:r w:rsidRPr="00A91E5E">
        <w:rPr>
          <w:sz w:val="24"/>
          <w:szCs w:val="24"/>
        </w:rPr>
        <w:t>.10.202</w:t>
      </w:r>
      <w:r w:rsidR="00F21AE6" w:rsidRPr="00A91E5E">
        <w:rPr>
          <w:sz w:val="24"/>
          <w:szCs w:val="24"/>
        </w:rPr>
        <w:t>5</w:t>
      </w:r>
      <w:r w:rsidR="0087600F" w:rsidRPr="00A91E5E">
        <w:rPr>
          <w:sz w:val="24"/>
          <w:szCs w:val="24"/>
        </w:rPr>
        <w:t>),</w:t>
      </w:r>
      <w:r w:rsidRPr="00A91E5E">
        <w:rPr>
          <w:sz w:val="24"/>
          <w:szCs w:val="24"/>
        </w:rPr>
        <w:t xml:space="preserve"> имеющий следующие характеристики</w:t>
      </w:r>
      <w:bookmarkEnd w:id="3"/>
      <w:r w:rsidR="00ED38E8" w:rsidRPr="00A91E5E">
        <w:rPr>
          <w:sz w:val="24"/>
          <w:szCs w:val="24"/>
        </w:rPr>
        <w:t>:</w:t>
      </w:r>
    </w:p>
    <w:p w14:paraId="70D6AAED" w14:textId="7668361D" w:rsidR="00325767" w:rsidRPr="00A91E5E" w:rsidRDefault="00325767" w:rsidP="00961CD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1206"/>
        <w:gridCol w:w="2516"/>
        <w:gridCol w:w="1918"/>
        <w:gridCol w:w="1351"/>
        <w:gridCol w:w="1863"/>
      </w:tblGrid>
      <w:tr w:rsidR="00245D29" w:rsidRPr="00A91E5E" w14:paraId="0275223B" w14:textId="77777777" w:rsidTr="00245D2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44532" w14:textId="77777777" w:rsidR="00245D29" w:rsidRPr="00A91E5E" w:rsidRDefault="00245D29" w:rsidP="00245D29">
            <w:pPr>
              <w:ind w:left="-105" w:right="-110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Вид и назначение Дома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F4989" w14:textId="77777777" w:rsidR="00245D29" w:rsidRPr="00A91E5E" w:rsidRDefault="00245D29" w:rsidP="00245D29">
            <w:pPr>
              <w:ind w:left="-114" w:right="-104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Общая площадь Дома (</w:t>
            </w:r>
            <w:proofErr w:type="spellStart"/>
            <w:proofErr w:type="gramStart"/>
            <w:r w:rsidRPr="00A91E5E">
              <w:rPr>
                <w:color w:val="000000"/>
                <w:sz w:val="22"/>
                <w:szCs w:val="22"/>
              </w:rPr>
              <w:t>кв.м</w:t>
            </w:r>
            <w:proofErr w:type="spellEnd"/>
            <w:proofErr w:type="gramEnd"/>
            <w:r w:rsidRPr="00A91E5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54D35A" w14:textId="77777777" w:rsidR="00245D29" w:rsidRPr="00A91E5E" w:rsidRDefault="00245D29" w:rsidP="00245D29">
            <w:pPr>
              <w:ind w:left="-101" w:right="-105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Материал наружных стен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3D0194" w14:textId="77777777" w:rsidR="00245D29" w:rsidRPr="00A91E5E" w:rsidRDefault="00245D29" w:rsidP="00245D2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Материал перекрытий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727B75" w14:textId="77777777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 xml:space="preserve">Класс </w:t>
            </w:r>
            <w:proofErr w:type="spellStart"/>
            <w:r w:rsidRPr="00A91E5E">
              <w:rPr>
                <w:color w:val="000000"/>
                <w:sz w:val="22"/>
                <w:szCs w:val="22"/>
              </w:rPr>
              <w:t>энергоэф</w:t>
            </w:r>
            <w:proofErr w:type="spellEnd"/>
            <w:r w:rsidRPr="00A91E5E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A91E5E">
              <w:rPr>
                <w:color w:val="000000"/>
                <w:sz w:val="22"/>
                <w:szCs w:val="22"/>
              </w:rPr>
              <w:t>фектив-ности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F71889" w14:textId="77777777" w:rsidR="00245D29" w:rsidRPr="00A91E5E" w:rsidRDefault="00245D29" w:rsidP="00245D29">
            <w:pPr>
              <w:ind w:left="-80" w:right="-102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Сейсмостойкость (баллы)</w:t>
            </w:r>
          </w:p>
        </w:tc>
      </w:tr>
      <w:tr w:rsidR="00245D29" w:rsidRPr="00A91E5E" w14:paraId="171D09B4" w14:textId="77777777" w:rsidTr="00245D29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AED878" w14:textId="77777777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Вид – Здание. </w:t>
            </w:r>
          </w:p>
          <w:p w14:paraId="68B365C9" w14:textId="77777777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Назначение – Жилой дом</w:t>
            </w:r>
          </w:p>
          <w:p w14:paraId="4554B9F8" w14:textId="09D9478C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Литер 1, Литер 2, Литер 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6F32CA" w14:textId="4D6E134B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66 912,74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FC4519" w14:textId="77777777" w:rsidR="00245D29" w:rsidRPr="00A91E5E" w:rsidRDefault="00245D29" w:rsidP="00245D29">
            <w:pPr>
              <w:ind w:left="-101" w:right="-105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F3C87D" w14:textId="77777777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Монолитные железобетонные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5F5FB8" w14:textId="77777777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7D681" w14:textId="77777777" w:rsidR="00245D29" w:rsidRPr="00A91E5E" w:rsidRDefault="00245D29" w:rsidP="00245D29">
            <w:pPr>
              <w:ind w:left="-80" w:right="-102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Отсутствует </w:t>
            </w:r>
          </w:p>
        </w:tc>
      </w:tr>
      <w:tr w:rsidR="00245D29" w:rsidRPr="00A91E5E" w14:paraId="231734C1" w14:textId="77777777" w:rsidTr="00245D29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D04379" w14:textId="77777777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Вид – Здание. </w:t>
            </w:r>
          </w:p>
          <w:p w14:paraId="4FB930EE" w14:textId="77777777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Назначение – Жилой дом</w:t>
            </w:r>
          </w:p>
          <w:p w14:paraId="6763B996" w14:textId="37EFE963" w:rsidR="00245D29" w:rsidRPr="00A91E5E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lastRenderedPageBreak/>
              <w:t>Литер 4, Литер 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D38D73" w14:textId="6D29E87C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lastRenderedPageBreak/>
              <w:t>57 025,32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E66C71" w14:textId="77777777" w:rsidR="00245D29" w:rsidRPr="00A91E5E" w:rsidRDefault="00245D29" w:rsidP="00245D29">
            <w:pPr>
              <w:ind w:left="-101" w:right="-105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 xml:space="preserve">С монолитным железобетонным каркасом и стенами из мелкоштучных каменных </w:t>
            </w:r>
            <w:r w:rsidRPr="00A91E5E">
              <w:rPr>
                <w:color w:val="000000"/>
                <w:sz w:val="22"/>
                <w:szCs w:val="22"/>
              </w:rPr>
              <w:lastRenderedPageBreak/>
              <w:t>материалов (кирпич, керамические камни, блоки и др.)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DAE1AC" w14:textId="77777777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lastRenderedPageBreak/>
              <w:t>Монолитные железобетонные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106D48" w14:textId="77777777" w:rsidR="00245D29" w:rsidRPr="00A91E5E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3D4F47" w14:textId="77777777" w:rsidR="00245D29" w:rsidRPr="00A91E5E" w:rsidRDefault="00245D29" w:rsidP="00245D29">
            <w:pPr>
              <w:ind w:left="-80" w:right="-102"/>
              <w:jc w:val="center"/>
              <w:rPr>
                <w:sz w:val="24"/>
                <w:szCs w:val="24"/>
              </w:rPr>
            </w:pPr>
            <w:r w:rsidRPr="00A91E5E">
              <w:rPr>
                <w:color w:val="000000"/>
                <w:sz w:val="22"/>
                <w:szCs w:val="22"/>
              </w:rPr>
              <w:t>Отсутствует </w:t>
            </w:r>
          </w:p>
        </w:tc>
      </w:tr>
    </w:tbl>
    <w:p w14:paraId="52E3EA5A" w14:textId="77777777" w:rsidR="00ED38E8" w:rsidRPr="00A91E5E" w:rsidRDefault="00ED38E8" w:rsidP="0092118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A4DC100" w14:textId="7BB61336" w:rsidR="008E752C" w:rsidRPr="00A91E5E" w:rsidRDefault="00BC3510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окончании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сдачи</w:t>
      </w:r>
      <w:r w:rsidR="00B679E4" w:rsidRPr="00A91E5E">
        <w:rPr>
          <w:sz w:val="24"/>
          <w:szCs w:val="24"/>
        </w:rPr>
        <w:t xml:space="preserve"> </w:t>
      </w:r>
      <w:r w:rsidR="006C5CCE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эксплуатацию,</w:t>
      </w:r>
      <w:r w:rsidR="00B679E4" w:rsidRPr="00A91E5E">
        <w:rPr>
          <w:sz w:val="24"/>
          <w:szCs w:val="24"/>
        </w:rPr>
        <w:t xml:space="preserve"> </w:t>
      </w:r>
      <w:r w:rsidR="006C5CCE" w:rsidRPr="00A91E5E">
        <w:rPr>
          <w:sz w:val="24"/>
          <w:szCs w:val="24"/>
        </w:rPr>
        <w:t>Здание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имущественный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комплекс,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подлежит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разделу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долям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виде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объектов</w:t>
      </w:r>
      <w:r w:rsidR="00230D4F" w:rsidRPr="00A91E5E">
        <w:rPr>
          <w:sz w:val="24"/>
          <w:szCs w:val="24"/>
        </w:rPr>
        <w:t xml:space="preserve"> –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квартир</w:t>
      </w:r>
      <w:r w:rsidR="005C6DCD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нежилых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</w:t>
      </w:r>
      <w:r w:rsidR="005C6DCD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5C6DCD" w:rsidRPr="00A91E5E">
        <w:rPr>
          <w:sz w:val="24"/>
          <w:szCs w:val="24"/>
        </w:rPr>
        <w:t>машиномест</w:t>
      </w:r>
      <w:r w:rsidRPr="00A91E5E">
        <w:rPr>
          <w:sz w:val="24"/>
          <w:szCs w:val="24"/>
        </w:rPr>
        <w:t>.</w:t>
      </w:r>
    </w:p>
    <w:p w14:paraId="09E4B022" w14:textId="7C575108" w:rsidR="008C7025" w:rsidRPr="00A91E5E" w:rsidRDefault="008C7025" w:rsidP="00961CD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Площадь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лестничных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проемов,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лестничных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клеток,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фойе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этажа,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инженерные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сооружения,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коммуникации: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внутренние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инженерные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обслуживания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(сети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водоснабжения,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хозяйственно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канализации,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внутриплощадочные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теплоснабжения,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электроснабжения),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имущество,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обслуживающее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собственника,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принадлежат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290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</w:t>
      </w:r>
      <w:r w:rsidR="005A3202" w:rsidRPr="00A91E5E">
        <w:rPr>
          <w:sz w:val="24"/>
          <w:szCs w:val="24"/>
        </w:rPr>
        <w:t>ражданского кодекса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</w:t>
      </w:r>
      <w:r w:rsidR="005A3202" w:rsidRPr="00A91E5E">
        <w:rPr>
          <w:sz w:val="24"/>
          <w:szCs w:val="24"/>
        </w:rPr>
        <w:t xml:space="preserve">оссийской </w:t>
      </w:r>
      <w:r w:rsidRPr="00A91E5E">
        <w:rPr>
          <w:sz w:val="24"/>
          <w:szCs w:val="24"/>
        </w:rPr>
        <w:t>Ф</w:t>
      </w:r>
      <w:r w:rsidR="005A3202" w:rsidRPr="00A91E5E">
        <w:rPr>
          <w:sz w:val="24"/>
          <w:szCs w:val="24"/>
        </w:rPr>
        <w:t>едерации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пропорционально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занимаемым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площадям.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имущества</w:t>
      </w:r>
      <w:r w:rsidR="00521AF7" w:rsidRPr="00A91E5E">
        <w:rPr>
          <w:sz w:val="24"/>
          <w:szCs w:val="24"/>
        </w:rPr>
        <w:t xml:space="preserve">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производится.</w:t>
      </w:r>
    </w:p>
    <w:p w14:paraId="23F202C1" w14:textId="420E855C" w:rsidR="008E752C" w:rsidRPr="00A91E5E" w:rsidRDefault="003752D7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Д</w:t>
      </w:r>
      <w:r w:rsidR="004C1D58" w:rsidRPr="00A91E5E">
        <w:rPr>
          <w:sz w:val="24"/>
          <w:szCs w:val="24"/>
        </w:rPr>
        <w:t>оговором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устанавливается,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объему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финансировании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многоквартирного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дома,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выделяется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соответствующая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доля</w:t>
      </w:r>
      <w:r w:rsidR="00B679E4" w:rsidRPr="00A91E5E">
        <w:rPr>
          <w:sz w:val="24"/>
          <w:szCs w:val="24"/>
        </w:rPr>
        <w:t xml:space="preserve"> </w:t>
      </w:r>
      <w:r w:rsidR="00B52CA8"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построенном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доме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виде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помещения</w:t>
      </w:r>
      <w:r w:rsidR="00B679E4" w:rsidRPr="00A91E5E">
        <w:rPr>
          <w:sz w:val="24"/>
          <w:szCs w:val="24"/>
        </w:rPr>
        <w:t xml:space="preserve"> </w:t>
      </w:r>
      <w:r w:rsidR="004A0310" w:rsidRPr="00A91E5E">
        <w:rPr>
          <w:sz w:val="24"/>
          <w:szCs w:val="24"/>
        </w:rPr>
        <w:t>– к</w:t>
      </w:r>
      <w:r w:rsidR="004C1D58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следующими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техническими</w:t>
      </w:r>
      <w:r w:rsidR="00B679E4" w:rsidRPr="00A91E5E">
        <w:rPr>
          <w:sz w:val="24"/>
          <w:szCs w:val="24"/>
        </w:rPr>
        <w:t xml:space="preserve"> </w:t>
      </w:r>
      <w:r w:rsidR="004C1D58" w:rsidRPr="00A91E5E">
        <w:rPr>
          <w:sz w:val="24"/>
          <w:szCs w:val="24"/>
        </w:rPr>
        <w:t>характеристиками:</w:t>
      </w: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822"/>
        <w:gridCol w:w="992"/>
        <w:gridCol w:w="1560"/>
        <w:gridCol w:w="1559"/>
        <w:gridCol w:w="1446"/>
        <w:gridCol w:w="1559"/>
      </w:tblGrid>
      <w:tr w:rsidR="0052552B" w:rsidRPr="00A91E5E" w14:paraId="1A13AEA2" w14:textId="77777777" w:rsidTr="0052552B">
        <w:tc>
          <w:tcPr>
            <w:tcW w:w="1276" w:type="dxa"/>
            <w:vAlign w:val="center"/>
          </w:tcPr>
          <w:p w14:paraId="41CB4C31" w14:textId="3ADDA55F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№ квартиры (строительный)</w:t>
            </w:r>
          </w:p>
        </w:tc>
        <w:tc>
          <w:tcPr>
            <w:tcW w:w="1134" w:type="dxa"/>
            <w:vAlign w:val="center"/>
          </w:tcPr>
          <w:p w14:paraId="2F36CDDE" w14:textId="6FF0A534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Секция</w:t>
            </w:r>
          </w:p>
        </w:tc>
        <w:tc>
          <w:tcPr>
            <w:tcW w:w="822" w:type="dxa"/>
          </w:tcPr>
          <w:p w14:paraId="223A331C" w14:textId="77777777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</w:p>
          <w:p w14:paraId="587A38A3" w14:textId="77777777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</w:p>
          <w:p w14:paraId="6DA3129F" w14:textId="2DC77903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Этаж</w:t>
            </w:r>
          </w:p>
        </w:tc>
        <w:tc>
          <w:tcPr>
            <w:tcW w:w="992" w:type="dxa"/>
            <w:vAlign w:val="center"/>
          </w:tcPr>
          <w:p w14:paraId="64847DDC" w14:textId="5D42FAF9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Кол-во комнат</w:t>
            </w:r>
          </w:p>
        </w:tc>
        <w:tc>
          <w:tcPr>
            <w:tcW w:w="1560" w:type="dxa"/>
            <w:vAlign w:val="center"/>
          </w:tcPr>
          <w:p w14:paraId="49DD5450" w14:textId="053E73F5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Общая проектная площадь квартиры,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14:paraId="4AF85069" w14:textId="65FD613B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Жилая проектная площадь квартиры,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446" w:type="dxa"/>
            <w:vAlign w:val="center"/>
          </w:tcPr>
          <w:p w14:paraId="3331B3B2" w14:textId="77777777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Стоимость</w:t>
            </w:r>
          </w:p>
          <w:p w14:paraId="14C78E8E" w14:textId="5C8DBD2F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кв.м</w:t>
            </w:r>
            <w:proofErr w:type="spellEnd"/>
            <w:proofErr w:type="gramEnd"/>
            <w:r w:rsidRPr="00A91E5E">
              <w:rPr>
                <w:sz w:val="24"/>
                <w:szCs w:val="24"/>
              </w:rPr>
              <w:t>, руб.</w:t>
            </w:r>
          </w:p>
        </w:tc>
        <w:tc>
          <w:tcPr>
            <w:tcW w:w="1559" w:type="dxa"/>
            <w:vAlign w:val="center"/>
          </w:tcPr>
          <w:p w14:paraId="46B49DB9" w14:textId="4DECC1C7" w:rsidR="0052552B" w:rsidRPr="00A91E5E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Общая стоимость квартиры, руб.</w:t>
            </w:r>
          </w:p>
        </w:tc>
      </w:tr>
      <w:tr w:rsidR="00F272C5" w:rsidRPr="00A91E5E" w14:paraId="26D62CAF" w14:textId="77777777" w:rsidTr="0052552B">
        <w:tc>
          <w:tcPr>
            <w:tcW w:w="1276" w:type="dxa"/>
          </w:tcPr>
          <w:p w14:paraId="001F29F6" w14:textId="7958655B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9832E" w14:textId="6FEB63A4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</w:tcPr>
          <w:p w14:paraId="55BC03F6" w14:textId="345A72BB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4A5A20" w14:textId="0CF035FF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703A64" w14:textId="765424BE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CF415" w14:textId="15127434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</w:tcPr>
          <w:p w14:paraId="39AC96BB" w14:textId="19254AEC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1F5A41" w14:textId="46B7F5AF" w:rsidR="00F272C5" w:rsidRPr="00A91E5E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E6E8AB0" w14:textId="77777777" w:rsidR="00F70FC8" w:rsidRPr="00A91E5E" w:rsidRDefault="00F70FC8" w:rsidP="00521AF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</w:p>
    <w:p w14:paraId="2F283927" w14:textId="29B131EC" w:rsidR="0045516C" w:rsidRPr="00A91E5E" w:rsidRDefault="0045516C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Планировка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расположение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этаже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приведены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№</w:t>
      </w:r>
      <w:r w:rsidR="003752D7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</w:t>
      </w:r>
      <w:r w:rsidR="00B679E4" w:rsidRPr="00A91E5E">
        <w:rPr>
          <w:sz w:val="24"/>
          <w:szCs w:val="24"/>
        </w:rPr>
        <w:t xml:space="preserve"> </w:t>
      </w:r>
      <w:r w:rsidR="00521AF7" w:rsidRPr="00A91E5E">
        <w:rPr>
          <w:sz w:val="24"/>
          <w:szCs w:val="24"/>
        </w:rPr>
        <w:t xml:space="preserve">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№</w:t>
      </w:r>
      <w:r w:rsidR="003752D7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неотъемлемой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</w:p>
    <w:p w14:paraId="5010AE1A" w14:textId="41891BE3" w:rsidR="008E752C" w:rsidRPr="00A91E5E" w:rsidRDefault="00BC3510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Отделка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C57324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определена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="006C5CCE" w:rsidRPr="00A91E5E">
        <w:rPr>
          <w:sz w:val="24"/>
          <w:szCs w:val="24"/>
        </w:rPr>
        <w:t>3</w:t>
      </w:r>
      <w:r w:rsidRPr="00A91E5E">
        <w:rPr>
          <w:sz w:val="24"/>
          <w:szCs w:val="24"/>
        </w:rPr>
        <w:t>.</w:t>
      </w:r>
    </w:p>
    <w:p w14:paraId="2DDF93EB" w14:textId="77777777" w:rsidR="0052552B" w:rsidRPr="00A91E5E" w:rsidRDefault="00656891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Планируемый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</w:t>
      </w:r>
      <w:r w:rsidR="0052552B" w:rsidRPr="00A91E5E">
        <w:rPr>
          <w:sz w:val="24"/>
          <w:szCs w:val="24"/>
        </w:rPr>
        <w:t>:</w:t>
      </w:r>
    </w:p>
    <w:p w14:paraId="03BEF1FE" w14:textId="3B84F8A0" w:rsidR="0052552B" w:rsidRPr="00A91E5E" w:rsidRDefault="00245D29" w:rsidP="0052552B">
      <w:pPr>
        <w:pStyle w:val="af5"/>
        <w:spacing w:before="0" w:beforeAutospacing="0" w:after="0" w:afterAutospacing="0"/>
        <w:ind w:firstLine="567"/>
        <w:jc w:val="both"/>
      </w:pPr>
      <w:r w:rsidRPr="00A91E5E">
        <w:rPr>
          <w:color w:val="000000"/>
        </w:rPr>
        <w:t xml:space="preserve">Литер 1, Литер 2, Литер </w:t>
      </w:r>
      <w:proofErr w:type="gramStart"/>
      <w:r w:rsidRPr="00A91E5E">
        <w:rPr>
          <w:color w:val="000000"/>
        </w:rPr>
        <w:t>3</w:t>
      </w:r>
      <w:r w:rsidR="0052552B" w:rsidRPr="00A91E5E">
        <w:rPr>
          <w:color w:val="000000"/>
        </w:rPr>
        <w:t>  –</w:t>
      </w:r>
      <w:proofErr w:type="gramEnd"/>
      <w:r w:rsidR="0052552B" w:rsidRPr="00A91E5E">
        <w:rPr>
          <w:color w:val="000000"/>
        </w:rPr>
        <w:t xml:space="preserve"> </w:t>
      </w:r>
      <w:r w:rsidR="00C71760" w:rsidRPr="00A91E5E">
        <w:rPr>
          <w:color w:val="000000"/>
        </w:rPr>
        <w:t>4 квартал</w:t>
      </w:r>
      <w:r w:rsidRPr="00A91E5E">
        <w:rPr>
          <w:color w:val="000000"/>
        </w:rPr>
        <w:t xml:space="preserve"> </w:t>
      </w:r>
      <w:r w:rsidR="0052552B" w:rsidRPr="00A91E5E">
        <w:rPr>
          <w:color w:val="000000"/>
        </w:rPr>
        <w:t>20</w:t>
      </w:r>
      <w:r w:rsidR="00C71760" w:rsidRPr="00A91E5E">
        <w:rPr>
          <w:color w:val="000000"/>
        </w:rPr>
        <w:t>29</w:t>
      </w:r>
      <w:r w:rsidR="0052552B" w:rsidRPr="00A91E5E">
        <w:rPr>
          <w:color w:val="000000"/>
        </w:rPr>
        <w:t xml:space="preserve"> г.</w:t>
      </w:r>
    </w:p>
    <w:p w14:paraId="4F564150" w14:textId="63235C0A" w:rsidR="0052552B" w:rsidRPr="00A91E5E" w:rsidRDefault="00245D29" w:rsidP="0052552B">
      <w:pPr>
        <w:pStyle w:val="af5"/>
        <w:spacing w:before="0" w:beforeAutospacing="0" w:after="0" w:afterAutospacing="0"/>
        <w:ind w:firstLine="567"/>
        <w:jc w:val="both"/>
      </w:pPr>
      <w:r w:rsidRPr="00A91E5E">
        <w:rPr>
          <w:color w:val="000000"/>
        </w:rPr>
        <w:t>Литер 4, Литер 5 –</w:t>
      </w:r>
      <w:r w:rsidR="0052552B" w:rsidRPr="00A91E5E">
        <w:rPr>
          <w:color w:val="000000"/>
        </w:rPr>
        <w:t xml:space="preserve"> </w:t>
      </w:r>
      <w:r w:rsidR="00C71760" w:rsidRPr="00A91E5E">
        <w:rPr>
          <w:color w:val="000000"/>
        </w:rPr>
        <w:t>4 квартал</w:t>
      </w:r>
      <w:r w:rsidRPr="00A91E5E">
        <w:rPr>
          <w:color w:val="000000"/>
        </w:rPr>
        <w:t xml:space="preserve"> 203</w:t>
      </w:r>
      <w:r w:rsidR="00C71760" w:rsidRPr="00A91E5E">
        <w:rPr>
          <w:color w:val="000000"/>
        </w:rPr>
        <w:t>0</w:t>
      </w:r>
      <w:r w:rsidRPr="00A91E5E">
        <w:rPr>
          <w:color w:val="000000"/>
        </w:rPr>
        <w:t xml:space="preserve"> </w:t>
      </w:r>
      <w:r w:rsidR="0052552B" w:rsidRPr="00A91E5E">
        <w:rPr>
          <w:color w:val="000000"/>
        </w:rPr>
        <w:t>г</w:t>
      </w:r>
    </w:p>
    <w:p w14:paraId="2DFEEDE1" w14:textId="77777777" w:rsidR="00C71760" w:rsidRPr="00A91E5E" w:rsidRDefault="00BE1E99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</w:t>
      </w:r>
      <w:r w:rsidR="00BC3510" w:rsidRPr="00A91E5E">
        <w:rPr>
          <w:sz w:val="24"/>
          <w:szCs w:val="24"/>
        </w:rPr>
        <w:t>рок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передачи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Участнику</w:t>
      </w:r>
      <w:r w:rsidR="00BC3510" w:rsidRPr="00A91E5E">
        <w:rPr>
          <w:sz w:val="24"/>
          <w:szCs w:val="24"/>
        </w:rPr>
        <w:fldChar w:fldCharType="begin"/>
      </w:r>
      <w:r w:rsidR="00BC3510" w:rsidRPr="00A91E5E">
        <w:rPr>
          <w:sz w:val="24"/>
          <w:szCs w:val="24"/>
        </w:rPr>
        <w:instrText xml:space="preserve"> DOCVARIABLE  УчастникВДатПадеже  \* MERGEFORMAT </w:instrText>
      </w:r>
      <w:r w:rsidR="00BC3510" w:rsidRPr="00A91E5E">
        <w:rPr>
          <w:sz w:val="24"/>
          <w:szCs w:val="24"/>
        </w:rPr>
        <w:fldChar w:fldCharType="end"/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Акту</w:t>
      </w:r>
      <w:r w:rsidR="00B679E4" w:rsidRPr="00A91E5E">
        <w:rPr>
          <w:sz w:val="24"/>
          <w:szCs w:val="24"/>
        </w:rPr>
        <w:t xml:space="preserve"> </w:t>
      </w:r>
      <w:r w:rsidR="00BC3510" w:rsidRPr="00A91E5E">
        <w:rPr>
          <w:sz w:val="24"/>
          <w:szCs w:val="24"/>
        </w:rPr>
        <w:t>приема-передачи</w:t>
      </w:r>
      <w:r w:rsidR="00C71760" w:rsidRPr="00A91E5E">
        <w:rPr>
          <w:sz w:val="24"/>
          <w:szCs w:val="24"/>
        </w:rPr>
        <w:t>:</w:t>
      </w:r>
    </w:p>
    <w:p w14:paraId="2A840D86" w14:textId="3AB927D3" w:rsidR="00C71760" w:rsidRPr="00A91E5E" w:rsidRDefault="00B679E4" w:rsidP="00C71760">
      <w:pPr>
        <w:pStyle w:val="af5"/>
        <w:spacing w:before="0" w:beforeAutospacing="0" w:after="0" w:afterAutospacing="0"/>
        <w:ind w:firstLine="567"/>
        <w:jc w:val="both"/>
      </w:pPr>
      <w:r w:rsidRPr="00A91E5E">
        <w:t xml:space="preserve"> </w:t>
      </w:r>
      <w:r w:rsidR="00C71760" w:rsidRPr="00A91E5E">
        <w:rPr>
          <w:color w:val="000000"/>
        </w:rPr>
        <w:t xml:space="preserve">Литер 1, Литер 2, Литер </w:t>
      </w:r>
      <w:proofErr w:type="gramStart"/>
      <w:r w:rsidR="00C71760" w:rsidRPr="00A91E5E">
        <w:rPr>
          <w:color w:val="000000"/>
        </w:rPr>
        <w:t>3  –</w:t>
      </w:r>
      <w:proofErr w:type="gramEnd"/>
      <w:r w:rsidR="00C71760" w:rsidRPr="00A91E5E">
        <w:rPr>
          <w:color w:val="000000"/>
        </w:rPr>
        <w:t xml:space="preserve"> «01» июня» 2030 г.</w:t>
      </w:r>
    </w:p>
    <w:p w14:paraId="01FB02E4" w14:textId="6BB29BFD" w:rsidR="0058206A" w:rsidRPr="00A91E5E" w:rsidRDefault="00C71760" w:rsidP="00C71760">
      <w:pPr>
        <w:pStyle w:val="af5"/>
        <w:spacing w:before="0" w:beforeAutospacing="0" w:after="0" w:afterAutospacing="0"/>
        <w:ind w:firstLine="567"/>
        <w:jc w:val="both"/>
      </w:pPr>
      <w:r w:rsidRPr="00A91E5E">
        <w:rPr>
          <w:color w:val="000000"/>
        </w:rPr>
        <w:t>Литер 4, Литер 5 – «01» июня 2031 г</w:t>
      </w:r>
      <w:r w:rsidR="00BC3510" w:rsidRPr="00A91E5E">
        <w:t>.</w:t>
      </w:r>
      <w:r w:rsidR="00B679E4" w:rsidRPr="00A91E5E">
        <w:t xml:space="preserve"> </w:t>
      </w:r>
    </w:p>
    <w:p w14:paraId="2AF404CC" w14:textId="2BACDC76" w:rsidR="008E752C" w:rsidRPr="00A91E5E" w:rsidRDefault="00BC3510" w:rsidP="00961CD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соглашаются,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допускается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досрочное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</w:p>
    <w:p w14:paraId="231BAF6F" w14:textId="2CF1A19A" w:rsidR="0058206A" w:rsidRPr="00A91E5E" w:rsidRDefault="0058206A" w:rsidP="00521AF7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ознакомлен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согласен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окончательные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характеристики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указываемые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кадастрового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инженера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(лица,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оказывающего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услуги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сфере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технической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инвентаризации)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ввода</w:t>
      </w:r>
      <w:r w:rsidR="00B679E4" w:rsidRPr="00A91E5E">
        <w:rPr>
          <w:sz w:val="24"/>
          <w:szCs w:val="24"/>
        </w:rPr>
        <w:t xml:space="preserve"> </w:t>
      </w:r>
      <w:r w:rsidR="00456786" w:rsidRPr="00A91E5E">
        <w:rPr>
          <w:sz w:val="24"/>
          <w:szCs w:val="24"/>
        </w:rPr>
        <w:t>м</w:t>
      </w:r>
      <w:r w:rsidRPr="00A91E5E">
        <w:rPr>
          <w:sz w:val="24"/>
          <w:szCs w:val="24"/>
        </w:rPr>
        <w:t>ногоквартирного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</w:t>
      </w:r>
      <w:r w:rsidR="00B679E4" w:rsidRPr="00A91E5E">
        <w:rPr>
          <w:color w:val="FF0000"/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могут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совпадать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характеристиками,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нему.</w:t>
      </w:r>
    </w:p>
    <w:p w14:paraId="14A5BF39" w14:textId="1ADDB425" w:rsidR="008E752C" w:rsidRPr="00A91E5E" w:rsidRDefault="00BC3510" w:rsidP="00961CD3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3.</w:t>
      </w:r>
      <w:r w:rsidR="00B679E4" w:rsidRPr="00A91E5E">
        <w:rPr>
          <w:b/>
          <w:bCs/>
          <w:sz w:val="24"/>
          <w:szCs w:val="24"/>
        </w:rPr>
        <w:t xml:space="preserve"> </w:t>
      </w:r>
      <w:r w:rsidR="000F7F52" w:rsidRPr="00A91E5E">
        <w:rPr>
          <w:b/>
          <w:bCs/>
          <w:sz w:val="24"/>
          <w:szCs w:val="24"/>
        </w:rPr>
        <w:t>Цен</w:t>
      </w:r>
      <w:r w:rsidRPr="00A91E5E">
        <w:rPr>
          <w:b/>
          <w:bCs/>
          <w:sz w:val="24"/>
          <w:szCs w:val="24"/>
        </w:rPr>
        <w:t>а</w:t>
      </w:r>
      <w:r w:rsidR="00B679E4" w:rsidRPr="00A91E5E">
        <w:rPr>
          <w:b/>
          <w:bCs/>
          <w:sz w:val="24"/>
          <w:szCs w:val="24"/>
        </w:rPr>
        <w:t xml:space="preserve"> </w:t>
      </w:r>
      <w:r w:rsidR="006575B8" w:rsidRPr="00A91E5E">
        <w:rPr>
          <w:b/>
          <w:bCs/>
          <w:sz w:val="24"/>
          <w:szCs w:val="24"/>
        </w:rPr>
        <w:t>д</w:t>
      </w:r>
      <w:r w:rsidRPr="00A91E5E">
        <w:rPr>
          <w:b/>
          <w:bCs/>
          <w:sz w:val="24"/>
          <w:szCs w:val="24"/>
        </w:rPr>
        <w:t>оговора.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Сроки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и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порядок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ее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оплаты</w:t>
      </w:r>
    </w:p>
    <w:p w14:paraId="66457DFB" w14:textId="77777777" w:rsidR="00521AF7" w:rsidRPr="00A91E5E" w:rsidRDefault="00521AF7" w:rsidP="00521AF7">
      <w:pPr>
        <w:shd w:val="clear" w:color="auto" w:fill="FFFFFF"/>
        <w:ind w:firstLine="567"/>
        <w:jc w:val="center"/>
        <w:rPr>
          <w:b/>
          <w:bCs/>
          <w:sz w:val="24"/>
          <w:szCs w:val="24"/>
        </w:rPr>
      </w:pPr>
    </w:p>
    <w:p w14:paraId="773E07C1" w14:textId="5EF89C0C" w:rsidR="00F70FC8" w:rsidRPr="00A91E5E" w:rsidRDefault="00F70FC8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расчетов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применяют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площадь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Pr="00A91E5E">
        <w:rPr>
          <w:sz w:val="24"/>
          <w:szCs w:val="24"/>
        </w:rPr>
        <w:t>вартиры,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2.3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</w:p>
    <w:p w14:paraId="21BC62B6" w14:textId="14167DB7" w:rsidR="00F70FC8" w:rsidRPr="00A91E5E" w:rsidRDefault="000F7F52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Цен</w:t>
      </w:r>
      <w:r w:rsidR="009A0FBA"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</w:t>
      </w:r>
      <w:r w:rsidR="00F70FC8"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="009A0FBA"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="009A0FBA" w:rsidRPr="00A91E5E">
        <w:rPr>
          <w:sz w:val="24"/>
          <w:szCs w:val="24"/>
        </w:rPr>
        <w:t>составляет</w:t>
      </w:r>
      <w:r w:rsidR="00B679E4" w:rsidRPr="00A91E5E">
        <w:rPr>
          <w:sz w:val="24"/>
          <w:szCs w:val="24"/>
        </w:rPr>
        <w:t xml:space="preserve"> </w:t>
      </w:r>
      <w:r w:rsidR="00245D29" w:rsidRPr="00A91E5E">
        <w:rPr>
          <w:b/>
          <w:bCs/>
          <w:sz w:val="24"/>
          <w:szCs w:val="24"/>
        </w:rPr>
        <w:t>_________</w:t>
      </w:r>
      <w:r w:rsidR="00F272C5" w:rsidRPr="00A91E5E">
        <w:rPr>
          <w:b/>
          <w:bCs/>
          <w:sz w:val="24"/>
          <w:szCs w:val="24"/>
        </w:rPr>
        <w:t xml:space="preserve"> (</w:t>
      </w:r>
      <w:r w:rsidR="00245D29" w:rsidRPr="00A91E5E">
        <w:rPr>
          <w:b/>
          <w:bCs/>
          <w:sz w:val="24"/>
          <w:szCs w:val="24"/>
        </w:rPr>
        <w:t>_______________________</w:t>
      </w:r>
      <w:r w:rsidR="00F272C5" w:rsidRPr="00A91E5E">
        <w:rPr>
          <w:b/>
          <w:bCs/>
          <w:sz w:val="24"/>
          <w:szCs w:val="24"/>
        </w:rPr>
        <w:t>) рублей</w:t>
      </w:r>
      <w:r w:rsidR="00D74B9C" w:rsidRPr="00A91E5E">
        <w:rPr>
          <w:sz w:val="24"/>
          <w:szCs w:val="24"/>
        </w:rPr>
        <w:t>.</w:t>
      </w:r>
    </w:p>
    <w:p w14:paraId="5323B3A9" w14:textId="1D98878A" w:rsidR="00F70FC8" w:rsidRPr="00A91E5E" w:rsidRDefault="00D74B9C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Стоимость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одного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квадратного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метра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F70FC8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составляет</w:t>
      </w:r>
      <w:r w:rsidR="00B679E4" w:rsidRPr="00A91E5E">
        <w:rPr>
          <w:sz w:val="24"/>
          <w:szCs w:val="24"/>
        </w:rPr>
        <w:t xml:space="preserve"> </w:t>
      </w:r>
      <w:r w:rsidR="00245D29" w:rsidRPr="00A91E5E">
        <w:rPr>
          <w:b/>
          <w:bCs/>
          <w:sz w:val="24"/>
          <w:szCs w:val="24"/>
        </w:rPr>
        <w:t>_________ (_______________________</w:t>
      </w:r>
      <w:r w:rsidR="00F70FC8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фиксированной</w:t>
      </w:r>
      <w:r w:rsidR="005D1495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подлежит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изменению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всего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периода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действия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Договора.</w:t>
      </w:r>
      <w:r w:rsidR="00B679E4" w:rsidRPr="00A91E5E">
        <w:rPr>
          <w:sz w:val="24"/>
          <w:szCs w:val="24"/>
        </w:rPr>
        <w:t xml:space="preserve"> </w:t>
      </w:r>
    </w:p>
    <w:p w14:paraId="1BB0488B" w14:textId="7EE17F66" w:rsidR="00F70FC8" w:rsidRPr="00A91E5E" w:rsidRDefault="009A0FBA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bookmarkStart w:id="4" w:name="_heading=h.30j0zll" w:colFirst="0" w:colLast="0"/>
      <w:bookmarkEnd w:id="4"/>
      <w:r w:rsidRPr="00A91E5E">
        <w:rPr>
          <w:sz w:val="24"/>
          <w:szCs w:val="24"/>
        </w:rPr>
        <w:lastRenderedPageBreak/>
        <w:t>Уплата</w:t>
      </w:r>
      <w:r w:rsidR="00B679E4" w:rsidRPr="00A91E5E">
        <w:rPr>
          <w:sz w:val="24"/>
          <w:szCs w:val="24"/>
        </w:rPr>
        <w:t xml:space="preserve"> </w:t>
      </w:r>
      <w:r w:rsidR="000F7F52" w:rsidRPr="00A91E5E">
        <w:rPr>
          <w:sz w:val="24"/>
          <w:szCs w:val="24"/>
        </w:rPr>
        <w:t>цен</w:t>
      </w:r>
      <w:r w:rsidR="00F70FC8" w:rsidRPr="00A91E5E">
        <w:rPr>
          <w:sz w:val="24"/>
          <w:szCs w:val="24"/>
        </w:rPr>
        <w:t>ы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0F2BE1" w:rsidRPr="00A91E5E">
        <w:rPr>
          <w:sz w:val="24"/>
          <w:szCs w:val="24"/>
        </w:rPr>
        <w:t>размере</w:t>
      </w:r>
      <w:r w:rsidR="00B679E4" w:rsidRPr="00A91E5E">
        <w:rPr>
          <w:sz w:val="24"/>
          <w:szCs w:val="24"/>
        </w:rPr>
        <w:t xml:space="preserve"> </w:t>
      </w:r>
      <w:r w:rsidR="00245D29" w:rsidRPr="00A91E5E">
        <w:rPr>
          <w:b/>
          <w:bCs/>
          <w:sz w:val="24"/>
          <w:szCs w:val="24"/>
        </w:rPr>
        <w:t>_________ (_______________________</w:t>
      </w:r>
      <w:r w:rsidR="005D1495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производится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следующем</w:t>
      </w:r>
      <w:r w:rsidR="00B679E4" w:rsidRPr="00A91E5E">
        <w:rPr>
          <w:sz w:val="24"/>
          <w:szCs w:val="24"/>
        </w:rPr>
        <w:t xml:space="preserve"> </w:t>
      </w:r>
      <w:r w:rsidR="00F70FC8" w:rsidRPr="00A91E5E">
        <w:rPr>
          <w:sz w:val="24"/>
          <w:szCs w:val="24"/>
        </w:rPr>
        <w:t>порядке:</w:t>
      </w:r>
    </w:p>
    <w:p w14:paraId="16D55931" w14:textId="6ABD515B" w:rsidR="00D74B9C" w:rsidRPr="00A91E5E" w:rsidRDefault="00F70FC8" w:rsidP="00961CD3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5" w:name="_heading=h.1fob9te" w:colFirst="0" w:colLast="0"/>
      <w:bookmarkEnd w:id="5"/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обязуется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денежные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уплаты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>ц</w:t>
      </w:r>
      <w:r w:rsidR="000F7F52" w:rsidRPr="00A91E5E">
        <w:rPr>
          <w:sz w:val="24"/>
          <w:szCs w:val="24"/>
        </w:rPr>
        <w:t>ен</w:t>
      </w:r>
      <w:r w:rsidRPr="00A91E5E">
        <w:rPr>
          <w:sz w:val="24"/>
          <w:szCs w:val="24"/>
        </w:rPr>
        <w:t>ы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специальный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открываемый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Публичном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акционерном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обществе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«Сбербанк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России»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</w:t>
      </w:r>
      <w:r w:rsidR="00CE64DF" w:rsidRPr="00A91E5E">
        <w:rPr>
          <w:sz w:val="24"/>
          <w:szCs w:val="24"/>
        </w:rPr>
        <w:t xml:space="preserve">далее – </w:t>
      </w:r>
      <w:r w:rsidRPr="00A91E5E">
        <w:rPr>
          <w:sz w:val="24"/>
          <w:szCs w:val="24"/>
        </w:rPr>
        <w:t>ПАО</w:t>
      </w:r>
      <w:r w:rsidR="00B679E4" w:rsidRPr="00A91E5E">
        <w:rPr>
          <w:sz w:val="24"/>
          <w:szCs w:val="24"/>
        </w:rPr>
        <w:t xml:space="preserve"> </w:t>
      </w:r>
      <w:r w:rsidR="00A7707F" w:rsidRPr="00A91E5E">
        <w:rPr>
          <w:sz w:val="24"/>
          <w:szCs w:val="24"/>
        </w:rPr>
        <w:t>«</w:t>
      </w:r>
      <w:r w:rsidRPr="00A91E5E">
        <w:rPr>
          <w:sz w:val="24"/>
          <w:szCs w:val="24"/>
        </w:rPr>
        <w:t>Сбербанк</w:t>
      </w:r>
      <w:r w:rsidR="00A7707F" w:rsidRPr="00A91E5E">
        <w:rPr>
          <w:sz w:val="24"/>
          <w:szCs w:val="24"/>
        </w:rPr>
        <w:t>»</w:t>
      </w:r>
      <w:r w:rsidRPr="00A91E5E">
        <w:rPr>
          <w:sz w:val="24"/>
          <w:szCs w:val="24"/>
        </w:rPr>
        <w:t>),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Соглашению</w:t>
      </w:r>
      <w:r w:rsidR="00B679E4" w:rsidRPr="00A91E5E">
        <w:rPr>
          <w:sz w:val="24"/>
          <w:szCs w:val="24"/>
        </w:rPr>
        <w:t xml:space="preserve"> </w:t>
      </w:r>
      <w:r w:rsidR="00CE64DF" w:rsidRPr="00A91E5E">
        <w:rPr>
          <w:sz w:val="24"/>
          <w:szCs w:val="24"/>
        </w:rPr>
        <w:t xml:space="preserve">                                         </w:t>
      </w:r>
      <w:r w:rsidR="00D74B9C"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особенностях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открытия,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ведения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закрытия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расчетов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CE64DF" w:rsidRPr="00A91E5E">
        <w:rPr>
          <w:sz w:val="24"/>
          <w:szCs w:val="24"/>
        </w:rPr>
        <w:t xml:space="preserve">                              </w:t>
      </w:r>
      <w:r w:rsidR="00D74B9C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(далее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именуемое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соглашение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="00D74B9C" w:rsidRPr="00A91E5E">
        <w:rPr>
          <w:sz w:val="24"/>
          <w:szCs w:val="24"/>
        </w:rPr>
        <w:t>),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заключаемому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учета</w:t>
      </w:r>
      <w:r w:rsidR="00B679E4" w:rsidRPr="00A91E5E">
        <w:rPr>
          <w:sz w:val="24"/>
          <w:szCs w:val="24"/>
        </w:rPr>
        <w:t xml:space="preserve"> </w:t>
      </w:r>
      <w:r w:rsidR="005D1495" w:rsidRPr="00A91E5E">
        <w:rPr>
          <w:sz w:val="24"/>
          <w:szCs w:val="24"/>
        </w:rPr>
        <w:t xml:space="preserve">                                   </w:t>
      </w:r>
      <w:r w:rsidR="00D74B9C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блокирования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денежных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средств,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полученных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="00D74B9C" w:rsidRPr="00A91E5E">
        <w:rPr>
          <w:sz w:val="24"/>
          <w:szCs w:val="24"/>
        </w:rPr>
        <w:t>-агентом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являющегося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владельцем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(Депонента)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уплаты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>ц</w:t>
      </w:r>
      <w:r w:rsidR="00D74B9C" w:rsidRPr="00A91E5E">
        <w:rPr>
          <w:sz w:val="24"/>
          <w:szCs w:val="24"/>
        </w:rPr>
        <w:t>ены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>Д</w:t>
      </w:r>
      <w:r w:rsidR="00D74B9C"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строительстве,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целях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дальнейшего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перечисления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(Бенефициару)</w:t>
      </w:r>
      <w:r w:rsidR="00B679E4" w:rsidRPr="00A91E5E">
        <w:rPr>
          <w:sz w:val="24"/>
          <w:szCs w:val="24"/>
        </w:rPr>
        <w:t xml:space="preserve"> </w:t>
      </w:r>
      <w:r w:rsidR="005D1495" w:rsidRPr="00A91E5E">
        <w:rPr>
          <w:sz w:val="24"/>
          <w:szCs w:val="24"/>
        </w:rPr>
        <w:t xml:space="preserve">                                          </w:t>
      </w:r>
      <w:r w:rsidR="00D74B9C"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возникновении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условий,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предусмотренных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Федеральным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законом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№</w:t>
      </w:r>
      <w:r w:rsidR="003D56E9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соглашением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="00D74B9C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заключенным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между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Бенефициаром,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Депонентом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D74B9C" w:rsidRPr="00A91E5E">
        <w:rPr>
          <w:sz w:val="24"/>
          <w:szCs w:val="24"/>
        </w:rPr>
        <w:t>эскроу</w:t>
      </w:r>
      <w:proofErr w:type="spellEnd"/>
      <w:r w:rsidR="00D74B9C" w:rsidRPr="00A91E5E">
        <w:rPr>
          <w:sz w:val="24"/>
          <w:szCs w:val="24"/>
        </w:rPr>
        <w:t>-агентом,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учетом</w:t>
      </w:r>
      <w:r w:rsidR="00B679E4" w:rsidRPr="00A91E5E">
        <w:rPr>
          <w:sz w:val="24"/>
          <w:szCs w:val="24"/>
        </w:rPr>
        <w:t xml:space="preserve"> </w:t>
      </w:r>
      <w:r w:rsidR="00D74B9C" w:rsidRPr="00A91E5E">
        <w:rPr>
          <w:sz w:val="24"/>
          <w:szCs w:val="24"/>
        </w:rPr>
        <w:t>следующего:</w:t>
      </w:r>
    </w:p>
    <w:p w14:paraId="6078E41C" w14:textId="22EE9FE5" w:rsidR="00F70FC8" w:rsidRPr="00A91E5E" w:rsidRDefault="00F70FC8" w:rsidP="00961CD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proofErr w:type="spellStart"/>
      <w:r w:rsidRPr="00A91E5E">
        <w:rPr>
          <w:b/>
          <w:bCs/>
          <w:color w:val="000000"/>
          <w:sz w:val="24"/>
          <w:szCs w:val="24"/>
        </w:rPr>
        <w:t>Эскроу</w:t>
      </w:r>
      <w:proofErr w:type="spellEnd"/>
      <w:r w:rsidRPr="00A91E5E">
        <w:rPr>
          <w:b/>
          <w:bCs/>
          <w:color w:val="000000"/>
          <w:sz w:val="24"/>
          <w:szCs w:val="24"/>
        </w:rPr>
        <w:t>-</w:t>
      </w:r>
      <w:r w:rsidR="003E738D" w:rsidRPr="00A91E5E">
        <w:rPr>
          <w:b/>
          <w:bCs/>
          <w:color w:val="000000"/>
          <w:sz w:val="24"/>
          <w:szCs w:val="24"/>
        </w:rPr>
        <w:t>агент</w:t>
      </w:r>
      <w:r w:rsidR="003E738D" w:rsidRPr="00A91E5E">
        <w:rPr>
          <w:color w:val="000000"/>
          <w:sz w:val="24"/>
          <w:szCs w:val="24"/>
        </w:rPr>
        <w:t>: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ПАО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«Сбербанк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России»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лице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Башкирского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отделения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№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8598</w:t>
      </w:r>
      <w:r w:rsidR="00B679E4" w:rsidRPr="00A91E5E">
        <w:rPr>
          <w:color w:val="000000"/>
          <w:sz w:val="24"/>
          <w:szCs w:val="24"/>
        </w:rPr>
        <w:t xml:space="preserve"> </w:t>
      </w:r>
      <w:r w:rsidR="005D1495" w:rsidRPr="00A91E5E">
        <w:rPr>
          <w:color w:val="000000"/>
          <w:sz w:val="24"/>
          <w:szCs w:val="24"/>
        </w:rPr>
        <w:t xml:space="preserve">                               </w:t>
      </w:r>
      <w:r w:rsidR="00DB05BA" w:rsidRPr="00A91E5E">
        <w:rPr>
          <w:color w:val="000000"/>
          <w:sz w:val="24"/>
          <w:szCs w:val="24"/>
        </w:rPr>
        <w:t>ПАО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СБЕРБАНК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(юридический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адрес: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117997,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г.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Москва,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ул.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Вавилова,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19,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ИНН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7707083893;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почтовый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адрес: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450059,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Республика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Башкортостан,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г.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Уфа,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ул.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Зорге,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5),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корреспондентский</w:t>
      </w:r>
      <w:r w:rsidR="00B679E4" w:rsidRPr="00A91E5E">
        <w:rPr>
          <w:color w:val="000000"/>
          <w:sz w:val="24"/>
          <w:szCs w:val="24"/>
        </w:rPr>
        <w:t xml:space="preserve"> </w:t>
      </w:r>
      <w:r w:rsidR="00CE64DF" w:rsidRPr="00A91E5E">
        <w:rPr>
          <w:color w:val="000000"/>
          <w:sz w:val="24"/>
          <w:szCs w:val="24"/>
        </w:rPr>
        <w:t xml:space="preserve">                   </w:t>
      </w:r>
      <w:r w:rsidR="00DB05BA" w:rsidRPr="00A91E5E">
        <w:rPr>
          <w:color w:val="000000"/>
          <w:sz w:val="24"/>
          <w:szCs w:val="24"/>
        </w:rPr>
        <w:t>счет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30101810300000000601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ГРКЦ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НБ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РБ,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БИК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048073601,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ИНН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7707083893,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КПП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02780200,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адрес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электронной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почты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Банка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9E6380" w:rsidRPr="00A91E5E">
        <w:rPr>
          <w:color w:val="000000"/>
          <w:sz w:val="24"/>
          <w:szCs w:val="24"/>
        </w:rPr>
        <w:t>Escrow_Sberbank@sberbank.ru</w:t>
      </w:r>
      <w:r w:rsidR="00DB05BA"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телефон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банка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8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800</w:t>
      </w:r>
      <w:r w:rsidR="00B679E4" w:rsidRPr="00A91E5E">
        <w:rPr>
          <w:color w:val="000000"/>
          <w:sz w:val="24"/>
          <w:szCs w:val="24"/>
        </w:rPr>
        <w:t xml:space="preserve"> </w:t>
      </w:r>
      <w:r w:rsidR="00DB05BA" w:rsidRPr="00A91E5E">
        <w:rPr>
          <w:color w:val="000000"/>
          <w:sz w:val="24"/>
          <w:szCs w:val="24"/>
        </w:rPr>
        <w:t>200</w:t>
      </w:r>
      <w:r w:rsidR="00B679E4" w:rsidRPr="00A91E5E">
        <w:rPr>
          <w:sz w:val="24"/>
          <w:szCs w:val="24"/>
        </w:rPr>
        <w:t xml:space="preserve"> </w:t>
      </w:r>
      <w:r w:rsidR="00DB05BA" w:rsidRPr="00A91E5E">
        <w:rPr>
          <w:sz w:val="24"/>
          <w:szCs w:val="24"/>
        </w:rPr>
        <w:t>86</w:t>
      </w:r>
      <w:r w:rsidR="00B679E4" w:rsidRPr="00A91E5E">
        <w:rPr>
          <w:sz w:val="24"/>
          <w:szCs w:val="24"/>
        </w:rPr>
        <w:t xml:space="preserve"> </w:t>
      </w:r>
      <w:r w:rsidR="00DB05BA" w:rsidRPr="00A91E5E">
        <w:rPr>
          <w:sz w:val="24"/>
          <w:szCs w:val="24"/>
        </w:rPr>
        <w:t>03</w:t>
      </w:r>
      <w:r w:rsidR="00B679E4" w:rsidRPr="00A91E5E">
        <w:rPr>
          <w:color w:val="000000"/>
          <w:sz w:val="24"/>
          <w:szCs w:val="24"/>
        </w:rPr>
        <w:t xml:space="preserve">        </w:t>
      </w:r>
    </w:p>
    <w:p w14:paraId="36AE0977" w14:textId="74519448" w:rsidR="00850089" w:rsidRPr="00A91E5E" w:rsidRDefault="00F70FC8" w:rsidP="00961CD3">
      <w:pPr>
        <w:shd w:val="clear" w:color="auto" w:fill="FFFFFF"/>
        <w:ind w:firstLine="709"/>
        <w:jc w:val="both"/>
        <w:rPr>
          <w:sz w:val="24"/>
          <w:szCs w:val="24"/>
        </w:rPr>
      </w:pPr>
      <w:r w:rsidRPr="00A91E5E">
        <w:rPr>
          <w:b/>
          <w:bCs/>
          <w:color w:val="000000"/>
          <w:sz w:val="24"/>
          <w:szCs w:val="24"/>
        </w:rPr>
        <w:t>Депонент:</w:t>
      </w:r>
      <w:r w:rsidR="00B679E4" w:rsidRPr="00A91E5E">
        <w:rPr>
          <w:color w:val="000000"/>
          <w:sz w:val="24"/>
          <w:szCs w:val="24"/>
        </w:rPr>
        <w:t xml:space="preserve"> </w:t>
      </w:r>
      <w:r w:rsidR="006F14ED" w:rsidRPr="00A91E5E">
        <w:rPr>
          <w:b/>
          <w:color w:val="000000" w:themeColor="text1"/>
          <w:sz w:val="24"/>
          <w:szCs w:val="24"/>
        </w:rPr>
        <w:t>ФИО</w:t>
      </w:r>
    </w:p>
    <w:p w14:paraId="07C966AA" w14:textId="11D10B22" w:rsidR="00AC31BB" w:rsidRPr="00A91E5E" w:rsidRDefault="00BC3510" w:rsidP="00961CD3">
      <w:pPr>
        <w:ind w:firstLine="709"/>
        <w:rPr>
          <w:color w:val="000000" w:themeColor="text1"/>
          <w:sz w:val="24"/>
          <w:szCs w:val="24"/>
        </w:rPr>
      </w:pPr>
      <w:r w:rsidRPr="00A91E5E">
        <w:rPr>
          <w:b/>
          <w:bCs/>
          <w:color w:val="000000" w:themeColor="text1"/>
          <w:sz w:val="24"/>
          <w:szCs w:val="24"/>
        </w:rPr>
        <w:t>Бенефициар</w:t>
      </w:r>
      <w:r w:rsidRPr="00A91E5E">
        <w:rPr>
          <w:color w:val="000000" w:themeColor="text1"/>
          <w:sz w:val="24"/>
          <w:szCs w:val="24"/>
        </w:rPr>
        <w:t>: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AC31BB" w:rsidRPr="00A91E5E">
        <w:rPr>
          <w:color w:val="000000" w:themeColor="text1"/>
          <w:sz w:val="24"/>
          <w:szCs w:val="24"/>
        </w:rPr>
        <w:t>ООО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AC31BB" w:rsidRPr="00A91E5E">
        <w:rPr>
          <w:sz w:val="24"/>
          <w:szCs w:val="24"/>
        </w:rPr>
        <w:t>«Специализированный</w:t>
      </w:r>
      <w:r w:rsidR="00B679E4" w:rsidRPr="00A91E5E">
        <w:rPr>
          <w:sz w:val="24"/>
          <w:szCs w:val="24"/>
        </w:rPr>
        <w:t xml:space="preserve"> </w:t>
      </w:r>
      <w:r w:rsidR="00AC31BB"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="00AC31BB" w:rsidRPr="00A91E5E">
        <w:rPr>
          <w:sz w:val="24"/>
          <w:szCs w:val="24"/>
        </w:rPr>
        <w:t>«</w:t>
      </w:r>
      <w:r w:rsidR="006F14ED" w:rsidRPr="00A91E5E">
        <w:rPr>
          <w:sz w:val="24"/>
          <w:szCs w:val="24"/>
        </w:rPr>
        <w:t>ГК СУ №1</w:t>
      </w:r>
      <w:r w:rsidR="00AC31BB" w:rsidRPr="00A91E5E">
        <w:rPr>
          <w:color w:val="000000" w:themeColor="text1"/>
          <w:sz w:val="24"/>
          <w:szCs w:val="24"/>
        </w:rPr>
        <w:t>»</w:t>
      </w:r>
      <w:r w:rsidR="009628A1" w:rsidRPr="00A91E5E">
        <w:rPr>
          <w:color w:val="000000" w:themeColor="text1"/>
          <w:sz w:val="24"/>
          <w:szCs w:val="24"/>
        </w:rPr>
        <w:t>.</w:t>
      </w:r>
    </w:p>
    <w:p w14:paraId="3A470578" w14:textId="0D6D1506" w:rsidR="00C84945" w:rsidRPr="00A91E5E" w:rsidRDefault="00C84945" w:rsidP="00961CD3">
      <w:pPr>
        <w:ind w:firstLine="709"/>
        <w:rPr>
          <w:color w:val="000000" w:themeColor="text1"/>
          <w:sz w:val="24"/>
          <w:szCs w:val="24"/>
        </w:rPr>
      </w:pPr>
      <w:r w:rsidRPr="00A91E5E">
        <w:rPr>
          <w:b/>
          <w:bCs/>
          <w:color w:val="000000" w:themeColor="text1"/>
          <w:sz w:val="24"/>
          <w:szCs w:val="24"/>
        </w:rPr>
        <w:t>Депонируемая</w:t>
      </w:r>
      <w:r w:rsidR="00B679E4" w:rsidRPr="00A91E5E">
        <w:rPr>
          <w:b/>
          <w:bCs/>
          <w:color w:val="000000" w:themeColor="text1"/>
          <w:sz w:val="24"/>
          <w:szCs w:val="24"/>
        </w:rPr>
        <w:t xml:space="preserve"> </w:t>
      </w:r>
      <w:r w:rsidRPr="00A91E5E">
        <w:rPr>
          <w:b/>
          <w:bCs/>
          <w:color w:val="000000" w:themeColor="text1"/>
          <w:sz w:val="24"/>
          <w:szCs w:val="24"/>
        </w:rPr>
        <w:t>сумма: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245D29" w:rsidRPr="00A91E5E">
        <w:rPr>
          <w:b/>
          <w:bCs/>
          <w:sz w:val="24"/>
          <w:szCs w:val="24"/>
        </w:rPr>
        <w:t>_________ (_______________________</w:t>
      </w:r>
      <w:r w:rsidRPr="00A91E5E">
        <w:rPr>
          <w:color w:val="000000" w:themeColor="text1"/>
          <w:sz w:val="24"/>
          <w:szCs w:val="24"/>
        </w:rPr>
        <w:t>.</w:t>
      </w:r>
      <w:r w:rsidR="00B679E4" w:rsidRPr="00A91E5E">
        <w:rPr>
          <w:color w:val="000000" w:themeColor="text1"/>
          <w:sz w:val="24"/>
          <w:szCs w:val="24"/>
        </w:rPr>
        <w:t xml:space="preserve"> </w:t>
      </w:r>
      <w:r w:rsidR="009E6380" w:rsidRPr="00A91E5E">
        <w:rPr>
          <w:color w:val="000000" w:themeColor="text1"/>
          <w:sz w:val="24"/>
          <w:szCs w:val="24"/>
        </w:rPr>
        <w:t xml:space="preserve"> </w:t>
      </w:r>
    </w:p>
    <w:p w14:paraId="28386A16" w14:textId="77777777" w:rsidR="006D5A2E" w:rsidRPr="00A91E5E" w:rsidRDefault="006D5A2E" w:rsidP="006D5A2E">
      <w:pPr>
        <w:ind w:firstLine="709"/>
        <w:jc w:val="both"/>
        <w:rPr>
          <w:color w:val="000000"/>
          <w:sz w:val="24"/>
          <w:szCs w:val="24"/>
        </w:rPr>
      </w:pPr>
      <w:r w:rsidRPr="00A91E5E">
        <w:rPr>
          <w:b/>
          <w:bCs/>
          <w:color w:val="000000"/>
          <w:sz w:val="24"/>
          <w:szCs w:val="24"/>
        </w:rPr>
        <w:t xml:space="preserve">Срок внесения Депонентом депонируемой суммы на счет </w:t>
      </w:r>
      <w:proofErr w:type="spellStart"/>
      <w:r w:rsidRPr="00A91E5E">
        <w:rPr>
          <w:b/>
          <w:bCs/>
          <w:color w:val="000000"/>
          <w:sz w:val="24"/>
          <w:szCs w:val="24"/>
        </w:rPr>
        <w:t>эскроу</w:t>
      </w:r>
      <w:proofErr w:type="spellEnd"/>
      <w:r w:rsidRPr="00A91E5E">
        <w:rPr>
          <w:b/>
          <w:bCs/>
          <w:color w:val="000000"/>
          <w:sz w:val="24"/>
          <w:szCs w:val="24"/>
        </w:rPr>
        <w:t>:</w:t>
      </w:r>
      <w:r w:rsidRPr="00A91E5E">
        <w:rPr>
          <w:color w:val="000000"/>
          <w:sz w:val="24"/>
          <w:szCs w:val="24"/>
        </w:rPr>
        <w:t xml:space="preserve"> </w:t>
      </w:r>
    </w:p>
    <w:p w14:paraId="174A866A" w14:textId="097BA908" w:rsidR="006D5A2E" w:rsidRPr="00A91E5E" w:rsidRDefault="00245D29" w:rsidP="006D5A2E">
      <w:pPr>
        <w:shd w:val="clear" w:color="auto" w:fill="FFFFFF"/>
        <w:ind w:firstLine="567"/>
        <w:jc w:val="both"/>
        <w:rPr>
          <w:color w:val="000000" w:themeColor="text1"/>
          <w:sz w:val="24"/>
          <w:szCs w:val="24"/>
        </w:rPr>
      </w:pPr>
      <w:r w:rsidRPr="00A91E5E">
        <w:rPr>
          <w:b/>
          <w:bCs/>
          <w:sz w:val="24"/>
          <w:szCs w:val="24"/>
        </w:rPr>
        <w:t>_________ (_______________________</w:t>
      </w:r>
      <w:r w:rsidR="00F272C5" w:rsidRPr="00A91E5E">
        <w:rPr>
          <w:color w:val="000000" w:themeColor="text1"/>
          <w:sz w:val="24"/>
          <w:szCs w:val="24"/>
        </w:rPr>
        <w:t xml:space="preserve"> </w:t>
      </w:r>
      <w:r w:rsidR="006D5A2E" w:rsidRPr="00A91E5E">
        <w:rPr>
          <w:color w:val="000000" w:themeColor="text1"/>
          <w:sz w:val="24"/>
          <w:szCs w:val="24"/>
        </w:rPr>
        <w:t>оплачивается Участником долевого строительства за счет собственных и заемных средств после регистрации настоящего Договора</w:t>
      </w:r>
      <w:r w:rsidR="006D5A2E" w:rsidRPr="00A91E5E">
        <w:rPr>
          <w:sz w:val="24"/>
          <w:szCs w:val="24"/>
        </w:rPr>
        <w:t xml:space="preserve">  и </w:t>
      </w:r>
      <w:r w:rsidR="006D5A2E" w:rsidRPr="00A91E5E">
        <w:rPr>
          <w:color w:val="000000" w:themeColor="text1"/>
          <w:sz w:val="24"/>
          <w:szCs w:val="24"/>
        </w:rPr>
        <w:t xml:space="preserve">регистрации залога прав требования в силу закона в пользу Кредитора в органе, осуществляющем государственную регистрацию прав на недвижимое имущество и сделок с ним, в безналичном порядке путем перечисления денежных средств на счет </w:t>
      </w:r>
      <w:proofErr w:type="spellStart"/>
      <w:r w:rsidR="006D5A2E" w:rsidRPr="00A91E5E">
        <w:rPr>
          <w:color w:val="000000" w:themeColor="text1"/>
          <w:sz w:val="24"/>
          <w:szCs w:val="24"/>
        </w:rPr>
        <w:t>эскроу</w:t>
      </w:r>
      <w:proofErr w:type="spellEnd"/>
      <w:r w:rsidR="006D5A2E" w:rsidRPr="00A91E5E">
        <w:rPr>
          <w:color w:val="000000" w:themeColor="text1"/>
          <w:sz w:val="24"/>
          <w:szCs w:val="24"/>
        </w:rPr>
        <w:t xml:space="preserve"> Участника долевого строительства, открытый в соответствии с настоящим Договором.</w:t>
      </w:r>
    </w:p>
    <w:p w14:paraId="76898B16" w14:textId="1DC47EFC" w:rsidR="006D5A2E" w:rsidRPr="00A91E5E" w:rsidRDefault="006D5A2E" w:rsidP="00245D29">
      <w:pPr>
        <w:shd w:val="clear" w:color="auto" w:fill="FFFFFF"/>
        <w:ind w:firstLine="567"/>
        <w:jc w:val="both"/>
        <w:rPr>
          <w:color w:val="000000" w:themeColor="text1"/>
          <w:sz w:val="24"/>
          <w:szCs w:val="24"/>
        </w:rPr>
      </w:pPr>
      <w:r w:rsidRPr="00A91E5E">
        <w:rPr>
          <w:color w:val="000000" w:themeColor="text1"/>
          <w:sz w:val="24"/>
          <w:szCs w:val="24"/>
        </w:rPr>
        <w:t>Оплата Цены Договора производится за счет собственных денежных средств Участника долевого строительства в размере</w:t>
      </w:r>
      <w:r w:rsidR="00245D29" w:rsidRPr="00A91E5E">
        <w:rPr>
          <w:color w:val="000000" w:themeColor="text1"/>
          <w:sz w:val="24"/>
          <w:szCs w:val="24"/>
        </w:rPr>
        <w:t xml:space="preserve"> </w:t>
      </w:r>
      <w:r w:rsidR="00245D29" w:rsidRPr="00A91E5E">
        <w:rPr>
          <w:b/>
          <w:bCs/>
          <w:sz w:val="24"/>
          <w:szCs w:val="24"/>
        </w:rPr>
        <w:t>_________ (_______________________</w:t>
      </w:r>
      <w:r w:rsidR="004B77B2" w:rsidRPr="00A91E5E">
        <w:rPr>
          <w:color w:val="000000" w:themeColor="text1"/>
          <w:sz w:val="24"/>
          <w:szCs w:val="24"/>
        </w:rPr>
        <w:t xml:space="preserve"> </w:t>
      </w:r>
      <w:r w:rsidRPr="00A91E5E">
        <w:rPr>
          <w:color w:val="000000" w:themeColor="text1"/>
          <w:sz w:val="24"/>
          <w:szCs w:val="24"/>
        </w:rPr>
        <w:t>в течение 3 (трех) рабочих дней со дня регистрации настоящего Договора</w:t>
      </w:r>
      <w:r w:rsidRPr="00A91E5E">
        <w:rPr>
          <w:sz w:val="24"/>
          <w:szCs w:val="24"/>
        </w:rPr>
        <w:t xml:space="preserve">  и </w:t>
      </w:r>
      <w:r w:rsidRPr="00A91E5E">
        <w:rPr>
          <w:color w:val="000000" w:themeColor="text1"/>
          <w:sz w:val="24"/>
          <w:szCs w:val="24"/>
        </w:rPr>
        <w:t xml:space="preserve">регистрации залога прав требования в силу закона в пользу Кредитора в органе, осуществляющем государственную регистрацию прав на недвижимое имущество и сделок с ним, в безналичном порядке путем перечисления денежных средств на счет </w:t>
      </w:r>
      <w:proofErr w:type="spellStart"/>
      <w:r w:rsidRPr="00A91E5E">
        <w:rPr>
          <w:color w:val="000000" w:themeColor="text1"/>
          <w:sz w:val="24"/>
          <w:szCs w:val="24"/>
        </w:rPr>
        <w:t>эскроу</w:t>
      </w:r>
      <w:proofErr w:type="spellEnd"/>
      <w:r w:rsidRPr="00A91E5E">
        <w:rPr>
          <w:color w:val="000000" w:themeColor="text1"/>
          <w:sz w:val="24"/>
          <w:szCs w:val="24"/>
        </w:rPr>
        <w:t xml:space="preserve"> Участника долевого строительства, открытый в соответствии с настоящим Договором</w:t>
      </w:r>
      <w:r w:rsidR="00245D29" w:rsidRPr="00A91E5E">
        <w:rPr>
          <w:color w:val="000000" w:themeColor="text1"/>
          <w:sz w:val="24"/>
          <w:szCs w:val="24"/>
        </w:rPr>
        <w:t>.</w:t>
      </w:r>
    </w:p>
    <w:p w14:paraId="15A9C953" w14:textId="77777777" w:rsidR="006D5A2E" w:rsidRPr="00A91E5E" w:rsidRDefault="006D5A2E" w:rsidP="006D5A2E">
      <w:pPr>
        <w:ind w:firstLine="709"/>
        <w:jc w:val="both"/>
        <w:rPr>
          <w:color w:val="000000"/>
          <w:sz w:val="24"/>
          <w:szCs w:val="24"/>
        </w:rPr>
      </w:pPr>
      <w:r w:rsidRPr="00A91E5E">
        <w:rPr>
          <w:b/>
          <w:bCs/>
          <w:color w:val="000000"/>
          <w:sz w:val="24"/>
          <w:szCs w:val="24"/>
        </w:rPr>
        <w:t>Основания перечисления застройщику (бенефициару) депонированной суммы:</w:t>
      </w:r>
      <w:r w:rsidRPr="00A91E5E">
        <w:rPr>
          <w:color w:val="000000"/>
          <w:sz w:val="24"/>
          <w:szCs w:val="24"/>
        </w:rPr>
        <w:t xml:space="preserve"> разрешение на ввод Объекта в эксплуатацию или сведения о размещении в Единой информационной системе жилищного строительства этой информации.</w:t>
      </w:r>
    </w:p>
    <w:p w14:paraId="42A7A94B" w14:textId="636C65C0" w:rsidR="006D5A2E" w:rsidRPr="00A91E5E" w:rsidRDefault="006D5A2E" w:rsidP="006D5A2E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 xml:space="preserve">Денежная сумма в размере </w:t>
      </w:r>
      <w:r w:rsidR="00245D29" w:rsidRPr="00A91E5E">
        <w:rPr>
          <w:b/>
          <w:bCs/>
          <w:sz w:val="24"/>
          <w:szCs w:val="24"/>
        </w:rPr>
        <w:t>_________ (_______________________</w:t>
      </w:r>
      <w:r w:rsidRPr="00A91E5E">
        <w:rPr>
          <w:color w:val="000000"/>
          <w:sz w:val="24"/>
          <w:szCs w:val="24"/>
        </w:rPr>
        <w:t xml:space="preserve"> подлежит внесению на счет </w:t>
      </w:r>
      <w:proofErr w:type="spellStart"/>
      <w:r w:rsidRPr="00A91E5E">
        <w:rPr>
          <w:color w:val="000000"/>
          <w:sz w:val="24"/>
          <w:szCs w:val="24"/>
        </w:rPr>
        <w:t>эскроу</w:t>
      </w:r>
      <w:proofErr w:type="spellEnd"/>
      <w:r w:rsidRPr="00A91E5E">
        <w:rPr>
          <w:color w:val="000000"/>
          <w:sz w:val="24"/>
          <w:szCs w:val="24"/>
        </w:rPr>
        <w:t xml:space="preserve"> после государственной регистрации Договора в Управлении Федеральной службы государственной регистрации, кадастра и картографии по Республике Башкортостан. </w:t>
      </w:r>
    </w:p>
    <w:p w14:paraId="2EBA408C" w14:textId="7DE5B72D" w:rsidR="00EE4784" w:rsidRPr="00A91E5E" w:rsidRDefault="00EE4784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Расчеты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6575B8" w:rsidRPr="00A91E5E">
        <w:rPr>
          <w:color w:val="000000"/>
          <w:sz w:val="24"/>
          <w:szCs w:val="24"/>
        </w:rPr>
        <w:t>Д</w:t>
      </w:r>
      <w:r w:rsidRPr="00A91E5E">
        <w:rPr>
          <w:color w:val="000000"/>
          <w:sz w:val="24"/>
          <w:szCs w:val="24"/>
        </w:rPr>
        <w:t>оговору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осуществляются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рублях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Российской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Федерации.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Датой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внесения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счёт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оплаты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будет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являться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дата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фактического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внесения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денежных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EB54A5" w:rsidRPr="00A91E5E">
        <w:rPr>
          <w:color w:val="000000"/>
          <w:sz w:val="24"/>
          <w:szCs w:val="24"/>
        </w:rPr>
        <w:t xml:space="preserve">                         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счет</w:t>
      </w:r>
      <w:r w:rsidR="00B679E4" w:rsidRPr="00A91E5E">
        <w:rPr>
          <w:color w:val="000000"/>
          <w:sz w:val="24"/>
          <w:szCs w:val="24"/>
        </w:rPr>
        <w:t xml:space="preserve"> </w:t>
      </w:r>
      <w:proofErr w:type="spellStart"/>
      <w:r w:rsidR="00566450" w:rsidRPr="00A91E5E">
        <w:rPr>
          <w:color w:val="000000"/>
          <w:sz w:val="24"/>
          <w:szCs w:val="24"/>
        </w:rPr>
        <w:t>э</w:t>
      </w:r>
      <w:r w:rsidRPr="00A91E5E">
        <w:rPr>
          <w:color w:val="000000"/>
          <w:sz w:val="24"/>
          <w:szCs w:val="24"/>
        </w:rPr>
        <w:t>скроу</w:t>
      </w:r>
      <w:proofErr w:type="spellEnd"/>
      <w:r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открытый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Сбербанк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ПАО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</w:t>
      </w:r>
      <w:proofErr w:type="spellStart"/>
      <w:r w:rsidR="00EB54A5" w:rsidRPr="00A91E5E">
        <w:rPr>
          <w:color w:val="000000"/>
          <w:sz w:val="24"/>
          <w:szCs w:val="24"/>
        </w:rPr>
        <w:t>э</w:t>
      </w:r>
      <w:r w:rsidRPr="00A91E5E">
        <w:rPr>
          <w:color w:val="000000"/>
          <w:sz w:val="24"/>
          <w:szCs w:val="24"/>
        </w:rPr>
        <w:t>скроу</w:t>
      </w:r>
      <w:proofErr w:type="spellEnd"/>
      <w:r w:rsidRPr="00A91E5E">
        <w:rPr>
          <w:color w:val="000000"/>
          <w:sz w:val="24"/>
          <w:szCs w:val="24"/>
        </w:rPr>
        <w:t>-агент).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случае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одностороннего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расторжения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банком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</w:t>
      </w:r>
      <w:proofErr w:type="spellStart"/>
      <w:r w:rsidRPr="00A91E5E">
        <w:rPr>
          <w:color w:val="000000"/>
          <w:sz w:val="24"/>
          <w:szCs w:val="24"/>
        </w:rPr>
        <w:t>эскроу</w:t>
      </w:r>
      <w:proofErr w:type="spellEnd"/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агентом)</w:t>
      </w:r>
      <w:r w:rsidR="00B679E4" w:rsidRPr="00A91E5E">
        <w:rPr>
          <w:color w:val="000000"/>
          <w:sz w:val="24"/>
          <w:szCs w:val="24"/>
        </w:rPr>
        <w:t xml:space="preserve"> </w:t>
      </w:r>
      <w:r w:rsidR="006575B8" w:rsidRPr="00A91E5E">
        <w:rPr>
          <w:color w:val="000000"/>
          <w:sz w:val="24"/>
          <w:szCs w:val="24"/>
        </w:rPr>
        <w:t>Д</w:t>
      </w:r>
      <w:r w:rsidRPr="00A91E5E">
        <w:rPr>
          <w:color w:val="000000"/>
          <w:sz w:val="24"/>
          <w:szCs w:val="24"/>
        </w:rPr>
        <w:t>оговора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счета</w:t>
      </w:r>
      <w:r w:rsidR="00B679E4" w:rsidRPr="00A91E5E">
        <w:rPr>
          <w:color w:val="000000"/>
          <w:sz w:val="24"/>
          <w:szCs w:val="24"/>
        </w:rPr>
        <w:t xml:space="preserve"> </w:t>
      </w:r>
      <w:proofErr w:type="spellStart"/>
      <w:r w:rsidRPr="00A91E5E">
        <w:rPr>
          <w:color w:val="000000"/>
          <w:sz w:val="24"/>
          <w:szCs w:val="24"/>
        </w:rPr>
        <w:t>эскроу</w:t>
      </w:r>
      <w:proofErr w:type="spellEnd"/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депонентом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основаниям,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4.2</w:t>
      </w:r>
      <w:r w:rsidR="00B679E4" w:rsidRPr="00A91E5E">
        <w:rPr>
          <w:color w:val="000000"/>
          <w:sz w:val="24"/>
          <w:szCs w:val="24"/>
        </w:rPr>
        <w:t xml:space="preserve"> </w:t>
      </w:r>
      <w:r w:rsidR="00CE64DF" w:rsidRPr="00A91E5E">
        <w:rPr>
          <w:color w:val="000000"/>
          <w:sz w:val="24"/>
          <w:szCs w:val="24"/>
        </w:rPr>
        <w:t xml:space="preserve">             </w:t>
      </w:r>
      <w:r w:rsidRPr="00A91E5E">
        <w:rPr>
          <w:color w:val="000000"/>
          <w:sz w:val="24"/>
          <w:szCs w:val="24"/>
        </w:rPr>
        <w:t>ст.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7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Федерального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закона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07.08.2001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№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115-ФЗ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«О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противодействии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легализации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(отмыванию)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доходов,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полученных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преступным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путем,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финансированию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терроризма»,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оплате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F67D41" w:rsidRPr="00A91E5E">
        <w:rPr>
          <w:color w:val="000000"/>
          <w:sz w:val="24"/>
          <w:szCs w:val="24"/>
        </w:rPr>
        <w:t xml:space="preserve">цены Договора </w:t>
      </w:r>
      <w:r w:rsidRPr="00A91E5E">
        <w:rPr>
          <w:color w:val="000000"/>
          <w:sz w:val="24"/>
          <w:szCs w:val="24"/>
        </w:rPr>
        <w:t>считаются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неисполненными.</w:t>
      </w:r>
    </w:p>
    <w:p w14:paraId="62FC7044" w14:textId="269A562E" w:rsidR="00F70FC8" w:rsidRPr="00A91E5E" w:rsidRDefault="00F70FC8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Стороны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предусматривают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возможность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изменения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="00F67D41" w:rsidRPr="00A91E5E">
        <w:rPr>
          <w:color w:val="000000"/>
          <w:sz w:val="24"/>
          <w:szCs w:val="24"/>
        </w:rPr>
        <w:t xml:space="preserve">цены Договора </w:t>
      </w:r>
      <w:r w:rsidRPr="00A91E5E">
        <w:rPr>
          <w:color w:val="000000"/>
          <w:sz w:val="24"/>
          <w:szCs w:val="24"/>
        </w:rPr>
        <w:t>после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C75BB0" w:rsidRPr="00A91E5E">
        <w:rPr>
          <w:color w:val="000000"/>
          <w:sz w:val="24"/>
          <w:szCs w:val="24"/>
        </w:rPr>
        <w:t xml:space="preserve">                                        </w:t>
      </w:r>
      <w:r w:rsidRPr="00A91E5E">
        <w:rPr>
          <w:color w:val="000000"/>
          <w:sz w:val="24"/>
          <w:szCs w:val="24"/>
        </w:rPr>
        <w:t>его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заключения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случае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неисполнения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или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ненадлежащего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исполнения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Участниками</w:t>
      </w:r>
      <w:r w:rsidR="00B679E4" w:rsidRPr="00A91E5E">
        <w:rPr>
          <w:color w:val="000000"/>
          <w:sz w:val="24"/>
          <w:szCs w:val="24"/>
        </w:rPr>
        <w:t xml:space="preserve"> </w:t>
      </w:r>
      <w:r w:rsidR="00C75BB0" w:rsidRPr="00A91E5E">
        <w:rPr>
          <w:color w:val="000000"/>
          <w:sz w:val="24"/>
          <w:szCs w:val="24"/>
        </w:rPr>
        <w:t xml:space="preserve">                          </w:t>
      </w:r>
      <w:r w:rsidR="002348FF"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2348FF"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условий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оплаты,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3.4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этом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случае</w:t>
      </w:r>
      <w:r w:rsidR="00C75BB0" w:rsidRPr="00A91E5E">
        <w:rPr>
          <w:color w:val="000000"/>
          <w:sz w:val="24"/>
          <w:szCs w:val="24"/>
        </w:rPr>
        <w:t xml:space="preserve">                    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нарушения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="002348FF" w:rsidRPr="00A91E5E">
        <w:rPr>
          <w:color w:val="000000"/>
          <w:sz w:val="24"/>
          <w:szCs w:val="24"/>
        </w:rPr>
        <w:t>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2348FF"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9448FE"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9448FE" w:rsidRPr="00A91E5E">
        <w:rPr>
          <w:color w:val="000000"/>
          <w:sz w:val="24"/>
          <w:szCs w:val="24"/>
        </w:rPr>
        <w:t>о</w:t>
      </w:r>
      <w:r w:rsidRPr="00A91E5E">
        <w:rPr>
          <w:color w:val="000000"/>
          <w:sz w:val="24"/>
          <w:szCs w:val="24"/>
        </w:rPr>
        <w:t>бязательств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оплате</w:t>
      </w:r>
      <w:r w:rsidR="00F67D41" w:rsidRPr="00A91E5E">
        <w:rPr>
          <w:color w:val="000000"/>
          <w:sz w:val="24"/>
          <w:szCs w:val="24"/>
        </w:rPr>
        <w:t xml:space="preserve"> цены Договора </w:t>
      </w:r>
      <w:r w:rsidR="00C75BB0" w:rsidRPr="00A91E5E">
        <w:rPr>
          <w:color w:val="000000"/>
          <w:sz w:val="24"/>
          <w:szCs w:val="24"/>
        </w:rPr>
        <w:t xml:space="preserve">                  </w:t>
      </w:r>
      <w:r w:rsidRPr="00A91E5E">
        <w:rPr>
          <w:color w:val="000000"/>
          <w:sz w:val="24"/>
          <w:szCs w:val="24"/>
        </w:rPr>
        <w:lastRenderedPageBreak/>
        <w:t>Застройщик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вправе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7D3DB9" w:rsidRPr="00A91E5E">
        <w:rPr>
          <w:color w:val="000000"/>
          <w:sz w:val="24"/>
          <w:szCs w:val="24"/>
        </w:rPr>
        <w:t xml:space="preserve">применить неустойку в размере </w:t>
      </w:r>
      <w:r w:rsidR="001B0AA9" w:rsidRPr="00A91E5E">
        <w:rPr>
          <w:color w:val="000000"/>
          <w:sz w:val="24"/>
          <w:szCs w:val="24"/>
        </w:rPr>
        <w:t xml:space="preserve">1/300 (одной трехсотой) действующей ключевой ставки ЦБ РФ от неоплаченной в срок суммы за каждый день </w:t>
      </w:r>
      <w:proofErr w:type="gramStart"/>
      <w:r w:rsidR="001B0AA9" w:rsidRPr="00A91E5E">
        <w:rPr>
          <w:color w:val="000000"/>
          <w:sz w:val="24"/>
          <w:szCs w:val="24"/>
        </w:rPr>
        <w:t xml:space="preserve">просрочки,   </w:t>
      </w:r>
      <w:proofErr w:type="gramEnd"/>
      <w:r w:rsidR="001B0AA9" w:rsidRPr="00A91E5E">
        <w:rPr>
          <w:color w:val="000000"/>
          <w:sz w:val="24"/>
          <w:szCs w:val="24"/>
        </w:rPr>
        <w:t xml:space="preserve">                                     либо</w:t>
      </w:r>
      <w:r w:rsidR="007D3DB9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расторгнуть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одностороннем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порядке,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предусмотренном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C75BB0" w:rsidRPr="00A91E5E">
        <w:rPr>
          <w:sz w:val="24"/>
          <w:szCs w:val="24"/>
        </w:rPr>
        <w:t xml:space="preserve">Федеральным </w:t>
      </w:r>
      <w:r w:rsidR="001B0AA9" w:rsidRPr="00A91E5E">
        <w:rPr>
          <w:sz w:val="24"/>
          <w:szCs w:val="24"/>
        </w:rPr>
        <w:t xml:space="preserve">                                </w:t>
      </w:r>
      <w:r w:rsidR="00C75BB0" w:rsidRPr="00A91E5E">
        <w:rPr>
          <w:sz w:val="24"/>
          <w:szCs w:val="24"/>
        </w:rPr>
        <w:t>законом № 214-ФЗ</w:t>
      </w:r>
      <w:r w:rsidRPr="00A91E5E">
        <w:rPr>
          <w:color w:val="000000"/>
          <w:sz w:val="24"/>
          <w:szCs w:val="24"/>
        </w:rPr>
        <w:t>.</w:t>
      </w:r>
    </w:p>
    <w:p w14:paraId="096BD49F" w14:textId="41BECAC8" w:rsidR="00F70FC8" w:rsidRPr="00A91E5E" w:rsidRDefault="00F70FC8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Перерасчет</w:t>
      </w:r>
      <w:r w:rsidR="00B679E4" w:rsidRPr="00A91E5E">
        <w:rPr>
          <w:color w:val="000000"/>
          <w:sz w:val="24"/>
          <w:szCs w:val="24"/>
        </w:rPr>
        <w:t xml:space="preserve"> </w:t>
      </w:r>
      <w:r w:rsidR="000F7F52" w:rsidRPr="00A91E5E">
        <w:rPr>
          <w:color w:val="000000"/>
          <w:sz w:val="24"/>
          <w:szCs w:val="24"/>
        </w:rPr>
        <w:t>цен</w:t>
      </w:r>
      <w:r w:rsidRPr="00A91E5E">
        <w:rPr>
          <w:color w:val="000000"/>
          <w:sz w:val="24"/>
          <w:szCs w:val="24"/>
        </w:rPr>
        <w:t>ы</w:t>
      </w:r>
      <w:r w:rsidR="00B679E4" w:rsidRPr="00A91E5E">
        <w:rPr>
          <w:color w:val="000000"/>
          <w:sz w:val="24"/>
          <w:szCs w:val="24"/>
        </w:rPr>
        <w:t xml:space="preserve"> </w:t>
      </w:r>
      <w:r w:rsidR="00E9407A" w:rsidRPr="00A91E5E">
        <w:rPr>
          <w:color w:val="000000"/>
          <w:sz w:val="24"/>
          <w:szCs w:val="24"/>
        </w:rPr>
        <w:t>к</w:t>
      </w:r>
      <w:r w:rsidRPr="00A91E5E">
        <w:rPr>
          <w:color w:val="000000"/>
          <w:sz w:val="24"/>
          <w:szCs w:val="24"/>
        </w:rPr>
        <w:t>вартиры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производится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следующих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случаях:</w:t>
      </w:r>
    </w:p>
    <w:p w14:paraId="08C88B2B" w14:textId="38716A34" w:rsidR="00F70FC8" w:rsidRPr="00A91E5E" w:rsidRDefault="00F70FC8" w:rsidP="00961CD3">
      <w:pPr>
        <w:pStyle w:val="a9"/>
        <w:numPr>
          <w:ilvl w:val="2"/>
          <w:numId w:val="26"/>
        </w:numPr>
        <w:tabs>
          <w:tab w:val="left" w:pos="1276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Если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результатам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технической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инвентаризации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</w:t>
      </w:r>
      <w:r w:rsidR="00A41F33" w:rsidRPr="00A91E5E">
        <w:rPr>
          <w:color w:val="000000"/>
          <w:sz w:val="24"/>
          <w:szCs w:val="24"/>
        </w:rPr>
        <w:t xml:space="preserve"> Договора</w:t>
      </w:r>
      <w:r w:rsidR="00D67141"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общая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уменьшится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более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чем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850FF3" w:rsidRPr="00A91E5E">
        <w:rPr>
          <w:color w:val="000000"/>
          <w:sz w:val="24"/>
          <w:szCs w:val="24"/>
        </w:rPr>
        <w:t>2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</w:t>
      </w:r>
      <w:r w:rsidR="00850FF3" w:rsidRPr="00A91E5E">
        <w:rPr>
          <w:color w:val="000000"/>
          <w:sz w:val="24"/>
          <w:szCs w:val="24"/>
        </w:rPr>
        <w:t>два</w:t>
      </w:r>
      <w:r w:rsidRPr="00A91E5E">
        <w:rPr>
          <w:color w:val="000000"/>
          <w:sz w:val="24"/>
          <w:szCs w:val="24"/>
        </w:rPr>
        <w:t>)</w:t>
      </w:r>
      <w:r w:rsidR="00B679E4" w:rsidRPr="00A91E5E">
        <w:rPr>
          <w:color w:val="000000"/>
          <w:sz w:val="24"/>
          <w:szCs w:val="24"/>
        </w:rPr>
        <w:t xml:space="preserve"> </w:t>
      </w:r>
      <w:proofErr w:type="spellStart"/>
      <w:r w:rsidR="00A7707F" w:rsidRPr="00A91E5E">
        <w:rPr>
          <w:color w:val="000000"/>
          <w:sz w:val="24"/>
          <w:szCs w:val="24"/>
        </w:rPr>
        <w:t>кв.</w:t>
      </w:r>
      <w:r w:rsidR="00BE328E" w:rsidRPr="00A91E5E">
        <w:rPr>
          <w:sz w:val="24"/>
          <w:szCs w:val="24"/>
        </w:rPr>
        <w:t>м</w:t>
      </w:r>
      <w:proofErr w:type="spellEnd"/>
      <w:r w:rsidR="00B679E4" w:rsidRPr="00A91E5E">
        <w:rPr>
          <w:color w:val="000000"/>
          <w:sz w:val="24"/>
          <w:szCs w:val="24"/>
        </w:rPr>
        <w:t xml:space="preserve"> </w:t>
      </w:r>
      <w:r w:rsidR="00BC490A" w:rsidRPr="00A91E5E">
        <w:rPr>
          <w:color w:val="000000"/>
          <w:sz w:val="24"/>
          <w:szCs w:val="24"/>
        </w:rPr>
        <w:t xml:space="preserve">                        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сравнению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общей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(проектной)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конкретного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обязан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вернуть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bookmarkStart w:id="6" w:name="_Hlk213686604"/>
      <w:r w:rsidRPr="00A91E5E">
        <w:rPr>
          <w:color w:val="000000"/>
          <w:sz w:val="24"/>
          <w:szCs w:val="24"/>
        </w:rPr>
        <w:t>стоимость</w:t>
      </w:r>
      <w:r w:rsidR="00B679E4" w:rsidRPr="00A91E5E">
        <w:rPr>
          <w:color w:val="000000"/>
          <w:sz w:val="24"/>
          <w:szCs w:val="24"/>
        </w:rPr>
        <w:t xml:space="preserve"> </w:t>
      </w:r>
      <w:r w:rsidR="00D67141" w:rsidRPr="00A91E5E">
        <w:rPr>
          <w:color w:val="000000"/>
          <w:sz w:val="24"/>
          <w:szCs w:val="24"/>
        </w:rPr>
        <w:t>разницы между</w:t>
      </w:r>
      <w:r w:rsidR="00B679E4" w:rsidRPr="00A91E5E">
        <w:rPr>
          <w:color w:val="000000"/>
          <w:sz w:val="24"/>
          <w:szCs w:val="24"/>
        </w:rPr>
        <w:t xml:space="preserve"> </w:t>
      </w:r>
      <w:r w:rsidR="00890709" w:rsidRPr="00A91E5E">
        <w:rPr>
          <w:color w:val="000000"/>
          <w:sz w:val="24"/>
          <w:szCs w:val="24"/>
        </w:rPr>
        <w:t xml:space="preserve">проектной </w:t>
      </w:r>
      <w:r w:rsidRPr="00A91E5E">
        <w:rPr>
          <w:color w:val="000000"/>
          <w:sz w:val="24"/>
          <w:szCs w:val="24"/>
        </w:rPr>
        <w:t>площад</w:t>
      </w:r>
      <w:r w:rsidR="00D67141" w:rsidRPr="00A91E5E">
        <w:rPr>
          <w:color w:val="000000"/>
          <w:sz w:val="24"/>
          <w:szCs w:val="24"/>
        </w:rPr>
        <w:t>ью квартиры по Договору (п. 2.3 Договора) и площадью квартиры по результатам технической инвентаризации</w:t>
      </w:r>
      <w:r w:rsidRPr="00A91E5E">
        <w:rPr>
          <w:color w:val="000000"/>
          <w:sz w:val="24"/>
          <w:szCs w:val="24"/>
        </w:rPr>
        <w:t>,</w:t>
      </w:r>
      <w:bookmarkEnd w:id="6"/>
      <w:r w:rsidR="00B679E4" w:rsidRPr="00A91E5E">
        <w:rPr>
          <w:color w:val="000000"/>
          <w:sz w:val="24"/>
          <w:szCs w:val="24"/>
        </w:rPr>
        <w:t xml:space="preserve"> </w:t>
      </w:r>
      <w:bookmarkStart w:id="7" w:name="_Hlk213687325"/>
      <w:r w:rsidR="00995D31" w:rsidRPr="00A91E5E">
        <w:rPr>
          <w:color w:val="000000"/>
          <w:sz w:val="24"/>
          <w:szCs w:val="24"/>
        </w:rPr>
        <w:t xml:space="preserve">превышающей 2 (два) </w:t>
      </w:r>
      <w:proofErr w:type="spellStart"/>
      <w:r w:rsidR="00995D31" w:rsidRPr="00A91E5E">
        <w:rPr>
          <w:color w:val="000000"/>
          <w:sz w:val="24"/>
          <w:szCs w:val="24"/>
        </w:rPr>
        <w:t>кв.м</w:t>
      </w:r>
      <w:proofErr w:type="spellEnd"/>
      <w:r w:rsidR="00995D31" w:rsidRPr="00A91E5E">
        <w:rPr>
          <w:color w:val="000000"/>
          <w:sz w:val="24"/>
          <w:szCs w:val="24"/>
        </w:rPr>
        <w:t xml:space="preserve">, </w:t>
      </w:r>
      <w:bookmarkEnd w:id="7"/>
      <w:r w:rsidRPr="00A91E5E">
        <w:rPr>
          <w:color w:val="000000"/>
          <w:sz w:val="24"/>
          <w:szCs w:val="24"/>
        </w:rPr>
        <w:t>исходя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из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стоимости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одного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квадратного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метра,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указанного</w:t>
      </w:r>
      <w:r w:rsidR="00D67141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proofErr w:type="spellStart"/>
      <w:r w:rsidRPr="00A91E5E">
        <w:rPr>
          <w:color w:val="000000"/>
          <w:sz w:val="24"/>
          <w:szCs w:val="24"/>
        </w:rPr>
        <w:t>пп</w:t>
      </w:r>
      <w:proofErr w:type="spellEnd"/>
      <w:r w:rsidRPr="00A91E5E">
        <w:rPr>
          <w:color w:val="000000"/>
          <w:sz w:val="24"/>
          <w:szCs w:val="24"/>
        </w:rPr>
        <w:t>.</w:t>
      </w:r>
      <w:r w:rsidR="006575B8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3.3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обязан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вернуть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890709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безналичной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форме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часть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ранее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излишне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уплаченных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денежных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после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принятия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акту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приема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–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передачи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основании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письменного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заявления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путем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перечисления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денежных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счет,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указанный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таком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заявлении,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срок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позднее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60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календарных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дней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даты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подачи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заявления.</w:t>
      </w:r>
      <w:r w:rsidR="00B679E4" w:rsidRPr="00A91E5E">
        <w:rPr>
          <w:color w:val="000000"/>
          <w:sz w:val="24"/>
          <w:szCs w:val="24"/>
        </w:rPr>
        <w:t xml:space="preserve"> </w:t>
      </w:r>
    </w:p>
    <w:p w14:paraId="108F94F7" w14:textId="6B1F1D2D" w:rsidR="00F70FC8" w:rsidRPr="00A91E5E" w:rsidRDefault="00F70FC8" w:rsidP="00961CD3">
      <w:pPr>
        <w:pStyle w:val="a9"/>
        <w:numPr>
          <w:ilvl w:val="2"/>
          <w:numId w:val="26"/>
        </w:numPr>
        <w:tabs>
          <w:tab w:val="left" w:pos="1276"/>
        </w:tabs>
        <w:ind w:left="0"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Если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результатам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технической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инвентаризации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</w:t>
      </w:r>
      <w:r w:rsidR="00A41F33" w:rsidRPr="00A91E5E">
        <w:rPr>
          <w:color w:val="000000"/>
          <w:sz w:val="24"/>
          <w:szCs w:val="24"/>
        </w:rPr>
        <w:t xml:space="preserve"> Договора</w:t>
      </w:r>
      <w:r w:rsidR="004849C9"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общая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увеличится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более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чем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850FF3" w:rsidRPr="00A91E5E">
        <w:rPr>
          <w:color w:val="000000"/>
          <w:sz w:val="24"/>
          <w:szCs w:val="24"/>
        </w:rPr>
        <w:t xml:space="preserve">2 (два) </w:t>
      </w:r>
      <w:proofErr w:type="spellStart"/>
      <w:r w:rsidR="00A7707F" w:rsidRPr="00A91E5E">
        <w:rPr>
          <w:color w:val="000000"/>
          <w:sz w:val="24"/>
          <w:szCs w:val="24"/>
        </w:rPr>
        <w:t>кв.м</w:t>
      </w:r>
      <w:proofErr w:type="spellEnd"/>
      <w:r w:rsidR="00B679E4" w:rsidRPr="00A91E5E">
        <w:rPr>
          <w:color w:val="000000"/>
          <w:sz w:val="24"/>
          <w:szCs w:val="24"/>
        </w:rPr>
        <w:t xml:space="preserve"> </w:t>
      </w:r>
      <w:r w:rsidR="00BC490A" w:rsidRPr="00A91E5E">
        <w:rPr>
          <w:color w:val="000000"/>
          <w:sz w:val="24"/>
          <w:szCs w:val="24"/>
        </w:rPr>
        <w:t xml:space="preserve">                           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сравнению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общей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(проектной)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конкретного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21007"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="00B21007" w:rsidRPr="00A91E5E">
        <w:rPr>
          <w:color w:val="000000"/>
          <w:sz w:val="24"/>
          <w:szCs w:val="24"/>
        </w:rPr>
        <w:t xml:space="preserve">в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обязаны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выплатить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(доплатить)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Застройщику</w:t>
      </w:r>
      <w:r w:rsidR="004849C9" w:rsidRPr="00A91E5E">
        <w:rPr>
          <w:color w:val="000000"/>
          <w:sz w:val="24"/>
          <w:szCs w:val="24"/>
        </w:rPr>
        <w:t xml:space="preserve"> стоимость разницы между проектной площадью квартиры по Договору (п. 2.3 Договора) и площадью квартиры по результатам технической инвентаризации,</w:t>
      </w:r>
      <w:r w:rsidR="005F147F" w:rsidRPr="00A91E5E">
        <w:rPr>
          <w:color w:val="000000"/>
          <w:sz w:val="24"/>
          <w:szCs w:val="24"/>
        </w:rPr>
        <w:t xml:space="preserve"> превышающей 2 (два) </w:t>
      </w:r>
      <w:proofErr w:type="spellStart"/>
      <w:r w:rsidR="005F147F" w:rsidRPr="00A91E5E">
        <w:rPr>
          <w:color w:val="000000"/>
          <w:sz w:val="24"/>
          <w:szCs w:val="24"/>
        </w:rPr>
        <w:t>кв.м</w:t>
      </w:r>
      <w:proofErr w:type="spellEnd"/>
      <w:r w:rsidR="005F147F" w:rsidRPr="00A91E5E">
        <w:rPr>
          <w:color w:val="000000"/>
          <w:sz w:val="24"/>
          <w:szCs w:val="24"/>
        </w:rPr>
        <w:t>,</w:t>
      </w:r>
      <w:r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исходя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из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стоимости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одного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квадратного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метра,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0F7F52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2.3,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3.3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="000E3D0A" w:rsidRPr="00A91E5E">
        <w:rPr>
          <w:color w:val="000000"/>
          <w:sz w:val="24"/>
          <w:szCs w:val="24"/>
        </w:rPr>
        <w:t>осуществляет</w:t>
      </w:r>
      <w:r w:rsidR="00B679E4" w:rsidRPr="00A91E5E">
        <w:rPr>
          <w:color w:val="000000"/>
          <w:sz w:val="24"/>
          <w:szCs w:val="24"/>
        </w:rPr>
        <w:t xml:space="preserve"> </w:t>
      </w:r>
      <w:r w:rsidR="000E3D0A" w:rsidRPr="00A91E5E">
        <w:rPr>
          <w:color w:val="000000"/>
          <w:sz w:val="24"/>
          <w:szCs w:val="24"/>
        </w:rPr>
        <w:t>доплату</w:t>
      </w:r>
      <w:r w:rsidR="00B679E4" w:rsidRPr="00A91E5E">
        <w:rPr>
          <w:color w:val="000000"/>
          <w:sz w:val="24"/>
          <w:szCs w:val="24"/>
        </w:rPr>
        <w:t xml:space="preserve"> </w:t>
      </w:r>
      <w:r w:rsidR="000E3D0A" w:rsidRPr="00A91E5E">
        <w:rPr>
          <w:color w:val="000000"/>
          <w:sz w:val="24"/>
          <w:szCs w:val="24"/>
        </w:rPr>
        <w:t>до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даты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подписания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приема-передачи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участия.</w:t>
      </w:r>
      <w:r w:rsidR="00B679E4" w:rsidRPr="00A91E5E">
        <w:rPr>
          <w:color w:val="000000"/>
          <w:sz w:val="24"/>
          <w:szCs w:val="24"/>
        </w:rPr>
        <w:t xml:space="preserve"> </w:t>
      </w:r>
    </w:p>
    <w:p w14:paraId="7D6C8721" w14:textId="2B61E178" w:rsidR="0058206A" w:rsidRPr="00A91E5E" w:rsidRDefault="00F70FC8" w:rsidP="00961CD3">
      <w:pPr>
        <w:tabs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случае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если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общая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проектная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фактическая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площадь</w:t>
      </w:r>
      <w:r w:rsidR="00B679E4" w:rsidRPr="00A91E5E">
        <w:rPr>
          <w:color w:val="000000"/>
          <w:sz w:val="24"/>
          <w:szCs w:val="24"/>
        </w:rPr>
        <w:t xml:space="preserve"> </w:t>
      </w:r>
      <w:r w:rsidR="00E9407A" w:rsidRPr="00A91E5E">
        <w:rPr>
          <w:color w:val="000000"/>
          <w:sz w:val="24"/>
          <w:szCs w:val="24"/>
        </w:rPr>
        <w:t>к</w:t>
      </w:r>
      <w:r w:rsidRPr="00A91E5E">
        <w:rPr>
          <w:color w:val="000000"/>
          <w:sz w:val="24"/>
          <w:szCs w:val="24"/>
        </w:rPr>
        <w:t>вартиры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имеет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разницу</w:t>
      </w:r>
      <w:r w:rsidR="00B679E4" w:rsidRPr="00A91E5E">
        <w:rPr>
          <w:color w:val="000000"/>
          <w:sz w:val="24"/>
          <w:szCs w:val="24"/>
        </w:rPr>
        <w:t xml:space="preserve">                  </w:t>
      </w:r>
      <w:r w:rsidRPr="00A91E5E">
        <w:rPr>
          <w:color w:val="000000"/>
          <w:sz w:val="24"/>
          <w:szCs w:val="24"/>
        </w:rPr>
        <w:t>менее</w:t>
      </w:r>
      <w:r w:rsidR="00B679E4" w:rsidRPr="00A91E5E">
        <w:rPr>
          <w:color w:val="000000"/>
          <w:sz w:val="24"/>
          <w:szCs w:val="24"/>
        </w:rPr>
        <w:t xml:space="preserve"> </w:t>
      </w:r>
      <w:r w:rsidR="00850FF3" w:rsidRPr="00A91E5E">
        <w:rPr>
          <w:color w:val="000000"/>
          <w:sz w:val="24"/>
          <w:szCs w:val="24"/>
        </w:rPr>
        <w:t xml:space="preserve">2 (два) </w:t>
      </w:r>
      <w:proofErr w:type="spellStart"/>
      <w:proofErr w:type="gramStart"/>
      <w:r w:rsidR="00A7707F" w:rsidRPr="00A91E5E">
        <w:rPr>
          <w:sz w:val="24"/>
          <w:szCs w:val="24"/>
        </w:rPr>
        <w:t>кв.м</w:t>
      </w:r>
      <w:proofErr w:type="spellEnd"/>
      <w:proofErr w:type="gramEnd"/>
      <w:r w:rsidRPr="00A91E5E">
        <w:rPr>
          <w:color w:val="000000"/>
          <w:sz w:val="24"/>
          <w:szCs w:val="24"/>
        </w:rPr>
        <w:t>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возврат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денежных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средств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Сторонами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производится.</w:t>
      </w:r>
    </w:p>
    <w:p w14:paraId="16DCB0E7" w14:textId="77777777" w:rsidR="005E49C3" w:rsidRPr="00A91E5E" w:rsidRDefault="005E49C3" w:rsidP="00521AF7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14:paraId="2818FCFF" w14:textId="724AF326" w:rsidR="008E752C" w:rsidRPr="00A91E5E" w:rsidRDefault="00BC3510" w:rsidP="00961CD3">
      <w:pPr>
        <w:pStyle w:val="a9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Права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и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обязанности</w:t>
      </w:r>
      <w:r w:rsidR="00B679E4" w:rsidRPr="00A91E5E">
        <w:rPr>
          <w:b/>
          <w:bCs/>
          <w:sz w:val="24"/>
          <w:szCs w:val="24"/>
        </w:rPr>
        <w:t xml:space="preserve"> </w:t>
      </w:r>
      <w:r w:rsidRPr="00A91E5E">
        <w:rPr>
          <w:b/>
          <w:bCs/>
          <w:sz w:val="24"/>
          <w:szCs w:val="24"/>
        </w:rPr>
        <w:t>Сторон</w:t>
      </w:r>
    </w:p>
    <w:p w14:paraId="55D839A1" w14:textId="77777777" w:rsidR="000674B9" w:rsidRPr="00A91E5E" w:rsidRDefault="005D319E" w:rsidP="00521AF7">
      <w:pPr>
        <w:pStyle w:val="21"/>
        <w:widowControl/>
        <w:shd w:val="clear" w:color="auto" w:fill="auto"/>
        <w:tabs>
          <w:tab w:val="left" w:pos="738"/>
        </w:tabs>
        <w:suppressAutoHyphens/>
        <w:spacing w:line="240" w:lineRule="auto"/>
        <w:ind w:left="426" w:right="0"/>
        <w:rPr>
          <w:color w:val="000000" w:themeColor="text1"/>
          <w:szCs w:val="24"/>
        </w:rPr>
      </w:pPr>
      <w:r w:rsidRPr="00A91E5E">
        <w:rPr>
          <w:color w:val="000000" w:themeColor="text1"/>
          <w:szCs w:val="24"/>
        </w:rPr>
        <w:tab/>
      </w:r>
    </w:p>
    <w:p w14:paraId="1AE9EA25" w14:textId="52825066" w:rsidR="000674B9" w:rsidRPr="00A91E5E" w:rsidRDefault="00B679E4" w:rsidP="00961CD3">
      <w:pPr>
        <w:pStyle w:val="21"/>
        <w:widowControl/>
        <w:numPr>
          <w:ilvl w:val="1"/>
          <w:numId w:val="18"/>
        </w:numPr>
        <w:shd w:val="clear" w:color="auto" w:fill="auto"/>
        <w:tabs>
          <w:tab w:val="left" w:pos="1134"/>
        </w:tabs>
        <w:suppressAutoHyphens/>
        <w:spacing w:line="240" w:lineRule="auto"/>
        <w:ind w:left="0" w:right="0" w:firstLine="709"/>
        <w:rPr>
          <w:b/>
          <w:bCs/>
          <w:color w:val="000000" w:themeColor="text1"/>
          <w:szCs w:val="24"/>
        </w:rPr>
      </w:pPr>
      <w:r w:rsidRPr="00A91E5E">
        <w:rPr>
          <w:b/>
          <w:bCs/>
          <w:color w:val="000000" w:themeColor="text1"/>
          <w:szCs w:val="24"/>
        </w:rPr>
        <w:t xml:space="preserve"> </w:t>
      </w:r>
      <w:r w:rsidR="000674B9" w:rsidRPr="00A91E5E">
        <w:rPr>
          <w:b/>
          <w:bCs/>
          <w:color w:val="000000" w:themeColor="text1"/>
          <w:szCs w:val="24"/>
        </w:rPr>
        <w:t>Застройщик</w:t>
      </w:r>
      <w:r w:rsidRPr="00A91E5E">
        <w:rPr>
          <w:b/>
          <w:bCs/>
          <w:color w:val="000000" w:themeColor="text1"/>
          <w:szCs w:val="24"/>
        </w:rPr>
        <w:t xml:space="preserve"> </w:t>
      </w:r>
      <w:r w:rsidR="000674B9" w:rsidRPr="00A91E5E">
        <w:rPr>
          <w:b/>
          <w:bCs/>
          <w:color w:val="000000" w:themeColor="text1"/>
          <w:szCs w:val="24"/>
        </w:rPr>
        <w:t>обязан:</w:t>
      </w:r>
    </w:p>
    <w:p w14:paraId="7297ACE5" w14:textId="134AAD8A" w:rsidR="004F0A2B" w:rsidRPr="00A91E5E" w:rsidRDefault="004F0A2B" w:rsidP="00521AF7">
      <w:pPr>
        <w:pStyle w:val="a9"/>
        <w:widowControl w:val="0"/>
        <w:numPr>
          <w:ilvl w:val="2"/>
          <w:numId w:val="18"/>
        </w:numPr>
        <w:tabs>
          <w:tab w:val="left" w:pos="1276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Обеспечить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выполнение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строительно-монтажных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пусконаладочных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работ,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связанных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соответствии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проектной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документацией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полученным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разрешением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строительство.</w:t>
      </w:r>
    </w:p>
    <w:p w14:paraId="5A1EA06E" w14:textId="79E66E53" w:rsidR="0065039E" w:rsidRPr="00A91E5E" w:rsidRDefault="0065039E" w:rsidP="00521AF7">
      <w:pPr>
        <w:pStyle w:val="a9"/>
        <w:widowControl w:val="0"/>
        <w:numPr>
          <w:ilvl w:val="2"/>
          <w:numId w:val="18"/>
        </w:numPr>
        <w:tabs>
          <w:tab w:val="left" w:pos="1276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Обеспечить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получение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разрешения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ввод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эксплуатацию.</w:t>
      </w:r>
    </w:p>
    <w:p w14:paraId="12514DC5" w14:textId="435B7FFC" w:rsidR="00D577AF" w:rsidRPr="00A91E5E" w:rsidRDefault="004F0A2B" w:rsidP="00521AF7">
      <w:pPr>
        <w:pStyle w:val="a9"/>
        <w:widowControl w:val="0"/>
        <w:numPr>
          <w:ilvl w:val="2"/>
          <w:numId w:val="18"/>
        </w:numPr>
        <w:tabs>
          <w:tab w:val="left" w:pos="1276"/>
          <w:tab w:val="num" w:pos="158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сроки,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предусмотренные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Федеральным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законом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№</w:t>
      </w:r>
      <w:r w:rsidR="003D56E9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214-ФЗ,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направить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сообщение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завершении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Дома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готовности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передаче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путем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направления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сообщения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почте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заказным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письмом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описью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вложения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уведомлением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вручении</w:t>
      </w:r>
      <w:r w:rsidR="00BC490A" w:rsidRPr="00A91E5E">
        <w:rPr>
          <w:color w:val="000000"/>
          <w:sz w:val="24"/>
          <w:szCs w:val="24"/>
        </w:rPr>
        <w:t xml:space="preserve">                                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указанному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почтовому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адресу.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Наряду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указанным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способом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Застройщик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вправе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проинформировать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наступлении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событий,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предусмотренных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настоящим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пунктом,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путем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смс-рассылки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D577AF" w:rsidRPr="00A91E5E">
        <w:rPr>
          <w:color w:val="000000"/>
          <w:sz w:val="24"/>
          <w:szCs w:val="24"/>
        </w:rPr>
        <w:t>телефону</w:t>
      </w:r>
      <w:r w:rsidR="00B679E4" w:rsidRPr="00A91E5E">
        <w:rPr>
          <w:color w:val="000000"/>
          <w:sz w:val="24"/>
          <w:szCs w:val="24"/>
        </w:rPr>
        <w:t xml:space="preserve"> </w:t>
      </w:r>
      <w:r w:rsidR="00D577AF"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="00D577AF" w:rsidRPr="00A91E5E">
        <w:rPr>
          <w:color w:val="000000"/>
          <w:sz w:val="24"/>
          <w:szCs w:val="24"/>
        </w:rPr>
        <w:t>иным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D577AF" w:rsidRPr="00A91E5E">
        <w:rPr>
          <w:color w:val="000000"/>
          <w:sz w:val="24"/>
          <w:szCs w:val="24"/>
        </w:rPr>
        <w:t>каналом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D577AF" w:rsidRPr="00A91E5E">
        <w:rPr>
          <w:color w:val="000000"/>
          <w:sz w:val="24"/>
          <w:szCs w:val="24"/>
        </w:rPr>
        <w:t>связи.</w:t>
      </w:r>
      <w:r w:rsidR="00B679E4" w:rsidRPr="00A91E5E">
        <w:rPr>
          <w:color w:val="000000"/>
          <w:sz w:val="24"/>
          <w:szCs w:val="24"/>
        </w:rPr>
        <w:t xml:space="preserve"> </w:t>
      </w:r>
    </w:p>
    <w:p w14:paraId="3A9755BF" w14:textId="37320947" w:rsidR="000674B9" w:rsidRPr="00A91E5E" w:rsidRDefault="004F0A2B" w:rsidP="00961CD3">
      <w:pPr>
        <w:pStyle w:val="a9"/>
        <w:widowControl w:val="0"/>
        <w:numPr>
          <w:ilvl w:val="2"/>
          <w:numId w:val="18"/>
        </w:numPr>
        <w:tabs>
          <w:tab w:val="left" w:pos="1276"/>
          <w:tab w:val="num" w:pos="158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После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окончания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не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позднее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срока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передачи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оговоренного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в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п.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2.7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передать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Участнику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акту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приема-передачи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Объект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строительства,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качество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которого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соответствует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условиям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договора,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требованиям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технических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регламентов,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проектной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документации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градостроительных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регламентов,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а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также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иным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обязательным</w:t>
      </w:r>
      <w:r w:rsidR="00B679E4" w:rsidRPr="00A91E5E">
        <w:rPr>
          <w:color w:val="000000"/>
          <w:sz w:val="24"/>
          <w:szCs w:val="24"/>
        </w:rPr>
        <w:t xml:space="preserve"> </w:t>
      </w:r>
      <w:r w:rsidRPr="00A91E5E">
        <w:rPr>
          <w:color w:val="000000"/>
          <w:sz w:val="24"/>
          <w:szCs w:val="24"/>
        </w:rPr>
        <w:t>требованиям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при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условии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выполнения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им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(Участником</w:t>
      </w:r>
      <w:r w:rsidR="00B679E4" w:rsidRPr="00A91E5E">
        <w:rPr>
          <w:color w:val="000000"/>
          <w:sz w:val="24"/>
          <w:szCs w:val="24"/>
        </w:rPr>
        <w:t xml:space="preserve"> </w:t>
      </w:r>
      <w:r w:rsidR="00F5049A" w:rsidRPr="00A91E5E">
        <w:rPr>
          <w:color w:val="000000"/>
          <w:sz w:val="24"/>
          <w:szCs w:val="24"/>
        </w:rPr>
        <w:t>долевого</w:t>
      </w:r>
      <w:r w:rsidR="00B679E4" w:rsidRPr="00A91E5E">
        <w:rPr>
          <w:color w:val="000000"/>
          <w:sz w:val="24"/>
          <w:szCs w:val="24"/>
        </w:rPr>
        <w:t xml:space="preserve"> </w:t>
      </w:r>
      <w:r w:rsidR="00F5049A" w:rsidRPr="00A91E5E">
        <w:rPr>
          <w:color w:val="000000"/>
          <w:sz w:val="24"/>
          <w:szCs w:val="24"/>
        </w:rPr>
        <w:t>строительства</w:t>
      </w:r>
      <w:r w:rsidR="000674B9" w:rsidRPr="00A91E5E">
        <w:rPr>
          <w:color w:val="000000"/>
          <w:sz w:val="24"/>
          <w:szCs w:val="24"/>
        </w:rPr>
        <w:t>)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следующих</w:t>
      </w:r>
      <w:r w:rsidR="00B679E4" w:rsidRPr="00A91E5E">
        <w:rPr>
          <w:color w:val="000000"/>
          <w:sz w:val="24"/>
          <w:szCs w:val="24"/>
        </w:rPr>
        <w:t xml:space="preserve"> </w:t>
      </w:r>
      <w:r w:rsidR="000674B9" w:rsidRPr="00A91E5E">
        <w:rPr>
          <w:color w:val="000000"/>
          <w:sz w:val="24"/>
          <w:szCs w:val="24"/>
        </w:rPr>
        <w:t>обязательств:</w:t>
      </w:r>
    </w:p>
    <w:p w14:paraId="5AC14744" w14:textId="502D578D" w:rsidR="000674B9" w:rsidRPr="00A91E5E" w:rsidRDefault="000674B9" w:rsidP="00961CD3">
      <w:pPr>
        <w:pStyle w:val="afa"/>
        <w:numPr>
          <w:ilvl w:val="0"/>
          <w:numId w:val="21"/>
        </w:numPr>
        <w:tabs>
          <w:tab w:val="left" w:pos="993"/>
        </w:tabs>
        <w:suppressAutoHyphens/>
        <w:ind w:lef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полная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оплата</w:t>
      </w:r>
      <w:r w:rsidR="00F67D41" w:rsidRPr="00A91E5E">
        <w:rPr>
          <w:color w:val="000000"/>
          <w:szCs w:val="24"/>
        </w:rPr>
        <w:t xml:space="preserve"> цены </w:t>
      </w:r>
      <w:r w:rsidR="000C17FC"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согласно</w:t>
      </w:r>
      <w:r w:rsidR="00B679E4" w:rsidRPr="00A91E5E">
        <w:rPr>
          <w:color w:val="000000"/>
          <w:szCs w:val="24"/>
        </w:rPr>
        <w:t xml:space="preserve"> </w:t>
      </w:r>
      <w:proofErr w:type="spellStart"/>
      <w:r w:rsidR="00A41F33" w:rsidRPr="00A91E5E">
        <w:rPr>
          <w:color w:val="000000"/>
          <w:szCs w:val="24"/>
        </w:rPr>
        <w:t>пп</w:t>
      </w:r>
      <w:proofErr w:type="spellEnd"/>
      <w:r w:rsidR="00A41F33" w:rsidRPr="00A91E5E">
        <w:rPr>
          <w:color w:val="000000"/>
          <w:szCs w:val="24"/>
        </w:rPr>
        <w:t>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3.1-3.4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Договора.</w:t>
      </w:r>
    </w:p>
    <w:p w14:paraId="43D7F576" w14:textId="7D7E20C6" w:rsidR="000674B9" w:rsidRPr="00A91E5E" w:rsidRDefault="000674B9" w:rsidP="00961CD3">
      <w:pPr>
        <w:pStyle w:val="afa"/>
        <w:numPr>
          <w:ilvl w:val="0"/>
          <w:numId w:val="21"/>
        </w:numPr>
        <w:tabs>
          <w:tab w:val="left" w:pos="993"/>
        </w:tabs>
        <w:suppressAutoHyphens/>
        <w:ind w:lef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полная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оплата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пеней,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несвоевременной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оплаты</w:t>
      </w:r>
      <w:r w:rsidR="00F67D41" w:rsidRPr="00A91E5E">
        <w:rPr>
          <w:color w:val="000000"/>
          <w:szCs w:val="24"/>
        </w:rPr>
        <w:t xml:space="preserve"> цены Договора </w:t>
      </w:r>
      <w:r w:rsidRPr="00A91E5E">
        <w:rPr>
          <w:color w:val="000000"/>
          <w:szCs w:val="24"/>
        </w:rPr>
        <w:t>(или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части).</w:t>
      </w:r>
    </w:p>
    <w:p w14:paraId="4DCD8B31" w14:textId="028A429F" w:rsidR="00995605" w:rsidRPr="00A91E5E" w:rsidRDefault="000674B9" w:rsidP="000D57BF">
      <w:pPr>
        <w:pStyle w:val="21"/>
        <w:ind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lastRenderedPageBreak/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Стороны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договорились,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дает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что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качество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должно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соответствовать</w:t>
      </w:r>
      <w:r w:rsidR="00B679E4" w:rsidRPr="00A91E5E">
        <w:rPr>
          <w:color w:val="000000"/>
          <w:szCs w:val="24"/>
        </w:rPr>
        <w:t xml:space="preserve"> </w:t>
      </w:r>
      <w:r w:rsidR="00995605" w:rsidRPr="00A91E5E">
        <w:rPr>
          <w:color w:val="000000"/>
          <w:szCs w:val="24"/>
        </w:rPr>
        <w:t>требованиям градостроительных регламентов, а также иным обязательным требованиям законодательства Российской Федерации.</w:t>
      </w:r>
    </w:p>
    <w:p w14:paraId="7DD40B6E" w14:textId="353F1538" w:rsidR="000674B9" w:rsidRPr="00A91E5E" w:rsidRDefault="000674B9" w:rsidP="00521AF7">
      <w:pPr>
        <w:pStyle w:val="21"/>
        <w:spacing w:line="240" w:lineRule="auto"/>
        <w:ind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Допуска</w:t>
      </w:r>
      <w:r w:rsidR="000D57BF" w:rsidRPr="00A91E5E">
        <w:rPr>
          <w:color w:val="000000"/>
          <w:szCs w:val="24"/>
        </w:rPr>
        <w:t>ю</w:t>
      </w:r>
      <w:r w:rsidRPr="00A91E5E">
        <w:rPr>
          <w:color w:val="000000"/>
          <w:szCs w:val="24"/>
        </w:rPr>
        <w:t>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отклонения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ГОСТ,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СНИП,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СП,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Стандартов,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являющихся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обязательными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применяемых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добровольной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основе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действующим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законодательством.</w:t>
      </w:r>
    </w:p>
    <w:p w14:paraId="5F502976" w14:textId="5AD840F7" w:rsidR="00F5049A" w:rsidRPr="00A91E5E" w:rsidRDefault="000674B9" w:rsidP="00961CD3">
      <w:pPr>
        <w:pStyle w:val="21"/>
        <w:widowControl/>
        <w:shd w:val="clear" w:color="auto" w:fill="auto"/>
        <w:tabs>
          <w:tab w:val="left" w:pos="738"/>
        </w:tabs>
        <w:suppressAutoHyphens/>
        <w:spacing w:line="240" w:lineRule="auto"/>
        <w:ind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ab/>
      </w:r>
    </w:p>
    <w:p w14:paraId="60FAF585" w14:textId="0A451B0E" w:rsidR="000674B9" w:rsidRPr="00A91E5E" w:rsidRDefault="00B679E4" w:rsidP="00961CD3">
      <w:pPr>
        <w:pStyle w:val="21"/>
        <w:widowControl/>
        <w:numPr>
          <w:ilvl w:val="1"/>
          <w:numId w:val="18"/>
        </w:numPr>
        <w:shd w:val="clear" w:color="auto" w:fill="auto"/>
        <w:tabs>
          <w:tab w:val="left" w:pos="1134"/>
        </w:tabs>
        <w:suppressAutoHyphens/>
        <w:spacing w:line="240" w:lineRule="auto"/>
        <w:ind w:left="0" w:right="0" w:firstLine="709"/>
        <w:rPr>
          <w:b/>
          <w:bCs/>
          <w:color w:val="000000"/>
          <w:szCs w:val="24"/>
        </w:rPr>
      </w:pPr>
      <w:r w:rsidRPr="00A91E5E">
        <w:rPr>
          <w:b/>
          <w:bCs/>
          <w:color w:val="000000"/>
          <w:szCs w:val="24"/>
        </w:rPr>
        <w:t xml:space="preserve"> </w:t>
      </w:r>
      <w:r w:rsidR="000674B9" w:rsidRPr="00A91E5E">
        <w:rPr>
          <w:b/>
          <w:bCs/>
          <w:color w:val="000000"/>
          <w:szCs w:val="24"/>
        </w:rPr>
        <w:t>Застройщик</w:t>
      </w:r>
      <w:r w:rsidRPr="00A91E5E">
        <w:rPr>
          <w:b/>
          <w:bCs/>
          <w:color w:val="000000"/>
          <w:szCs w:val="24"/>
        </w:rPr>
        <w:t xml:space="preserve"> </w:t>
      </w:r>
      <w:r w:rsidR="000674B9" w:rsidRPr="00A91E5E">
        <w:rPr>
          <w:b/>
          <w:bCs/>
          <w:color w:val="000000"/>
          <w:szCs w:val="24"/>
        </w:rPr>
        <w:t>вправе:</w:t>
      </w:r>
    </w:p>
    <w:p w14:paraId="16A9D094" w14:textId="52028132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Досрочно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исполнить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обязательства,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передаче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Участнику</w:t>
      </w:r>
      <w:r w:rsidR="00B679E4" w:rsidRPr="00A91E5E">
        <w:rPr>
          <w:color w:val="000000"/>
          <w:szCs w:val="24"/>
        </w:rPr>
        <w:t xml:space="preserve"> </w:t>
      </w:r>
      <w:r w:rsidR="004F0A2B"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="004F0A2B" w:rsidRPr="00A91E5E">
        <w:rPr>
          <w:color w:val="000000"/>
          <w:szCs w:val="24"/>
        </w:rPr>
        <w:t>строительства</w:t>
      </w:r>
      <w:r w:rsidRPr="00A91E5E">
        <w:rPr>
          <w:color w:val="000000"/>
          <w:szCs w:val="24"/>
        </w:rPr>
        <w:t>.</w:t>
      </w:r>
    </w:p>
    <w:p w14:paraId="0BB36867" w14:textId="6ECC197D" w:rsidR="000674B9" w:rsidRPr="00A91E5E" w:rsidRDefault="000674B9" w:rsidP="00961CD3">
      <w:pPr>
        <w:pStyle w:val="21"/>
        <w:spacing w:line="240" w:lineRule="auto"/>
        <w:ind w:firstLine="709"/>
        <w:rPr>
          <w:color w:val="000000" w:themeColor="text1"/>
          <w:szCs w:val="24"/>
        </w:rPr>
      </w:pPr>
      <w:r w:rsidRPr="00A91E5E">
        <w:rPr>
          <w:color w:val="000000" w:themeColor="text1"/>
          <w:szCs w:val="24"/>
        </w:rPr>
        <w:t>Досрочная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передача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объекта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долевого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строительства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допускается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инициативе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Застройщика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при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одновременном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исполнении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следующих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условий:</w:t>
      </w:r>
    </w:p>
    <w:p w14:paraId="7CB8F874" w14:textId="12766542" w:rsidR="000674B9" w:rsidRPr="00A91E5E" w:rsidRDefault="00B679E4" w:rsidP="00961CD3">
      <w:pPr>
        <w:pStyle w:val="21"/>
        <w:widowControl/>
        <w:numPr>
          <w:ilvl w:val="0"/>
          <w:numId w:val="12"/>
        </w:numPr>
        <w:shd w:val="clear" w:color="auto" w:fill="auto"/>
        <w:tabs>
          <w:tab w:val="left" w:pos="851"/>
        </w:tabs>
        <w:suppressAutoHyphens/>
        <w:spacing w:line="240" w:lineRule="auto"/>
        <w:ind w:left="0" w:right="0" w:firstLine="709"/>
        <w:rPr>
          <w:color w:val="000000" w:themeColor="text1"/>
          <w:szCs w:val="24"/>
        </w:rPr>
      </w:pP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досрочно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получено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разрешение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на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ввод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объекта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в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эксплуатацию.</w:t>
      </w:r>
    </w:p>
    <w:p w14:paraId="5F206D74" w14:textId="1C1AA25E" w:rsidR="000674B9" w:rsidRPr="00A91E5E" w:rsidRDefault="00B679E4" w:rsidP="00961CD3">
      <w:pPr>
        <w:pStyle w:val="21"/>
        <w:widowControl/>
        <w:numPr>
          <w:ilvl w:val="0"/>
          <w:numId w:val="12"/>
        </w:numPr>
        <w:shd w:val="clear" w:color="auto" w:fill="auto"/>
        <w:tabs>
          <w:tab w:val="left" w:pos="851"/>
        </w:tabs>
        <w:suppressAutoHyphens/>
        <w:spacing w:line="240" w:lineRule="auto"/>
        <w:ind w:left="0" w:right="0" w:firstLine="709"/>
        <w:rPr>
          <w:color w:val="000000" w:themeColor="text1"/>
          <w:szCs w:val="24"/>
        </w:rPr>
      </w:pP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Застройщиком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соблюден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порядок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передачи</w:t>
      </w:r>
      <w:r w:rsidRPr="00A91E5E">
        <w:rPr>
          <w:color w:val="000000" w:themeColor="text1"/>
          <w:szCs w:val="24"/>
        </w:rPr>
        <w:t xml:space="preserve"> </w:t>
      </w:r>
      <w:r w:rsidR="00E9407A" w:rsidRPr="00A91E5E">
        <w:rPr>
          <w:color w:val="000000" w:themeColor="text1"/>
          <w:szCs w:val="24"/>
        </w:rPr>
        <w:t>к</w:t>
      </w:r>
      <w:r w:rsidR="000674B9" w:rsidRPr="00A91E5E">
        <w:rPr>
          <w:color w:val="000000" w:themeColor="text1"/>
          <w:szCs w:val="24"/>
        </w:rPr>
        <w:t>вартиры,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установленный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п.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4.1.4</w:t>
      </w:r>
      <w:r w:rsidRPr="00A91E5E">
        <w:rPr>
          <w:color w:val="000000" w:themeColor="text1"/>
          <w:szCs w:val="24"/>
        </w:rPr>
        <w:t xml:space="preserve"> </w:t>
      </w:r>
      <w:r w:rsidR="000674B9" w:rsidRPr="00A91E5E">
        <w:rPr>
          <w:color w:val="000000" w:themeColor="text1"/>
          <w:szCs w:val="24"/>
        </w:rPr>
        <w:t>Договора.</w:t>
      </w:r>
    </w:p>
    <w:p w14:paraId="7A13E9F5" w14:textId="404995FF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уклонении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="004F0A2B"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="004F0A2B"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принятия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срок,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предусмотренный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4.3.2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отказе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принятия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вправе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составить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риск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случайной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гибели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признается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перешедшим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дня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составления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того,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как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получит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сведения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что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получил.</w:t>
      </w:r>
    </w:p>
    <w:p w14:paraId="69034EA4" w14:textId="0E93721B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порядке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отказаться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наличии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оснований,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предусмотренных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</w:t>
      </w:r>
      <w:r w:rsidR="00A41F33" w:rsidRPr="00A91E5E">
        <w:rPr>
          <w:color w:val="000000"/>
          <w:szCs w:val="24"/>
        </w:rPr>
        <w:t>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3.5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ранее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через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30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(тридцать)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дней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направления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письменной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форме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предупреждения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              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необходимости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погашения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задолженности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уплате</w:t>
      </w:r>
      <w:r w:rsidR="00F67D41" w:rsidRPr="00A91E5E">
        <w:rPr>
          <w:color w:val="000000"/>
          <w:szCs w:val="24"/>
        </w:rPr>
        <w:t xml:space="preserve"> цены Договора</w:t>
      </w:r>
      <w:r w:rsidRPr="00A91E5E">
        <w:rPr>
          <w:color w:val="000000"/>
          <w:szCs w:val="24"/>
        </w:rPr>
        <w:t>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неисполнении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наличии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сведений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предупреждения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необходимости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погашения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</w:t>
      </w:r>
      <w:r w:rsidRPr="00A91E5E">
        <w:rPr>
          <w:color w:val="000000"/>
          <w:szCs w:val="24"/>
        </w:rPr>
        <w:t>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задолженности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уплате</w:t>
      </w:r>
      <w:r w:rsidR="00B679E4" w:rsidRPr="00A91E5E">
        <w:rPr>
          <w:color w:val="000000"/>
          <w:szCs w:val="24"/>
        </w:rPr>
        <w:t xml:space="preserve"> </w:t>
      </w:r>
      <w:r w:rsidR="00F67D41" w:rsidRPr="00A91E5E">
        <w:rPr>
          <w:color w:val="000000"/>
          <w:szCs w:val="24"/>
        </w:rPr>
        <w:t xml:space="preserve">цены Договора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последствиях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неисполнения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либо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возврате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заказного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письма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оператором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почтовой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связи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сообщением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отказе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связи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отсутствием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указанному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почтовому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адресу,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имеет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порядке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расторгнуть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отказа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сторон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считается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расторгнутым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дня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направления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другой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стороне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уведомления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отказе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Договора.</w:t>
      </w:r>
      <w:r w:rsidR="00B679E4" w:rsidRPr="00A91E5E">
        <w:rPr>
          <w:color w:val="000000"/>
          <w:szCs w:val="24"/>
        </w:rPr>
        <w:t xml:space="preserve"> </w:t>
      </w:r>
    </w:p>
    <w:p w14:paraId="3EECE67C" w14:textId="5EBFDEED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Без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вносить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проектную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документацию,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данным,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отраженным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п.</w:t>
      </w:r>
      <w:r w:rsidR="003752D7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2.3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Приложении</w:t>
      </w:r>
      <w:r w:rsidR="00A41F33" w:rsidRPr="00A91E5E">
        <w:rPr>
          <w:color w:val="000000"/>
          <w:szCs w:val="24"/>
        </w:rPr>
        <w:t xml:space="preserve"> №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которые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ухудшают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качество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также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делают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непригодным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для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использования.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Данные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признаются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Сторонами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допустимыми,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нарушающими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условия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                  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влияющие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общие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конструктивные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технические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характеристики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Здания,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которых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отражается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проектной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документации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Здание.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заключение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дополнительного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соглашения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</w:t>
      </w:r>
      <w:r w:rsidR="00B679E4" w:rsidRPr="00A91E5E">
        <w:rPr>
          <w:color w:val="000000"/>
          <w:szCs w:val="24"/>
        </w:rPr>
        <w:t xml:space="preserve"> </w:t>
      </w:r>
      <w:r w:rsidR="003752D7" w:rsidRPr="00A91E5E">
        <w:rPr>
          <w:color w:val="000000"/>
          <w:szCs w:val="24"/>
        </w:rPr>
        <w:t>Д</w:t>
      </w:r>
      <w:r w:rsidRPr="00A91E5E">
        <w:rPr>
          <w:color w:val="000000"/>
          <w:szCs w:val="24"/>
        </w:rPr>
        <w:t>оговору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требуется.</w:t>
      </w:r>
    </w:p>
    <w:p w14:paraId="2152F505" w14:textId="78577612" w:rsidR="000674B9" w:rsidRPr="00A91E5E" w:rsidRDefault="000674B9" w:rsidP="00961CD3">
      <w:pPr>
        <w:pStyle w:val="a9"/>
        <w:numPr>
          <w:ilvl w:val="1"/>
          <w:numId w:val="18"/>
        </w:numPr>
        <w:tabs>
          <w:tab w:val="left" w:pos="1134"/>
        </w:tabs>
        <w:suppressAutoHyphens/>
        <w:ind w:left="0" w:firstLine="709"/>
        <w:jc w:val="both"/>
        <w:rPr>
          <w:b/>
          <w:bCs/>
          <w:color w:val="000000" w:themeColor="text1"/>
          <w:sz w:val="24"/>
          <w:szCs w:val="24"/>
        </w:rPr>
      </w:pPr>
      <w:r w:rsidRPr="00A91E5E">
        <w:rPr>
          <w:b/>
          <w:bCs/>
          <w:color w:val="000000" w:themeColor="text1"/>
          <w:sz w:val="24"/>
          <w:szCs w:val="24"/>
        </w:rPr>
        <w:t>Участник</w:t>
      </w:r>
      <w:r w:rsidR="00B679E4" w:rsidRPr="00A91E5E">
        <w:rPr>
          <w:b/>
          <w:bCs/>
          <w:color w:val="000000" w:themeColor="text1"/>
          <w:sz w:val="24"/>
          <w:szCs w:val="24"/>
        </w:rPr>
        <w:t xml:space="preserve"> </w:t>
      </w:r>
      <w:r w:rsidRPr="00A91E5E">
        <w:rPr>
          <w:b/>
          <w:bCs/>
          <w:color w:val="000000" w:themeColor="text1"/>
          <w:sz w:val="24"/>
          <w:szCs w:val="24"/>
        </w:rPr>
        <w:t>обязан:</w:t>
      </w:r>
    </w:p>
    <w:p w14:paraId="068E8FB8" w14:textId="1A84DDFC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Своевременно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полном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объеме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уплатить</w:t>
      </w:r>
      <w:r w:rsidR="00B679E4" w:rsidRPr="00A91E5E">
        <w:rPr>
          <w:color w:val="000000"/>
          <w:szCs w:val="24"/>
        </w:rPr>
        <w:t xml:space="preserve"> </w:t>
      </w:r>
      <w:r w:rsidR="00F67D41" w:rsidRPr="00A91E5E">
        <w:rPr>
          <w:color w:val="000000"/>
          <w:szCs w:val="24"/>
        </w:rPr>
        <w:t>цену Договора</w:t>
      </w:r>
      <w:r w:rsidRPr="00A91E5E">
        <w:rPr>
          <w:color w:val="000000"/>
          <w:szCs w:val="24"/>
        </w:rPr>
        <w:t>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6E24B6" w:rsidRPr="00A91E5E">
        <w:rPr>
          <w:color w:val="000000"/>
          <w:szCs w:val="24"/>
        </w:rPr>
        <w:t xml:space="preserve">                                   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proofErr w:type="spellStart"/>
      <w:r w:rsidR="00A41F33" w:rsidRPr="00A91E5E">
        <w:rPr>
          <w:color w:val="000000"/>
          <w:szCs w:val="24"/>
        </w:rPr>
        <w:t>пп</w:t>
      </w:r>
      <w:proofErr w:type="spellEnd"/>
      <w:r w:rsidR="00A41F33" w:rsidRPr="00A91E5E">
        <w:rPr>
          <w:color w:val="000000"/>
          <w:szCs w:val="24"/>
        </w:rPr>
        <w:t>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3.1-3.4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суммы,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предусмотренные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Договором.</w:t>
      </w:r>
    </w:p>
    <w:p w14:paraId="262C4396" w14:textId="64846557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Получив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сообщение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завершении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    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договором,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готовности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передаче,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течение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7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(семи)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рабочих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дней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дня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указанного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сообщения.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все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меры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для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своевременного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оформления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осуществляющем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недвижимое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имущество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сделок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ним.</w:t>
      </w:r>
    </w:p>
    <w:p w14:paraId="0B299EBF" w14:textId="53DFF1C8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Самостоятельно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счет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совершать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действия,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необходимые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для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Объект.</w:t>
      </w:r>
      <w:r w:rsidR="00B679E4" w:rsidRPr="00A91E5E">
        <w:rPr>
          <w:color w:val="000000"/>
          <w:szCs w:val="24"/>
        </w:rPr>
        <w:t xml:space="preserve"> </w:t>
      </w:r>
      <w:r w:rsidR="00C75B9A" w:rsidRPr="00A91E5E">
        <w:rPr>
          <w:color w:val="000000"/>
          <w:szCs w:val="24"/>
        </w:rPr>
        <w:t>При этом Участник владеет информацией о том, что согласно части 5 статьи 15 Жилищного кодекса РФ, при государственной регистрации права собственности Участника долевого строительства на квартиру, в Едином государственном реестре недвижимости общая площадь квартиры будет указана без учета площади балконов, лоджий, террас.</w:t>
      </w:r>
    </w:p>
    <w:p w14:paraId="56BBC347" w14:textId="0EB71CC0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lastRenderedPageBreak/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подписания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приема-передачи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(нежилых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помещений),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заключить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управляющей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организацией,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выбранной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6.8</w:t>
      </w:r>
      <w:r w:rsidR="00B679E4" w:rsidRPr="00A91E5E">
        <w:rPr>
          <w:color w:val="000000"/>
          <w:szCs w:val="24"/>
        </w:rPr>
        <w:t xml:space="preserve"> </w:t>
      </w:r>
      <w:r w:rsidR="003752D7" w:rsidRPr="00A91E5E">
        <w:rPr>
          <w:color w:val="000000"/>
          <w:szCs w:val="24"/>
        </w:rPr>
        <w:t>Д</w:t>
      </w:r>
      <w:r w:rsidRPr="00A91E5E">
        <w:rPr>
          <w:color w:val="000000"/>
          <w:szCs w:val="24"/>
        </w:rPr>
        <w:t>оговора,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для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коммунальных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услуг.</w:t>
      </w:r>
    </w:p>
    <w:p w14:paraId="7C3F55FA" w14:textId="428D2B84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аварий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внутренних,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тепло,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энерго-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других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сетей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вине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нанесении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ущерба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квартирам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принимать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все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необходимые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меры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устранению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ущерба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последствий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счет</w:t>
      </w:r>
      <w:r w:rsidR="00FA1709" w:rsidRPr="00A91E5E">
        <w:rPr>
          <w:color w:val="000000"/>
          <w:szCs w:val="24"/>
        </w:rPr>
        <w:t>.</w:t>
      </w:r>
    </w:p>
    <w:p w14:paraId="24D25A33" w14:textId="066E4D4F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вмешиваться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хозяйственную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деятельность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Застройщика.</w:t>
      </w:r>
    </w:p>
    <w:p w14:paraId="34DB0C1A" w14:textId="61D3D0D4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Эксплуатировать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«Правилами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нормами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технической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эксплуатации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жилищного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фонда»,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утвержденных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постановлением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Госстроя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России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27.09.2003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</w:t>
      </w:r>
      <w:r w:rsidRPr="00A91E5E">
        <w:rPr>
          <w:color w:val="000000"/>
          <w:szCs w:val="24"/>
        </w:rPr>
        <w:t>№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170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инструкцией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эксплуатации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являющейся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неотъемлемой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частью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приема-передачи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содержащую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необходимую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достоверную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информацию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правилах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условиях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эффективного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безопасного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использования,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сроке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службы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входящих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состав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отделки,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систем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инженерно-технического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обеспечения,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конструктивных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элементов,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изделий.</w:t>
      </w:r>
    </w:p>
    <w:p w14:paraId="526C166A" w14:textId="3FBA94E7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конструктивные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строящемся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также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строительные,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отделочные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виды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работ,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замену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входной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двери</w:t>
      </w:r>
      <w:r w:rsidR="006E24B6" w:rsidRPr="00A91E5E">
        <w:rPr>
          <w:color w:val="000000"/>
          <w:szCs w:val="24"/>
        </w:rPr>
        <w:t xml:space="preserve">                   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момента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подписания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передаточного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если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были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произведены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конструктивных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указанных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работ,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обязан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своими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силами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счет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7-дневный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(семидневный)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срок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момента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соответствующего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вернуть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первоначальное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состояние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уплатить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штраф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размере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5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(пять)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</w:t>
      </w:r>
      <w:r w:rsidR="000F7F52" w:rsidRPr="00A91E5E">
        <w:rPr>
          <w:color w:val="000000"/>
          <w:szCs w:val="24"/>
        </w:rPr>
        <w:t>цен</w:t>
      </w:r>
      <w:r w:rsidRPr="00A91E5E">
        <w:rPr>
          <w:color w:val="000000"/>
          <w:szCs w:val="24"/>
        </w:rPr>
        <w:t>тов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суммы,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указанной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3.2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нарушения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срока,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установленного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настоящим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пунктом,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вправе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самостоятельно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привести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первоначальное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состояние,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помимо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штрафа,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установленного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настоящим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пунктом,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обязан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возместить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убытки,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вызванные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приведением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первоначальное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состояние.</w:t>
      </w:r>
    </w:p>
    <w:p w14:paraId="17A4B99A" w14:textId="2E66CC0D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самостоятельно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помощью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третьих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лиц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переустройство/перепланировку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снос/установку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перегородок,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переустройство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коммуникаций)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какие-либо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работы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отделке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установке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внутреннего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оборудования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подписания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приема-передачи.</w:t>
      </w:r>
      <w:r w:rsidR="00B679E4" w:rsidRPr="00A91E5E">
        <w:rPr>
          <w:color w:val="000000"/>
          <w:szCs w:val="24"/>
        </w:rPr>
        <w:t xml:space="preserve"> </w:t>
      </w:r>
    </w:p>
    <w:p w14:paraId="2570FB4D" w14:textId="606BAE10" w:rsidR="000674B9" w:rsidRPr="00A91E5E" w:rsidRDefault="000674B9" w:rsidP="00961CD3">
      <w:pPr>
        <w:pStyle w:val="21"/>
        <w:widowControl/>
        <w:shd w:val="clear" w:color="auto" w:fill="auto"/>
        <w:tabs>
          <w:tab w:val="left" w:pos="1560"/>
        </w:tabs>
        <w:suppressAutoHyphens/>
        <w:spacing w:line="240" w:lineRule="auto"/>
        <w:ind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также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обязуется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переустройство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архитектурного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облика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(архитектурное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решение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фасада)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несущих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конструкций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многоквартирного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дома,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устанавливать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любое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оборудование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внешние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стены</w:t>
      </w:r>
      <w:r w:rsidR="00B679E4" w:rsidRPr="00A91E5E">
        <w:rPr>
          <w:color w:val="000000"/>
          <w:szCs w:val="24"/>
        </w:rPr>
        <w:t xml:space="preserve"> </w:t>
      </w:r>
      <w:r w:rsidR="006211C5" w:rsidRPr="00A91E5E">
        <w:rPr>
          <w:color w:val="000000"/>
          <w:szCs w:val="24"/>
        </w:rPr>
        <w:t>З</w:t>
      </w:r>
      <w:r w:rsidRPr="00A91E5E">
        <w:rPr>
          <w:color w:val="000000"/>
          <w:szCs w:val="24"/>
        </w:rPr>
        <w:t>дания,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также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выполнять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технологические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отверстия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несущих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ненесущих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конструкциях,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закрытых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конструкциями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элементами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фасада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без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соответствующих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органов,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без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соответствующего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письменного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всех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собственников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(решения)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надзорного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полномочного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принимать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решения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случае,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если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таких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согласий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будет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предусмотрено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действующим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Жилищным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кодексом</w:t>
      </w:r>
      <w:r w:rsidR="00B679E4" w:rsidRPr="00A91E5E">
        <w:rPr>
          <w:color w:val="000000"/>
          <w:szCs w:val="24"/>
        </w:rPr>
        <w:t xml:space="preserve"> </w:t>
      </w:r>
      <w:r w:rsidR="005A3202" w:rsidRPr="00A91E5E">
        <w:rPr>
          <w:color w:val="000000"/>
          <w:szCs w:val="24"/>
        </w:rPr>
        <w:t>Российской Федерации</w:t>
      </w:r>
      <w:r w:rsidRPr="00A91E5E">
        <w:rPr>
          <w:color w:val="000000"/>
          <w:szCs w:val="24"/>
        </w:rPr>
        <w:t>).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архитектурного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облика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Стороны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понимают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мероприятий,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влияющих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               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архитектурный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облик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включая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бытовых,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технических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других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видов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устройств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(кондиционеры,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выносные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блоки,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антенны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телеприема,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любое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другое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оборудование,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т.ч.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превращение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лоджий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балконов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эркеры,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кондиционеров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фасаде</w:t>
      </w:r>
      <w:r w:rsidR="00B679E4" w:rsidRPr="00A91E5E">
        <w:rPr>
          <w:color w:val="000000"/>
          <w:szCs w:val="24"/>
        </w:rPr>
        <w:t xml:space="preserve"> </w:t>
      </w:r>
      <w:r w:rsidR="006211C5" w:rsidRPr="00A91E5E">
        <w:rPr>
          <w:color w:val="000000"/>
          <w:szCs w:val="24"/>
        </w:rPr>
        <w:t>З</w:t>
      </w:r>
      <w:r w:rsidRPr="00A91E5E">
        <w:rPr>
          <w:color w:val="000000"/>
          <w:szCs w:val="24"/>
        </w:rPr>
        <w:t>дания,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решеток,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остеклений,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изменение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конфигурации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цветового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решения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оконных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окон,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замену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оконных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рам).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имеет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установку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вышеупомянутых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конструкций/устройств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только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местах,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определенных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проектной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документацией,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строгом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документацией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рекомендациями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организации,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осуществляющей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управление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эксплуатацией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Объекта.</w:t>
      </w:r>
      <w:r w:rsidRPr="00A91E5E">
        <w:rPr>
          <w:color w:val="000000"/>
          <w:szCs w:val="24"/>
        </w:rPr>
        <w:tab/>
      </w:r>
    </w:p>
    <w:p w14:paraId="7A656ED8" w14:textId="40F5D5C3" w:rsidR="000674B9" w:rsidRPr="00A91E5E" w:rsidRDefault="000674B9" w:rsidP="00961CD3">
      <w:pPr>
        <w:pStyle w:val="a9"/>
        <w:numPr>
          <w:ilvl w:val="1"/>
          <w:numId w:val="18"/>
        </w:numPr>
        <w:tabs>
          <w:tab w:val="left" w:pos="1134"/>
        </w:tabs>
        <w:suppressAutoHyphens/>
        <w:ind w:left="0" w:firstLine="709"/>
        <w:jc w:val="both"/>
        <w:rPr>
          <w:b/>
          <w:bCs/>
          <w:color w:val="000000" w:themeColor="text1"/>
          <w:sz w:val="24"/>
          <w:szCs w:val="24"/>
        </w:rPr>
      </w:pPr>
      <w:r w:rsidRPr="00A91E5E">
        <w:rPr>
          <w:b/>
          <w:bCs/>
          <w:color w:val="000000" w:themeColor="text1"/>
          <w:sz w:val="24"/>
          <w:szCs w:val="24"/>
        </w:rPr>
        <w:t>Участник</w:t>
      </w:r>
      <w:r w:rsidR="00B679E4" w:rsidRPr="00A91E5E">
        <w:rPr>
          <w:b/>
          <w:bCs/>
          <w:color w:val="000000" w:themeColor="text1"/>
          <w:sz w:val="24"/>
          <w:szCs w:val="24"/>
        </w:rPr>
        <w:t xml:space="preserve"> </w:t>
      </w:r>
      <w:r w:rsidRPr="00A91E5E">
        <w:rPr>
          <w:b/>
          <w:bCs/>
          <w:color w:val="000000" w:themeColor="text1"/>
          <w:sz w:val="24"/>
          <w:szCs w:val="24"/>
        </w:rPr>
        <w:t>вправе:</w:t>
      </w:r>
    </w:p>
    <w:p w14:paraId="205A4550" w14:textId="351B96BD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bookmarkStart w:id="8" w:name="_Hlk148606789"/>
      <w:r w:rsidRPr="00A91E5E">
        <w:rPr>
          <w:color w:val="000000"/>
          <w:szCs w:val="24"/>
        </w:rPr>
        <w:t>Уступить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свои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только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уплаты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</w:t>
      </w:r>
      <w:r w:rsidR="00F67D41" w:rsidRPr="00A91E5E">
        <w:rPr>
          <w:color w:val="000000"/>
          <w:szCs w:val="24"/>
        </w:rPr>
        <w:t xml:space="preserve"> цены Договора</w:t>
      </w:r>
      <w:r w:rsidRPr="00A91E5E">
        <w:rPr>
          <w:color w:val="000000"/>
          <w:szCs w:val="24"/>
        </w:rPr>
        <w:t>/окончательной</w:t>
      </w:r>
      <w:r w:rsidR="00B679E4" w:rsidRPr="00A91E5E">
        <w:rPr>
          <w:color w:val="000000"/>
          <w:szCs w:val="24"/>
        </w:rPr>
        <w:t xml:space="preserve"> </w:t>
      </w:r>
      <w:r w:rsidR="00F67D41" w:rsidRPr="00A91E5E">
        <w:rPr>
          <w:color w:val="000000"/>
          <w:szCs w:val="24"/>
        </w:rPr>
        <w:t>ц</w:t>
      </w:r>
      <w:r w:rsidR="000F7F52" w:rsidRPr="00A91E5E">
        <w:rPr>
          <w:color w:val="000000"/>
          <w:szCs w:val="24"/>
        </w:rPr>
        <w:t>ен</w:t>
      </w:r>
      <w:r w:rsidRPr="00A91E5E">
        <w:rPr>
          <w:color w:val="000000"/>
          <w:szCs w:val="24"/>
        </w:rPr>
        <w:t>ы</w:t>
      </w:r>
      <w:r w:rsidR="00B679E4" w:rsidRPr="00A91E5E">
        <w:rPr>
          <w:color w:val="000000"/>
          <w:szCs w:val="24"/>
        </w:rPr>
        <w:t xml:space="preserve"> </w:t>
      </w:r>
      <w:r w:rsidR="00F67D41" w:rsidRPr="00A91E5E">
        <w:rPr>
          <w:color w:val="000000"/>
          <w:szCs w:val="24"/>
        </w:rPr>
        <w:t>Д</w:t>
      </w:r>
      <w:r w:rsidRPr="00A91E5E">
        <w:rPr>
          <w:color w:val="000000"/>
          <w:szCs w:val="24"/>
        </w:rPr>
        <w:t>оговора</w:t>
      </w:r>
      <w:r w:rsidR="00734BF9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одновременно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переводом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долга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нового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lastRenderedPageBreak/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порядке,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установленном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Гражданским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кодексом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Российской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Федерации</w:t>
      </w:r>
      <w:r w:rsidR="001B0AA9" w:rsidRPr="00A91E5E">
        <w:rPr>
          <w:color w:val="000000"/>
          <w:szCs w:val="24"/>
        </w:rPr>
        <w:t xml:space="preserve"> и</w:t>
      </w:r>
      <w:r w:rsidR="00D61CF9" w:rsidRPr="00A91E5E">
        <w:rPr>
          <w:color w:val="000000"/>
          <w:szCs w:val="24"/>
        </w:rPr>
        <w:t xml:space="preserve"> исключительно с письменного согласия Застройщика</w:t>
      </w:r>
      <w:r w:rsidRPr="00A91E5E">
        <w:rPr>
          <w:color w:val="000000"/>
          <w:szCs w:val="24"/>
        </w:rPr>
        <w:t>.</w:t>
      </w:r>
    </w:p>
    <w:p w14:paraId="4221D6D1" w14:textId="229913F2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Уступка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допускается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момента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момента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подписания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передаточного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одностороннего)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или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документа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передаче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вартиры.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Уступка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требований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(договор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цессии)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Договору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подлежат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органах,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осуществляющих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недвижимое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имущество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сделок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ним,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территории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регистрационного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округа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месту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нахождения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строящегося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многоквартирного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дома.</w:t>
      </w:r>
    </w:p>
    <w:p w14:paraId="273AF814" w14:textId="54FC5874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соответствии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860</w:t>
      </w:r>
      <w:r w:rsidR="00B679E4" w:rsidRPr="00A91E5E">
        <w:rPr>
          <w:color w:val="000000"/>
          <w:szCs w:val="24"/>
        </w:rPr>
        <w:t xml:space="preserve"> </w:t>
      </w:r>
      <w:r w:rsidR="005A3202" w:rsidRPr="00A91E5E">
        <w:rPr>
          <w:color w:val="000000"/>
          <w:szCs w:val="24"/>
        </w:rPr>
        <w:t>Гражданского кодекса</w:t>
      </w:r>
      <w:r w:rsidR="00B679E4" w:rsidRPr="00A91E5E">
        <w:rPr>
          <w:color w:val="000000"/>
          <w:szCs w:val="24"/>
        </w:rPr>
        <w:t xml:space="preserve"> </w:t>
      </w:r>
      <w:r w:rsidR="005A3202" w:rsidRPr="00A91E5E">
        <w:rPr>
          <w:color w:val="000000"/>
          <w:szCs w:val="24"/>
        </w:rPr>
        <w:t xml:space="preserve">Российской Федерации </w:t>
      </w:r>
      <w:r w:rsidRPr="00A91E5E">
        <w:rPr>
          <w:color w:val="000000"/>
          <w:szCs w:val="24"/>
        </w:rPr>
        <w:t>получать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банка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</w:t>
      </w:r>
      <w:proofErr w:type="spellStart"/>
      <w:r w:rsidRPr="00A91E5E">
        <w:rPr>
          <w:color w:val="000000"/>
          <w:szCs w:val="24"/>
        </w:rPr>
        <w:t>эскроу</w:t>
      </w:r>
      <w:proofErr w:type="spellEnd"/>
      <w:r w:rsidRPr="00A91E5E">
        <w:rPr>
          <w:color w:val="000000"/>
          <w:szCs w:val="24"/>
        </w:rPr>
        <w:t>-агента)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информацию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движении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денежных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средств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счете</w:t>
      </w:r>
      <w:r w:rsidR="00B679E4" w:rsidRPr="00A91E5E">
        <w:rPr>
          <w:color w:val="000000"/>
          <w:szCs w:val="24"/>
        </w:rPr>
        <w:t xml:space="preserve"> </w:t>
      </w:r>
      <w:proofErr w:type="spellStart"/>
      <w:r w:rsidRPr="00A91E5E">
        <w:rPr>
          <w:color w:val="000000"/>
          <w:szCs w:val="24"/>
        </w:rPr>
        <w:t>эскроу</w:t>
      </w:r>
      <w:bookmarkEnd w:id="8"/>
      <w:proofErr w:type="spellEnd"/>
      <w:r w:rsidRPr="00A91E5E">
        <w:rPr>
          <w:color w:val="000000"/>
          <w:szCs w:val="24"/>
        </w:rPr>
        <w:t>.</w:t>
      </w:r>
    </w:p>
    <w:p w14:paraId="1C4BDD2D" w14:textId="7EF5FD60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Получать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Застройщика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информацию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ходе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Здания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нем.</w:t>
      </w:r>
    </w:p>
    <w:p w14:paraId="2570CCE2" w14:textId="58ABF9E2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получения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Объекта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приема-передачи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одностороннего)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строительные,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отделочные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иные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виды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работ,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числе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производить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замену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входной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двери.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Перепланировка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переоборудование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инженерных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систем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могут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быть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произведены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установленном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законом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порядке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вартиру.</w:t>
      </w:r>
    </w:p>
    <w:p w14:paraId="7370C327" w14:textId="66E21987" w:rsidR="000674B9" w:rsidRPr="00A91E5E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color w:val="000000"/>
          <w:szCs w:val="24"/>
        </w:rPr>
      </w:pPr>
      <w:r w:rsidRPr="00A91E5E">
        <w:rPr>
          <w:color w:val="000000"/>
          <w:szCs w:val="24"/>
        </w:rPr>
        <w:t>Обратиться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в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органы,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осуществляющие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</w:t>
      </w:r>
      <w:r w:rsidR="00B679E4" w:rsidRPr="00A91E5E">
        <w:rPr>
          <w:color w:val="000000"/>
          <w:szCs w:val="24"/>
        </w:rPr>
        <w:t xml:space="preserve"> </w:t>
      </w:r>
      <w:r w:rsidR="006E24B6" w:rsidRPr="00A91E5E">
        <w:rPr>
          <w:color w:val="000000"/>
          <w:szCs w:val="24"/>
        </w:rPr>
        <w:t xml:space="preserve">                           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недвижимое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имущество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сделок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ним,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заявлением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государственной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регистрации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на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вартиру,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после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подписания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передаточного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акта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передаче</w:t>
      </w:r>
      <w:r w:rsidR="00B679E4" w:rsidRPr="00A91E5E">
        <w:rPr>
          <w:color w:val="000000"/>
          <w:szCs w:val="24"/>
        </w:rPr>
        <w:t xml:space="preserve"> </w:t>
      </w:r>
      <w:r w:rsidR="00E9407A" w:rsidRPr="00A91E5E">
        <w:rPr>
          <w:color w:val="000000"/>
          <w:szCs w:val="24"/>
        </w:rPr>
        <w:t>к</w:t>
      </w:r>
      <w:r w:rsidRPr="00A91E5E">
        <w:rPr>
          <w:color w:val="000000"/>
          <w:szCs w:val="24"/>
        </w:rPr>
        <w:t>вартиры.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этом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Участник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долевого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строительства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самостоятельно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несет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затраты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оформлению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права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собственности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(оплачивает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государственную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пошлину,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оформление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технического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плана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и</w:t>
      </w:r>
      <w:r w:rsidR="00B679E4" w:rsidRPr="00A91E5E">
        <w:rPr>
          <w:color w:val="000000"/>
          <w:szCs w:val="24"/>
        </w:rPr>
        <w:t xml:space="preserve"> </w:t>
      </w:r>
      <w:r w:rsidRPr="00A91E5E">
        <w:rPr>
          <w:color w:val="000000"/>
          <w:szCs w:val="24"/>
        </w:rPr>
        <w:t>т.п.).</w:t>
      </w:r>
    </w:p>
    <w:p w14:paraId="47FBB331" w14:textId="54440B5F" w:rsidR="000674B9" w:rsidRPr="00A91E5E" w:rsidRDefault="000674B9" w:rsidP="00521AF7">
      <w:pPr>
        <w:pStyle w:val="afa"/>
        <w:tabs>
          <w:tab w:val="left" w:pos="738"/>
          <w:tab w:val="left" w:pos="913"/>
        </w:tabs>
        <w:suppressAutoHyphens/>
        <w:ind w:firstLine="709"/>
        <w:rPr>
          <w:color w:val="000000" w:themeColor="text1"/>
          <w:szCs w:val="24"/>
        </w:rPr>
      </w:pPr>
      <w:r w:rsidRPr="00A91E5E">
        <w:rPr>
          <w:color w:val="000000" w:themeColor="text1"/>
          <w:szCs w:val="24"/>
        </w:rPr>
        <w:t>4.5</w:t>
      </w:r>
      <w:r w:rsidR="009E5C88" w:rsidRPr="00A91E5E">
        <w:rPr>
          <w:color w:val="000000" w:themeColor="text1"/>
          <w:szCs w:val="24"/>
        </w:rPr>
        <w:t>.</w:t>
      </w:r>
      <w:r w:rsidR="00B679E4" w:rsidRPr="00A91E5E">
        <w:rPr>
          <w:szCs w:val="24"/>
        </w:rPr>
        <w:t xml:space="preserve"> </w:t>
      </w:r>
      <w:r w:rsidRPr="00A91E5E">
        <w:rPr>
          <w:color w:val="000000" w:themeColor="text1"/>
          <w:szCs w:val="24"/>
        </w:rPr>
        <w:t>Стороны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договорились,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что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Застройщик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вправе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выбора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способа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управления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Объектом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долевого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строительства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поручить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оказание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услуг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эксплуатационно-техническому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обслуживанию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Объекта,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выбранной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Застройщиком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своему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усмотрению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организации.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момента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передачи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Застройщиком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Объекта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долевого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строительства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Участнику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долевого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строительства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последний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самостоятельно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свой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счет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оплачивает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услуги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указанной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организации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на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основании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договора,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заключаемого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между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Участником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долевого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строительства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и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такой</w:t>
      </w:r>
      <w:r w:rsidR="00B679E4" w:rsidRPr="00A91E5E">
        <w:rPr>
          <w:color w:val="000000" w:themeColor="text1"/>
          <w:szCs w:val="24"/>
        </w:rPr>
        <w:t xml:space="preserve"> </w:t>
      </w:r>
      <w:r w:rsidRPr="00A91E5E">
        <w:rPr>
          <w:color w:val="000000" w:themeColor="text1"/>
          <w:szCs w:val="24"/>
        </w:rPr>
        <w:t>организацией.</w:t>
      </w:r>
    </w:p>
    <w:p w14:paraId="62344FD5" w14:textId="77777777" w:rsidR="009E5C88" w:rsidRPr="00A91E5E" w:rsidRDefault="009E5C88" w:rsidP="00521AF7">
      <w:pPr>
        <w:pStyle w:val="afa"/>
        <w:tabs>
          <w:tab w:val="left" w:pos="738"/>
          <w:tab w:val="left" w:pos="913"/>
        </w:tabs>
        <w:suppressAutoHyphens/>
        <w:ind w:firstLine="709"/>
        <w:rPr>
          <w:color w:val="000000" w:themeColor="text1"/>
          <w:szCs w:val="24"/>
        </w:rPr>
      </w:pPr>
    </w:p>
    <w:p w14:paraId="3A5193CD" w14:textId="14D7C2D3" w:rsidR="008E752C" w:rsidRPr="00A91E5E" w:rsidRDefault="00BC3510" w:rsidP="00521AF7">
      <w:pPr>
        <w:pStyle w:val="afa"/>
        <w:tabs>
          <w:tab w:val="left" w:pos="738"/>
          <w:tab w:val="left" w:pos="913"/>
        </w:tabs>
        <w:suppressAutoHyphens/>
        <w:ind w:firstLine="0"/>
        <w:jc w:val="center"/>
        <w:rPr>
          <w:b/>
          <w:szCs w:val="24"/>
        </w:rPr>
      </w:pPr>
      <w:r w:rsidRPr="00A91E5E">
        <w:rPr>
          <w:b/>
          <w:szCs w:val="24"/>
        </w:rPr>
        <w:t>5.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Гарантии</w:t>
      </w:r>
      <w:r w:rsidR="00B679E4" w:rsidRPr="00A91E5E">
        <w:rPr>
          <w:b/>
          <w:szCs w:val="24"/>
        </w:rPr>
        <w:t xml:space="preserve"> </w:t>
      </w:r>
      <w:r w:rsidRPr="00A91E5E">
        <w:rPr>
          <w:b/>
          <w:szCs w:val="24"/>
        </w:rPr>
        <w:t>качества</w:t>
      </w:r>
    </w:p>
    <w:p w14:paraId="3CE318FF" w14:textId="77777777" w:rsidR="009E5C88" w:rsidRPr="00A91E5E" w:rsidRDefault="009E5C88" w:rsidP="00521AF7">
      <w:pPr>
        <w:pStyle w:val="afa"/>
        <w:tabs>
          <w:tab w:val="left" w:pos="738"/>
          <w:tab w:val="left" w:pos="913"/>
        </w:tabs>
        <w:suppressAutoHyphens/>
        <w:ind w:firstLine="0"/>
        <w:jc w:val="center"/>
        <w:rPr>
          <w:b/>
          <w:szCs w:val="24"/>
        </w:rPr>
      </w:pPr>
    </w:p>
    <w:p w14:paraId="21157048" w14:textId="71D59605" w:rsidR="008E752C" w:rsidRPr="00A91E5E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определили,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нормам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правилам,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технических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градостроительных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регламентов,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требованиям</w:t>
      </w:r>
      <w:r w:rsidR="001B57D4" w:rsidRPr="00A91E5E">
        <w:rPr>
          <w:sz w:val="24"/>
          <w:szCs w:val="24"/>
        </w:rPr>
        <w:t xml:space="preserve"> законодательства Российской Федерации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  <w:r w:rsidR="00B679E4" w:rsidRPr="00A91E5E">
        <w:rPr>
          <w:sz w:val="24"/>
          <w:szCs w:val="24"/>
        </w:rPr>
        <w:t xml:space="preserve"> </w:t>
      </w:r>
    </w:p>
    <w:p w14:paraId="0B2DE63B" w14:textId="3BCA5B1E" w:rsidR="0058206A" w:rsidRPr="00A91E5E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Учитывая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достижение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доказательством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</w:t>
      </w:r>
      <w:r w:rsidR="00B679E4" w:rsidRPr="00A91E5E">
        <w:rPr>
          <w:sz w:val="24"/>
          <w:szCs w:val="24"/>
        </w:rPr>
        <w:t xml:space="preserve"> </w:t>
      </w:r>
      <w:r w:rsidR="00456786" w:rsidRPr="00A91E5E">
        <w:rPr>
          <w:sz w:val="24"/>
          <w:szCs w:val="24"/>
        </w:rPr>
        <w:t>м</w:t>
      </w:r>
      <w:r w:rsidRPr="00A91E5E">
        <w:rPr>
          <w:sz w:val="24"/>
          <w:szCs w:val="24"/>
        </w:rPr>
        <w:t>ногоквартирного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уклоняться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Передаточного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ввода</w:t>
      </w:r>
      <w:r w:rsidR="00B679E4" w:rsidRPr="00A91E5E">
        <w:rPr>
          <w:sz w:val="24"/>
          <w:szCs w:val="24"/>
        </w:rPr>
        <w:t xml:space="preserve"> </w:t>
      </w:r>
      <w:r w:rsidR="00456786" w:rsidRPr="00A91E5E">
        <w:rPr>
          <w:sz w:val="24"/>
          <w:szCs w:val="24"/>
        </w:rPr>
        <w:t>м</w:t>
      </w:r>
      <w:r w:rsidRPr="00A91E5E">
        <w:rPr>
          <w:sz w:val="24"/>
          <w:szCs w:val="24"/>
        </w:rPr>
        <w:t>ногоквартирного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</w:t>
      </w:r>
      <w:r w:rsidR="009E5C88" w:rsidRPr="00A91E5E">
        <w:rPr>
          <w:sz w:val="24"/>
          <w:szCs w:val="24"/>
        </w:rPr>
        <w:t xml:space="preserve">  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причине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фактического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работ.</w:t>
      </w:r>
      <w:r w:rsidR="00B679E4" w:rsidRPr="00A91E5E">
        <w:rPr>
          <w:sz w:val="24"/>
          <w:szCs w:val="24"/>
        </w:rPr>
        <w:t xml:space="preserve"> </w:t>
      </w:r>
    </w:p>
    <w:p w14:paraId="7AE61A54" w14:textId="1A091E59" w:rsidR="0058206A" w:rsidRPr="00A91E5E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наличии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замечаний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одновременно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Передаточным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рассмотрение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="000674B9" w:rsidRPr="00A91E5E">
        <w:rPr>
          <w:sz w:val="24"/>
          <w:szCs w:val="24"/>
        </w:rPr>
        <w:t>осмотра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   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отношении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имеющихся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замечаний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работам,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</w:p>
    <w:p w14:paraId="48F6918A" w14:textId="77777777" w:rsidR="00A758CB" w:rsidRPr="00A91E5E" w:rsidRDefault="0058206A" w:rsidP="00A758CB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(Двадцати)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рассмотреть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замечаний,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информацию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замечаний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существующим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недостаткам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обязуется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обеспечить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сотрудникам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доступ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замечаний.</w:t>
      </w:r>
    </w:p>
    <w:p w14:paraId="41D1E1C2" w14:textId="0798A434" w:rsidR="00A758CB" w:rsidRPr="00A91E5E" w:rsidRDefault="00A758CB" w:rsidP="00A758CB">
      <w:pPr>
        <w:pStyle w:val="a9"/>
        <w:numPr>
          <w:ilvl w:val="1"/>
          <w:numId w:val="28"/>
        </w:numPr>
        <w:tabs>
          <w:tab w:val="left" w:pos="567"/>
        </w:tabs>
        <w:ind w:left="0" w:firstLine="709"/>
        <w:jc w:val="both"/>
        <w:rPr>
          <w:sz w:val="24"/>
          <w:szCs w:val="24"/>
        </w:rPr>
      </w:pPr>
      <w:r w:rsidRPr="00A91E5E">
        <w:rPr>
          <w:color w:val="000000"/>
          <w:sz w:val="24"/>
          <w:szCs w:val="24"/>
        </w:rPr>
        <w:lastRenderedPageBreak/>
        <w:t>Гарантийный срок для объекта долевого строительства, включая входящее в состав передаваемого участникам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 </w:t>
      </w:r>
    </w:p>
    <w:p w14:paraId="2BCEA499" w14:textId="77777777" w:rsidR="00A758CB" w:rsidRPr="00A91E5E" w:rsidRDefault="00A758CB" w:rsidP="00A758CB">
      <w:pPr>
        <w:pStyle w:val="af5"/>
        <w:spacing w:before="0" w:beforeAutospacing="0" w:after="0" w:afterAutospacing="0"/>
        <w:ind w:firstLine="705"/>
        <w:jc w:val="both"/>
        <w:rPr>
          <w:color w:val="000000"/>
        </w:rPr>
      </w:pPr>
      <w:r w:rsidRPr="00A91E5E">
        <w:rPr>
          <w:color w:val="000000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318D423F" w14:textId="77777777" w:rsidR="00A758CB" w:rsidRPr="00A91E5E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A91E5E"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3333B5D" w14:textId="77777777" w:rsidR="00A758CB" w:rsidRPr="00A91E5E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A91E5E">
        <w:rPr>
          <w:color w:val="000000"/>
        </w:rPr>
        <w:t>Гарантийные обязательства на технологическое и инженерное оборудование, входящее в состав Объекта долевого строительства, действуют при соблюдении Участником долевого строительства правил эксплуатации, Инструкции по эксплуатации помещений в Объекте, выдаваемой Застройщиком вместе с актом приема-передачи объекта долевого строительства, и надлежащем техническом обслуживании указанного оборудования. </w:t>
      </w:r>
    </w:p>
    <w:p w14:paraId="2F791569" w14:textId="77777777" w:rsidR="00A758CB" w:rsidRPr="00A91E5E" w:rsidRDefault="00A758CB" w:rsidP="00A758CB">
      <w:pPr>
        <w:pStyle w:val="af5"/>
        <w:spacing w:before="0" w:beforeAutospacing="0" w:after="0" w:afterAutospacing="0"/>
        <w:ind w:firstLine="705"/>
        <w:jc w:val="both"/>
        <w:rPr>
          <w:color w:val="000000"/>
        </w:rPr>
      </w:pPr>
      <w:r w:rsidRPr="00A91E5E">
        <w:rPr>
          <w:color w:val="000000"/>
        </w:rPr>
        <w:t>Гарантийный срок оборудования, не являющегося инженерным или технологическим, материалов и комплектующих, на которые гарантийный срок установлен их изготовителем, соответствует гарантийному сроку изготовителя. </w:t>
      </w:r>
    </w:p>
    <w:p w14:paraId="53372094" w14:textId="77777777" w:rsidR="00A758CB" w:rsidRPr="00A91E5E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A91E5E">
        <w:rPr>
          <w:color w:val="000000"/>
        </w:rPr>
        <w:t>Гарантийный срок на объекты благоустройства, комплектующие изделия, детали, узлы и агрегаты жилого комплекса и Объекта долевого строительства (включая, но не ограничиваясь: дверная фурнитура, дверные ручки, оконные ручки, радиаторы отопления, кондиционеры, полотенцесушители (если предусмотрено проектной документацией), электропроводку, электрические/водные счетчики, трубы, шланги и иные соединительные элементы и т.п.) не устанавливается. </w:t>
      </w:r>
    </w:p>
    <w:p w14:paraId="4FB69213" w14:textId="04E9B9E4" w:rsidR="008E752C" w:rsidRPr="00A91E5E" w:rsidRDefault="00A758CB" w:rsidP="00A758CB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color w:val="000000"/>
          <w:sz w:val="24"/>
          <w:szCs w:val="24"/>
        </w:rPr>
        <w:t>Застройщик не несет ответственности за недостатки (дефекты) Объекта долевого строительства и/или Объекта, обнаруженные в течение установленного гарантийного срока, если докажет, что такие недостатки возникли вследствие нормального износа Объекта долевого строительства и/или Объекта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</w:t>
      </w:r>
      <w:r w:rsidRPr="00A91E5E">
        <w:rPr>
          <w:color w:val="000000"/>
        </w:rPr>
        <w:t xml:space="preserve">, </w:t>
      </w:r>
      <w:r w:rsidRPr="00A91E5E">
        <w:rPr>
          <w:color w:val="000000"/>
          <w:sz w:val="24"/>
          <w:szCs w:val="24"/>
        </w:rPr>
        <w:t>конструктивных элементов, изделий</w:t>
      </w:r>
      <w:r w:rsidR="00BC3510" w:rsidRPr="00A91E5E">
        <w:rPr>
          <w:sz w:val="24"/>
          <w:szCs w:val="24"/>
        </w:rPr>
        <w:t>.</w:t>
      </w:r>
    </w:p>
    <w:p w14:paraId="326A16A0" w14:textId="7D54B90A" w:rsidR="008E752C" w:rsidRPr="00A91E5E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непринятия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мотивированного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обоснования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9E5C88" w:rsidRPr="00A91E5E">
        <w:rPr>
          <w:sz w:val="24"/>
          <w:szCs w:val="24"/>
        </w:rPr>
        <w:t xml:space="preserve">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(ухудшение)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исключением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возникающей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гарантийных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5.3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  <w:r w:rsidR="00B679E4" w:rsidRPr="00A91E5E">
        <w:rPr>
          <w:sz w:val="24"/>
          <w:szCs w:val="24"/>
        </w:rPr>
        <w:t xml:space="preserve"> </w:t>
      </w:r>
    </w:p>
    <w:p w14:paraId="2AF2C30E" w14:textId="76CB56AC" w:rsidR="008E752C" w:rsidRPr="00A91E5E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</w:t>
      </w:r>
      <w:proofErr w:type="gramEnd"/>
      <w:r w:rsidR="009E5C88" w:rsidRPr="00A91E5E">
        <w:rPr>
          <w:sz w:val="24"/>
          <w:szCs w:val="24"/>
        </w:rPr>
        <w:t xml:space="preserve">                     </w:t>
      </w:r>
      <w:r w:rsidRPr="00A91E5E">
        <w:rPr>
          <w:sz w:val="24"/>
          <w:szCs w:val="24"/>
        </w:rPr>
        <w:t>как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гарантийного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составляет</w:t>
      </w:r>
      <w:r w:rsidR="00B679E4" w:rsidRPr="00A91E5E">
        <w:rPr>
          <w:sz w:val="24"/>
          <w:szCs w:val="24"/>
        </w:rPr>
        <w:t xml:space="preserve"> </w:t>
      </w:r>
      <w:r w:rsidR="00FE50A5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FE50A5" w:rsidRPr="00A91E5E">
        <w:rPr>
          <w:sz w:val="24"/>
          <w:szCs w:val="24"/>
        </w:rPr>
        <w:t>менее</w:t>
      </w:r>
      <w:r w:rsidR="00B679E4" w:rsidRPr="00A91E5E">
        <w:rPr>
          <w:sz w:val="24"/>
          <w:szCs w:val="24"/>
        </w:rPr>
        <w:t xml:space="preserve"> </w:t>
      </w:r>
      <w:r w:rsidR="00FE50A5"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="00FE50A5" w:rsidRPr="00A91E5E">
        <w:rPr>
          <w:sz w:val="24"/>
          <w:szCs w:val="24"/>
        </w:rPr>
        <w:t>(тридцати)</w:t>
      </w:r>
      <w:r w:rsidR="00B679E4" w:rsidRPr="00A91E5E">
        <w:rPr>
          <w:sz w:val="24"/>
          <w:szCs w:val="24"/>
        </w:rPr>
        <w:t xml:space="preserve"> </w:t>
      </w:r>
      <w:r w:rsidR="00FE50A5" w:rsidRPr="00A91E5E">
        <w:rPr>
          <w:sz w:val="24"/>
          <w:szCs w:val="24"/>
        </w:rPr>
        <w:t>календарных</w:t>
      </w:r>
      <w:r w:rsidR="00B679E4" w:rsidRPr="00A91E5E">
        <w:rPr>
          <w:sz w:val="24"/>
          <w:szCs w:val="24"/>
        </w:rPr>
        <w:t xml:space="preserve"> </w:t>
      </w:r>
      <w:r w:rsidR="00801B2C" w:rsidRPr="00A91E5E">
        <w:rPr>
          <w:sz w:val="24"/>
          <w:szCs w:val="24"/>
        </w:rPr>
        <w:t>дней,</w:t>
      </w:r>
      <w:r w:rsidR="00B679E4" w:rsidRPr="00A91E5E">
        <w:rPr>
          <w:sz w:val="24"/>
          <w:szCs w:val="24"/>
        </w:rPr>
        <w:t xml:space="preserve"> </w:t>
      </w:r>
      <w:r w:rsidR="005B1E9C" w:rsidRPr="00A91E5E">
        <w:rPr>
          <w:sz w:val="24"/>
          <w:szCs w:val="24"/>
        </w:rPr>
        <w:t>но</w:t>
      </w:r>
      <w:r w:rsidR="00B679E4" w:rsidRPr="00A91E5E">
        <w:rPr>
          <w:sz w:val="24"/>
          <w:szCs w:val="24"/>
        </w:rPr>
        <w:t xml:space="preserve"> </w:t>
      </w:r>
      <w:r w:rsidR="005B1E9C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5B1E9C"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</w:t>
      </w:r>
      <w:r w:rsidR="005B1E9C" w:rsidRPr="00A91E5E">
        <w:rPr>
          <w:sz w:val="24"/>
          <w:szCs w:val="24"/>
        </w:rPr>
        <w:t>трех</w:t>
      </w:r>
      <w:r w:rsidRPr="00A91E5E">
        <w:rPr>
          <w:sz w:val="24"/>
          <w:szCs w:val="24"/>
        </w:rPr>
        <w:t>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календарных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месяц</w:t>
      </w:r>
      <w:r w:rsidR="005B1E9C" w:rsidRPr="00A91E5E">
        <w:rPr>
          <w:sz w:val="24"/>
          <w:szCs w:val="24"/>
        </w:rPr>
        <w:t>ев</w:t>
      </w:r>
      <w:r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произвести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истечения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срока.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соглашению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сторон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="008025CE" w:rsidRPr="00A91E5E">
        <w:rPr>
          <w:sz w:val="24"/>
          <w:szCs w:val="24"/>
        </w:rPr>
        <w:t>изменен.</w:t>
      </w:r>
    </w:p>
    <w:p w14:paraId="0AC43D4D" w14:textId="4A0B1B71" w:rsidR="0058206A" w:rsidRPr="00A91E5E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Отличие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фактической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9E5C88" w:rsidRPr="00A91E5E">
        <w:rPr>
          <w:sz w:val="24"/>
          <w:szCs w:val="24"/>
        </w:rPr>
        <w:t xml:space="preserve"> 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рассматривается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рассматриваться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виной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</w:p>
    <w:p w14:paraId="25706ACC" w14:textId="69F4CAD2" w:rsidR="0058206A" w:rsidRPr="00A91E5E" w:rsidRDefault="0058206A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предъявил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                        </w:t>
      </w:r>
      <w:r w:rsidRPr="00A91E5E">
        <w:rPr>
          <w:sz w:val="24"/>
          <w:szCs w:val="24"/>
        </w:rPr>
        <w:t>(во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внесудебном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судебном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некачественных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материалов/оборудования/техники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компенсации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замену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материалов/оборудования/техники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качественные,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соразмерном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уменьшении</w:t>
      </w:r>
      <w:r w:rsidR="00F67D41" w:rsidRPr="00A91E5E">
        <w:rPr>
          <w:sz w:val="24"/>
          <w:szCs w:val="24"/>
        </w:rPr>
        <w:t xml:space="preserve"> цены Договора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стоимость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материалов/оборудования/техники,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вернуть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некачественные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материалы/оборудование/технику.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судебном/внесудебном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посредством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зачёта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встречных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однородных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возврата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некачественных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материалов/оборудования/техники,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компенсации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стоимости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убытков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нарушением.</w:t>
      </w:r>
    </w:p>
    <w:p w14:paraId="63C0415C" w14:textId="77777777" w:rsidR="0052638C" w:rsidRPr="00A91E5E" w:rsidRDefault="0052638C" w:rsidP="00961CD3">
      <w:pPr>
        <w:pStyle w:val="a9"/>
        <w:tabs>
          <w:tab w:val="left" w:pos="1276"/>
        </w:tabs>
        <w:ind w:left="709"/>
        <w:jc w:val="both"/>
        <w:rPr>
          <w:sz w:val="24"/>
          <w:szCs w:val="24"/>
        </w:rPr>
      </w:pPr>
    </w:p>
    <w:p w14:paraId="33E7D913" w14:textId="230FE6F2" w:rsidR="00D20835" w:rsidRPr="00A91E5E" w:rsidRDefault="00CD56E2" w:rsidP="00961CD3">
      <w:pPr>
        <w:pStyle w:val="a9"/>
        <w:numPr>
          <w:ilvl w:val="0"/>
          <w:numId w:val="28"/>
        </w:numPr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Прием-передача</w:t>
      </w:r>
      <w:r w:rsidR="00B679E4" w:rsidRPr="00A91E5E">
        <w:rPr>
          <w:b/>
          <w:bCs/>
          <w:sz w:val="24"/>
          <w:szCs w:val="24"/>
        </w:rPr>
        <w:t xml:space="preserve"> </w:t>
      </w:r>
      <w:r w:rsidR="004A0310" w:rsidRPr="00A91E5E">
        <w:rPr>
          <w:b/>
          <w:bCs/>
          <w:sz w:val="24"/>
          <w:szCs w:val="24"/>
        </w:rPr>
        <w:t>к</w:t>
      </w:r>
      <w:r w:rsidR="009644CD" w:rsidRPr="00A91E5E">
        <w:rPr>
          <w:b/>
          <w:bCs/>
          <w:sz w:val="24"/>
          <w:szCs w:val="24"/>
        </w:rPr>
        <w:t>вартиры</w:t>
      </w:r>
    </w:p>
    <w:p w14:paraId="79B529E6" w14:textId="77777777" w:rsidR="009E5C88" w:rsidRPr="00A91E5E" w:rsidRDefault="009E5C88" w:rsidP="00961CD3">
      <w:pPr>
        <w:pStyle w:val="a9"/>
        <w:tabs>
          <w:tab w:val="left" w:pos="567"/>
        </w:tabs>
        <w:ind w:left="360"/>
        <w:rPr>
          <w:b/>
          <w:bCs/>
          <w:sz w:val="24"/>
          <w:szCs w:val="24"/>
        </w:rPr>
      </w:pPr>
    </w:p>
    <w:p w14:paraId="33E5D056" w14:textId="45CBF0BA" w:rsidR="00B60D8E" w:rsidRPr="00A91E5E" w:rsidRDefault="00B60D8E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соответствует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требованиям</w:t>
      </w:r>
      <w:r w:rsidR="00B679E4" w:rsidRPr="00A91E5E">
        <w:rPr>
          <w:sz w:val="24"/>
          <w:szCs w:val="24"/>
        </w:rPr>
        <w:t xml:space="preserve"> </w:t>
      </w:r>
      <w:r w:rsidR="00EC4343" w:rsidRPr="00A91E5E">
        <w:rPr>
          <w:sz w:val="24"/>
          <w:szCs w:val="24"/>
        </w:rPr>
        <w:t>законодательства Российской Федерации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передает</w:t>
      </w:r>
      <w:r w:rsidR="00B679E4" w:rsidRPr="00A91E5E">
        <w:rPr>
          <w:sz w:val="24"/>
          <w:szCs w:val="24"/>
        </w:rPr>
        <w:t xml:space="preserve"> </w:t>
      </w:r>
      <w:r w:rsidR="00C25C47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C25C47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Инструкцию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</w:p>
    <w:p w14:paraId="16878135" w14:textId="4856CB0B" w:rsidR="00D20835" w:rsidRPr="00A91E5E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4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8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ФЗ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декабря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2004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года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                           </w:t>
      </w:r>
      <w:r w:rsidR="00991FFB" w:rsidRPr="00A91E5E">
        <w:rPr>
          <w:sz w:val="24"/>
          <w:szCs w:val="24"/>
        </w:rPr>
        <w:t>«Об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участии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многоквартирных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домов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недвижимости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                   </w:t>
      </w:r>
      <w:r w:rsidR="00991FFB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внесении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некоторые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законодательные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акты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="00991FFB" w:rsidRPr="00A91E5E">
        <w:rPr>
          <w:sz w:val="24"/>
          <w:szCs w:val="24"/>
        </w:rPr>
        <w:t>Федерации»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</w:t>
      </w:r>
      <w:r w:rsidR="00C322E1" w:rsidRPr="00A91E5E">
        <w:rPr>
          <w:sz w:val="24"/>
          <w:szCs w:val="24"/>
        </w:rPr>
        <w:t>ляет</w:t>
      </w:r>
      <w:r w:rsidR="00B679E4" w:rsidRPr="00A91E5E">
        <w:rPr>
          <w:sz w:val="24"/>
          <w:szCs w:val="24"/>
        </w:rPr>
        <w:t xml:space="preserve"> </w:t>
      </w:r>
      <w:r w:rsidR="00CD608C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CD608C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CD608C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сообщение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завершении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8D1FFE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готовности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C322E1" w:rsidRPr="00A91E5E">
        <w:rPr>
          <w:sz w:val="24"/>
          <w:szCs w:val="24"/>
        </w:rPr>
        <w:t>.</w:t>
      </w:r>
    </w:p>
    <w:p w14:paraId="677496C8" w14:textId="32EB92E9" w:rsidR="00D20835" w:rsidRPr="00A91E5E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сообщении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указываются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дата,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приема-передачи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Сообщение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должно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направлено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почте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заказным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письмом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описью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вложения</w:t>
      </w:r>
      <w:r w:rsidR="009E5C88" w:rsidRPr="00A91E5E">
        <w:rPr>
          <w:sz w:val="24"/>
          <w:szCs w:val="24"/>
        </w:rPr>
        <w:t xml:space="preserve">                 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уведомлением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вручении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указанному</w:t>
      </w:r>
      <w:r w:rsidR="00B679E4" w:rsidRPr="00A91E5E">
        <w:rPr>
          <w:sz w:val="24"/>
          <w:szCs w:val="24"/>
        </w:rPr>
        <w:t xml:space="preserve"> </w:t>
      </w:r>
      <w:r w:rsidR="008B24D9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почтовому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адресу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вручено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лично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под</w:t>
      </w:r>
      <w:r w:rsidR="00B679E4" w:rsidRPr="00A91E5E">
        <w:rPr>
          <w:sz w:val="24"/>
          <w:szCs w:val="24"/>
        </w:rPr>
        <w:t xml:space="preserve"> </w:t>
      </w:r>
      <w:r w:rsidR="00410F70" w:rsidRPr="00A91E5E">
        <w:rPr>
          <w:sz w:val="24"/>
          <w:szCs w:val="24"/>
        </w:rPr>
        <w:t>расписку</w:t>
      </w:r>
      <w:bookmarkStart w:id="9" w:name="_Hlk134195026"/>
      <w:r w:rsidR="00410F70" w:rsidRPr="00A91E5E">
        <w:rPr>
          <w:sz w:val="24"/>
          <w:szCs w:val="24"/>
        </w:rPr>
        <w:t>.</w:t>
      </w:r>
      <w:bookmarkStart w:id="10" w:name="_Hlk134194392"/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Сообщение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направлено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иным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способом,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противоречащим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законодательству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="00F00BC6" w:rsidRPr="00A91E5E">
        <w:rPr>
          <w:sz w:val="24"/>
          <w:szCs w:val="24"/>
        </w:rPr>
        <w:t>Федерации</w:t>
      </w:r>
      <w:bookmarkEnd w:id="9"/>
      <w:bookmarkEnd w:id="10"/>
      <w:r w:rsidR="00F00BC6"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</w:p>
    <w:p w14:paraId="4E3C126C" w14:textId="710CA9F6" w:rsidR="00F7557B" w:rsidRPr="00A91E5E" w:rsidRDefault="00D57F9B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774505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774505" w:rsidRPr="00A91E5E">
        <w:rPr>
          <w:sz w:val="24"/>
          <w:szCs w:val="24"/>
        </w:rPr>
        <w:t>получив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сообщение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завершении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готовности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="00763150" w:rsidRPr="00A91E5E">
        <w:rPr>
          <w:sz w:val="24"/>
          <w:szCs w:val="24"/>
        </w:rPr>
        <w:t>передаче</w:t>
      </w:r>
      <w:r w:rsidR="0052501B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7C647A" w:rsidRPr="00A91E5E">
        <w:rPr>
          <w:sz w:val="24"/>
          <w:szCs w:val="24"/>
        </w:rPr>
        <w:t>течении</w:t>
      </w:r>
      <w:r w:rsidR="00B679E4" w:rsidRPr="00A91E5E">
        <w:rPr>
          <w:sz w:val="24"/>
          <w:szCs w:val="24"/>
        </w:rPr>
        <w:t xml:space="preserve"> </w:t>
      </w:r>
      <w:r w:rsidR="007C647A" w:rsidRPr="00A91E5E">
        <w:rPr>
          <w:sz w:val="24"/>
          <w:szCs w:val="24"/>
        </w:rPr>
        <w:t>7</w:t>
      </w:r>
      <w:r w:rsidR="00B679E4" w:rsidRPr="00A91E5E">
        <w:rPr>
          <w:sz w:val="24"/>
          <w:szCs w:val="24"/>
        </w:rPr>
        <w:t xml:space="preserve"> </w:t>
      </w:r>
      <w:r w:rsidR="0052501B" w:rsidRPr="00A91E5E">
        <w:rPr>
          <w:sz w:val="24"/>
          <w:szCs w:val="24"/>
        </w:rPr>
        <w:t>(семи)</w:t>
      </w:r>
      <w:r w:rsidR="00B679E4" w:rsidRPr="00A91E5E">
        <w:rPr>
          <w:sz w:val="24"/>
          <w:szCs w:val="24"/>
        </w:rPr>
        <w:t xml:space="preserve"> </w:t>
      </w:r>
      <w:r w:rsidR="0052501B"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="0052501B"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="006342F1" w:rsidRPr="00A91E5E">
        <w:rPr>
          <w:sz w:val="24"/>
          <w:szCs w:val="24"/>
        </w:rPr>
        <w:t>приступить</w:t>
      </w:r>
      <w:r w:rsidR="00B679E4" w:rsidRPr="00A91E5E">
        <w:rPr>
          <w:sz w:val="24"/>
          <w:szCs w:val="24"/>
        </w:rPr>
        <w:t xml:space="preserve"> </w:t>
      </w:r>
      <w:r w:rsidR="006342F1"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="006342F1" w:rsidRPr="00A91E5E">
        <w:rPr>
          <w:sz w:val="24"/>
          <w:szCs w:val="24"/>
        </w:rPr>
        <w:t>приемке</w:t>
      </w:r>
      <w:r w:rsidR="00B679E4" w:rsidRPr="00A91E5E">
        <w:rPr>
          <w:sz w:val="24"/>
          <w:szCs w:val="24"/>
        </w:rPr>
        <w:t xml:space="preserve"> </w:t>
      </w:r>
      <w:r w:rsidR="006342F1" w:rsidRPr="00A91E5E">
        <w:rPr>
          <w:sz w:val="24"/>
          <w:szCs w:val="24"/>
        </w:rPr>
        <w:t>Объекта.</w:t>
      </w:r>
    </w:p>
    <w:p w14:paraId="7EC97043" w14:textId="7FFE284C" w:rsidR="00D20835" w:rsidRPr="00A91E5E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обнаружения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</w:t>
      </w:r>
      <w:r w:rsidR="004519B8" w:rsidRPr="00A91E5E">
        <w:rPr>
          <w:sz w:val="24"/>
          <w:szCs w:val="24"/>
        </w:rPr>
        <w:t>риемке</w:t>
      </w:r>
      <w:r w:rsidR="00B679E4" w:rsidRPr="00A91E5E">
        <w:rPr>
          <w:sz w:val="24"/>
          <w:szCs w:val="24"/>
        </w:rPr>
        <w:t xml:space="preserve"> </w:t>
      </w:r>
      <w:r w:rsidR="004519B8" w:rsidRPr="00A91E5E">
        <w:rPr>
          <w:sz w:val="24"/>
          <w:szCs w:val="24"/>
        </w:rPr>
        <w:t>Объекта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соответствующих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требованиям,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указанным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части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1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статьи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7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ФЗ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декабря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2004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года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«Об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участии</w:t>
      </w:r>
      <w:r w:rsidR="00B679E4" w:rsidRPr="00A91E5E">
        <w:rPr>
          <w:sz w:val="24"/>
          <w:szCs w:val="24"/>
        </w:rPr>
        <w:t xml:space="preserve"> </w:t>
      </w:r>
      <w:r w:rsidR="009E5C88" w:rsidRPr="00A91E5E">
        <w:rPr>
          <w:sz w:val="24"/>
          <w:szCs w:val="24"/>
        </w:rPr>
        <w:t xml:space="preserve">                                     </w:t>
      </w:r>
      <w:r w:rsidR="0088243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многоквартирных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домов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недвижимости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внесении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некоторые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законодательные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акты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="00882432" w:rsidRPr="00A91E5E">
        <w:rPr>
          <w:sz w:val="24"/>
          <w:szCs w:val="24"/>
        </w:rPr>
        <w:t>Федерации»</w:t>
      </w:r>
      <w:r w:rsidR="00511F2C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511F2C" w:rsidRPr="00A91E5E">
        <w:rPr>
          <w:sz w:val="24"/>
          <w:szCs w:val="24"/>
        </w:rPr>
        <w:t>составляется</w:t>
      </w:r>
      <w:r w:rsidR="00B679E4" w:rsidRPr="00A91E5E">
        <w:rPr>
          <w:sz w:val="24"/>
          <w:szCs w:val="24"/>
        </w:rPr>
        <w:t xml:space="preserve"> </w:t>
      </w:r>
      <w:r w:rsidR="001B7BC5" w:rsidRPr="00A91E5E">
        <w:rPr>
          <w:sz w:val="24"/>
          <w:szCs w:val="24"/>
        </w:rPr>
        <w:t>А</w:t>
      </w:r>
      <w:r w:rsidR="00AE0810" w:rsidRPr="00A91E5E">
        <w:rPr>
          <w:sz w:val="24"/>
          <w:szCs w:val="24"/>
        </w:rPr>
        <w:t>кт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="00AE0810" w:rsidRPr="00A91E5E">
        <w:rPr>
          <w:sz w:val="24"/>
          <w:szCs w:val="24"/>
        </w:rPr>
        <w:t>недостатках</w:t>
      </w:r>
      <w:r w:rsidR="00B679E4" w:rsidRPr="00A91E5E">
        <w:rPr>
          <w:sz w:val="24"/>
          <w:szCs w:val="24"/>
        </w:rPr>
        <w:t xml:space="preserve"> </w:t>
      </w:r>
      <w:r w:rsidR="00B60973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B60973" w:rsidRPr="00A91E5E">
        <w:rPr>
          <w:sz w:val="24"/>
          <w:szCs w:val="24"/>
        </w:rPr>
        <w:t>передается</w:t>
      </w:r>
      <w:r w:rsidR="00B679E4" w:rsidRPr="00A91E5E">
        <w:rPr>
          <w:sz w:val="24"/>
          <w:szCs w:val="24"/>
        </w:rPr>
        <w:t xml:space="preserve"> </w:t>
      </w:r>
      <w:r w:rsidR="00B60973" w:rsidRPr="00A91E5E">
        <w:rPr>
          <w:sz w:val="24"/>
          <w:szCs w:val="24"/>
        </w:rPr>
        <w:t>Застройщику.</w:t>
      </w:r>
    </w:p>
    <w:p w14:paraId="0092715D" w14:textId="7DDAAD30" w:rsidR="0058206A" w:rsidRPr="00A91E5E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согласовали,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немотивированным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олевого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С</w:t>
      </w:r>
      <w:r w:rsidRPr="00A91E5E">
        <w:rPr>
          <w:sz w:val="24"/>
          <w:szCs w:val="24"/>
        </w:rPr>
        <w:t>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п</w:t>
      </w:r>
      <w:r w:rsidRPr="00A91E5E">
        <w:rPr>
          <w:sz w:val="24"/>
          <w:szCs w:val="24"/>
        </w:rPr>
        <w:t>ередаточного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олевого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с</w:t>
      </w:r>
      <w:r w:rsidRPr="00A91E5E">
        <w:rPr>
          <w:sz w:val="24"/>
          <w:szCs w:val="24"/>
        </w:rPr>
        <w:t>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является:</w:t>
      </w:r>
    </w:p>
    <w:p w14:paraId="0D13A22E" w14:textId="4BB3C89B" w:rsidR="0058206A" w:rsidRPr="00A91E5E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расхождение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фактической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олевого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с</w:t>
      </w:r>
      <w:r w:rsidRPr="00A91E5E">
        <w:rPr>
          <w:sz w:val="24"/>
          <w:szCs w:val="24"/>
        </w:rPr>
        <w:t>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(указанной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Передаточном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Акте)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относительно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(указанной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Договору)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</w:t>
      </w:r>
      <w:proofErr w:type="gramEnd"/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пределах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5%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(пяти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тов)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большую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меньшую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сторону;</w:t>
      </w:r>
    </w:p>
    <w:p w14:paraId="45416453" w14:textId="6A2C92A9" w:rsidR="0058206A" w:rsidRPr="00A91E5E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использование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внутренней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долевого строительства </w:t>
      </w:r>
      <w:r w:rsidRPr="00A91E5E">
        <w:rPr>
          <w:sz w:val="24"/>
          <w:szCs w:val="24"/>
        </w:rPr>
        <w:t>материалов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выбору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ухудшения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отделки;</w:t>
      </w:r>
    </w:p>
    <w:p w14:paraId="78B2B088" w14:textId="25AB96E3" w:rsidR="0058206A" w:rsidRPr="00A91E5E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неоднородности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естественности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дефектов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природных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отделочных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 </w:t>
      </w:r>
      <w:r w:rsidRPr="00A91E5E">
        <w:rPr>
          <w:sz w:val="24"/>
          <w:szCs w:val="24"/>
        </w:rPr>
        <w:t>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внутренней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отделке;</w:t>
      </w:r>
    </w:p>
    <w:p w14:paraId="7A2B5AF9" w14:textId="093443E4" w:rsidR="0058206A" w:rsidRPr="00A91E5E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внесение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Проектную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окументацию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законодательством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порядке.</w:t>
      </w:r>
    </w:p>
    <w:p w14:paraId="6C4DEF2D" w14:textId="41420007" w:rsidR="0058206A" w:rsidRPr="00A91E5E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долевого строительства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вправе: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возврата</w:t>
      </w:r>
      <w:r w:rsidR="00F67D41" w:rsidRPr="00A91E5E">
        <w:rPr>
          <w:color w:val="000000"/>
          <w:sz w:val="24"/>
          <w:szCs w:val="24"/>
        </w:rPr>
        <w:t xml:space="preserve"> цены Договора</w:t>
      </w:r>
      <w:r w:rsidRPr="00A91E5E">
        <w:rPr>
          <w:sz w:val="24"/>
          <w:szCs w:val="24"/>
        </w:rPr>
        <w:t>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долевого строительства</w:t>
      </w:r>
      <w:r w:rsidRPr="00A91E5E">
        <w:rPr>
          <w:sz w:val="24"/>
          <w:szCs w:val="24"/>
        </w:rPr>
        <w:t>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совершения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долевого строительства</w:t>
      </w:r>
      <w:r w:rsidRPr="00A91E5E">
        <w:rPr>
          <w:sz w:val="24"/>
          <w:szCs w:val="24"/>
        </w:rPr>
        <w:t>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соразмерного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уменьшения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ц</w:t>
      </w:r>
      <w:r w:rsidR="00F67D41" w:rsidRPr="00A91E5E">
        <w:rPr>
          <w:color w:val="000000"/>
          <w:sz w:val="24"/>
          <w:szCs w:val="24"/>
        </w:rPr>
        <w:t>ены Договора</w:t>
      </w:r>
      <w:r w:rsidRPr="00A91E5E">
        <w:rPr>
          <w:sz w:val="24"/>
          <w:szCs w:val="24"/>
        </w:rPr>
        <w:t>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компенсации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расходов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            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долевого строительства </w:t>
      </w:r>
      <w:r w:rsidRPr="00A91E5E">
        <w:rPr>
          <w:sz w:val="24"/>
          <w:szCs w:val="24"/>
        </w:rPr>
        <w:t>своими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силами.</w:t>
      </w:r>
    </w:p>
    <w:p w14:paraId="6178E1D3" w14:textId="4B9A643B" w:rsidR="0058206A" w:rsidRPr="00A91E5E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подтверждают,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вышеуказанные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долевого строительства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могут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признаны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с</w:t>
      </w:r>
      <w:r w:rsidRPr="00A91E5E">
        <w:rPr>
          <w:sz w:val="24"/>
          <w:szCs w:val="24"/>
        </w:rPr>
        <w:t>ущественными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ефектами.</w:t>
      </w:r>
    </w:p>
    <w:p w14:paraId="6886CF4B" w14:textId="595D26A1" w:rsidR="00B60973" w:rsidRPr="00A91E5E" w:rsidRDefault="00B60973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устранить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выявленные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недостатки</w:t>
      </w:r>
      <w:r w:rsidR="00B679E4" w:rsidRPr="00A91E5E">
        <w:rPr>
          <w:sz w:val="24"/>
          <w:szCs w:val="24"/>
        </w:rPr>
        <w:t xml:space="preserve"> </w:t>
      </w:r>
      <w:r w:rsidR="00FD418D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FD418D" w:rsidRPr="00A91E5E">
        <w:rPr>
          <w:sz w:val="24"/>
          <w:szCs w:val="24"/>
        </w:rPr>
        <w:t>согласованный</w:t>
      </w:r>
      <w:r w:rsidR="00B679E4" w:rsidRPr="00A91E5E">
        <w:rPr>
          <w:sz w:val="24"/>
          <w:szCs w:val="24"/>
        </w:rPr>
        <w:t xml:space="preserve"> </w:t>
      </w:r>
      <w:r w:rsidR="00FD418D"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="00FD418D" w:rsidRPr="00A91E5E">
        <w:rPr>
          <w:sz w:val="24"/>
          <w:szCs w:val="24"/>
        </w:rPr>
        <w:t>срок</w:t>
      </w:r>
      <w:r w:rsidR="00380C06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но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менее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(тридцати)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календарных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дня</w:t>
      </w:r>
      <w:r w:rsidR="00B679E4" w:rsidRPr="00A91E5E">
        <w:rPr>
          <w:sz w:val="24"/>
          <w:szCs w:val="24"/>
        </w:rPr>
        <w:t xml:space="preserve"> </w:t>
      </w:r>
      <w:r w:rsidR="00380C06"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="004C447A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447A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7C647A"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="007C647A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0F1B1C"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="000F1B1C" w:rsidRPr="00A91E5E">
        <w:rPr>
          <w:sz w:val="24"/>
          <w:szCs w:val="24"/>
        </w:rPr>
        <w:t>недостатках</w:t>
      </w:r>
      <w:r w:rsidR="004C447A" w:rsidRPr="00A91E5E">
        <w:rPr>
          <w:sz w:val="24"/>
          <w:szCs w:val="24"/>
        </w:rPr>
        <w:t>.</w:t>
      </w:r>
    </w:p>
    <w:p w14:paraId="2577BB5C" w14:textId="7951D898" w:rsidR="0058206A" w:rsidRPr="00A91E5E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согласен,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непредоставления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работникам,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подрядчикам)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доступа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осмотра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обращаться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суд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           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безвозмездном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соразмерном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уменьшении</w:t>
      </w:r>
      <w:r w:rsidR="00F67D41" w:rsidRPr="00A91E5E">
        <w:rPr>
          <w:color w:val="000000"/>
          <w:sz w:val="24"/>
          <w:szCs w:val="24"/>
        </w:rPr>
        <w:t xml:space="preserve"> цены Договора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возмещении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применять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штраф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C72AD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добровольном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="00EB54A5" w:rsidRPr="00A91E5E">
        <w:rPr>
          <w:sz w:val="24"/>
          <w:szCs w:val="24"/>
        </w:rPr>
        <w:t xml:space="preserve">              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недостаткам,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мог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осмотреть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добровольном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ввиду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FF2135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FF2135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предоставить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доступ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причине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бездействия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FF2135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FF2135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т.ч.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предоставления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доступа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Объект.</w:t>
      </w:r>
      <w:r w:rsidR="00B679E4" w:rsidRPr="00A91E5E">
        <w:rPr>
          <w:sz w:val="24"/>
          <w:szCs w:val="24"/>
        </w:rPr>
        <w:t xml:space="preserve"> </w:t>
      </w:r>
    </w:p>
    <w:p w14:paraId="21CC6F95" w14:textId="2E6FB0F3" w:rsidR="00535ADF" w:rsidRPr="00A91E5E" w:rsidRDefault="009E5B26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составляет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направляет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="00B25AD9" w:rsidRPr="00A91E5E">
        <w:rPr>
          <w:sz w:val="24"/>
          <w:szCs w:val="24"/>
        </w:rPr>
        <w:t>недостатков 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="005A3967" w:rsidRPr="00A91E5E">
        <w:rPr>
          <w:sz w:val="24"/>
          <w:szCs w:val="24"/>
        </w:rPr>
        <w:t>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</w:t>
      </w:r>
      <w:r w:rsidR="005A3967" w:rsidRPr="00A91E5E">
        <w:rPr>
          <w:sz w:val="24"/>
          <w:szCs w:val="24"/>
        </w:rPr>
        <w:t>пяти</w:t>
      </w:r>
      <w:r w:rsidRPr="00A91E5E">
        <w:rPr>
          <w:sz w:val="24"/>
          <w:szCs w:val="24"/>
        </w:rPr>
        <w:t>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календарных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="005A07D2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5A07D2"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мотивированный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подпишет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передаст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мотивированный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одностороннем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пунктом,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объеме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образом</w:t>
      </w:r>
      <w:r w:rsidR="00535ADF" w:rsidRPr="00A91E5E">
        <w:rPr>
          <w:sz w:val="24"/>
          <w:szCs w:val="24"/>
        </w:rPr>
        <w:t>.</w:t>
      </w:r>
    </w:p>
    <w:p w14:paraId="225B7800" w14:textId="2AF0D511" w:rsidR="00D20835" w:rsidRPr="00A91E5E" w:rsidRDefault="00B679E4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Применительно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к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условиям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данного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пункта</w:t>
      </w:r>
      <w:r w:rsidRPr="00A91E5E">
        <w:rPr>
          <w:sz w:val="24"/>
          <w:szCs w:val="24"/>
        </w:rPr>
        <w:t xml:space="preserve"> </w:t>
      </w:r>
      <w:r w:rsidR="003752D7" w:rsidRPr="00A91E5E">
        <w:rPr>
          <w:sz w:val="24"/>
          <w:szCs w:val="24"/>
        </w:rPr>
        <w:t>Д</w:t>
      </w:r>
      <w:r w:rsidR="00D20835" w:rsidRPr="00A91E5E">
        <w:rPr>
          <w:sz w:val="24"/>
          <w:szCs w:val="24"/>
        </w:rPr>
        <w:t>оговора,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днем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получения</w:t>
      </w:r>
      <w:r w:rsidRPr="00A91E5E">
        <w:rPr>
          <w:sz w:val="24"/>
          <w:szCs w:val="24"/>
        </w:rPr>
        <w:t xml:space="preserve"> </w:t>
      </w:r>
      <w:r w:rsidR="00535ADF" w:rsidRPr="00A91E5E">
        <w:rPr>
          <w:sz w:val="24"/>
          <w:szCs w:val="24"/>
        </w:rPr>
        <w:t>Акта</w:t>
      </w:r>
      <w:r w:rsidRPr="00A91E5E">
        <w:rPr>
          <w:sz w:val="24"/>
          <w:szCs w:val="24"/>
        </w:rPr>
        <w:t xml:space="preserve"> </w:t>
      </w:r>
      <w:r w:rsidR="00535ADF" w:rsidRPr="00A91E5E">
        <w:rPr>
          <w:sz w:val="24"/>
          <w:szCs w:val="24"/>
        </w:rPr>
        <w:t>об</w:t>
      </w:r>
      <w:r w:rsidRPr="00A91E5E">
        <w:rPr>
          <w:sz w:val="24"/>
          <w:szCs w:val="24"/>
        </w:rPr>
        <w:t xml:space="preserve"> </w:t>
      </w:r>
      <w:r w:rsidR="00535ADF" w:rsidRPr="00A91E5E">
        <w:rPr>
          <w:sz w:val="24"/>
          <w:szCs w:val="24"/>
        </w:rPr>
        <w:t>устранении</w:t>
      </w:r>
      <w:r w:rsidRPr="00A91E5E">
        <w:rPr>
          <w:sz w:val="24"/>
          <w:szCs w:val="24"/>
        </w:rPr>
        <w:t xml:space="preserve"> </w:t>
      </w:r>
      <w:r w:rsidR="00535ADF" w:rsidRPr="00A91E5E">
        <w:rPr>
          <w:sz w:val="24"/>
          <w:szCs w:val="24"/>
        </w:rPr>
        <w:t>недостатков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является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день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передачи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уведомления</w:t>
      </w:r>
      <w:r w:rsidRPr="00A91E5E">
        <w:rPr>
          <w:sz w:val="24"/>
          <w:szCs w:val="24"/>
        </w:rPr>
        <w:t xml:space="preserve"> </w:t>
      </w:r>
      <w:r w:rsidR="004750D2" w:rsidRPr="00A91E5E">
        <w:rPr>
          <w:sz w:val="24"/>
          <w:szCs w:val="24"/>
        </w:rPr>
        <w:t>Участнику</w:t>
      </w:r>
      <w:r w:rsidRPr="00A91E5E">
        <w:rPr>
          <w:sz w:val="24"/>
          <w:szCs w:val="24"/>
        </w:rPr>
        <w:t xml:space="preserve"> </w:t>
      </w:r>
      <w:r w:rsidR="004750D2" w:rsidRPr="00A91E5E">
        <w:rPr>
          <w:sz w:val="24"/>
          <w:szCs w:val="24"/>
        </w:rPr>
        <w:t>долевого</w:t>
      </w:r>
      <w:r w:rsidRPr="00A91E5E">
        <w:rPr>
          <w:sz w:val="24"/>
          <w:szCs w:val="24"/>
        </w:rPr>
        <w:t xml:space="preserve"> </w:t>
      </w:r>
      <w:r w:rsidR="004750D2" w:rsidRPr="00A91E5E">
        <w:rPr>
          <w:sz w:val="24"/>
          <w:szCs w:val="24"/>
        </w:rPr>
        <w:t>строительства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лично,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либо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его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законному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представителю,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либо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истечении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10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(десяти)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рабочих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дней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со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дня,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направления</w:t>
      </w:r>
      <w:r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уведомления</w:t>
      </w:r>
      <w:r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об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устранении</w:t>
      </w:r>
      <w:r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недостатков</w:t>
      </w:r>
      <w:r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Участнику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по</w:t>
      </w:r>
      <w:r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почте</w:t>
      </w:r>
      <w:r w:rsidRPr="00A91E5E">
        <w:rPr>
          <w:sz w:val="24"/>
          <w:szCs w:val="24"/>
        </w:rPr>
        <w:t xml:space="preserve"> </w:t>
      </w:r>
      <w:r w:rsidR="002E56EC" w:rsidRPr="00A91E5E">
        <w:rPr>
          <w:sz w:val="24"/>
          <w:szCs w:val="24"/>
        </w:rPr>
        <w:t>заказным</w:t>
      </w:r>
      <w:r w:rsidRPr="00A91E5E">
        <w:rPr>
          <w:sz w:val="24"/>
          <w:szCs w:val="24"/>
        </w:rPr>
        <w:t xml:space="preserve"> </w:t>
      </w:r>
      <w:r w:rsidR="002E56EC" w:rsidRPr="00A91E5E">
        <w:rPr>
          <w:sz w:val="24"/>
          <w:szCs w:val="24"/>
        </w:rPr>
        <w:t>письмом.</w:t>
      </w:r>
    </w:p>
    <w:p w14:paraId="233091A4" w14:textId="31E03437" w:rsidR="0058206A" w:rsidRPr="00A91E5E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обращения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возмещении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/материалов/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готовностью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принимает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себя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возвратить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дефектные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материалы/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компенсировать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рыночную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стоимость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дефектных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материалов/оборудования.</w:t>
      </w:r>
    </w:p>
    <w:p w14:paraId="371292D4" w14:textId="16B40F64" w:rsidR="00D20835" w:rsidRPr="00A91E5E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Бремя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содержания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коммунальных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платежей,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риски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случайной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гибели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порчи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возможного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ущерба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третьим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лицам,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1F606A" w:rsidRPr="00A91E5E">
        <w:rPr>
          <w:sz w:val="24"/>
          <w:szCs w:val="24"/>
        </w:rPr>
        <w:t>Здании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переходят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="00043573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043573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043573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приема-передачи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8D4EFE" w:rsidRPr="00A91E5E">
        <w:rPr>
          <w:sz w:val="24"/>
          <w:szCs w:val="24"/>
        </w:rPr>
        <w:t>.</w:t>
      </w:r>
    </w:p>
    <w:p w14:paraId="5E979AD7" w14:textId="50A06748" w:rsidR="00D20835" w:rsidRPr="00A91E5E" w:rsidRDefault="00170CBF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руководствоваться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Инструкцией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        </w:t>
      </w:r>
      <w:r w:rsidR="00D20835"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эксплуатации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D20835" w:rsidRPr="00A91E5E">
        <w:rPr>
          <w:sz w:val="24"/>
          <w:szCs w:val="24"/>
        </w:rPr>
        <w:t>бъекта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недопущения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ухудшения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качества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D20835" w:rsidRPr="00A91E5E">
        <w:rPr>
          <w:sz w:val="24"/>
          <w:szCs w:val="24"/>
        </w:rPr>
        <w:t>бъекта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из-за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отсутствия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должного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ухода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неправильного</w:t>
      </w:r>
      <w:r w:rsidR="00B679E4" w:rsidRPr="00A91E5E">
        <w:rPr>
          <w:sz w:val="24"/>
          <w:szCs w:val="24"/>
        </w:rPr>
        <w:t xml:space="preserve"> </w:t>
      </w:r>
      <w:r w:rsidR="00D20835" w:rsidRPr="00A91E5E">
        <w:rPr>
          <w:sz w:val="24"/>
          <w:szCs w:val="24"/>
        </w:rPr>
        <w:t>использования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D20835" w:rsidRPr="00A91E5E">
        <w:rPr>
          <w:sz w:val="24"/>
          <w:szCs w:val="24"/>
        </w:rPr>
        <w:t>бъекта.</w:t>
      </w:r>
      <w:r w:rsidR="00B679E4" w:rsidRPr="00A91E5E">
        <w:rPr>
          <w:sz w:val="24"/>
          <w:szCs w:val="24"/>
        </w:rPr>
        <w:t xml:space="preserve"> </w:t>
      </w:r>
    </w:p>
    <w:p w14:paraId="32D10A1C" w14:textId="04257FD5" w:rsidR="00D20835" w:rsidRPr="00A91E5E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Несоблюдение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инструкции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эксплуатации</w:t>
      </w:r>
      <w:r w:rsidR="00B679E4" w:rsidRPr="00A91E5E">
        <w:rPr>
          <w:sz w:val="24"/>
          <w:szCs w:val="24"/>
        </w:rPr>
        <w:t xml:space="preserve"> </w:t>
      </w:r>
      <w:r w:rsidR="00170CBF" w:rsidRPr="00A91E5E">
        <w:rPr>
          <w:sz w:val="24"/>
          <w:szCs w:val="24"/>
        </w:rPr>
        <w:t>О</w:t>
      </w:r>
      <w:r w:rsidRPr="00A91E5E">
        <w:rPr>
          <w:sz w:val="24"/>
          <w:szCs w:val="24"/>
        </w:rPr>
        <w:t>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приведшие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выхода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освобождает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ответственности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           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дефекты.</w:t>
      </w:r>
    </w:p>
    <w:p w14:paraId="57B4D2E3" w14:textId="18CC8598" w:rsidR="00D20835" w:rsidRPr="00A91E5E" w:rsidRDefault="00D20835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уклонения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</w:t>
      </w:r>
      <w:r w:rsidR="00B679E4" w:rsidRPr="00A91E5E">
        <w:rPr>
          <w:sz w:val="24"/>
          <w:szCs w:val="24"/>
        </w:rPr>
        <w:t xml:space="preserve"> </w:t>
      </w:r>
      <w:r w:rsidR="000F14D4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0F14D4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0F14D4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принятия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Договором,</w:t>
      </w:r>
      <w:r w:rsidR="00B679E4" w:rsidRPr="00A91E5E">
        <w:rPr>
          <w:sz w:val="24"/>
          <w:szCs w:val="24"/>
        </w:rPr>
        <w:t xml:space="preserve"> </w:t>
      </w:r>
      <w:r w:rsidR="008073B0"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="008073B0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8073B0"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="008073B0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частью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6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статьи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8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</w:t>
      </w:r>
      <w:r w:rsidR="000313D9" w:rsidRPr="00A91E5E">
        <w:rPr>
          <w:sz w:val="24"/>
          <w:szCs w:val="24"/>
        </w:rPr>
        <w:t>Ф</w:t>
      </w:r>
      <w:r w:rsidR="008A6FFC" w:rsidRPr="00A91E5E">
        <w:rPr>
          <w:sz w:val="24"/>
          <w:szCs w:val="24"/>
        </w:rPr>
        <w:t>едерального закона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декабря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2004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года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«Об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участии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многоквартирных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домов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недвижимости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внесении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некоторые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законодательные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акты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="000313D9" w:rsidRPr="00A91E5E">
        <w:rPr>
          <w:sz w:val="24"/>
          <w:szCs w:val="24"/>
        </w:rPr>
        <w:t>Федерации»</w:t>
      </w:r>
      <w:r w:rsidR="005B7DB8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5B7DB8"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="005B7DB8" w:rsidRPr="00A91E5E">
        <w:rPr>
          <w:sz w:val="24"/>
          <w:szCs w:val="24"/>
        </w:rPr>
        <w:t>составить</w:t>
      </w:r>
      <w:r w:rsidR="00B679E4" w:rsidRPr="00A91E5E">
        <w:rPr>
          <w:sz w:val="24"/>
          <w:szCs w:val="24"/>
        </w:rPr>
        <w:t xml:space="preserve"> </w:t>
      </w:r>
      <w:r w:rsidR="005B7DB8" w:rsidRPr="00A91E5E">
        <w:rPr>
          <w:sz w:val="24"/>
          <w:szCs w:val="24"/>
        </w:rPr>
        <w:t>односторонний</w:t>
      </w:r>
      <w:r w:rsidR="00B679E4" w:rsidRPr="00A91E5E">
        <w:rPr>
          <w:sz w:val="24"/>
          <w:szCs w:val="24"/>
        </w:rPr>
        <w:t xml:space="preserve"> </w:t>
      </w:r>
      <w:r w:rsidR="005B7DB8" w:rsidRPr="00A91E5E">
        <w:rPr>
          <w:sz w:val="24"/>
          <w:szCs w:val="24"/>
        </w:rPr>
        <w:t>акт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направить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lastRenderedPageBreak/>
        <w:t>его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риск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случайной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гибели</w:t>
      </w:r>
      <w:r w:rsidR="00B679E4" w:rsidRPr="00A91E5E">
        <w:rPr>
          <w:sz w:val="24"/>
          <w:szCs w:val="24"/>
        </w:rPr>
        <w:t xml:space="preserve"> </w:t>
      </w:r>
      <w:r w:rsidR="00DD3742"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="00260AA6" w:rsidRPr="00A91E5E">
        <w:rPr>
          <w:sz w:val="24"/>
          <w:szCs w:val="24"/>
        </w:rPr>
        <w:t>признается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перешедшим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="00260AA6"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="00260AA6"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="00260AA6" w:rsidRPr="00A91E5E">
        <w:rPr>
          <w:sz w:val="24"/>
          <w:szCs w:val="24"/>
        </w:rPr>
        <w:t>дня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составления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одностороннего</w:t>
      </w:r>
      <w:r w:rsidR="00B679E4" w:rsidRPr="00A91E5E">
        <w:rPr>
          <w:sz w:val="24"/>
          <w:szCs w:val="24"/>
        </w:rPr>
        <w:t xml:space="preserve"> </w:t>
      </w:r>
      <w:r w:rsidR="00260AA6" w:rsidRPr="00A91E5E">
        <w:rPr>
          <w:sz w:val="24"/>
          <w:szCs w:val="24"/>
        </w:rPr>
        <w:t>акта</w:t>
      </w:r>
      <w:r w:rsidR="004A121C"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  <w:r w:rsidR="004A121C"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="004A121C"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="000F14D4"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компенсировать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коммунальные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возникшие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результате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приемки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весь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период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просрочки.</w:t>
      </w:r>
    </w:p>
    <w:p w14:paraId="7AD3C178" w14:textId="5B95B871" w:rsidR="00D20835" w:rsidRPr="00A91E5E" w:rsidRDefault="00D20835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Отдельно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согласовали,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относятся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существенным:</w:t>
      </w:r>
    </w:p>
    <w:p w14:paraId="28B214E7" w14:textId="037D37C8" w:rsidR="00D20835" w:rsidRPr="00A91E5E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•</w:t>
      </w:r>
      <w:r w:rsidRPr="00A91E5E">
        <w:rPr>
          <w:sz w:val="24"/>
          <w:szCs w:val="24"/>
        </w:rPr>
        <w:tab/>
        <w:t>недостатки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элементов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фурнитуры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встраиваемых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конструкций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(окон,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дверей,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элементов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застекления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балконов,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лоджий,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фасадов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аналогичных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конструкций)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аналогичных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элементов;</w:t>
      </w:r>
    </w:p>
    <w:p w14:paraId="52D8A295" w14:textId="2202F401" w:rsidR="00D20835" w:rsidRPr="00A91E5E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•</w:t>
      </w:r>
      <w:r w:rsidRPr="00A91E5E">
        <w:rPr>
          <w:sz w:val="24"/>
          <w:szCs w:val="24"/>
        </w:rPr>
        <w:tab/>
        <w:t>недостатки,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возможно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несоизмеримых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финансовых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затрат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значительного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времени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несоизмеримыми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финансовыми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затратами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понимаются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затраты,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превышающие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10%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(десять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тов)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стоимости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5A3202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значительным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временем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минимально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время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превышающее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(тридцать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пять)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дней;</w:t>
      </w:r>
    </w:p>
    <w:p w14:paraId="5BE1FE9A" w14:textId="6A43030A" w:rsidR="00D20835" w:rsidRPr="00A91E5E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•</w:t>
      </w:r>
      <w:r w:rsidRPr="00A91E5E">
        <w:rPr>
          <w:sz w:val="24"/>
          <w:szCs w:val="24"/>
        </w:rPr>
        <w:tab/>
        <w:t>недостатки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имущества</w:t>
      </w:r>
      <w:r w:rsidR="00B679E4" w:rsidRPr="00A91E5E">
        <w:rPr>
          <w:sz w:val="24"/>
          <w:szCs w:val="24"/>
        </w:rPr>
        <w:t xml:space="preserve"> </w:t>
      </w:r>
      <w:r w:rsidR="001F606A" w:rsidRPr="00A91E5E">
        <w:rPr>
          <w:sz w:val="24"/>
          <w:szCs w:val="24"/>
        </w:rPr>
        <w:t>Здания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они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связанны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обязательных</w:t>
      </w:r>
      <w:r w:rsidR="00B679E4" w:rsidRPr="00A91E5E">
        <w:rPr>
          <w:sz w:val="24"/>
          <w:szCs w:val="24"/>
        </w:rPr>
        <w:t xml:space="preserve"> </w:t>
      </w:r>
      <w:r w:rsidR="00145D3A" w:rsidRPr="00A91E5E">
        <w:rPr>
          <w:sz w:val="24"/>
          <w:szCs w:val="24"/>
        </w:rPr>
        <w:t xml:space="preserve">требований законодательства Российской Федерации, </w:t>
      </w:r>
      <w:r w:rsidRPr="00A91E5E">
        <w:rPr>
          <w:sz w:val="24"/>
          <w:szCs w:val="24"/>
        </w:rPr>
        <w:t>непосредственно</w:t>
      </w:r>
      <w:r w:rsidR="00145D3A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делают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непригодн</w:t>
      </w:r>
      <w:r w:rsidR="009644CD" w:rsidRPr="00A91E5E">
        <w:rPr>
          <w:sz w:val="24"/>
          <w:szCs w:val="24"/>
        </w:rPr>
        <w:t>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использования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назначению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препятствуют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свободному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доступу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вартиру</w:t>
      </w:r>
      <w:r w:rsidRPr="00A91E5E">
        <w:rPr>
          <w:sz w:val="24"/>
          <w:szCs w:val="24"/>
        </w:rPr>
        <w:t>.</w:t>
      </w:r>
    </w:p>
    <w:p w14:paraId="07F136EF" w14:textId="27333284" w:rsidR="00D20835" w:rsidRPr="00A91E5E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договорились,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существенными,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делают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непригодн</w:t>
      </w:r>
      <w:r w:rsidR="009644CD" w:rsidRPr="00A91E5E">
        <w:rPr>
          <w:sz w:val="24"/>
          <w:szCs w:val="24"/>
        </w:rPr>
        <w:t>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использованию,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устранимыми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несоразмерных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финансовых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затрат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времени,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они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могут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учитываться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соответствия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условиям</w:t>
      </w:r>
      <w:r w:rsidR="00B679E4" w:rsidRPr="00A91E5E">
        <w:rPr>
          <w:sz w:val="24"/>
          <w:szCs w:val="24"/>
        </w:rPr>
        <w:t xml:space="preserve"> </w:t>
      </w:r>
      <w:r w:rsidR="005A3202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градостроительных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регламентов,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могут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основанием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приема-передачи.</w:t>
      </w:r>
    </w:p>
    <w:p w14:paraId="1EC77F54" w14:textId="67CA25AD" w:rsidR="00F00BC6" w:rsidRPr="00A91E5E" w:rsidRDefault="00F00BC6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bookmarkStart w:id="11" w:name="_Hlk134194377"/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какие-либо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отделке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внутреннего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приема-передачи.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осуществляющем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сделок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Жилищным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кодексом</w:t>
      </w:r>
      <w:r w:rsidR="00B679E4" w:rsidRPr="00A91E5E">
        <w:rPr>
          <w:sz w:val="24"/>
          <w:szCs w:val="24"/>
        </w:rPr>
        <w:t xml:space="preserve"> </w:t>
      </w:r>
      <w:r w:rsidR="003D56E9" w:rsidRPr="00A91E5E">
        <w:rPr>
          <w:sz w:val="24"/>
          <w:szCs w:val="24"/>
        </w:rPr>
        <w:t>Российской Федерации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планировку</w:t>
      </w:r>
      <w:r w:rsidR="00B679E4" w:rsidRPr="00A91E5E">
        <w:rPr>
          <w:sz w:val="24"/>
          <w:szCs w:val="24"/>
        </w:rPr>
        <w:t xml:space="preserve"> </w:t>
      </w:r>
      <w:r w:rsidR="009644CD" w:rsidRPr="00A91E5E">
        <w:rPr>
          <w:sz w:val="24"/>
          <w:szCs w:val="24"/>
        </w:rPr>
        <w:t>квартиры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(переносить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внутренние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перегородки,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проемы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несущих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стенах,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положение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сантехнических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разводов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стояков,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схемы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электроразводки</w:t>
      </w:r>
      <w:proofErr w:type="spellEnd"/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схемы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газопроводов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газовых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приборов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т.п.).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оформления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имеет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вносить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архитектурное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решение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фасада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несущие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элементы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конструкции</w:t>
      </w:r>
      <w:r w:rsidR="00B679E4" w:rsidRPr="00A91E5E">
        <w:rPr>
          <w:sz w:val="24"/>
          <w:szCs w:val="24"/>
        </w:rPr>
        <w:t xml:space="preserve"> </w:t>
      </w:r>
      <w:r w:rsidR="00E82B72" w:rsidRPr="00A91E5E">
        <w:rPr>
          <w:sz w:val="24"/>
          <w:szCs w:val="24"/>
        </w:rPr>
        <w:t>Здания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устанавливать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любое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оборудование</w:t>
      </w:r>
      <w:r w:rsidR="00B679E4" w:rsidRPr="00A91E5E">
        <w:rPr>
          <w:sz w:val="24"/>
          <w:szCs w:val="24"/>
        </w:rPr>
        <w:t xml:space="preserve"> </w:t>
      </w:r>
      <w:r w:rsidR="008A6FFC" w:rsidRPr="00A91E5E">
        <w:rPr>
          <w:sz w:val="24"/>
          <w:szCs w:val="24"/>
        </w:rPr>
        <w:t xml:space="preserve">                    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внешние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стены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дания,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органов</w:t>
      </w:r>
      <w:bookmarkEnd w:id="11"/>
      <w:r w:rsidRPr="00A91E5E">
        <w:rPr>
          <w:sz w:val="24"/>
          <w:szCs w:val="24"/>
        </w:rPr>
        <w:t>.</w:t>
      </w:r>
    </w:p>
    <w:p w14:paraId="5BA11B7A" w14:textId="7963C597" w:rsidR="008A6FFC" w:rsidRPr="00A91E5E" w:rsidRDefault="0058206A" w:rsidP="00BA6276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(дефекты)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обнаруженные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пределах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Гарантийного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Периода,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докажет,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они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произошли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нормального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износа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частей;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технических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регламентов,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градостроительных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регламентов,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процессу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эксплуатации;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ремонта,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проведенного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самим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привлеченными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третьими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лицами.</w:t>
      </w:r>
    </w:p>
    <w:p w14:paraId="7D1B0073" w14:textId="6E41FFB0" w:rsidR="00CD56E2" w:rsidRPr="00A91E5E" w:rsidRDefault="00223108" w:rsidP="00521AF7">
      <w:pPr>
        <w:tabs>
          <w:tab w:val="left" w:pos="567"/>
        </w:tabs>
        <w:ind w:firstLine="567"/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7.</w:t>
      </w:r>
      <w:r w:rsidR="00B679E4" w:rsidRPr="00A91E5E">
        <w:rPr>
          <w:b/>
          <w:bCs/>
          <w:sz w:val="24"/>
          <w:szCs w:val="24"/>
        </w:rPr>
        <w:t xml:space="preserve"> </w:t>
      </w:r>
      <w:r w:rsidR="00CD56E2" w:rsidRPr="00A91E5E">
        <w:rPr>
          <w:b/>
          <w:bCs/>
          <w:sz w:val="24"/>
          <w:szCs w:val="24"/>
        </w:rPr>
        <w:t>Срок</w:t>
      </w:r>
      <w:r w:rsidR="00B679E4" w:rsidRPr="00A91E5E">
        <w:rPr>
          <w:b/>
          <w:bCs/>
          <w:sz w:val="24"/>
          <w:szCs w:val="24"/>
        </w:rPr>
        <w:t xml:space="preserve"> </w:t>
      </w:r>
      <w:r w:rsidR="00CD56E2" w:rsidRPr="00A91E5E">
        <w:rPr>
          <w:b/>
          <w:bCs/>
          <w:sz w:val="24"/>
          <w:szCs w:val="24"/>
        </w:rPr>
        <w:t>действия</w:t>
      </w:r>
      <w:r w:rsidR="00B679E4" w:rsidRPr="00A91E5E">
        <w:rPr>
          <w:b/>
          <w:bCs/>
          <w:sz w:val="24"/>
          <w:szCs w:val="24"/>
        </w:rPr>
        <w:t xml:space="preserve"> </w:t>
      </w:r>
      <w:r w:rsidR="00CD56E2" w:rsidRPr="00A91E5E">
        <w:rPr>
          <w:b/>
          <w:bCs/>
          <w:sz w:val="24"/>
          <w:szCs w:val="24"/>
        </w:rPr>
        <w:t>Договора.</w:t>
      </w:r>
      <w:r w:rsidR="00B679E4" w:rsidRPr="00A91E5E">
        <w:rPr>
          <w:b/>
          <w:bCs/>
          <w:sz w:val="24"/>
          <w:szCs w:val="24"/>
        </w:rPr>
        <w:t xml:space="preserve"> </w:t>
      </w:r>
      <w:r w:rsidR="00CD56E2" w:rsidRPr="00A91E5E">
        <w:rPr>
          <w:b/>
          <w:bCs/>
          <w:sz w:val="24"/>
          <w:szCs w:val="24"/>
        </w:rPr>
        <w:t>Досрочное</w:t>
      </w:r>
      <w:r w:rsidR="00B679E4" w:rsidRPr="00A91E5E">
        <w:rPr>
          <w:b/>
          <w:bCs/>
          <w:sz w:val="24"/>
          <w:szCs w:val="24"/>
        </w:rPr>
        <w:t xml:space="preserve"> </w:t>
      </w:r>
      <w:r w:rsidR="00CD56E2" w:rsidRPr="00A91E5E">
        <w:rPr>
          <w:b/>
          <w:bCs/>
          <w:sz w:val="24"/>
          <w:szCs w:val="24"/>
        </w:rPr>
        <w:t>расторжение</w:t>
      </w:r>
    </w:p>
    <w:p w14:paraId="6282FEDD" w14:textId="77777777" w:rsidR="008A6FFC" w:rsidRPr="00A91E5E" w:rsidRDefault="008A6FFC" w:rsidP="00961CD3">
      <w:pPr>
        <w:tabs>
          <w:tab w:val="left" w:pos="567"/>
        </w:tabs>
        <w:ind w:firstLine="567"/>
        <w:jc w:val="center"/>
        <w:rPr>
          <w:b/>
          <w:bCs/>
          <w:sz w:val="24"/>
          <w:szCs w:val="24"/>
        </w:rPr>
      </w:pPr>
    </w:p>
    <w:p w14:paraId="18CA190A" w14:textId="6FAC04D1" w:rsidR="00CD56E2" w:rsidRPr="00A91E5E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Договор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вступает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осуществляющем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сделок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ним.</w:t>
      </w:r>
    </w:p>
    <w:p w14:paraId="1C2F408B" w14:textId="47D146A6" w:rsidR="00CD56E2" w:rsidRPr="00A91E5E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Действие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прекращается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</w:p>
    <w:p w14:paraId="5BCBD8E7" w14:textId="246D998F" w:rsidR="00CD56E2" w:rsidRPr="00A91E5E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Прекращение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влечёт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прекращения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гарантийного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указанного</w:t>
      </w:r>
      <w:r w:rsidR="008A6FFC" w:rsidRPr="00A91E5E">
        <w:rPr>
          <w:sz w:val="24"/>
          <w:szCs w:val="24"/>
        </w:rPr>
        <w:t xml:space="preserve">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п.</w:t>
      </w:r>
      <w:r w:rsidR="003752D7" w:rsidRPr="00A91E5E">
        <w:rPr>
          <w:sz w:val="24"/>
          <w:szCs w:val="24"/>
        </w:rPr>
        <w:t xml:space="preserve"> </w:t>
      </w:r>
      <w:r w:rsidR="006836E7" w:rsidRPr="00A91E5E">
        <w:rPr>
          <w:sz w:val="24"/>
          <w:szCs w:val="24"/>
        </w:rPr>
        <w:t>5.3</w:t>
      </w:r>
      <w:r w:rsidR="00B679E4" w:rsidRPr="00A91E5E">
        <w:rPr>
          <w:sz w:val="24"/>
          <w:szCs w:val="24"/>
        </w:rPr>
        <w:t xml:space="preserve"> </w:t>
      </w:r>
      <w:r w:rsidR="006836E7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недостатков,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выявленных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период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гарантийного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срока.</w:t>
      </w:r>
    </w:p>
    <w:p w14:paraId="364D0FE7" w14:textId="24A19944" w:rsidR="00CD56E2" w:rsidRPr="00A91E5E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неисполнения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одностороннем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="00A41F33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случае:</w:t>
      </w:r>
    </w:p>
    <w:p w14:paraId="4567DFAB" w14:textId="40E8EDC0" w:rsidR="00CD56E2" w:rsidRPr="00A91E5E" w:rsidRDefault="00CD56E2" w:rsidP="00961CD3">
      <w:pPr>
        <w:pStyle w:val="a9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уплата</w:t>
      </w:r>
      <w:r w:rsidR="00F67D41" w:rsidRPr="00A91E5E">
        <w:rPr>
          <w:color w:val="000000"/>
          <w:sz w:val="24"/>
          <w:szCs w:val="24"/>
        </w:rPr>
        <w:t xml:space="preserve"> цены Договора </w:t>
      </w:r>
      <w:r w:rsidRPr="00A91E5E">
        <w:rPr>
          <w:sz w:val="24"/>
          <w:szCs w:val="24"/>
        </w:rPr>
        <w:t>должна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производиться</w:t>
      </w:r>
      <w:r w:rsidR="00B679E4" w:rsidRPr="00A91E5E">
        <w:rPr>
          <w:sz w:val="24"/>
          <w:szCs w:val="24"/>
        </w:rPr>
        <w:t xml:space="preserve"> </w:t>
      </w:r>
      <w:r w:rsidR="005C104C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путем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единовременного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Дольщиком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составит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месяца;</w:t>
      </w:r>
    </w:p>
    <w:p w14:paraId="3CFC794A" w14:textId="265B2586" w:rsidR="00CD56E2" w:rsidRPr="00A91E5E" w:rsidRDefault="00CD56E2" w:rsidP="00961CD3">
      <w:pPr>
        <w:pStyle w:val="a9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0F771C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уплата</w:t>
      </w:r>
      <w:r w:rsidR="00F67D41" w:rsidRPr="00A91E5E">
        <w:rPr>
          <w:color w:val="000000"/>
          <w:sz w:val="24"/>
          <w:szCs w:val="24"/>
        </w:rPr>
        <w:t xml:space="preserve"> цены Договора </w:t>
      </w:r>
      <w:r w:rsidRPr="00A91E5E">
        <w:rPr>
          <w:sz w:val="24"/>
          <w:szCs w:val="24"/>
        </w:rPr>
        <w:t>должна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производится</w:t>
      </w:r>
      <w:r w:rsidR="00B679E4" w:rsidRPr="00A91E5E">
        <w:rPr>
          <w:sz w:val="24"/>
          <w:szCs w:val="24"/>
        </w:rPr>
        <w:t xml:space="preserve"> </w:t>
      </w:r>
      <w:r w:rsidR="000F771C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путем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период,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систематическое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</w:t>
      </w:r>
      <w:r w:rsidR="00B679E4" w:rsidRPr="00A91E5E">
        <w:rPr>
          <w:sz w:val="24"/>
          <w:szCs w:val="24"/>
        </w:rPr>
        <w:t xml:space="preserve"> </w:t>
      </w:r>
      <w:r w:rsidR="000F771C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платежей,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="001019D4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составит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двенадцати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месяцев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Дольщиком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платежа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составит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месяца.</w:t>
      </w:r>
    </w:p>
    <w:p w14:paraId="3CC5E160" w14:textId="3CD9D790" w:rsidR="00CD56E2" w:rsidRPr="00A91E5E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намерении,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основанном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="001019D4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одностороннем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менее,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7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(семь)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="001019D4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1019D4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1019D4" w:rsidRPr="00A91E5E">
        <w:rPr>
          <w:sz w:val="24"/>
          <w:szCs w:val="24"/>
        </w:rPr>
        <w:t>строительства</w:t>
      </w:r>
      <w:r w:rsidRPr="00A91E5E">
        <w:rPr>
          <w:sz w:val="24"/>
          <w:szCs w:val="24"/>
        </w:rPr>
        <w:t>.</w:t>
      </w:r>
    </w:p>
    <w:p w14:paraId="0E640362" w14:textId="30967094" w:rsidR="00CD56E2" w:rsidRPr="00A91E5E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Возврат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денежных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находящихся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эскроу</w:t>
      </w:r>
      <w:proofErr w:type="spellEnd"/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расторжения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законодательством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законом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декабря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2004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года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«Об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многоквартирных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домов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некоторые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Федерации»</w:t>
      </w:r>
      <w:r w:rsidR="003866C3" w:rsidRPr="00A91E5E">
        <w:rPr>
          <w:sz w:val="24"/>
          <w:szCs w:val="24"/>
        </w:rPr>
        <w:t>.</w:t>
      </w:r>
    </w:p>
    <w:p w14:paraId="2DE28278" w14:textId="0491A033" w:rsidR="00CD56E2" w:rsidRPr="00A91E5E" w:rsidRDefault="001019D4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</w:t>
      </w:r>
      <w:r w:rsidR="009F0BD5" w:rsidRPr="00A91E5E">
        <w:rPr>
          <w:sz w:val="24"/>
          <w:szCs w:val="24"/>
        </w:rPr>
        <w:t>го</w:t>
      </w:r>
      <w:r w:rsidR="00B679E4" w:rsidRPr="00A91E5E">
        <w:rPr>
          <w:sz w:val="24"/>
          <w:szCs w:val="24"/>
        </w:rPr>
        <w:t xml:space="preserve"> </w:t>
      </w:r>
      <w:r w:rsidR="009F0BD5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одностороннем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порядке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</w:t>
      </w:r>
      <w:r w:rsidR="00CD56E2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="009F0BD5" w:rsidRPr="00A91E5E">
        <w:rPr>
          <w:sz w:val="24"/>
          <w:szCs w:val="24"/>
        </w:rPr>
        <w:t>Д</w:t>
      </w:r>
      <w:r w:rsidR="00CD56E2"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случаях,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предусмотренных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действующим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законодательством.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</w:t>
      </w:r>
      <w:r w:rsidR="00CD56E2"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намерении,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основанном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требованиях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закона,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отказаться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="003866C3" w:rsidRPr="00A91E5E">
        <w:rPr>
          <w:sz w:val="24"/>
          <w:szCs w:val="24"/>
        </w:rPr>
        <w:t>Д</w:t>
      </w:r>
      <w:r w:rsidR="00CD56E2" w:rsidRPr="00A91E5E">
        <w:rPr>
          <w:sz w:val="24"/>
          <w:szCs w:val="24"/>
        </w:rPr>
        <w:t>оговора</w:t>
      </w:r>
      <w:r w:rsidR="001B42A7" w:rsidRPr="00A91E5E">
        <w:rPr>
          <w:sz w:val="24"/>
          <w:szCs w:val="24"/>
        </w:rPr>
        <w:t xml:space="preserve">                                  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одностороннем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="003866C3"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менее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="00FB7A0A" w:rsidRPr="00A91E5E">
        <w:rPr>
          <w:sz w:val="24"/>
          <w:szCs w:val="24"/>
        </w:rPr>
        <w:t>7</w:t>
      </w:r>
      <w:r w:rsidR="00B679E4" w:rsidRPr="00A91E5E">
        <w:rPr>
          <w:sz w:val="24"/>
          <w:szCs w:val="24"/>
        </w:rPr>
        <w:t xml:space="preserve"> </w:t>
      </w:r>
      <w:r w:rsidR="00FB7A0A" w:rsidRPr="00A91E5E">
        <w:rPr>
          <w:sz w:val="24"/>
          <w:szCs w:val="24"/>
        </w:rPr>
        <w:t>(</w:t>
      </w:r>
      <w:r w:rsidR="00CD56E2" w:rsidRPr="00A91E5E">
        <w:rPr>
          <w:sz w:val="24"/>
          <w:szCs w:val="24"/>
        </w:rPr>
        <w:t>семь</w:t>
      </w:r>
      <w:r w:rsidR="00FB7A0A" w:rsidRPr="00A91E5E">
        <w:rPr>
          <w:sz w:val="24"/>
          <w:szCs w:val="24"/>
        </w:rPr>
        <w:t>)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уведомить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</w:t>
      </w:r>
      <w:r w:rsidR="00CD56E2" w:rsidRPr="00A91E5E">
        <w:rPr>
          <w:sz w:val="24"/>
          <w:szCs w:val="24"/>
        </w:rPr>
        <w:t>об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Застройщика.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Денежные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средства,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получаемые</w:t>
      </w:r>
      <w:r w:rsidR="00B679E4" w:rsidRPr="00A91E5E">
        <w:rPr>
          <w:sz w:val="24"/>
          <w:szCs w:val="24"/>
        </w:rPr>
        <w:t xml:space="preserve"> </w:t>
      </w:r>
      <w:r w:rsidR="003866C3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одностороннего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отказа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="00FB7A0A" w:rsidRPr="00A91E5E">
        <w:rPr>
          <w:sz w:val="24"/>
          <w:szCs w:val="24"/>
        </w:rPr>
        <w:t>Д</w:t>
      </w:r>
      <w:r w:rsidR="00CD56E2" w:rsidRPr="00A91E5E">
        <w:rPr>
          <w:sz w:val="24"/>
          <w:szCs w:val="24"/>
        </w:rPr>
        <w:t>оговора,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Соглашения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расторжении,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подлежат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возврату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со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="00EE3688" w:rsidRPr="00A91E5E">
        <w:rPr>
          <w:sz w:val="24"/>
          <w:szCs w:val="24"/>
        </w:rPr>
        <w:t>э</w:t>
      </w:r>
      <w:r w:rsidR="00CD56E2" w:rsidRPr="00A91E5E">
        <w:rPr>
          <w:sz w:val="24"/>
          <w:szCs w:val="24"/>
        </w:rPr>
        <w:t>скроу</w:t>
      </w:r>
      <w:proofErr w:type="spellEnd"/>
      <w:r w:rsidR="00CD56E2"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основании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полученных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уполномоченным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банком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(</w:t>
      </w:r>
      <w:proofErr w:type="spellStart"/>
      <w:r w:rsidR="00CD56E2" w:rsidRPr="00A91E5E">
        <w:rPr>
          <w:sz w:val="24"/>
          <w:szCs w:val="24"/>
        </w:rPr>
        <w:t>эскроу</w:t>
      </w:r>
      <w:proofErr w:type="spellEnd"/>
      <w:r w:rsidR="00CD56E2" w:rsidRPr="00A91E5E">
        <w:rPr>
          <w:sz w:val="24"/>
          <w:szCs w:val="24"/>
        </w:rPr>
        <w:t>-агентом)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сведений</w:t>
      </w:r>
      <w:r w:rsidR="001B42A7" w:rsidRPr="00A91E5E">
        <w:rPr>
          <w:sz w:val="24"/>
          <w:szCs w:val="24"/>
        </w:rPr>
        <w:t xml:space="preserve">                  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погашении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записи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государственной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регистрации</w:t>
      </w:r>
      <w:r w:rsidR="00B679E4" w:rsidRPr="00A91E5E">
        <w:rPr>
          <w:sz w:val="24"/>
          <w:szCs w:val="24"/>
        </w:rPr>
        <w:t xml:space="preserve"> </w:t>
      </w:r>
      <w:r w:rsidR="00FB7A0A" w:rsidRPr="00A91E5E">
        <w:rPr>
          <w:sz w:val="24"/>
          <w:szCs w:val="24"/>
        </w:rPr>
        <w:t>Д</w:t>
      </w:r>
      <w:r w:rsidR="00CD56E2"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участия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строительстве,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содержащихся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Едином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государственном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реестре</w:t>
      </w:r>
      <w:r w:rsidR="00B679E4" w:rsidRPr="00A91E5E">
        <w:rPr>
          <w:sz w:val="24"/>
          <w:szCs w:val="24"/>
        </w:rPr>
        <w:t xml:space="preserve"> </w:t>
      </w:r>
      <w:r w:rsidR="00CD56E2" w:rsidRPr="00A91E5E">
        <w:rPr>
          <w:sz w:val="24"/>
          <w:szCs w:val="24"/>
        </w:rPr>
        <w:t>недвижимости.</w:t>
      </w:r>
    </w:p>
    <w:p w14:paraId="48817E55" w14:textId="18F0B790" w:rsidR="00CD56E2" w:rsidRPr="00A91E5E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расторжения</w:t>
      </w:r>
      <w:r w:rsidR="00B679E4" w:rsidRPr="00A91E5E">
        <w:rPr>
          <w:sz w:val="24"/>
          <w:szCs w:val="24"/>
        </w:rPr>
        <w:t xml:space="preserve"> </w:t>
      </w:r>
      <w:r w:rsidR="00EE3688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фактически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внесенные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финансовые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возвращаются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инфляционных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тов</w:t>
      </w:r>
      <w:r w:rsidR="001B42A7" w:rsidRPr="00A91E5E">
        <w:rPr>
          <w:sz w:val="24"/>
          <w:szCs w:val="24"/>
        </w:rPr>
        <w:t xml:space="preserve">    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минусом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фактически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понесенных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330972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оговору.</w:t>
      </w:r>
    </w:p>
    <w:p w14:paraId="2AD854B4" w14:textId="62764407" w:rsidR="00CD56E2" w:rsidRPr="00A91E5E" w:rsidRDefault="00CD56E2" w:rsidP="001B42A7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расторжения</w:t>
      </w:r>
      <w:r w:rsidR="00B679E4" w:rsidRPr="00A91E5E">
        <w:rPr>
          <w:sz w:val="24"/>
          <w:szCs w:val="24"/>
        </w:rPr>
        <w:t xml:space="preserve"> </w:t>
      </w:r>
      <w:r w:rsidR="00330972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вине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(неисполнение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ненадлежащее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исполнение</w:t>
      </w:r>
      <w:r w:rsidR="00B679E4" w:rsidRPr="00A91E5E">
        <w:rPr>
          <w:sz w:val="24"/>
          <w:szCs w:val="24"/>
        </w:rPr>
        <w:t xml:space="preserve"> </w:t>
      </w:r>
      <w:r w:rsidR="00475EB1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Договору),</w:t>
      </w:r>
      <w:r w:rsidR="00B679E4" w:rsidRPr="00A91E5E">
        <w:rPr>
          <w:sz w:val="24"/>
          <w:szCs w:val="24"/>
        </w:rPr>
        <w:t xml:space="preserve"> </w:t>
      </w:r>
      <w:r w:rsidR="004E2E71"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возместить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понесенные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расходы,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330972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оговору.</w:t>
      </w:r>
    </w:p>
    <w:p w14:paraId="50986E29" w14:textId="4ABA7FB3" w:rsidR="00D20835" w:rsidRPr="00A91E5E" w:rsidRDefault="004E2E71" w:rsidP="00521AF7">
      <w:pPr>
        <w:tabs>
          <w:tab w:val="left" w:pos="709"/>
          <w:tab w:val="left" w:pos="10348"/>
          <w:tab w:val="left" w:pos="10490"/>
        </w:tabs>
        <w:jc w:val="center"/>
        <w:rPr>
          <w:b/>
          <w:bCs/>
          <w:sz w:val="24"/>
          <w:szCs w:val="24"/>
        </w:rPr>
      </w:pPr>
      <w:r w:rsidRPr="00A91E5E">
        <w:rPr>
          <w:b/>
          <w:bCs/>
          <w:sz w:val="24"/>
          <w:szCs w:val="24"/>
        </w:rPr>
        <w:t>8</w:t>
      </w:r>
      <w:r w:rsidR="00D20835" w:rsidRPr="00A91E5E">
        <w:rPr>
          <w:b/>
          <w:bCs/>
          <w:sz w:val="24"/>
          <w:szCs w:val="24"/>
        </w:rPr>
        <w:t>.</w:t>
      </w:r>
      <w:r w:rsidR="00B679E4" w:rsidRPr="00A91E5E">
        <w:rPr>
          <w:b/>
          <w:bCs/>
          <w:sz w:val="24"/>
          <w:szCs w:val="24"/>
        </w:rPr>
        <w:t xml:space="preserve"> </w:t>
      </w:r>
      <w:r w:rsidR="00D20835" w:rsidRPr="00A91E5E">
        <w:rPr>
          <w:b/>
          <w:bCs/>
          <w:sz w:val="24"/>
          <w:szCs w:val="24"/>
        </w:rPr>
        <w:t>Ответственность</w:t>
      </w:r>
      <w:r w:rsidR="00B679E4" w:rsidRPr="00A91E5E">
        <w:rPr>
          <w:b/>
          <w:bCs/>
          <w:sz w:val="24"/>
          <w:szCs w:val="24"/>
        </w:rPr>
        <w:t xml:space="preserve"> </w:t>
      </w:r>
      <w:r w:rsidR="008A6FFC" w:rsidRPr="00A91E5E">
        <w:rPr>
          <w:b/>
          <w:bCs/>
          <w:sz w:val="24"/>
          <w:szCs w:val="24"/>
        </w:rPr>
        <w:t>с</w:t>
      </w:r>
      <w:r w:rsidR="00D20835" w:rsidRPr="00A91E5E">
        <w:rPr>
          <w:b/>
          <w:bCs/>
          <w:sz w:val="24"/>
          <w:szCs w:val="24"/>
        </w:rPr>
        <w:t>торон</w:t>
      </w:r>
    </w:p>
    <w:p w14:paraId="2181F8E2" w14:textId="77777777" w:rsidR="001B42A7" w:rsidRPr="00A91E5E" w:rsidRDefault="001B42A7" w:rsidP="00961CD3">
      <w:pPr>
        <w:tabs>
          <w:tab w:val="left" w:pos="709"/>
          <w:tab w:val="left" w:pos="10348"/>
          <w:tab w:val="left" w:pos="10490"/>
        </w:tabs>
        <w:rPr>
          <w:b/>
          <w:bCs/>
          <w:sz w:val="24"/>
          <w:szCs w:val="24"/>
        </w:rPr>
      </w:pPr>
    </w:p>
    <w:p w14:paraId="5CB404CD" w14:textId="07220A95" w:rsidR="0058206A" w:rsidRPr="00A91E5E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обязательствам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   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действующим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законодательством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Федерации.</w:t>
      </w:r>
    </w:p>
    <w:p w14:paraId="06A5FD41" w14:textId="2697EA2C" w:rsidR="0058206A" w:rsidRPr="00A91E5E" w:rsidRDefault="0058206A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уплачивает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трехсотой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ставки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рефинансирования</w:t>
      </w:r>
      <w:r w:rsidR="00B679E4" w:rsidRPr="00A91E5E">
        <w:rPr>
          <w:sz w:val="24"/>
          <w:szCs w:val="24"/>
        </w:rPr>
        <w:t xml:space="preserve"> 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трального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банка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действующей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 xml:space="preserve">цены Договора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каждый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начисленной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</w:t>
      </w:r>
      <w:r w:rsidRPr="00A91E5E">
        <w:rPr>
          <w:sz w:val="24"/>
          <w:szCs w:val="24"/>
        </w:rPr>
        <w:t>превышать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(пяти)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F67D41" w:rsidRPr="00A91E5E">
        <w:rPr>
          <w:sz w:val="24"/>
          <w:szCs w:val="24"/>
        </w:rPr>
        <w:t xml:space="preserve"> цены Договора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гражданин,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уплачивается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двойном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(пяти)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 xml:space="preserve">цены Договора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участия.</w:t>
      </w:r>
      <w:r w:rsidR="00B679E4" w:rsidRPr="00A91E5E">
        <w:rPr>
          <w:sz w:val="24"/>
          <w:szCs w:val="24"/>
        </w:rPr>
        <w:t xml:space="preserve"> </w:t>
      </w:r>
    </w:p>
    <w:p w14:paraId="2FFF2EAE" w14:textId="687ABC76" w:rsidR="0058206A" w:rsidRPr="00A91E5E" w:rsidRDefault="0058206A" w:rsidP="001B42A7">
      <w:pPr>
        <w:tabs>
          <w:tab w:val="left" w:pos="567"/>
          <w:tab w:val="left" w:pos="10348"/>
          <w:tab w:val="left" w:pos="10490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уклонения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передаточного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освобождается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  <w:r w:rsidR="00B679E4" w:rsidRPr="00A91E5E">
        <w:rPr>
          <w:sz w:val="24"/>
          <w:szCs w:val="24"/>
        </w:rPr>
        <w:t xml:space="preserve"> </w:t>
      </w:r>
    </w:p>
    <w:p w14:paraId="3B3D1336" w14:textId="30766E66" w:rsidR="0058206A" w:rsidRPr="00A91E5E" w:rsidRDefault="0058206A" w:rsidP="00961CD3">
      <w:pPr>
        <w:tabs>
          <w:tab w:val="left" w:pos="567"/>
          <w:tab w:val="left" w:pos="10348"/>
          <w:tab w:val="left" w:pos="10490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Перечисление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суммы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  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основании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письменного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реквизитов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банковского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должна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перечислена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сумма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(пени),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течение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60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(Шестидесяти)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истечения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депонирования</w:t>
      </w:r>
      <w:r w:rsidR="001B42A7" w:rsidRPr="00A91E5E">
        <w:rPr>
          <w:sz w:val="24"/>
          <w:szCs w:val="24"/>
        </w:rPr>
        <w:t xml:space="preserve">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эскроу</w:t>
      </w:r>
      <w:proofErr w:type="spellEnd"/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денежные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эскроу</w:t>
      </w:r>
      <w:proofErr w:type="spellEnd"/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color w:val="000000"/>
          <w:sz w:val="24"/>
          <w:szCs w:val="24"/>
        </w:rPr>
        <w:t>цены Договора</w:t>
      </w:r>
      <w:r w:rsidRPr="00A91E5E">
        <w:rPr>
          <w:sz w:val="24"/>
          <w:szCs w:val="24"/>
        </w:rPr>
        <w:t>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перечислены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счета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эскроу</w:t>
      </w:r>
      <w:proofErr w:type="spellEnd"/>
      <w:r w:rsidRPr="00A91E5E">
        <w:rPr>
          <w:sz w:val="24"/>
          <w:szCs w:val="24"/>
        </w:rPr>
        <w:t>.</w:t>
      </w:r>
    </w:p>
    <w:p w14:paraId="017B0B75" w14:textId="0F83AC1B" w:rsidR="00FE4B12" w:rsidRPr="00A91E5E" w:rsidRDefault="00FE4B12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уплачивает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трехсотой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ставки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рефинансирования</w:t>
      </w:r>
      <w:r w:rsidR="00B679E4" w:rsidRPr="00A91E5E">
        <w:rPr>
          <w:sz w:val="24"/>
          <w:szCs w:val="24"/>
        </w:rPr>
        <w:t xml:space="preserve"> 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трального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банка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действующей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="00F67D41" w:rsidRPr="00A91E5E">
        <w:rPr>
          <w:sz w:val="24"/>
          <w:szCs w:val="24"/>
        </w:rPr>
        <w:t xml:space="preserve">цены Договора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каждый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просрочки.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гражданин,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уплачивается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двойном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уклонения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передаточного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освобождается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(пени)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331F9F" w:rsidRPr="00A91E5E">
        <w:rPr>
          <w:sz w:val="24"/>
          <w:szCs w:val="24"/>
        </w:rPr>
        <w:t>.</w:t>
      </w:r>
    </w:p>
    <w:p w14:paraId="3A7B37A8" w14:textId="10091AFC" w:rsidR="00685314" w:rsidRPr="00A91E5E" w:rsidRDefault="00685314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Зона ответственности Застройщика составляет 70 (семьдесят) процентов от Цены, указанной в п. 3.2 Договора.</w:t>
      </w:r>
    </w:p>
    <w:p w14:paraId="510E443E" w14:textId="1FBBED81" w:rsidR="00331F9F" w:rsidRPr="00A91E5E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договорились,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уступка</w:t>
      </w:r>
      <w:r w:rsidR="00B679E4" w:rsidRPr="00A91E5E">
        <w:rPr>
          <w:sz w:val="24"/>
          <w:szCs w:val="24"/>
        </w:rPr>
        <w:t xml:space="preserve"> </w:t>
      </w:r>
      <w:r w:rsidR="00CF54D9"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="00CF54D9"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="005D319E"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   </w:t>
      </w:r>
      <w:r w:rsidR="005D319E"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штрафным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санкциям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допускается.</w:t>
      </w:r>
    </w:p>
    <w:p w14:paraId="270FD4FD" w14:textId="3A42628E" w:rsidR="00331F9F" w:rsidRPr="00A91E5E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необоснованный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отказ/уклонение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приема-передачи</w:t>
      </w:r>
      <w:r w:rsidR="00B679E4" w:rsidRPr="00A91E5E">
        <w:rPr>
          <w:sz w:val="24"/>
          <w:szCs w:val="24"/>
        </w:rPr>
        <w:t xml:space="preserve"> </w:t>
      </w:r>
      <w:r w:rsidR="00E9407A" w:rsidRPr="00A91E5E">
        <w:rPr>
          <w:sz w:val="24"/>
          <w:szCs w:val="24"/>
        </w:rPr>
        <w:t>к</w:t>
      </w:r>
      <w:r w:rsidR="009644CD" w:rsidRPr="00A91E5E">
        <w:rPr>
          <w:sz w:val="24"/>
          <w:szCs w:val="24"/>
        </w:rPr>
        <w:t>вартиры</w:t>
      </w:r>
      <w:r w:rsidR="00B679E4" w:rsidRPr="00A91E5E">
        <w:rPr>
          <w:sz w:val="24"/>
          <w:szCs w:val="24"/>
        </w:rPr>
        <w:t xml:space="preserve"> </w:t>
      </w:r>
      <w:r w:rsidR="0086184A"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уплачивает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неустойку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0,1%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окончательной</w:t>
      </w:r>
      <w:r w:rsidR="00B679E4" w:rsidRPr="00A91E5E">
        <w:rPr>
          <w:sz w:val="24"/>
          <w:szCs w:val="24"/>
        </w:rPr>
        <w:t xml:space="preserve"> </w:t>
      </w:r>
      <w:r w:rsidR="000F7F52" w:rsidRPr="00A91E5E">
        <w:rPr>
          <w:sz w:val="24"/>
          <w:szCs w:val="24"/>
        </w:rPr>
        <w:t>цен</w:t>
      </w:r>
      <w:r w:rsidRPr="00A91E5E">
        <w:rPr>
          <w:sz w:val="24"/>
          <w:szCs w:val="24"/>
        </w:rPr>
        <w:t>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каждый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просрочки.</w:t>
      </w:r>
    </w:p>
    <w:p w14:paraId="51A667A0" w14:textId="3C5DB63C" w:rsidR="0086184A" w:rsidRPr="00A91E5E" w:rsidRDefault="0086184A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4.3.8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взыскать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средства,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состояние,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соответствующее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</w:p>
    <w:p w14:paraId="321D8EBE" w14:textId="3CA1DD79" w:rsidR="00191EBF" w:rsidRPr="00A91E5E" w:rsidRDefault="00191EBF" w:rsidP="001B42A7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bookmarkStart w:id="12" w:name="_Hlk134194324"/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путем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ознакомился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декларацией</w:t>
      </w:r>
      <w:r w:rsidR="00B679E4" w:rsidRPr="00A91E5E">
        <w:rPr>
          <w:sz w:val="24"/>
          <w:szCs w:val="24"/>
        </w:rPr>
        <w:t xml:space="preserve"> </w:t>
      </w:r>
      <w:r w:rsidR="001F606A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получил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необходимую,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полную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удовлетворяющую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информацию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отношении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bookmarkEnd w:id="12"/>
      <w:r w:rsidR="00F5411E" w:rsidRPr="00A91E5E">
        <w:rPr>
          <w:sz w:val="24"/>
          <w:szCs w:val="24"/>
        </w:rPr>
        <w:t>.</w:t>
      </w:r>
    </w:p>
    <w:p w14:paraId="3BB9EA4D" w14:textId="77777777" w:rsidR="001B42A7" w:rsidRPr="00A91E5E" w:rsidRDefault="001B42A7" w:rsidP="00961CD3">
      <w:pPr>
        <w:pStyle w:val="a9"/>
        <w:tabs>
          <w:tab w:val="left" w:pos="1276"/>
        </w:tabs>
        <w:ind w:left="709"/>
        <w:jc w:val="both"/>
        <w:rPr>
          <w:sz w:val="24"/>
          <w:szCs w:val="24"/>
        </w:rPr>
      </w:pPr>
    </w:p>
    <w:p w14:paraId="5E6D5B7D" w14:textId="0BBE06AF" w:rsidR="008E752C" w:rsidRPr="00A91E5E" w:rsidRDefault="0086184A" w:rsidP="00521AF7">
      <w:pPr>
        <w:tabs>
          <w:tab w:val="left" w:pos="567"/>
          <w:tab w:val="left" w:pos="10348"/>
          <w:tab w:val="left" w:pos="10490"/>
        </w:tabs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>9</w:t>
      </w:r>
      <w:r w:rsidR="00BC3510" w:rsidRPr="00A91E5E">
        <w:rPr>
          <w:b/>
          <w:sz w:val="24"/>
          <w:szCs w:val="24"/>
        </w:rPr>
        <w:t>.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Обстоятельства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непреодолимой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силы</w:t>
      </w:r>
    </w:p>
    <w:p w14:paraId="095569D0" w14:textId="77777777" w:rsidR="001B42A7" w:rsidRPr="00A91E5E" w:rsidRDefault="001B42A7" w:rsidP="00521AF7">
      <w:pPr>
        <w:tabs>
          <w:tab w:val="left" w:pos="567"/>
          <w:tab w:val="left" w:pos="10348"/>
          <w:tab w:val="left" w:pos="10490"/>
        </w:tabs>
        <w:jc w:val="center"/>
        <w:rPr>
          <w:b/>
          <w:sz w:val="24"/>
          <w:szCs w:val="24"/>
        </w:rPr>
      </w:pPr>
    </w:p>
    <w:p w14:paraId="6C962774" w14:textId="74517F39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освобождаются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частичное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явилось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следствием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непреодолимой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поддающихся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разумному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контролю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возникших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объективно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препятствующих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частичному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включая,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ограничиваясь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перечисленным: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войны,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любого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характера,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блокады,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забастовки,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землетрясения,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наводнения,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пожары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стихийные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бедствия,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принятие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компетентными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органами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местного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самоуправления,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препятствующих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отодвигается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время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последствий,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вызванных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обстоятельствами.</w:t>
      </w:r>
    </w:p>
    <w:p w14:paraId="57746CF9" w14:textId="301CD22A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создалась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невозможность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наступления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вышеназванных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известить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письменной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форме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промедления,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позднее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5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(Пяти)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рабочих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наступления,</w:t>
      </w:r>
      <w:r w:rsidR="001B42A7" w:rsidRPr="00A91E5E">
        <w:rPr>
          <w:sz w:val="24"/>
          <w:szCs w:val="24"/>
        </w:rPr>
        <w:t xml:space="preserve">   </w:t>
      </w:r>
      <w:proofErr w:type="gramEnd"/>
      <w:r w:rsidR="001B42A7" w:rsidRPr="00A91E5E">
        <w:rPr>
          <w:sz w:val="24"/>
          <w:szCs w:val="24"/>
        </w:rPr>
        <w:t xml:space="preserve">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возможные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целью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максимального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снижения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отрицательных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lastRenderedPageBreak/>
        <w:t>последствий,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вызванных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непреодолимой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силы.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Извещение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должно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содержать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наступлении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характере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возможной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продолжительности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последствиях.</w:t>
      </w:r>
    </w:p>
    <w:p w14:paraId="28857296" w14:textId="1E51FE94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извещение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несвоевременное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извещение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Стороной,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создалась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невозможность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вследствие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наступления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непреодолимой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силы,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влечет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утрату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ссылаться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оснований,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освобождающих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</w:p>
    <w:p w14:paraId="2289AE13" w14:textId="7927501A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разделом,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длятся</w:t>
      </w:r>
      <w:r w:rsidR="00B679E4" w:rsidRPr="00A91E5E">
        <w:rPr>
          <w:sz w:val="24"/>
          <w:szCs w:val="24"/>
        </w:rPr>
        <w:t xml:space="preserve"> </w:t>
      </w:r>
      <w:r w:rsidR="001B42A7" w:rsidRPr="00A91E5E">
        <w:rPr>
          <w:sz w:val="24"/>
          <w:szCs w:val="24"/>
        </w:rPr>
        <w:t xml:space="preserve">                                </w:t>
      </w:r>
      <w:r w:rsidRPr="00A91E5E">
        <w:rPr>
          <w:sz w:val="24"/>
          <w:szCs w:val="24"/>
        </w:rPr>
        <w:t>более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</w:t>
      </w:r>
      <w:r w:rsidR="001B42A7" w:rsidRPr="00A91E5E">
        <w:rPr>
          <w:sz w:val="24"/>
          <w:szCs w:val="24"/>
        </w:rPr>
        <w:t>о</w:t>
      </w:r>
      <w:r w:rsidRPr="00A91E5E">
        <w:rPr>
          <w:sz w:val="24"/>
          <w:szCs w:val="24"/>
        </w:rPr>
        <w:t>дного)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месяца,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вправе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расторгнуть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предварительно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урегулировав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спорные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вопросы.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создают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комиссию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рассмотрения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финансовых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взаимоотношений,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состоящую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равного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количества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полномочных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представителей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обеих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Сторон.</w:t>
      </w:r>
    </w:p>
    <w:p w14:paraId="16E7D09E" w14:textId="764A9739" w:rsidR="008E752C" w:rsidRPr="00A91E5E" w:rsidRDefault="008E752C" w:rsidP="00521AF7">
      <w:pPr>
        <w:jc w:val="both"/>
        <w:rPr>
          <w:sz w:val="24"/>
          <w:szCs w:val="24"/>
        </w:rPr>
      </w:pPr>
    </w:p>
    <w:p w14:paraId="563AFC56" w14:textId="668ED13A" w:rsidR="008E752C" w:rsidRPr="00A91E5E" w:rsidRDefault="00BC3510" w:rsidP="00961CD3">
      <w:pPr>
        <w:pStyle w:val="a9"/>
        <w:numPr>
          <w:ilvl w:val="0"/>
          <w:numId w:val="34"/>
        </w:numPr>
        <w:tabs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>Заключительные</w:t>
      </w:r>
      <w:r w:rsidR="00B679E4" w:rsidRPr="00A91E5E">
        <w:rPr>
          <w:b/>
          <w:sz w:val="24"/>
          <w:szCs w:val="24"/>
        </w:rPr>
        <w:t xml:space="preserve"> </w:t>
      </w:r>
      <w:r w:rsidRPr="00A91E5E">
        <w:rPr>
          <w:b/>
          <w:sz w:val="24"/>
          <w:szCs w:val="24"/>
        </w:rPr>
        <w:t>положения</w:t>
      </w:r>
    </w:p>
    <w:p w14:paraId="7A6192FC" w14:textId="77777777" w:rsidR="001B42A7" w:rsidRPr="00A91E5E" w:rsidRDefault="001B42A7" w:rsidP="00961CD3">
      <w:pPr>
        <w:pStyle w:val="a9"/>
        <w:ind w:left="360"/>
        <w:rPr>
          <w:b/>
          <w:sz w:val="24"/>
          <w:szCs w:val="24"/>
        </w:rPr>
      </w:pPr>
    </w:p>
    <w:p w14:paraId="13222BC5" w14:textId="003D4424" w:rsidR="00D27821" w:rsidRPr="00A91E5E" w:rsidRDefault="00D27821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</w:t>
      </w:r>
      <w:proofErr w:type="gramStart"/>
      <w:r w:rsidRPr="00A91E5E">
        <w:rPr>
          <w:sz w:val="24"/>
          <w:szCs w:val="24"/>
        </w:rPr>
        <w:t>создание)</w:t>
      </w:r>
      <w:r w:rsidR="001B42A7" w:rsidRPr="00A91E5E">
        <w:rPr>
          <w:sz w:val="24"/>
          <w:szCs w:val="24"/>
        </w:rPr>
        <w:t xml:space="preserve">   </w:t>
      </w:r>
      <w:proofErr w:type="gramEnd"/>
      <w:r w:rsidR="001B42A7" w:rsidRPr="00A91E5E">
        <w:rPr>
          <w:sz w:val="24"/>
          <w:szCs w:val="24"/>
        </w:rPr>
        <w:t xml:space="preserve">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Здании</w:t>
      </w:r>
      <w:r w:rsidR="00B679E4" w:rsidRPr="00A91E5E">
        <w:rPr>
          <w:sz w:val="24"/>
          <w:szCs w:val="24"/>
        </w:rPr>
        <w:t xml:space="preserve"> </w:t>
      </w:r>
      <w:r w:rsidR="0034281F" w:rsidRPr="00A91E5E">
        <w:rPr>
          <w:sz w:val="24"/>
          <w:szCs w:val="24"/>
        </w:rPr>
        <w:t>отдельных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нежилых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машиномест,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кладовых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нежилых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документацией,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являющихся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самостоятельными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недвижимости,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входящими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имущества</w:t>
      </w:r>
      <w:r w:rsidR="00B679E4" w:rsidRPr="00A91E5E">
        <w:rPr>
          <w:sz w:val="24"/>
          <w:szCs w:val="24"/>
        </w:rPr>
        <w:t xml:space="preserve"> </w:t>
      </w:r>
      <w:r w:rsidR="00E82B72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подлежащих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финансировавших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(создание)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объектов.</w:t>
      </w:r>
    </w:p>
    <w:p w14:paraId="20F5EB60" w14:textId="2B69DF0A" w:rsidR="00D27821" w:rsidRPr="00A91E5E" w:rsidRDefault="00D27821" w:rsidP="00521AF7">
      <w:pPr>
        <w:ind w:firstLine="720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отношении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указанных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нежилых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помещений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право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общей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собственности</w:t>
      </w:r>
      <w:r w:rsidR="00B679E4" w:rsidRPr="00A91E5E">
        <w:rPr>
          <w:bCs/>
          <w:sz w:val="24"/>
          <w:szCs w:val="24"/>
        </w:rPr>
        <w:t xml:space="preserve"> </w:t>
      </w:r>
      <w:r w:rsidR="001B42A7" w:rsidRPr="00A91E5E">
        <w:rPr>
          <w:bCs/>
          <w:sz w:val="24"/>
          <w:szCs w:val="24"/>
        </w:rPr>
        <w:t xml:space="preserve">                              </w:t>
      </w:r>
      <w:r w:rsidRPr="00A91E5E">
        <w:rPr>
          <w:bCs/>
          <w:sz w:val="24"/>
          <w:szCs w:val="24"/>
        </w:rPr>
        <w:t>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собственников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помещений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доме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возникает.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Участник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proofErr w:type="gramStart"/>
      <w:r w:rsidRPr="00A91E5E">
        <w:rPr>
          <w:bCs/>
          <w:sz w:val="24"/>
          <w:szCs w:val="24"/>
        </w:rPr>
        <w:t>строительства,</w:t>
      </w:r>
      <w:r w:rsidR="00B679E4" w:rsidRPr="00A91E5E">
        <w:rPr>
          <w:bCs/>
          <w:sz w:val="24"/>
          <w:szCs w:val="24"/>
        </w:rPr>
        <w:t xml:space="preserve"> </w:t>
      </w:r>
      <w:r w:rsidR="004C7A30" w:rsidRPr="00A91E5E">
        <w:rPr>
          <w:bCs/>
          <w:sz w:val="24"/>
          <w:szCs w:val="24"/>
        </w:rPr>
        <w:t xml:space="preserve">  </w:t>
      </w:r>
      <w:proofErr w:type="gramEnd"/>
      <w:r w:rsidR="004C7A30" w:rsidRPr="00A91E5E">
        <w:rPr>
          <w:bCs/>
          <w:sz w:val="24"/>
          <w:szCs w:val="24"/>
        </w:rPr>
        <w:t xml:space="preserve">                               </w:t>
      </w:r>
      <w:r w:rsidRPr="00A91E5E">
        <w:rPr>
          <w:bCs/>
          <w:sz w:val="24"/>
          <w:szCs w:val="24"/>
        </w:rPr>
        <w:t>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заключивший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отдельный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договор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участия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отношении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–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машиноместа,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кладового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помещения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или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нежилого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помещения</w:t>
      </w:r>
      <w:r w:rsidR="00B679E4" w:rsidRPr="00A91E5E">
        <w:rPr>
          <w:bCs/>
          <w:sz w:val="24"/>
          <w:szCs w:val="24"/>
        </w:rPr>
        <w:t xml:space="preserve"> </w:t>
      </w:r>
      <w:r w:rsidR="004C7A30" w:rsidRPr="00A91E5E">
        <w:rPr>
          <w:bCs/>
          <w:sz w:val="24"/>
          <w:szCs w:val="24"/>
        </w:rPr>
        <w:t xml:space="preserve">                  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соответствии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проектной</w:t>
      </w:r>
      <w:r w:rsidR="00B679E4" w:rsidRPr="00A91E5E">
        <w:rPr>
          <w:bCs/>
          <w:sz w:val="24"/>
          <w:szCs w:val="24"/>
        </w:rPr>
        <w:t xml:space="preserve"> </w:t>
      </w:r>
      <w:r w:rsidR="00B3415B" w:rsidRPr="00A91E5E">
        <w:rPr>
          <w:bCs/>
          <w:sz w:val="24"/>
          <w:szCs w:val="24"/>
        </w:rPr>
        <w:t>документацией,</w:t>
      </w:r>
      <w:r w:rsidR="00B679E4" w:rsidRPr="00A91E5E">
        <w:rPr>
          <w:bCs/>
          <w:sz w:val="24"/>
          <w:szCs w:val="24"/>
        </w:rPr>
        <w:t xml:space="preserve"> </w:t>
      </w:r>
      <w:r w:rsidR="00B3415B" w:rsidRPr="00A91E5E">
        <w:rPr>
          <w:bCs/>
          <w:sz w:val="24"/>
          <w:szCs w:val="24"/>
        </w:rPr>
        <w:t>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вправе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претендовать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приобретение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указанных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общую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долевую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собственность,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как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часть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общего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имущества</w:t>
      </w:r>
      <w:r w:rsidR="00B679E4" w:rsidRPr="00A91E5E">
        <w:rPr>
          <w:bCs/>
          <w:sz w:val="24"/>
          <w:szCs w:val="24"/>
        </w:rPr>
        <w:t xml:space="preserve"> </w:t>
      </w:r>
      <w:r w:rsidR="00E82B72" w:rsidRPr="00A91E5E">
        <w:rPr>
          <w:bCs/>
          <w:sz w:val="24"/>
          <w:szCs w:val="24"/>
        </w:rPr>
        <w:t>Здания</w:t>
      </w:r>
      <w:r w:rsidRPr="00A91E5E">
        <w:rPr>
          <w:bCs/>
          <w:sz w:val="24"/>
          <w:szCs w:val="24"/>
        </w:rPr>
        <w:t>.</w:t>
      </w:r>
    </w:p>
    <w:p w14:paraId="068DB2E4" w14:textId="634664E4" w:rsidR="00D27821" w:rsidRPr="00A91E5E" w:rsidRDefault="00D27821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безвозмездную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передачу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муниципальному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образованию,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ресурсоснабжающим</w:t>
      </w:r>
      <w:r w:rsidR="00B679E4" w:rsidRPr="00A91E5E">
        <w:rPr>
          <w:sz w:val="24"/>
          <w:szCs w:val="24"/>
        </w:rPr>
        <w:t xml:space="preserve"> </w:t>
      </w:r>
      <w:r w:rsidR="0038378F"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="0038378F" w:rsidRPr="00A91E5E">
        <w:rPr>
          <w:sz w:val="24"/>
          <w:szCs w:val="24"/>
        </w:rPr>
        <w:t>эксплуатирующим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организациям,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инженерно-технической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инфраструктуры,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сетей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инженерно-технического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обеспечения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необходимых</w:t>
      </w:r>
      <w:r w:rsidR="00B679E4" w:rsidRPr="00A91E5E">
        <w:rPr>
          <w:sz w:val="24"/>
          <w:szCs w:val="24"/>
        </w:rPr>
        <w:t xml:space="preserve"> </w:t>
      </w:r>
      <w:r w:rsidR="004C7A30" w:rsidRPr="00A91E5E">
        <w:rPr>
          <w:sz w:val="24"/>
          <w:szCs w:val="24"/>
        </w:rPr>
        <w:t xml:space="preserve">                           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(технологического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присоединения)</w:t>
      </w:r>
      <w:r w:rsidR="00B679E4" w:rsidRPr="00A91E5E">
        <w:rPr>
          <w:sz w:val="24"/>
          <w:szCs w:val="24"/>
        </w:rPr>
        <w:t xml:space="preserve"> </w:t>
      </w:r>
      <w:r w:rsidR="00E82B72" w:rsidRPr="00A91E5E">
        <w:rPr>
          <w:sz w:val="24"/>
          <w:szCs w:val="24"/>
        </w:rPr>
        <w:t>Здания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документацией.</w:t>
      </w:r>
    </w:p>
    <w:p w14:paraId="2C7F1DFA" w14:textId="76B6EAD2" w:rsidR="0058206A" w:rsidRPr="00A91E5E" w:rsidRDefault="0058206A" w:rsidP="00961CD3">
      <w:pPr>
        <w:ind w:firstLine="720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Участник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выражает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согласие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возможность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определения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Застройщиком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порядка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движения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(организации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движения)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автотранспорта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территории</w:t>
      </w:r>
      <w:r w:rsidR="00B679E4" w:rsidRPr="00A91E5E">
        <w:rPr>
          <w:bCs/>
          <w:sz w:val="24"/>
          <w:szCs w:val="24"/>
        </w:rPr>
        <w:t xml:space="preserve"> </w:t>
      </w:r>
      <w:r w:rsidR="006211C5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также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использования</w:t>
      </w:r>
      <w:r w:rsidR="00B679E4" w:rsidRPr="00A91E5E">
        <w:rPr>
          <w:bCs/>
          <w:sz w:val="24"/>
          <w:szCs w:val="24"/>
        </w:rPr>
        <w:t xml:space="preserve"> </w:t>
      </w:r>
      <w:r w:rsidR="006211C5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или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его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части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для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зданий/сооружений/элементов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транспортной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и/или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инженерной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инфраструктуры.</w:t>
      </w:r>
    </w:p>
    <w:p w14:paraId="783FF5C1" w14:textId="02B5922F" w:rsidR="0058206A" w:rsidRPr="00A91E5E" w:rsidRDefault="0058206A" w:rsidP="00961CD3">
      <w:pPr>
        <w:ind w:firstLine="720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Участник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уведомлен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том,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что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районе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расположения</w:t>
      </w:r>
      <w:r w:rsidR="00B679E4" w:rsidRPr="00A91E5E">
        <w:rPr>
          <w:bCs/>
          <w:sz w:val="24"/>
          <w:szCs w:val="24"/>
        </w:rPr>
        <w:t xml:space="preserve"> </w:t>
      </w:r>
      <w:r w:rsidR="004C7A30" w:rsidRPr="00A91E5E">
        <w:rPr>
          <w:bCs/>
          <w:sz w:val="24"/>
          <w:szCs w:val="24"/>
        </w:rPr>
        <w:t>ж</w:t>
      </w:r>
      <w:r w:rsidRPr="00A91E5E">
        <w:rPr>
          <w:bCs/>
          <w:sz w:val="24"/>
          <w:szCs w:val="24"/>
        </w:rPr>
        <w:t>илого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дома,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числе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после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ввода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его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эксплуатацию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передачи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могут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производиться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работы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новых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зданий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сооружений,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прокладке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транспортных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магистралей,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коммунальных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сетей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другие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работы,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настоящим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дает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согласие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проведение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таких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работ.</w:t>
      </w:r>
    </w:p>
    <w:p w14:paraId="17E826CB" w14:textId="564C28DE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процессе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возможны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параметров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помещений,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входящих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отклонения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признаются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допустимыми</w:t>
      </w:r>
      <w:r w:rsidR="00FD558C" w:rsidRPr="00A91E5E">
        <w:rPr>
          <w:sz w:val="24"/>
          <w:szCs w:val="24"/>
        </w:rPr>
        <w:t>.</w:t>
      </w:r>
    </w:p>
    <w:p w14:paraId="4024E8A7" w14:textId="03786B37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существенными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существенным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производимые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(уведомления)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(или)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="004C7A30" w:rsidRPr="00A91E5E">
        <w:rPr>
          <w:sz w:val="24"/>
          <w:szCs w:val="24"/>
        </w:rPr>
        <w:t xml:space="preserve">                         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соответствующими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государственными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организациями,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производимые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требуется</w:t>
      </w:r>
      <w:r w:rsidR="00B679E4" w:rsidRPr="00A91E5E">
        <w:rPr>
          <w:sz w:val="24"/>
          <w:szCs w:val="24"/>
        </w:rPr>
        <w:t xml:space="preserve"> </w:t>
      </w:r>
      <w:r w:rsidR="004C7A30" w:rsidRPr="00A91E5E">
        <w:rPr>
          <w:sz w:val="24"/>
          <w:szCs w:val="24"/>
        </w:rPr>
        <w:t xml:space="preserve">                                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законодательству</w:t>
      </w:r>
      <w:r w:rsidR="00B679E4" w:rsidRPr="00A91E5E">
        <w:rPr>
          <w:sz w:val="24"/>
          <w:szCs w:val="24"/>
        </w:rPr>
        <w:t xml:space="preserve"> </w:t>
      </w:r>
      <w:r w:rsidR="003D56E9" w:rsidRPr="00A91E5E">
        <w:rPr>
          <w:sz w:val="24"/>
          <w:szCs w:val="24"/>
        </w:rPr>
        <w:t>Российской Федерации</w:t>
      </w:r>
      <w:r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</w:p>
    <w:p w14:paraId="62FE1D44" w14:textId="11D26AF1" w:rsidR="008E752C" w:rsidRPr="00A91E5E" w:rsidRDefault="00BC3510" w:rsidP="00521AF7">
      <w:pPr>
        <w:ind w:firstLine="709"/>
        <w:jc w:val="both"/>
        <w:rPr>
          <w:bCs/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допускают,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одних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может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уменьшена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увеличена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счёт,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соответственно,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увеличения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уменьшения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результате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возникновения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неизбежной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погрешности</w:t>
      </w:r>
      <w:r w:rsidR="00B679E4" w:rsidRPr="00A91E5E">
        <w:rPr>
          <w:sz w:val="24"/>
          <w:szCs w:val="24"/>
        </w:rPr>
        <w:t xml:space="preserve"> </w:t>
      </w:r>
      <w:r w:rsidR="004A0310" w:rsidRPr="00A91E5E">
        <w:rPr>
          <w:sz w:val="24"/>
          <w:szCs w:val="24"/>
        </w:rPr>
        <w:t xml:space="preserve">                                  </w:t>
      </w:r>
      <w:r w:rsidRPr="00A91E5E">
        <w:rPr>
          <w:sz w:val="24"/>
          <w:szCs w:val="24"/>
        </w:rPr>
        <w:lastRenderedPageBreak/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проведении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строительно-монтажных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работ.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Такие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отклонения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считаются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допустимыми</w:t>
      </w:r>
      <w:r w:rsidR="00B679E4" w:rsidRPr="00A91E5E">
        <w:rPr>
          <w:sz w:val="24"/>
          <w:szCs w:val="24"/>
        </w:rPr>
        <w:t xml:space="preserve"> </w:t>
      </w:r>
      <w:r w:rsidR="004A0310" w:rsidRPr="00A91E5E">
        <w:rPr>
          <w:sz w:val="24"/>
          <w:szCs w:val="24"/>
        </w:rPr>
        <w:t xml:space="preserve">                           </w:t>
      </w:r>
      <w:proofErr w:type="gramStart"/>
      <w:r w:rsidR="004A0310" w:rsidRPr="00A91E5E">
        <w:rPr>
          <w:sz w:val="24"/>
          <w:szCs w:val="24"/>
        </w:rPr>
        <w:t xml:space="preserve">   </w:t>
      </w:r>
      <w:r w:rsidRPr="00A91E5E">
        <w:rPr>
          <w:sz w:val="24"/>
          <w:szCs w:val="24"/>
        </w:rPr>
        <w:t>(</w:t>
      </w:r>
      <w:proofErr w:type="gramEnd"/>
      <w:r w:rsidRPr="00A91E5E">
        <w:rPr>
          <w:sz w:val="24"/>
          <w:szCs w:val="24"/>
        </w:rPr>
        <w:t>т.е.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нарушением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качестве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="004A0310" w:rsidRPr="00A91E5E">
        <w:rPr>
          <w:bCs/>
          <w:sz w:val="24"/>
          <w:szCs w:val="24"/>
        </w:rPr>
        <w:t xml:space="preserve">                                         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существенным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изменением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размеров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строительства).</w:t>
      </w:r>
    </w:p>
    <w:p w14:paraId="360BA7A2" w14:textId="5C872EDE" w:rsidR="0058206A" w:rsidRPr="00A91E5E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уточнение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границ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площади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(уточнение)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местоположения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границ,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снятие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кадастрового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учета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постановкой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кадастровый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вновь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образованных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постановку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кадастровый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вновь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образованных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состава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любых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Единый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реестр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недвижимости,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кадастровым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учетом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прекращение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арендодателя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="006211C5" w:rsidRPr="00A91E5E">
        <w:rPr>
          <w:sz w:val="24"/>
          <w:szCs w:val="24"/>
        </w:rPr>
        <w:t>з</w:t>
      </w:r>
      <w:r w:rsidRPr="00A91E5E">
        <w:rPr>
          <w:sz w:val="24"/>
          <w:szCs w:val="24"/>
        </w:rPr>
        <w:t>емельный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разделом,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объединением,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перераспределением,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выделом,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вновь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образованные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земельные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участки.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письменным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соответствии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п.</w:t>
      </w:r>
      <w:r w:rsidR="00A41F33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4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ст.</w:t>
      </w:r>
      <w:r w:rsidR="00A41F33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11.2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Земельного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кодекса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</w:t>
      </w:r>
      <w:r w:rsidR="00A41F33" w:rsidRPr="00A91E5E">
        <w:rPr>
          <w:sz w:val="24"/>
          <w:szCs w:val="24"/>
        </w:rPr>
        <w:t xml:space="preserve">оссийской </w:t>
      </w:r>
      <w:r w:rsidRPr="00A91E5E">
        <w:rPr>
          <w:sz w:val="24"/>
          <w:szCs w:val="24"/>
        </w:rPr>
        <w:t>Ф</w:t>
      </w:r>
      <w:r w:rsidR="00A41F33" w:rsidRPr="00A91E5E">
        <w:rPr>
          <w:sz w:val="24"/>
          <w:szCs w:val="24"/>
        </w:rPr>
        <w:t>едерации</w:t>
      </w:r>
      <w:r w:rsidRPr="00A91E5E">
        <w:rPr>
          <w:sz w:val="24"/>
          <w:szCs w:val="24"/>
        </w:rPr>
        <w:t>;</w:t>
      </w:r>
      <w:r w:rsidR="00B679E4" w:rsidRPr="00A91E5E">
        <w:rPr>
          <w:sz w:val="24"/>
          <w:szCs w:val="24"/>
        </w:rPr>
        <w:t xml:space="preserve"> </w:t>
      </w:r>
    </w:p>
    <w:p w14:paraId="782AD461" w14:textId="27AD4B25" w:rsidR="0058206A" w:rsidRPr="00A91E5E" w:rsidRDefault="0058206A" w:rsidP="00961CD3">
      <w:pPr>
        <w:pStyle w:val="a9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изменение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вида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разрешенного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использования</w:t>
      </w:r>
      <w:r w:rsidR="00B679E4" w:rsidRPr="00A91E5E">
        <w:rPr>
          <w:bCs/>
          <w:sz w:val="24"/>
          <w:szCs w:val="24"/>
        </w:rPr>
        <w:t xml:space="preserve"> </w:t>
      </w:r>
      <w:r w:rsidR="00456786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вновь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образованных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земельных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участков,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которых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находится</w:t>
      </w:r>
      <w:r w:rsidR="00B679E4" w:rsidRPr="00A91E5E">
        <w:rPr>
          <w:bCs/>
          <w:sz w:val="24"/>
          <w:szCs w:val="24"/>
        </w:rPr>
        <w:t xml:space="preserve"> </w:t>
      </w:r>
      <w:r w:rsidR="00270C1C" w:rsidRPr="00A91E5E">
        <w:rPr>
          <w:bCs/>
          <w:sz w:val="24"/>
          <w:szCs w:val="24"/>
        </w:rPr>
        <w:t>Ж</w:t>
      </w:r>
      <w:r w:rsidRPr="00A91E5E">
        <w:rPr>
          <w:bCs/>
          <w:sz w:val="24"/>
          <w:szCs w:val="24"/>
        </w:rPr>
        <w:t>илой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дом;</w:t>
      </w:r>
      <w:r w:rsidR="00B679E4" w:rsidRPr="00A91E5E">
        <w:rPr>
          <w:bCs/>
          <w:sz w:val="24"/>
          <w:szCs w:val="24"/>
        </w:rPr>
        <w:t xml:space="preserve"> </w:t>
      </w:r>
    </w:p>
    <w:p w14:paraId="1E2287F9" w14:textId="52555401" w:rsidR="0058206A" w:rsidRPr="00A91E5E" w:rsidRDefault="0058206A" w:rsidP="00961CD3">
      <w:pPr>
        <w:pStyle w:val="a9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отчуждение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вновь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образованных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земельных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участков,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которых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находится</w:t>
      </w:r>
      <w:r w:rsidR="00B679E4" w:rsidRPr="00A91E5E">
        <w:rPr>
          <w:bCs/>
          <w:sz w:val="24"/>
          <w:szCs w:val="24"/>
        </w:rPr>
        <w:t xml:space="preserve"> </w:t>
      </w:r>
      <w:r w:rsidR="00270C1C" w:rsidRPr="00A91E5E">
        <w:rPr>
          <w:bCs/>
          <w:sz w:val="24"/>
          <w:szCs w:val="24"/>
        </w:rPr>
        <w:t>Ж</w:t>
      </w:r>
      <w:r w:rsidRPr="00A91E5E">
        <w:rPr>
          <w:bCs/>
          <w:sz w:val="24"/>
          <w:szCs w:val="24"/>
        </w:rPr>
        <w:t>илой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дом,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также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передачу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таких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вновь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образованных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земельных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аренду,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распоряжение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или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обременение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арендодателем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и/или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Застройщиком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таких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земельных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иным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образом.</w:t>
      </w:r>
      <w:r w:rsidR="00B679E4" w:rsidRPr="00A91E5E">
        <w:rPr>
          <w:bCs/>
          <w:sz w:val="24"/>
          <w:szCs w:val="24"/>
        </w:rPr>
        <w:t xml:space="preserve"> </w:t>
      </w:r>
    </w:p>
    <w:p w14:paraId="2DC72351" w14:textId="24864094" w:rsidR="0058206A" w:rsidRPr="00A91E5E" w:rsidRDefault="0058206A" w:rsidP="00521AF7">
      <w:pPr>
        <w:ind w:firstLine="709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При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необходимости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целях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раздела,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объединения,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перераспределения,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выдела</w:t>
      </w:r>
      <w:r w:rsidR="00B679E4" w:rsidRPr="00A91E5E">
        <w:rPr>
          <w:bCs/>
          <w:sz w:val="24"/>
          <w:szCs w:val="24"/>
        </w:rPr>
        <w:t xml:space="preserve"> </w:t>
      </w:r>
      <w:r w:rsidR="004C7A30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государственной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регистрации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указанных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изменений,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Участник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обязуется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предоставить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Застройщику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течение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15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(Пятнадцати)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дней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момента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получения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письменного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запроса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необходимые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документы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для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раздела,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объединения,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перераспределения,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выдела</w:t>
      </w:r>
      <w:r w:rsidR="00B679E4" w:rsidRPr="00A91E5E">
        <w:rPr>
          <w:bCs/>
          <w:sz w:val="24"/>
          <w:szCs w:val="24"/>
        </w:rPr>
        <w:t xml:space="preserve"> </w:t>
      </w:r>
      <w:r w:rsidR="004C7A30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государственной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регистрации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указанных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изменений,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числе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нотариально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заверенное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согласие/заявление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Участника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внесение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изменений,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также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необходимости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подписать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дополнительное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соглашение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Договору.</w:t>
      </w:r>
      <w:r w:rsidR="00B679E4" w:rsidRPr="00A91E5E">
        <w:rPr>
          <w:bCs/>
          <w:sz w:val="24"/>
          <w:szCs w:val="24"/>
        </w:rPr>
        <w:t xml:space="preserve"> </w:t>
      </w:r>
    </w:p>
    <w:p w14:paraId="4BA29552" w14:textId="2678F591" w:rsidR="0058206A" w:rsidRPr="00A91E5E" w:rsidRDefault="0058206A" w:rsidP="00521AF7">
      <w:pPr>
        <w:ind w:firstLine="709"/>
        <w:jc w:val="both"/>
        <w:rPr>
          <w:bCs/>
          <w:sz w:val="24"/>
          <w:szCs w:val="24"/>
        </w:rPr>
      </w:pPr>
      <w:r w:rsidRPr="00A91E5E">
        <w:rPr>
          <w:bCs/>
          <w:sz w:val="24"/>
          <w:szCs w:val="24"/>
        </w:rPr>
        <w:t>Подписывая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Договор,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Участник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выражает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свое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согласие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Застройщику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передачу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залог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любым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третьим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лицам,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включая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кредитные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организации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банки,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права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аренды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Земельного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строящихся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(создаваемых)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указанном</w:t>
      </w:r>
      <w:r w:rsidR="00B679E4" w:rsidRPr="00A91E5E">
        <w:rPr>
          <w:bCs/>
          <w:sz w:val="24"/>
          <w:szCs w:val="24"/>
        </w:rPr>
        <w:t xml:space="preserve"> </w:t>
      </w:r>
      <w:r w:rsidR="006211C5" w:rsidRPr="00A91E5E">
        <w:rPr>
          <w:bCs/>
          <w:sz w:val="24"/>
          <w:szCs w:val="24"/>
        </w:rPr>
        <w:t>з</w:t>
      </w:r>
      <w:r w:rsidRPr="00A91E5E">
        <w:rPr>
          <w:bCs/>
          <w:sz w:val="24"/>
          <w:szCs w:val="24"/>
        </w:rPr>
        <w:t>емельном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участке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многоквартирных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домов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(или)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иных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объектов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недвижимости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(в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том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числе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объекты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незавершенного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строительства),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за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исключением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Объекта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долевого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строительства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по</w:t>
      </w:r>
      <w:r w:rsidR="00B679E4" w:rsidRPr="00A91E5E">
        <w:rPr>
          <w:bCs/>
          <w:sz w:val="24"/>
          <w:szCs w:val="24"/>
        </w:rPr>
        <w:t xml:space="preserve"> </w:t>
      </w:r>
      <w:r w:rsidRPr="00A91E5E">
        <w:rPr>
          <w:bCs/>
          <w:sz w:val="24"/>
          <w:szCs w:val="24"/>
        </w:rPr>
        <w:t>Договору.</w:t>
      </w:r>
    </w:p>
    <w:p w14:paraId="27A55D01" w14:textId="77777777" w:rsidR="000A65B4" w:rsidRPr="00A91E5E" w:rsidRDefault="0058206A" w:rsidP="000A65B4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обеспечивается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счетов</w:t>
      </w:r>
      <w:r w:rsidR="00B679E4" w:rsidRPr="00A91E5E">
        <w:rPr>
          <w:sz w:val="24"/>
          <w:szCs w:val="24"/>
        </w:rPr>
        <w:t xml:space="preserve"> </w:t>
      </w:r>
      <w:proofErr w:type="spellStart"/>
      <w:r w:rsidRPr="00A91E5E">
        <w:rPr>
          <w:sz w:val="24"/>
          <w:szCs w:val="24"/>
        </w:rPr>
        <w:t>эскроу</w:t>
      </w:r>
      <w:proofErr w:type="spellEnd"/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уполномоченным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банком,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указанным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3.4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</w:p>
    <w:p w14:paraId="507B1C84" w14:textId="2CA3A9B1" w:rsidR="00713F76" w:rsidRPr="00A91E5E" w:rsidRDefault="00713F76" w:rsidP="000A65B4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 xml:space="preserve">Настоящим </w:t>
      </w:r>
      <w:r w:rsidR="0052552B" w:rsidRPr="00A91E5E">
        <w:rPr>
          <w:sz w:val="24"/>
          <w:szCs w:val="24"/>
        </w:rPr>
        <w:t xml:space="preserve">Участники долевого строительства извещены о том, что для целей финансирования строительства Многоквартирного дома Застройщиком привлечены кредитные средства, предоставленные Публичным акционерным обществом «Сбербанк России» и, в соответствии с условиями кредитования, права собственности на земельный участок, на котором ведется строительство будут находиться в залоге у  Публичного акционерного общества «Сбербанк России» в соответствии с Договором ипотеки № </w:t>
      </w:r>
      <w:r w:rsidR="00A91E5E" w:rsidRPr="00A91E5E">
        <w:rPr>
          <w:sz w:val="24"/>
          <w:szCs w:val="24"/>
        </w:rPr>
        <w:t xml:space="preserve">ДИ01_160B01FDLMF </w:t>
      </w:r>
      <w:r w:rsidR="0052552B" w:rsidRPr="00A91E5E">
        <w:rPr>
          <w:sz w:val="24"/>
          <w:szCs w:val="24"/>
        </w:rPr>
        <w:t>от</w:t>
      </w:r>
      <w:r w:rsidR="00A91E5E" w:rsidRPr="00A91E5E">
        <w:rPr>
          <w:sz w:val="24"/>
          <w:szCs w:val="24"/>
        </w:rPr>
        <w:t xml:space="preserve"> 19.11.2025 </w:t>
      </w:r>
      <w:r w:rsidRPr="00A91E5E">
        <w:rPr>
          <w:sz w:val="24"/>
          <w:szCs w:val="24"/>
        </w:rPr>
        <w:t>г.</w:t>
      </w:r>
    </w:p>
    <w:p w14:paraId="7F1A4B9A" w14:textId="15478274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Настоящим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являющийся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субъектом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персональных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данных,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выступающему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оператором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персональных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данных,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</w:t>
      </w:r>
      <w:r w:rsidR="00ED3C7C" w:rsidRPr="00A91E5E">
        <w:rPr>
          <w:sz w:val="24"/>
          <w:szCs w:val="24"/>
        </w:rPr>
        <w:t xml:space="preserve">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обработку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персональных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целях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Договору.</w:t>
      </w:r>
      <w:r w:rsidR="00B679E4" w:rsidRPr="00A91E5E">
        <w:rPr>
          <w:sz w:val="24"/>
          <w:szCs w:val="24"/>
        </w:rPr>
        <w:t xml:space="preserve"> </w:t>
      </w:r>
    </w:p>
    <w:p w14:paraId="2ED34882" w14:textId="4AB12668" w:rsidR="008E752C" w:rsidRPr="00A91E5E" w:rsidRDefault="00BC3510" w:rsidP="00961CD3">
      <w:pPr>
        <w:pStyle w:val="21"/>
        <w:spacing w:line="240" w:lineRule="auto"/>
        <w:ind w:right="0" w:firstLine="709"/>
        <w:rPr>
          <w:szCs w:val="24"/>
        </w:rPr>
      </w:pPr>
      <w:r w:rsidRPr="00A91E5E">
        <w:rPr>
          <w:szCs w:val="24"/>
        </w:rPr>
        <w:t>Участник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долевого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строительства,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как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субъект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дает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согласие</w:t>
      </w:r>
      <w:r w:rsidR="00B679E4" w:rsidRPr="00A91E5E">
        <w:rPr>
          <w:szCs w:val="24"/>
        </w:rPr>
        <w:t xml:space="preserve"> </w:t>
      </w:r>
      <w:r w:rsidR="00ED3C7C" w:rsidRPr="00A91E5E">
        <w:rPr>
          <w:szCs w:val="24"/>
        </w:rPr>
        <w:t xml:space="preserve">                            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совершение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Застройщиком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качестве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оператора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любых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действий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(операций)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или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совокупности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действий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(операций),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совершаемых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использованием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средств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автоматизации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или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без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использования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таких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средств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персональными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данными,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включая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сбор,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запись,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систематизацию,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накопление,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хранение,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уточнение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(обновление,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изменение),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извлечение,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использование,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передачу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(распространение,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предоставление,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доступ),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обезличивание,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блокирование,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удаление,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уничтожение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также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передачу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(предоставление)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страховой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организации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(обществу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взаимного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страхования),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осуществляющей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lastRenderedPageBreak/>
        <w:t>страхование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гражданской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ответственности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Застройщика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неисполнение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или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ненадлежащее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исполнение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обязательств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передаче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Объекта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долевого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Договору,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также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органу,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осуществляющему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государственный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кадастровый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учет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государственную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регистрацию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прав,</w:t>
      </w:r>
      <w:r w:rsidR="00ED3C7C" w:rsidRPr="00A91E5E">
        <w:rPr>
          <w:szCs w:val="24"/>
        </w:rPr>
        <w:t xml:space="preserve">                       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при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необходимости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иным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государственным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органам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органам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местного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самоуправления</w:t>
      </w:r>
      <w:r w:rsidR="00B679E4" w:rsidRPr="00A91E5E">
        <w:rPr>
          <w:szCs w:val="24"/>
        </w:rPr>
        <w:t xml:space="preserve"> </w:t>
      </w:r>
      <w:r w:rsidR="00ED3C7C" w:rsidRPr="00A91E5E">
        <w:rPr>
          <w:szCs w:val="24"/>
        </w:rPr>
        <w:t xml:space="preserve">                               </w:t>
      </w:r>
      <w:r w:rsidRPr="00A91E5E">
        <w:rPr>
          <w:szCs w:val="24"/>
        </w:rPr>
        <w:t>с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использованием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баз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находящихся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территории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Российской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Федерации.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Участник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долевого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строительства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дает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свое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согласие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получение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Застройщика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информационных</w:t>
      </w:r>
      <w:r w:rsidR="00B679E4" w:rsidRPr="00A91E5E">
        <w:rPr>
          <w:szCs w:val="24"/>
        </w:rPr>
        <w:t xml:space="preserve"> </w:t>
      </w:r>
      <w:r w:rsidR="00ED3C7C" w:rsidRPr="00A91E5E">
        <w:rPr>
          <w:szCs w:val="24"/>
        </w:rPr>
        <w:t xml:space="preserve">                              </w:t>
      </w:r>
      <w:r w:rsidRPr="00A91E5E">
        <w:rPr>
          <w:szCs w:val="24"/>
        </w:rPr>
        <w:t>и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рекламных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смс-сообщений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телефонам,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указанным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Договоре.</w:t>
      </w:r>
      <w:r w:rsidR="00B679E4" w:rsidRPr="00A91E5E">
        <w:rPr>
          <w:szCs w:val="24"/>
        </w:rPr>
        <w:t xml:space="preserve"> </w:t>
      </w:r>
    </w:p>
    <w:p w14:paraId="7A917CEA" w14:textId="6A6463A1" w:rsidR="008E752C" w:rsidRPr="00A91E5E" w:rsidRDefault="00BC3510" w:rsidP="00961CD3">
      <w:pPr>
        <w:pStyle w:val="21"/>
        <w:spacing w:line="240" w:lineRule="auto"/>
        <w:ind w:right="0" w:firstLine="709"/>
        <w:rPr>
          <w:szCs w:val="24"/>
        </w:rPr>
      </w:pPr>
      <w:r w:rsidRPr="00A91E5E">
        <w:rPr>
          <w:szCs w:val="24"/>
        </w:rPr>
        <w:t>Настоящее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согласие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на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обработку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персональных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данных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действует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в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течение</w:t>
      </w:r>
      <w:r w:rsidR="00B679E4" w:rsidRPr="00A91E5E">
        <w:rPr>
          <w:szCs w:val="24"/>
        </w:rPr>
        <w:t xml:space="preserve"> </w:t>
      </w:r>
      <w:r w:rsidR="00C37523" w:rsidRPr="00A91E5E">
        <w:rPr>
          <w:szCs w:val="24"/>
        </w:rPr>
        <w:t>5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(</w:t>
      </w:r>
      <w:r w:rsidR="00C37523" w:rsidRPr="00A91E5E">
        <w:rPr>
          <w:szCs w:val="24"/>
        </w:rPr>
        <w:t>Пяти</w:t>
      </w:r>
      <w:r w:rsidRPr="00A91E5E">
        <w:rPr>
          <w:szCs w:val="24"/>
        </w:rPr>
        <w:t>)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лет</w:t>
      </w:r>
      <w:r w:rsidR="00ED3C7C" w:rsidRPr="00A91E5E">
        <w:rPr>
          <w:szCs w:val="24"/>
        </w:rPr>
        <w:t xml:space="preserve">               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с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даты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его</w:t>
      </w:r>
      <w:r w:rsidR="00B679E4" w:rsidRPr="00A91E5E">
        <w:rPr>
          <w:szCs w:val="24"/>
        </w:rPr>
        <w:t xml:space="preserve"> </w:t>
      </w:r>
      <w:r w:rsidRPr="00A91E5E">
        <w:rPr>
          <w:szCs w:val="24"/>
        </w:rPr>
        <w:t>предоставления.</w:t>
      </w:r>
      <w:r w:rsidR="00B679E4" w:rsidRPr="00A91E5E">
        <w:rPr>
          <w:szCs w:val="24"/>
        </w:rPr>
        <w:t xml:space="preserve"> </w:t>
      </w:r>
    </w:p>
    <w:p w14:paraId="78A73549" w14:textId="010AB330" w:rsidR="0058206A" w:rsidRPr="00A91E5E" w:rsidRDefault="00BC3510" w:rsidP="00961CD3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уступки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обязанностей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              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согласие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обработку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персональных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данных,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настоящем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пункте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считается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выданным</w:t>
      </w:r>
      <w:r w:rsidR="00B679E4" w:rsidRPr="00A91E5E">
        <w:rPr>
          <w:sz w:val="24"/>
          <w:szCs w:val="24"/>
        </w:rPr>
        <w:t xml:space="preserve"> </w:t>
      </w:r>
      <w:r w:rsidR="00F25EBE" w:rsidRPr="00A91E5E">
        <w:rPr>
          <w:sz w:val="24"/>
          <w:szCs w:val="24"/>
        </w:rPr>
        <w:t>н</w:t>
      </w:r>
      <w:r w:rsidRPr="00A91E5E">
        <w:rPr>
          <w:sz w:val="24"/>
          <w:szCs w:val="24"/>
        </w:rPr>
        <w:t>овым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  <w:r w:rsidR="00B679E4" w:rsidRPr="00A91E5E">
        <w:rPr>
          <w:sz w:val="24"/>
          <w:szCs w:val="24"/>
        </w:rPr>
        <w:t xml:space="preserve"> </w:t>
      </w:r>
    </w:p>
    <w:p w14:paraId="43877871" w14:textId="2ACC21EE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</w:t>
      </w:r>
      <w:r w:rsidR="00B679E4" w:rsidRPr="00A91E5E">
        <w:rPr>
          <w:sz w:val="24"/>
          <w:szCs w:val="24"/>
        </w:rPr>
        <w:t xml:space="preserve"> </w:t>
      </w:r>
      <w:r w:rsidR="00A41F33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кроме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выполнение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приведет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возникновению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государственной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регистрации)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собственности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строительства.</w:t>
      </w:r>
    </w:p>
    <w:p w14:paraId="6FCB91D6" w14:textId="56369322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Споры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разногласия,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возникающие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между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ним,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исполнением,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изменением,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расторжением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            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недействительностью,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передаются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разрешение</w:t>
      </w:r>
      <w:r w:rsidR="00B679E4" w:rsidRPr="00A91E5E">
        <w:rPr>
          <w:sz w:val="24"/>
          <w:szCs w:val="24"/>
        </w:rPr>
        <w:t xml:space="preserve"> </w:t>
      </w:r>
      <w:r w:rsidR="00B02E73"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B02E73" w:rsidRPr="00A91E5E">
        <w:rPr>
          <w:sz w:val="24"/>
          <w:szCs w:val="24"/>
        </w:rPr>
        <w:t>суд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обязательным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соблюдением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досудебного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претензионного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рассмотрения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претензий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30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календарных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дней</w:t>
      </w:r>
      <w:r w:rsidR="00B679E4" w:rsidRPr="00A91E5E">
        <w:rPr>
          <w:sz w:val="24"/>
          <w:szCs w:val="24"/>
        </w:rPr>
        <w:t xml:space="preserve"> </w:t>
      </w:r>
      <w:r w:rsidR="00ED4B74"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="00ED4B74" w:rsidRPr="00A91E5E">
        <w:rPr>
          <w:sz w:val="24"/>
          <w:szCs w:val="24"/>
        </w:rPr>
        <w:t>момента</w:t>
      </w:r>
      <w:r w:rsidR="00B679E4" w:rsidRPr="00A91E5E">
        <w:rPr>
          <w:sz w:val="24"/>
          <w:szCs w:val="24"/>
        </w:rPr>
        <w:t xml:space="preserve"> </w:t>
      </w:r>
      <w:r w:rsidR="00ED4B74" w:rsidRPr="00A91E5E">
        <w:rPr>
          <w:sz w:val="24"/>
          <w:szCs w:val="24"/>
        </w:rPr>
        <w:t>получения.</w:t>
      </w:r>
    </w:p>
    <w:p w14:paraId="6FA6B3ED" w14:textId="5210CDAF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Все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неотъемлемой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частью.</w:t>
      </w:r>
    </w:p>
    <w:p w14:paraId="69518E98" w14:textId="34BE4C79" w:rsidR="008E752C" w:rsidRPr="00A91E5E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все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                 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приложений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внимательно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прочитаны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перед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понятны.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разъяснен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статус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т.ч.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отношении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содержание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сделки,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последствия,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ответственность,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возникшие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    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понятны,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любые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сомнения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содержании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ED3C7C" w:rsidRPr="00A91E5E">
        <w:rPr>
          <w:sz w:val="24"/>
          <w:szCs w:val="24"/>
        </w:rPr>
        <w:t xml:space="preserve">        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толковании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были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устранены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подтверждает,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дееспособности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ограничен,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состоянию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здоровья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</w:t>
      </w:r>
      <w:r w:rsidRPr="00A91E5E">
        <w:rPr>
          <w:sz w:val="24"/>
          <w:szCs w:val="24"/>
        </w:rPr>
        <w:fldChar w:fldCharType="begin"/>
      </w:r>
      <w:r w:rsidRPr="00A91E5E">
        <w:rPr>
          <w:sz w:val="24"/>
          <w:szCs w:val="24"/>
        </w:rPr>
        <w:instrText xml:space="preserve"> DOCVARIABLE  ГУТ_ЖЕТ  \* MERGEFORMAT </w:instrText>
      </w:r>
      <w:r w:rsidRPr="00A91E5E">
        <w:rPr>
          <w:sz w:val="24"/>
          <w:szCs w:val="24"/>
        </w:rPr>
        <w:fldChar w:fldCharType="separate"/>
      </w:r>
      <w:r w:rsidRPr="00A91E5E">
        <w:rPr>
          <w:sz w:val="24"/>
          <w:szCs w:val="24"/>
        </w:rPr>
        <w:t>жет</w:t>
      </w:r>
      <w:r w:rsidRPr="00A91E5E">
        <w:rPr>
          <w:sz w:val="24"/>
          <w:szCs w:val="24"/>
        </w:rPr>
        <w:fldChar w:fldCharType="end"/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самостоятельно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осуществлять,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защищать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права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исполнять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свои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обязанности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Договору,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            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страда</w:t>
      </w:r>
      <w:r w:rsidRPr="00A91E5E">
        <w:rPr>
          <w:sz w:val="24"/>
          <w:szCs w:val="24"/>
        </w:rPr>
        <w:fldChar w:fldCharType="begin"/>
      </w:r>
      <w:r w:rsidRPr="00A91E5E">
        <w:rPr>
          <w:sz w:val="24"/>
          <w:szCs w:val="24"/>
        </w:rPr>
        <w:instrText xml:space="preserve"> DOCVARIABLE  ЕТ_ЮТ  \* MERGEFORMAT </w:instrText>
      </w:r>
      <w:r w:rsidRPr="00A91E5E">
        <w:rPr>
          <w:sz w:val="24"/>
          <w:szCs w:val="24"/>
        </w:rPr>
        <w:fldChar w:fldCharType="separate"/>
      </w:r>
      <w:r w:rsidRPr="00A91E5E">
        <w:rPr>
          <w:sz w:val="24"/>
          <w:szCs w:val="24"/>
        </w:rPr>
        <w:t>ет</w:t>
      </w:r>
      <w:r w:rsidRPr="00A91E5E">
        <w:rPr>
          <w:sz w:val="24"/>
          <w:szCs w:val="24"/>
        </w:rPr>
        <w:fldChar w:fldCharType="end"/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заболеваниями,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препятствующими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осознавать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суть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подписываемого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ED3C7C" w:rsidRPr="00A91E5E">
        <w:rPr>
          <w:sz w:val="24"/>
          <w:szCs w:val="24"/>
        </w:rPr>
        <w:t xml:space="preserve">      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обстоятельств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отсутствуют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причины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крайне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невыгодных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себя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(кабальная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сделка).</w:t>
      </w:r>
      <w:r w:rsidR="00B679E4" w:rsidRPr="00A91E5E">
        <w:rPr>
          <w:sz w:val="24"/>
          <w:szCs w:val="24"/>
        </w:rPr>
        <w:t xml:space="preserve"> </w:t>
      </w:r>
    </w:p>
    <w:p w14:paraId="0874BCB2" w14:textId="04AB9E7B" w:rsidR="0058206A" w:rsidRPr="00A91E5E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заверяет,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что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разъяснены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должным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добровольно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приняты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условия,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закрепленные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</w:t>
      </w:r>
      <w:r w:rsidR="00A41F33" w:rsidRPr="00A91E5E">
        <w:rPr>
          <w:sz w:val="24"/>
          <w:szCs w:val="24"/>
        </w:rPr>
        <w:t>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4.1.3</w:t>
      </w:r>
      <w:r w:rsidR="00B679E4" w:rsidRPr="00A91E5E">
        <w:rPr>
          <w:sz w:val="24"/>
          <w:szCs w:val="24"/>
        </w:rPr>
        <w:t xml:space="preserve"> </w:t>
      </w:r>
      <w:r w:rsidR="00A41F33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оговора.</w:t>
      </w:r>
    </w:p>
    <w:p w14:paraId="0177ABD8" w14:textId="28212ED6" w:rsidR="0058206A" w:rsidRPr="00A91E5E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том,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что</w:t>
      </w:r>
      <w:proofErr w:type="gramEnd"/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положения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противоречить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Федеральному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30.12.2004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№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214-ФЗ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«Об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многоквартирных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(или)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объектов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недвижимости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внесении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некоторые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Российской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Федерации»,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руководствоваться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редакции,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действовала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положения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противоречить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документации</w:t>
      </w:r>
      <w:r w:rsidR="00B679E4" w:rsidRPr="00A91E5E">
        <w:rPr>
          <w:sz w:val="24"/>
          <w:szCs w:val="24"/>
        </w:rPr>
        <w:t xml:space="preserve"> </w:t>
      </w:r>
      <w:r w:rsidR="00456786" w:rsidRPr="00A91E5E">
        <w:rPr>
          <w:sz w:val="24"/>
          <w:szCs w:val="24"/>
        </w:rPr>
        <w:t>м</w:t>
      </w:r>
      <w:r w:rsidRPr="00A91E5E">
        <w:rPr>
          <w:sz w:val="24"/>
          <w:szCs w:val="24"/>
        </w:rPr>
        <w:t>ногоквартирного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действующей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договорились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считать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указанные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противоречия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технической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ошибкой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руководствоваться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проектной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документацией</w:t>
      </w:r>
      <w:r w:rsidR="00B679E4" w:rsidRPr="00A91E5E">
        <w:rPr>
          <w:sz w:val="24"/>
          <w:szCs w:val="24"/>
        </w:rPr>
        <w:t xml:space="preserve"> </w:t>
      </w:r>
      <w:r w:rsidR="00456786" w:rsidRPr="00A91E5E">
        <w:rPr>
          <w:sz w:val="24"/>
          <w:szCs w:val="24"/>
        </w:rPr>
        <w:t>м</w:t>
      </w:r>
      <w:r w:rsidRPr="00A91E5E">
        <w:rPr>
          <w:sz w:val="24"/>
          <w:szCs w:val="24"/>
        </w:rPr>
        <w:t>ногоквартирного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жилого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дома,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актуальной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момент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заключения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  <w:r w:rsidRPr="00A91E5E">
        <w:rPr>
          <w:sz w:val="24"/>
          <w:szCs w:val="24"/>
        </w:rPr>
        <w:tab/>
      </w:r>
    </w:p>
    <w:p w14:paraId="67083344" w14:textId="17A66275" w:rsidR="0058206A" w:rsidRPr="00A91E5E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том,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что</w:t>
      </w:r>
      <w:proofErr w:type="gramEnd"/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предусмотрено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законодательством</w:t>
      </w:r>
      <w:r w:rsidR="00B679E4" w:rsidRPr="00A91E5E">
        <w:rPr>
          <w:sz w:val="24"/>
          <w:szCs w:val="24"/>
        </w:rPr>
        <w:t xml:space="preserve"> </w:t>
      </w:r>
      <w:r w:rsidR="003D56E9" w:rsidRPr="00A91E5E">
        <w:rPr>
          <w:sz w:val="24"/>
          <w:szCs w:val="24"/>
        </w:rPr>
        <w:t>Российской Федерации</w:t>
      </w:r>
      <w:r w:rsidR="003D56E9" w:rsidRPr="00A91E5E" w:rsidDel="003D56E9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Договором,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через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опубликование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сообщений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документов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следующих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сайтах: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https://наш.дом.рф/,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без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каких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–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дополнительных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сообщений.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долевого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строительства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самостоятельно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контроль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обновлением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информации,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размещенной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вышеуказанных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сайтах.</w:t>
      </w:r>
    </w:p>
    <w:p w14:paraId="50C6D15A" w14:textId="486F1E40" w:rsidR="0004710B" w:rsidRPr="00A91E5E" w:rsidRDefault="0004710B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изменения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реквизитов,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которой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произошли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изменения,</w:t>
      </w:r>
      <w:r w:rsidR="00B679E4" w:rsidRPr="00A91E5E">
        <w:rPr>
          <w:sz w:val="24"/>
          <w:szCs w:val="24"/>
        </w:rPr>
        <w:t xml:space="preserve"> </w:t>
      </w:r>
      <w:r w:rsidR="00ED3C7C" w:rsidRPr="00A91E5E">
        <w:rPr>
          <w:sz w:val="24"/>
          <w:szCs w:val="24"/>
        </w:rPr>
        <w:t xml:space="preserve">  </w:t>
      </w:r>
      <w:proofErr w:type="gramEnd"/>
      <w:r w:rsidR="00ED3C7C" w:rsidRPr="00A91E5E">
        <w:rPr>
          <w:sz w:val="24"/>
          <w:szCs w:val="24"/>
        </w:rPr>
        <w:t xml:space="preserve">              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числе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смена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жительства,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десятидневный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срок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письменно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другую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="006575B8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оговору.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неисполнения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данного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требования,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виновная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несет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себе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риск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последствий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любой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добросовестной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стороной.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Сторонами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признается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отправка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надлежащей,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направлена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адресу,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отраженному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="006575B8" w:rsidRPr="00A91E5E">
        <w:rPr>
          <w:sz w:val="24"/>
          <w:szCs w:val="24"/>
        </w:rPr>
        <w:t>Д</w:t>
      </w:r>
      <w:r w:rsidRPr="00A91E5E">
        <w:rPr>
          <w:sz w:val="24"/>
          <w:szCs w:val="24"/>
        </w:rPr>
        <w:t>оговоре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заказным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письмом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уведомлением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описью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вложения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либо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путем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отправки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телеграммы.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Застройщик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обязан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осуществлять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поиск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Участника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смене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места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жительства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последнего.</w:t>
      </w:r>
    </w:p>
    <w:p w14:paraId="765A3B97" w14:textId="2D0DC97F" w:rsidR="0004710B" w:rsidRPr="00A91E5E" w:rsidRDefault="0004710B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Корреспонденция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считается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полученной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надлежащим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образом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день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доставки,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даже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находится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проживает,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следующих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случаях:</w:t>
      </w:r>
    </w:p>
    <w:p w14:paraId="7EACFE25" w14:textId="5F96BD73" w:rsidR="0004710B" w:rsidRPr="00A91E5E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адресат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отказался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этот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отказ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зафиксирован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организацией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отправителем;</w:t>
      </w:r>
    </w:p>
    <w:p w14:paraId="4D9EE008" w14:textId="33146098" w:rsidR="0004710B" w:rsidRPr="00A91E5E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несмотря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извещение,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явился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получением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корреспонденции,</w:t>
      </w:r>
      <w:r w:rsidR="00B679E4" w:rsidRPr="00A91E5E">
        <w:rPr>
          <w:sz w:val="24"/>
          <w:szCs w:val="24"/>
        </w:rPr>
        <w:t xml:space="preserve"> </w:t>
      </w:r>
      <w:r w:rsidR="0098415F" w:rsidRPr="00A91E5E">
        <w:rPr>
          <w:sz w:val="24"/>
          <w:szCs w:val="24"/>
        </w:rPr>
        <w:t xml:space="preserve">  </w:t>
      </w:r>
      <w:proofErr w:type="gramEnd"/>
      <w:r w:rsidR="0098415F" w:rsidRPr="00A91E5E">
        <w:rPr>
          <w:sz w:val="24"/>
          <w:szCs w:val="24"/>
        </w:rPr>
        <w:t xml:space="preserve">                 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установленном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порядке,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организация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уведомила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отправителя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(возврат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корреспонденции);</w:t>
      </w:r>
    </w:p>
    <w:p w14:paraId="63055FDB" w14:textId="0C13C7E8" w:rsidR="0004710B" w:rsidRPr="00A91E5E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корреспонденция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вручена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отсутствием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адресата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указанному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адресу,</w:t>
      </w:r>
      <w:r w:rsidR="0098415F" w:rsidRPr="00A91E5E">
        <w:rPr>
          <w:sz w:val="24"/>
          <w:szCs w:val="24"/>
        </w:rPr>
        <w:t xml:space="preserve">   </w:t>
      </w:r>
      <w:proofErr w:type="gramEnd"/>
      <w:r w:rsidR="0098415F" w:rsidRPr="00A91E5E">
        <w:rPr>
          <w:sz w:val="24"/>
          <w:szCs w:val="24"/>
        </w:rPr>
        <w:t xml:space="preserve">                       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чем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организация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связи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уведомила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отправителя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(возврат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почтовой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корреспонденции).</w:t>
      </w:r>
    </w:p>
    <w:p w14:paraId="603B434D" w14:textId="665881AE" w:rsidR="0004710B" w:rsidRPr="00A91E5E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корреспонденция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вручена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уполномоченному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лицу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представителю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адресата;</w:t>
      </w:r>
    </w:p>
    <w:p w14:paraId="5C91CCA5" w14:textId="6DB1B421" w:rsidR="0004710B" w:rsidRPr="00A91E5E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A91E5E">
        <w:rPr>
          <w:sz w:val="24"/>
          <w:szCs w:val="24"/>
        </w:rPr>
        <w:t>имеются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доказательства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вручения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корреспонденции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нарочно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расписку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или</w:t>
      </w:r>
      <w:r w:rsidR="00B679E4" w:rsidRPr="00A91E5E">
        <w:rPr>
          <w:sz w:val="24"/>
          <w:szCs w:val="24"/>
        </w:rPr>
        <w:t xml:space="preserve"> </w:t>
      </w:r>
      <w:r w:rsidR="0098415F" w:rsidRPr="00A91E5E">
        <w:rPr>
          <w:sz w:val="24"/>
          <w:szCs w:val="24"/>
        </w:rPr>
        <w:t xml:space="preserve">                                    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подписанным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уведомлением.</w:t>
      </w:r>
    </w:p>
    <w:p w14:paraId="5C39ADBF" w14:textId="6B480233" w:rsidR="0058206A" w:rsidRPr="00A91E5E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пришли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к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соглашению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том,</w:t>
      </w:r>
      <w:r w:rsidR="00B679E4" w:rsidRPr="00A91E5E">
        <w:rPr>
          <w:sz w:val="24"/>
          <w:szCs w:val="24"/>
        </w:rPr>
        <w:t xml:space="preserve"> </w:t>
      </w:r>
      <w:proofErr w:type="gramStart"/>
      <w:r w:rsidRPr="00A91E5E">
        <w:rPr>
          <w:sz w:val="24"/>
          <w:szCs w:val="24"/>
        </w:rPr>
        <w:t>что</w:t>
      </w:r>
      <w:proofErr w:type="gramEnd"/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если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тексте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выявлены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технические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ошибки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и/или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опечатки,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Стороны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при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толковании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будут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исходить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из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здравого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смысла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учетом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цели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и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содержания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других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положений</w:t>
      </w:r>
      <w:r w:rsidR="00B679E4" w:rsidRPr="00A91E5E">
        <w:rPr>
          <w:sz w:val="24"/>
          <w:szCs w:val="24"/>
        </w:rPr>
        <w:t xml:space="preserve"> </w:t>
      </w:r>
      <w:r w:rsidRPr="00A91E5E">
        <w:rPr>
          <w:sz w:val="24"/>
          <w:szCs w:val="24"/>
        </w:rPr>
        <w:t>Договора.</w:t>
      </w:r>
    </w:p>
    <w:p w14:paraId="48DF1079" w14:textId="5376B05F" w:rsidR="00C57324" w:rsidRPr="00A91E5E" w:rsidRDefault="00B679E4" w:rsidP="0098415F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Договор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составлен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в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3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(трех)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экземплярах: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один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экземпляр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для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Застройщика,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один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для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Участника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долевого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строительства,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один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экземпляр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для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органа,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осуществляющего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государственный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кадастровый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учет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и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государственную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регистрацию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прав.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Все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экземпляры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имеют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равную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юридическую</w:t>
      </w:r>
      <w:r w:rsidRPr="00A91E5E">
        <w:rPr>
          <w:sz w:val="24"/>
          <w:szCs w:val="24"/>
        </w:rPr>
        <w:t xml:space="preserve"> </w:t>
      </w:r>
      <w:r w:rsidR="00920276" w:rsidRPr="00A91E5E">
        <w:rPr>
          <w:sz w:val="24"/>
          <w:szCs w:val="24"/>
        </w:rPr>
        <w:t>силу.</w:t>
      </w:r>
    </w:p>
    <w:p w14:paraId="52E12283" w14:textId="77777777" w:rsidR="006D5A2E" w:rsidRPr="00A91E5E" w:rsidRDefault="006D5A2E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5B83E657" w14:textId="77777777" w:rsidR="006D5A2E" w:rsidRPr="00A91E5E" w:rsidRDefault="006D5A2E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69685DF8" w14:textId="77777777" w:rsidR="006D5A2E" w:rsidRPr="00A91E5E" w:rsidRDefault="006D5A2E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1D7B8693" w14:textId="47FB0C5E" w:rsidR="006D5A2E" w:rsidRPr="00A91E5E" w:rsidRDefault="006D5A2E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051653C9" w14:textId="4498ED22" w:rsidR="00C91121" w:rsidRPr="00A91E5E" w:rsidRDefault="00C91121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1B1B79AA" w14:textId="599DF320" w:rsidR="00F63E7A" w:rsidRPr="00A91E5E" w:rsidRDefault="00920276" w:rsidP="00F56F89">
      <w:pPr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>11.</w:t>
      </w:r>
      <w:r w:rsidR="00BC3510" w:rsidRPr="00A91E5E">
        <w:rPr>
          <w:b/>
          <w:sz w:val="24"/>
          <w:szCs w:val="24"/>
        </w:rPr>
        <w:t>Адреса,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реквизиты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и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подписи</w:t>
      </w:r>
      <w:r w:rsidR="00B679E4" w:rsidRPr="00A91E5E">
        <w:rPr>
          <w:b/>
          <w:sz w:val="24"/>
          <w:szCs w:val="24"/>
        </w:rPr>
        <w:t xml:space="preserve"> </w:t>
      </w:r>
      <w:r w:rsidR="00BC3510" w:rsidRPr="00A91E5E">
        <w:rPr>
          <w:b/>
          <w:sz w:val="24"/>
          <w:szCs w:val="24"/>
        </w:rPr>
        <w:t>Сторон</w:t>
      </w:r>
    </w:p>
    <w:p w14:paraId="290089E7" w14:textId="77777777" w:rsidR="00C57324" w:rsidRPr="00A91E5E" w:rsidRDefault="00C57324" w:rsidP="00521AF7">
      <w:pPr>
        <w:jc w:val="center"/>
        <w:rPr>
          <w:b/>
          <w:sz w:val="24"/>
          <w:szCs w:val="24"/>
        </w:rPr>
      </w:pPr>
    </w:p>
    <w:tbl>
      <w:tblPr>
        <w:tblW w:w="15842" w:type="dxa"/>
        <w:tblLayout w:type="fixed"/>
        <w:tblLook w:val="0000" w:firstRow="0" w:lastRow="0" w:firstColumn="0" w:lastColumn="0" w:noHBand="0" w:noVBand="0"/>
      </w:tblPr>
      <w:tblGrid>
        <w:gridCol w:w="4786"/>
        <w:gridCol w:w="5528"/>
        <w:gridCol w:w="5528"/>
      </w:tblGrid>
      <w:tr w:rsidR="00EC13B3" w:rsidRPr="00A91E5E" w14:paraId="45FC8E8B" w14:textId="77777777" w:rsidTr="006E13C9">
        <w:tc>
          <w:tcPr>
            <w:tcW w:w="4786" w:type="dxa"/>
          </w:tcPr>
          <w:p w14:paraId="006CD1D1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 xml:space="preserve">ЗАСТРОЙЩИК </w:t>
            </w:r>
          </w:p>
          <w:p w14:paraId="69B9F0E7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</w:p>
          <w:p w14:paraId="1D5BADAE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ООО «СЗ «</w:t>
            </w:r>
            <w:r w:rsidRPr="00A91E5E">
              <w:rPr>
                <w:b/>
                <w:bCs/>
                <w:color w:val="000000" w:themeColor="text1"/>
                <w:sz w:val="22"/>
                <w:szCs w:val="22"/>
              </w:rPr>
              <w:t>ГК СУ №1</w:t>
            </w:r>
            <w:r w:rsidRPr="00A91E5E">
              <w:rPr>
                <w:b/>
                <w:sz w:val="24"/>
                <w:szCs w:val="24"/>
              </w:rPr>
              <w:t>»</w:t>
            </w:r>
            <w:r w:rsidRPr="00A91E5E">
              <w:rPr>
                <w:sz w:val="24"/>
                <w:szCs w:val="24"/>
              </w:rPr>
              <w:t>,</w:t>
            </w:r>
          </w:p>
          <w:p w14:paraId="6122B065" w14:textId="77777777" w:rsidR="00EC13B3" w:rsidRPr="00A91E5E" w:rsidRDefault="00EC13B3" w:rsidP="006E13C9">
            <w:pPr>
              <w:rPr>
                <w:sz w:val="24"/>
                <w:szCs w:val="24"/>
              </w:rPr>
            </w:pPr>
          </w:p>
          <w:p w14:paraId="0AD5F7C6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Юридический адрес: 450096, Республика Башкортостан, г.  Уфа, ул. Энтузиастов, </w:t>
            </w:r>
          </w:p>
          <w:p w14:paraId="4D8F1BAE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д. 16, офис 15</w:t>
            </w:r>
          </w:p>
          <w:p w14:paraId="0625B742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ИНН </w:t>
            </w:r>
            <w:r w:rsidRPr="00A91E5E">
              <w:rPr>
                <w:color w:val="000000" w:themeColor="text1"/>
                <w:sz w:val="22"/>
                <w:szCs w:val="22"/>
              </w:rPr>
              <w:t xml:space="preserve">0276174798, КПП </w:t>
            </w:r>
            <w:r w:rsidRPr="00A91E5E">
              <w:rPr>
                <w:color w:val="000000" w:themeColor="text1"/>
                <w:sz w:val="22"/>
                <w:szCs w:val="22"/>
                <w:shd w:val="clear" w:color="auto" w:fill="FFFFFF"/>
              </w:rPr>
              <w:t>027601001</w:t>
            </w:r>
            <w:r w:rsidRPr="00A91E5E">
              <w:rPr>
                <w:color w:val="000000" w:themeColor="text1"/>
                <w:sz w:val="22"/>
                <w:szCs w:val="22"/>
              </w:rPr>
              <w:t>, ОГРН</w:t>
            </w:r>
            <w:r w:rsidRPr="00A91E5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91E5E">
              <w:rPr>
                <w:color w:val="000000" w:themeColor="text1"/>
                <w:sz w:val="22"/>
                <w:szCs w:val="22"/>
              </w:rPr>
              <w:t>1240200010050</w:t>
            </w:r>
            <w:r w:rsidRPr="00A91E5E">
              <w:rPr>
                <w:color w:val="000000"/>
                <w:sz w:val="24"/>
                <w:szCs w:val="24"/>
              </w:rPr>
              <w:t xml:space="preserve">, </w:t>
            </w:r>
          </w:p>
          <w:p w14:paraId="6FF418A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Расчетный счет № </w:t>
            </w:r>
            <w:r w:rsidRPr="00A91E5E">
              <w:rPr>
                <w:color w:val="000000" w:themeColor="text1"/>
                <w:sz w:val="22"/>
                <w:szCs w:val="22"/>
              </w:rPr>
              <w:t>40702810406000061659</w:t>
            </w:r>
            <w:r w:rsidRPr="00A91E5E">
              <w:rPr>
                <w:color w:val="000000"/>
                <w:sz w:val="24"/>
                <w:szCs w:val="24"/>
              </w:rPr>
              <w:t xml:space="preserve"> Башкирское отделение № 8598 ПАО Сбербанк, </w:t>
            </w:r>
          </w:p>
          <w:p w14:paraId="0263531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к/с </w:t>
            </w:r>
            <w:r w:rsidRPr="00A91E5E">
              <w:rPr>
                <w:color w:val="000000" w:themeColor="text1"/>
                <w:sz w:val="22"/>
                <w:szCs w:val="22"/>
              </w:rPr>
              <w:t>30101810300000000601</w:t>
            </w:r>
            <w:r w:rsidRPr="00A91E5E">
              <w:rPr>
                <w:color w:val="000000"/>
                <w:sz w:val="24"/>
                <w:szCs w:val="24"/>
              </w:rPr>
              <w:t xml:space="preserve">, БИК </w:t>
            </w:r>
            <w:r w:rsidRPr="00A91E5E">
              <w:rPr>
                <w:color w:val="000000" w:themeColor="text1"/>
                <w:sz w:val="22"/>
                <w:szCs w:val="22"/>
              </w:rPr>
              <w:t>048073601</w:t>
            </w:r>
          </w:p>
          <w:p w14:paraId="377702F4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Телефон: +7 (347) </w:t>
            </w:r>
            <w:r w:rsidRPr="00A91E5E">
              <w:rPr>
                <w:color w:val="000000" w:themeColor="text1"/>
                <w:sz w:val="22"/>
                <w:szCs w:val="22"/>
              </w:rPr>
              <w:t>246-93-56</w:t>
            </w:r>
          </w:p>
          <w:p w14:paraId="6BB91891" w14:textId="77777777" w:rsidR="00EC13B3" w:rsidRPr="00A91E5E" w:rsidRDefault="00EC13B3" w:rsidP="006E13C9">
            <w:pPr>
              <w:widowControl w:val="0"/>
              <w:rPr>
                <w:color w:val="0000FF"/>
                <w:sz w:val="24"/>
                <w:szCs w:val="24"/>
                <w:u w:val="single"/>
              </w:rPr>
            </w:pPr>
            <w:r w:rsidRPr="00A91E5E">
              <w:rPr>
                <w:sz w:val="24"/>
                <w:szCs w:val="24"/>
              </w:rPr>
              <w:t xml:space="preserve">Адрес электронной почты: gc@su1ufa.ru </w:t>
            </w:r>
          </w:p>
          <w:p w14:paraId="36F05FEC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</w:p>
          <w:p w14:paraId="3E9CB448" w14:textId="77777777" w:rsidR="00EC13B3" w:rsidRPr="00A91E5E" w:rsidRDefault="00EC13B3" w:rsidP="006E13C9">
            <w:pPr>
              <w:rPr>
                <w:bCs/>
                <w:sz w:val="18"/>
                <w:szCs w:val="18"/>
              </w:rPr>
            </w:pPr>
            <w:r w:rsidRPr="00A91E5E">
              <w:rPr>
                <w:bCs/>
                <w:sz w:val="18"/>
                <w:szCs w:val="18"/>
              </w:rPr>
              <w:t>Застройщик: по Доверенности №</w:t>
            </w:r>
            <w:r w:rsidRPr="00A91E5E">
              <w:rPr>
                <w:sz w:val="18"/>
                <w:szCs w:val="18"/>
              </w:rPr>
              <w:t>03/37-н/03-2025-7-352</w:t>
            </w:r>
            <w:r w:rsidRPr="00A91E5E">
              <w:rPr>
                <w:bCs/>
                <w:sz w:val="18"/>
                <w:szCs w:val="18"/>
              </w:rPr>
              <w:t>, удостоверенной, нотариусом нотариального округа город Уфа Республики Башкортостан</w:t>
            </w:r>
          </w:p>
          <w:p w14:paraId="1CBCF5F1" w14:textId="77777777" w:rsidR="00EC13B3" w:rsidRPr="00A91E5E" w:rsidRDefault="00EC13B3" w:rsidP="006E13C9">
            <w:pPr>
              <w:rPr>
                <w:bCs/>
                <w:sz w:val="18"/>
                <w:szCs w:val="18"/>
              </w:rPr>
            </w:pPr>
          </w:p>
          <w:p w14:paraId="1833D27B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Представитель по доверенности </w:t>
            </w:r>
            <w:r w:rsidRPr="00A91E5E">
              <w:rPr>
                <w:sz w:val="24"/>
                <w:szCs w:val="24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171E6771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lastRenderedPageBreak/>
              <w:t>УЧАСТНИК ДОЛЕВОГО СТРОИТЕЛЬСТВА</w:t>
            </w:r>
          </w:p>
          <w:p w14:paraId="04731AB8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</w:p>
          <w:p w14:paraId="4ED4AEF4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  <w:r w:rsidRPr="00A91E5E">
              <w:rPr>
                <w:b/>
                <w:bCs/>
                <w:sz w:val="24"/>
                <w:szCs w:val="24"/>
              </w:rPr>
              <w:t>ФИО</w:t>
            </w:r>
          </w:p>
          <w:p w14:paraId="5048A3A0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</w:p>
          <w:p w14:paraId="0DBA1AED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Дата рождения: ___ г.р.</w:t>
            </w:r>
          </w:p>
          <w:p w14:paraId="37A7BBDB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место рождения: ___</w:t>
            </w:r>
          </w:p>
          <w:p w14:paraId="38DE9E8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паспорт: серия ___ № ___</w:t>
            </w:r>
          </w:p>
          <w:p w14:paraId="4F74259D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Выдан: __</w:t>
            </w:r>
            <w:proofErr w:type="gramStart"/>
            <w:r w:rsidRPr="00A91E5E">
              <w:rPr>
                <w:sz w:val="24"/>
                <w:szCs w:val="24"/>
              </w:rPr>
              <w:t>_  _</w:t>
            </w:r>
            <w:proofErr w:type="gramEnd"/>
            <w:r w:rsidRPr="00A91E5E">
              <w:rPr>
                <w:sz w:val="24"/>
                <w:szCs w:val="24"/>
              </w:rPr>
              <w:t>__ г.</w:t>
            </w:r>
          </w:p>
          <w:p w14:paraId="35D3D4F2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код подразделения ___</w:t>
            </w:r>
          </w:p>
          <w:p w14:paraId="1A9D2ABF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зарегистрирован по адресу: ___ </w:t>
            </w:r>
          </w:p>
          <w:p w14:paraId="1A7DAB4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ИНН: ___</w:t>
            </w:r>
          </w:p>
          <w:p w14:paraId="62202D49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СНИЛС: ___</w:t>
            </w:r>
          </w:p>
          <w:p w14:paraId="077644B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Телефон: ___</w:t>
            </w:r>
          </w:p>
          <w:p w14:paraId="5F36788B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 w:rsidRPr="00A91E5E">
              <w:rPr>
                <w:sz w:val="24"/>
                <w:szCs w:val="24"/>
              </w:rPr>
              <w:t>: ___</w:t>
            </w:r>
          </w:p>
          <w:p w14:paraId="47BB4D74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 </w:t>
            </w:r>
          </w:p>
          <w:p w14:paraId="779736A0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ФИО ___________________/</w:t>
            </w:r>
          </w:p>
        </w:tc>
        <w:tc>
          <w:tcPr>
            <w:tcW w:w="5528" w:type="dxa"/>
          </w:tcPr>
          <w:p w14:paraId="7F179002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E131D36" w14:textId="0E545CCA" w:rsidR="008B24D9" w:rsidRPr="00A91E5E" w:rsidRDefault="008B24D9" w:rsidP="00521AF7">
      <w:pPr>
        <w:rPr>
          <w:snapToGrid w:val="0"/>
          <w:sz w:val="24"/>
          <w:szCs w:val="24"/>
        </w:rPr>
      </w:pPr>
    </w:p>
    <w:p w14:paraId="55785F63" w14:textId="63406C79" w:rsidR="00C769DD" w:rsidRPr="00A91E5E" w:rsidRDefault="008B24D9" w:rsidP="00521AF7">
      <w:pPr>
        <w:tabs>
          <w:tab w:val="left" w:pos="2685"/>
        </w:tabs>
        <w:rPr>
          <w:sz w:val="24"/>
          <w:szCs w:val="24"/>
        </w:rPr>
      </w:pPr>
      <w:r w:rsidRPr="00A91E5E">
        <w:rPr>
          <w:sz w:val="24"/>
          <w:szCs w:val="24"/>
        </w:rPr>
        <w:tab/>
      </w:r>
    </w:p>
    <w:p w14:paraId="398E4642" w14:textId="77777777" w:rsidR="00C769DD" w:rsidRPr="00A91E5E" w:rsidRDefault="00C769DD">
      <w:pPr>
        <w:spacing w:after="200" w:line="276" w:lineRule="auto"/>
        <w:rPr>
          <w:sz w:val="24"/>
          <w:szCs w:val="24"/>
        </w:rPr>
      </w:pPr>
      <w:r w:rsidRPr="00A91E5E">
        <w:rPr>
          <w:sz w:val="24"/>
          <w:szCs w:val="24"/>
        </w:rPr>
        <w:br w:type="page"/>
      </w:r>
    </w:p>
    <w:p w14:paraId="222A314A" w14:textId="77777777" w:rsidR="00C769DD" w:rsidRPr="00A91E5E" w:rsidRDefault="00C769DD" w:rsidP="00C769DD">
      <w:pPr>
        <w:jc w:val="right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Приложение № 1</w:t>
      </w:r>
    </w:p>
    <w:p w14:paraId="5F1C8200" w14:textId="1C126662" w:rsidR="00DE3565" w:rsidRPr="00A91E5E" w:rsidRDefault="00DE3565" w:rsidP="00DE3565">
      <w:pPr>
        <w:ind w:left="3969"/>
        <w:jc w:val="right"/>
        <w:rPr>
          <w:sz w:val="24"/>
          <w:szCs w:val="24"/>
        </w:rPr>
      </w:pPr>
      <w:r w:rsidRPr="00A91E5E">
        <w:rPr>
          <w:sz w:val="24"/>
          <w:szCs w:val="24"/>
        </w:rPr>
        <w:t>к договору №</w:t>
      </w:r>
      <w:r w:rsidR="004E4BC7" w:rsidRPr="00A91E5E">
        <w:rPr>
          <w:b/>
          <w:bCs/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</w:t>
      </w:r>
    </w:p>
    <w:p w14:paraId="63B4272B" w14:textId="4CB5C3E3" w:rsidR="00DE3565" w:rsidRPr="00A91E5E" w:rsidRDefault="00DE3565" w:rsidP="00DE3565">
      <w:pPr>
        <w:jc w:val="right"/>
        <w:rPr>
          <w:b/>
          <w:i/>
          <w:sz w:val="24"/>
          <w:szCs w:val="24"/>
        </w:rPr>
      </w:pPr>
      <w:r w:rsidRPr="00A91E5E">
        <w:rPr>
          <w:sz w:val="24"/>
          <w:szCs w:val="24"/>
        </w:rPr>
        <w:t>в долевом строительстве от «</w:t>
      </w:r>
      <w:r w:rsidR="00A91E5E" w:rsidRPr="00A91E5E">
        <w:rPr>
          <w:sz w:val="24"/>
          <w:szCs w:val="24"/>
        </w:rPr>
        <w:t>___</w:t>
      </w:r>
      <w:r w:rsidRPr="00A91E5E">
        <w:rPr>
          <w:sz w:val="24"/>
          <w:szCs w:val="24"/>
        </w:rPr>
        <w:t xml:space="preserve">» </w:t>
      </w:r>
      <w:r w:rsidR="00A91E5E" w:rsidRPr="00A91E5E">
        <w:rPr>
          <w:bCs/>
          <w:sz w:val="24"/>
          <w:szCs w:val="24"/>
        </w:rPr>
        <w:t>________</w:t>
      </w:r>
      <w:r w:rsidRPr="00A91E5E">
        <w:rPr>
          <w:sz w:val="24"/>
          <w:szCs w:val="24"/>
        </w:rPr>
        <w:t xml:space="preserve"> 202</w:t>
      </w:r>
      <w:r w:rsidR="00A91E5E" w:rsidRPr="00A91E5E">
        <w:rPr>
          <w:sz w:val="24"/>
          <w:szCs w:val="24"/>
        </w:rPr>
        <w:t>_</w:t>
      </w:r>
      <w:r w:rsidRPr="00A91E5E">
        <w:rPr>
          <w:sz w:val="24"/>
          <w:szCs w:val="24"/>
        </w:rPr>
        <w:t xml:space="preserve"> г.</w:t>
      </w:r>
    </w:p>
    <w:p w14:paraId="4D413D7C" w14:textId="77777777" w:rsidR="00C769DD" w:rsidRPr="00A91E5E" w:rsidRDefault="00C769DD" w:rsidP="00C769DD">
      <w:pPr>
        <w:ind w:left="3969"/>
        <w:jc w:val="right"/>
        <w:rPr>
          <w:b/>
          <w:sz w:val="24"/>
          <w:szCs w:val="24"/>
        </w:rPr>
      </w:pPr>
    </w:p>
    <w:p w14:paraId="5AE09544" w14:textId="3E9CAFD5" w:rsidR="00C769DD" w:rsidRPr="00A91E5E" w:rsidRDefault="00C769DD" w:rsidP="00C769DD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 xml:space="preserve">Расположение и планировка </w:t>
      </w:r>
      <w:r w:rsidR="00DE3565" w:rsidRPr="00A91E5E">
        <w:rPr>
          <w:b/>
          <w:sz w:val="24"/>
          <w:szCs w:val="24"/>
        </w:rPr>
        <w:t>Квартиры №</w:t>
      </w:r>
      <w:r w:rsidRPr="00A91E5E">
        <w:rPr>
          <w:b/>
          <w:sz w:val="24"/>
          <w:szCs w:val="24"/>
        </w:rPr>
        <w:t xml:space="preserve"> </w:t>
      </w:r>
    </w:p>
    <w:p w14:paraId="667B28FD" w14:textId="77777777" w:rsidR="00DE3565" w:rsidRPr="00A91E5E" w:rsidRDefault="00DE3565" w:rsidP="00C769DD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</w:p>
    <w:p w14:paraId="317D633B" w14:textId="4E5116F0" w:rsidR="00C769DD" w:rsidRPr="00A91E5E" w:rsidRDefault="00C769DD" w:rsidP="00DE3565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</w:p>
    <w:p w14:paraId="32549072" w14:textId="77777777" w:rsidR="00C769DD" w:rsidRPr="00A91E5E" w:rsidRDefault="00C769DD" w:rsidP="004B77B2">
      <w:pPr>
        <w:widowControl w:val="0"/>
        <w:tabs>
          <w:tab w:val="left" w:pos="709"/>
          <w:tab w:val="left" w:pos="851"/>
        </w:tabs>
        <w:rPr>
          <w:sz w:val="24"/>
          <w:szCs w:val="24"/>
        </w:rPr>
      </w:pPr>
    </w:p>
    <w:tbl>
      <w:tblPr>
        <w:tblW w:w="15842" w:type="dxa"/>
        <w:tblLayout w:type="fixed"/>
        <w:tblLook w:val="0000" w:firstRow="0" w:lastRow="0" w:firstColumn="0" w:lastColumn="0" w:noHBand="0" w:noVBand="0"/>
      </w:tblPr>
      <w:tblGrid>
        <w:gridCol w:w="4786"/>
        <w:gridCol w:w="5528"/>
        <w:gridCol w:w="5528"/>
      </w:tblGrid>
      <w:tr w:rsidR="00EC13B3" w:rsidRPr="00A91E5E" w14:paraId="7E042783" w14:textId="77777777" w:rsidTr="006E13C9">
        <w:tc>
          <w:tcPr>
            <w:tcW w:w="4786" w:type="dxa"/>
          </w:tcPr>
          <w:p w14:paraId="4F7A26F9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 xml:space="preserve">ЗАСТРОЙЩИК </w:t>
            </w:r>
          </w:p>
          <w:p w14:paraId="1C360E54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</w:p>
          <w:p w14:paraId="60D06742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ООО «СЗ «</w:t>
            </w:r>
            <w:r w:rsidRPr="00A91E5E">
              <w:rPr>
                <w:b/>
                <w:bCs/>
                <w:color w:val="000000" w:themeColor="text1"/>
                <w:sz w:val="22"/>
                <w:szCs w:val="22"/>
              </w:rPr>
              <w:t>ГК СУ №1</w:t>
            </w:r>
            <w:r w:rsidRPr="00A91E5E">
              <w:rPr>
                <w:b/>
                <w:sz w:val="24"/>
                <w:szCs w:val="24"/>
              </w:rPr>
              <w:t>»</w:t>
            </w:r>
            <w:r w:rsidRPr="00A91E5E">
              <w:rPr>
                <w:sz w:val="24"/>
                <w:szCs w:val="24"/>
              </w:rPr>
              <w:t>,</w:t>
            </w:r>
          </w:p>
          <w:p w14:paraId="36163867" w14:textId="77777777" w:rsidR="00EC13B3" w:rsidRPr="00A91E5E" w:rsidRDefault="00EC13B3" w:rsidP="006E13C9">
            <w:pPr>
              <w:rPr>
                <w:sz w:val="24"/>
                <w:szCs w:val="24"/>
              </w:rPr>
            </w:pPr>
          </w:p>
          <w:p w14:paraId="0D7E90B4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Юридический адрес: 450096, Республика Башкортостан, г.  Уфа, ул. Энтузиастов, </w:t>
            </w:r>
          </w:p>
          <w:p w14:paraId="4B81EF3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д. 16, офис 15</w:t>
            </w:r>
          </w:p>
          <w:p w14:paraId="52C379D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ИНН </w:t>
            </w:r>
            <w:r w:rsidRPr="00A91E5E">
              <w:rPr>
                <w:color w:val="000000" w:themeColor="text1"/>
                <w:sz w:val="22"/>
                <w:szCs w:val="22"/>
              </w:rPr>
              <w:t xml:space="preserve">0276174798, КПП </w:t>
            </w:r>
            <w:r w:rsidRPr="00A91E5E">
              <w:rPr>
                <w:color w:val="000000" w:themeColor="text1"/>
                <w:sz w:val="22"/>
                <w:szCs w:val="22"/>
                <w:shd w:val="clear" w:color="auto" w:fill="FFFFFF"/>
              </w:rPr>
              <w:t>027601001</w:t>
            </w:r>
            <w:r w:rsidRPr="00A91E5E">
              <w:rPr>
                <w:color w:val="000000" w:themeColor="text1"/>
                <w:sz w:val="22"/>
                <w:szCs w:val="22"/>
              </w:rPr>
              <w:t>, ОГРН</w:t>
            </w:r>
            <w:r w:rsidRPr="00A91E5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91E5E">
              <w:rPr>
                <w:color w:val="000000" w:themeColor="text1"/>
                <w:sz w:val="22"/>
                <w:szCs w:val="22"/>
              </w:rPr>
              <w:t>1240200010050</w:t>
            </w:r>
            <w:r w:rsidRPr="00A91E5E">
              <w:rPr>
                <w:color w:val="000000"/>
                <w:sz w:val="24"/>
                <w:szCs w:val="24"/>
              </w:rPr>
              <w:t xml:space="preserve">, </w:t>
            </w:r>
          </w:p>
          <w:p w14:paraId="3026B514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Расчетный счет № </w:t>
            </w:r>
            <w:r w:rsidRPr="00A91E5E">
              <w:rPr>
                <w:color w:val="000000" w:themeColor="text1"/>
                <w:sz w:val="22"/>
                <w:szCs w:val="22"/>
              </w:rPr>
              <w:t>40702810406000061659</w:t>
            </w:r>
            <w:r w:rsidRPr="00A91E5E">
              <w:rPr>
                <w:color w:val="000000"/>
                <w:sz w:val="24"/>
                <w:szCs w:val="24"/>
              </w:rPr>
              <w:t xml:space="preserve"> Башкирское отделение № 8598 ПАО Сбербанк, </w:t>
            </w:r>
          </w:p>
          <w:p w14:paraId="57FD970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к/с </w:t>
            </w:r>
            <w:r w:rsidRPr="00A91E5E">
              <w:rPr>
                <w:color w:val="000000" w:themeColor="text1"/>
                <w:sz w:val="22"/>
                <w:szCs w:val="22"/>
              </w:rPr>
              <w:t>30101810300000000601</w:t>
            </w:r>
            <w:r w:rsidRPr="00A91E5E">
              <w:rPr>
                <w:color w:val="000000"/>
                <w:sz w:val="24"/>
                <w:szCs w:val="24"/>
              </w:rPr>
              <w:t xml:space="preserve">, БИК </w:t>
            </w:r>
            <w:r w:rsidRPr="00A91E5E">
              <w:rPr>
                <w:color w:val="000000" w:themeColor="text1"/>
                <w:sz w:val="22"/>
                <w:szCs w:val="22"/>
              </w:rPr>
              <w:t>048073601</w:t>
            </w:r>
          </w:p>
          <w:p w14:paraId="3697F4C9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Телефон: +7 (347) </w:t>
            </w:r>
            <w:r w:rsidRPr="00A91E5E">
              <w:rPr>
                <w:color w:val="000000" w:themeColor="text1"/>
                <w:sz w:val="22"/>
                <w:szCs w:val="22"/>
              </w:rPr>
              <w:t>246-93-56</w:t>
            </w:r>
          </w:p>
          <w:p w14:paraId="7E96858D" w14:textId="77777777" w:rsidR="00EC13B3" w:rsidRPr="00A91E5E" w:rsidRDefault="00EC13B3" w:rsidP="006E13C9">
            <w:pPr>
              <w:widowControl w:val="0"/>
              <w:rPr>
                <w:color w:val="0000FF"/>
                <w:sz w:val="24"/>
                <w:szCs w:val="24"/>
                <w:u w:val="single"/>
              </w:rPr>
            </w:pPr>
            <w:r w:rsidRPr="00A91E5E">
              <w:rPr>
                <w:sz w:val="24"/>
                <w:szCs w:val="24"/>
              </w:rPr>
              <w:t xml:space="preserve">Адрес электронной почты: gc@su1ufa.ru </w:t>
            </w:r>
          </w:p>
          <w:p w14:paraId="6F8E7DD0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</w:p>
          <w:p w14:paraId="487D7DB0" w14:textId="5214F692" w:rsidR="00EC13B3" w:rsidRPr="00A91E5E" w:rsidRDefault="00E32512" w:rsidP="006E13C9">
            <w:pPr>
              <w:rPr>
                <w:bCs/>
                <w:sz w:val="18"/>
                <w:szCs w:val="18"/>
              </w:rPr>
            </w:pPr>
            <w:r w:rsidRPr="00A91E5E">
              <w:rPr>
                <w:bCs/>
                <w:sz w:val="18"/>
                <w:szCs w:val="18"/>
              </w:rPr>
              <w:t>Застройщик: по Доверенности №</w:t>
            </w:r>
            <w:r w:rsidRPr="00A91E5E">
              <w:rPr>
                <w:color w:val="000000" w:themeColor="text1"/>
                <w:sz w:val="18"/>
                <w:szCs w:val="18"/>
              </w:rPr>
              <w:t>03/37-н/03-2025-3-165</w:t>
            </w:r>
            <w:r w:rsidRPr="00A91E5E">
              <w:rPr>
                <w:bCs/>
                <w:sz w:val="18"/>
                <w:szCs w:val="18"/>
              </w:rPr>
              <w:t>, удостоверенной, нотариусом нотариального округа город Уфа Республики Башкортостан</w:t>
            </w:r>
          </w:p>
          <w:p w14:paraId="114B9CC9" w14:textId="77777777" w:rsidR="00EC13B3" w:rsidRPr="00A91E5E" w:rsidRDefault="00EC13B3" w:rsidP="006E13C9">
            <w:pPr>
              <w:rPr>
                <w:bCs/>
                <w:sz w:val="18"/>
                <w:szCs w:val="18"/>
              </w:rPr>
            </w:pPr>
          </w:p>
          <w:p w14:paraId="1CCA8850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Представитель по доверенности </w:t>
            </w:r>
            <w:r w:rsidRPr="00A91E5E">
              <w:rPr>
                <w:sz w:val="24"/>
                <w:szCs w:val="24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20DC2EDE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УЧАСТНИК ДОЛЕВОГО СТРОИТЕЛЬСТВА</w:t>
            </w:r>
          </w:p>
          <w:p w14:paraId="39FED144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</w:p>
          <w:p w14:paraId="7FAEF6A4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  <w:r w:rsidRPr="00A91E5E">
              <w:rPr>
                <w:b/>
                <w:bCs/>
                <w:sz w:val="24"/>
                <w:szCs w:val="24"/>
              </w:rPr>
              <w:t>ФИО</w:t>
            </w:r>
          </w:p>
          <w:p w14:paraId="7638E2B8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</w:p>
          <w:p w14:paraId="7F5E9178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Дата рождения: ___ г.р.</w:t>
            </w:r>
          </w:p>
          <w:p w14:paraId="69FFA6B2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место рождения: ___</w:t>
            </w:r>
          </w:p>
          <w:p w14:paraId="0FAAEF7B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паспорт: серия ___ № ___</w:t>
            </w:r>
          </w:p>
          <w:p w14:paraId="2BB1FBFB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Выдан: __</w:t>
            </w:r>
            <w:proofErr w:type="gramStart"/>
            <w:r w:rsidRPr="00A91E5E">
              <w:rPr>
                <w:sz w:val="24"/>
                <w:szCs w:val="24"/>
              </w:rPr>
              <w:t>_  _</w:t>
            </w:r>
            <w:proofErr w:type="gramEnd"/>
            <w:r w:rsidRPr="00A91E5E">
              <w:rPr>
                <w:sz w:val="24"/>
                <w:szCs w:val="24"/>
              </w:rPr>
              <w:t>__ г.</w:t>
            </w:r>
          </w:p>
          <w:p w14:paraId="661C8BCC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код подразделения ___</w:t>
            </w:r>
          </w:p>
          <w:p w14:paraId="702BF31D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зарегистрирован по адресу: ___ </w:t>
            </w:r>
          </w:p>
          <w:p w14:paraId="611A8FDA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ИНН: ___</w:t>
            </w:r>
          </w:p>
          <w:p w14:paraId="530D82D3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СНИЛС: ___</w:t>
            </w:r>
          </w:p>
          <w:p w14:paraId="4860B051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Телефон: ___</w:t>
            </w:r>
          </w:p>
          <w:p w14:paraId="40590132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 w:rsidRPr="00A91E5E">
              <w:rPr>
                <w:sz w:val="24"/>
                <w:szCs w:val="24"/>
              </w:rPr>
              <w:t>: ___</w:t>
            </w:r>
          </w:p>
          <w:p w14:paraId="318FB8FA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 </w:t>
            </w:r>
          </w:p>
          <w:p w14:paraId="71B8122E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ФИО ___________________/</w:t>
            </w:r>
          </w:p>
        </w:tc>
        <w:tc>
          <w:tcPr>
            <w:tcW w:w="5528" w:type="dxa"/>
          </w:tcPr>
          <w:p w14:paraId="3D9E53DD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862C291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70CC64E8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20905075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40BB91EC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EE67B4D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4160142B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7BE9C562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6B1CFCFF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79FC634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36D5CFD9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0F28A695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6E5A01BA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5E774144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752C65D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09CCC6F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5296A6B8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65B1665A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4CAAECC7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4721DFA9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5D56510E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C9230F1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6677C1AE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1DF54E9A" w14:textId="77777777" w:rsidR="00C91121" w:rsidRPr="00A91E5E" w:rsidRDefault="00C91121" w:rsidP="00C769DD">
      <w:pPr>
        <w:ind w:left="3969"/>
        <w:jc w:val="right"/>
        <w:rPr>
          <w:sz w:val="24"/>
          <w:szCs w:val="24"/>
        </w:rPr>
      </w:pPr>
    </w:p>
    <w:p w14:paraId="3BF707F1" w14:textId="1B4E17D7" w:rsidR="00C769DD" w:rsidRPr="00A91E5E" w:rsidRDefault="00C769DD" w:rsidP="00C769DD">
      <w:pPr>
        <w:ind w:left="3969"/>
        <w:jc w:val="right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Приложение № 2</w:t>
      </w:r>
    </w:p>
    <w:p w14:paraId="001101D1" w14:textId="08EE7594" w:rsidR="00DE3565" w:rsidRPr="00A91E5E" w:rsidRDefault="00DE3565" w:rsidP="00DE3565">
      <w:pPr>
        <w:ind w:left="3969"/>
        <w:jc w:val="right"/>
        <w:rPr>
          <w:sz w:val="24"/>
          <w:szCs w:val="24"/>
        </w:rPr>
      </w:pPr>
      <w:r w:rsidRPr="00A91E5E">
        <w:rPr>
          <w:sz w:val="24"/>
          <w:szCs w:val="24"/>
        </w:rPr>
        <w:t>к договору №</w:t>
      </w:r>
      <w:r w:rsidR="004E4BC7" w:rsidRPr="00A91E5E">
        <w:rPr>
          <w:b/>
          <w:bCs/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</w:t>
      </w:r>
    </w:p>
    <w:p w14:paraId="277F70F0" w14:textId="54AFF791" w:rsidR="00DE3565" w:rsidRPr="00A91E5E" w:rsidRDefault="00DE3565" w:rsidP="00DE3565">
      <w:pPr>
        <w:jc w:val="right"/>
        <w:rPr>
          <w:b/>
          <w:i/>
          <w:sz w:val="24"/>
          <w:szCs w:val="24"/>
        </w:rPr>
      </w:pPr>
      <w:r w:rsidRPr="00A91E5E">
        <w:rPr>
          <w:sz w:val="24"/>
          <w:szCs w:val="24"/>
        </w:rPr>
        <w:t>в долевом строительстве от «</w:t>
      </w:r>
      <w:r w:rsidR="00A91E5E" w:rsidRPr="00A91E5E">
        <w:rPr>
          <w:sz w:val="24"/>
          <w:szCs w:val="24"/>
        </w:rPr>
        <w:t>___</w:t>
      </w:r>
      <w:r w:rsidRPr="00A91E5E">
        <w:rPr>
          <w:sz w:val="24"/>
          <w:szCs w:val="24"/>
        </w:rPr>
        <w:t xml:space="preserve">» </w:t>
      </w:r>
      <w:r w:rsidR="00A91E5E" w:rsidRPr="00A91E5E">
        <w:rPr>
          <w:bCs/>
          <w:sz w:val="24"/>
          <w:szCs w:val="24"/>
        </w:rPr>
        <w:t>_______</w:t>
      </w:r>
      <w:r w:rsidRPr="00A91E5E">
        <w:rPr>
          <w:sz w:val="24"/>
          <w:szCs w:val="24"/>
        </w:rPr>
        <w:t xml:space="preserve"> 202</w:t>
      </w:r>
      <w:r w:rsidR="00A91E5E" w:rsidRPr="00A91E5E">
        <w:rPr>
          <w:sz w:val="24"/>
          <w:szCs w:val="24"/>
        </w:rPr>
        <w:t>_</w:t>
      </w:r>
      <w:r w:rsidRPr="00A91E5E">
        <w:rPr>
          <w:sz w:val="24"/>
          <w:szCs w:val="24"/>
        </w:rPr>
        <w:t xml:space="preserve"> г.</w:t>
      </w:r>
    </w:p>
    <w:p w14:paraId="7351EFF2" w14:textId="77777777" w:rsidR="00C769DD" w:rsidRPr="00A91E5E" w:rsidRDefault="00C769DD" w:rsidP="00C769DD">
      <w:pPr>
        <w:jc w:val="right"/>
        <w:rPr>
          <w:sz w:val="24"/>
          <w:szCs w:val="24"/>
        </w:rPr>
      </w:pPr>
      <w:r w:rsidRPr="00A91E5E">
        <w:rPr>
          <w:sz w:val="24"/>
          <w:szCs w:val="24"/>
        </w:rPr>
        <w:t xml:space="preserve">                                                              </w:t>
      </w:r>
    </w:p>
    <w:p w14:paraId="296F1B77" w14:textId="4D8BDBF8" w:rsidR="00C769DD" w:rsidRPr="00A91E5E" w:rsidRDefault="00C769DD" w:rsidP="00C769DD">
      <w:pPr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>План местоположения объекта долевого строительства на этаже</w:t>
      </w:r>
    </w:p>
    <w:p w14:paraId="09828DB1" w14:textId="77777777" w:rsidR="00DE3565" w:rsidRPr="00A91E5E" w:rsidRDefault="00DE3565" w:rsidP="00C769DD">
      <w:pPr>
        <w:jc w:val="center"/>
        <w:rPr>
          <w:b/>
          <w:sz w:val="24"/>
          <w:szCs w:val="24"/>
        </w:rPr>
      </w:pPr>
    </w:p>
    <w:p w14:paraId="267D6425" w14:textId="79A51CDC" w:rsidR="00C769DD" w:rsidRPr="00A91E5E" w:rsidRDefault="00C769DD" w:rsidP="00DE3565">
      <w:pPr>
        <w:jc w:val="center"/>
        <w:rPr>
          <w:sz w:val="24"/>
          <w:szCs w:val="24"/>
        </w:rPr>
      </w:pPr>
    </w:p>
    <w:p w14:paraId="3377B6F5" w14:textId="77777777" w:rsidR="00C769DD" w:rsidRPr="00A91E5E" w:rsidRDefault="00C769DD" w:rsidP="00C769DD">
      <w:pPr>
        <w:rPr>
          <w:sz w:val="24"/>
          <w:szCs w:val="24"/>
        </w:rPr>
      </w:pPr>
    </w:p>
    <w:tbl>
      <w:tblPr>
        <w:tblW w:w="15842" w:type="dxa"/>
        <w:tblLayout w:type="fixed"/>
        <w:tblLook w:val="0000" w:firstRow="0" w:lastRow="0" w:firstColumn="0" w:lastColumn="0" w:noHBand="0" w:noVBand="0"/>
      </w:tblPr>
      <w:tblGrid>
        <w:gridCol w:w="4786"/>
        <w:gridCol w:w="5528"/>
        <w:gridCol w:w="5528"/>
      </w:tblGrid>
      <w:tr w:rsidR="00EC13B3" w:rsidRPr="00A91E5E" w14:paraId="341973BF" w14:textId="77777777" w:rsidTr="006E13C9">
        <w:tc>
          <w:tcPr>
            <w:tcW w:w="4786" w:type="dxa"/>
          </w:tcPr>
          <w:p w14:paraId="5726DFA6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 xml:space="preserve">ЗАСТРОЙЩИК </w:t>
            </w:r>
          </w:p>
          <w:p w14:paraId="095EC637" w14:textId="77777777" w:rsidR="00EC13B3" w:rsidRPr="00A91E5E" w:rsidRDefault="00EC13B3" w:rsidP="006E13C9">
            <w:pPr>
              <w:rPr>
                <w:b/>
                <w:sz w:val="24"/>
                <w:szCs w:val="24"/>
              </w:rPr>
            </w:pPr>
          </w:p>
          <w:p w14:paraId="13E6D678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ООО «СЗ «</w:t>
            </w:r>
            <w:r w:rsidRPr="00A91E5E">
              <w:rPr>
                <w:b/>
                <w:bCs/>
                <w:color w:val="000000" w:themeColor="text1"/>
                <w:sz w:val="22"/>
                <w:szCs w:val="22"/>
              </w:rPr>
              <w:t>ГК СУ №1</w:t>
            </w:r>
            <w:r w:rsidRPr="00A91E5E">
              <w:rPr>
                <w:b/>
                <w:sz w:val="24"/>
                <w:szCs w:val="24"/>
              </w:rPr>
              <w:t>»</w:t>
            </w:r>
            <w:r w:rsidRPr="00A91E5E">
              <w:rPr>
                <w:sz w:val="24"/>
                <w:szCs w:val="24"/>
              </w:rPr>
              <w:t>,</w:t>
            </w:r>
          </w:p>
          <w:p w14:paraId="19BE6CB3" w14:textId="77777777" w:rsidR="00EC13B3" w:rsidRPr="00A91E5E" w:rsidRDefault="00EC13B3" w:rsidP="006E13C9">
            <w:pPr>
              <w:rPr>
                <w:sz w:val="24"/>
                <w:szCs w:val="24"/>
              </w:rPr>
            </w:pPr>
          </w:p>
          <w:p w14:paraId="395CBDDC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Юридический адрес: 450096, Республика Башкортостан, г.  Уфа, ул. Энтузиастов, </w:t>
            </w:r>
          </w:p>
          <w:p w14:paraId="35EC688E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д. 16, офис 15</w:t>
            </w:r>
          </w:p>
          <w:p w14:paraId="4973DBF0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ИНН </w:t>
            </w:r>
            <w:r w:rsidRPr="00A91E5E">
              <w:rPr>
                <w:color w:val="000000" w:themeColor="text1"/>
                <w:sz w:val="22"/>
                <w:szCs w:val="22"/>
              </w:rPr>
              <w:t xml:space="preserve">0276174798, КПП </w:t>
            </w:r>
            <w:r w:rsidRPr="00A91E5E">
              <w:rPr>
                <w:color w:val="000000" w:themeColor="text1"/>
                <w:sz w:val="22"/>
                <w:szCs w:val="22"/>
                <w:shd w:val="clear" w:color="auto" w:fill="FFFFFF"/>
              </w:rPr>
              <w:t>027601001</w:t>
            </w:r>
            <w:r w:rsidRPr="00A91E5E">
              <w:rPr>
                <w:color w:val="000000" w:themeColor="text1"/>
                <w:sz w:val="22"/>
                <w:szCs w:val="22"/>
              </w:rPr>
              <w:t>, ОГРН</w:t>
            </w:r>
            <w:r w:rsidRPr="00A91E5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91E5E">
              <w:rPr>
                <w:color w:val="000000" w:themeColor="text1"/>
                <w:sz w:val="22"/>
                <w:szCs w:val="22"/>
              </w:rPr>
              <w:t>1240200010050</w:t>
            </w:r>
            <w:r w:rsidRPr="00A91E5E">
              <w:rPr>
                <w:color w:val="000000"/>
                <w:sz w:val="24"/>
                <w:szCs w:val="24"/>
              </w:rPr>
              <w:t xml:space="preserve">, </w:t>
            </w:r>
          </w:p>
          <w:p w14:paraId="7CC9638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Расчетный счет № </w:t>
            </w:r>
            <w:r w:rsidRPr="00A91E5E">
              <w:rPr>
                <w:color w:val="000000" w:themeColor="text1"/>
                <w:sz w:val="22"/>
                <w:szCs w:val="22"/>
              </w:rPr>
              <w:t>40702810406000061659</w:t>
            </w:r>
            <w:r w:rsidRPr="00A91E5E">
              <w:rPr>
                <w:color w:val="000000"/>
                <w:sz w:val="24"/>
                <w:szCs w:val="24"/>
              </w:rPr>
              <w:t xml:space="preserve"> Башкирское отделение № 8598 ПАО Сбербанк, </w:t>
            </w:r>
          </w:p>
          <w:p w14:paraId="54FCD823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к/с </w:t>
            </w:r>
            <w:r w:rsidRPr="00A91E5E">
              <w:rPr>
                <w:color w:val="000000" w:themeColor="text1"/>
                <w:sz w:val="22"/>
                <w:szCs w:val="22"/>
              </w:rPr>
              <w:t>30101810300000000601</w:t>
            </w:r>
            <w:r w:rsidRPr="00A91E5E">
              <w:rPr>
                <w:color w:val="000000"/>
                <w:sz w:val="24"/>
                <w:szCs w:val="24"/>
              </w:rPr>
              <w:t xml:space="preserve">, БИК </w:t>
            </w:r>
            <w:r w:rsidRPr="00A91E5E">
              <w:rPr>
                <w:color w:val="000000" w:themeColor="text1"/>
                <w:sz w:val="22"/>
                <w:szCs w:val="22"/>
              </w:rPr>
              <w:t>048073601</w:t>
            </w:r>
          </w:p>
          <w:p w14:paraId="02FC8E4F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Телефон: +7 (347) </w:t>
            </w:r>
            <w:r w:rsidRPr="00A91E5E">
              <w:rPr>
                <w:color w:val="000000" w:themeColor="text1"/>
                <w:sz w:val="22"/>
                <w:szCs w:val="22"/>
              </w:rPr>
              <w:t>246-93-56</w:t>
            </w:r>
          </w:p>
          <w:p w14:paraId="2DEC2D24" w14:textId="77777777" w:rsidR="00EC13B3" w:rsidRPr="00A91E5E" w:rsidRDefault="00EC13B3" w:rsidP="006E13C9">
            <w:pPr>
              <w:widowControl w:val="0"/>
              <w:rPr>
                <w:color w:val="0000FF"/>
                <w:sz w:val="24"/>
                <w:szCs w:val="24"/>
                <w:u w:val="single"/>
              </w:rPr>
            </w:pPr>
            <w:r w:rsidRPr="00A91E5E">
              <w:rPr>
                <w:sz w:val="24"/>
                <w:szCs w:val="24"/>
              </w:rPr>
              <w:t xml:space="preserve">Адрес электронной почты: gc@su1ufa.ru </w:t>
            </w:r>
          </w:p>
          <w:p w14:paraId="588C79A6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</w:p>
          <w:p w14:paraId="2023AF4C" w14:textId="6383313F" w:rsidR="00EC13B3" w:rsidRPr="00A91E5E" w:rsidRDefault="00E32512" w:rsidP="006E13C9">
            <w:pPr>
              <w:rPr>
                <w:bCs/>
                <w:sz w:val="18"/>
                <w:szCs w:val="18"/>
              </w:rPr>
            </w:pPr>
            <w:r w:rsidRPr="00A91E5E">
              <w:rPr>
                <w:bCs/>
                <w:sz w:val="18"/>
                <w:szCs w:val="18"/>
              </w:rPr>
              <w:t>Застройщик: по Доверенности №</w:t>
            </w:r>
            <w:r w:rsidRPr="00A91E5E">
              <w:rPr>
                <w:color w:val="000000" w:themeColor="text1"/>
                <w:sz w:val="18"/>
                <w:szCs w:val="18"/>
              </w:rPr>
              <w:t>03/37-н/03-2025-3-165</w:t>
            </w:r>
            <w:r w:rsidRPr="00A91E5E">
              <w:rPr>
                <w:bCs/>
                <w:sz w:val="18"/>
                <w:szCs w:val="18"/>
              </w:rPr>
              <w:t>, удостоверенной, нотариусом нотариального округа город Уфа Республики Башкортостан</w:t>
            </w:r>
          </w:p>
          <w:p w14:paraId="1408AFDC" w14:textId="77777777" w:rsidR="00EC13B3" w:rsidRPr="00A91E5E" w:rsidRDefault="00EC13B3" w:rsidP="006E13C9">
            <w:pPr>
              <w:rPr>
                <w:bCs/>
                <w:sz w:val="18"/>
                <w:szCs w:val="18"/>
              </w:rPr>
            </w:pPr>
          </w:p>
          <w:p w14:paraId="2C4F35B5" w14:textId="77777777" w:rsidR="00EC13B3" w:rsidRPr="00A91E5E" w:rsidRDefault="00EC13B3" w:rsidP="006E13C9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Представитель по доверенности </w:t>
            </w:r>
            <w:r w:rsidRPr="00A91E5E">
              <w:rPr>
                <w:sz w:val="24"/>
                <w:szCs w:val="24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75CC2FBA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УЧАСТНИК ДОЛЕВОГО СТРОИТЕЛЬСТВА</w:t>
            </w:r>
          </w:p>
          <w:p w14:paraId="354FDDA5" w14:textId="77777777" w:rsidR="00EC13B3" w:rsidRPr="00A91E5E" w:rsidRDefault="00EC13B3" w:rsidP="006E13C9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</w:p>
          <w:p w14:paraId="53F6CC25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  <w:r w:rsidRPr="00A91E5E">
              <w:rPr>
                <w:b/>
                <w:bCs/>
                <w:sz w:val="24"/>
                <w:szCs w:val="24"/>
              </w:rPr>
              <w:t>ФИО</w:t>
            </w:r>
          </w:p>
          <w:p w14:paraId="3E02930A" w14:textId="77777777" w:rsidR="00EC13B3" w:rsidRPr="00A91E5E" w:rsidRDefault="00EC13B3" w:rsidP="006E13C9">
            <w:pPr>
              <w:rPr>
                <w:b/>
                <w:bCs/>
                <w:sz w:val="24"/>
                <w:szCs w:val="24"/>
              </w:rPr>
            </w:pPr>
          </w:p>
          <w:p w14:paraId="03CFBA2F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Дата рождения: ___ г.р.</w:t>
            </w:r>
          </w:p>
          <w:p w14:paraId="53263E7E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место рождения: ___</w:t>
            </w:r>
          </w:p>
          <w:p w14:paraId="7D38420F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паспорт: серия ___ № ___</w:t>
            </w:r>
          </w:p>
          <w:p w14:paraId="724B34EE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Выдан: __</w:t>
            </w:r>
            <w:proofErr w:type="gramStart"/>
            <w:r w:rsidRPr="00A91E5E">
              <w:rPr>
                <w:sz w:val="24"/>
                <w:szCs w:val="24"/>
              </w:rPr>
              <w:t>_  _</w:t>
            </w:r>
            <w:proofErr w:type="gramEnd"/>
            <w:r w:rsidRPr="00A91E5E">
              <w:rPr>
                <w:sz w:val="24"/>
                <w:szCs w:val="24"/>
              </w:rPr>
              <w:t>__ г.</w:t>
            </w:r>
          </w:p>
          <w:p w14:paraId="4A3A757D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код подразделения ___</w:t>
            </w:r>
          </w:p>
          <w:p w14:paraId="3FBA0CF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зарегистрирован по адресу: ___ </w:t>
            </w:r>
          </w:p>
          <w:p w14:paraId="5F8FF6F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ИНН: ___</w:t>
            </w:r>
          </w:p>
          <w:p w14:paraId="3101FAAF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СНИЛС: ___</w:t>
            </w:r>
          </w:p>
          <w:p w14:paraId="33FAD1B5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Телефон: ___</w:t>
            </w:r>
          </w:p>
          <w:p w14:paraId="384BE731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 w:rsidRPr="00A91E5E">
              <w:rPr>
                <w:sz w:val="24"/>
                <w:szCs w:val="24"/>
              </w:rPr>
              <w:t>: ___</w:t>
            </w:r>
          </w:p>
          <w:p w14:paraId="52F125DB" w14:textId="77777777" w:rsidR="00EC13B3" w:rsidRPr="00A91E5E" w:rsidRDefault="00EC13B3" w:rsidP="006E13C9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 </w:t>
            </w:r>
          </w:p>
          <w:p w14:paraId="08462159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ФИО ___________________/</w:t>
            </w:r>
          </w:p>
        </w:tc>
        <w:tc>
          <w:tcPr>
            <w:tcW w:w="5528" w:type="dxa"/>
          </w:tcPr>
          <w:p w14:paraId="0579FE32" w14:textId="77777777" w:rsidR="00EC13B3" w:rsidRPr="00A91E5E" w:rsidRDefault="00EC13B3" w:rsidP="006E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F7593BB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6BA0E14F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489D9FB8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7A3A12CE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425F11EE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2828E3AD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4B195FBA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166105D9" w14:textId="1F4284BE" w:rsidR="00F272C5" w:rsidRPr="00A91E5E" w:rsidRDefault="00F272C5" w:rsidP="00C769DD">
      <w:pPr>
        <w:jc w:val="right"/>
        <w:rPr>
          <w:sz w:val="24"/>
          <w:szCs w:val="24"/>
        </w:rPr>
      </w:pPr>
    </w:p>
    <w:p w14:paraId="55EB1D93" w14:textId="37DA8537" w:rsidR="00C91121" w:rsidRPr="00A91E5E" w:rsidRDefault="00C91121" w:rsidP="00C769DD">
      <w:pPr>
        <w:jc w:val="right"/>
        <w:rPr>
          <w:sz w:val="24"/>
          <w:szCs w:val="24"/>
        </w:rPr>
      </w:pPr>
    </w:p>
    <w:p w14:paraId="55356FA3" w14:textId="7E08A630" w:rsidR="00C91121" w:rsidRPr="00A91E5E" w:rsidRDefault="00C91121" w:rsidP="00C769DD">
      <w:pPr>
        <w:jc w:val="right"/>
        <w:rPr>
          <w:sz w:val="24"/>
          <w:szCs w:val="24"/>
        </w:rPr>
      </w:pPr>
    </w:p>
    <w:p w14:paraId="2CDC87CF" w14:textId="2352DA28" w:rsidR="00C91121" w:rsidRPr="00A91E5E" w:rsidRDefault="00C91121" w:rsidP="00C769DD">
      <w:pPr>
        <w:jc w:val="right"/>
        <w:rPr>
          <w:sz w:val="24"/>
          <w:szCs w:val="24"/>
        </w:rPr>
      </w:pPr>
    </w:p>
    <w:p w14:paraId="3C87EEB9" w14:textId="45DDFFE8" w:rsidR="00C91121" w:rsidRPr="00A91E5E" w:rsidRDefault="00C91121" w:rsidP="00C769DD">
      <w:pPr>
        <w:jc w:val="right"/>
        <w:rPr>
          <w:sz w:val="24"/>
          <w:szCs w:val="24"/>
        </w:rPr>
      </w:pPr>
    </w:p>
    <w:p w14:paraId="70AF32CE" w14:textId="0C3D0CA3" w:rsidR="00C91121" w:rsidRPr="00A91E5E" w:rsidRDefault="00C91121" w:rsidP="00C769DD">
      <w:pPr>
        <w:jc w:val="right"/>
        <w:rPr>
          <w:sz w:val="24"/>
          <w:szCs w:val="24"/>
        </w:rPr>
      </w:pPr>
    </w:p>
    <w:p w14:paraId="1D1A902D" w14:textId="1F19C25A" w:rsidR="00C91121" w:rsidRPr="00A91E5E" w:rsidRDefault="00C91121" w:rsidP="00C769DD">
      <w:pPr>
        <w:jc w:val="right"/>
        <w:rPr>
          <w:sz w:val="24"/>
          <w:szCs w:val="24"/>
        </w:rPr>
      </w:pPr>
    </w:p>
    <w:p w14:paraId="3A41AC6B" w14:textId="048067C8" w:rsidR="00C91121" w:rsidRPr="00A91E5E" w:rsidRDefault="00C91121" w:rsidP="00C769DD">
      <w:pPr>
        <w:jc w:val="right"/>
        <w:rPr>
          <w:sz w:val="24"/>
          <w:szCs w:val="24"/>
        </w:rPr>
      </w:pPr>
    </w:p>
    <w:p w14:paraId="4D1A0E24" w14:textId="7B9D548A" w:rsidR="00C91121" w:rsidRPr="00A91E5E" w:rsidRDefault="00C91121" w:rsidP="00C769DD">
      <w:pPr>
        <w:jc w:val="right"/>
        <w:rPr>
          <w:sz w:val="24"/>
          <w:szCs w:val="24"/>
        </w:rPr>
      </w:pPr>
    </w:p>
    <w:p w14:paraId="5DC12DB0" w14:textId="5702A702" w:rsidR="00C91121" w:rsidRPr="00A91E5E" w:rsidRDefault="00C91121" w:rsidP="00C769DD">
      <w:pPr>
        <w:jc w:val="right"/>
        <w:rPr>
          <w:sz w:val="24"/>
          <w:szCs w:val="24"/>
        </w:rPr>
      </w:pPr>
    </w:p>
    <w:p w14:paraId="1BCDCB0D" w14:textId="40F36499" w:rsidR="00C91121" w:rsidRPr="00A91E5E" w:rsidRDefault="00C91121" w:rsidP="00C769DD">
      <w:pPr>
        <w:jc w:val="right"/>
        <w:rPr>
          <w:sz w:val="24"/>
          <w:szCs w:val="24"/>
        </w:rPr>
      </w:pPr>
    </w:p>
    <w:p w14:paraId="5467283C" w14:textId="147F59CB" w:rsidR="00C91121" w:rsidRPr="00A91E5E" w:rsidRDefault="00C91121" w:rsidP="00C769DD">
      <w:pPr>
        <w:jc w:val="right"/>
        <w:rPr>
          <w:sz w:val="24"/>
          <w:szCs w:val="24"/>
        </w:rPr>
      </w:pPr>
    </w:p>
    <w:p w14:paraId="74A48BF9" w14:textId="679AB761" w:rsidR="00C91121" w:rsidRPr="00A91E5E" w:rsidRDefault="00C91121" w:rsidP="00C769DD">
      <w:pPr>
        <w:jc w:val="right"/>
        <w:rPr>
          <w:sz w:val="24"/>
          <w:szCs w:val="24"/>
        </w:rPr>
      </w:pPr>
    </w:p>
    <w:p w14:paraId="357A020B" w14:textId="77777777" w:rsidR="00C91121" w:rsidRPr="00A91E5E" w:rsidRDefault="00C91121" w:rsidP="00C769DD">
      <w:pPr>
        <w:jc w:val="right"/>
        <w:rPr>
          <w:sz w:val="24"/>
          <w:szCs w:val="24"/>
        </w:rPr>
      </w:pPr>
    </w:p>
    <w:p w14:paraId="1E944ECC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191AAFEA" w14:textId="77777777" w:rsidR="00F272C5" w:rsidRPr="00A91E5E" w:rsidRDefault="00F272C5" w:rsidP="00C769DD">
      <w:pPr>
        <w:jc w:val="right"/>
        <w:rPr>
          <w:sz w:val="24"/>
          <w:szCs w:val="24"/>
        </w:rPr>
      </w:pPr>
    </w:p>
    <w:p w14:paraId="4BE595C5" w14:textId="3A9FA21B" w:rsidR="00C769DD" w:rsidRPr="00A91E5E" w:rsidRDefault="00C769DD" w:rsidP="00C769DD">
      <w:pPr>
        <w:jc w:val="right"/>
        <w:rPr>
          <w:sz w:val="24"/>
          <w:szCs w:val="24"/>
        </w:rPr>
      </w:pPr>
      <w:r w:rsidRPr="00A91E5E">
        <w:rPr>
          <w:sz w:val="24"/>
          <w:szCs w:val="24"/>
        </w:rPr>
        <w:lastRenderedPageBreak/>
        <w:t>Приложение № 3</w:t>
      </w:r>
    </w:p>
    <w:p w14:paraId="1979EE3F" w14:textId="3F21562E" w:rsidR="00DE3565" w:rsidRPr="00A91E5E" w:rsidRDefault="00DE3565" w:rsidP="00DE3565">
      <w:pPr>
        <w:ind w:left="3969"/>
        <w:jc w:val="right"/>
        <w:rPr>
          <w:sz w:val="24"/>
          <w:szCs w:val="24"/>
        </w:rPr>
      </w:pPr>
      <w:r w:rsidRPr="00A91E5E">
        <w:rPr>
          <w:sz w:val="24"/>
          <w:szCs w:val="24"/>
        </w:rPr>
        <w:t>к договору №</w:t>
      </w:r>
      <w:r w:rsidR="004E4BC7" w:rsidRPr="00A91E5E">
        <w:rPr>
          <w:b/>
          <w:bCs/>
          <w:sz w:val="24"/>
          <w:szCs w:val="24"/>
        </w:rPr>
        <w:t xml:space="preserve"> </w:t>
      </w:r>
      <w:r w:rsidRPr="00A91E5E">
        <w:rPr>
          <w:sz w:val="24"/>
          <w:szCs w:val="24"/>
        </w:rPr>
        <w:t>участия</w:t>
      </w:r>
    </w:p>
    <w:p w14:paraId="4663951B" w14:textId="6FD050BB" w:rsidR="00C769DD" w:rsidRPr="00A91E5E" w:rsidRDefault="00DE3565" w:rsidP="00DE3565">
      <w:pPr>
        <w:jc w:val="right"/>
        <w:rPr>
          <w:b/>
          <w:i/>
          <w:sz w:val="24"/>
          <w:szCs w:val="24"/>
        </w:rPr>
      </w:pPr>
      <w:r w:rsidRPr="00A91E5E">
        <w:rPr>
          <w:sz w:val="24"/>
          <w:szCs w:val="24"/>
        </w:rPr>
        <w:t>в долевом строительстве от «</w:t>
      </w:r>
      <w:r w:rsidR="00A91E5E" w:rsidRPr="00A91E5E">
        <w:rPr>
          <w:sz w:val="24"/>
          <w:szCs w:val="24"/>
        </w:rPr>
        <w:t>___</w:t>
      </w:r>
      <w:r w:rsidRPr="00A91E5E">
        <w:rPr>
          <w:sz w:val="24"/>
          <w:szCs w:val="24"/>
        </w:rPr>
        <w:t xml:space="preserve">» </w:t>
      </w:r>
      <w:r w:rsidR="00A91E5E" w:rsidRPr="00A91E5E">
        <w:rPr>
          <w:bCs/>
          <w:sz w:val="24"/>
          <w:szCs w:val="24"/>
        </w:rPr>
        <w:t>______</w:t>
      </w:r>
      <w:r w:rsidRPr="00A91E5E">
        <w:rPr>
          <w:sz w:val="24"/>
          <w:szCs w:val="24"/>
        </w:rPr>
        <w:t xml:space="preserve"> 202</w:t>
      </w:r>
      <w:r w:rsidR="00A91E5E" w:rsidRPr="00A91E5E">
        <w:rPr>
          <w:sz w:val="24"/>
          <w:szCs w:val="24"/>
        </w:rPr>
        <w:t>_</w:t>
      </w:r>
      <w:r w:rsidRPr="00A91E5E">
        <w:rPr>
          <w:sz w:val="24"/>
          <w:szCs w:val="24"/>
        </w:rPr>
        <w:t xml:space="preserve"> г.</w:t>
      </w:r>
    </w:p>
    <w:p w14:paraId="51C3969E" w14:textId="77777777" w:rsidR="004B77B2" w:rsidRPr="00A91E5E" w:rsidRDefault="004B77B2" w:rsidP="00C769DD">
      <w:pPr>
        <w:jc w:val="center"/>
        <w:rPr>
          <w:b/>
          <w:sz w:val="24"/>
          <w:szCs w:val="24"/>
        </w:rPr>
      </w:pPr>
    </w:p>
    <w:p w14:paraId="755BF64F" w14:textId="18997253" w:rsidR="00C769DD" w:rsidRPr="00A91E5E" w:rsidRDefault="00C769DD" w:rsidP="00C769DD">
      <w:pPr>
        <w:jc w:val="center"/>
        <w:rPr>
          <w:b/>
          <w:sz w:val="24"/>
          <w:szCs w:val="24"/>
        </w:rPr>
      </w:pPr>
      <w:r w:rsidRPr="00A91E5E">
        <w:rPr>
          <w:b/>
          <w:sz w:val="24"/>
          <w:szCs w:val="24"/>
        </w:rPr>
        <w:t xml:space="preserve">Перечень отделочных работ жилых помещений </w:t>
      </w:r>
    </w:p>
    <w:p w14:paraId="64053C2B" w14:textId="77777777" w:rsidR="00C769DD" w:rsidRPr="00A91E5E" w:rsidRDefault="00C769DD" w:rsidP="00C769DD">
      <w:pPr>
        <w:jc w:val="center"/>
        <w:rPr>
          <w:b/>
          <w:sz w:val="24"/>
          <w:szCs w:val="24"/>
        </w:rPr>
      </w:pPr>
    </w:p>
    <w:tbl>
      <w:tblPr>
        <w:tblW w:w="9839" w:type="dxa"/>
        <w:tblInd w:w="25" w:type="dxa"/>
        <w:tblLayout w:type="fixed"/>
        <w:tblLook w:val="0000" w:firstRow="0" w:lastRow="0" w:firstColumn="0" w:lastColumn="0" w:noHBand="0" w:noVBand="0"/>
      </w:tblPr>
      <w:tblGrid>
        <w:gridCol w:w="3151"/>
        <w:gridCol w:w="6688"/>
      </w:tblGrid>
      <w:tr w:rsidR="00EC13B3" w:rsidRPr="00A91E5E" w14:paraId="5AA8ADEA" w14:textId="77777777" w:rsidTr="006E13C9">
        <w:trPr>
          <w:trHeight w:val="46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BAD6BEF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A91E5E">
              <w:rPr>
                <w:b/>
                <w:color w:val="000000"/>
                <w:sz w:val="24"/>
                <w:szCs w:val="24"/>
              </w:rPr>
              <w:t>Классификация помещения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712789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A91E5E">
              <w:rPr>
                <w:b/>
                <w:color w:val="000000"/>
                <w:sz w:val="24"/>
                <w:szCs w:val="24"/>
              </w:rPr>
              <w:t>Вид отделки</w:t>
            </w:r>
          </w:p>
        </w:tc>
      </w:tr>
      <w:tr w:rsidR="00EC13B3" w:rsidRPr="00A91E5E" w14:paraId="643D4DB0" w14:textId="77777777" w:rsidTr="006E13C9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D648" w14:textId="77777777" w:rsidR="00EC13B3" w:rsidRPr="00A91E5E" w:rsidRDefault="00EC13B3" w:rsidP="00921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Потолок</w:t>
            </w:r>
          </w:p>
        </w:tc>
      </w:tr>
      <w:tr w:rsidR="00EC13B3" w:rsidRPr="00A91E5E" w14:paraId="7B5376A1" w14:textId="77777777" w:rsidTr="006E13C9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485C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A8B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Без отделки</w:t>
            </w:r>
          </w:p>
        </w:tc>
      </w:tr>
      <w:tr w:rsidR="00EC13B3" w:rsidRPr="00A91E5E" w14:paraId="74381E6E" w14:textId="77777777" w:rsidTr="006E13C9">
        <w:trPr>
          <w:trHeight w:val="22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EBE2" w14:textId="77777777" w:rsidR="00EC13B3" w:rsidRPr="00A91E5E" w:rsidRDefault="00EC13B3" w:rsidP="00921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right="5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Стены</w:t>
            </w:r>
          </w:p>
        </w:tc>
      </w:tr>
      <w:tr w:rsidR="00EC13B3" w:rsidRPr="00A91E5E" w14:paraId="6BAA0A53" w14:textId="77777777" w:rsidTr="006E13C9">
        <w:trPr>
          <w:trHeight w:val="165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604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DA50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Простая штукатурка. Допускается наличие царапин, раковин, </w:t>
            </w:r>
            <w:proofErr w:type="spellStart"/>
            <w:r w:rsidRPr="00A91E5E">
              <w:rPr>
                <w:color w:val="000000"/>
                <w:sz w:val="24"/>
                <w:szCs w:val="24"/>
              </w:rPr>
              <w:t>задиров</w:t>
            </w:r>
            <w:proofErr w:type="spellEnd"/>
            <w:r w:rsidRPr="00A91E5E">
              <w:rPr>
                <w:color w:val="000000"/>
                <w:sz w:val="24"/>
                <w:szCs w:val="24"/>
              </w:rPr>
              <w:t xml:space="preserve"> глубиной не более 3 мм (сплошной визуальный осмотр). Тени от бокового света допускаются (контроль не проводится). Допускаются отклонения плоскостей конструкции от вертикали и от горизонтали при наложении правила или 2-метровой рейки - 15мм.</w:t>
            </w:r>
          </w:p>
        </w:tc>
      </w:tr>
      <w:tr w:rsidR="00926146" w:rsidRPr="00A91E5E" w14:paraId="3085B3E9" w14:textId="77777777" w:rsidTr="001A10DD">
        <w:trPr>
          <w:trHeight w:val="25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F13E" w14:textId="162A5BE1" w:rsidR="00926146" w:rsidRPr="00A91E5E" w:rsidRDefault="00926146" w:rsidP="009261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jc w:val="center"/>
              <w:rPr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Полы</w:t>
            </w:r>
          </w:p>
        </w:tc>
      </w:tr>
      <w:tr w:rsidR="00EC13B3" w:rsidRPr="00A91E5E" w14:paraId="37240150" w14:textId="77777777" w:rsidTr="006E13C9">
        <w:trPr>
          <w:trHeight w:val="25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CA10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882C" w14:textId="3D093942" w:rsidR="00EC13B3" w:rsidRPr="00A91E5E" w:rsidRDefault="000A7B7B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Цементно-песчаная стяжка</w:t>
            </w:r>
            <w:r w:rsidR="00751080">
              <w:rPr>
                <w:color w:val="000000"/>
                <w:sz w:val="24"/>
                <w:szCs w:val="24"/>
              </w:rPr>
              <w:t>, укладываемая полусухим способом</w:t>
            </w:r>
          </w:p>
        </w:tc>
      </w:tr>
      <w:tr w:rsidR="00EC13B3" w:rsidRPr="00A91E5E" w14:paraId="3F3216AA" w14:textId="77777777" w:rsidTr="006E13C9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2151" w14:textId="77777777" w:rsidR="00EC13B3" w:rsidRPr="00A91E5E" w:rsidRDefault="00EC13B3" w:rsidP="009261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right="5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Откосы</w:t>
            </w:r>
          </w:p>
        </w:tc>
      </w:tr>
      <w:tr w:rsidR="00EC13B3" w:rsidRPr="00A91E5E" w14:paraId="523FCFB5" w14:textId="77777777" w:rsidTr="006E13C9">
        <w:trPr>
          <w:trHeight w:val="55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4382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C492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Штукатурка откосов окон, дверей и входной двери в квартиру отсутствует</w:t>
            </w:r>
          </w:p>
        </w:tc>
      </w:tr>
      <w:tr w:rsidR="00EC13B3" w:rsidRPr="00A91E5E" w14:paraId="09D62606" w14:textId="77777777" w:rsidTr="006E13C9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353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right="54"/>
              <w:rPr>
                <w:b/>
                <w:bCs/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Электротехнические, сантехнические, отопительные приборы, оборудования и изделия</w:t>
            </w:r>
          </w:p>
        </w:tc>
      </w:tr>
      <w:tr w:rsidR="00EC13B3" w:rsidRPr="00A91E5E" w14:paraId="3C01081E" w14:textId="77777777" w:rsidTr="006E13C9">
        <w:trPr>
          <w:trHeight w:val="110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59B7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Розетки, выключатели и патроны под лампочки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C1C3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Имеется. Устанавливаются в соответствии с проектом. Лампочки не устанавливаются. В местах расположения железобетонных монолитных стен и колонн выключатели и розетки устанавливаются накладные без подготовки отверстия</w:t>
            </w:r>
          </w:p>
        </w:tc>
      </w:tr>
      <w:tr w:rsidR="00EC13B3" w:rsidRPr="00A91E5E" w14:paraId="1677AEF1" w14:textId="77777777" w:rsidTr="006E13C9">
        <w:trPr>
          <w:trHeight w:val="244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3C2C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Счетчик электрический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0C3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Имеется, расположен в местах общего пользования (МОП)</w:t>
            </w:r>
          </w:p>
        </w:tc>
      </w:tr>
      <w:tr w:rsidR="00EC13B3" w:rsidRPr="00A91E5E" w14:paraId="1147BEB0" w14:textId="77777777" w:rsidTr="006E13C9">
        <w:trPr>
          <w:trHeight w:val="568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0AED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Счетчик расхода холодной воды 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E27E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Имеется, расположен в местах общего пользования (МОП)</w:t>
            </w:r>
          </w:p>
        </w:tc>
      </w:tr>
      <w:tr w:rsidR="00EC13B3" w:rsidRPr="00A91E5E" w14:paraId="46A6319F" w14:textId="77777777" w:rsidTr="006E13C9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2149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Счетчик расхода горячей воды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9B9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Имеется, расположен в местах общего пользования (МОП)</w:t>
            </w:r>
          </w:p>
        </w:tc>
      </w:tr>
      <w:tr w:rsidR="00EC13B3" w:rsidRPr="00A91E5E" w14:paraId="3129C551" w14:textId="77777777" w:rsidTr="006E13C9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6FF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Счетчик отопления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09FC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Имеется, расположен в местах общего пользования (МОП)</w:t>
            </w:r>
          </w:p>
        </w:tc>
      </w:tr>
      <w:tr w:rsidR="00EC13B3" w:rsidRPr="00A91E5E" w14:paraId="40CB70DC" w14:textId="77777777" w:rsidTr="006E13C9">
        <w:trPr>
          <w:trHeight w:val="22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73D1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Плита электрическая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E60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Нет. Установка коробки с </w:t>
            </w:r>
            <w:proofErr w:type="spellStart"/>
            <w:r w:rsidRPr="00A91E5E">
              <w:rPr>
                <w:color w:val="000000"/>
                <w:sz w:val="24"/>
                <w:szCs w:val="24"/>
              </w:rPr>
              <w:t>клемниками</w:t>
            </w:r>
            <w:proofErr w:type="spellEnd"/>
            <w:r w:rsidRPr="00A91E5E">
              <w:rPr>
                <w:color w:val="000000"/>
                <w:sz w:val="24"/>
                <w:szCs w:val="24"/>
              </w:rPr>
              <w:t xml:space="preserve"> под эл. плиту</w:t>
            </w:r>
          </w:p>
        </w:tc>
      </w:tr>
      <w:tr w:rsidR="00EC13B3" w:rsidRPr="00A91E5E" w14:paraId="17FA365E" w14:textId="77777777" w:rsidTr="006E13C9">
        <w:trPr>
          <w:trHeight w:val="51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8B5A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Кухонная мойка, раковина, унитаз, ванна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D6F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 устанавливаются</w:t>
            </w:r>
          </w:p>
          <w:p w14:paraId="76D657FB" w14:textId="77777777" w:rsidR="00EC13B3" w:rsidRPr="00A91E5E" w:rsidRDefault="00EC13B3" w:rsidP="006E13C9">
            <w:pPr>
              <w:tabs>
                <w:tab w:val="left" w:pos="1740"/>
              </w:tabs>
              <w:ind w:right="225"/>
              <w:rPr>
                <w:sz w:val="24"/>
                <w:szCs w:val="24"/>
              </w:rPr>
            </w:pPr>
          </w:p>
        </w:tc>
      </w:tr>
      <w:tr w:rsidR="00EC13B3" w:rsidRPr="00A91E5E" w14:paraId="0EAA3836" w14:textId="77777777" w:rsidTr="006E13C9">
        <w:trPr>
          <w:trHeight w:val="49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6320" w14:textId="691205B4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Разводка труб водоснабжения и водоотведения 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BE8E" w14:textId="30579C4C" w:rsidR="00EC13B3" w:rsidRPr="00A91E5E" w:rsidRDefault="00962FBD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Разводка труб внутри квартиры н</w:t>
            </w:r>
            <w:r w:rsidR="00EC13B3" w:rsidRPr="00A91E5E">
              <w:rPr>
                <w:color w:val="000000"/>
                <w:sz w:val="24"/>
                <w:szCs w:val="24"/>
              </w:rPr>
              <w:t>е выполняется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EC13B3" w:rsidRPr="00A91E5E" w14:paraId="0BEA5627" w14:textId="77777777" w:rsidTr="006E13C9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354D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Отопительные приборы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A1F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Имеются. Устанавливаются в соответствии с проектом</w:t>
            </w:r>
          </w:p>
        </w:tc>
      </w:tr>
      <w:tr w:rsidR="00EC13B3" w:rsidRPr="00A91E5E" w14:paraId="65FBD099" w14:textId="77777777" w:rsidTr="006E13C9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CC5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Полотенцесушитель электрический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1776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 устанавливается</w:t>
            </w:r>
          </w:p>
        </w:tc>
      </w:tr>
      <w:tr w:rsidR="00EC13B3" w:rsidRPr="00A91E5E" w14:paraId="7F29326D" w14:textId="77777777" w:rsidTr="006E13C9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696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Корзина кондиционера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7CDD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 устанавливается. Не предусмотрена проектом</w:t>
            </w:r>
          </w:p>
        </w:tc>
      </w:tr>
      <w:tr w:rsidR="00EC13B3" w:rsidRPr="00A91E5E" w14:paraId="2816374C" w14:textId="77777777" w:rsidTr="006E13C9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8172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Вводной электрический шкаф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EA5F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Имеется, устанавливается согласно проекту</w:t>
            </w:r>
          </w:p>
        </w:tc>
      </w:tr>
      <w:tr w:rsidR="00EC13B3" w:rsidRPr="00A91E5E" w14:paraId="73E6F261" w14:textId="77777777" w:rsidTr="006E13C9">
        <w:trPr>
          <w:trHeight w:val="364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30F4" w14:textId="77777777" w:rsidR="00EC13B3" w:rsidRPr="00A91E5E" w:rsidRDefault="00EC13B3" w:rsidP="009261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right="5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1E5E">
              <w:rPr>
                <w:b/>
                <w:bCs/>
                <w:color w:val="000000"/>
                <w:sz w:val="24"/>
                <w:szCs w:val="24"/>
              </w:rPr>
              <w:t>Заполнение проемов</w:t>
            </w:r>
          </w:p>
        </w:tc>
      </w:tr>
      <w:tr w:rsidR="00EC13B3" w:rsidRPr="00A91E5E" w14:paraId="236254DD" w14:textId="77777777" w:rsidTr="006E13C9">
        <w:trPr>
          <w:trHeight w:val="201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693F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lastRenderedPageBreak/>
              <w:t>Окна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9963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Наружные конструкции: </w:t>
            </w:r>
          </w:p>
          <w:p w14:paraId="44683C69" w14:textId="4747694D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Профиль: ПВХ и/или алюминиевые (устанавливаются в соответствии </w:t>
            </w:r>
            <w:r w:rsidR="00926146" w:rsidRPr="00A91E5E">
              <w:rPr>
                <w:color w:val="000000"/>
                <w:sz w:val="24"/>
                <w:szCs w:val="24"/>
              </w:rPr>
              <w:t xml:space="preserve">с </w:t>
            </w:r>
            <w:r w:rsidRPr="00A91E5E">
              <w:rPr>
                <w:color w:val="000000"/>
                <w:sz w:val="24"/>
                <w:szCs w:val="24"/>
              </w:rPr>
              <w:t>проект</w:t>
            </w:r>
            <w:r w:rsidR="00926146" w:rsidRPr="00A91E5E">
              <w:rPr>
                <w:color w:val="000000"/>
                <w:sz w:val="24"/>
                <w:szCs w:val="24"/>
              </w:rPr>
              <w:t>ом</w:t>
            </w:r>
            <w:r w:rsidRPr="00A91E5E">
              <w:rPr>
                <w:color w:val="000000"/>
                <w:sz w:val="24"/>
                <w:szCs w:val="24"/>
              </w:rPr>
              <w:t>)</w:t>
            </w:r>
          </w:p>
          <w:p w14:paraId="6DE272FD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Допускается отклонение от прямолинейности ПВХ профиля, с учетом температурных линейных расширений, при наложении 1-метровой рейки – не более 5 мм (согласно проекту) </w:t>
            </w:r>
          </w:p>
        </w:tc>
      </w:tr>
      <w:tr w:rsidR="00EC13B3" w:rsidRPr="00A91E5E" w14:paraId="17F81416" w14:textId="77777777" w:rsidTr="006E13C9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6CFE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Подоконные доски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036B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 устанавливаются</w:t>
            </w:r>
          </w:p>
        </w:tc>
      </w:tr>
      <w:tr w:rsidR="00EC13B3" w:rsidRPr="00A91E5E" w14:paraId="6B0B9387" w14:textId="77777777" w:rsidTr="006E13C9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5F45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Дверь входная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9449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Имеется. Металлическая, с глазком</w:t>
            </w:r>
          </w:p>
        </w:tc>
      </w:tr>
      <w:tr w:rsidR="00EC13B3" w:rsidRPr="00A91E5E" w14:paraId="7E076141" w14:textId="77777777" w:rsidTr="006E13C9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882C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Звонок входной двери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C9A4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Нет</w:t>
            </w:r>
          </w:p>
        </w:tc>
      </w:tr>
      <w:tr w:rsidR="00EC13B3" w:rsidRPr="00A91E5E" w14:paraId="0EBA6751" w14:textId="77777777" w:rsidTr="006E13C9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0228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Двери межкомнатные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A900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Нет</w:t>
            </w:r>
          </w:p>
          <w:p w14:paraId="7CA63133" w14:textId="77777777" w:rsidR="00EC13B3" w:rsidRPr="00A91E5E" w:rsidRDefault="00EC13B3" w:rsidP="006E1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ind w:left="177" w:right="22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Высота дверных проемов в пределах 2,05-2,25 метров</w:t>
            </w:r>
          </w:p>
        </w:tc>
      </w:tr>
    </w:tbl>
    <w:p w14:paraId="134E8E0A" w14:textId="77777777" w:rsidR="00C769DD" w:rsidRPr="00A91E5E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Цена квартиры по настоящему договору сформирована исходя из вида отделки, указанной в настоящем приложении, а также с учетом изделий, приборов и оборудования, указанных в настоящем приложении как имеющиеся.</w:t>
      </w:r>
    </w:p>
    <w:p w14:paraId="2C0FD8D2" w14:textId="77777777" w:rsidR="00C769DD" w:rsidRPr="00A91E5E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 w:rsidRPr="00A91E5E">
        <w:rPr>
          <w:color w:val="000000"/>
          <w:sz w:val="24"/>
          <w:szCs w:val="24"/>
        </w:rPr>
        <w:t>Участник долевого строительства осознает и принимает то обстоятельство, что Объект долевого строительства является Квартирой без проведения каких-либо отделочных работ, за исключением работ, прямо перечисленных в настоящем приложении. Квартира будет передана Участнику долевого строительства в состоянии, требующем проведения работ по доведению квартиры до полной готовности. Указанные работы не охватываются предметом настоящего договора, не входят в обязанности Застройщика и производятся за счет Участника долевого строительства.</w:t>
      </w:r>
    </w:p>
    <w:p w14:paraId="76FDC794" w14:textId="77777777" w:rsidR="00C769DD" w:rsidRPr="00A91E5E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W w:w="15842" w:type="dxa"/>
        <w:tblLayout w:type="fixed"/>
        <w:tblLook w:val="0000" w:firstRow="0" w:lastRow="0" w:firstColumn="0" w:lastColumn="0" w:noHBand="0" w:noVBand="0"/>
      </w:tblPr>
      <w:tblGrid>
        <w:gridCol w:w="4786"/>
        <w:gridCol w:w="5528"/>
        <w:gridCol w:w="5528"/>
      </w:tblGrid>
      <w:tr w:rsidR="00C91121" w:rsidRPr="00901ADF" w14:paraId="3CA5E895" w14:textId="77777777" w:rsidTr="005E5968">
        <w:tc>
          <w:tcPr>
            <w:tcW w:w="4786" w:type="dxa"/>
          </w:tcPr>
          <w:p w14:paraId="40A09352" w14:textId="77777777" w:rsidR="00C91121" w:rsidRPr="00A91E5E" w:rsidRDefault="00C91121" w:rsidP="005E5968">
            <w:pPr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 xml:space="preserve">ЗАСТРОЙЩИК </w:t>
            </w:r>
          </w:p>
          <w:p w14:paraId="6B407A24" w14:textId="77777777" w:rsidR="00C91121" w:rsidRPr="00A91E5E" w:rsidRDefault="00C91121" w:rsidP="005E5968">
            <w:pPr>
              <w:rPr>
                <w:b/>
                <w:sz w:val="24"/>
                <w:szCs w:val="24"/>
              </w:rPr>
            </w:pPr>
          </w:p>
          <w:p w14:paraId="239AB09D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ООО «СЗ «</w:t>
            </w:r>
            <w:r w:rsidRPr="00A91E5E">
              <w:rPr>
                <w:b/>
                <w:bCs/>
                <w:color w:val="000000" w:themeColor="text1"/>
                <w:sz w:val="22"/>
                <w:szCs w:val="22"/>
              </w:rPr>
              <w:t>ГК СУ №1</w:t>
            </w:r>
            <w:r w:rsidRPr="00A91E5E">
              <w:rPr>
                <w:b/>
                <w:sz w:val="24"/>
                <w:szCs w:val="24"/>
              </w:rPr>
              <w:t>»</w:t>
            </w:r>
            <w:r w:rsidRPr="00A91E5E">
              <w:rPr>
                <w:sz w:val="24"/>
                <w:szCs w:val="24"/>
              </w:rPr>
              <w:t>,</w:t>
            </w:r>
          </w:p>
          <w:p w14:paraId="0076427E" w14:textId="77777777" w:rsidR="00C91121" w:rsidRPr="00A91E5E" w:rsidRDefault="00C91121" w:rsidP="005E5968">
            <w:pPr>
              <w:rPr>
                <w:sz w:val="24"/>
                <w:szCs w:val="24"/>
              </w:rPr>
            </w:pPr>
          </w:p>
          <w:p w14:paraId="53E18BE0" w14:textId="77777777" w:rsidR="00C91121" w:rsidRPr="00A91E5E" w:rsidRDefault="00C91121" w:rsidP="005E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Юридический адрес: 450096, Республика Башкортостан, г.  Уфа, ул. Энтузиастов, </w:t>
            </w:r>
          </w:p>
          <w:p w14:paraId="0EC001BF" w14:textId="77777777" w:rsidR="00C91121" w:rsidRPr="00A91E5E" w:rsidRDefault="00C91121" w:rsidP="005E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285"/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>д. 16, офис 15</w:t>
            </w:r>
          </w:p>
          <w:p w14:paraId="770FB481" w14:textId="77777777" w:rsidR="00C91121" w:rsidRPr="00A91E5E" w:rsidRDefault="00C91121" w:rsidP="005E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ИНН </w:t>
            </w:r>
            <w:r w:rsidRPr="00A91E5E">
              <w:rPr>
                <w:color w:val="000000" w:themeColor="text1"/>
                <w:sz w:val="22"/>
                <w:szCs w:val="22"/>
              </w:rPr>
              <w:t xml:space="preserve">0276174798, КПП </w:t>
            </w:r>
            <w:r w:rsidRPr="00A91E5E">
              <w:rPr>
                <w:color w:val="000000" w:themeColor="text1"/>
                <w:sz w:val="22"/>
                <w:szCs w:val="22"/>
                <w:shd w:val="clear" w:color="auto" w:fill="FFFFFF"/>
              </w:rPr>
              <w:t>027601001</w:t>
            </w:r>
            <w:r w:rsidRPr="00A91E5E">
              <w:rPr>
                <w:color w:val="000000" w:themeColor="text1"/>
                <w:sz w:val="22"/>
                <w:szCs w:val="22"/>
              </w:rPr>
              <w:t>, ОГРН</w:t>
            </w:r>
            <w:r w:rsidRPr="00A91E5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91E5E">
              <w:rPr>
                <w:color w:val="000000" w:themeColor="text1"/>
                <w:sz w:val="22"/>
                <w:szCs w:val="22"/>
              </w:rPr>
              <w:t>1240200010050</w:t>
            </w:r>
            <w:r w:rsidRPr="00A91E5E">
              <w:rPr>
                <w:color w:val="000000"/>
                <w:sz w:val="24"/>
                <w:szCs w:val="24"/>
              </w:rPr>
              <w:t xml:space="preserve">, </w:t>
            </w:r>
          </w:p>
          <w:p w14:paraId="308CBAF1" w14:textId="77777777" w:rsidR="00C91121" w:rsidRPr="00A91E5E" w:rsidRDefault="00C91121" w:rsidP="005E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Расчетный счет № </w:t>
            </w:r>
            <w:r w:rsidRPr="00A91E5E">
              <w:rPr>
                <w:color w:val="000000" w:themeColor="text1"/>
                <w:sz w:val="22"/>
                <w:szCs w:val="22"/>
              </w:rPr>
              <w:t>40702810406000061659</w:t>
            </w:r>
            <w:r w:rsidRPr="00A91E5E">
              <w:rPr>
                <w:color w:val="000000"/>
                <w:sz w:val="24"/>
                <w:szCs w:val="24"/>
              </w:rPr>
              <w:t xml:space="preserve"> Башкирское отделение № 8598 ПАО Сбербанк, </w:t>
            </w:r>
          </w:p>
          <w:p w14:paraId="21EC6F9E" w14:textId="77777777" w:rsidR="00C91121" w:rsidRPr="00A91E5E" w:rsidRDefault="00C91121" w:rsidP="005E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91E5E">
              <w:rPr>
                <w:color w:val="000000"/>
                <w:sz w:val="24"/>
                <w:szCs w:val="24"/>
              </w:rPr>
              <w:t xml:space="preserve">к/с </w:t>
            </w:r>
            <w:r w:rsidRPr="00A91E5E">
              <w:rPr>
                <w:color w:val="000000" w:themeColor="text1"/>
                <w:sz w:val="22"/>
                <w:szCs w:val="22"/>
              </w:rPr>
              <w:t>30101810300000000601</w:t>
            </w:r>
            <w:r w:rsidRPr="00A91E5E">
              <w:rPr>
                <w:color w:val="000000"/>
                <w:sz w:val="24"/>
                <w:szCs w:val="24"/>
              </w:rPr>
              <w:t xml:space="preserve">, БИК </w:t>
            </w:r>
            <w:r w:rsidRPr="00A91E5E">
              <w:rPr>
                <w:color w:val="000000" w:themeColor="text1"/>
                <w:sz w:val="22"/>
                <w:szCs w:val="22"/>
              </w:rPr>
              <w:t>048073601</w:t>
            </w:r>
          </w:p>
          <w:p w14:paraId="0682BF7E" w14:textId="77777777" w:rsidR="00C91121" w:rsidRPr="00A91E5E" w:rsidRDefault="00C91121" w:rsidP="005E5968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Телефон: +7 (347) </w:t>
            </w:r>
            <w:r w:rsidRPr="00A91E5E">
              <w:rPr>
                <w:color w:val="000000" w:themeColor="text1"/>
                <w:sz w:val="22"/>
                <w:szCs w:val="22"/>
              </w:rPr>
              <w:t>246-93-56</w:t>
            </w:r>
          </w:p>
          <w:p w14:paraId="60F8F600" w14:textId="77777777" w:rsidR="00C91121" w:rsidRPr="00A91E5E" w:rsidRDefault="00C91121" w:rsidP="005E5968">
            <w:pPr>
              <w:widowControl w:val="0"/>
              <w:rPr>
                <w:color w:val="0000FF"/>
                <w:sz w:val="24"/>
                <w:szCs w:val="24"/>
                <w:u w:val="single"/>
              </w:rPr>
            </w:pPr>
            <w:r w:rsidRPr="00A91E5E">
              <w:rPr>
                <w:sz w:val="24"/>
                <w:szCs w:val="24"/>
              </w:rPr>
              <w:t xml:space="preserve">Адрес электронной почты: gc@su1ufa.ru </w:t>
            </w:r>
          </w:p>
          <w:p w14:paraId="4A0244CD" w14:textId="77777777" w:rsidR="00C91121" w:rsidRPr="00A91E5E" w:rsidRDefault="00C91121" w:rsidP="005E5968">
            <w:pPr>
              <w:widowControl w:val="0"/>
              <w:rPr>
                <w:sz w:val="24"/>
                <w:szCs w:val="24"/>
              </w:rPr>
            </w:pPr>
          </w:p>
          <w:p w14:paraId="76CAAEC4" w14:textId="329EDBC6" w:rsidR="00C91121" w:rsidRPr="00A91E5E" w:rsidRDefault="00C91121" w:rsidP="005E5968">
            <w:pPr>
              <w:rPr>
                <w:bCs/>
                <w:sz w:val="18"/>
                <w:szCs w:val="18"/>
              </w:rPr>
            </w:pPr>
            <w:r w:rsidRPr="00A91E5E">
              <w:rPr>
                <w:bCs/>
                <w:sz w:val="18"/>
                <w:szCs w:val="18"/>
              </w:rPr>
              <w:t>Застройщик: по Доверенности №</w:t>
            </w:r>
            <w:r w:rsidR="00E32512" w:rsidRPr="00A91E5E">
              <w:rPr>
                <w:color w:val="000000" w:themeColor="text1"/>
                <w:sz w:val="18"/>
                <w:szCs w:val="18"/>
              </w:rPr>
              <w:t>03/37-н/03-2025-3-165</w:t>
            </w:r>
            <w:r w:rsidR="00EC13B3" w:rsidRPr="00A91E5E">
              <w:rPr>
                <w:bCs/>
                <w:sz w:val="18"/>
                <w:szCs w:val="18"/>
              </w:rPr>
              <w:t xml:space="preserve">, </w:t>
            </w:r>
            <w:r w:rsidRPr="00A91E5E">
              <w:rPr>
                <w:bCs/>
                <w:sz w:val="18"/>
                <w:szCs w:val="18"/>
              </w:rPr>
              <w:t>удостоверенной, нотариусом нотариального округа город Уфа Республики Башкортостан</w:t>
            </w:r>
          </w:p>
          <w:p w14:paraId="589F7DE0" w14:textId="77777777" w:rsidR="00C91121" w:rsidRPr="00A91E5E" w:rsidRDefault="00C91121" w:rsidP="005E5968">
            <w:pPr>
              <w:rPr>
                <w:bCs/>
                <w:sz w:val="18"/>
                <w:szCs w:val="18"/>
              </w:rPr>
            </w:pPr>
          </w:p>
          <w:p w14:paraId="79ACF122" w14:textId="3C2A7D4E" w:rsidR="00C91121" w:rsidRPr="00A91E5E" w:rsidRDefault="00C91121" w:rsidP="005E5968">
            <w:pPr>
              <w:widowControl w:val="0"/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Представитель по доверенности </w:t>
            </w:r>
            <w:r w:rsidRPr="00A91E5E">
              <w:rPr>
                <w:sz w:val="24"/>
                <w:szCs w:val="24"/>
              </w:rPr>
              <w:br/>
            </w:r>
            <w:r w:rsidR="00EC13B3" w:rsidRPr="00A91E5E">
              <w:rPr>
                <w:sz w:val="24"/>
                <w:szCs w:val="24"/>
              </w:rPr>
              <w:t>Иванов В.Ю.</w:t>
            </w:r>
            <w:r w:rsidRPr="00A91E5E">
              <w:rPr>
                <w:sz w:val="24"/>
                <w:szCs w:val="24"/>
              </w:rPr>
              <w:t xml:space="preserve"> ___________________/</w:t>
            </w:r>
          </w:p>
        </w:tc>
        <w:tc>
          <w:tcPr>
            <w:tcW w:w="5528" w:type="dxa"/>
          </w:tcPr>
          <w:p w14:paraId="7AABA1BB" w14:textId="77777777" w:rsidR="00C91121" w:rsidRPr="00A91E5E" w:rsidRDefault="00C91121" w:rsidP="005E5968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  <w:r w:rsidRPr="00A91E5E">
              <w:rPr>
                <w:b/>
                <w:sz w:val="24"/>
                <w:szCs w:val="24"/>
              </w:rPr>
              <w:t>УЧАСТНИК ДОЛЕВОГО СТРОИТЕЛЬСТВА</w:t>
            </w:r>
          </w:p>
          <w:p w14:paraId="256870DB" w14:textId="77777777" w:rsidR="00C91121" w:rsidRPr="00A91E5E" w:rsidRDefault="00C91121" w:rsidP="005E5968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</w:rPr>
            </w:pPr>
          </w:p>
          <w:p w14:paraId="32BE4705" w14:textId="77777777" w:rsidR="00C91121" w:rsidRPr="00A91E5E" w:rsidRDefault="00C91121" w:rsidP="005E5968">
            <w:pPr>
              <w:rPr>
                <w:b/>
                <w:bCs/>
                <w:sz w:val="24"/>
                <w:szCs w:val="24"/>
              </w:rPr>
            </w:pPr>
            <w:r w:rsidRPr="00A91E5E">
              <w:rPr>
                <w:b/>
                <w:bCs/>
                <w:sz w:val="24"/>
                <w:szCs w:val="24"/>
              </w:rPr>
              <w:t>ФИО</w:t>
            </w:r>
          </w:p>
          <w:p w14:paraId="48B74CE7" w14:textId="77777777" w:rsidR="00C91121" w:rsidRPr="00A91E5E" w:rsidRDefault="00C91121" w:rsidP="005E5968">
            <w:pPr>
              <w:rPr>
                <w:b/>
                <w:bCs/>
                <w:sz w:val="24"/>
                <w:szCs w:val="24"/>
              </w:rPr>
            </w:pPr>
          </w:p>
          <w:p w14:paraId="3B0E1BB3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Дата рождения: ___ г.р.</w:t>
            </w:r>
          </w:p>
          <w:p w14:paraId="27497D71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место рождения: ___</w:t>
            </w:r>
          </w:p>
          <w:p w14:paraId="495E229B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паспорт: серия ___ № ___</w:t>
            </w:r>
          </w:p>
          <w:p w14:paraId="3B6263E2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Выдан: __</w:t>
            </w:r>
            <w:proofErr w:type="gramStart"/>
            <w:r w:rsidRPr="00A91E5E">
              <w:rPr>
                <w:sz w:val="24"/>
                <w:szCs w:val="24"/>
              </w:rPr>
              <w:t>_  _</w:t>
            </w:r>
            <w:proofErr w:type="gramEnd"/>
            <w:r w:rsidRPr="00A91E5E">
              <w:rPr>
                <w:sz w:val="24"/>
                <w:szCs w:val="24"/>
              </w:rPr>
              <w:t>__ г.</w:t>
            </w:r>
          </w:p>
          <w:p w14:paraId="489EAB32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код подразделения ___</w:t>
            </w:r>
          </w:p>
          <w:p w14:paraId="0A1A6BB1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зарегистрирован по адресу: ___ </w:t>
            </w:r>
          </w:p>
          <w:p w14:paraId="32A22691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ИНН: ___</w:t>
            </w:r>
          </w:p>
          <w:p w14:paraId="11AE442C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СНИЛС: ___</w:t>
            </w:r>
          </w:p>
          <w:p w14:paraId="657A0800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Телефон: ___</w:t>
            </w:r>
          </w:p>
          <w:p w14:paraId="1591D4CC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 w:rsidRPr="00A91E5E">
              <w:rPr>
                <w:sz w:val="24"/>
                <w:szCs w:val="24"/>
              </w:rPr>
              <w:t>эл.почты</w:t>
            </w:r>
            <w:proofErr w:type="spellEnd"/>
            <w:proofErr w:type="gramEnd"/>
            <w:r w:rsidRPr="00A91E5E">
              <w:rPr>
                <w:sz w:val="24"/>
                <w:szCs w:val="24"/>
              </w:rPr>
              <w:t>: ___</w:t>
            </w:r>
          </w:p>
          <w:p w14:paraId="169D6610" w14:textId="77777777" w:rsidR="00C91121" w:rsidRPr="00A91E5E" w:rsidRDefault="00C91121" w:rsidP="005E5968">
            <w:pPr>
              <w:rPr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 xml:space="preserve"> </w:t>
            </w:r>
          </w:p>
          <w:p w14:paraId="2F612006" w14:textId="77777777" w:rsidR="00C91121" w:rsidRPr="004E4BC7" w:rsidRDefault="00C91121" w:rsidP="005E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91E5E">
              <w:rPr>
                <w:sz w:val="24"/>
                <w:szCs w:val="24"/>
              </w:rPr>
              <w:t>ФИО ___________________/</w:t>
            </w:r>
          </w:p>
        </w:tc>
        <w:tc>
          <w:tcPr>
            <w:tcW w:w="5528" w:type="dxa"/>
          </w:tcPr>
          <w:p w14:paraId="3C16401A" w14:textId="77777777" w:rsidR="00C91121" w:rsidRPr="00901ADF" w:rsidRDefault="00C91121" w:rsidP="005E59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0CD68F7" w14:textId="77777777" w:rsidR="008B24D9" w:rsidRPr="00961CD3" w:rsidRDefault="008B24D9" w:rsidP="00521AF7">
      <w:pPr>
        <w:tabs>
          <w:tab w:val="left" w:pos="2685"/>
        </w:tabs>
        <w:rPr>
          <w:sz w:val="24"/>
          <w:szCs w:val="24"/>
        </w:rPr>
      </w:pPr>
    </w:p>
    <w:sectPr w:rsidR="008B24D9" w:rsidRPr="00961CD3" w:rsidSect="00961C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35D0D" w14:textId="77777777" w:rsidR="000E399D" w:rsidRDefault="000E399D">
      <w:r>
        <w:separator/>
      </w:r>
    </w:p>
  </w:endnote>
  <w:endnote w:type="continuationSeparator" w:id="0">
    <w:p w14:paraId="3064AB5E" w14:textId="77777777" w:rsidR="000E399D" w:rsidRDefault="000E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168AA" w14:textId="77777777" w:rsidR="000E399D" w:rsidRDefault="000E399D">
      <w:r>
        <w:separator/>
      </w:r>
    </w:p>
  </w:footnote>
  <w:footnote w:type="continuationSeparator" w:id="0">
    <w:p w14:paraId="354845C7" w14:textId="77777777" w:rsidR="000E399D" w:rsidRDefault="000E3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AEB"/>
    <w:multiLevelType w:val="multilevel"/>
    <w:tmpl w:val="7AAA6D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50565A"/>
    <w:multiLevelType w:val="multilevel"/>
    <w:tmpl w:val="2A4886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6C1D0C"/>
    <w:multiLevelType w:val="multilevel"/>
    <w:tmpl w:val="0850622A"/>
    <w:lvl w:ilvl="0">
      <w:start w:val="10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805360"/>
    <w:multiLevelType w:val="hybridMultilevel"/>
    <w:tmpl w:val="B094B876"/>
    <w:lvl w:ilvl="0" w:tplc="72CA1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AA22E5"/>
    <w:multiLevelType w:val="hybridMultilevel"/>
    <w:tmpl w:val="E06AE5CA"/>
    <w:lvl w:ilvl="0" w:tplc="72CA1B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8E40CB"/>
    <w:multiLevelType w:val="multilevel"/>
    <w:tmpl w:val="EB4A1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6DF0EE1"/>
    <w:multiLevelType w:val="hybridMultilevel"/>
    <w:tmpl w:val="DB640D1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76D2F"/>
    <w:multiLevelType w:val="hybridMultilevel"/>
    <w:tmpl w:val="CE9E2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F6C00"/>
    <w:multiLevelType w:val="multilevel"/>
    <w:tmpl w:val="C330A1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9" w15:restartNumberingAfterBreak="0">
    <w:nsid w:val="1F5E236B"/>
    <w:multiLevelType w:val="multilevel"/>
    <w:tmpl w:val="CD9C6C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 w15:restartNumberingAfterBreak="0">
    <w:nsid w:val="1FFD65FF"/>
    <w:multiLevelType w:val="hybridMultilevel"/>
    <w:tmpl w:val="76B22B10"/>
    <w:lvl w:ilvl="0" w:tplc="72CA1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66440B"/>
    <w:multiLevelType w:val="hybridMultilevel"/>
    <w:tmpl w:val="4CF81F4E"/>
    <w:lvl w:ilvl="0" w:tplc="72CA1B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65537F"/>
    <w:multiLevelType w:val="multilevel"/>
    <w:tmpl w:val="6BF4C7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7E11D05"/>
    <w:multiLevelType w:val="multilevel"/>
    <w:tmpl w:val="1FDE0E20"/>
    <w:lvl w:ilvl="0">
      <w:start w:val="1"/>
      <w:numFmt w:val="bullet"/>
      <w:lvlText w:val=""/>
      <w:lvlJc w:val="left"/>
      <w:pPr>
        <w:tabs>
          <w:tab w:val="num" w:pos="1097"/>
        </w:tabs>
        <w:ind w:left="109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57"/>
        </w:tabs>
        <w:ind w:left="145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77"/>
        </w:tabs>
        <w:ind w:left="217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37"/>
        </w:tabs>
        <w:ind w:left="253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17"/>
        </w:tabs>
        <w:ind w:left="361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29EA25FD"/>
    <w:multiLevelType w:val="hybridMultilevel"/>
    <w:tmpl w:val="068201B2"/>
    <w:lvl w:ilvl="0" w:tplc="78EA105E">
      <w:start w:val="1"/>
      <w:numFmt w:val="decimal"/>
      <w:lvlText w:val="1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A14DB"/>
    <w:multiLevelType w:val="multilevel"/>
    <w:tmpl w:val="B24EDA22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2E094544"/>
    <w:multiLevelType w:val="multilevel"/>
    <w:tmpl w:val="4FB07B4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816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10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1980" w:hanging="1080"/>
      </w:pPr>
      <w:rPr>
        <w:rFonts w:ascii="Symbol" w:hAnsi="Symbol" w:cs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44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060" w:hanging="180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2520"/>
      </w:pPr>
    </w:lvl>
  </w:abstractNum>
  <w:abstractNum w:abstractNumId="17" w15:restartNumberingAfterBreak="0">
    <w:nsid w:val="2F0F10B0"/>
    <w:multiLevelType w:val="multilevel"/>
    <w:tmpl w:val="6BF4C7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310668A4"/>
    <w:multiLevelType w:val="hybridMultilevel"/>
    <w:tmpl w:val="846C9034"/>
    <w:lvl w:ilvl="0" w:tplc="9EC21658">
      <w:start w:val="1"/>
      <w:numFmt w:val="lowerLetter"/>
      <w:lvlText w:val="(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CE1392"/>
    <w:multiLevelType w:val="multilevel"/>
    <w:tmpl w:val="FA38C214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3CC478C1"/>
    <w:multiLevelType w:val="hybridMultilevel"/>
    <w:tmpl w:val="6678943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0AE03EE"/>
    <w:multiLevelType w:val="hybridMultilevel"/>
    <w:tmpl w:val="D32CD2C8"/>
    <w:lvl w:ilvl="0" w:tplc="72CA1B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3B06CF0"/>
    <w:multiLevelType w:val="hybridMultilevel"/>
    <w:tmpl w:val="E7C898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63478C5"/>
    <w:multiLevelType w:val="hybridMultilevel"/>
    <w:tmpl w:val="21A28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904DF"/>
    <w:multiLevelType w:val="multilevel"/>
    <w:tmpl w:val="8A207E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25" w15:restartNumberingAfterBreak="0">
    <w:nsid w:val="4D4C1173"/>
    <w:multiLevelType w:val="multilevel"/>
    <w:tmpl w:val="415276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F05403E"/>
    <w:multiLevelType w:val="multilevel"/>
    <w:tmpl w:val="BCF2FE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27" w15:restartNumberingAfterBreak="0">
    <w:nsid w:val="569F5742"/>
    <w:multiLevelType w:val="multilevel"/>
    <w:tmpl w:val="6BF4C7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6C17DA2"/>
    <w:multiLevelType w:val="multilevel"/>
    <w:tmpl w:val="FA506DC4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5B5F0747"/>
    <w:multiLevelType w:val="multilevel"/>
    <w:tmpl w:val="ABE2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5BFC1833"/>
    <w:multiLevelType w:val="multilevel"/>
    <w:tmpl w:val="6BF4C7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FEF232F"/>
    <w:multiLevelType w:val="multilevel"/>
    <w:tmpl w:val="CD9C6C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2" w15:restartNumberingAfterBreak="0">
    <w:nsid w:val="66BC74CA"/>
    <w:multiLevelType w:val="multilevel"/>
    <w:tmpl w:val="8902A3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3" w15:restartNumberingAfterBreak="0">
    <w:nsid w:val="68013B79"/>
    <w:multiLevelType w:val="multilevel"/>
    <w:tmpl w:val="CD9C6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C0A0086"/>
    <w:multiLevelType w:val="hybridMultilevel"/>
    <w:tmpl w:val="0DA4B4F4"/>
    <w:lvl w:ilvl="0" w:tplc="49EC6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2D47202"/>
    <w:multiLevelType w:val="hybridMultilevel"/>
    <w:tmpl w:val="FAFE9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82B5C16"/>
    <w:multiLevelType w:val="multilevel"/>
    <w:tmpl w:val="0C602C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4968" w:hanging="1800"/>
      </w:pPr>
      <w:rPr>
        <w:rFonts w:hint="default"/>
      </w:rPr>
    </w:lvl>
  </w:abstractNum>
  <w:num w:numId="1">
    <w:abstractNumId w:val="7"/>
  </w:num>
  <w:num w:numId="2">
    <w:abstractNumId w:val="28"/>
  </w:num>
  <w:num w:numId="3">
    <w:abstractNumId w:val="19"/>
  </w:num>
  <w:num w:numId="4">
    <w:abstractNumId w:val="20"/>
  </w:num>
  <w:num w:numId="5">
    <w:abstractNumId w:val="15"/>
  </w:num>
  <w:num w:numId="6">
    <w:abstractNumId w:val="34"/>
  </w:num>
  <w:num w:numId="7">
    <w:abstractNumId w:val="25"/>
  </w:num>
  <w:num w:numId="8">
    <w:abstractNumId w:val="16"/>
  </w:num>
  <w:num w:numId="9">
    <w:abstractNumId w:val="13"/>
  </w:num>
  <w:num w:numId="10">
    <w:abstractNumId w:val="1"/>
  </w:num>
  <w:num w:numId="11">
    <w:abstractNumId w:val="36"/>
  </w:num>
  <w:num w:numId="12">
    <w:abstractNumId w:val="23"/>
  </w:num>
  <w:num w:numId="13">
    <w:abstractNumId w:val="5"/>
  </w:num>
  <w:num w:numId="14">
    <w:abstractNumId w:val="2"/>
  </w:num>
  <w:num w:numId="15">
    <w:abstractNumId w:val="29"/>
  </w:num>
  <w:num w:numId="16">
    <w:abstractNumId w:val="0"/>
  </w:num>
  <w:num w:numId="17">
    <w:abstractNumId w:val="26"/>
  </w:num>
  <w:num w:numId="18">
    <w:abstractNumId w:val="24"/>
  </w:num>
  <w:num w:numId="19">
    <w:abstractNumId w:val="14"/>
  </w:num>
  <w:num w:numId="20">
    <w:abstractNumId w:val="10"/>
  </w:num>
  <w:num w:numId="21">
    <w:abstractNumId w:val="21"/>
  </w:num>
  <w:num w:numId="22">
    <w:abstractNumId w:val="11"/>
  </w:num>
  <w:num w:numId="23">
    <w:abstractNumId w:val="35"/>
  </w:num>
  <w:num w:numId="24">
    <w:abstractNumId w:val="9"/>
  </w:num>
  <w:num w:numId="25">
    <w:abstractNumId w:val="31"/>
  </w:num>
  <w:num w:numId="26">
    <w:abstractNumId w:val="33"/>
  </w:num>
  <w:num w:numId="27">
    <w:abstractNumId w:val="8"/>
  </w:num>
  <w:num w:numId="28">
    <w:abstractNumId w:val="27"/>
  </w:num>
  <w:num w:numId="29">
    <w:abstractNumId w:val="6"/>
  </w:num>
  <w:num w:numId="30">
    <w:abstractNumId w:val="18"/>
  </w:num>
  <w:num w:numId="31">
    <w:abstractNumId w:val="17"/>
  </w:num>
  <w:num w:numId="32">
    <w:abstractNumId w:val="4"/>
  </w:num>
  <w:num w:numId="33">
    <w:abstractNumId w:val="30"/>
  </w:num>
  <w:num w:numId="34">
    <w:abstractNumId w:val="12"/>
  </w:num>
  <w:num w:numId="35">
    <w:abstractNumId w:val="3"/>
  </w:num>
  <w:num w:numId="36">
    <w:abstractNumId w:val="32"/>
  </w:num>
  <w:num w:numId="37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2C"/>
    <w:rsid w:val="00002DDE"/>
    <w:rsid w:val="00003D64"/>
    <w:rsid w:val="00005635"/>
    <w:rsid w:val="0000750E"/>
    <w:rsid w:val="00011AA6"/>
    <w:rsid w:val="00012129"/>
    <w:rsid w:val="00014935"/>
    <w:rsid w:val="00016BA0"/>
    <w:rsid w:val="00017E87"/>
    <w:rsid w:val="00021FA0"/>
    <w:rsid w:val="00023A6B"/>
    <w:rsid w:val="00025653"/>
    <w:rsid w:val="00025BEB"/>
    <w:rsid w:val="00027222"/>
    <w:rsid w:val="0003061C"/>
    <w:rsid w:val="000313D9"/>
    <w:rsid w:val="000317E7"/>
    <w:rsid w:val="00037CAE"/>
    <w:rsid w:val="00043573"/>
    <w:rsid w:val="000456B1"/>
    <w:rsid w:val="0004710B"/>
    <w:rsid w:val="000530F1"/>
    <w:rsid w:val="00054A3B"/>
    <w:rsid w:val="000555AC"/>
    <w:rsid w:val="0005634A"/>
    <w:rsid w:val="00057746"/>
    <w:rsid w:val="00060385"/>
    <w:rsid w:val="00060DF7"/>
    <w:rsid w:val="000619CD"/>
    <w:rsid w:val="00062AF0"/>
    <w:rsid w:val="00064135"/>
    <w:rsid w:val="00064509"/>
    <w:rsid w:val="00064BF7"/>
    <w:rsid w:val="00066FC7"/>
    <w:rsid w:val="000674B9"/>
    <w:rsid w:val="00067B7F"/>
    <w:rsid w:val="000714C9"/>
    <w:rsid w:val="00071F85"/>
    <w:rsid w:val="00072DBA"/>
    <w:rsid w:val="00073DAC"/>
    <w:rsid w:val="00074000"/>
    <w:rsid w:val="0007472D"/>
    <w:rsid w:val="00074CC8"/>
    <w:rsid w:val="00076E81"/>
    <w:rsid w:val="000774D8"/>
    <w:rsid w:val="00080246"/>
    <w:rsid w:val="00080EF4"/>
    <w:rsid w:val="00085C15"/>
    <w:rsid w:val="00094EDD"/>
    <w:rsid w:val="000950A8"/>
    <w:rsid w:val="00096325"/>
    <w:rsid w:val="000964A0"/>
    <w:rsid w:val="000A594C"/>
    <w:rsid w:val="000A5B8B"/>
    <w:rsid w:val="000A65B4"/>
    <w:rsid w:val="000A7B7B"/>
    <w:rsid w:val="000B0D28"/>
    <w:rsid w:val="000B1DB4"/>
    <w:rsid w:val="000B2D64"/>
    <w:rsid w:val="000B46E3"/>
    <w:rsid w:val="000C17FC"/>
    <w:rsid w:val="000C1C8D"/>
    <w:rsid w:val="000C285E"/>
    <w:rsid w:val="000C3945"/>
    <w:rsid w:val="000C6F43"/>
    <w:rsid w:val="000D062C"/>
    <w:rsid w:val="000D09EF"/>
    <w:rsid w:val="000D10DD"/>
    <w:rsid w:val="000D1C68"/>
    <w:rsid w:val="000D1F37"/>
    <w:rsid w:val="000D40B5"/>
    <w:rsid w:val="000D57BF"/>
    <w:rsid w:val="000D6026"/>
    <w:rsid w:val="000E2129"/>
    <w:rsid w:val="000E24F0"/>
    <w:rsid w:val="000E2D7F"/>
    <w:rsid w:val="000E399D"/>
    <w:rsid w:val="000E3D0A"/>
    <w:rsid w:val="000E4E82"/>
    <w:rsid w:val="000E527F"/>
    <w:rsid w:val="000E79AD"/>
    <w:rsid w:val="000F14D4"/>
    <w:rsid w:val="000F1B1C"/>
    <w:rsid w:val="000F2BE1"/>
    <w:rsid w:val="000F51A9"/>
    <w:rsid w:val="000F734B"/>
    <w:rsid w:val="000F771C"/>
    <w:rsid w:val="000F7F52"/>
    <w:rsid w:val="001009C4"/>
    <w:rsid w:val="001019D4"/>
    <w:rsid w:val="00101CC4"/>
    <w:rsid w:val="0010278F"/>
    <w:rsid w:val="00102C28"/>
    <w:rsid w:val="00110333"/>
    <w:rsid w:val="0011536F"/>
    <w:rsid w:val="00115529"/>
    <w:rsid w:val="00116E35"/>
    <w:rsid w:val="0011750B"/>
    <w:rsid w:val="00117BF8"/>
    <w:rsid w:val="0013057E"/>
    <w:rsid w:val="00132D90"/>
    <w:rsid w:val="00132F50"/>
    <w:rsid w:val="00134699"/>
    <w:rsid w:val="001369DF"/>
    <w:rsid w:val="00141F9C"/>
    <w:rsid w:val="00143BD7"/>
    <w:rsid w:val="001440E8"/>
    <w:rsid w:val="00145882"/>
    <w:rsid w:val="00145D3A"/>
    <w:rsid w:val="001467C3"/>
    <w:rsid w:val="001507AC"/>
    <w:rsid w:val="001511ED"/>
    <w:rsid w:val="00151339"/>
    <w:rsid w:val="00155E7F"/>
    <w:rsid w:val="00157442"/>
    <w:rsid w:val="00157CD0"/>
    <w:rsid w:val="00162BB8"/>
    <w:rsid w:val="00164213"/>
    <w:rsid w:val="001653B6"/>
    <w:rsid w:val="00165B43"/>
    <w:rsid w:val="00170CBF"/>
    <w:rsid w:val="00170E20"/>
    <w:rsid w:val="00171984"/>
    <w:rsid w:val="001728C0"/>
    <w:rsid w:val="001758AA"/>
    <w:rsid w:val="00185B34"/>
    <w:rsid w:val="00186856"/>
    <w:rsid w:val="00191EBF"/>
    <w:rsid w:val="001933A4"/>
    <w:rsid w:val="001A4AAF"/>
    <w:rsid w:val="001B0AA9"/>
    <w:rsid w:val="001B2A1F"/>
    <w:rsid w:val="001B42A7"/>
    <w:rsid w:val="001B5578"/>
    <w:rsid w:val="001B57D4"/>
    <w:rsid w:val="001B7BC5"/>
    <w:rsid w:val="001C10D7"/>
    <w:rsid w:val="001C1DF8"/>
    <w:rsid w:val="001C3284"/>
    <w:rsid w:val="001C3614"/>
    <w:rsid w:val="001C366F"/>
    <w:rsid w:val="001C594C"/>
    <w:rsid w:val="001D03A2"/>
    <w:rsid w:val="001D780E"/>
    <w:rsid w:val="001D7FC3"/>
    <w:rsid w:val="001E0025"/>
    <w:rsid w:val="001E589A"/>
    <w:rsid w:val="001E5C43"/>
    <w:rsid w:val="001E7D29"/>
    <w:rsid w:val="001F020E"/>
    <w:rsid w:val="001F3815"/>
    <w:rsid w:val="001F606A"/>
    <w:rsid w:val="002007DD"/>
    <w:rsid w:val="00200836"/>
    <w:rsid w:val="002014A8"/>
    <w:rsid w:val="00202499"/>
    <w:rsid w:val="002028B5"/>
    <w:rsid w:val="00206107"/>
    <w:rsid w:val="00210870"/>
    <w:rsid w:val="00210B45"/>
    <w:rsid w:val="00220049"/>
    <w:rsid w:val="00223108"/>
    <w:rsid w:val="0022420A"/>
    <w:rsid w:val="0022666C"/>
    <w:rsid w:val="00230D4F"/>
    <w:rsid w:val="002348FF"/>
    <w:rsid w:val="0023650A"/>
    <w:rsid w:val="00240FBA"/>
    <w:rsid w:val="0024158E"/>
    <w:rsid w:val="002425D4"/>
    <w:rsid w:val="002433EA"/>
    <w:rsid w:val="00245D29"/>
    <w:rsid w:val="00251668"/>
    <w:rsid w:val="00253801"/>
    <w:rsid w:val="00260AA6"/>
    <w:rsid w:val="00262EE2"/>
    <w:rsid w:val="002645FD"/>
    <w:rsid w:val="00265526"/>
    <w:rsid w:val="00270C1C"/>
    <w:rsid w:val="0027152A"/>
    <w:rsid w:val="00272090"/>
    <w:rsid w:val="00272567"/>
    <w:rsid w:val="00277A4B"/>
    <w:rsid w:val="002809F1"/>
    <w:rsid w:val="00282C1B"/>
    <w:rsid w:val="00292959"/>
    <w:rsid w:val="0029588C"/>
    <w:rsid w:val="002B15E2"/>
    <w:rsid w:val="002B3496"/>
    <w:rsid w:val="002B4D79"/>
    <w:rsid w:val="002B4F34"/>
    <w:rsid w:val="002B7232"/>
    <w:rsid w:val="002C3A48"/>
    <w:rsid w:val="002C63EC"/>
    <w:rsid w:val="002C75E6"/>
    <w:rsid w:val="002C7A91"/>
    <w:rsid w:val="002D0488"/>
    <w:rsid w:val="002D4131"/>
    <w:rsid w:val="002D4172"/>
    <w:rsid w:val="002D7C91"/>
    <w:rsid w:val="002E0539"/>
    <w:rsid w:val="002E1454"/>
    <w:rsid w:val="002E394A"/>
    <w:rsid w:val="002E56EC"/>
    <w:rsid w:val="002F1CE6"/>
    <w:rsid w:val="002F47C1"/>
    <w:rsid w:val="002F6A34"/>
    <w:rsid w:val="00300322"/>
    <w:rsid w:val="0030062F"/>
    <w:rsid w:val="0030227A"/>
    <w:rsid w:val="00302D35"/>
    <w:rsid w:val="00304E03"/>
    <w:rsid w:val="00313A66"/>
    <w:rsid w:val="0031605B"/>
    <w:rsid w:val="00321E37"/>
    <w:rsid w:val="003221D9"/>
    <w:rsid w:val="00325767"/>
    <w:rsid w:val="00330641"/>
    <w:rsid w:val="003308F1"/>
    <w:rsid w:val="00330972"/>
    <w:rsid w:val="0033157A"/>
    <w:rsid w:val="00331F9F"/>
    <w:rsid w:val="003331C0"/>
    <w:rsid w:val="00333287"/>
    <w:rsid w:val="00333BF9"/>
    <w:rsid w:val="00334670"/>
    <w:rsid w:val="00335F5A"/>
    <w:rsid w:val="00337546"/>
    <w:rsid w:val="00337A24"/>
    <w:rsid w:val="00341511"/>
    <w:rsid w:val="0034281F"/>
    <w:rsid w:val="0035025B"/>
    <w:rsid w:val="00355924"/>
    <w:rsid w:val="00357A65"/>
    <w:rsid w:val="00360AE4"/>
    <w:rsid w:val="003611BC"/>
    <w:rsid w:val="003629A6"/>
    <w:rsid w:val="00367849"/>
    <w:rsid w:val="00370522"/>
    <w:rsid w:val="00373EE4"/>
    <w:rsid w:val="003752D7"/>
    <w:rsid w:val="003760C2"/>
    <w:rsid w:val="00376B77"/>
    <w:rsid w:val="00377B4B"/>
    <w:rsid w:val="00380C06"/>
    <w:rsid w:val="0038133F"/>
    <w:rsid w:val="00381F6C"/>
    <w:rsid w:val="0038378F"/>
    <w:rsid w:val="003840C7"/>
    <w:rsid w:val="00385167"/>
    <w:rsid w:val="003866C3"/>
    <w:rsid w:val="00386846"/>
    <w:rsid w:val="003974E7"/>
    <w:rsid w:val="003A088A"/>
    <w:rsid w:val="003A19DF"/>
    <w:rsid w:val="003A259B"/>
    <w:rsid w:val="003A6E9A"/>
    <w:rsid w:val="003B0E3C"/>
    <w:rsid w:val="003B1945"/>
    <w:rsid w:val="003B3075"/>
    <w:rsid w:val="003B31F3"/>
    <w:rsid w:val="003C2447"/>
    <w:rsid w:val="003C5252"/>
    <w:rsid w:val="003C6F0A"/>
    <w:rsid w:val="003D05D6"/>
    <w:rsid w:val="003D4586"/>
    <w:rsid w:val="003D56E9"/>
    <w:rsid w:val="003D74F5"/>
    <w:rsid w:val="003D75B6"/>
    <w:rsid w:val="003E4C9B"/>
    <w:rsid w:val="003E5CB6"/>
    <w:rsid w:val="003E738D"/>
    <w:rsid w:val="003E7411"/>
    <w:rsid w:val="003F246C"/>
    <w:rsid w:val="003F4F1F"/>
    <w:rsid w:val="00405B8F"/>
    <w:rsid w:val="00410F70"/>
    <w:rsid w:val="004117DB"/>
    <w:rsid w:val="004126E3"/>
    <w:rsid w:val="00417FED"/>
    <w:rsid w:val="004261BD"/>
    <w:rsid w:val="00427994"/>
    <w:rsid w:val="0043212C"/>
    <w:rsid w:val="0043321C"/>
    <w:rsid w:val="0043423D"/>
    <w:rsid w:val="004347F8"/>
    <w:rsid w:val="00436D04"/>
    <w:rsid w:val="004447AF"/>
    <w:rsid w:val="0044600B"/>
    <w:rsid w:val="004460C5"/>
    <w:rsid w:val="00447DAA"/>
    <w:rsid w:val="004519B8"/>
    <w:rsid w:val="0045516C"/>
    <w:rsid w:val="00456786"/>
    <w:rsid w:val="00460CC7"/>
    <w:rsid w:val="00461A8D"/>
    <w:rsid w:val="00462ABA"/>
    <w:rsid w:val="0046387F"/>
    <w:rsid w:val="00471E73"/>
    <w:rsid w:val="00472A57"/>
    <w:rsid w:val="00473BE7"/>
    <w:rsid w:val="004740AA"/>
    <w:rsid w:val="00474107"/>
    <w:rsid w:val="004750D2"/>
    <w:rsid w:val="00475EB1"/>
    <w:rsid w:val="00483723"/>
    <w:rsid w:val="00483738"/>
    <w:rsid w:val="004849C9"/>
    <w:rsid w:val="00490F37"/>
    <w:rsid w:val="00491105"/>
    <w:rsid w:val="00494CB9"/>
    <w:rsid w:val="004A0310"/>
    <w:rsid w:val="004A05C7"/>
    <w:rsid w:val="004A121C"/>
    <w:rsid w:val="004A5AA1"/>
    <w:rsid w:val="004A75B0"/>
    <w:rsid w:val="004B0998"/>
    <w:rsid w:val="004B1A4E"/>
    <w:rsid w:val="004B4626"/>
    <w:rsid w:val="004B6E39"/>
    <w:rsid w:val="004B77B2"/>
    <w:rsid w:val="004C0929"/>
    <w:rsid w:val="004C159B"/>
    <w:rsid w:val="004C1A13"/>
    <w:rsid w:val="004C1D58"/>
    <w:rsid w:val="004C447A"/>
    <w:rsid w:val="004C4C5B"/>
    <w:rsid w:val="004C584C"/>
    <w:rsid w:val="004C6F97"/>
    <w:rsid w:val="004C72AD"/>
    <w:rsid w:val="004C7A30"/>
    <w:rsid w:val="004C7AB3"/>
    <w:rsid w:val="004D28B9"/>
    <w:rsid w:val="004D2AEC"/>
    <w:rsid w:val="004D411B"/>
    <w:rsid w:val="004D601E"/>
    <w:rsid w:val="004E047C"/>
    <w:rsid w:val="004E079D"/>
    <w:rsid w:val="004E2E71"/>
    <w:rsid w:val="004E3B20"/>
    <w:rsid w:val="004E4BC7"/>
    <w:rsid w:val="004E7E9F"/>
    <w:rsid w:val="004F0A2B"/>
    <w:rsid w:val="004F1DA3"/>
    <w:rsid w:val="004F2922"/>
    <w:rsid w:val="004F3987"/>
    <w:rsid w:val="004F6AC4"/>
    <w:rsid w:val="004F752B"/>
    <w:rsid w:val="0050126D"/>
    <w:rsid w:val="005066A6"/>
    <w:rsid w:val="0050764C"/>
    <w:rsid w:val="00511F2C"/>
    <w:rsid w:val="005159F6"/>
    <w:rsid w:val="00521AF7"/>
    <w:rsid w:val="005220A9"/>
    <w:rsid w:val="00522719"/>
    <w:rsid w:val="00524F8D"/>
    <w:rsid w:val="0052501B"/>
    <w:rsid w:val="0052552B"/>
    <w:rsid w:val="0052638C"/>
    <w:rsid w:val="00527D75"/>
    <w:rsid w:val="005305E2"/>
    <w:rsid w:val="005337D0"/>
    <w:rsid w:val="00535ADF"/>
    <w:rsid w:val="00535BC6"/>
    <w:rsid w:val="0053691B"/>
    <w:rsid w:val="0054038C"/>
    <w:rsid w:val="00541556"/>
    <w:rsid w:val="00542455"/>
    <w:rsid w:val="005428C4"/>
    <w:rsid w:val="0054311C"/>
    <w:rsid w:val="005442DC"/>
    <w:rsid w:val="005500C8"/>
    <w:rsid w:val="005507AE"/>
    <w:rsid w:val="00552C6B"/>
    <w:rsid w:val="00553D05"/>
    <w:rsid w:val="00556EF8"/>
    <w:rsid w:val="00560C2C"/>
    <w:rsid w:val="00564B04"/>
    <w:rsid w:val="00566450"/>
    <w:rsid w:val="00577427"/>
    <w:rsid w:val="00580122"/>
    <w:rsid w:val="00581CD4"/>
    <w:rsid w:val="0058206A"/>
    <w:rsid w:val="00582F70"/>
    <w:rsid w:val="005868D4"/>
    <w:rsid w:val="0059146F"/>
    <w:rsid w:val="00597EED"/>
    <w:rsid w:val="005A07D2"/>
    <w:rsid w:val="005A3202"/>
    <w:rsid w:val="005A3967"/>
    <w:rsid w:val="005A6493"/>
    <w:rsid w:val="005A7204"/>
    <w:rsid w:val="005B1E9C"/>
    <w:rsid w:val="005B242A"/>
    <w:rsid w:val="005B3CFF"/>
    <w:rsid w:val="005B45A4"/>
    <w:rsid w:val="005B5074"/>
    <w:rsid w:val="005B60B6"/>
    <w:rsid w:val="005B7CCE"/>
    <w:rsid w:val="005B7DB8"/>
    <w:rsid w:val="005C104C"/>
    <w:rsid w:val="005C47C8"/>
    <w:rsid w:val="005C5FCF"/>
    <w:rsid w:val="005C6DCD"/>
    <w:rsid w:val="005D1495"/>
    <w:rsid w:val="005D319E"/>
    <w:rsid w:val="005D486E"/>
    <w:rsid w:val="005D54AA"/>
    <w:rsid w:val="005D601F"/>
    <w:rsid w:val="005D660D"/>
    <w:rsid w:val="005D67B0"/>
    <w:rsid w:val="005D7D5A"/>
    <w:rsid w:val="005E455C"/>
    <w:rsid w:val="005E49C3"/>
    <w:rsid w:val="005E64D6"/>
    <w:rsid w:val="005F147F"/>
    <w:rsid w:val="005F3250"/>
    <w:rsid w:val="00602B9C"/>
    <w:rsid w:val="006032BF"/>
    <w:rsid w:val="00603F93"/>
    <w:rsid w:val="00604D5C"/>
    <w:rsid w:val="00621149"/>
    <w:rsid w:val="006211C5"/>
    <w:rsid w:val="006212D5"/>
    <w:rsid w:val="00621562"/>
    <w:rsid w:val="0062216F"/>
    <w:rsid w:val="00625AD4"/>
    <w:rsid w:val="00626B6D"/>
    <w:rsid w:val="006311DC"/>
    <w:rsid w:val="006314AF"/>
    <w:rsid w:val="00631E07"/>
    <w:rsid w:val="006342F1"/>
    <w:rsid w:val="006347E7"/>
    <w:rsid w:val="0063730E"/>
    <w:rsid w:val="00641B31"/>
    <w:rsid w:val="0064486E"/>
    <w:rsid w:val="00646E25"/>
    <w:rsid w:val="0065039E"/>
    <w:rsid w:val="006504B1"/>
    <w:rsid w:val="006516CC"/>
    <w:rsid w:val="00651F8C"/>
    <w:rsid w:val="00652886"/>
    <w:rsid w:val="00654EA5"/>
    <w:rsid w:val="00656891"/>
    <w:rsid w:val="006575B8"/>
    <w:rsid w:val="00657E64"/>
    <w:rsid w:val="006602D2"/>
    <w:rsid w:val="006611EE"/>
    <w:rsid w:val="00662130"/>
    <w:rsid w:val="006677B3"/>
    <w:rsid w:val="00680DEF"/>
    <w:rsid w:val="006836E7"/>
    <w:rsid w:val="00683728"/>
    <w:rsid w:val="00684BF6"/>
    <w:rsid w:val="00685314"/>
    <w:rsid w:val="006873AA"/>
    <w:rsid w:val="0069107C"/>
    <w:rsid w:val="006953B5"/>
    <w:rsid w:val="006A060F"/>
    <w:rsid w:val="006A11F8"/>
    <w:rsid w:val="006A3A6D"/>
    <w:rsid w:val="006A4828"/>
    <w:rsid w:val="006B406A"/>
    <w:rsid w:val="006B47CC"/>
    <w:rsid w:val="006B7332"/>
    <w:rsid w:val="006C2301"/>
    <w:rsid w:val="006C2972"/>
    <w:rsid w:val="006C330D"/>
    <w:rsid w:val="006C5CCE"/>
    <w:rsid w:val="006D1E7C"/>
    <w:rsid w:val="006D25A3"/>
    <w:rsid w:val="006D5A2E"/>
    <w:rsid w:val="006D656A"/>
    <w:rsid w:val="006E0F64"/>
    <w:rsid w:val="006E1594"/>
    <w:rsid w:val="006E24B6"/>
    <w:rsid w:val="006E6F00"/>
    <w:rsid w:val="006F14ED"/>
    <w:rsid w:val="006F16E6"/>
    <w:rsid w:val="006F21AD"/>
    <w:rsid w:val="006F241C"/>
    <w:rsid w:val="006F306A"/>
    <w:rsid w:val="006F6E4E"/>
    <w:rsid w:val="006F7417"/>
    <w:rsid w:val="006F79EB"/>
    <w:rsid w:val="00700AED"/>
    <w:rsid w:val="00701158"/>
    <w:rsid w:val="007024ED"/>
    <w:rsid w:val="007030CB"/>
    <w:rsid w:val="00705DA7"/>
    <w:rsid w:val="0070630E"/>
    <w:rsid w:val="00713F76"/>
    <w:rsid w:val="00721ABE"/>
    <w:rsid w:val="00726DC3"/>
    <w:rsid w:val="00727746"/>
    <w:rsid w:val="00732428"/>
    <w:rsid w:val="00733C1B"/>
    <w:rsid w:val="00734065"/>
    <w:rsid w:val="00734BF9"/>
    <w:rsid w:val="0073597E"/>
    <w:rsid w:val="0074434E"/>
    <w:rsid w:val="0074605F"/>
    <w:rsid w:val="00746EAA"/>
    <w:rsid w:val="00747A10"/>
    <w:rsid w:val="007507C3"/>
    <w:rsid w:val="00750A2F"/>
    <w:rsid w:val="00751080"/>
    <w:rsid w:val="00751B05"/>
    <w:rsid w:val="00752D8F"/>
    <w:rsid w:val="007560A1"/>
    <w:rsid w:val="007617E0"/>
    <w:rsid w:val="00763150"/>
    <w:rsid w:val="00763E61"/>
    <w:rsid w:val="00766E9D"/>
    <w:rsid w:val="007740FA"/>
    <w:rsid w:val="00774505"/>
    <w:rsid w:val="007762E2"/>
    <w:rsid w:val="00777170"/>
    <w:rsid w:val="0077740A"/>
    <w:rsid w:val="00783C87"/>
    <w:rsid w:val="007878BE"/>
    <w:rsid w:val="00787C16"/>
    <w:rsid w:val="00792141"/>
    <w:rsid w:val="00792E2C"/>
    <w:rsid w:val="00792E90"/>
    <w:rsid w:val="007964FC"/>
    <w:rsid w:val="00796AF7"/>
    <w:rsid w:val="00796E22"/>
    <w:rsid w:val="00797592"/>
    <w:rsid w:val="007A2B15"/>
    <w:rsid w:val="007A37A1"/>
    <w:rsid w:val="007B2FC8"/>
    <w:rsid w:val="007C10D2"/>
    <w:rsid w:val="007C647A"/>
    <w:rsid w:val="007D3DB9"/>
    <w:rsid w:val="007E2582"/>
    <w:rsid w:val="007F0B04"/>
    <w:rsid w:val="007F7BE7"/>
    <w:rsid w:val="00801B2C"/>
    <w:rsid w:val="008025CE"/>
    <w:rsid w:val="00803727"/>
    <w:rsid w:val="008073B0"/>
    <w:rsid w:val="008108FB"/>
    <w:rsid w:val="00812C92"/>
    <w:rsid w:val="00816A65"/>
    <w:rsid w:val="00822885"/>
    <w:rsid w:val="00823883"/>
    <w:rsid w:val="008249A9"/>
    <w:rsid w:val="00826473"/>
    <w:rsid w:val="00832F7F"/>
    <w:rsid w:val="00834EDC"/>
    <w:rsid w:val="008377BB"/>
    <w:rsid w:val="00840DE8"/>
    <w:rsid w:val="00840EB8"/>
    <w:rsid w:val="00846667"/>
    <w:rsid w:val="00850089"/>
    <w:rsid w:val="0085018A"/>
    <w:rsid w:val="00850FF3"/>
    <w:rsid w:val="00855D55"/>
    <w:rsid w:val="00856E50"/>
    <w:rsid w:val="0086095A"/>
    <w:rsid w:val="0086184A"/>
    <w:rsid w:val="00861C10"/>
    <w:rsid w:val="008625AB"/>
    <w:rsid w:val="00863B74"/>
    <w:rsid w:val="00870F75"/>
    <w:rsid w:val="0087600F"/>
    <w:rsid w:val="00882432"/>
    <w:rsid w:val="00890709"/>
    <w:rsid w:val="00890B15"/>
    <w:rsid w:val="0089179F"/>
    <w:rsid w:val="008918CF"/>
    <w:rsid w:val="008931B9"/>
    <w:rsid w:val="0089486B"/>
    <w:rsid w:val="0089653A"/>
    <w:rsid w:val="008965A0"/>
    <w:rsid w:val="00896C1D"/>
    <w:rsid w:val="00896DC9"/>
    <w:rsid w:val="008A016D"/>
    <w:rsid w:val="008A0383"/>
    <w:rsid w:val="008A0C1E"/>
    <w:rsid w:val="008A6674"/>
    <w:rsid w:val="008A6FFC"/>
    <w:rsid w:val="008B24D9"/>
    <w:rsid w:val="008B3B12"/>
    <w:rsid w:val="008C1BD6"/>
    <w:rsid w:val="008C3BFB"/>
    <w:rsid w:val="008C7025"/>
    <w:rsid w:val="008D00CB"/>
    <w:rsid w:val="008D1FFE"/>
    <w:rsid w:val="008D4574"/>
    <w:rsid w:val="008D4EFE"/>
    <w:rsid w:val="008E195C"/>
    <w:rsid w:val="008E4CE4"/>
    <w:rsid w:val="008E5D32"/>
    <w:rsid w:val="008E752C"/>
    <w:rsid w:val="008F292A"/>
    <w:rsid w:val="008F3182"/>
    <w:rsid w:val="008F360C"/>
    <w:rsid w:val="00905A4B"/>
    <w:rsid w:val="0090756B"/>
    <w:rsid w:val="00907EDA"/>
    <w:rsid w:val="00910849"/>
    <w:rsid w:val="009126DC"/>
    <w:rsid w:val="009155F6"/>
    <w:rsid w:val="00915C10"/>
    <w:rsid w:val="00920276"/>
    <w:rsid w:val="0092118D"/>
    <w:rsid w:val="00921964"/>
    <w:rsid w:val="00922B4B"/>
    <w:rsid w:val="009232FF"/>
    <w:rsid w:val="009240D7"/>
    <w:rsid w:val="00926146"/>
    <w:rsid w:val="00932B75"/>
    <w:rsid w:val="009374E6"/>
    <w:rsid w:val="00941B7A"/>
    <w:rsid w:val="00942328"/>
    <w:rsid w:val="00942B65"/>
    <w:rsid w:val="00942E28"/>
    <w:rsid w:val="009446FF"/>
    <w:rsid w:val="009448FE"/>
    <w:rsid w:val="00950249"/>
    <w:rsid w:val="009542FE"/>
    <w:rsid w:val="00954F87"/>
    <w:rsid w:val="00955171"/>
    <w:rsid w:val="00961CD3"/>
    <w:rsid w:val="009628A1"/>
    <w:rsid w:val="00962FBD"/>
    <w:rsid w:val="00963AFF"/>
    <w:rsid w:val="009644CD"/>
    <w:rsid w:val="009664E0"/>
    <w:rsid w:val="00971816"/>
    <w:rsid w:val="00972A2A"/>
    <w:rsid w:val="00975298"/>
    <w:rsid w:val="00981417"/>
    <w:rsid w:val="00983342"/>
    <w:rsid w:val="00983BBB"/>
    <w:rsid w:val="0098415F"/>
    <w:rsid w:val="0098550B"/>
    <w:rsid w:val="00986C3C"/>
    <w:rsid w:val="0098701D"/>
    <w:rsid w:val="00990683"/>
    <w:rsid w:val="00991FFB"/>
    <w:rsid w:val="00992EDE"/>
    <w:rsid w:val="00995605"/>
    <w:rsid w:val="00995D31"/>
    <w:rsid w:val="00996871"/>
    <w:rsid w:val="00996A97"/>
    <w:rsid w:val="0099752A"/>
    <w:rsid w:val="009A0FBA"/>
    <w:rsid w:val="009A2642"/>
    <w:rsid w:val="009A435E"/>
    <w:rsid w:val="009A4A52"/>
    <w:rsid w:val="009A4AEF"/>
    <w:rsid w:val="009B0546"/>
    <w:rsid w:val="009B560D"/>
    <w:rsid w:val="009C3133"/>
    <w:rsid w:val="009D285B"/>
    <w:rsid w:val="009D2E9E"/>
    <w:rsid w:val="009D4C83"/>
    <w:rsid w:val="009D64E6"/>
    <w:rsid w:val="009D6A18"/>
    <w:rsid w:val="009D79B7"/>
    <w:rsid w:val="009E1242"/>
    <w:rsid w:val="009E5738"/>
    <w:rsid w:val="009E5B26"/>
    <w:rsid w:val="009E5C88"/>
    <w:rsid w:val="009E6380"/>
    <w:rsid w:val="009F0BD5"/>
    <w:rsid w:val="009F13CF"/>
    <w:rsid w:val="009F413C"/>
    <w:rsid w:val="00A019C7"/>
    <w:rsid w:val="00A0446B"/>
    <w:rsid w:val="00A054A4"/>
    <w:rsid w:val="00A07E28"/>
    <w:rsid w:val="00A104D0"/>
    <w:rsid w:val="00A33DB2"/>
    <w:rsid w:val="00A36DAE"/>
    <w:rsid w:val="00A40486"/>
    <w:rsid w:val="00A41F33"/>
    <w:rsid w:val="00A44FF3"/>
    <w:rsid w:val="00A454CF"/>
    <w:rsid w:val="00A52744"/>
    <w:rsid w:val="00A57642"/>
    <w:rsid w:val="00A6006E"/>
    <w:rsid w:val="00A60C6D"/>
    <w:rsid w:val="00A63B63"/>
    <w:rsid w:val="00A65D16"/>
    <w:rsid w:val="00A66DA1"/>
    <w:rsid w:val="00A705D4"/>
    <w:rsid w:val="00A74587"/>
    <w:rsid w:val="00A758CB"/>
    <w:rsid w:val="00A7707F"/>
    <w:rsid w:val="00A777E8"/>
    <w:rsid w:val="00A83B80"/>
    <w:rsid w:val="00A8411C"/>
    <w:rsid w:val="00A852F4"/>
    <w:rsid w:val="00A91CE7"/>
    <w:rsid w:val="00A91E5E"/>
    <w:rsid w:val="00A95792"/>
    <w:rsid w:val="00AA41D2"/>
    <w:rsid w:val="00AA5610"/>
    <w:rsid w:val="00AA5AE7"/>
    <w:rsid w:val="00AA5C31"/>
    <w:rsid w:val="00AB104C"/>
    <w:rsid w:val="00AB2464"/>
    <w:rsid w:val="00AB42C8"/>
    <w:rsid w:val="00AB5A9C"/>
    <w:rsid w:val="00AB7F2C"/>
    <w:rsid w:val="00AC0661"/>
    <w:rsid w:val="00AC143E"/>
    <w:rsid w:val="00AC2A78"/>
    <w:rsid w:val="00AC31BB"/>
    <w:rsid w:val="00AC7F42"/>
    <w:rsid w:val="00AD123C"/>
    <w:rsid w:val="00AD2DE5"/>
    <w:rsid w:val="00AE0810"/>
    <w:rsid w:val="00AE1425"/>
    <w:rsid w:val="00AE3B09"/>
    <w:rsid w:val="00AE51CB"/>
    <w:rsid w:val="00AF17ED"/>
    <w:rsid w:val="00AF21E8"/>
    <w:rsid w:val="00AF346F"/>
    <w:rsid w:val="00AF3B55"/>
    <w:rsid w:val="00AF439E"/>
    <w:rsid w:val="00AF5882"/>
    <w:rsid w:val="00AF695F"/>
    <w:rsid w:val="00AF6A8C"/>
    <w:rsid w:val="00B02E73"/>
    <w:rsid w:val="00B04486"/>
    <w:rsid w:val="00B0559B"/>
    <w:rsid w:val="00B0576A"/>
    <w:rsid w:val="00B06B81"/>
    <w:rsid w:val="00B0777C"/>
    <w:rsid w:val="00B11984"/>
    <w:rsid w:val="00B1741C"/>
    <w:rsid w:val="00B21007"/>
    <w:rsid w:val="00B2150E"/>
    <w:rsid w:val="00B23538"/>
    <w:rsid w:val="00B251DC"/>
    <w:rsid w:val="00B25870"/>
    <w:rsid w:val="00B25AD9"/>
    <w:rsid w:val="00B2694D"/>
    <w:rsid w:val="00B338F4"/>
    <w:rsid w:val="00B3415B"/>
    <w:rsid w:val="00B401F6"/>
    <w:rsid w:val="00B4265A"/>
    <w:rsid w:val="00B43D63"/>
    <w:rsid w:val="00B456B0"/>
    <w:rsid w:val="00B46B0D"/>
    <w:rsid w:val="00B46E3E"/>
    <w:rsid w:val="00B52747"/>
    <w:rsid w:val="00B52CA8"/>
    <w:rsid w:val="00B531D0"/>
    <w:rsid w:val="00B55280"/>
    <w:rsid w:val="00B56B1C"/>
    <w:rsid w:val="00B60973"/>
    <w:rsid w:val="00B60D8E"/>
    <w:rsid w:val="00B624EF"/>
    <w:rsid w:val="00B648CD"/>
    <w:rsid w:val="00B6510F"/>
    <w:rsid w:val="00B66A90"/>
    <w:rsid w:val="00B679E4"/>
    <w:rsid w:val="00B73E80"/>
    <w:rsid w:val="00B73F9D"/>
    <w:rsid w:val="00B75320"/>
    <w:rsid w:val="00B83FE8"/>
    <w:rsid w:val="00B96DEF"/>
    <w:rsid w:val="00BA13D9"/>
    <w:rsid w:val="00BA1CDC"/>
    <w:rsid w:val="00BA34C0"/>
    <w:rsid w:val="00BA4C08"/>
    <w:rsid w:val="00BA50E0"/>
    <w:rsid w:val="00BA6276"/>
    <w:rsid w:val="00BB0BC0"/>
    <w:rsid w:val="00BB238F"/>
    <w:rsid w:val="00BB42C8"/>
    <w:rsid w:val="00BB4B3F"/>
    <w:rsid w:val="00BC3510"/>
    <w:rsid w:val="00BC490A"/>
    <w:rsid w:val="00BD16F1"/>
    <w:rsid w:val="00BD49BC"/>
    <w:rsid w:val="00BD664F"/>
    <w:rsid w:val="00BE005D"/>
    <w:rsid w:val="00BE1427"/>
    <w:rsid w:val="00BE1E99"/>
    <w:rsid w:val="00BE328E"/>
    <w:rsid w:val="00BE49F1"/>
    <w:rsid w:val="00BF3D67"/>
    <w:rsid w:val="00C030F5"/>
    <w:rsid w:val="00C037DD"/>
    <w:rsid w:val="00C03CCD"/>
    <w:rsid w:val="00C04D92"/>
    <w:rsid w:val="00C07D51"/>
    <w:rsid w:val="00C104AF"/>
    <w:rsid w:val="00C1067A"/>
    <w:rsid w:val="00C1192E"/>
    <w:rsid w:val="00C161CE"/>
    <w:rsid w:val="00C17DEB"/>
    <w:rsid w:val="00C2517A"/>
    <w:rsid w:val="00C25C47"/>
    <w:rsid w:val="00C30316"/>
    <w:rsid w:val="00C30E81"/>
    <w:rsid w:val="00C31F8D"/>
    <w:rsid w:val="00C322E1"/>
    <w:rsid w:val="00C32339"/>
    <w:rsid w:val="00C333B3"/>
    <w:rsid w:val="00C34ACC"/>
    <w:rsid w:val="00C37523"/>
    <w:rsid w:val="00C3772E"/>
    <w:rsid w:val="00C401C4"/>
    <w:rsid w:val="00C40B18"/>
    <w:rsid w:val="00C41498"/>
    <w:rsid w:val="00C417B3"/>
    <w:rsid w:val="00C42428"/>
    <w:rsid w:val="00C46206"/>
    <w:rsid w:val="00C57324"/>
    <w:rsid w:val="00C61BEF"/>
    <w:rsid w:val="00C61EFB"/>
    <w:rsid w:val="00C71760"/>
    <w:rsid w:val="00C71DFF"/>
    <w:rsid w:val="00C75B9A"/>
    <w:rsid w:val="00C75BB0"/>
    <w:rsid w:val="00C769DD"/>
    <w:rsid w:val="00C804EC"/>
    <w:rsid w:val="00C80FAF"/>
    <w:rsid w:val="00C8306A"/>
    <w:rsid w:val="00C84945"/>
    <w:rsid w:val="00C85A69"/>
    <w:rsid w:val="00C91121"/>
    <w:rsid w:val="00C91813"/>
    <w:rsid w:val="00C918E6"/>
    <w:rsid w:val="00C947A7"/>
    <w:rsid w:val="00CA03A0"/>
    <w:rsid w:val="00CA1C8E"/>
    <w:rsid w:val="00CA45D5"/>
    <w:rsid w:val="00CA6728"/>
    <w:rsid w:val="00CA71D3"/>
    <w:rsid w:val="00CA7678"/>
    <w:rsid w:val="00CB2C44"/>
    <w:rsid w:val="00CB308F"/>
    <w:rsid w:val="00CB6496"/>
    <w:rsid w:val="00CC207B"/>
    <w:rsid w:val="00CC4506"/>
    <w:rsid w:val="00CC66AB"/>
    <w:rsid w:val="00CC69CA"/>
    <w:rsid w:val="00CD037E"/>
    <w:rsid w:val="00CD0C74"/>
    <w:rsid w:val="00CD3868"/>
    <w:rsid w:val="00CD56E2"/>
    <w:rsid w:val="00CD608C"/>
    <w:rsid w:val="00CD71A4"/>
    <w:rsid w:val="00CD781C"/>
    <w:rsid w:val="00CE64DF"/>
    <w:rsid w:val="00CF0D88"/>
    <w:rsid w:val="00CF259A"/>
    <w:rsid w:val="00CF49CC"/>
    <w:rsid w:val="00CF54D9"/>
    <w:rsid w:val="00CF6B98"/>
    <w:rsid w:val="00D029E7"/>
    <w:rsid w:val="00D03451"/>
    <w:rsid w:val="00D04BE1"/>
    <w:rsid w:val="00D06A0B"/>
    <w:rsid w:val="00D11DC8"/>
    <w:rsid w:val="00D121FD"/>
    <w:rsid w:val="00D13594"/>
    <w:rsid w:val="00D1594D"/>
    <w:rsid w:val="00D20835"/>
    <w:rsid w:val="00D27821"/>
    <w:rsid w:val="00D31AB7"/>
    <w:rsid w:val="00D35DD2"/>
    <w:rsid w:val="00D364D4"/>
    <w:rsid w:val="00D43D68"/>
    <w:rsid w:val="00D456A3"/>
    <w:rsid w:val="00D46204"/>
    <w:rsid w:val="00D46860"/>
    <w:rsid w:val="00D51E56"/>
    <w:rsid w:val="00D52299"/>
    <w:rsid w:val="00D574B9"/>
    <w:rsid w:val="00D577AF"/>
    <w:rsid w:val="00D57F9B"/>
    <w:rsid w:val="00D57FB3"/>
    <w:rsid w:val="00D60373"/>
    <w:rsid w:val="00D60A6B"/>
    <w:rsid w:val="00D61CF9"/>
    <w:rsid w:val="00D61E5E"/>
    <w:rsid w:val="00D62872"/>
    <w:rsid w:val="00D62B2C"/>
    <w:rsid w:val="00D65487"/>
    <w:rsid w:val="00D67141"/>
    <w:rsid w:val="00D6733C"/>
    <w:rsid w:val="00D67E63"/>
    <w:rsid w:val="00D717BB"/>
    <w:rsid w:val="00D72E58"/>
    <w:rsid w:val="00D735C7"/>
    <w:rsid w:val="00D74B9C"/>
    <w:rsid w:val="00D812A4"/>
    <w:rsid w:val="00D813A2"/>
    <w:rsid w:val="00D81EBD"/>
    <w:rsid w:val="00D8228C"/>
    <w:rsid w:val="00D835E6"/>
    <w:rsid w:val="00D83F99"/>
    <w:rsid w:val="00D83FD4"/>
    <w:rsid w:val="00D90AFE"/>
    <w:rsid w:val="00D94863"/>
    <w:rsid w:val="00D95FF3"/>
    <w:rsid w:val="00D97381"/>
    <w:rsid w:val="00DA0DA2"/>
    <w:rsid w:val="00DA3B8E"/>
    <w:rsid w:val="00DA3BE5"/>
    <w:rsid w:val="00DA5313"/>
    <w:rsid w:val="00DA7837"/>
    <w:rsid w:val="00DB05BA"/>
    <w:rsid w:val="00DB524D"/>
    <w:rsid w:val="00DB6A97"/>
    <w:rsid w:val="00DC0564"/>
    <w:rsid w:val="00DC3FC9"/>
    <w:rsid w:val="00DC5343"/>
    <w:rsid w:val="00DD129B"/>
    <w:rsid w:val="00DD3742"/>
    <w:rsid w:val="00DD49B3"/>
    <w:rsid w:val="00DE3507"/>
    <w:rsid w:val="00DE3565"/>
    <w:rsid w:val="00DF0576"/>
    <w:rsid w:val="00DF0692"/>
    <w:rsid w:val="00DF081A"/>
    <w:rsid w:val="00DF2271"/>
    <w:rsid w:val="00E02C22"/>
    <w:rsid w:val="00E04CD5"/>
    <w:rsid w:val="00E06737"/>
    <w:rsid w:val="00E1146B"/>
    <w:rsid w:val="00E13265"/>
    <w:rsid w:val="00E154AE"/>
    <w:rsid w:val="00E23B48"/>
    <w:rsid w:val="00E25F60"/>
    <w:rsid w:val="00E27AC9"/>
    <w:rsid w:val="00E31B49"/>
    <w:rsid w:val="00E32512"/>
    <w:rsid w:val="00E42C9C"/>
    <w:rsid w:val="00E52F44"/>
    <w:rsid w:val="00E57855"/>
    <w:rsid w:val="00E60282"/>
    <w:rsid w:val="00E6031B"/>
    <w:rsid w:val="00E6370D"/>
    <w:rsid w:val="00E66284"/>
    <w:rsid w:val="00E66BE1"/>
    <w:rsid w:val="00E73B40"/>
    <w:rsid w:val="00E73EC1"/>
    <w:rsid w:val="00E807A8"/>
    <w:rsid w:val="00E81016"/>
    <w:rsid w:val="00E815C2"/>
    <w:rsid w:val="00E82B72"/>
    <w:rsid w:val="00E86237"/>
    <w:rsid w:val="00E90A91"/>
    <w:rsid w:val="00E9208E"/>
    <w:rsid w:val="00E93158"/>
    <w:rsid w:val="00E9407A"/>
    <w:rsid w:val="00E956E0"/>
    <w:rsid w:val="00EA261D"/>
    <w:rsid w:val="00EB1752"/>
    <w:rsid w:val="00EB1A77"/>
    <w:rsid w:val="00EB54A5"/>
    <w:rsid w:val="00EB681B"/>
    <w:rsid w:val="00EB76EC"/>
    <w:rsid w:val="00EC13B3"/>
    <w:rsid w:val="00EC34A4"/>
    <w:rsid w:val="00EC4343"/>
    <w:rsid w:val="00ED0D91"/>
    <w:rsid w:val="00ED377E"/>
    <w:rsid w:val="00ED38E8"/>
    <w:rsid w:val="00ED3C7C"/>
    <w:rsid w:val="00ED4B74"/>
    <w:rsid w:val="00ED4E6C"/>
    <w:rsid w:val="00EE3688"/>
    <w:rsid w:val="00EE4784"/>
    <w:rsid w:val="00EF4226"/>
    <w:rsid w:val="00EF6DB1"/>
    <w:rsid w:val="00F00BC6"/>
    <w:rsid w:val="00F00C03"/>
    <w:rsid w:val="00F021C3"/>
    <w:rsid w:val="00F02B8A"/>
    <w:rsid w:val="00F0434D"/>
    <w:rsid w:val="00F0483F"/>
    <w:rsid w:val="00F06821"/>
    <w:rsid w:val="00F06DA8"/>
    <w:rsid w:val="00F11308"/>
    <w:rsid w:val="00F13648"/>
    <w:rsid w:val="00F1660E"/>
    <w:rsid w:val="00F21A2E"/>
    <w:rsid w:val="00F21AE6"/>
    <w:rsid w:val="00F25EBE"/>
    <w:rsid w:val="00F272C5"/>
    <w:rsid w:val="00F275E9"/>
    <w:rsid w:val="00F32570"/>
    <w:rsid w:val="00F33245"/>
    <w:rsid w:val="00F340F4"/>
    <w:rsid w:val="00F34300"/>
    <w:rsid w:val="00F3458D"/>
    <w:rsid w:val="00F35FCA"/>
    <w:rsid w:val="00F363FB"/>
    <w:rsid w:val="00F378F2"/>
    <w:rsid w:val="00F37AA0"/>
    <w:rsid w:val="00F501FC"/>
    <w:rsid w:val="00F5049A"/>
    <w:rsid w:val="00F50911"/>
    <w:rsid w:val="00F53C52"/>
    <w:rsid w:val="00F5411E"/>
    <w:rsid w:val="00F55460"/>
    <w:rsid w:val="00F55AC4"/>
    <w:rsid w:val="00F56F89"/>
    <w:rsid w:val="00F6154A"/>
    <w:rsid w:val="00F62D94"/>
    <w:rsid w:val="00F63E7A"/>
    <w:rsid w:val="00F67D41"/>
    <w:rsid w:val="00F70D9B"/>
    <w:rsid w:val="00F70FC8"/>
    <w:rsid w:val="00F72E36"/>
    <w:rsid w:val="00F739FB"/>
    <w:rsid w:val="00F7425A"/>
    <w:rsid w:val="00F7557B"/>
    <w:rsid w:val="00F81212"/>
    <w:rsid w:val="00F90792"/>
    <w:rsid w:val="00FA155C"/>
    <w:rsid w:val="00FA1709"/>
    <w:rsid w:val="00FA299A"/>
    <w:rsid w:val="00FB7A0A"/>
    <w:rsid w:val="00FC3055"/>
    <w:rsid w:val="00FC47B3"/>
    <w:rsid w:val="00FC4B1D"/>
    <w:rsid w:val="00FC67D5"/>
    <w:rsid w:val="00FD1985"/>
    <w:rsid w:val="00FD2CA3"/>
    <w:rsid w:val="00FD418D"/>
    <w:rsid w:val="00FD558C"/>
    <w:rsid w:val="00FD6C9A"/>
    <w:rsid w:val="00FE4552"/>
    <w:rsid w:val="00FE4B12"/>
    <w:rsid w:val="00FE50A5"/>
    <w:rsid w:val="00FE635D"/>
    <w:rsid w:val="00FF0E00"/>
    <w:rsid w:val="00FF2135"/>
    <w:rsid w:val="00FF2F3A"/>
    <w:rsid w:val="00FF6630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5EEF"/>
  <w15:docId w15:val="{7C677F1E-60E6-4C54-BC41-1D7F47F0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D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napToGrid w:val="0"/>
      <w:color w:val="00000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pPr>
      <w:keepNext/>
      <w:widowControl w:val="0"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annotation text"/>
    <w:basedOn w:val="a"/>
    <w:link w:val="a4"/>
    <w:unhideWhenUsed/>
  </w:style>
  <w:style w:type="character" w:customStyle="1" w:styleId="a4">
    <w:name w:val="Текст примечания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pPr>
      <w:widowControl w:val="0"/>
      <w:shd w:val="clear" w:color="auto" w:fill="FFFFFF"/>
      <w:spacing w:line="269" w:lineRule="exact"/>
      <w:ind w:right="19"/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31">
    <w:name w:val="Body Text 3"/>
    <w:basedOn w:val="a"/>
    <w:link w:val="32"/>
    <w:unhideWhenUsed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Pr>
      <w:rFonts w:ascii="Courier New" w:hAnsi="Courier New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a"/>
    <w:uiPriority w:val="34"/>
    <w:qFormat/>
    <w:pPr>
      <w:ind w:left="708"/>
    </w:pPr>
  </w:style>
  <w:style w:type="paragraph" w:customStyle="1" w:styleId="ConsNormal">
    <w:name w:val="Cons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uiPriority w:val="9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80" w:after="0" w:line="240" w:lineRule="auto"/>
      <w:ind w:left="80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styleId="ab">
    <w:name w:val="annotation reference"/>
    <w:basedOn w:val="a0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ac">
    <w:name w:val="Цветовое выделение"/>
    <w:uiPriority w:val="99"/>
    <w:rPr>
      <w:b/>
      <w:bCs w:val="0"/>
      <w:color w:val="000080"/>
    </w:rPr>
  </w:style>
  <w:style w:type="paragraph" w:styleId="ad">
    <w:name w:val="Balloon Text"/>
    <w:basedOn w:val="a"/>
    <w:link w:val="ae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unhideWhenUsed/>
    <w:rPr>
      <w:rFonts w:ascii="Times New Roman" w:hAnsi="Times New Roman" w:cs="Times New Roman" w:hint="default"/>
      <w:color w:val="0000FF"/>
      <w:u w:val="single"/>
    </w:rPr>
  </w:style>
  <w:style w:type="character" w:styleId="af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styleId="af5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Emphasis"/>
    <w:qFormat/>
    <w:rPr>
      <w:i/>
      <w:iCs/>
    </w:rPr>
  </w:style>
  <w:style w:type="paragraph" w:styleId="af7">
    <w:name w:val="annotation subject"/>
    <w:basedOn w:val="a3"/>
    <w:next w:val="a3"/>
    <w:link w:val="af8"/>
    <w:unhideWhenUsed/>
    <w:rPr>
      <w:b/>
      <w:bCs/>
    </w:rPr>
  </w:style>
  <w:style w:type="character" w:customStyle="1" w:styleId="af8">
    <w:name w:val="Тема примечания Знак"/>
    <w:basedOn w:val="a4"/>
    <w:link w:val="a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9">
    <w:name w:val="Гипертекстовая ссылка"/>
    <w:rPr>
      <w:color w:val="008000"/>
      <w:u w:val="single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/>
      <w:bCs/>
      <w:lang w:eastAsia="ru-RU"/>
    </w:rPr>
  </w:style>
  <w:style w:type="paragraph" w:styleId="afa">
    <w:name w:val="Body Text Indent"/>
    <w:basedOn w:val="a"/>
    <w:link w:val="afb"/>
    <w:pPr>
      <w:ind w:firstLine="567"/>
      <w:jc w:val="both"/>
    </w:pPr>
    <w:rPr>
      <w:sz w:val="24"/>
    </w:rPr>
  </w:style>
  <w:style w:type="character" w:customStyle="1" w:styleId="afb">
    <w:name w:val="Основной текст с отступом Знак"/>
    <w:basedOn w:val="a0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lock Text"/>
    <w:basedOn w:val="a"/>
    <w:pPr>
      <w:shd w:val="clear" w:color="auto" w:fill="FFFFFF"/>
      <w:spacing w:line="269" w:lineRule="exact"/>
      <w:ind w:left="19" w:right="67" w:firstLine="548"/>
      <w:jc w:val="both"/>
    </w:pPr>
    <w:rPr>
      <w:sz w:val="24"/>
    </w:rPr>
  </w:style>
  <w:style w:type="paragraph" w:styleId="23">
    <w:name w:val="Body Text Indent 2"/>
    <w:basedOn w:val="a"/>
    <w:link w:val="24"/>
    <w:pPr>
      <w:shd w:val="clear" w:color="auto" w:fill="FFFFFF"/>
      <w:spacing w:line="269" w:lineRule="exact"/>
      <w:ind w:right="19" w:firstLine="548"/>
      <w:jc w:val="both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33">
    <w:name w:val="Body Text Indent 3"/>
    <w:basedOn w:val="a"/>
    <w:link w:val="34"/>
    <w:pPr>
      <w:shd w:val="clear" w:color="auto" w:fill="FFFFFF"/>
      <w:spacing w:line="274" w:lineRule="exact"/>
      <w:ind w:right="14"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fd">
    <w:name w:val="Title"/>
    <w:basedOn w:val="a"/>
    <w:link w:val="afe"/>
    <w:qFormat/>
    <w:pPr>
      <w:jc w:val="center"/>
    </w:pPr>
    <w:rPr>
      <w:b/>
      <w:sz w:val="24"/>
    </w:rPr>
  </w:style>
  <w:style w:type="character" w:customStyle="1" w:styleId="afe">
    <w:name w:val="Заголовок Знак"/>
    <w:basedOn w:val="a0"/>
    <w:link w:val="a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">
    <w:name w:val="Обычный1"/>
    <w:qFormat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210">
    <w:name w:val="Основной текст 21"/>
    <w:basedOn w:val="a"/>
    <w:pPr>
      <w:widowControl w:val="0"/>
      <w:ind w:left="120" w:firstLine="589"/>
    </w:pPr>
    <w:rPr>
      <w:sz w:val="24"/>
    </w:rPr>
  </w:style>
  <w:style w:type="paragraph" w:styleId="41">
    <w:name w:val="List Continue 4"/>
    <w:basedOn w:val="a"/>
    <w:pPr>
      <w:widowControl w:val="0"/>
      <w:autoSpaceDE w:val="0"/>
      <w:autoSpaceDN w:val="0"/>
      <w:adjustRightInd w:val="0"/>
      <w:spacing w:after="120"/>
      <w:ind w:left="1132"/>
    </w:pPr>
  </w:style>
  <w:style w:type="character" w:styleId="aff">
    <w:name w:val="page number"/>
    <w:basedOn w:val="a0"/>
  </w:style>
  <w:style w:type="character" w:styleId="aff0">
    <w:name w:val="footnote reference"/>
    <w:rPr>
      <w:vertAlign w:val="superscript"/>
    </w:rPr>
  </w:style>
  <w:style w:type="paragraph" w:styleId="aff1">
    <w:name w:val="footnote text"/>
    <w:basedOn w:val="a"/>
    <w:link w:val="aff2"/>
    <w:uiPriority w:val="99"/>
  </w:style>
  <w:style w:type="character" w:customStyle="1" w:styleId="aff2">
    <w:name w:val="Текст сноски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f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4">
    <w:name w:val="Знак Знак Знак Знак"/>
    <w:basedOn w:val="a"/>
    <w:semiHidden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numbering" w:customStyle="1" w:styleId="12">
    <w:name w:val="Нет списка1"/>
    <w:next w:val="a2"/>
    <w:uiPriority w:val="99"/>
    <w:semiHidden/>
    <w:unhideWhenUsed/>
  </w:style>
  <w:style w:type="character" w:styleId="aff5">
    <w:name w:val="FollowedHyperlink"/>
    <w:basedOn w:val="a0"/>
    <w:uiPriority w:val="99"/>
    <w:unhideWhenUsed/>
    <w:rPr>
      <w:color w:val="954F72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63">
    <w:name w:val="xl63"/>
    <w:basedOn w:val="a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a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5">
    <w:name w:val="xl65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5">
    <w:name w:val="xl75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</w:style>
  <w:style w:type="numbering" w:customStyle="1" w:styleId="35">
    <w:name w:val="Нет списка3"/>
    <w:next w:val="a2"/>
    <w:uiPriority w:val="99"/>
    <w:semiHidden/>
    <w:unhideWhenUsed/>
  </w:style>
  <w:style w:type="numbering" w:customStyle="1" w:styleId="42">
    <w:name w:val="Нет списка4"/>
    <w:next w:val="a2"/>
    <w:uiPriority w:val="99"/>
    <w:semiHidden/>
    <w:unhideWhenUsed/>
  </w:style>
  <w:style w:type="numbering" w:customStyle="1" w:styleId="5">
    <w:name w:val="Нет списка5"/>
    <w:next w:val="a2"/>
    <w:uiPriority w:val="99"/>
    <w:semiHidden/>
    <w:unhideWhenUsed/>
  </w:style>
  <w:style w:type="numbering" w:customStyle="1" w:styleId="61">
    <w:name w:val="Нет списка6"/>
    <w:next w:val="a2"/>
    <w:uiPriority w:val="99"/>
    <w:semiHidden/>
    <w:unhideWhenUsed/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0">
    <w:name w:val="xl11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1">
    <w:name w:val="xl111"/>
    <w:basedOn w:val="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12">
    <w:name w:val="xl112"/>
    <w:basedOn w:val="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styleId="aff6">
    <w:name w:val="Intense Reference"/>
    <w:basedOn w:val="a0"/>
    <w:uiPriority w:val="32"/>
    <w:qFormat/>
    <w:rPr>
      <w:rFonts w:cs="Times New Roman"/>
      <w:b/>
      <w:smallCaps/>
      <w:color w:val="ED7D31"/>
      <w:spacing w:val="5"/>
      <w:u w:val="single"/>
    </w:rPr>
  </w:style>
  <w:style w:type="numbering" w:customStyle="1" w:styleId="71">
    <w:name w:val="Нет списка7"/>
    <w:next w:val="a2"/>
    <w:uiPriority w:val="99"/>
    <w:semiHidden/>
    <w:unhideWhenUsed/>
  </w:style>
  <w:style w:type="table" w:customStyle="1" w:styleId="13">
    <w:name w:val="Сетка таблицы1"/>
    <w:basedOn w:val="a1"/>
    <w:next w:val="a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211">
    <w:name w:val="Нет списка21"/>
    <w:next w:val="a2"/>
    <w:uiPriority w:val="99"/>
    <w:semiHidden/>
    <w:unhideWhenUsed/>
  </w:style>
  <w:style w:type="numbering" w:customStyle="1" w:styleId="310">
    <w:name w:val="Нет списка31"/>
    <w:next w:val="a2"/>
    <w:uiPriority w:val="99"/>
    <w:semiHidden/>
    <w:unhideWhenUsed/>
  </w:style>
  <w:style w:type="numbering" w:customStyle="1" w:styleId="410">
    <w:name w:val="Нет списка41"/>
    <w:next w:val="a2"/>
    <w:uiPriority w:val="99"/>
    <w:semiHidden/>
    <w:unhideWhenUsed/>
  </w:style>
  <w:style w:type="numbering" w:customStyle="1" w:styleId="51">
    <w:name w:val="Нет списка5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paragraph" w:customStyle="1" w:styleId="Textbody">
    <w:name w:val="Text body"/>
    <w:basedOn w:val="a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14">
    <w:name w:val="Основной текст Знак1"/>
    <w:basedOn w:val="a0"/>
    <w:qFormat/>
    <w:locked/>
    <w:rPr>
      <w:rFonts w:ascii="Times New Roman" w:hAnsi="Times New Roman" w:cs="Times New Roman"/>
      <w:spacing w:val="8"/>
      <w:sz w:val="19"/>
      <w:szCs w:val="19"/>
      <w:shd w:val="clear" w:color="auto" w:fill="FFFFFF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Iiiaeuiue">
    <w:name w:val="Ii?iaeuiue"/>
    <w:uiPriority w:val="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dentless">
    <w:name w:val="indentless"/>
    <w:basedOn w:val="a"/>
    <w:qFormat/>
    <w:pPr>
      <w:spacing w:before="120"/>
      <w:jc w:val="both"/>
    </w:pPr>
    <w:rPr>
      <w:sz w:val="24"/>
      <w:szCs w:val="24"/>
      <w:lang w:val="en-US" w:eastAsia="en-US"/>
    </w:rPr>
  </w:style>
  <w:style w:type="paragraph" w:customStyle="1" w:styleId="BodyText22">
    <w:name w:val="Body Text 22"/>
    <w:basedOn w:val="a"/>
    <w:uiPriority w:val="99"/>
    <w:pPr>
      <w:jc w:val="both"/>
    </w:pPr>
    <w:rPr>
      <w:sz w:val="24"/>
      <w:szCs w:val="24"/>
    </w:rPr>
  </w:style>
  <w:style w:type="paragraph" w:customStyle="1" w:styleId="western">
    <w:name w:val="western"/>
    <w:basedOn w:val="a"/>
    <w:uiPriority w:val="99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27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TableParagraph">
    <w:name w:val="Table Paragraph"/>
    <w:basedOn w:val="11"/>
    <w:uiPriority w:val="1"/>
    <w:qFormat/>
    <w:rsid w:val="00FD2CA3"/>
    <w:pPr>
      <w:tabs>
        <w:tab w:val="left" w:pos="708"/>
      </w:tabs>
      <w:suppressAutoHyphens/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2CA3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-">
    <w:name w:val="Интернет-ссылка"/>
    <w:basedOn w:val="a0"/>
    <w:uiPriority w:val="99"/>
    <w:semiHidden/>
    <w:unhideWhenUsed/>
    <w:rsid w:val="00626B6D"/>
    <w:rPr>
      <w:color w:val="0000FF"/>
      <w:u w:val="single"/>
    </w:rPr>
  </w:style>
  <w:style w:type="character" w:customStyle="1" w:styleId="aff7">
    <w:name w:val="Нет"/>
    <w:rsid w:val="003A19DF"/>
  </w:style>
  <w:style w:type="character" w:customStyle="1" w:styleId="hl">
    <w:name w:val="hl"/>
    <w:rsid w:val="003A19DF"/>
  </w:style>
  <w:style w:type="character" w:customStyle="1" w:styleId="Hyperlink0">
    <w:name w:val="Hyperlink.0"/>
    <w:basedOn w:val="aff7"/>
    <w:rsid w:val="003A19DF"/>
    <w:rPr>
      <w:sz w:val="22"/>
      <w:szCs w:val="22"/>
    </w:rPr>
  </w:style>
  <w:style w:type="paragraph" w:customStyle="1" w:styleId="Normalunindented">
    <w:name w:val="Normal unindented"/>
    <w:aliases w:val="Обычный Без отступа"/>
    <w:qFormat/>
    <w:rsid w:val="00792141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36">
    <w:name w:val="Неразрешенное упоминание3"/>
    <w:basedOn w:val="a0"/>
    <w:uiPriority w:val="99"/>
    <w:semiHidden/>
    <w:unhideWhenUsed/>
    <w:rsid w:val="00792141"/>
    <w:rPr>
      <w:color w:val="605E5C"/>
      <w:shd w:val="clear" w:color="auto" w:fill="E1DFDD"/>
    </w:rPr>
  </w:style>
  <w:style w:type="character" w:customStyle="1" w:styleId="8">
    <w:name w:val="Стиль8"/>
    <w:uiPriority w:val="1"/>
    <w:rsid w:val="0058206A"/>
    <w:rPr>
      <w:rFonts w:ascii="Times New Roman" w:hAnsi="Times New Roman"/>
      <w:sz w:val="22"/>
    </w:rPr>
  </w:style>
  <w:style w:type="paragraph" w:styleId="aff8">
    <w:name w:val="Revision"/>
    <w:hidden/>
    <w:uiPriority w:val="99"/>
    <w:semiHidden/>
    <w:rsid w:val="00700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link w:val="a9"/>
    <w:uiPriority w:val="34"/>
    <w:locked/>
    <w:rsid w:val="000674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Unresolved Mention"/>
    <w:basedOn w:val="a0"/>
    <w:uiPriority w:val="99"/>
    <w:semiHidden/>
    <w:unhideWhenUsed/>
    <w:rsid w:val="00D57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5433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FB4D6-65C1-44B5-8DDA-C2385854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24</Pages>
  <Words>12106</Words>
  <Characters>69009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Волчек Анна Александровна</dc:creator>
  <cp:keywords/>
  <dc:description/>
  <cp:lastModifiedBy>Иванов Владислав Юрьевич</cp:lastModifiedBy>
  <cp:revision>10</cp:revision>
  <cp:lastPrinted>2026-03-12T11:06:00Z</cp:lastPrinted>
  <dcterms:created xsi:type="dcterms:W3CDTF">2025-11-20T04:30:00Z</dcterms:created>
  <dcterms:modified xsi:type="dcterms:W3CDTF">2026-03-12T11:39:00Z</dcterms:modified>
</cp:coreProperties>
</file>