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DFA" w:rsidRPr="00561CED" w:rsidRDefault="00056DFA" w:rsidP="00B70438">
      <w:pPr>
        <w:tabs>
          <w:tab w:val="left" w:pos="426"/>
        </w:tabs>
        <w:ind w:right="-285" w:firstLine="567"/>
        <w:jc w:val="center"/>
        <w:rPr>
          <w:b/>
          <w:bCs/>
        </w:rPr>
      </w:pPr>
      <w:r w:rsidRPr="00561CED">
        <w:rPr>
          <w:b/>
          <w:bCs/>
        </w:rPr>
        <w:t>Договор</w:t>
      </w:r>
    </w:p>
    <w:p w:rsidR="00056DFA" w:rsidRPr="00A17C78" w:rsidRDefault="00056DFA" w:rsidP="00B70438">
      <w:pPr>
        <w:tabs>
          <w:tab w:val="left" w:pos="426"/>
        </w:tabs>
        <w:ind w:right="-285" w:firstLine="567"/>
        <w:jc w:val="center"/>
        <w:rPr>
          <w:b/>
          <w:color w:val="000000" w:themeColor="text1"/>
        </w:rPr>
      </w:pPr>
      <w:r w:rsidRPr="00561CED">
        <w:rPr>
          <w:b/>
        </w:rPr>
        <w:t xml:space="preserve">участия </w:t>
      </w:r>
      <w:r w:rsidR="001A2A55" w:rsidRPr="00561CED">
        <w:rPr>
          <w:b/>
        </w:rPr>
        <w:t xml:space="preserve">в долевом строительстве </w:t>
      </w:r>
      <w:r w:rsidR="001A2A55" w:rsidRPr="00A17C78">
        <w:rPr>
          <w:b/>
          <w:color w:val="000000" w:themeColor="text1"/>
        </w:rPr>
        <w:t>№ ЖД</w:t>
      </w:r>
      <w:proofErr w:type="gramStart"/>
      <w:r w:rsidR="00172579" w:rsidRPr="00A17C78">
        <w:rPr>
          <w:b/>
          <w:color w:val="000000" w:themeColor="text1"/>
        </w:rPr>
        <w:t>2</w:t>
      </w:r>
      <w:proofErr w:type="gramEnd"/>
      <w:r w:rsidR="001A2A55" w:rsidRPr="00A17C78">
        <w:rPr>
          <w:b/>
          <w:color w:val="000000" w:themeColor="text1"/>
        </w:rPr>
        <w:t>/Э</w:t>
      </w:r>
      <w:r w:rsidR="00E339A5" w:rsidRPr="00A17C78">
        <w:rPr>
          <w:b/>
          <w:color w:val="000000" w:themeColor="text1"/>
        </w:rPr>
        <w:t>..</w:t>
      </w:r>
      <w:r w:rsidR="001A2A55" w:rsidRPr="00A17C78">
        <w:rPr>
          <w:b/>
          <w:color w:val="000000" w:themeColor="text1"/>
        </w:rPr>
        <w:t>/</w:t>
      </w:r>
      <w:r w:rsidR="00E87CB4" w:rsidRPr="00A17C78">
        <w:rPr>
          <w:b/>
          <w:color w:val="000000" w:themeColor="text1"/>
        </w:rPr>
        <w:t>КВ</w:t>
      </w:r>
      <w:r w:rsidR="00E339A5" w:rsidRPr="00A17C78">
        <w:rPr>
          <w:b/>
          <w:color w:val="000000" w:themeColor="text1"/>
        </w:rPr>
        <w:t>..</w:t>
      </w:r>
    </w:p>
    <w:p w:rsidR="00E87CB4" w:rsidRPr="00561CED" w:rsidRDefault="00E87CB4" w:rsidP="00B70438">
      <w:pPr>
        <w:tabs>
          <w:tab w:val="left" w:pos="426"/>
        </w:tabs>
        <w:ind w:right="-285" w:firstLine="567"/>
        <w:jc w:val="center"/>
        <w:rPr>
          <w:b/>
        </w:rPr>
      </w:pPr>
    </w:p>
    <w:p w:rsidR="00056DFA" w:rsidRPr="00561CED" w:rsidRDefault="00056DFA" w:rsidP="00B70438">
      <w:pPr>
        <w:tabs>
          <w:tab w:val="left" w:pos="426"/>
        </w:tabs>
        <w:ind w:right="-285" w:firstLine="567"/>
        <w:jc w:val="center"/>
      </w:pPr>
    </w:p>
    <w:p w:rsidR="00056DFA" w:rsidRPr="00561CED" w:rsidRDefault="00056DFA" w:rsidP="00B70438">
      <w:pPr>
        <w:tabs>
          <w:tab w:val="left" w:pos="426"/>
        </w:tabs>
        <w:ind w:right="-285" w:firstLine="567"/>
        <w:jc w:val="both"/>
      </w:pPr>
      <w:r w:rsidRPr="00561CED">
        <w:t>г. Ростов-на-Дону</w:t>
      </w:r>
      <w:r w:rsidR="006246D6" w:rsidRPr="00561CED">
        <w:t xml:space="preserve">    </w:t>
      </w:r>
      <w:r w:rsidRPr="00561CED">
        <w:tab/>
      </w:r>
      <w:r w:rsidRPr="00561CED">
        <w:tab/>
        <w:t xml:space="preserve"> </w:t>
      </w:r>
      <w:r w:rsidRPr="00561CED">
        <w:tab/>
        <w:t xml:space="preserve">                   </w:t>
      </w:r>
      <w:r w:rsidR="001337F5" w:rsidRPr="00561CED">
        <w:t xml:space="preserve">  </w:t>
      </w:r>
      <w:r w:rsidRPr="00561CED">
        <w:t xml:space="preserve"> </w:t>
      </w:r>
      <w:r w:rsidR="002F2586" w:rsidRPr="00561CED">
        <w:t xml:space="preserve">   </w:t>
      </w:r>
      <w:r w:rsidR="00DD4C67" w:rsidRPr="00561CED">
        <w:t xml:space="preserve">                   </w:t>
      </w:r>
      <w:r w:rsidR="002F2586" w:rsidRPr="00561CED">
        <w:t xml:space="preserve">  </w:t>
      </w:r>
      <w:r w:rsidR="00E87CB4" w:rsidRPr="00561CED">
        <w:t xml:space="preserve">       </w:t>
      </w:r>
      <w:r w:rsidR="00D66FCD" w:rsidRPr="00561CED">
        <w:t xml:space="preserve"> </w:t>
      </w:r>
      <w:r w:rsidR="001C14C1" w:rsidRPr="00561CED">
        <w:t xml:space="preserve"> </w:t>
      </w:r>
      <w:r w:rsidR="00A17C78">
        <w:t xml:space="preserve">     </w:t>
      </w:r>
      <w:r w:rsidRPr="00561CED">
        <w:t>«</w:t>
      </w:r>
      <w:r w:rsidR="00DA132B" w:rsidRPr="00561CED">
        <w:t>__</w:t>
      </w:r>
      <w:r w:rsidR="00A17C78">
        <w:t>_____</w:t>
      </w:r>
      <w:r w:rsidRPr="00561CED">
        <w:t>»</w:t>
      </w:r>
      <w:r w:rsidR="001C14C1" w:rsidRPr="00561CED">
        <w:t xml:space="preserve"> </w:t>
      </w:r>
      <w:r w:rsidR="00E87CB4" w:rsidRPr="00561CED">
        <w:t>____________</w:t>
      </w:r>
      <w:r w:rsidR="006B7F81">
        <w:rPr>
          <w:highlight w:val="cyan"/>
        </w:rPr>
        <w:t>20</w:t>
      </w:r>
      <w:r w:rsidR="00B24955">
        <w:t>22</w:t>
      </w:r>
      <w:r w:rsidRPr="00561CED">
        <w:t>г.</w:t>
      </w:r>
    </w:p>
    <w:p w:rsidR="00863429" w:rsidRPr="00561CED" w:rsidRDefault="00863429" w:rsidP="00B70438">
      <w:pPr>
        <w:tabs>
          <w:tab w:val="left" w:pos="426"/>
        </w:tabs>
        <w:ind w:right="-285" w:firstLine="567"/>
        <w:jc w:val="both"/>
      </w:pPr>
    </w:p>
    <w:p w:rsidR="00863429" w:rsidRPr="00561CED" w:rsidRDefault="00863429" w:rsidP="00B70438">
      <w:pPr>
        <w:tabs>
          <w:tab w:val="left" w:pos="426"/>
        </w:tabs>
        <w:ind w:right="-285" w:firstLine="567"/>
        <w:jc w:val="both"/>
      </w:pPr>
    </w:p>
    <w:p w:rsidR="00044A38" w:rsidRPr="00561CED" w:rsidRDefault="00863429" w:rsidP="0078252D">
      <w:pPr>
        <w:tabs>
          <w:tab w:val="left" w:pos="426"/>
        </w:tabs>
        <w:ind w:right="-285" w:firstLine="567"/>
        <w:jc w:val="both"/>
      </w:pPr>
      <w:r w:rsidRPr="00561CED">
        <w:rPr>
          <w:b/>
          <w:bCs/>
        </w:rPr>
        <w:t>Общество с ограниченной ответственностью "Ростовский кемпинг",</w:t>
      </w:r>
      <w:r w:rsidRPr="00561CED">
        <w:t xml:space="preserve"> зарегистрированное Инспекцией ФНС России по Кировскому району </w:t>
      </w:r>
      <w:proofErr w:type="gramStart"/>
      <w:r w:rsidRPr="00561CED">
        <w:t>г</w:t>
      </w:r>
      <w:proofErr w:type="gramEnd"/>
      <w:r w:rsidRPr="00561CED">
        <w:t>.</w:t>
      </w:r>
      <w:r w:rsidR="00953894" w:rsidRPr="00561CED">
        <w:t xml:space="preserve"> </w:t>
      </w:r>
      <w:r w:rsidRPr="00561CED">
        <w:t>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78252D">
        <w:t>, д.</w:t>
      </w:r>
      <w:r w:rsidRPr="00561CED">
        <w:t xml:space="preserve"> 61, </w:t>
      </w:r>
      <w:r w:rsidR="0078252D" w:rsidRPr="00B37EEB">
        <w:t xml:space="preserve">в лице </w:t>
      </w:r>
      <w:r w:rsidR="0078252D" w:rsidRPr="00D5121F">
        <w:t>первого заместителя генерального директора Швалева Константина Федоровича, действующего</w:t>
      </w:r>
      <w:r w:rsidR="00E558E4">
        <w:t xml:space="preserve"> на основании доверенности от 08.12</w:t>
      </w:r>
      <w:r w:rsidR="0078252D" w:rsidRPr="00D5121F">
        <w:t xml:space="preserve">.2020г., удостоверенной нотариусом </w:t>
      </w:r>
      <w:proofErr w:type="spellStart"/>
      <w:r w:rsidR="0078252D" w:rsidRPr="00D5121F">
        <w:t>Ростовского-на-Дону</w:t>
      </w:r>
      <w:proofErr w:type="spellEnd"/>
      <w:r w:rsidR="0078252D" w:rsidRPr="00D5121F">
        <w:t xml:space="preserve"> нотариального округа </w:t>
      </w:r>
      <w:proofErr w:type="spellStart"/>
      <w:r w:rsidR="0078252D" w:rsidRPr="00D5121F">
        <w:t>Азизьяном</w:t>
      </w:r>
      <w:proofErr w:type="spellEnd"/>
      <w:r w:rsidR="0078252D" w:rsidRPr="00D5121F">
        <w:t xml:space="preserve"> Филиппом </w:t>
      </w:r>
      <w:proofErr w:type="spellStart"/>
      <w:r w:rsidR="0078252D" w:rsidRPr="00D5121F">
        <w:t>Айказовичем</w:t>
      </w:r>
      <w:proofErr w:type="spellEnd"/>
      <w:r w:rsidR="0078252D" w:rsidRPr="00D5121F">
        <w:t>, зарегистрированной</w:t>
      </w:r>
      <w:r w:rsidR="0078252D">
        <w:t xml:space="preserve"> в реестре нотариуса </w:t>
      </w:r>
      <w:r w:rsidR="0078252D" w:rsidRPr="00D5121F">
        <w:t xml:space="preserve">за № </w:t>
      </w:r>
      <w:r w:rsidR="00A73708" w:rsidRPr="00AB5BE8">
        <w:t xml:space="preserve">61/219-н/61-2020-19-940, </w:t>
      </w:r>
      <w:r w:rsidRPr="00561CED">
        <w:t xml:space="preserve">именуемое в дальнейшем </w:t>
      </w:r>
      <w:r w:rsidRPr="00561CED">
        <w:rPr>
          <w:b/>
        </w:rPr>
        <w:t>«Застройщик»,</w:t>
      </w:r>
      <w:r w:rsidRPr="00561CED">
        <w:t> </w:t>
      </w:r>
      <w:r w:rsidR="0078252D">
        <w:t xml:space="preserve">             </w:t>
      </w:r>
      <w:r w:rsidRPr="00561CED">
        <w:t xml:space="preserve">с одной стороны и </w:t>
      </w:r>
    </w:p>
    <w:p w:rsidR="00863429" w:rsidRPr="00561CED" w:rsidRDefault="002D26C5" w:rsidP="00B70438">
      <w:pPr>
        <w:tabs>
          <w:tab w:val="left" w:pos="426"/>
        </w:tabs>
        <w:ind w:right="-285" w:firstLine="567"/>
        <w:jc w:val="both"/>
        <w:rPr>
          <w:bCs/>
        </w:rPr>
      </w:pPr>
      <w:r w:rsidRPr="00561CED">
        <w:rPr>
          <w:b/>
        </w:rPr>
        <w:t>Граждан</w:t>
      </w:r>
      <w:r w:rsidR="009A6CCE">
        <w:rPr>
          <w:b/>
        </w:rPr>
        <w:t xml:space="preserve"> </w:t>
      </w:r>
      <w:r w:rsidRPr="00561CED">
        <w:rPr>
          <w:b/>
        </w:rPr>
        <w:t>РФ</w:t>
      </w:r>
      <w:r w:rsidR="00E339A5">
        <w:rPr>
          <w:b/>
        </w:rPr>
        <w:t>..</w:t>
      </w:r>
      <w:r w:rsidR="00C73545" w:rsidRPr="00561CED">
        <w:rPr>
          <w:b/>
          <w:bCs/>
        </w:rPr>
        <w:t xml:space="preserve">, </w:t>
      </w:r>
      <w:r w:rsidR="00C73545" w:rsidRPr="00561CED">
        <w:rPr>
          <w:bCs/>
        </w:rPr>
        <w:t>пол:</w:t>
      </w:r>
      <w:r w:rsidR="001A2A55" w:rsidRPr="00561CED">
        <w:rPr>
          <w:bCs/>
        </w:rPr>
        <w:t xml:space="preserve"> женский</w:t>
      </w:r>
      <w:r w:rsidR="00C73545" w:rsidRPr="00561CED">
        <w:rPr>
          <w:bCs/>
        </w:rPr>
        <w:t>, дата рождения</w:t>
      </w:r>
      <w:proofErr w:type="gramStart"/>
      <w:r w:rsidR="00A80E91" w:rsidRPr="00561CED">
        <w:rPr>
          <w:bCs/>
        </w:rPr>
        <w:t xml:space="preserve"> </w:t>
      </w:r>
      <w:r w:rsidR="00E339A5">
        <w:rPr>
          <w:bCs/>
        </w:rPr>
        <w:t>.</w:t>
      </w:r>
      <w:proofErr w:type="gramEnd"/>
      <w:r w:rsidR="00E339A5">
        <w:rPr>
          <w:bCs/>
        </w:rPr>
        <w:t>.</w:t>
      </w:r>
      <w:r w:rsidR="00A80E91" w:rsidRPr="00561CED">
        <w:rPr>
          <w:bCs/>
        </w:rPr>
        <w:t xml:space="preserve"> </w:t>
      </w:r>
      <w:r w:rsidR="00C73545" w:rsidRPr="00561CED">
        <w:rPr>
          <w:bCs/>
        </w:rPr>
        <w:t>года,</w:t>
      </w:r>
      <w:r w:rsidR="00C73545" w:rsidRPr="00561CED">
        <w:rPr>
          <w:b/>
          <w:bCs/>
        </w:rPr>
        <w:t xml:space="preserve"> </w:t>
      </w:r>
      <w:r w:rsidR="00C73545" w:rsidRPr="00561CED">
        <w:rPr>
          <w:bCs/>
        </w:rPr>
        <w:t>место рождения:</w:t>
      </w:r>
      <w:r w:rsidR="00E339A5">
        <w:rPr>
          <w:bCs/>
        </w:rPr>
        <w:t>…</w:t>
      </w:r>
      <w:r w:rsidR="00C73545" w:rsidRPr="00561CED">
        <w:rPr>
          <w:bCs/>
        </w:rPr>
        <w:t>,</w:t>
      </w:r>
      <w:r w:rsidR="00C73545" w:rsidRPr="00561CED">
        <w:rPr>
          <w:b/>
        </w:rPr>
        <w:t xml:space="preserve"> </w:t>
      </w:r>
      <w:r w:rsidR="00C73545" w:rsidRPr="00561CED">
        <w:rPr>
          <w:bCs/>
        </w:rPr>
        <w:t>паспорт Гражданина Российской Федерации</w:t>
      </w:r>
      <w:r w:rsidR="00E339A5">
        <w:rPr>
          <w:bCs/>
        </w:rPr>
        <w:t>…</w:t>
      </w:r>
      <w:r w:rsidR="00C73545" w:rsidRPr="00561CED">
        <w:rPr>
          <w:bCs/>
        </w:rPr>
        <w:t>, выдан</w:t>
      </w:r>
      <w:r w:rsidR="00E339A5">
        <w:rPr>
          <w:bCs/>
        </w:rPr>
        <w:t>…</w:t>
      </w:r>
      <w:r w:rsidR="00973FA1" w:rsidRPr="00561CED">
        <w:rPr>
          <w:bCs/>
        </w:rPr>
        <w:t xml:space="preserve">, </w:t>
      </w:r>
      <w:r w:rsidR="00C73545" w:rsidRPr="00561CED">
        <w:rPr>
          <w:bCs/>
        </w:rPr>
        <w:t xml:space="preserve"> к/</w:t>
      </w:r>
      <w:proofErr w:type="spellStart"/>
      <w:r w:rsidR="00C73545" w:rsidRPr="00561CED">
        <w:rPr>
          <w:bCs/>
        </w:rPr>
        <w:t>п</w:t>
      </w:r>
      <w:proofErr w:type="spellEnd"/>
      <w:r w:rsidR="0009371E" w:rsidRPr="00561CED">
        <w:rPr>
          <w:bCs/>
        </w:rPr>
        <w:t>:</w:t>
      </w:r>
      <w:r w:rsidR="00E339A5">
        <w:rPr>
          <w:bCs/>
        </w:rPr>
        <w:t>…</w:t>
      </w:r>
      <w:r w:rsidR="00973FA1" w:rsidRPr="00561CED">
        <w:rPr>
          <w:bCs/>
        </w:rPr>
        <w:t>,</w:t>
      </w:r>
      <w:r w:rsidR="00C73545" w:rsidRPr="00561CED">
        <w:rPr>
          <w:bCs/>
        </w:rPr>
        <w:t xml:space="preserve"> </w:t>
      </w:r>
      <w:r w:rsidR="00E9697C">
        <w:rPr>
          <w:bCs/>
        </w:rPr>
        <w:t xml:space="preserve">СНИЛС: , </w:t>
      </w:r>
      <w:proofErr w:type="spellStart"/>
      <w:r w:rsidR="00C73545" w:rsidRPr="00561CED">
        <w:rPr>
          <w:bCs/>
        </w:rPr>
        <w:t>зарегистрированн</w:t>
      </w:r>
      <w:proofErr w:type="spellEnd"/>
      <w:r w:rsidR="00C73545" w:rsidRPr="00561CED">
        <w:rPr>
          <w:bCs/>
        </w:rPr>
        <w:t xml:space="preserve"> по адресу:</w:t>
      </w:r>
      <w:r w:rsidR="00E339A5">
        <w:rPr>
          <w:bCs/>
        </w:rPr>
        <w:t>…</w:t>
      </w:r>
      <w:r w:rsidR="00254E54" w:rsidRPr="00561CED">
        <w:t xml:space="preserve">, </w:t>
      </w:r>
      <w:r w:rsidRPr="00561CED">
        <w:t>именуем</w:t>
      </w:r>
      <w:r w:rsidR="00EC60BD" w:rsidRPr="00561CED">
        <w:t xml:space="preserve"> </w:t>
      </w:r>
      <w:r w:rsidR="00863429" w:rsidRPr="00561CED">
        <w:t xml:space="preserve">в дальнейшем </w:t>
      </w:r>
      <w:r w:rsidR="00863429" w:rsidRPr="00561CED">
        <w:rPr>
          <w:b/>
        </w:rPr>
        <w:t>«Участник долевого строительства»</w:t>
      </w:r>
      <w:r w:rsidR="00863429" w:rsidRPr="00561CED">
        <w:t>, а вместе именуемые «Стороны», заключили настоящий Договор о следующем:</w:t>
      </w:r>
    </w:p>
    <w:p w:rsidR="00863429" w:rsidRDefault="00863429" w:rsidP="00B70438">
      <w:pPr>
        <w:pStyle w:val="aa"/>
        <w:widowControl/>
        <w:suppressAutoHyphens w:val="0"/>
        <w:autoSpaceDE/>
        <w:spacing w:after="0"/>
        <w:ind w:right="-285" w:firstLine="567"/>
        <w:rPr>
          <w:b/>
          <w:bCs/>
        </w:rPr>
      </w:pPr>
    </w:p>
    <w:p w:rsidR="00E11BA0" w:rsidRPr="00561CED" w:rsidRDefault="00E11BA0" w:rsidP="00B70438">
      <w:pPr>
        <w:pStyle w:val="aa"/>
        <w:widowControl/>
        <w:suppressAutoHyphens w:val="0"/>
        <w:autoSpaceDE/>
        <w:spacing w:after="0"/>
        <w:ind w:right="-285" w:firstLine="567"/>
        <w:rPr>
          <w:b/>
          <w:bCs/>
        </w:rPr>
      </w:pPr>
    </w:p>
    <w:p w:rsidR="00C73545" w:rsidRPr="00561CED" w:rsidRDefault="00E11BA0" w:rsidP="00B70438">
      <w:pPr>
        <w:pStyle w:val="aa"/>
        <w:widowControl/>
        <w:numPr>
          <w:ilvl w:val="0"/>
          <w:numId w:val="17"/>
        </w:numPr>
        <w:suppressAutoHyphens w:val="0"/>
        <w:autoSpaceDE/>
        <w:spacing w:after="0"/>
        <w:ind w:left="0" w:right="-285" w:firstLine="567"/>
        <w:rPr>
          <w:b/>
          <w:bCs/>
        </w:rPr>
      </w:pPr>
      <w:r>
        <w:rPr>
          <w:b/>
          <w:bCs/>
        </w:rPr>
        <w:t xml:space="preserve">  </w:t>
      </w:r>
      <w:r w:rsidR="00C73545" w:rsidRPr="00561CED">
        <w:rPr>
          <w:b/>
          <w:bCs/>
        </w:rPr>
        <w:t>Предмет Договора.</w:t>
      </w:r>
    </w:p>
    <w:p w:rsidR="00C73545" w:rsidRPr="00561CED" w:rsidRDefault="00C73545" w:rsidP="00B70438">
      <w:pPr>
        <w:pStyle w:val="aa"/>
        <w:widowControl/>
        <w:suppressAutoHyphens w:val="0"/>
        <w:autoSpaceDE/>
        <w:spacing w:after="0"/>
        <w:ind w:right="-285" w:firstLine="567"/>
        <w:rPr>
          <w:b/>
          <w:bCs/>
        </w:rPr>
      </w:pPr>
    </w:p>
    <w:p w:rsidR="00C73545" w:rsidRPr="00CE526C" w:rsidRDefault="00C73545" w:rsidP="00B70438">
      <w:pPr>
        <w:ind w:right="-285" w:firstLine="567"/>
        <w:jc w:val="both"/>
        <w:rPr>
          <w:color w:val="000000" w:themeColor="text1"/>
        </w:rPr>
      </w:pPr>
      <w:r w:rsidRPr="00561CED">
        <w:t xml:space="preserve">1.1. </w:t>
      </w:r>
      <w:proofErr w:type="gramStart"/>
      <w:r w:rsidRPr="00561CED">
        <w:t xml:space="preserve">Застройщик обязуется в предусмотренный настоящим договором срок своими силами и (или) с привлечением третьих лиц </w:t>
      </w:r>
      <w:r w:rsidRPr="00561CED">
        <w:rPr>
          <w:b/>
        </w:rPr>
        <w:t>построить</w:t>
      </w:r>
      <w:r w:rsidRPr="00561CED">
        <w:t xml:space="preserve"> (создать) </w:t>
      </w:r>
      <w:r w:rsidRPr="00F54686">
        <w:t xml:space="preserve">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F54686">
        <w:rPr>
          <w:b/>
        </w:rPr>
        <w:t>передать</w:t>
      </w:r>
      <w:r w:rsidRPr="00F54686">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w:t>
      </w:r>
      <w:proofErr w:type="gramEnd"/>
      <w:r w:rsidRPr="00F54686">
        <w:t xml:space="preserve">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жилое помещение (далее – Квартира), расположенное в </w:t>
      </w:r>
      <w:r w:rsidRPr="00F54686">
        <w:rPr>
          <w:b/>
          <w:bCs/>
        </w:rPr>
        <w:t xml:space="preserve">Жилом доме </w:t>
      </w:r>
      <w:r w:rsidR="00172579" w:rsidRPr="00F54686">
        <w:rPr>
          <w:b/>
          <w:bCs/>
        </w:rPr>
        <w:t>2</w:t>
      </w:r>
      <w:r w:rsidR="002A15F3" w:rsidRPr="00F54686">
        <w:rPr>
          <w:b/>
          <w:bCs/>
        </w:rPr>
        <w:t>,</w:t>
      </w:r>
      <w:r w:rsidR="002A15F3" w:rsidRPr="00F54686">
        <w:t xml:space="preserve"> по адресу: Россия, Ростовская область, </w:t>
      </w:r>
      <w:proofErr w:type="gramStart"/>
      <w:r w:rsidR="002A15F3" w:rsidRPr="00F54686">
        <w:t>г</w:t>
      </w:r>
      <w:proofErr w:type="gramEnd"/>
      <w:r w:rsidR="002A15F3" w:rsidRPr="00F54686">
        <w:t>.</w:t>
      </w:r>
      <w:r w:rsidR="00D6468E" w:rsidRPr="00F54686">
        <w:t xml:space="preserve"> </w:t>
      </w:r>
      <w:r w:rsidR="002A15F3" w:rsidRPr="00F54686">
        <w:t>Ростов-на-Дону, Первомайский район, пр.</w:t>
      </w:r>
      <w:r w:rsidR="009A6CCE" w:rsidRPr="00F54686">
        <w:t xml:space="preserve"> </w:t>
      </w:r>
      <w:r w:rsidR="002A15F3" w:rsidRPr="00F54686">
        <w:t>Шолохова, 211/2</w:t>
      </w:r>
      <w:r w:rsidR="000D3744" w:rsidRPr="00F54686">
        <w:rPr>
          <w:b/>
          <w:bCs/>
        </w:rPr>
        <w:t xml:space="preserve">: </w:t>
      </w:r>
      <w:r w:rsidR="000D3744" w:rsidRPr="00CE526C">
        <w:rPr>
          <w:b/>
          <w:bCs/>
          <w:color w:val="000000" w:themeColor="text1"/>
        </w:rPr>
        <w:t xml:space="preserve">количество этажей  - </w:t>
      </w:r>
      <w:r w:rsidR="00CE526C" w:rsidRPr="00CE526C">
        <w:rPr>
          <w:b/>
          <w:bCs/>
          <w:color w:val="000000" w:themeColor="text1"/>
        </w:rPr>
        <w:t>14</w:t>
      </w:r>
      <w:r w:rsidR="000D3744" w:rsidRPr="00CE526C">
        <w:rPr>
          <w:b/>
          <w:bCs/>
          <w:color w:val="000000" w:themeColor="text1"/>
        </w:rPr>
        <w:t xml:space="preserve">, этажность – </w:t>
      </w:r>
      <w:r w:rsidR="00CE526C" w:rsidRPr="00CE526C">
        <w:rPr>
          <w:b/>
          <w:bCs/>
          <w:color w:val="000000" w:themeColor="text1"/>
        </w:rPr>
        <w:t>13</w:t>
      </w:r>
      <w:r w:rsidRPr="00CE526C">
        <w:rPr>
          <w:b/>
          <w:bCs/>
          <w:color w:val="000000" w:themeColor="text1"/>
        </w:rPr>
        <w:t xml:space="preserve">, </w:t>
      </w:r>
      <w:r w:rsidR="00D91635" w:rsidRPr="00CE526C">
        <w:rPr>
          <w:b/>
          <w:color w:val="000000" w:themeColor="text1"/>
        </w:rPr>
        <w:t xml:space="preserve"> общая площадь – </w:t>
      </w:r>
      <w:r w:rsidR="00CE526C" w:rsidRPr="00CE526C">
        <w:rPr>
          <w:b/>
          <w:color w:val="000000" w:themeColor="text1"/>
        </w:rPr>
        <w:t>22 886, 82</w:t>
      </w:r>
      <w:r w:rsidRPr="00CE526C">
        <w:rPr>
          <w:b/>
          <w:color w:val="000000" w:themeColor="text1"/>
        </w:rPr>
        <w:t xml:space="preserve"> м</w:t>
      </w:r>
      <w:proofErr w:type="gramStart"/>
      <w:r w:rsidRPr="00CE526C">
        <w:rPr>
          <w:b/>
          <w:color w:val="000000" w:themeColor="text1"/>
          <w:vertAlign w:val="superscript"/>
        </w:rPr>
        <w:t>2</w:t>
      </w:r>
      <w:proofErr w:type="gramEnd"/>
      <w:r w:rsidRPr="00CE526C">
        <w:rPr>
          <w:b/>
          <w:color w:val="000000" w:themeColor="text1"/>
        </w:rPr>
        <w:t xml:space="preserve">, материал наружных стен: </w:t>
      </w:r>
      <w:r w:rsidR="00CE526C" w:rsidRPr="00CE526C">
        <w:rPr>
          <w:b/>
          <w:color w:val="000000" w:themeColor="text1"/>
        </w:rPr>
        <w:t xml:space="preserve">                                     </w:t>
      </w:r>
      <w:r w:rsidRPr="00CE526C">
        <w:rPr>
          <w:b/>
          <w:color w:val="000000" w:themeColor="text1"/>
        </w:rPr>
        <w:t>с монолитным железобетонным каркасом и стенами из ячеистого бетона автоклавного твердения и наружным слоем из керамического кирпич</w:t>
      </w:r>
      <w:r w:rsidR="00CE526C" w:rsidRPr="00CE526C">
        <w:rPr>
          <w:b/>
          <w:color w:val="000000" w:themeColor="text1"/>
        </w:rPr>
        <w:t>а</w:t>
      </w:r>
      <w:r w:rsidRPr="00CE526C">
        <w:rPr>
          <w:b/>
          <w:color w:val="000000" w:themeColor="text1"/>
        </w:rPr>
        <w:t xml:space="preserve">, материал поэтажных перекрытий: монолитные железобетонные, класс </w:t>
      </w:r>
      <w:proofErr w:type="spellStart"/>
      <w:r w:rsidRPr="00CE526C">
        <w:rPr>
          <w:b/>
          <w:color w:val="000000" w:themeColor="text1"/>
        </w:rPr>
        <w:t>энергоэффективности</w:t>
      </w:r>
      <w:proofErr w:type="spellEnd"/>
      <w:r w:rsidRPr="00CE526C">
        <w:rPr>
          <w:b/>
          <w:color w:val="000000" w:themeColor="text1"/>
        </w:rPr>
        <w:t xml:space="preserve"> – </w:t>
      </w:r>
      <w:r w:rsidR="00CE526C" w:rsidRPr="00CE526C">
        <w:rPr>
          <w:b/>
          <w:color w:val="000000" w:themeColor="text1"/>
        </w:rPr>
        <w:t>«А+»</w:t>
      </w:r>
      <w:r w:rsidRPr="00CE526C">
        <w:rPr>
          <w:b/>
          <w:color w:val="000000" w:themeColor="text1"/>
        </w:rPr>
        <w:t xml:space="preserve"> (</w:t>
      </w:r>
      <w:r w:rsidR="00CE526C" w:rsidRPr="00CE526C">
        <w:rPr>
          <w:b/>
          <w:color w:val="000000" w:themeColor="text1"/>
        </w:rPr>
        <w:t xml:space="preserve">очень </w:t>
      </w:r>
      <w:r w:rsidRPr="00CE526C">
        <w:rPr>
          <w:b/>
          <w:color w:val="000000" w:themeColor="text1"/>
        </w:rPr>
        <w:t xml:space="preserve">высокий), сейсмостойкость – 6 </w:t>
      </w:r>
      <w:r w:rsidR="00D91635" w:rsidRPr="00CE526C">
        <w:rPr>
          <w:b/>
          <w:color w:val="000000" w:themeColor="text1"/>
        </w:rPr>
        <w:t xml:space="preserve">баллов, количество квартир - </w:t>
      </w:r>
      <w:r w:rsidR="00CE526C" w:rsidRPr="00CE526C">
        <w:rPr>
          <w:b/>
          <w:color w:val="000000" w:themeColor="text1"/>
        </w:rPr>
        <w:t>252</w:t>
      </w:r>
      <w:r w:rsidRPr="00CE526C">
        <w:rPr>
          <w:b/>
          <w:color w:val="000000" w:themeColor="text1"/>
        </w:rPr>
        <w:t>,</w:t>
      </w:r>
      <w:r w:rsidR="00D91635" w:rsidRPr="00CE526C">
        <w:rPr>
          <w:b/>
          <w:color w:val="000000" w:themeColor="text1"/>
        </w:rPr>
        <w:t xml:space="preserve"> общая площадь квартир</w:t>
      </w:r>
      <w:r w:rsidR="00CE526C" w:rsidRPr="00CE526C">
        <w:rPr>
          <w:b/>
          <w:color w:val="000000" w:themeColor="text1"/>
        </w:rPr>
        <w:t xml:space="preserve"> с учетом понижающего коэффициента для лоджий </w:t>
      </w:r>
      <w:r w:rsidR="00CE526C" w:rsidRPr="00CE526C">
        <w:rPr>
          <w:b/>
          <w:color w:val="000000" w:themeColor="text1"/>
          <w:lang w:val="en-US"/>
        </w:rPr>
        <w:t>k</w:t>
      </w:r>
      <w:r w:rsidR="00CE526C" w:rsidRPr="00CE526C">
        <w:rPr>
          <w:b/>
          <w:color w:val="000000" w:themeColor="text1"/>
        </w:rPr>
        <w:t xml:space="preserve"> = 0,5 </w:t>
      </w:r>
      <w:r w:rsidR="00D91635" w:rsidRPr="00CE526C">
        <w:rPr>
          <w:b/>
          <w:color w:val="000000" w:themeColor="text1"/>
        </w:rPr>
        <w:t xml:space="preserve"> –</w:t>
      </w:r>
      <w:r w:rsidR="00CE526C" w:rsidRPr="00CE526C">
        <w:rPr>
          <w:b/>
          <w:color w:val="000000" w:themeColor="text1"/>
        </w:rPr>
        <w:t xml:space="preserve">  12 814, 81</w:t>
      </w:r>
      <w:r w:rsidR="00172579" w:rsidRPr="00CE526C">
        <w:rPr>
          <w:b/>
          <w:color w:val="000000" w:themeColor="text1"/>
        </w:rPr>
        <w:t xml:space="preserve"> </w:t>
      </w:r>
      <w:r w:rsidRPr="00CE526C">
        <w:rPr>
          <w:b/>
          <w:color w:val="000000" w:themeColor="text1"/>
        </w:rPr>
        <w:t>м</w:t>
      </w:r>
      <w:proofErr w:type="gramStart"/>
      <w:r w:rsidRPr="00CE526C">
        <w:rPr>
          <w:b/>
          <w:color w:val="000000" w:themeColor="text1"/>
          <w:vertAlign w:val="superscript"/>
        </w:rPr>
        <w:t>2</w:t>
      </w:r>
      <w:proofErr w:type="gramEnd"/>
      <w:r w:rsidRPr="00CE526C">
        <w:rPr>
          <w:b/>
          <w:color w:val="000000" w:themeColor="text1"/>
        </w:rPr>
        <w:t>, общая площадь встроен</w:t>
      </w:r>
      <w:r w:rsidR="00C075B9" w:rsidRPr="00CE526C">
        <w:rPr>
          <w:b/>
          <w:color w:val="000000" w:themeColor="text1"/>
        </w:rPr>
        <w:t>н</w:t>
      </w:r>
      <w:r w:rsidR="00676BF9" w:rsidRPr="00CE526C">
        <w:rPr>
          <w:b/>
          <w:color w:val="000000" w:themeColor="text1"/>
        </w:rPr>
        <w:t>ой</w:t>
      </w:r>
      <w:r w:rsidR="00C075B9" w:rsidRPr="00CE526C">
        <w:rPr>
          <w:b/>
          <w:color w:val="000000" w:themeColor="text1"/>
        </w:rPr>
        <w:t xml:space="preserve"> </w:t>
      </w:r>
      <w:r w:rsidR="00676BF9" w:rsidRPr="00CE526C">
        <w:rPr>
          <w:b/>
          <w:color w:val="000000" w:themeColor="text1"/>
        </w:rPr>
        <w:t xml:space="preserve">части  общественного </w:t>
      </w:r>
      <w:r w:rsidR="0057226F" w:rsidRPr="00CE526C">
        <w:rPr>
          <w:b/>
          <w:color w:val="000000" w:themeColor="text1"/>
        </w:rPr>
        <w:t>на</w:t>
      </w:r>
      <w:r w:rsidR="00676BF9" w:rsidRPr="00CE526C">
        <w:rPr>
          <w:b/>
          <w:color w:val="000000" w:themeColor="text1"/>
        </w:rPr>
        <w:t>зна</w:t>
      </w:r>
      <w:r w:rsidR="0057226F" w:rsidRPr="00CE526C">
        <w:rPr>
          <w:b/>
          <w:color w:val="000000" w:themeColor="text1"/>
        </w:rPr>
        <w:t>чени</w:t>
      </w:r>
      <w:r w:rsidR="00676BF9" w:rsidRPr="00CE526C">
        <w:rPr>
          <w:b/>
          <w:color w:val="000000" w:themeColor="text1"/>
        </w:rPr>
        <w:t>я</w:t>
      </w:r>
      <w:r w:rsidR="0057226F" w:rsidRPr="00CE526C">
        <w:rPr>
          <w:b/>
          <w:color w:val="000000" w:themeColor="text1"/>
        </w:rPr>
        <w:t xml:space="preserve"> (</w:t>
      </w:r>
      <w:r w:rsidR="00C075B9" w:rsidRPr="00CE526C">
        <w:rPr>
          <w:b/>
          <w:color w:val="000000" w:themeColor="text1"/>
        </w:rPr>
        <w:t>офисы</w:t>
      </w:r>
      <w:r w:rsidR="0057226F" w:rsidRPr="00CE526C">
        <w:rPr>
          <w:b/>
          <w:color w:val="000000" w:themeColor="text1"/>
        </w:rPr>
        <w:t xml:space="preserve"> 1-го этажа)</w:t>
      </w:r>
      <w:r w:rsidR="00C075B9" w:rsidRPr="00CE526C">
        <w:rPr>
          <w:b/>
          <w:color w:val="000000" w:themeColor="text1"/>
        </w:rPr>
        <w:t>–</w:t>
      </w:r>
      <w:r w:rsidR="00CE526C" w:rsidRPr="00CE526C">
        <w:rPr>
          <w:b/>
          <w:color w:val="000000" w:themeColor="text1"/>
        </w:rPr>
        <w:t xml:space="preserve"> 1 243, 42</w:t>
      </w:r>
      <w:r w:rsidR="0057226F" w:rsidRPr="00CE526C">
        <w:rPr>
          <w:b/>
          <w:color w:val="000000" w:themeColor="text1"/>
        </w:rPr>
        <w:t xml:space="preserve"> </w:t>
      </w:r>
      <w:r w:rsidRPr="00CE526C">
        <w:rPr>
          <w:b/>
          <w:color w:val="000000" w:themeColor="text1"/>
        </w:rPr>
        <w:t>м</w:t>
      </w:r>
      <w:proofErr w:type="gramStart"/>
      <w:r w:rsidRPr="00CE526C">
        <w:rPr>
          <w:b/>
          <w:color w:val="000000" w:themeColor="text1"/>
          <w:vertAlign w:val="superscript"/>
        </w:rPr>
        <w:t>2</w:t>
      </w:r>
      <w:proofErr w:type="gramEnd"/>
      <w:r w:rsidRPr="00CE526C">
        <w:rPr>
          <w:b/>
          <w:color w:val="000000" w:themeColor="text1"/>
        </w:rPr>
        <w:t xml:space="preserve">, </w:t>
      </w:r>
      <w:r w:rsidR="005704EC" w:rsidRPr="00CE526C">
        <w:rPr>
          <w:b/>
          <w:color w:val="000000" w:themeColor="text1"/>
        </w:rPr>
        <w:t xml:space="preserve"> общая </w:t>
      </w:r>
      <w:r w:rsidRPr="00CE526C">
        <w:rPr>
          <w:b/>
          <w:color w:val="000000" w:themeColor="text1"/>
        </w:rPr>
        <w:t xml:space="preserve">площадь </w:t>
      </w:r>
      <w:r w:rsidR="00402F8D" w:rsidRPr="00CE526C">
        <w:rPr>
          <w:b/>
          <w:color w:val="000000" w:themeColor="text1"/>
        </w:rPr>
        <w:t xml:space="preserve">встроенной части подземной </w:t>
      </w:r>
      <w:r w:rsidRPr="00CE526C">
        <w:rPr>
          <w:b/>
          <w:color w:val="000000" w:themeColor="text1"/>
        </w:rPr>
        <w:t>ав</w:t>
      </w:r>
      <w:r w:rsidR="00C075B9" w:rsidRPr="00CE526C">
        <w:rPr>
          <w:b/>
          <w:color w:val="000000" w:themeColor="text1"/>
        </w:rPr>
        <w:t>тостоянки</w:t>
      </w:r>
      <w:r w:rsidR="0057226F" w:rsidRPr="00CE526C">
        <w:rPr>
          <w:b/>
          <w:color w:val="000000" w:themeColor="text1"/>
        </w:rPr>
        <w:t xml:space="preserve"> </w:t>
      </w:r>
      <w:r w:rsidR="00C075B9" w:rsidRPr="00CE526C">
        <w:rPr>
          <w:b/>
          <w:color w:val="000000" w:themeColor="text1"/>
        </w:rPr>
        <w:t xml:space="preserve">– </w:t>
      </w:r>
      <w:r w:rsidR="00CE526C" w:rsidRPr="00CE526C">
        <w:rPr>
          <w:b/>
          <w:color w:val="000000" w:themeColor="text1"/>
        </w:rPr>
        <w:t>1 602, 31</w:t>
      </w:r>
      <w:r w:rsidR="0057226F" w:rsidRPr="00CE526C">
        <w:rPr>
          <w:b/>
          <w:color w:val="000000" w:themeColor="text1"/>
        </w:rPr>
        <w:t xml:space="preserve"> </w:t>
      </w:r>
      <w:r w:rsidRPr="00CE526C">
        <w:rPr>
          <w:b/>
          <w:color w:val="000000" w:themeColor="text1"/>
        </w:rPr>
        <w:t>м</w:t>
      </w:r>
      <w:r w:rsidR="00C075B9" w:rsidRPr="00CE526C">
        <w:rPr>
          <w:b/>
          <w:color w:val="000000" w:themeColor="text1"/>
          <w:vertAlign w:val="superscript"/>
        </w:rPr>
        <w:t>2</w:t>
      </w:r>
      <w:r w:rsidR="00C075B9" w:rsidRPr="00CE526C">
        <w:rPr>
          <w:b/>
          <w:color w:val="000000" w:themeColor="text1"/>
        </w:rPr>
        <w:t>,</w:t>
      </w:r>
      <w:r w:rsidR="00DD5BF6" w:rsidRPr="00CE526C">
        <w:rPr>
          <w:b/>
          <w:color w:val="000000" w:themeColor="text1"/>
        </w:rPr>
        <w:t xml:space="preserve"> вместимость автостоянки – </w:t>
      </w:r>
      <w:r w:rsidR="00CE526C" w:rsidRPr="00CE526C">
        <w:rPr>
          <w:b/>
          <w:color w:val="000000" w:themeColor="text1"/>
        </w:rPr>
        <w:t>97</w:t>
      </w:r>
      <w:r w:rsidR="00DD5BF6" w:rsidRPr="00CE526C">
        <w:rPr>
          <w:b/>
          <w:color w:val="000000" w:themeColor="text1"/>
        </w:rPr>
        <w:t xml:space="preserve"> м/мест, в т.ч. плоскостных мест – </w:t>
      </w:r>
      <w:r w:rsidR="00CE526C" w:rsidRPr="00CE526C">
        <w:rPr>
          <w:b/>
          <w:color w:val="000000" w:themeColor="text1"/>
        </w:rPr>
        <w:t>50</w:t>
      </w:r>
      <w:r w:rsidR="0057226F" w:rsidRPr="00CE526C">
        <w:rPr>
          <w:b/>
          <w:color w:val="000000" w:themeColor="text1"/>
        </w:rPr>
        <w:t xml:space="preserve"> м/мест,</w:t>
      </w:r>
      <w:r w:rsidR="00DD5BF6" w:rsidRPr="00CE526C">
        <w:rPr>
          <w:b/>
          <w:color w:val="000000" w:themeColor="text1"/>
        </w:rPr>
        <w:t xml:space="preserve"> механизированные </w:t>
      </w:r>
      <w:proofErr w:type="spellStart"/>
      <w:r w:rsidR="00DD5BF6" w:rsidRPr="00CE526C">
        <w:rPr>
          <w:b/>
          <w:color w:val="000000" w:themeColor="text1"/>
        </w:rPr>
        <w:t>мультипаркинговые</w:t>
      </w:r>
      <w:proofErr w:type="spellEnd"/>
      <w:r w:rsidR="00DD5BF6" w:rsidRPr="00CE526C">
        <w:rPr>
          <w:b/>
          <w:color w:val="000000" w:themeColor="text1"/>
        </w:rPr>
        <w:t xml:space="preserve"> системы – 4</w:t>
      </w:r>
      <w:r w:rsidR="00CE526C" w:rsidRPr="00CE526C">
        <w:rPr>
          <w:b/>
          <w:color w:val="000000" w:themeColor="text1"/>
        </w:rPr>
        <w:t>7</w:t>
      </w:r>
      <w:r w:rsidR="00DD5BF6" w:rsidRPr="00CE526C">
        <w:rPr>
          <w:b/>
          <w:color w:val="000000" w:themeColor="text1"/>
        </w:rPr>
        <w:t xml:space="preserve"> м/место,</w:t>
      </w:r>
      <w:r w:rsidR="00C075B9" w:rsidRPr="00CE526C">
        <w:rPr>
          <w:b/>
          <w:color w:val="000000" w:themeColor="text1"/>
        </w:rPr>
        <w:t xml:space="preserve"> строительный объем –</w:t>
      </w:r>
      <w:r w:rsidR="00CE526C" w:rsidRPr="00CE526C">
        <w:rPr>
          <w:b/>
          <w:color w:val="000000" w:themeColor="text1"/>
        </w:rPr>
        <w:t xml:space="preserve"> 75  533, 97</w:t>
      </w:r>
      <w:r w:rsidR="0057226F" w:rsidRPr="00CE526C">
        <w:rPr>
          <w:b/>
          <w:color w:val="000000" w:themeColor="text1"/>
        </w:rPr>
        <w:t xml:space="preserve"> </w:t>
      </w:r>
      <w:r w:rsidRPr="00CE526C">
        <w:rPr>
          <w:b/>
          <w:color w:val="000000" w:themeColor="text1"/>
        </w:rPr>
        <w:t>м</w:t>
      </w:r>
      <w:r w:rsidRPr="00CE526C">
        <w:rPr>
          <w:b/>
          <w:color w:val="000000" w:themeColor="text1"/>
          <w:vertAlign w:val="superscript"/>
        </w:rPr>
        <w:t>2</w:t>
      </w:r>
      <w:r w:rsidRPr="00CE526C">
        <w:rPr>
          <w:b/>
          <w:color w:val="000000" w:themeColor="text1"/>
        </w:rPr>
        <w:t>,</w:t>
      </w:r>
      <w:r w:rsidR="00C075B9" w:rsidRPr="00CE526C">
        <w:rPr>
          <w:b/>
          <w:color w:val="000000" w:themeColor="text1"/>
        </w:rPr>
        <w:t xml:space="preserve"> площадь застройки – </w:t>
      </w:r>
      <w:r w:rsidR="00CE526C" w:rsidRPr="00CE526C">
        <w:rPr>
          <w:b/>
          <w:color w:val="000000" w:themeColor="text1"/>
        </w:rPr>
        <w:t>2</w:t>
      </w:r>
      <w:r w:rsidR="002F5F98">
        <w:rPr>
          <w:b/>
          <w:color w:val="000000" w:themeColor="text1"/>
        </w:rPr>
        <w:t xml:space="preserve"> </w:t>
      </w:r>
      <w:r w:rsidR="00CE526C" w:rsidRPr="00CE526C">
        <w:rPr>
          <w:b/>
          <w:color w:val="000000" w:themeColor="text1"/>
        </w:rPr>
        <w:t xml:space="preserve">085, 99 </w:t>
      </w:r>
      <w:r w:rsidRPr="00CE526C">
        <w:rPr>
          <w:b/>
          <w:color w:val="000000" w:themeColor="text1"/>
        </w:rPr>
        <w:t>м</w:t>
      </w:r>
      <w:r w:rsidRPr="00CE526C">
        <w:rPr>
          <w:b/>
          <w:color w:val="000000" w:themeColor="text1"/>
          <w:vertAlign w:val="superscript"/>
        </w:rPr>
        <w:t>2</w:t>
      </w:r>
      <w:r w:rsidRPr="00CE526C">
        <w:rPr>
          <w:b/>
          <w:color w:val="000000" w:themeColor="text1"/>
        </w:rPr>
        <w:t>,</w:t>
      </w:r>
      <w:r w:rsidRPr="00CE526C">
        <w:rPr>
          <w:color w:val="000000" w:themeColor="text1"/>
        </w:rPr>
        <w:t xml:space="preserve"> (далее - Объект, Жилой дом). </w:t>
      </w:r>
    </w:p>
    <w:p w:rsidR="00C73545" w:rsidRPr="00561CED" w:rsidRDefault="00C73545" w:rsidP="00B70438">
      <w:pPr>
        <w:autoSpaceDN w:val="0"/>
        <w:adjustRightInd w:val="0"/>
        <w:ind w:right="-285" w:firstLine="567"/>
        <w:jc w:val="both"/>
        <w:rPr>
          <w:color w:val="000000"/>
        </w:rPr>
      </w:pPr>
      <w:r w:rsidRPr="00524ED9">
        <w:rPr>
          <w:color w:val="000000"/>
        </w:rPr>
        <w:t xml:space="preserve">1.2. </w:t>
      </w:r>
      <w:r w:rsidRPr="00524ED9">
        <w:t>Участник долевого строительства</w:t>
      </w:r>
      <w:r w:rsidRPr="00524ED9">
        <w:rPr>
          <w:color w:val="000000"/>
        </w:rPr>
        <w:t xml:space="preserve"> принимает участие в строительстве Жилого дома в части финансирования строительства, следующего Объекта долевого строительства (далее – «Объект долевого строительства» или «Квартира») с проектными основными характеристиками: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729"/>
        <w:gridCol w:w="1134"/>
        <w:gridCol w:w="2127"/>
        <w:gridCol w:w="1440"/>
        <w:gridCol w:w="1253"/>
        <w:gridCol w:w="2551"/>
      </w:tblGrid>
      <w:tr w:rsidR="00C73545" w:rsidRPr="00561CED" w:rsidTr="00BF670F">
        <w:trPr>
          <w:trHeight w:val="842"/>
        </w:trPr>
        <w:tc>
          <w:tcPr>
            <w:tcW w:w="972"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proofErr w:type="spellStart"/>
            <w:r w:rsidRPr="00561CED">
              <w:rPr>
                <w:b/>
                <w:bCs/>
              </w:rPr>
              <w:t>Колич</w:t>
            </w:r>
            <w:proofErr w:type="gramStart"/>
            <w:r w:rsidRPr="00561CED">
              <w:rPr>
                <w:b/>
                <w:bCs/>
              </w:rPr>
              <w:t>е</w:t>
            </w:r>
            <w:proofErr w:type="spellEnd"/>
            <w:r w:rsidR="00E87CB4" w:rsidRPr="00561CED">
              <w:rPr>
                <w:b/>
                <w:bCs/>
              </w:rPr>
              <w:t>-</w:t>
            </w:r>
            <w:proofErr w:type="gramEnd"/>
            <w:r w:rsidR="00BF670F" w:rsidRPr="00561CED">
              <w:rPr>
                <w:b/>
                <w:bCs/>
              </w:rPr>
              <w:t xml:space="preserve"> </w:t>
            </w:r>
            <w:proofErr w:type="spellStart"/>
            <w:r w:rsidRPr="00561CED">
              <w:rPr>
                <w:b/>
                <w:bCs/>
              </w:rPr>
              <w:t>ство</w:t>
            </w:r>
            <w:proofErr w:type="spellEnd"/>
            <w:r w:rsidRPr="00561CED">
              <w:rPr>
                <w:b/>
                <w:bCs/>
              </w:rPr>
              <w:t xml:space="preserve"> комнат </w:t>
            </w:r>
          </w:p>
        </w:tc>
        <w:tc>
          <w:tcPr>
            <w:tcW w:w="729"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Этаж</w:t>
            </w:r>
          </w:p>
        </w:tc>
        <w:tc>
          <w:tcPr>
            <w:tcW w:w="1134"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pStyle w:val="aff0"/>
              <w:ind w:right="-64"/>
              <w:rPr>
                <w:b/>
              </w:rPr>
            </w:pPr>
            <w:proofErr w:type="spellStart"/>
            <w:proofErr w:type="gramStart"/>
            <w:r w:rsidRPr="00561CED">
              <w:rPr>
                <w:b/>
              </w:rPr>
              <w:t>Строитель</w:t>
            </w:r>
            <w:r w:rsidR="00E87CB4" w:rsidRPr="00561CED">
              <w:rPr>
                <w:b/>
              </w:rPr>
              <w:t>-</w:t>
            </w:r>
            <w:r w:rsidRPr="00561CED">
              <w:rPr>
                <w:b/>
              </w:rPr>
              <w:t>ный</w:t>
            </w:r>
            <w:proofErr w:type="spellEnd"/>
            <w:proofErr w:type="gramEnd"/>
          </w:p>
          <w:p w:rsidR="00C73545" w:rsidRPr="00561CED" w:rsidRDefault="00C73545" w:rsidP="00BF670F">
            <w:pPr>
              <w:pStyle w:val="aff0"/>
              <w:ind w:right="-64"/>
              <w:rPr>
                <w:b/>
              </w:rPr>
            </w:pPr>
            <w:r w:rsidRPr="00561CED">
              <w:rPr>
                <w:b/>
              </w:rPr>
              <w:t xml:space="preserve"> номер </w:t>
            </w:r>
          </w:p>
          <w:p w:rsidR="00C73545" w:rsidRPr="00561CED" w:rsidRDefault="00C73545" w:rsidP="00BF670F">
            <w:pPr>
              <w:pStyle w:val="aff0"/>
              <w:ind w:right="-64"/>
            </w:pPr>
            <w:r w:rsidRPr="00561CED">
              <w:rPr>
                <w:b/>
              </w:rPr>
              <w:t>квартиры</w:t>
            </w:r>
          </w:p>
        </w:tc>
        <w:tc>
          <w:tcPr>
            <w:tcW w:w="2127"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 xml:space="preserve">Проектная общая приведенная площадь </w:t>
            </w:r>
            <w:r w:rsidRPr="00561CED">
              <w:rPr>
                <w:b/>
                <w:bCs/>
                <w:color w:val="000000"/>
              </w:rPr>
              <w:t xml:space="preserve">Квартиры </w:t>
            </w:r>
            <w:r w:rsidRPr="00561CED">
              <w:rPr>
                <w:b/>
                <w:bCs/>
              </w:rPr>
              <w:t>с холодными помещениями с понижающими коэффициентами</w:t>
            </w:r>
          </w:p>
          <w:p w:rsidR="00C73545" w:rsidRPr="00561CED" w:rsidRDefault="00C73545" w:rsidP="00BF670F">
            <w:pPr>
              <w:ind w:right="-64"/>
              <w:jc w:val="both"/>
              <w:rPr>
                <w:b/>
                <w:bCs/>
              </w:rPr>
            </w:pPr>
            <w:r w:rsidRPr="00561CED">
              <w:rPr>
                <w:b/>
                <w:bCs/>
              </w:rPr>
              <w:t>(далее по тексту - проектная общая приведенная площадь Квартиры)</w:t>
            </w:r>
          </w:p>
        </w:tc>
        <w:tc>
          <w:tcPr>
            <w:tcW w:w="1440"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rPr>
              <w:t xml:space="preserve">Проектная общая площадь </w:t>
            </w:r>
            <w:r w:rsidRPr="00561CED">
              <w:rPr>
                <w:b/>
                <w:bCs/>
                <w:color w:val="000000"/>
              </w:rPr>
              <w:t>Квартиры</w:t>
            </w:r>
            <w:r w:rsidRPr="00561CED">
              <w:rPr>
                <w:b/>
                <w:bCs/>
              </w:rPr>
              <w:t xml:space="preserve"> без холодных помещений</w:t>
            </w:r>
          </w:p>
        </w:tc>
        <w:tc>
          <w:tcPr>
            <w:tcW w:w="1253" w:type="dxa"/>
            <w:tcBorders>
              <w:top w:val="single" w:sz="4" w:space="0" w:color="auto"/>
              <w:left w:val="single" w:sz="4" w:space="0" w:color="auto"/>
              <w:bottom w:val="single" w:sz="4" w:space="0" w:color="auto"/>
              <w:right w:val="single" w:sz="4" w:space="0" w:color="auto"/>
            </w:tcBorders>
          </w:tcPr>
          <w:p w:rsidR="00C73545" w:rsidRPr="00561CED" w:rsidRDefault="00C73545" w:rsidP="00BF670F">
            <w:pPr>
              <w:ind w:right="-64"/>
              <w:jc w:val="both"/>
              <w:rPr>
                <w:b/>
                <w:bCs/>
              </w:rPr>
            </w:pPr>
            <w:r w:rsidRPr="00561CED">
              <w:rPr>
                <w:b/>
                <w:bCs/>
                <w:color w:val="000000"/>
              </w:rPr>
              <w:t>Проектная жилая площадь Квартиры</w:t>
            </w:r>
          </w:p>
        </w:tc>
        <w:tc>
          <w:tcPr>
            <w:tcW w:w="2551" w:type="dxa"/>
            <w:tcBorders>
              <w:top w:val="single" w:sz="4" w:space="0" w:color="auto"/>
              <w:left w:val="single" w:sz="4" w:space="0" w:color="auto"/>
              <w:bottom w:val="single" w:sz="4" w:space="0" w:color="auto"/>
              <w:right w:val="single" w:sz="4" w:space="0" w:color="auto"/>
            </w:tcBorders>
          </w:tcPr>
          <w:p w:rsidR="00C73545" w:rsidRPr="00561CED" w:rsidRDefault="00C73545" w:rsidP="00755434">
            <w:pPr>
              <w:ind w:right="-64"/>
              <w:jc w:val="both"/>
              <w:rPr>
                <w:b/>
                <w:bCs/>
              </w:rPr>
            </w:pPr>
            <w:r w:rsidRPr="00561CED">
              <w:rPr>
                <w:b/>
                <w:bCs/>
              </w:rPr>
              <w:t>Строительные оси Квартиры</w:t>
            </w:r>
            <w:r w:rsidR="0056045F" w:rsidRPr="00561CED">
              <w:rPr>
                <w:b/>
                <w:bCs/>
              </w:rPr>
              <w:t xml:space="preserve"> (согласно Приложению №</w:t>
            </w:r>
            <w:r w:rsidR="00510183">
              <w:rPr>
                <w:b/>
                <w:bCs/>
              </w:rPr>
              <w:t xml:space="preserve"> </w:t>
            </w:r>
            <w:r w:rsidR="0056045F" w:rsidRPr="00561CED">
              <w:rPr>
                <w:b/>
                <w:bCs/>
              </w:rPr>
              <w:t>1 -  Поэтажный план)</w:t>
            </w:r>
          </w:p>
        </w:tc>
      </w:tr>
      <w:tr w:rsidR="00C73545" w:rsidRPr="00561CED" w:rsidTr="00BF670F">
        <w:trPr>
          <w:trHeight w:val="353"/>
        </w:trPr>
        <w:tc>
          <w:tcPr>
            <w:tcW w:w="972"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729"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1134"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231851">
            <w:pPr>
              <w:ind w:right="-64"/>
              <w:jc w:val="center"/>
            </w:pPr>
            <w:r>
              <w:t>…</w:t>
            </w:r>
          </w:p>
        </w:tc>
        <w:tc>
          <w:tcPr>
            <w:tcW w:w="2127"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1440"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10712C">
            <w:pPr>
              <w:ind w:right="-64"/>
              <w:jc w:val="center"/>
            </w:pPr>
            <w:r>
              <w:t>…</w:t>
            </w:r>
          </w:p>
        </w:tc>
        <w:tc>
          <w:tcPr>
            <w:tcW w:w="1253"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p>
        </w:tc>
        <w:tc>
          <w:tcPr>
            <w:tcW w:w="2551" w:type="dxa"/>
            <w:tcBorders>
              <w:top w:val="single" w:sz="4" w:space="0" w:color="auto"/>
              <w:left w:val="single" w:sz="4" w:space="0" w:color="auto"/>
              <w:bottom w:val="single" w:sz="4" w:space="0" w:color="auto"/>
              <w:right w:val="single" w:sz="4" w:space="0" w:color="auto"/>
            </w:tcBorders>
            <w:vAlign w:val="center"/>
          </w:tcPr>
          <w:p w:rsidR="00C73545" w:rsidRPr="00561CED" w:rsidRDefault="00231851" w:rsidP="00DD5778">
            <w:pPr>
              <w:ind w:right="-64"/>
              <w:jc w:val="center"/>
            </w:pPr>
            <w:r>
              <w:t>…</w:t>
            </w:r>
            <w:r w:rsidR="000C7E1B" w:rsidRPr="00561CED">
              <w:t xml:space="preserve"> (без учета мест общего пользования)</w:t>
            </w:r>
          </w:p>
        </w:tc>
      </w:tr>
    </w:tbl>
    <w:p w:rsidR="00C73545" w:rsidRPr="00561CED" w:rsidRDefault="00C73545" w:rsidP="00B70438">
      <w:pPr>
        <w:autoSpaceDN w:val="0"/>
        <w:adjustRightInd w:val="0"/>
        <w:ind w:right="-285" w:firstLine="567"/>
        <w:jc w:val="both"/>
        <w:rPr>
          <w:color w:val="000000"/>
        </w:rPr>
      </w:pPr>
    </w:p>
    <w:p w:rsidR="00C73545" w:rsidRPr="00561CED" w:rsidRDefault="00C73545" w:rsidP="00B70438">
      <w:pPr>
        <w:autoSpaceDN w:val="0"/>
        <w:adjustRightInd w:val="0"/>
        <w:ind w:right="-285" w:firstLine="567"/>
        <w:jc w:val="both"/>
        <w:rPr>
          <w:color w:val="000000"/>
        </w:rPr>
      </w:pPr>
      <w:r w:rsidRPr="00561CED">
        <w:rPr>
          <w:color w:val="000000"/>
        </w:rPr>
        <w:t xml:space="preserve">1.3. Квартира передается </w:t>
      </w:r>
      <w:r w:rsidRPr="00561CED">
        <w:t>Участнику долевого строительства</w:t>
      </w:r>
      <w:r w:rsidRPr="00561CED">
        <w:rPr>
          <w:color w:val="000000"/>
        </w:rPr>
        <w:t xml:space="preserve"> в состоянии, определенном Приложением №</w:t>
      </w:r>
      <w:r w:rsidR="00755434">
        <w:rPr>
          <w:color w:val="000000"/>
        </w:rPr>
        <w:t xml:space="preserve"> </w:t>
      </w:r>
      <w:r w:rsidR="00846A06" w:rsidRPr="00561CED">
        <w:rPr>
          <w:color w:val="000000"/>
        </w:rPr>
        <w:t>2</w:t>
      </w:r>
      <w:r w:rsidRPr="00561CED">
        <w:rPr>
          <w:color w:val="000000"/>
        </w:rPr>
        <w:t xml:space="preserve"> </w:t>
      </w:r>
      <w:r w:rsidR="00755434">
        <w:rPr>
          <w:color w:val="000000"/>
        </w:rPr>
        <w:t xml:space="preserve">                  </w:t>
      </w:r>
      <w:r w:rsidRPr="00561CED">
        <w:rPr>
          <w:color w:val="000000"/>
        </w:rPr>
        <w:t xml:space="preserve">к настоящему договору. </w:t>
      </w:r>
    </w:p>
    <w:p w:rsidR="003B2876" w:rsidRDefault="00C73545" w:rsidP="003B2876">
      <w:pPr>
        <w:autoSpaceDN w:val="0"/>
        <w:adjustRightInd w:val="0"/>
        <w:ind w:right="-285" w:firstLine="567"/>
        <w:jc w:val="both"/>
        <w:rPr>
          <w:color w:val="000000"/>
        </w:rPr>
      </w:pPr>
      <w:r w:rsidRPr="00561CED">
        <w:rPr>
          <w:color w:val="000000"/>
        </w:rPr>
        <w:t xml:space="preserve">1.4. </w:t>
      </w:r>
      <w:r w:rsidR="003B2876" w:rsidRPr="00220680">
        <w:rPr>
          <w:color w:val="000000"/>
        </w:rPr>
        <w:t xml:space="preserve">Указанные выше площади квартиры являются проектными и подлежат уточнению на основании данных </w:t>
      </w:r>
      <w:r w:rsidR="003B2876" w:rsidRPr="00220680">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площадей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Квартиру для предусмотренного договором использования</w:t>
      </w:r>
      <w:r w:rsidR="003B2876" w:rsidRPr="00220680">
        <w:rPr>
          <w:color w:val="000000"/>
        </w:rPr>
        <w:t xml:space="preserve">. </w:t>
      </w:r>
    </w:p>
    <w:p w:rsidR="00373602" w:rsidRDefault="00373602" w:rsidP="003B2876">
      <w:pPr>
        <w:autoSpaceDN w:val="0"/>
        <w:adjustRightInd w:val="0"/>
        <w:ind w:right="-285" w:firstLine="567"/>
        <w:jc w:val="both"/>
        <w:rPr>
          <w:color w:val="000000"/>
        </w:rPr>
      </w:pPr>
    </w:p>
    <w:p w:rsidR="00373602" w:rsidRDefault="00373602" w:rsidP="003B2876">
      <w:pPr>
        <w:autoSpaceDN w:val="0"/>
        <w:adjustRightInd w:val="0"/>
        <w:ind w:right="-285" w:firstLine="567"/>
        <w:jc w:val="both"/>
        <w:rPr>
          <w:color w:val="000000"/>
        </w:rPr>
      </w:pPr>
    </w:p>
    <w:p w:rsidR="00373602" w:rsidRDefault="00373602" w:rsidP="003B2876">
      <w:pPr>
        <w:autoSpaceDN w:val="0"/>
        <w:adjustRightInd w:val="0"/>
        <w:ind w:right="-285" w:firstLine="567"/>
        <w:jc w:val="both"/>
        <w:rPr>
          <w:color w:val="000000"/>
        </w:rPr>
      </w:pPr>
    </w:p>
    <w:p w:rsidR="00373602" w:rsidRDefault="00373602" w:rsidP="003B2876">
      <w:pPr>
        <w:autoSpaceDN w:val="0"/>
        <w:adjustRightInd w:val="0"/>
        <w:ind w:right="-285" w:firstLine="567"/>
        <w:jc w:val="both"/>
        <w:rPr>
          <w:color w:val="000000"/>
        </w:rPr>
      </w:pPr>
    </w:p>
    <w:p w:rsidR="00373602" w:rsidRPr="00220680" w:rsidRDefault="00373602" w:rsidP="003B2876">
      <w:pPr>
        <w:autoSpaceDN w:val="0"/>
        <w:adjustRightInd w:val="0"/>
        <w:ind w:right="-285" w:firstLine="567"/>
        <w:jc w:val="both"/>
        <w:rPr>
          <w:color w:val="000000"/>
        </w:rPr>
      </w:pPr>
    </w:p>
    <w:p w:rsidR="003B2876" w:rsidRPr="00220680" w:rsidRDefault="003B2876" w:rsidP="003B2876">
      <w:pPr>
        <w:ind w:right="-285" w:firstLine="567"/>
        <w:jc w:val="both"/>
      </w:pPr>
      <w:proofErr w:type="gramStart"/>
      <w:r w:rsidRPr="00220680">
        <w:t xml:space="preserve">Стороны  определяют проектную общую </w:t>
      </w:r>
      <w:r w:rsidRPr="00AC01AE">
        <w:rPr>
          <w:bCs/>
        </w:rPr>
        <w:t xml:space="preserve">приведенную </w:t>
      </w:r>
      <w:r w:rsidRPr="00AC01AE">
        <w:t>площадь</w:t>
      </w:r>
      <w:r w:rsidRPr="00220680">
        <w:t xml:space="preserve"> Квартиры  в соответствие с </w:t>
      </w:r>
      <w:r w:rsidRPr="00220680">
        <w:rPr>
          <w:bCs/>
          <w:iCs/>
        </w:rPr>
        <w:t xml:space="preserve">Приказом Минстроя России от 25 ноября 2016 г. N 854/пр., как </w:t>
      </w:r>
      <w:r w:rsidRPr="00220680">
        <w:t xml:space="preserve">состоящую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r w:rsidRPr="00220680">
        <w:rPr>
          <w:bCs/>
          <w:iCs/>
        </w:rPr>
        <w:t>без учета обмеров, произведенных кадастровым инженером, имеющим действующий квалификационный аттестат кадастрового инженера.</w:t>
      </w:r>
      <w:proofErr w:type="gramEnd"/>
    </w:p>
    <w:p w:rsidR="003B2876" w:rsidRPr="00220680" w:rsidRDefault="003B2876" w:rsidP="003B2876">
      <w:pPr>
        <w:ind w:right="-285" w:firstLine="567"/>
        <w:jc w:val="both"/>
      </w:pPr>
      <w:r>
        <w:t>П</w:t>
      </w:r>
      <w:r w:rsidRPr="00220680">
        <w:t xml:space="preserve">лан Квартиры, </w:t>
      </w:r>
      <w:r w:rsidRPr="00220680">
        <w:rPr>
          <w:lang w:eastAsia="ru-RU"/>
        </w:rPr>
        <w:t xml:space="preserve">общая площадь (для жилого помещения) или площадь (для нежилого помещения), количество и площадь комнат, помещений вспомогательного использования, лоджии, веранд, балконов, террас в жилом помещении, наличие и площадь частей нежилого помещения </w:t>
      </w:r>
      <w:r w:rsidRPr="00220680">
        <w:t xml:space="preserve">приведены в </w:t>
      </w:r>
      <w:r w:rsidRPr="00220680">
        <w:rPr>
          <w:b/>
          <w:bCs/>
        </w:rPr>
        <w:t>Приложении №</w:t>
      </w:r>
      <w:r w:rsidR="00755434">
        <w:rPr>
          <w:b/>
          <w:bCs/>
        </w:rPr>
        <w:t xml:space="preserve"> </w:t>
      </w:r>
      <w:r w:rsidRPr="00220680">
        <w:rPr>
          <w:b/>
          <w:bCs/>
        </w:rPr>
        <w:t xml:space="preserve">1 </w:t>
      </w:r>
      <w:r w:rsidRPr="00220680">
        <w:t xml:space="preserve">к данному Договору. После ввода в эксплуатацию Объекта, а также получения данных технической инвентаризации, характеристики Квартиры, указанные в настоящем Договоре, будут уточнены исходя из фактических параметров, нумерация Квартиры также может быть изменена после сдачи Объекта в эксплуатацию. </w:t>
      </w:r>
    </w:p>
    <w:p w:rsidR="00C73545" w:rsidRPr="00F54686" w:rsidRDefault="00C73545" w:rsidP="003B2876">
      <w:pPr>
        <w:autoSpaceDN w:val="0"/>
        <w:adjustRightInd w:val="0"/>
        <w:ind w:right="-285" w:firstLine="567"/>
        <w:jc w:val="both"/>
        <w:rPr>
          <w:rStyle w:val="aff"/>
          <w:rFonts w:ascii="Times New Roman" w:hAnsi="Times New Roman"/>
          <w:b w:val="0"/>
          <w:i w:val="0"/>
          <w:iCs w:val="0"/>
          <w:sz w:val="20"/>
          <w:szCs w:val="20"/>
          <w:lang w:val="ru-RU"/>
        </w:rPr>
      </w:pPr>
      <w:r w:rsidRPr="00EE2EC9">
        <w:t xml:space="preserve">1.5. </w:t>
      </w:r>
      <w:r w:rsidRPr="00F54686">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D92C2B" w:rsidRPr="00F54686">
        <w:rPr>
          <w:bCs/>
          <w:shd w:val="clear" w:color="auto" w:fill="FFFFFF"/>
        </w:rPr>
        <w:t>5</w:t>
      </w:r>
      <w:r w:rsidR="00755434">
        <w:rPr>
          <w:bCs/>
          <w:shd w:val="clear" w:color="auto" w:fill="FFFFFF"/>
        </w:rPr>
        <w:t xml:space="preserve"> </w:t>
      </w:r>
      <w:r w:rsidR="00D92C2B" w:rsidRPr="00F54686">
        <w:rPr>
          <w:bCs/>
          <w:shd w:val="clear" w:color="auto" w:fill="FFFFFF"/>
        </w:rPr>
        <w:t>246</w:t>
      </w:r>
      <w:r w:rsidR="00490F5E" w:rsidRPr="00F54686">
        <w:t>,00</w:t>
      </w:r>
      <w:r w:rsidRPr="00F54686">
        <w:t xml:space="preserve"> кв.м., расположенном по адресу: </w:t>
      </w:r>
      <w:proofErr w:type="gramStart"/>
      <w:r w:rsidRPr="00F54686">
        <w:t xml:space="preserve">Россия, Ростовская область, </w:t>
      </w:r>
      <w:r w:rsidR="004A0C05" w:rsidRPr="00F54686">
        <w:rPr>
          <w:bCs/>
          <w:shd w:val="clear" w:color="auto" w:fill="FFFFFF"/>
        </w:rPr>
        <w:t xml:space="preserve">Ростовская область, г Ростов-на-Дону, р-н Первомайский, </w:t>
      </w:r>
      <w:proofErr w:type="spellStart"/>
      <w:r w:rsidR="004A0C05" w:rsidRPr="00F54686">
        <w:rPr>
          <w:bCs/>
          <w:shd w:val="clear" w:color="auto" w:fill="FFFFFF"/>
        </w:rPr>
        <w:t>пр-кт</w:t>
      </w:r>
      <w:proofErr w:type="spellEnd"/>
      <w:r w:rsidR="004A0C05" w:rsidRPr="00F54686">
        <w:rPr>
          <w:bCs/>
          <w:shd w:val="clear" w:color="auto" w:fill="FFFFFF"/>
        </w:rPr>
        <w:t xml:space="preserve"> Шолохова, 211/2, </w:t>
      </w:r>
      <w:r w:rsidRPr="00F54686">
        <w:t xml:space="preserve"> кадастровый номер 61:44:0022702</w:t>
      </w:r>
      <w:r w:rsidR="004A0C05" w:rsidRPr="00F54686">
        <w:t>:300</w:t>
      </w:r>
      <w:r w:rsidRPr="00F54686">
        <w:t xml:space="preserve"> (далее - Земельный участок), принадлежащем Застройщику на праве собственности на основании </w:t>
      </w:r>
      <w:r w:rsidRPr="00F54686">
        <w:rPr>
          <w:rStyle w:val="aff"/>
          <w:rFonts w:ascii="Times New Roman" w:hAnsi="Times New Roman"/>
          <w:b w:val="0"/>
          <w:i w:val="0"/>
          <w:iCs w:val="0"/>
          <w:sz w:val="20"/>
          <w:szCs w:val="20"/>
          <w:lang w:val="ru-RU"/>
        </w:rPr>
        <w:t>договора купли-продажи з</w:t>
      </w:r>
      <w:r w:rsidR="00BC7253">
        <w:rPr>
          <w:rStyle w:val="aff"/>
          <w:rFonts w:ascii="Times New Roman" w:hAnsi="Times New Roman"/>
          <w:b w:val="0"/>
          <w:i w:val="0"/>
          <w:iCs w:val="0"/>
          <w:sz w:val="20"/>
          <w:szCs w:val="20"/>
          <w:lang w:val="ru-RU"/>
        </w:rPr>
        <w:t>емельного участка от 11.07.2013</w:t>
      </w:r>
      <w:r w:rsidRPr="00F54686">
        <w:rPr>
          <w:rStyle w:val="aff"/>
          <w:rFonts w:ascii="Times New Roman" w:hAnsi="Times New Roman"/>
          <w:b w:val="0"/>
          <w:i w:val="0"/>
          <w:iCs w:val="0"/>
          <w:sz w:val="20"/>
          <w:szCs w:val="20"/>
          <w:lang w:val="ru-RU"/>
        </w:rPr>
        <w:t>г</w:t>
      </w:r>
      <w:r w:rsidR="00013795">
        <w:rPr>
          <w:rStyle w:val="aff"/>
          <w:rFonts w:ascii="Times New Roman" w:hAnsi="Times New Roman"/>
          <w:b w:val="0"/>
          <w:i w:val="0"/>
          <w:iCs w:val="0"/>
          <w:sz w:val="20"/>
          <w:szCs w:val="20"/>
          <w:lang w:val="ru-RU"/>
        </w:rPr>
        <w:t>.</w:t>
      </w:r>
      <w:r w:rsidRPr="00F54686">
        <w:rPr>
          <w:rStyle w:val="aff"/>
          <w:rFonts w:ascii="Times New Roman" w:hAnsi="Times New Roman"/>
          <w:b w:val="0"/>
          <w:i w:val="0"/>
          <w:iCs w:val="0"/>
          <w:sz w:val="20"/>
          <w:szCs w:val="20"/>
          <w:lang w:val="ru-RU"/>
        </w:rPr>
        <w:t xml:space="preserve">, о чем в Едином государственном реестре прав на недвижимое имущество и сделок с ним сделана запись регистрации </w:t>
      </w:r>
      <w:r w:rsidR="00BC7253">
        <w:rPr>
          <w:rStyle w:val="aff"/>
          <w:rFonts w:ascii="Times New Roman" w:hAnsi="Times New Roman"/>
          <w:b w:val="0"/>
          <w:i w:val="0"/>
          <w:iCs w:val="0"/>
          <w:sz w:val="20"/>
          <w:szCs w:val="20"/>
          <w:lang w:val="ru-RU"/>
        </w:rPr>
        <w:t xml:space="preserve">                                      </w:t>
      </w:r>
      <w:r w:rsidR="004A0C05" w:rsidRPr="00F54686">
        <w:rPr>
          <w:shd w:val="clear" w:color="auto" w:fill="FFFFFF"/>
        </w:rPr>
        <w:t>№ 61:44:0022702:3</w:t>
      </w:r>
      <w:r w:rsidR="00013795">
        <w:rPr>
          <w:shd w:val="clear" w:color="auto" w:fill="FFFFFF"/>
        </w:rPr>
        <w:t>00-61/001/2019-1  от</w:t>
      </w:r>
      <w:proofErr w:type="gramEnd"/>
      <w:r w:rsidR="00013795">
        <w:rPr>
          <w:shd w:val="clear" w:color="auto" w:fill="FFFFFF"/>
        </w:rPr>
        <w:t> 23.07.2019</w:t>
      </w:r>
      <w:r w:rsidR="004A0C05" w:rsidRPr="00F54686">
        <w:rPr>
          <w:shd w:val="clear" w:color="auto" w:fill="FFFFFF"/>
        </w:rPr>
        <w:t>г.</w:t>
      </w:r>
    </w:p>
    <w:p w:rsidR="00536E5D" w:rsidRDefault="00C73545" w:rsidP="00536E5D">
      <w:pPr>
        <w:widowControl/>
        <w:suppressAutoHyphens w:val="0"/>
        <w:autoSpaceDN w:val="0"/>
        <w:adjustRightInd w:val="0"/>
        <w:ind w:right="-285" w:firstLine="567"/>
        <w:jc w:val="both"/>
        <w:rPr>
          <w:color w:val="000000" w:themeColor="text1"/>
          <w:lang w:eastAsia="ru-RU"/>
        </w:rPr>
      </w:pPr>
      <w:r w:rsidRPr="00F54686">
        <w:rPr>
          <w:rStyle w:val="aff"/>
          <w:rFonts w:ascii="Times New Roman" w:hAnsi="Times New Roman"/>
          <w:b w:val="0"/>
          <w:i w:val="0"/>
          <w:iCs w:val="0"/>
          <w:sz w:val="20"/>
          <w:szCs w:val="20"/>
          <w:lang w:val="ru-RU"/>
        </w:rPr>
        <w:t xml:space="preserve"> </w:t>
      </w:r>
      <w:r w:rsidR="002D4D31">
        <w:t>1.6.</w:t>
      </w:r>
      <w:r w:rsidR="00536E5D">
        <w:t xml:space="preserve"> </w:t>
      </w:r>
      <w:r w:rsidR="00536E5D">
        <w:rPr>
          <w:color w:val="000000" w:themeColor="text1"/>
        </w:rPr>
        <w:t xml:space="preserve">Строительство Объекта осуществляется Застройщиком на основании разрешения на строительство </w:t>
      </w:r>
      <w:r w:rsidR="00536E5D">
        <w:rPr>
          <w:color w:val="000000" w:themeColor="text1"/>
        </w:rPr>
        <w:br/>
        <w:t>№ 61-310-916202-2019г. от 24.09.2019г., выданного Департаментом архитектуры и градостроите</w:t>
      </w:r>
      <w:r w:rsidR="001859B6">
        <w:rPr>
          <w:color w:val="000000" w:themeColor="text1"/>
        </w:rPr>
        <w:t>льства города Ростова-на-Дону</w:t>
      </w:r>
      <w:r w:rsidR="008776C7">
        <w:rPr>
          <w:color w:val="000000" w:themeColor="text1"/>
        </w:rPr>
        <w:t xml:space="preserve"> </w:t>
      </w:r>
      <w:r w:rsidR="001859B6" w:rsidRPr="007410B9">
        <w:rPr>
          <w:color w:val="000000" w:themeColor="text1"/>
        </w:rPr>
        <w:t>28</w:t>
      </w:r>
      <w:r w:rsidR="00536E5D" w:rsidRPr="007410B9">
        <w:rPr>
          <w:color w:val="000000" w:themeColor="text1"/>
        </w:rPr>
        <w:t>.06.2021г.</w:t>
      </w:r>
      <w:r w:rsidR="00373602">
        <w:rPr>
          <w:color w:val="FF0000"/>
        </w:rPr>
        <w:t xml:space="preserve"> </w:t>
      </w:r>
      <w:r w:rsidR="008776C7">
        <w:rPr>
          <w:color w:val="000000" w:themeColor="text1"/>
        </w:rPr>
        <w:t xml:space="preserve">(ранее выданные разрешения </w:t>
      </w:r>
      <w:r w:rsidR="00536E5D">
        <w:rPr>
          <w:color w:val="000000" w:themeColor="text1"/>
        </w:rPr>
        <w:t xml:space="preserve">на строительство № 61-310-916201-2017г. </w:t>
      </w:r>
      <w:r w:rsidR="00536E5D">
        <w:rPr>
          <w:color w:val="000000" w:themeColor="text1"/>
        </w:rPr>
        <w:br/>
        <w:t xml:space="preserve">от 13.11.2017г., № 61-310-916202-2019г. от 24.09.2019г.). </w:t>
      </w:r>
      <w:r w:rsidR="00536E5D">
        <w:rPr>
          <w:color w:val="000000" w:themeColor="text1"/>
          <w:spacing w:val="20"/>
        </w:rPr>
        <w:t>П</w:t>
      </w:r>
      <w:r w:rsidR="00536E5D">
        <w:rPr>
          <w:color w:val="000000" w:themeColor="text1"/>
        </w:rPr>
        <w:t xml:space="preserve">роектная декларация Объекта размещена Застройщиком  </w:t>
      </w:r>
      <w:r w:rsidR="00536E5D">
        <w:rPr>
          <w:color w:val="000000" w:themeColor="text1"/>
          <w:lang w:eastAsia="ru-RU"/>
        </w:rPr>
        <w:t xml:space="preserve">в системе ЕИСЖС на сайте </w:t>
      </w:r>
      <w:proofErr w:type="spellStart"/>
      <w:r w:rsidR="00536E5D">
        <w:rPr>
          <w:color w:val="000000" w:themeColor="text1"/>
          <w:lang w:eastAsia="ru-RU"/>
        </w:rPr>
        <w:t>наш</w:t>
      </w:r>
      <w:proofErr w:type="gramStart"/>
      <w:r w:rsidR="00536E5D">
        <w:rPr>
          <w:color w:val="000000" w:themeColor="text1"/>
          <w:lang w:eastAsia="ru-RU"/>
        </w:rPr>
        <w:t>.д</w:t>
      </w:r>
      <w:proofErr w:type="gramEnd"/>
      <w:r w:rsidR="00536E5D">
        <w:rPr>
          <w:color w:val="000000" w:themeColor="text1"/>
          <w:lang w:eastAsia="ru-RU"/>
        </w:rPr>
        <w:t>ом.рф</w:t>
      </w:r>
      <w:proofErr w:type="spellEnd"/>
      <w:r w:rsidR="00536E5D">
        <w:rPr>
          <w:color w:val="000000" w:themeColor="text1"/>
          <w:lang w:eastAsia="ru-RU"/>
        </w:rPr>
        <w:t xml:space="preserve"> </w:t>
      </w:r>
      <w:r w:rsidR="00536E5D">
        <w:rPr>
          <w:color w:val="000000" w:themeColor="text1"/>
        </w:rPr>
        <w:t xml:space="preserve">в сети Интернет. </w:t>
      </w:r>
    </w:p>
    <w:p w:rsidR="00536E5D" w:rsidRDefault="00536E5D" w:rsidP="00536E5D">
      <w:pPr>
        <w:widowControl/>
        <w:suppressAutoHyphens w:val="0"/>
        <w:autoSpaceDN w:val="0"/>
        <w:adjustRightInd w:val="0"/>
        <w:ind w:right="-285" w:firstLine="567"/>
        <w:jc w:val="both"/>
        <w:rPr>
          <w:color w:val="000000" w:themeColor="text1"/>
        </w:rPr>
      </w:pPr>
      <w:r>
        <w:rPr>
          <w:color w:val="000000" w:themeColor="text1"/>
        </w:rPr>
        <w:t>Строительство Объекта осуществляется на основании Проектной документации, выполненной                                         ООО «Стройтрест» шифр: 10-02-20/</w:t>
      </w:r>
      <w:proofErr w:type="spellStart"/>
      <w:r>
        <w:rPr>
          <w:color w:val="000000" w:themeColor="text1"/>
        </w:rPr>
        <w:t>ПиР</w:t>
      </w:r>
      <w:proofErr w:type="spellEnd"/>
      <w:r>
        <w:rPr>
          <w:color w:val="000000" w:themeColor="text1"/>
        </w:rPr>
        <w:t xml:space="preserve">/М2Д2/ПД(13), получившей положительное заключение экспертизы                        (далее – Проект). Застройщиком могут вноситься изменения в проектную документацию Объекта в соответствии с действующим законодательством.  </w:t>
      </w:r>
    </w:p>
    <w:p w:rsidR="00C73545" w:rsidRDefault="00C73545" w:rsidP="00536E5D">
      <w:pPr>
        <w:widowControl/>
        <w:suppressAutoHyphens w:val="0"/>
        <w:autoSpaceDN w:val="0"/>
        <w:adjustRightInd w:val="0"/>
        <w:ind w:right="-285" w:firstLine="567"/>
        <w:jc w:val="both"/>
      </w:pPr>
      <w:r w:rsidRPr="00F54686">
        <w:t xml:space="preserve">1.7. По соглашению сторон </w:t>
      </w:r>
      <w:r w:rsidRPr="00F54686">
        <w:rPr>
          <w:color w:val="000000"/>
        </w:rPr>
        <w:t>Квартира предоставляется Участнику долевого строительства в стадии «</w:t>
      </w:r>
      <w:proofErr w:type="spellStart"/>
      <w:r w:rsidRPr="00F54686">
        <w:rPr>
          <w:color w:val="000000"/>
        </w:rPr>
        <w:t>стройвариант</w:t>
      </w:r>
      <w:proofErr w:type="spellEnd"/>
      <w:r w:rsidRPr="00F54686">
        <w:rPr>
          <w:color w:val="000000"/>
        </w:rPr>
        <w:t xml:space="preserve">». </w:t>
      </w:r>
      <w:r w:rsidRPr="00F54686">
        <w:t xml:space="preserve">Подробная характеристика, подлежащей передаче </w:t>
      </w:r>
      <w:r w:rsidRPr="00F54686">
        <w:rPr>
          <w:color w:val="000000"/>
        </w:rPr>
        <w:t>Участнику долевого строительства</w:t>
      </w:r>
      <w:r w:rsidRPr="00F54686">
        <w:t xml:space="preserve"> Квартиры приведена в </w:t>
      </w:r>
      <w:r w:rsidRPr="00F54686">
        <w:rPr>
          <w:bCs/>
        </w:rPr>
        <w:t>Приложении № 2</w:t>
      </w:r>
      <w:r w:rsidRPr="00F54686">
        <w:t xml:space="preserve"> к настоящему договору, являющемуся его неотъемлемой частью. Стороны призн</w:t>
      </w:r>
      <w:r w:rsidR="00F54686">
        <w:t>ают Квартиру, указанную в п. 1.2</w:t>
      </w:r>
      <w:r w:rsidRPr="00F54686">
        <w:t xml:space="preserve">. настоящего Договора индивидуально определенной, Участнику долевого строительства на момент подписания настоящего Договора известно точное расположение Квартиры в Объекте </w:t>
      </w:r>
      <w:proofErr w:type="gramStart"/>
      <w:r w:rsidRPr="00F54686">
        <w:t>согласно</w:t>
      </w:r>
      <w:proofErr w:type="gramEnd"/>
      <w:r w:rsidRPr="00F54686">
        <w:t xml:space="preserve"> проектных данных, в связи с чем</w:t>
      </w:r>
      <w:r w:rsidR="003345E8" w:rsidRPr="00F54686">
        <w:t>,</w:t>
      </w:r>
      <w:r w:rsidRPr="00F54686">
        <w:t xml:space="preserve"> каких-либо возражений у Участника долевого строительства нет.</w:t>
      </w:r>
      <w:r w:rsidR="00E0003D" w:rsidRPr="00F54686">
        <w:t xml:space="preserve"> </w:t>
      </w:r>
    </w:p>
    <w:p w:rsidR="00331150" w:rsidRPr="00561CED" w:rsidRDefault="00331150" w:rsidP="00331150">
      <w:pPr>
        <w:widowControl/>
        <w:suppressAutoHyphens w:val="0"/>
        <w:autoSpaceDN w:val="0"/>
        <w:adjustRightInd w:val="0"/>
        <w:ind w:right="-285" w:firstLine="567"/>
        <w:jc w:val="both"/>
        <w:rPr>
          <w:color w:val="000000"/>
        </w:rPr>
      </w:pPr>
    </w:p>
    <w:p w:rsidR="00C73545" w:rsidRPr="00561CED" w:rsidRDefault="00092F04" w:rsidP="00F01066">
      <w:pPr>
        <w:widowControl/>
        <w:numPr>
          <w:ilvl w:val="0"/>
          <w:numId w:val="16"/>
        </w:numPr>
        <w:suppressAutoHyphens w:val="0"/>
        <w:autoSpaceDE/>
        <w:ind w:left="0" w:right="-285" w:firstLine="567"/>
        <w:jc w:val="both"/>
        <w:rPr>
          <w:b/>
          <w:bCs/>
        </w:rPr>
      </w:pPr>
      <w:r w:rsidRPr="00561CED">
        <w:rPr>
          <w:b/>
          <w:bCs/>
        </w:rPr>
        <w:t xml:space="preserve"> </w:t>
      </w:r>
      <w:r w:rsidR="00C73545" w:rsidRPr="00561CED">
        <w:rPr>
          <w:b/>
          <w:bCs/>
        </w:rPr>
        <w:t>Цена Договора.</w:t>
      </w:r>
    </w:p>
    <w:p w:rsidR="00C73545" w:rsidRPr="00561CED" w:rsidRDefault="00C73545" w:rsidP="00F01066">
      <w:pPr>
        <w:widowControl/>
        <w:suppressAutoHyphens w:val="0"/>
        <w:autoSpaceDE/>
        <w:ind w:right="-285" w:firstLine="567"/>
        <w:jc w:val="both"/>
        <w:rPr>
          <w:b/>
          <w:bCs/>
        </w:rPr>
      </w:pPr>
    </w:p>
    <w:p w:rsidR="007F665C" w:rsidRPr="009A3119" w:rsidRDefault="007F665C" w:rsidP="001D6FDB">
      <w:pPr>
        <w:ind w:right="-285" w:firstLine="426"/>
        <w:jc w:val="both"/>
        <w:rPr>
          <w:color w:val="000000" w:themeColor="text1"/>
        </w:rPr>
      </w:pPr>
      <w:r w:rsidRPr="009A3119">
        <w:rPr>
          <w:color w:val="000000" w:themeColor="text1"/>
        </w:rPr>
        <w:t xml:space="preserve">2.1. </w:t>
      </w:r>
      <w:proofErr w:type="gramStart"/>
      <w:r w:rsidRPr="009A3119">
        <w:rPr>
          <w:color w:val="000000" w:themeColor="text1"/>
        </w:rPr>
        <w:t xml:space="preserve">Цена Договора, подлежащая уплате Участником долевого строительства Застройщику, устанавливается исходя из стоимости одного квадратного метра проектной общей приведенной площади квартиры, с учетом площади лоджий рассчитываемой с понижающим </w:t>
      </w:r>
      <w:r w:rsidRPr="00FA7393">
        <w:rPr>
          <w:color w:val="000000" w:themeColor="text1"/>
        </w:rPr>
        <w:t xml:space="preserve">коэффициентом 0,5, площади балконов рассчитываемой с понижающим коэффициентом 0,3, и по соглашению Сторон составляет </w:t>
      </w:r>
      <w:r w:rsidRPr="00FA7393">
        <w:rPr>
          <w:b/>
          <w:color w:val="000000" w:themeColor="text1"/>
        </w:rPr>
        <w:t xml:space="preserve"> …  рублей 00 копеек</w:t>
      </w:r>
      <w:r w:rsidRPr="00FA7393">
        <w:rPr>
          <w:color w:val="000000" w:themeColor="text1"/>
        </w:rPr>
        <w:t>, НДС не облагается (далее - Цена Договора), исходя из стоимости 1 кв.м. проектной общей  приведенной площади</w:t>
      </w:r>
      <w:proofErr w:type="gramEnd"/>
      <w:r w:rsidRPr="00FA7393">
        <w:rPr>
          <w:color w:val="000000" w:themeColor="text1"/>
        </w:rPr>
        <w:t xml:space="preserve"> Квартиры, указанной в п.1.2. </w:t>
      </w:r>
      <w:proofErr w:type="gramStart"/>
      <w:r w:rsidRPr="00FA7393">
        <w:rPr>
          <w:color w:val="000000" w:themeColor="text1"/>
        </w:rPr>
        <w:t xml:space="preserve">Договора, в размере </w:t>
      </w:r>
      <w:r w:rsidRPr="00FA7393">
        <w:rPr>
          <w:b/>
          <w:color w:val="000000" w:themeColor="text1"/>
        </w:rPr>
        <w:t xml:space="preserve">… </w:t>
      </w:r>
      <w:r w:rsidRPr="00FA7393">
        <w:rPr>
          <w:color w:val="000000" w:themeColor="text1"/>
        </w:rPr>
        <w:t xml:space="preserve"> </w:t>
      </w:r>
      <w:r w:rsidRPr="00FA7393">
        <w:rPr>
          <w:b/>
          <w:color w:val="000000" w:themeColor="text1"/>
        </w:rPr>
        <w:t>рублей 00 копеек</w:t>
      </w:r>
      <w:r w:rsidRPr="00FA7393">
        <w:rPr>
          <w:color w:val="000000" w:themeColor="text1"/>
        </w:rPr>
        <w:t>, НДС не облагается и состоит из суммы денежных средств на возмещение затрат Застройщика (которые подлежат использованию Застройщик</w:t>
      </w:r>
      <w:r w:rsidR="008776C7">
        <w:rPr>
          <w:color w:val="000000" w:themeColor="text1"/>
        </w:rPr>
        <w:t>ом в целях, указанных в ст. 18 Ф</w:t>
      </w:r>
      <w:r w:rsidRPr="00FA7393">
        <w:rPr>
          <w:color w:val="000000" w:themeColor="text1"/>
        </w:rPr>
        <w:t>едеральног</w:t>
      </w:r>
      <w:r w:rsidR="008776C7">
        <w:rPr>
          <w:color w:val="000000" w:themeColor="text1"/>
        </w:rPr>
        <w:t>о закона № 214-ФЗ от 30.12.2004</w:t>
      </w:r>
      <w:r w:rsidRPr="00FA7393">
        <w:rPr>
          <w:color w:val="000000" w:themeColor="text1"/>
        </w:rPr>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строительство Объекта, а</w:t>
      </w:r>
      <w:proofErr w:type="gramEnd"/>
      <w:r w:rsidRPr="00FA7393">
        <w:rPr>
          <w:color w:val="000000" w:themeColor="text1"/>
        </w:rPr>
        <w:t xml:space="preserve"> также денежных средств на оплату услуг Застройщика</w:t>
      </w:r>
      <w:r w:rsidRPr="009A3119">
        <w:rPr>
          <w:color w:val="000000" w:themeColor="text1"/>
        </w:rPr>
        <w:t xml:space="preserve"> (далее – «Вознаграждение Застройщика») в размере 5 (</w:t>
      </w:r>
      <w:r w:rsidR="006058E9">
        <w:rPr>
          <w:color w:val="000000" w:themeColor="text1"/>
        </w:rPr>
        <w:t>пяти</w:t>
      </w:r>
      <w:r w:rsidRPr="009A3119">
        <w:rPr>
          <w:color w:val="000000" w:themeColor="text1"/>
        </w:rPr>
        <w:t xml:space="preserve">) % от Цены Договора и всех установленных действующим законодательством налогов и сборов. </w:t>
      </w:r>
      <w:r w:rsidR="008776C7">
        <w:rPr>
          <w:color w:val="000000" w:themeColor="text1"/>
        </w:rPr>
        <w:t xml:space="preserve">                </w:t>
      </w:r>
      <w:proofErr w:type="gramStart"/>
      <w:r w:rsidRPr="009A3119">
        <w:rPr>
          <w:color w:val="000000" w:themeColor="text1"/>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 в том числе Застройщик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 проектированием и строительством Объекта, сдачей в эксплуатацию Объекта работ и услуг (в том числе технический и авторский надзор), приобретением всех материалов</w:t>
      </w:r>
      <w:proofErr w:type="gramEnd"/>
      <w:r w:rsidRPr="009A3119">
        <w:rPr>
          <w:color w:val="000000" w:themeColor="text1"/>
        </w:rPr>
        <w:t xml:space="preserve">,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 прилегающей территории, выполнением технических условий подключения к сетям, прочих расходов, которые входят в цену Квартиры. </w:t>
      </w:r>
    </w:p>
    <w:p w:rsidR="007F665C" w:rsidRPr="009A3119" w:rsidRDefault="007F665C" w:rsidP="001D6FDB">
      <w:pPr>
        <w:autoSpaceDN w:val="0"/>
        <w:adjustRightInd w:val="0"/>
        <w:ind w:right="-285" w:firstLine="426"/>
        <w:jc w:val="both"/>
        <w:rPr>
          <w:color w:val="000000" w:themeColor="text1"/>
          <w:lang w:eastAsia="ru-RU"/>
        </w:rPr>
      </w:pPr>
      <w:proofErr w:type="gramStart"/>
      <w:r w:rsidRPr="009A3119">
        <w:rPr>
          <w:color w:val="000000" w:themeColor="text1"/>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roofErr w:type="gramEnd"/>
    </w:p>
    <w:p w:rsidR="00BE0906" w:rsidRPr="0086667C" w:rsidRDefault="00BE0906" w:rsidP="00BE0906">
      <w:pPr>
        <w:pStyle w:val="af3"/>
        <w:numPr>
          <w:ilvl w:val="2"/>
          <w:numId w:val="16"/>
        </w:numPr>
        <w:tabs>
          <w:tab w:val="clear" w:pos="720"/>
          <w:tab w:val="left" w:pos="851"/>
          <w:tab w:val="left" w:pos="993"/>
        </w:tabs>
        <w:autoSpaceDN w:val="0"/>
        <w:adjustRightInd w:val="0"/>
        <w:ind w:left="0" w:right="-285" w:firstLine="426"/>
        <w:jc w:val="both"/>
        <w:rPr>
          <w:color w:val="000000" w:themeColor="text1"/>
        </w:rPr>
      </w:pPr>
      <w:r w:rsidRPr="0086667C">
        <w:rPr>
          <w:color w:val="000000" w:themeColor="text1"/>
        </w:rPr>
        <w:t>Порядок оплаты цены Договора Участником долевого строительства:</w:t>
      </w:r>
    </w:p>
    <w:p w:rsidR="00BE0906" w:rsidRPr="0086667C" w:rsidRDefault="00382B06" w:rsidP="00BE0906">
      <w:pPr>
        <w:tabs>
          <w:tab w:val="left" w:pos="851"/>
        </w:tabs>
        <w:autoSpaceDN w:val="0"/>
        <w:adjustRightInd w:val="0"/>
        <w:ind w:right="-285"/>
        <w:jc w:val="both"/>
        <w:rPr>
          <w:color w:val="000000" w:themeColor="text1"/>
          <w:lang w:eastAsia="ru-RU"/>
        </w:rPr>
      </w:pPr>
      <w:r>
        <w:rPr>
          <w:color w:val="000000" w:themeColor="text1"/>
        </w:rPr>
        <w:t xml:space="preserve">       </w:t>
      </w:r>
      <w:r w:rsidR="00E1391D">
        <w:rPr>
          <w:color w:val="000000" w:themeColor="text1"/>
        </w:rPr>
        <w:t xml:space="preserve">   </w:t>
      </w:r>
      <w:r w:rsidR="002D4D31">
        <w:rPr>
          <w:color w:val="000000" w:themeColor="text1"/>
        </w:rPr>
        <w:t xml:space="preserve">Участник долевого строительства </w:t>
      </w:r>
      <w:r w:rsidR="00BE0906" w:rsidRPr="0086667C">
        <w:rPr>
          <w:color w:val="000000" w:themeColor="text1"/>
        </w:rPr>
        <w:t xml:space="preserve">обязуется уплатить Застройщику Цену Договора </w:t>
      </w:r>
      <w:r w:rsidR="00BE0906" w:rsidRPr="0086667C">
        <w:rPr>
          <w:b/>
          <w:color w:val="000000" w:themeColor="text1"/>
        </w:rPr>
        <w:t>безналичным путем</w:t>
      </w:r>
      <w:r w:rsidR="00BE0906" w:rsidRPr="0086667C">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w:t>
      </w:r>
      <w:r w:rsidR="00BE0906">
        <w:rPr>
          <w:color w:val="000000" w:themeColor="text1"/>
        </w:rPr>
        <w:t xml:space="preserve">графиком платежей, указанном в </w:t>
      </w:r>
      <w:r w:rsidR="00BE0906" w:rsidRPr="0086667C">
        <w:rPr>
          <w:bCs/>
          <w:color w:val="000000" w:themeColor="text1"/>
        </w:rPr>
        <w:t>Приложени</w:t>
      </w:r>
      <w:r w:rsidR="00BE0906">
        <w:rPr>
          <w:bCs/>
          <w:color w:val="000000" w:themeColor="text1"/>
        </w:rPr>
        <w:t>и</w:t>
      </w:r>
      <w:r w:rsidR="00BE0906" w:rsidRPr="0086667C">
        <w:rPr>
          <w:bCs/>
          <w:color w:val="000000" w:themeColor="text1"/>
        </w:rPr>
        <w:t xml:space="preserve"> № 3</w:t>
      </w:r>
      <w:r w:rsidR="00BE0906" w:rsidRPr="0086667C">
        <w:rPr>
          <w:color w:val="000000" w:themeColor="text1"/>
        </w:rPr>
        <w:t xml:space="preserve"> к настоящему Договору, после государственной регистрации договора</w:t>
      </w:r>
      <w:r w:rsidR="00BE0906" w:rsidRPr="0086667C">
        <w:rPr>
          <w:color w:val="000000" w:themeColor="text1"/>
          <w:lang w:eastAsia="ru-RU"/>
        </w:rPr>
        <w:t>.</w:t>
      </w:r>
      <w:r w:rsidR="00BE0906" w:rsidRPr="0086667C">
        <w:rPr>
          <w:color w:val="000000" w:themeColor="text1"/>
        </w:rPr>
        <w:t xml:space="preserve"> </w:t>
      </w:r>
    </w:p>
    <w:p w:rsidR="007F665C" w:rsidRPr="009A3119" w:rsidRDefault="007F665C" w:rsidP="001D6FDB">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9A3119">
        <w:rPr>
          <w:color w:val="000000" w:themeColor="text1"/>
        </w:rPr>
        <w:lastRenderedPageBreak/>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w:t>
      </w:r>
      <w:r w:rsidRPr="00215CF5">
        <w:rPr>
          <w:color w:val="000000" w:themeColor="text1"/>
        </w:rPr>
        <w:t>ый</w:t>
      </w:r>
      <w:r w:rsidRPr="009A3119">
        <w:rPr>
          <w:color w:val="000000" w:themeColor="text1"/>
        </w:rPr>
        <w:t xml:space="preserve"> в настоящем договоре, сумма договора не подлежит изменению и действует на весь период строительства Объекта, кроме случаев, указанных в п.5.1. Договора.</w:t>
      </w:r>
    </w:p>
    <w:p w:rsidR="007F665C" w:rsidRPr="009A3119" w:rsidRDefault="007F665C" w:rsidP="001D6FDB">
      <w:pPr>
        <w:pStyle w:val="22"/>
        <w:tabs>
          <w:tab w:val="left" w:pos="851"/>
        </w:tabs>
        <w:spacing w:after="0" w:line="240" w:lineRule="auto"/>
        <w:ind w:right="-285" w:firstLine="360"/>
        <w:jc w:val="both"/>
        <w:rPr>
          <w:color w:val="000000" w:themeColor="text1"/>
        </w:rPr>
      </w:pPr>
      <w:r w:rsidRPr="009A3119">
        <w:rPr>
          <w:color w:val="000000" w:themeColor="text1"/>
        </w:rPr>
        <w:t xml:space="preserve"> Датой оплаты считается дата поступления соответствующей денежной суммы, предусмотренной настоящим Договором, в полном объеме на расчетн</w:t>
      </w:r>
      <w:r w:rsidRPr="00215CF5">
        <w:rPr>
          <w:color w:val="000000" w:themeColor="text1"/>
        </w:rPr>
        <w:t>ый</w:t>
      </w:r>
      <w:r w:rsidRPr="009A3119">
        <w:rPr>
          <w:color w:val="000000" w:themeColor="text1"/>
        </w:rPr>
        <w:t xml:space="preserve"> счет Застройщика, указанн</w:t>
      </w:r>
      <w:r w:rsidRPr="00215CF5">
        <w:rPr>
          <w:color w:val="000000" w:themeColor="text1"/>
        </w:rPr>
        <w:t>ый</w:t>
      </w:r>
      <w:r w:rsidRPr="009A3119">
        <w:rPr>
          <w:color w:val="000000" w:themeColor="text1"/>
        </w:rPr>
        <w:t xml:space="preserve"> в п.12 настоящего Договора.</w:t>
      </w:r>
    </w:p>
    <w:p w:rsidR="007F665C" w:rsidRPr="009A3119" w:rsidRDefault="007F665C" w:rsidP="00054A3A">
      <w:pPr>
        <w:pStyle w:val="22"/>
        <w:widowControl/>
        <w:numPr>
          <w:ilvl w:val="1"/>
          <w:numId w:val="24"/>
        </w:numPr>
        <w:tabs>
          <w:tab w:val="clear" w:pos="360"/>
          <w:tab w:val="num" w:pos="0"/>
          <w:tab w:val="left" w:pos="851"/>
        </w:tabs>
        <w:suppressAutoHyphens w:val="0"/>
        <w:autoSpaceDE/>
        <w:spacing w:after="0" w:line="240" w:lineRule="auto"/>
        <w:ind w:left="0" w:right="-285" w:firstLine="426"/>
        <w:jc w:val="both"/>
        <w:rPr>
          <w:color w:val="000000" w:themeColor="text1"/>
        </w:rPr>
      </w:pPr>
      <w:r w:rsidRPr="009A3119">
        <w:rPr>
          <w:color w:val="000000" w:themeColor="text1"/>
        </w:rPr>
        <w:t>Цена договора может быть изменена после его заключения путем заключения дополнительного соглашения при возникновении необходимости выполнения дополнительных работ в Квартире, не предусмотренных в Приложении №</w:t>
      </w:r>
      <w:r w:rsidR="00B74619">
        <w:rPr>
          <w:color w:val="000000" w:themeColor="text1"/>
        </w:rPr>
        <w:t xml:space="preserve"> </w:t>
      </w:r>
      <w:r w:rsidRPr="009A3119">
        <w:rPr>
          <w:color w:val="000000" w:themeColor="text1"/>
        </w:rPr>
        <w:t xml:space="preserve">2. Цена договора должна быть изменена после его заключения в случаях, указанных в п.5.1. Договора. </w:t>
      </w:r>
    </w:p>
    <w:p w:rsidR="007F665C" w:rsidRDefault="007F665C" w:rsidP="00054A3A">
      <w:pPr>
        <w:pStyle w:val="22"/>
        <w:widowControl/>
        <w:numPr>
          <w:ilvl w:val="1"/>
          <w:numId w:val="24"/>
        </w:numPr>
        <w:tabs>
          <w:tab w:val="clear" w:pos="360"/>
          <w:tab w:val="num" w:pos="0"/>
          <w:tab w:val="num" w:pos="142"/>
          <w:tab w:val="left" w:pos="851"/>
        </w:tabs>
        <w:suppressAutoHyphens w:val="0"/>
        <w:autoSpaceDE/>
        <w:spacing w:after="0" w:line="240" w:lineRule="auto"/>
        <w:ind w:left="0" w:right="-285" w:firstLine="426"/>
        <w:jc w:val="both"/>
        <w:rPr>
          <w:iCs/>
          <w:color w:val="000000" w:themeColor="text1"/>
        </w:rPr>
      </w:pPr>
      <w:proofErr w:type="gramStart"/>
      <w:r w:rsidRPr="009A3119">
        <w:rPr>
          <w:color w:val="000000" w:themeColor="text1"/>
        </w:rPr>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Квартиры по настоящему договору включена стоимость </w:t>
      </w:r>
      <w:r w:rsidRPr="009A3119">
        <w:rPr>
          <w:iCs/>
          <w:color w:val="000000" w:themeColor="text1"/>
        </w:rPr>
        <w:t>доли в общем имуществе Объекта, состоящего из помещений, предназначенных</w:t>
      </w:r>
      <w:proofErr w:type="gramEnd"/>
      <w:r w:rsidRPr="009A3119">
        <w:rPr>
          <w:iCs/>
          <w:color w:val="000000" w:themeColor="text1"/>
        </w:rPr>
        <w:t xml:space="preserve"> для обслуживания более одного помещения в Объекте.</w:t>
      </w:r>
    </w:p>
    <w:p w:rsidR="00B74619" w:rsidRPr="009A3119" w:rsidRDefault="00B74619" w:rsidP="00054A3A">
      <w:pPr>
        <w:pStyle w:val="22"/>
        <w:widowControl/>
        <w:tabs>
          <w:tab w:val="num" w:pos="0"/>
          <w:tab w:val="left" w:pos="851"/>
        </w:tabs>
        <w:suppressAutoHyphens w:val="0"/>
        <w:autoSpaceDE/>
        <w:spacing w:after="0" w:line="240" w:lineRule="auto"/>
        <w:ind w:right="-285" w:firstLine="426"/>
        <w:jc w:val="both"/>
        <w:rPr>
          <w:color w:val="000000" w:themeColor="text1"/>
        </w:rPr>
      </w:pPr>
    </w:p>
    <w:p w:rsidR="00C73545" w:rsidRPr="00561CED" w:rsidRDefault="00C73545" w:rsidP="001D6FDB">
      <w:pPr>
        <w:pStyle w:val="22"/>
        <w:widowControl/>
        <w:numPr>
          <w:ilvl w:val="0"/>
          <w:numId w:val="24"/>
        </w:numPr>
        <w:suppressAutoHyphens w:val="0"/>
        <w:autoSpaceDE/>
        <w:spacing w:line="240" w:lineRule="auto"/>
        <w:ind w:left="0" w:right="-285" w:firstLine="567"/>
        <w:jc w:val="both"/>
        <w:rPr>
          <w:b/>
          <w:bCs/>
        </w:rPr>
      </w:pPr>
      <w:r w:rsidRPr="00561CED">
        <w:rPr>
          <w:b/>
          <w:bCs/>
        </w:rPr>
        <w:t>Гарантии качества.</w:t>
      </w:r>
    </w:p>
    <w:p w:rsidR="00C73545" w:rsidRPr="00561CED" w:rsidRDefault="00C73545" w:rsidP="001D6FDB">
      <w:pPr>
        <w:pStyle w:val="22"/>
        <w:widowControl/>
        <w:numPr>
          <w:ilvl w:val="1"/>
          <w:numId w:val="25"/>
        </w:numPr>
        <w:tabs>
          <w:tab w:val="clear" w:pos="360"/>
          <w:tab w:val="num" w:pos="0"/>
          <w:tab w:val="left" w:pos="851"/>
        </w:tabs>
        <w:suppressAutoHyphens w:val="0"/>
        <w:autoSpaceDE/>
        <w:spacing w:after="0" w:line="240" w:lineRule="auto"/>
        <w:ind w:left="0" w:right="-285" w:firstLine="567"/>
        <w:jc w:val="both"/>
      </w:pPr>
      <w:r w:rsidRPr="00561CED">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561CED">
        <w:rPr>
          <w:b/>
        </w:rPr>
        <w:t>Гарантийный срок на Квартиру составляет 5 (пять) лет</w:t>
      </w:r>
      <w:r w:rsidRPr="00561CED">
        <w:t xml:space="preserve">. </w:t>
      </w:r>
      <w:r w:rsidR="009701FC" w:rsidRPr="007469CD">
        <w:t>Указанный гарантийный срок исчисляется со дня передачи объекта долевого строительства</w:t>
      </w:r>
      <w:r w:rsidR="009701FC">
        <w:t xml:space="preserve"> участнику </w:t>
      </w:r>
      <w:r w:rsidR="009701FC" w:rsidRPr="00561CED">
        <w:t>долевого строительства</w:t>
      </w:r>
      <w:r w:rsidR="009701FC">
        <w:t xml:space="preserve">. </w:t>
      </w:r>
      <w:r w:rsidRPr="00561CED">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 в Объекте.</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D35BDC" w:rsidRPr="00561CED">
        <w:rPr>
          <w:color w:val="000000"/>
        </w:rPr>
        <w:t>2</w:t>
      </w:r>
      <w:r w:rsidRPr="00561CED">
        <w:rPr>
          <w:color w:val="000000"/>
        </w:rPr>
        <w:t xml:space="preserve"> Гарантийные обязательства Застройщика, предусмотренные Федеральным законом РФ от 30.12.2004 года </w:t>
      </w:r>
      <w:r w:rsidR="00092F04" w:rsidRPr="00561CED">
        <w:rPr>
          <w:color w:val="000000"/>
        </w:rPr>
        <w:t xml:space="preserve">       </w:t>
      </w:r>
      <w:r w:rsidRPr="00561CED">
        <w:rPr>
          <w:color w:val="000000"/>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2.1</w:t>
      </w:r>
      <w:r w:rsidRPr="00561CED">
        <w:rPr>
          <w:color w:val="000000"/>
        </w:rPr>
        <w:t xml:space="preserve">  нарушение условий </w:t>
      </w:r>
      <w:r w:rsidRPr="00561CED">
        <w:t>Участником долевого строительства</w:t>
      </w:r>
      <w:r w:rsidRPr="00561CED">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w:t>
      </w:r>
      <w:r w:rsidR="00092F04" w:rsidRPr="00561CED">
        <w:rPr>
          <w:color w:val="000000"/>
        </w:rPr>
        <w:t xml:space="preserve">                    </w:t>
      </w:r>
      <w:r w:rsidRPr="00561CED">
        <w:rPr>
          <w:color w:val="000000"/>
        </w:rPr>
        <w:t xml:space="preserve">№ 170». </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2.2</w:t>
      </w:r>
      <w:r w:rsidRPr="00561CED">
        <w:rPr>
          <w:color w:val="000000"/>
        </w:rPr>
        <w:t xml:space="preserve"> </w:t>
      </w:r>
      <w:r w:rsidR="00F54686">
        <w:rPr>
          <w:color w:val="000000"/>
        </w:rPr>
        <w:t xml:space="preserve"> </w:t>
      </w:r>
      <w:r w:rsidRPr="00561CED">
        <w:rPr>
          <w:color w:val="000000"/>
        </w:rPr>
        <w:t xml:space="preserve">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Pr="00561CED">
        <w:t>Участника долевого строительства</w:t>
      </w:r>
      <w:r w:rsidRPr="00561CED">
        <w:rPr>
          <w:color w:val="000000"/>
        </w:rPr>
        <w:t xml:space="preserve"> или третьих лиц);</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2.3</w:t>
      </w:r>
      <w:r w:rsidRPr="00561CED">
        <w:rPr>
          <w:color w:val="000000"/>
        </w:rPr>
        <w:t xml:space="preserve">  использование Объекта не по назначению;</w:t>
      </w:r>
    </w:p>
    <w:p w:rsidR="00C73545" w:rsidRPr="00561CED" w:rsidRDefault="00C73545" w:rsidP="001D6FDB">
      <w:pPr>
        <w:tabs>
          <w:tab w:val="left" w:pos="426"/>
        </w:tabs>
        <w:autoSpaceDN w:val="0"/>
        <w:adjustRightInd w:val="0"/>
        <w:ind w:right="-285" w:firstLine="567"/>
        <w:jc w:val="both"/>
        <w:rPr>
          <w:color w:val="000000"/>
        </w:rPr>
      </w:pPr>
      <w:r w:rsidRPr="00561CED">
        <w:rPr>
          <w:color w:val="000000"/>
        </w:rPr>
        <w:t>3.</w:t>
      </w:r>
      <w:r w:rsidR="00F54686">
        <w:rPr>
          <w:color w:val="000000"/>
        </w:rPr>
        <w:t>2.4</w:t>
      </w:r>
      <w:r w:rsidRPr="00561CED">
        <w:rPr>
          <w:color w:val="000000"/>
        </w:rPr>
        <w:t xml:space="preserve"> нарушение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C73545" w:rsidRPr="00561CED" w:rsidRDefault="00C73545" w:rsidP="001D6FDB">
      <w:pPr>
        <w:tabs>
          <w:tab w:val="left" w:pos="426"/>
        </w:tabs>
        <w:autoSpaceDN w:val="0"/>
        <w:adjustRightInd w:val="0"/>
        <w:ind w:right="-285" w:firstLine="567"/>
        <w:jc w:val="both"/>
      </w:pPr>
      <w:r w:rsidRPr="00561CED">
        <w:rPr>
          <w:color w:val="000000"/>
        </w:rPr>
        <w:t>3.</w:t>
      </w:r>
      <w:r w:rsidR="00F54686">
        <w:rPr>
          <w:color w:val="000000"/>
        </w:rPr>
        <w:t>3</w:t>
      </w:r>
      <w:r w:rsidRPr="00561CED">
        <w:rPr>
          <w:color w:val="000000"/>
        </w:rPr>
        <w:t xml:space="preserve"> Застройщик не несет ответственности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561CED">
        <w:t>Участником долевого строительства</w:t>
      </w:r>
      <w:r w:rsidRPr="00561CED">
        <w:rPr>
          <w:color w:val="000000"/>
        </w:rPr>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Квартиры, на которые заводом изготовителем или действующим законодательством установлены иные гарантийные </w:t>
      </w:r>
      <w:r w:rsidRPr="00561CED">
        <w:t>сроки.</w:t>
      </w:r>
      <w:r w:rsidR="00E0003D" w:rsidRPr="00561CED">
        <w:t xml:space="preserve"> </w:t>
      </w:r>
      <w:proofErr w:type="gramStart"/>
      <w:r w:rsidR="00E0003D" w:rsidRPr="00561CED">
        <w:t>Обслуживание должно производиться специализированными фирмами, имеющие аккредитацию и лицензию на осуществление данной деятельности.</w:t>
      </w:r>
      <w:proofErr w:type="gramEnd"/>
    </w:p>
    <w:p w:rsidR="009D41EC" w:rsidRPr="00561CED" w:rsidRDefault="00C73545" w:rsidP="009D41EC">
      <w:pPr>
        <w:tabs>
          <w:tab w:val="left" w:pos="426"/>
        </w:tabs>
        <w:autoSpaceDN w:val="0"/>
        <w:adjustRightInd w:val="0"/>
        <w:ind w:right="-285" w:firstLine="567"/>
        <w:jc w:val="both"/>
        <w:rPr>
          <w:color w:val="000000"/>
        </w:rPr>
      </w:pPr>
      <w:r w:rsidRPr="00561CED">
        <w:rPr>
          <w:color w:val="000000"/>
        </w:rPr>
        <w:t>3.</w:t>
      </w:r>
      <w:r w:rsidR="00F54686">
        <w:rPr>
          <w:color w:val="000000"/>
        </w:rPr>
        <w:t>3</w:t>
      </w:r>
      <w:r w:rsidRPr="00561CED">
        <w:rPr>
          <w:color w:val="000000"/>
        </w:rPr>
        <w:t>.1 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w:t>
      </w:r>
      <w:r w:rsidR="00AD73CE" w:rsidRPr="00561CED">
        <w:rPr>
          <w:color w:val="000000"/>
        </w:rPr>
        <w:t>.</w:t>
      </w:r>
      <w:r w:rsidRPr="00561CED">
        <w:rPr>
          <w:color w:val="000000"/>
        </w:rPr>
        <w:t>), равен гарантийному сроку, установленному производителями данного имущества.</w:t>
      </w:r>
    </w:p>
    <w:p w:rsidR="00C73545" w:rsidRPr="00561CED" w:rsidRDefault="009D41EC" w:rsidP="001D6FDB">
      <w:pPr>
        <w:widowControl/>
        <w:numPr>
          <w:ilvl w:val="0"/>
          <w:numId w:val="18"/>
        </w:numPr>
        <w:suppressAutoHyphens w:val="0"/>
        <w:autoSpaceDE/>
        <w:spacing w:before="240" w:after="120"/>
        <w:ind w:left="0" w:right="-285" w:firstLine="567"/>
        <w:jc w:val="both"/>
        <w:rPr>
          <w:b/>
          <w:bCs/>
        </w:rPr>
      </w:pPr>
      <w:r>
        <w:rPr>
          <w:color w:val="000000"/>
        </w:rPr>
        <w:t xml:space="preserve"> </w:t>
      </w:r>
      <w:r w:rsidR="00C73545" w:rsidRPr="00561CED">
        <w:rPr>
          <w:b/>
          <w:bCs/>
        </w:rPr>
        <w:t>Порядок передачи Квартиры.</w:t>
      </w:r>
    </w:p>
    <w:p w:rsidR="00C73545" w:rsidRPr="00561CED" w:rsidRDefault="00C73545" w:rsidP="001D6FDB">
      <w:pPr>
        <w:pStyle w:val="22"/>
        <w:widowControl/>
        <w:numPr>
          <w:ilvl w:val="1"/>
          <w:numId w:val="18"/>
        </w:numPr>
        <w:tabs>
          <w:tab w:val="left" w:pos="851"/>
          <w:tab w:val="left" w:pos="993"/>
        </w:tabs>
        <w:suppressAutoHyphens w:val="0"/>
        <w:autoSpaceDE/>
        <w:spacing w:before="60" w:after="0" w:line="240" w:lineRule="auto"/>
        <w:ind w:left="0" w:right="-285" w:firstLine="567"/>
        <w:jc w:val="both"/>
      </w:pPr>
      <w:r w:rsidRPr="00561CED">
        <w:t xml:space="preserve">Плановый срок ввода в эксплуатацию Объекта –  </w:t>
      </w:r>
      <w:r w:rsidR="00124946">
        <w:t>15.04.2022</w:t>
      </w:r>
      <w:r w:rsidRPr="00561CED">
        <w:t xml:space="preserve"> года. </w:t>
      </w:r>
    </w:p>
    <w:p w:rsidR="00DF0B5D" w:rsidRPr="00561CED" w:rsidRDefault="00C73545" w:rsidP="001D6FDB">
      <w:pPr>
        <w:pStyle w:val="31"/>
        <w:tabs>
          <w:tab w:val="num" w:pos="567"/>
        </w:tabs>
        <w:ind w:right="-285" w:firstLine="567"/>
        <w:jc w:val="both"/>
        <w:rPr>
          <w:sz w:val="20"/>
          <w:szCs w:val="20"/>
        </w:rPr>
      </w:pPr>
      <w:r w:rsidRPr="00561CED">
        <w:rPr>
          <w:sz w:val="20"/>
          <w:szCs w:val="20"/>
        </w:rPr>
        <w:t xml:space="preserve">Застройщик обязан передать Участнику долевого строительства Квартиру </w:t>
      </w:r>
      <w:r w:rsidR="00FA07E0" w:rsidRPr="00561CED">
        <w:rPr>
          <w:sz w:val="20"/>
          <w:szCs w:val="20"/>
        </w:rPr>
        <w:t xml:space="preserve">в срок до </w:t>
      </w:r>
      <w:r w:rsidR="00B74619">
        <w:rPr>
          <w:sz w:val="20"/>
          <w:szCs w:val="20"/>
        </w:rPr>
        <w:t>01.0</w:t>
      </w:r>
      <w:r w:rsidR="00263B7C">
        <w:rPr>
          <w:sz w:val="20"/>
          <w:szCs w:val="20"/>
        </w:rPr>
        <w:t>5</w:t>
      </w:r>
      <w:r w:rsidR="00B74619">
        <w:rPr>
          <w:sz w:val="20"/>
          <w:szCs w:val="20"/>
        </w:rPr>
        <w:t>.2022 года</w:t>
      </w:r>
      <w:r w:rsidRPr="00561CED">
        <w:rPr>
          <w:sz w:val="20"/>
          <w:szCs w:val="20"/>
        </w:rPr>
        <w:t xml:space="preserve">, по Передаточному акту. </w:t>
      </w:r>
    </w:p>
    <w:p w:rsidR="00C73545" w:rsidRPr="00561CED" w:rsidRDefault="00C73545" w:rsidP="001D6FDB">
      <w:pPr>
        <w:pStyle w:val="31"/>
        <w:tabs>
          <w:tab w:val="num" w:pos="567"/>
        </w:tabs>
        <w:ind w:right="-285" w:firstLine="567"/>
        <w:jc w:val="both"/>
        <w:rPr>
          <w:sz w:val="20"/>
          <w:szCs w:val="20"/>
        </w:rPr>
      </w:pPr>
      <w:r w:rsidRPr="00561CED">
        <w:rPr>
          <w:sz w:val="20"/>
          <w:szCs w:val="20"/>
        </w:rPr>
        <w:t xml:space="preserve">С момента подписания сторонами Передаточного акта к Участнику долевого строительства переходят право собственности  на Квартиру, доля в праве долевой собственности на общее имущества Объекта, бремя содержания Квартиры и риски случайной гибели и порчи Квартиры.           </w:t>
      </w:r>
    </w:p>
    <w:p w:rsidR="006A0D8D" w:rsidRPr="00561CED" w:rsidRDefault="00C73545" w:rsidP="007410B9">
      <w:pPr>
        <w:pStyle w:val="ConsNormal"/>
        <w:tabs>
          <w:tab w:val="left" w:pos="993"/>
        </w:tabs>
        <w:ind w:right="-285" w:firstLine="567"/>
        <w:jc w:val="both"/>
        <w:rPr>
          <w:rFonts w:ascii="Times New Roman" w:hAnsi="Times New Roman" w:cs="Times New Roman"/>
        </w:rPr>
      </w:pPr>
      <w:r w:rsidRPr="00561CED">
        <w:rPr>
          <w:rFonts w:ascii="Times New Roman" w:hAnsi="Times New Roman" w:cs="Times New Roman"/>
        </w:rPr>
        <w:t xml:space="preserve">Застройщик вправе исполнить обязательство, предусмотренное п. 4.1. настоящего Договора досрочно. В этом случае, Застройщик обязуется </w:t>
      </w:r>
      <w:r w:rsidR="00030305" w:rsidRPr="00561CED">
        <w:rPr>
          <w:rFonts w:ascii="Times New Roman" w:hAnsi="Times New Roman" w:cs="Times New Roman"/>
        </w:rPr>
        <w:t>после</w:t>
      </w:r>
      <w:r w:rsidRPr="00561CED">
        <w:rPr>
          <w:rFonts w:ascii="Times New Roman" w:hAnsi="Times New Roman" w:cs="Times New Roman"/>
        </w:rPr>
        <w:t xml:space="preserve">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 и незамедлительно в течение семи дней</w:t>
      </w:r>
      <w:r w:rsidR="001F23CB" w:rsidRPr="00561CED">
        <w:rPr>
          <w:rFonts w:ascii="Times New Roman" w:hAnsi="Times New Roman" w:cs="Times New Roman"/>
        </w:rPr>
        <w:t>,</w:t>
      </w:r>
      <w:r w:rsidRPr="00561CED">
        <w:rPr>
          <w:rFonts w:ascii="Times New Roman" w:hAnsi="Times New Roman" w:cs="Times New Roman"/>
        </w:rPr>
        <w:t xml:space="preserve"> </w:t>
      </w:r>
      <w:proofErr w:type="gramStart"/>
      <w:r w:rsidRPr="00561CED">
        <w:rPr>
          <w:rFonts w:ascii="Times New Roman" w:hAnsi="Times New Roman" w:cs="Times New Roman"/>
        </w:rPr>
        <w:t>с даты получения</w:t>
      </w:r>
      <w:proofErr w:type="gramEnd"/>
      <w:r w:rsidRPr="00561CED">
        <w:rPr>
          <w:rFonts w:ascii="Times New Roman" w:hAnsi="Times New Roman" w:cs="Times New Roman"/>
        </w:rPr>
        <w:t xml:space="preserve"> уведомления от Застройщика, приступить к приемке квартиры. При уклонении Участника долевого строительства от такой досрочной приемки Квартиры наступают последствия, предусмотренные п. 4.6. Договора.</w:t>
      </w:r>
    </w:p>
    <w:p w:rsidR="00C73545" w:rsidRPr="00561CE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561CED">
        <w:t xml:space="preserve">По соглашению Сторон срок передачи Квартиры может быть изменен в случае, если строительство (создание) Объекта не может быть завершено в предусмотренный настоящим Договором срок и Застройщик не </w:t>
      </w:r>
      <w:proofErr w:type="gramStart"/>
      <w:r w:rsidRPr="00561CED">
        <w:lastRenderedPageBreak/>
        <w:t>позднее</w:t>
      </w:r>
      <w:proofErr w:type="gramEnd"/>
      <w:r w:rsidRPr="00561CED">
        <w:t xml:space="preserve">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C73545" w:rsidRPr="00561CED" w:rsidRDefault="00C73545" w:rsidP="00B70438">
      <w:pPr>
        <w:pStyle w:val="22"/>
        <w:widowControl/>
        <w:numPr>
          <w:ilvl w:val="1"/>
          <w:numId w:val="18"/>
        </w:numPr>
        <w:tabs>
          <w:tab w:val="left" w:pos="993"/>
        </w:tabs>
        <w:suppressAutoHyphens w:val="0"/>
        <w:autoSpaceDE/>
        <w:spacing w:before="60" w:after="0" w:line="240" w:lineRule="auto"/>
        <w:ind w:left="0" w:right="-285" w:firstLine="567"/>
        <w:jc w:val="both"/>
      </w:pPr>
      <w:r w:rsidRPr="00561CED">
        <w:t xml:space="preserve">Исполнение Застройщиком своего обязательства по передаче Участнику долевого строительства Квартиры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Участник долевого строительства обязан осмотреть и принять от Застройщика по Передаточному акту Квартиру в течение 7 (семи) календарных дней со дня получения уведомления от Застройщика.</w:t>
      </w:r>
    </w:p>
    <w:p w:rsidR="00C73545" w:rsidRPr="00561CED" w:rsidRDefault="00C73545" w:rsidP="00B70438">
      <w:pPr>
        <w:pStyle w:val="31"/>
        <w:tabs>
          <w:tab w:val="num" w:pos="567"/>
          <w:tab w:val="left" w:pos="993"/>
        </w:tabs>
        <w:ind w:right="-285" w:firstLine="567"/>
        <w:jc w:val="both"/>
        <w:rPr>
          <w:sz w:val="20"/>
          <w:szCs w:val="20"/>
        </w:rPr>
      </w:pPr>
      <w:r w:rsidRPr="00561CED">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w:t>
      </w:r>
      <w:r w:rsidR="00903AC3" w:rsidRPr="00561CED">
        <w:rPr>
          <w:sz w:val="20"/>
          <w:szCs w:val="20"/>
        </w:rPr>
        <w:t>1</w:t>
      </w:r>
      <w:r w:rsidRPr="00561CED">
        <w:rPr>
          <w:sz w:val="20"/>
          <w:szCs w:val="20"/>
        </w:rPr>
        <w:t>.</w:t>
      </w:r>
      <w:r w:rsidR="00903AC3" w:rsidRPr="00561CED">
        <w:rPr>
          <w:sz w:val="20"/>
          <w:szCs w:val="20"/>
        </w:rPr>
        <w:t>9</w:t>
      </w:r>
      <w:r w:rsidRPr="00561CED">
        <w:rPr>
          <w:sz w:val="20"/>
          <w:szCs w:val="20"/>
        </w:rPr>
        <w:t xml:space="preserve"> настоящего Договора.</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Передача Квартиры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73545" w:rsidRPr="00561CED" w:rsidRDefault="00C73545" w:rsidP="00B70438">
      <w:pPr>
        <w:pStyle w:val="31"/>
        <w:widowControl/>
        <w:numPr>
          <w:ilvl w:val="1"/>
          <w:numId w:val="18"/>
        </w:numPr>
        <w:tabs>
          <w:tab w:val="left" w:pos="993"/>
        </w:tabs>
        <w:suppressAutoHyphens w:val="0"/>
        <w:autoSpaceDE/>
        <w:spacing w:after="0"/>
        <w:ind w:left="0" w:right="-285" w:firstLine="567"/>
        <w:jc w:val="both"/>
        <w:rPr>
          <w:sz w:val="20"/>
          <w:szCs w:val="20"/>
        </w:rPr>
      </w:pPr>
      <w:r w:rsidRPr="00561CED">
        <w:rPr>
          <w:sz w:val="20"/>
          <w:szCs w:val="20"/>
        </w:rPr>
        <w:t>При уклонении/отказе Участником долевого строительства от принятия Квартиры по Передаточному акту в срок, установленный в п.4.4. настоящего Договора, Застройщик вправе по своему выбору:</w:t>
      </w:r>
    </w:p>
    <w:p w:rsidR="00C73545" w:rsidRPr="00561CED" w:rsidRDefault="00C73545" w:rsidP="00B70438">
      <w:pPr>
        <w:pStyle w:val="22"/>
        <w:widowControl/>
        <w:numPr>
          <w:ilvl w:val="0"/>
          <w:numId w:val="19"/>
        </w:numPr>
        <w:tabs>
          <w:tab w:val="left" w:pos="993"/>
        </w:tabs>
        <w:suppressAutoHyphens w:val="0"/>
        <w:autoSpaceDE/>
        <w:spacing w:before="60" w:after="0" w:line="240" w:lineRule="auto"/>
        <w:ind w:left="0" w:right="-285" w:firstLine="567"/>
        <w:jc w:val="both"/>
        <w:rPr>
          <w:color w:val="000000"/>
        </w:rPr>
      </w:pPr>
      <w:r w:rsidRPr="00561CED">
        <w:rPr>
          <w:color w:val="000000"/>
        </w:rPr>
        <w:t xml:space="preserve">в одностороннем внесудебном порядке отказаться от исполнения Договора, в </w:t>
      </w:r>
      <w:r w:rsidRPr="00561CED">
        <w:t>этом случае Участник долевого строительства утрачивает право на Квартиру, а внесенная им в соответствии с настоящим договором сумма, возвращается Застройщиком Участнику долевого строительства, без уплаты процентов за пользование денежными средствами</w:t>
      </w:r>
      <w:r w:rsidRPr="00561CED">
        <w:rPr>
          <w:color w:val="000000"/>
        </w:rPr>
        <w:t>;</w:t>
      </w:r>
    </w:p>
    <w:p w:rsidR="00C73545" w:rsidRPr="00561CED" w:rsidRDefault="00C73545" w:rsidP="00B70438">
      <w:pPr>
        <w:pStyle w:val="22"/>
        <w:widowControl/>
        <w:numPr>
          <w:ilvl w:val="0"/>
          <w:numId w:val="19"/>
        </w:numPr>
        <w:tabs>
          <w:tab w:val="left" w:pos="993"/>
        </w:tabs>
        <w:suppressAutoHyphens w:val="0"/>
        <w:autoSpaceDE/>
        <w:spacing w:before="60" w:after="0" w:line="240" w:lineRule="auto"/>
        <w:ind w:left="0" w:right="-285" w:firstLine="567"/>
        <w:jc w:val="both"/>
      </w:pPr>
      <w:r w:rsidRPr="00561CED">
        <w:t xml:space="preserve">составить односторонний акт о передаче Квартиры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w:t>
      </w:r>
      <w:proofErr w:type="gramStart"/>
      <w:r w:rsidRPr="00561CED">
        <w:t>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Квартиры признаются перешедшими к Участнику долевого строительства со дня составления указанного одностороннего акта.</w:t>
      </w:r>
      <w:proofErr w:type="gramEnd"/>
    </w:p>
    <w:p w:rsidR="00C73545" w:rsidRPr="00561CED" w:rsidRDefault="00C73545" w:rsidP="00B70438">
      <w:pPr>
        <w:pStyle w:val="22"/>
        <w:widowControl/>
        <w:tabs>
          <w:tab w:val="left" w:pos="993"/>
        </w:tabs>
        <w:suppressAutoHyphens w:val="0"/>
        <w:autoSpaceDE/>
        <w:spacing w:before="60" w:after="0" w:line="240" w:lineRule="auto"/>
        <w:ind w:right="-285" w:firstLine="567"/>
        <w:jc w:val="both"/>
      </w:pPr>
      <w:r w:rsidRPr="00561CED">
        <w:t>4.7. Застройщик вправе не передавать (удерживать) Квартиру Участнику долевого строительства до момента выполнения Участником долевого строительства денежных обязательств, предусмотренных Договором и (или) действующим законодательством Российской Федерации, перед Застройщиком.</w:t>
      </w:r>
    </w:p>
    <w:p w:rsidR="00C73545" w:rsidRPr="00561CED" w:rsidRDefault="00C73545" w:rsidP="00B70438">
      <w:pPr>
        <w:pStyle w:val="22"/>
        <w:widowControl/>
        <w:tabs>
          <w:tab w:val="left" w:pos="993"/>
        </w:tabs>
        <w:suppressAutoHyphens w:val="0"/>
        <w:autoSpaceDE/>
        <w:spacing w:before="60" w:after="0" w:line="240" w:lineRule="auto"/>
        <w:ind w:right="-285" w:firstLine="567"/>
        <w:jc w:val="both"/>
      </w:pPr>
      <w:r w:rsidRPr="00561CED">
        <w:t xml:space="preserve">4.8. </w:t>
      </w:r>
      <w:proofErr w:type="gramStart"/>
      <w:r w:rsidRPr="00561CED">
        <w:t>Не является нарушением требований к качеству Квартиры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Квартиры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5 % (пять</w:t>
      </w:r>
      <w:proofErr w:type="gramEnd"/>
      <w:r w:rsidRPr="00561CED">
        <w:t xml:space="preserve"> процентов) проектной площади.</w:t>
      </w:r>
    </w:p>
    <w:p w:rsidR="00C73545" w:rsidRPr="00561CED" w:rsidRDefault="00C73545" w:rsidP="00B70438">
      <w:pPr>
        <w:pStyle w:val="aa"/>
        <w:widowControl/>
        <w:numPr>
          <w:ilvl w:val="0"/>
          <w:numId w:val="18"/>
        </w:numPr>
        <w:tabs>
          <w:tab w:val="left" w:pos="993"/>
        </w:tabs>
        <w:suppressAutoHyphens w:val="0"/>
        <w:autoSpaceDE/>
        <w:spacing w:before="240"/>
        <w:ind w:left="0" w:right="-285" w:firstLine="567"/>
        <w:jc w:val="both"/>
        <w:rPr>
          <w:b/>
          <w:bCs/>
        </w:rPr>
      </w:pPr>
      <w:r w:rsidRPr="00561CED">
        <w:rPr>
          <w:b/>
          <w:bCs/>
        </w:rPr>
        <w:t>Дополнительные условия.</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 xml:space="preserve">В процессе строительства Объекта возможны несущественные изменения параметров помещений, входящих в состав Квартиры, в том числе </w:t>
      </w:r>
      <w:r w:rsidR="00786FBF" w:rsidRPr="00561CED">
        <w:t xml:space="preserve">конфигурации остекления лоджий и балконов квартир, а так же </w:t>
      </w:r>
      <w:r w:rsidRPr="00561CED">
        <w:t xml:space="preserve">отклонение строительных осей Квартиры, что признаются Сторонами допустимыми и не приводят к изменению цены Договора, за исключением обстоятельств, изложенных в п.5.1, п.5.3. Договора. </w:t>
      </w:r>
    </w:p>
    <w:p w:rsidR="00C73545" w:rsidRPr="00561CED" w:rsidRDefault="00C73545" w:rsidP="00B70438">
      <w:pPr>
        <w:pStyle w:val="22"/>
        <w:tabs>
          <w:tab w:val="left" w:pos="993"/>
        </w:tabs>
        <w:spacing w:after="0" w:line="240" w:lineRule="auto"/>
        <w:ind w:right="-285" w:firstLine="567"/>
        <w:jc w:val="both"/>
      </w:pPr>
      <w:proofErr w:type="gramStart"/>
      <w:r w:rsidRPr="00561CED">
        <w:t>В случае отклонения общей приведенной площади Квартиры, определяемой как сумма площадей её помещений, встроенных шкафов, а также площадей лоджий, балконов, веранд, террас и холодных кладовых, подсчитываемых со следующими понижающими коэффициентами: для балконов 0,3 и для лоджий 0,5, по результатам обмеров органов технической инвентаризации, от проектной общей приведенной площади Квартиры, ук</w:t>
      </w:r>
      <w:r w:rsidR="007A00D3">
        <w:t>азанной в п.1.2</w:t>
      </w:r>
      <w:r w:rsidRPr="00561CED">
        <w:t xml:space="preserve"> Договора, цена договора должна быть изменена после</w:t>
      </w:r>
      <w:proofErr w:type="gramEnd"/>
      <w:r w:rsidRPr="00561CED">
        <w:t xml:space="preserve">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w:t>
      </w:r>
      <w:proofErr w:type="gramStart"/>
      <w:r w:rsidRPr="00561CED">
        <w:t>с даты получения</w:t>
      </w:r>
      <w:proofErr w:type="gramEnd"/>
      <w:r w:rsidRPr="00561CED">
        <w:t xml:space="preserve"> одной  Стороной соответствующего извещения от другой Стороны. 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C73545" w:rsidRPr="00561CED" w:rsidRDefault="00C73545" w:rsidP="00B70438">
      <w:pPr>
        <w:pStyle w:val="22"/>
        <w:tabs>
          <w:tab w:val="left" w:pos="993"/>
        </w:tabs>
        <w:spacing w:after="0" w:line="240" w:lineRule="auto"/>
        <w:ind w:right="-285" w:firstLine="567"/>
        <w:jc w:val="both"/>
      </w:pPr>
      <w:r w:rsidRPr="00561CED">
        <w:t>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Объекта долевого строительства, то участнику долевого 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561CED">
        <w:rPr>
          <w:color w:val="FF0000"/>
          <w:lang w:eastAsia="ru-RU"/>
        </w:rPr>
        <w:t xml:space="preserve"> </w:t>
      </w:r>
      <w:r w:rsidRPr="00561CED">
        <w:rPr>
          <w:lang w:eastAsia="ru-RU"/>
        </w:rPr>
        <w:t>Возврат денежных средств Застройщиком производится только по письменному заявлению Участника до</w:t>
      </w:r>
      <w:r w:rsidR="00B612ED" w:rsidRPr="00561CED">
        <w:rPr>
          <w:lang w:eastAsia="ru-RU"/>
        </w:rPr>
        <w:t>левого строительства и в течение</w:t>
      </w:r>
      <w:r w:rsidRPr="00561CED">
        <w:rPr>
          <w:lang w:eastAsia="ru-RU"/>
        </w:rPr>
        <w:t xml:space="preserve"> 15 (пятнадцати) рабочих дней после подписания акта приема-передачи квартиры Участнику долевого строительства.</w:t>
      </w:r>
    </w:p>
    <w:p w:rsidR="00C73545" w:rsidRPr="00561CED" w:rsidRDefault="00C73545" w:rsidP="00B70438">
      <w:pPr>
        <w:pStyle w:val="31"/>
        <w:tabs>
          <w:tab w:val="num" w:pos="567"/>
          <w:tab w:val="left" w:pos="993"/>
        </w:tabs>
        <w:ind w:right="-285" w:firstLine="567"/>
        <w:jc w:val="both"/>
        <w:rPr>
          <w:sz w:val="20"/>
          <w:szCs w:val="20"/>
        </w:rPr>
      </w:pPr>
      <w:r w:rsidRPr="00561CED">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11.9 настоящего Договора.  </w:t>
      </w:r>
    </w:p>
    <w:p w:rsidR="00A864EE" w:rsidRPr="00561CED" w:rsidRDefault="00C73545" w:rsidP="009713D2">
      <w:pPr>
        <w:pStyle w:val="31"/>
        <w:tabs>
          <w:tab w:val="num" w:pos="567"/>
          <w:tab w:val="left" w:pos="993"/>
        </w:tabs>
        <w:ind w:right="-285" w:firstLine="567"/>
        <w:jc w:val="both"/>
        <w:rPr>
          <w:sz w:val="20"/>
          <w:szCs w:val="20"/>
        </w:rPr>
      </w:pPr>
      <w:r w:rsidRPr="00561CED">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Квартиры. Площадь Квартиры определяется согласно установленной методике расчета площадей объектов жилищных прав с применением понижающего коэффициента МУПТИ и ОН. </w:t>
      </w:r>
    </w:p>
    <w:p w:rsidR="002E2D6C" w:rsidRPr="00561CED" w:rsidRDefault="00C73545" w:rsidP="00B70438">
      <w:pPr>
        <w:pStyle w:val="31"/>
        <w:tabs>
          <w:tab w:val="num" w:pos="567"/>
          <w:tab w:val="left" w:pos="993"/>
        </w:tabs>
        <w:ind w:right="-285" w:firstLine="567"/>
        <w:jc w:val="both"/>
        <w:rPr>
          <w:sz w:val="20"/>
          <w:szCs w:val="20"/>
        </w:rPr>
      </w:pPr>
      <w:proofErr w:type="gramStart"/>
      <w:r w:rsidRPr="00561CED">
        <w:rPr>
          <w:sz w:val="20"/>
          <w:szCs w:val="20"/>
        </w:rPr>
        <w:t xml:space="preserve">Площадь завершенного строительством объекта долевого строительства (Квартиры) при государственной </w:t>
      </w:r>
      <w:r w:rsidRPr="00561CED">
        <w:rPr>
          <w:sz w:val="20"/>
          <w:szCs w:val="20"/>
        </w:rPr>
        <w:lastRenderedPageBreak/>
        <w:t xml:space="preserve">регистрации определяется в Выписке из Единого государственного реестра  недвижимости, с учетом требований ст. 15 ЖК РФ – путем исключения площадей холодных помещений, что не влияет на порядок определения стоимости одного квадратного метра объекта долевого строительства и стоимости одного квадратного метра возведенного объекта долевого строительства. </w:t>
      </w:r>
      <w:proofErr w:type="gramEnd"/>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В случае проведения силами Участника долевого строительства перепланировок, возведения стен, обшивки стен дополнительными тепл</w:t>
      </w:r>
      <w:proofErr w:type="gramStart"/>
      <w:r w:rsidRPr="00561CED">
        <w:t>о-</w:t>
      </w:r>
      <w:proofErr w:type="gramEnd"/>
      <w:r w:rsidRPr="00561CED">
        <w:t xml:space="preserve"> и </w:t>
      </w:r>
      <w:proofErr w:type="spellStart"/>
      <w:r w:rsidRPr="00561CED">
        <w:t>шумоизоляционными</w:t>
      </w:r>
      <w:proofErr w:type="spellEnd"/>
      <w:r w:rsidRPr="00561CED">
        <w:t xml:space="preserve"> материалами, ведущих к уменьшению площади Квартиры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Существенным изменением размера передаваемой Участнику долевого строительства Квартиры Стороны определяют изменение общей площади Квартиры более чем на 5% (пять процентов) от проектной общей приведенной площади Квартиры, указанной в п. 1.</w:t>
      </w:r>
      <w:r w:rsidR="00466D20" w:rsidRPr="00561CED">
        <w:t>2</w:t>
      </w:r>
      <w:r w:rsidRPr="00561CED">
        <w:t xml:space="preserve">. Договора.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  </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r w:rsidRPr="00561CED">
        <w:t xml:space="preserve">До государственной регистрации права собственности Участника долевого строительства на Квартиру, Участник долевого строительства не вправе без письменного согласия Застройщика производить </w:t>
      </w:r>
      <w:r w:rsidRPr="00561CED">
        <w:rPr>
          <w:color w:val="000000"/>
        </w:rPr>
        <w:t>отделочные и иные работы по обустройству Квартиры, пе</w:t>
      </w:r>
      <w:r w:rsidRPr="00561CED">
        <w:t xml:space="preserve">репланировку в Квартире, в т.ч. перенос перегородок, дверных проёмов, менять места расположения санузлов и места </w:t>
      </w:r>
      <w:proofErr w:type="gramStart"/>
      <w:r w:rsidRPr="00561CED">
        <w:t>прохождения</w:t>
      </w:r>
      <w:proofErr w:type="gramEnd"/>
      <w:r w:rsidRPr="00561CED">
        <w:t xml:space="preserve"> водопроводных и канализационных стояков в Квартире, а также проводить какие-либо работы в Квартире, которые изменяют физические и (или) технические характеристики Квартиры. В случае нарушения данного обязательства, Застройщик вправе взыскать с Участника долевого строительства средства, необходимые для приведения Квартиры в состояние, соответствующее проектной документации и Договору.</w:t>
      </w:r>
    </w:p>
    <w:p w:rsidR="00C73545" w:rsidRPr="00561CED" w:rsidRDefault="00B70438" w:rsidP="00B70438">
      <w:pPr>
        <w:tabs>
          <w:tab w:val="left" w:pos="993"/>
        </w:tabs>
        <w:ind w:right="-285" w:firstLine="567"/>
        <w:jc w:val="both"/>
      </w:pPr>
      <w:r w:rsidRPr="00561CED">
        <w:t xml:space="preserve">  </w:t>
      </w:r>
      <w:proofErr w:type="gramStart"/>
      <w:r w:rsidR="00C73545" w:rsidRPr="00561CED">
        <w:t>Участник долевого строительства принимает на себя обязательство после государственной регистрации права собственности на Квартиру не проводить в Квартире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 законного большинства</w:t>
      </w:r>
      <w:proofErr w:type="gramEnd"/>
      <w:r w:rsidR="00C73545" w:rsidRPr="00561CED">
        <w:t xml:space="preserve"> от общего числа голосов собственников всего недвижимого имущества жилого комплекса, который включает жилые дома, квартиры в них, административные здания и другие объекты капитального строительства.</w:t>
      </w:r>
      <w:r w:rsidR="00AC6A39" w:rsidRPr="00561CED">
        <w:t xml:space="preserve"> </w:t>
      </w:r>
    </w:p>
    <w:p w:rsidR="00C73545" w:rsidRPr="00561CED" w:rsidRDefault="00C73545" w:rsidP="00B70438">
      <w:pPr>
        <w:pStyle w:val="22"/>
        <w:widowControl/>
        <w:numPr>
          <w:ilvl w:val="1"/>
          <w:numId w:val="18"/>
        </w:numPr>
        <w:tabs>
          <w:tab w:val="left" w:pos="993"/>
        </w:tabs>
        <w:suppressAutoHyphens w:val="0"/>
        <w:autoSpaceDE/>
        <w:spacing w:after="0" w:line="240" w:lineRule="auto"/>
        <w:ind w:left="0" w:right="-285" w:firstLine="567"/>
        <w:jc w:val="both"/>
      </w:pPr>
      <w:proofErr w:type="gramStart"/>
      <w:r w:rsidRPr="00561CED">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Квартиру.</w:t>
      </w:r>
      <w:proofErr w:type="gramEnd"/>
      <w:r w:rsidRPr="00561CED">
        <w:t xml:space="preserve"> </w:t>
      </w:r>
      <w:proofErr w:type="gramStart"/>
      <w:r w:rsidRPr="00561CED">
        <w:t>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квартир и помещения общественного назначения (офисные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 и часть земельного участка, необходимая для их строительства и эксплуатации.</w:t>
      </w:r>
      <w:proofErr w:type="gramEnd"/>
      <w:r w:rsidRPr="00561CED">
        <w:t xml:space="preserve"> Для приобретения прав на пользование автостоянкой, офисными помещениями, и (или) иными объектами недвижимости Участник долевого строительства должен заключить отдельный договор с Застройщиком.</w:t>
      </w:r>
    </w:p>
    <w:p w:rsidR="00C73545" w:rsidRPr="00561CED" w:rsidRDefault="00C73545" w:rsidP="00B70438">
      <w:pPr>
        <w:tabs>
          <w:tab w:val="left" w:pos="993"/>
        </w:tabs>
        <w:ind w:right="-285" w:firstLine="567"/>
        <w:jc w:val="both"/>
      </w:pPr>
      <w:r w:rsidRPr="00561CED">
        <w:t xml:space="preserve">5.6. </w:t>
      </w:r>
      <w:proofErr w:type="gramStart"/>
      <w:r w:rsidRPr="00561CED">
        <w:t>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w:t>
      </w:r>
      <w:proofErr w:type="gramEnd"/>
      <w:r w:rsidRPr="00561CED">
        <w:t xml:space="preserve"> в Объекте, </w:t>
      </w:r>
      <w:proofErr w:type="gramStart"/>
      <w:r w:rsidRPr="00561CED">
        <w:t>согласно счета</w:t>
      </w:r>
      <w:proofErr w:type="gramEnd"/>
      <w:r w:rsidRPr="00561CED">
        <w:t>, выставленного Застройщиком.</w:t>
      </w:r>
    </w:p>
    <w:p w:rsidR="00C73545" w:rsidRPr="00561CED" w:rsidRDefault="00C73545" w:rsidP="00B70438">
      <w:pPr>
        <w:pStyle w:val="31"/>
        <w:tabs>
          <w:tab w:val="left" w:pos="993"/>
        </w:tabs>
        <w:ind w:right="-285" w:firstLine="567"/>
        <w:jc w:val="both"/>
        <w:rPr>
          <w:sz w:val="20"/>
          <w:szCs w:val="20"/>
        </w:rPr>
      </w:pPr>
      <w:r w:rsidRPr="00561CED">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C73545" w:rsidRPr="00561CED" w:rsidRDefault="00C73545" w:rsidP="00B70438">
      <w:pPr>
        <w:tabs>
          <w:tab w:val="left" w:pos="993"/>
        </w:tabs>
        <w:ind w:right="-285" w:firstLine="567"/>
        <w:jc w:val="both"/>
      </w:pPr>
      <w:r w:rsidRPr="00561CED">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C73545" w:rsidRPr="00561CED" w:rsidRDefault="00C73545" w:rsidP="00B70438">
      <w:pPr>
        <w:tabs>
          <w:tab w:val="left" w:pos="993"/>
        </w:tabs>
        <w:ind w:right="-285" w:firstLine="567"/>
        <w:jc w:val="both"/>
      </w:pPr>
      <w:r w:rsidRPr="00561CED">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C73545" w:rsidRPr="00561CED" w:rsidRDefault="00B70438" w:rsidP="00B70438">
      <w:pPr>
        <w:pStyle w:val="22"/>
        <w:tabs>
          <w:tab w:val="num" w:pos="709"/>
          <w:tab w:val="left" w:pos="993"/>
        </w:tabs>
        <w:spacing w:after="0" w:line="240" w:lineRule="auto"/>
        <w:ind w:right="-285" w:firstLine="567"/>
        <w:jc w:val="both"/>
      </w:pPr>
      <w:r w:rsidRPr="00561CED">
        <w:t xml:space="preserve">  </w:t>
      </w:r>
      <w:r w:rsidR="00C73545" w:rsidRPr="00561CED">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F3069D" w:rsidRPr="00F3069D" w:rsidRDefault="001E166D" w:rsidP="002B1E49">
      <w:pPr>
        <w:pStyle w:val="22"/>
        <w:tabs>
          <w:tab w:val="num" w:pos="709"/>
          <w:tab w:val="left" w:pos="993"/>
        </w:tabs>
        <w:spacing w:after="0" w:line="240" w:lineRule="auto"/>
        <w:ind w:right="-285" w:firstLine="567"/>
        <w:jc w:val="both"/>
      </w:pPr>
      <w:r>
        <w:t xml:space="preserve">  </w:t>
      </w:r>
      <w:r w:rsidR="00C73545" w:rsidRPr="00561CED">
        <w:t xml:space="preserve">5.9. </w:t>
      </w:r>
      <w:r w:rsidR="00F3069D" w:rsidRPr="00F3069D">
        <w:t>Участник долевого строительства подписанием договора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при наличии законной необходимости в законном порядке с надзорными и экспертными органами.</w:t>
      </w:r>
    </w:p>
    <w:p w:rsidR="009713D2" w:rsidRPr="00F3069D" w:rsidRDefault="00F3069D" w:rsidP="007C0BDD">
      <w:pPr>
        <w:pStyle w:val="22"/>
        <w:tabs>
          <w:tab w:val="left" w:pos="993"/>
        </w:tabs>
        <w:spacing w:after="0" w:line="240" w:lineRule="auto"/>
        <w:ind w:right="-285" w:firstLine="567"/>
        <w:jc w:val="both"/>
      </w:pPr>
      <w:r>
        <w:t xml:space="preserve">     </w:t>
      </w:r>
      <w:r w:rsidRPr="00F3069D">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что не будет являться недостатком объекта долевого строительства, и не возражает против этого, что не требует подписания дополнительного соглашения к договору.</w:t>
      </w:r>
    </w:p>
    <w:p w:rsidR="00C73545" w:rsidRDefault="00B70438" w:rsidP="00F3069D">
      <w:pPr>
        <w:pStyle w:val="22"/>
        <w:tabs>
          <w:tab w:val="num" w:pos="709"/>
          <w:tab w:val="left" w:pos="993"/>
        </w:tabs>
        <w:spacing w:after="0" w:line="240" w:lineRule="auto"/>
        <w:ind w:right="-285" w:firstLine="567"/>
        <w:jc w:val="both"/>
      </w:pPr>
      <w:r w:rsidRPr="00393B3B">
        <w:t xml:space="preserve">  </w:t>
      </w:r>
      <w:r w:rsidR="00C73545" w:rsidRPr="00393B3B">
        <w:t>5.10</w:t>
      </w:r>
      <w:r w:rsidR="004D6C19" w:rsidRPr="00393B3B">
        <w:t xml:space="preserve">.  </w:t>
      </w:r>
      <w:proofErr w:type="gramStart"/>
      <w:r w:rsidR="00AC63FC" w:rsidRPr="00393B3B">
        <w:t>Подписанием настоящего договора, Участник долевого строительства дает Застройщику свое согласие  на раздел, объединение,</w:t>
      </w:r>
      <w:r w:rsidR="00AC63FC" w:rsidRPr="00AD6F82">
        <w:t xml:space="preserve"> перераспределение Застройщиком земельного участка с кадастровым номером 61:44:0022702:</w:t>
      </w:r>
      <w:r w:rsidR="009E686A" w:rsidRPr="00AD6F82">
        <w:t>300</w:t>
      </w:r>
      <w:r w:rsidR="00AC63FC" w:rsidRPr="00AD6F82">
        <w:t xml:space="preserve">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w:t>
      </w:r>
      <w:r w:rsidR="00AC63FC" w:rsidRPr="00AD6F82">
        <w:lastRenderedPageBreak/>
        <w:t>образуемые в результате раздела, объединения, перераспределения Застройщиком земельного участка с кадастровым номером</w:t>
      </w:r>
      <w:proofErr w:type="gramEnd"/>
      <w:r w:rsidR="00AC63FC" w:rsidRPr="00AD6F82">
        <w:t xml:space="preserve"> </w:t>
      </w:r>
      <w:proofErr w:type="gramStart"/>
      <w:r w:rsidR="00AC63FC" w:rsidRPr="00AD6F82">
        <w:t>61:44:0022702:</w:t>
      </w:r>
      <w:r w:rsidR="009E686A" w:rsidRPr="00AD6F82">
        <w:t>300</w:t>
      </w:r>
      <w:r w:rsidR="00AC63FC" w:rsidRPr="00AD6F82">
        <w:t>,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w:t>
      </w:r>
      <w:r w:rsidR="00AC63FC" w:rsidRPr="00E514FD">
        <w:t xml:space="preserve"> долевого строительства подлежит снятию с земельных участков, образуемых Застройщиком при разделе земельного участка с кадастровым номером 61:44:0022702:</w:t>
      </w:r>
      <w:r w:rsidR="009E686A" w:rsidRPr="00E514FD">
        <w:t>300</w:t>
      </w:r>
      <w:r w:rsidR="00AC63FC" w:rsidRPr="00E514FD">
        <w:t>, кроме земельного участка, сформированного под строительство и эксплуатацию Объекта, и обязуется</w:t>
      </w:r>
      <w:proofErr w:type="gramEnd"/>
      <w:r w:rsidR="00AC63FC" w:rsidRPr="00E514FD">
        <w:t xml:space="preserve"> в течение 10-ти дней </w:t>
      </w:r>
      <w:proofErr w:type="gramStart"/>
      <w:r w:rsidR="00AC63FC" w:rsidRPr="00E514FD">
        <w:t>с даты получения предложения</w:t>
      </w:r>
      <w:r w:rsidR="00AC63FC" w:rsidRPr="00AC63FC">
        <w:t xml:space="preserve"> Застройщика о подписании дополнительного соглашения в связи с указанными в настоящем пункте</w:t>
      </w:r>
      <w:proofErr w:type="gramEnd"/>
      <w:r w:rsidR="00AC63FC" w:rsidRPr="00AC63FC">
        <w:t xml:space="preserve">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C73545" w:rsidRPr="00561CED">
        <w:t xml:space="preserve"> </w:t>
      </w:r>
    </w:p>
    <w:p w:rsidR="00F5276B" w:rsidRDefault="00F5276B" w:rsidP="00F5276B">
      <w:pPr>
        <w:tabs>
          <w:tab w:val="left" w:pos="993"/>
        </w:tabs>
        <w:ind w:right="-285" w:firstLine="567"/>
        <w:jc w:val="both"/>
      </w:pPr>
      <w:r w:rsidRPr="00393B3B">
        <w:t xml:space="preserve">Подписанием настоящего договора, Участник долевого строительства дает свое согласие  на </w:t>
      </w:r>
      <w:r>
        <w:t>проход (проезд) через земельный участок</w:t>
      </w:r>
      <w:r w:rsidRPr="00AD6F82">
        <w:t xml:space="preserve"> с кадастровым номером 61:44:0022702:300</w:t>
      </w:r>
      <w:r>
        <w:t xml:space="preserve"> собственников жилых и нежилых помещений, </w:t>
      </w:r>
      <w:proofErr w:type="spellStart"/>
      <w:r>
        <w:t>машино-мест</w:t>
      </w:r>
      <w:proofErr w:type="spellEnd"/>
      <w:r>
        <w:t>, в многоквартирных домах, расположенных на земельных участках с кадастровыми номерами</w:t>
      </w:r>
      <w:r w:rsidR="006966E8">
        <w:t>:</w:t>
      </w:r>
      <w:r>
        <w:t xml:space="preserve"> </w:t>
      </w:r>
      <w:r w:rsidRPr="00AD6F82">
        <w:t>61:44:0022702:</w:t>
      </w:r>
      <w:r>
        <w:t xml:space="preserve">67, </w:t>
      </w:r>
      <w:r w:rsidRPr="00AD6F82">
        <w:t>61:44:0022702:</w:t>
      </w:r>
      <w:r>
        <w:t xml:space="preserve">68, </w:t>
      </w:r>
      <w:r w:rsidR="009E058C" w:rsidRPr="00D35952">
        <w:t>61:4</w:t>
      </w:r>
      <w:r w:rsidR="006966E8">
        <w:t>4:0022702:301</w:t>
      </w:r>
      <w:r w:rsidR="009E058C">
        <w:t>.</w:t>
      </w:r>
    </w:p>
    <w:p w:rsidR="00C73545" w:rsidRPr="00561CED" w:rsidRDefault="00C73545" w:rsidP="00F5276B">
      <w:pPr>
        <w:tabs>
          <w:tab w:val="left" w:pos="993"/>
        </w:tabs>
        <w:ind w:right="-285" w:firstLine="567"/>
        <w:jc w:val="both"/>
      </w:pPr>
      <w:r w:rsidRPr="00561CED">
        <w:t>5.1</w:t>
      </w:r>
      <w:r w:rsidR="009E686A">
        <w:t>1</w:t>
      </w:r>
      <w:r w:rsidRPr="00561CED">
        <w:t>.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C73545" w:rsidRPr="00561CED" w:rsidRDefault="00092F04" w:rsidP="00B70438">
      <w:pPr>
        <w:widowControl/>
        <w:numPr>
          <w:ilvl w:val="0"/>
          <w:numId w:val="18"/>
        </w:numPr>
        <w:suppressAutoHyphens w:val="0"/>
        <w:autoSpaceDE/>
        <w:spacing w:before="240"/>
        <w:ind w:left="0" w:right="-285" w:firstLine="567"/>
        <w:jc w:val="both"/>
        <w:rPr>
          <w:b/>
          <w:bCs/>
        </w:rPr>
      </w:pPr>
      <w:r w:rsidRPr="00561CED">
        <w:rPr>
          <w:b/>
          <w:bCs/>
        </w:rPr>
        <w:t xml:space="preserve"> </w:t>
      </w:r>
      <w:r w:rsidR="00C73545" w:rsidRPr="00561CED">
        <w:rPr>
          <w:b/>
          <w:bCs/>
        </w:rPr>
        <w:t>Права и обязанности Сторон.</w:t>
      </w:r>
    </w:p>
    <w:p w:rsidR="00C73545" w:rsidRPr="00561CED" w:rsidRDefault="00C73545" w:rsidP="00B70438">
      <w:pPr>
        <w:pStyle w:val="31"/>
        <w:widowControl/>
        <w:numPr>
          <w:ilvl w:val="1"/>
          <w:numId w:val="26"/>
        </w:numPr>
        <w:tabs>
          <w:tab w:val="left" w:pos="993"/>
        </w:tabs>
        <w:suppressAutoHyphens w:val="0"/>
        <w:autoSpaceDE/>
        <w:spacing w:after="0"/>
        <w:ind w:left="0" w:right="-285" w:firstLine="567"/>
        <w:jc w:val="both"/>
        <w:rPr>
          <w:b/>
          <w:sz w:val="20"/>
          <w:szCs w:val="20"/>
        </w:rPr>
      </w:pPr>
      <w:r w:rsidRPr="00561CED">
        <w:rPr>
          <w:b/>
          <w:sz w:val="20"/>
          <w:szCs w:val="20"/>
        </w:rPr>
        <w:t>Права и обязанности Застройщика:</w:t>
      </w:r>
    </w:p>
    <w:p w:rsidR="00C73545" w:rsidRPr="00561CED" w:rsidRDefault="00C73545" w:rsidP="00B70438">
      <w:pPr>
        <w:pStyle w:val="31"/>
        <w:widowControl/>
        <w:suppressAutoHyphens w:val="0"/>
        <w:autoSpaceDE/>
        <w:spacing w:after="0"/>
        <w:ind w:right="-285" w:firstLine="567"/>
        <w:jc w:val="both"/>
        <w:rPr>
          <w:color w:val="000000"/>
          <w:sz w:val="20"/>
          <w:szCs w:val="20"/>
        </w:rPr>
      </w:pPr>
      <w:r w:rsidRPr="00561CED">
        <w:rPr>
          <w:color w:val="000000"/>
          <w:sz w:val="20"/>
          <w:szCs w:val="20"/>
        </w:rPr>
        <w:t xml:space="preserve">6.1.1. Застройщик обязуется использовать денежные средства, полученные от </w:t>
      </w:r>
      <w:r w:rsidRPr="00561CED">
        <w:rPr>
          <w:sz w:val="20"/>
          <w:szCs w:val="20"/>
        </w:rPr>
        <w:t>Участника долевого строительства</w:t>
      </w:r>
      <w:r w:rsidRPr="00561CED">
        <w:rPr>
          <w:color w:val="000000"/>
          <w:sz w:val="20"/>
          <w:szCs w:val="20"/>
        </w:rPr>
        <w:t>, по целевому назначению – на строительство Жилого дома.</w:t>
      </w:r>
    </w:p>
    <w:p w:rsidR="004D6C19" w:rsidRPr="00561CED" w:rsidRDefault="004D6C19" w:rsidP="00B70438">
      <w:pPr>
        <w:ind w:right="-285" w:firstLine="567"/>
        <w:jc w:val="both"/>
        <w:rPr>
          <w:b/>
        </w:rPr>
      </w:pPr>
      <w:r w:rsidRPr="00561CED">
        <w:rPr>
          <w:lang w:eastAsia="ru-RU"/>
        </w:rPr>
        <w:t xml:space="preserve">6.1.2. Застройщик обязан внести отчисления (взносы), в размере </w:t>
      </w:r>
      <w:r w:rsidRPr="00561CED">
        <w:rPr>
          <w:rFonts w:eastAsiaTheme="minorHAnsi"/>
          <w:lang w:eastAsia="en-US"/>
        </w:rPr>
        <w:t xml:space="preserve">1,2 процента от цены договора, </w:t>
      </w:r>
      <w:r w:rsidRPr="00561CED">
        <w:rPr>
          <w:lang w:eastAsia="ru-RU"/>
        </w:rPr>
        <w:t xml:space="preserve">на номинальный счет Публично-правовой компании "Фонд защиты прав граждан - участников долевого строительства"  владельцем которого является Фонд, не менее чем за три рабочих дня до даты представления документов на государственную регистрацию договора. </w:t>
      </w:r>
    </w:p>
    <w:p w:rsidR="00C73545" w:rsidRPr="00561CED" w:rsidRDefault="00C73545" w:rsidP="00B70438">
      <w:pPr>
        <w:pStyle w:val="31"/>
        <w:widowControl/>
        <w:suppressAutoHyphens w:val="0"/>
        <w:autoSpaceDE/>
        <w:spacing w:after="0"/>
        <w:ind w:right="-285" w:firstLine="567"/>
        <w:jc w:val="both"/>
        <w:rPr>
          <w:sz w:val="20"/>
          <w:szCs w:val="20"/>
        </w:rPr>
      </w:pPr>
      <w:r w:rsidRPr="00561CED">
        <w:rPr>
          <w:sz w:val="20"/>
          <w:szCs w:val="20"/>
        </w:rPr>
        <w:t>6.1.</w:t>
      </w:r>
      <w:r w:rsidR="009227E5" w:rsidRPr="00561CED">
        <w:rPr>
          <w:sz w:val="20"/>
          <w:szCs w:val="20"/>
        </w:rPr>
        <w:t>3</w:t>
      </w:r>
      <w:r w:rsidRPr="00561CED">
        <w:rPr>
          <w:sz w:val="20"/>
          <w:szCs w:val="20"/>
        </w:rPr>
        <w:t>. Застройщик имеет право заменить материалы и оборудование (далее - Изделия), определенные в Приложении №</w:t>
      </w:r>
      <w:r w:rsidR="00B04EDE" w:rsidRPr="00561CED">
        <w:rPr>
          <w:sz w:val="20"/>
          <w:szCs w:val="20"/>
        </w:rPr>
        <w:t xml:space="preserve"> </w:t>
      </w:r>
      <w:r w:rsidRPr="00561CED">
        <w:rPr>
          <w:sz w:val="20"/>
          <w:szCs w:val="20"/>
        </w:rPr>
        <w:t>2, при этом устанавливаемые взамен Изделия не должны быть хуже по качеству и техническим характеристикам Изделий, указанных в Приложении №</w:t>
      </w:r>
      <w:r w:rsidR="00B04EDE" w:rsidRPr="00561CED">
        <w:rPr>
          <w:sz w:val="20"/>
          <w:szCs w:val="20"/>
        </w:rPr>
        <w:t xml:space="preserve"> </w:t>
      </w:r>
      <w:r w:rsidRPr="00561CED">
        <w:rPr>
          <w:sz w:val="20"/>
          <w:szCs w:val="20"/>
        </w:rPr>
        <w:t>2. Указанные в настоящем пункте изменения не являются нарушением требований к качеству Объекта и Квартиры.</w:t>
      </w:r>
    </w:p>
    <w:p w:rsidR="00C73545" w:rsidRPr="00561CED" w:rsidRDefault="00C73545" w:rsidP="00B70438">
      <w:pPr>
        <w:pStyle w:val="31"/>
        <w:widowControl/>
        <w:suppressAutoHyphens w:val="0"/>
        <w:autoSpaceDE/>
        <w:spacing w:after="0"/>
        <w:ind w:right="-285" w:firstLine="567"/>
        <w:jc w:val="both"/>
        <w:rPr>
          <w:sz w:val="20"/>
          <w:szCs w:val="20"/>
        </w:rPr>
      </w:pPr>
      <w:r w:rsidRPr="00561CED">
        <w:rPr>
          <w:sz w:val="20"/>
          <w:szCs w:val="20"/>
        </w:rPr>
        <w:t>6.1.</w:t>
      </w:r>
      <w:r w:rsidR="009227E5" w:rsidRPr="00561CED">
        <w:rPr>
          <w:sz w:val="20"/>
          <w:szCs w:val="20"/>
        </w:rPr>
        <w:t>4</w:t>
      </w:r>
      <w:r w:rsidRPr="00561CED">
        <w:rPr>
          <w:sz w:val="20"/>
          <w:szCs w:val="20"/>
        </w:rPr>
        <w:t xml:space="preserve">. </w:t>
      </w:r>
      <w:proofErr w:type="gramStart"/>
      <w:r w:rsidRPr="00561CED">
        <w:rPr>
          <w:sz w:val="20"/>
          <w:szCs w:val="20"/>
        </w:rPr>
        <w:t>Настоящим Участник долевого строительства подтверждает, что уведомлен и согласен с тем, что  Застройщик  вправе в одностороннем порядке вносить изменения в проектную документацию Объекта, а также вносить изменения в проектную декларацию, в т.ч</w:t>
      </w:r>
      <w:r w:rsidR="00A56E64" w:rsidRPr="00561CED">
        <w:rPr>
          <w:sz w:val="20"/>
          <w:szCs w:val="20"/>
        </w:rPr>
        <w:t>.</w:t>
      </w:r>
      <w:r w:rsidRPr="00561CED">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w:t>
      </w:r>
      <w:proofErr w:type="gramEnd"/>
      <w:r w:rsidRPr="00561CED">
        <w:rPr>
          <w:sz w:val="20"/>
          <w:szCs w:val="20"/>
        </w:rPr>
        <w:t xml:space="preserve">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Квартиры. 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w:t>
      </w:r>
      <w:proofErr w:type="gramStart"/>
      <w:r w:rsidRPr="00561CED">
        <w:rPr>
          <w:sz w:val="20"/>
          <w:szCs w:val="20"/>
        </w:rPr>
        <w:t xml:space="preserve">При этом дополнительного </w:t>
      </w:r>
      <w:r w:rsidRPr="00E514FD">
        <w:rPr>
          <w:sz w:val="20"/>
          <w:szCs w:val="20"/>
        </w:rPr>
        <w:t xml:space="preserve">соглашения между Сторонами настоящего договора в отношении изменений условий Договора, </w:t>
      </w:r>
      <w:r w:rsidR="004D6C19" w:rsidRPr="00E514FD">
        <w:rPr>
          <w:sz w:val="20"/>
          <w:szCs w:val="20"/>
        </w:rPr>
        <w:t>в т.ч. в случае</w:t>
      </w:r>
      <w:r w:rsidRPr="00E514FD">
        <w:rPr>
          <w:sz w:val="20"/>
          <w:szCs w:val="20"/>
        </w:rPr>
        <w:t xml:space="preserve"> </w:t>
      </w:r>
      <w:r w:rsidR="00AC63FC" w:rsidRPr="00E514FD">
        <w:rPr>
          <w:sz w:val="20"/>
          <w:szCs w:val="20"/>
        </w:rPr>
        <w:t>раздел</w:t>
      </w:r>
      <w:r w:rsidR="004D6C19" w:rsidRPr="00E514FD">
        <w:rPr>
          <w:sz w:val="20"/>
          <w:szCs w:val="20"/>
        </w:rPr>
        <w:t>а перераспределения, объединения) земельного участка, составляться</w:t>
      </w:r>
      <w:r w:rsidRPr="00E514FD">
        <w:rPr>
          <w:sz w:val="20"/>
          <w:szCs w:val="20"/>
        </w:rPr>
        <w:t xml:space="preserve"> </w:t>
      </w:r>
      <w:r w:rsidR="004D6C19" w:rsidRPr="00E514FD">
        <w:rPr>
          <w:sz w:val="20"/>
          <w:szCs w:val="20"/>
        </w:rPr>
        <w:t>не будет, за исключением требований законодательства и компетентных органов.</w:t>
      </w:r>
      <w:proofErr w:type="gramEnd"/>
      <w:r w:rsidR="004D6C19" w:rsidRPr="00E514FD">
        <w:rPr>
          <w:sz w:val="20"/>
          <w:szCs w:val="20"/>
        </w:rPr>
        <w:t xml:space="preserve"> </w:t>
      </w:r>
      <w:proofErr w:type="gramStart"/>
      <w:r w:rsidR="004D6C19" w:rsidRPr="00E514FD">
        <w:rPr>
          <w:sz w:val="20"/>
          <w:szCs w:val="20"/>
        </w:rPr>
        <w:t>Стороны согласовали, что приведенные в Приложении №1</w:t>
      </w:r>
      <w:r w:rsidRPr="00E514FD">
        <w:rPr>
          <w:sz w:val="20"/>
          <w:szCs w:val="20"/>
        </w:rPr>
        <w:t xml:space="preserve"> размеры окон, </w:t>
      </w:r>
      <w:proofErr w:type="spellStart"/>
      <w:r w:rsidRPr="00E514FD">
        <w:rPr>
          <w:sz w:val="20"/>
          <w:szCs w:val="20"/>
        </w:rPr>
        <w:t>вентканалов</w:t>
      </w:r>
      <w:proofErr w:type="spellEnd"/>
      <w:r w:rsidRPr="00E514FD">
        <w:rPr>
          <w:sz w:val="20"/>
          <w:szCs w:val="20"/>
        </w:rPr>
        <w:t>, монолитных участков, конструктивных элементов объектов долевого участия являются условными</w:t>
      </w:r>
      <w:r w:rsidRPr="00561CED">
        <w:rPr>
          <w:sz w:val="20"/>
          <w:szCs w:val="20"/>
        </w:rPr>
        <w:t xml:space="preserve"> и могут не совпадать с фактическими размерами по итогам строительства, что не требует подписания дополнительного соглашения к Договору, и не будет являться недостатком объекта долевого строительства и/или недостоверной, неполной информацией об объекте долевого строительства.</w:t>
      </w:r>
      <w:proofErr w:type="gramEnd"/>
    </w:p>
    <w:p w:rsidR="00C73545" w:rsidRPr="00561CED" w:rsidRDefault="00C73545" w:rsidP="00B70438">
      <w:pPr>
        <w:autoSpaceDN w:val="0"/>
        <w:adjustRightInd w:val="0"/>
        <w:ind w:right="-285" w:firstLine="567"/>
        <w:jc w:val="both"/>
      </w:pPr>
      <w:r w:rsidRPr="00561CED">
        <w:t>6.1.</w:t>
      </w:r>
      <w:r w:rsidR="009227E5" w:rsidRPr="00561CED">
        <w:t>5</w:t>
      </w:r>
      <w:r w:rsidRPr="00561CED">
        <w:t>.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73545" w:rsidRPr="00561CED" w:rsidRDefault="00C73545" w:rsidP="00B70438">
      <w:pPr>
        <w:ind w:right="-285" w:firstLine="567"/>
        <w:jc w:val="both"/>
      </w:pPr>
      <w:r w:rsidRPr="00561CED">
        <w:t>6.1.</w:t>
      </w:r>
      <w:r w:rsidR="009227E5" w:rsidRPr="00561CED">
        <w:t>6</w:t>
      </w:r>
      <w:r w:rsidRPr="00561CED">
        <w:t>. Застройщик обязан  исполнять иные обязанности, возлагаемые на него законодательством Российской Федерации и настоящим Договором.</w:t>
      </w:r>
    </w:p>
    <w:p w:rsidR="00086EE5" w:rsidRPr="00561CED" w:rsidRDefault="00086EE5" w:rsidP="00B70438">
      <w:pPr>
        <w:ind w:right="-285" w:firstLine="567"/>
        <w:jc w:val="both"/>
      </w:pPr>
    </w:p>
    <w:p w:rsidR="00C73545" w:rsidRPr="006966E8" w:rsidRDefault="00C73545" w:rsidP="006966E8">
      <w:pPr>
        <w:pStyle w:val="31"/>
        <w:widowControl/>
        <w:numPr>
          <w:ilvl w:val="1"/>
          <w:numId w:val="26"/>
        </w:numPr>
        <w:tabs>
          <w:tab w:val="left" w:pos="993"/>
        </w:tabs>
        <w:suppressAutoHyphens w:val="0"/>
        <w:autoSpaceDE/>
        <w:spacing w:before="120" w:after="0"/>
        <w:ind w:left="0" w:right="-285" w:firstLine="567"/>
        <w:jc w:val="both"/>
        <w:rPr>
          <w:b/>
          <w:sz w:val="20"/>
          <w:szCs w:val="20"/>
        </w:rPr>
      </w:pPr>
      <w:r w:rsidRPr="00561CED">
        <w:rPr>
          <w:b/>
          <w:sz w:val="20"/>
          <w:szCs w:val="20"/>
        </w:rPr>
        <w:t>Права и обязанности Участника долевого строительства:</w:t>
      </w:r>
    </w:p>
    <w:p w:rsidR="00C73545" w:rsidRPr="00561CED" w:rsidRDefault="00C73545" w:rsidP="00B70438">
      <w:pPr>
        <w:pStyle w:val="31"/>
        <w:widowControl/>
        <w:numPr>
          <w:ilvl w:val="2"/>
          <w:numId w:val="26"/>
        </w:numPr>
        <w:tabs>
          <w:tab w:val="num" w:pos="0"/>
          <w:tab w:val="left" w:pos="993"/>
        </w:tabs>
        <w:suppressAutoHyphens w:val="0"/>
        <w:autoSpaceDE/>
        <w:spacing w:after="0"/>
        <w:ind w:left="0" w:right="-285" w:firstLine="567"/>
        <w:jc w:val="both"/>
        <w:rPr>
          <w:sz w:val="20"/>
          <w:szCs w:val="20"/>
        </w:rPr>
      </w:pPr>
      <w:r w:rsidRPr="00561CED">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Квартиры.</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 xml:space="preserve">Участник долевого строительства за счет собственных средств оформляет кадастровый и технический паспорт на Квартиру.       </w:t>
      </w:r>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proofErr w:type="gramStart"/>
      <w:r w:rsidRPr="00561CED">
        <w:t xml:space="preserve">Участник долевого строительства в течение 10 дней с момента подписания Договора / изменений к Договору / 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Квартиру. </w:t>
      </w:r>
      <w:proofErr w:type="gramEnd"/>
    </w:p>
    <w:p w:rsidR="00C73545" w:rsidRPr="00561CED" w:rsidRDefault="00C73545" w:rsidP="00B70438">
      <w:pPr>
        <w:pStyle w:val="22"/>
        <w:widowControl/>
        <w:numPr>
          <w:ilvl w:val="2"/>
          <w:numId w:val="26"/>
        </w:numPr>
        <w:tabs>
          <w:tab w:val="left" w:pos="993"/>
        </w:tabs>
        <w:suppressAutoHyphens w:val="0"/>
        <w:autoSpaceDE/>
        <w:spacing w:after="0" w:line="240" w:lineRule="auto"/>
        <w:ind w:left="0" w:right="-285" w:firstLine="567"/>
        <w:jc w:val="both"/>
      </w:pPr>
      <w:r w:rsidRPr="00561CED">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C73545" w:rsidRPr="00561CED" w:rsidRDefault="00C73545" w:rsidP="00B70438">
      <w:pPr>
        <w:widowControl/>
        <w:numPr>
          <w:ilvl w:val="0"/>
          <w:numId w:val="26"/>
        </w:numPr>
        <w:tabs>
          <w:tab w:val="left" w:pos="993"/>
        </w:tabs>
        <w:suppressAutoHyphens w:val="0"/>
        <w:autoSpaceDE/>
        <w:spacing w:before="240" w:after="120"/>
        <w:ind w:left="0" w:right="-285" w:firstLine="567"/>
        <w:jc w:val="both"/>
        <w:rPr>
          <w:b/>
          <w:bCs/>
        </w:rPr>
      </w:pPr>
      <w:r w:rsidRPr="00561CED">
        <w:rPr>
          <w:b/>
          <w:bCs/>
        </w:rPr>
        <w:lastRenderedPageBreak/>
        <w:t>Ответственность Сторон.</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C73545" w:rsidRPr="00561CED" w:rsidRDefault="00C73545"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C73545" w:rsidRPr="00561CED" w:rsidRDefault="001F3B68" w:rsidP="00B70438">
      <w:pPr>
        <w:pStyle w:val="22"/>
        <w:widowControl/>
        <w:numPr>
          <w:ilvl w:val="1"/>
          <w:numId w:val="26"/>
        </w:numPr>
        <w:tabs>
          <w:tab w:val="left" w:pos="993"/>
        </w:tabs>
        <w:suppressAutoHyphens w:val="0"/>
        <w:autoSpaceDE/>
        <w:spacing w:after="0" w:line="240" w:lineRule="auto"/>
        <w:ind w:left="0" w:right="-285" w:firstLine="567"/>
        <w:jc w:val="both"/>
      </w:pPr>
      <w:r w:rsidRPr="00561CED">
        <w:t xml:space="preserve">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 </w:t>
      </w:r>
      <w:r w:rsidRPr="00561CED">
        <w:rPr>
          <w:lang w:eastAsia="ru-RU"/>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8" w:history="1">
        <w:r w:rsidRPr="00561CED">
          <w:rPr>
            <w:lang w:eastAsia="ru-RU"/>
          </w:rPr>
          <w:t>ставки рефинансирования</w:t>
        </w:r>
      </w:hyperlink>
      <w:r w:rsidRPr="00561CED">
        <w:rPr>
          <w:lang w:eastAsia="ru-RU"/>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C73545" w:rsidRPr="00561CED">
        <w:t>.</w:t>
      </w:r>
    </w:p>
    <w:p w:rsidR="00466D20" w:rsidRPr="00561CED" w:rsidRDefault="00466D20" w:rsidP="00B70438">
      <w:pPr>
        <w:autoSpaceDN w:val="0"/>
        <w:adjustRightInd w:val="0"/>
        <w:ind w:right="-285" w:firstLine="567"/>
        <w:jc w:val="both"/>
        <w:rPr>
          <w:b/>
          <w:bCs/>
          <w:color w:val="000000"/>
        </w:rPr>
      </w:pPr>
    </w:p>
    <w:p w:rsidR="00C73545" w:rsidRPr="00561CED" w:rsidRDefault="00C73545" w:rsidP="00B70438">
      <w:pPr>
        <w:autoSpaceDN w:val="0"/>
        <w:adjustRightInd w:val="0"/>
        <w:ind w:right="-285" w:firstLine="567"/>
        <w:jc w:val="both"/>
        <w:rPr>
          <w:b/>
          <w:bCs/>
          <w:color w:val="000000"/>
        </w:rPr>
      </w:pPr>
      <w:r w:rsidRPr="00561CED">
        <w:rPr>
          <w:b/>
          <w:bCs/>
          <w:color w:val="000000"/>
        </w:rPr>
        <w:t>8  Уступка прав по Договору</w:t>
      </w:r>
      <w:r w:rsidR="00466D20" w:rsidRPr="00561CED">
        <w:rPr>
          <w:b/>
          <w:bCs/>
          <w:color w:val="000000"/>
        </w:rPr>
        <w:t>.</w:t>
      </w:r>
    </w:p>
    <w:p w:rsidR="00C73545" w:rsidRPr="00561CED" w:rsidRDefault="00C73545" w:rsidP="00B70438">
      <w:pPr>
        <w:autoSpaceDN w:val="0"/>
        <w:adjustRightInd w:val="0"/>
        <w:ind w:right="-285" w:firstLine="567"/>
        <w:jc w:val="both"/>
        <w:rPr>
          <w:b/>
          <w:bCs/>
          <w:color w:val="000000"/>
        </w:rPr>
      </w:pPr>
    </w:p>
    <w:p w:rsidR="00C73545" w:rsidRPr="00561CED" w:rsidRDefault="00C73545" w:rsidP="00B70438">
      <w:pPr>
        <w:autoSpaceDN w:val="0"/>
        <w:adjustRightInd w:val="0"/>
        <w:ind w:right="-285" w:firstLine="567"/>
        <w:jc w:val="both"/>
        <w:rPr>
          <w:color w:val="000000"/>
        </w:rPr>
      </w:pPr>
      <w:r w:rsidRPr="00561CED">
        <w:rPr>
          <w:color w:val="000000"/>
        </w:rPr>
        <w:t xml:space="preserve">8.1. Уступка </w:t>
      </w:r>
      <w:r w:rsidRPr="00561CED">
        <w:t>Участника долевого строительства</w:t>
      </w:r>
      <w:r w:rsidRPr="00561CED">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C73545" w:rsidRPr="00561CED" w:rsidRDefault="00C73545" w:rsidP="00B70438">
      <w:pPr>
        <w:autoSpaceDN w:val="0"/>
        <w:adjustRightInd w:val="0"/>
        <w:ind w:right="-285" w:firstLine="567"/>
        <w:jc w:val="both"/>
      </w:pPr>
      <w:r w:rsidRPr="00561CED">
        <w:rPr>
          <w:color w:val="000000"/>
        </w:rPr>
        <w:t xml:space="preserve">8.2. Уступка </w:t>
      </w:r>
      <w:r w:rsidRPr="00561CED">
        <w:t>Участником долевого строительства</w:t>
      </w:r>
      <w:r w:rsidRPr="00561CED">
        <w:rPr>
          <w:color w:val="000000"/>
        </w:rPr>
        <w:t xml:space="preserve"> прав требования по настоящему Договору допускается только после уплаты им цены Договора</w:t>
      </w:r>
      <w:r w:rsidR="00BA3BD5" w:rsidRPr="00561CED">
        <w:rPr>
          <w:color w:val="000000"/>
        </w:rPr>
        <w:t>,</w:t>
      </w:r>
      <w:r w:rsidR="00BA3BD5" w:rsidRPr="00561CED">
        <w:t xml:space="preserve"> либо с переводом долга, в порядке, установленном ГК РФ.</w:t>
      </w:r>
    </w:p>
    <w:p w:rsidR="001E277C" w:rsidRPr="00561CED" w:rsidRDefault="001E277C" w:rsidP="00B70438">
      <w:pPr>
        <w:autoSpaceDN w:val="0"/>
        <w:adjustRightInd w:val="0"/>
        <w:ind w:right="-285" w:firstLine="567"/>
        <w:jc w:val="both"/>
        <w:rPr>
          <w:color w:val="000000"/>
        </w:rPr>
      </w:pPr>
      <w:r w:rsidRPr="00561CED">
        <w:rPr>
          <w:color w:val="000000"/>
        </w:rPr>
        <w:t xml:space="preserve">8.3. Уступка </w:t>
      </w:r>
      <w:r w:rsidRPr="00561CED">
        <w:t>Участником долевого строительства</w:t>
      </w:r>
      <w:r w:rsidRPr="00561CED">
        <w:rPr>
          <w:color w:val="000000"/>
        </w:rPr>
        <w:t xml:space="preserve"> прав требования </w:t>
      </w:r>
      <w:r w:rsidRPr="00561CED">
        <w:rPr>
          <w:color w:val="000000"/>
          <w:lang w:eastAsia="ru-RU"/>
        </w:rPr>
        <w:t xml:space="preserve">по неустойке и иным штрафным санкциям </w:t>
      </w:r>
      <w:r w:rsidRPr="00561CED">
        <w:rPr>
          <w:color w:val="000000"/>
        </w:rPr>
        <w:t xml:space="preserve">по настоящему Договору допускается только после </w:t>
      </w:r>
      <w:r w:rsidRPr="00561CED">
        <w:rPr>
          <w:color w:val="000000"/>
          <w:lang w:eastAsia="ru-RU"/>
        </w:rPr>
        <w:t xml:space="preserve">получения предварительного письменного согласие Застройщика </w:t>
      </w:r>
      <w:r w:rsidRPr="00561CED">
        <w:rPr>
          <w:color w:val="000000"/>
        </w:rPr>
        <w:t>на такую уступку</w:t>
      </w:r>
      <w:r w:rsidRPr="00561CED">
        <w:rPr>
          <w:color w:val="000000"/>
          <w:lang w:eastAsia="ru-RU"/>
        </w:rPr>
        <w:t>.</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4</w:t>
      </w:r>
      <w:r w:rsidRPr="00561CED">
        <w:rPr>
          <w:color w:val="000000"/>
        </w:rPr>
        <w:t xml:space="preserve">. Уступка </w:t>
      </w:r>
      <w:r w:rsidRPr="00561CED">
        <w:t>Участником долевого строительства</w:t>
      </w:r>
      <w:r w:rsidRPr="00561CED">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5</w:t>
      </w:r>
      <w:r w:rsidRPr="00561CED">
        <w:rPr>
          <w:color w:val="000000"/>
        </w:rPr>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6</w:t>
      </w:r>
      <w:r w:rsidRPr="00561CED">
        <w:rPr>
          <w:color w:val="000000"/>
        </w:rPr>
        <w:t xml:space="preserve">. При намерении </w:t>
      </w:r>
      <w:r w:rsidRPr="00561CED">
        <w:t>Участника долевого строительства</w:t>
      </w:r>
      <w:r w:rsidRPr="00561CED">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C73545" w:rsidRPr="00561CED" w:rsidRDefault="00C73545" w:rsidP="00B70438">
      <w:pPr>
        <w:autoSpaceDN w:val="0"/>
        <w:adjustRightInd w:val="0"/>
        <w:ind w:right="-285" w:firstLine="567"/>
        <w:jc w:val="both"/>
        <w:rPr>
          <w:color w:val="000000"/>
        </w:rPr>
      </w:pPr>
      <w:r w:rsidRPr="00561CED">
        <w:rPr>
          <w:color w:val="000000"/>
        </w:rPr>
        <w:t xml:space="preserve">После получения вышеуказанного заявления от </w:t>
      </w:r>
      <w:r w:rsidRPr="00561CED">
        <w:t>Участника долевого строительства</w:t>
      </w:r>
      <w:r w:rsidRPr="00561CED">
        <w:rPr>
          <w:color w:val="000000"/>
        </w:rPr>
        <w:t xml:space="preserve"> Застройщик проводит проверку состояния исполнения </w:t>
      </w:r>
      <w:r w:rsidRPr="00561CED">
        <w:t>Участником долевого строительства</w:t>
      </w:r>
      <w:r w:rsidRPr="00561CED">
        <w:rPr>
          <w:color w:val="000000"/>
        </w:rPr>
        <w:t xml:space="preserve"> обязательств по настоящему Договору, а также работу по сверке платежей, осуществленных </w:t>
      </w:r>
      <w:r w:rsidRPr="00561CED">
        <w:t>Участником долевого строительства</w:t>
      </w:r>
      <w:r w:rsidRPr="00561CED">
        <w:rPr>
          <w:color w:val="000000"/>
        </w:rPr>
        <w:t xml:space="preserve"> по настоящему Договору, и подготовку иных необходимых документов.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7</w:t>
      </w:r>
      <w:r w:rsidRPr="00561CED">
        <w:rPr>
          <w:color w:val="000000"/>
        </w:rPr>
        <w:t xml:space="preserve">. По результатам </w:t>
      </w:r>
      <w:r w:rsidR="00C65859" w:rsidRPr="00561CED">
        <w:rPr>
          <w:color w:val="000000"/>
        </w:rPr>
        <w:t>проверки по п.8.</w:t>
      </w:r>
      <w:r w:rsidR="00E9108C" w:rsidRPr="00561CED">
        <w:rPr>
          <w:color w:val="000000"/>
        </w:rPr>
        <w:t>6</w:t>
      </w:r>
      <w:r w:rsidR="00C65859" w:rsidRPr="00561CED">
        <w:rPr>
          <w:color w:val="000000"/>
        </w:rPr>
        <w:t>. договора,</w:t>
      </w:r>
      <w:r w:rsidRPr="00561CED">
        <w:rPr>
          <w:color w:val="000000"/>
        </w:rPr>
        <w:t xml:space="preserve"> Застройщик составляет Справку об исполнении обязательства по оплате договора участия в долевом строительстве</w:t>
      </w:r>
      <w:r w:rsidR="00C65859" w:rsidRPr="00561CED">
        <w:rPr>
          <w:color w:val="000000"/>
        </w:rPr>
        <w:t xml:space="preserve"> и передает ее участнику долевого строительства</w:t>
      </w:r>
      <w:r w:rsidRPr="00561CED">
        <w:rPr>
          <w:color w:val="000000"/>
        </w:rPr>
        <w:t xml:space="preserve">. </w:t>
      </w:r>
    </w:p>
    <w:p w:rsidR="00C73545" w:rsidRPr="00561CED" w:rsidRDefault="00C73545" w:rsidP="00B70438">
      <w:pPr>
        <w:autoSpaceDN w:val="0"/>
        <w:adjustRightInd w:val="0"/>
        <w:ind w:right="-285" w:firstLine="567"/>
        <w:jc w:val="both"/>
        <w:rPr>
          <w:color w:val="000000"/>
        </w:rPr>
      </w:pPr>
      <w:r w:rsidRPr="00561CED">
        <w:rPr>
          <w:color w:val="000000"/>
        </w:rPr>
        <w:t>8.</w:t>
      </w:r>
      <w:r w:rsidR="001E277C" w:rsidRPr="00561CED">
        <w:rPr>
          <w:color w:val="000000"/>
        </w:rPr>
        <w:t>8</w:t>
      </w:r>
      <w:r w:rsidRPr="00561CED">
        <w:rPr>
          <w:color w:val="000000"/>
        </w:rPr>
        <w:t xml:space="preserve">. Застройщик не несет ответственности по договорам </w:t>
      </w:r>
      <w:r w:rsidRPr="00561CED">
        <w:t>Участника долевого строительства</w:t>
      </w:r>
      <w:r w:rsidRPr="00561CED">
        <w:rPr>
          <w:color w:val="000000"/>
        </w:rPr>
        <w:t xml:space="preserve"> с третьими лицами.</w:t>
      </w:r>
    </w:p>
    <w:p w:rsidR="00C73545" w:rsidRPr="00561CED" w:rsidRDefault="00C73545" w:rsidP="00B70438">
      <w:pPr>
        <w:pStyle w:val="22"/>
        <w:widowControl/>
        <w:suppressAutoHyphens w:val="0"/>
        <w:autoSpaceDE/>
        <w:spacing w:before="240" w:line="240" w:lineRule="auto"/>
        <w:ind w:right="-285" w:firstLine="567"/>
        <w:jc w:val="both"/>
        <w:rPr>
          <w:b/>
          <w:bCs/>
        </w:rPr>
      </w:pPr>
      <w:r w:rsidRPr="00561CED">
        <w:rPr>
          <w:b/>
          <w:bCs/>
        </w:rPr>
        <w:t>9 Форс-мажор.</w:t>
      </w:r>
    </w:p>
    <w:p w:rsidR="00C73545" w:rsidRPr="00561CED" w:rsidRDefault="00C73545" w:rsidP="00B70438">
      <w:pPr>
        <w:widowControl/>
        <w:tabs>
          <w:tab w:val="left" w:pos="0"/>
        </w:tabs>
        <w:suppressAutoHyphens w:val="0"/>
        <w:autoSpaceDE/>
        <w:ind w:right="-285" w:firstLine="567"/>
        <w:jc w:val="both"/>
      </w:pPr>
      <w:r w:rsidRPr="00561CED">
        <w:t>9.1</w:t>
      </w:r>
      <w:r w:rsidR="00F566B9" w:rsidRPr="00561CED">
        <w:t>.</w:t>
      </w:r>
      <w:r w:rsidRPr="00561CED">
        <w:t xml:space="preserve"> </w:t>
      </w:r>
      <w:proofErr w:type="gramStart"/>
      <w:r w:rsidRPr="00561CED">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w:t>
      </w:r>
      <w:proofErr w:type="gramEnd"/>
      <w:r w:rsidRPr="00561CED">
        <w:t>,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C73545" w:rsidRPr="00561CED" w:rsidRDefault="00C73545" w:rsidP="00B70438">
      <w:pPr>
        <w:pStyle w:val="22"/>
        <w:widowControl/>
        <w:suppressAutoHyphens w:val="0"/>
        <w:autoSpaceDE/>
        <w:spacing w:after="0" w:line="240" w:lineRule="auto"/>
        <w:ind w:right="-285" w:firstLine="567"/>
        <w:jc w:val="both"/>
      </w:pPr>
      <w:r w:rsidRPr="00561CED">
        <w:t>9.2</w:t>
      </w:r>
      <w:r w:rsidR="00F566B9" w:rsidRPr="00561CED">
        <w:t>.</w:t>
      </w:r>
      <w:r w:rsidRPr="00561CED">
        <w:t xml:space="preserve">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6E78C9" w:rsidRPr="00561CED" w:rsidRDefault="00C73545" w:rsidP="00A864EE">
      <w:pPr>
        <w:pStyle w:val="22"/>
        <w:widowControl/>
        <w:suppressAutoHyphens w:val="0"/>
        <w:autoSpaceDE/>
        <w:spacing w:after="0" w:line="240" w:lineRule="auto"/>
        <w:ind w:right="-285" w:firstLine="567"/>
        <w:jc w:val="both"/>
      </w:pPr>
      <w:r w:rsidRPr="00561CED">
        <w:t>9.3</w:t>
      </w:r>
      <w:r w:rsidR="00F566B9" w:rsidRPr="00561CED">
        <w:t>.</w:t>
      </w:r>
      <w:r w:rsidRPr="00561CED">
        <w:t xml:space="preserve">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C73545" w:rsidRPr="00561CED" w:rsidRDefault="00C73545" w:rsidP="00B70438">
      <w:pPr>
        <w:pStyle w:val="aa"/>
        <w:widowControl/>
        <w:suppressAutoHyphens w:val="0"/>
        <w:autoSpaceDE/>
        <w:spacing w:before="240"/>
        <w:ind w:right="-285" w:firstLine="567"/>
        <w:jc w:val="both"/>
        <w:rPr>
          <w:b/>
          <w:bCs/>
        </w:rPr>
      </w:pPr>
      <w:r w:rsidRPr="00561CED">
        <w:rPr>
          <w:b/>
          <w:bCs/>
        </w:rPr>
        <w:t>10</w:t>
      </w:r>
      <w:r w:rsidR="00A864EE">
        <w:rPr>
          <w:b/>
          <w:bCs/>
        </w:rPr>
        <w:t>.</w:t>
      </w:r>
      <w:r w:rsidRPr="00561CED">
        <w:rPr>
          <w:b/>
          <w:bCs/>
        </w:rPr>
        <w:t xml:space="preserve"> Срок действия и порядок расторжения Договора.</w:t>
      </w:r>
      <w:r w:rsidRPr="00561CED">
        <w:t xml:space="preserve"> </w:t>
      </w:r>
    </w:p>
    <w:p w:rsidR="00C73545" w:rsidRPr="00561CED" w:rsidRDefault="00C73545" w:rsidP="00B70438">
      <w:pPr>
        <w:pStyle w:val="22"/>
        <w:widowControl/>
        <w:suppressAutoHyphens w:val="0"/>
        <w:autoSpaceDE/>
        <w:spacing w:after="0" w:line="240" w:lineRule="auto"/>
        <w:ind w:right="-285" w:firstLine="567"/>
        <w:jc w:val="both"/>
      </w:pPr>
      <w:r w:rsidRPr="00561CED">
        <w:lastRenderedPageBreak/>
        <w:t>10.1</w:t>
      </w:r>
      <w:r w:rsidR="00A9005A" w:rsidRPr="00561CED">
        <w:t>.</w:t>
      </w:r>
      <w:r w:rsidRPr="00561CED">
        <w:t xml:space="preserve"> Договор считается заключенным с момента его государственной регистрации </w:t>
      </w:r>
      <w:r w:rsidRPr="00561CED">
        <w:rPr>
          <w:color w:val="000000"/>
        </w:rPr>
        <w:t>в Управлении Федеральной службы государственной регистрации, кадастра и картографии по Ростовской области</w:t>
      </w:r>
      <w:r w:rsidRPr="00561CED">
        <w:t xml:space="preserve">  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Квартиры по Передаточному акту или иному документу о передаче Объекта долевого строительства. </w:t>
      </w:r>
    </w:p>
    <w:p w:rsidR="00C73545" w:rsidRPr="00561CED" w:rsidRDefault="00C73545" w:rsidP="00B70438">
      <w:pPr>
        <w:pStyle w:val="22"/>
        <w:widowControl/>
        <w:suppressAutoHyphens w:val="0"/>
        <w:autoSpaceDE/>
        <w:spacing w:after="0" w:line="240" w:lineRule="auto"/>
        <w:ind w:right="-285" w:firstLine="567"/>
        <w:jc w:val="both"/>
      </w:pPr>
      <w:r w:rsidRPr="00561CED">
        <w:t>10.2</w:t>
      </w:r>
      <w:r w:rsidR="00A9005A" w:rsidRPr="00561CED">
        <w:t>.</w:t>
      </w:r>
      <w:r w:rsidRPr="00561CED">
        <w:t xml:space="preserve"> 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C73545" w:rsidRPr="00561CED" w:rsidRDefault="00C73545" w:rsidP="00B70438">
      <w:pPr>
        <w:pStyle w:val="22"/>
        <w:widowControl/>
        <w:suppressAutoHyphens w:val="0"/>
        <w:autoSpaceDE/>
        <w:spacing w:after="0" w:line="240" w:lineRule="auto"/>
        <w:ind w:right="-285" w:firstLine="567"/>
        <w:jc w:val="both"/>
      </w:pPr>
      <w:r w:rsidRPr="00561CED">
        <w:t>10.3</w:t>
      </w:r>
      <w:r w:rsidR="00A9005A" w:rsidRPr="00561CED">
        <w:t>.</w:t>
      </w:r>
      <w:r w:rsidRPr="00561CED">
        <w:t xml:space="preserve"> 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Квартиры путем подписания Передаточного акта.</w:t>
      </w:r>
    </w:p>
    <w:p w:rsidR="00E91FD7" w:rsidRPr="00E91FD7" w:rsidRDefault="008F6AEF" w:rsidP="00E91FD7">
      <w:pPr>
        <w:pStyle w:val="afb"/>
        <w:shd w:val="clear" w:color="auto" w:fill="FFFFFF"/>
        <w:spacing w:before="0" w:beforeAutospacing="0" w:after="0" w:afterAutospacing="0"/>
        <w:ind w:right="-285" w:firstLine="567"/>
        <w:jc w:val="both"/>
        <w:rPr>
          <w:color w:val="000000"/>
          <w:sz w:val="20"/>
          <w:szCs w:val="20"/>
        </w:rPr>
      </w:pPr>
      <w:r w:rsidRPr="00E91FD7">
        <w:rPr>
          <w:sz w:val="20"/>
          <w:szCs w:val="20"/>
        </w:rPr>
        <w:t>10.4.</w:t>
      </w:r>
      <w:r w:rsidRPr="00561CED">
        <w:t xml:space="preserve"> </w:t>
      </w:r>
      <w:r w:rsidR="00C62B4F" w:rsidRPr="00E91FD7">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w:t>
      </w:r>
      <w:r w:rsidR="00E91FD7" w:rsidRPr="00E91FD7">
        <w:rPr>
          <w:color w:val="000000" w:themeColor="text1"/>
          <w:sz w:val="20"/>
          <w:szCs w:val="20"/>
        </w:rPr>
        <w:t xml:space="preserve">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00E91FD7" w:rsidRPr="00E91FD7">
        <w:rPr>
          <w:bCs/>
          <w:color w:val="000000"/>
          <w:sz w:val="20"/>
          <w:szCs w:val="20"/>
        </w:rPr>
        <w:t xml:space="preserve">344029, </w:t>
      </w:r>
      <w:r w:rsidR="00E91FD7" w:rsidRPr="00E91FD7">
        <w:rPr>
          <w:bCs/>
          <w:color w:val="000000"/>
          <w:sz w:val="20"/>
          <w:szCs w:val="20"/>
        </w:rPr>
        <w:br/>
        <w:t xml:space="preserve">г. Ростов-на-Дону, ул. </w:t>
      </w:r>
      <w:proofErr w:type="gramStart"/>
      <w:r w:rsidR="00E91FD7" w:rsidRPr="00E91FD7">
        <w:rPr>
          <w:bCs/>
          <w:color w:val="000000"/>
          <w:sz w:val="20"/>
          <w:szCs w:val="20"/>
        </w:rPr>
        <w:t>Металлургическая</w:t>
      </w:r>
      <w:proofErr w:type="gramEnd"/>
      <w:r w:rsidR="00E91FD7" w:rsidRPr="00E91FD7">
        <w:rPr>
          <w:bCs/>
          <w:color w:val="000000"/>
          <w:sz w:val="20"/>
          <w:szCs w:val="20"/>
        </w:rPr>
        <w:t xml:space="preserve">, д. 29, </w:t>
      </w:r>
      <w:r w:rsidR="00E91FD7" w:rsidRPr="00E91FD7">
        <w:rPr>
          <w:color w:val="000000" w:themeColor="text1"/>
          <w:sz w:val="20"/>
          <w:szCs w:val="20"/>
        </w:rPr>
        <w:t xml:space="preserve">либо в </w:t>
      </w:r>
      <w:r w:rsidR="00E91FD7" w:rsidRPr="00E91FD7">
        <w:rPr>
          <w:bCs/>
          <w:color w:val="000000"/>
          <w:sz w:val="20"/>
          <w:szCs w:val="20"/>
        </w:rPr>
        <w:t>Судебном участке № 1</w:t>
      </w:r>
      <w:r w:rsidR="00E91FD7" w:rsidRPr="00E91FD7">
        <w:rPr>
          <w:color w:val="000000"/>
          <w:sz w:val="20"/>
          <w:szCs w:val="20"/>
        </w:rPr>
        <w:t xml:space="preserve"> </w:t>
      </w:r>
      <w:r w:rsidR="00E91FD7" w:rsidRPr="00E91FD7">
        <w:rPr>
          <w:color w:val="000000" w:themeColor="text1"/>
          <w:sz w:val="20"/>
          <w:szCs w:val="20"/>
        </w:rPr>
        <w:t xml:space="preserve">Первомайского судебного района </w:t>
      </w:r>
      <w:r w:rsidR="00E91FD7" w:rsidRPr="00E91FD7">
        <w:rPr>
          <w:color w:val="000000" w:themeColor="text1"/>
          <w:sz w:val="20"/>
          <w:szCs w:val="20"/>
        </w:rPr>
        <w:br/>
        <w:t>г. Ростова-на-Дону по адресу:</w:t>
      </w:r>
      <w:r w:rsidR="00E91FD7" w:rsidRPr="00E91FD7">
        <w:rPr>
          <w:color w:val="000000"/>
          <w:sz w:val="20"/>
          <w:szCs w:val="20"/>
        </w:rPr>
        <w:t xml:space="preserve"> г. Ростов-на-Дону, пр. Мира, д. 8, </w:t>
      </w:r>
      <w:r w:rsidR="00E91FD7" w:rsidRPr="00E91FD7">
        <w:rPr>
          <w:color w:val="000000" w:themeColor="text1"/>
          <w:sz w:val="20"/>
          <w:szCs w:val="20"/>
        </w:rPr>
        <w:t>в порядке, установленном законодательством Российской Федерации.</w:t>
      </w:r>
    </w:p>
    <w:p w:rsidR="008F6AEF" w:rsidRPr="00E91FD7" w:rsidRDefault="008F6AEF" w:rsidP="00E91FD7">
      <w:pPr>
        <w:ind w:right="-285" w:firstLine="567"/>
        <w:jc w:val="both"/>
      </w:pPr>
    </w:p>
    <w:p w:rsidR="00C73545" w:rsidRPr="00561CED" w:rsidRDefault="00C73545" w:rsidP="00B70438">
      <w:pPr>
        <w:widowControl/>
        <w:suppressAutoHyphens w:val="0"/>
        <w:autoSpaceDE/>
        <w:spacing w:before="240" w:after="120"/>
        <w:ind w:right="-285" w:firstLine="567"/>
        <w:jc w:val="both"/>
        <w:rPr>
          <w:b/>
          <w:bCs/>
        </w:rPr>
      </w:pPr>
      <w:r w:rsidRPr="00561CED">
        <w:rPr>
          <w:b/>
          <w:bCs/>
        </w:rPr>
        <w:t>11. Заключительные положения.</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11.1. </w:t>
      </w:r>
      <w:proofErr w:type="gramStart"/>
      <w:r w:rsidR="008E4B7A" w:rsidRPr="00561CED">
        <w:rPr>
          <w:sz w:val="20"/>
          <w:szCs w:val="20"/>
        </w:rPr>
        <w:t>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w:t>
      </w:r>
      <w:proofErr w:type="gramEnd"/>
      <w:r w:rsidR="008E4B7A" w:rsidRPr="00561CED">
        <w:rPr>
          <w:sz w:val="20"/>
          <w:szCs w:val="20"/>
        </w:rPr>
        <w:t xml:space="preserve">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C73545" w:rsidRPr="00AD6F82" w:rsidRDefault="00C73545" w:rsidP="00B70438">
      <w:pPr>
        <w:pStyle w:val="Normal1"/>
        <w:spacing w:line="240" w:lineRule="auto"/>
        <w:ind w:right="-285" w:firstLine="567"/>
        <w:jc w:val="both"/>
        <w:rPr>
          <w:sz w:val="20"/>
          <w:szCs w:val="20"/>
        </w:rPr>
      </w:pPr>
      <w:r w:rsidRPr="00561CED">
        <w:rPr>
          <w:sz w:val="20"/>
          <w:szCs w:val="20"/>
        </w:rPr>
        <w:t xml:space="preserve">11.2. </w:t>
      </w:r>
      <w:proofErr w:type="gramStart"/>
      <w:r w:rsidRPr="00561CED">
        <w:rPr>
          <w:sz w:val="20"/>
          <w:szCs w:val="20"/>
        </w:rPr>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w:t>
      </w:r>
      <w:r w:rsidR="00605460" w:rsidRPr="00561CED">
        <w:rPr>
          <w:sz w:val="20"/>
          <w:szCs w:val="20"/>
        </w:rPr>
        <w:t>о</w:t>
      </w:r>
      <w:r w:rsidRPr="00561CED">
        <w:rPr>
          <w:sz w:val="20"/>
          <w:szCs w:val="20"/>
        </w:rPr>
        <w:t xml:space="preserve"> на Земельном участке, а также </w:t>
      </w:r>
      <w:r w:rsidRPr="00AD6F82">
        <w:rPr>
          <w:sz w:val="20"/>
          <w:szCs w:val="20"/>
        </w:rPr>
        <w:t>осуществлять все необходимые действия, связанные с формированием частей земельного участка, с целью определения части земельного участка</w:t>
      </w:r>
      <w:proofErr w:type="gramEnd"/>
      <w:r w:rsidRPr="00AD6F82">
        <w:rPr>
          <w:sz w:val="20"/>
          <w:szCs w:val="20"/>
        </w:rPr>
        <w:t>, занятого Объектом и част</w:t>
      </w:r>
      <w:r w:rsidR="008E4B7A" w:rsidRPr="00AD6F82">
        <w:rPr>
          <w:sz w:val="20"/>
          <w:szCs w:val="20"/>
        </w:rPr>
        <w:t xml:space="preserve">ей земельного участка, занятых иными объектами недвижимого имущества, </w:t>
      </w:r>
      <w:r w:rsidR="00AC63FC" w:rsidRPr="00AD6F82">
        <w:rPr>
          <w:sz w:val="20"/>
          <w:szCs w:val="20"/>
        </w:rPr>
        <w:t>раздел</w:t>
      </w:r>
      <w:r w:rsidR="008E4B7A" w:rsidRPr="00AD6F82">
        <w:rPr>
          <w:sz w:val="20"/>
          <w:szCs w:val="20"/>
        </w:rPr>
        <w:t>ением</w:t>
      </w:r>
      <w:r w:rsidR="00605460" w:rsidRPr="00AD6F82">
        <w:rPr>
          <w:sz w:val="20"/>
          <w:szCs w:val="20"/>
        </w:rPr>
        <w:t xml:space="preserve"> </w:t>
      </w:r>
      <w:r w:rsidR="00084DC7" w:rsidRPr="00AD6F82">
        <w:rPr>
          <w:sz w:val="20"/>
          <w:szCs w:val="20"/>
        </w:rPr>
        <w:t>(</w:t>
      </w:r>
      <w:r w:rsidR="00780103" w:rsidRPr="00AD6F82">
        <w:rPr>
          <w:sz w:val="20"/>
          <w:szCs w:val="20"/>
        </w:rPr>
        <w:t>перераспределением, объединением</w:t>
      </w:r>
      <w:r w:rsidR="00084DC7" w:rsidRPr="00AD6F82">
        <w:rPr>
          <w:sz w:val="20"/>
          <w:szCs w:val="20"/>
        </w:rPr>
        <w:t>)</w:t>
      </w:r>
      <w:r w:rsidR="008E4B7A" w:rsidRPr="00AD6F82">
        <w:rPr>
          <w:sz w:val="20"/>
          <w:szCs w:val="20"/>
        </w:rPr>
        <w:t xml:space="preserve">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w:t>
      </w:r>
      <w:r w:rsidR="00AC63FC" w:rsidRPr="00AD6F82">
        <w:rPr>
          <w:sz w:val="20"/>
          <w:szCs w:val="20"/>
        </w:rPr>
        <w:t>раздел</w:t>
      </w:r>
      <w:r w:rsidR="008E4B7A" w:rsidRPr="00AD6F82">
        <w:rPr>
          <w:sz w:val="20"/>
          <w:szCs w:val="20"/>
        </w:rPr>
        <w:t>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C73545" w:rsidRPr="00AD6F82" w:rsidRDefault="008E4B7A" w:rsidP="00B70438">
      <w:pPr>
        <w:pStyle w:val="Normal1"/>
        <w:spacing w:line="240" w:lineRule="auto"/>
        <w:ind w:right="-285" w:firstLine="567"/>
        <w:jc w:val="both"/>
        <w:rPr>
          <w:sz w:val="20"/>
          <w:szCs w:val="20"/>
        </w:rPr>
      </w:pPr>
      <w:r w:rsidRPr="00AD6F82">
        <w:rPr>
          <w:sz w:val="20"/>
          <w:szCs w:val="20"/>
        </w:rPr>
        <w:t xml:space="preserve">11.3. </w:t>
      </w:r>
      <w:proofErr w:type="gramStart"/>
      <w:r w:rsidRPr="00AD6F82">
        <w:rPr>
          <w:sz w:val="20"/>
          <w:szCs w:val="20"/>
        </w:rPr>
        <w:t xml:space="preserve">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w:t>
      </w:r>
      <w:r w:rsidR="00AC63FC" w:rsidRPr="00AD6F82">
        <w:t>раздел</w:t>
      </w:r>
      <w:r w:rsidR="00780103" w:rsidRPr="00AD6F82">
        <w:rPr>
          <w:sz w:val="20"/>
          <w:szCs w:val="20"/>
        </w:rPr>
        <w:t>а</w:t>
      </w:r>
      <w:proofErr w:type="gramEnd"/>
      <w:r w:rsidR="00780103" w:rsidRPr="00AD6F82">
        <w:rPr>
          <w:sz w:val="20"/>
          <w:szCs w:val="20"/>
        </w:rPr>
        <w:t xml:space="preserve"> (перераспределения, объединения)  </w:t>
      </w:r>
      <w:r w:rsidRPr="00AD6F82">
        <w:rPr>
          <w:sz w:val="20"/>
          <w:szCs w:val="20"/>
        </w:rPr>
        <w:t xml:space="preserve">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w:t>
      </w:r>
      <w:r w:rsidR="00AC63FC" w:rsidRPr="00AD6F82">
        <w:t>раздел</w:t>
      </w:r>
      <w:r w:rsidRPr="00AD6F82">
        <w:rPr>
          <w:sz w:val="20"/>
          <w:szCs w:val="20"/>
        </w:rPr>
        <w:t xml:space="preserve">ения исходного земельного участка, указанного в п.1.5  Договора, на </w:t>
      </w:r>
      <w:r w:rsidR="00C73545" w:rsidRPr="00AD6F82">
        <w:rPr>
          <w:sz w:val="20"/>
          <w:szCs w:val="20"/>
        </w:rPr>
        <w:t>котором будет расположен строящийся Объект недвижимости.</w:t>
      </w:r>
    </w:p>
    <w:p w:rsidR="00C73545" w:rsidRPr="00561CED" w:rsidRDefault="00C73545" w:rsidP="00B70438">
      <w:pPr>
        <w:pStyle w:val="af3"/>
        <w:widowControl/>
        <w:suppressAutoHyphens w:val="0"/>
        <w:autoSpaceDE/>
        <w:ind w:left="0" w:right="-285" w:firstLine="567"/>
        <w:jc w:val="both"/>
      </w:pPr>
      <w:r w:rsidRPr="00AD6F82">
        <w:t>11.4. Участник долевого строительства дает</w:t>
      </w:r>
      <w:r w:rsidRPr="00561CED">
        <w:t xml:space="preserve"> согласие на передачу права собственности земельного участка в </w:t>
      </w:r>
      <w:proofErr w:type="gramStart"/>
      <w:r w:rsidRPr="00561CED">
        <w:t>залог участникам</w:t>
      </w:r>
      <w:proofErr w:type="gramEnd"/>
      <w:r w:rsidRPr="00561CED">
        <w:t xml:space="preserve"> долевого строительства иных объектов недвижимости, строящихся на территории земельного участка, указанного п.1.5. Договора.</w:t>
      </w:r>
    </w:p>
    <w:p w:rsidR="00A05809" w:rsidRDefault="00C73545" w:rsidP="00C93B68">
      <w:pPr>
        <w:pStyle w:val="Normal1"/>
        <w:spacing w:line="240" w:lineRule="auto"/>
        <w:ind w:right="-285" w:firstLine="567"/>
        <w:jc w:val="both"/>
        <w:rPr>
          <w:sz w:val="20"/>
          <w:szCs w:val="20"/>
        </w:rPr>
      </w:pPr>
      <w:r w:rsidRPr="00561CED">
        <w:rPr>
          <w:sz w:val="20"/>
          <w:szCs w:val="20"/>
        </w:rPr>
        <w:t xml:space="preserve">11.5.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w:t>
      </w:r>
    </w:p>
    <w:p w:rsidR="00C73545" w:rsidRPr="00561CED" w:rsidRDefault="00C73545" w:rsidP="00A05809">
      <w:pPr>
        <w:pStyle w:val="Normal1"/>
        <w:spacing w:line="240" w:lineRule="auto"/>
        <w:ind w:right="-285" w:firstLine="0"/>
        <w:jc w:val="both"/>
        <w:rPr>
          <w:sz w:val="20"/>
          <w:szCs w:val="20"/>
        </w:rPr>
      </w:pPr>
      <w:r w:rsidRPr="00561CED">
        <w:rPr>
          <w:sz w:val="20"/>
          <w:szCs w:val="20"/>
        </w:rPr>
        <w:t xml:space="preserve">соглашения к настоящему договору, то Стороны обязаны привести свои взаимоотношения в соответствие с требованиями Регистрирующего органа,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w:t>
      </w:r>
      <w:proofErr w:type="gramStart"/>
      <w:r w:rsidRPr="00561CED">
        <w:rPr>
          <w:sz w:val="20"/>
          <w:szCs w:val="20"/>
        </w:rPr>
        <w:t>с даты получения</w:t>
      </w:r>
      <w:proofErr w:type="gramEnd"/>
      <w:r w:rsidRPr="00561CED">
        <w:rPr>
          <w:sz w:val="20"/>
          <w:szCs w:val="20"/>
        </w:rPr>
        <w:t xml:space="preserve">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11.6. </w:t>
      </w:r>
      <w:proofErr w:type="gramStart"/>
      <w:r w:rsidRPr="00561CED">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w:t>
      </w:r>
      <w:proofErr w:type="gramEnd"/>
      <w:r w:rsidRPr="00561CED">
        <w:rPr>
          <w:sz w:val="20"/>
          <w:szCs w:val="20"/>
        </w:rPr>
        <w:t xml:space="preserve">, права и обязанности, вытекающие из него, </w:t>
      </w:r>
      <w:r w:rsidRPr="00561CED">
        <w:rPr>
          <w:sz w:val="20"/>
          <w:szCs w:val="20"/>
        </w:rPr>
        <w:lastRenderedPageBreak/>
        <w:t>а также последствия нарушения его условий.</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11.7. Участник долевого строительства ознакомлен с тем, что Объект недвижимости строится по </w:t>
      </w:r>
      <w:proofErr w:type="gramStart"/>
      <w:r w:rsidRPr="00561CED">
        <w:rPr>
          <w:sz w:val="20"/>
          <w:szCs w:val="20"/>
        </w:rPr>
        <w:t>индивидуальному проекту</w:t>
      </w:r>
      <w:proofErr w:type="gramEnd"/>
      <w:r w:rsidRPr="00561CED">
        <w:rPr>
          <w:sz w:val="20"/>
          <w:szCs w:val="20"/>
        </w:rPr>
        <w:t xml:space="preserve">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C73545" w:rsidRPr="00561CED" w:rsidRDefault="00C73545" w:rsidP="00B70438">
      <w:pPr>
        <w:pStyle w:val="Normal1"/>
        <w:spacing w:line="240" w:lineRule="auto"/>
        <w:ind w:right="-285" w:firstLine="567"/>
        <w:jc w:val="both"/>
        <w:rPr>
          <w:sz w:val="20"/>
          <w:szCs w:val="20"/>
        </w:rPr>
      </w:pPr>
      <w:r w:rsidRPr="00561CED">
        <w:rPr>
          <w:sz w:val="20"/>
          <w:szCs w:val="20"/>
        </w:rPr>
        <w:t xml:space="preserve">11.8. 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w:t>
      </w:r>
      <w:r w:rsidRPr="007A00D3">
        <w:rPr>
          <w:sz w:val="20"/>
          <w:szCs w:val="20"/>
        </w:rPr>
        <w:t>29 июля 201</w:t>
      </w:r>
      <w:r w:rsidR="007A00D3" w:rsidRPr="007A00D3">
        <w:rPr>
          <w:sz w:val="20"/>
          <w:szCs w:val="20"/>
        </w:rPr>
        <w:t>7</w:t>
      </w:r>
      <w:r w:rsidRPr="007A00D3">
        <w:rPr>
          <w:sz w:val="20"/>
          <w:szCs w:val="20"/>
        </w:rPr>
        <w:t>г.</w:t>
      </w:r>
      <w:r w:rsidRPr="00561CED">
        <w:rPr>
          <w:sz w:val="20"/>
          <w:szCs w:val="20"/>
        </w:rPr>
        <w:t xml:space="preserve">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sidR="001C0BD1">
        <w:rPr>
          <w:sz w:val="20"/>
          <w:szCs w:val="20"/>
        </w:rPr>
        <w:t>.</w:t>
      </w:r>
    </w:p>
    <w:p w:rsidR="00C73545" w:rsidRPr="00AD6F82" w:rsidRDefault="00C73545" w:rsidP="00B70438">
      <w:pPr>
        <w:pStyle w:val="aa"/>
        <w:widowControl/>
        <w:suppressAutoHyphens w:val="0"/>
        <w:autoSpaceDE/>
        <w:spacing w:after="0"/>
        <w:ind w:right="-285" w:firstLine="567"/>
        <w:jc w:val="both"/>
      </w:pPr>
      <w:r w:rsidRPr="00561CED">
        <w:t>11.9</w:t>
      </w:r>
      <w:r w:rsidR="00377C73" w:rsidRPr="00561CED">
        <w:t>.</w:t>
      </w:r>
      <w:r w:rsidRPr="00561CED">
        <w:t xml:space="preserve"> </w:t>
      </w:r>
      <w:proofErr w:type="gramStart"/>
      <w:r w:rsidRPr="00561CED">
        <w:t>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w:t>
      </w:r>
      <w:proofErr w:type="gramEnd"/>
      <w:r w:rsidRPr="00561CED">
        <w:t xml:space="preserve"> со дня отправки </w:t>
      </w:r>
      <w:r w:rsidRPr="00AD6F82">
        <w:t xml:space="preserve">уведомления по почте заказным письмом с описью вложения в адрес Участника долевого строительства, указанный в </w:t>
      </w:r>
      <w:r w:rsidR="00AC63FC" w:rsidRPr="00AD6F82">
        <w:t>Раздел</w:t>
      </w:r>
      <w:r w:rsidRPr="00AD6F82">
        <w:t>е 1</w:t>
      </w:r>
      <w:r w:rsidR="00FF7563" w:rsidRPr="00AD6F82">
        <w:t>2</w:t>
      </w:r>
      <w:r w:rsidRPr="00AD6F82">
        <w:t xml:space="preserve"> Договора, в зависимости от того, какая дата наступит раньше.</w:t>
      </w:r>
    </w:p>
    <w:p w:rsidR="004C6912" w:rsidRPr="005643DC" w:rsidRDefault="00C73545" w:rsidP="004C6912">
      <w:pPr>
        <w:pStyle w:val="aa"/>
        <w:widowControl/>
        <w:suppressAutoHyphens w:val="0"/>
        <w:autoSpaceDE/>
        <w:spacing w:after="0"/>
        <w:ind w:right="-285" w:firstLine="567"/>
        <w:jc w:val="both"/>
      </w:pPr>
      <w:r w:rsidRPr="00AD6F82">
        <w:t>11.10</w:t>
      </w:r>
      <w:r w:rsidR="00377C73" w:rsidRPr="00AD6F82">
        <w:t>.</w:t>
      </w:r>
      <w:r w:rsidRPr="00AD6F82">
        <w:t xml:space="preserve"> </w:t>
      </w:r>
      <w:r w:rsidR="004C6912" w:rsidRPr="005643DC">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технических характеристиках Квартиры в полном объеме, каких-либо возражений не имеет.</w:t>
      </w:r>
    </w:p>
    <w:p w:rsidR="00C73545" w:rsidRPr="00561CED" w:rsidRDefault="00C73545" w:rsidP="00B70438">
      <w:pPr>
        <w:pStyle w:val="aa"/>
        <w:widowControl/>
        <w:suppressAutoHyphens w:val="0"/>
        <w:autoSpaceDE/>
        <w:spacing w:after="0"/>
        <w:ind w:right="-285" w:firstLine="567"/>
        <w:jc w:val="both"/>
      </w:pPr>
      <w:r w:rsidRPr="00561CED">
        <w:t>11.11</w:t>
      </w:r>
      <w:r w:rsidR="00377C73" w:rsidRPr="00561CED">
        <w:t>.</w:t>
      </w:r>
      <w:r w:rsidRPr="00561CED">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C73545" w:rsidRPr="00561CED" w:rsidRDefault="00C73545" w:rsidP="00B70438">
      <w:pPr>
        <w:pStyle w:val="aa"/>
        <w:widowControl/>
        <w:suppressAutoHyphens w:val="0"/>
        <w:autoSpaceDE/>
        <w:spacing w:after="0"/>
        <w:ind w:right="-285" w:firstLine="567"/>
        <w:jc w:val="both"/>
      </w:pPr>
      <w:r w:rsidRPr="00561CED">
        <w:t>11.12</w:t>
      </w:r>
      <w:r w:rsidR="00377C73" w:rsidRPr="00561CED">
        <w:t>.</w:t>
      </w:r>
      <w:r w:rsidRPr="00561CED">
        <w:t xml:space="preserve"> Настоящий Договор составлен и подписан в </w:t>
      </w:r>
      <w:r w:rsidR="004D6396" w:rsidRPr="00561CED">
        <w:t>пяти</w:t>
      </w:r>
      <w:r w:rsidRPr="00561CED">
        <w:t xml:space="preserve">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B07A94" w:rsidRPr="00561CED" w:rsidRDefault="00C73545" w:rsidP="00B70438">
      <w:pPr>
        <w:pStyle w:val="aa"/>
        <w:widowControl/>
        <w:suppressAutoHyphens w:val="0"/>
        <w:autoSpaceDE/>
        <w:spacing w:after="0"/>
        <w:ind w:right="-285" w:firstLine="567"/>
        <w:jc w:val="both"/>
      </w:pPr>
      <w:r w:rsidRPr="00561CED">
        <w:t>11.1</w:t>
      </w:r>
      <w:r w:rsidR="004C03D4" w:rsidRPr="00561CED">
        <w:t>3</w:t>
      </w:r>
      <w:r w:rsidR="00377C73" w:rsidRPr="00561CED">
        <w:t>.</w:t>
      </w:r>
      <w:r w:rsidRPr="00561CED">
        <w:t xml:space="preserve"> Настоящий Договор содержит все условия, согласованные Стор</w:t>
      </w:r>
      <w:r w:rsidR="00B07A94" w:rsidRPr="00561CED">
        <w:t>онами на момент его заключения.</w:t>
      </w:r>
    </w:p>
    <w:p w:rsidR="00C73545" w:rsidRDefault="00C73545" w:rsidP="00A864EE">
      <w:pPr>
        <w:pStyle w:val="aa"/>
        <w:widowControl/>
        <w:suppressAutoHyphens w:val="0"/>
        <w:autoSpaceDE/>
        <w:spacing w:after="0"/>
        <w:ind w:right="-285" w:firstLine="567"/>
        <w:jc w:val="both"/>
      </w:pPr>
      <w:r w:rsidRPr="00561CED">
        <w:t>11.</w:t>
      </w:r>
      <w:r w:rsidR="004C03D4" w:rsidRPr="00561CED">
        <w:t>14</w:t>
      </w:r>
      <w:r w:rsidR="00377C73" w:rsidRPr="00561CED">
        <w:t>.</w:t>
      </w:r>
      <w:r w:rsidRPr="00561CED">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A05809" w:rsidRPr="00561CED" w:rsidRDefault="00A05809" w:rsidP="006B7B24">
      <w:pPr>
        <w:pStyle w:val="aa"/>
        <w:widowControl/>
        <w:suppressAutoHyphens w:val="0"/>
        <w:autoSpaceDE/>
        <w:spacing w:after="0"/>
        <w:ind w:right="-285"/>
        <w:jc w:val="both"/>
      </w:pPr>
    </w:p>
    <w:p w:rsidR="00C73545" w:rsidRPr="00561CED" w:rsidRDefault="00C73545" w:rsidP="00B70438">
      <w:pPr>
        <w:pStyle w:val="aa"/>
        <w:widowControl/>
        <w:suppressAutoHyphens w:val="0"/>
        <w:autoSpaceDE/>
        <w:spacing w:after="0"/>
        <w:ind w:right="-285" w:firstLine="567"/>
        <w:jc w:val="both"/>
      </w:pPr>
      <w:r w:rsidRPr="00561CED">
        <w:t xml:space="preserve">Приложения к настоящему Договору: </w:t>
      </w:r>
    </w:p>
    <w:p w:rsidR="00C73545" w:rsidRPr="00561CED" w:rsidRDefault="00C73545" w:rsidP="00B70438">
      <w:pPr>
        <w:pStyle w:val="aa"/>
        <w:widowControl/>
        <w:numPr>
          <w:ilvl w:val="0"/>
          <w:numId w:val="20"/>
        </w:numPr>
        <w:suppressAutoHyphens w:val="0"/>
        <w:autoSpaceDE/>
        <w:spacing w:after="0"/>
        <w:ind w:left="0" w:right="-285" w:firstLine="567"/>
        <w:jc w:val="both"/>
      </w:pPr>
      <w:r w:rsidRPr="00561CED">
        <w:t>Приложение №</w:t>
      </w:r>
      <w:r w:rsidR="00A05809">
        <w:t xml:space="preserve"> </w:t>
      </w:r>
      <w:r w:rsidRPr="00561CED">
        <w:t xml:space="preserve">1. </w:t>
      </w:r>
      <w:r w:rsidR="00780103" w:rsidRPr="00561CED">
        <w:t xml:space="preserve">Поэтажный </w:t>
      </w:r>
      <w:r w:rsidR="002B31D9" w:rsidRPr="00561CED">
        <w:t>план</w:t>
      </w:r>
      <w:r w:rsidRPr="00561CED">
        <w:t>;</w:t>
      </w:r>
    </w:p>
    <w:p w:rsidR="00C73545" w:rsidRPr="00561CED" w:rsidRDefault="00C73545" w:rsidP="00B70438">
      <w:pPr>
        <w:pStyle w:val="aa"/>
        <w:widowControl/>
        <w:numPr>
          <w:ilvl w:val="0"/>
          <w:numId w:val="20"/>
        </w:numPr>
        <w:suppressAutoHyphens w:val="0"/>
        <w:autoSpaceDE/>
        <w:spacing w:after="0"/>
        <w:ind w:left="0" w:right="-285" w:firstLine="567"/>
        <w:jc w:val="both"/>
      </w:pPr>
      <w:r w:rsidRPr="00561CED">
        <w:t>Приложение №</w:t>
      </w:r>
      <w:r w:rsidR="00A05809">
        <w:t xml:space="preserve"> </w:t>
      </w:r>
      <w:r w:rsidRPr="00561CED">
        <w:t xml:space="preserve">2. Техническое состояние Квартиры; </w:t>
      </w:r>
    </w:p>
    <w:p w:rsidR="00A05809" w:rsidRPr="00A864EE" w:rsidRDefault="00C73545" w:rsidP="00A05809">
      <w:pPr>
        <w:pStyle w:val="aa"/>
        <w:widowControl/>
        <w:numPr>
          <w:ilvl w:val="0"/>
          <w:numId w:val="20"/>
        </w:numPr>
        <w:suppressAutoHyphens w:val="0"/>
        <w:autoSpaceDE/>
        <w:spacing w:after="0"/>
        <w:ind w:left="0" w:right="-285" w:firstLine="567"/>
        <w:jc w:val="both"/>
      </w:pPr>
      <w:r w:rsidRPr="00561CED">
        <w:t>Приложение №</w:t>
      </w:r>
      <w:r w:rsidR="00A05809">
        <w:t xml:space="preserve"> </w:t>
      </w:r>
      <w:r w:rsidRPr="00561CED">
        <w:t>3. График оплаты</w:t>
      </w:r>
      <w:r w:rsidR="003D5AD2" w:rsidRPr="00561CED">
        <w:t>.</w:t>
      </w:r>
    </w:p>
    <w:p w:rsidR="00C73545" w:rsidRPr="00561CED" w:rsidRDefault="00DE7812" w:rsidP="00A864EE">
      <w:pPr>
        <w:pStyle w:val="aa"/>
        <w:widowControl/>
        <w:suppressAutoHyphens w:val="0"/>
        <w:autoSpaceDE/>
        <w:spacing w:after="0"/>
        <w:ind w:left="360"/>
        <w:jc w:val="both"/>
        <w:rPr>
          <w:b/>
        </w:rPr>
      </w:pPr>
      <w:r w:rsidRPr="00561CED">
        <w:rPr>
          <w:b/>
        </w:rPr>
        <w:t>1</w:t>
      </w:r>
      <w:r w:rsidR="00C73545" w:rsidRPr="00561CED">
        <w:rPr>
          <w:b/>
        </w:rPr>
        <w:t>2</w:t>
      </w:r>
      <w:r w:rsidRPr="00561CED">
        <w:rPr>
          <w:b/>
        </w:rPr>
        <w:t>. Реквизиты и подписи Сторон:</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5245"/>
      </w:tblGrid>
      <w:tr w:rsidR="00C73545" w:rsidRPr="00561CED" w:rsidTr="004F739C">
        <w:tc>
          <w:tcPr>
            <w:tcW w:w="5211" w:type="dxa"/>
          </w:tcPr>
          <w:p w:rsidR="00C73545" w:rsidRPr="00561CED" w:rsidRDefault="00C73545" w:rsidP="004F739C">
            <w:pPr>
              <w:jc w:val="center"/>
              <w:rPr>
                <w:b/>
              </w:rPr>
            </w:pPr>
            <w:r w:rsidRPr="00561CED">
              <w:rPr>
                <w:b/>
              </w:rPr>
              <w:t xml:space="preserve">Застройщик </w:t>
            </w:r>
          </w:p>
        </w:tc>
        <w:tc>
          <w:tcPr>
            <w:tcW w:w="5245" w:type="dxa"/>
          </w:tcPr>
          <w:p w:rsidR="00C73545" w:rsidRPr="00561CED" w:rsidRDefault="00C73545" w:rsidP="004F739C">
            <w:pPr>
              <w:jc w:val="center"/>
              <w:rPr>
                <w:b/>
              </w:rPr>
            </w:pPr>
            <w:r w:rsidRPr="00561CED">
              <w:rPr>
                <w:b/>
                <w:bCs/>
              </w:rPr>
              <w:t>Участник  долевого строительства</w:t>
            </w:r>
          </w:p>
        </w:tc>
      </w:tr>
      <w:tr w:rsidR="00C73545" w:rsidRPr="00561CED" w:rsidTr="004F739C">
        <w:trPr>
          <w:trHeight w:val="2831"/>
        </w:trPr>
        <w:tc>
          <w:tcPr>
            <w:tcW w:w="5211" w:type="dxa"/>
          </w:tcPr>
          <w:p w:rsidR="00C73545" w:rsidRPr="00561CED" w:rsidRDefault="00C73545" w:rsidP="004F739C">
            <w:pPr>
              <w:jc w:val="both"/>
              <w:rPr>
                <w:b/>
                <w:bCs/>
                <w:iCs/>
              </w:rPr>
            </w:pPr>
            <w:r w:rsidRPr="00561CED">
              <w:rPr>
                <w:b/>
              </w:rPr>
              <w:t>ООО «Ростовский кемпинг</w:t>
            </w:r>
            <w:r w:rsidRPr="00561CED">
              <w:rPr>
                <w:b/>
                <w:bCs/>
                <w:iCs/>
              </w:rPr>
              <w:t>»</w:t>
            </w:r>
          </w:p>
          <w:p w:rsidR="00EC184E" w:rsidRPr="00561CED" w:rsidRDefault="00EC184E" w:rsidP="00EC184E">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EC184E" w:rsidRPr="00561CED" w:rsidRDefault="00EC184E" w:rsidP="00EC184E">
            <w:pPr>
              <w:tabs>
                <w:tab w:val="left" w:pos="4644"/>
                <w:tab w:val="left" w:pos="5353"/>
                <w:tab w:val="left" w:pos="9747"/>
              </w:tabs>
              <w:jc w:val="both"/>
            </w:pPr>
            <w:r w:rsidRPr="00561CED">
              <w:t>ул. Советская 61</w:t>
            </w:r>
          </w:p>
          <w:p w:rsidR="00EC184E" w:rsidRPr="00364DE4" w:rsidRDefault="00EC184E" w:rsidP="00EC184E">
            <w:pPr>
              <w:tabs>
                <w:tab w:val="left" w:pos="4644"/>
                <w:tab w:val="left" w:pos="5353"/>
                <w:tab w:val="left" w:pos="9747"/>
              </w:tabs>
              <w:jc w:val="both"/>
              <w:rPr>
                <w:color w:val="000000"/>
              </w:rPr>
            </w:pPr>
            <w:r w:rsidRPr="00561CED">
              <w:rPr>
                <w:color w:val="000000"/>
              </w:rPr>
              <w:t xml:space="preserve">ОГРН  </w:t>
            </w:r>
            <w:r w:rsidRPr="00364DE4">
              <w:t>1076163008943</w:t>
            </w:r>
          </w:p>
          <w:p w:rsidR="00EC184E" w:rsidRPr="00364DE4" w:rsidRDefault="00EC184E" w:rsidP="00EC184E">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EC184E" w:rsidRPr="00364DE4" w:rsidRDefault="00EC184E" w:rsidP="00EC184E">
            <w:pPr>
              <w:autoSpaceDN w:val="0"/>
              <w:adjustRightInd w:val="0"/>
              <w:jc w:val="both"/>
            </w:pPr>
            <w:proofErr w:type="spellStart"/>
            <w:proofErr w:type="gramStart"/>
            <w:r w:rsidRPr="00364DE4">
              <w:rPr>
                <w:color w:val="000000"/>
              </w:rPr>
              <w:t>р</w:t>
            </w:r>
            <w:proofErr w:type="spellEnd"/>
            <w:proofErr w:type="gramEnd"/>
            <w:r w:rsidRPr="00364DE4">
              <w:rPr>
                <w:color w:val="000000"/>
              </w:rPr>
              <w:t>/</w:t>
            </w:r>
            <w:proofErr w:type="spellStart"/>
            <w:r w:rsidRPr="00364DE4">
              <w:rPr>
                <w:color w:val="000000"/>
              </w:rPr>
              <w:t>сч</w:t>
            </w:r>
            <w:proofErr w:type="spellEnd"/>
            <w:r w:rsidRPr="00364DE4">
              <w:rPr>
                <w:color w:val="000000"/>
              </w:rPr>
              <w:t xml:space="preserve"> </w:t>
            </w:r>
            <w:r w:rsidR="00364DE4" w:rsidRPr="00364DE4">
              <w:rPr>
                <w:bCs/>
                <w:color w:val="000000"/>
                <w:lang w:eastAsia="ru-RU"/>
              </w:rPr>
              <w:t>40702810252090030663</w:t>
            </w:r>
            <w:r w:rsidRPr="00364DE4">
              <w:t>,</w:t>
            </w:r>
          </w:p>
          <w:p w:rsidR="00EC184E" w:rsidRPr="00364DE4" w:rsidRDefault="00EC184E" w:rsidP="00EC184E">
            <w:pPr>
              <w:autoSpaceDN w:val="0"/>
              <w:adjustRightInd w:val="0"/>
              <w:jc w:val="both"/>
              <w:rPr>
                <w:color w:val="000000"/>
              </w:rPr>
            </w:pPr>
            <w:r w:rsidRPr="00364DE4">
              <w:rPr>
                <w:color w:val="000000"/>
              </w:rPr>
              <w:t xml:space="preserve">к/с </w:t>
            </w:r>
            <w:r w:rsidR="00364DE4" w:rsidRPr="00364DE4">
              <w:rPr>
                <w:bCs/>
                <w:color w:val="000000"/>
                <w:lang w:eastAsia="ru-RU"/>
              </w:rPr>
              <w:t>30101810600000000602</w:t>
            </w:r>
            <w:r w:rsidRPr="00364DE4">
              <w:rPr>
                <w:color w:val="000000"/>
              </w:rPr>
              <w:t xml:space="preserve">, </w:t>
            </w:r>
          </w:p>
          <w:p w:rsidR="00EC184E" w:rsidRPr="00364DE4" w:rsidRDefault="00EC184E" w:rsidP="00EC184E">
            <w:pPr>
              <w:autoSpaceDN w:val="0"/>
              <w:adjustRightInd w:val="0"/>
              <w:jc w:val="both"/>
              <w:rPr>
                <w:color w:val="000000"/>
              </w:rPr>
            </w:pPr>
            <w:r w:rsidRPr="00364DE4">
              <w:rPr>
                <w:color w:val="000000"/>
              </w:rPr>
              <w:t xml:space="preserve">БИК </w:t>
            </w:r>
            <w:r w:rsidR="00364DE4" w:rsidRPr="00364DE4">
              <w:rPr>
                <w:bCs/>
                <w:color w:val="000000"/>
                <w:lang w:eastAsia="ru-RU"/>
              </w:rPr>
              <w:t>046015602</w:t>
            </w:r>
          </w:p>
          <w:p w:rsidR="00EC184E" w:rsidRPr="00364DE4" w:rsidRDefault="00EC184E" w:rsidP="00EC184E">
            <w:pPr>
              <w:jc w:val="both"/>
              <w:rPr>
                <w:color w:val="000000"/>
                <w:lang w:eastAsia="ru-RU"/>
              </w:rPr>
            </w:pPr>
            <w:r w:rsidRPr="00364DE4">
              <w:rPr>
                <w:color w:val="000000"/>
                <w:lang w:eastAsia="ru-RU"/>
              </w:rPr>
              <w:t xml:space="preserve">в Юго-Западный банк ПАО Сбербанк </w:t>
            </w:r>
            <w:proofErr w:type="gramStart"/>
            <w:r w:rsidRPr="00364DE4">
              <w:rPr>
                <w:color w:val="000000"/>
                <w:lang w:eastAsia="ru-RU"/>
              </w:rPr>
              <w:t>г</w:t>
            </w:r>
            <w:proofErr w:type="gramEnd"/>
            <w:r w:rsidRPr="00364DE4">
              <w:rPr>
                <w:color w:val="000000"/>
                <w:lang w:eastAsia="ru-RU"/>
              </w:rPr>
              <w:t>. Ростов-на-Дону</w:t>
            </w:r>
          </w:p>
          <w:p w:rsidR="00C73545" w:rsidRDefault="00C73545" w:rsidP="004F739C">
            <w:pPr>
              <w:ind w:left="1104"/>
              <w:jc w:val="both"/>
            </w:pPr>
          </w:p>
          <w:p w:rsidR="006E78C9" w:rsidRPr="00364DE4" w:rsidRDefault="006E78C9" w:rsidP="004F739C">
            <w:pPr>
              <w:ind w:left="1104"/>
              <w:jc w:val="both"/>
            </w:pPr>
          </w:p>
          <w:p w:rsidR="00C73545" w:rsidRPr="00561CED" w:rsidRDefault="00C73545" w:rsidP="004F739C">
            <w:pPr>
              <w:jc w:val="both"/>
            </w:pPr>
            <w:r w:rsidRPr="00561CED">
              <w:t>______________________</w:t>
            </w:r>
            <w:r w:rsidR="00A05809">
              <w:t>___________</w:t>
            </w:r>
            <w:r w:rsidRPr="00561CED">
              <w:t>/Швалев К.Ф./</w:t>
            </w:r>
          </w:p>
        </w:tc>
        <w:tc>
          <w:tcPr>
            <w:tcW w:w="5245" w:type="dxa"/>
          </w:tcPr>
          <w:p w:rsidR="00C33D5F" w:rsidRPr="00561CED" w:rsidRDefault="00C33D5F" w:rsidP="001E68AE">
            <w:pPr>
              <w:jc w:val="both"/>
              <w:rPr>
                <w:bCs/>
              </w:rPr>
            </w:pPr>
          </w:p>
          <w:p w:rsidR="00C33D5F" w:rsidRPr="00561CED" w:rsidRDefault="00C33D5F" w:rsidP="001E68AE">
            <w:pPr>
              <w:jc w:val="both"/>
              <w:rPr>
                <w:bCs/>
              </w:rPr>
            </w:pPr>
          </w:p>
          <w:p w:rsidR="00C73545" w:rsidRPr="00561CED" w:rsidRDefault="00C73545" w:rsidP="00231851">
            <w:pPr>
              <w:jc w:val="both"/>
            </w:pPr>
            <w:r w:rsidRPr="00561CED">
              <w:t>_____________</w:t>
            </w:r>
            <w:r w:rsidR="00A62E78" w:rsidRPr="00561CED">
              <w:t>______________</w:t>
            </w:r>
            <w:r w:rsidRPr="00561CED">
              <w:t>__/</w:t>
            </w:r>
            <w:r w:rsidR="00C33D5F" w:rsidRPr="00561CED">
              <w:t xml:space="preserve"> </w:t>
            </w:r>
            <w:r w:rsidR="00231851">
              <w:t>…/</w:t>
            </w:r>
          </w:p>
        </w:tc>
      </w:tr>
    </w:tbl>
    <w:p w:rsidR="00C73545" w:rsidRPr="00561CED" w:rsidRDefault="00C73545" w:rsidP="00863429">
      <w:pPr>
        <w:pStyle w:val="aa"/>
        <w:widowControl/>
        <w:suppressAutoHyphens w:val="0"/>
        <w:autoSpaceDE/>
        <w:spacing w:after="0"/>
        <w:ind w:left="360"/>
        <w:jc w:val="both"/>
        <w:rPr>
          <w:b/>
        </w:rPr>
      </w:pPr>
    </w:p>
    <w:p w:rsidR="00A864EE" w:rsidRPr="00AC29F7" w:rsidRDefault="00DE7812" w:rsidP="00AC29F7">
      <w:pPr>
        <w:pStyle w:val="aa"/>
        <w:widowControl/>
        <w:suppressAutoHyphens w:val="0"/>
        <w:autoSpaceDE/>
        <w:spacing w:after="0"/>
        <w:ind w:left="360"/>
        <w:jc w:val="both"/>
        <w:rPr>
          <w:b/>
        </w:rPr>
      </w:pPr>
      <w:r w:rsidRPr="00561CED">
        <w:rPr>
          <w:b/>
        </w:rPr>
        <w:t xml:space="preserve"> </w:t>
      </w:r>
    </w:p>
    <w:p w:rsidR="00A864EE" w:rsidRDefault="00A864EE" w:rsidP="00F6194B">
      <w:pPr>
        <w:widowControl/>
        <w:suppressAutoHyphens w:val="0"/>
        <w:autoSpaceDE/>
        <w:rPr>
          <w:lang w:eastAsia="ru-RU"/>
        </w:rPr>
      </w:pPr>
    </w:p>
    <w:p w:rsidR="007C0BDD" w:rsidRDefault="007C0BDD" w:rsidP="00F6194B">
      <w:pPr>
        <w:widowControl/>
        <w:suppressAutoHyphens w:val="0"/>
        <w:autoSpaceDE/>
        <w:rPr>
          <w:lang w:eastAsia="ru-RU"/>
        </w:rPr>
      </w:pPr>
    </w:p>
    <w:p w:rsidR="007C0BDD" w:rsidRDefault="007C0BDD" w:rsidP="00F6194B">
      <w:pPr>
        <w:widowControl/>
        <w:suppressAutoHyphens w:val="0"/>
        <w:autoSpaceDE/>
        <w:rPr>
          <w:lang w:eastAsia="ru-RU"/>
        </w:rPr>
      </w:pPr>
    </w:p>
    <w:p w:rsidR="007C0BDD" w:rsidRDefault="007C0BDD" w:rsidP="00F6194B">
      <w:pPr>
        <w:widowControl/>
        <w:suppressAutoHyphens w:val="0"/>
        <w:autoSpaceDE/>
        <w:rPr>
          <w:lang w:eastAsia="ru-RU"/>
        </w:rPr>
      </w:pPr>
    </w:p>
    <w:p w:rsidR="007C0BDD" w:rsidRDefault="007C0BDD" w:rsidP="00F6194B">
      <w:pPr>
        <w:widowControl/>
        <w:suppressAutoHyphens w:val="0"/>
        <w:autoSpaceDE/>
        <w:rPr>
          <w:lang w:eastAsia="ru-RU"/>
        </w:rPr>
      </w:pPr>
    </w:p>
    <w:p w:rsidR="007C0BDD" w:rsidRDefault="007C0BDD" w:rsidP="00F6194B">
      <w:pPr>
        <w:widowControl/>
        <w:suppressAutoHyphens w:val="0"/>
        <w:autoSpaceDE/>
        <w:rPr>
          <w:lang w:eastAsia="ru-RU"/>
        </w:rPr>
      </w:pPr>
    </w:p>
    <w:p w:rsidR="007C0BDD" w:rsidRPr="00561CED" w:rsidRDefault="007C0BDD" w:rsidP="00F6194B">
      <w:pPr>
        <w:widowControl/>
        <w:suppressAutoHyphens w:val="0"/>
        <w:autoSpaceDE/>
        <w:rPr>
          <w:lang w:eastAsia="ru-RU"/>
        </w:rPr>
      </w:pPr>
    </w:p>
    <w:p w:rsidR="00AD73CE" w:rsidRPr="00561CED" w:rsidRDefault="00AD73CE" w:rsidP="00AD73CE"/>
    <w:p w:rsidR="00A8768B" w:rsidRPr="00561CED" w:rsidRDefault="00A8768B" w:rsidP="00A8768B">
      <w:pPr>
        <w:widowControl/>
        <w:suppressAutoHyphens w:val="0"/>
        <w:autoSpaceDE/>
        <w:jc w:val="right"/>
      </w:pPr>
      <w:r w:rsidRPr="00561CED">
        <w:t>Приложение №</w:t>
      </w:r>
      <w:r w:rsidR="00A864EE">
        <w:t xml:space="preserve"> </w:t>
      </w:r>
      <w:r w:rsidRPr="00561CED">
        <w:t>1</w:t>
      </w:r>
    </w:p>
    <w:p w:rsidR="003419CB" w:rsidRPr="00561CED" w:rsidRDefault="00A8768B" w:rsidP="003419CB">
      <w:pPr>
        <w:pStyle w:val="aff0"/>
        <w:jc w:val="right"/>
      </w:pPr>
      <w:r w:rsidRPr="00561CED">
        <w:t xml:space="preserve">     к Договору участия в долевом строительстве </w:t>
      </w:r>
    </w:p>
    <w:p w:rsidR="005F16C9" w:rsidRPr="00561CED" w:rsidRDefault="00A8768B" w:rsidP="003419CB">
      <w:pPr>
        <w:pStyle w:val="aff0"/>
        <w:jc w:val="right"/>
      </w:pPr>
      <w:r w:rsidRPr="00561CED">
        <w:t xml:space="preserve">№ </w:t>
      </w:r>
      <w:r w:rsidR="00F52A74">
        <w:t>ЖД2</w:t>
      </w:r>
      <w:proofErr w:type="gramStart"/>
      <w:r w:rsidR="00EC184E" w:rsidRPr="00561CED">
        <w:t>/Э</w:t>
      </w:r>
      <w:proofErr w:type="gramEnd"/>
      <w:r w:rsidR="00231851">
        <w:t>…</w:t>
      </w:r>
      <w:r w:rsidR="00EC184E" w:rsidRPr="00561CED">
        <w:t>/</w:t>
      </w:r>
      <w:r w:rsidR="003419CB" w:rsidRPr="00561CED">
        <w:t>КВ</w:t>
      </w:r>
      <w:r w:rsidR="00231851">
        <w:t>….</w:t>
      </w:r>
      <w:r w:rsidR="000D3007" w:rsidRPr="00561CED">
        <w:t xml:space="preserve"> </w:t>
      </w:r>
      <w:r w:rsidR="00EC184E" w:rsidRPr="00561CED">
        <w:rPr>
          <w:b/>
          <w:sz w:val="24"/>
          <w:szCs w:val="24"/>
        </w:rPr>
        <w:t xml:space="preserve"> </w:t>
      </w:r>
      <w:r w:rsidR="00EC184E" w:rsidRPr="00561CED">
        <w:t>от «</w:t>
      </w:r>
      <w:r w:rsidR="000D3007" w:rsidRPr="00561CED">
        <w:t>.</w:t>
      </w:r>
      <w:r w:rsidR="003419CB" w:rsidRPr="00561CED">
        <w:t>..</w:t>
      </w:r>
      <w:r w:rsidR="00EC184E" w:rsidRPr="00561CED">
        <w:t>»</w:t>
      </w:r>
      <w:r w:rsidR="0008078B" w:rsidRPr="00561CED">
        <w:t xml:space="preserve">  </w:t>
      </w:r>
      <w:r w:rsidR="003419CB" w:rsidRPr="00561CED">
        <w:t>____________</w:t>
      </w:r>
      <w:r w:rsidR="00866D0B" w:rsidRPr="00561CED">
        <w:t xml:space="preserve"> </w:t>
      </w:r>
      <w:r w:rsidR="00EC184E" w:rsidRPr="00561CED">
        <w:t xml:space="preserve"> </w:t>
      </w:r>
      <w:r w:rsidR="00EC184E" w:rsidRPr="006B7F81">
        <w:rPr>
          <w:highlight w:val="cyan"/>
        </w:rPr>
        <w:t>20</w:t>
      </w:r>
      <w:r w:rsidR="00D74E52">
        <w:t>__</w:t>
      </w:r>
      <w:r w:rsidR="00EC184E" w:rsidRPr="00561CED">
        <w:t>г.</w:t>
      </w:r>
    </w:p>
    <w:p w:rsidR="00A8768B" w:rsidRPr="00561CED" w:rsidRDefault="00A8768B" w:rsidP="00A8768B">
      <w:pPr>
        <w:widowControl/>
        <w:suppressAutoHyphens w:val="0"/>
        <w:autoSpaceDE/>
        <w:jc w:val="right"/>
      </w:pPr>
    </w:p>
    <w:p w:rsidR="00A8768B" w:rsidRPr="00561CED" w:rsidRDefault="00A8768B" w:rsidP="00A8768B">
      <w:pPr>
        <w:pStyle w:val="aff0"/>
        <w:jc w:val="center"/>
        <w:rPr>
          <w:b/>
          <w:sz w:val="24"/>
          <w:szCs w:val="24"/>
        </w:rPr>
      </w:pPr>
      <w:r w:rsidRPr="00561CED">
        <w:rPr>
          <w:b/>
          <w:sz w:val="24"/>
          <w:szCs w:val="24"/>
        </w:rPr>
        <w:t>Поэтажный план</w:t>
      </w:r>
    </w:p>
    <w:p w:rsidR="00A8768B" w:rsidRPr="00561CED" w:rsidRDefault="00A8768B" w:rsidP="00A8768B">
      <w:pPr>
        <w:widowControl/>
        <w:suppressAutoHyphens w:val="0"/>
        <w:autoSpaceDE/>
        <w:jc w:val="center"/>
        <w:rPr>
          <w:b/>
          <w:sz w:val="24"/>
          <w:szCs w:val="24"/>
        </w:rPr>
      </w:pPr>
      <w:r w:rsidRPr="00561CED">
        <w:rPr>
          <w:b/>
          <w:sz w:val="24"/>
          <w:szCs w:val="24"/>
        </w:rPr>
        <w:t>-го этажа</w:t>
      </w:r>
    </w:p>
    <w:p w:rsidR="000D3007" w:rsidRPr="00561CED" w:rsidRDefault="000D3007" w:rsidP="00A8768B">
      <w:pPr>
        <w:widowControl/>
        <w:suppressAutoHyphens w:val="0"/>
        <w:autoSpaceDE/>
        <w:jc w:val="center"/>
        <w:rPr>
          <w:b/>
          <w:sz w:val="24"/>
          <w:szCs w:val="24"/>
        </w:rPr>
      </w:pPr>
    </w:p>
    <w:p w:rsidR="0028743F" w:rsidRPr="00561CED" w:rsidRDefault="0028743F" w:rsidP="00A8768B">
      <w:pPr>
        <w:widowControl/>
        <w:suppressAutoHyphens w:val="0"/>
        <w:autoSpaceDE/>
        <w:jc w:val="center"/>
        <w:rPr>
          <w:b/>
          <w:sz w:val="24"/>
          <w:szCs w:val="24"/>
        </w:rPr>
      </w:pPr>
    </w:p>
    <w:p w:rsidR="00A8768B" w:rsidRPr="00561CED" w:rsidRDefault="00A8768B" w:rsidP="00A8768B">
      <w:pPr>
        <w:widowControl/>
        <w:suppressAutoHyphens w:val="0"/>
        <w:autoSpaceDE/>
        <w:jc w:val="center"/>
        <w:rPr>
          <w:b/>
          <w:sz w:val="24"/>
          <w:szCs w:val="24"/>
        </w:rPr>
      </w:pPr>
    </w:p>
    <w:p w:rsidR="00A8768B" w:rsidRPr="00561CED" w:rsidRDefault="00A8768B" w:rsidP="00A8768B">
      <w:pPr>
        <w:widowControl/>
        <w:suppressAutoHyphens w:val="0"/>
        <w:autoSpaceDE/>
        <w:jc w:val="center"/>
        <w:rPr>
          <w:sz w:val="24"/>
          <w:szCs w:val="24"/>
        </w:rPr>
      </w:pPr>
    </w:p>
    <w:p w:rsidR="00AD73CE" w:rsidRPr="00561CED" w:rsidRDefault="00AD73CE" w:rsidP="00A8768B">
      <w:pPr>
        <w:pStyle w:val="afb"/>
        <w:jc w:val="right"/>
      </w:pPr>
    </w:p>
    <w:p w:rsidR="00A8768B" w:rsidRPr="00561CED" w:rsidRDefault="00A8768B" w:rsidP="00A8768B">
      <w:pPr>
        <w:pStyle w:val="afb"/>
        <w:jc w:val="right"/>
        <w:sectPr w:rsidR="00A8768B" w:rsidRPr="00561CED" w:rsidSect="00D74E52">
          <w:footerReference w:type="default" r:id="rId9"/>
          <w:pgSz w:w="11906" w:h="16838"/>
          <w:pgMar w:top="540" w:right="851" w:bottom="709" w:left="1134" w:header="709" w:footer="35" w:gutter="0"/>
          <w:cols w:space="708"/>
          <w:docGrid w:linePitch="360"/>
        </w:sectPr>
      </w:pPr>
    </w:p>
    <w:p w:rsidR="00AD73CE" w:rsidRPr="00561CED" w:rsidRDefault="00AD73CE" w:rsidP="00AD73CE">
      <w:pPr>
        <w:pStyle w:val="afb"/>
        <w:spacing w:before="0" w:beforeAutospacing="0" w:after="0" w:afterAutospacing="0"/>
        <w:jc w:val="right"/>
        <w:rPr>
          <w:noProof/>
          <w:sz w:val="16"/>
          <w:szCs w:val="16"/>
        </w:rPr>
      </w:pPr>
    </w:p>
    <w:p w:rsidR="00AD73CE" w:rsidRPr="006B7F81" w:rsidRDefault="002A4E03" w:rsidP="00AD73CE">
      <w:pPr>
        <w:pStyle w:val="afc"/>
        <w:jc w:val="right"/>
        <w:rPr>
          <w:sz w:val="20"/>
          <w:szCs w:val="20"/>
        </w:rPr>
      </w:pPr>
      <w:r w:rsidRPr="006B7F81">
        <w:rPr>
          <w:sz w:val="20"/>
          <w:szCs w:val="20"/>
        </w:rPr>
        <w:t>Приложение №2</w:t>
      </w:r>
    </w:p>
    <w:p w:rsidR="00AD73CE" w:rsidRPr="006B7F81" w:rsidRDefault="00AD73CE" w:rsidP="00AD73CE">
      <w:pPr>
        <w:pStyle w:val="afc"/>
        <w:jc w:val="right"/>
        <w:rPr>
          <w:b w:val="0"/>
          <w:sz w:val="20"/>
          <w:szCs w:val="20"/>
        </w:rPr>
      </w:pPr>
      <w:r w:rsidRPr="006B7F81">
        <w:rPr>
          <w:b w:val="0"/>
          <w:sz w:val="20"/>
          <w:szCs w:val="20"/>
        </w:rPr>
        <w:t>«Техническое состояние Квартиры»</w:t>
      </w:r>
    </w:p>
    <w:p w:rsidR="003419CB" w:rsidRPr="006B7F81" w:rsidRDefault="003419CB" w:rsidP="003419CB">
      <w:pPr>
        <w:pStyle w:val="aff0"/>
        <w:jc w:val="right"/>
      </w:pPr>
      <w:r w:rsidRPr="006B7F81">
        <w:t xml:space="preserve">     к Договору участия в долевом строительстве </w:t>
      </w:r>
    </w:p>
    <w:p w:rsidR="000D3007" w:rsidRPr="006B7F81" w:rsidRDefault="000D3007" w:rsidP="000D3007">
      <w:pPr>
        <w:pStyle w:val="aff0"/>
        <w:jc w:val="right"/>
      </w:pPr>
      <w:r w:rsidRPr="006B7F81">
        <w:t xml:space="preserve">№ </w:t>
      </w:r>
      <w:r w:rsidR="00F52A74" w:rsidRPr="006B7F81">
        <w:t>ЖД</w:t>
      </w:r>
      <w:proofErr w:type="gramStart"/>
      <w:r w:rsidR="00F52A74" w:rsidRPr="006B7F81">
        <w:t>2</w:t>
      </w:r>
      <w:proofErr w:type="gramEnd"/>
      <w:r w:rsidRPr="006B7F81">
        <w:t>/Э</w:t>
      </w:r>
      <w:r w:rsidR="00231851" w:rsidRPr="006B7F81">
        <w:t>..</w:t>
      </w:r>
      <w:r w:rsidRPr="006B7F81">
        <w:t>/КВ</w:t>
      </w:r>
      <w:r w:rsidR="00231851" w:rsidRPr="006B7F81">
        <w:t>…</w:t>
      </w:r>
      <w:r w:rsidRPr="006B7F81">
        <w:t xml:space="preserve"> </w:t>
      </w:r>
      <w:r w:rsidRPr="006B7F81">
        <w:rPr>
          <w:b/>
          <w:sz w:val="24"/>
          <w:szCs w:val="24"/>
        </w:rPr>
        <w:t xml:space="preserve"> </w:t>
      </w:r>
      <w:r w:rsidRPr="006B7F81">
        <w:t xml:space="preserve">от «...»  ____________  </w:t>
      </w:r>
      <w:r w:rsidRPr="006B7F81">
        <w:rPr>
          <w:highlight w:val="cyan"/>
        </w:rPr>
        <w:t>20</w:t>
      </w:r>
      <w:r w:rsidR="006B7F81">
        <w:t>_</w:t>
      </w:r>
      <w:r w:rsidR="00437804" w:rsidRPr="006B7F81">
        <w:t>_</w:t>
      </w:r>
      <w:r w:rsidRPr="006B7F81">
        <w:t>г.</w:t>
      </w:r>
    </w:p>
    <w:p w:rsidR="00AD73CE" w:rsidRPr="006B7F81" w:rsidRDefault="00AD73CE" w:rsidP="003419CB">
      <w:pPr>
        <w:widowControl/>
        <w:suppressAutoHyphens w:val="0"/>
        <w:autoSpaceDE/>
        <w:jc w:val="right"/>
      </w:pPr>
    </w:p>
    <w:p w:rsidR="00AD73CE" w:rsidRPr="006B7F81" w:rsidRDefault="00AD73CE" w:rsidP="00AD73CE">
      <w:pPr>
        <w:jc w:val="both"/>
      </w:pPr>
    </w:p>
    <w:p w:rsidR="00AD73CE" w:rsidRPr="006B7F81" w:rsidRDefault="00AD73CE" w:rsidP="00AD73CE">
      <w:pPr>
        <w:jc w:val="both"/>
      </w:pPr>
    </w:p>
    <w:p w:rsidR="00AD73CE" w:rsidRPr="006B7F81" w:rsidRDefault="00AD73CE" w:rsidP="00AD73CE">
      <w:pPr>
        <w:pStyle w:val="aa"/>
        <w:ind w:left="360"/>
        <w:jc w:val="both"/>
        <w:rPr>
          <w:b/>
        </w:rPr>
      </w:pPr>
      <w:r w:rsidRPr="006B7F81">
        <w:rPr>
          <w:b/>
        </w:rPr>
        <w:t>Техническое состояние Квартиры</w:t>
      </w:r>
    </w:p>
    <w:p w:rsidR="00AD73CE" w:rsidRPr="006B7F81" w:rsidRDefault="00AD73CE" w:rsidP="00AD73CE">
      <w:pPr>
        <w:pStyle w:val="aa"/>
        <w:ind w:left="360"/>
        <w:jc w:val="both"/>
        <w:rPr>
          <w:b/>
        </w:rPr>
      </w:pPr>
    </w:p>
    <w:p w:rsidR="00AD73CE" w:rsidRPr="006B7F81" w:rsidRDefault="00AD73CE" w:rsidP="00AD73CE">
      <w:pPr>
        <w:pStyle w:val="22"/>
        <w:widowControl/>
        <w:numPr>
          <w:ilvl w:val="1"/>
          <w:numId w:val="21"/>
        </w:numPr>
        <w:suppressAutoHyphens w:val="0"/>
        <w:autoSpaceDE/>
        <w:spacing w:after="0" w:line="240" w:lineRule="auto"/>
        <w:jc w:val="both"/>
      </w:pPr>
      <w:r w:rsidRPr="006B7F81">
        <w:t>По взаимной договоренности сторон Квартира подлежит передаче Участнику долевого строительства в следующем техническом состоянии:</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входная дверь</w:t>
      </w:r>
      <w:r w:rsidR="00124A2D">
        <w:t xml:space="preserve"> (в соответствии с Проектом)</w:t>
      </w:r>
      <w:r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ввод электрич</w:t>
      </w:r>
      <w:r w:rsidR="00124A2D">
        <w:t>еского кабеля в соответствии с П</w:t>
      </w:r>
      <w:r w:rsidRPr="006B7F81">
        <w:t>роектом с установкой прибора учета</w:t>
      </w:r>
      <w:r w:rsidR="00124A2D">
        <w:t xml:space="preserve"> в местах общего пользования </w:t>
      </w:r>
      <w:r w:rsidRPr="006B7F81">
        <w:t xml:space="preserve"> (</w:t>
      </w:r>
      <w:proofErr w:type="spellStart"/>
      <w:r w:rsidRPr="006B7F81">
        <w:t>эл</w:t>
      </w:r>
      <w:proofErr w:type="spellEnd"/>
      <w:r w:rsidRPr="006B7F81">
        <w:t>. счетчика)</w:t>
      </w:r>
      <w:r w:rsidR="00124A2D">
        <w:t>,</w:t>
      </w:r>
      <w:r w:rsidRPr="006B7F81">
        <w:t xml:space="preserve"> без </w:t>
      </w:r>
      <w:r w:rsidR="00205AB7">
        <w:t>разводки электрических сетей в К</w:t>
      </w:r>
      <w:r w:rsidRPr="006B7F81">
        <w:t>вартире, без установки электрических печей и инженерного оборудования.</w:t>
      </w:r>
    </w:p>
    <w:p w:rsidR="00C365DD" w:rsidRPr="00F6194B" w:rsidRDefault="00C365DD" w:rsidP="00C365DD">
      <w:pPr>
        <w:pStyle w:val="22"/>
        <w:widowControl/>
        <w:numPr>
          <w:ilvl w:val="0"/>
          <w:numId w:val="22"/>
        </w:numPr>
        <w:suppressAutoHyphens w:val="0"/>
        <w:autoSpaceDE/>
        <w:autoSpaceDN w:val="0"/>
        <w:spacing w:after="0" w:line="240" w:lineRule="auto"/>
        <w:ind w:right="175"/>
        <w:jc w:val="both"/>
        <w:rPr>
          <w:color w:val="000000" w:themeColor="text1"/>
        </w:rPr>
      </w:pPr>
      <w:r w:rsidRPr="00F6194B">
        <w:rPr>
          <w:color w:val="000000" w:themeColor="text1"/>
        </w:rPr>
        <w:t>монтаж системы отопления в соответствии с Проектом,  с устано</w:t>
      </w:r>
      <w:r w:rsidR="001445B8" w:rsidRPr="00F6194B">
        <w:rPr>
          <w:color w:val="000000" w:themeColor="text1"/>
        </w:rPr>
        <w:t>вкой прибора учета тепла в местах</w:t>
      </w:r>
      <w:r w:rsidRPr="00F6194B">
        <w:rPr>
          <w:color w:val="000000" w:themeColor="text1"/>
        </w:rPr>
        <w:t xml:space="preserve"> общего пользования; </w:t>
      </w:r>
    </w:p>
    <w:p w:rsidR="00AD73CE" w:rsidRPr="00F6194B" w:rsidRDefault="00AD73CE" w:rsidP="00AD73CE">
      <w:pPr>
        <w:pStyle w:val="22"/>
        <w:widowControl/>
        <w:numPr>
          <w:ilvl w:val="0"/>
          <w:numId w:val="22"/>
        </w:numPr>
        <w:tabs>
          <w:tab w:val="num" w:pos="851"/>
        </w:tabs>
        <w:suppressAutoHyphens w:val="0"/>
        <w:autoSpaceDE/>
        <w:spacing w:after="0" w:line="240" w:lineRule="auto"/>
        <w:ind w:right="175"/>
        <w:jc w:val="both"/>
        <w:rPr>
          <w:color w:val="000000" w:themeColor="text1"/>
        </w:rPr>
      </w:pPr>
      <w:r w:rsidRPr="00F6194B">
        <w:rPr>
          <w:color w:val="000000" w:themeColor="text1"/>
        </w:rPr>
        <w:t>монтаж системы вентиляции в соответствии с Проектом (без вентиляционных решеток);</w:t>
      </w:r>
    </w:p>
    <w:p w:rsidR="00AD73CE" w:rsidRPr="006B7F81" w:rsidRDefault="00124A2D" w:rsidP="00124A2D">
      <w:pPr>
        <w:widowControl/>
        <w:numPr>
          <w:ilvl w:val="0"/>
          <w:numId w:val="22"/>
        </w:numPr>
        <w:suppressAutoHyphens w:val="0"/>
        <w:autoSpaceDE/>
        <w:jc w:val="both"/>
      </w:pPr>
      <w:r>
        <w:t>монтаж системы водоснабжения</w:t>
      </w:r>
      <w:r w:rsidR="00AD73CE" w:rsidRPr="006B7F81">
        <w:t xml:space="preserve"> </w:t>
      </w:r>
      <w:r>
        <w:t>(</w:t>
      </w:r>
      <w:r w:rsidR="00AD73CE" w:rsidRPr="006B7F81">
        <w:t>стояки холодного и горячего водоснабжения с вре</w:t>
      </w:r>
      <w:r>
        <w:t xml:space="preserve">занными патрубками и запорной  </w:t>
      </w:r>
      <w:r w:rsidR="00AD73CE" w:rsidRPr="006B7F81">
        <w:t>арматурой,  установка счетчиков</w:t>
      </w:r>
      <w:r>
        <w:t>)</w:t>
      </w:r>
      <w:r w:rsidR="00AD73CE" w:rsidRPr="006B7F81">
        <w:t>;</w:t>
      </w:r>
      <w:r w:rsidR="00AD73CE" w:rsidRPr="00124A2D">
        <w:rPr>
          <w:sz w:val="24"/>
          <w:szCs w:val="24"/>
        </w:rPr>
        <w:t xml:space="preserve"> </w:t>
      </w:r>
    </w:p>
    <w:p w:rsidR="00AD73CE" w:rsidRPr="006B7F81" w:rsidRDefault="00124A2D" w:rsidP="00124A2D">
      <w:pPr>
        <w:widowControl/>
        <w:numPr>
          <w:ilvl w:val="0"/>
          <w:numId w:val="22"/>
        </w:numPr>
        <w:suppressAutoHyphens w:val="0"/>
        <w:autoSpaceDE/>
        <w:jc w:val="both"/>
      </w:pPr>
      <w:r>
        <w:t>монтаж системы канализации (</w:t>
      </w:r>
      <w:r w:rsidR="00AD73CE" w:rsidRPr="006B7F81">
        <w:t xml:space="preserve">стояки с отводами (тройниками или крестовинами) для подключения  </w:t>
      </w:r>
      <w:proofErr w:type="spellStart"/>
      <w:r w:rsidR="00AD73CE" w:rsidRPr="006B7F81">
        <w:t>саноборудования</w:t>
      </w:r>
      <w:proofErr w:type="spellEnd"/>
      <w:r w:rsidR="00AD73CE" w:rsidRPr="006B7F81">
        <w:t xml:space="preserve"> без внутриквартирной разводки</w:t>
      </w:r>
      <w:r>
        <w:t>)</w:t>
      </w:r>
      <w:r w:rsidR="00AD73CE"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металлопластиковые окна</w:t>
      </w:r>
      <w:r w:rsidR="00124A2D">
        <w:t xml:space="preserve"> (в соответствии с Проектом)</w:t>
      </w:r>
      <w:r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монтаж внутриквартирной системы автономной противопожарной сигнализации;</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радио в этажном щитке;</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к телевизионной сети  в этажном щите;</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точка подключения к городской телефо</w:t>
      </w:r>
      <w:r w:rsidR="00205AB7">
        <w:t xml:space="preserve">нной сети и сети интернет в доме </w:t>
      </w:r>
      <w:r w:rsidR="00124A2D">
        <w:t>в этажном щитке</w:t>
      </w:r>
      <w:r w:rsidRPr="006B7F81">
        <w:t>;</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rPr>
          <w:rStyle w:val="apple-style-span"/>
          <w:rFonts w:ascii="Times New Roman" w:hAnsi="Times New Roman"/>
          <w:b w:val="0"/>
          <w:color w:val="000000"/>
          <w:sz w:val="20"/>
          <w:szCs w:val="20"/>
          <w:lang w:val="ru-RU"/>
        </w:rPr>
        <w:t xml:space="preserve">с трассировкой (обозначением) межкомнатных перегородок в Квартире одним рядом кирпича, и с возведением </w:t>
      </w:r>
      <w:proofErr w:type="spellStart"/>
      <w:r w:rsidRPr="006B7F81">
        <w:rPr>
          <w:rStyle w:val="apple-style-span"/>
          <w:rFonts w:ascii="Times New Roman" w:hAnsi="Times New Roman"/>
          <w:b w:val="0"/>
          <w:color w:val="000000"/>
          <w:sz w:val="20"/>
          <w:szCs w:val="20"/>
          <w:lang w:val="ru-RU"/>
        </w:rPr>
        <w:t>санузловых</w:t>
      </w:r>
      <w:proofErr w:type="spellEnd"/>
      <w:r w:rsidRPr="006B7F81">
        <w:rPr>
          <w:rStyle w:val="apple-style-span"/>
          <w:rFonts w:ascii="Times New Roman" w:hAnsi="Times New Roman"/>
          <w:b w:val="0"/>
          <w:color w:val="000000"/>
          <w:sz w:val="20"/>
          <w:szCs w:val="20"/>
          <w:lang w:val="ru-RU"/>
        </w:rPr>
        <w:t xml:space="preserve"> стен целиком;</w:t>
      </w:r>
    </w:p>
    <w:p w:rsidR="00AD73CE" w:rsidRPr="006B7F81" w:rsidRDefault="00AD73CE" w:rsidP="00AD73CE">
      <w:pPr>
        <w:pStyle w:val="22"/>
        <w:widowControl/>
        <w:numPr>
          <w:ilvl w:val="0"/>
          <w:numId w:val="22"/>
        </w:numPr>
        <w:tabs>
          <w:tab w:val="num" w:pos="851"/>
        </w:tabs>
        <w:suppressAutoHyphens w:val="0"/>
        <w:autoSpaceDE/>
        <w:spacing w:after="0" w:line="240" w:lineRule="auto"/>
        <w:ind w:right="175"/>
        <w:jc w:val="both"/>
      </w:pPr>
      <w:r w:rsidRPr="006B7F81">
        <w:t>гидроизоляция пола ванных помещений и санузлов.</w:t>
      </w:r>
    </w:p>
    <w:p w:rsidR="00AD73CE" w:rsidRPr="006B7F81" w:rsidRDefault="00AD73CE" w:rsidP="00AD73CE">
      <w:pPr>
        <w:jc w:val="both"/>
      </w:pPr>
      <w:r w:rsidRPr="006B7F81">
        <w:t>1.2. По взаимной договоренности сторон Квартира подлежит передаче Участнику долевого строительства в следующем техническом состоянии:</w:t>
      </w:r>
    </w:p>
    <w:p w:rsidR="00AD73CE" w:rsidRPr="006B7F81" w:rsidRDefault="00AD73CE" w:rsidP="00AD73CE">
      <w:pPr>
        <w:widowControl/>
        <w:numPr>
          <w:ilvl w:val="0"/>
          <w:numId w:val="23"/>
        </w:numPr>
        <w:suppressAutoHyphens w:val="0"/>
        <w:autoSpaceDE/>
        <w:jc w:val="both"/>
      </w:pPr>
      <w:r w:rsidRPr="006B7F81">
        <w:t>без устройства всех видов полов, в т.ч. цементной стяжки;</w:t>
      </w:r>
    </w:p>
    <w:p w:rsidR="00AD73CE" w:rsidRPr="006B7F81" w:rsidRDefault="00AD73CE" w:rsidP="00AD73CE">
      <w:pPr>
        <w:widowControl/>
        <w:numPr>
          <w:ilvl w:val="0"/>
          <w:numId w:val="23"/>
        </w:numPr>
        <w:suppressAutoHyphens w:val="0"/>
        <w:autoSpaceDE/>
        <w:jc w:val="both"/>
      </w:pPr>
      <w:r w:rsidRPr="006B7F81">
        <w:t xml:space="preserve">без устройства внутриквартирных межкомнатных перегородок, кроме </w:t>
      </w:r>
      <w:proofErr w:type="spellStart"/>
      <w:r w:rsidRPr="006B7F81">
        <w:rPr>
          <w:rStyle w:val="apple-style-span"/>
          <w:rFonts w:ascii="Times New Roman" w:hAnsi="Times New Roman"/>
          <w:b w:val="0"/>
          <w:color w:val="000000"/>
          <w:sz w:val="20"/>
          <w:szCs w:val="20"/>
          <w:lang w:val="ru-RU"/>
        </w:rPr>
        <w:t>санузловых</w:t>
      </w:r>
      <w:proofErr w:type="spellEnd"/>
      <w:r w:rsidRPr="006B7F81">
        <w:rPr>
          <w:rStyle w:val="apple-style-span"/>
          <w:rFonts w:ascii="Times New Roman" w:hAnsi="Times New Roman"/>
          <w:b w:val="0"/>
          <w:color w:val="000000"/>
          <w:sz w:val="20"/>
          <w:szCs w:val="20"/>
          <w:lang w:val="ru-RU"/>
        </w:rPr>
        <w:t xml:space="preserve"> стен, без подоконников</w:t>
      </w:r>
      <w:r w:rsidRPr="006B7F81">
        <w:t>;</w:t>
      </w:r>
    </w:p>
    <w:p w:rsidR="00AD73CE" w:rsidRPr="006B7F81" w:rsidRDefault="00AD73CE" w:rsidP="00AD73CE">
      <w:pPr>
        <w:widowControl/>
        <w:numPr>
          <w:ilvl w:val="0"/>
          <w:numId w:val="23"/>
        </w:numPr>
        <w:suppressAutoHyphens w:val="0"/>
        <w:autoSpaceDE/>
        <w:jc w:val="both"/>
      </w:pPr>
      <w:r w:rsidRPr="006B7F81">
        <w:t>без штукатурки, шпатлевки, оклейки обоями либо других каких-либо видов отделочных работ стен, полов и потолков</w:t>
      </w:r>
    </w:p>
    <w:p w:rsidR="00AD73CE" w:rsidRPr="006B7F81" w:rsidRDefault="00AD73CE" w:rsidP="00AD73CE">
      <w:pPr>
        <w:widowControl/>
        <w:numPr>
          <w:ilvl w:val="0"/>
          <w:numId w:val="23"/>
        </w:numPr>
        <w:suppressAutoHyphens w:val="0"/>
        <w:autoSpaceDE/>
        <w:jc w:val="both"/>
      </w:pPr>
      <w:r w:rsidRPr="006B7F81">
        <w:t xml:space="preserve">без приобретения и установки </w:t>
      </w:r>
      <w:proofErr w:type="spellStart"/>
      <w:r w:rsidRPr="006B7F81">
        <w:t>сантехоборудования</w:t>
      </w:r>
      <w:proofErr w:type="spellEnd"/>
      <w:r w:rsidRPr="006B7F81">
        <w:t>;</w:t>
      </w:r>
    </w:p>
    <w:p w:rsidR="00AD73CE" w:rsidRPr="006B7F81" w:rsidRDefault="00AD73CE" w:rsidP="00AD73CE">
      <w:pPr>
        <w:widowControl/>
        <w:numPr>
          <w:ilvl w:val="0"/>
          <w:numId w:val="23"/>
        </w:numPr>
        <w:suppressAutoHyphens w:val="0"/>
        <w:autoSpaceDE/>
        <w:jc w:val="both"/>
      </w:pPr>
      <w:r w:rsidRPr="006B7F81">
        <w:t>без трубных разводок в санузлах и кухне;</w:t>
      </w:r>
    </w:p>
    <w:p w:rsidR="00AD73CE" w:rsidRPr="006B7F81" w:rsidRDefault="00AD73CE" w:rsidP="00AD73CE">
      <w:pPr>
        <w:widowControl/>
        <w:numPr>
          <w:ilvl w:val="0"/>
          <w:numId w:val="23"/>
        </w:numPr>
        <w:suppressAutoHyphens w:val="0"/>
        <w:autoSpaceDE/>
        <w:jc w:val="both"/>
      </w:pPr>
      <w:r w:rsidRPr="006B7F81">
        <w:t>без приобретения и оклейки стен обоями;</w:t>
      </w:r>
    </w:p>
    <w:p w:rsidR="00AD73CE" w:rsidRPr="006B7F81" w:rsidRDefault="00AD73CE" w:rsidP="00AD73CE">
      <w:pPr>
        <w:widowControl/>
        <w:numPr>
          <w:ilvl w:val="0"/>
          <w:numId w:val="23"/>
        </w:numPr>
        <w:suppressAutoHyphens w:val="0"/>
        <w:autoSpaceDE/>
        <w:jc w:val="both"/>
      </w:pPr>
      <w:r w:rsidRPr="006B7F81">
        <w:t>без малярных работ;</w:t>
      </w:r>
    </w:p>
    <w:p w:rsidR="00AD73CE" w:rsidRPr="006B7F81" w:rsidRDefault="00AD73CE" w:rsidP="00AD73CE">
      <w:pPr>
        <w:widowControl/>
        <w:numPr>
          <w:ilvl w:val="0"/>
          <w:numId w:val="23"/>
        </w:numPr>
        <w:suppressAutoHyphens w:val="0"/>
        <w:autoSpaceDE/>
        <w:jc w:val="both"/>
      </w:pPr>
      <w:r w:rsidRPr="006B7F81">
        <w:t>без электрических плит.</w:t>
      </w:r>
    </w:p>
    <w:p w:rsidR="00AD73CE" w:rsidRPr="006B7F81" w:rsidRDefault="00AD73CE" w:rsidP="00AD73CE">
      <w:pPr>
        <w:ind w:left="360"/>
        <w:jc w:val="both"/>
      </w:pPr>
    </w:p>
    <w:p w:rsidR="00AD73CE" w:rsidRPr="006B7F81" w:rsidRDefault="00AD73CE" w:rsidP="00AD73CE">
      <w:pPr>
        <w:tabs>
          <w:tab w:val="left" w:pos="567"/>
        </w:tabs>
        <w:jc w:val="both"/>
      </w:pPr>
      <w:r w:rsidRPr="006B7F81">
        <w:tab/>
      </w:r>
      <w:r w:rsidRPr="006B7F81">
        <w:tab/>
        <w:t>Подключение телефона и телеантенны производится по отдельным договорам.</w:t>
      </w:r>
    </w:p>
    <w:p w:rsidR="00AD73CE" w:rsidRPr="006B7F81" w:rsidRDefault="00AD73CE" w:rsidP="00AD73CE">
      <w:pPr>
        <w:jc w:val="both"/>
      </w:pPr>
      <w:r w:rsidRPr="006B7F81">
        <w:t xml:space="preserve">        </w:t>
      </w:r>
      <w:proofErr w:type="gramStart"/>
      <w:r w:rsidRPr="006B7F81">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6B7F81">
        <w:rPr>
          <w:bCs/>
        </w:rPr>
        <w:t>Участником долевого строительства</w:t>
      </w:r>
      <w:r w:rsidRPr="006B7F81">
        <w:t xml:space="preserve"> дополнительно в срок и в порядке, устанавливаемые дополнительными соглашениями к Договору, из расчета на 1 (один) кв.м. общей проектной площади Квартиры, указанной в Договоре.</w:t>
      </w:r>
      <w:proofErr w:type="gramEnd"/>
    </w:p>
    <w:p w:rsidR="00AD73CE" w:rsidRPr="006B7F81" w:rsidRDefault="00AD73CE" w:rsidP="00AD73CE">
      <w:pPr>
        <w:pStyle w:val="22"/>
        <w:spacing w:after="0" w:line="240" w:lineRule="auto"/>
        <w:ind w:firstLine="567"/>
        <w:jc w:val="both"/>
      </w:pPr>
      <w:proofErr w:type="gramStart"/>
      <w:r w:rsidRPr="006B7F81">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w:t>
      </w:r>
      <w:proofErr w:type="spellStart"/>
      <w:r w:rsidRPr="006B7F81">
        <w:t>общеобменной</w:t>
      </w:r>
      <w:proofErr w:type="spellEnd"/>
      <w:r w:rsidRPr="006B7F81">
        <w:t xml:space="preserve"> вентиляции, остекление балконов и лоджий, установку снаружи Объекта любых устройств и сооружений, производить</w:t>
      </w:r>
      <w:proofErr w:type="gramEnd"/>
      <w:r w:rsidRPr="006B7F81">
        <w:t xml:space="preserve">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w:t>
      </w:r>
      <w:proofErr w:type="spellStart"/>
      <w:r w:rsidRPr="006B7F81">
        <w:t>общедомовых</w:t>
      </w:r>
      <w:proofErr w:type="spellEnd"/>
      <w:r w:rsidRPr="006B7F81">
        <w:t xml:space="preserve"> стояков отопления (в т.ч. перенос и изменение количества секций радиаторов отопления), водоснабжения (горячая и холодная вода), </w:t>
      </w:r>
      <w:proofErr w:type="spellStart"/>
      <w:r w:rsidRPr="006B7F81">
        <w:t>канализования</w:t>
      </w:r>
      <w:proofErr w:type="spellEnd"/>
      <w:r w:rsidRPr="006B7F81">
        <w:t xml:space="preserve">,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D52FCA" w:rsidRDefault="0088385B" w:rsidP="00AD73CE">
      <w:pPr>
        <w:pStyle w:val="22"/>
        <w:spacing w:after="0" w:line="240" w:lineRule="auto"/>
        <w:jc w:val="both"/>
      </w:pPr>
      <w:r>
        <w:rPr>
          <w:color w:val="000000"/>
          <w:lang w:eastAsia="ru-RU"/>
        </w:rPr>
        <w:t xml:space="preserve">        </w:t>
      </w:r>
      <w:r w:rsidR="00D52FCA">
        <w:rPr>
          <w:color w:val="000000"/>
          <w:lang w:eastAsia="ru-RU"/>
        </w:rPr>
        <w:t xml:space="preserve">Участник долевого строительства обязуется производить установку наружных блоков системы кондиционирования на фасаде в специально определенных проектной документацией местах, определенных схемой установки наружных блоков системы кондиционирования, которая выдается Участнику долевого строительства при </w:t>
      </w:r>
      <w:r>
        <w:rPr>
          <w:color w:val="000000"/>
          <w:lang w:eastAsia="ru-RU"/>
        </w:rPr>
        <w:t xml:space="preserve">подписании передаточного Акта. </w:t>
      </w:r>
      <w:r w:rsidR="00D52FCA">
        <w:rPr>
          <w:bCs/>
          <w:color w:val="000000"/>
          <w:lang w:eastAsia="ru-RU"/>
        </w:rPr>
        <w:t>Установка индивидуальных спутниковых антенн, осуществляется по согласованию с управляющей компанией многоквартирного жилого дома.</w:t>
      </w:r>
      <w:r w:rsidR="00D52FCA">
        <w:t xml:space="preserve">           </w:t>
      </w:r>
    </w:p>
    <w:p w:rsidR="00AD73CE" w:rsidRPr="006B7F81" w:rsidRDefault="00AD73CE" w:rsidP="00AD73CE">
      <w:pPr>
        <w:pStyle w:val="22"/>
        <w:spacing w:after="0" w:line="240" w:lineRule="auto"/>
        <w:jc w:val="both"/>
      </w:pPr>
      <w:r w:rsidRPr="006B7F81">
        <w:lastRenderedPageBreak/>
        <w:t xml:space="preserve">           Запрещается устройство системы «теплый пол» с использованием систем теплоснабжения и горячего 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AD73CE" w:rsidRPr="006B7F81" w:rsidRDefault="00AD73CE" w:rsidP="00AD73CE">
      <w:pPr>
        <w:jc w:val="both"/>
      </w:pPr>
      <w:r w:rsidRPr="006B7F81">
        <w:rPr>
          <w:b/>
          <w:bCs/>
        </w:rPr>
        <w:t xml:space="preserve">           </w:t>
      </w:r>
      <w:r w:rsidRPr="006B7F81">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AD73CE" w:rsidRPr="006B7F81" w:rsidRDefault="00AD73CE" w:rsidP="00AD73CE">
      <w:pPr>
        <w:jc w:val="both"/>
        <w:rPr>
          <w:b/>
        </w:rPr>
      </w:pPr>
      <w:r w:rsidRPr="006B7F81">
        <w:rPr>
          <w:b/>
        </w:rPr>
        <w:t xml:space="preserve">        </w:t>
      </w:r>
    </w:p>
    <w:p w:rsidR="00AD73CE" w:rsidRPr="006B7F81" w:rsidRDefault="00AD73CE" w:rsidP="00AD73CE">
      <w:pPr>
        <w:jc w:val="both"/>
        <w:rPr>
          <w:b/>
        </w:rPr>
      </w:pPr>
    </w:p>
    <w:p w:rsidR="00AD73CE" w:rsidRDefault="00AD73CE" w:rsidP="00AD73CE">
      <w:pPr>
        <w:jc w:val="both"/>
        <w:rPr>
          <w:b/>
          <w:bCs/>
        </w:rPr>
      </w:pPr>
      <w:r w:rsidRPr="006B7F81">
        <w:rPr>
          <w:b/>
          <w:bCs/>
        </w:rPr>
        <w:t>Застройщик</w:t>
      </w:r>
    </w:p>
    <w:p w:rsidR="00C365DD" w:rsidRPr="006B7F81" w:rsidRDefault="00C365DD" w:rsidP="00AD73CE">
      <w:pPr>
        <w:jc w:val="both"/>
        <w:rPr>
          <w:b/>
          <w:bCs/>
        </w:rPr>
      </w:pPr>
    </w:p>
    <w:p w:rsidR="00AD73CE" w:rsidRPr="0088385B" w:rsidRDefault="00AD73CE" w:rsidP="00AD73CE">
      <w:pPr>
        <w:jc w:val="both"/>
        <w:rPr>
          <w:b/>
        </w:rPr>
      </w:pPr>
      <w:r w:rsidRPr="0088385B">
        <w:rPr>
          <w:b/>
        </w:rPr>
        <w:t>ООО «Ростовский кемпинг»</w:t>
      </w:r>
    </w:p>
    <w:p w:rsidR="00AD73CE" w:rsidRPr="0088385B" w:rsidRDefault="00AD73CE" w:rsidP="00AD73CE">
      <w:pPr>
        <w:jc w:val="both"/>
        <w:rPr>
          <w:b/>
        </w:rPr>
      </w:pPr>
    </w:p>
    <w:p w:rsidR="00AD73CE" w:rsidRPr="0088385B" w:rsidRDefault="00AD73CE" w:rsidP="00AD73CE">
      <w:pPr>
        <w:tabs>
          <w:tab w:val="center" w:pos="5032"/>
        </w:tabs>
        <w:jc w:val="both"/>
        <w:rPr>
          <w:b/>
        </w:rPr>
      </w:pPr>
      <w:r w:rsidRPr="0088385B">
        <w:rPr>
          <w:b/>
        </w:rPr>
        <w:t>______________________________________________</w:t>
      </w:r>
      <w:r w:rsidRPr="0088385B">
        <w:rPr>
          <w:b/>
        </w:rPr>
        <w:tab/>
        <w:t>_____________________</w:t>
      </w:r>
      <w:r w:rsidR="004A6403" w:rsidRPr="0088385B">
        <w:rPr>
          <w:b/>
        </w:rPr>
        <w:t>/</w:t>
      </w:r>
      <w:r w:rsidRPr="0088385B">
        <w:rPr>
          <w:b/>
        </w:rPr>
        <w:t>Швалев К.Ф.</w:t>
      </w:r>
      <w:r w:rsidR="003419CB" w:rsidRPr="0088385B">
        <w:rPr>
          <w:b/>
        </w:rPr>
        <w:t>/</w:t>
      </w:r>
    </w:p>
    <w:p w:rsidR="00AD73CE" w:rsidRPr="0088385B" w:rsidRDefault="00AD73CE" w:rsidP="00AD73CE">
      <w:pPr>
        <w:ind w:firstLine="708"/>
        <w:jc w:val="both"/>
        <w:rPr>
          <w:b/>
        </w:rPr>
      </w:pPr>
      <w:r w:rsidRPr="0088385B">
        <w:rPr>
          <w:b/>
        </w:rPr>
        <w:t xml:space="preserve">           </w:t>
      </w:r>
    </w:p>
    <w:p w:rsidR="00AD73CE" w:rsidRPr="006B7F81" w:rsidRDefault="00AD73CE" w:rsidP="00AD73CE">
      <w:pPr>
        <w:ind w:firstLine="708"/>
        <w:jc w:val="both"/>
      </w:pPr>
    </w:p>
    <w:p w:rsidR="00AD73CE" w:rsidRPr="006B7F81" w:rsidRDefault="00AD73CE" w:rsidP="00AD73CE">
      <w:pPr>
        <w:ind w:firstLine="708"/>
        <w:jc w:val="both"/>
      </w:pPr>
      <w:r w:rsidRPr="006B7F81">
        <w:t xml:space="preserve">          </w:t>
      </w:r>
    </w:p>
    <w:p w:rsidR="00AD73CE" w:rsidRPr="006B7F81" w:rsidRDefault="00AD73CE" w:rsidP="00AD73CE">
      <w:pPr>
        <w:jc w:val="both"/>
        <w:rPr>
          <w:b/>
          <w:bCs/>
        </w:rPr>
      </w:pPr>
      <w:r w:rsidRPr="006B7F81">
        <w:rPr>
          <w:b/>
          <w:bCs/>
        </w:rPr>
        <w:t>Участник долевого строительства</w:t>
      </w:r>
    </w:p>
    <w:p w:rsidR="00AD73CE" w:rsidRPr="006B7F81" w:rsidRDefault="00AD73CE" w:rsidP="00AD73CE">
      <w:pPr>
        <w:ind w:firstLine="708"/>
        <w:jc w:val="both"/>
      </w:pPr>
      <w:r w:rsidRPr="006B7F81">
        <w:t xml:space="preserve">                                                                </w:t>
      </w:r>
    </w:p>
    <w:p w:rsidR="00AD73CE" w:rsidRPr="00561CED" w:rsidRDefault="00AD73CE" w:rsidP="00AD73CE">
      <w:pPr>
        <w:jc w:val="both"/>
      </w:pPr>
      <w:r w:rsidRPr="006B7F81">
        <w:rPr>
          <w:bCs/>
        </w:rPr>
        <w:t xml:space="preserve"> ___________________________________________</w:t>
      </w:r>
      <w:r w:rsidR="00EC184E" w:rsidRPr="006B7F81">
        <w:t>__</w:t>
      </w:r>
      <w:r w:rsidR="005B0448" w:rsidRPr="006B7F81">
        <w:t>____________________/</w:t>
      </w:r>
      <w:r w:rsidR="00231851" w:rsidRPr="006B7F81">
        <w:t>….</w:t>
      </w:r>
      <w:r w:rsidR="00C33D5F" w:rsidRPr="006B7F81">
        <w:t>/</w:t>
      </w: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AD73CE" w:rsidRPr="00561CED" w:rsidRDefault="00AD73CE" w:rsidP="00AD73CE">
      <w:pPr>
        <w:jc w:val="both"/>
      </w:pPr>
    </w:p>
    <w:p w:rsidR="00092F04" w:rsidRPr="00561CED" w:rsidRDefault="00092F04" w:rsidP="00AD73CE">
      <w:pPr>
        <w:jc w:val="right"/>
      </w:pPr>
    </w:p>
    <w:p w:rsidR="00092F04" w:rsidRPr="00561CED" w:rsidRDefault="00092F04" w:rsidP="00AD73CE">
      <w:pPr>
        <w:jc w:val="right"/>
      </w:pPr>
    </w:p>
    <w:p w:rsidR="00AD73CE" w:rsidRPr="00561CED" w:rsidRDefault="00AD73CE" w:rsidP="00AD73CE">
      <w:pPr>
        <w:jc w:val="right"/>
      </w:pPr>
      <w:r w:rsidRPr="00561CED">
        <w:t>Приложение №3</w:t>
      </w:r>
    </w:p>
    <w:p w:rsidR="00AD73CE" w:rsidRPr="00561CED" w:rsidRDefault="00AD73CE" w:rsidP="00AD73CE">
      <w:pPr>
        <w:jc w:val="right"/>
      </w:pPr>
      <w:r w:rsidRPr="00561CED">
        <w:t>«График оплаты»</w:t>
      </w:r>
    </w:p>
    <w:p w:rsidR="003419CB" w:rsidRPr="00561CED" w:rsidRDefault="003419CB" w:rsidP="003419CB">
      <w:pPr>
        <w:pStyle w:val="aff0"/>
        <w:jc w:val="right"/>
      </w:pPr>
      <w:r w:rsidRPr="00561CED">
        <w:t xml:space="preserve">     к Договору участия в долевом строительстве </w:t>
      </w:r>
    </w:p>
    <w:p w:rsidR="000D3007" w:rsidRPr="00561CED" w:rsidRDefault="000D3007" w:rsidP="000D3007">
      <w:pPr>
        <w:pStyle w:val="aff0"/>
        <w:jc w:val="right"/>
      </w:pPr>
      <w:r w:rsidRPr="00561CED">
        <w:t xml:space="preserve">№ </w:t>
      </w:r>
      <w:r w:rsidR="00F52A74">
        <w:t>ЖД</w:t>
      </w:r>
      <w:proofErr w:type="gramStart"/>
      <w:r w:rsidR="00F52A74">
        <w:t>2</w:t>
      </w:r>
      <w:proofErr w:type="gramEnd"/>
      <w:r w:rsidRPr="00561CED">
        <w:t>/Э</w:t>
      </w:r>
      <w:r w:rsidR="00231851">
        <w:t>..</w:t>
      </w:r>
      <w:r w:rsidRPr="00561CED">
        <w:t>/КВ</w:t>
      </w:r>
      <w:r w:rsidR="00231851">
        <w:t>…</w:t>
      </w:r>
      <w:r w:rsidRPr="00561CED">
        <w:t xml:space="preserve"> </w:t>
      </w:r>
      <w:r w:rsidRPr="00561CED">
        <w:rPr>
          <w:b/>
          <w:sz w:val="24"/>
          <w:szCs w:val="24"/>
        </w:rPr>
        <w:t xml:space="preserve"> </w:t>
      </w:r>
      <w:r w:rsidRPr="00561CED">
        <w:t xml:space="preserve">от «...»  ____________  </w:t>
      </w:r>
      <w:r w:rsidRPr="006B7F81">
        <w:rPr>
          <w:highlight w:val="cyan"/>
        </w:rPr>
        <w:t>20</w:t>
      </w:r>
      <w:r w:rsidR="006B7F81">
        <w:t>_</w:t>
      </w:r>
      <w:r w:rsidR="00A21CF1">
        <w:t>_</w:t>
      </w:r>
      <w:r w:rsidRPr="00561CED">
        <w:t>г.</w:t>
      </w:r>
    </w:p>
    <w:p w:rsidR="00AD73CE" w:rsidRPr="00561CED" w:rsidRDefault="003419CB" w:rsidP="00AD73CE">
      <w:pPr>
        <w:pStyle w:val="afb"/>
        <w:jc w:val="center"/>
        <w:rPr>
          <w:b/>
          <w:sz w:val="20"/>
          <w:szCs w:val="20"/>
        </w:rPr>
      </w:pPr>
      <w:r w:rsidRPr="00561CED">
        <w:rPr>
          <w:b/>
          <w:sz w:val="20"/>
          <w:szCs w:val="20"/>
        </w:rPr>
        <w:t>График платежей</w:t>
      </w:r>
    </w:p>
    <w:p w:rsidR="00682A0C" w:rsidRPr="00561CED" w:rsidRDefault="008A0A0D" w:rsidP="00AD0214">
      <w:pPr>
        <w:ind w:firstLine="720"/>
        <w:jc w:val="both"/>
      </w:pPr>
      <w:r w:rsidRPr="00561CED">
        <w:t>Участник долевого строительства обязуется оплатить Застройщику цену Договора</w:t>
      </w:r>
      <w:r w:rsidR="003419CB" w:rsidRPr="00561CED">
        <w:t xml:space="preserve"> </w:t>
      </w:r>
      <w:r w:rsidR="00231851">
        <w:t>…</w:t>
      </w:r>
      <w:r w:rsidR="0028743F" w:rsidRPr="00561CED">
        <w:rPr>
          <w:b/>
        </w:rPr>
        <w:t xml:space="preserve"> рублей  00 копеек</w:t>
      </w:r>
      <w:r w:rsidR="00AD0214" w:rsidRPr="00561CED">
        <w:t>,</w:t>
      </w:r>
      <w:r w:rsidR="0013448D" w:rsidRPr="00561CED">
        <w:t xml:space="preserve"> </w:t>
      </w:r>
      <w:r w:rsidR="00682A0C" w:rsidRPr="00561CED">
        <w:rPr>
          <w:color w:val="000000"/>
        </w:rPr>
        <w:t xml:space="preserve">НДС </w:t>
      </w:r>
      <w:r w:rsidR="00682A0C" w:rsidRPr="00561CED">
        <w:t xml:space="preserve">не облагается, </w:t>
      </w:r>
      <w:r w:rsidR="00682A0C" w:rsidRPr="00561CED">
        <w:rPr>
          <w:b/>
        </w:rPr>
        <w:t>безналичным путем</w:t>
      </w:r>
      <w:r w:rsidR="00682A0C" w:rsidRPr="00561CED">
        <w:t xml:space="preserve"> посредством перечисления денежных средств на расчетный счет Застройщика указанный в п. 12 настоящего Договора. В случае не оплаты Участником долевого строительства Застройщику цены Договора Застройщи</w:t>
      </w:r>
      <w:r w:rsidR="006C5168">
        <w:t>к вправе расторгнуть настоящий Д</w:t>
      </w:r>
      <w:r w:rsidR="00682A0C" w:rsidRPr="00561CED">
        <w:t>оговор. Оплата производится в следующем порядке:</w:t>
      </w:r>
    </w:p>
    <w:p w:rsidR="00AD73CE" w:rsidRPr="00561CED" w:rsidRDefault="00AD73CE" w:rsidP="00AD73CE">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87"/>
        <w:gridCol w:w="5199"/>
        <w:gridCol w:w="4091"/>
      </w:tblGrid>
      <w:tr w:rsidR="0074239E" w:rsidRPr="00561CE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jc w:val="center"/>
            </w:pPr>
            <w:r w:rsidRPr="00561CED">
              <w:t xml:space="preserve">№ </w:t>
            </w:r>
            <w:proofErr w:type="spellStart"/>
            <w:proofErr w:type="gramStart"/>
            <w:r w:rsidRPr="00561CED">
              <w:t>п</w:t>
            </w:r>
            <w:proofErr w:type="spellEnd"/>
            <w:proofErr w:type="gramEnd"/>
            <w:r w:rsidRPr="00561CED">
              <w:t>/</w:t>
            </w:r>
            <w:proofErr w:type="spellStart"/>
            <w:r w:rsidRPr="00561CED">
              <w:t>п</w:t>
            </w:r>
            <w:proofErr w:type="spellEnd"/>
          </w:p>
        </w:tc>
        <w:tc>
          <w:tcPr>
            <w:tcW w:w="2505" w:type="pct"/>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ind w:left="174" w:right="175"/>
              <w:jc w:val="center"/>
            </w:pPr>
            <w:r w:rsidRPr="00561CED">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4239E" w:rsidRPr="00561CED" w:rsidRDefault="0074239E" w:rsidP="00443033">
            <w:pPr>
              <w:jc w:val="center"/>
            </w:pPr>
            <w:r w:rsidRPr="00561CED">
              <w:t>Срок оплаты</w:t>
            </w:r>
          </w:p>
        </w:tc>
      </w:tr>
      <w:tr w:rsidR="006B7F81" w:rsidRPr="00561CED"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6B7F81" w:rsidRPr="00561CED" w:rsidRDefault="006B7F81" w:rsidP="00443033">
            <w:pPr>
              <w:jc w:val="center"/>
            </w:pPr>
          </w:p>
        </w:tc>
        <w:tc>
          <w:tcPr>
            <w:tcW w:w="2505" w:type="pct"/>
            <w:tcBorders>
              <w:top w:val="single" w:sz="6" w:space="0" w:color="auto"/>
              <w:left w:val="single" w:sz="6" w:space="0" w:color="auto"/>
              <w:bottom w:val="single" w:sz="6" w:space="0" w:color="auto"/>
              <w:right w:val="single" w:sz="6" w:space="0" w:color="auto"/>
            </w:tcBorders>
            <w:vAlign w:val="center"/>
          </w:tcPr>
          <w:p w:rsidR="006B7F81" w:rsidRPr="00561CED" w:rsidRDefault="006B7F81" w:rsidP="00443033">
            <w:pPr>
              <w:ind w:left="174" w:right="175"/>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6B7F81" w:rsidRPr="00561CED" w:rsidRDefault="00443033" w:rsidP="00443033">
            <w:pPr>
              <w:ind w:left="78" w:right="156"/>
              <w:jc w:val="both"/>
            </w:pPr>
            <w:r>
              <w:t>в течение</w:t>
            </w:r>
            <w:proofErr w:type="gramStart"/>
            <w:r>
              <w:t xml:space="preserve">  .</w:t>
            </w:r>
            <w:proofErr w:type="gramEnd"/>
            <w:r>
              <w:t>. рабочих дней после государственной регистрации ДДУ</w:t>
            </w:r>
          </w:p>
        </w:tc>
      </w:tr>
    </w:tbl>
    <w:p w:rsidR="00437804" w:rsidRDefault="00437804" w:rsidP="00AD73CE">
      <w:pPr>
        <w:jc w:val="both"/>
        <w:rPr>
          <w:b/>
          <w:bCs/>
        </w:rPr>
      </w:pPr>
    </w:p>
    <w:p w:rsidR="00437804" w:rsidRDefault="00437804" w:rsidP="00AD73CE">
      <w:pPr>
        <w:jc w:val="both"/>
        <w:rPr>
          <w:b/>
          <w:bCs/>
        </w:rPr>
      </w:pPr>
    </w:p>
    <w:p w:rsidR="00AD73CE" w:rsidRDefault="00AD73CE" w:rsidP="00AD73CE">
      <w:pPr>
        <w:jc w:val="both"/>
        <w:rPr>
          <w:b/>
          <w:bCs/>
        </w:rPr>
      </w:pPr>
      <w:r w:rsidRPr="00561CED">
        <w:rPr>
          <w:b/>
          <w:bCs/>
        </w:rPr>
        <w:t>Застройщик</w:t>
      </w:r>
    </w:p>
    <w:p w:rsidR="006F61A8" w:rsidRPr="00561CED" w:rsidRDefault="006F61A8" w:rsidP="00AD73CE">
      <w:pPr>
        <w:jc w:val="both"/>
        <w:rPr>
          <w:b/>
          <w:bCs/>
        </w:rPr>
      </w:pPr>
    </w:p>
    <w:p w:rsidR="00AD73CE" w:rsidRPr="006C5168" w:rsidRDefault="00AD73CE" w:rsidP="00AD73CE">
      <w:pPr>
        <w:jc w:val="both"/>
        <w:rPr>
          <w:b/>
        </w:rPr>
      </w:pPr>
      <w:r w:rsidRPr="006C5168">
        <w:rPr>
          <w:b/>
        </w:rPr>
        <w:t>ООО «Ростовский кемпинг»</w:t>
      </w:r>
    </w:p>
    <w:p w:rsidR="00AD73CE" w:rsidRPr="006C5168" w:rsidRDefault="00AD73CE" w:rsidP="00AD73CE">
      <w:pPr>
        <w:jc w:val="both"/>
        <w:rPr>
          <w:b/>
        </w:rPr>
      </w:pPr>
    </w:p>
    <w:p w:rsidR="00AD73CE" w:rsidRPr="006C5168" w:rsidRDefault="00AD73CE" w:rsidP="00AD73CE">
      <w:pPr>
        <w:tabs>
          <w:tab w:val="center" w:pos="5032"/>
        </w:tabs>
        <w:jc w:val="both"/>
        <w:rPr>
          <w:b/>
        </w:rPr>
      </w:pPr>
      <w:r w:rsidRPr="006C5168">
        <w:rPr>
          <w:b/>
        </w:rPr>
        <w:t xml:space="preserve">____________________________________________________________ </w:t>
      </w:r>
      <w:r w:rsidR="002C4AA2" w:rsidRPr="006C5168">
        <w:rPr>
          <w:b/>
        </w:rPr>
        <w:t>/</w:t>
      </w:r>
      <w:r w:rsidRPr="006C5168">
        <w:rPr>
          <w:b/>
        </w:rPr>
        <w:t>Швалев К.Ф.</w:t>
      </w:r>
      <w:r w:rsidR="006C5168">
        <w:rPr>
          <w:b/>
        </w:rPr>
        <w:t>/</w:t>
      </w:r>
    </w:p>
    <w:p w:rsidR="00AD73CE" w:rsidRPr="006C5168" w:rsidRDefault="00AD73CE" w:rsidP="00AD73CE">
      <w:pPr>
        <w:ind w:firstLine="708"/>
        <w:jc w:val="both"/>
        <w:rPr>
          <w:b/>
        </w:rPr>
      </w:pPr>
      <w:r w:rsidRPr="006C5168">
        <w:rPr>
          <w:b/>
        </w:rPr>
        <w:t xml:space="preserve">           </w:t>
      </w:r>
    </w:p>
    <w:p w:rsidR="00AD73CE" w:rsidRPr="00561CED" w:rsidRDefault="00AD73CE" w:rsidP="00AD73CE">
      <w:pPr>
        <w:ind w:firstLine="708"/>
        <w:jc w:val="both"/>
      </w:pPr>
    </w:p>
    <w:p w:rsidR="00AD73CE" w:rsidRPr="00561CED" w:rsidRDefault="00AD73CE" w:rsidP="00AD73CE">
      <w:pPr>
        <w:ind w:firstLine="708"/>
        <w:jc w:val="both"/>
      </w:pPr>
      <w:r w:rsidRPr="00561CED">
        <w:t xml:space="preserve">          </w:t>
      </w:r>
    </w:p>
    <w:p w:rsidR="00AD73CE" w:rsidRPr="00561CED" w:rsidRDefault="00AD73CE" w:rsidP="00AD73CE">
      <w:pPr>
        <w:jc w:val="both"/>
        <w:rPr>
          <w:b/>
          <w:bCs/>
        </w:rPr>
      </w:pPr>
      <w:r w:rsidRPr="00561CED">
        <w:rPr>
          <w:b/>
          <w:bCs/>
        </w:rPr>
        <w:t>Участник долевого строительства</w:t>
      </w:r>
    </w:p>
    <w:p w:rsidR="00AD73CE" w:rsidRPr="00561CED" w:rsidRDefault="00AD73CE" w:rsidP="00AD73CE">
      <w:pPr>
        <w:ind w:firstLine="708"/>
        <w:jc w:val="both"/>
      </w:pPr>
      <w:r w:rsidRPr="00561CED">
        <w:t xml:space="preserve">                                                                </w:t>
      </w:r>
    </w:p>
    <w:p w:rsidR="00AD73CE" w:rsidRPr="00561CED" w:rsidRDefault="00AD73CE" w:rsidP="00AD73CE">
      <w:pPr>
        <w:ind w:firstLine="708"/>
        <w:jc w:val="both"/>
      </w:pPr>
    </w:p>
    <w:p w:rsidR="002C4AA2" w:rsidRPr="0009371E" w:rsidRDefault="00AD73CE" w:rsidP="002C4AA2">
      <w:pPr>
        <w:jc w:val="both"/>
      </w:pPr>
      <w:r w:rsidRPr="00561CED">
        <w:rPr>
          <w:bCs/>
        </w:rPr>
        <w:t>___________________________________________</w:t>
      </w:r>
      <w:r w:rsidR="00563326" w:rsidRPr="00561CED">
        <w:t>___</w:t>
      </w:r>
      <w:r w:rsidR="002C4AA2" w:rsidRPr="00561CED">
        <w:t>______________/</w:t>
      </w:r>
      <w:r w:rsidR="00231851">
        <w:t>…</w:t>
      </w:r>
      <w:r w:rsidR="00A21CF1">
        <w:t>/</w:t>
      </w:r>
    </w:p>
    <w:p w:rsidR="00563326" w:rsidRPr="0009371E" w:rsidRDefault="00563326" w:rsidP="00563326">
      <w:pPr>
        <w:jc w:val="both"/>
      </w:pPr>
    </w:p>
    <w:p w:rsidR="00AD73CE" w:rsidRPr="0009371E" w:rsidRDefault="00AD73CE" w:rsidP="00AD73CE">
      <w:pPr>
        <w:jc w:val="both"/>
      </w:pPr>
    </w:p>
    <w:p w:rsidR="00AD73CE" w:rsidRPr="009C6CDB"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Pr="009C6CDB" w:rsidRDefault="00AD73CE" w:rsidP="00AD73CE">
      <w:pPr>
        <w:pStyle w:val="ConsNonformat"/>
        <w:widowControl/>
        <w:tabs>
          <w:tab w:val="left" w:pos="426"/>
        </w:tabs>
        <w:ind w:right="0"/>
        <w:jc w:val="both"/>
        <w:rPr>
          <w:rFonts w:ascii="Times New Roman" w:hAnsi="Times New Roman"/>
        </w:rPr>
      </w:pPr>
    </w:p>
    <w:p w:rsidR="00443726" w:rsidRPr="009C6CDB" w:rsidRDefault="00443726" w:rsidP="00AD73CE">
      <w:pPr>
        <w:pStyle w:val="afb"/>
        <w:jc w:val="both"/>
      </w:pPr>
    </w:p>
    <w:sectPr w:rsidR="00443726" w:rsidRPr="009C6CDB" w:rsidSect="00BB54DD">
      <w:pgSz w:w="11906" w:h="16838"/>
      <w:pgMar w:top="425" w:right="425"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39E" w:rsidRDefault="00B1039E" w:rsidP="00F9294B">
      <w:r>
        <w:separator/>
      </w:r>
    </w:p>
  </w:endnote>
  <w:endnote w:type="continuationSeparator" w:id="0">
    <w:p w:rsidR="00B1039E" w:rsidRDefault="00B1039E"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CC"/>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FE7" w:rsidRPr="00092F04" w:rsidRDefault="0074468D">
    <w:pPr>
      <w:pStyle w:val="af9"/>
      <w:framePr w:wrap="auto" w:vAnchor="text" w:hAnchor="margin" w:xAlign="center" w:y="1"/>
      <w:rPr>
        <w:rStyle w:val="afe"/>
        <w:rFonts w:ascii="Times New Roman" w:hAnsi="Times New Roman"/>
        <w:sz w:val="20"/>
        <w:szCs w:val="20"/>
      </w:rPr>
    </w:pPr>
    <w:r w:rsidRPr="00092F04">
      <w:rPr>
        <w:rStyle w:val="afe"/>
        <w:rFonts w:ascii="Times New Roman" w:hAnsi="Times New Roman"/>
        <w:sz w:val="20"/>
        <w:szCs w:val="20"/>
      </w:rPr>
      <w:fldChar w:fldCharType="begin"/>
    </w:r>
    <w:r w:rsidR="00365FE7" w:rsidRPr="00092F04">
      <w:rPr>
        <w:rStyle w:val="afe"/>
        <w:rFonts w:ascii="Times New Roman" w:hAnsi="Times New Roman"/>
        <w:sz w:val="20"/>
        <w:szCs w:val="20"/>
      </w:rPr>
      <w:instrText xml:space="preserve">PAGE  </w:instrText>
    </w:r>
    <w:r w:rsidRPr="00092F04">
      <w:rPr>
        <w:rStyle w:val="afe"/>
        <w:rFonts w:ascii="Times New Roman" w:hAnsi="Times New Roman"/>
        <w:sz w:val="20"/>
        <w:szCs w:val="20"/>
      </w:rPr>
      <w:fldChar w:fldCharType="separate"/>
    </w:r>
    <w:r w:rsidR="007C0BDD">
      <w:rPr>
        <w:rStyle w:val="afe"/>
        <w:rFonts w:ascii="Times New Roman" w:hAnsi="Times New Roman"/>
        <w:noProof/>
        <w:sz w:val="20"/>
        <w:szCs w:val="20"/>
      </w:rPr>
      <w:t>13</w:t>
    </w:r>
    <w:r w:rsidRPr="00092F04">
      <w:rPr>
        <w:rStyle w:val="afe"/>
        <w:rFonts w:ascii="Times New Roman" w:hAnsi="Times New Roman"/>
        <w:sz w:val="20"/>
        <w:szCs w:val="20"/>
      </w:rPr>
      <w:fldChar w:fldCharType="end"/>
    </w:r>
  </w:p>
  <w:p w:rsidR="00BB54DD" w:rsidRDefault="00365FE7" w:rsidP="00C44A6A">
    <w:pPr>
      <w:pStyle w:val="af9"/>
      <w:rPr>
        <w:sz w:val="16"/>
        <w:szCs w:val="16"/>
      </w:rPr>
    </w:pPr>
    <w:r>
      <w:rPr>
        <w:sz w:val="16"/>
        <w:szCs w:val="16"/>
      </w:rPr>
      <w:t xml:space="preserve">    </w:t>
    </w:r>
  </w:p>
  <w:p w:rsidR="00BB54DD" w:rsidRDefault="00BB54DD" w:rsidP="00C44A6A">
    <w:pPr>
      <w:pStyle w:val="af9"/>
      <w:rPr>
        <w:sz w:val="16"/>
        <w:szCs w:val="16"/>
      </w:rPr>
    </w:pPr>
  </w:p>
  <w:p w:rsidR="00365FE7" w:rsidRDefault="00365FE7" w:rsidP="00C44A6A">
    <w:pPr>
      <w:pStyle w:val="af9"/>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365FE7" w:rsidRDefault="00365FE7">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39E" w:rsidRDefault="00B1039E" w:rsidP="00F9294B">
      <w:r>
        <w:separator/>
      </w:r>
    </w:p>
  </w:footnote>
  <w:footnote w:type="continuationSeparator" w:id="0">
    <w:p w:rsidR="00B1039E" w:rsidRDefault="00B1039E"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BFCEDBA8"/>
    <w:lvl w:ilvl="0">
      <w:start w:val="2"/>
      <w:numFmt w:val="upperRoman"/>
      <w:lvlText w:val="%1."/>
      <w:lvlJc w:val="left"/>
      <w:pPr>
        <w:tabs>
          <w:tab w:val="num" w:pos="502"/>
        </w:tabs>
        <w:ind w:left="502"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344200E8"/>
    <w:multiLevelType w:val="multilevel"/>
    <w:tmpl w:val="379CAEF6"/>
    <w:lvl w:ilvl="0">
      <w:start w:val="2"/>
      <w:numFmt w:val="decimal"/>
      <w:lvlText w:val="%1."/>
      <w:lvlJc w:val="left"/>
      <w:pPr>
        <w:tabs>
          <w:tab w:val="num" w:pos="854"/>
        </w:tabs>
        <w:ind w:left="854"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86"/>
        </w:tabs>
        <w:ind w:left="786"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3">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4">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2"/>
  </w:num>
  <w:num w:numId="18">
    <w:abstractNumId w:val="11"/>
  </w:num>
  <w:num w:numId="19">
    <w:abstractNumId w:val="23"/>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num>
  <w:num w:numId="23">
    <w:abstractNumId w:val="10"/>
  </w:num>
  <w:num w:numId="24">
    <w:abstractNumId w:val="12"/>
  </w:num>
  <w:num w:numId="25">
    <w:abstractNumId w:val="8"/>
  </w:num>
  <w:num w:numId="26">
    <w:abstractNumId w:val="16"/>
  </w:num>
  <w:num w:numId="27">
    <w:abstractNumId w:val="9"/>
  </w:num>
  <w:num w:numId="2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8D2"/>
    <w:rsid w:val="00004D29"/>
    <w:rsid w:val="0000555D"/>
    <w:rsid w:val="00012C1B"/>
    <w:rsid w:val="00013795"/>
    <w:rsid w:val="00014DB6"/>
    <w:rsid w:val="000157FD"/>
    <w:rsid w:val="00016A55"/>
    <w:rsid w:val="0001761C"/>
    <w:rsid w:val="0001792C"/>
    <w:rsid w:val="00017C67"/>
    <w:rsid w:val="00020798"/>
    <w:rsid w:val="00024565"/>
    <w:rsid w:val="000247DF"/>
    <w:rsid w:val="00025B10"/>
    <w:rsid w:val="00026C67"/>
    <w:rsid w:val="00026CBA"/>
    <w:rsid w:val="00027C89"/>
    <w:rsid w:val="00027FB8"/>
    <w:rsid w:val="00030305"/>
    <w:rsid w:val="00034C0D"/>
    <w:rsid w:val="0003590A"/>
    <w:rsid w:val="000379D4"/>
    <w:rsid w:val="00044A38"/>
    <w:rsid w:val="00044F9F"/>
    <w:rsid w:val="00051E48"/>
    <w:rsid w:val="00053CA6"/>
    <w:rsid w:val="00054A3A"/>
    <w:rsid w:val="00054B0A"/>
    <w:rsid w:val="00056DFA"/>
    <w:rsid w:val="000579D0"/>
    <w:rsid w:val="00061149"/>
    <w:rsid w:val="000649D8"/>
    <w:rsid w:val="0006609E"/>
    <w:rsid w:val="0006629F"/>
    <w:rsid w:val="00070F34"/>
    <w:rsid w:val="0007292C"/>
    <w:rsid w:val="00072D0D"/>
    <w:rsid w:val="000742D9"/>
    <w:rsid w:val="000743FE"/>
    <w:rsid w:val="00074FF9"/>
    <w:rsid w:val="000751D9"/>
    <w:rsid w:val="0007586F"/>
    <w:rsid w:val="00075CEC"/>
    <w:rsid w:val="00076B53"/>
    <w:rsid w:val="00077CE4"/>
    <w:rsid w:val="0008078B"/>
    <w:rsid w:val="000810D1"/>
    <w:rsid w:val="00081504"/>
    <w:rsid w:val="00081780"/>
    <w:rsid w:val="00082BCF"/>
    <w:rsid w:val="00084DC7"/>
    <w:rsid w:val="00086EE5"/>
    <w:rsid w:val="000879C3"/>
    <w:rsid w:val="000902A4"/>
    <w:rsid w:val="00092F04"/>
    <w:rsid w:val="0009371E"/>
    <w:rsid w:val="0009603D"/>
    <w:rsid w:val="0009621B"/>
    <w:rsid w:val="00096F7D"/>
    <w:rsid w:val="000A462E"/>
    <w:rsid w:val="000A4F74"/>
    <w:rsid w:val="000A5C44"/>
    <w:rsid w:val="000A631D"/>
    <w:rsid w:val="000A7B00"/>
    <w:rsid w:val="000B0053"/>
    <w:rsid w:val="000B0216"/>
    <w:rsid w:val="000B0ADC"/>
    <w:rsid w:val="000B0E5C"/>
    <w:rsid w:val="000B101B"/>
    <w:rsid w:val="000B2C11"/>
    <w:rsid w:val="000B318C"/>
    <w:rsid w:val="000B6B35"/>
    <w:rsid w:val="000C2B8F"/>
    <w:rsid w:val="000C4CAA"/>
    <w:rsid w:val="000C686B"/>
    <w:rsid w:val="000C7558"/>
    <w:rsid w:val="000C7725"/>
    <w:rsid w:val="000C7E1B"/>
    <w:rsid w:val="000D0B08"/>
    <w:rsid w:val="000D1131"/>
    <w:rsid w:val="000D174D"/>
    <w:rsid w:val="000D1D36"/>
    <w:rsid w:val="000D3007"/>
    <w:rsid w:val="000D3744"/>
    <w:rsid w:val="000D775D"/>
    <w:rsid w:val="000E1AB2"/>
    <w:rsid w:val="000E2548"/>
    <w:rsid w:val="000E2640"/>
    <w:rsid w:val="000E323B"/>
    <w:rsid w:val="000E35B1"/>
    <w:rsid w:val="000E4A1E"/>
    <w:rsid w:val="000E5A4C"/>
    <w:rsid w:val="000E68B4"/>
    <w:rsid w:val="000E69BC"/>
    <w:rsid w:val="000E7348"/>
    <w:rsid w:val="000F0612"/>
    <w:rsid w:val="000F1023"/>
    <w:rsid w:val="000F12A6"/>
    <w:rsid w:val="000F2AF4"/>
    <w:rsid w:val="000F2C38"/>
    <w:rsid w:val="000F32E7"/>
    <w:rsid w:val="000F493B"/>
    <w:rsid w:val="000F6517"/>
    <w:rsid w:val="000F78A3"/>
    <w:rsid w:val="000F78A5"/>
    <w:rsid w:val="000F7E2E"/>
    <w:rsid w:val="001032A7"/>
    <w:rsid w:val="0010712C"/>
    <w:rsid w:val="00107703"/>
    <w:rsid w:val="00112100"/>
    <w:rsid w:val="001143D3"/>
    <w:rsid w:val="00115016"/>
    <w:rsid w:val="00116507"/>
    <w:rsid w:val="001169AB"/>
    <w:rsid w:val="001232C1"/>
    <w:rsid w:val="00124946"/>
    <w:rsid w:val="00124A2D"/>
    <w:rsid w:val="00125C70"/>
    <w:rsid w:val="00125F4B"/>
    <w:rsid w:val="001310D6"/>
    <w:rsid w:val="001337F5"/>
    <w:rsid w:val="0013448D"/>
    <w:rsid w:val="001347F2"/>
    <w:rsid w:val="00134835"/>
    <w:rsid w:val="00135E05"/>
    <w:rsid w:val="00140F9A"/>
    <w:rsid w:val="00143001"/>
    <w:rsid w:val="001445B8"/>
    <w:rsid w:val="00146CC3"/>
    <w:rsid w:val="00146D56"/>
    <w:rsid w:val="001475A7"/>
    <w:rsid w:val="00153884"/>
    <w:rsid w:val="00153EF9"/>
    <w:rsid w:val="00155790"/>
    <w:rsid w:val="00163C8F"/>
    <w:rsid w:val="00164602"/>
    <w:rsid w:val="00165FCF"/>
    <w:rsid w:val="00166A8F"/>
    <w:rsid w:val="00172579"/>
    <w:rsid w:val="001746CE"/>
    <w:rsid w:val="0017596C"/>
    <w:rsid w:val="00177FD1"/>
    <w:rsid w:val="0018027B"/>
    <w:rsid w:val="00180BAF"/>
    <w:rsid w:val="0018209D"/>
    <w:rsid w:val="001822ED"/>
    <w:rsid w:val="00183062"/>
    <w:rsid w:val="001836A8"/>
    <w:rsid w:val="001859B6"/>
    <w:rsid w:val="00185CC3"/>
    <w:rsid w:val="00186FA2"/>
    <w:rsid w:val="001876E8"/>
    <w:rsid w:val="00187BB1"/>
    <w:rsid w:val="0019028D"/>
    <w:rsid w:val="0019091A"/>
    <w:rsid w:val="00193E73"/>
    <w:rsid w:val="00195228"/>
    <w:rsid w:val="0019576A"/>
    <w:rsid w:val="001A2A55"/>
    <w:rsid w:val="001A39F2"/>
    <w:rsid w:val="001A5AB5"/>
    <w:rsid w:val="001A6278"/>
    <w:rsid w:val="001A66CE"/>
    <w:rsid w:val="001A7925"/>
    <w:rsid w:val="001B0C3A"/>
    <w:rsid w:val="001B1B47"/>
    <w:rsid w:val="001B2CC7"/>
    <w:rsid w:val="001B36D6"/>
    <w:rsid w:val="001B449D"/>
    <w:rsid w:val="001C05CA"/>
    <w:rsid w:val="001C0BD1"/>
    <w:rsid w:val="001C14C1"/>
    <w:rsid w:val="001C393E"/>
    <w:rsid w:val="001C717B"/>
    <w:rsid w:val="001D0994"/>
    <w:rsid w:val="001D0C1F"/>
    <w:rsid w:val="001D125A"/>
    <w:rsid w:val="001D15CD"/>
    <w:rsid w:val="001D1A57"/>
    <w:rsid w:val="001D3B59"/>
    <w:rsid w:val="001D6419"/>
    <w:rsid w:val="001D6FDB"/>
    <w:rsid w:val="001D79DD"/>
    <w:rsid w:val="001E166D"/>
    <w:rsid w:val="001E193E"/>
    <w:rsid w:val="001E252E"/>
    <w:rsid w:val="001E277C"/>
    <w:rsid w:val="001E29A1"/>
    <w:rsid w:val="001E35A3"/>
    <w:rsid w:val="001E402F"/>
    <w:rsid w:val="001E488B"/>
    <w:rsid w:val="001E68AE"/>
    <w:rsid w:val="001E6B08"/>
    <w:rsid w:val="001E7D36"/>
    <w:rsid w:val="001F23CB"/>
    <w:rsid w:val="001F2C8D"/>
    <w:rsid w:val="001F3304"/>
    <w:rsid w:val="001F3B68"/>
    <w:rsid w:val="001F5BA3"/>
    <w:rsid w:val="001F637D"/>
    <w:rsid w:val="002034E3"/>
    <w:rsid w:val="00203D9F"/>
    <w:rsid w:val="002047A4"/>
    <w:rsid w:val="002057C3"/>
    <w:rsid w:val="00205AB7"/>
    <w:rsid w:val="002072FE"/>
    <w:rsid w:val="00207A93"/>
    <w:rsid w:val="0021330F"/>
    <w:rsid w:val="002142E3"/>
    <w:rsid w:val="002147B7"/>
    <w:rsid w:val="002214BC"/>
    <w:rsid w:val="00222478"/>
    <w:rsid w:val="00222DB1"/>
    <w:rsid w:val="002257F9"/>
    <w:rsid w:val="00226367"/>
    <w:rsid w:val="00231851"/>
    <w:rsid w:val="00231977"/>
    <w:rsid w:val="00231F77"/>
    <w:rsid w:val="002329E0"/>
    <w:rsid w:val="00232CD9"/>
    <w:rsid w:val="00233B57"/>
    <w:rsid w:val="00234F2C"/>
    <w:rsid w:val="00237CE3"/>
    <w:rsid w:val="002405E3"/>
    <w:rsid w:val="00240C8B"/>
    <w:rsid w:val="00242C1E"/>
    <w:rsid w:val="002502B6"/>
    <w:rsid w:val="00250CA0"/>
    <w:rsid w:val="0025235F"/>
    <w:rsid w:val="00254141"/>
    <w:rsid w:val="00254E54"/>
    <w:rsid w:val="00255CB3"/>
    <w:rsid w:val="00257F88"/>
    <w:rsid w:val="0026095D"/>
    <w:rsid w:val="00260C68"/>
    <w:rsid w:val="0026212C"/>
    <w:rsid w:val="00262561"/>
    <w:rsid w:val="00263B7C"/>
    <w:rsid w:val="0026411F"/>
    <w:rsid w:val="0026432A"/>
    <w:rsid w:val="00265756"/>
    <w:rsid w:val="002740CA"/>
    <w:rsid w:val="00274752"/>
    <w:rsid w:val="00277070"/>
    <w:rsid w:val="00277774"/>
    <w:rsid w:val="00277B72"/>
    <w:rsid w:val="002803DB"/>
    <w:rsid w:val="00280E5C"/>
    <w:rsid w:val="00281B9A"/>
    <w:rsid w:val="00284AC2"/>
    <w:rsid w:val="00285098"/>
    <w:rsid w:val="0028743F"/>
    <w:rsid w:val="00287AE4"/>
    <w:rsid w:val="00291494"/>
    <w:rsid w:val="0029306F"/>
    <w:rsid w:val="0029380F"/>
    <w:rsid w:val="002943CA"/>
    <w:rsid w:val="00296561"/>
    <w:rsid w:val="0029671B"/>
    <w:rsid w:val="00296D31"/>
    <w:rsid w:val="002A0D11"/>
    <w:rsid w:val="002A15F3"/>
    <w:rsid w:val="002A315F"/>
    <w:rsid w:val="002A4E03"/>
    <w:rsid w:val="002A5663"/>
    <w:rsid w:val="002A7F1D"/>
    <w:rsid w:val="002B1075"/>
    <w:rsid w:val="002B1E49"/>
    <w:rsid w:val="002B31D9"/>
    <w:rsid w:val="002B5145"/>
    <w:rsid w:val="002B56D4"/>
    <w:rsid w:val="002B5B7F"/>
    <w:rsid w:val="002B6EB4"/>
    <w:rsid w:val="002C055F"/>
    <w:rsid w:val="002C09B6"/>
    <w:rsid w:val="002C0D94"/>
    <w:rsid w:val="002C2E05"/>
    <w:rsid w:val="002C4AA2"/>
    <w:rsid w:val="002D1338"/>
    <w:rsid w:val="002D25C1"/>
    <w:rsid w:val="002D26C5"/>
    <w:rsid w:val="002D26F2"/>
    <w:rsid w:val="002D3161"/>
    <w:rsid w:val="002D345B"/>
    <w:rsid w:val="002D40FE"/>
    <w:rsid w:val="002D4D31"/>
    <w:rsid w:val="002E2D6C"/>
    <w:rsid w:val="002E4C24"/>
    <w:rsid w:val="002E7934"/>
    <w:rsid w:val="002F2586"/>
    <w:rsid w:val="002F2B4D"/>
    <w:rsid w:val="002F4E52"/>
    <w:rsid w:val="002F5F98"/>
    <w:rsid w:val="002F69D9"/>
    <w:rsid w:val="00301AA3"/>
    <w:rsid w:val="003021ED"/>
    <w:rsid w:val="00302D5D"/>
    <w:rsid w:val="00302D84"/>
    <w:rsid w:val="0030450A"/>
    <w:rsid w:val="00305716"/>
    <w:rsid w:val="003078C9"/>
    <w:rsid w:val="00311FCC"/>
    <w:rsid w:val="003127EC"/>
    <w:rsid w:val="00314E87"/>
    <w:rsid w:val="00317A46"/>
    <w:rsid w:val="00320EB2"/>
    <w:rsid w:val="003232FB"/>
    <w:rsid w:val="0032553D"/>
    <w:rsid w:val="003256C7"/>
    <w:rsid w:val="00325C52"/>
    <w:rsid w:val="00331150"/>
    <w:rsid w:val="00332806"/>
    <w:rsid w:val="003345E8"/>
    <w:rsid w:val="003358EA"/>
    <w:rsid w:val="00336B63"/>
    <w:rsid w:val="00340FC0"/>
    <w:rsid w:val="003419CB"/>
    <w:rsid w:val="0034305E"/>
    <w:rsid w:val="00344FA5"/>
    <w:rsid w:val="00345924"/>
    <w:rsid w:val="00345C88"/>
    <w:rsid w:val="00346120"/>
    <w:rsid w:val="00346F9E"/>
    <w:rsid w:val="003474C7"/>
    <w:rsid w:val="00347FFC"/>
    <w:rsid w:val="0035098B"/>
    <w:rsid w:val="00352191"/>
    <w:rsid w:val="0035276B"/>
    <w:rsid w:val="00354D85"/>
    <w:rsid w:val="00357E6D"/>
    <w:rsid w:val="003611D0"/>
    <w:rsid w:val="00361F38"/>
    <w:rsid w:val="00364419"/>
    <w:rsid w:val="00364DE4"/>
    <w:rsid w:val="00365438"/>
    <w:rsid w:val="003658F5"/>
    <w:rsid w:val="00365AF5"/>
    <w:rsid w:val="00365FE7"/>
    <w:rsid w:val="003663A6"/>
    <w:rsid w:val="00366D2A"/>
    <w:rsid w:val="00373602"/>
    <w:rsid w:val="003736D1"/>
    <w:rsid w:val="00373A1C"/>
    <w:rsid w:val="0037408A"/>
    <w:rsid w:val="003745BB"/>
    <w:rsid w:val="003747D6"/>
    <w:rsid w:val="003766F6"/>
    <w:rsid w:val="00376967"/>
    <w:rsid w:val="00376EF1"/>
    <w:rsid w:val="00377341"/>
    <w:rsid w:val="00377C73"/>
    <w:rsid w:val="003812B0"/>
    <w:rsid w:val="00382B06"/>
    <w:rsid w:val="0038505A"/>
    <w:rsid w:val="00386FFC"/>
    <w:rsid w:val="00390049"/>
    <w:rsid w:val="00391255"/>
    <w:rsid w:val="00393B3B"/>
    <w:rsid w:val="00395153"/>
    <w:rsid w:val="003A1AEE"/>
    <w:rsid w:val="003A23C6"/>
    <w:rsid w:val="003A3A65"/>
    <w:rsid w:val="003A3E10"/>
    <w:rsid w:val="003A4427"/>
    <w:rsid w:val="003A44F5"/>
    <w:rsid w:val="003A606E"/>
    <w:rsid w:val="003B12CD"/>
    <w:rsid w:val="003B19D8"/>
    <w:rsid w:val="003B2876"/>
    <w:rsid w:val="003B5991"/>
    <w:rsid w:val="003C363C"/>
    <w:rsid w:val="003C79B9"/>
    <w:rsid w:val="003D230F"/>
    <w:rsid w:val="003D4686"/>
    <w:rsid w:val="003D4F94"/>
    <w:rsid w:val="003D55A0"/>
    <w:rsid w:val="003D5AD2"/>
    <w:rsid w:val="003D653F"/>
    <w:rsid w:val="003E04C9"/>
    <w:rsid w:val="003E1AC4"/>
    <w:rsid w:val="003E256F"/>
    <w:rsid w:val="003E38F0"/>
    <w:rsid w:val="003E394D"/>
    <w:rsid w:val="003E4529"/>
    <w:rsid w:val="003E48E0"/>
    <w:rsid w:val="003E51B9"/>
    <w:rsid w:val="003E5956"/>
    <w:rsid w:val="003E5E83"/>
    <w:rsid w:val="003F05B0"/>
    <w:rsid w:val="003F0EF4"/>
    <w:rsid w:val="003F3794"/>
    <w:rsid w:val="003F3E57"/>
    <w:rsid w:val="003F42F7"/>
    <w:rsid w:val="004011AC"/>
    <w:rsid w:val="00402F8D"/>
    <w:rsid w:val="0040588A"/>
    <w:rsid w:val="004059F4"/>
    <w:rsid w:val="0040615A"/>
    <w:rsid w:val="00410B27"/>
    <w:rsid w:val="00411359"/>
    <w:rsid w:val="0041145B"/>
    <w:rsid w:val="00415A7D"/>
    <w:rsid w:val="00417667"/>
    <w:rsid w:val="0042183F"/>
    <w:rsid w:val="00421B31"/>
    <w:rsid w:val="0042246E"/>
    <w:rsid w:val="00422E5F"/>
    <w:rsid w:val="00424593"/>
    <w:rsid w:val="00424CF3"/>
    <w:rsid w:val="004275A0"/>
    <w:rsid w:val="00430F6E"/>
    <w:rsid w:val="00432B62"/>
    <w:rsid w:val="00432D13"/>
    <w:rsid w:val="00433C9C"/>
    <w:rsid w:val="004362CC"/>
    <w:rsid w:val="00437804"/>
    <w:rsid w:val="00441936"/>
    <w:rsid w:val="00441D59"/>
    <w:rsid w:val="00443033"/>
    <w:rsid w:val="004435F4"/>
    <w:rsid w:val="00443726"/>
    <w:rsid w:val="0044408B"/>
    <w:rsid w:val="00445232"/>
    <w:rsid w:val="00445F61"/>
    <w:rsid w:val="0045087F"/>
    <w:rsid w:val="00452078"/>
    <w:rsid w:val="0045295C"/>
    <w:rsid w:val="00452BB8"/>
    <w:rsid w:val="00454F44"/>
    <w:rsid w:val="0045546C"/>
    <w:rsid w:val="004557D1"/>
    <w:rsid w:val="00455CE3"/>
    <w:rsid w:val="00457ED9"/>
    <w:rsid w:val="00461BE7"/>
    <w:rsid w:val="004639F8"/>
    <w:rsid w:val="00464E37"/>
    <w:rsid w:val="004652BE"/>
    <w:rsid w:val="00465683"/>
    <w:rsid w:val="004656C2"/>
    <w:rsid w:val="00466260"/>
    <w:rsid w:val="00466741"/>
    <w:rsid w:val="00466D20"/>
    <w:rsid w:val="00472DD4"/>
    <w:rsid w:val="0047731E"/>
    <w:rsid w:val="00482568"/>
    <w:rsid w:val="00483640"/>
    <w:rsid w:val="00484213"/>
    <w:rsid w:val="004857B6"/>
    <w:rsid w:val="00486951"/>
    <w:rsid w:val="00490F5E"/>
    <w:rsid w:val="0049130A"/>
    <w:rsid w:val="00495AE7"/>
    <w:rsid w:val="00497E1F"/>
    <w:rsid w:val="004A0C05"/>
    <w:rsid w:val="004A22C4"/>
    <w:rsid w:val="004A5905"/>
    <w:rsid w:val="004A6403"/>
    <w:rsid w:val="004B3398"/>
    <w:rsid w:val="004B35C9"/>
    <w:rsid w:val="004B3B7D"/>
    <w:rsid w:val="004B569A"/>
    <w:rsid w:val="004B7C35"/>
    <w:rsid w:val="004C03D4"/>
    <w:rsid w:val="004C4A6E"/>
    <w:rsid w:val="004C54E3"/>
    <w:rsid w:val="004C6912"/>
    <w:rsid w:val="004D236A"/>
    <w:rsid w:val="004D471E"/>
    <w:rsid w:val="004D6396"/>
    <w:rsid w:val="004D677F"/>
    <w:rsid w:val="004D6C19"/>
    <w:rsid w:val="004D723A"/>
    <w:rsid w:val="004E1CA6"/>
    <w:rsid w:val="004E3559"/>
    <w:rsid w:val="004E488D"/>
    <w:rsid w:val="004E6380"/>
    <w:rsid w:val="004F123D"/>
    <w:rsid w:val="004F1538"/>
    <w:rsid w:val="004F6C3A"/>
    <w:rsid w:val="004F739C"/>
    <w:rsid w:val="005006EC"/>
    <w:rsid w:val="0050110E"/>
    <w:rsid w:val="00501230"/>
    <w:rsid w:val="00506FC9"/>
    <w:rsid w:val="00510183"/>
    <w:rsid w:val="00512BC7"/>
    <w:rsid w:val="00512EEE"/>
    <w:rsid w:val="0051330B"/>
    <w:rsid w:val="005171C4"/>
    <w:rsid w:val="005175F6"/>
    <w:rsid w:val="0052112A"/>
    <w:rsid w:val="00521EB0"/>
    <w:rsid w:val="0052382D"/>
    <w:rsid w:val="00523B95"/>
    <w:rsid w:val="00523BEC"/>
    <w:rsid w:val="00524CDC"/>
    <w:rsid w:val="00524ED9"/>
    <w:rsid w:val="00526DFF"/>
    <w:rsid w:val="00527076"/>
    <w:rsid w:val="00527758"/>
    <w:rsid w:val="005301E6"/>
    <w:rsid w:val="00530B39"/>
    <w:rsid w:val="00535545"/>
    <w:rsid w:val="00536E5D"/>
    <w:rsid w:val="005418A8"/>
    <w:rsid w:val="005444EA"/>
    <w:rsid w:val="00546667"/>
    <w:rsid w:val="00550DBF"/>
    <w:rsid w:val="00552731"/>
    <w:rsid w:val="005534BC"/>
    <w:rsid w:val="00553801"/>
    <w:rsid w:val="00553EFF"/>
    <w:rsid w:val="0056045F"/>
    <w:rsid w:val="00561A48"/>
    <w:rsid w:val="00561C0B"/>
    <w:rsid w:val="00561CED"/>
    <w:rsid w:val="00562407"/>
    <w:rsid w:val="00563326"/>
    <w:rsid w:val="00564868"/>
    <w:rsid w:val="00564C5A"/>
    <w:rsid w:val="00567A32"/>
    <w:rsid w:val="005702E9"/>
    <w:rsid w:val="005704EC"/>
    <w:rsid w:val="005707AB"/>
    <w:rsid w:val="00571DDA"/>
    <w:rsid w:val="0057226F"/>
    <w:rsid w:val="005725CA"/>
    <w:rsid w:val="005741F4"/>
    <w:rsid w:val="00574579"/>
    <w:rsid w:val="00574F26"/>
    <w:rsid w:val="00577C22"/>
    <w:rsid w:val="005808DD"/>
    <w:rsid w:val="005812C5"/>
    <w:rsid w:val="00583051"/>
    <w:rsid w:val="00583487"/>
    <w:rsid w:val="005849AE"/>
    <w:rsid w:val="005874E8"/>
    <w:rsid w:val="00587A1E"/>
    <w:rsid w:val="00592920"/>
    <w:rsid w:val="0059492D"/>
    <w:rsid w:val="00594BEB"/>
    <w:rsid w:val="00594EA3"/>
    <w:rsid w:val="005A07FF"/>
    <w:rsid w:val="005A0EA1"/>
    <w:rsid w:val="005A1376"/>
    <w:rsid w:val="005A284F"/>
    <w:rsid w:val="005A2853"/>
    <w:rsid w:val="005A307D"/>
    <w:rsid w:val="005A4E0B"/>
    <w:rsid w:val="005A5162"/>
    <w:rsid w:val="005A7A77"/>
    <w:rsid w:val="005A7C71"/>
    <w:rsid w:val="005B017E"/>
    <w:rsid w:val="005B0448"/>
    <w:rsid w:val="005B0D2C"/>
    <w:rsid w:val="005B257C"/>
    <w:rsid w:val="005B39C9"/>
    <w:rsid w:val="005B404D"/>
    <w:rsid w:val="005B4E8E"/>
    <w:rsid w:val="005C354D"/>
    <w:rsid w:val="005C3617"/>
    <w:rsid w:val="005C393C"/>
    <w:rsid w:val="005C5F10"/>
    <w:rsid w:val="005D31AB"/>
    <w:rsid w:val="005D3CA4"/>
    <w:rsid w:val="005E3215"/>
    <w:rsid w:val="005E5103"/>
    <w:rsid w:val="005E5317"/>
    <w:rsid w:val="005E537B"/>
    <w:rsid w:val="005E5483"/>
    <w:rsid w:val="005E624B"/>
    <w:rsid w:val="005F0EB9"/>
    <w:rsid w:val="005F16C9"/>
    <w:rsid w:val="005F1E23"/>
    <w:rsid w:val="005F459A"/>
    <w:rsid w:val="005F4FC5"/>
    <w:rsid w:val="005F6C50"/>
    <w:rsid w:val="005F7495"/>
    <w:rsid w:val="006024AA"/>
    <w:rsid w:val="006024FA"/>
    <w:rsid w:val="00603137"/>
    <w:rsid w:val="00603850"/>
    <w:rsid w:val="0060386E"/>
    <w:rsid w:val="00604A8D"/>
    <w:rsid w:val="0060506B"/>
    <w:rsid w:val="00605460"/>
    <w:rsid w:val="006058E9"/>
    <w:rsid w:val="00606EDE"/>
    <w:rsid w:val="00607A6B"/>
    <w:rsid w:val="00607CD6"/>
    <w:rsid w:val="00611A01"/>
    <w:rsid w:val="006130A2"/>
    <w:rsid w:val="006140ED"/>
    <w:rsid w:val="006229F6"/>
    <w:rsid w:val="006246D6"/>
    <w:rsid w:val="00625841"/>
    <w:rsid w:val="00626C61"/>
    <w:rsid w:val="00626E99"/>
    <w:rsid w:val="00627772"/>
    <w:rsid w:val="00631EEE"/>
    <w:rsid w:val="006329CF"/>
    <w:rsid w:val="00634338"/>
    <w:rsid w:val="006363F6"/>
    <w:rsid w:val="0063793E"/>
    <w:rsid w:val="006406FE"/>
    <w:rsid w:val="00640CF1"/>
    <w:rsid w:val="006432AD"/>
    <w:rsid w:val="0064352A"/>
    <w:rsid w:val="00646331"/>
    <w:rsid w:val="00647AEF"/>
    <w:rsid w:val="00650070"/>
    <w:rsid w:val="00650124"/>
    <w:rsid w:val="00652B78"/>
    <w:rsid w:val="00652BC5"/>
    <w:rsid w:val="006601DF"/>
    <w:rsid w:val="006611E1"/>
    <w:rsid w:val="006669F8"/>
    <w:rsid w:val="00673072"/>
    <w:rsid w:val="0067331A"/>
    <w:rsid w:val="006743D1"/>
    <w:rsid w:val="00676756"/>
    <w:rsid w:val="00676BF9"/>
    <w:rsid w:val="0068104A"/>
    <w:rsid w:val="00681223"/>
    <w:rsid w:val="006817E0"/>
    <w:rsid w:val="00682A0C"/>
    <w:rsid w:val="006838AF"/>
    <w:rsid w:val="00683A36"/>
    <w:rsid w:val="006854AF"/>
    <w:rsid w:val="00685A5C"/>
    <w:rsid w:val="0068642A"/>
    <w:rsid w:val="00691C6F"/>
    <w:rsid w:val="00691C79"/>
    <w:rsid w:val="006933F7"/>
    <w:rsid w:val="00695A0A"/>
    <w:rsid w:val="006966E8"/>
    <w:rsid w:val="00696E06"/>
    <w:rsid w:val="006A0D8D"/>
    <w:rsid w:val="006A31A9"/>
    <w:rsid w:val="006A37A5"/>
    <w:rsid w:val="006A6085"/>
    <w:rsid w:val="006B07C9"/>
    <w:rsid w:val="006B0CC0"/>
    <w:rsid w:val="006B26D8"/>
    <w:rsid w:val="006B3DB1"/>
    <w:rsid w:val="006B5056"/>
    <w:rsid w:val="006B5561"/>
    <w:rsid w:val="006B7B24"/>
    <w:rsid w:val="006B7F81"/>
    <w:rsid w:val="006C310D"/>
    <w:rsid w:val="006C3715"/>
    <w:rsid w:val="006C5168"/>
    <w:rsid w:val="006D0233"/>
    <w:rsid w:val="006D5C8B"/>
    <w:rsid w:val="006D63B6"/>
    <w:rsid w:val="006D691A"/>
    <w:rsid w:val="006D722D"/>
    <w:rsid w:val="006E1664"/>
    <w:rsid w:val="006E2798"/>
    <w:rsid w:val="006E7014"/>
    <w:rsid w:val="006E7373"/>
    <w:rsid w:val="006E78C9"/>
    <w:rsid w:val="006E7A9A"/>
    <w:rsid w:val="006F3F0C"/>
    <w:rsid w:val="006F5BF0"/>
    <w:rsid w:val="006F61A8"/>
    <w:rsid w:val="006F6B7C"/>
    <w:rsid w:val="00701F94"/>
    <w:rsid w:val="0070354C"/>
    <w:rsid w:val="00703679"/>
    <w:rsid w:val="007051F5"/>
    <w:rsid w:val="00707A6C"/>
    <w:rsid w:val="00707CFA"/>
    <w:rsid w:val="0071006B"/>
    <w:rsid w:val="00711F42"/>
    <w:rsid w:val="00716145"/>
    <w:rsid w:val="00717435"/>
    <w:rsid w:val="00717900"/>
    <w:rsid w:val="00720949"/>
    <w:rsid w:val="00723DA9"/>
    <w:rsid w:val="00724A21"/>
    <w:rsid w:val="00725277"/>
    <w:rsid w:val="00730E51"/>
    <w:rsid w:val="007345F8"/>
    <w:rsid w:val="007354F9"/>
    <w:rsid w:val="00740D7A"/>
    <w:rsid w:val="007410B9"/>
    <w:rsid w:val="007415A6"/>
    <w:rsid w:val="0074239E"/>
    <w:rsid w:val="00743B1E"/>
    <w:rsid w:val="0074468D"/>
    <w:rsid w:val="00754E69"/>
    <w:rsid w:val="00755434"/>
    <w:rsid w:val="00756387"/>
    <w:rsid w:val="00757480"/>
    <w:rsid w:val="0076449D"/>
    <w:rsid w:val="00765EDF"/>
    <w:rsid w:val="007671B2"/>
    <w:rsid w:val="00775B6B"/>
    <w:rsid w:val="00775C3C"/>
    <w:rsid w:val="007771BF"/>
    <w:rsid w:val="00780103"/>
    <w:rsid w:val="00780471"/>
    <w:rsid w:val="00781AC7"/>
    <w:rsid w:val="0078252D"/>
    <w:rsid w:val="00782D0E"/>
    <w:rsid w:val="007839AF"/>
    <w:rsid w:val="00785834"/>
    <w:rsid w:val="00785EA7"/>
    <w:rsid w:val="00786FBF"/>
    <w:rsid w:val="0079058C"/>
    <w:rsid w:val="00792412"/>
    <w:rsid w:val="00795C87"/>
    <w:rsid w:val="007A00D3"/>
    <w:rsid w:val="007A1022"/>
    <w:rsid w:val="007A10D7"/>
    <w:rsid w:val="007A2E3C"/>
    <w:rsid w:val="007A6231"/>
    <w:rsid w:val="007B1111"/>
    <w:rsid w:val="007B1F05"/>
    <w:rsid w:val="007B280B"/>
    <w:rsid w:val="007B2AA4"/>
    <w:rsid w:val="007B3329"/>
    <w:rsid w:val="007B4EA6"/>
    <w:rsid w:val="007B68DA"/>
    <w:rsid w:val="007C0BDD"/>
    <w:rsid w:val="007C13C4"/>
    <w:rsid w:val="007C2AF9"/>
    <w:rsid w:val="007C5DA9"/>
    <w:rsid w:val="007C6640"/>
    <w:rsid w:val="007C746C"/>
    <w:rsid w:val="007D0131"/>
    <w:rsid w:val="007D1956"/>
    <w:rsid w:val="007D1981"/>
    <w:rsid w:val="007D1F8D"/>
    <w:rsid w:val="007D3978"/>
    <w:rsid w:val="007E00E6"/>
    <w:rsid w:val="007E070C"/>
    <w:rsid w:val="007E0A39"/>
    <w:rsid w:val="007E15D8"/>
    <w:rsid w:val="007E1E4E"/>
    <w:rsid w:val="007E26A4"/>
    <w:rsid w:val="007E5FD8"/>
    <w:rsid w:val="007E6CB7"/>
    <w:rsid w:val="007F2CB9"/>
    <w:rsid w:val="007F4D9F"/>
    <w:rsid w:val="007F517A"/>
    <w:rsid w:val="007F665C"/>
    <w:rsid w:val="008003E7"/>
    <w:rsid w:val="00800BC7"/>
    <w:rsid w:val="00800C53"/>
    <w:rsid w:val="00800D38"/>
    <w:rsid w:val="008012D8"/>
    <w:rsid w:val="0080227E"/>
    <w:rsid w:val="00804460"/>
    <w:rsid w:val="00806106"/>
    <w:rsid w:val="00810709"/>
    <w:rsid w:val="00813053"/>
    <w:rsid w:val="00814101"/>
    <w:rsid w:val="00814327"/>
    <w:rsid w:val="00815286"/>
    <w:rsid w:val="0081665B"/>
    <w:rsid w:val="00816D43"/>
    <w:rsid w:val="00820450"/>
    <w:rsid w:val="008215E2"/>
    <w:rsid w:val="0082555E"/>
    <w:rsid w:val="00826951"/>
    <w:rsid w:val="00832A30"/>
    <w:rsid w:val="00833384"/>
    <w:rsid w:val="00833B98"/>
    <w:rsid w:val="008366A5"/>
    <w:rsid w:val="00836825"/>
    <w:rsid w:val="0084153C"/>
    <w:rsid w:val="008448B8"/>
    <w:rsid w:val="00845F68"/>
    <w:rsid w:val="00845FCB"/>
    <w:rsid w:val="00846088"/>
    <w:rsid w:val="0084673E"/>
    <w:rsid w:val="00846A06"/>
    <w:rsid w:val="0085386F"/>
    <w:rsid w:val="00853A29"/>
    <w:rsid w:val="00854A77"/>
    <w:rsid w:val="00855E1C"/>
    <w:rsid w:val="00855E44"/>
    <w:rsid w:val="00856766"/>
    <w:rsid w:val="00856793"/>
    <w:rsid w:val="00860839"/>
    <w:rsid w:val="00863429"/>
    <w:rsid w:val="008643FE"/>
    <w:rsid w:val="00865366"/>
    <w:rsid w:val="00866D0B"/>
    <w:rsid w:val="00866F61"/>
    <w:rsid w:val="00867D51"/>
    <w:rsid w:val="00874CF8"/>
    <w:rsid w:val="00875EAA"/>
    <w:rsid w:val="00876951"/>
    <w:rsid w:val="0087747B"/>
    <w:rsid w:val="008776C7"/>
    <w:rsid w:val="008802EE"/>
    <w:rsid w:val="0088127B"/>
    <w:rsid w:val="00883595"/>
    <w:rsid w:val="0088385B"/>
    <w:rsid w:val="00883967"/>
    <w:rsid w:val="00884AB8"/>
    <w:rsid w:val="0088507D"/>
    <w:rsid w:val="00885B33"/>
    <w:rsid w:val="0088628C"/>
    <w:rsid w:val="00887F9B"/>
    <w:rsid w:val="00892CB7"/>
    <w:rsid w:val="00893FC7"/>
    <w:rsid w:val="008942CF"/>
    <w:rsid w:val="008963B6"/>
    <w:rsid w:val="00896E7E"/>
    <w:rsid w:val="008976EB"/>
    <w:rsid w:val="00897742"/>
    <w:rsid w:val="00897CAD"/>
    <w:rsid w:val="00897EDE"/>
    <w:rsid w:val="008A093E"/>
    <w:rsid w:val="008A0A0D"/>
    <w:rsid w:val="008A27F0"/>
    <w:rsid w:val="008A2BDA"/>
    <w:rsid w:val="008A3BF0"/>
    <w:rsid w:val="008A4096"/>
    <w:rsid w:val="008A68D6"/>
    <w:rsid w:val="008A6ACD"/>
    <w:rsid w:val="008A79CE"/>
    <w:rsid w:val="008B0C96"/>
    <w:rsid w:val="008B1577"/>
    <w:rsid w:val="008B361B"/>
    <w:rsid w:val="008C0545"/>
    <w:rsid w:val="008C2F1C"/>
    <w:rsid w:val="008C35C8"/>
    <w:rsid w:val="008C3CEE"/>
    <w:rsid w:val="008C3E09"/>
    <w:rsid w:val="008C694F"/>
    <w:rsid w:val="008D1219"/>
    <w:rsid w:val="008D1804"/>
    <w:rsid w:val="008D1A78"/>
    <w:rsid w:val="008D2D68"/>
    <w:rsid w:val="008D3A04"/>
    <w:rsid w:val="008D56B3"/>
    <w:rsid w:val="008D5D8B"/>
    <w:rsid w:val="008E11F7"/>
    <w:rsid w:val="008E14A5"/>
    <w:rsid w:val="008E41C5"/>
    <w:rsid w:val="008E4B7A"/>
    <w:rsid w:val="008E707A"/>
    <w:rsid w:val="008E7CDC"/>
    <w:rsid w:val="008F0FAA"/>
    <w:rsid w:val="008F2903"/>
    <w:rsid w:val="008F32C7"/>
    <w:rsid w:val="008F6049"/>
    <w:rsid w:val="008F6622"/>
    <w:rsid w:val="008F6AEF"/>
    <w:rsid w:val="008F6FA4"/>
    <w:rsid w:val="00903AC3"/>
    <w:rsid w:val="009062D3"/>
    <w:rsid w:val="0090790C"/>
    <w:rsid w:val="00911297"/>
    <w:rsid w:val="0091151D"/>
    <w:rsid w:val="00912040"/>
    <w:rsid w:val="00912291"/>
    <w:rsid w:val="00912688"/>
    <w:rsid w:val="00913CC2"/>
    <w:rsid w:val="00914ABE"/>
    <w:rsid w:val="0091752F"/>
    <w:rsid w:val="00917E36"/>
    <w:rsid w:val="009213C5"/>
    <w:rsid w:val="0092239D"/>
    <w:rsid w:val="009227E5"/>
    <w:rsid w:val="00924A03"/>
    <w:rsid w:val="00924B45"/>
    <w:rsid w:val="00925B96"/>
    <w:rsid w:val="009274C1"/>
    <w:rsid w:val="00932062"/>
    <w:rsid w:val="00936CA9"/>
    <w:rsid w:val="009376B7"/>
    <w:rsid w:val="009409E3"/>
    <w:rsid w:val="009427CE"/>
    <w:rsid w:val="009434DB"/>
    <w:rsid w:val="009436CC"/>
    <w:rsid w:val="00944094"/>
    <w:rsid w:val="009469C8"/>
    <w:rsid w:val="00951231"/>
    <w:rsid w:val="0095164A"/>
    <w:rsid w:val="00951658"/>
    <w:rsid w:val="00953894"/>
    <w:rsid w:val="00956CEB"/>
    <w:rsid w:val="009620A8"/>
    <w:rsid w:val="0096399E"/>
    <w:rsid w:val="00966E73"/>
    <w:rsid w:val="009701FC"/>
    <w:rsid w:val="00970D02"/>
    <w:rsid w:val="009713D2"/>
    <w:rsid w:val="0097232D"/>
    <w:rsid w:val="00973FA1"/>
    <w:rsid w:val="0098088B"/>
    <w:rsid w:val="00982EC8"/>
    <w:rsid w:val="009834D7"/>
    <w:rsid w:val="0099017A"/>
    <w:rsid w:val="0099562F"/>
    <w:rsid w:val="009A34A1"/>
    <w:rsid w:val="009A3F9A"/>
    <w:rsid w:val="009A547D"/>
    <w:rsid w:val="009A6CCE"/>
    <w:rsid w:val="009A7BE2"/>
    <w:rsid w:val="009B0D99"/>
    <w:rsid w:val="009B3281"/>
    <w:rsid w:val="009B5183"/>
    <w:rsid w:val="009C0F5A"/>
    <w:rsid w:val="009C19A3"/>
    <w:rsid w:val="009C3772"/>
    <w:rsid w:val="009C4297"/>
    <w:rsid w:val="009C5CFD"/>
    <w:rsid w:val="009C6701"/>
    <w:rsid w:val="009C6CDB"/>
    <w:rsid w:val="009C717E"/>
    <w:rsid w:val="009C729D"/>
    <w:rsid w:val="009D0E7C"/>
    <w:rsid w:val="009D38EA"/>
    <w:rsid w:val="009D3ADE"/>
    <w:rsid w:val="009D41EC"/>
    <w:rsid w:val="009D4340"/>
    <w:rsid w:val="009D51B9"/>
    <w:rsid w:val="009D7321"/>
    <w:rsid w:val="009D7B07"/>
    <w:rsid w:val="009E058C"/>
    <w:rsid w:val="009E2DED"/>
    <w:rsid w:val="009E3229"/>
    <w:rsid w:val="009E5D65"/>
    <w:rsid w:val="009E686A"/>
    <w:rsid w:val="009E75A1"/>
    <w:rsid w:val="009F28FA"/>
    <w:rsid w:val="009F35A0"/>
    <w:rsid w:val="009F3F64"/>
    <w:rsid w:val="009F5139"/>
    <w:rsid w:val="009F56AD"/>
    <w:rsid w:val="009F5835"/>
    <w:rsid w:val="009F5A06"/>
    <w:rsid w:val="009F613E"/>
    <w:rsid w:val="009F76DA"/>
    <w:rsid w:val="009F7BFF"/>
    <w:rsid w:val="00A00BE3"/>
    <w:rsid w:val="00A0126E"/>
    <w:rsid w:val="00A0160E"/>
    <w:rsid w:val="00A0282A"/>
    <w:rsid w:val="00A03D4F"/>
    <w:rsid w:val="00A04421"/>
    <w:rsid w:val="00A05699"/>
    <w:rsid w:val="00A05809"/>
    <w:rsid w:val="00A125E9"/>
    <w:rsid w:val="00A14367"/>
    <w:rsid w:val="00A14370"/>
    <w:rsid w:val="00A149E1"/>
    <w:rsid w:val="00A16C1F"/>
    <w:rsid w:val="00A17C78"/>
    <w:rsid w:val="00A21CF1"/>
    <w:rsid w:val="00A22004"/>
    <w:rsid w:val="00A23A85"/>
    <w:rsid w:val="00A23E90"/>
    <w:rsid w:val="00A25A83"/>
    <w:rsid w:val="00A25C55"/>
    <w:rsid w:val="00A26235"/>
    <w:rsid w:val="00A26F6A"/>
    <w:rsid w:val="00A31343"/>
    <w:rsid w:val="00A32135"/>
    <w:rsid w:val="00A3320A"/>
    <w:rsid w:val="00A341A8"/>
    <w:rsid w:val="00A36013"/>
    <w:rsid w:val="00A36C40"/>
    <w:rsid w:val="00A40C2B"/>
    <w:rsid w:val="00A42A4B"/>
    <w:rsid w:val="00A43718"/>
    <w:rsid w:val="00A43EFB"/>
    <w:rsid w:val="00A44868"/>
    <w:rsid w:val="00A456A9"/>
    <w:rsid w:val="00A4756E"/>
    <w:rsid w:val="00A4797F"/>
    <w:rsid w:val="00A50A83"/>
    <w:rsid w:val="00A51796"/>
    <w:rsid w:val="00A52183"/>
    <w:rsid w:val="00A52E8C"/>
    <w:rsid w:val="00A5420E"/>
    <w:rsid w:val="00A56E64"/>
    <w:rsid w:val="00A57C67"/>
    <w:rsid w:val="00A62E78"/>
    <w:rsid w:val="00A64A2D"/>
    <w:rsid w:val="00A64BCF"/>
    <w:rsid w:val="00A64F44"/>
    <w:rsid w:val="00A66370"/>
    <w:rsid w:val="00A66532"/>
    <w:rsid w:val="00A66D24"/>
    <w:rsid w:val="00A7048E"/>
    <w:rsid w:val="00A71F2A"/>
    <w:rsid w:val="00A73708"/>
    <w:rsid w:val="00A762C5"/>
    <w:rsid w:val="00A80E91"/>
    <w:rsid w:val="00A84554"/>
    <w:rsid w:val="00A8606E"/>
    <w:rsid w:val="00A864EE"/>
    <w:rsid w:val="00A86681"/>
    <w:rsid w:val="00A869BD"/>
    <w:rsid w:val="00A86A79"/>
    <w:rsid w:val="00A86D49"/>
    <w:rsid w:val="00A8768B"/>
    <w:rsid w:val="00A9005A"/>
    <w:rsid w:val="00A91B36"/>
    <w:rsid w:val="00A91F25"/>
    <w:rsid w:val="00A93FCD"/>
    <w:rsid w:val="00A94966"/>
    <w:rsid w:val="00A97073"/>
    <w:rsid w:val="00AA2150"/>
    <w:rsid w:val="00AA334F"/>
    <w:rsid w:val="00AA3DDE"/>
    <w:rsid w:val="00AA3EBF"/>
    <w:rsid w:val="00AA414E"/>
    <w:rsid w:val="00AA4B85"/>
    <w:rsid w:val="00AA5832"/>
    <w:rsid w:val="00AA7B0A"/>
    <w:rsid w:val="00AB07A6"/>
    <w:rsid w:val="00AB1D11"/>
    <w:rsid w:val="00AB2C77"/>
    <w:rsid w:val="00AB320C"/>
    <w:rsid w:val="00AB3716"/>
    <w:rsid w:val="00AB5B8F"/>
    <w:rsid w:val="00AC00DD"/>
    <w:rsid w:val="00AC29F7"/>
    <w:rsid w:val="00AC63FC"/>
    <w:rsid w:val="00AC67C7"/>
    <w:rsid w:val="00AC683E"/>
    <w:rsid w:val="00AC6A39"/>
    <w:rsid w:val="00AC7FC1"/>
    <w:rsid w:val="00AD002D"/>
    <w:rsid w:val="00AD0214"/>
    <w:rsid w:val="00AD0592"/>
    <w:rsid w:val="00AD5FC3"/>
    <w:rsid w:val="00AD5FEB"/>
    <w:rsid w:val="00AD6580"/>
    <w:rsid w:val="00AD6F82"/>
    <w:rsid w:val="00AD73CE"/>
    <w:rsid w:val="00AD78A3"/>
    <w:rsid w:val="00AD78F9"/>
    <w:rsid w:val="00AE0C38"/>
    <w:rsid w:val="00AE7679"/>
    <w:rsid w:val="00AE7D83"/>
    <w:rsid w:val="00AE7F14"/>
    <w:rsid w:val="00AF0173"/>
    <w:rsid w:val="00AF3C40"/>
    <w:rsid w:val="00AF47C9"/>
    <w:rsid w:val="00AF6069"/>
    <w:rsid w:val="00AF65FA"/>
    <w:rsid w:val="00AF6C12"/>
    <w:rsid w:val="00AF6CC5"/>
    <w:rsid w:val="00AF6D6F"/>
    <w:rsid w:val="00B00180"/>
    <w:rsid w:val="00B019DD"/>
    <w:rsid w:val="00B02344"/>
    <w:rsid w:val="00B047A2"/>
    <w:rsid w:val="00B04EDE"/>
    <w:rsid w:val="00B05D5D"/>
    <w:rsid w:val="00B07A94"/>
    <w:rsid w:val="00B07D7D"/>
    <w:rsid w:val="00B1039E"/>
    <w:rsid w:val="00B1175F"/>
    <w:rsid w:val="00B13A87"/>
    <w:rsid w:val="00B1694A"/>
    <w:rsid w:val="00B16DA7"/>
    <w:rsid w:val="00B17026"/>
    <w:rsid w:val="00B20DF7"/>
    <w:rsid w:val="00B224CD"/>
    <w:rsid w:val="00B231C3"/>
    <w:rsid w:val="00B23B36"/>
    <w:rsid w:val="00B24955"/>
    <w:rsid w:val="00B25F0C"/>
    <w:rsid w:val="00B26CAD"/>
    <w:rsid w:val="00B27FCB"/>
    <w:rsid w:val="00B3091C"/>
    <w:rsid w:val="00B31080"/>
    <w:rsid w:val="00B34D29"/>
    <w:rsid w:val="00B34D90"/>
    <w:rsid w:val="00B372AA"/>
    <w:rsid w:val="00B40976"/>
    <w:rsid w:val="00B41316"/>
    <w:rsid w:val="00B43E80"/>
    <w:rsid w:val="00B443C8"/>
    <w:rsid w:val="00B46353"/>
    <w:rsid w:val="00B47618"/>
    <w:rsid w:val="00B5102D"/>
    <w:rsid w:val="00B510FD"/>
    <w:rsid w:val="00B52E9A"/>
    <w:rsid w:val="00B53804"/>
    <w:rsid w:val="00B53F1C"/>
    <w:rsid w:val="00B5429C"/>
    <w:rsid w:val="00B55F11"/>
    <w:rsid w:val="00B56078"/>
    <w:rsid w:val="00B56209"/>
    <w:rsid w:val="00B6058B"/>
    <w:rsid w:val="00B612ED"/>
    <w:rsid w:val="00B61F72"/>
    <w:rsid w:val="00B63049"/>
    <w:rsid w:val="00B63820"/>
    <w:rsid w:val="00B64221"/>
    <w:rsid w:val="00B64AFC"/>
    <w:rsid w:val="00B6726C"/>
    <w:rsid w:val="00B67541"/>
    <w:rsid w:val="00B676DE"/>
    <w:rsid w:val="00B67925"/>
    <w:rsid w:val="00B70438"/>
    <w:rsid w:val="00B7209A"/>
    <w:rsid w:val="00B72502"/>
    <w:rsid w:val="00B72B05"/>
    <w:rsid w:val="00B73E01"/>
    <w:rsid w:val="00B742D6"/>
    <w:rsid w:val="00B74619"/>
    <w:rsid w:val="00B74A6C"/>
    <w:rsid w:val="00B76009"/>
    <w:rsid w:val="00B761EF"/>
    <w:rsid w:val="00B763B1"/>
    <w:rsid w:val="00B769E0"/>
    <w:rsid w:val="00B80AA1"/>
    <w:rsid w:val="00B81532"/>
    <w:rsid w:val="00B83ABC"/>
    <w:rsid w:val="00B83B02"/>
    <w:rsid w:val="00B84FEC"/>
    <w:rsid w:val="00B85A18"/>
    <w:rsid w:val="00B90802"/>
    <w:rsid w:val="00B940E9"/>
    <w:rsid w:val="00B94EB3"/>
    <w:rsid w:val="00B951AB"/>
    <w:rsid w:val="00B967BB"/>
    <w:rsid w:val="00B96805"/>
    <w:rsid w:val="00B96A99"/>
    <w:rsid w:val="00B97310"/>
    <w:rsid w:val="00BA22B7"/>
    <w:rsid w:val="00BA2EED"/>
    <w:rsid w:val="00BA394D"/>
    <w:rsid w:val="00BA3BD5"/>
    <w:rsid w:val="00BA5996"/>
    <w:rsid w:val="00BB0D9E"/>
    <w:rsid w:val="00BB222B"/>
    <w:rsid w:val="00BB54DD"/>
    <w:rsid w:val="00BB7134"/>
    <w:rsid w:val="00BC028F"/>
    <w:rsid w:val="00BC183B"/>
    <w:rsid w:val="00BC1B70"/>
    <w:rsid w:val="00BC2122"/>
    <w:rsid w:val="00BC2874"/>
    <w:rsid w:val="00BC40B6"/>
    <w:rsid w:val="00BC4968"/>
    <w:rsid w:val="00BC7253"/>
    <w:rsid w:val="00BD1CFA"/>
    <w:rsid w:val="00BD2169"/>
    <w:rsid w:val="00BD2A2A"/>
    <w:rsid w:val="00BD33AB"/>
    <w:rsid w:val="00BD4593"/>
    <w:rsid w:val="00BD58CB"/>
    <w:rsid w:val="00BD7344"/>
    <w:rsid w:val="00BD786F"/>
    <w:rsid w:val="00BD7B72"/>
    <w:rsid w:val="00BE0906"/>
    <w:rsid w:val="00BE1D5D"/>
    <w:rsid w:val="00BE2437"/>
    <w:rsid w:val="00BE29AB"/>
    <w:rsid w:val="00BE2BF0"/>
    <w:rsid w:val="00BE35F8"/>
    <w:rsid w:val="00BE734D"/>
    <w:rsid w:val="00BF194C"/>
    <w:rsid w:val="00BF2594"/>
    <w:rsid w:val="00BF3E3B"/>
    <w:rsid w:val="00BF4F3C"/>
    <w:rsid w:val="00BF5A48"/>
    <w:rsid w:val="00BF614A"/>
    <w:rsid w:val="00BF670F"/>
    <w:rsid w:val="00BF6F8D"/>
    <w:rsid w:val="00BF794E"/>
    <w:rsid w:val="00BF7C48"/>
    <w:rsid w:val="00BF7D4D"/>
    <w:rsid w:val="00C020D4"/>
    <w:rsid w:val="00C061ED"/>
    <w:rsid w:val="00C06BA0"/>
    <w:rsid w:val="00C075B9"/>
    <w:rsid w:val="00C07A64"/>
    <w:rsid w:val="00C12447"/>
    <w:rsid w:val="00C13A53"/>
    <w:rsid w:val="00C14DC1"/>
    <w:rsid w:val="00C1643E"/>
    <w:rsid w:val="00C16520"/>
    <w:rsid w:val="00C16528"/>
    <w:rsid w:val="00C20C9E"/>
    <w:rsid w:val="00C269FA"/>
    <w:rsid w:val="00C26EAA"/>
    <w:rsid w:val="00C26F42"/>
    <w:rsid w:val="00C30D85"/>
    <w:rsid w:val="00C30FCA"/>
    <w:rsid w:val="00C324F6"/>
    <w:rsid w:val="00C32BD9"/>
    <w:rsid w:val="00C33D5F"/>
    <w:rsid w:val="00C33DC1"/>
    <w:rsid w:val="00C34500"/>
    <w:rsid w:val="00C352E6"/>
    <w:rsid w:val="00C365DD"/>
    <w:rsid w:val="00C37454"/>
    <w:rsid w:val="00C408CF"/>
    <w:rsid w:val="00C41C31"/>
    <w:rsid w:val="00C440BB"/>
    <w:rsid w:val="00C44391"/>
    <w:rsid w:val="00C44A6A"/>
    <w:rsid w:val="00C45679"/>
    <w:rsid w:val="00C45BEF"/>
    <w:rsid w:val="00C45E6D"/>
    <w:rsid w:val="00C47294"/>
    <w:rsid w:val="00C47BEF"/>
    <w:rsid w:val="00C50367"/>
    <w:rsid w:val="00C50438"/>
    <w:rsid w:val="00C53906"/>
    <w:rsid w:val="00C5771A"/>
    <w:rsid w:val="00C60180"/>
    <w:rsid w:val="00C60D4B"/>
    <w:rsid w:val="00C60F63"/>
    <w:rsid w:val="00C619EC"/>
    <w:rsid w:val="00C62B4F"/>
    <w:rsid w:val="00C62B95"/>
    <w:rsid w:val="00C62C16"/>
    <w:rsid w:val="00C62DAB"/>
    <w:rsid w:val="00C62F43"/>
    <w:rsid w:val="00C638D6"/>
    <w:rsid w:val="00C64537"/>
    <w:rsid w:val="00C649BB"/>
    <w:rsid w:val="00C653FA"/>
    <w:rsid w:val="00C65859"/>
    <w:rsid w:val="00C72CD7"/>
    <w:rsid w:val="00C730B9"/>
    <w:rsid w:val="00C73545"/>
    <w:rsid w:val="00C7439F"/>
    <w:rsid w:val="00C74858"/>
    <w:rsid w:val="00C74C24"/>
    <w:rsid w:val="00C75302"/>
    <w:rsid w:val="00C75788"/>
    <w:rsid w:val="00C760B2"/>
    <w:rsid w:val="00C7751C"/>
    <w:rsid w:val="00C80ECC"/>
    <w:rsid w:val="00C834F6"/>
    <w:rsid w:val="00C86F41"/>
    <w:rsid w:val="00C87215"/>
    <w:rsid w:val="00C87731"/>
    <w:rsid w:val="00C879A2"/>
    <w:rsid w:val="00C902D8"/>
    <w:rsid w:val="00C93B68"/>
    <w:rsid w:val="00C95B99"/>
    <w:rsid w:val="00C966A8"/>
    <w:rsid w:val="00C9713F"/>
    <w:rsid w:val="00C97ED3"/>
    <w:rsid w:val="00CA11E9"/>
    <w:rsid w:val="00CA27A1"/>
    <w:rsid w:val="00CA36E7"/>
    <w:rsid w:val="00CA48A7"/>
    <w:rsid w:val="00CB209F"/>
    <w:rsid w:val="00CB4CEE"/>
    <w:rsid w:val="00CB4CF9"/>
    <w:rsid w:val="00CB77C0"/>
    <w:rsid w:val="00CC1CF6"/>
    <w:rsid w:val="00CC53A0"/>
    <w:rsid w:val="00CC6AA4"/>
    <w:rsid w:val="00CD236A"/>
    <w:rsid w:val="00CD2FDD"/>
    <w:rsid w:val="00CD4830"/>
    <w:rsid w:val="00CD54A9"/>
    <w:rsid w:val="00CE0CF2"/>
    <w:rsid w:val="00CE3214"/>
    <w:rsid w:val="00CE4920"/>
    <w:rsid w:val="00CE526C"/>
    <w:rsid w:val="00CE6153"/>
    <w:rsid w:val="00CF0010"/>
    <w:rsid w:val="00CF01C1"/>
    <w:rsid w:val="00CF157C"/>
    <w:rsid w:val="00CF24EE"/>
    <w:rsid w:val="00CF2685"/>
    <w:rsid w:val="00CF3A88"/>
    <w:rsid w:val="00CF6D77"/>
    <w:rsid w:val="00D005A7"/>
    <w:rsid w:val="00D01DE9"/>
    <w:rsid w:val="00D0446B"/>
    <w:rsid w:val="00D06EDA"/>
    <w:rsid w:val="00D07727"/>
    <w:rsid w:val="00D079FE"/>
    <w:rsid w:val="00D07B6A"/>
    <w:rsid w:val="00D1110F"/>
    <w:rsid w:val="00D11ACF"/>
    <w:rsid w:val="00D12038"/>
    <w:rsid w:val="00D156E3"/>
    <w:rsid w:val="00D24A83"/>
    <w:rsid w:val="00D25760"/>
    <w:rsid w:val="00D2652C"/>
    <w:rsid w:val="00D30217"/>
    <w:rsid w:val="00D30B8E"/>
    <w:rsid w:val="00D32089"/>
    <w:rsid w:val="00D32D11"/>
    <w:rsid w:val="00D35BDC"/>
    <w:rsid w:val="00D3607B"/>
    <w:rsid w:val="00D36A70"/>
    <w:rsid w:val="00D377C4"/>
    <w:rsid w:val="00D402E6"/>
    <w:rsid w:val="00D41374"/>
    <w:rsid w:val="00D442CD"/>
    <w:rsid w:val="00D456ED"/>
    <w:rsid w:val="00D459D9"/>
    <w:rsid w:val="00D45C3E"/>
    <w:rsid w:val="00D4709B"/>
    <w:rsid w:val="00D471CE"/>
    <w:rsid w:val="00D52343"/>
    <w:rsid w:val="00D52FCA"/>
    <w:rsid w:val="00D54383"/>
    <w:rsid w:val="00D54A0B"/>
    <w:rsid w:val="00D55205"/>
    <w:rsid w:val="00D57D35"/>
    <w:rsid w:val="00D6059F"/>
    <w:rsid w:val="00D6468E"/>
    <w:rsid w:val="00D668AF"/>
    <w:rsid w:val="00D66948"/>
    <w:rsid w:val="00D66E8F"/>
    <w:rsid w:val="00D66FCD"/>
    <w:rsid w:val="00D7065A"/>
    <w:rsid w:val="00D729D0"/>
    <w:rsid w:val="00D73AC5"/>
    <w:rsid w:val="00D74E52"/>
    <w:rsid w:val="00D76206"/>
    <w:rsid w:val="00D80D01"/>
    <w:rsid w:val="00D8226F"/>
    <w:rsid w:val="00D82D66"/>
    <w:rsid w:val="00D83EBF"/>
    <w:rsid w:val="00D841F4"/>
    <w:rsid w:val="00D85E28"/>
    <w:rsid w:val="00D8712F"/>
    <w:rsid w:val="00D871BA"/>
    <w:rsid w:val="00D87798"/>
    <w:rsid w:val="00D87BD0"/>
    <w:rsid w:val="00D90DE3"/>
    <w:rsid w:val="00D91635"/>
    <w:rsid w:val="00D92C2B"/>
    <w:rsid w:val="00DA132B"/>
    <w:rsid w:val="00DA2E78"/>
    <w:rsid w:val="00DA3F5E"/>
    <w:rsid w:val="00DA6EBE"/>
    <w:rsid w:val="00DA7968"/>
    <w:rsid w:val="00DB294D"/>
    <w:rsid w:val="00DB2B4F"/>
    <w:rsid w:val="00DB4203"/>
    <w:rsid w:val="00DB4847"/>
    <w:rsid w:val="00DC016A"/>
    <w:rsid w:val="00DC0FA8"/>
    <w:rsid w:val="00DC12C8"/>
    <w:rsid w:val="00DC1CDB"/>
    <w:rsid w:val="00DC2AE2"/>
    <w:rsid w:val="00DC3467"/>
    <w:rsid w:val="00DC5C6E"/>
    <w:rsid w:val="00DD0B43"/>
    <w:rsid w:val="00DD307A"/>
    <w:rsid w:val="00DD3A67"/>
    <w:rsid w:val="00DD4C67"/>
    <w:rsid w:val="00DD56CA"/>
    <w:rsid w:val="00DD5778"/>
    <w:rsid w:val="00DD59A9"/>
    <w:rsid w:val="00DD5BF6"/>
    <w:rsid w:val="00DD7C94"/>
    <w:rsid w:val="00DE1032"/>
    <w:rsid w:val="00DE5C03"/>
    <w:rsid w:val="00DE6E0A"/>
    <w:rsid w:val="00DE7812"/>
    <w:rsid w:val="00DF09C0"/>
    <w:rsid w:val="00DF0B5D"/>
    <w:rsid w:val="00DF1F9A"/>
    <w:rsid w:val="00DF29C6"/>
    <w:rsid w:val="00DF2AFB"/>
    <w:rsid w:val="00DF55FD"/>
    <w:rsid w:val="00DF5614"/>
    <w:rsid w:val="00DF77D0"/>
    <w:rsid w:val="00E0003D"/>
    <w:rsid w:val="00E00324"/>
    <w:rsid w:val="00E00BCF"/>
    <w:rsid w:val="00E03D5B"/>
    <w:rsid w:val="00E06692"/>
    <w:rsid w:val="00E06842"/>
    <w:rsid w:val="00E07343"/>
    <w:rsid w:val="00E07CB6"/>
    <w:rsid w:val="00E108D4"/>
    <w:rsid w:val="00E11BA0"/>
    <w:rsid w:val="00E120BA"/>
    <w:rsid w:val="00E12D20"/>
    <w:rsid w:val="00E12DF6"/>
    <w:rsid w:val="00E12F86"/>
    <w:rsid w:val="00E1382E"/>
    <w:rsid w:val="00E1391D"/>
    <w:rsid w:val="00E15FF0"/>
    <w:rsid w:val="00E20A4B"/>
    <w:rsid w:val="00E25F4E"/>
    <w:rsid w:val="00E27094"/>
    <w:rsid w:val="00E3183A"/>
    <w:rsid w:val="00E32416"/>
    <w:rsid w:val="00E3254C"/>
    <w:rsid w:val="00E339A5"/>
    <w:rsid w:val="00E376F7"/>
    <w:rsid w:val="00E40898"/>
    <w:rsid w:val="00E40AED"/>
    <w:rsid w:val="00E41559"/>
    <w:rsid w:val="00E417B3"/>
    <w:rsid w:val="00E4458B"/>
    <w:rsid w:val="00E4540D"/>
    <w:rsid w:val="00E45656"/>
    <w:rsid w:val="00E47DCE"/>
    <w:rsid w:val="00E514FD"/>
    <w:rsid w:val="00E51D11"/>
    <w:rsid w:val="00E5471D"/>
    <w:rsid w:val="00E558E4"/>
    <w:rsid w:val="00E55994"/>
    <w:rsid w:val="00E55F06"/>
    <w:rsid w:val="00E55F7C"/>
    <w:rsid w:val="00E56D12"/>
    <w:rsid w:val="00E60ADF"/>
    <w:rsid w:val="00E61338"/>
    <w:rsid w:val="00E62412"/>
    <w:rsid w:val="00E62646"/>
    <w:rsid w:val="00E657FD"/>
    <w:rsid w:val="00E67D75"/>
    <w:rsid w:val="00E67E68"/>
    <w:rsid w:val="00E71275"/>
    <w:rsid w:val="00E7141B"/>
    <w:rsid w:val="00E72147"/>
    <w:rsid w:val="00E721FD"/>
    <w:rsid w:val="00E728A1"/>
    <w:rsid w:val="00E75A38"/>
    <w:rsid w:val="00E81BF7"/>
    <w:rsid w:val="00E8240C"/>
    <w:rsid w:val="00E8329A"/>
    <w:rsid w:val="00E848D6"/>
    <w:rsid w:val="00E87CB4"/>
    <w:rsid w:val="00E909DF"/>
    <w:rsid w:val="00E9108C"/>
    <w:rsid w:val="00E91B1B"/>
    <w:rsid w:val="00E91FD7"/>
    <w:rsid w:val="00E936FB"/>
    <w:rsid w:val="00E9697C"/>
    <w:rsid w:val="00E97830"/>
    <w:rsid w:val="00EA2801"/>
    <w:rsid w:val="00EA2E9F"/>
    <w:rsid w:val="00EA3DEE"/>
    <w:rsid w:val="00EA54C5"/>
    <w:rsid w:val="00EA58B1"/>
    <w:rsid w:val="00EA7907"/>
    <w:rsid w:val="00EB3AA5"/>
    <w:rsid w:val="00EB516D"/>
    <w:rsid w:val="00EB5204"/>
    <w:rsid w:val="00EB5619"/>
    <w:rsid w:val="00EB66B3"/>
    <w:rsid w:val="00EC064F"/>
    <w:rsid w:val="00EC08FE"/>
    <w:rsid w:val="00EC184E"/>
    <w:rsid w:val="00EC4E70"/>
    <w:rsid w:val="00EC5611"/>
    <w:rsid w:val="00EC60BD"/>
    <w:rsid w:val="00EC6C83"/>
    <w:rsid w:val="00EC72CF"/>
    <w:rsid w:val="00EC7DCB"/>
    <w:rsid w:val="00ED15BA"/>
    <w:rsid w:val="00ED4077"/>
    <w:rsid w:val="00ED72A7"/>
    <w:rsid w:val="00ED7581"/>
    <w:rsid w:val="00EE00A9"/>
    <w:rsid w:val="00EE0696"/>
    <w:rsid w:val="00EE246C"/>
    <w:rsid w:val="00EE2EC9"/>
    <w:rsid w:val="00EE4913"/>
    <w:rsid w:val="00EE4AC3"/>
    <w:rsid w:val="00EF03D9"/>
    <w:rsid w:val="00EF12A3"/>
    <w:rsid w:val="00EF4272"/>
    <w:rsid w:val="00EF5780"/>
    <w:rsid w:val="00EF6025"/>
    <w:rsid w:val="00EF6167"/>
    <w:rsid w:val="00EF6907"/>
    <w:rsid w:val="00F0031D"/>
    <w:rsid w:val="00F01066"/>
    <w:rsid w:val="00F014C2"/>
    <w:rsid w:val="00F02FFA"/>
    <w:rsid w:val="00F03C48"/>
    <w:rsid w:val="00F053EF"/>
    <w:rsid w:val="00F06B3B"/>
    <w:rsid w:val="00F07536"/>
    <w:rsid w:val="00F07C19"/>
    <w:rsid w:val="00F10C78"/>
    <w:rsid w:val="00F12615"/>
    <w:rsid w:val="00F12DA5"/>
    <w:rsid w:val="00F12FB3"/>
    <w:rsid w:val="00F13FFF"/>
    <w:rsid w:val="00F20915"/>
    <w:rsid w:val="00F221B7"/>
    <w:rsid w:val="00F23F5C"/>
    <w:rsid w:val="00F27233"/>
    <w:rsid w:val="00F3069D"/>
    <w:rsid w:val="00F308DC"/>
    <w:rsid w:val="00F30EC2"/>
    <w:rsid w:val="00F3197B"/>
    <w:rsid w:val="00F32485"/>
    <w:rsid w:val="00F35B13"/>
    <w:rsid w:val="00F400C6"/>
    <w:rsid w:val="00F405A3"/>
    <w:rsid w:val="00F442FE"/>
    <w:rsid w:val="00F44790"/>
    <w:rsid w:val="00F44A1E"/>
    <w:rsid w:val="00F5009B"/>
    <w:rsid w:val="00F50DC0"/>
    <w:rsid w:val="00F5276B"/>
    <w:rsid w:val="00F52955"/>
    <w:rsid w:val="00F52A74"/>
    <w:rsid w:val="00F54686"/>
    <w:rsid w:val="00F54919"/>
    <w:rsid w:val="00F559C9"/>
    <w:rsid w:val="00F566B9"/>
    <w:rsid w:val="00F57A42"/>
    <w:rsid w:val="00F6194B"/>
    <w:rsid w:val="00F622C7"/>
    <w:rsid w:val="00F6249D"/>
    <w:rsid w:val="00F710B5"/>
    <w:rsid w:val="00F76069"/>
    <w:rsid w:val="00F762B9"/>
    <w:rsid w:val="00F772CE"/>
    <w:rsid w:val="00F8194F"/>
    <w:rsid w:val="00F8265F"/>
    <w:rsid w:val="00F82B11"/>
    <w:rsid w:val="00F82BDE"/>
    <w:rsid w:val="00F83993"/>
    <w:rsid w:val="00F8512A"/>
    <w:rsid w:val="00F85CB9"/>
    <w:rsid w:val="00F85D06"/>
    <w:rsid w:val="00F87B4F"/>
    <w:rsid w:val="00F90C4D"/>
    <w:rsid w:val="00F9105F"/>
    <w:rsid w:val="00F91E85"/>
    <w:rsid w:val="00F9294B"/>
    <w:rsid w:val="00F93AA8"/>
    <w:rsid w:val="00F94534"/>
    <w:rsid w:val="00F95963"/>
    <w:rsid w:val="00F95C41"/>
    <w:rsid w:val="00F95EB0"/>
    <w:rsid w:val="00FA07E0"/>
    <w:rsid w:val="00FA1595"/>
    <w:rsid w:val="00FA385A"/>
    <w:rsid w:val="00FA700A"/>
    <w:rsid w:val="00FA7393"/>
    <w:rsid w:val="00FB108D"/>
    <w:rsid w:val="00FB13BC"/>
    <w:rsid w:val="00FB3462"/>
    <w:rsid w:val="00FB4E3E"/>
    <w:rsid w:val="00FB69B3"/>
    <w:rsid w:val="00FC18DF"/>
    <w:rsid w:val="00FC2927"/>
    <w:rsid w:val="00FC326B"/>
    <w:rsid w:val="00FC3861"/>
    <w:rsid w:val="00FC5AB4"/>
    <w:rsid w:val="00FC60CD"/>
    <w:rsid w:val="00FC6BE5"/>
    <w:rsid w:val="00FD1845"/>
    <w:rsid w:val="00FD2377"/>
    <w:rsid w:val="00FD244C"/>
    <w:rsid w:val="00FD6EFA"/>
    <w:rsid w:val="00FD746B"/>
    <w:rsid w:val="00FD7FCE"/>
    <w:rsid w:val="00FE10D8"/>
    <w:rsid w:val="00FE43FF"/>
    <w:rsid w:val="00FE5C5D"/>
    <w:rsid w:val="00FE7269"/>
    <w:rsid w:val="00FF0026"/>
    <w:rsid w:val="00FF207F"/>
    <w:rsid w:val="00FF22C0"/>
    <w:rsid w:val="00FF46A7"/>
    <w:rsid w:val="00FF55A5"/>
    <w:rsid w:val="00FF63B1"/>
    <w:rsid w:val="00FF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B27"/>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10B27"/>
    <w:rPr>
      <w:rFonts w:ascii="Times New Roman" w:eastAsia="Times New Roman" w:hAnsi="Times New Roman" w:cs="Times New Roman"/>
    </w:rPr>
  </w:style>
  <w:style w:type="character" w:customStyle="1" w:styleId="WW8Num2z0">
    <w:name w:val="WW8Num2z0"/>
    <w:rsid w:val="00410B27"/>
    <w:rPr>
      <w:rFonts w:ascii="Times New Roman" w:eastAsia="Times New Roman" w:hAnsi="Times New Roman" w:cs="Times New Roman"/>
    </w:rPr>
  </w:style>
  <w:style w:type="character" w:customStyle="1" w:styleId="1">
    <w:name w:val="Основной шрифт абзаца1"/>
    <w:rsid w:val="00410B27"/>
  </w:style>
  <w:style w:type="character" w:customStyle="1" w:styleId="Absatz-Standardschriftart">
    <w:name w:val="Absatz-Standardschriftart"/>
    <w:rsid w:val="00410B27"/>
  </w:style>
  <w:style w:type="character" w:customStyle="1" w:styleId="WW-Absatz-Standardschriftart">
    <w:name w:val="WW-Absatz-Standardschriftart"/>
    <w:rsid w:val="00410B27"/>
  </w:style>
  <w:style w:type="character" w:customStyle="1" w:styleId="WW-Absatz-Standardschriftart1">
    <w:name w:val="WW-Absatz-Standardschriftart1"/>
    <w:rsid w:val="00410B27"/>
  </w:style>
  <w:style w:type="character" w:customStyle="1" w:styleId="WW-Absatz-Standardschriftart11">
    <w:name w:val="WW-Absatz-Standardschriftart11"/>
    <w:rsid w:val="00410B27"/>
  </w:style>
  <w:style w:type="character" w:customStyle="1" w:styleId="WW-Absatz-Standardschriftart111">
    <w:name w:val="WW-Absatz-Standardschriftart111"/>
    <w:rsid w:val="00410B27"/>
  </w:style>
  <w:style w:type="character" w:customStyle="1" w:styleId="WW-Absatz-Standardschriftart1111">
    <w:name w:val="WW-Absatz-Standardschriftart1111"/>
    <w:rsid w:val="00410B27"/>
  </w:style>
  <w:style w:type="character" w:customStyle="1" w:styleId="WW-Absatz-Standardschriftart11111">
    <w:name w:val="WW-Absatz-Standardschriftart11111"/>
    <w:rsid w:val="00410B27"/>
  </w:style>
  <w:style w:type="character" w:customStyle="1" w:styleId="WW8Num6z0">
    <w:name w:val="WW8Num6z0"/>
    <w:rsid w:val="00410B27"/>
    <w:rPr>
      <w:rFonts w:ascii="Times New Roman" w:eastAsia="Times New Roman" w:hAnsi="Times New Roman" w:cs="Times New Roman"/>
    </w:rPr>
  </w:style>
  <w:style w:type="character" w:customStyle="1" w:styleId="WW8Num8z0">
    <w:name w:val="WW8Num8z0"/>
    <w:rsid w:val="00410B27"/>
    <w:rPr>
      <w:rFonts w:ascii="Times New Roman" w:eastAsia="Times New Roman" w:hAnsi="Times New Roman" w:cs="Times New Roman"/>
    </w:rPr>
  </w:style>
  <w:style w:type="character" w:customStyle="1" w:styleId="WW-Absatz-Standardschriftart111111">
    <w:name w:val="WW-Absatz-Standardschriftart111111"/>
    <w:rsid w:val="00410B27"/>
  </w:style>
  <w:style w:type="character" w:customStyle="1" w:styleId="WW-Absatz-Standardschriftart1111111">
    <w:name w:val="WW-Absatz-Standardschriftart1111111"/>
    <w:rsid w:val="00410B27"/>
  </w:style>
  <w:style w:type="character" w:customStyle="1" w:styleId="WW-Absatz-Standardschriftart11111111">
    <w:name w:val="WW-Absatz-Standardschriftart11111111"/>
    <w:rsid w:val="00410B27"/>
  </w:style>
  <w:style w:type="character" w:customStyle="1" w:styleId="WW-Absatz-Standardschriftart111111111">
    <w:name w:val="WW-Absatz-Standardschriftart111111111"/>
    <w:rsid w:val="00410B27"/>
  </w:style>
  <w:style w:type="character" w:customStyle="1" w:styleId="WW-Absatz-Standardschriftart1111111111">
    <w:name w:val="WW-Absatz-Standardschriftart1111111111"/>
    <w:rsid w:val="00410B27"/>
  </w:style>
  <w:style w:type="character" w:customStyle="1" w:styleId="WW-Absatz-Standardschriftart11111111111">
    <w:name w:val="WW-Absatz-Standardschriftart11111111111"/>
    <w:rsid w:val="00410B27"/>
  </w:style>
  <w:style w:type="character" w:customStyle="1" w:styleId="WW-Absatz-Standardschriftart111111111111">
    <w:name w:val="WW-Absatz-Standardschriftart111111111111"/>
    <w:rsid w:val="00410B27"/>
  </w:style>
  <w:style w:type="character" w:customStyle="1" w:styleId="RTFNum21">
    <w:name w:val="RTF_Num 2 1"/>
    <w:rsid w:val="00410B27"/>
    <w:rPr>
      <w:rFonts w:ascii="Times New Roman" w:eastAsia="Times New Roman" w:hAnsi="Times New Roman" w:cs="Times New Roman"/>
    </w:rPr>
  </w:style>
  <w:style w:type="character" w:customStyle="1" w:styleId="WW-RTFNum21">
    <w:name w:val="WW-RTF_Num 2 1"/>
    <w:rsid w:val="00410B27"/>
    <w:rPr>
      <w:rFonts w:cs="Times New Roman"/>
    </w:rPr>
  </w:style>
  <w:style w:type="character" w:customStyle="1" w:styleId="RTFNum22">
    <w:name w:val="RTF_Num 2 2"/>
    <w:rsid w:val="00410B27"/>
    <w:rPr>
      <w:rFonts w:cs="Times New Roman"/>
    </w:rPr>
  </w:style>
  <w:style w:type="character" w:customStyle="1" w:styleId="RTFNum23">
    <w:name w:val="RTF_Num 2 3"/>
    <w:rsid w:val="00410B27"/>
    <w:rPr>
      <w:rFonts w:cs="Times New Roman"/>
    </w:rPr>
  </w:style>
  <w:style w:type="character" w:customStyle="1" w:styleId="RTFNum24">
    <w:name w:val="RTF_Num 2 4"/>
    <w:rsid w:val="00410B27"/>
    <w:rPr>
      <w:rFonts w:cs="Times New Roman"/>
    </w:rPr>
  </w:style>
  <w:style w:type="character" w:customStyle="1" w:styleId="RTFNum25">
    <w:name w:val="RTF_Num 2 5"/>
    <w:rsid w:val="00410B27"/>
    <w:rPr>
      <w:rFonts w:cs="Times New Roman"/>
    </w:rPr>
  </w:style>
  <w:style w:type="character" w:customStyle="1" w:styleId="RTFNum26">
    <w:name w:val="RTF_Num 2 6"/>
    <w:rsid w:val="00410B27"/>
    <w:rPr>
      <w:rFonts w:cs="Times New Roman"/>
    </w:rPr>
  </w:style>
  <w:style w:type="character" w:customStyle="1" w:styleId="RTFNum27">
    <w:name w:val="RTF_Num 2 7"/>
    <w:rsid w:val="00410B27"/>
    <w:rPr>
      <w:rFonts w:cs="Times New Roman"/>
    </w:rPr>
  </w:style>
  <w:style w:type="character" w:customStyle="1" w:styleId="RTFNum28">
    <w:name w:val="RTF_Num 2 8"/>
    <w:rsid w:val="00410B27"/>
    <w:rPr>
      <w:rFonts w:cs="Times New Roman"/>
    </w:rPr>
  </w:style>
  <w:style w:type="character" w:customStyle="1" w:styleId="RTFNum29">
    <w:name w:val="RTF_Num 2 9"/>
    <w:rsid w:val="00410B27"/>
    <w:rPr>
      <w:rFonts w:cs="Times New Roman"/>
    </w:rPr>
  </w:style>
  <w:style w:type="character" w:customStyle="1" w:styleId="2">
    <w:name w:val="Основной шрифт абзаца2"/>
    <w:rsid w:val="00410B27"/>
  </w:style>
  <w:style w:type="character" w:customStyle="1" w:styleId="WW-Absatz-Standardschriftart1111111111111">
    <w:name w:val="WW-Absatz-Standardschriftart1111111111111"/>
    <w:rsid w:val="00410B27"/>
  </w:style>
  <w:style w:type="character" w:customStyle="1" w:styleId="WW-Absatz-Standardschriftart11111111111111">
    <w:name w:val="WW-Absatz-Standardschriftart11111111111111"/>
    <w:rsid w:val="00410B27"/>
  </w:style>
  <w:style w:type="character" w:customStyle="1" w:styleId="WW8Num3z0">
    <w:name w:val="WW8Num3z0"/>
    <w:rsid w:val="00410B27"/>
    <w:rPr>
      <w:rFonts w:ascii="Times New Roman" w:eastAsia="Times New Roman" w:hAnsi="Times New Roman" w:cs="Times New Roman"/>
    </w:rPr>
  </w:style>
  <w:style w:type="character" w:customStyle="1" w:styleId="WW8Num4z0">
    <w:name w:val="WW8Num4z0"/>
    <w:rsid w:val="00410B27"/>
    <w:rPr>
      <w:rFonts w:ascii="Times New Roman" w:eastAsia="Times New Roman" w:hAnsi="Times New Roman" w:cs="Times New Roman"/>
    </w:rPr>
  </w:style>
  <w:style w:type="character" w:customStyle="1" w:styleId="WW8Num5z0">
    <w:name w:val="WW8Num5z0"/>
    <w:rsid w:val="00410B27"/>
    <w:rPr>
      <w:rFonts w:ascii="Times New Roman" w:eastAsia="Times New Roman" w:hAnsi="Times New Roman" w:cs="Times New Roman"/>
    </w:rPr>
  </w:style>
  <w:style w:type="character" w:customStyle="1" w:styleId="WW-Absatz-Standardschriftart111111111111111">
    <w:name w:val="WW-Absatz-Standardschriftart111111111111111"/>
    <w:rsid w:val="00410B27"/>
  </w:style>
  <w:style w:type="character" w:customStyle="1" w:styleId="WW-Absatz-Standardschriftart1111111111111111">
    <w:name w:val="WW-Absatz-Standardschriftart1111111111111111"/>
    <w:rsid w:val="00410B27"/>
  </w:style>
  <w:style w:type="character" w:customStyle="1" w:styleId="WW8Num7z0">
    <w:name w:val="WW8Num7z0"/>
    <w:rsid w:val="00410B27"/>
    <w:rPr>
      <w:rFonts w:ascii="Times New Roman" w:eastAsia="Times New Roman" w:hAnsi="Times New Roman" w:cs="Times New Roman"/>
    </w:rPr>
  </w:style>
  <w:style w:type="character" w:customStyle="1" w:styleId="WW8Num9z0">
    <w:name w:val="WW8Num9z0"/>
    <w:rsid w:val="00410B27"/>
    <w:rPr>
      <w:rFonts w:ascii="Times New Roman" w:eastAsia="Times New Roman" w:hAnsi="Times New Roman" w:cs="Times New Roman"/>
    </w:rPr>
  </w:style>
  <w:style w:type="character" w:customStyle="1" w:styleId="WW8Num10z0">
    <w:name w:val="WW8Num10z0"/>
    <w:rsid w:val="00410B27"/>
    <w:rPr>
      <w:rFonts w:ascii="Times New Roman" w:eastAsia="Times New Roman" w:hAnsi="Times New Roman" w:cs="Times New Roman"/>
    </w:rPr>
  </w:style>
  <w:style w:type="character" w:customStyle="1" w:styleId="WW8Num11z0">
    <w:name w:val="WW8Num11z0"/>
    <w:rsid w:val="00410B27"/>
    <w:rPr>
      <w:rFonts w:ascii="Times New Roman" w:eastAsia="Times New Roman" w:hAnsi="Times New Roman" w:cs="Times New Roman"/>
    </w:rPr>
  </w:style>
  <w:style w:type="character" w:customStyle="1" w:styleId="WW8Num12z0">
    <w:name w:val="WW8Num12z0"/>
    <w:rsid w:val="00410B27"/>
    <w:rPr>
      <w:rFonts w:ascii="Times New Roman" w:eastAsia="Times New Roman" w:hAnsi="Times New Roman" w:cs="Times New Roman"/>
    </w:rPr>
  </w:style>
  <w:style w:type="character" w:customStyle="1" w:styleId="WW8NumSt2z0">
    <w:name w:val="WW8NumSt2z0"/>
    <w:rsid w:val="00410B27"/>
    <w:rPr>
      <w:rFonts w:ascii="Times New Roman" w:eastAsia="Times New Roman" w:hAnsi="Times New Roman" w:cs="Times New Roman"/>
    </w:rPr>
  </w:style>
  <w:style w:type="character" w:customStyle="1" w:styleId="WW8NumSt3z0">
    <w:name w:val="WW8NumSt3z0"/>
    <w:rsid w:val="00410B27"/>
    <w:rPr>
      <w:rFonts w:ascii="Times New Roman" w:eastAsia="Times New Roman" w:hAnsi="Times New Roman" w:cs="Times New Roman"/>
    </w:rPr>
  </w:style>
  <w:style w:type="character" w:customStyle="1" w:styleId="WW8NumSt4z0">
    <w:name w:val="WW8NumSt4z0"/>
    <w:rsid w:val="00410B27"/>
    <w:rPr>
      <w:rFonts w:ascii="Times New Roman" w:eastAsia="Times New Roman" w:hAnsi="Times New Roman" w:cs="Times New Roman"/>
    </w:rPr>
  </w:style>
  <w:style w:type="character" w:customStyle="1" w:styleId="WW8NumSt7z0">
    <w:name w:val="WW8NumSt7z0"/>
    <w:rsid w:val="00410B27"/>
    <w:rPr>
      <w:rFonts w:ascii="Times New Roman" w:eastAsia="Times New Roman" w:hAnsi="Times New Roman" w:cs="Times New Roman"/>
    </w:rPr>
  </w:style>
  <w:style w:type="character" w:customStyle="1" w:styleId="WW8NumSt12z0">
    <w:name w:val="WW8NumSt12z0"/>
    <w:rsid w:val="00410B27"/>
    <w:rPr>
      <w:rFonts w:ascii="Times New Roman" w:eastAsia="Times New Roman" w:hAnsi="Times New Roman" w:cs="Times New Roman"/>
    </w:rPr>
  </w:style>
  <w:style w:type="character" w:customStyle="1" w:styleId="10">
    <w:name w:val="Îñíîâíîé øðèôò àáçàöà1"/>
    <w:rsid w:val="00410B27"/>
  </w:style>
  <w:style w:type="character" w:styleId="a3">
    <w:name w:val="Strong"/>
    <w:qFormat/>
    <w:rsid w:val="00410B27"/>
    <w:rPr>
      <w:rFonts w:cs="Times New Roman"/>
      <w:b/>
      <w:bCs/>
    </w:rPr>
  </w:style>
  <w:style w:type="character" w:customStyle="1" w:styleId="a4">
    <w:name w:val="Ñèìâîë íóìåðàöèè"/>
    <w:rsid w:val="00410B27"/>
  </w:style>
  <w:style w:type="character" w:customStyle="1" w:styleId="a5">
    <w:name w:val="ﾌ瑩� 頌�"/>
    <w:rsid w:val="00410B27"/>
    <w:rPr>
      <w:rFonts w:ascii="StarSymbol" w:eastAsia="StarSymbol" w:hAnsi="StarSymbol" w:cs="StarSymbol"/>
      <w:sz w:val="18"/>
      <w:szCs w:val="18"/>
    </w:rPr>
  </w:style>
  <w:style w:type="character" w:customStyle="1" w:styleId="WW-DefaultParagraphFont">
    <w:name w:val="WW-Default Paragraph Font"/>
    <w:rsid w:val="00410B27"/>
  </w:style>
  <w:style w:type="character" w:customStyle="1" w:styleId="11">
    <w:name w:val="Знак примечания1"/>
    <w:rsid w:val="00410B27"/>
    <w:rPr>
      <w:rFonts w:cs="Times New Roman"/>
      <w:sz w:val="16"/>
      <w:szCs w:val="16"/>
    </w:rPr>
  </w:style>
  <w:style w:type="character" w:customStyle="1" w:styleId="a6">
    <w:name w:val="Маркеры списка"/>
    <w:rsid w:val="00410B27"/>
    <w:rPr>
      <w:rFonts w:ascii="OpenSymbol" w:eastAsia="OpenSymbol" w:hAnsi="OpenSymbol" w:cs="OpenSymbol"/>
    </w:rPr>
  </w:style>
  <w:style w:type="character" w:customStyle="1" w:styleId="a7">
    <w:name w:val="Символ нумерации"/>
    <w:rsid w:val="00410B27"/>
  </w:style>
  <w:style w:type="character" w:customStyle="1" w:styleId="a8">
    <w:name w:val="Текст выноски Знак"/>
    <w:rsid w:val="00410B27"/>
    <w:rPr>
      <w:rFonts w:ascii="Tahoma" w:hAnsi="Tahoma" w:cs="Tahoma"/>
      <w:sz w:val="16"/>
      <w:szCs w:val="16"/>
    </w:rPr>
  </w:style>
  <w:style w:type="paragraph" w:customStyle="1" w:styleId="a9">
    <w:name w:val="Заголовок"/>
    <w:basedOn w:val="a"/>
    <w:next w:val="aa"/>
    <w:rsid w:val="00410B27"/>
    <w:pPr>
      <w:keepNext/>
      <w:spacing w:before="240" w:after="120"/>
    </w:pPr>
    <w:rPr>
      <w:rFonts w:ascii="Arial" w:eastAsia="Lucida Sans Unicode" w:hAnsi="Arial" w:cs="Arial"/>
      <w:sz w:val="28"/>
      <w:szCs w:val="28"/>
    </w:rPr>
  </w:style>
  <w:style w:type="paragraph" w:styleId="aa">
    <w:name w:val="Body Text"/>
    <w:basedOn w:val="a"/>
    <w:rsid w:val="00410B27"/>
    <w:pPr>
      <w:spacing w:after="120"/>
    </w:pPr>
  </w:style>
  <w:style w:type="paragraph" w:styleId="ab">
    <w:name w:val="List"/>
    <w:basedOn w:val="aa"/>
    <w:rsid w:val="00410B27"/>
    <w:rPr>
      <w:rFonts w:ascii="Arial" w:eastAsia="Arial" w:hAnsi="Arial" w:cs="Arial"/>
    </w:rPr>
  </w:style>
  <w:style w:type="paragraph" w:customStyle="1" w:styleId="3">
    <w:name w:val="Название3"/>
    <w:basedOn w:val="a"/>
    <w:rsid w:val="00410B27"/>
    <w:pPr>
      <w:suppressLineNumbers/>
      <w:spacing w:before="120" w:after="120"/>
    </w:pPr>
    <w:rPr>
      <w:rFonts w:ascii="Arial" w:hAnsi="Arial" w:cs="Mangal"/>
      <w:i/>
      <w:iCs/>
      <w:szCs w:val="24"/>
    </w:rPr>
  </w:style>
  <w:style w:type="paragraph" w:customStyle="1" w:styleId="30">
    <w:name w:val="Указатель3"/>
    <w:basedOn w:val="a"/>
    <w:rsid w:val="00410B27"/>
    <w:pPr>
      <w:suppressLineNumbers/>
    </w:pPr>
    <w:rPr>
      <w:rFonts w:ascii="Arial" w:hAnsi="Arial" w:cs="Mangal"/>
    </w:rPr>
  </w:style>
  <w:style w:type="paragraph" w:customStyle="1" w:styleId="20">
    <w:name w:val="Название2"/>
    <w:basedOn w:val="a"/>
    <w:rsid w:val="00410B27"/>
    <w:pPr>
      <w:suppressLineNumbers/>
      <w:spacing w:before="120" w:after="120"/>
    </w:pPr>
    <w:rPr>
      <w:rFonts w:cs="Mangal"/>
      <w:i/>
      <w:iCs/>
      <w:sz w:val="24"/>
      <w:szCs w:val="24"/>
    </w:rPr>
  </w:style>
  <w:style w:type="paragraph" w:customStyle="1" w:styleId="21">
    <w:name w:val="Указатель2"/>
    <w:basedOn w:val="a"/>
    <w:rsid w:val="00410B27"/>
    <w:pPr>
      <w:suppressLineNumbers/>
    </w:pPr>
    <w:rPr>
      <w:rFonts w:cs="Mangal"/>
    </w:rPr>
  </w:style>
  <w:style w:type="paragraph" w:customStyle="1" w:styleId="12">
    <w:name w:val="Название1"/>
    <w:basedOn w:val="a"/>
    <w:rsid w:val="00410B27"/>
    <w:pPr>
      <w:spacing w:before="120" w:after="120"/>
    </w:pPr>
    <w:rPr>
      <w:rFonts w:ascii="Arial" w:eastAsia="Arial" w:hAnsi="Arial" w:cs="Arial"/>
      <w:i/>
      <w:iCs/>
    </w:rPr>
  </w:style>
  <w:style w:type="paragraph" w:customStyle="1" w:styleId="13">
    <w:name w:val="Указатель1"/>
    <w:basedOn w:val="a"/>
    <w:rsid w:val="00410B27"/>
    <w:rPr>
      <w:rFonts w:ascii="Arial" w:eastAsia="Arial" w:hAnsi="Arial" w:cs="Arial"/>
    </w:rPr>
  </w:style>
  <w:style w:type="paragraph" w:styleId="ac">
    <w:name w:val="Body Text Indent"/>
    <w:basedOn w:val="a"/>
    <w:rsid w:val="00410B27"/>
    <w:pPr>
      <w:autoSpaceDE/>
      <w:spacing w:line="360" w:lineRule="auto"/>
      <w:ind w:firstLine="851"/>
      <w:jc w:val="both"/>
    </w:pPr>
    <w:rPr>
      <w:rFonts w:ascii="Courier New" w:eastAsia="Courier New" w:hAnsi="Courier New" w:cs="Courier New"/>
      <w:sz w:val="24"/>
      <w:szCs w:val="24"/>
    </w:rPr>
  </w:style>
  <w:style w:type="paragraph" w:customStyle="1" w:styleId="ad">
    <w:name w:val="Ñîäåðæèìîå òàáëèöû"/>
    <w:basedOn w:val="a"/>
    <w:rsid w:val="00410B27"/>
  </w:style>
  <w:style w:type="paragraph" w:customStyle="1" w:styleId="ae">
    <w:name w:val="Çàãîëîâîê òàáëèöû"/>
    <w:basedOn w:val="ad"/>
    <w:rsid w:val="00410B27"/>
    <w:pPr>
      <w:jc w:val="center"/>
    </w:pPr>
    <w:rPr>
      <w:b/>
      <w:bCs/>
    </w:rPr>
  </w:style>
  <w:style w:type="paragraph" w:customStyle="1" w:styleId="af">
    <w:name w:val="Ñîäåðæèìîå âðåçêè"/>
    <w:basedOn w:val="aa"/>
    <w:rsid w:val="00410B27"/>
  </w:style>
  <w:style w:type="paragraph" w:customStyle="1" w:styleId="ConsNormal">
    <w:name w:val="ConsNormal"/>
    <w:rsid w:val="00410B27"/>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410B27"/>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410B27"/>
    <w:rPr>
      <w:rFonts w:ascii="Courier New" w:eastAsia="Courier New" w:hAnsi="Courier New" w:cs="Courier New"/>
    </w:rPr>
  </w:style>
  <w:style w:type="paragraph" w:customStyle="1" w:styleId="ConsPlusTitle">
    <w:name w:val="ConsPlusTitle"/>
    <w:basedOn w:val="a"/>
    <w:next w:val="ConsPlusNormal"/>
    <w:rsid w:val="00410B27"/>
    <w:rPr>
      <w:rFonts w:ascii="Arial" w:eastAsia="Arial" w:hAnsi="Arial" w:cs="Arial"/>
      <w:b/>
      <w:bCs/>
    </w:rPr>
  </w:style>
  <w:style w:type="paragraph" w:customStyle="1" w:styleId="ConsPlusCell">
    <w:name w:val="ConsPlusCell"/>
    <w:basedOn w:val="a"/>
    <w:rsid w:val="00410B27"/>
    <w:rPr>
      <w:rFonts w:ascii="Arial" w:eastAsia="Arial" w:hAnsi="Arial" w:cs="Arial"/>
    </w:rPr>
  </w:style>
  <w:style w:type="paragraph" w:customStyle="1" w:styleId="ConsPlusDocList">
    <w:name w:val="ConsPlusDocList"/>
    <w:basedOn w:val="a"/>
    <w:rsid w:val="00410B27"/>
    <w:rPr>
      <w:rFonts w:ascii="Courier New" w:eastAsia="Courier New" w:hAnsi="Courier New" w:cs="Courier New"/>
    </w:rPr>
  </w:style>
  <w:style w:type="paragraph" w:customStyle="1" w:styleId="14">
    <w:name w:val="Текст примечания1"/>
    <w:basedOn w:val="a"/>
    <w:rsid w:val="00410B27"/>
  </w:style>
  <w:style w:type="paragraph" w:customStyle="1" w:styleId="15">
    <w:name w:val="Тема примечания1"/>
    <w:basedOn w:val="14"/>
    <w:next w:val="14"/>
    <w:rsid w:val="00410B27"/>
    <w:rPr>
      <w:b/>
      <w:bCs/>
    </w:rPr>
  </w:style>
  <w:style w:type="paragraph" w:customStyle="1" w:styleId="16">
    <w:name w:val="Текст выноски1"/>
    <w:basedOn w:val="a"/>
    <w:rsid w:val="00410B27"/>
    <w:rPr>
      <w:rFonts w:ascii="Tahoma" w:eastAsia="Tahoma" w:hAnsi="Tahoma" w:cs="Tahoma"/>
      <w:sz w:val="16"/>
      <w:szCs w:val="16"/>
    </w:rPr>
  </w:style>
  <w:style w:type="paragraph" w:customStyle="1" w:styleId="ConsNonformat">
    <w:name w:val="ConsNonformat"/>
    <w:rsid w:val="00410B27"/>
    <w:pPr>
      <w:widowControl w:val="0"/>
      <w:suppressAutoHyphens/>
      <w:autoSpaceDE w:val="0"/>
      <w:ind w:right="19772"/>
    </w:pPr>
    <w:rPr>
      <w:rFonts w:ascii="Courier New" w:eastAsia="Arial" w:hAnsi="Courier New"/>
      <w:lang w:eastAsia="ar-SA"/>
    </w:rPr>
  </w:style>
  <w:style w:type="paragraph" w:customStyle="1" w:styleId="af0">
    <w:name w:val="Содержимое таблицы"/>
    <w:basedOn w:val="a"/>
    <w:rsid w:val="00410B27"/>
    <w:pPr>
      <w:suppressLineNumbers/>
    </w:pPr>
  </w:style>
  <w:style w:type="paragraph" w:customStyle="1" w:styleId="af1">
    <w:name w:val="Заголовок таблицы"/>
    <w:basedOn w:val="af0"/>
    <w:rsid w:val="00410B27"/>
    <w:pPr>
      <w:jc w:val="center"/>
    </w:pPr>
    <w:rPr>
      <w:b/>
      <w:bCs/>
    </w:rPr>
  </w:style>
  <w:style w:type="paragraph" w:styleId="af2">
    <w:name w:val="Balloon Text"/>
    <w:basedOn w:val="a"/>
    <w:rsid w:val="00410B27"/>
    <w:rPr>
      <w:rFonts w:ascii="Tahoma" w:hAnsi="Tahoma" w:cs="Tahoma"/>
      <w:sz w:val="16"/>
      <w:szCs w:val="16"/>
    </w:rPr>
  </w:style>
  <w:style w:type="paragraph" w:styleId="af3">
    <w:name w:val="List Paragraph"/>
    <w:basedOn w:val="a"/>
    <w:uiPriority w:val="34"/>
    <w:qFormat/>
    <w:rsid w:val="00024565"/>
    <w:pPr>
      <w:ind w:left="720"/>
      <w:contextualSpacing/>
    </w:pPr>
  </w:style>
  <w:style w:type="paragraph" w:styleId="af4">
    <w:name w:val="endnote text"/>
    <w:basedOn w:val="a"/>
    <w:link w:val="af5"/>
    <w:uiPriority w:val="99"/>
    <w:semiHidden/>
    <w:unhideWhenUsed/>
    <w:rsid w:val="00024565"/>
    <w:pPr>
      <w:widowControl/>
      <w:suppressAutoHyphens w:val="0"/>
      <w:autoSpaceDE/>
    </w:pPr>
    <w:rPr>
      <w:rFonts w:eastAsia="Calibri"/>
    </w:rPr>
  </w:style>
  <w:style w:type="character" w:customStyle="1" w:styleId="af5">
    <w:name w:val="Текст концевой сноски Знак"/>
    <w:link w:val="af4"/>
    <w:uiPriority w:val="99"/>
    <w:semiHidden/>
    <w:rsid w:val="00024565"/>
    <w:rPr>
      <w:rFonts w:eastAsia="Calibri"/>
    </w:rPr>
  </w:style>
  <w:style w:type="table" w:styleId="af6">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header"/>
    <w:basedOn w:val="a"/>
    <w:link w:val="af8"/>
    <w:uiPriority w:val="99"/>
    <w:unhideWhenUsed/>
    <w:rsid w:val="00F9294B"/>
    <w:pPr>
      <w:tabs>
        <w:tab w:val="center" w:pos="4677"/>
        <w:tab w:val="right" w:pos="9355"/>
      </w:tabs>
    </w:pPr>
  </w:style>
  <w:style w:type="character" w:customStyle="1" w:styleId="af8">
    <w:name w:val="Верхний колонтитул Знак"/>
    <w:link w:val="af7"/>
    <w:uiPriority w:val="99"/>
    <w:rsid w:val="00F9294B"/>
    <w:rPr>
      <w:lang w:eastAsia="ar-SA"/>
    </w:rPr>
  </w:style>
  <w:style w:type="paragraph" w:styleId="af9">
    <w:name w:val="footer"/>
    <w:basedOn w:val="a"/>
    <w:link w:val="afa"/>
    <w:unhideWhenUsed/>
    <w:rsid w:val="00F9294B"/>
    <w:pPr>
      <w:tabs>
        <w:tab w:val="center" w:pos="4677"/>
        <w:tab w:val="right" w:pos="9355"/>
      </w:tabs>
    </w:pPr>
  </w:style>
  <w:style w:type="character" w:customStyle="1" w:styleId="afa">
    <w:name w:val="Нижний колонтитул Знак"/>
    <w:link w:val="af9"/>
    <w:rsid w:val="00F9294B"/>
    <w:rPr>
      <w:lang w:eastAsia="ar-SA"/>
    </w:rPr>
  </w:style>
  <w:style w:type="paragraph" w:styleId="afb">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link w:val="31"/>
    <w:uiPriority w:val="99"/>
    <w:rsid w:val="007839AF"/>
    <w:rPr>
      <w:sz w:val="16"/>
      <w:szCs w:val="16"/>
      <w:lang w:eastAsia="ar-SA"/>
    </w:rPr>
  </w:style>
  <w:style w:type="paragraph" w:styleId="afc">
    <w:name w:val="Title"/>
    <w:basedOn w:val="a"/>
    <w:link w:val="afd"/>
    <w:qFormat/>
    <w:rsid w:val="007839AF"/>
    <w:pPr>
      <w:widowControl/>
      <w:suppressAutoHyphens w:val="0"/>
      <w:autoSpaceDE/>
      <w:jc w:val="center"/>
    </w:pPr>
    <w:rPr>
      <w:b/>
      <w:bCs/>
      <w:sz w:val="28"/>
      <w:szCs w:val="28"/>
    </w:rPr>
  </w:style>
  <w:style w:type="character" w:customStyle="1" w:styleId="afd">
    <w:name w:val="Название Знак"/>
    <w:link w:val="afc"/>
    <w:rsid w:val="007839AF"/>
    <w:rPr>
      <w:b/>
      <w:bCs/>
      <w:sz w:val="28"/>
      <w:szCs w:val="28"/>
    </w:rPr>
  </w:style>
  <w:style w:type="character" w:styleId="afe">
    <w:name w:val="page number"/>
    <w:rsid w:val="007839AF"/>
    <w:rPr>
      <w:rFonts w:ascii="Arial" w:hAnsi="Arial" w:cs="Times New Roman"/>
      <w:b/>
      <w:bCs/>
      <w:sz w:val="22"/>
      <w:szCs w:val="22"/>
      <w:lang w:val="en-US" w:eastAsia="en-US" w:bidi="ar-SA"/>
    </w:rPr>
  </w:style>
  <w:style w:type="character" w:styleId="aff">
    <w:name w:val="Emphasis"/>
    <w:qFormat/>
    <w:rsid w:val="007839AF"/>
    <w:rPr>
      <w:rFonts w:ascii="Arial" w:hAnsi="Arial" w:cs="Times New Roman"/>
      <w:b/>
      <w:bCs/>
      <w:i/>
      <w:iCs/>
      <w:sz w:val="22"/>
      <w:szCs w:val="22"/>
      <w:lang w:val="en-US" w:eastAsia="en-US" w:bidi="ar-SA"/>
    </w:rPr>
  </w:style>
  <w:style w:type="character" w:customStyle="1" w:styleId="apple-style-span">
    <w:name w:val="apple-style-span"/>
    <w:rsid w:val="007839AF"/>
    <w:rPr>
      <w:rFonts w:ascii="Arial" w:hAnsi="Arial" w:cs="Times New Roman"/>
      <w:b/>
      <w:bCs/>
      <w:sz w:val="22"/>
      <w:szCs w:val="22"/>
      <w:lang w:val="en-US" w:eastAsia="en-US" w:bidi="ar-SA"/>
    </w:rPr>
  </w:style>
  <w:style w:type="paragraph" w:customStyle="1" w:styleId="Normal1">
    <w:name w:val="Normal1"/>
    <w:rsid w:val="00C73545"/>
    <w:pPr>
      <w:widowControl w:val="0"/>
      <w:spacing w:line="300" w:lineRule="auto"/>
      <w:ind w:firstLine="720"/>
    </w:pPr>
    <w:rPr>
      <w:sz w:val="22"/>
      <w:szCs w:val="22"/>
    </w:rPr>
  </w:style>
  <w:style w:type="paragraph" w:styleId="aff0">
    <w:name w:val="No Spacing"/>
    <w:uiPriority w:val="1"/>
    <w:qFormat/>
    <w:rsid w:val="00C73545"/>
    <w:pPr>
      <w:widowControl w:val="0"/>
      <w:suppressAutoHyphens/>
      <w:autoSpaceDE w:val="0"/>
    </w:pPr>
    <w:rPr>
      <w:lang w:eastAsia="ar-SA"/>
    </w:rPr>
  </w:style>
  <w:style w:type="character" w:customStyle="1" w:styleId="plane">
    <w:name w:val="plane"/>
    <w:basedOn w:val="a0"/>
    <w:rsid w:val="00E55994"/>
  </w:style>
  <w:style w:type="character" w:customStyle="1" w:styleId="fontstyle01">
    <w:name w:val="fontstyle01"/>
    <w:basedOn w:val="a0"/>
    <w:rsid w:val="005A07FF"/>
    <w:rPr>
      <w:rFonts w:ascii="TimesNewRomanPSMT" w:hAnsi="TimesNewRomanPSMT" w:hint="default"/>
      <w:b w:val="0"/>
      <w:bCs w:val="0"/>
      <w:i w:val="0"/>
      <w:iCs w:val="0"/>
      <w:color w:val="000000"/>
      <w:sz w:val="24"/>
      <w:szCs w:val="24"/>
    </w:rPr>
  </w:style>
  <w:style w:type="paragraph" w:styleId="aff1">
    <w:name w:val="Revision"/>
    <w:hidden/>
    <w:uiPriority w:val="99"/>
    <w:semiHidden/>
    <w:rsid w:val="00A21CF1"/>
    <w:rPr>
      <w:lang w:eastAsia="ar-SA"/>
    </w:rPr>
  </w:style>
  <w:style w:type="character" w:styleId="aff2">
    <w:name w:val="Hyperlink"/>
    <w:basedOn w:val="a0"/>
    <w:uiPriority w:val="99"/>
    <w:semiHidden/>
    <w:unhideWhenUsed/>
    <w:rsid w:val="0056240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774744">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392578421">
      <w:bodyDiv w:val="1"/>
      <w:marLeft w:val="0"/>
      <w:marRight w:val="0"/>
      <w:marTop w:val="0"/>
      <w:marBottom w:val="0"/>
      <w:divBdr>
        <w:top w:val="none" w:sz="0" w:space="0" w:color="auto"/>
        <w:left w:val="none" w:sz="0" w:space="0" w:color="auto"/>
        <w:bottom w:val="none" w:sz="0" w:space="0" w:color="auto"/>
        <w:right w:val="none" w:sz="0" w:space="0" w:color="auto"/>
      </w:divBdr>
    </w:div>
    <w:div w:id="1496065916">
      <w:bodyDiv w:val="1"/>
      <w:marLeft w:val="0"/>
      <w:marRight w:val="0"/>
      <w:marTop w:val="0"/>
      <w:marBottom w:val="0"/>
      <w:divBdr>
        <w:top w:val="none" w:sz="0" w:space="0" w:color="auto"/>
        <w:left w:val="none" w:sz="0" w:space="0" w:color="auto"/>
        <w:bottom w:val="none" w:sz="0" w:space="0" w:color="auto"/>
        <w:right w:val="none" w:sz="0" w:space="0" w:color="auto"/>
      </w:divBdr>
    </w:div>
    <w:div w:id="210306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3A2E2-F2FF-4954-843F-4EBD7CE17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8320</Words>
  <Characters>47429</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55638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RK-book</cp:lastModifiedBy>
  <cp:revision>17</cp:revision>
  <cp:lastPrinted>2019-09-23T13:57:00Z</cp:lastPrinted>
  <dcterms:created xsi:type="dcterms:W3CDTF">2021-10-05T11:53:00Z</dcterms:created>
  <dcterms:modified xsi:type="dcterms:W3CDTF">2022-03-14T13:33:00Z</dcterms:modified>
</cp:coreProperties>
</file>