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D3AD1" w14:textId="4FEAFD63" w:rsidR="009A5860" w:rsidRPr="009764AE" w:rsidRDefault="009A5860" w:rsidP="00DD4A48">
      <w:pPr>
        <w:pStyle w:val="1"/>
        <w:numPr>
          <w:ilvl w:val="0"/>
          <w:numId w:val="0"/>
        </w:numPr>
        <w:tabs>
          <w:tab w:val="clear" w:pos="542"/>
        </w:tabs>
        <w:rPr>
          <w:lang w:val="en-US"/>
        </w:rPr>
      </w:pPr>
      <w:r w:rsidRPr="003E61BF">
        <w:t xml:space="preserve">ДОГОВОР </w:t>
      </w:r>
      <w:r w:rsidR="00FE1C77" w:rsidRPr="003E61BF">
        <w:t>№</w:t>
      </w:r>
      <w:r w:rsidR="00CE0B28">
        <w:t xml:space="preserve"> </w:t>
      </w:r>
      <w:r w:rsidR="009764AE">
        <w:rPr>
          <w:lang w:val="en-US"/>
        </w:rPr>
        <w:t>____</w:t>
      </w:r>
    </w:p>
    <w:p w14:paraId="5791C8BF" w14:textId="782C23B4" w:rsidR="0047118F" w:rsidRPr="003E61BF" w:rsidRDefault="009A5860" w:rsidP="003E61BF">
      <w:pPr>
        <w:pStyle w:val="1"/>
      </w:pPr>
      <w:r w:rsidRPr="003E61BF">
        <w:t>участия в долевом строительстве</w:t>
      </w:r>
    </w:p>
    <w:p w14:paraId="2DE62DF3" w14:textId="61C5E1A7" w:rsidR="003E61BF" w:rsidRDefault="00C514BB" w:rsidP="005557A4">
      <w:pPr>
        <w:tabs>
          <w:tab w:val="right" w:pos="10187"/>
        </w:tabs>
      </w:pPr>
      <w:r>
        <w:t xml:space="preserve">г. Березовский </w:t>
      </w:r>
      <w:r w:rsidR="003E61BF">
        <w:tab/>
      </w:r>
      <w:r w:rsidR="00092B57">
        <w:t>«</w:t>
      </w:r>
      <w:r w:rsidR="009764AE">
        <w:rPr>
          <w:lang w:val="en-US"/>
        </w:rPr>
        <w:t>____</w:t>
      </w:r>
      <w:r w:rsidR="003E61BF" w:rsidRPr="0041553A">
        <w:t xml:space="preserve">» </w:t>
      </w:r>
      <w:r w:rsidR="009764AE">
        <w:rPr>
          <w:lang w:val="en-US"/>
        </w:rPr>
        <w:t>_______</w:t>
      </w:r>
      <w:r w:rsidR="003E61BF" w:rsidRPr="0041553A">
        <w:t xml:space="preserve"> </w:t>
      </w:r>
      <w:r w:rsidR="003E61BF">
        <w:t>202</w:t>
      </w:r>
      <w:r w:rsidR="009764AE">
        <w:rPr>
          <w:lang w:val="en-US"/>
        </w:rPr>
        <w:t>____</w:t>
      </w:r>
      <w:r w:rsidR="003E61BF">
        <w:t xml:space="preserve"> года</w:t>
      </w:r>
    </w:p>
    <w:p w14:paraId="0ECF2E57" w14:textId="7E2817F2" w:rsidR="009A5860" w:rsidRDefault="00C514BB" w:rsidP="003E61BF">
      <w:pPr>
        <w:tabs>
          <w:tab w:val="right" w:pos="10048"/>
        </w:tabs>
      </w:pPr>
      <w:r>
        <w:t xml:space="preserve">Свердловской области </w:t>
      </w:r>
      <w:r w:rsidR="009A5860" w:rsidRPr="00C514BB">
        <w:t xml:space="preserve">        </w:t>
      </w:r>
      <w:r w:rsidR="00903D87" w:rsidRPr="00C514BB">
        <w:t xml:space="preserve">           </w:t>
      </w:r>
      <w:r w:rsidR="00996D46" w:rsidRPr="00C514BB">
        <w:t xml:space="preserve">        </w:t>
      </w:r>
      <w:r>
        <w:t xml:space="preserve">               </w:t>
      </w:r>
      <w:r w:rsidR="00541C12">
        <w:tab/>
      </w:r>
    </w:p>
    <w:p w14:paraId="04E290A6" w14:textId="77777777" w:rsidR="003E61BF" w:rsidRPr="00C514BB" w:rsidRDefault="003E61BF" w:rsidP="003E61BF">
      <w:pPr>
        <w:tabs>
          <w:tab w:val="right" w:pos="10048"/>
        </w:tabs>
      </w:pPr>
    </w:p>
    <w:p w14:paraId="3D31891C" w14:textId="27FA7B9C" w:rsidR="00176663" w:rsidRPr="00541C12" w:rsidRDefault="00541C12" w:rsidP="00F04388">
      <w:pPr>
        <w:rPr>
          <w:b/>
        </w:rPr>
      </w:pPr>
      <w:r w:rsidRPr="00541C12">
        <w:rPr>
          <w:b/>
        </w:rPr>
        <w:t>Общество с ограниченной ответственностью "Специализированный застройщик "</w:t>
      </w:r>
      <w:proofErr w:type="spellStart"/>
      <w:r w:rsidRPr="00541C12">
        <w:rPr>
          <w:b/>
        </w:rPr>
        <w:t>Элефер</w:t>
      </w:r>
      <w:proofErr w:type="spellEnd"/>
      <w:r w:rsidRPr="00541C12">
        <w:rPr>
          <w:b/>
        </w:rPr>
        <w:t xml:space="preserve">", </w:t>
      </w:r>
      <w:r w:rsidR="00470267" w:rsidRPr="00541C12">
        <w:t xml:space="preserve">именуемое в </w:t>
      </w:r>
      <w:r w:rsidR="00470267" w:rsidRPr="003E61BF">
        <w:t>дальнейшем</w:t>
      </w:r>
      <w:r w:rsidR="00470267" w:rsidRPr="00541C12">
        <w:t xml:space="preserve"> «</w:t>
      </w:r>
      <w:r w:rsidR="00470267" w:rsidRPr="00CC373B">
        <w:rPr>
          <w:b/>
        </w:rPr>
        <w:t>Застройщик</w:t>
      </w:r>
      <w:r w:rsidR="00470267" w:rsidRPr="00541C12">
        <w:t xml:space="preserve">», </w:t>
      </w:r>
      <w:r w:rsidR="00D04771" w:rsidRPr="00F30EE3">
        <w:t xml:space="preserve">в лице </w:t>
      </w:r>
      <w:r w:rsidR="00D04771" w:rsidRPr="00FA42CA">
        <w:t xml:space="preserve">директора </w:t>
      </w:r>
      <w:r w:rsidR="00D04771" w:rsidRPr="00F30EE3">
        <w:t xml:space="preserve">Дубровина Юрия Алексеевича, действующего на основании </w:t>
      </w:r>
      <w:r w:rsidR="00D04771" w:rsidRPr="002B0BBB">
        <w:t>Устав</w:t>
      </w:r>
      <w:r w:rsidR="00D04771" w:rsidRPr="00F42F62">
        <w:t>а</w:t>
      </w:r>
      <w:r w:rsidR="00A5074F" w:rsidRPr="00541C12">
        <w:t>, с одной стороны</w:t>
      </w:r>
      <w:r w:rsidR="00176663" w:rsidRPr="00541C12">
        <w:t>, и</w:t>
      </w:r>
    </w:p>
    <w:p w14:paraId="3065D848" w14:textId="76AAA32F" w:rsidR="00AD1200" w:rsidRPr="00743690" w:rsidRDefault="009764AE" w:rsidP="00F04388">
      <w:r w:rsidRPr="009764AE">
        <w:rPr>
          <w:b/>
          <w:spacing w:val="-7"/>
        </w:rPr>
        <w:t>_____________________</w:t>
      </w:r>
      <w:proofErr w:type="gramStart"/>
      <w:r w:rsidRPr="009764AE">
        <w:rPr>
          <w:b/>
          <w:spacing w:val="-7"/>
        </w:rPr>
        <w:t>.</w:t>
      </w:r>
      <w:proofErr w:type="gramEnd"/>
      <w:r w:rsidRPr="009764AE">
        <w:rPr>
          <w:b/>
          <w:spacing w:val="-7"/>
        </w:rPr>
        <w:t xml:space="preserve"> </w:t>
      </w:r>
      <w:r w:rsidR="00176663" w:rsidRPr="00C514BB">
        <w:t>именуем</w:t>
      </w:r>
      <w:r w:rsidR="00BA2ACC">
        <w:t>ые</w:t>
      </w:r>
      <w:r w:rsidR="00B71C08" w:rsidRPr="00C514BB">
        <w:t xml:space="preserve"> </w:t>
      </w:r>
      <w:r w:rsidR="00176663" w:rsidRPr="00C514BB">
        <w:t>в дальнейшем</w:t>
      </w:r>
      <w:r w:rsidR="00176663" w:rsidRPr="00C514BB">
        <w:rPr>
          <w:b/>
        </w:rPr>
        <w:t xml:space="preserve"> «Участник</w:t>
      </w:r>
      <w:r w:rsidR="00BA2ACC">
        <w:rPr>
          <w:b/>
        </w:rPr>
        <w:t>и</w:t>
      </w:r>
      <w:r w:rsidR="00176663" w:rsidRPr="00C514BB">
        <w:rPr>
          <w:b/>
        </w:rPr>
        <w:t xml:space="preserve"> долевого строительства»</w:t>
      </w:r>
      <w:r w:rsidR="00176663" w:rsidRPr="00C514BB">
        <w:t>, с другой стороны, руководствуясь Федеральным законом Российской Фе</w:t>
      </w:r>
      <w:r w:rsidR="00440C5A">
        <w:t>дерации от 30 декабря 2004 г. N</w:t>
      </w:r>
      <w:r w:rsidR="00CE0B28">
        <w:t xml:space="preserve"> </w:t>
      </w:r>
      <w:r w:rsidR="00176663" w:rsidRPr="00C514BB">
        <w:t xml:space="preserve"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вместе именуемые </w:t>
      </w:r>
      <w:r w:rsidR="00176663" w:rsidRPr="00C514BB">
        <w:rPr>
          <w:b/>
        </w:rPr>
        <w:t>«Стороны»</w:t>
      </w:r>
      <w:r w:rsidR="00176663" w:rsidRPr="00C514BB">
        <w:t>, заключили настоящий договор участия в долевом строительстве (далее по тексту – «договор») о нижеследующем</w:t>
      </w:r>
      <w:r w:rsidR="009A5860" w:rsidRPr="00C514BB">
        <w:t>:</w:t>
      </w:r>
    </w:p>
    <w:p w14:paraId="4E270537" w14:textId="31420C39" w:rsidR="009A5860" w:rsidRPr="00C514BB" w:rsidRDefault="00743690" w:rsidP="005557A4">
      <w:pPr>
        <w:pStyle w:val="a"/>
      </w:pPr>
      <w:r>
        <w:t xml:space="preserve"> </w:t>
      </w:r>
      <w:r w:rsidR="009A5860" w:rsidRPr="00743690">
        <w:t>ПРЕДМЕТ</w:t>
      </w:r>
      <w:r w:rsidR="009A5860" w:rsidRPr="00C514BB">
        <w:t xml:space="preserve"> ДОГОВОРА</w:t>
      </w:r>
    </w:p>
    <w:p w14:paraId="7914CA5D" w14:textId="02A6988F" w:rsidR="0073394F" w:rsidRPr="003E61BF" w:rsidRDefault="0073394F" w:rsidP="00A26296">
      <w:pPr>
        <w:pStyle w:val="a0"/>
      </w:pPr>
      <w:r w:rsidRPr="00743690">
        <w:t>Застройщик</w:t>
      </w:r>
      <w:r w:rsidRPr="003E61BF">
        <w:t xml:space="preserve"> </w:t>
      </w:r>
      <w:r w:rsidRPr="00743690">
        <w:t>обязуется</w:t>
      </w:r>
      <w:r w:rsidRPr="003E61BF">
        <w:t xml:space="preserve"> в предусмотренный договором срок своими силами и (или) с привлечением </w:t>
      </w:r>
      <w:r w:rsidRPr="00743690">
        <w:t>других</w:t>
      </w:r>
      <w:r w:rsidR="00110DBA" w:rsidRPr="003E61BF">
        <w:t xml:space="preserve"> лиц осуществить строительство </w:t>
      </w:r>
      <w:r w:rsidR="00A91467" w:rsidRPr="003E61BF">
        <w:t xml:space="preserve">объекта </w:t>
      </w:r>
      <w:r w:rsidR="00A91467" w:rsidRPr="007933C4">
        <w:rPr>
          <w:b/>
        </w:rPr>
        <w:t>«</w:t>
      </w:r>
      <w:r w:rsidR="007933C4" w:rsidRPr="007933C4">
        <w:rPr>
          <w:b/>
        </w:rPr>
        <w:t>Многоквартирный жилой дом со встроенными нежилыми помещениями общественного назначения»</w:t>
      </w:r>
      <w:r w:rsidR="00A91467" w:rsidRPr="003E61BF">
        <w:rPr>
          <w:b/>
        </w:rPr>
        <w:t xml:space="preserve"> по ул. </w:t>
      </w:r>
      <w:proofErr w:type="spellStart"/>
      <w:r w:rsidR="00A91467" w:rsidRPr="003E61BF">
        <w:rPr>
          <w:b/>
        </w:rPr>
        <w:t>Габдуллы</w:t>
      </w:r>
      <w:proofErr w:type="spellEnd"/>
      <w:r w:rsidR="00A91467" w:rsidRPr="003E61BF">
        <w:rPr>
          <w:b/>
        </w:rPr>
        <w:t xml:space="preserve"> Тукая, </w:t>
      </w:r>
      <w:r w:rsidR="00864F6A">
        <w:rPr>
          <w:b/>
        </w:rPr>
        <w:t>6А</w:t>
      </w:r>
      <w:r w:rsidR="00A91467" w:rsidRPr="003E61BF">
        <w:rPr>
          <w:b/>
        </w:rPr>
        <w:t xml:space="preserve"> в г.</w:t>
      </w:r>
      <w:r w:rsidR="00F12B1C">
        <w:rPr>
          <w:b/>
        </w:rPr>
        <w:t xml:space="preserve"> </w:t>
      </w:r>
      <w:r w:rsidR="00A91467" w:rsidRPr="003E61BF">
        <w:rPr>
          <w:b/>
        </w:rPr>
        <w:t>Березовский Свердловской области»</w:t>
      </w:r>
      <w:r w:rsidRPr="003E61BF">
        <w:rPr>
          <w:b/>
        </w:rPr>
        <w:t>,</w:t>
      </w:r>
      <w:r w:rsidRPr="003E61BF">
        <w:t xml:space="preserve"> расположенного по адресу (адрес строительный, почтовый адрес будет присвоен после приемки и ввода жилого дома в эксплуатацию): </w:t>
      </w:r>
      <w:r w:rsidR="006A35BC" w:rsidRPr="003E61BF">
        <w:rPr>
          <w:b/>
        </w:rPr>
        <w:t xml:space="preserve">Свердловская область, г. </w:t>
      </w:r>
      <w:r w:rsidR="00C514BB" w:rsidRPr="003E61BF">
        <w:rPr>
          <w:b/>
        </w:rPr>
        <w:t>Березовский</w:t>
      </w:r>
      <w:r w:rsidR="00440C5A" w:rsidRPr="003E61BF">
        <w:rPr>
          <w:b/>
        </w:rPr>
        <w:t xml:space="preserve">, ул. </w:t>
      </w:r>
      <w:proofErr w:type="spellStart"/>
      <w:r w:rsidR="00440C5A" w:rsidRPr="003E61BF">
        <w:rPr>
          <w:b/>
        </w:rPr>
        <w:t>Габдуллы</w:t>
      </w:r>
      <w:proofErr w:type="spellEnd"/>
      <w:r w:rsidR="00440C5A" w:rsidRPr="003E61BF">
        <w:rPr>
          <w:b/>
        </w:rPr>
        <w:t xml:space="preserve"> Тукая, </w:t>
      </w:r>
      <w:r w:rsidR="007933C4">
        <w:rPr>
          <w:b/>
        </w:rPr>
        <w:t>дом 6, корпус а</w:t>
      </w:r>
      <w:r w:rsidR="0001573B" w:rsidRPr="003E61BF">
        <w:rPr>
          <w:b/>
        </w:rPr>
        <w:t xml:space="preserve"> </w:t>
      </w:r>
      <w:r w:rsidRPr="003E61BF">
        <w:t>(далее по тексту «Жилой дом»), и после получения разрешения на ввод в эксплуатацию Жилого дома передать Участник</w:t>
      </w:r>
      <w:r w:rsidR="0024269A">
        <w:t>ам</w:t>
      </w:r>
      <w:r w:rsidRPr="003E61BF">
        <w:t xml:space="preserve"> долевого строительства следующий объект долевого строительства </w:t>
      </w:r>
      <w:r w:rsidR="00110DBA" w:rsidRPr="003E61BF">
        <w:t>–</w:t>
      </w:r>
      <w:r w:rsidRPr="003E61BF">
        <w:t xml:space="preserve"> </w:t>
      </w:r>
      <w:r w:rsidR="008932EA" w:rsidRPr="003E61BF">
        <w:t>квартиру</w:t>
      </w:r>
      <w:r w:rsidRPr="003E61BF">
        <w:t xml:space="preserve"> (далее по тексту – Квартира</w:t>
      </w:r>
      <w:r w:rsidR="00110DBA" w:rsidRPr="003E61BF">
        <w:t>)</w:t>
      </w:r>
      <w:r w:rsidRPr="003E61BF">
        <w:rPr>
          <w:b/>
        </w:rPr>
        <w:t xml:space="preserve"> </w:t>
      </w:r>
      <w:r w:rsidR="009764AE" w:rsidRPr="009764AE">
        <w:rPr>
          <w:b/>
        </w:rPr>
        <w:t>____</w:t>
      </w:r>
      <w:r w:rsidR="00D04771" w:rsidRPr="003E61BF">
        <w:rPr>
          <w:b/>
        </w:rPr>
        <w:t xml:space="preserve"> (</w:t>
      </w:r>
      <w:r w:rsidR="009764AE" w:rsidRPr="009764AE">
        <w:rPr>
          <w:b/>
        </w:rPr>
        <w:t>________</w:t>
      </w:r>
      <w:r w:rsidR="00D04771" w:rsidRPr="003E61BF">
        <w:rPr>
          <w:b/>
        </w:rPr>
        <w:t>),</w:t>
      </w:r>
      <w:r w:rsidR="00C514BB" w:rsidRPr="003E61BF">
        <w:rPr>
          <w:b/>
        </w:rPr>
        <w:t xml:space="preserve"> расположенную на </w:t>
      </w:r>
      <w:r w:rsidR="009764AE" w:rsidRPr="009764AE">
        <w:rPr>
          <w:b/>
        </w:rPr>
        <w:t>___</w:t>
      </w:r>
      <w:r w:rsidR="00D04771" w:rsidRPr="003E61BF">
        <w:rPr>
          <w:b/>
        </w:rPr>
        <w:t xml:space="preserve"> (</w:t>
      </w:r>
      <w:r w:rsidR="009764AE" w:rsidRPr="009764AE">
        <w:rPr>
          <w:b/>
        </w:rPr>
        <w:t>______</w:t>
      </w:r>
      <w:r w:rsidR="00D04771" w:rsidRPr="003E61BF">
        <w:rPr>
          <w:b/>
        </w:rPr>
        <w:t>)</w:t>
      </w:r>
      <w:r w:rsidR="00CE0B28">
        <w:rPr>
          <w:b/>
        </w:rPr>
        <w:t xml:space="preserve"> </w:t>
      </w:r>
      <w:r w:rsidR="00D04771" w:rsidRPr="003E61BF">
        <w:rPr>
          <w:b/>
        </w:rPr>
        <w:t>этаже,</w:t>
      </w:r>
      <w:r w:rsidRPr="003E61BF">
        <w:t xml:space="preserve"> общей проектной площадью, указанной в пункте 1.2 настоящего Договора, а Участник</w:t>
      </w:r>
      <w:r w:rsidR="00BA2ACC">
        <w:t>и долевого строительства обязую</w:t>
      </w:r>
      <w:r w:rsidRPr="003E61BF">
        <w:t>тся своевременно уплатить обусловленную договором цену и принять Квартиру в собственность в соответствии с условиями настоящего договора.</w:t>
      </w:r>
    </w:p>
    <w:p w14:paraId="4CC1E651" w14:textId="29F62EE1" w:rsidR="00C97658" w:rsidRPr="003E61BF" w:rsidRDefault="00A27260" w:rsidP="00A26296">
      <w:pPr>
        <w:pStyle w:val="a0"/>
      </w:pPr>
      <w:r w:rsidRPr="003E61BF">
        <w:t xml:space="preserve">Общая </w:t>
      </w:r>
      <w:r w:rsidRPr="00743690">
        <w:t>проектная</w:t>
      </w:r>
      <w:r w:rsidRPr="003E61BF">
        <w:t xml:space="preserve"> площадь Квартиры с учетом понижающего коэффициента составляет </w:t>
      </w:r>
      <w:r w:rsidR="009764AE" w:rsidRPr="009764AE">
        <w:t>_____</w:t>
      </w:r>
      <w:r>
        <w:t xml:space="preserve"> </w:t>
      </w:r>
      <w:proofErr w:type="spellStart"/>
      <w:r w:rsidRPr="003E61BF">
        <w:t>кв.м</w:t>
      </w:r>
      <w:proofErr w:type="spellEnd"/>
      <w:r w:rsidRPr="003E61BF">
        <w:t>. и состоит из суммы площади всех частей Квартиры: жилая площадь комнат</w:t>
      </w:r>
      <w:r w:rsidR="006B7BFC">
        <w:t>ы</w:t>
      </w:r>
      <w:r w:rsidRPr="003E61BF">
        <w:t xml:space="preserve"> </w:t>
      </w:r>
      <w:r w:rsidR="009764AE" w:rsidRPr="009764AE">
        <w:t>_____</w:t>
      </w:r>
      <w:r w:rsidR="00FA42CA" w:rsidRPr="003E61BF">
        <w:t xml:space="preserve"> </w:t>
      </w:r>
      <w:proofErr w:type="spellStart"/>
      <w:r w:rsidR="00FA42CA" w:rsidRPr="003E61BF">
        <w:t>кв.м</w:t>
      </w:r>
      <w:proofErr w:type="spellEnd"/>
      <w:r w:rsidR="006B7BFC">
        <w:t>.</w:t>
      </w:r>
      <w:r w:rsidRPr="003E61BF">
        <w:t xml:space="preserve">, помещения вспомогательного назначения </w:t>
      </w:r>
      <w:r w:rsidR="009764AE" w:rsidRPr="009764AE">
        <w:t>____</w:t>
      </w:r>
      <w:proofErr w:type="spellStart"/>
      <w:r w:rsidRPr="003E61BF">
        <w:t>кв.м</w:t>
      </w:r>
      <w:proofErr w:type="spellEnd"/>
      <w:r w:rsidRPr="003E61BF">
        <w:t xml:space="preserve">., балкон/лоджия/веранда площадью </w:t>
      </w:r>
      <w:r w:rsidR="009764AE" w:rsidRPr="009764AE">
        <w:t>_____</w:t>
      </w:r>
      <w:r w:rsidRPr="003E61BF">
        <w:t xml:space="preserve"> </w:t>
      </w:r>
      <w:proofErr w:type="spellStart"/>
      <w:r w:rsidRPr="003E61BF">
        <w:t>кв.м</w:t>
      </w:r>
      <w:proofErr w:type="spellEnd"/>
      <w:r w:rsidRPr="003E61BF">
        <w:t xml:space="preserve">. Общая площадь Квартиры, указанная в Проектной декларации на строительство Объекта, подлежащая после ввода Жилого дома в эксплуатацию, при постановке Квартиры на кадастровый учет, внесению в Единый государственный реестр недвижимости (фактическая площадь) не включает площадь балконов, лоджий, веранд, террас и составляет </w:t>
      </w:r>
      <w:r w:rsidR="009764AE" w:rsidRPr="009764AE">
        <w:t>_____</w:t>
      </w:r>
      <w:r w:rsidRPr="003E61BF">
        <w:t xml:space="preserve"> </w:t>
      </w:r>
      <w:proofErr w:type="spellStart"/>
      <w:r w:rsidRPr="003E61BF">
        <w:t>кв.м</w:t>
      </w:r>
      <w:proofErr w:type="spellEnd"/>
      <w:r w:rsidRPr="003E61BF">
        <w:t>.</w:t>
      </w:r>
    </w:p>
    <w:p w14:paraId="727EC873" w14:textId="0BE2DF87" w:rsidR="00A629F0" w:rsidRDefault="00602354" w:rsidP="00A629F0">
      <w:pPr>
        <w:pStyle w:val="a0"/>
      </w:pPr>
      <w:r w:rsidRPr="003E61BF">
        <w:t>Общая площадь Квартиры, указанная в Проектной декларации и п. 1.</w:t>
      </w:r>
      <w:r w:rsidR="008C3159" w:rsidRPr="003E61BF">
        <w:t>2</w:t>
      </w:r>
      <w:r w:rsidR="005C6569" w:rsidRPr="003E61BF">
        <w:t xml:space="preserve"> </w:t>
      </w:r>
      <w:r w:rsidRPr="003E61BF">
        <w:t>Договора, может незначительно отличаться от окончательной площади Квартиры. В случае изменения фактической площади</w:t>
      </w:r>
      <w:r w:rsidR="003D74E6">
        <w:t xml:space="preserve"> Квартиры менее чем на 3</w:t>
      </w:r>
      <w:r w:rsidRPr="00CC373B">
        <w:t>% Стороны взаимных претензий не имеют, а цена договора перерасчету не подлежит. В случае, если в результате строительства фактическая площадь Объекта долевого строит</w:t>
      </w:r>
      <w:r w:rsidR="003D74E6">
        <w:t>ельства изменитс</w:t>
      </w:r>
      <w:r w:rsidR="00CE0B28">
        <w:t>я более чем на 3</w:t>
      </w:r>
      <w:r w:rsidRPr="00CC373B">
        <w:t>%, то по заявлению соответствующей Стороны, цена Договора подлежит перерасчету. Доплата и возврат средств соответствующей стороной в порядке, предусмотренном настоящим пунктом, про</w:t>
      </w:r>
      <w:r w:rsidR="003D74E6">
        <w:t>изводится в части, превышающей 3</w:t>
      </w:r>
      <w:r w:rsidRPr="00CC373B">
        <w:t xml:space="preserve">%. </w:t>
      </w:r>
      <w:r w:rsidRPr="00C514BB">
        <w:t xml:space="preserve">При определении размера доплаты или возврата средств Стороны будут исходить из расчета </w:t>
      </w:r>
      <w:r w:rsidR="00CC5310" w:rsidRPr="00C514BB">
        <w:t>цены</w:t>
      </w:r>
      <w:r w:rsidRPr="00C514BB">
        <w:t xml:space="preserve"> </w:t>
      </w:r>
      <w:proofErr w:type="spellStart"/>
      <w:r w:rsidRPr="00C514BB">
        <w:t>кв.м</w:t>
      </w:r>
      <w:proofErr w:type="spellEnd"/>
      <w:r w:rsidRPr="00C514BB">
        <w:t>.</w:t>
      </w:r>
      <w:r w:rsidR="00CC5310" w:rsidRPr="00C514BB">
        <w:t>, определенного путем деления цены настоящего договора на Общую проектную площадь квартиры.</w:t>
      </w:r>
    </w:p>
    <w:p w14:paraId="7081C01E" w14:textId="176CB3F4" w:rsidR="00A629F0" w:rsidRDefault="00A629F0" w:rsidP="00A629F0">
      <w:pPr>
        <w:pStyle w:val="a0"/>
      </w:pPr>
      <w:r>
        <w:t>Квартира передается Участник</w:t>
      </w:r>
      <w:r w:rsidR="00BA2ACC">
        <w:t>ам</w:t>
      </w:r>
      <w:r>
        <w:t xml:space="preserve"> долевого строительства с выполнением следующих видов отделочных работ: тонкослойная штукатурка (без отделки и расшивки швов межкомнатных перегородок); полусухая стяжка полов, в том числе полов теплой лоджии при наличии (стяжка на холодной лоджии/балконе отсутствует); окна с двойным стеклопакетом; балконные двери (при наличии лоджии); входная дверь; установка </w:t>
      </w:r>
      <w:r>
        <w:lastRenderedPageBreak/>
        <w:t xml:space="preserve">радиаторов; </w:t>
      </w:r>
      <w:proofErr w:type="spellStart"/>
      <w:r>
        <w:t>электроразводка</w:t>
      </w:r>
      <w:proofErr w:type="spellEnd"/>
      <w:r>
        <w:t xml:space="preserve">; установка выключателей и </w:t>
      </w:r>
      <w:proofErr w:type="spellStart"/>
      <w:r>
        <w:t>электророзеток</w:t>
      </w:r>
      <w:proofErr w:type="spellEnd"/>
      <w:r>
        <w:t xml:space="preserve">; установка приборов учета тепла, воды и электроэнергии. </w:t>
      </w:r>
      <w:proofErr w:type="spellStart"/>
      <w:r>
        <w:t>Сантехприборы</w:t>
      </w:r>
      <w:proofErr w:type="spellEnd"/>
      <w:r>
        <w:t xml:space="preserve"> – одна раковина и один унитаз в одном из санузлов на усмотрение Застройщика. Прочее оборудование квартиры (кухонная мойка, электро- или газовая плита, квартирное переговорное устройство домофона, </w:t>
      </w:r>
      <w:proofErr w:type="spellStart"/>
      <w:r>
        <w:t>полотенцесушители</w:t>
      </w:r>
      <w:proofErr w:type="spellEnd"/>
      <w:r w:rsidR="00BA2ACC">
        <w:t xml:space="preserve"> и пр.) приобретается Участниками</w:t>
      </w:r>
      <w:r>
        <w:t xml:space="preserve"> долевого строительства самостоятельно. Назначение объекта – жилое помещение. </w:t>
      </w:r>
    </w:p>
    <w:p w14:paraId="697C4B86" w14:textId="4B054231" w:rsidR="006A35BC" w:rsidRPr="002F48C7" w:rsidRDefault="002F48C7" w:rsidP="002F48C7">
      <w:pPr>
        <w:pStyle w:val="a0"/>
        <w:numPr>
          <w:ilvl w:val="0"/>
          <w:numId w:val="0"/>
        </w:numPr>
        <w:ind w:left="792" w:hanging="432"/>
        <w:rPr>
          <w:color w:val="FF0000"/>
        </w:rPr>
      </w:pPr>
      <w:r>
        <w:tab/>
      </w:r>
      <w:r w:rsidR="00A629F0" w:rsidRPr="00F04388">
        <w:rPr>
          <w:color w:val="auto"/>
        </w:rPr>
        <w:t xml:space="preserve">Конструктивная схема зданий – </w:t>
      </w:r>
      <w:r w:rsidR="007933C4">
        <w:t>С монолитным железобетонным каркасом и стенами из мелкоштучных каменных материалов (кирпич, керамические камни, блоки и др.)</w:t>
      </w:r>
      <w:r w:rsidR="00A629F0" w:rsidRPr="00F04388">
        <w:rPr>
          <w:color w:val="auto"/>
        </w:rPr>
        <w:t xml:space="preserve"> и </w:t>
      </w:r>
      <w:r w:rsidR="007933C4">
        <w:t>Монолитные железобетонные</w:t>
      </w:r>
      <w:r w:rsidR="00B8317A" w:rsidRPr="00F04388">
        <w:rPr>
          <w:color w:val="auto"/>
        </w:rPr>
        <w:t xml:space="preserve"> плиты</w:t>
      </w:r>
      <w:r w:rsidR="00A629F0" w:rsidRPr="00F04388">
        <w:rPr>
          <w:color w:val="auto"/>
        </w:rPr>
        <w:t xml:space="preserve"> перекрытия. Сейсмостойкость – 6 баллов. Класс </w:t>
      </w:r>
      <w:proofErr w:type="spellStart"/>
      <w:r w:rsidR="00A629F0" w:rsidRPr="00F04388">
        <w:rPr>
          <w:color w:val="auto"/>
        </w:rPr>
        <w:t>энергоэффективности</w:t>
      </w:r>
      <w:proofErr w:type="spellEnd"/>
      <w:r w:rsidR="00A629F0" w:rsidRPr="00F04388">
        <w:rPr>
          <w:color w:val="auto"/>
        </w:rPr>
        <w:t xml:space="preserve"> – «</w:t>
      </w:r>
      <w:r w:rsidR="007933C4">
        <w:rPr>
          <w:color w:val="auto"/>
        </w:rPr>
        <w:t>А</w:t>
      </w:r>
      <w:r w:rsidR="00A629F0" w:rsidRPr="00F04388">
        <w:rPr>
          <w:color w:val="auto"/>
        </w:rPr>
        <w:t>» - высокий.</w:t>
      </w:r>
      <w:r w:rsidR="00CA5C4D" w:rsidRPr="00F04388">
        <w:rPr>
          <w:color w:val="auto"/>
        </w:rPr>
        <w:t xml:space="preserve"> </w:t>
      </w:r>
    </w:p>
    <w:p w14:paraId="7483DC44" w14:textId="0A72BCB0" w:rsidR="00684F04" w:rsidRPr="00C514BB" w:rsidRDefault="009A5860" w:rsidP="00A26296">
      <w:pPr>
        <w:pStyle w:val="a0"/>
      </w:pPr>
      <w:r w:rsidRPr="00C514BB">
        <w:t>Планировка Квартиры, ее расположение на этаже приведены в приложении №</w:t>
      </w:r>
      <w:r w:rsidR="00CE0B28">
        <w:t xml:space="preserve"> </w:t>
      </w:r>
      <w:r w:rsidRPr="00C514BB">
        <w:t>1 к договору</w:t>
      </w:r>
      <w:r w:rsidR="00056287" w:rsidRPr="00C514BB">
        <w:t>.</w:t>
      </w:r>
    </w:p>
    <w:p w14:paraId="4E2BCEC2" w14:textId="6A4ADB74" w:rsidR="00684F04" w:rsidRPr="00C514BB" w:rsidRDefault="00CA5C4D" w:rsidP="00FA54A9">
      <w:pPr>
        <w:pStyle w:val="a0"/>
      </w:pPr>
      <w:r w:rsidRPr="00C514BB">
        <w:t xml:space="preserve">Строительство Жилого дома Застройщик осуществляет на основании Разрешения на строительство </w:t>
      </w:r>
      <w:r w:rsidR="001804AB">
        <w:t>№</w:t>
      </w:r>
      <w:r w:rsidR="002F48C7">
        <w:t xml:space="preserve"> </w:t>
      </w:r>
      <w:r w:rsidR="001804AB" w:rsidRPr="001804AB">
        <w:t>66-35-</w:t>
      </w:r>
      <w:r w:rsidR="007933C4">
        <w:t>045</w:t>
      </w:r>
      <w:r w:rsidR="001804AB" w:rsidRPr="001804AB">
        <w:t>-202</w:t>
      </w:r>
      <w:r w:rsidR="002F48C7">
        <w:t>5</w:t>
      </w:r>
      <w:r w:rsidR="001804AB">
        <w:t xml:space="preserve"> </w:t>
      </w:r>
      <w:r w:rsidR="008B4066" w:rsidRPr="00B601E8">
        <w:t xml:space="preserve">от </w:t>
      </w:r>
      <w:r w:rsidR="002F48C7">
        <w:t>2</w:t>
      </w:r>
      <w:r w:rsidR="007933C4">
        <w:t>7</w:t>
      </w:r>
      <w:r w:rsidR="002F48C7">
        <w:t>.0</w:t>
      </w:r>
      <w:r w:rsidR="007933C4">
        <w:t>5</w:t>
      </w:r>
      <w:r w:rsidR="002F48C7">
        <w:t>.2025</w:t>
      </w:r>
      <w:r w:rsidR="008B4066" w:rsidRPr="00B601E8">
        <w:t xml:space="preserve"> года,</w:t>
      </w:r>
      <w:r w:rsidR="008B4066" w:rsidRPr="00C514BB">
        <w:t xml:space="preserve"> на земельном участке площадью </w:t>
      </w:r>
      <w:r w:rsidR="002F48C7">
        <w:t>2</w:t>
      </w:r>
      <w:r w:rsidR="007933C4">
        <w:t>374</w:t>
      </w:r>
      <w:r w:rsidR="002F48C7">
        <w:t>,0</w:t>
      </w:r>
      <w:r w:rsidR="008B4066" w:rsidRPr="00B601E8">
        <w:t xml:space="preserve"> </w:t>
      </w:r>
      <w:proofErr w:type="spellStart"/>
      <w:r w:rsidR="008B4066" w:rsidRPr="00C514BB">
        <w:t>кв.м</w:t>
      </w:r>
      <w:proofErr w:type="spellEnd"/>
      <w:r w:rsidR="008B4066" w:rsidRPr="00C514BB">
        <w:t xml:space="preserve">. по адресу: Свердловская область, г. </w:t>
      </w:r>
      <w:r w:rsidR="00402A82">
        <w:t>Березовский</w:t>
      </w:r>
      <w:r w:rsidR="008B4066" w:rsidRPr="00C514BB">
        <w:t xml:space="preserve">, </w:t>
      </w:r>
      <w:r w:rsidR="001804AB">
        <w:t xml:space="preserve">ул. </w:t>
      </w:r>
      <w:proofErr w:type="spellStart"/>
      <w:r w:rsidR="001804AB">
        <w:t>Габдуллы</w:t>
      </w:r>
      <w:proofErr w:type="spellEnd"/>
      <w:r w:rsidR="001804AB">
        <w:t xml:space="preserve"> Тукая, земельный участок </w:t>
      </w:r>
      <w:r w:rsidR="007933C4">
        <w:t>6 а</w:t>
      </w:r>
      <w:r w:rsidR="001804AB">
        <w:t>. К</w:t>
      </w:r>
      <w:r w:rsidR="008B4066" w:rsidRPr="00C514BB">
        <w:t>адастровы</w:t>
      </w:r>
      <w:r w:rsidR="00402A82">
        <w:t xml:space="preserve">й номер земельного участка </w:t>
      </w:r>
      <w:r w:rsidR="00B601E8" w:rsidRPr="00B601E8">
        <w:t>66:35:0106002:</w:t>
      </w:r>
      <w:r w:rsidR="002F48C7">
        <w:t>32</w:t>
      </w:r>
      <w:r w:rsidR="007933C4">
        <w:t>5</w:t>
      </w:r>
      <w:r w:rsidR="00C65FD6">
        <w:t xml:space="preserve">, </w:t>
      </w:r>
      <w:r w:rsidR="008B4066" w:rsidRPr="00C514BB">
        <w:t xml:space="preserve">принадлежит Застройщику </w:t>
      </w:r>
      <w:r w:rsidR="008B4066" w:rsidRPr="00B601E8">
        <w:t xml:space="preserve">на праве </w:t>
      </w:r>
      <w:r w:rsidR="00B601E8" w:rsidRPr="00B601E8">
        <w:t>аренды</w:t>
      </w:r>
      <w:r w:rsidR="00684F04" w:rsidRPr="00C514BB">
        <w:t>.</w:t>
      </w:r>
      <w:r w:rsidR="00F04388">
        <w:t xml:space="preserve"> аренды. Проектная декларация, опубликована в единой информационной системе жилищного строительства в сети «Интернет».</w:t>
      </w:r>
    </w:p>
    <w:p w14:paraId="08ABD1B4" w14:textId="1C54AB7F" w:rsidR="009A5860" w:rsidRPr="00B03F0C" w:rsidRDefault="009A5860" w:rsidP="005557A4">
      <w:pPr>
        <w:pStyle w:val="a"/>
      </w:pPr>
      <w:r w:rsidRPr="00B03F0C">
        <w:t xml:space="preserve">ЦЕНА </w:t>
      </w:r>
      <w:r w:rsidRPr="00743690">
        <w:t>ДОГОВОРА</w:t>
      </w:r>
      <w:r w:rsidRPr="00B03F0C">
        <w:t xml:space="preserve"> И ПОРЯДОК РАСЧЕТОВ</w:t>
      </w:r>
    </w:p>
    <w:p w14:paraId="4298A541" w14:textId="3549452F" w:rsidR="00DF14E3" w:rsidRPr="003E61BF" w:rsidRDefault="005F223E" w:rsidP="00A26296">
      <w:pPr>
        <w:pStyle w:val="a0"/>
      </w:pPr>
      <w:r w:rsidRPr="003E61BF">
        <w:t xml:space="preserve">Цена </w:t>
      </w:r>
      <w:r w:rsidRPr="00A26296">
        <w:t>договора</w:t>
      </w:r>
      <w:r w:rsidRPr="003E61BF">
        <w:t xml:space="preserve"> </w:t>
      </w:r>
      <w:r w:rsidR="00911D0A" w:rsidRPr="003E61BF">
        <w:t xml:space="preserve">составляет </w:t>
      </w:r>
      <w:r w:rsidR="009764AE" w:rsidRPr="009764AE">
        <w:rPr>
          <w:b/>
        </w:rPr>
        <w:t>___________</w:t>
      </w:r>
      <w:r w:rsidR="002F48C7">
        <w:rPr>
          <w:b/>
        </w:rPr>
        <w:t xml:space="preserve"> </w:t>
      </w:r>
      <w:r w:rsidR="00402A82" w:rsidRPr="00A26296">
        <w:rPr>
          <w:b/>
        </w:rPr>
        <w:t>рублей</w:t>
      </w:r>
      <w:r w:rsidR="00402A82" w:rsidRPr="00A26296">
        <w:t xml:space="preserve"> (</w:t>
      </w:r>
      <w:r w:rsidR="009764AE" w:rsidRPr="00864F6A">
        <w:t>______________</w:t>
      </w:r>
      <w:r w:rsidR="00E56B97" w:rsidRPr="00A26296">
        <w:t>)</w:t>
      </w:r>
      <w:r w:rsidRPr="003E61BF">
        <w:t xml:space="preserve">. </w:t>
      </w:r>
      <w:r w:rsidR="00240DAB" w:rsidRPr="003E61BF">
        <w:t>НДС не облагается.</w:t>
      </w:r>
    </w:p>
    <w:p w14:paraId="750897A9" w14:textId="08EEA6A6" w:rsidR="00787157" w:rsidRPr="00C514BB" w:rsidRDefault="00787157" w:rsidP="00A26296">
      <w:pPr>
        <w:pStyle w:val="a0"/>
      </w:pPr>
      <w:r w:rsidRPr="00C514BB">
        <w:t xml:space="preserve">Участник долевого </w:t>
      </w:r>
      <w:r w:rsidR="00833345" w:rsidRPr="00C514BB">
        <w:t>строительства обязуется</w:t>
      </w:r>
      <w:r w:rsidRPr="00C514BB">
        <w:t xml:space="preserve"> внести денежные средства в счет уплаты цены договора </w:t>
      </w:r>
      <w:r w:rsidR="005C78D8" w:rsidRPr="00C514BB">
        <w:t>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</w:t>
      </w:r>
      <w:r w:rsidR="00743690">
        <w:t>ным законом от 30.12.2004 г.  №</w:t>
      </w:r>
      <w:r w:rsidR="005C78D8" w:rsidRPr="00C514BB"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</w:t>
      </w:r>
      <w:r w:rsidRPr="00C514BB">
        <w:t>:</w:t>
      </w:r>
    </w:p>
    <w:p w14:paraId="65AF218F" w14:textId="6DBBF04F" w:rsidR="00787157" w:rsidRPr="00C514BB" w:rsidRDefault="00787157" w:rsidP="00BE3597">
      <w:pPr>
        <w:pStyle w:val="a0"/>
        <w:numPr>
          <w:ilvl w:val="0"/>
          <w:numId w:val="0"/>
        </w:numPr>
        <w:ind w:left="792"/>
      </w:pPr>
      <w:r w:rsidRPr="003E5CCA">
        <w:t>Эскроу-агент:</w:t>
      </w:r>
      <w:r w:rsidRPr="00C514BB">
        <w:t xml:space="preserve">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Escrow_Sberbank@</w:t>
      </w:r>
      <w:r w:rsidR="00E60D85" w:rsidRPr="00C514BB">
        <w:t>sberbank.ru, номер телефон</w:t>
      </w:r>
      <w:r w:rsidR="00123809" w:rsidRPr="00C514BB">
        <w:t>а</w:t>
      </w:r>
      <w:r w:rsidR="00E60D85" w:rsidRPr="00C514BB">
        <w:t xml:space="preserve">: </w:t>
      </w:r>
      <w:r w:rsidR="007F641E" w:rsidRPr="00C514BB">
        <w:t>900 – для мобильных, 8 (800) 555 55 50 – для мобильных и городских</w:t>
      </w:r>
      <w:r w:rsidR="00123809" w:rsidRPr="00C514BB">
        <w:t>.</w:t>
      </w:r>
    </w:p>
    <w:p w14:paraId="0AA74BD6" w14:textId="41935842" w:rsidR="00787157" w:rsidRPr="00864F6A" w:rsidRDefault="00787157" w:rsidP="00BE3597">
      <w:pPr>
        <w:pStyle w:val="a0"/>
        <w:numPr>
          <w:ilvl w:val="0"/>
          <w:numId w:val="0"/>
        </w:numPr>
        <w:ind w:left="792"/>
      </w:pPr>
      <w:r w:rsidRPr="00C514BB">
        <w:t xml:space="preserve">Депонент: </w:t>
      </w:r>
      <w:r w:rsidR="009764AE" w:rsidRPr="00864F6A">
        <w:rPr>
          <w:b/>
          <w:spacing w:val="-7"/>
        </w:rPr>
        <w:t>__________________</w:t>
      </w:r>
    </w:p>
    <w:p w14:paraId="2A693372" w14:textId="4DF8A35E" w:rsidR="00470267" w:rsidRPr="003E5CCA" w:rsidRDefault="00787157" w:rsidP="00BE3597">
      <w:pPr>
        <w:pStyle w:val="a0"/>
        <w:numPr>
          <w:ilvl w:val="0"/>
          <w:numId w:val="0"/>
        </w:numPr>
        <w:ind w:left="792"/>
      </w:pPr>
      <w:r w:rsidRPr="00C514BB">
        <w:t>Бенефициар:</w:t>
      </w:r>
      <w:r w:rsidRPr="001804AB">
        <w:t xml:space="preserve"> </w:t>
      </w:r>
      <w:r w:rsidR="00470267" w:rsidRPr="00A26296">
        <w:rPr>
          <w:b/>
        </w:rPr>
        <w:t xml:space="preserve">Общество с ограниченной ответственностью </w:t>
      </w:r>
      <w:r w:rsidR="001804AB" w:rsidRPr="00A26296">
        <w:rPr>
          <w:b/>
        </w:rPr>
        <w:t>«</w:t>
      </w:r>
      <w:r w:rsidR="00470267" w:rsidRPr="00A26296">
        <w:rPr>
          <w:b/>
        </w:rPr>
        <w:t>Специализированный застройщик</w:t>
      </w:r>
      <w:r w:rsidR="001804AB" w:rsidRPr="00A26296">
        <w:rPr>
          <w:b/>
        </w:rPr>
        <w:t xml:space="preserve"> «</w:t>
      </w:r>
      <w:proofErr w:type="spellStart"/>
      <w:r w:rsidR="001804AB" w:rsidRPr="00A26296">
        <w:rPr>
          <w:b/>
        </w:rPr>
        <w:t>Элефер</w:t>
      </w:r>
      <w:proofErr w:type="spellEnd"/>
      <w:r w:rsidR="00470267" w:rsidRPr="00A26296">
        <w:rPr>
          <w:b/>
        </w:rPr>
        <w:t>»</w:t>
      </w:r>
    </w:p>
    <w:p w14:paraId="7E18262D" w14:textId="7E5D1C14" w:rsidR="00833345" w:rsidRDefault="00787157" w:rsidP="00BE3597">
      <w:pPr>
        <w:pStyle w:val="a0"/>
        <w:numPr>
          <w:ilvl w:val="0"/>
          <w:numId w:val="0"/>
        </w:numPr>
        <w:ind w:left="792"/>
      </w:pPr>
      <w:r w:rsidRPr="00C514BB">
        <w:t xml:space="preserve">Депонируемая сумма: </w:t>
      </w:r>
      <w:r w:rsidR="009764AE" w:rsidRPr="009764AE">
        <w:rPr>
          <w:b/>
        </w:rPr>
        <w:t>____________</w:t>
      </w:r>
      <w:r w:rsidR="00677421">
        <w:rPr>
          <w:b/>
        </w:rPr>
        <w:t xml:space="preserve"> </w:t>
      </w:r>
      <w:r w:rsidR="00677421" w:rsidRPr="00A26296">
        <w:rPr>
          <w:b/>
        </w:rPr>
        <w:t>рублей</w:t>
      </w:r>
      <w:r w:rsidR="00677421" w:rsidRPr="00A26296">
        <w:t xml:space="preserve"> (</w:t>
      </w:r>
      <w:r w:rsidR="009764AE" w:rsidRPr="00864F6A">
        <w:t>______________</w:t>
      </w:r>
      <w:r w:rsidR="00421479">
        <w:t xml:space="preserve"> рублей</w:t>
      </w:r>
      <w:r w:rsidR="00421479" w:rsidRPr="00A26296">
        <w:t>)</w:t>
      </w:r>
      <w:r w:rsidR="00421479">
        <w:t>.</w:t>
      </w:r>
    </w:p>
    <w:p w14:paraId="58157ACE" w14:textId="41667FD0" w:rsidR="001804AB" w:rsidRPr="006E63CA" w:rsidRDefault="00787157" w:rsidP="00BE3597">
      <w:pPr>
        <w:pStyle w:val="a0"/>
        <w:numPr>
          <w:ilvl w:val="0"/>
          <w:numId w:val="0"/>
        </w:numPr>
        <w:ind w:left="792"/>
        <w:rPr>
          <w:color w:val="FF0000"/>
        </w:rPr>
      </w:pPr>
      <w:r w:rsidRPr="00C514BB">
        <w:t>Срок условного депонирования денежных средств</w:t>
      </w:r>
      <w:r w:rsidRPr="00FE6501">
        <w:rPr>
          <w:color w:val="auto"/>
        </w:rPr>
        <w:t>:</w:t>
      </w:r>
      <w:r w:rsidR="00240DAB" w:rsidRPr="00FE6501">
        <w:rPr>
          <w:color w:val="auto"/>
        </w:rPr>
        <w:t xml:space="preserve"> </w:t>
      </w:r>
      <w:r w:rsidR="00A1305A" w:rsidRPr="00FE6501">
        <w:rPr>
          <w:b/>
          <w:color w:val="auto"/>
        </w:rPr>
        <w:t xml:space="preserve">до </w:t>
      </w:r>
      <w:r w:rsidR="00FE6501" w:rsidRPr="00FE6501">
        <w:rPr>
          <w:b/>
          <w:color w:val="auto"/>
        </w:rPr>
        <w:t>20</w:t>
      </w:r>
      <w:r w:rsidR="00677421" w:rsidRPr="00FE6501">
        <w:rPr>
          <w:b/>
          <w:color w:val="auto"/>
        </w:rPr>
        <w:t>.</w:t>
      </w:r>
      <w:r w:rsidR="00B8317A" w:rsidRPr="00FE6501">
        <w:rPr>
          <w:b/>
          <w:color w:val="auto"/>
        </w:rPr>
        <w:t>0</w:t>
      </w:r>
      <w:r w:rsidR="00FE6501" w:rsidRPr="00FE6501">
        <w:rPr>
          <w:b/>
          <w:color w:val="auto"/>
        </w:rPr>
        <w:t>6</w:t>
      </w:r>
      <w:r w:rsidR="00677421" w:rsidRPr="00FE6501">
        <w:rPr>
          <w:b/>
          <w:color w:val="auto"/>
        </w:rPr>
        <w:t>.20</w:t>
      </w:r>
      <w:r w:rsidR="00B8317A" w:rsidRPr="00FE6501">
        <w:rPr>
          <w:b/>
          <w:color w:val="auto"/>
        </w:rPr>
        <w:t>27</w:t>
      </w:r>
      <w:r w:rsidR="00A1305A" w:rsidRPr="00FE6501">
        <w:rPr>
          <w:b/>
          <w:color w:val="auto"/>
        </w:rPr>
        <w:t xml:space="preserve"> года</w:t>
      </w:r>
      <w:r w:rsidR="00D04771" w:rsidRPr="00FE6501">
        <w:rPr>
          <w:color w:val="auto"/>
        </w:rPr>
        <w:t>.</w:t>
      </w:r>
      <w:r w:rsidR="001804AB" w:rsidRPr="00FE6501">
        <w:rPr>
          <w:color w:val="auto"/>
        </w:rPr>
        <w:t xml:space="preserve"> </w:t>
      </w:r>
    </w:p>
    <w:p w14:paraId="31994CF6" w14:textId="319FBCA9" w:rsidR="00787157" w:rsidRPr="00C514BB" w:rsidRDefault="00787157" w:rsidP="00BE3597">
      <w:pPr>
        <w:pStyle w:val="a0"/>
        <w:numPr>
          <w:ilvl w:val="0"/>
          <w:numId w:val="0"/>
        </w:numPr>
        <w:ind w:left="792"/>
      </w:pPr>
      <w:r w:rsidRPr="003E5CCA">
        <w:t>Основания перечисления застройщику (бенефициару) депонированной суммы:</w:t>
      </w:r>
      <w:r w:rsidRPr="00C514BB">
        <w:t xml:space="preserve"> </w:t>
      </w:r>
      <w:r w:rsidR="00240DAB" w:rsidRPr="00C514BB">
        <w:t>р</w:t>
      </w:r>
      <w:r w:rsidRPr="00C514BB">
        <w:t>азрешение на ввод в эксплуатацию Объекта, полученного Застройщиком в соответствии с законом №214-ФЗ, или сведения о размещении в единой информационной системе жилищного строительства, в соответствии с законом №214-ФЗ вышеуказанной информации</w:t>
      </w:r>
      <w:r w:rsidR="00684F04" w:rsidRPr="00C514BB">
        <w:t>.</w:t>
      </w:r>
    </w:p>
    <w:p w14:paraId="612A426C" w14:textId="42AAB36A" w:rsidR="00787157" w:rsidRPr="00C514BB" w:rsidRDefault="00787157" w:rsidP="00F04388">
      <w:pPr>
        <w:pStyle w:val="a0"/>
        <w:numPr>
          <w:ilvl w:val="0"/>
          <w:numId w:val="0"/>
        </w:numPr>
        <w:ind w:left="794"/>
      </w:pPr>
      <w:r w:rsidRPr="00C514BB">
        <w:t xml:space="preserve">При возникновении оснований перечисления Застройщику (Бенефициару) депонированной суммы и наличии задолженности по Договору об открытии </w:t>
      </w:r>
      <w:r w:rsidR="00833345" w:rsidRPr="00C514BB">
        <w:t>не возобновляемой</w:t>
      </w:r>
      <w:r w:rsidRPr="00C514BB">
        <w:t xml:space="preserve"> кредитной линии, средства направляются Эскроу-агентом в пог</w:t>
      </w:r>
      <w:r w:rsidR="00D87A01" w:rsidRPr="00C514BB">
        <w:t>ашение задолженности по кредиту</w:t>
      </w:r>
      <w:r w:rsidRPr="00C514BB">
        <w:t xml:space="preserve">, до полного выполнения обязательств по договору. После полного погашения задолженности по указанному договору средства со счета эскроу перечисляются на счет Застройщика, открытый в </w:t>
      </w:r>
      <w:r w:rsidR="008932EA" w:rsidRPr="00C514BB">
        <w:t>ПАО Сбербанк</w:t>
      </w:r>
      <w:r w:rsidR="00684F04" w:rsidRPr="00C514BB">
        <w:t>.</w:t>
      </w:r>
    </w:p>
    <w:p w14:paraId="7F6C5AFA" w14:textId="0832F489" w:rsidR="00787157" w:rsidRPr="00FE6501" w:rsidRDefault="00787157" w:rsidP="00F04388">
      <w:pPr>
        <w:pStyle w:val="a0"/>
        <w:numPr>
          <w:ilvl w:val="0"/>
          <w:numId w:val="0"/>
        </w:numPr>
        <w:ind w:left="794"/>
        <w:rPr>
          <w:color w:val="auto"/>
        </w:rPr>
      </w:pPr>
      <w:r w:rsidRPr="00FE6501">
        <w:rPr>
          <w:color w:val="auto"/>
        </w:rPr>
        <w:t>Счет, на который должна быть перечислена депонированная сумма:</w:t>
      </w:r>
      <w:r w:rsidR="0001573B" w:rsidRPr="00FE6501">
        <w:rPr>
          <w:color w:val="auto"/>
        </w:rPr>
        <w:t xml:space="preserve"> </w:t>
      </w:r>
      <w:r w:rsidR="002816BC" w:rsidRPr="00FE6501">
        <w:rPr>
          <w:color w:val="auto"/>
        </w:rPr>
        <w:t xml:space="preserve">Общество </w:t>
      </w:r>
      <w:r w:rsidR="00BB43F1" w:rsidRPr="00FE6501">
        <w:rPr>
          <w:color w:val="auto"/>
        </w:rPr>
        <w:t>с ограниченной ответственностью</w:t>
      </w:r>
      <w:r w:rsidR="002816BC" w:rsidRPr="00FE6501">
        <w:rPr>
          <w:color w:val="auto"/>
        </w:rPr>
        <w:t xml:space="preserve"> «Специализированный застройщик «</w:t>
      </w:r>
      <w:proofErr w:type="spellStart"/>
      <w:r w:rsidR="002816BC" w:rsidRPr="00FE6501">
        <w:rPr>
          <w:color w:val="auto"/>
        </w:rPr>
        <w:t>Элефер</w:t>
      </w:r>
      <w:proofErr w:type="spellEnd"/>
      <w:r w:rsidR="002816BC" w:rsidRPr="00FE6501">
        <w:rPr>
          <w:color w:val="auto"/>
        </w:rPr>
        <w:t xml:space="preserve">», </w:t>
      </w:r>
      <w:r w:rsidR="0001573B" w:rsidRPr="00FE6501">
        <w:rPr>
          <w:color w:val="auto"/>
        </w:rPr>
        <w:t xml:space="preserve">р/с </w:t>
      </w:r>
      <w:r w:rsidR="002816BC" w:rsidRPr="00FE6501">
        <w:rPr>
          <w:color w:val="auto"/>
        </w:rPr>
        <w:lastRenderedPageBreak/>
        <w:t xml:space="preserve">40702810216540139471 </w:t>
      </w:r>
      <w:proofErr w:type="spellStart"/>
      <w:r w:rsidR="0001573B" w:rsidRPr="00FE6501">
        <w:rPr>
          <w:color w:val="auto"/>
        </w:rPr>
        <w:t>кор</w:t>
      </w:r>
      <w:proofErr w:type="spellEnd"/>
      <w:r w:rsidR="0001573B" w:rsidRPr="00FE6501">
        <w:rPr>
          <w:color w:val="auto"/>
        </w:rPr>
        <w:t xml:space="preserve"> счет </w:t>
      </w:r>
      <w:r w:rsidR="002816BC" w:rsidRPr="00FE6501">
        <w:rPr>
          <w:color w:val="auto"/>
        </w:rPr>
        <w:t xml:space="preserve">30101810500000000674 в УРАЛЬСКИЙ БАНК ПАО СБЕРБАНК </w:t>
      </w:r>
      <w:r w:rsidR="0001573B" w:rsidRPr="00FE6501">
        <w:rPr>
          <w:color w:val="auto"/>
        </w:rPr>
        <w:t xml:space="preserve">БИК </w:t>
      </w:r>
      <w:r w:rsidR="002816BC" w:rsidRPr="00FE6501">
        <w:rPr>
          <w:color w:val="auto"/>
        </w:rPr>
        <w:t>046577674</w:t>
      </w:r>
      <w:r w:rsidR="0001573B" w:rsidRPr="00FE6501">
        <w:rPr>
          <w:color w:val="auto"/>
        </w:rPr>
        <w:t>.</w:t>
      </w:r>
    </w:p>
    <w:p w14:paraId="7AEB1636" w14:textId="77777777" w:rsidR="00787157" w:rsidRPr="00FE6501" w:rsidRDefault="00787157" w:rsidP="00F04388">
      <w:pPr>
        <w:pStyle w:val="a0"/>
        <w:numPr>
          <w:ilvl w:val="0"/>
          <w:numId w:val="0"/>
        </w:numPr>
        <w:ind w:left="794"/>
        <w:rPr>
          <w:color w:val="auto"/>
        </w:rPr>
      </w:pPr>
      <w:r w:rsidRPr="00FE6501">
        <w:rPr>
          <w:color w:val="auto"/>
        </w:rPr>
        <w:t>Основания прекращения условного депонирования денежных средств:</w:t>
      </w:r>
    </w:p>
    <w:p w14:paraId="27C01D50" w14:textId="6CF56468" w:rsidR="00787157" w:rsidRPr="00C514BB" w:rsidRDefault="00787157" w:rsidP="00BE3597">
      <w:pPr>
        <w:pStyle w:val="a0"/>
        <w:numPr>
          <w:ilvl w:val="0"/>
          <w:numId w:val="40"/>
        </w:numPr>
      </w:pPr>
      <w:r w:rsidRPr="00C514BB">
        <w:t>истечение срока условного депонирования;</w:t>
      </w:r>
    </w:p>
    <w:p w14:paraId="10315E1B" w14:textId="1FC32223" w:rsidR="00787157" w:rsidRPr="00C514BB" w:rsidRDefault="00684F04" w:rsidP="00BE3597">
      <w:pPr>
        <w:pStyle w:val="a0"/>
        <w:numPr>
          <w:ilvl w:val="0"/>
          <w:numId w:val="40"/>
        </w:numPr>
      </w:pPr>
      <w:r w:rsidRPr="00C514BB">
        <w:t>п</w:t>
      </w:r>
      <w:r w:rsidR="00787157" w:rsidRPr="00C514BB">
        <w:t>еречисление депонируемой суммы в полном объеме в</w:t>
      </w:r>
      <w:r w:rsidR="003E5CCA">
        <w:t xml:space="preserve"> соответствии с Договором счета </w:t>
      </w:r>
      <w:r w:rsidR="00787157" w:rsidRPr="00C514BB">
        <w:t>эскроу;</w:t>
      </w:r>
    </w:p>
    <w:p w14:paraId="50F3F5B1" w14:textId="1B67FC0C" w:rsidR="00787157" w:rsidRPr="00C514BB" w:rsidRDefault="00787157" w:rsidP="00BE3597">
      <w:pPr>
        <w:pStyle w:val="a0"/>
        <w:numPr>
          <w:ilvl w:val="0"/>
          <w:numId w:val="40"/>
        </w:numPr>
      </w:pPr>
      <w:r w:rsidRPr="00C514BB">
        <w:t>прекращение договора участия в долевом строительстве по основаниям, предусмотренным Законом;</w:t>
      </w:r>
    </w:p>
    <w:p w14:paraId="3A2576DF" w14:textId="4387D1BC" w:rsidR="00B17A28" w:rsidRPr="003E5CCA" w:rsidRDefault="00787157" w:rsidP="00BE3597">
      <w:pPr>
        <w:pStyle w:val="a0"/>
        <w:numPr>
          <w:ilvl w:val="0"/>
          <w:numId w:val="40"/>
        </w:numPr>
      </w:pPr>
      <w:r w:rsidRPr="00C514BB">
        <w:t>возникновение иных оснований, предусмотренных действующим законодательством Российской Федерации</w:t>
      </w:r>
      <w:r w:rsidR="00B17A28" w:rsidRPr="003E5CCA">
        <w:t>.</w:t>
      </w:r>
    </w:p>
    <w:p w14:paraId="2F9F1E93" w14:textId="5D11506F" w:rsidR="00350380" w:rsidRPr="004A3750" w:rsidRDefault="00787157" w:rsidP="00845459">
      <w:pPr>
        <w:pStyle w:val="a0"/>
      </w:pPr>
      <w:r w:rsidRPr="00C514BB">
        <w:t>Оплата производится Участник</w:t>
      </w:r>
      <w:r w:rsidR="00677421">
        <w:t>ами</w:t>
      </w:r>
      <w:r w:rsidRPr="00C514BB">
        <w:t xml:space="preserve"> долевого строительства с использованием </w:t>
      </w:r>
      <w:r w:rsidRPr="00BB43F1">
        <w:t xml:space="preserve">специального эскроу счета после государственной регистрации настоящего Договора </w:t>
      </w:r>
      <w:r w:rsidR="005C2D31">
        <w:t>в</w:t>
      </w:r>
      <w:r w:rsidR="00677421">
        <w:t xml:space="preserve"> течении пяти </w:t>
      </w:r>
      <w:r w:rsidR="00440796">
        <w:t>рабочих</w:t>
      </w:r>
      <w:r w:rsidR="00677421">
        <w:t xml:space="preserve"> </w:t>
      </w:r>
      <w:r w:rsidR="00440796">
        <w:t>дней</w:t>
      </w:r>
      <w:r w:rsidR="00677421">
        <w:t>.</w:t>
      </w:r>
    </w:p>
    <w:p w14:paraId="52FC1CAC" w14:textId="77777777" w:rsidR="00D063E7" w:rsidRPr="00D063E7" w:rsidRDefault="007A1CAC" w:rsidP="00D063E7">
      <w:pPr>
        <w:pStyle w:val="a0"/>
        <w:rPr>
          <w:b/>
          <w:spacing w:val="-6"/>
        </w:rPr>
      </w:pPr>
      <w:r w:rsidRPr="004A3750">
        <w:t>Оплата за</w:t>
      </w:r>
      <w:r w:rsidR="00CC5310" w:rsidRPr="004A3750">
        <w:t xml:space="preserve"> </w:t>
      </w:r>
      <w:r w:rsidR="00CE717A" w:rsidRPr="004A3750">
        <w:t>К</w:t>
      </w:r>
      <w:r w:rsidRPr="004A3750">
        <w:t>вартиру может быть внесена Участником долевого строительства досрочно,</w:t>
      </w:r>
      <w:r w:rsidRPr="00BB43F1">
        <w:t xml:space="preserve"> но не ранее даты государственной регистрации договора. </w:t>
      </w:r>
    </w:p>
    <w:p w14:paraId="1AF01621" w14:textId="49DE66E7" w:rsidR="00D063E7" w:rsidRPr="003E61BF" w:rsidRDefault="00C724AC" w:rsidP="00C724AC">
      <w:pPr>
        <w:pStyle w:val="a0"/>
        <w:rPr>
          <w:b/>
          <w:spacing w:val="-6"/>
        </w:rPr>
      </w:pPr>
      <w:r>
        <w:t>После получения Застройщиком разрешения на ввод жилого дома в эксплуатацию, оплата производится напрямую на расчетный счет Застройщика.</w:t>
      </w:r>
    </w:p>
    <w:p w14:paraId="3413C6EE" w14:textId="7067398C" w:rsidR="003E61BF" w:rsidRPr="003E61BF" w:rsidRDefault="009A5860" w:rsidP="005557A4">
      <w:pPr>
        <w:pStyle w:val="a"/>
      </w:pPr>
      <w:r w:rsidRPr="00BB43F1">
        <w:t>ПОРЯДОК ПЕРЕДАЧИ КВАРТИРЫ</w:t>
      </w:r>
    </w:p>
    <w:p w14:paraId="7E37B2F2" w14:textId="67C1C6B7" w:rsidR="009D5AAE" w:rsidRPr="00FE6501" w:rsidRDefault="003D74E6" w:rsidP="00A26296">
      <w:pPr>
        <w:pStyle w:val="a0"/>
        <w:rPr>
          <w:color w:val="FF0000"/>
        </w:rPr>
      </w:pPr>
      <w:r w:rsidRPr="00BB43F1">
        <w:t>Срок окончания строительства,</w:t>
      </w:r>
      <w:r>
        <w:t xml:space="preserve"> планируемый </w:t>
      </w:r>
      <w:r w:rsidRPr="00FE6501">
        <w:rPr>
          <w:color w:val="auto"/>
        </w:rPr>
        <w:t>Застройщиком –</w:t>
      </w:r>
      <w:r w:rsidR="00F04388" w:rsidRPr="00FE6501">
        <w:rPr>
          <w:color w:val="auto"/>
        </w:rPr>
        <w:t xml:space="preserve"> </w:t>
      </w:r>
      <w:r w:rsidR="00C724AC" w:rsidRPr="00FE6501">
        <w:rPr>
          <w:b/>
          <w:color w:val="auto"/>
        </w:rPr>
        <w:t xml:space="preserve">до </w:t>
      </w:r>
      <w:r w:rsidR="00FE6501" w:rsidRPr="00FE6501">
        <w:rPr>
          <w:b/>
          <w:color w:val="auto"/>
        </w:rPr>
        <w:t>20</w:t>
      </w:r>
      <w:r w:rsidR="00C724AC" w:rsidRPr="00FE6501">
        <w:rPr>
          <w:b/>
          <w:color w:val="auto"/>
        </w:rPr>
        <w:t>.</w:t>
      </w:r>
      <w:r w:rsidR="00FE6501" w:rsidRPr="00FE6501">
        <w:rPr>
          <w:b/>
          <w:color w:val="auto"/>
        </w:rPr>
        <w:t>12</w:t>
      </w:r>
      <w:r w:rsidR="00C724AC" w:rsidRPr="00FE6501">
        <w:rPr>
          <w:b/>
          <w:color w:val="auto"/>
        </w:rPr>
        <w:t>.2026 года</w:t>
      </w:r>
      <w:r w:rsidR="00C428E6" w:rsidRPr="00FE6501">
        <w:rPr>
          <w:color w:val="auto"/>
        </w:rPr>
        <w:t>.</w:t>
      </w:r>
    </w:p>
    <w:p w14:paraId="742B5345" w14:textId="1289C54A" w:rsidR="003E61BF" w:rsidRPr="003E61BF" w:rsidRDefault="00E44F8E" w:rsidP="00A26296">
      <w:pPr>
        <w:pStyle w:val="a0"/>
      </w:pPr>
      <w:r>
        <w:t>Передача Объекта Участникам</w:t>
      </w:r>
      <w:r w:rsidR="003E61BF" w:rsidRPr="003D74E6">
        <w:t xml:space="preserve"> долевого строительства осуществляется по акту приема-</w:t>
      </w:r>
      <w:r w:rsidR="003E61BF" w:rsidRPr="003E61BF">
        <w:t xml:space="preserve">передачи </w:t>
      </w:r>
      <w:r w:rsidR="003E61BF" w:rsidRPr="003E5CCA">
        <w:rPr>
          <w:b/>
        </w:rPr>
        <w:t>не позднее шести месяцев</w:t>
      </w:r>
      <w:r w:rsidR="003E61BF" w:rsidRPr="00743690">
        <w:t xml:space="preserve"> </w:t>
      </w:r>
      <w:r w:rsidR="003E61BF" w:rsidRPr="003E61BF">
        <w:t xml:space="preserve">с момента получения разрешения на ввод Жилого дома в эксплуатацию. Документом, удостоверяющим факт передачи Объекта, является акт приема-передачи. Акт приема-передачи составляется по одному экземпляру для каждой из сторон, и один для Управления </w:t>
      </w:r>
      <w:proofErr w:type="spellStart"/>
      <w:r w:rsidR="003E61BF" w:rsidRPr="003E61BF">
        <w:t>Росреестра</w:t>
      </w:r>
      <w:proofErr w:type="spellEnd"/>
      <w:r w:rsidR="003E61BF" w:rsidRPr="003E61BF">
        <w:t xml:space="preserve"> по Свердловской области.</w:t>
      </w:r>
    </w:p>
    <w:p w14:paraId="03035E49" w14:textId="7D733DC6" w:rsidR="009A5860" w:rsidRPr="003E61BF" w:rsidRDefault="003D74E6" w:rsidP="00A26296">
      <w:pPr>
        <w:pStyle w:val="a0"/>
      </w:pPr>
      <w:r w:rsidRPr="003E61BF">
        <w:t>За</w:t>
      </w:r>
      <w:r w:rsidR="006B54EA" w:rsidRPr="003E61BF">
        <w:t xml:space="preserve">стройщик обязуется в течение четырнадцати дней </w:t>
      </w:r>
      <w:r w:rsidR="00083961" w:rsidRPr="003E61BF">
        <w:t xml:space="preserve">с момента получения разрешения на ввод Жилого дома в </w:t>
      </w:r>
      <w:r w:rsidR="003C35BE" w:rsidRPr="003E61BF">
        <w:t>эксплуатацию направить</w:t>
      </w:r>
      <w:r w:rsidR="00E44F8E">
        <w:t xml:space="preserve"> Участникам</w:t>
      </w:r>
      <w:r w:rsidR="006B54EA" w:rsidRPr="003E61BF">
        <w:t xml:space="preserve"> долевого строительства сообщение о завершении строительства Жилого дома и о готовности Квартиры к передаче</w:t>
      </w:r>
      <w:r w:rsidR="00E44F8E">
        <w:t>, а также предупредить Участников</w:t>
      </w:r>
      <w:r w:rsidR="006B54EA" w:rsidRPr="003E61BF">
        <w:t xml:space="preserve"> долевого строительства о необходимости принятия Квартиры и о по</w:t>
      </w:r>
      <w:r w:rsidR="00E44F8E">
        <w:t>следствиях бездействия Участников</w:t>
      </w:r>
      <w:r w:rsidR="006B54EA" w:rsidRPr="003E61BF">
        <w:t xml:space="preserve"> долевого строительства. Датой получения сообщения о завершении строительства является получение сообщения о зав</w:t>
      </w:r>
      <w:r w:rsidR="00E44F8E">
        <w:t>ершении строительства Участниками</w:t>
      </w:r>
      <w:r w:rsidR="006B54EA" w:rsidRPr="003E61BF">
        <w:t xml:space="preserve"> долевого строительства в отделении почтовой связи. В случае, если Участник</w:t>
      </w:r>
      <w:r w:rsidR="00E44F8E">
        <w:t>и долевого строительства не явя</w:t>
      </w:r>
      <w:r w:rsidR="006B54EA" w:rsidRPr="003E61BF">
        <w:t>тся в отделение почтовой связи для получения сообщения о завершении строительства, датой получения сообщения о завершении строительства является дата поступления указанного сообщения в отделение почтовой связи</w:t>
      </w:r>
      <w:r w:rsidR="009A5860" w:rsidRPr="003E61BF">
        <w:t xml:space="preserve">. </w:t>
      </w:r>
    </w:p>
    <w:p w14:paraId="3344B684" w14:textId="62E95C12" w:rsidR="009A5860" w:rsidRPr="003E61BF" w:rsidRDefault="009A5860" w:rsidP="00A26296">
      <w:pPr>
        <w:pStyle w:val="a0"/>
      </w:pPr>
      <w:r w:rsidRPr="003E61BF">
        <w:t>Участник</w:t>
      </w:r>
      <w:r w:rsidR="00E44F8E">
        <w:t>и долевого строительства обязую</w:t>
      </w:r>
      <w:r w:rsidRPr="003E61BF">
        <w:t>тся принять Квартиру до истечения срока окончания передачи.</w:t>
      </w:r>
    </w:p>
    <w:p w14:paraId="6E1AAEEF" w14:textId="6CCED56B" w:rsidR="009A5860" w:rsidRPr="00C514BB" w:rsidRDefault="005C59AC" w:rsidP="00A26296">
      <w:pPr>
        <w:pStyle w:val="a0"/>
      </w:pPr>
      <w:r w:rsidRPr="003E61BF">
        <w:t>Застройщик</w:t>
      </w:r>
      <w:r w:rsidRPr="00C514BB">
        <w:t xml:space="preserve"> вправе досрочно передать, а Участник</w:t>
      </w:r>
      <w:r w:rsidR="00E44F8E">
        <w:t>и</w:t>
      </w:r>
      <w:r w:rsidRPr="00C514BB">
        <w:t xml:space="preserve"> долевого строительства в этом случае обязан</w:t>
      </w:r>
      <w:r w:rsidR="00E44F8E">
        <w:t>ы</w:t>
      </w:r>
      <w:r w:rsidRPr="00C514BB">
        <w:t xml:space="preserve"> досрочно принять Квартиру при условии полной оплаты цены договора. Для инициирования досрочной передачи</w:t>
      </w:r>
      <w:r w:rsidR="00E44F8E">
        <w:t xml:space="preserve"> Застройщик направляет Участникам</w:t>
      </w:r>
      <w:r w:rsidRPr="00C514BB">
        <w:t xml:space="preserve"> долевого строительства</w:t>
      </w:r>
      <w:r w:rsidR="007445CF" w:rsidRPr="00C514BB">
        <w:t xml:space="preserve"> сообщение в</w:t>
      </w:r>
      <w:r w:rsidR="0076736B">
        <w:t xml:space="preserve"> порядке, предусмотренном п. 3.3</w:t>
      </w:r>
      <w:r w:rsidR="007445CF" w:rsidRPr="00C514BB">
        <w:t xml:space="preserve"> настоящего Договора</w:t>
      </w:r>
      <w:r w:rsidR="009A5860" w:rsidRPr="00C514BB">
        <w:t xml:space="preserve">. </w:t>
      </w:r>
    </w:p>
    <w:p w14:paraId="10B5F486" w14:textId="41FBF97E" w:rsidR="00E56B97" w:rsidRPr="00C41A19" w:rsidRDefault="005C59AC" w:rsidP="00473C5A">
      <w:pPr>
        <w:pStyle w:val="a0"/>
      </w:pPr>
      <w:r w:rsidRPr="00C514BB">
        <w:t>При уклонении Участника</w:t>
      </w:r>
      <w:r w:rsidR="00E44F8E">
        <w:t>ми</w:t>
      </w:r>
      <w:r w:rsidRPr="00C514BB">
        <w:t xml:space="preserve"> долевого </w:t>
      </w:r>
      <w:bookmarkStart w:id="0" w:name="_GoBack"/>
      <w:bookmarkEnd w:id="0"/>
      <w:r w:rsidRPr="00C514BB">
        <w:t xml:space="preserve">строительства от принятия Квартиры (в </w:t>
      </w:r>
      <w:proofErr w:type="spellStart"/>
      <w:r w:rsidRPr="00C514BB">
        <w:t>т.ч</w:t>
      </w:r>
      <w:proofErr w:type="spellEnd"/>
      <w:r w:rsidRPr="00C514BB">
        <w:t>. неявка У</w:t>
      </w:r>
      <w:r w:rsidR="00E44F8E">
        <w:t>частников</w:t>
      </w:r>
      <w:r w:rsidRPr="00C514BB">
        <w:t xml:space="preserve"> долевого строительства для приемки Квартиры, необоснованный отказ в подписании акта приема-передачи Квартиры, иное бездействие участника долевого строительст</w:t>
      </w:r>
      <w:r w:rsidR="0076736B">
        <w:t>ва) в срок, установленный п. 3.</w:t>
      </w:r>
      <w:r w:rsidR="003E61BF">
        <w:t>2</w:t>
      </w:r>
      <w:r w:rsidR="0076736B">
        <w:t xml:space="preserve"> и (или) 3.</w:t>
      </w:r>
      <w:r w:rsidR="003E61BF">
        <w:t>4</w:t>
      </w:r>
      <w:r w:rsidRPr="00C514BB">
        <w:t xml:space="preserve">. настоящего договора по причинам, не зависящим от Застройщика, </w:t>
      </w:r>
      <w:r w:rsidR="001B3EA0" w:rsidRPr="00C41A19">
        <w:t xml:space="preserve">Застройщик </w:t>
      </w:r>
      <w:r w:rsidR="009D64A3" w:rsidRPr="00C41A19">
        <w:t>на основании Постановления Правительства Российской Федерации от 29.12.2023 №2380 «Об установлении особенностей передачи объекта долевого строительства участнику долевого строительства» вправе п</w:t>
      </w:r>
      <w:r w:rsidR="00473C5A" w:rsidRPr="00C41A19">
        <w:t>о истечении одного месяца со дня, предусмотренного договором для передачи объекта долевого строительства участнику долевого строительства,</w:t>
      </w:r>
      <w:r w:rsidR="00473C5A">
        <w:t xml:space="preserve"> </w:t>
      </w:r>
      <w:r w:rsidR="001B3EA0" w:rsidRPr="00C514BB">
        <w:t xml:space="preserve">составить односторонний акт или иной документ о передаче </w:t>
      </w:r>
      <w:r w:rsidR="00E44F8E">
        <w:t>Квартиры Участникам</w:t>
      </w:r>
      <w:r w:rsidR="006B77E4" w:rsidRPr="00C514BB">
        <w:t xml:space="preserve"> долевого строительства</w:t>
      </w:r>
      <w:r w:rsidRPr="00C514BB">
        <w:t xml:space="preserve">. </w:t>
      </w:r>
      <w:r w:rsidR="001B3EA0" w:rsidRPr="00C514BB">
        <w:t xml:space="preserve">При этом риск случайной гибели </w:t>
      </w:r>
      <w:r w:rsidR="006B77E4" w:rsidRPr="00C514BB">
        <w:t>Квартиры</w:t>
      </w:r>
      <w:r w:rsidR="00E44F8E">
        <w:t xml:space="preserve"> переходит к Участникам</w:t>
      </w:r>
      <w:r w:rsidR="001B3EA0" w:rsidRPr="00C514BB">
        <w:t xml:space="preserve"> долевого строительства со дня составления таких одностороннего акта или </w:t>
      </w:r>
      <w:r w:rsidR="001B3EA0" w:rsidRPr="00C514BB">
        <w:lastRenderedPageBreak/>
        <w:t xml:space="preserve">иного документа о передаче </w:t>
      </w:r>
      <w:r w:rsidR="006B77E4" w:rsidRPr="00C514BB">
        <w:t>Квартиры</w:t>
      </w:r>
      <w:r w:rsidR="001B3EA0" w:rsidRPr="00C514BB">
        <w:t xml:space="preserve">. </w:t>
      </w:r>
      <w:r w:rsidR="00227F54" w:rsidRPr="00C41A19">
        <w:t>Указанные меры могут применяться только в случае, если застройщик обладает сведениями о получении участником долевого строительства сообщения в соответствии с п.3.3. настоящего договора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</w:t>
      </w:r>
      <w:r w:rsidR="00D9468B" w:rsidRPr="00C41A19">
        <w:t xml:space="preserve">. </w:t>
      </w:r>
    </w:p>
    <w:p w14:paraId="625C9C81" w14:textId="77777777" w:rsidR="0002775A" w:rsidRPr="00C514BB" w:rsidRDefault="0002775A" w:rsidP="00C41A19">
      <w:pPr>
        <w:pStyle w:val="a0"/>
        <w:numPr>
          <w:ilvl w:val="0"/>
          <w:numId w:val="0"/>
        </w:numPr>
        <w:ind w:left="792" w:hanging="432"/>
      </w:pPr>
    </w:p>
    <w:p w14:paraId="2F726929" w14:textId="518DD542" w:rsidR="009A5860" w:rsidRPr="00BB43F1" w:rsidRDefault="005C59AC" w:rsidP="00A26296">
      <w:pPr>
        <w:pStyle w:val="a0"/>
      </w:pPr>
      <w:r w:rsidRPr="003E61BF">
        <w:t>Наличие</w:t>
      </w:r>
      <w:r w:rsidRPr="00BB43F1">
        <w:t xml:space="preserve"> устранимых дефектов (несоответствий) приборов отопления, оконных блоков, дверей, а также иных видимых дефектов, позволяющих использовать объект долевого строительства в соответствии с</w:t>
      </w:r>
      <w:r w:rsidR="007445CF" w:rsidRPr="00BB43F1">
        <w:t xml:space="preserve"> его назначением (с учетом п.</w:t>
      </w:r>
      <w:r w:rsidR="00083961" w:rsidRPr="00BB43F1">
        <w:t xml:space="preserve"> </w:t>
      </w:r>
      <w:r w:rsidR="007445CF" w:rsidRPr="00BB43F1">
        <w:t>1.2</w:t>
      </w:r>
      <w:r w:rsidRPr="00BB43F1">
        <w:t xml:space="preserve"> настоящего Договора, т.е. не препятствующих выполнению ремонтных отделочных работ), не явля</w:t>
      </w:r>
      <w:r w:rsidR="00E44F8E">
        <w:t>ется основанием отказа Участников</w:t>
      </w:r>
      <w:r w:rsidRPr="00BB43F1">
        <w:t xml:space="preserve"> долевого строительства от подписания акта приема-передачи. В случае выявления таких дефектов Стороны указывают их перечень в акте приема-передачи для устранения Застройщиком</w:t>
      </w:r>
      <w:r w:rsidR="009A5860" w:rsidRPr="00BB43F1">
        <w:t>.</w:t>
      </w:r>
    </w:p>
    <w:p w14:paraId="53391160" w14:textId="7DFFD3BD" w:rsidR="009A5860" w:rsidRPr="00C514BB" w:rsidRDefault="009A5860" w:rsidP="00A26296">
      <w:pPr>
        <w:pStyle w:val="a0"/>
      </w:pPr>
      <w:r w:rsidRPr="003E61BF">
        <w:t>Срок</w:t>
      </w:r>
      <w:r w:rsidR="00E44F8E">
        <w:t xml:space="preserve"> передачи квартиры Участникам</w:t>
      </w:r>
      <w:r w:rsidRPr="00C514BB">
        <w:t xml:space="preserve"> долевого строительства может быть изменен по взаимному соглашению сторон.</w:t>
      </w:r>
    </w:p>
    <w:p w14:paraId="4F5C74A7" w14:textId="6DD27B6D" w:rsidR="00E56B97" w:rsidRPr="00C514BB" w:rsidRDefault="009A5860" w:rsidP="00A26296">
      <w:pPr>
        <w:pStyle w:val="a0"/>
      </w:pPr>
      <w:r w:rsidRPr="003E61BF">
        <w:t>После</w:t>
      </w:r>
      <w:r w:rsidRPr="00C514BB">
        <w:t xml:space="preserve"> получения акта приема-передачи Участник</w:t>
      </w:r>
      <w:r w:rsidR="00E44F8E">
        <w:t>и</w:t>
      </w:r>
      <w:r w:rsidRPr="00C514BB">
        <w:t xml:space="preserve"> долевого строи</w:t>
      </w:r>
      <w:r w:rsidR="00E44F8E">
        <w:t>тельства самостоятельно выполняю</w:t>
      </w:r>
      <w:r w:rsidRPr="00C514BB">
        <w:t>т все действия, необходимые дл</w:t>
      </w:r>
      <w:r w:rsidR="00680EF9" w:rsidRPr="00C514BB">
        <w:t xml:space="preserve">я осуществления регистрации </w:t>
      </w:r>
      <w:r w:rsidR="00FC4E61" w:rsidRPr="00C514BB">
        <w:t>пра</w:t>
      </w:r>
      <w:r w:rsidRPr="00C514BB">
        <w:t>ва собственности на Квартиру.</w:t>
      </w:r>
    </w:p>
    <w:p w14:paraId="28F41046" w14:textId="78492166" w:rsidR="00456AB5" w:rsidRPr="00C514BB" w:rsidRDefault="00E56B97" w:rsidP="00A26296">
      <w:pPr>
        <w:pStyle w:val="a0"/>
      </w:pPr>
      <w:r w:rsidRPr="00C514BB">
        <w:t>В с</w:t>
      </w:r>
      <w:r w:rsidR="00E44F8E">
        <w:t>лучае неполной оплаты Участниками</w:t>
      </w:r>
      <w:r w:rsidRPr="00C514BB">
        <w:t xml:space="preserve"> долевого строительства цены настоящего договора Застройщик не передает объект долевого строительства </w:t>
      </w:r>
      <w:r w:rsidR="00E44F8E">
        <w:t>до момента исполнения Участниками</w:t>
      </w:r>
      <w:r w:rsidRPr="00C514BB">
        <w:t xml:space="preserve"> долевого строительства обязательства по оплате цены настоящего договора в полном объеме. Такое отсутствие передачи объекта долевого строительства не является неисполнением обязательства по передаче объекта долевого строительства.</w:t>
      </w:r>
    </w:p>
    <w:p w14:paraId="36210C98" w14:textId="77777777" w:rsidR="009A5860" w:rsidRPr="00B03F0C" w:rsidRDefault="009A5860" w:rsidP="005557A4">
      <w:pPr>
        <w:pStyle w:val="a"/>
      </w:pPr>
      <w:r w:rsidRPr="003E61BF">
        <w:t>ГАРАНТИЙНЫЙ СРОК</w:t>
      </w:r>
    </w:p>
    <w:p w14:paraId="3E601199" w14:textId="747C2102" w:rsidR="00056287" w:rsidRPr="00BB43F1" w:rsidRDefault="009A5860" w:rsidP="00A26296">
      <w:pPr>
        <w:pStyle w:val="a0"/>
      </w:pPr>
      <w:r w:rsidRPr="00BB43F1">
        <w:t xml:space="preserve">Гарантийный срок </w:t>
      </w:r>
      <w:r w:rsidR="00730483" w:rsidRPr="00BB43F1">
        <w:t>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</w:t>
      </w:r>
      <w:r w:rsidR="00730483" w:rsidRPr="00BB43F1" w:rsidDel="00730483">
        <w:t xml:space="preserve"> </w:t>
      </w:r>
      <w:r w:rsidR="00C77566">
        <w:t>составляет 3</w:t>
      </w:r>
      <w:r w:rsidRPr="00BB43F1">
        <w:t xml:space="preserve"> (</w:t>
      </w:r>
      <w:r w:rsidR="00C77566">
        <w:t>три</w:t>
      </w:r>
      <w:r w:rsidRPr="00BB43F1">
        <w:t xml:space="preserve">) </w:t>
      </w:r>
      <w:r w:rsidR="00C77566">
        <w:t>года</w:t>
      </w:r>
      <w:r w:rsidRPr="00BB43F1">
        <w:t>. Указанный гарантийный срок исчисляется с</w:t>
      </w:r>
      <w:r w:rsidR="006B77E4" w:rsidRPr="00BB43F1">
        <w:t>о</w:t>
      </w:r>
      <w:r w:rsidR="00E44F8E">
        <w:t xml:space="preserve"> дня передачи Квартиры Участникам</w:t>
      </w:r>
      <w:r w:rsidR="006B77E4" w:rsidRPr="00BB43F1">
        <w:t xml:space="preserve"> долевого строительства</w:t>
      </w:r>
      <w:r w:rsidRPr="00BB43F1">
        <w:t>.</w:t>
      </w:r>
    </w:p>
    <w:p w14:paraId="48BB1D6A" w14:textId="6F63892D" w:rsidR="00056287" w:rsidRPr="00BB43F1" w:rsidRDefault="009A5860" w:rsidP="00A26296">
      <w:pPr>
        <w:pStyle w:val="a0"/>
      </w:pPr>
      <w:r w:rsidRPr="00BB43F1">
        <w:t xml:space="preserve">Гарантийный срок на технологическое и инженерное оборудование, входящее в состав </w:t>
      </w:r>
      <w:r w:rsidR="00D063E7" w:rsidRPr="00BB43F1">
        <w:t>Жилого дома,</w:t>
      </w:r>
      <w:r w:rsidRPr="00BB43F1">
        <w:t xml:space="preserve"> устанавливается в 3 (три) года. Указанный гарантийный срок исчисляется со дня подписания первого передаточного акта или иного документа о передаче объектов долевого строительства, расположенных в Жилом доме.</w:t>
      </w:r>
    </w:p>
    <w:p w14:paraId="4F405FC3" w14:textId="19D1CCB0" w:rsidR="00456AB5" w:rsidRPr="00C514BB" w:rsidRDefault="0041569A" w:rsidP="00A26296">
      <w:pPr>
        <w:pStyle w:val="a0"/>
      </w:pPr>
      <w:r w:rsidRPr="00BB43F1">
        <w:t>Застройщик не несет ответственности за недостатки (дефекты) Квартиры и ее частей, в частности оконных блоков и дверей, устанавливаемых в соответствии с п</w:t>
      </w:r>
      <w:r w:rsidR="007445CF" w:rsidRPr="00BB43F1">
        <w:t>. 1.2</w:t>
      </w:r>
      <w:r w:rsidRPr="00BB43F1">
        <w:t xml:space="preserve"> договора, если такие недостатки (дефекты) произошли вследствие нормального износа частей объекта долевого строительства,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</w:t>
      </w:r>
      <w:r w:rsidRPr="00C514BB">
        <w:t xml:space="preserve">ненадлежащего его </w:t>
      </w:r>
      <w:r w:rsidR="00E44F8E">
        <w:t>ремонта, проведенного Участниками</w:t>
      </w:r>
      <w:r w:rsidRPr="00C514BB">
        <w:t xml:space="preserve"> долевого строительства или привлеченными им третьими лицами. В случае обнаружения недостатков в Квартире Участник</w:t>
      </w:r>
      <w:r w:rsidR="00E44F8E">
        <w:t>и</w:t>
      </w:r>
      <w:r w:rsidRPr="00C514BB">
        <w:t xml:space="preserve"> долевого строительства обязан</w:t>
      </w:r>
      <w:r w:rsidR="00E44F8E">
        <w:t>ы</w:t>
      </w:r>
      <w:r w:rsidRPr="00C514BB">
        <w:t xml:space="preserve"> письменно обратиться к Застройщику, предъявив при этом копию </w:t>
      </w:r>
      <w:r w:rsidR="00BA512E" w:rsidRPr="00C514BB">
        <w:t>документа о регистрации</w:t>
      </w:r>
      <w:r w:rsidRPr="00C514BB">
        <w:t xml:space="preserve"> прав</w:t>
      </w:r>
      <w:r w:rsidR="00BA512E" w:rsidRPr="00C514BB">
        <w:t>а</w:t>
      </w:r>
      <w:r w:rsidRPr="00C514BB">
        <w:t xml:space="preserve"> собственности, копию договора, копию акта приема-передачи на Квартиру и документы, обосновывающие заявленные требования</w:t>
      </w:r>
      <w:r w:rsidR="009A5860" w:rsidRPr="00C514BB">
        <w:t>.</w:t>
      </w:r>
    </w:p>
    <w:p w14:paraId="532C5CFA" w14:textId="60C6F366" w:rsidR="00730483" w:rsidRPr="00BB43F1" w:rsidRDefault="00730483" w:rsidP="00A26296">
      <w:pPr>
        <w:pStyle w:val="a0"/>
      </w:pPr>
      <w:r w:rsidRPr="00BB43F1">
        <w:t xml:space="preserve">Недостатки, обнаруженные в течение гарантийного срока, которые не могли быть выявлены при осмотре Квартиры и подписании передаточного акта и за которые несет ответственность Застройщик, должны быть устранены Застройщиком самостоятельно или с привлечением Застройщиком иных лиц в течение </w:t>
      </w:r>
      <w:r w:rsidR="00D81811" w:rsidRPr="00BB43F1">
        <w:t xml:space="preserve">60 </w:t>
      </w:r>
      <w:r w:rsidRPr="00BB43F1">
        <w:t>(</w:t>
      </w:r>
      <w:r w:rsidR="00186271" w:rsidRPr="00BB43F1">
        <w:t>шестидесят</w:t>
      </w:r>
      <w:r w:rsidR="00186271">
        <w:t>и</w:t>
      </w:r>
      <w:r w:rsidRPr="00BB43F1">
        <w:t xml:space="preserve">) </w:t>
      </w:r>
      <w:r w:rsidR="009F149C">
        <w:t xml:space="preserve">календарных </w:t>
      </w:r>
      <w:r w:rsidRPr="00BB43F1">
        <w:t>дней после составления сторонами акта о выявленных недостатках, если иной срок устранения недостатков не будет предложен Застрой</w:t>
      </w:r>
      <w:r w:rsidR="00E44F8E">
        <w:t>щиком  и согласован с Участниками</w:t>
      </w:r>
      <w:r w:rsidRPr="00BB43F1">
        <w:t xml:space="preserve"> долевого строительства в акте о выявленных недостатках.</w:t>
      </w:r>
    </w:p>
    <w:p w14:paraId="73A6A1AA" w14:textId="77777777" w:rsidR="009A5860" w:rsidRPr="00C514BB" w:rsidRDefault="009A5860" w:rsidP="005557A4">
      <w:pPr>
        <w:pStyle w:val="a"/>
      </w:pPr>
      <w:r w:rsidRPr="003E5CCA">
        <w:lastRenderedPageBreak/>
        <w:t>ПРОЧИЕ</w:t>
      </w:r>
      <w:r w:rsidRPr="00C514BB">
        <w:t xml:space="preserve"> УСЛОВИЯ</w:t>
      </w:r>
    </w:p>
    <w:p w14:paraId="7546C086" w14:textId="18D539CE" w:rsidR="009A5860" w:rsidRPr="00C514BB" w:rsidRDefault="009A5860" w:rsidP="00A26296">
      <w:pPr>
        <w:pStyle w:val="a0"/>
      </w:pPr>
      <w:r w:rsidRPr="00C514BB">
        <w:t>Участник</w:t>
      </w:r>
      <w:r w:rsidR="00E44F8E">
        <w:t>и долевого строительства обязую</w:t>
      </w:r>
      <w:r w:rsidRPr="00C514BB">
        <w:t>тся после завершения строительства Жилого дома выбрать один из способов управления многоквартирным домом, предусмотренных ст. 161 Жилищного кодекса Российской Федерации.</w:t>
      </w:r>
    </w:p>
    <w:p w14:paraId="46AB9683" w14:textId="6D762A6F" w:rsidR="009A5860" w:rsidRPr="003E61BF" w:rsidRDefault="009A5860" w:rsidP="00A26296">
      <w:pPr>
        <w:pStyle w:val="a0"/>
        <w:rPr>
          <w:u w:val="single"/>
        </w:rPr>
      </w:pPr>
      <w:r w:rsidRPr="00C514BB">
        <w:t xml:space="preserve">Адресом </w:t>
      </w:r>
      <w:r w:rsidR="00E44F8E">
        <w:rPr>
          <w:lang w:eastAsia="ru-RU"/>
        </w:rPr>
        <w:t>Участников</w:t>
      </w:r>
      <w:r w:rsidRPr="00C514BB">
        <w:rPr>
          <w:lang w:eastAsia="ru-RU"/>
        </w:rPr>
        <w:t xml:space="preserve"> долевого строительс</w:t>
      </w:r>
      <w:r w:rsidR="0095039D" w:rsidRPr="00C514BB">
        <w:rPr>
          <w:lang w:eastAsia="ru-RU"/>
        </w:rPr>
        <w:t>т</w:t>
      </w:r>
      <w:r w:rsidRPr="00C514BB">
        <w:rPr>
          <w:lang w:eastAsia="ru-RU"/>
        </w:rPr>
        <w:t xml:space="preserve">ва для направления ему корреспонденции по настоящему </w:t>
      </w:r>
      <w:r w:rsidR="00D64D41" w:rsidRPr="00C514BB">
        <w:rPr>
          <w:lang w:eastAsia="ru-RU"/>
        </w:rPr>
        <w:t>договору является адрес регистрации</w:t>
      </w:r>
      <w:r w:rsidRPr="00C514BB">
        <w:rPr>
          <w:lang w:eastAsia="ru-RU"/>
        </w:rPr>
        <w:t xml:space="preserve">. </w:t>
      </w:r>
      <w:r w:rsidR="0064398F" w:rsidRPr="00C514BB">
        <w:rPr>
          <w:lang w:eastAsia="ru-RU"/>
        </w:rPr>
        <w:t xml:space="preserve"> </w:t>
      </w:r>
      <w:r w:rsidRPr="00C514BB">
        <w:rPr>
          <w:lang w:eastAsia="ru-RU"/>
        </w:rPr>
        <w:t>В случае изменения адре</w:t>
      </w:r>
      <w:r w:rsidR="00E44F8E">
        <w:rPr>
          <w:lang w:eastAsia="ru-RU"/>
        </w:rPr>
        <w:t>са или иных реквизитов Участников</w:t>
      </w:r>
      <w:r w:rsidRPr="00C514BB">
        <w:rPr>
          <w:lang w:eastAsia="ru-RU"/>
        </w:rPr>
        <w:t xml:space="preserve"> долевого строительства, указанных в договоре, последний обязан письменно уведомить Застройщика в трёхдневный срок с момента такого изменени</w:t>
      </w:r>
      <w:r w:rsidR="00D45FAE">
        <w:rPr>
          <w:lang w:eastAsia="ru-RU"/>
        </w:rPr>
        <w:t>я. В случае нарушения Участниками</w:t>
      </w:r>
      <w:r w:rsidRPr="00C514BB">
        <w:rPr>
          <w:lang w:eastAsia="ru-RU"/>
        </w:rPr>
        <w:t xml:space="preserve"> долевого строительства указанной обязанности корреспонденция, направленная по указанному в настоящем пункте</w:t>
      </w:r>
      <w:r w:rsidRPr="00C514BB">
        <w:t xml:space="preserve"> адресу, считается отправленной надлежащим образом. Все затраты, вызванные переоформлением документов в </w:t>
      </w:r>
      <w:r w:rsidR="00D45FAE">
        <w:t>связи с несоблюдением Участниками</w:t>
      </w:r>
      <w:r w:rsidRPr="00C514BB">
        <w:t xml:space="preserve"> долевого строительства обязанности по извещению Застройщика, предусмотренной настоящим пунктом, Участник</w:t>
      </w:r>
      <w:r w:rsidR="00D45FAE">
        <w:t>и</w:t>
      </w:r>
      <w:r w:rsidRPr="00C514BB">
        <w:t xml:space="preserve"> долевого строительства обязан</w:t>
      </w:r>
      <w:r w:rsidR="00D45FAE">
        <w:t>ы</w:t>
      </w:r>
      <w:r w:rsidRPr="00C514BB">
        <w:t xml:space="preserve"> возместить Застройщику.</w:t>
      </w:r>
    </w:p>
    <w:p w14:paraId="531DC841" w14:textId="216DE042" w:rsidR="00ED6453" w:rsidRDefault="009A5860" w:rsidP="00D063E7">
      <w:pPr>
        <w:pStyle w:val="a0"/>
      </w:pPr>
      <w:r w:rsidRPr="00C514BB">
        <w:t xml:space="preserve">Регистрация права собственности </w:t>
      </w:r>
      <w:r w:rsidR="00D45FAE">
        <w:t>Участников</w:t>
      </w:r>
      <w:r w:rsidRPr="00C514BB">
        <w:t xml:space="preserve"> долевого строительства на Кв</w:t>
      </w:r>
      <w:r w:rsidR="00D45FAE">
        <w:t>артиру осуществляется Участниками</w:t>
      </w:r>
      <w:r w:rsidRPr="00C514BB">
        <w:t xml:space="preserve"> долевого строительства самостоятельно и за свой счет.</w:t>
      </w:r>
    </w:p>
    <w:p w14:paraId="6E9486C4" w14:textId="3233FB8F" w:rsidR="00A15BBE" w:rsidRPr="00BB43F1" w:rsidRDefault="00A15BBE" w:rsidP="00D45FAE">
      <w:pPr>
        <w:pStyle w:val="a0"/>
      </w:pPr>
      <w:r w:rsidRPr="00C04A09">
        <w:t>Участник</w:t>
      </w:r>
      <w:r w:rsidR="00D45FAE">
        <w:t xml:space="preserve">и </w:t>
      </w:r>
      <w:r w:rsidRPr="00C04A09">
        <w:t>долевого строительства вправе передать свои права и обязанности по договору третьим лицам полностью или в части только при наличии письменного согласия Застройщика, при условии предварительного уведомления, и только после уплаты им цены договора или одновременно с переводом долга на нового участника долевого строительства до момента подписания сторонами акта приема-передачи Квартиры.</w:t>
      </w:r>
    </w:p>
    <w:p w14:paraId="5C6AEE9D" w14:textId="269BD611" w:rsidR="007445CF" w:rsidRPr="00C514BB" w:rsidRDefault="00CE3659" w:rsidP="00A26296">
      <w:pPr>
        <w:pStyle w:val="a0"/>
      </w:pPr>
      <w:r w:rsidRPr="00C514BB">
        <w:t>Участник</w:t>
      </w:r>
      <w:r w:rsidR="00D45FAE">
        <w:t>и</w:t>
      </w:r>
      <w:r w:rsidRPr="00C514BB">
        <w:t xml:space="preserve"> долевого строительства после ввода Жилого дома в эксплуатацию не вправе осуществлять любые работы, направленные на изменение архитектурных решений, предусмотренных проектом, в том числе: установка кондиционера, замена окон, произведение остекления, не предусмотренного для данного Жилого дома, замена облицовочного материала, покраска фасада, его частей, создание, изменение или ликвидация крылец, навесов, козырьков, карнизов, балконов, </w:t>
      </w:r>
      <w:r w:rsidRPr="00433DDD">
        <w:t xml:space="preserve">лоджий, изменение </w:t>
      </w:r>
      <w:r w:rsidR="00433DDD" w:rsidRPr="00433DDD">
        <w:t>архитектурной</w:t>
      </w:r>
      <w:r w:rsidRPr="00433DDD">
        <w:t xml:space="preserve"> подсветки</w:t>
      </w:r>
      <w:r w:rsidR="00324CC3" w:rsidRPr="00433DDD">
        <w:t>.</w:t>
      </w:r>
      <w:r w:rsidR="00E37638" w:rsidRPr="00433DDD">
        <w:t xml:space="preserve"> </w:t>
      </w:r>
      <w:r w:rsidR="007445CF" w:rsidRPr="00C514BB">
        <w:t>Участник</w:t>
      </w:r>
      <w:r w:rsidR="00D45FAE">
        <w:t>и</w:t>
      </w:r>
      <w:r w:rsidR="007445CF" w:rsidRPr="00C514BB">
        <w:t xml:space="preserve"> долевого строительства обязан</w:t>
      </w:r>
      <w:r w:rsidR="00D45FAE">
        <w:t>ы</w:t>
      </w:r>
      <w:r w:rsidR="007445CF" w:rsidRPr="00C514BB">
        <w:t xml:space="preserve"> вернуть измененные им архитектурные решения в первоначальное состояние.</w:t>
      </w:r>
    </w:p>
    <w:p w14:paraId="15972C3B" w14:textId="09A7796B" w:rsidR="00E37638" w:rsidRPr="00C514BB" w:rsidRDefault="00324CC3" w:rsidP="00A26296">
      <w:pPr>
        <w:pStyle w:val="a0"/>
      </w:pPr>
      <w:r w:rsidRPr="00C514BB">
        <w:t>Участник</w:t>
      </w:r>
      <w:r w:rsidR="00D45FAE">
        <w:t>и</w:t>
      </w:r>
      <w:r w:rsidRPr="00C514BB">
        <w:t xml:space="preserve"> долевого строительства перед </w:t>
      </w:r>
      <w:r w:rsidR="00524616" w:rsidRPr="00C41A19">
        <w:t>регистрацией</w:t>
      </w:r>
      <w:r w:rsidR="00B43284">
        <w:t xml:space="preserve"> </w:t>
      </w:r>
      <w:r w:rsidRPr="00C514BB">
        <w:t>настоящего договора обязан</w:t>
      </w:r>
      <w:r w:rsidR="00D45FAE">
        <w:t xml:space="preserve">ы </w:t>
      </w:r>
      <w:r w:rsidRPr="00C514BB">
        <w:t>представить Застройщику</w:t>
      </w:r>
      <w:r w:rsidR="008C1117">
        <w:t xml:space="preserve"> все необходимые согласия и одобрения, если требования об их предоставлении установлены действующим законодательством Российской Федерации.</w:t>
      </w:r>
    </w:p>
    <w:p w14:paraId="0E942366" w14:textId="7BCA0C6C" w:rsidR="00123700" w:rsidRPr="00C514BB" w:rsidRDefault="00123700" w:rsidP="00A26296">
      <w:pPr>
        <w:pStyle w:val="a0"/>
      </w:pPr>
      <w:r w:rsidRPr="00C514BB">
        <w:t>Стороны обязуются совершить все действия, необходимые для государственной регистрации настоящего Договора.</w:t>
      </w:r>
    </w:p>
    <w:p w14:paraId="739C5361" w14:textId="38EC9674" w:rsidR="00E37638" w:rsidRPr="00BB43F1" w:rsidRDefault="009A5860" w:rsidP="00A26296">
      <w:pPr>
        <w:pStyle w:val="a0"/>
      </w:pPr>
      <w:r w:rsidRPr="00BB43F1">
        <w:t>Участник</w:t>
      </w:r>
      <w:r w:rsidR="00D45FAE">
        <w:t>и</w:t>
      </w:r>
      <w:r w:rsidRPr="00BB43F1">
        <w:t xml:space="preserve"> долевого строительства уведомлен</w:t>
      </w:r>
      <w:r w:rsidR="00D45FAE">
        <w:t>ы и согласны</w:t>
      </w:r>
      <w:r w:rsidRPr="00BB43F1">
        <w:t xml:space="preserve"> с тем, что земельный участок под Объектом долевого строительства может быть изменен по результатам межевания и постановки на кадастровый учет, при этом площадь земельного участка может быть увеличена или уменьшена. Участник</w:t>
      </w:r>
      <w:r w:rsidR="00D45FAE">
        <w:t>и</w:t>
      </w:r>
      <w:r w:rsidRPr="00BB43F1">
        <w:t xml:space="preserve"> долевого строительства уведомлен</w:t>
      </w:r>
      <w:r w:rsidR="00520AF1">
        <w:t>ы и согласны</w:t>
      </w:r>
      <w:r w:rsidRPr="00BB43F1">
        <w:t xml:space="preserve"> с тем, что многоквартирный дом может быть изменен по результатам изменения проектной документации, при этом площадь дома может быть увеличена или уменьшена. Участник</w:t>
      </w:r>
      <w:r w:rsidR="00D45FAE">
        <w:t>и</w:t>
      </w:r>
      <w:r w:rsidRPr="00BB43F1">
        <w:t xml:space="preserve"> долевого с</w:t>
      </w:r>
      <w:r w:rsidR="00D45FAE">
        <w:t>троительства даю</w:t>
      </w:r>
      <w:r w:rsidRPr="00BB43F1">
        <w:t>т свое согласие на замену предмета залога (земельного участка) на земельный участок, возникший в результате межевания, и на замену предмета залога (дома) на измененный согласно проекту многоквартирный дом. Участник</w:t>
      </w:r>
      <w:r w:rsidR="00D45FAE">
        <w:t>и</w:t>
      </w:r>
      <w:r w:rsidRPr="00BB43F1">
        <w:t xml:space="preserve"> долевого строительства уведомлен</w:t>
      </w:r>
      <w:r w:rsidR="00D45FAE">
        <w:t>ы и согласны</w:t>
      </w:r>
      <w:r w:rsidRPr="00BB43F1">
        <w:t xml:space="preserve"> с тем, что разрешенное использование земельного участка под Объектом долевого строительства может быть изменено.</w:t>
      </w:r>
      <w:r w:rsidR="00DC3F3F" w:rsidRPr="00BB43F1">
        <w:t xml:space="preserve"> </w:t>
      </w:r>
      <w:r w:rsidR="00AE326E" w:rsidRPr="00BB43F1">
        <w:t>Участник</w:t>
      </w:r>
      <w:r w:rsidR="00D45FAE">
        <w:t>и долевого строительства соглас</w:t>
      </w:r>
      <w:r w:rsidR="00AE326E" w:rsidRPr="00BB43F1">
        <w:t>н</w:t>
      </w:r>
      <w:r w:rsidR="00D45FAE">
        <w:t>ы</w:t>
      </w:r>
      <w:r w:rsidR="00AE326E" w:rsidRPr="00BB43F1">
        <w:t xml:space="preserve"> с тем, что право собственности на земельный участок под Объектом долевого строительства может быть передано в залог третьим лицам.</w:t>
      </w:r>
      <w:r w:rsidR="009761BD" w:rsidRPr="00BB43F1">
        <w:t xml:space="preserve"> </w:t>
      </w:r>
    </w:p>
    <w:p w14:paraId="1227162B" w14:textId="34345181" w:rsidR="00003133" w:rsidRPr="00BB43F1" w:rsidRDefault="00003133" w:rsidP="00A26296">
      <w:pPr>
        <w:pStyle w:val="a0"/>
      </w:pPr>
      <w:r w:rsidRPr="00BB43F1">
        <w:t xml:space="preserve">Любые действия с земельным участком, а также действия по регистрации Застройщиком прав на строящийся объект незавершенного строительства, действия в отношении объекта незавершенного строительства, не влекут изменения либо прекращение </w:t>
      </w:r>
      <w:r w:rsidRPr="00BB43F1">
        <w:lastRenderedPageBreak/>
        <w:t>обязательств,</w:t>
      </w:r>
      <w:r w:rsidR="00D45FAE">
        <w:t xml:space="preserve"> связанных с передачей Участникам</w:t>
      </w:r>
      <w:r w:rsidRPr="00BB43F1">
        <w:t xml:space="preserve"> долевого строительства Объекта долевого строительства, указанного в пункте 1.1. настоящего договора.   </w:t>
      </w:r>
    </w:p>
    <w:p w14:paraId="75915143" w14:textId="0F523D1C" w:rsidR="00730483" w:rsidRPr="00B03F0C" w:rsidRDefault="00730483" w:rsidP="00A26296">
      <w:pPr>
        <w:pStyle w:val="a0"/>
        <w:rPr>
          <w:color w:val="FF0000"/>
        </w:rPr>
      </w:pPr>
      <w:r w:rsidRPr="00BB43F1">
        <w:t>Участник</w:t>
      </w:r>
      <w:r w:rsidR="00D45FAE">
        <w:t>и</w:t>
      </w:r>
      <w:r w:rsidRPr="00BB43F1">
        <w:t xml:space="preserve"> долевого строительства под</w:t>
      </w:r>
      <w:r w:rsidR="00D45FAE">
        <w:t>писанием настоящего Договора даю</w:t>
      </w:r>
      <w:r w:rsidRPr="00BB43F1">
        <w:t>т для целей заключения с Застройщиком  настоящего договора и его последующего исполнения,</w:t>
      </w:r>
      <w:r w:rsidR="00CC5310" w:rsidRPr="00BB43F1">
        <w:t xml:space="preserve"> а также для </w:t>
      </w:r>
      <w:r w:rsidR="00CC5310" w:rsidRPr="00C514BB">
        <w:t>целей</w:t>
      </w:r>
      <w:r w:rsidRPr="00C514BB">
        <w:t xml:space="preserve"> предоставлени</w:t>
      </w:r>
      <w:r w:rsidR="00CC5310" w:rsidRPr="00C514BB">
        <w:t>я</w:t>
      </w:r>
      <w:r w:rsidRPr="00C514BB">
        <w:t xml:space="preserve"> информации об услугах Застройщика свое согласие на обработку своих персональных данных: фамилия, имя, отчество, дата и место рождения, место жительства, телефон, адрес электронной почты, документ, удостоверяющий личность, финансовое положение, доходы и любая иная информация, </w:t>
      </w:r>
      <w:r w:rsidR="00D45FAE">
        <w:t>относящаяся к личности Участникам</w:t>
      </w:r>
      <w:r w:rsidRPr="00C514BB">
        <w:t xml:space="preserve"> долевого строительства, доступная либо известная в любой конкретный момент времени Застройщику, предусмотренная 152-ФЗ РФ «О персональных данных». Настоящее согласие предоставляется на осуществление следующих действий в отношении Персональных данных: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обработка персональных данных Банком в целях открытия счета эскроу. Обработка </w:t>
      </w:r>
      <w:r w:rsidRPr="00BB43F1">
        <w:t>Персональных данных осуществляется Застройщиком с применением следующих основных способов (но, не ограничиваясь ими): хранение, запись на электронные носители и их хранение, составление перечней. Настоящее согласие дается на срок действия настоящего Договора и в течение 5 (пяти) лет с даты прекращения Договора, в соответствии с действующим законодательством РФ.</w:t>
      </w:r>
    </w:p>
    <w:p w14:paraId="4A1C9D56" w14:textId="69294D1F" w:rsidR="00580E53" w:rsidRPr="00C514BB" w:rsidRDefault="00580E53" w:rsidP="00A15BBE">
      <w:pPr>
        <w:pStyle w:val="a0"/>
        <w:numPr>
          <w:ilvl w:val="0"/>
          <w:numId w:val="0"/>
        </w:numPr>
        <w:ind w:left="792"/>
      </w:pPr>
      <w:r w:rsidRPr="00C514BB">
        <w:t xml:space="preserve">Стороны договорились о том, что сообщения/уведомления по настоящему Договору, в </w:t>
      </w:r>
      <w:proofErr w:type="spellStart"/>
      <w:r w:rsidRPr="00C514BB">
        <w:t>т.ч</w:t>
      </w:r>
      <w:proofErr w:type="spellEnd"/>
      <w:r w:rsidRPr="00C514BB">
        <w:t>. уведомления об устранении замечаний и о необходимости приёмки объекта долевого строительства могут быть н</w:t>
      </w:r>
      <w:r w:rsidR="00D45FAE">
        <w:t>аправлены Застройщиком Участникам</w:t>
      </w:r>
      <w:r w:rsidRPr="00C514BB">
        <w:t xml:space="preserve"> долевого строительства посредством электронной почты, а также посредством отправки СМС-сообщ</w:t>
      </w:r>
      <w:r w:rsidR="00D45FAE">
        <w:t>ений на номер телефона Участников</w:t>
      </w:r>
      <w:r w:rsidRPr="00C514BB">
        <w:t xml:space="preserve"> долевого строительства, указанные в разделе 9 настоящего Договора.</w:t>
      </w:r>
      <w:r w:rsidR="00A26296">
        <w:t xml:space="preserve"> </w:t>
      </w:r>
      <w:r w:rsidRPr="00C514BB">
        <w:t>При этом риск неполучения/несвоевременного ознакомления с таким уведомлением/сообщение</w:t>
      </w:r>
      <w:r w:rsidR="00C90118" w:rsidRPr="00C514BB">
        <w:t>м лежит на Участнике (Участниках</w:t>
      </w:r>
      <w:r w:rsidRPr="00C514BB">
        <w:t>) долевого строительства.</w:t>
      </w:r>
    </w:p>
    <w:p w14:paraId="52F92F69" w14:textId="0C4726B7" w:rsidR="001E3ABB" w:rsidRPr="00C514BB" w:rsidRDefault="001E3ABB" w:rsidP="00A26296">
      <w:pPr>
        <w:pStyle w:val="a0"/>
      </w:pPr>
      <w:r w:rsidRPr="00C514BB">
        <w:t>Участник</w:t>
      </w:r>
      <w:r w:rsidR="00D45FAE">
        <w:t>и</w:t>
      </w:r>
      <w:r w:rsidRPr="00C514BB">
        <w:t xml:space="preserve"> долевого строительства, обязан</w:t>
      </w:r>
      <w:r w:rsidR="00D45FAE">
        <w:t>ы</w:t>
      </w:r>
      <w:r w:rsidRPr="00C514BB">
        <w:t xml:space="preserve"> приступить к приёмке объекта долевого строительства в течение 7 рабочих дней с момента получения уведомления о завершении строительства и/или в случае, если объект долевого строительства не принят, получения уведомления об устранении замечаний по качеству.</w:t>
      </w:r>
    </w:p>
    <w:p w14:paraId="33F133C9" w14:textId="68C0145C" w:rsidR="009A5860" w:rsidRPr="00C514BB" w:rsidRDefault="009A5860" w:rsidP="005557A4">
      <w:pPr>
        <w:pStyle w:val="a"/>
      </w:pPr>
      <w:r w:rsidRPr="00C514BB">
        <w:t>ОТВЕТСТВЕННОСТЬ СТОРОН И РАЗРЕШЕНИЕ СПОРОВ</w:t>
      </w:r>
    </w:p>
    <w:p w14:paraId="475C6F60" w14:textId="58073F90" w:rsidR="009A5860" w:rsidRPr="00BB43F1" w:rsidRDefault="00D45FAE" w:rsidP="00A26296">
      <w:pPr>
        <w:pStyle w:val="a0"/>
      </w:pPr>
      <w:r>
        <w:t>За нарушение Участниками</w:t>
      </w:r>
      <w:r w:rsidR="009A5860" w:rsidRPr="00BB43F1">
        <w:t xml:space="preserve"> долевого строительства срока уплаты цены договора, указанной в п. 2.1, договора, Застройщик вп</w:t>
      </w:r>
      <w:r>
        <w:t>раве требовать уплаты Участниками</w:t>
      </w:r>
      <w:r w:rsidR="009A5860" w:rsidRPr="00BB43F1">
        <w:t xml:space="preserve"> долевого строительства неустойки в размере 1/300 (одной трехсотой) </w:t>
      </w:r>
      <w:r w:rsidR="00A21C61" w:rsidRPr="00BB43F1">
        <w:t xml:space="preserve">ключевой </w:t>
      </w:r>
      <w:r w:rsidR="009A5860" w:rsidRPr="00BB43F1">
        <w:t>ставки рефинансирования ЦБ РФ, действующей на день исполнения обязательства, от суммы просроченного платежа за каждый день просрочки.</w:t>
      </w:r>
    </w:p>
    <w:p w14:paraId="4029890C" w14:textId="7F3734D5" w:rsidR="009A5860" w:rsidRPr="00C514BB" w:rsidRDefault="00580E53" w:rsidP="00A26296">
      <w:pPr>
        <w:pStyle w:val="a0"/>
      </w:pPr>
      <w:r w:rsidRPr="00C514BB">
        <w:t xml:space="preserve">Все споры по договору разрешаются в обязательном претензионном порядке. Срок рассмотрения претензии - </w:t>
      </w:r>
      <w:r w:rsidR="001E3ABB" w:rsidRPr="00C514BB">
        <w:t xml:space="preserve">60 </w:t>
      </w:r>
      <w:r w:rsidRPr="00C514BB">
        <w:t xml:space="preserve">календарных дней со дня получения. </w:t>
      </w:r>
      <w:r w:rsidR="001E3ABB" w:rsidRPr="00C514BB">
        <w:t xml:space="preserve">Споры, не урегулированные в претензионном порядке, подлежат рассмотрению судом </w:t>
      </w:r>
      <w:r w:rsidR="00A21C61" w:rsidRPr="00C514BB">
        <w:t>в соответствии с действующим законодательством</w:t>
      </w:r>
      <w:r w:rsidR="001E3ABB" w:rsidRPr="00C514BB">
        <w:t>.</w:t>
      </w:r>
    </w:p>
    <w:p w14:paraId="147B5CAA" w14:textId="049371D1" w:rsidR="00580E53" w:rsidRPr="00C514BB" w:rsidRDefault="00580E53" w:rsidP="00A26296">
      <w:pPr>
        <w:pStyle w:val="a0"/>
      </w:pPr>
      <w:r w:rsidRPr="00C514BB">
        <w:t>В случае</w:t>
      </w:r>
      <w:r w:rsidR="00D45FAE">
        <w:t xml:space="preserve"> одностороннего отказа Участников</w:t>
      </w:r>
      <w:r w:rsidRPr="00C514BB">
        <w:t xml:space="preserve"> долевого строительства от исполнения настоящего договора по основаниям, предусмотренным </w:t>
      </w:r>
      <w:r w:rsidR="00711544" w:rsidRPr="00C514BB">
        <w:t>Федеральным законом от 30 декабря 2004 г. № 214-ФЗ</w:t>
      </w:r>
      <w:r w:rsidRPr="00C514BB"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при условии, что в отношении настоящего договора зарегистрировано либо имеется какое-либо обременение (например, залог в пользу банка и т.п.), Участник</w:t>
      </w:r>
      <w:r w:rsidR="00D45FAE">
        <w:t>и долевого строительства обязую</w:t>
      </w:r>
      <w:r w:rsidRPr="00C514BB">
        <w:t xml:space="preserve">тся своими силами и за свой счет обеспечить государственную регистрацию прекращения такого обременения </w:t>
      </w:r>
      <w:r w:rsidR="00552E7D">
        <w:t xml:space="preserve">одновременно с государственной регистрацией расторжения Договора долевого участия в строительстве, </w:t>
      </w:r>
      <w:r w:rsidRPr="00C514BB">
        <w:t>и принять все меры, необходимые для прекращения такого обременения.</w:t>
      </w:r>
    </w:p>
    <w:p w14:paraId="5B9EAE49" w14:textId="2A64FEAF" w:rsidR="00580E53" w:rsidRPr="00C514BB" w:rsidRDefault="00580E53" w:rsidP="00A26296">
      <w:pPr>
        <w:pStyle w:val="a0"/>
      </w:pPr>
      <w:r w:rsidRPr="00C514BB">
        <w:lastRenderedPageBreak/>
        <w:t>В случае неисполнения Уча</w:t>
      </w:r>
      <w:r w:rsidR="00D45FAE">
        <w:t>стниками</w:t>
      </w:r>
      <w:r w:rsidRPr="00C514BB">
        <w:t xml:space="preserve"> долевого строительства условий п. 6.3. настоящего Договора в части неисполнения обязанности по прекращению обременения в отношении настоящего договора до момента направления Застройщику уведомления об одностороннем отказе от исполнения настоящего Договора, Участник</w:t>
      </w:r>
      <w:r w:rsidR="00D45FAE">
        <w:t>и</w:t>
      </w:r>
      <w:r w:rsidRPr="00C514BB">
        <w:t xml:space="preserve"> долевого строительства </w:t>
      </w:r>
      <w:r w:rsidR="00D45FAE">
        <w:t>по требованию Застройщика обязую</w:t>
      </w:r>
      <w:r w:rsidRPr="00C514BB">
        <w:t xml:space="preserve">тся уплатить последнему неустойку за нарушение данного обязательства в размере </w:t>
      </w:r>
      <w:r w:rsidR="002B07A7" w:rsidRPr="00C41A19">
        <w:t>200 (двести) рублей</w:t>
      </w:r>
      <w:r w:rsidRPr="00C514BB">
        <w:t xml:space="preserve"> за каждый день просрочки, начиная со </w:t>
      </w:r>
      <w:r w:rsidR="00D9468B">
        <w:t>дня подачи документов для государственной регистрации расторжения Договора долевого участия в строительств</w:t>
      </w:r>
      <w:r w:rsidR="003412E0">
        <w:t>е</w:t>
      </w:r>
      <w:r w:rsidRPr="00C514BB">
        <w:t xml:space="preserve"> по день фактического исполнения обязательства, а именно прекращения обременения в отношении настоящего договора.</w:t>
      </w:r>
    </w:p>
    <w:p w14:paraId="71912020" w14:textId="77777777" w:rsidR="00580E53" w:rsidRPr="00C514BB" w:rsidRDefault="00580E53" w:rsidP="00A26296">
      <w:pPr>
        <w:pStyle w:val="a0"/>
      </w:pPr>
      <w:r w:rsidRPr="00C514BB">
        <w:t>Сторона освобождается от ответственности за неисполнение или ненадлежащее исполнение данного договора, если докажет, что это было вызвано действием непреодолимой силы, то есть форс-мажорными обстоятельствами. К ним относятся чрезвычайные ситуации природного и техногенного характера; военные действия и блокада; массовые беспорядки и групповые правонарушения; пожары и наводнения; сложные климатические условия для данной местности, при которых строительные работы не производятся.</w:t>
      </w:r>
    </w:p>
    <w:p w14:paraId="678A6442" w14:textId="46818411" w:rsidR="00580E53" w:rsidRPr="00C514BB" w:rsidRDefault="00580E53" w:rsidP="00A26296">
      <w:pPr>
        <w:pStyle w:val="a0"/>
      </w:pPr>
      <w:r w:rsidRPr="00C514BB">
        <w:t>Застройщик не несет ответстве</w:t>
      </w:r>
      <w:r w:rsidR="00D45FAE">
        <w:t>нности за безопасность Участников</w:t>
      </w:r>
      <w:r w:rsidRPr="00C514BB">
        <w:t xml:space="preserve"> долевого строительства в случае самовольного проникновения У</w:t>
      </w:r>
      <w:r w:rsidR="00D45FAE">
        <w:t>частников</w:t>
      </w:r>
      <w:r w:rsidRPr="00C514BB">
        <w:t xml:space="preserve"> долевого строительства на строительную площадку для посещения строящегося дома без сопровождения представителя со стороны Застройщика, ответственного за безопасное ведение работ, и без средств индивидуальной защиты (каски).</w:t>
      </w:r>
    </w:p>
    <w:p w14:paraId="433522E6" w14:textId="77777777" w:rsidR="004105A1" w:rsidRPr="00C514BB" w:rsidRDefault="00580E53" w:rsidP="00A26296">
      <w:pPr>
        <w:pStyle w:val="a0"/>
      </w:pPr>
      <w:r w:rsidRPr="00C514BB">
        <w:t>Сторона, нарушившая свои обязательства по настоящему договору или в связи с ним, освобождается от ответственности за неисполнение или ненадлежащее исполнение обязательств, если они были вызваны причинами, за которые отвечает другая Сторона</w:t>
      </w:r>
      <w:r w:rsidR="007F26C9" w:rsidRPr="00C514BB">
        <w:t>.</w:t>
      </w:r>
    </w:p>
    <w:p w14:paraId="6888B31C" w14:textId="77777777" w:rsidR="009A5860" w:rsidRPr="00C514BB" w:rsidRDefault="009A5860" w:rsidP="005557A4">
      <w:pPr>
        <w:pStyle w:val="a"/>
      </w:pPr>
      <w:r w:rsidRPr="00C514BB">
        <w:t>СРОК ДЕЙСТВИЯ ДОГОВОРА</w:t>
      </w:r>
    </w:p>
    <w:p w14:paraId="5F4C260B" w14:textId="1043FAE1" w:rsidR="009A5860" w:rsidRPr="00C514BB" w:rsidRDefault="009A5860" w:rsidP="00A26296">
      <w:pPr>
        <w:pStyle w:val="a0"/>
      </w:pPr>
      <w:r w:rsidRPr="00C514BB">
        <w:t xml:space="preserve">Договор вступает в силу с момента его государственной регистрации </w:t>
      </w:r>
      <w:r w:rsidR="00730483" w:rsidRPr="00C514BB">
        <w:t xml:space="preserve">в органе, осуществляющем государственную регистрацию прав на недвижимое имущество и сделок с ним. </w:t>
      </w:r>
    </w:p>
    <w:p w14:paraId="075C4AEB" w14:textId="77777777" w:rsidR="009A5860" w:rsidRPr="00C514BB" w:rsidRDefault="009A5860" w:rsidP="00A26296">
      <w:pPr>
        <w:pStyle w:val="a0"/>
      </w:pPr>
      <w:r w:rsidRPr="00C514BB">
        <w:t>Договор действует до полного исполнения сторонами принятых обязательств.</w:t>
      </w:r>
    </w:p>
    <w:p w14:paraId="7AB2C174" w14:textId="45CA7C10" w:rsidR="009A5860" w:rsidRPr="00C514BB" w:rsidRDefault="009A5860" w:rsidP="00A26296">
      <w:pPr>
        <w:pStyle w:val="a0"/>
      </w:pPr>
      <w:r w:rsidRPr="00C514BB">
        <w:t xml:space="preserve">Договор составлен в 3-х экземплярах, имеющих равную юридическую силу по одному для каждой из сторон, и один для </w:t>
      </w:r>
      <w:r w:rsidR="009761BD" w:rsidRPr="00C514BB">
        <w:t>органа, осуществляющего государственную регистрацию прав на недвижимое имущество и сделок с ним</w:t>
      </w:r>
      <w:r w:rsidRPr="00C514BB">
        <w:t>.</w:t>
      </w:r>
    </w:p>
    <w:p w14:paraId="36B4862A" w14:textId="77777777" w:rsidR="009A5860" w:rsidRPr="00C514BB" w:rsidRDefault="009A5860" w:rsidP="00A26296">
      <w:pPr>
        <w:pStyle w:val="a0"/>
      </w:pPr>
      <w:r w:rsidRPr="00C514BB">
        <w:t>Договор считается полностью исполненным:</w:t>
      </w:r>
    </w:p>
    <w:p w14:paraId="468BB906" w14:textId="77777777" w:rsidR="009A5860" w:rsidRPr="00C514BB" w:rsidRDefault="009A5860" w:rsidP="00F60EC0">
      <w:pPr>
        <w:pStyle w:val="a0"/>
        <w:numPr>
          <w:ilvl w:val="0"/>
          <w:numId w:val="0"/>
        </w:numPr>
        <w:ind w:left="993"/>
      </w:pPr>
      <w:r w:rsidRPr="00C514BB">
        <w:t xml:space="preserve"> - со стороны Застройщика – с момента подписания сторонами акта приема-передачи квартиры или иного документа о передаче.</w:t>
      </w:r>
    </w:p>
    <w:p w14:paraId="7945E4C2" w14:textId="31A2DDF5" w:rsidR="00456AB5" w:rsidRPr="00C514BB" w:rsidRDefault="00D45FAE" w:rsidP="00F60EC0">
      <w:pPr>
        <w:pStyle w:val="a0"/>
        <w:numPr>
          <w:ilvl w:val="0"/>
          <w:numId w:val="0"/>
        </w:numPr>
        <w:ind w:left="993"/>
      </w:pPr>
      <w:r>
        <w:t xml:space="preserve"> - со стороны Участников</w:t>
      </w:r>
      <w:r w:rsidR="009A5860" w:rsidRPr="00C514BB">
        <w:t xml:space="preserve"> долевого строительства – с момента оплаты в полном объеме денежных средств в соответствии с настоящим договором и подписания сторонами акта приема-передачи квартиры или иного документа о передаче.</w:t>
      </w:r>
    </w:p>
    <w:p w14:paraId="0965CE8E" w14:textId="77777777" w:rsidR="009A5860" w:rsidRPr="00C514BB" w:rsidRDefault="009A5860" w:rsidP="005557A4">
      <w:pPr>
        <w:pStyle w:val="a"/>
      </w:pPr>
      <w:r w:rsidRPr="00C514BB">
        <w:t>ДОСРОЧНОЕ РАСТОРЖЕНИЕ ДОГОВОРА</w:t>
      </w:r>
    </w:p>
    <w:p w14:paraId="21B1DC9A" w14:textId="38C7A272" w:rsidR="009A5860" w:rsidRPr="00C514BB" w:rsidRDefault="009A5860" w:rsidP="00A26296">
      <w:pPr>
        <w:pStyle w:val="a0"/>
      </w:pPr>
      <w:r w:rsidRPr="003E61BF">
        <w:t>Р</w:t>
      </w:r>
      <w:r w:rsidRPr="00C514BB">
        <w:t xml:space="preserve">асторжение договора возможно по соглашению сторон, </w:t>
      </w:r>
      <w:r w:rsidR="00B03F0C" w:rsidRPr="00C514BB">
        <w:t>в иных случаях,</w:t>
      </w:r>
      <w:r w:rsidRPr="00C514BB">
        <w:t xml:space="preserve"> прямо установленных договором, и в случаях, предусмотренных законодательством РФ.</w:t>
      </w:r>
    </w:p>
    <w:p w14:paraId="3F68D092" w14:textId="2B59137D" w:rsidR="00580E53" w:rsidRPr="00BB43F1" w:rsidRDefault="00580E53" w:rsidP="00A26296">
      <w:pPr>
        <w:pStyle w:val="a0"/>
      </w:pPr>
      <w:r w:rsidRPr="00BB43F1">
        <w:t xml:space="preserve">Односторонний отказ от исполнения договора допускается только в случаях, предусмотренных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47B731D5" w14:textId="67B5FCDF" w:rsidR="00773D0B" w:rsidRDefault="00773D0B" w:rsidP="00A26296">
      <w:pPr>
        <w:pStyle w:val="a0"/>
      </w:pPr>
      <w:r w:rsidRPr="00BB43F1">
        <w:t xml:space="preserve">В случае расторжения настоящего Договора Застройщик обязан вернуть денежные средства, уплаченные Участником долевого строительства в счет оплаты цены настоящего Договора, </w:t>
      </w:r>
      <w:r w:rsidR="00146D8D">
        <w:t>в сроки и в порядке,</w:t>
      </w:r>
      <w:r w:rsidR="004C0E3E">
        <w:t xml:space="preserve"> предусмотренны</w:t>
      </w:r>
      <w:r w:rsidR="00146D8D">
        <w:t>м</w:t>
      </w:r>
      <w:r w:rsidR="00146D8D" w:rsidRPr="00146D8D">
        <w:t xml:space="preserve"> </w:t>
      </w:r>
      <w:r w:rsidR="00146D8D" w:rsidRPr="00BB43F1">
        <w:t>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06265A5A" w14:textId="4FC16AD1" w:rsidR="00520AF1" w:rsidRDefault="00520AF1" w:rsidP="00520AF1">
      <w:pPr>
        <w:pStyle w:val="a"/>
      </w:pPr>
      <w:r w:rsidRPr="00C514BB">
        <w:lastRenderedPageBreak/>
        <w:t>АДРЕСА, РЕКВИЗИТЫ И ПОДПИСИ СТОРОН</w:t>
      </w:r>
    </w:p>
    <w:p w14:paraId="6FC76CA5" w14:textId="0B603D8F" w:rsidR="00520AF1" w:rsidRPr="00C514BB" w:rsidRDefault="00520AF1" w:rsidP="00520AF1">
      <w:pPr>
        <w:pStyle w:val="a"/>
        <w:numPr>
          <w:ilvl w:val="0"/>
          <w:numId w:val="0"/>
        </w:numPr>
        <w:ind w:left="357"/>
        <w:jc w:val="both"/>
      </w:pPr>
    </w:p>
    <w:tbl>
      <w:tblPr>
        <w:tblStyle w:val="af3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5118"/>
      </w:tblGrid>
      <w:tr w:rsidR="005F3BAF" w:rsidRPr="002455E9" w14:paraId="0FB329F2" w14:textId="77777777" w:rsidTr="006B348A">
        <w:trPr>
          <w:cantSplit/>
        </w:trPr>
        <w:tc>
          <w:tcPr>
            <w:tcW w:w="5316" w:type="dxa"/>
          </w:tcPr>
          <w:p w14:paraId="32BCF8BD" w14:textId="77777777" w:rsidR="005F3BAF" w:rsidRPr="00520AF1" w:rsidRDefault="005F3BAF" w:rsidP="003E61BF">
            <w:pPr>
              <w:rPr>
                <w:b/>
              </w:rPr>
            </w:pPr>
            <w:r w:rsidRPr="00520AF1">
              <w:rPr>
                <w:b/>
              </w:rPr>
              <w:t>Застройщик</w:t>
            </w:r>
          </w:p>
          <w:p w14:paraId="3A8C25E5" w14:textId="77777777" w:rsidR="00520AF1" w:rsidRPr="00520AF1" w:rsidRDefault="00520AF1" w:rsidP="00A26296">
            <w:pPr>
              <w:jc w:val="left"/>
              <w:rPr>
                <w:b/>
              </w:rPr>
            </w:pPr>
          </w:p>
          <w:p w14:paraId="54B09FFF" w14:textId="60356A2A" w:rsidR="00BB43F1" w:rsidRPr="00A26296" w:rsidRDefault="00470267" w:rsidP="00A26296">
            <w:pPr>
              <w:jc w:val="left"/>
              <w:rPr>
                <w:b/>
              </w:rPr>
            </w:pPr>
            <w:r w:rsidRPr="00A26296">
              <w:rPr>
                <w:b/>
              </w:rPr>
              <w:t>ООО</w:t>
            </w:r>
            <w:r w:rsidR="005557A4">
              <w:rPr>
                <w:b/>
              </w:rPr>
              <w:t xml:space="preserve"> </w:t>
            </w:r>
            <w:r w:rsidR="00BB43F1" w:rsidRPr="00A26296">
              <w:rPr>
                <w:b/>
              </w:rPr>
              <w:t>«Специализированный застройщик «</w:t>
            </w:r>
            <w:proofErr w:type="spellStart"/>
            <w:r w:rsidR="00BB43F1" w:rsidRPr="00A26296">
              <w:rPr>
                <w:b/>
              </w:rPr>
              <w:t>Элефер</w:t>
            </w:r>
            <w:proofErr w:type="spellEnd"/>
            <w:r w:rsidR="00BB43F1" w:rsidRPr="00A26296">
              <w:rPr>
                <w:b/>
              </w:rPr>
              <w:t>»</w:t>
            </w:r>
          </w:p>
          <w:p w14:paraId="16F6D4AD" w14:textId="77777777" w:rsidR="00BB43F1" w:rsidRPr="00BB43F1" w:rsidRDefault="00BB43F1" w:rsidP="003E61BF">
            <w:r w:rsidRPr="00BB43F1">
              <w:t>ИНН 6678136916, КПП 667801001</w:t>
            </w:r>
          </w:p>
          <w:p w14:paraId="1649BEED" w14:textId="77777777" w:rsidR="00BB43F1" w:rsidRPr="00BB43F1" w:rsidRDefault="00BB43F1" w:rsidP="003E61BF">
            <w:r w:rsidRPr="00BB43F1">
              <w:t>ОГРН 1246600024043</w:t>
            </w:r>
          </w:p>
          <w:p w14:paraId="262E47EA" w14:textId="77777777" w:rsidR="00BB43F1" w:rsidRPr="00BB43F1" w:rsidRDefault="00BB43F1" w:rsidP="003E61BF">
            <w:r w:rsidRPr="00BB43F1">
              <w:t xml:space="preserve">623701, Свердловская область, </w:t>
            </w:r>
          </w:p>
          <w:p w14:paraId="5889B03A" w14:textId="77777777" w:rsidR="00BB43F1" w:rsidRPr="00BB43F1" w:rsidRDefault="00BB43F1" w:rsidP="003E61BF">
            <w:r w:rsidRPr="00BB43F1">
              <w:t xml:space="preserve">г. Березовский, ул. </w:t>
            </w:r>
            <w:proofErr w:type="spellStart"/>
            <w:r w:rsidRPr="00BB43F1">
              <w:t>Габдуллы</w:t>
            </w:r>
            <w:proofErr w:type="spellEnd"/>
            <w:r w:rsidRPr="00BB43F1">
              <w:t xml:space="preserve"> Тукая, 2 – 7</w:t>
            </w:r>
          </w:p>
          <w:p w14:paraId="353A8134" w14:textId="77777777" w:rsidR="00BB43F1" w:rsidRPr="00BB43F1" w:rsidRDefault="00BB43F1" w:rsidP="003E61BF">
            <w:r w:rsidRPr="00BB43F1">
              <w:t>р/с 40702810216540139471 в Уральском банке ПАО «Сбербанк России», г. Екатеринбург Березовское отделение № 6150</w:t>
            </w:r>
          </w:p>
          <w:p w14:paraId="207B8375" w14:textId="52078672" w:rsidR="00BB43F1" w:rsidRDefault="00BB43F1" w:rsidP="003E61BF">
            <w:r w:rsidRPr="00BB43F1">
              <w:t>к/с 30101810200000000674, БИК 046577674</w:t>
            </w:r>
          </w:p>
          <w:p w14:paraId="05BDA7BF" w14:textId="2760E507" w:rsidR="00A26296" w:rsidRDefault="00A26296" w:rsidP="003E61BF"/>
          <w:p w14:paraId="4B3EF690" w14:textId="46EBAF92" w:rsidR="00A26296" w:rsidRDefault="00A26296" w:rsidP="003E61BF"/>
          <w:p w14:paraId="33DB4481" w14:textId="77777777" w:rsidR="00614C30" w:rsidRDefault="00614C30" w:rsidP="003E61BF"/>
          <w:p w14:paraId="5C7F7405" w14:textId="2262921D" w:rsidR="005F3BAF" w:rsidRPr="00C514BB" w:rsidRDefault="00A5074F" w:rsidP="003E61BF">
            <w:r w:rsidRPr="00C514BB">
              <w:t>_________________/</w:t>
            </w:r>
            <w:r w:rsidR="00BB43F1">
              <w:t>Дубровин Ю.А.</w:t>
            </w:r>
            <w:r w:rsidR="005F3BAF" w:rsidRPr="00C514BB">
              <w:t xml:space="preserve">/  </w:t>
            </w:r>
          </w:p>
          <w:p w14:paraId="2092D543" w14:textId="77777777" w:rsidR="005F3BAF" w:rsidRPr="00C514BB" w:rsidRDefault="005F3BAF" w:rsidP="003E61BF">
            <w:r w:rsidRPr="00C514BB">
              <w:t>                   </w:t>
            </w:r>
            <w:proofErr w:type="spellStart"/>
            <w:r w:rsidRPr="00C514BB">
              <w:t>м.п</w:t>
            </w:r>
            <w:proofErr w:type="spellEnd"/>
            <w:r w:rsidRPr="00C514BB">
              <w:t>.</w:t>
            </w:r>
          </w:p>
          <w:p w14:paraId="3C0C1EF7" w14:textId="77777777" w:rsidR="005F3BAF" w:rsidRPr="00C514BB" w:rsidRDefault="005F3BAF" w:rsidP="003E61BF"/>
        </w:tc>
        <w:tc>
          <w:tcPr>
            <w:tcW w:w="5178" w:type="dxa"/>
          </w:tcPr>
          <w:p w14:paraId="380CC957" w14:textId="6E19E5F0" w:rsidR="005F3BAF" w:rsidRPr="009764AE" w:rsidRDefault="005F3BAF" w:rsidP="003E61BF">
            <w:pPr>
              <w:rPr>
                <w:b/>
              </w:rPr>
            </w:pPr>
            <w:r w:rsidRPr="009764AE">
              <w:rPr>
                <w:b/>
              </w:rPr>
              <w:t>Участник</w:t>
            </w:r>
            <w:r w:rsidR="00D07471" w:rsidRPr="009764AE">
              <w:rPr>
                <w:b/>
              </w:rPr>
              <w:t>и</w:t>
            </w:r>
            <w:r w:rsidRPr="009764AE">
              <w:rPr>
                <w:b/>
              </w:rPr>
              <w:t xml:space="preserve"> долевого строительства</w:t>
            </w:r>
            <w:r w:rsidR="00D07471" w:rsidRPr="009764AE">
              <w:rPr>
                <w:b/>
              </w:rPr>
              <w:t>:</w:t>
            </w:r>
          </w:p>
          <w:p w14:paraId="2D96A759" w14:textId="77777777" w:rsidR="00520AF1" w:rsidRPr="009764AE" w:rsidRDefault="00520AF1" w:rsidP="003E61BF">
            <w:pPr>
              <w:rPr>
                <w:b/>
                <w:spacing w:val="-7"/>
              </w:rPr>
            </w:pPr>
          </w:p>
          <w:p w14:paraId="2802590D" w14:textId="0DF91C04" w:rsidR="00BB43F1" w:rsidRPr="009764AE" w:rsidRDefault="009764AE" w:rsidP="003E61BF">
            <w:r w:rsidRPr="009764AE">
              <w:rPr>
                <w:b/>
                <w:spacing w:val="-7"/>
              </w:rPr>
              <w:t>ФИО</w:t>
            </w:r>
            <w:r w:rsidR="00767979" w:rsidRPr="009764AE">
              <w:rPr>
                <w:b/>
                <w:spacing w:val="-7"/>
              </w:rPr>
              <w:t xml:space="preserve">, </w:t>
            </w:r>
            <w:r w:rsidRPr="009764AE">
              <w:rPr>
                <w:b/>
                <w:spacing w:val="-7"/>
              </w:rPr>
              <w:t>_______</w:t>
            </w:r>
            <w:r w:rsidR="00767979" w:rsidRPr="009764AE">
              <w:rPr>
                <w:b/>
                <w:spacing w:val="-7"/>
              </w:rPr>
              <w:t xml:space="preserve"> </w:t>
            </w:r>
            <w:r w:rsidR="00767979" w:rsidRPr="009764AE">
              <w:rPr>
                <w:spacing w:val="-7"/>
              </w:rPr>
              <w:t xml:space="preserve">года рождения, паспорт </w:t>
            </w:r>
            <w:r w:rsidRPr="009764AE">
              <w:rPr>
                <w:spacing w:val="-7"/>
              </w:rPr>
              <w:t>____</w:t>
            </w:r>
            <w:r w:rsidR="00767979" w:rsidRPr="009764AE">
              <w:rPr>
                <w:spacing w:val="-7"/>
              </w:rPr>
              <w:t xml:space="preserve"> № </w:t>
            </w:r>
            <w:r w:rsidRPr="009764AE">
              <w:rPr>
                <w:spacing w:val="-7"/>
              </w:rPr>
              <w:t>_______</w:t>
            </w:r>
            <w:r w:rsidR="00767979" w:rsidRPr="009764AE">
              <w:rPr>
                <w:spacing w:val="-7"/>
              </w:rPr>
              <w:t xml:space="preserve">, выдан </w:t>
            </w:r>
            <w:r w:rsidRPr="009764AE">
              <w:rPr>
                <w:spacing w:val="-7"/>
              </w:rPr>
              <w:t>_________</w:t>
            </w:r>
            <w:r w:rsidR="00767979" w:rsidRPr="009764AE">
              <w:rPr>
                <w:spacing w:val="-7"/>
              </w:rPr>
              <w:t xml:space="preserve"> года, </w:t>
            </w:r>
            <w:r w:rsidRPr="009764AE">
              <w:t>_____________</w:t>
            </w:r>
            <w:r w:rsidR="00767979" w:rsidRPr="009764AE">
              <w:t>,</w:t>
            </w:r>
            <w:r w:rsidR="00767979" w:rsidRPr="009764AE">
              <w:rPr>
                <w:spacing w:val="-7"/>
              </w:rPr>
              <w:t xml:space="preserve"> </w:t>
            </w:r>
            <w:r w:rsidR="00767979" w:rsidRPr="009764AE">
              <w:t xml:space="preserve">код подразделения </w:t>
            </w:r>
            <w:r w:rsidRPr="009764AE">
              <w:t>_________</w:t>
            </w:r>
            <w:r w:rsidR="00767979" w:rsidRPr="009764AE">
              <w:t xml:space="preserve">, </w:t>
            </w:r>
            <w:r w:rsidR="00767979" w:rsidRPr="009764AE">
              <w:rPr>
                <w:spacing w:val="-7"/>
              </w:rPr>
              <w:t xml:space="preserve">зарегистрирована по адресу: </w:t>
            </w:r>
            <w:r w:rsidRPr="009764AE">
              <w:rPr>
                <w:spacing w:val="-7"/>
              </w:rPr>
              <w:t>_________________________________</w:t>
            </w:r>
            <w:r w:rsidR="00520AF1" w:rsidRPr="009764AE">
              <w:t xml:space="preserve">, </w:t>
            </w:r>
          </w:p>
          <w:p w14:paraId="2C9484D3" w14:textId="58354EE6" w:rsidR="00A26296" w:rsidRPr="009764AE" w:rsidRDefault="008C100E" w:rsidP="003E61BF">
            <w:r w:rsidRPr="009764AE">
              <w:t xml:space="preserve">Тел: </w:t>
            </w:r>
            <w:r w:rsidR="009764AE" w:rsidRPr="009764AE">
              <w:t>____________________</w:t>
            </w:r>
          </w:p>
          <w:p w14:paraId="0E595C6D" w14:textId="44C65315" w:rsidR="008C100E" w:rsidRPr="009764AE" w:rsidRDefault="006B348A" w:rsidP="003E61BF">
            <w:r w:rsidRPr="009764AE">
              <w:t xml:space="preserve">ИНН: </w:t>
            </w:r>
            <w:r w:rsidR="009764AE" w:rsidRPr="009764AE">
              <w:t>___________________</w:t>
            </w:r>
          </w:p>
          <w:p w14:paraId="5AED80A8" w14:textId="35773592" w:rsidR="008C100E" w:rsidRPr="009764AE" w:rsidRDefault="008C100E" w:rsidP="003E61BF">
            <w:r w:rsidRPr="009764AE">
              <w:rPr>
                <w:lang w:val="en-US"/>
              </w:rPr>
              <w:t>Email</w:t>
            </w:r>
            <w:r w:rsidRPr="009764AE">
              <w:t>:</w:t>
            </w:r>
            <w:r w:rsidR="006B348A" w:rsidRPr="009764AE">
              <w:t xml:space="preserve"> </w:t>
            </w:r>
            <w:r w:rsidR="009764AE" w:rsidRPr="009764AE">
              <w:t>___________________</w:t>
            </w:r>
          </w:p>
          <w:p w14:paraId="0DBC89B7" w14:textId="11BDB28B" w:rsidR="008C100E" w:rsidRPr="009764AE" w:rsidRDefault="008C100E" w:rsidP="003E61BF">
            <w:proofErr w:type="gramStart"/>
            <w:r w:rsidRPr="009764AE">
              <w:t>СНИЛС:</w:t>
            </w:r>
            <w:r w:rsidR="009764AE" w:rsidRPr="009764AE">
              <w:t>_</w:t>
            </w:r>
            <w:proofErr w:type="gramEnd"/>
            <w:r w:rsidR="009764AE" w:rsidRPr="009764AE">
              <w:t>________________</w:t>
            </w:r>
          </w:p>
          <w:p w14:paraId="6AF14E48" w14:textId="77777777" w:rsidR="008C100E" w:rsidRPr="009764AE" w:rsidRDefault="008C100E" w:rsidP="003E61BF"/>
          <w:p w14:paraId="248EDA4A" w14:textId="7D0092E9" w:rsidR="008D3CEA" w:rsidRPr="009764AE" w:rsidRDefault="008D3CEA" w:rsidP="003E61BF">
            <w:r w:rsidRPr="009764AE">
              <w:t>__________________/____________________</w:t>
            </w:r>
          </w:p>
          <w:p w14:paraId="7C15E2BF" w14:textId="587B6530" w:rsidR="00520AF1" w:rsidRPr="009764AE" w:rsidRDefault="009764AE" w:rsidP="008D3CEA">
            <w:r w:rsidRPr="009764AE">
              <w:rPr>
                <w:b/>
                <w:spacing w:val="-7"/>
              </w:rPr>
              <w:t>ФИО</w:t>
            </w:r>
            <w:r w:rsidR="00767979" w:rsidRPr="009764AE">
              <w:rPr>
                <w:b/>
                <w:spacing w:val="-7"/>
              </w:rPr>
              <w:t xml:space="preserve">, </w:t>
            </w:r>
            <w:r w:rsidRPr="009764AE">
              <w:rPr>
                <w:b/>
                <w:spacing w:val="-7"/>
              </w:rPr>
              <w:t>___________</w:t>
            </w:r>
            <w:r w:rsidR="00767979" w:rsidRPr="009764AE">
              <w:rPr>
                <w:b/>
                <w:spacing w:val="-7"/>
              </w:rPr>
              <w:t xml:space="preserve"> </w:t>
            </w:r>
            <w:r w:rsidR="00767979" w:rsidRPr="009764AE">
              <w:rPr>
                <w:spacing w:val="-7"/>
              </w:rPr>
              <w:t xml:space="preserve">года рождения, паспорт </w:t>
            </w:r>
            <w:r w:rsidRPr="009764AE">
              <w:rPr>
                <w:spacing w:val="-7"/>
              </w:rPr>
              <w:t>____</w:t>
            </w:r>
            <w:r w:rsidR="00767979" w:rsidRPr="009764AE">
              <w:rPr>
                <w:spacing w:val="-7"/>
              </w:rPr>
              <w:t xml:space="preserve"> № </w:t>
            </w:r>
            <w:r w:rsidRPr="009764AE">
              <w:rPr>
                <w:spacing w:val="-7"/>
              </w:rPr>
              <w:t>______</w:t>
            </w:r>
            <w:r w:rsidR="00767979" w:rsidRPr="009764AE">
              <w:rPr>
                <w:spacing w:val="-7"/>
              </w:rPr>
              <w:t xml:space="preserve">, выдан </w:t>
            </w:r>
            <w:r w:rsidRPr="009764AE">
              <w:rPr>
                <w:spacing w:val="-7"/>
              </w:rPr>
              <w:t>_________</w:t>
            </w:r>
            <w:r w:rsidR="00767979" w:rsidRPr="009764AE">
              <w:rPr>
                <w:spacing w:val="-7"/>
              </w:rPr>
              <w:t xml:space="preserve"> года, </w:t>
            </w:r>
            <w:r w:rsidRPr="009764AE">
              <w:t>__________</w:t>
            </w:r>
            <w:r w:rsidR="00767979" w:rsidRPr="009764AE">
              <w:rPr>
                <w:spacing w:val="-7"/>
              </w:rPr>
              <w:t xml:space="preserve">, </w:t>
            </w:r>
            <w:r w:rsidR="00767979" w:rsidRPr="009764AE">
              <w:t xml:space="preserve">код подразделения </w:t>
            </w:r>
            <w:r w:rsidRPr="009764AE">
              <w:t>______</w:t>
            </w:r>
            <w:r w:rsidR="00767979" w:rsidRPr="009764AE">
              <w:t xml:space="preserve">, </w:t>
            </w:r>
            <w:r w:rsidR="00767979" w:rsidRPr="009764AE">
              <w:rPr>
                <w:spacing w:val="-7"/>
              </w:rPr>
              <w:t xml:space="preserve">зарегистрирован по адресу: </w:t>
            </w:r>
            <w:r w:rsidRPr="009764AE">
              <w:rPr>
                <w:spacing w:val="-7"/>
              </w:rPr>
              <w:t>____________________________________</w:t>
            </w:r>
          </w:p>
          <w:p w14:paraId="45F1B63F" w14:textId="32D97AC4" w:rsidR="00D07471" w:rsidRPr="009764AE" w:rsidRDefault="00D07471" w:rsidP="00D07471">
            <w:r w:rsidRPr="009764AE">
              <w:t xml:space="preserve">Тел.: </w:t>
            </w:r>
            <w:r w:rsidR="009764AE" w:rsidRPr="009764AE">
              <w:t>________________</w:t>
            </w:r>
          </w:p>
          <w:p w14:paraId="76118D5D" w14:textId="08EC8F1E" w:rsidR="00D07471" w:rsidRPr="009764AE" w:rsidRDefault="00D07471" w:rsidP="00D07471">
            <w:r w:rsidRPr="009764AE">
              <w:t xml:space="preserve">ИНН: </w:t>
            </w:r>
            <w:r w:rsidR="009764AE" w:rsidRPr="009764AE">
              <w:t>_______________</w:t>
            </w:r>
          </w:p>
          <w:p w14:paraId="7D425C36" w14:textId="11D3F229" w:rsidR="00D07471" w:rsidRPr="009764AE" w:rsidRDefault="00D07471" w:rsidP="00D07471">
            <w:r w:rsidRPr="009764AE">
              <w:rPr>
                <w:lang w:val="en-US"/>
              </w:rPr>
              <w:t>Email</w:t>
            </w:r>
            <w:r w:rsidRPr="009764AE">
              <w:t xml:space="preserve">: </w:t>
            </w:r>
            <w:r w:rsidR="009764AE" w:rsidRPr="009764AE">
              <w:rPr>
                <w:rStyle w:val="af"/>
                <w:b/>
                <w:color w:val="auto"/>
                <w:u w:val="none"/>
              </w:rPr>
              <w:t>_______________</w:t>
            </w:r>
          </w:p>
          <w:p w14:paraId="14A81826" w14:textId="480AC234" w:rsidR="00D07471" w:rsidRPr="009764AE" w:rsidRDefault="00D07471" w:rsidP="006B348A">
            <w:r w:rsidRPr="009764AE">
              <w:t>СНИЛС:</w:t>
            </w:r>
            <w:r w:rsidR="002455E9" w:rsidRPr="009764AE">
              <w:t xml:space="preserve"> </w:t>
            </w:r>
            <w:r w:rsidR="009764AE" w:rsidRPr="009764AE">
              <w:t>_____________</w:t>
            </w:r>
          </w:p>
        </w:tc>
      </w:tr>
      <w:tr w:rsidR="005F3BAF" w:rsidRPr="00C514BB" w14:paraId="43460046" w14:textId="77777777" w:rsidTr="006B348A">
        <w:tc>
          <w:tcPr>
            <w:tcW w:w="5316" w:type="dxa"/>
          </w:tcPr>
          <w:p w14:paraId="675CEEF8" w14:textId="58A86584" w:rsidR="005F3BAF" w:rsidRPr="009764AE" w:rsidRDefault="005F3BAF" w:rsidP="005557A4"/>
        </w:tc>
        <w:tc>
          <w:tcPr>
            <w:tcW w:w="5178" w:type="dxa"/>
          </w:tcPr>
          <w:p w14:paraId="1C3305C2" w14:textId="77777777" w:rsidR="00520AF1" w:rsidRPr="009764AE" w:rsidRDefault="00520AF1" w:rsidP="00520AF1"/>
          <w:p w14:paraId="6C70AF27" w14:textId="77777777" w:rsidR="00520AF1" w:rsidRPr="009764AE" w:rsidRDefault="00520AF1" w:rsidP="00520AF1"/>
          <w:p w14:paraId="5AE19C38" w14:textId="77777777" w:rsidR="00520AF1" w:rsidRPr="009764AE" w:rsidRDefault="00520AF1" w:rsidP="00520AF1">
            <w:r w:rsidRPr="009764AE">
              <w:t>___________  /_______________________,</w:t>
            </w:r>
          </w:p>
          <w:p w14:paraId="18F5AB94" w14:textId="2944DAC7" w:rsidR="005F3BAF" w:rsidRPr="009764AE" w:rsidRDefault="005F3BAF" w:rsidP="005557A4"/>
        </w:tc>
      </w:tr>
    </w:tbl>
    <w:p w14:paraId="3A11C8B1" w14:textId="43FA505D" w:rsidR="009A5860" w:rsidRPr="00F60EC0" w:rsidRDefault="00F60EC0" w:rsidP="005557A4">
      <w:pPr>
        <w:pageBreakBefore/>
        <w:ind w:left="7080"/>
        <w:jc w:val="left"/>
      </w:pPr>
      <w:bookmarkStart w:id="1" w:name="_Hlk39159141"/>
      <w:bookmarkStart w:id="2" w:name="_Hlk39159247"/>
      <w:r>
        <w:lastRenderedPageBreak/>
        <w:t xml:space="preserve">Приложение № </w:t>
      </w:r>
      <w:r w:rsidR="009A5860" w:rsidRPr="00C514BB">
        <w:t>1</w:t>
      </w:r>
      <w:r w:rsidR="00A26296">
        <w:br/>
      </w:r>
      <w:r w:rsidR="00BB43F1">
        <w:t>к</w:t>
      </w:r>
      <w:r w:rsidR="009A5860" w:rsidRPr="00C514BB">
        <w:t xml:space="preserve"> Договору </w:t>
      </w:r>
      <w:r w:rsidR="00A26296" w:rsidRPr="00C514BB">
        <w:t xml:space="preserve">участия в долевом строительстве </w:t>
      </w:r>
      <w:r w:rsidR="009764AE">
        <w:t>№_____</w:t>
      </w:r>
      <w:r w:rsidR="00A26296" w:rsidRPr="00F60EC0">
        <w:t xml:space="preserve"> </w:t>
      </w:r>
      <w:r w:rsidR="00EF737B" w:rsidRPr="00F60EC0">
        <w:t xml:space="preserve">от </w:t>
      </w:r>
      <w:r w:rsidR="009764AE">
        <w:t>__________________</w:t>
      </w:r>
      <w:r w:rsidRPr="00F60EC0">
        <w:t xml:space="preserve"> года</w:t>
      </w:r>
    </w:p>
    <w:bookmarkEnd w:id="1"/>
    <w:p w14:paraId="574CFF26" w14:textId="77777777" w:rsidR="00A27EB3" w:rsidRPr="00C514BB" w:rsidRDefault="00A27EB3" w:rsidP="003E61BF"/>
    <w:p w14:paraId="6FA11511" w14:textId="7D418B1C" w:rsidR="00BB43F1" w:rsidRPr="00A26296" w:rsidRDefault="00DD171E" w:rsidP="00A26296">
      <w:pPr>
        <w:jc w:val="center"/>
      </w:pPr>
      <w:r w:rsidRPr="00A26296">
        <w:t xml:space="preserve">План </w:t>
      </w:r>
      <w:r w:rsidR="00B66222" w:rsidRPr="00A26296">
        <w:t>квартиры №</w:t>
      </w:r>
      <w:r w:rsidR="000648B8">
        <w:t xml:space="preserve"> </w:t>
      </w:r>
      <w:r w:rsidR="009764AE">
        <w:t>____</w:t>
      </w:r>
      <w:proofErr w:type="gramStart"/>
      <w:r w:rsidR="009764AE">
        <w:t xml:space="preserve">_  </w:t>
      </w:r>
      <w:r w:rsidR="00FE38AE" w:rsidRPr="001A2E36">
        <w:t>площадью</w:t>
      </w:r>
      <w:proofErr w:type="gramEnd"/>
      <w:r w:rsidR="0033582D" w:rsidRPr="001A2E36">
        <w:t xml:space="preserve"> </w:t>
      </w:r>
      <w:r w:rsidR="009764AE">
        <w:t>_____</w:t>
      </w:r>
      <w:r w:rsidR="00AA7391" w:rsidRPr="001A2E36">
        <w:t xml:space="preserve"> </w:t>
      </w:r>
      <w:proofErr w:type="spellStart"/>
      <w:r w:rsidR="00AA7391" w:rsidRPr="001A2E36">
        <w:t>кв.м</w:t>
      </w:r>
      <w:proofErr w:type="spellEnd"/>
      <w:r w:rsidR="00AA7391" w:rsidRPr="001A2E36">
        <w:t xml:space="preserve">. на </w:t>
      </w:r>
      <w:r w:rsidR="009764AE">
        <w:t>____</w:t>
      </w:r>
      <w:r w:rsidR="003839EC" w:rsidRPr="00A26296">
        <w:t xml:space="preserve"> (</w:t>
      </w:r>
      <w:r w:rsidR="009764AE">
        <w:t>_________</w:t>
      </w:r>
      <w:r w:rsidR="003839EC" w:rsidRPr="00A26296">
        <w:t>)</w:t>
      </w:r>
      <w:r w:rsidR="009D1172" w:rsidRPr="00A26296">
        <w:t xml:space="preserve"> </w:t>
      </w:r>
      <w:r w:rsidR="009A5860" w:rsidRPr="00A26296">
        <w:t>этаже</w:t>
      </w:r>
    </w:p>
    <w:p w14:paraId="6D2A76B0" w14:textId="63B86CCD" w:rsidR="00767979" w:rsidRDefault="00BB43F1" w:rsidP="00E80CD5">
      <w:pPr>
        <w:jc w:val="center"/>
      </w:pPr>
      <w:r w:rsidRPr="00A26296">
        <w:t xml:space="preserve">Жилого дома со встроенными помещениями по ул. </w:t>
      </w:r>
      <w:proofErr w:type="spellStart"/>
      <w:r w:rsidRPr="00A26296">
        <w:t>Габдуллы</w:t>
      </w:r>
      <w:proofErr w:type="spellEnd"/>
      <w:r w:rsidRPr="00A26296">
        <w:t xml:space="preserve"> Тукая, </w:t>
      </w:r>
      <w:proofErr w:type="gramStart"/>
      <w:r w:rsidR="00FE6501">
        <w:t>6</w:t>
      </w:r>
      <w:proofErr w:type="gramEnd"/>
      <w:r w:rsidR="00FE6501">
        <w:t xml:space="preserve"> а,</w:t>
      </w:r>
      <w:r w:rsidRPr="00A26296">
        <w:t xml:space="preserve"> в</w:t>
      </w:r>
      <w:r w:rsidR="00A26296">
        <w:t xml:space="preserve"> </w:t>
      </w:r>
      <w:r w:rsidRPr="00A26296">
        <w:t>г.</w:t>
      </w:r>
      <w:r w:rsidR="006477F3" w:rsidRPr="00A26296">
        <w:t xml:space="preserve"> </w:t>
      </w:r>
      <w:r w:rsidRPr="00A26296">
        <w:t>Березовский Свердловской области</w:t>
      </w:r>
    </w:p>
    <w:p w14:paraId="67D2F6E4" w14:textId="2D1A7C42" w:rsidR="00767979" w:rsidRDefault="00767979" w:rsidP="00A26296">
      <w:pPr>
        <w:jc w:val="center"/>
      </w:pPr>
    </w:p>
    <w:p w14:paraId="6C1DADA4" w14:textId="499B5939" w:rsidR="009764AE" w:rsidRDefault="009764AE" w:rsidP="00A26296">
      <w:pPr>
        <w:jc w:val="center"/>
      </w:pPr>
    </w:p>
    <w:p w14:paraId="67BAC83B" w14:textId="03A06830" w:rsidR="009764AE" w:rsidRDefault="009764AE" w:rsidP="00A26296">
      <w:pPr>
        <w:jc w:val="center"/>
      </w:pPr>
    </w:p>
    <w:p w14:paraId="3BC9AA5E" w14:textId="4299A314" w:rsidR="009764AE" w:rsidRDefault="009764AE" w:rsidP="00A26296">
      <w:pPr>
        <w:jc w:val="center"/>
      </w:pPr>
    </w:p>
    <w:p w14:paraId="1B120252" w14:textId="1CEFC547" w:rsidR="009764AE" w:rsidRDefault="009764AE" w:rsidP="00A26296">
      <w:pPr>
        <w:jc w:val="center"/>
      </w:pPr>
    </w:p>
    <w:p w14:paraId="35700531" w14:textId="2583FED2" w:rsidR="009764AE" w:rsidRDefault="009764AE" w:rsidP="00A26296">
      <w:pPr>
        <w:jc w:val="center"/>
      </w:pPr>
    </w:p>
    <w:p w14:paraId="53D385D8" w14:textId="74C29B36" w:rsidR="009764AE" w:rsidRDefault="009764AE" w:rsidP="00A26296">
      <w:pPr>
        <w:jc w:val="center"/>
      </w:pPr>
    </w:p>
    <w:p w14:paraId="68C96E76" w14:textId="129F8AD9" w:rsidR="009764AE" w:rsidRDefault="009764AE" w:rsidP="00A26296">
      <w:pPr>
        <w:jc w:val="center"/>
      </w:pPr>
    </w:p>
    <w:p w14:paraId="0D9E627A" w14:textId="1034AC47" w:rsidR="009764AE" w:rsidRDefault="009764AE" w:rsidP="00A26296">
      <w:pPr>
        <w:jc w:val="center"/>
      </w:pPr>
    </w:p>
    <w:p w14:paraId="4FC1DDFC" w14:textId="5B6DDD3E" w:rsidR="009764AE" w:rsidRDefault="009764AE" w:rsidP="00A26296">
      <w:pPr>
        <w:jc w:val="center"/>
      </w:pPr>
    </w:p>
    <w:p w14:paraId="20CD856B" w14:textId="078410F2" w:rsidR="009764AE" w:rsidRDefault="009764AE" w:rsidP="00A26296">
      <w:pPr>
        <w:jc w:val="center"/>
      </w:pPr>
    </w:p>
    <w:p w14:paraId="708ADACB" w14:textId="77777777" w:rsidR="009764AE" w:rsidRPr="00A26296" w:rsidRDefault="009764AE" w:rsidP="00A26296">
      <w:pPr>
        <w:jc w:val="center"/>
      </w:pPr>
    </w:p>
    <w:p w14:paraId="51F43D9F" w14:textId="12717601" w:rsidR="00DA5263" w:rsidRPr="00DA5263" w:rsidRDefault="00DA5263" w:rsidP="00DA5263">
      <w:pPr>
        <w:jc w:val="center"/>
        <w:rPr>
          <w:noProof/>
        </w:rPr>
      </w:pPr>
    </w:p>
    <w:p w14:paraId="6E2DE9E2" w14:textId="036F58E8" w:rsidR="00E32BE2" w:rsidRDefault="00E32BE2" w:rsidP="00E80CD5"/>
    <w:p w14:paraId="4CAD5342" w14:textId="54174145" w:rsidR="00054DF0" w:rsidRDefault="00FA42CA" w:rsidP="00E80CD5">
      <w:pPr>
        <w:jc w:val="center"/>
      </w:pPr>
      <w:r>
        <w:t>Расположение квартиры на плане этажа</w:t>
      </w:r>
      <w:r w:rsidR="00D074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1923FB" wp14:editId="111B8671">
                <wp:simplePos x="0" y="0"/>
                <wp:positionH relativeFrom="column">
                  <wp:posOffset>3117215</wp:posOffset>
                </wp:positionH>
                <wp:positionV relativeFrom="paragraph">
                  <wp:posOffset>1511618</wp:posOffset>
                </wp:positionV>
                <wp:extent cx="75883" cy="4762"/>
                <wp:effectExtent l="0" t="0" r="19685" b="3365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883" cy="476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13BBFA4" id="Прямая соединительная линия 8" o:spid="_x0000_s1026" style="position:absolute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5pt,119.05pt" to="251.45pt,1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iOEAIAADsEAAAOAAAAZHJzL2Uyb0RvYy54bWysU82O0zAQviPxDpbvNGmB3SpquoddFQ4I&#10;Kv7urmO3lvwn2zTtDTgj9RF4hT2AtNKy+wzJGzF20rAChAQiB2vsme+bmW8ms7OdkmjLnBdGl3g8&#10;yjFimppK6HWJ37xePJhi5APRFZFGsxLvmcdn8/v3ZrUt2MRsjKyYQ0CifVHbEm9CsEWWebphiviR&#10;sUyDkxunSICrW2eVIzWwK5lN8vwkq42rrDOUeQ+vF50TzxM/54yGF5x7FpAsMdQW0unSuYpnNp+R&#10;Yu2I3Qjal0H+oQpFhIakA9UFCQS9c+IXKiWoM97wMKJGZYZzQVnqAboZ5z9182pDLEu9gDjeDjL5&#10;/0dLn2+XDomqxDAoTRSMqPncvm8Pzbfmsj2g9kNz23xtvjRXzU1z1X4E+7r9BHZ0Ntf98wFNo5K1&#10;9QUQnuul62/eLl2UZcedQlwK+xSWBCfrbbSiD0RAuzSR/TARtguIwuPp4+n0IUYUPI9OTyYxSdax&#10;RaR1PjxhRqFolFgKHdUiBdk+86ELPYbEZ6nj6Y0U1UJImS5uvTqXDm0J7MdikcPX57gTBhkjNIvt&#10;dQ0lK+wl62hfMg4SQrldQ2l52UBLKGU6jHteqSE6wjiUMADzVPcfgX18hLK02H8DHhAps9FhACuh&#10;jftd9rA7lsy7+KMCXd9RgpWp9mnUSRrY0DSd/m+Kv8Dde4L/+Ofn3wEAAP//AwBQSwMEFAAGAAgA&#10;AAAhAERTtT/gAAAACwEAAA8AAABkcnMvZG93bnJldi54bWxMj8tOwzAQRfdI/IM1SOyo3QBVEuJU&#10;4akuoQ8hdm48TaLE4xC7Tfh7DBtYzp2jO2ey5WQ6dsLBNZYkzGcCGFJpdUOVhO3m+SoG5rwirTpL&#10;KOELHSzz87NMpdqO9Ianta9YKCGXKgm1933KuStrNMrNbI8Udgc7GOXDOFRcD2oM5abjkRALblRD&#10;4UKtenyosWzXRyPh6eXw8VgsivvP953YtKZdjcnrSsrLi6m4A+Zx8n8w/OgHdciD094eSTvWSbhJ&#10;RBJQCdF1PAcWiFsRhWT/m8TA84z//yH/BgAA//8DAFBLAQItABQABgAIAAAAIQC2gziS/gAAAOEB&#10;AAATAAAAAAAAAAAAAAAAAAAAAABbQ29udGVudF9UeXBlc10ueG1sUEsBAi0AFAAGAAgAAAAhADj9&#10;If/WAAAAlAEAAAsAAAAAAAAAAAAAAAAALwEAAF9yZWxzLy5yZWxzUEsBAi0AFAAGAAgAAAAhALlC&#10;SI4QAgAAOwQAAA4AAAAAAAAAAAAAAAAALgIAAGRycy9lMm9Eb2MueG1sUEsBAi0AFAAGAAgAAAAh&#10;AERTtT/gAAAACwEAAA8AAAAAAAAAAAAAAAAAagQAAGRycy9kb3ducmV2LnhtbFBLBQYAAAAABAAE&#10;APMAAAB3BQAAAAA=&#10;" strokecolor="red"/>
            </w:pict>
          </mc:Fallback>
        </mc:AlternateContent>
      </w:r>
    </w:p>
    <w:p w14:paraId="7094040F" w14:textId="24FDFD8E" w:rsidR="00E80CD5" w:rsidRDefault="00E80CD5" w:rsidP="00E80CD5">
      <w:pPr>
        <w:pStyle w:val="afc"/>
        <w:rPr>
          <w:noProof/>
        </w:rPr>
      </w:pPr>
    </w:p>
    <w:p w14:paraId="74B721D7" w14:textId="039F5048" w:rsidR="009764AE" w:rsidRDefault="009764AE" w:rsidP="00E80CD5">
      <w:pPr>
        <w:pStyle w:val="afc"/>
      </w:pPr>
    </w:p>
    <w:p w14:paraId="11D77B81" w14:textId="12A9B0D3" w:rsidR="009764AE" w:rsidRDefault="009764AE" w:rsidP="00E80CD5">
      <w:pPr>
        <w:pStyle w:val="afc"/>
      </w:pPr>
    </w:p>
    <w:p w14:paraId="12F14188" w14:textId="4C6BBEB2" w:rsidR="009764AE" w:rsidRDefault="009764AE" w:rsidP="00E80CD5">
      <w:pPr>
        <w:pStyle w:val="afc"/>
      </w:pPr>
    </w:p>
    <w:p w14:paraId="5C7F86A8" w14:textId="235DCCA0" w:rsidR="009764AE" w:rsidRDefault="009764AE" w:rsidP="00E80CD5">
      <w:pPr>
        <w:pStyle w:val="afc"/>
      </w:pPr>
    </w:p>
    <w:p w14:paraId="607FD7B0" w14:textId="2382524E" w:rsidR="009764AE" w:rsidRDefault="009764AE" w:rsidP="00E80CD5">
      <w:pPr>
        <w:pStyle w:val="afc"/>
      </w:pPr>
    </w:p>
    <w:p w14:paraId="599C4C3B" w14:textId="5C2561BA" w:rsidR="009764AE" w:rsidRDefault="009764AE" w:rsidP="00E80CD5">
      <w:pPr>
        <w:pStyle w:val="afc"/>
      </w:pPr>
    </w:p>
    <w:p w14:paraId="212304CC" w14:textId="577BD2FC" w:rsidR="009764AE" w:rsidRDefault="009764AE" w:rsidP="00E80CD5">
      <w:pPr>
        <w:pStyle w:val="afc"/>
      </w:pPr>
    </w:p>
    <w:p w14:paraId="4459F553" w14:textId="4A253A95" w:rsidR="009764AE" w:rsidRDefault="009764AE" w:rsidP="00E80CD5">
      <w:pPr>
        <w:pStyle w:val="afc"/>
      </w:pPr>
    </w:p>
    <w:p w14:paraId="11454045" w14:textId="28BF5E40" w:rsidR="009764AE" w:rsidRDefault="009764AE" w:rsidP="00E80CD5">
      <w:pPr>
        <w:pStyle w:val="afc"/>
      </w:pPr>
    </w:p>
    <w:p w14:paraId="508F8628" w14:textId="77777777" w:rsidR="009764AE" w:rsidRDefault="009764AE" w:rsidP="00E80CD5">
      <w:pPr>
        <w:pStyle w:val="afc"/>
      </w:pPr>
    </w:p>
    <w:p w14:paraId="2D5D8CC6" w14:textId="4F93A1D0" w:rsidR="00054DF0" w:rsidRDefault="00E80CD5" w:rsidP="003E61BF">
      <w:pPr>
        <w:rPr>
          <w:noProof/>
          <w:lang w:eastAsia="ru-RU"/>
        </w:rPr>
      </w:pPr>
      <w:r>
        <w:t>Застройщик ____________                                        Участник долевого строительства ______________</w:t>
      </w:r>
    </w:p>
    <w:p w14:paraId="78EE4837" w14:textId="77777777" w:rsidR="00054DF0" w:rsidRDefault="00054DF0" w:rsidP="003E61BF">
      <w:pPr>
        <w:rPr>
          <w:noProof/>
          <w:lang w:eastAsia="ru-RU"/>
        </w:rPr>
      </w:pPr>
    </w:p>
    <w:p w14:paraId="68556056" w14:textId="77777777" w:rsidR="00054DF0" w:rsidRDefault="00054DF0" w:rsidP="003E61BF">
      <w:pPr>
        <w:rPr>
          <w:noProof/>
          <w:lang w:eastAsia="ru-RU"/>
        </w:rPr>
      </w:pPr>
    </w:p>
    <w:p w14:paraId="1E4AE22F" w14:textId="2A0A2082" w:rsidR="00A26296" w:rsidRDefault="00E80CD5" w:rsidP="00E80CD5">
      <w:pPr>
        <w:ind w:left="4248" w:firstLine="708"/>
      </w:pPr>
      <w:r>
        <w:t>Участник долевого строительства ______________</w:t>
      </w:r>
    </w:p>
    <w:p w14:paraId="08292645" w14:textId="77777777" w:rsidR="00A26296" w:rsidRDefault="00A26296" w:rsidP="003E61BF"/>
    <w:p w14:paraId="7E312339" w14:textId="77777777" w:rsidR="00A26296" w:rsidRDefault="00A26296" w:rsidP="003E61BF"/>
    <w:p w14:paraId="31398C2D" w14:textId="5EB07A94" w:rsidR="00240A01" w:rsidRPr="00C514BB" w:rsidRDefault="00240A01" w:rsidP="003E61BF"/>
    <w:bookmarkEnd w:id="2"/>
    <w:p w14:paraId="627FCE4E" w14:textId="77777777" w:rsidR="00C81B98" w:rsidRPr="00C514BB" w:rsidRDefault="00C81B98" w:rsidP="003E61BF">
      <w:pPr>
        <w:sectPr w:rsidR="00C81B98" w:rsidRPr="00C514BB" w:rsidSect="005557A4">
          <w:footerReference w:type="default" r:id="rId8"/>
          <w:headerReference w:type="first" r:id="rId9"/>
          <w:pgSz w:w="11906" w:h="16838"/>
          <w:pgMar w:top="567" w:right="851" w:bottom="1134" w:left="851" w:header="142" w:footer="0" w:gutter="0"/>
          <w:cols w:space="708"/>
          <w:titlePg/>
          <w:docGrid w:linePitch="360"/>
        </w:sectPr>
      </w:pPr>
    </w:p>
    <w:p w14:paraId="5C1A741B" w14:textId="59AFA3CB" w:rsidR="00EA1F02" w:rsidRDefault="00EA1F02" w:rsidP="003E61BF"/>
    <w:p w14:paraId="29BF264A" w14:textId="77777777" w:rsidR="00054DF0" w:rsidRDefault="00054DF0" w:rsidP="003E61BF"/>
    <w:p w14:paraId="252CB4D5" w14:textId="745C51EF" w:rsidR="00054DF0" w:rsidRDefault="00054DF0" w:rsidP="00054DF0">
      <w:pPr>
        <w:jc w:val="center"/>
      </w:pPr>
    </w:p>
    <w:p w14:paraId="3F2221F3" w14:textId="77777777" w:rsidR="00054DF0" w:rsidRDefault="00054DF0" w:rsidP="003E61BF"/>
    <w:p w14:paraId="1B7D4790" w14:textId="77777777" w:rsidR="00054DF0" w:rsidRDefault="00054DF0" w:rsidP="003E61BF"/>
    <w:p w14:paraId="302F2273" w14:textId="77777777" w:rsidR="00054DF0" w:rsidRDefault="00054DF0" w:rsidP="003E61BF"/>
    <w:p w14:paraId="1B496607" w14:textId="77777777" w:rsidR="00054DF0" w:rsidRDefault="00054DF0" w:rsidP="003E61BF"/>
    <w:p w14:paraId="69DBE29F" w14:textId="77777777" w:rsidR="00054DF0" w:rsidRDefault="00054DF0" w:rsidP="003E61BF"/>
    <w:p w14:paraId="3391E3ED" w14:textId="77777777" w:rsidR="00054DF0" w:rsidRDefault="00054DF0" w:rsidP="003E61BF"/>
    <w:p w14:paraId="7EE1BFBA" w14:textId="0AA47FBE" w:rsidR="00054DF0" w:rsidRDefault="00054DF0" w:rsidP="00054DF0">
      <w:pPr>
        <w:jc w:val="center"/>
      </w:pPr>
    </w:p>
    <w:p w14:paraId="35855176" w14:textId="43F369CB" w:rsidR="00054DF0" w:rsidRDefault="00054DF0" w:rsidP="003E61BF"/>
    <w:p w14:paraId="5692DE54" w14:textId="77777777" w:rsidR="00054DF0" w:rsidRDefault="00054DF0" w:rsidP="003E61BF"/>
    <w:p w14:paraId="5B681AC6" w14:textId="24DEF0A1" w:rsidR="00054DF0" w:rsidRPr="00C514BB" w:rsidRDefault="00054DF0" w:rsidP="003E61BF"/>
    <w:sectPr w:rsidR="00054DF0" w:rsidRPr="00C514BB" w:rsidSect="00EA1F02">
      <w:type w:val="continuous"/>
      <w:pgSz w:w="11906" w:h="16838"/>
      <w:pgMar w:top="1382" w:right="850" w:bottom="1134" w:left="567" w:header="142" w:footer="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710E1" w14:textId="77777777" w:rsidR="001454A0" w:rsidRDefault="001454A0" w:rsidP="003E61BF">
      <w:r>
        <w:separator/>
      </w:r>
    </w:p>
  </w:endnote>
  <w:endnote w:type="continuationSeparator" w:id="0">
    <w:p w14:paraId="2004D0AC" w14:textId="77777777" w:rsidR="001454A0" w:rsidRDefault="001454A0" w:rsidP="003E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9323364"/>
      <w:docPartObj>
        <w:docPartGallery w:val="Page Numbers (Bottom of Page)"/>
        <w:docPartUnique/>
      </w:docPartObj>
    </w:sdtPr>
    <w:sdtEndPr/>
    <w:sdtContent>
      <w:p w14:paraId="61FB844E" w14:textId="34080A05" w:rsidR="005557A4" w:rsidRDefault="005557A4" w:rsidP="005557A4">
        <w:pPr>
          <w:tabs>
            <w:tab w:val="right" w:pos="10187"/>
          </w:tabs>
        </w:pPr>
      </w:p>
      <w:p w14:paraId="619D660C" w14:textId="77777777" w:rsidR="005557A4" w:rsidRPr="005557A4" w:rsidRDefault="005557A4" w:rsidP="005557A4">
        <w:pPr>
          <w:tabs>
            <w:tab w:val="right" w:pos="10187"/>
          </w:tabs>
          <w:rPr>
            <w:sz w:val="10"/>
          </w:rPr>
        </w:pPr>
      </w:p>
      <w:p w14:paraId="1ED5615D" w14:textId="3F6736DB" w:rsidR="003030A4" w:rsidRDefault="00402FBE" w:rsidP="005557A4">
        <w:pPr>
          <w:pStyle w:val="a9"/>
          <w:jc w:val="right"/>
        </w:pPr>
        <w:r>
          <w:fldChar w:fldCharType="begin"/>
        </w:r>
        <w:r w:rsidR="00175A9E">
          <w:instrText>PAGE   \* MERGEFORMAT</w:instrText>
        </w:r>
        <w:r>
          <w:fldChar w:fldCharType="separate"/>
        </w:r>
        <w:r w:rsidR="00C41A19">
          <w:rPr>
            <w:noProof/>
          </w:rPr>
          <w:t>2</w:t>
        </w:r>
        <w:r>
          <w:fldChar w:fldCharType="end"/>
        </w:r>
      </w:p>
    </w:sdtContent>
  </w:sdt>
  <w:p w14:paraId="59F411BD" w14:textId="77777777" w:rsidR="00B85792" w:rsidRDefault="00B857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D8292" w14:textId="77777777" w:rsidR="001454A0" w:rsidRDefault="001454A0" w:rsidP="003E61BF">
      <w:r>
        <w:separator/>
      </w:r>
    </w:p>
  </w:footnote>
  <w:footnote w:type="continuationSeparator" w:id="0">
    <w:p w14:paraId="63654016" w14:textId="77777777" w:rsidR="001454A0" w:rsidRDefault="001454A0" w:rsidP="003E6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C4714" w14:textId="77777777" w:rsidR="00825E75" w:rsidRDefault="00825E75" w:rsidP="003E61BF">
    <w:pPr>
      <w:pStyle w:val="a7"/>
    </w:pPr>
  </w:p>
  <w:p w14:paraId="6CFFC1B3" w14:textId="77777777" w:rsidR="00825E75" w:rsidRDefault="00825E75" w:rsidP="003E61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7F46908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793"/>
        </w:tabs>
        <w:ind w:left="793" w:firstLine="58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962310"/>
    <w:multiLevelType w:val="multilevel"/>
    <w:tmpl w:val="86143C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39526A0"/>
    <w:multiLevelType w:val="hybridMultilevel"/>
    <w:tmpl w:val="A0BA9E68"/>
    <w:lvl w:ilvl="0" w:tplc="E13EB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48F4E6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A2863"/>
    <w:multiLevelType w:val="multilevel"/>
    <w:tmpl w:val="2BE076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5554E4C"/>
    <w:multiLevelType w:val="multilevel"/>
    <w:tmpl w:val="131A4E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6" w15:restartNumberingAfterBreak="0">
    <w:nsid w:val="057A4472"/>
    <w:multiLevelType w:val="multilevel"/>
    <w:tmpl w:val="08FACAB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079F1566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793"/>
        </w:tabs>
        <w:ind w:left="793" w:firstLine="58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0E91132B"/>
    <w:multiLevelType w:val="multilevel"/>
    <w:tmpl w:val="25881D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0F4D3655"/>
    <w:multiLevelType w:val="multilevel"/>
    <w:tmpl w:val="3DB01B92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0A71A21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793"/>
        </w:tabs>
        <w:ind w:left="793" w:firstLine="58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1CA230C6"/>
    <w:multiLevelType w:val="hybridMultilevel"/>
    <w:tmpl w:val="D598EA0A"/>
    <w:lvl w:ilvl="0" w:tplc="5B00984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7D77A4"/>
    <w:multiLevelType w:val="multilevel"/>
    <w:tmpl w:val="361E9E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20BB61E7"/>
    <w:multiLevelType w:val="hybridMultilevel"/>
    <w:tmpl w:val="31F25FFA"/>
    <w:lvl w:ilvl="0" w:tplc="3DCC1B2E">
      <w:start w:val="1"/>
      <w:numFmt w:val="decimal"/>
      <w:lvlText w:val="%1."/>
      <w:lvlJc w:val="righ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1796589"/>
    <w:multiLevelType w:val="multilevel"/>
    <w:tmpl w:val="7D000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39258A6"/>
    <w:multiLevelType w:val="multilevel"/>
    <w:tmpl w:val="365847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28835E1D"/>
    <w:multiLevelType w:val="multilevel"/>
    <w:tmpl w:val="77069E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7" w15:restartNumberingAfterBreak="0">
    <w:nsid w:val="35E9756A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793"/>
        </w:tabs>
        <w:ind w:left="793" w:firstLine="58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 w15:restartNumberingAfterBreak="0">
    <w:nsid w:val="3635527E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793"/>
        </w:tabs>
        <w:ind w:left="793" w:firstLine="58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39F1115F"/>
    <w:multiLevelType w:val="multilevel"/>
    <w:tmpl w:val="182CB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3E1D113B"/>
    <w:multiLevelType w:val="hybridMultilevel"/>
    <w:tmpl w:val="82B00AB6"/>
    <w:lvl w:ilvl="0" w:tplc="276A781A">
      <w:start w:val="1"/>
      <w:numFmt w:val="bullet"/>
      <w:lvlText w:val="‐"/>
      <w:lvlJc w:val="left"/>
      <w:pPr>
        <w:ind w:left="1428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20E47DA"/>
    <w:multiLevelType w:val="multilevel"/>
    <w:tmpl w:val="3AAE7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03D7873"/>
    <w:multiLevelType w:val="multilevel"/>
    <w:tmpl w:val="86C254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D431745"/>
    <w:multiLevelType w:val="hybridMultilevel"/>
    <w:tmpl w:val="8CDA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9274AA"/>
    <w:multiLevelType w:val="multilevel"/>
    <w:tmpl w:val="EA66E05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5" w15:restartNumberingAfterBreak="0">
    <w:nsid w:val="62EC4F0E"/>
    <w:multiLevelType w:val="multilevel"/>
    <w:tmpl w:val="333CDE2E"/>
    <w:lvl w:ilvl="0">
      <w:start w:val="5"/>
      <w:numFmt w:val="decimal"/>
      <w:lvlText w:val="%1."/>
      <w:lvlJc w:val="left"/>
      <w:pPr>
        <w:ind w:left="4547" w:hanging="43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6" w15:restartNumberingAfterBreak="0">
    <w:nsid w:val="64AD19D1"/>
    <w:multiLevelType w:val="multilevel"/>
    <w:tmpl w:val="7C462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7" w15:restartNumberingAfterBreak="0">
    <w:nsid w:val="6540169C"/>
    <w:multiLevelType w:val="multilevel"/>
    <w:tmpl w:val="D4A2FAD8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8" w15:restartNumberingAfterBreak="0">
    <w:nsid w:val="71F057DD"/>
    <w:multiLevelType w:val="multilevel"/>
    <w:tmpl w:val="44361E2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7CFB028B"/>
    <w:multiLevelType w:val="multilevel"/>
    <w:tmpl w:val="07E64B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7"/>
  </w:num>
  <w:num w:numId="4">
    <w:abstractNumId w:val="5"/>
  </w:num>
  <w:num w:numId="5">
    <w:abstractNumId w:val="26"/>
  </w:num>
  <w:num w:numId="6">
    <w:abstractNumId w:val="16"/>
  </w:num>
  <w:num w:numId="7">
    <w:abstractNumId w:val="15"/>
  </w:num>
  <w:num w:numId="8">
    <w:abstractNumId w:val="4"/>
  </w:num>
  <w:num w:numId="9">
    <w:abstractNumId w:val="25"/>
  </w:num>
  <w:num w:numId="10">
    <w:abstractNumId w:val="28"/>
  </w:num>
  <w:num w:numId="11">
    <w:abstractNumId w:val="8"/>
  </w:num>
  <w:num w:numId="12">
    <w:abstractNumId w:val="6"/>
  </w:num>
  <w:num w:numId="13">
    <w:abstractNumId w:val="29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2"/>
  </w:num>
  <w:num w:numId="17">
    <w:abstractNumId w:val="21"/>
  </w:num>
  <w:num w:numId="18">
    <w:abstractNumId w:val="23"/>
  </w:num>
  <w:num w:numId="19">
    <w:abstractNumId w:val="19"/>
  </w:num>
  <w:num w:numId="20">
    <w:abstractNumId w:val="13"/>
  </w:num>
  <w:num w:numId="21">
    <w:abstractNumId w:val="18"/>
  </w:num>
  <w:num w:numId="22">
    <w:abstractNumId w:val="17"/>
  </w:num>
  <w:num w:numId="23">
    <w:abstractNumId w:val="10"/>
  </w:num>
  <w:num w:numId="24">
    <w:abstractNumId w:val="7"/>
  </w:num>
  <w:num w:numId="25">
    <w:abstractNumId w:val="14"/>
  </w:num>
  <w:num w:numId="26">
    <w:abstractNumId w:val="22"/>
  </w:num>
  <w:num w:numId="27">
    <w:abstractNumId w:val="2"/>
  </w:num>
  <w:num w:numId="28">
    <w:abstractNumId w:val="14"/>
  </w:num>
  <w:num w:numId="29">
    <w:abstractNumId w:val="2"/>
  </w:num>
  <w:num w:numId="30">
    <w:abstractNumId w:val="2"/>
  </w:num>
  <w:num w:numId="31">
    <w:abstractNumId w:val="2"/>
  </w:num>
  <w:num w:numId="32">
    <w:abstractNumId w:val="11"/>
  </w:num>
  <w:num w:numId="33">
    <w:abstractNumId w:val="3"/>
  </w:num>
  <w:num w:numId="34">
    <w:abstractNumId w:val="3"/>
  </w:num>
  <w:num w:numId="35">
    <w:abstractNumId w:val="3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20"/>
  </w:num>
  <w:num w:numId="41">
    <w:abstractNumId w:val="9"/>
  </w:num>
  <w:num w:numId="42">
    <w:abstractNumId w:val="9"/>
  </w:num>
  <w:num w:numId="43">
    <w:abstractNumId w:val="9"/>
  </w:num>
  <w:num w:numId="44">
    <w:abstractNumId w:val="9"/>
  </w:num>
  <w:num w:numId="45">
    <w:abstractNumId w:val="9"/>
  </w:num>
  <w:num w:numId="46">
    <w:abstractNumId w:val="9"/>
  </w:num>
  <w:num w:numId="47">
    <w:abstractNumId w:val="9"/>
  </w:num>
  <w:num w:numId="48">
    <w:abstractNumId w:val="9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94F"/>
    <w:rsid w:val="000022E0"/>
    <w:rsid w:val="000026BE"/>
    <w:rsid w:val="00003133"/>
    <w:rsid w:val="00005B0C"/>
    <w:rsid w:val="00006539"/>
    <w:rsid w:val="0001100C"/>
    <w:rsid w:val="0001573B"/>
    <w:rsid w:val="00016BEF"/>
    <w:rsid w:val="00023157"/>
    <w:rsid w:val="000263F6"/>
    <w:rsid w:val="0002775A"/>
    <w:rsid w:val="000319ED"/>
    <w:rsid w:val="000320A5"/>
    <w:rsid w:val="00036279"/>
    <w:rsid w:val="000414AA"/>
    <w:rsid w:val="00053830"/>
    <w:rsid w:val="00054DF0"/>
    <w:rsid w:val="00056287"/>
    <w:rsid w:val="0005725B"/>
    <w:rsid w:val="00057AFD"/>
    <w:rsid w:val="0006437F"/>
    <w:rsid w:val="000648B8"/>
    <w:rsid w:val="00065654"/>
    <w:rsid w:val="0007260F"/>
    <w:rsid w:val="000732E3"/>
    <w:rsid w:val="00080657"/>
    <w:rsid w:val="000829D1"/>
    <w:rsid w:val="00083961"/>
    <w:rsid w:val="00083C87"/>
    <w:rsid w:val="00092B57"/>
    <w:rsid w:val="000930EE"/>
    <w:rsid w:val="000A1219"/>
    <w:rsid w:val="000A71F9"/>
    <w:rsid w:val="000C4921"/>
    <w:rsid w:val="000D1AFA"/>
    <w:rsid w:val="000D47CD"/>
    <w:rsid w:val="000F1A4A"/>
    <w:rsid w:val="000F2A74"/>
    <w:rsid w:val="000F4097"/>
    <w:rsid w:val="000F56C0"/>
    <w:rsid w:val="000F6892"/>
    <w:rsid w:val="000F70CA"/>
    <w:rsid w:val="001001CF"/>
    <w:rsid w:val="0010362F"/>
    <w:rsid w:val="001036BC"/>
    <w:rsid w:val="001051A6"/>
    <w:rsid w:val="001108D8"/>
    <w:rsid w:val="00110DBA"/>
    <w:rsid w:val="00112B0E"/>
    <w:rsid w:val="00123700"/>
    <w:rsid w:val="00123809"/>
    <w:rsid w:val="00124472"/>
    <w:rsid w:val="00124736"/>
    <w:rsid w:val="00130237"/>
    <w:rsid w:val="00133500"/>
    <w:rsid w:val="00134CC9"/>
    <w:rsid w:val="0014082C"/>
    <w:rsid w:val="001420A7"/>
    <w:rsid w:val="00142D49"/>
    <w:rsid w:val="001454A0"/>
    <w:rsid w:val="00145D1B"/>
    <w:rsid w:val="00146D8D"/>
    <w:rsid w:val="001475FC"/>
    <w:rsid w:val="00152763"/>
    <w:rsid w:val="00162256"/>
    <w:rsid w:val="00163EEE"/>
    <w:rsid w:val="00174339"/>
    <w:rsid w:val="00175A9E"/>
    <w:rsid w:val="00176663"/>
    <w:rsid w:val="001804AB"/>
    <w:rsid w:val="00181A7C"/>
    <w:rsid w:val="00182F8B"/>
    <w:rsid w:val="00186271"/>
    <w:rsid w:val="001A2E36"/>
    <w:rsid w:val="001B3EA0"/>
    <w:rsid w:val="001B7E3F"/>
    <w:rsid w:val="001C17D4"/>
    <w:rsid w:val="001D009A"/>
    <w:rsid w:val="001D4AE6"/>
    <w:rsid w:val="001D6809"/>
    <w:rsid w:val="001E3ABB"/>
    <w:rsid w:val="001E4AC2"/>
    <w:rsid w:val="001F7FC6"/>
    <w:rsid w:val="00205771"/>
    <w:rsid w:val="00212C36"/>
    <w:rsid w:val="002138A4"/>
    <w:rsid w:val="00220B2B"/>
    <w:rsid w:val="0022147C"/>
    <w:rsid w:val="002227E1"/>
    <w:rsid w:val="00222A32"/>
    <w:rsid w:val="00222E71"/>
    <w:rsid w:val="00224C1B"/>
    <w:rsid w:val="00225495"/>
    <w:rsid w:val="00227F54"/>
    <w:rsid w:val="00231A33"/>
    <w:rsid w:val="00240A01"/>
    <w:rsid w:val="00240DAB"/>
    <w:rsid w:val="0024269A"/>
    <w:rsid w:val="0024459C"/>
    <w:rsid w:val="002455E9"/>
    <w:rsid w:val="00260AFE"/>
    <w:rsid w:val="002622AF"/>
    <w:rsid w:val="002626F3"/>
    <w:rsid w:val="00265C42"/>
    <w:rsid w:val="00275380"/>
    <w:rsid w:val="002757DD"/>
    <w:rsid w:val="00275A3B"/>
    <w:rsid w:val="00275DCE"/>
    <w:rsid w:val="00280529"/>
    <w:rsid w:val="002816BC"/>
    <w:rsid w:val="00290696"/>
    <w:rsid w:val="0029097F"/>
    <w:rsid w:val="00293763"/>
    <w:rsid w:val="0029559D"/>
    <w:rsid w:val="00295647"/>
    <w:rsid w:val="002A281E"/>
    <w:rsid w:val="002A2DDB"/>
    <w:rsid w:val="002B07A7"/>
    <w:rsid w:val="002B0E1A"/>
    <w:rsid w:val="002B2B93"/>
    <w:rsid w:val="002B3D88"/>
    <w:rsid w:val="002C16EC"/>
    <w:rsid w:val="002C387D"/>
    <w:rsid w:val="002D5014"/>
    <w:rsid w:val="002D52D9"/>
    <w:rsid w:val="002E041C"/>
    <w:rsid w:val="002E38E5"/>
    <w:rsid w:val="002F09E6"/>
    <w:rsid w:val="002F48C7"/>
    <w:rsid w:val="002F6F62"/>
    <w:rsid w:val="003009B2"/>
    <w:rsid w:val="003022B5"/>
    <w:rsid w:val="003030A4"/>
    <w:rsid w:val="00305FB8"/>
    <w:rsid w:val="00311125"/>
    <w:rsid w:val="00314861"/>
    <w:rsid w:val="00316A65"/>
    <w:rsid w:val="00322410"/>
    <w:rsid w:val="0032495E"/>
    <w:rsid w:val="00324CC3"/>
    <w:rsid w:val="00326A2B"/>
    <w:rsid w:val="0033271D"/>
    <w:rsid w:val="0033546D"/>
    <w:rsid w:val="0033582D"/>
    <w:rsid w:val="00337A1F"/>
    <w:rsid w:val="003412E0"/>
    <w:rsid w:val="00344479"/>
    <w:rsid w:val="00345706"/>
    <w:rsid w:val="00350380"/>
    <w:rsid w:val="0037244A"/>
    <w:rsid w:val="00375729"/>
    <w:rsid w:val="00376FE9"/>
    <w:rsid w:val="00382436"/>
    <w:rsid w:val="003839EC"/>
    <w:rsid w:val="00384359"/>
    <w:rsid w:val="0038711B"/>
    <w:rsid w:val="003878C6"/>
    <w:rsid w:val="0039650D"/>
    <w:rsid w:val="003977A1"/>
    <w:rsid w:val="003A56E3"/>
    <w:rsid w:val="003C35BE"/>
    <w:rsid w:val="003D08D6"/>
    <w:rsid w:val="003D5231"/>
    <w:rsid w:val="003D744B"/>
    <w:rsid w:val="003D74E6"/>
    <w:rsid w:val="003E0F18"/>
    <w:rsid w:val="003E42A1"/>
    <w:rsid w:val="003E5CCA"/>
    <w:rsid w:val="003E61BF"/>
    <w:rsid w:val="003F6570"/>
    <w:rsid w:val="00402A82"/>
    <w:rsid w:val="00402FBE"/>
    <w:rsid w:val="004034DE"/>
    <w:rsid w:val="004105A1"/>
    <w:rsid w:val="0041465E"/>
    <w:rsid w:val="0041553A"/>
    <w:rsid w:val="0041569A"/>
    <w:rsid w:val="0041579D"/>
    <w:rsid w:val="00417746"/>
    <w:rsid w:val="00421479"/>
    <w:rsid w:val="00424D46"/>
    <w:rsid w:val="00425941"/>
    <w:rsid w:val="0042647A"/>
    <w:rsid w:val="00426B00"/>
    <w:rsid w:val="00426B57"/>
    <w:rsid w:val="004324C3"/>
    <w:rsid w:val="00433DDD"/>
    <w:rsid w:val="00436F84"/>
    <w:rsid w:val="00440796"/>
    <w:rsid w:val="00440C5A"/>
    <w:rsid w:val="00444406"/>
    <w:rsid w:val="00450A52"/>
    <w:rsid w:val="00456AB5"/>
    <w:rsid w:val="00457584"/>
    <w:rsid w:val="00470267"/>
    <w:rsid w:val="00470321"/>
    <w:rsid w:val="0047118F"/>
    <w:rsid w:val="00473C5A"/>
    <w:rsid w:val="00484521"/>
    <w:rsid w:val="004871AC"/>
    <w:rsid w:val="004875AD"/>
    <w:rsid w:val="00490DC6"/>
    <w:rsid w:val="004940AE"/>
    <w:rsid w:val="004945E1"/>
    <w:rsid w:val="00494B96"/>
    <w:rsid w:val="004A3750"/>
    <w:rsid w:val="004A38A8"/>
    <w:rsid w:val="004A4690"/>
    <w:rsid w:val="004B0ABE"/>
    <w:rsid w:val="004B102C"/>
    <w:rsid w:val="004B2068"/>
    <w:rsid w:val="004B703D"/>
    <w:rsid w:val="004C0E3E"/>
    <w:rsid w:val="004C4C94"/>
    <w:rsid w:val="004C4E1D"/>
    <w:rsid w:val="004C6C62"/>
    <w:rsid w:val="004D0E3F"/>
    <w:rsid w:val="004D4C73"/>
    <w:rsid w:val="004D646A"/>
    <w:rsid w:val="004D64D8"/>
    <w:rsid w:val="004D6FBE"/>
    <w:rsid w:val="004E1E41"/>
    <w:rsid w:val="004E38EA"/>
    <w:rsid w:val="004E6115"/>
    <w:rsid w:val="004F21D1"/>
    <w:rsid w:val="004F6272"/>
    <w:rsid w:val="00501595"/>
    <w:rsid w:val="005069EB"/>
    <w:rsid w:val="00506EDE"/>
    <w:rsid w:val="005109EF"/>
    <w:rsid w:val="005129EB"/>
    <w:rsid w:val="00520AF1"/>
    <w:rsid w:val="00524616"/>
    <w:rsid w:val="0053466E"/>
    <w:rsid w:val="00540F92"/>
    <w:rsid w:val="00541C12"/>
    <w:rsid w:val="0054356D"/>
    <w:rsid w:val="005441F6"/>
    <w:rsid w:val="00545FD7"/>
    <w:rsid w:val="005461CB"/>
    <w:rsid w:val="00552220"/>
    <w:rsid w:val="00552E7D"/>
    <w:rsid w:val="0055379D"/>
    <w:rsid w:val="00555125"/>
    <w:rsid w:val="005555A7"/>
    <w:rsid w:val="005557A4"/>
    <w:rsid w:val="0055784B"/>
    <w:rsid w:val="0057318B"/>
    <w:rsid w:val="005768EF"/>
    <w:rsid w:val="0058069D"/>
    <w:rsid w:val="00580E53"/>
    <w:rsid w:val="00581825"/>
    <w:rsid w:val="00583968"/>
    <w:rsid w:val="00584E8C"/>
    <w:rsid w:val="0059129C"/>
    <w:rsid w:val="0059644F"/>
    <w:rsid w:val="00597746"/>
    <w:rsid w:val="005A40EB"/>
    <w:rsid w:val="005A62F4"/>
    <w:rsid w:val="005A7071"/>
    <w:rsid w:val="005C2D31"/>
    <w:rsid w:val="005C59AC"/>
    <w:rsid w:val="005C6569"/>
    <w:rsid w:val="005C78D8"/>
    <w:rsid w:val="005E1F10"/>
    <w:rsid w:val="005E744C"/>
    <w:rsid w:val="005F0421"/>
    <w:rsid w:val="005F223E"/>
    <w:rsid w:val="005F3BAF"/>
    <w:rsid w:val="005F44EA"/>
    <w:rsid w:val="005F6DF5"/>
    <w:rsid w:val="00602354"/>
    <w:rsid w:val="00603BB8"/>
    <w:rsid w:val="00604E82"/>
    <w:rsid w:val="006114CE"/>
    <w:rsid w:val="006125C8"/>
    <w:rsid w:val="00614C30"/>
    <w:rsid w:val="0062043B"/>
    <w:rsid w:val="0063183D"/>
    <w:rsid w:val="00632ABF"/>
    <w:rsid w:val="00633304"/>
    <w:rsid w:val="00635196"/>
    <w:rsid w:val="0064398F"/>
    <w:rsid w:val="00644F36"/>
    <w:rsid w:val="00645C1E"/>
    <w:rsid w:val="006477F3"/>
    <w:rsid w:val="006545AF"/>
    <w:rsid w:val="00662055"/>
    <w:rsid w:val="0066410F"/>
    <w:rsid w:val="00667F4B"/>
    <w:rsid w:val="00674259"/>
    <w:rsid w:val="00675F9B"/>
    <w:rsid w:val="00677421"/>
    <w:rsid w:val="0067768A"/>
    <w:rsid w:val="00680EF9"/>
    <w:rsid w:val="00684F04"/>
    <w:rsid w:val="006939C5"/>
    <w:rsid w:val="00695C05"/>
    <w:rsid w:val="006963FC"/>
    <w:rsid w:val="006A35BC"/>
    <w:rsid w:val="006A4C41"/>
    <w:rsid w:val="006A694D"/>
    <w:rsid w:val="006B1BEB"/>
    <w:rsid w:val="006B2C21"/>
    <w:rsid w:val="006B348A"/>
    <w:rsid w:val="006B54EA"/>
    <w:rsid w:val="006B77E4"/>
    <w:rsid w:val="006B7BFC"/>
    <w:rsid w:val="006C5498"/>
    <w:rsid w:val="006C5735"/>
    <w:rsid w:val="006D4463"/>
    <w:rsid w:val="006D5D32"/>
    <w:rsid w:val="006D7930"/>
    <w:rsid w:val="006E63CA"/>
    <w:rsid w:val="006F1512"/>
    <w:rsid w:val="006F2587"/>
    <w:rsid w:val="006F2EAD"/>
    <w:rsid w:val="006F7993"/>
    <w:rsid w:val="00703C10"/>
    <w:rsid w:val="007056BD"/>
    <w:rsid w:val="0070694F"/>
    <w:rsid w:val="00710945"/>
    <w:rsid w:val="0071110B"/>
    <w:rsid w:val="00711544"/>
    <w:rsid w:val="007125CD"/>
    <w:rsid w:val="0071558F"/>
    <w:rsid w:val="007249AE"/>
    <w:rsid w:val="00725F87"/>
    <w:rsid w:val="00730483"/>
    <w:rsid w:val="007322A9"/>
    <w:rsid w:val="0073394F"/>
    <w:rsid w:val="00735546"/>
    <w:rsid w:val="00735E26"/>
    <w:rsid w:val="00743690"/>
    <w:rsid w:val="007445CF"/>
    <w:rsid w:val="0076422F"/>
    <w:rsid w:val="00765934"/>
    <w:rsid w:val="0076736B"/>
    <w:rsid w:val="00767979"/>
    <w:rsid w:val="00773517"/>
    <w:rsid w:val="00773D0B"/>
    <w:rsid w:val="00774ADB"/>
    <w:rsid w:val="00777DDD"/>
    <w:rsid w:val="00780BA9"/>
    <w:rsid w:val="007842E5"/>
    <w:rsid w:val="0078699A"/>
    <w:rsid w:val="00787157"/>
    <w:rsid w:val="0079047E"/>
    <w:rsid w:val="00791CDA"/>
    <w:rsid w:val="007933C4"/>
    <w:rsid w:val="007A1715"/>
    <w:rsid w:val="007A1CAC"/>
    <w:rsid w:val="007A2C6F"/>
    <w:rsid w:val="007A4ACD"/>
    <w:rsid w:val="007A6ACB"/>
    <w:rsid w:val="007A6F27"/>
    <w:rsid w:val="007A785E"/>
    <w:rsid w:val="007B5C29"/>
    <w:rsid w:val="007B6736"/>
    <w:rsid w:val="007C010A"/>
    <w:rsid w:val="007C559C"/>
    <w:rsid w:val="007D2355"/>
    <w:rsid w:val="007D348C"/>
    <w:rsid w:val="007E4A5B"/>
    <w:rsid w:val="007F10A1"/>
    <w:rsid w:val="007F26C9"/>
    <w:rsid w:val="007F641E"/>
    <w:rsid w:val="008156C5"/>
    <w:rsid w:val="0081661F"/>
    <w:rsid w:val="00825E75"/>
    <w:rsid w:val="008316F0"/>
    <w:rsid w:val="00832E0F"/>
    <w:rsid w:val="00833345"/>
    <w:rsid w:val="00833D7E"/>
    <w:rsid w:val="00834549"/>
    <w:rsid w:val="00845459"/>
    <w:rsid w:val="008455B9"/>
    <w:rsid w:val="0085283D"/>
    <w:rsid w:val="00854451"/>
    <w:rsid w:val="00855D56"/>
    <w:rsid w:val="00863031"/>
    <w:rsid w:val="00863A92"/>
    <w:rsid w:val="00864F6A"/>
    <w:rsid w:val="00865704"/>
    <w:rsid w:val="0086766D"/>
    <w:rsid w:val="008702B9"/>
    <w:rsid w:val="008716EE"/>
    <w:rsid w:val="00874E71"/>
    <w:rsid w:val="00876355"/>
    <w:rsid w:val="0087749E"/>
    <w:rsid w:val="00881E75"/>
    <w:rsid w:val="008846C7"/>
    <w:rsid w:val="00884D54"/>
    <w:rsid w:val="008917B5"/>
    <w:rsid w:val="008932EA"/>
    <w:rsid w:val="00893612"/>
    <w:rsid w:val="008B2166"/>
    <w:rsid w:val="008B3CC7"/>
    <w:rsid w:val="008B4066"/>
    <w:rsid w:val="008B590F"/>
    <w:rsid w:val="008C100E"/>
    <w:rsid w:val="008C1117"/>
    <w:rsid w:val="008C113F"/>
    <w:rsid w:val="008C1DD5"/>
    <w:rsid w:val="008C3159"/>
    <w:rsid w:val="008C7FAA"/>
    <w:rsid w:val="008D106A"/>
    <w:rsid w:val="008D3CEA"/>
    <w:rsid w:val="008E4C35"/>
    <w:rsid w:val="008E5F73"/>
    <w:rsid w:val="008F0C8B"/>
    <w:rsid w:val="008F20D3"/>
    <w:rsid w:val="008F702C"/>
    <w:rsid w:val="008F7744"/>
    <w:rsid w:val="008F7795"/>
    <w:rsid w:val="00900C53"/>
    <w:rsid w:val="00901E85"/>
    <w:rsid w:val="00903BF1"/>
    <w:rsid w:val="00903D87"/>
    <w:rsid w:val="00906539"/>
    <w:rsid w:val="0090785F"/>
    <w:rsid w:val="00911D0A"/>
    <w:rsid w:val="009126FD"/>
    <w:rsid w:val="00912E42"/>
    <w:rsid w:val="00924A88"/>
    <w:rsid w:val="00925567"/>
    <w:rsid w:val="0093388E"/>
    <w:rsid w:val="00945BDD"/>
    <w:rsid w:val="0095039D"/>
    <w:rsid w:val="0095129A"/>
    <w:rsid w:val="00956DF0"/>
    <w:rsid w:val="0096155B"/>
    <w:rsid w:val="00961628"/>
    <w:rsid w:val="009756E1"/>
    <w:rsid w:val="009761BD"/>
    <w:rsid w:val="009764AE"/>
    <w:rsid w:val="00981DEC"/>
    <w:rsid w:val="0098272E"/>
    <w:rsid w:val="00985164"/>
    <w:rsid w:val="0098545D"/>
    <w:rsid w:val="00992AFA"/>
    <w:rsid w:val="00993384"/>
    <w:rsid w:val="009945A8"/>
    <w:rsid w:val="00996523"/>
    <w:rsid w:val="00996D46"/>
    <w:rsid w:val="009A3840"/>
    <w:rsid w:val="009A3EA7"/>
    <w:rsid w:val="009A51C4"/>
    <w:rsid w:val="009A5860"/>
    <w:rsid w:val="009A7109"/>
    <w:rsid w:val="009C11D0"/>
    <w:rsid w:val="009D1172"/>
    <w:rsid w:val="009D3956"/>
    <w:rsid w:val="009D5AAE"/>
    <w:rsid w:val="009D64A3"/>
    <w:rsid w:val="009D7185"/>
    <w:rsid w:val="009F149C"/>
    <w:rsid w:val="009F17BF"/>
    <w:rsid w:val="009F6916"/>
    <w:rsid w:val="00A0322A"/>
    <w:rsid w:val="00A04015"/>
    <w:rsid w:val="00A10868"/>
    <w:rsid w:val="00A110DC"/>
    <w:rsid w:val="00A1305A"/>
    <w:rsid w:val="00A15407"/>
    <w:rsid w:val="00A15BBE"/>
    <w:rsid w:val="00A21C61"/>
    <w:rsid w:val="00A2273D"/>
    <w:rsid w:val="00A26296"/>
    <w:rsid w:val="00A27260"/>
    <w:rsid w:val="00A27EB3"/>
    <w:rsid w:val="00A40293"/>
    <w:rsid w:val="00A40919"/>
    <w:rsid w:val="00A42110"/>
    <w:rsid w:val="00A439D3"/>
    <w:rsid w:val="00A440AE"/>
    <w:rsid w:val="00A5074F"/>
    <w:rsid w:val="00A57E30"/>
    <w:rsid w:val="00A57F47"/>
    <w:rsid w:val="00A61CCE"/>
    <w:rsid w:val="00A629F0"/>
    <w:rsid w:val="00A633A2"/>
    <w:rsid w:val="00A66524"/>
    <w:rsid w:val="00A6692E"/>
    <w:rsid w:val="00A70AB7"/>
    <w:rsid w:val="00A75FC4"/>
    <w:rsid w:val="00A80FFA"/>
    <w:rsid w:val="00A81287"/>
    <w:rsid w:val="00A812F2"/>
    <w:rsid w:val="00A81AF1"/>
    <w:rsid w:val="00A832AD"/>
    <w:rsid w:val="00A86512"/>
    <w:rsid w:val="00A91467"/>
    <w:rsid w:val="00A94B60"/>
    <w:rsid w:val="00A979B9"/>
    <w:rsid w:val="00AA4BE9"/>
    <w:rsid w:val="00AA6226"/>
    <w:rsid w:val="00AA68F3"/>
    <w:rsid w:val="00AA7391"/>
    <w:rsid w:val="00AA7436"/>
    <w:rsid w:val="00AD1200"/>
    <w:rsid w:val="00AD61D7"/>
    <w:rsid w:val="00AE326E"/>
    <w:rsid w:val="00AF2D73"/>
    <w:rsid w:val="00AF31B7"/>
    <w:rsid w:val="00AF40B7"/>
    <w:rsid w:val="00B02980"/>
    <w:rsid w:val="00B03F0C"/>
    <w:rsid w:val="00B04153"/>
    <w:rsid w:val="00B075EB"/>
    <w:rsid w:val="00B17A28"/>
    <w:rsid w:val="00B17C74"/>
    <w:rsid w:val="00B20B26"/>
    <w:rsid w:val="00B2317A"/>
    <w:rsid w:val="00B23E95"/>
    <w:rsid w:val="00B25C96"/>
    <w:rsid w:val="00B34B76"/>
    <w:rsid w:val="00B35ED2"/>
    <w:rsid w:val="00B363AF"/>
    <w:rsid w:val="00B41F19"/>
    <w:rsid w:val="00B43284"/>
    <w:rsid w:val="00B436E7"/>
    <w:rsid w:val="00B47ECB"/>
    <w:rsid w:val="00B47FE7"/>
    <w:rsid w:val="00B50B67"/>
    <w:rsid w:val="00B574B0"/>
    <w:rsid w:val="00B601E8"/>
    <w:rsid w:val="00B66222"/>
    <w:rsid w:val="00B66B39"/>
    <w:rsid w:val="00B71C08"/>
    <w:rsid w:val="00B720E3"/>
    <w:rsid w:val="00B76383"/>
    <w:rsid w:val="00B8317A"/>
    <w:rsid w:val="00B83E55"/>
    <w:rsid w:val="00B85792"/>
    <w:rsid w:val="00B87640"/>
    <w:rsid w:val="00B87FBD"/>
    <w:rsid w:val="00B90503"/>
    <w:rsid w:val="00B908AC"/>
    <w:rsid w:val="00B92AD3"/>
    <w:rsid w:val="00B966BF"/>
    <w:rsid w:val="00B97366"/>
    <w:rsid w:val="00BA2ACC"/>
    <w:rsid w:val="00BA36F5"/>
    <w:rsid w:val="00BA4962"/>
    <w:rsid w:val="00BA512E"/>
    <w:rsid w:val="00BB43F1"/>
    <w:rsid w:val="00BB4EF3"/>
    <w:rsid w:val="00BB6315"/>
    <w:rsid w:val="00BC2CF8"/>
    <w:rsid w:val="00BC3C20"/>
    <w:rsid w:val="00BD011A"/>
    <w:rsid w:val="00BD033B"/>
    <w:rsid w:val="00BD7463"/>
    <w:rsid w:val="00BE05DB"/>
    <w:rsid w:val="00BE3597"/>
    <w:rsid w:val="00BF0E34"/>
    <w:rsid w:val="00C04054"/>
    <w:rsid w:val="00C04B8B"/>
    <w:rsid w:val="00C13B30"/>
    <w:rsid w:val="00C149BE"/>
    <w:rsid w:val="00C3083A"/>
    <w:rsid w:val="00C413E3"/>
    <w:rsid w:val="00C41A19"/>
    <w:rsid w:val="00C428E6"/>
    <w:rsid w:val="00C47292"/>
    <w:rsid w:val="00C50908"/>
    <w:rsid w:val="00C514BB"/>
    <w:rsid w:val="00C648FB"/>
    <w:rsid w:val="00C65FD6"/>
    <w:rsid w:val="00C660D6"/>
    <w:rsid w:val="00C666FF"/>
    <w:rsid w:val="00C717EB"/>
    <w:rsid w:val="00C724AC"/>
    <w:rsid w:val="00C72BFE"/>
    <w:rsid w:val="00C769AB"/>
    <w:rsid w:val="00C77566"/>
    <w:rsid w:val="00C806D4"/>
    <w:rsid w:val="00C81B98"/>
    <w:rsid w:val="00C90118"/>
    <w:rsid w:val="00C91ECA"/>
    <w:rsid w:val="00C94063"/>
    <w:rsid w:val="00C97658"/>
    <w:rsid w:val="00CA444A"/>
    <w:rsid w:val="00CA5161"/>
    <w:rsid w:val="00CA5C4D"/>
    <w:rsid w:val="00CA6292"/>
    <w:rsid w:val="00CB0C2F"/>
    <w:rsid w:val="00CC05AC"/>
    <w:rsid w:val="00CC373B"/>
    <w:rsid w:val="00CC4356"/>
    <w:rsid w:val="00CC5310"/>
    <w:rsid w:val="00CE0B28"/>
    <w:rsid w:val="00CE3659"/>
    <w:rsid w:val="00CE717A"/>
    <w:rsid w:val="00CF08E1"/>
    <w:rsid w:val="00CF41E1"/>
    <w:rsid w:val="00D0260D"/>
    <w:rsid w:val="00D040F6"/>
    <w:rsid w:val="00D04771"/>
    <w:rsid w:val="00D063E7"/>
    <w:rsid w:val="00D07471"/>
    <w:rsid w:val="00D11DEF"/>
    <w:rsid w:val="00D13895"/>
    <w:rsid w:val="00D15E55"/>
    <w:rsid w:val="00D2544B"/>
    <w:rsid w:val="00D36390"/>
    <w:rsid w:val="00D377AB"/>
    <w:rsid w:val="00D4013F"/>
    <w:rsid w:val="00D43768"/>
    <w:rsid w:val="00D45FAE"/>
    <w:rsid w:val="00D64D41"/>
    <w:rsid w:val="00D6652E"/>
    <w:rsid w:val="00D76BCA"/>
    <w:rsid w:val="00D81811"/>
    <w:rsid w:val="00D87A01"/>
    <w:rsid w:val="00D92D21"/>
    <w:rsid w:val="00D9468B"/>
    <w:rsid w:val="00D94A74"/>
    <w:rsid w:val="00D969E7"/>
    <w:rsid w:val="00D97BF9"/>
    <w:rsid w:val="00DA5263"/>
    <w:rsid w:val="00DA59B1"/>
    <w:rsid w:val="00DA7785"/>
    <w:rsid w:val="00DA7D24"/>
    <w:rsid w:val="00DB0956"/>
    <w:rsid w:val="00DB0B0E"/>
    <w:rsid w:val="00DB0F9F"/>
    <w:rsid w:val="00DB2CEC"/>
    <w:rsid w:val="00DC1132"/>
    <w:rsid w:val="00DC3F3F"/>
    <w:rsid w:val="00DD107D"/>
    <w:rsid w:val="00DD171E"/>
    <w:rsid w:val="00DD408E"/>
    <w:rsid w:val="00DD4476"/>
    <w:rsid w:val="00DD4879"/>
    <w:rsid w:val="00DD4A48"/>
    <w:rsid w:val="00DD5966"/>
    <w:rsid w:val="00DD7902"/>
    <w:rsid w:val="00DE0655"/>
    <w:rsid w:val="00DE1802"/>
    <w:rsid w:val="00DE4D0A"/>
    <w:rsid w:val="00DE6110"/>
    <w:rsid w:val="00DE7957"/>
    <w:rsid w:val="00DF00DB"/>
    <w:rsid w:val="00DF14E3"/>
    <w:rsid w:val="00E0221E"/>
    <w:rsid w:val="00E10D1F"/>
    <w:rsid w:val="00E1141F"/>
    <w:rsid w:val="00E11890"/>
    <w:rsid w:val="00E24A18"/>
    <w:rsid w:val="00E2507D"/>
    <w:rsid w:val="00E32BE2"/>
    <w:rsid w:val="00E37638"/>
    <w:rsid w:val="00E44F8E"/>
    <w:rsid w:val="00E45B41"/>
    <w:rsid w:val="00E47C28"/>
    <w:rsid w:val="00E56B97"/>
    <w:rsid w:val="00E60D85"/>
    <w:rsid w:val="00E63E64"/>
    <w:rsid w:val="00E63E6E"/>
    <w:rsid w:val="00E77C9B"/>
    <w:rsid w:val="00E805BF"/>
    <w:rsid w:val="00E80CD5"/>
    <w:rsid w:val="00E94780"/>
    <w:rsid w:val="00E94FCA"/>
    <w:rsid w:val="00EA1F02"/>
    <w:rsid w:val="00EB2D85"/>
    <w:rsid w:val="00EB6581"/>
    <w:rsid w:val="00EC5E26"/>
    <w:rsid w:val="00ED21ED"/>
    <w:rsid w:val="00ED6453"/>
    <w:rsid w:val="00EE0D6E"/>
    <w:rsid w:val="00EE103D"/>
    <w:rsid w:val="00EE3D09"/>
    <w:rsid w:val="00EE6644"/>
    <w:rsid w:val="00EF737B"/>
    <w:rsid w:val="00F02B33"/>
    <w:rsid w:val="00F02FF8"/>
    <w:rsid w:val="00F04388"/>
    <w:rsid w:val="00F10865"/>
    <w:rsid w:val="00F1142E"/>
    <w:rsid w:val="00F12B1C"/>
    <w:rsid w:val="00F13BEA"/>
    <w:rsid w:val="00F21829"/>
    <w:rsid w:val="00F22CA8"/>
    <w:rsid w:val="00F22CD7"/>
    <w:rsid w:val="00F248C5"/>
    <w:rsid w:val="00F31CCF"/>
    <w:rsid w:val="00F33DFD"/>
    <w:rsid w:val="00F3742C"/>
    <w:rsid w:val="00F4158E"/>
    <w:rsid w:val="00F52B01"/>
    <w:rsid w:val="00F54981"/>
    <w:rsid w:val="00F57949"/>
    <w:rsid w:val="00F60EC0"/>
    <w:rsid w:val="00F71EED"/>
    <w:rsid w:val="00F75E09"/>
    <w:rsid w:val="00F82416"/>
    <w:rsid w:val="00F830C6"/>
    <w:rsid w:val="00F94AE7"/>
    <w:rsid w:val="00FA087F"/>
    <w:rsid w:val="00FA35A3"/>
    <w:rsid w:val="00FA42CA"/>
    <w:rsid w:val="00FA66E6"/>
    <w:rsid w:val="00FA7963"/>
    <w:rsid w:val="00FB1A93"/>
    <w:rsid w:val="00FB3044"/>
    <w:rsid w:val="00FB46E0"/>
    <w:rsid w:val="00FB518D"/>
    <w:rsid w:val="00FB6239"/>
    <w:rsid w:val="00FC4E61"/>
    <w:rsid w:val="00FD051B"/>
    <w:rsid w:val="00FD0977"/>
    <w:rsid w:val="00FD3763"/>
    <w:rsid w:val="00FD5B78"/>
    <w:rsid w:val="00FE1C77"/>
    <w:rsid w:val="00FE2CC7"/>
    <w:rsid w:val="00FE38AE"/>
    <w:rsid w:val="00FE6501"/>
    <w:rsid w:val="00FF2A06"/>
    <w:rsid w:val="00FF3D29"/>
    <w:rsid w:val="00FF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62DE63"/>
  <w15:docId w15:val="{06D44D80-7C0B-4FAB-B5D0-48860F00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E61BF"/>
    <w:pPr>
      <w:spacing w:after="0" w:line="240" w:lineRule="auto"/>
      <w:ind w:right="17"/>
      <w:jc w:val="both"/>
    </w:pPr>
    <w:rPr>
      <w:rFonts w:ascii="Times New Roman" w:hAnsi="Times New Roman" w:cs="Times New Roman"/>
      <w:bCs/>
      <w:sz w:val="24"/>
      <w:szCs w:val="24"/>
    </w:rPr>
  </w:style>
  <w:style w:type="paragraph" w:styleId="1">
    <w:name w:val="heading 1"/>
    <w:basedOn w:val="a1"/>
    <w:next w:val="a1"/>
    <w:link w:val="10"/>
    <w:qFormat/>
    <w:rsid w:val="003E61BF"/>
    <w:pPr>
      <w:keepNext/>
      <w:widowControl w:val="0"/>
      <w:numPr>
        <w:numId w:val="1"/>
      </w:numPr>
      <w:tabs>
        <w:tab w:val="left" w:pos="542"/>
      </w:tabs>
      <w:suppressAutoHyphens/>
      <w:autoSpaceDE w:val="0"/>
      <w:spacing w:before="14" w:line="274" w:lineRule="exact"/>
      <w:jc w:val="center"/>
      <w:outlineLvl w:val="0"/>
    </w:pPr>
    <w:rPr>
      <w:rFonts w:eastAsia="Times New Roman"/>
      <w:b/>
      <w:bCs w:val="0"/>
      <w:color w:val="000000"/>
      <w:sz w:val="28"/>
      <w:lang w:eastAsia="ar-SA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7069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70694F"/>
    <w:rPr>
      <w:rFonts w:ascii="Tahoma" w:hAnsi="Tahoma" w:cs="Tahoma"/>
      <w:sz w:val="16"/>
      <w:szCs w:val="16"/>
    </w:rPr>
  </w:style>
  <w:style w:type="paragraph" w:styleId="a7">
    <w:name w:val="header"/>
    <w:basedOn w:val="a1"/>
    <w:link w:val="a8"/>
    <w:unhideWhenUsed/>
    <w:rsid w:val="00CC0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CC05AC"/>
  </w:style>
  <w:style w:type="paragraph" w:styleId="a9">
    <w:name w:val="footer"/>
    <w:basedOn w:val="a1"/>
    <w:link w:val="aa"/>
    <w:uiPriority w:val="99"/>
    <w:unhideWhenUsed/>
    <w:rsid w:val="00CC0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CC05AC"/>
  </w:style>
  <w:style w:type="character" w:customStyle="1" w:styleId="10">
    <w:name w:val="Заголовок 1 Знак"/>
    <w:basedOn w:val="a2"/>
    <w:link w:val="1"/>
    <w:rsid w:val="003E61BF"/>
    <w:rPr>
      <w:rFonts w:ascii="Times New Roman" w:eastAsia="Times New Roman" w:hAnsi="Times New Roman" w:cs="Times New Roman"/>
      <w:b/>
      <w:bCs/>
      <w:color w:val="000000"/>
      <w:sz w:val="28"/>
      <w:szCs w:val="24"/>
      <w:lang w:eastAsia="ar-SA"/>
    </w:rPr>
  </w:style>
  <w:style w:type="paragraph" w:customStyle="1" w:styleId="A0E349F008B644AAB6A282E0D042D17E">
    <w:name w:val="A0E349F008B644AAB6A282E0D042D17E"/>
    <w:rsid w:val="00265C42"/>
    <w:rPr>
      <w:rFonts w:eastAsiaTheme="minorEastAsia"/>
      <w:lang w:eastAsia="ru-RU"/>
    </w:rPr>
  </w:style>
  <w:style w:type="paragraph" w:customStyle="1" w:styleId="FooterOdd">
    <w:name w:val="Footer Odd"/>
    <w:basedOn w:val="a1"/>
    <w:qFormat/>
    <w:rsid w:val="0006437F"/>
    <w:pPr>
      <w:pBdr>
        <w:top w:val="single" w:sz="4" w:space="1" w:color="4F81BD" w:themeColor="accent1"/>
      </w:pBdr>
      <w:spacing w:after="180" w:line="264" w:lineRule="auto"/>
      <w:jc w:val="right"/>
    </w:pPr>
    <w:rPr>
      <w:rFonts w:eastAsiaTheme="minorEastAsia"/>
      <w:color w:val="1F497D" w:themeColor="text2"/>
      <w:sz w:val="20"/>
      <w:szCs w:val="23"/>
      <w:lang w:eastAsia="ja-JP"/>
    </w:rPr>
  </w:style>
  <w:style w:type="paragraph" w:styleId="ab">
    <w:name w:val="Body Text"/>
    <w:basedOn w:val="a1"/>
    <w:link w:val="ac"/>
    <w:rsid w:val="00FB6239"/>
    <w:rPr>
      <w:rFonts w:eastAsia="Times New Roman"/>
      <w:szCs w:val="20"/>
      <w:lang w:eastAsia="ru-RU"/>
    </w:rPr>
  </w:style>
  <w:style w:type="character" w:customStyle="1" w:styleId="ac">
    <w:name w:val="Основной текст Знак"/>
    <w:basedOn w:val="a2"/>
    <w:link w:val="ab"/>
    <w:rsid w:val="00FB623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Paragraph"/>
    <w:basedOn w:val="a1"/>
    <w:link w:val="ae"/>
    <w:uiPriority w:val="34"/>
    <w:qFormat/>
    <w:rsid w:val="00BB4EF3"/>
    <w:pPr>
      <w:ind w:left="720"/>
      <w:contextualSpacing/>
    </w:pPr>
  </w:style>
  <w:style w:type="character" w:styleId="af">
    <w:name w:val="Hyperlink"/>
    <w:basedOn w:val="a2"/>
    <w:uiPriority w:val="99"/>
    <w:unhideWhenUsed/>
    <w:rsid w:val="00384359"/>
    <w:rPr>
      <w:color w:val="0000FF" w:themeColor="hyperlink"/>
      <w:u w:val="single"/>
    </w:rPr>
  </w:style>
  <w:style w:type="paragraph" w:styleId="2">
    <w:name w:val="Body Text 2"/>
    <w:basedOn w:val="a1"/>
    <w:link w:val="20"/>
    <w:uiPriority w:val="99"/>
    <w:semiHidden/>
    <w:unhideWhenUsed/>
    <w:rsid w:val="000F70CA"/>
    <w:pPr>
      <w:spacing w:after="120" w:line="480" w:lineRule="auto"/>
    </w:pPr>
  </w:style>
  <w:style w:type="character" w:customStyle="1" w:styleId="20">
    <w:name w:val="Основной текст 2 Знак"/>
    <w:basedOn w:val="a2"/>
    <w:link w:val="2"/>
    <w:uiPriority w:val="99"/>
    <w:semiHidden/>
    <w:rsid w:val="000F70CA"/>
  </w:style>
  <w:style w:type="paragraph" w:styleId="af0">
    <w:name w:val="No Spacing"/>
    <w:uiPriority w:val="1"/>
    <w:qFormat/>
    <w:rsid w:val="00996D46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 Indent"/>
    <w:basedOn w:val="a1"/>
    <w:link w:val="af2"/>
    <w:uiPriority w:val="99"/>
    <w:semiHidden/>
    <w:unhideWhenUsed/>
    <w:rsid w:val="00C97658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uiPriority w:val="99"/>
    <w:semiHidden/>
    <w:rsid w:val="00C97658"/>
  </w:style>
  <w:style w:type="table" w:styleId="af3">
    <w:name w:val="Table Grid"/>
    <w:basedOn w:val="a3"/>
    <w:uiPriority w:val="59"/>
    <w:rsid w:val="00C76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2"/>
    <w:uiPriority w:val="99"/>
    <w:semiHidden/>
    <w:unhideWhenUsed/>
    <w:rsid w:val="00D15E55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D15E55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D15E5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15E55"/>
    <w:rPr>
      <w:b/>
      <w:bCs w:val="0"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15E55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2"/>
    <w:uiPriority w:val="99"/>
    <w:semiHidden/>
    <w:unhideWhenUsed/>
    <w:rsid w:val="00D15E55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4871AC"/>
    <w:pPr>
      <w:spacing w:after="0" w:line="240" w:lineRule="auto"/>
    </w:pPr>
  </w:style>
  <w:style w:type="paragraph" w:customStyle="1" w:styleId="a">
    <w:name w:val="Заголовок раздела договора"/>
    <w:basedOn w:val="ad"/>
    <w:link w:val="afa"/>
    <w:qFormat/>
    <w:rsid w:val="005557A4"/>
    <w:pPr>
      <w:keepNext/>
      <w:widowControl w:val="0"/>
      <w:numPr>
        <w:numId w:val="36"/>
      </w:numPr>
      <w:shd w:val="clear" w:color="auto" w:fill="FFFFFF"/>
      <w:tabs>
        <w:tab w:val="right" w:pos="284"/>
      </w:tabs>
      <w:suppressAutoHyphens/>
      <w:autoSpaceDE w:val="0"/>
      <w:spacing w:before="120" w:after="120"/>
      <w:ind w:left="357" w:hanging="357"/>
      <w:contextualSpacing w:val="0"/>
      <w:jc w:val="center"/>
    </w:pPr>
    <w:rPr>
      <w:b/>
      <w:bCs w:val="0"/>
    </w:rPr>
  </w:style>
  <w:style w:type="paragraph" w:customStyle="1" w:styleId="a0">
    <w:name w:val="пункт договора"/>
    <w:basedOn w:val="ad"/>
    <w:link w:val="afb"/>
    <w:qFormat/>
    <w:rsid w:val="00A26296"/>
    <w:pPr>
      <w:numPr>
        <w:ilvl w:val="1"/>
        <w:numId w:val="36"/>
      </w:numPr>
      <w:tabs>
        <w:tab w:val="right" w:pos="993"/>
      </w:tabs>
    </w:pPr>
    <w:rPr>
      <w:color w:val="000000"/>
      <w:w w:val="104"/>
    </w:rPr>
  </w:style>
  <w:style w:type="character" w:customStyle="1" w:styleId="ae">
    <w:name w:val="Абзац списка Знак"/>
    <w:basedOn w:val="a2"/>
    <w:link w:val="ad"/>
    <w:uiPriority w:val="34"/>
    <w:rsid w:val="003E61BF"/>
  </w:style>
  <w:style w:type="character" w:customStyle="1" w:styleId="afa">
    <w:name w:val="Заголовок раздела договора Знак"/>
    <w:basedOn w:val="ae"/>
    <w:link w:val="a"/>
    <w:rsid w:val="005557A4"/>
    <w:rPr>
      <w:rFonts w:ascii="Times New Roman" w:hAnsi="Times New Roman" w:cs="Times New Roman"/>
      <w:b/>
      <w:sz w:val="24"/>
      <w:szCs w:val="24"/>
      <w:shd w:val="clear" w:color="auto" w:fill="FFFFFF"/>
    </w:rPr>
  </w:style>
  <w:style w:type="character" w:customStyle="1" w:styleId="afb">
    <w:name w:val="пункт договора Знак"/>
    <w:basedOn w:val="ae"/>
    <w:link w:val="a0"/>
    <w:rsid w:val="00A26296"/>
    <w:rPr>
      <w:rFonts w:ascii="Times New Roman" w:hAnsi="Times New Roman" w:cs="Times New Roman"/>
      <w:bCs/>
      <w:color w:val="000000"/>
      <w:w w:val="104"/>
      <w:sz w:val="24"/>
      <w:szCs w:val="24"/>
    </w:rPr>
  </w:style>
  <w:style w:type="paragraph" w:customStyle="1" w:styleId="ConsPlusNormal">
    <w:name w:val="ConsPlusNormal"/>
    <w:rsid w:val="0084545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wmi-callto">
    <w:name w:val="wmi-callto"/>
    <w:basedOn w:val="a2"/>
    <w:rsid w:val="00350380"/>
  </w:style>
  <w:style w:type="paragraph" w:styleId="afc">
    <w:name w:val="Normal (Web)"/>
    <w:basedOn w:val="a1"/>
    <w:uiPriority w:val="99"/>
    <w:semiHidden/>
    <w:unhideWhenUsed/>
    <w:rsid w:val="00E80CD5"/>
    <w:pPr>
      <w:spacing w:before="100" w:beforeAutospacing="1" w:after="100" w:afterAutospacing="1"/>
      <w:ind w:right="0"/>
      <w:jc w:val="left"/>
    </w:pPr>
    <w:rPr>
      <w:rFonts w:eastAsia="Times New Roman"/>
      <w:bCs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A50A7-25EA-4D74-B1C5-4D40D21B0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10</Pages>
  <Words>4098</Words>
  <Characters>23361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ГМК Екатеринбург</dc:creator>
  <cp:lastModifiedBy>Юрий</cp:lastModifiedBy>
  <cp:revision>11</cp:revision>
  <cp:lastPrinted>2024-07-23T11:40:00Z</cp:lastPrinted>
  <dcterms:created xsi:type="dcterms:W3CDTF">2025-08-11T10:50:00Z</dcterms:created>
  <dcterms:modified xsi:type="dcterms:W3CDTF">2025-08-18T10:27:00Z</dcterms:modified>
</cp:coreProperties>
</file>