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737C2E8" w:rsidR="00A12C04" w:rsidRPr="00B31117" w:rsidRDefault="00A12C04" w:rsidP="00A12C04">
      <w:pPr>
        <w:spacing w:after="0" w:line="240" w:lineRule="auto"/>
        <w:ind w:firstLine="567"/>
        <w:jc w:val="center"/>
        <w:rPr>
          <w:rFonts w:ascii="Times New Roman" w:hAnsi="Times New Roman" w:cs="Times New Roman"/>
          <w:i/>
          <w:sz w:val="20"/>
          <w:szCs w:val="20"/>
        </w:rPr>
      </w:pPr>
      <w:r w:rsidRPr="00B31117">
        <w:rPr>
          <w:rFonts w:ascii="Times New Roman" w:hAnsi="Times New Roman" w:cs="Times New Roman"/>
          <w:b/>
          <w:sz w:val="20"/>
          <w:szCs w:val="20"/>
        </w:rPr>
        <w:t xml:space="preserve">Договор участия в долевом строительстве № </w:t>
      </w:r>
      <w:r w:rsidR="001438DD" w:rsidRPr="00B31117">
        <w:rPr>
          <w:rFonts w:ascii="Times New Roman" w:hAnsi="Times New Roman" w:cs="Times New Roman"/>
          <w:b/>
          <w:i/>
          <w:sz w:val="20"/>
          <w:szCs w:val="20"/>
        </w:rPr>
        <w:t>___________</w:t>
      </w:r>
    </w:p>
    <w:p w14:paraId="0CEF2C47" w14:textId="77777777" w:rsidR="00A12C04" w:rsidRPr="00B31117"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967"/>
      </w:tblGrid>
      <w:tr w:rsidR="00A12C04" w:rsidRPr="00B31117" w14:paraId="562B9B86" w14:textId="77777777" w:rsidTr="00065C4A">
        <w:tc>
          <w:tcPr>
            <w:tcW w:w="5098" w:type="dxa"/>
          </w:tcPr>
          <w:p w14:paraId="4E825DE8" w14:textId="2FB067FC" w:rsidR="00A12C04" w:rsidRPr="00B31117" w:rsidRDefault="00A037A3" w:rsidP="009E7A24">
            <w:pPr>
              <w:pStyle w:val="FR1"/>
              <w:spacing w:before="0"/>
              <w:ind w:left="0"/>
              <w:rPr>
                <w:rFonts w:ascii="Times New Roman" w:hAnsi="Times New Roman" w:cs="Times New Roman"/>
                <w:i w:val="0"/>
              </w:rPr>
            </w:pPr>
            <w:r>
              <w:rPr>
                <w:rFonts w:ascii="Times New Roman" w:hAnsi="Times New Roman" w:cs="Times New Roman"/>
                <w:i w:val="0"/>
                <w:noProof/>
                <w:color w:val="000000" w:themeColor="text1"/>
              </w:rPr>
              <w:t>Пермский край</w:t>
            </w:r>
          </w:p>
        </w:tc>
        <w:tc>
          <w:tcPr>
            <w:tcW w:w="5098" w:type="dxa"/>
          </w:tcPr>
          <w:p w14:paraId="7A597D5F" w14:textId="2BE05225" w:rsidR="00A12C04" w:rsidRPr="00B31117" w:rsidRDefault="0062162F" w:rsidP="00C270B2">
            <w:pPr>
              <w:pStyle w:val="FR1"/>
              <w:spacing w:before="0"/>
              <w:ind w:left="0"/>
              <w:rPr>
                <w:rFonts w:ascii="Times New Roman" w:hAnsi="Times New Roman" w:cs="Times New Roman"/>
                <w:b/>
                <w:i w:val="0"/>
              </w:rPr>
            </w:pPr>
            <w:r w:rsidRPr="00B31117">
              <w:rPr>
                <w:rFonts w:ascii="Times New Roman" w:hAnsi="Times New Roman" w:cs="Times New Roman"/>
                <w:i w:val="0"/>
              </w:rPr>
              <w:t xml:space="preserve">                           </w:t>
            </w:r>
            <w:r w:rsidR="00E90157" w:rsidRPr="00B31117">
              <w:rPr>
                <w:rFonts w:ascii="Times New Roman" w:hAnsi="Times New Roman" w:cs="Times New Roman"/>
                <w:i w:val="0"/>
              </w:rPr>
              <w:t xml:space="preserve"> </w:t>
            </w:r>
            <w:r w:rsidRPr="00B31117">
              <w:rPr>
                <w:rFonts w:ascii="Times New Roman" w:hAnsi="Times New Roman" w:cs="Times New Roman"/>
                <w:i w:val="0"/>
              </w:rPr>
              <w:t xml:space="preserve">         </w:t>
            </w:r>
            <w:r w:rsidR="00A12C04" w:rsidRPr="00B31117">
              <w:rPr>
                <w:rFonts w:ascii="Times New Roman" w:hAnsi="Times New Roman" w:cs="Times New Roman"/>
                <w:i w:val="0"/>
              </w:rPr>
              <w:fldChar w:fldCharType="begin"/>
            </w:r>
            <w:r w:rsidR="00A12C04" w:rsidRPr="00B31117">
              <w:rPr>
                <w:rFonts w:ascii="Times New Roman" w:hAnsi="Times New Roman" w:cs="Times New Roman"/>
                <w:i w:val="0"/>
              </w:rPr>
              <w:instrText xml:space="preserve"> DOCVARIABLE  ДатаДоговора  \* MERGEFORMAT </w:instrText>
            </w:r>
            <w:r w:rsidR="00A12C04" w:rsidRPr="00B31117">
              <w:rPr>
                <w:rFonts w:ascii="Times New Roman" w:hAnsi="Times New Roman" w:cs="Times New Roman"/>
                <w:i w:val="0"/>
              </w:rPr>
              <w:fldChar w:fldCharType="separate"/>
            </w:r>
            <w:r w:rsidR="008C7F5F" w:rsidRPr="00B31117">
              <w:rPr>
                <w:rFonts w:ascii="Times New Roman" w:hAnsi="Times New Roman" w:cs="Times New Roman"/>
                <w:i w:val="0"/>
              </w:rPr>
              <w:t>"</w:t>
            </w:r>
            <w:r w:rsidR="001438DD" w:rsidRPr="00B31117">
              <w:rPr>
                <w:rFonts w:ascii="Times New Roman" w:hAnsi="Times New Roman" w:cs="Times New Roman"/>
                <w:i w:val="0"/>
              </w:rPr>
              <w:t>___</w:t>
            </w:r>
            <w:r w:rsidR="008C7F5F" w:rsidRPr="00B31117">
              <w:rPr>
                <w:rFonts w:ascii="Times New Roman" w:hAnsi="Times New Roman" w:cs="Times New Roman"/>
                <w:i w:val="0"/>
              </w:rPr>
              <w:t xml:space="preserve">" </w:t>
            </w:r>
            <w:r w:rsidR="001438DD" w:rsidRPr="00B31117">
              <w:rPr>
                <w:rFonts w:ascii="Times New Roman" w:hAnsi="Times New Roman" w:cs="Times New Roman"/>
                <w:i w:val="0"/>
              </w:rPr>
              <w:t>_________</w:t>
            </w:r>
            <w:r w:rsidR="00F57487" w:rsidRPr="00B31117">
              <w:rPr>
                <w:rFonts w:ascii="Times New Roman" w:hAnsi="Times New Roman" w:cs="Times New Roman"/>
                <w:i w:val="0"/>
              </w:rPr>
              <w:t>__</w:t>
            </w:r>
            <w:r w:rsidRPr="00B31117">
              <w:rPr>
                <w:rFonts w:ascii="Times New Roman" w:hAnsi="Times New Roman" w:cs="Times New Roman"/>
                <w:i w:val="0"/>
              </w:rPr>
              <w:t>_</w:t>
            </w:r>
            <w:r w:rsidR="008C7F5F" w:rsidRPr="00B31117">
              <w:rPr>
                <w:rFonts w:ascii="Times New Roman" w:hAnsi="Times New Roman" w:cs="Times New Roman"/>
                <w:i w:val="0"/>
              </w:rPr>
              <w:t xml:space="preserve"> 202</w:t>
            </w:r>
            <w:r w:rsidRPr="00B31117">
              <w:rPr>
                <w:rFonts w:ascii="Times New Roman" w:hAnsi="Times New Roman" w:cs="Times New Roman"/>
                <w:i w:val="0"/>
              </w:rPr>
              <w:t>__</w:t>
            </w:r>
            <w:r w:rsidR="00A12C04" w:rsidRPr="00B31117">
              <w:rPr>
                <w:rFonts w:ascii="Times New Roman" w:hAnsi="Times New Roman" w:cs="Times New Roman"/>
                <w:i w:val="0"/>
              </w:rPr>
              <w:fldChar w:fldCharType="end"/>
            </w:r>
            <w:r w:rsidR="00A12C04" w:rsidRPr="00B31117">
              <w:rPr>
                <w:rFonts w:ascii="Times New Roman" w:hAnsi="Times New Roman" w:cs="Times New Roman"/>
                <w:i w:val="0"/>
              </w:rPr>
              <w:t xml:space="preserve"> г.</w:t>
            </w:r>
          </w:p>
        </w:tc>
      </w:tr>
    </w:tbl>
    <w:p w14:paraId="61FA40D0" w14:textId="77777777" w:rsidR="00A12C04" w:rsidRPr="00B31117" w:rsidRDefault="00A12C04" w:rsidP="00A12C04">
      <w:pPr>
        <w:pStyle w:val="a6"/>
        <w:ind w:firstLine="567"/>
        <w:rPr>
          <w:b/>
          <w:sz w:val="20"/>
        </w:rPr>
      </w:pPr>
    </w:p>
    <w:p w14:paraId="5895634C" w14:textId="6844BB34" w:rsidR="00D72957" w:rsidRPr="00B31117" w:rsidRDefault="0055752A" w:rsidP="009E7A24">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55752A">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"ЗАОСТРОВКА"</w:t>
      </w:r>
      <w:r w:rsidRPr="0055752A">
        <w:rPr>
          <w:rFonts w:ascii="Times New Roman" w:hAnsi="Times New Roman" w:cs="Times New Roman"/>
          <w:noProof/>
          <w:color w:val="000000" w:themeColor="text1"/>
          <w:sz w:val="20"/>
          <w:szCs w:val="20"/>
        </w:rPr>
        <w:t>,</w:t>
      </w:r>
      <w:r>
        <w:rPr>
          <w:rFonts w:ascii="Times New Roman" w:hAnsi="Times New Roman" w:cs="Times New Roman"/>
          <w:b/>
          <w:noProof/>
          <w:color w:val="000000" w:themeColor="text1"/>
          <w:sz w:val="20"/>
          <w:szCs w:val="20"/>
        </w:rPr>
        <w:t xml:space="preserve"> </w:t>
      </w:r>
      <w:r w:rsidR="003A1A3A" w:rsidRPr="00B31117">
        <w:rPr>
          <w:rFonts w:ascii="Times New Roman" w:hAnsi="Times New Roman" w:cs="Times New Roman"/>
          <w:noProof/>
          <w:color w:val="000000" w:themeColor="text1"/>
          <w:sz w:val="20"/>
          <w:szCs w:val="20"/>
        </w:rPr>
        <w:t>ОГРН</w:t>
      </w:r>
      <w:r w:rsidR="009E7A24" w:rsidRPr="00B31117">
        <w:rPr>
          <w:rFonts w:ascii="Times New Roman" w:hAnsi="Times New Roman" w:cs="Times New Roman"/>
          <w:noProof/>
          <w:color w:val="000000" w:themeColor="text1"/>
          <w:sz w:val="20"/>
          <w:szCs w:val="20"/>
        </w:rPr>
        <w:t xml:space="preserve"> </w:t>
      </w:r>
      <w:r w:rsidRPr="0055752A">
        <w:rPr>
          <w:rFonts w:ascii="Times New Roman" w:hAnsi="Times New Roman" w:cs="Times New Roman"/>
          <w:noProof/>
          <w:color w:val="000000" w:themeColor="text1"/>
          <w:sz w:val="20"/>
          <w:szCs w:val="20"/>
        </w:rPr>
        <w:t>1235900001985</w:t>
      </w:r>
      <w:r w:rsidR="00517D7D" w:rsidRPr="00B31117">
        <w:rPr>
          <w:rFonts w:ascii="Times New Roman" w:hAnsi="Times New Roman" w:cs="Times New Roman"/>
          <w:noProof/>
          <w:color w:val="000000" w:themeColor="text1"/>
          <w:sz w:val="20"/>
          <w:szCs w:val="20"/>
        </w:rPr>
        <w:t>, ИНН</w:t>
      </w:r>
      <w:r w:rsidR="009E7A24" w:rsidRPr="00B31117">
        <w:rPr>
          <w:rFonts w:ascii="Times New Roman" w:hAnsi="Times New Roman" w:cs="Times New Roman"/>
          <w:noProof/>
          <w:color w:val="000000" w:themeColor="text1"/>
          <w:sz w:val="20"/>
          <w:szCs w:val="20"/>
        </w:rPr>
        <w:t xml:space="preserve"> </w:t>
      </w:r>
      <w:r w:rsidRPr="0055752A">
        <w:rPr>
          <w:rFonts w:ascii="Times New Roman" w:hAnsi="Times New Roman" w:cs="Times New Roman"/>
          <w:noProof/>
          <w:color w:val="000000" w:themeColor="text1"/>
          <w:sz w:val="20"/>
          <w:szCs w:val="20"/>
        </w:rPr>
        <w:t>5902064763</w:t>
      </w:r>
      <w:r w:rsidR="003A1A3A" w:rsidRPr="00B31117">
        <w:rPr>
          <w:rFonts w:ascii="Times New Roman" w:hAnsi="Times New Roman" w:cs="Times New Roman"/>
          <w:noProof/>
          <w:color w:val="000000" w:themeColor="text1"/>
          <w:sz w:val="20"/>
          <w:szCs w:val="20"/>
        </w:rPr>
        <w:t>, КПП</w:t>
      </w:r>
      <w:r w:rsidR="009E7A24" w:rsidRPr="00B31117">
        <w:rPr>
          <w:rFonts w:ascii="Times New Roman" w:hAnsi="Times New Roman" w:cs="Times New Roman"/>
          <w:noProof/>
          <w:color w:val="000000" w:themeColor="text1"/>
          <w:sz w:val="20"/>
          <w:szCs w:val="20"/>
        </w:rPr>
        <w:t xml:space="preserve"> </w:t>
      </w:r>
      <w:r w:rsidRPr="0055752A">
        <w:rPr>
          <w:rFonts w:ascii="Times New Roman" w:hAnsi="Times New Roman" w:cs="Times New Roman"/>
          <w:noProof/>
          <w:color w:val="000000" w:themeColor="text1"/>
          <w:sz w:val="20"/>
          <w:szCs w:val="20"/>
        </w:rPr>
        <w:t>590301001</w:t>
      </w:r>
      <w:r w:rsidR="003A1A3A" w:rsidRPr="00B31117">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00517D7D" w:rsidRPr="00B31117">
        <w:t xml:space="preserve"> </w:t>
      </w:r>
      <w:r w:rsidRPr="0055752A">
        <w:rPr>
          <w:rFonts w:ascii="Times New Roman" w:hAnsi="Times New Roman" w:cs="Times New Roman"/>
          <w:noProof/>
          <w:color w:val="000000" w:themeColor="text1"/>
          <w:sz w:val="20"/>
          <w:szCs w:val="20"/>
        </w:rPr>
        <w:t>614058, ПЕРМСКИЙ КРАЙ, Г.О. ПЕРМСКИЙ, Г</w:t>
      </w:r>
      <w:r>
        <w:rPr>
          <w:rFonts w:ascii="Times New Roman" w:hAnsi="Times New Roman" w:cs="Times New Roman"/>
          <w:noProof/>
          <w:color w:val="000000" w:themeColor="text1"/>
          <w:sz w:val="20"/>
          <w:szCs w:val="20"/>
        </w:rPr>
        <w:t>.</w:t>
      </w:r>
      <w:r w:rsidRPr="0055752A">
        <w:rPr>
          <w:rFonts w:ascii="Times New Roman" w:hAnsi="Times New Roman" w:cs="Times New Roman"/>
          <w:noProof/>
          <w:color w:val="000000" w:themeColor="text1"/>
          <w:sz w:val="20"/>
          <w:szCs w:val="20"/>
        </w:rPr>
        <w:t xml:space="preserve"> ПЕРМЬ, УЛ</w:t>
      </w:r>
      <w:r>
        <w:rPr>
          <w:rFonts w:ascii="Times New Roman" w:hAnsi="Times New Roman" w:cs="Times New Roman"/>
          <w:noProof/>
          <w:color w:val="000000" w:themeColor="text1"/>
          <w:sz w:val="20"/>
          <w:szCs w:val="20"/>
        </w:rPr>
        <w:t>.</w:t>
      </w:r>
      <w:r w:rsidRPr="0055752A">
        <w:rPr>
          <w:rFonts w:ascii="Times New Roman" w:hAnsi="Times New Roman" w:cs="Times New Roman"/>
          <w:noProof/>
          <w:color w:val="000000" w:themeColor="text1"/>
          <w:sz w:val="20"/>
          <w:szCs w:val="20"/>
        </w:rPr>
        <w:t xml:space="preserve"> МАЯКОВСКОГО, ЗД. 2Б, ПОМЕЩ. 3</w:t>
      </w:r>
      <w:r w:rsidR="009E7A24" w:rsidRPr="00B31117">
        <w:rPr>
          <w:rFonts w:ascii="Times New Roman" w:hAnsi="Times New Roman" w:cs="Times New Roman"/>
          <w:noProof/>
          <w:color w:val="000000" w:themeColor="text1"/>
          <w:sz w:val="20"/>
          <w:szCs w:val="20"/>
        </w:rPr>
        <w:t xml:space="preserve">, </w:t>
      </w:r>
      <w:r w:rsidR="00D72957" w:rsidRPr="00B31117">
        <w:rPr>
          <w:rFonts w:ascii="Times New Roman" w:hAnsi="Times New Roman" w:cs="Times New Roman"/>
          <w:sz w:val="20"/>
          <w:szCs w:val="20"/>
        </w:rPr>
        <w:t xml:space="preserve">именуемое в дальнейшем </w:t>
      </w:r>
      <w:r w:rsidR="00D72957" w:rsidRPr="00B31117">
        <w:rPr>
          <w:rFonts w:ascii="Times New Roman" w:hAnsi="Times New Roman" w:cs="Times New Roman"/>
          <w:b/>
          <w:spacing w:val="-20"/>
          <w:sz w:val="20"/>
          <w:szCs w:val="20"/>
        </w:rPr>
        <w:t>‹‹</w:t>
      </w:r>
      <w:r w:rsidR="00D72957" w:rsidRPr="00B31117">
        <w:rPr>
          <w:rFonts w:ascii="Times New Roman" w:hAnsi="Times New Roman" w:cs="Times New Roman"/>
          <w:b/>
          <w:sz w:val="20"/>
          <w:szCs w:val="20"/>
        </w:rPr>
        <w:t>Застройщик</w:t>
      </w:r>
      <w:r w:rsidR="00D72957" w:rsidRPr="00B31117">
        <w:rPr>
          <w:rFonts w:ascii="Times New Roman" w:hAnsi="Times New Roman" w:cs="Times New Roman"/>
          <w:b/>
          <w:spacing w:val="-20"/>
          <w:sz w:val="20"/>
          <w:szCs w:val="20"/>
        </w:rPr>
        <w:t>››</w:t>
      </w:r>
      <w:r w:rsidR="00D72957" w:rsidRPr="00B31117">
        <w:rPr>
          <w:rFonts w:ascii="Times New Roman" w:hAnsi="Times New Roman" w:cs="Times New Roman"/>
          <w:sz w:val="20"/>
          <w:szCs w:val="20"/>
        </w:rPr>
        <w:t xml:space="preserve">, в лице </w:t>
      </w:r>
      <w:r w:rsidR="006E277D" w:rsidRPr="00B31117">
        <w:rPr>
          <w:rFonts w:ascii="Times New Roman" w:hAnsi="Times New Roman" w:cs="Times New Roman"/>
          <w:sz w:val="20"/>
          <w:szCs w:val="20"/>
        </w:rPr>
        <w:t>_____________</w:t>
      </w:r>
      <w:r w:rsidR="00D72957" w:rsidRPr="00B31117">
        <w:rPr>
          <w:rFonts w:ascii="Times New Roman" w:hAnsi="Times New Roman" w:cs="Times New Roman"/>
          <w:sz w:val="20"/>
          <w:szCs w:val="20"/>
        </w:rPr>
        <w:t xml:space="preserve">, </w: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DOCVARIABLE  ДействующийНаОсновании  \* MERGEFORMAT </w:instrText>
      </w:r>
      <w:r w:rsidR="00D72957"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t xml:space="preserve">действующего на основании </w:t>
      </w:r>
      <w:r w:rsidR="006E277D" w:rsidRPr="00B31117">
        <w:rPr>
          <w:rFonts w:ascii="Times New Roman" w:hAnsi="Times New Roman" w:cs="Times New Roman"/>
          <w:sz w:val="20"/>
          <w:szCs w:val="20"/>
        </w:rPr>
        <w:t>__________</w:t>
      </w:r>
      <w:r w:rsidR="00D72957" w:rsidRPr="00B31117">
        <w:rPr>
          <w:rFonts w:ascii="Times New Roman" w:hAnsi="Times New Roman" w:cs="Times New Roman"/>
          <w:sz w:val="20"/>
          <w:szCs w:val="20"/>
        </w:rPr>
        <w:fldChar w:fldCharType="end"/>
      </w:r>
      <w:r w:rsidR="00D72957" w:rsidRPr="00B31117">
        <w:rPr>
          <w:rFonts w:ascii="Times New Roman" w:hAnsi="Times New Roman" w:cs="Times New Roman"/>
          <w:sz w:val="20"/>
          <w:szCs w:val="20"/>
        </w:rPr>
        <w:t xml:space="preserve">, с одной стороны, и </w: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IF "</w:instrTex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DOCVARIABLE КолвоСторон \* MERGEFORMAT </w:instrText>
      </w:r>
      <w:r w:rsidR="00D72957"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1</w:instrText>
      </w:r>
      <w:r w:rsidR="00D72957" w:rsidRPr="00B31117">
        <w:rPr>
          <w:rFonts w:ascii="Times New Roman" w:hAnsi="Times New Roman" w:cs="Times New Roman"/>
          <w:sz w:val="20"/>
          <w:szCs w:val="20"/>
        </w:rPr>
        <w:fldChar w:fldCharType="end"/>
      </w:r>
      <w:r w:rsidR="00D72957" w:rsidRPr="00B31117">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74566F" w:rsidRPr="00B31117" w14:paraId="5E2E1504" w14:textId="77777777" w:rsidTr="00190D57">
        <w:tc>
          <w:tcPr>
            <w:tcW w:w="10490" w:type="dxa"/>
            <w:shd w:val="clear" w:color="000000" w:fill="FFFFFF"/>
            <w:noWrap/>
            <w:vAlign w:val="center"/>
          </w:tcPr>
          <w:p w14:paraId="41DD201F" w14:textId="77777777" w:rsidR="00D72957" w:rsidRPr="00B31117" w:rsidRDefault="00D72957" w:rsidP="00190D57">
            <w:pPr>
              <w:spacing w:after="0" w:line="240" w:lineRule="auto"/>
              <w:ind w:firstLine="540"/>
              <w:jc w:val="both"/>
              <w:rPr>
                <w:rFonts w:ascii="Times New Roman" w:hAnsi="Times New Roman" w:cs="Times New Roman"/>
                <w:sz w:val="20"/>
                <w:szCs w:val="20"/>
              </w:rPr>
            </w:pPr>
            <w:r w:rsidRPr="00B31117">
              <w:rPr>
                <w:rFonts w:ascii="Times New Roman" w:hAnsi="Times New Roman" w:cs="Times New Roman"/>
                <w:b/>
                <w:sz w:val="20"/>
                <w:szCs w:val="20"/>
              </w:rPr>
              <w:instrText xml:space="preserve">Гражданин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jointowner_Col12_0 \* MERGEFORMAT </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 xml:space="preserve">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jointowner_Col1_0 \* MERGEFORMAT </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w:instrText>
            </w:r>
            <w:r w:rsidRPr="00B31117">
              <w:rPr>
                <w:rFonts w:ascii="Times New Roman" w:hAnsi="Times New Roman" w:cs="Times New Roman"/>
                <w:sz w:val="20"/>
                <w:szCs w:val="20"/>
              </w:rPr>
              <w:instrText xml:space="preserve"> пол: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jointowner_Col2_0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jointowner_Col3_0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года рождения, место рождения: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jointowner_Col4_0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паспорт:</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jointowner_Col5_0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серия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jointowner_Col5_0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jointowner_Col6_0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jointowner_Col6_0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выдан: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jointowner_Col7_0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Дата выдачи: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jointowner_Col8_0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jointowner_Col9_0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код подразделения: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jointowner_Col9_0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зарегистрирован по адресу: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jointowner_Col10_0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СНИЛС:</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jointowner_Col17_0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именуемый в дальнейшем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 xml:space="preserve">Участник долевого строительства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jointowner_Col11_0 \* MERGEFORMAT </w:instrText>
            </w:r>
            <w:r w:rsidRPr="00B31117">
              <w:rPr>
                <w:rFonts w:ascii="Times New Roman" w:hAnsi="Times New Roman" w:cs="Times New Roman"/>
                <w:b/>
                <w:sz w:val="20"/>
                <w:szCs w:val="20"/>
              </w:rPr>
              <w:fldChar w:fldCharType="separate"/>
            </w:r>
            <w:r w:rsidRPr="00B31117">
              <w:rPr>
                <w:rFonts w:ascii="Times New Roman" w:hAnsi="Times New Roman" w:cs="Times New Roman"/>
                <w:bCs/>
                <w:sz w:val="20"/>
                <w:szCs w:val="20"/>
              </w:rPr>
              <w:instrText>Ошибка! Переменная документа не указана.</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+1</w:instrText>
            </w:r>
            <w:r w:rsidRPr="00B31117">
              <w:rPr>
                <w:rFonts w:ascii="Times New Roman" w:hAnsi="Times New Roman" w:cs="Times New Roman"/>
                <w:b/>
                <w:sz w:val="20"/>
                <w:szCs w:val="20"/>
              </w:rPr>
              <w:fldChar w:fldCharType="separate"/>
            </w:r>
            <w:r w:rsidRPr="00B31117">
              <w:rPr>
                <w:rFonts w:ascii="Times New Roman" w:hAnsi="Times New Roman" w:cs="Times New Roman"/>
                <w:noProof/>
                <w:sz w:val="20"/>
                <w:szCs w:val="20"/>
              </w:rPr>
              <w:instrText>!Синтаксическая ошибка, !</w:instrText>
            </w:r>
            <w:r w:rsidRPr="00B31117">
              <w:rPr>
                <w:rFonts w:ascii="Times New Roman" w:hAnsi="Times New Roman" w:cs="Times New Roman"/>
                <w:b/>
                <w:sz w:val="20"/>
                <w:szCs w:val="20"/>
              </w:rPr>
              <w:fldChar w:fldCharType="end"/>
            </w:r>
            <w:r w:rsidRPr="00B31117">
              <w:rPr>
                <w:rFonts w:ascii="Times New Roman" w:hAnsi="Times New Roman" w:cs="Times New Roman"/>
                <w:b/>
                <w:spacing w:val="-20"/>
                <w:sz w:val="20"/>
                <w:szCs w:val="20"/>
              </w:rPr>
              <w:instrText>››</w:instrText>
            </w:r>
          </w:p>
        </w:tc>
        <w:tc>
          <w:tcPr>
            <w:tcW w:w="10490" w:type="dxa"/>
            <w:shd w:val="clear" w:color="000000" w:fill="FFFFFF"/>
          </w:tcPr>
          <w:p w14:paraId="5B260F84" w14:textId="77777777" w:rsidR="00D72957" w:rsidRPr="00B31117" w:rsidRDefault="00D72957" w:rsidP="00190D57">
            <w:pPr>
              <w:spacing w:after="0" w:line="240" w:lineRule="auto"/>
              <w:ind w:firstLine="540"/>
              <w:jc w:val="both"/>
              <w:rPr>
                <w:rFonts w:ascii="Times New Roman" w:hAnsi="Times New Roman" w:cs="Times New Roman"/>
                <w:b/>
                <w:sz w:val="20"/>
                <w:szCs w:val="20"/>
              </w:rPr>
            </w:pPr>
          </w:p>
        </w:tc>
      </w:tr>
    </w:tbl>
    <w:p w14:paraId="28E92108" w14:textId="77777777" w:rsidR="00D72957" w:rsidRPr="00B31117" w:rsidRDefault="00D72957" w:rsidP="00D72957">
      <w:pPr>
        <w:shd w:val="clear" w:color="auto" w:fill="FFFFFF"/>
        <w:spacing w:after="0" w:line="240" w:lineRule="auto"/>
        <w:ind w:firstLine="567"/>
        <w:jc w:val="both"/>
        <w:textAlignment w:val="top"/>
        <w:rPr>
          <w:rFonts w:ascii="Times New Roman" w:hAnsi="Times New Roman" w:cs="Times New Roman"/>
          <w:sz w:val="20"/>
          <w:szCs w:val="20"/>
        </w:rPr>
      </w:pPr>
      <w:r w:rsidRPr="00B31117">
        <w:rPr>
          <w:rFonts w:ascii="Times New Roman" w:hAnsi="Times New Roman" w:cs="Times New Roman"/>
          <w:sz w:val="20"/>
          <w:szCs w:val="20"/>
        </w:rPr>
        <w:instrText>(совместно именуемые</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Участник долевого строительства</w:instrText>
      </w:r>
      <w:r w:rsidRPr="00B31117">
        <w:rPr>
          <w:rFonts w:ascii="Times New Roman" w:hAnsi="Times New Roman" w:cs="Times New Roman"/>
          <w:b/>
          <w:spacing w:val="-20"/>
          <w:sz w:val="20"/>
          <w:szCs w:val="20"/>
        </w:rPr>
        <w:instrText>››</w:instrText>
      </w:r>
      <w:r w:rsidRPr="00B31117">
        <w:rPr>
          <w:rFonts w:ascii="Times New Roman" w:hAnsi="Times New Roman" w:cs="Times New Roman"/>
          <w:sz w:val="20"/>
          <w:szCs w:val="20"/>
        </w:rPr>
        <w:instrText>)"" </w:instrText>
      </w:r>
    </w:p>
    <w:p w14:paraId="629B4DD9" w14:textId="77777777" w:rsidR="008C7F5F" w:rsidRPr="00B31117" w:rsidRDefault="00D72957" w:rsidP="00D72957">
      <w:pPr>
        <w:shd w:val="clear" w:color="auto" w:fill="FFFFFF"/>
        <w:spacing w:after="0" w:line="240" w:lineRule="auto"/>
        <w:ind w:firstLine="567"/>
        <w:jc w:val="both"/>
        <w:textAlignment w:val="top"/>
        <w:rPr>
          <w:rFonts w:ascii="Times New Roman" w:hAnsi="Times New Roman" w:cs="Times New Roman"/>
          <w:noProof/>
          <w:sz w:val="20"/>
          <w:szCs w:val="20"/>
        </w:rPr>
      </w:pPr>
      <w:r w:rsidRPr="00B31117">
        <w:rPr>
          <w:rFonts w:ascii="Times New Roman" w:hAnsi="Times New Roman" w:cs="Times New Roman"/>
          <w:b/>
          <w:sz w:val="20"/>
          <w:szCs w:val="20"/>
        </w:rPr>
        <w:instrText xml:space="preserve">Гражданин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Гражданство \* MERGEFORMAT </w:instrText>
      </w:r>
      <w:r w:rsidRPr="00B31117">
        <w:rPr>
          <w:rFonts w:ascii="Times New Roman" w:hAnsi="Times New Roman" w:cs="Times New Roman"/>
          <w:b/>
          <w:sz w:val="20"/>
          <w:szCs w:val="20"/>
        </w:rPr>
        <w:fldChar w:fldCharType="separate"/>
      </w:r>
      <w:r w:rsidR="008C7F5F" w:rsidRPr="00B31117">
        <w:rPr>
          <w:rFonts w:ascii="Times New Roman" w:hAnsi="Times New Roman" w:cs="Times New Roman"/>
          <w:b/>
          <w:sz w:val="20"/>
          <w:szCs w:val="20"/>
        </w:rPr>
        <w:instrText>РФ</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 xml:space="preserve">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ФамилияИмяОтчество \* MERGEFORMAT </w:instrText>
      </w:r>
      <w:r w:rsidRPr="00B31117">
        <w:rPr>
          <w:rFonts w:ascii="Times New Roman" w:hAnsi="Times New Roman" w:cs="Times New Roman"/>
          <w:b/>
          <w:sz w:val="20"/>
          <w:szCs w:val="20"/>
        </w:rPr>
        <w:fldChar w:fldCharType="separate"/>
      </w:r>
      <w:r w:rsidR="008C7F5F" w:rsidRPr="00B31117">
        <w:rPr>
          <w:rFonts w:ascii="Times New Roman" w:hAnsi="Times New Roman" w:cs="Times New Roman"/>
          <w:b/>
          <w:sz w:val="20"/>
          <w:szCs w:val="20"/>
        </w:rPr>
        <w:instrText>Баранова Наталья Валерьевна</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w:instrText>
      </w:r>
      <w:r w:rsidRPr="00B31117">
        <w:rPr>
          <w:rFonts w:ascii="Times New Roman" w:hAnsi="Times New Roman" w:cs="Times New Roman"/>
          <w:sz w:val="20"/>
          <w:szCs w:val="20"/>
        </w:rPr>
        <w:instrText xml:space="preserve"> пол: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sz w:val="20"/>
          <w:szCs w:val="20"/>
        </w:rPr>
        <w:instrText>Пол</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sz w:val="20"/>
          <w:szCs w:val="20"/>
        </w:rPr>
        <w:instrText xml:space="preserve">\*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Женский</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ДатаРождения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23.11.1977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года рождения, место рождения: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МестоРождения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ГОР. ПРАГА ЧССР</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паспорт:</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ПаспортСерия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серия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ПаспортСерия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серия 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DOCVARIABLE ПаспортНомер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ПаспортНомер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 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выдан: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ПаспортВыдан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ГУ МВД РОССИИ ПО Г. САНКТ-ПЕТЕРБУРГУ И ЛЕНИНГРАДСКОЙ ОБЛАСТИ</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Дата выдачи: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ДатаВыдачи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26.12.2022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КодПодразделения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код подразделения: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КодПодразделения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код подразделения: 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зарегистрирован по адресу: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АдресРегистрации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199058, г. Санкт-Петербург, Морская наб., д. 37, к. 5, кв. 92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СНИЛС:</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СНИЛС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09734987132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именуемый в дальнейшем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Участник долевого строительства</w:instrText>
      </w:r>
      <w:r w:rsidRPr="00B31117">
        <w:rPr>
          <w:rFonts w:ascii="Times New Roman" w:hAnsi="Times New Roman" w:cs="Times New Roman"/>
          <w:b/>
          <w:spacing w:val="-20"/>
          <w:sz w:val="20"/>
          <w:szCs w:val="20"/>
        </w:rPr>
        <w:instrText>››</w:instrText>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t> </w:t>
      </w:r>
    </w:p>
    <w:p w14:paraId="29137B89" w14:textId="3389BEAA" w:rsidR="00A12C04" w:rsidRPr="00B31117" w:rsidRDefault="00D74573" w:rsidP="00483C8D">
      <w:pPr>
        <w:shd w:val="clear" w:color="auto" w:fill="FFFFFF"/>
        <w:spacing w:after="0" w:line="240" w:lineRule="auto"/>
        <w:ind w:firstLine="567"/>
        <w:jc w:val="both"/>
        <w:textAlignment w:val="top"/>
        <w:rPr>
          <w:rFonts w:ascii="Times New Roman" w:hAnsi="Times New Roman" w:cs="Times New Roman"/>
          <w:sz w:val="20"/>
          <w:szCs w:val="20"/>
        </w:rPr>
      </w:pPr>
      <w:r w:rsidRPr="00B31117">
        <w:rPr>
          <w:rFonts w:ascii="Times New Roman" w:hAnsi="Times New Roman" w:cs="Times New Roman"/>
          <w:b/>
          <w:noProof/>
          <w:color w:val="000000" w:themeColor="text1"/>
          <w:sz w:val="20"/>
          <w:szCs w:val="20"/>
        </w:rPr>
        <w:t>___</w:t>
      </w:r>
      <w:r w:rsidR="00CC4CCF" w:rsidRPr="00B31117">
        <w:rPr>
          <w:rFonts w:ascii="Times New Roman" w:hAnsi="Times New Roman" w:cs="Times New Roman"/>
          <w:b/>
          <w:noProof/>
          <w:color w:val="000000" w:themeColor="text1"/>
          <w:sz w:val="20"/>
          <w:szCs w:val="20"/>
        </w:rPr>
        <w:t>___________</w:t>
      </w:r>
      <w:r w:rsidRPr="00B31117">
        <w:rPr>
          <w:rFonts w:ascii="Times New Roman" w:hAnsi="Times New Roman" w:cs="Times New Roman"/>
          <w:noProof/>
          <w:color w:val="000000" w:themeColor="text1"/>
          <w:sz w:val="20"/>
          <w:szCs w:val="20"/>
        </w:rPr>
        <w:t>_</w:t>
      </w:r>
      <w:r w:rsidR="008C7F5F" w:rsidRPr="00B31117">
        <w:rPr>
          <w:rFonts w:ascii="Times New Roman" w:hAnsi="Times New Roman" w:cs="Times New Roman"/>
          <w:noProof/>
          <w:sz w:val="20"/>
          <w:szCs w:val="20"/>
        </w:rPr>
        <w:t>, именуемый</w:t>
      </w:r>
      <w:r w:rsidR="00254F55" w:rsidRPr="00B31117">
        <w:rPr>
          <w:rFonts w:ascii="Times New Roman" w:hAnsi="Times New Roman" w:cs="Times New Roman"/>
          <w:noProof/>
          <w:sz w:val="20"/>
          <w:szCs w:val="20"/>
        </w:rPr>
        <w:t xml:space="preserve"> (ая)</w:t>
      </w:r>
      <w:r w:rsidR="008C7F5F" w:rsidRPr="00B31117">
        <w:rPr>
          <w:rFonts w:ascii="Times New Roman" w:hAnsi="Times New Roman" w:cs="Times New Roman"/>
          <w:noProof/>
          <w:sz w:val="20"/>
          <w:szCs w:val="20"/>
        </w:rPr>
        <w:t xml:space="preserve"> в дальнейшем </w:t>
      </w:r>
      <w:r w:rsidR="008C7F5F" w:rsidRPr="00B31117">
        <w:rPr>
          <w:rFonts w:ascii="Times New Roman" w:hAnsi="Times New Roman" w:cs="Times New Roman"/>
          <w:b/>
          <w:noProof/>
          <w:spacing w:val="-20"/>
          <w:sz w:val="20"/>
          <w:szCs w:val="20"/>
        </w:rPr>
        <w:t>‹‹</w:t>
      </w:r>
      <w:r w:rsidR="008C7F5F" w:rsidRPr="00B31117">
        <w:rPr>
          <w:rFonts w:ascii="Times New Roman" w:hAnsi="Times New Roman" w:cs="Times New Roman"/>
          <w:b/>
          <w:noProof/>
          <w:sz w:val="20"/>
          <w:szCs w:val="20"/>
        </w:rPr>
        <w:t>Участник долевого строительства</w:t>
      </w:r>
      <w:r w:rsidR="008C7F5F" w:rsidRPr="00B31117">
        <w:rPr>
          <w:rFonts w:ascii="Times New Roman" w:hAnsi="Times New Roman" w:cs="Times New Roman"/>
          <w:b/>
          <w:noProof/>
          <w:spacing w:val="-20"/>
          <w:sz w:val="20"/>
          <w:szCs w:val="20"/>
        </w:rPr>
        <w:t>››</w:t>
      </w:r>
      <w:r w:rsidR="00D72957" w:rsidRPr="00B31117">
        <w:rPr>
          <w:rFonts w:ascii="Times New Roman" w:hAnsi="Times New Roman" w:cs="Times New Roman"/>
          <w:sz w:val="20"/>
          <w:szCs w:val="20"/>
        </w:rPr>
        <w:fldChar w:fldCharType="end"/>
      </w:r>
      <w:r w:rsidR="00CC4CCF" w:rsidRPr="00B31117">
        <w:rPr>
          <w:rFonts w:ascii="Times New Roman" w:hAnsi="Times New Roman" w:cs="Times New Roman"/>
          <w:sz w:val="20"/>
          <w:szCs w:val="20"/>
        </w:rPr>
        <w:t>,</w:t>
      </w:r>
      <w:r w:rsidR="00483C8D" w:rsidRPr="00B31117">
        <w:rPr>
          <w:rFonts w:ascii="Times New Roman" w:hAnsi="Times New Roman" w:cs="Times New Roman"/>
          <w:sz w:val="20"/>
          <w:szCs w:val="20"/>
        </w:rPr>
        <w:t xml:space="preserve"> </w:t>
      </w:r>
      <w:r w:rsidR="00A12C04" w:rsidRPr="00B31117">
        <w:rPr>
          <w:rFonts w:ascii="Times New Roman" w:hAnsi="Times New Roman" w:cs="Times New Roman"/>
          <w:sz w:val="20"/>
          <w:szCs w:val="20"/>
        </w:rPr>
        <w:t xml:space="preserve">с другой стороны, вместе именуемые </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Стороны</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 xml:space="preserve">, заключили настоящий Договор участия в долевом строительстве (далее — </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Договор</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 о нижеследующем:</w:t>
      </w:r>
    </w:p>
    <w:p w14:paraId="6B7711A8" w14:textId="77777777" w:rsidR="00A12C04" w:rsidRPr="00B31117" w:rsidRDefault="00A12C04" w:rsidP="00A12C04">
      <w:pPr>
        <w:spacing w:after="0" w:line="240" w:lineRule="auto"/>
        <w:ind w:firstLine="567"/>
        <w:jc w:val="both"/>
        <w:rPr>
          <w:rFonts w:ascii="Times New Roman" w:hAnsi="Times New Roman" w:cs="Times New Roman"/>
          <w:sz w:val="20"/>
          <w:szCs w:val="20"/>
        </w:rPr>
      </w:pPr>
    </w:p>
    <w:p w14:paraId="51ED4088" w14:textId="77777777" w:rsidR="00A12C04" w:rsidRPr="00B31117" w:rsidRDefault="00A12C04" w:rsidP="00A12C04">
      <w:pPr>
        <w:pStyle w:val="a6"/>
        <w:keepNext/>
        <w:ind w:firstLine="567"/>
        <w:jc w:val="center"/>
        <w:rPr>
          <w:b/>
          <w:sz w:val="20"/>
        </w:rPr>
      </w:pPr>
      <w:r w:rsidRPr="00B31117">
        <w:rPr>
          <w:b/>
          <w:sz w:val="20"/>
        </w:rPr>
        <w:t>1. Общие положения</w:t>
      </w:r>
    </w:p>
    <w:p w14:paraId="15D18DD5" w14:textId="77777777" w:rsidR="00A12C04" w:rsidRPr="00B31117" w:rsidRDefault="00A12C04" w:rsidP="00A12C04">
      <w:pPr>
        <w:pStyle w:val="a6"/>
        <w:keepNext/>
        <w:ind w:firstLine="567"/>
        <w:rPr>
          <w:sz w:val="20"/>
        </w:rPr>
      </w:pPr>
      <w:r w:rsidRPr="00B31117">
        <w:rPr>
          <w:sz w:val="20"/>
        </w:rPr>
        <w:t>1.1. В Договоре используются следующие основные понятия:</w:t>
      </w:r>
    </w:p>
    <w:p w14:paraId="233AD17D" w14:textId="4ED95EC6" w:rsidR="00A12C04" w:rsidRPr="00B31117" w:rsidRDefault="00A12C04" w:rsidP="00FB108B">
      <w:pPr>
        <w:keepNext/>
        <w:spacing w:after="0" w:line="240" w:lineRule="auto"/>
        <w:ind w:firstLine="567"/>
        <w:jc w:val="both"/>
        <w:rPr>
          <w:rFonts w:ascii="Times New Roman" w:hAnsi="Times New Roman" w:cs="Times New Roman"/>
          <w:sz w:val="20"/>
          <w:szCs w:val="20"/>
        </w:rPr>
      </w:pPr>
      <w:r w:rsidRPr="00B31117">
        <w:rPr>
          <w:rStyle w:val="ac"/>
          <w:rFonts w:ascii="Times New Roman" w:hAnsi="Times New Roman" w:cs="Times New Roman"/>
          <w:bCs/>
          <w:color w:val="auto"/>
          <w:sz w:val="20"/>
          <w:szCs w:val="20"/>
        </w:rPr>
        <w:t>Застройщик</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юридическое лицо, имеющее в </w:t>
      </w:r>
      <w:r w:rsidRPr="00B31117">
        <w:rPr>
          <w:rFonts w:ascii="Times New Roman" w:hAnsi="Times New Roman" w:cs="Times New Roman"/>
          <w:noProof/>
          <w:sz w:val="20"/>
          <w:szCs w:val="20"/>
        </w:rPr>
        <w:t>собственности/аренде</w:t>
      </w:r>
      <w:r w:rsidRPr="00B31117">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22FBAD70" w:rsidR="00A12C04" w:rsidRPr="00B31117" w:rsidRDefault="00A12C04" w:rsidP="00FB108B">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b/>
          <w:sz w:val="20"/>
          <w:szCs w:val="20"/>
        </w:rPr>
        <w:t>Участник долевого строительства</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4D2C52B" w14:textId="62B01207" w:rsidR="007E2EF1" w:rsidRPr="00B31117" w:rsidRDefault="002A0D79" w:rsidP="009F46A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B31117">
        <w:rPr>
          <w:rFonts w:ascii="Times New Roman" w:hAnsi="Times New Roman" w:cs="Times New Roman"/>
          <w:b/>
          <w:noProof/>
          <w:sz w:val="20"/>
          <w:szCs w:val="20"/>
        </w:rPr>
        <w:t>Объект</w:t>
      </w:r>
      <w:r w:rsidRPr="00B31117">
        <w:rPr>
          <w:rFonts w:ascii="Times New Roman" w:hAnsi="Times New Roman" w:cs="Times New Roman"/>
          <w:noProof/>
          <w:sz w:val="20"/>
          <w:szCs w:val="20"/>
        </w:rPr>
        <w:t xml:space="preserve"> </w:t>
      </w:r>
      <w:r w:rsidR="00D8577E" w:rsidRPr="00B31117">
        <w:rPr>
          <w:rFonts w:ascii="Times New Roman" w:hAnsi="Times New Roman" w:cs="Times New Roman"/>
          <w:noProof/>
          <w:sz w:val="20"/>
          <w:szCs w:val="20"/>
        </w:rPr>
        <w:t>–</w:t>
      </w:r>
      <w:r w:rsidRPr="00B31117">
        <w:rPr>
          <w:rFonts w:ascii="Times New Roman" w:hAnsi="Times New Roman" w:cs="Times New Roman"/>
          <w:noProof/>
          <w:sz w:val="20"/>
          <w:szCs w:val="20"/>
        </w:rPr>
        <w:t xml:space="preserve"> </w:t>
      </w:r>
      <w:r w:rsidR="00A07FE6">
        <w:rPr>
          <w:rFonts w:ascii="Times New Roman" w:hAnsi="Times New Roman" w:cs="Times New Roman"/>
          <w:noProof/>
          <w:color w:val="000000" w:themeColor="text1"/>
          <w:sz w:val="20"/>
          <w:szCs w:val="20"/>
        </w:rPr>
        <w:t>Комплекс многоквартирных жилых домов со встроенно-пристроенными помещениями нежилого назначения на земельном участке с кадастровым номером 59:01:4515065:118</w:t>
      </w:r>
      <w:r w:rsidR="004457F8" w:rsidRPr="00F609A8">
        <w:rPr>
          <w:rFonts w:ascii="Times New Roman" w:hAnsi="Times New Roman" w:cs="Times New Roman"/>
          <w:noProof/>
          <w:color w:val="000000" w:themeColor="text1"/>
          <w:sz w:val="20"/>
          <w:szCs w:val="20"/>
        </w:rPr>
        <w:t>. 1-</w:t>
      </w:r>
      <w:r w:rsidR="00A07FE6">
        <w:rPr>
          <w:rFonts w:ascii="Times New Roman" w:hAnsi="Times New Roman" w:cs="Times New Roman"/>
          <w:noProof/>
          <w:color w:val="000000" w:themeColor="text1"/>
          <w:sz w:val="20"/>
          <w:szCs w:val="20"/>
        </w:rPr>
        <w:t>я</w:t>
      </w:r>
      <w:r w:rsidR="004457F8" w:rsidRPr="00F609A8">
        <w:rPr>
          <w:rFonts w:ascii="Times New Roman" w:hAnsi="Times New Roman" w:cs="Times New Roman"/>
          <w:noProof/>
          <w:color w:val="000000" w:themeColor="text1"/>
          <w:sz w:val="20"/>
          <w:szCs w:val="20"/>
        </w:rPr>
        <w:t xml:space="preserve"> </w:t>
      </w:r>
      <w:r w:rsidR="00A07FE6">
        <w:rPr>
          <w:rFonts w:ascii="Times New Roman" w:hAnsi="Times New Roman" w:cs="Times New Roman"/>
          <w:noProof/>
          <w:color w:val="000000" w:themeColor="text1"/>
          <w:sz w:val="20"/>
          <w:szCs w:val="20"/>
        </w:rPr>
        <w:t xml:space="preserve">очередь </w:t>
      </w:r>
      <w:r w:rsidR="004457F8" w:rsidRPr="00F609A8">
        <w:rPr>
          <w:rFonts w:ascii="Times New Roman" w:hAnsi="Times New Roman" w:cs="Times New Roman"/>
          <w:noProof/>
          <w:color w:val="000000" w:themeColor="text1"/>
          <w:sz w:val="20"/>
          <w:szCs w:val="20"/>
        </w:rPr>
        <w:t>строительства</w:t>
      </w:r>
      <w:r w:rsidR="004A1A3A" w:rsidRPr="00F609A8">
        <w:rPr>
          <w:rFonts w:ascii="Times New Roman" w:hAnsi="Times New Roman" w:cs="Times New Roman"/>
          <w:noProof/>
          <w:color w:val="000000" w:themeColor="text1"/>
          <w:sz w:val="20"/>
          <w:szCs w:val="20"/>
        </w:rPr>
        <w:t xml:space="preserve">, расположенный по строительному адресу: </w:t>
      </w:r>
      <w:r w:rsidR="00A07FE6">
        <w:rPr>
          <w:rFonts w:ascii="Times New Roman" w:hAnsi="Times New Roman" w:cs="Times New Roman"/>
          <w:noProof/>
          <w:color w:val="000000" w:themeColor="text1"/>
          <w:sz w:val="20"/>
          <w:szCs w:val="20"/>
        </w:rPr>
        <w:t xml:space="preserve">Пермский край, Пермский городской округ, город Пермь, р-н </w:t>
      </w:r>
      <w:r w:rsidR="00887494">
        <w:rPr>
          <w:rFonts w:ascii="Times New Roman" w:hAnsi="Times New Roman" w:cs="Times New Roman"/>
          <w:noProof/>
          <w:color w:val="000000" w:themeColor="text1"/>
          <w:sz w:val="20"/>
          <w:szCs w:val="20"/>
        </w:rPr>
        <w:t>Дзержинский, ул. Строителей,</w:t>
      </w:r>
      <w:r w:rsidR="00A07FE6">
        <w:rPr>
          <w:rFonts w:ascii="Times New Roman" w:hAnsi="Times New Roman" w:cs="Times New Roman"/>
          <w:noProof/>
          <w:color w:val="000000" w:themeColor="text1"/>
          <w:sz w:val="20"/>
          <w:szCs w:val="20"/>
        </w:rPr>
        <w:t xml:space="preserve"> 4.</w:t>
      </w:r>
    </w:p>
    <w:p w14:paraId="1420E9A5" w14:textId="4E2760E3" w:rsidR="002A0D79" w:rsidRPr="00FD29F3" w:rsidRDefault="002A0D79" w:rsidP="00751BB9">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sz w:val="20"/>
          <w:szCs w:val="20"/>
        </w:rPr>
      </w:pPr>
      <w:r w:rsidRPr="00FD29F3">
        <w:rPr>
          <w:rFonts w:ascii="Times New Roman" w:hAnsi="Times New Roman" w:cs="Times New Roman"/>
          <w:b/>
          <w:noProof/>
          <w:sz w:val="20"/>
          <w:szCs w:val="20"/>
        </w:rPr>
        <w:t>Строительство Объекта осуществляется на следующ</w:t>
      </w:r>
      <w:r w:rsidR="0078170B">
        <w:rPr>
          <w:rFonts w:ascii="Times New Roman" w:hAnsi="Times New Roman" w:cs="Times New Roman"/>
          <w:b/>
          <w:noProof/>
          <w:sz w:val="20"/>
          <w:szCs w:val="20"/>
        </w:rPr>
        <w:t>ем</w:t>
      </w:r>
      <w:r w:rsidR="0045525B" w:rsidRPr="00FD29F3">
        <w:rPr>
          <w:rFonts w:ascii="Times New Roman" w:hAnsi="Times New Roman" w:cs="Times New Roman"/>
          <w:b/>
          <w:noProof/>
          <w:sz w:val="20"/>
          <w:szCs w:val="20"/>
        </w:rPr>
        <w:t xml:space="preserve"> </w:t>
      </w:r>
      <w:r w:rsidRPr="00FD29F3">
        <w:rPr>
          <w:rFonts w:ascii="Times New Roman" w:hAnsi="Times New Roman" w:cs="Times New Roman"/>
          <w:b/>
          <w:noProof/>
          <w:sz w:val="20"/>
          <w:szCs w:val="20"/>
        </w:rPr>
        <w:t>земельн</w:t>
      </w:r>
      <w:r w:rsidR="0078170B">
        <w:rPr>
          <w:rFonts w:ascii="Times New Roman" w:hAnsi="Times New Roman" w:cs="Times New Roman"/>
          <w:b/>
          <w:noProof/>
          <w:sz w:val="20"/>
          <w:szCs w:val="20"/>
        </w:rPr>
        <w:t>ом</w:t>
      </w:r>
      <w:r w:rsidR="00AB0F02" w:rsidRPr="00FD29F3">
        <w:rPr>
          <w:rFonts w:ascii="Times New Roman" w:hAnsi="Times New Roman" w:cs="Times New Roman"/>
          <w:b/>
          <w:noProof/>
          <w:sz w:val="20"/>
          <w:szCs w:val="20"/>
        </w:rPr>
        <w:t xml:space="preserve"> </w:t>
      </w:r>
      <w:r w:rsidR="00084643" w:rsidRPr="00FD29F3">
        <w:rPr>
          <w:rFonts w:ascii="Times New Roman" w:hAnsi="Times New Roman" w:cs="Times New Roman"/>
          <w:b/>
          <w:noProof/>
          <w:sz w:val="20"/>
          <w:szCs w:val="20"/>
        </w:rPr>
        <w:t>участк</w:t>
      </w:r>
      <w:r w:rsidR="0078170B">
        <w:rPr>
          <w:rFonts w:ascii="Times New Roman" w:hAnsi="Times New Roman" w:cs="Times New Roman"/>
          <w:b/>
          <w:noProof/>
          <w:sz w:val="20"/>
          <w:szCs w:val="20"/>
        </w:rPr>
        <w:t>е</w:t>
      </w:r>
      <w:r w:rsidRPr="00FD29F3">
        <w:rPr>
          <w:rFonts w:ascii="Times New Roman" w:hAnsi="Times New Roman" w:cs="Times New Roman"/>
          <w:b/>
          <w:noProof/>
          <w:sz w:val="20"/>
          <w:szCs w:val="20"/>
        </w:rPr>
        <w:t>:</w:t>
      </w:r>
    </w:p>
    <w:p w14:paraId="0FA7D982" w14:textId="78F0ECC9" w:rsidR="00801E90" w:rsidRPr="00871C94" w:rsidRDefault="00801E90" w:rsidP="00A91A7F">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871C94">
        <w:rPr>
          <w:rFonts w:ascii="Times New Roman" w:hAnsi="Times New Roman" w:cs="Times New Roman"/>
          <w:sz w:val="20"/>
          <w:szCs w:val="20"/>
        </w:rPr>
        <w:t>-</w: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IF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Застройка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ШКИПЕРСКИЙ ПРОТОК</w:instrText>
      </w:r>
      <w:r w:rsidRPr="00871C94">
        <w:rPr>
          <w:rFonts w:ascii="Times New Roman" w:hAnsi="Times New Roman" w:cs="Times New Roman"/>
          <w:sz w:val="20"/>
          <w:szCs w:val="20"/>
        </w:rPr>
        <w:fldChar w:fldCharType="end"/>
      </w:r>
      <w:r w:rsidRPr="00871C94">
        <w:rPr>
          <w:rFonts w:ascii="Times New Roman" w:hAnsi="Times New Roman" w:cs="Times New Roman"/>
          <w:sz w:val="20"/>
          <w:szCs w:val="20"/>
        </w:rPr>
        <w:instrText>"="Manzara Towers"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ОснованиеДляСтроительства \* MERGEFORMAT </w:instrText>
      </w:r>
      <w:r w:rsidRPr="00871C94">
        <w:rPr>
          <w:rFonts w:ascii="Times New Roman" w:hAnsi="Times New Roman" w:cs="Times New Roman"/>
          <w:sz w:val="20"/>
          <w:szCs w:val="20"/>
        </w:rPr>
        <w:fldChar w:fldCharType="end"/>
      </w:r>
      <w:r w:rsidRPr="00871C94">
        <w:rPr>
          <w:rFonts w:ascii="Times New Roman" w:hAnsi="Times New Roman" w:cs="Times New Roman"/>
          <w:sz w:val="20"/>
          <w:szCs w:val="20"/>
        </w:rPr>
        <w:instrText>" "</w:instrText>
      </w:r>
      <w:r w:rsidRPr="00871C94">
        <w:rPr>
          <w:rFonts w:ascii="Times New Roman" w:hAnsi="Times New Roman" w:cs="Times New Roman"/>
          <w:noProof/>
          <w:sz w:val="20"/>
          <w:szCs w:val="20"/>
        </w:rPr>
        <w:instrText xml:space="preserve">земельный участок общей площадью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ПлощадьЗУ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7 501</w:instrText>
      </w:r>
      <w:r w:rsidRPr="00871C94">
        <w:rPr>
          <w:rFonts w:ascii="Times New Roman" w:hAnsi="Times New Roman" w:cs="Times New Roman"/>
          <w:sz w:val="20"/>
          <w:szCs w:val="20"/>
        </w:rPr>
        <w:fldChar w:fldCharType="end"/>
      </w:r>
      <w:r w:rsidRPr="00871C94">
        <w:rPr>
          <w:rFonts w:ascii="Times New Roman" w:hAnsi="Times New Roman" w:cs="Times New Roman"/>
          <w:noProof/>
          <w:sz w:val="20"/>
          <w:szCs w:val="20"/>
        </w:rPr>
        <w:instrText xml:space="preserve"> кв.м, кадастровый номер: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КадастровыйНомер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78:06:0002205:3141</w:instrText>
      </w:r>
      <w:r w:rsidRPr="00871C94">
        <w:rPr>
          <w:rFonts w:ascii="Times New Roman" w:hAnsi="Times New Roman" w:cs="Times New Roman"/>
          <w:sz w:val="20"/>
          <w:szCs w:val="20"/>
        </w:rPr>
        <w:fldChar w:fldCharType="end"/>
      </w:r>
      <w:r w:rsidRPr="00871C94">
        <w:rPr>
          <w:rFonts w:ascii="Times New Roman" w:hAnsi="Times New Roman" w:cs="Times New Roman"/>
          <w:noProof/>
          <w:sz w:val="20"/>
          <w:szCs w:val="20"/>
        </w:rPr>
        <w:instrText>, расположенный по адресу:</w:instrText>
      </w:r>
      <w:r w:rsidRPr="00871C94">
        <w:rPr>
          <w:rFonts w:ascii="Times New Roman" w:hAnsi="Times New Roman" w:cs="Times New Roman"/>
          <w:sz w:val="20"/>
          <w:szCs w:val="20"/>
        </w:rPr>
        <w:instrText xml:space="preserve">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СтроительныйАдрес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г. Санкт-Петербург, Василеостровский район, улица Шкиперский проток</w:instrText>
      </w:r>
      <w:r w:rsidRPr="00871C94">
        <w:rPr>
          <w:rFonts w:ascii="Times New Roman" w:hAnsi="Times New Roman" w:cs="Times New Roman"/>
          <w:sz w:val="20"/>
          <w:szCs w:val="20"/>
        </w:rPr>
        <w:fldChar w:fldCharType="end"/>
      </w:r>
      <w:r w:rsidRPr="00871C94">
        <w:rPr>
          <w:rFonts w:ascii="Times New Roman" w:eastAsia="Times New Roman" w:hAnsi="Times New Roman" w:cs="Times New Roman"/>
          <w:sz w:val="20"/>
          <w:szCs w:val="20"/>
          <w:lang w:eastAsia="ru-RU"/>
        </w:rPr>
        <w:instrText>,</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IF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Застройка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ШКИПЕРСКИЙ ПРОТОК</w:instrText>
      </w:r>
      <w:r w:rsidRPr="00871C94">
        <w:rPr>
          <w:rFonts w:ascii="Times New Roman" w:hAnsi="Times New Roman" w:cs="Times New Roman"/>
          <w:sz w:val="20"/>
          <w:szCs w:val="20"/>
        </w:rPr>
        <w:fldChar w:fldCharType="end"/>
      </w:r>
      <w:r w:rsidRPr="00871C94">
        <w:rPr>
          <w:rFonts w:ascii="Times New Roman" w:hAnsi="Times New Roman" w:cs="Times New Roman"/>
          <w:sz w:val="20"/>
          <w:szCs w:val="20"/>
        </w:rPr>
        <w:instrText xml:space="preserve">"="Чаркова, 72" " </w:instrText>
      </w:r>
      <w:r w:rsidRPr="00871C94">
        <w:rPr>
          <w:rFonts w:ascii="Times New Roman" w:hAnsi="Times New Roman" w:cs="Times New Roman"/>
          <w:color w:val="FF0000"/>
          <w:sz w:val="20"/>
          <w:szCs w:val="20"/>
        </w:rPr>
        <w:instrText>категория земель</w:instrText>
      </w:r>
      <w:r w:rsidRPr="00871C94">
        <w:rPr>
          <w:rFonts w:ascii="Times New Roman" w:hAnsi="Times New Roman" w:cs="Times New Roman"/>
          <w:noProof/>
          <w:color w:val="FF0000"/>
          <w:sz w:val="20"/>
          <w:szCs w:val="20"/>
        </w:rPr>
        <w:instrText>: земли населенных пунктов, разрешенное использование: многоэтажная жилая застройка (высотная застройка), хранение автотранспорта, предоставление коммунальных услуг, дошкольное, начальное и среднее общее образование,</w:instrText>
      </w:r>
      <w:r w:rsidRPr="00871C94">
        <w:rPr>
          <w:rFonts w:ascii="Times New Roman" w:hAnsi="Times New Roman" w:cs="Times New Roman"/>
          <w:sz w:val="20"/>
          <w:szCs w:val="20"/>
        </w:rPr>
        <w:instrText>"</w:instrText>
      </w:r>
      <w:r w:rsidRPr="00871C94">
        <w:rPr>
          <w:rFonts w:ascii="Times New Roman" w:hAnsi="Times New Roman" w:cs="Times New Roman"/>
          <w:sz w:val="20"/>
          <w:szCs w:val="20"/>
        </w:rPr>
        <w:fldChar w:fldCharType="end"/>
      </w:r>
      <w:r w:rsidRPr="00871C94">
        <w:rPr>
          <w:rFonts w:ascii="Times New Roman" w:hAnsi="Times New Roman" w:cs="Times New Roman"/>
          <w:sz w:val="20"/>
          <w:szCs w:val="20"/>
        </w:rPr>
        <w:instrText xml:space="preserve"> </w:instrText>
      </w:r>
      <w:r w:rsidRPr="00871C94">
        <w:rPr>
          <w:rFonts w:ascii="Times New Roman" w:hAnsi="Times New Roman" w:cs="Times New Roman"/>
          <w:noProof/>
          <w:sz w:val="20"/>
          <w:szCs w:val="20"/>
        </w:rPr>
        <w:instrText xml:space="preserve">принадлежащий Застройщику на основании договора </w:instrText>
      </w:r>
      <w:r w:rsidRPr="00871C94">
        <w:rPr>
          <w:rFonts w:ascii="Times New Roman" w:hAnsi="Times New Roman" w:cs="Times New Roman"/>
          <w:sz w:val="20"/>
          <w:szCs w:val="20"/>
        </w:rPr>
        <w:fldChar w:fldCharType="begin"/>
      </w:r>
      <w:r w:rsidRPr="00871C94">
        <w:rPr>
          <w:rFonts w:ascii="Times New Roman" w:hAnsi="Times New Roman" w:cs="Times New Roman"/>
          <w:sz w:val="20"/>
          <w:szCs w:val="20"/>
        </w:rPr>
        <w:instrText xml:space="preserve"> DOCVARIABLE  ОснованиеДляСтроительства  \* MERGEFORMAT </w:instrText>
      </w:r>
      <w:r w:rsidRPr="00871C94">
        <w:rPr>
          <w:rFonts w:ascii="Times New Roman" w:hAnsi="Times New Roman" w:cs="Times New Roman"/>
          <w:sz w:val="20"/>
          <w:szCs w:val="20"/>
        </w:rPr>
        <w:fldChar w:fldCharType="separate"/>
      </w:r>
      <w:r w:rsidRPr="00871C94">
        <w:rPr>
          <w:rFonts w:ascii="Times New Roman" w:hAnsi="Times New Roman" w:cs="Times New Roman"/>
          <w:sz w:val="20"/>
          <w:szCs w:val="20"/>
        </w:rPr>
        <w:instrText xml:space="preserve">купли-продажи земельных участков от 13.11.2023 г., Дополнительного соглашения от 29.11.2023 г. к Договору купли-продажи земельных участков от 13.11.2023 г. Право собственности Застройщика на указанный земельный участок зарегистрировано в Едином государственном реестре недвижимости за номером регистрации 78:06:0002205:3141-78/011/2024-11 от 11.01.2024 г. - земельный участок общей площадью 30 241 кв.м., кадастровый номер: 78:06:0002205:3142, расположенный по адресу: г. Санкт-Петербург, Василеостровский район, улица Шкиперский проток, принадлежащий Застройщику на основании Договора купли-продажи земельных участков от 13.11.2023 г., Дополнительного соглашения от 29.11.2023 г. к Договору купли-продажи земельных участков от 13.11.2023 г. Право собственности Застройщика на указанный земельный участок зарегистрировано в Едином государственном реестре недвижимости за номером регистрации 78:06:0002205:3142-78/011/2024-11 от 11.01.2024 г.  </w:instrText>
      </w:r>
      <w:r w:rsidRPr="00871C94">
        <w:rPr>
          <w:rFonts w:ascii="Times New Roman" w:hAnsi="Times New Roman" w:cs="Times New Roman"/>
          <w:sz w:val="20"/>
          <w:szCs w:val="20"/>
        </w:rPr>
        <w:fldChar w:fldCharType="end"/>
      </w:r>
      <w:r w:rsidRPr="00871C94">
        <w:rPr>
          <w:rFonts w:ascii="Times New Roman" w:hAnsi="Times New Roman" w:cs="Times New Roman"/>
          <w:noProof/>
          <w:sz w:val="20"/>
          <w:szCs w:val="20"/>
        </w:rPr>
        <w:instrText xml:space="preserve">  (далее – земельный участок).</w:instrText>
      </w:r>
      <w:r w:rsidRPr="00871C94">
        <w:rPr>
          <w:rFonts w:ascii="Times New Roman" w:hAnsi="Times New Roman" w:cs="Times New Roman"/>
          <w:sz w:val="20"/>
          <w:szCs w:val="20"/>
        </w:rPr>
        <w:instrText>"</w:instrText>
      </w:r>
      <w:r w:rsidRPr="00871C94">
        <w:rPr>
          <w:rFonts w:ascii="Times New Roman" w:hAnsi="Times New Roman" w:cs="Times New Roman"/>
          <w:sz w:val="20"/>
          <w:szCs w:val="20"/>
        </w:rPr>
        <w:fldChar w:fldCharType="separate"/>
      </w:r>
      <w:r w:rsidRPr="00871C94">
        <w:rPr>
          <w:rFonts w:ascii="Times New Roman" w:hAnsi="Times New Roman" w:cs="Times New Roman"/>
          <w:noProof/>
          <w:sz w:val="20"/>
          <w:szCs w:val="20"/>
        </w:rPr>
        <w:t xml:space="preserve">земельный участок общей площадью </w:t>
      </w:r>
      <w:r w:rsidR="0069301A" w:rsidRPr="00871C94">
        <w:rPr>
          <w:rFonts w:ascii="Times New Roman" w:hAnsi="Times New Roman" w:cs="Times New Roman"/>
          <w:noProof/>
          <w:sz w:val="20"/>
          <w:szCs w:val="20"/>
        </w:rPr>
        <w:t>9 447</w:t>
      </w:r>
      <w:r w:rsidRPr="00871C94">
        <w:rPr>
          <w:rFonts w:ascii="Times New Roman" w:hAnsi="Times New Roman" w:cs="Times New Roman"/>
          <w:noProof/>
          <w:sz w:val="20"/>
          <w:szCs w:val="20"/>
        </w:rPr>
        <w:t xml:space="preserve"> кв.м, кадастровый номер: </w:t>
      </w:r>
      <w:r w:rsidR="00FA0467" w:rsidRPr="00871C94">
        <w:rPr>
          <w:rFonts w:ascii="Times New Roman" w:hAnsi="Times New Roman" w:cs="Times New Roman"/>
          <w:noProof/>
          <w:sz w:val="20"/>
          <w:szCs w:val="20"/>
        </w:rPr>
        <w:t>59:01:4515065:119</w:t>
      </w:r>
      <w:r w:rsidRPr="00871C94">
        <w:rPr>
          <w:rFonts w:ascii="Times New Roman" w:hAnsi="Times New Roman" w:cs="Times New Roman"/>
          <w:noProof/>
          <w:sz w:val="20"/>
          <w:szCs w:val="20"/>
        </w:rPr>
        <w:t xml:space="preserve">, расположенный по адресу: </w:t>
      </w:r>
      <w:r w:rsidR="00C04F1F" w:rsidRPr="00871C94">
        <w:rPr>
          <w:rFonts w:ascii="Times New Roman" w:hAnsi="Times New Roman" w:cs="Times New Roman"/>
          <w:noProof/>
          <w:sz w:val="20"/>
          <w:szCs w:val="20"/>
        </w:rPr>
        <w:t>Пермский край, Пермский городской округ, город Пермь, р-н Дзержинский, ул. Строителей, 4</w:t>
      </w:r>
      <w:r w:rsidRPr="00871C94">
        <w:rPr>
          <w:rFonts w:ascii="Times New Roman" w:eastAsia="Times New Roman" w:hAnsi="Times New Roman" w:cs="Times New Roman"/>
          <w:noProof/>
          <w:sz w:val="20"/>
          <w:szCs w:val="20"/>
          <w:lang w:eastAsia="ru-RU"/>
        </w:rPr>
        <w:t>,</w:t>
      </w:r>
      <w:r w:rsidRPr="00871C94">
        <w:rPr>
          <w:rFonts w:ascii="Times New Roman" w:hAnsi="Times New Roman" w:cs="Times New Roman"/>
          <w:noProof/>
          <w:sz w:val="20"/>
          <w:szCs w:val="20"/>
        </w:rPr>
        <w:t xml:space="preserve"> принадлежащий Застройщику на основании договора купли-продажи земельн</w:t>
      </w:r>
      <w:r w:rsidR="00E02A17" w:rsidRPr="00871C94">
        <w:rPr>
          <w:rFonts w:ascii="Times New Roman" w:hAnsi="Times New Roman" w:cs="Times New Roman"/>
          <w:noProof/>
          <w:sz w:val="20"/>
          <w:szCs w:val="20"/>
        </w:rPr>
        <w:t>ого</w:t>
      </w:r>
      <w:r w:rsidRPr="00871C94">
        <w:rPr>
          <w:rFonts w:ascii="Times New Roman" w:hAnsi="Times New Roman" w:cs="Times New Roman"/>
          <w:noProof/>
          <w:sz w:val="20"/>
          <w:szCs w:val="20"/>
        </w:rPr>
        <w:t xml:space="preserve"> участк</w:t>
      </w:r>
      <w:r w:rsidR="00E02A17" w:rsidRPr="00871C94">
        <w:rPr>
          <w:rFonts w:ascii="Times New Roman" w:hAnsi="Times New Roman" w:cs="Times New Roman"/>
          <w:noProof/>
          <w:sz w:val="20"/>
          <w:szCs w:val="20"/>
        </w:rPr>
        <w:t>а</w:t>
      </w:r>
      <w:r w:rsidRPr="00871C94">
        <w:rPr>
          <w:rFonts w:ascii="Times New Roman" w:hAnsi="Times New Roman" w:cs="Times New Roman"/>
          <w:noProof/>
          <w:sz w:val="20"/>
          <w:szCs w:val="20"/>
        </w:rPr>
        <w:t xml:space="preserve"> от 1</w:t>
      </w:r>
      <w:r w:rsidR="00E02A17" w:rsidRPr="00871C94">
        <w:rPr>
          <w:rFonts w:ascii="Times New Roman" w:hAnsi="Times New Roman" w:cs="Times New Roman"/>
          <w:noProof/>
          <w:sz w:val="20"/>
          <w:szCs w:val="20"/>
        </w:rPr>
        <w:t>9</w:t>
      </w:r>
      <w:r w:rsidRPr="00871C94">
        <w:rPr>
          <w:rFonts w:ascii="Times New Roman" w:hAnsi="Times New Roman" w:cs="Times New Roman"/>
          <w:noProof/>
          <w:sz w:val="20"/>
          <w:szCs w:val="20"/>
        </w:rPr>
        <w:t>.1</w:t>
      </w:r>
      <w:r w:rsidR="00E02A17" w:rsidRPr="00871C94">
        <w:rPr>
          <w:rFonts w:ascii="Times New Roman" w:hAnsi="Times New Roman" w:cs="Times New Roman"/>
          <w:noProof/>
          <w:sz w:val="20"/>
          <w:szCs w:val="20"/>
        </w:rPr>
        <w:t>2</w:t>
      </w:r>
      <w:r w:rsidRPr="00871C94">
        <w:rPr>
          <w:rFonts w:ascii="Times New Roman" w:hAnsi="Times New Roman" w:cs="Times New Roman"/>
          <w:noProof/>
          <w:sz w:val="20"/>
          <w:szCs w:val="20"/>
        </w:rPr>
        <w:t>.2023 г.,</w:t>
      </w:r>
      <w:r w:rsidR="00E02A17" w:rsidRPr="00871C94">
        <w:rPr>
          <w:rFonts w:ascii="Times New Roman" w:hAnsi="Times New Roman" w:cs="Times New Roman"/>
          <w:noProof/>
          <w:sz w:val="20"/>
          <w:szCs w:val="20"/>
        </w:rPr>
        <w:t xml:space="preserve"> Дополнительного соглашения №</w:t>
      </w:r>
      <w:r w:rsidR="00593C2C" w:rsidRPr="00871C94">
        <w:rPr>
          <w:rFonts w:ascii="Times New Roman" w:hAnsi="Times New Roman" w:cs="Times New Roman"/>
          <w:noProof/>
          <w:sz w:val="20"/>
          <w:szCs w:val="20"/>
        </w:rPr>
        <w:t xml:space="preserve"> </w:t>
      </w:r>
      <w:r w:rsidR="00E02A17" w:rsidRPr="00871C94">
        <w:rPr>
          <w:rFonts w:ascii="Times New Roman" w:hAnsi="Times New Roman" w:cs="Times New Roman"/>
          <w:noProof/>
          <w:sz w:val="20"/>
          <w:szCs w:val="20"/>
        </w:rPr>
        <w:t>1 от 05.06</w:t>
      </w:r>
      <w:r w:rsidRPr="00871C94">
        <w:rPr>
          <w:rFonts w:ascii="Times New Roman" w:hAnsi="Times New Roman" w:cs="Times New Roman"/>
          <w:noProof/>
          <w:sz w:val="20"/>
          <w:szCs w:val="20"/>
        </w:rPr>
        <w:t>.202</w:t>
      </w:r>
      <w:r w:rsidR="00E02A17" w:rsidRPr="00871C94">
        <w:rPr>
          <w:rFonts w:ascii="Times New Roman" w:hAnsi="Times New Roman" w:cs="Times New Roman"/>
          <w:noProof/>
          <w:sz w:val="20"/>
          <w:szCs w:val="20"/>
        </w:rPr>
        <w:t>4</w:t>
      </w:r>
      <w:r w:rsidRPr="00871C94">
        <w:rPr>
          <w:rFonts w:ascii="Times New Roman" w:hAnsi="Times New Roman" w:cs="Times New Roman"/>
          <w:noProof/>
          <w:sz w:val="20"/>
          <w:szCs w:val="20"/>
        </w:rPr>
        <w:t xml:space="preserve"> г. к Договору купли-продажи земельн</w:t>
      </w:r>
      <w:r w:rsidR="00E02A17" w:rsidRPr="00871C94">
        <w:rPr>
          <w:rFonts w:ascii="Times New Roman" w:hAnsi="Times New Roman" w:cs="Times New Roman"/>
          <w:noProof/>
          <w:sz w:val="20"/>
          <w:szCs w:val="20"/>
        </w:rPr>
        <w:t>ого</w:t>
      </w:r>
      <w:r w:rsidRPr="00871C94">
        <w:rPr>
          <w:rFonts w:ascii="Times New Roman" w:hAnsi="Times New Roman" w:cs="Times New Roman"/>
          <w:noProof/>
          <w:sz w:val="20"/>
          <w:szCs w:val="20"/>
        </w:rPr>
        <w:t xml:space="preserve"> участк</w:t>
      </w:r>
      <w:r w:rsidR="00E02A17" w:rsidRPr="00871C94">
        <w:rPr>
          <w:rFonts w:ascii="Times New Roman" w:hAnsi="Times New Roman" w:cs="Times New Roman"/>
          <w:noProof/>
          <w:sz w:val="20"/>
          <w:szCs w:val="20"/>
        </w:rPr>
        <w:t>а</w:t>
      </w:r>
      <w:r w:rsidRPr="00871C94">
        <w:rPr>
          <w:rFonts w:ascii="Times New Roman" w:hAnsi="Times New Roman" w:cs="Times New Roman"/>
          <w:noProof/>
          <w:sz w:val="20"/>
          <w:szCs w:val="20"/>
        </w:rPr>
        <w:t xml:space="preserve"> от 1</w:t>
      </w:r>
      <w:r w:rsidR="00E02A17" w:rsidRPr="00871C94">
        <w:rPr>
          <w:rFonts w:ascii="Times New Roman" w:hAnsi="Times New Roman" w:cs="Times New Roman"/>
          <w:noProof/>
          <w:sz w:val="20"/>
          <w:szCs w:val="20"/>
        </w:rPr>
        <w:t>9</w:t>
      </w:r>
      <w:r w:rsidRPr="00871C94">
        <w:rPr>
          <w:rFonts w:ascii="Times New Roman" w:hAnsi="Times New Roman" w:cs="Times New Roman"/>
          <w:noProof/>
          <w:sz w:val="20"/>
          <w:szCs w:val="20"/>
        </w:rPr>
        <w:t>.1</w:t>
      </w:r>
      <w:r w:rsidR="00E02A17" w:rsidRPr="00871C94">
        <w:rPr>
          <w:rFonts w:ascii="Times New Roman" w:hAnsi="Times New Roman" w:cs="Times New Roman"/>
          <w:noProof/>
          <w:sz w:val="20"/>
          <w:szCs w:val="20"/>
        </w:rPr>
        <w:t>2</w:t>
      </w:r>
      <w:r w:rsidRPr="00871C94">
        <w:rPr>
          <w:rFonts w:ascii="Times New Roman" w:hAnsi="Times New Roman" w:cs="Times New Roman"/>
          <w:noProof/>
          <w:sz w:val="20"/>
          <w:szCs w:val="20"/>
        </w:rPr>
        <w:t>.2023 г.</w:t>
      </w:r>
      <w:r w:rsidR="00003450" w:rsidRPr="00871C94">
        <w:rPr>
          <w:rFonts w:ascii="Times New Roman" w:hAnsi="Times New Roman" w:cs="Times New Roman"/>
          <w:noProof/>
          <w:sz w:val="20"/>
          <w:szCs w:val="20"/>
        </w:rPr>
        <w:t>, Дополнительного соглашения №</w:t>
      </w:r>
      <w:r w:rsidR="00593C2C" w:rsidRPr="00871C94">
        <w:rPr>
          <w:rFonts w:ascii="Times New Roman" w:hAnsi="Times New Roman" w:cs="Times New Roman"/>
          <w:noProof/>
          <w:sz w:val="20"/>
          <w:szCs w:val="20"/>
        </w:rPr>
        <w:t xml:space="preserve"> </w:t>
      </w:r>
      <w:r w:rsidR="00003450" w:rsidRPr="00871C94">
        <w:rPr>
          <w:rFonts w:ascii="Times New Roman" w:hAnsi="Times New Roman" w:cs="Times New Roman"/>
          <w:noProof/>
          <w:sz w:val="20"/>
          <w:szCs w:val="20"/>
        </w:rPr>
        <w:t>2 от 31.10.2024 г. к Договору купли-продажи земельного участка от 19.12.2023 г.</w:t>
      </w:r>
      <w:r w:rsidRPr="00871C94">
        <w:rPr>
          <w:rFonts w:ascii="Times New Roman" w:hAnsi="Times New Roman" w:cs="Times New Roman"/>
          <w:noProof/>
          <w:sz w:val="20"/>
          <w:szCs w:val="20"/>
        </w:rPr>
        <w:t xml:space="preserve"> Право собственности Застройщика на указанный земельный участок зарегистрировано </w:t>
      </w:r>
      <w:r w:rsidR="00E75359" w:rsidRPr="00871C94">
        <w:rPr>
          <w:rFonts w:ascii="Times New Roman" w:hAnsi="Times New Roman" w:cs="Times New Roman"/>
          <w:noProof/>
          <w:sz w:val="20"/>
          <w:szCs w:val="20"/>
        </w:rPr>
        <w:t xml:space="preserve">Федеральной службой государственной регистрации, кадастра и картографии </w:t>
      </w:r>
      <w:r w:rsidR="00E02A17" w:rsidRPr="00871C94">
        <w:rPr>
          <w:rFonts w:ascii="Times New Roman" w:hAnsi="Times New Roman" w:cs="Times New Roman"/>
          <w:noProof/>
          <w:sz w:val="20"/>
          <w:szCs w:val="20"/>
        </w:rPr>
        <w:t xml:space="preserve">по Пермскому краю </w:t>
      </w:r>
      <w:r w:rsidRPr="00871C94">
        <w:rPr>
          <w:rFonts w:ascii="Times New Roman" w:hAnsi="Times New Roman" w:cs="Times New Roman"/>
          <w:noProof/>
          <w:sz w:val="20"/>
          <w:szCs w:val="20"/>
        </w:rPr>
        <w:t xml:space="preserve">в Едином государственном реестре недвижимости за номером регистрации </w:t>
      </w:r>
      <w:r w:rsidR="00E84E5D" w:rsidRPr="00871C94">
        <w:rPr>
          <w:rFonts w:ascii="Times New Roman" w:hAnsi="Times New Roman" w:cs="Times New Roman"/>
          <w:noProof/>
          <w:sz w:val="20"/>
          <w:szCs w:val="20"/>
        </w:rPr>
        <w:t>59:01:4515065:119-59/296/2025-1</w:t>
      </w:r>
      <w:r w:rsidR="00A91A7F" w:rsidRPr="00871C94">
        <w:rPr>
          <w:rFonts w:ascii="Times New Roman" w:hAnsi="Times New Roman" w:cs="Times New Roman"/>
          <w:noProof/>
          <w:sz w:val="20"/>
          <w:szCs w:val="20"/>
        </w:rPr>
        <w:t xml:space="preserve"> от </w:t>
      </w:r>
      <w:r w:rsidR="00E84E5D" w:rsidRPr="00871C94">
        <w:rPr>
          <w:rFonts w:ascii="Times New Roman" w:hAnsi="Times New Roman" w:cs="Times New Roman"/>
          <w:noProof/>
          <w:sz w:val="20"/>
          <w:szCs w:val="20"/>
        </w:rPr>
        <w:t>30.05</w:t>
      </w:r>
      <w:r w:rsidR="00A91A7F" w:rsidRPr="00871C94">
        <w:rPr>
          <w:rFonts w:ascii="Times New Roman" w:hAnsi="Times New Roman" w:cs="Times New Roman"/>
          <w:noProof/>
          <w:sz w:val="20"/>
          <w:szCs w:val="20"/>
        </w:rPr>
        <w:t>.202</w:t>
      </w:r>
      <w:r w:rsidR="008850C3" w:rsidRPr="00871C94">
        <w:rPr>
          <w:rFonts w:ascii="Times New Roman" w:hAnsi="Times New Roman" w:cs="Times New Roman"/>
          <w:noProof/>
          <w:sz w:val="20"/>
          <w:szCs w:val="20"/>
        </w:rPr>
        <w:t>5</w:t>
      </w:r>
      <w:r w:rsidR="00A91A7F" w:rsidRPr="00871C94">
        <w:rPr>
          <w:rFonts w:ascii="Times New Roman" w:hAnsi="Times New Roman" w:cs="Times New Roman"/>
          <w:noProof/>
          <w:sz w:val="20"/>
          <w:szCs w:val="20"/>
        </w:rPr>
        <w:t xml:space="preserve"> г. </w:t>
      </w:r>
      <w:r w:rsidRPr="00871C94">
        <w:rPr>
          <w:rFonts w:ascii="Times New Roman" w:hAnsi="Times New Roman" w:cs="Times New Roman"/>
          <w:noProof/>
          <w:sz w:val="20"/>
          <w:szCs w:val="20"/>
        </w:rPr>
        <w:t>(далее – земельный участок).</w:t>
      </w:r>
      <w:r w:rsidRPr="00871C94">
        <w:rPr>
          <w:rFonts w:ascii="Times New Roman" w:hAnsi="Times New Roman" w:cs="Times New Roman"/>
          <w:sz w:val="20"/>
          <w:szCs w:val="20"/>
        </w:rPr>
        <w:fldChar w:fldCharType="end"/>
      </w:r>
      <w:r w:rsidRPr="00871C94">
        <w:rPr>
          <w:rFonts w:ascii="Times New Roman" w:hAnsi="Times New Roman" w:cs="Times New Roman"/>
          <w:sz w:val="20"/>
          <w:szCs w:val="20"/>
        </w:rPr>
        <w:t xml:space="preserve"> </w:t>
      </w:r>
    </w:p>
    <w:p w14:paraId="794067B3" w14:textId="77777777" w:rsidR="00AB32D7"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color w:val="auto"/>
          <w:sz w:val="20"/>
          <w:szCs w:val="20"/>
        </w:rPr>
        <w:t>Объект долевого строительства</w:t>
      </w:r>
      <w:r w:rsidRPr="007E13E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08EFE8E8" w:rsidR="00A12C04" w:rsidRPr="007E13E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b/>
          <w:sz w:val="20"/>
          <w:szCs w:val="20"/>
        </w:rPr>
      </w:pPr>
      <w:r w:rsidRPr="007E13EF">
        <w:rPr>
          <w:rFonts w:ascii="Times New Roman" w:hAnsi="Times New Roman" w:cs="Times New Roman"/>
          <w:b/>
          <w:sz w:val="20"/>
          <w:szCs w:val="20"/>
        </w:rPr>
        <w:tab/>
        <w:t xml:space="preserve">Квартира (жилое помещение) </w:t>
      </w:r>
      <w:r w:rsidR="005E29EF" w:rsidRPr="007E13EF">
        <w:rPr>
          <w:rFonts w:ascii="Times New Roman" w:hAnsi="Times New Roman" w:cs="Times New Roman"/>
          <w:b/>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Общее имущество Объекта – </w:t>
      </w:r>
      <w:r w:rsidRPr="007E13E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AE99861" w:rsidR="00A12C04" w:rsidRPr="007E13EF" w:rsidRDefault="00A12C04" w:rsidP="005E29E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ab/>
        <w:t>Федеральный закон</w:t>
      </w:r>
      <w:r w:rsidRPr="007E13EF">
        <w:rPr>
          <w:rFonts w:ascii="Times New Roman" w:hAnsi="Times New Roman" w:cs="Times New Roman"/>
          <w:sz w:val="20"/>
          <w:szCs w:val="20"/>
        </w:rPr>
        <w:t xml:space="preserve"> </w:t>
      </w:r>
      <w:r w:rsidRPr="007E13EF">
        <w:rPr>
          <w:rFonts w:ascii="Times New Roman" w:hAnsi="Times New Roman" w:cs="Times New Roman"/>
          <w:b/>
          <w:sz w:val="20"/>
          <w:szCs w:val="20"/>
        </w:rPr>
        <w:t>№214-ФЗ</w:t>
      </w:r>
      <w:r w:rsidRPr="007E13EF">
        <w:rPr>
          <w:rFonts w:ascii="Times New Roman" w:hAnsi="Times New Roman" w:cs="Times New Roman"/>
          <w:sz w:val="20"/>
          <w:szCs w:val="20"/>
        </w:rPr>
        <w:t xml:space="preserve"> </w:t>
      </w:r>
      <w:r w:rsidR="005E29EF" w:rsidRPr="007E13EF">
        <w:rPr>
          <w:rFonts w:ascii="Times New Roman" w:hAnsi="Times New Roman" w:cs="Times New Roman"/>
          <w:sz w:val="20"/>
          <w:szCs w:val="20"/>
        </w:rPr>
        <w:t>–</w:t>
      </w:r>
      <w:r w:rsidRPr="007E13EF">
        <w:rPr>
          <w:rFonts w:ascii="Times New Roman" w:hAnsi="Times New Roman" w:cs="Times New Roman"/>
          <w:sz w:val="20"/>
          <w:szCs w:val="20"/>
        </w:rPr>
        <w:t xml:space="preserve"> Федеральный закон от 30.12.2004 г. №214-ФЗ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w:t>
      </w:r>
    </w:p>
    <w:p w14:paraId="57B1DE59"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b/>
          <w:sz w:val="20"/>
          <w:szCs w:val="20"/>
        </w:rPr>
        <w:t xml:space="preserve">Технический план – </w:t>
      </w:r>
      <w:r w:rsidRPr="007E13EF">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Общая приведенная площадь </w:t>
      </w:r>
      <w:r w:rsidRPr="007E13EF">
        <w:rPr>
          <w:rStyle w:val="ac"/>
          <w:rFonts w:ascii="Times New Roman" w:hAnsi="Times New Roman" w:cs="Times New Roman"/>
          <w:color w:val="auto"/>
          <w:sz w:val="20"/>
          <w:szCs w:val="20"/>
        </w:rPr>
        <w:t>Объекта долевого строительства</w:t>
      </w:r>
      <w:r w:rsidRPr="007E13EF" w:rsidDel="00696704">
        <w:rPr>
          <w:rFonts w:ascii="Times New Roman" w:hAnsi="Times New Roman" w:cs="Times New Roman"/>
          <w:b/>
          <w:sz w:val="20"/>
          <w:szCs w:val="20"/>
        </w:rPr>
        <w:t xml:space="preserve"> </w:t>
      </w:r>
      <w:r w:rsidRPr="007E13E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w:t>
      </w:r>
      <w:r w:rsidRPr="007E13EF">
        <w:rPr>
          <w:rFonts w:ascii="Times New Roman" w:hAnsi="Times New Roman" w:cs="Times New Roman"/>
          <w:sz w:val="20"/>
          <w:szCs w:val="20"/>
        </w:rPr>
        <w:lastRenderedPageBreak/>
        <w:t xml:space="preserve">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8712CB"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w:t>
      </w:r>
      <w:proofErr w:type="spellStart"/>
      <w:r w:rsidRPr="007E13EF">
        <w:rPr>
          <w:rFonts w:ascii="Times New Roman" w:hAnsi="Times New Roman" w:cs="Times New Roman"/>
          <w:sz w:val="20"/>
          <w:szCs w:val="20"/>
        </w:rPr>
        <w:t>пр</w:t>
      </w:r>
      <w:proofErr w:type="spellEnd"/>
      <w:r w:rsidRPr="007E13EF" w:rsidDel="0054479E">
        <w:rPr>
          <w:rFonts w:ascii="Times New Roman" w:hAnsi="Times New Roman" w:cs="Times New Roman"/>
          <w:sz w:val="20"/>
          <w:szCs w:val="20"/>
        </w:rPr>
        <w:t xml:space="preserve"> </w:t>
      </w:r>
      <w:r w:rsidRPr="008712CB">
        <w:rPr>
          <w:rFonts w:ascii="Times New Roman" w:hAnsi="Times New Roman" w:cs="Times New Roman"/>
          <w:sz w:val="20"/>
          <w:szCs w:val="20"/>
        </w:rPr>
        <w:t>(столбец 9 Приложения № 1 к Договору).</w:t>
      </w:r>
    </w:p>
    <w:p w14:paraId="798F00D4" w14:textId="4BCF8A69" w:rsidR="00FF0938" w:rsidRPr="007E13EF" w:rsidRDefault="00A12C04" w:rsidP="00D90995">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F87F3F">
        <w:rPr>
          <w:rFonts w:ascii="Times New Roman" w:hAnsi="Times New Roman" w:cs="Times New Roman"/>
          <w:sz w:val="20"/>
          <w:szCs w:val="20"/>
        </w:rPr>
        <w:t>1.2.</w:t>
      </w:r>
      <w:r w:rsidRPr="00F87F3F">
        <w:rPr>
          <w:rFonts w:ascii="Times New Roman" w:hAnsi="Times New Roman" w:cs="Times New Roman"/>
          <w:noProof/>
          <w:sz w:val="20"/>
          <w:szCs w:val="20"/>
        </w:rPr>
        <w:t xml:space="preserve"> </w:t>
      </w:r>
      <w:r w:rsidR="00FF0938" w:rsidRPr="00F87F3F">
        <w:rPr>
          <w:rFonts w:ascii="Times New Roman" w:hAnsi="Times New Roman" w:cs="Times New Roman"/>
          <w:noProof/>
          <w:sz w:val="20"/>
          <w:szCs w:val="20"/>
        </w:rPr>
        <w:t xml:space="preserve">Строительство </w:t>
      </w:r>
      <w:r w:rsidR="00FF0938" w:rsidRPr="00B31117">
        <w:rPr>
          <w:rFonts w:ascii="Times New Roman" w:hAnsi="Times New Roman" w:cs="Times New Roman"/>
          <w:noProof/>
          <w:sz w:val="20"/>
          <w:szCs w:val="20"/>
        </w:rPr>
        <w:t xml:space="preserve">Объекта ведется на основании Разрешения на строительство № </w:t>
      </w:r>
      <w:r w:rsidR="00B82D91">
        <w:rPr>
          <w:rFonts w:ascii="Times New Roman" w:hAnsi="Times New Roman" w:cs="Times New Roman"/>
          <w:noProof/>
          <w:sz w:val="20"/>
          <w:szCs w:val="20"/>
        </w:rPr>
        <w:t>59-01-83-2025</w:t>
      </w:r>
      <w:r w:rsidR="00CE5AC0" w:rsidRPr="00B31117">
        <w:rPr>
          <w:rFonts w:ascii="Times New Roman" w:hAnsi="Times New Roman" w:cs="Times New Roman"/>
          <w:noProof/>
          <w:sz w:val="20"/>
          <w:szCs w:val="20"/>
        </w:rPr>
        <w:t xml:space="preserve"> </w:t>
      </w:r>
      <w:r w:rsidR="00FF0938" w:rsidRPr="00B31117">
        <w:rPr>
          <w:rFonts w:ascii="Times New Roman" w:hAnsi="Times New Roman" w:cs="Times New Roman"/>
          <w:noProof/>
          <w:sz w:val="20"/>
          <w:szCs w:val="20"/>
        </w:rPr>
        <w:t xml:space="preserve">от </w:t>
      </w:r>
      <w:r w:rsidR="006C1803">
        <w:rPr>
          <w:rFonts w:ascii="Times New Roman" w:hAnsi="Times New Roman" w:cs="Times New Roman"/>
          <w:noProof/>
          <w:sz w:val="20"/>
          <w:szCs w:val="20"/>
        </w:rPr>
        <w:t>04.07</w:t>
      </w:r>
      <w:r w:rsidR="009E7901">
        <w:rPr>
          <w:rFonts w:ascii="Times New Roman" w:hAnsi="Times New Roman" w:cs="Times New Roman"/>
          <w:noProof/>
          <w:sz w:val="20"/>
          <w:szCs w:val="20"/>
        </w:rPr>
        <w:t>.2025</w:t>
      </w:r>
      <w:r w:rsidR="00FF0938" w:rsidRPr="00B31117">
        <w:rPr>
          <w:rFonts w:ascii="Times New Roman" w:hAnsi="Times New Roman" w:cs="Times New Roman"/>
          <w:noProof/>
          <w:sz w:val="20"/>
          <w:szCs w:val="20"/>
        </w:rPr>
        <w:t xml:space="preserve">, выданного </w:t>
      </w:r>
      <w:r w:rsidR="007854F7">
        <w:rPr>
          <w:rFonts w:ascii="Times New Roman" w:hAnsi="Times New Roman" w:cs="Times New Roman"/>
          <w:noProof/>
          <w:sz w:val="20"/>
          <w:szCs w:val="20"/>
        </w:rPr>
        <w:t>Министерством по управлению имуществом и градостроительной деятельности Пермского края.</w:t>
      </w:r>
    </w:p>
    <w:p w14:paraId="15B8B3C0" w14:textId="36587473" w:rsidR="00A12C04"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Интернет</w:t>
      </w:r>
      <w:r w:rsidRPr="007E13EF">
        <w:rPr>
          <w:rFonts w:ascii="Times New Roman" w:hAnsi="Times New Roman" w:cs="Times New Roman"/>
          <w:spacing w:val="-20"/>
          <w:sz w:val="20"/>
          <w:szCs w:val="20"/>
        </w:rPr>
        <w:t>››</w:t>
      </w:r>
      <w:r w:rsidR="007F57DB" w:rsidRPr="007E13EF">
        <w:rPr>
          <w:rFonts w:ascii="Times New Roman" w:hAnsi="Times New Roman" w:cs="Times New Roman"/>
          <w:sz w:val="20"/>
          <w:szCs w:val="20"/>
        </w:rPr>
        <w:t xml:space="preserve"> по адресу: https://наш.дом.рф.</w:t>
      </w:r>
    </w:p>
    <w:p w14:paraId="38048E98" w14:textId="77777777" w:rsidR="009604F5" w:rsidRPr="007E13EF" w:rsidRDefault="009604F5"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E13EF" w:rsidRDefault="00A12C04" w:rsidP="00A12C04">
      <w:pPr>
        <w:pStyle w:val="a6"/>
        <w:keepNext/>
        <w:ind w:firstLine="567"/>
        <w:jc w:val="center"/>
        <w:rPr>
          <w:b/>
          <w:sz w:val="20"/>
        </w:rPr>
      </w:pPr>
      <w:r w:rsidRPr="007E13EF">
        <w:rPr>
          <w:b/>
          <w:sz w:val="20"/>
        </w:rPr>
        <w:t>2. Предмет Договора</w:t>
      </w:r>
    </w:p>
    <w:p w14:paraId="181A04D0" w14:textId="7A290AAD" w:rsidR="008D3B01" w:rsidRPr="007E13E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0088772F" w:rsidRPr="007E13EF">
        <w:rPr>
          <w:rFonts w:ascii="Times New Roman" w:hAnsi="Times New Roman" w:cs="Times New Roman"/>
          <w:sz w:val="20"/>
          <w:szCs w:val="20"/>
        </w:rPr>
        <w:instrText>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004F24C8"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w:instrText>
      </w:r>
      <w:r w:rsidR="00F50E44" w:rsidRPr="007E13EF">
        <w:rPr>
          <w:rFonts w:ascii="Times New Roman" w:hAnsi="Times New Roman" w:cs="Times New Roman"/>
          <w:sz w:val="20"/>
          <w:szCs w:val="20"/>
        </w:rPr>
        <w:instrText>0</w:instrText>
      </w:r>
      <w:r w:rsidR="00017268" w:rsidRPr="007E13EF">
        <w:rPr>
          <w:rFonts w:ascii="Times New Roman" w:hAnsi="Times New Roman" w:cs="Times New Roman"/>
          <w:sz w:val="20"/>
          <w:szCs w:val="20"/>
        </w:rPr>
        <w:instrText xml:space="preserve">" </w:instrText>
      </w:r>
      <w:r w:rsidR="00CB62C3"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 xml:space="preserve">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7E13EF">
        <w:rPr>
          <w:rFonts w:ascii="Segoe UI" w:hAnsi="Segoe UI" w:cs="Segoe UI"/>
          <w:color w:val="172B4D"/>
          <w:sz w:val="21"/>
          <w:szCs w:val="21"/>
          <w:shd w:val="clear" w:color="auto" w:fill="FFFFFF"/>
        </w:rPr>
        <w:instrText>.</w:instrText>
      </w:r>
      <w:r w:rsidRPr="007E13EF">
        <w:rPr>
          <w:rFonts w:ascii="Times New Roman" w:hAnsi="Times New Roman" w:cs="Times New Roman"/>
          <w:sz w:val="20"/>
          <w:szCs w:val="20"/>
        </w:rPr>
        <w:instrText xml:space="preserve">" "2.1.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8C7F5F" w:rsidRPr="007E13EF">
        <w:rPr>
          <w:rFonts w:ascii="Segoe UI" w:hAnsi="Segoe UI" w:cs="Segoe UI"/>
          <w:noProof/>
          <w:color w:val="172B4D"/>
          <w:sz w:val="21"/>
          <w:szCs w:val="21"/>
          <w:shd w:val="clear" w:color="auto" w:fill="FFFFFF"/>
        </w:rPr>
        <w:t>.</w:t>
      </w:r>
      <w:r w:rsidRPr="007E13EF">
        <w:rPr>
          <w:rFonts w:ascii="Times New Roman" w:hAnsi="Times New Roman" w:cs="Times New Roman"/>
          <w:sz w:val="20"/>
          <w:szCs w:val="20"/>
        </w:rPr>
        <w:fldChar w:fldCharType="end"/>
      </w:r>
    </w:p>
    <w:p w14:paraId="39376E2A" w14:textId="4679EE3B"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2.2. </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Да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27FBD6F9"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Застройка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508D83" w14:textId="77777777" w:rsidR="008C7F5F"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"="Да" "с монтажом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"без установки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00262590" w:rsidRPr="007E13EF">
        <w:rPr>
          <w:rFonts w:ascii="Times New Roman" w:hAnsi="Times New Roman" w:cs="Times New Roman"/>
          <w:sz w:val="20"/>
          <w:szCs w:val="20"/>
        </w:rPr>
        <w:instrText>с выполнением</w:instrText>
      </w:r>
      <w:r w:rsidRPr="007E13EF">
        <w:rPr>
          <w:rFonts w:ascii="Times New Roman" w:hAnsi="Times New Roman" w:cs="Times New Roman"/>
          <w:sz w:val="20"/>
          <w:szCs w:val="20"/>
        </w:rPr>
        <w:instrText xml:space="preserve"> работ по устройству стяжки</w:instrText>
      </w:r>
      <w:r w:rsidR="00262590" w:rsidRPr="007E13EF">
        <w:rPr>
          <w:rFonts w:ascii="Times New Roman" w:hAnsi="Times New Roman" w:cs="Times New Roman"/>
          <w:sz w:val="20"/>
          <w:szCs w:val="20"/>
        </w:rPr>
        <w:instrText xml:space="preserve"> (за исключением помещения санузла) </w:instrText>
      </w:r>
      <w:r w:rsidRPr="007E13EF">
        <w:rPr>
          <w:rFonts w:ascii="Times New Roman" w:hAnsi="Times New Roman" w:cs="Times New Roman"/>
          <w:sz w:val="20"/>
          <w:szCs w:val="20"/>
        </w:rPr>
        <w:instrText xml:space="preserve"> и гидроизоляции</w:instrText>
      </w:r>
      <w:r w:rsidR="00262590" w:rsidRPr="007E13EF">
        <w:rPr>
          <w:rFonts w:ascii="Times New Roman" w:hAnsi="Times New Roman" w:cs="Times New Roman"/>
          <w:sz w:val="20"/>
          <w:szCs w:val="20"/>
        </w:rPr>
        <w:instrText xml:space="preserve"> в помещении санузла</w:instrText>
      </w:r>
      <w:r w:rsidRPr="007E13EF">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7E13EF">
        <w:rPr>
          <w:rFonts w:ascii="Times New Roman" w:hAnsi="Times New Roman" w:cs="Times New Roman"/>
          <w:sz w:val="20"/>
          <w:szCs w:val="20"/>
        </w:rPr>
        <w:instrText>становкой отопительных приборов</w:instrText>
      </w:r>
      <w:r w:rsidRPr="007E13EF">
        <w:rPr>
          <w:rFonts w:ascii="Times New Roman" w:hAnsi="Times New Roman" w:cs="Times New Roman"/>
          <w:sz w:val="20"/>
          <w:szCs w:val="20"/>
        </w:rPr>
        <w:instrText xml:space="preserve"> (перечень работ может корректироваться в зависимости от проекта)."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4E98AB70" w14:textId="21DF38EF" w:rsidR="00A12C04" w:rsidRPr="007E13EF" w:rsidRDefault="008C7F5F"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"&lt;&gt;" " "</w:instrText>
      </w:r>
    </w:p>
    <w:p w14:paraId="37BB00D1" w14:textId="77777777" w:rsidR="008C7F5F"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7E13EF">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p>
    <w:p w14:paraId="51F5C965" w14:textId="59C3EBDD" w:rsidR="00A12C04" w:rsidRPr="007E13EF" w:rsidRDefault="008C7F5F"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Cs/>
          <w:noProof/>
          <w:sz w:val="20"/>
          <w:szCs w:val="20"/>
        </w:rPr>
        <w:t xml:space="preserve">2.3 Общая площадь </w:t>
      </w:r>
      <w:r w:rsidRPr="007E13EF">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00A12C04" w:rsidRPr="007E13EF">
        <w:rPr>
          <w:rFonts w:ascii="Times New Roman" w:hAnsi="Times New Roman" w:cs="Times New Roman"/>
          <w:sz w:val="20"/>
          <w:szCs w:val="20"/>
        </w:rPr>
        <w:fldChar w:fldCharType="end"/>
      </w:r>
    </w:p>
    <w:p w14:paraId="5D3BFC2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360ECE6B" w:rsidR="00A12C04" w:rsidRPr="00093BB9"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w:t>
      </w:r>
      <w:r w:rsidRPr="00093BB9">
        <w:rPr>
          <w:rFonts w:ascii="Times New Roman" w:hAnsi="Times New Roman" w:cs="Times New Roman"/>
          <w:sz w:val="20"/>
          <w:szCs w:val="20"/>
        </w:rPr>
        <w:t xml:space="preserve">стройщиком Объекта долевого строительства Участнику долевого строительства устанавливается периодом времени: не </w:t>
      </w:r>
      <w:r w:rsidRPr="00B31117">
        <w:rPr>
          <w:rFonts w:ascii="Times New Roman" w:hAnsi="Times New Roman" w:cs="Times New Roman"/>
          <w:sz w:val="20"/>
          <w:szCs w:val="20"/>
        </w:rPr>
        <w:t>позднее</w:t>
      </w:r>
      <w:r w:rsidR="005A6B7E" w:rsidRPr="00B31117">
        <w:rPr>
          <w:rFonts w:ascii="Times New Roman" w:hAnsi="Times New Roman" w:cs="Times New Roman"/>
          <w:sz w:val="20"/>
          <w:szCs w:val="20"/>
        </w:rPr>
        <w:t xml:space="preserve"> </w:t>
      </w:r>
      <w:r w:rsidR="00AB7236">
        <w:rPr>
          <w:rFonts w:ascii="Times New Roman" w:hAnsi="Times New Roman" w:cs="Times New Roman"/>
          <w:b/>
          <w:sz w:val="20"/>
          <w:szCs w:val="20"/>
        </w:rPr>
        <w:t>31.12.2028</w:t>
      </w:r>
      <w:r w:rsidR="005A6B7E" w:rsidRPr="00673481">
        <w:rPr>
          <w:rFonts w:ascii="Times New Roman" w:hAnsi="Times New Roman" w:cs="Times New Roman"/>
          <w:b/>
          <w:sz w:val="20"/>
          <w:szCs w:val="20"/>
        </w:rPr>
        <w:t xml:space="preserve"> г.</w:t>
      </w:r>
      <w:r w:rsidR="00CE1C06" w:rsidRPr="00B31117">
        <w:rPr>
          <w:rFonts w:ascii="Times New Roman" w:hAnsi="Times New Roman" w:cs="Times New Roman"/>
          <w:sz w:val="20"/>
          <w:szCs w:val="20"/>
        </w:rPr>
        <w:t xml:space="preserve"> </w:t>
      </w:r>
      <w:r w:rsidRPr="00B31117">
        <w:rPr>
          <w:rFonts w:ascii="Times New Roman" w:hAnsi="Times New Roman" w:cs="Times New Roman"/>
          <w:sz w:val="20"/>
          <w:szCs w:val="20"/>
        </w:rPr>
        <w:t>включительно.</w:t>
      </w:r>
      <w:r w:rsidRPr="00093BB9">
        <w:rPr>
          <w:rFonts w:ascii="Times New Roman" w:hAnsi="Times New Roman" w:cs="Times New Roman"/>
          <w:sz w:val="20"/>
          <w:szCs w:val="20"/>
        </w:rPr>
        <w:t xml:space="preserve"> </w:t>
      </w:r>
    </w:p>
    <w:p w14:paraId="1FBD6088" w14:textId="77777777"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5260D32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instrText>True</w:instrText>
      </w:r>
      <w:r w:rsidRPr="00093BB9">
        <w:rPr>
          <w:rFonts w:ascii="Times New Roman" w:hAnsi="Times New Roman" w:cs="Times New Roman"/>
          <w:sz w:val="20"/>
          <w:szCs w:val="20"/>
        </w:rPr>
        <w:instrText>" " </w:instrText>
      </w:r>
    </w:p>
    <w:p w14:paraId="3AB2B429" w14:textId="77777777" w:rsidR="00A12C04" w:rsidRPr="00093BB9"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093BB9">
        <w:rPr>
          <w:rFonts w:ascii="Times New Roman" w:hAnsi="Times New Roman" w:cs="Times New Roman"/>
          <w:b/>
          <w:sz w:val="20"/>
          <w:szCs w:val="20"/>
        </w:rPr>
        <w:instrText>общую долевую собственность</w:instrText>
      </w:r>
      <w:r w:rsidRPr="00093BB9">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093BB9" w14:paraId="73ECA32C" w14:textId="77777777" w:rsidTr="00065C4A">
        <w:trPr>
          <w:trHeight w:val="439"/>
        </w:trPr>
        <w:tc>
          <w:tcPr>
            <w:tcW w:w="10348" w:type="dxa"/>
            <w:shd w:val="clear" w:color="000000" w:fill="FFFFFF"/>
            <w:noWrap/>
            <w:vAlign w:val="center"/>
          </w:tcPr>
          <w:p w14:paraId="15BFA369" w14:textId="77777777" w:rsidR="00A12C04" w:rsidRPr="00093BB9"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sharedproperty_Col2_0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sharedproperty_Col3_0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sharedproperty_Col1_0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tc>
      </w:tr>
    </w:tbl>
    <w:p w14:paraId="583CB962"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"="False" " </w:instrText>
      </w:r>
    </w:p>
    <w:p w14:paraId="2CA0BBBF"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093BB9">
        <w:rPr>
          <w:rFonts w:ascii="Times New Roman" w:hAnsi="Times New Roman" w:cs="Times New Roman"/>
          <w:b/>
          <w:sz w:val="20"/>
          <w:szCs w:val="20"/>
        </w:rPr>
        <w:instrText>общую совместную собственность</w:instrText>
      </w:r>
      <w:r w:rsidRPr="00093BB9">
        <w:rPr>
          <w:rFonts w:ascii="Times New Roman" w:hAnsi="Times New Roman" w:cs="Times New Roman"/>
          <w:sz w:val="20"/>
          <w:szCs w:val="20"/>
        </w:rPr>
        <w:instrText xml:space="preserve"> Участников долевого строительства.  </w:instrText>
      </w:r>
    </w:p>
    <w:p w14:paraId="2D4F4B61" w14:textId="6E727E6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end"/>
      </w:r>
    </w:p>
    <w:p w14:paraId="560B9C88" w14:textId="77777777" w:rsidR="00A12C04" w:rsidRPr="00093BB9" w:rsidRDefault="00A12C04" w:rsidP="00A12C04">
      <w:pPr>
        <w:spacing w:after="0" w:line="240" w:lineRule="auto"/>
        <w:rPr>
          <w:rFonts w:ascii="Times New Roman" w:hAnsi="Times New Roman" w:cs="Times New Roman"/>
          <w:sz w:val="20"/>
          <w:szCs w:val="20"/>
        </w:rPr>
      </w:pPr>
    </w:p>
    <w:p w14:paraId="0B216D85" w14:textId="77777777" w:rsidR="003E57F5" w:rsidRPr="00093BB9" w:rsidRDefault="003E57F5" w:rsidP="003E57F5">
      <w:pPr>
        <w:pStyle w:val="7"/>
        <w:ind w:firstLine="567"/>
        <w:rPr>
          <w:sz w:val="20"/>
        </w:rPr>
      </w:pPr>
      <w:r w:rsidRPr="00093BB9">
        <w:rPr>
          <w:sz w:val="20"/>
        </w:rPr>
        <w:t>3. Цена Договора. Сроки и порядок ее оплаты</w:t>
      </w:r>
    </w:p>
    <w:p w14:paraId="0EC82B36" w14:textId="3BBAF512" w:rsidR="003E57F5" w:rsidRPr="00093BB9" w:rsidRDefault="003E57F5" w:rsidP="00C05422">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F848E1" w:rsidRPr="00093BB9">
        <w:rPr>
          <w:rFonts w:ascii="Times New Roman" w:hAnsi="Times New Roman" w:cs="Times New Roman"/>
          <w:b/>
          <w:sz w:val="20"/>
          <w:szCs w:val="20"/>
        </w:rPr>
        <w:t>______,___ (____________________________________) рублей</w:t>
      </w:r>
      <w:r w:rsidRPr="00093BB9">
        <w:rPr>
          <w:rFonts w:ascii="Times New Roman" w:hAnsi="Times New Roman" w:cs="Times New Roman"/>
          <w:sz w:val="20"/>
          <w:szCs w:val="20"/>
        </w:rPr>
        <w:t>,</w:t>
      </w:r>
      <w:r w:rsidRPr="00093BB9">
        <w:rPr>
          <w:rFonts w:ascii="Times New Roman" w:hAnsi="Times New Roman" w:cs="Times New Roman"/>
          <w:b/>
          <w:sz w:val="20"/>
          <w:szCs w:val="20"/>
        </w:rPr>
        <w:t xml:space="preserve"> </w:t>
      </w:r>
      <w:r w:rsidRPr="00093BB9">
        <w:rPr>
          <w:rFonts w:ascii="Times New Roman" w:hAnsi="Times New Roman" w:cs="Times New Roman"/>
          <w:sz w:val="20"/>
          <w:szCs w:val="20"/>
        </w:rPr>
        <w:t>НДС не облагается в соответствии с п. 23.1 пункта 3 статьи 149 НК РФ.</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НомерРВЭ</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"="0"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"="Ипотека"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14:paraId="302E66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7F24B25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именуемым -  Банк) по Кредитному договору </w:instrText>
      </w:r>
      <w:r w:rsidRPr="00093BB9">
        <w:rPr>
          <w:rFonts w:ascii="Times New Roman" w:eastAsia="Times New Roman" w:hAnsi="Times New Roman" w:cs="Times New Roman"/>
          <w:noProof/>
          <w:snapToGrid w:val="0"/>
          <w:sz w:val="20"/>
          <w:szCs w:val="20"/>
          <w:lang w:eastAsia="ru-RU"/>
        </w:rPr>
        <w:instrText>№ ________________ от ___.___.______ г. (далее - Кредитный договор)</w:instrText>
      </w:r>
      <w:r w:rsidRPr="00093BB9">
        <w:rPr>
          <w:rFonts w:ascii="Times New Roman" w:hAnsi="Times New Roman" w:cs="Times New Roman"/>
          <w:noProof/>
          <w:sz w:val="20"/>
          <w:szCs w:val="20"/>
        </w:rPr>
        <w:instrText xml:space="preserve">, заключаемому в г. _______________ между Участником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ФамилияИмяОтчество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и Банком.</w:instrText>
      </w:r>
    </w:p>
    <w:p w14:paraId="3DDA8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409A4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0104C1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2E74316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3A98AD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E4C19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885F1EA"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9E52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5DC91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9C285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67F56A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2CDD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A42E8D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3EC13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72C4E99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"&lt;&gt;"Промсвязьбанк"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"&lt;&gt;"Открытие"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"&lt;&gt;"Россельхозбанк""</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"&lt;&gt;"Металлинвестбанк"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"&lt;&gt;"Росбанк"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w:instrText>
      </w:r>
    </w:p>
    <w:p w14:paraId="07427A8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1C62A4AC"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МатКап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"="Да" "</w:instrText>
      </w:r>
      <w:r w:rsidRPr="00093BB9">
        <w:rPr>
          <w:rFonts w:ascii="Times New Roman" w:hAnsi="Times New Roman" w:cs="Times New Roman"/>
          <w:noProof/>
          <w:sz w:val="20"/>
          <w:szCs w:val="20"/>
        </w:rPr>
        <w:instrText xml:space="preserve">- сумма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p>
    <w:p w14:paraId="0F540CFD"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268309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18C07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C9B9E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926BE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0E7023F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7F2083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D587496"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7D70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85EB3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4186B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7E2A8F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799E3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DB6A5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2E6C9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BDBB1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BBE661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instrText>DOCVARIABLE СуммаДоговора \* MERGEFORMAT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СуммаДоговораПрописью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125FAEA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7BBB9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СуммаАккредетиваПрописью \* MERGEFORMAT </w:instrText>
      </w:r>
      <w:r w:rsidRPr="00093BB9">
        <w:rPr>
          <w:rFonts w:ascii="Times New Roman" w:hAnsi="Times New Roman" w:cs="Times New Roman"/>
          <w:sz w:val="20"/>
          <w:szCs w:val="20"/>
        </w:rPr>
        <w:fldChar w:fldCharType="end"/>
      </w:r>
    </w:p>
    <w:p w14:paraId="659372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4AC23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3ACB30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(депонированный), безотзывный, частичные платежи по аккредитиву не разрешены.</w:instrText>
      </w:r>
    </w:p>
    <w:p w14:paraId="200BB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BF653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59A45D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A7654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851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55FFF2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"="Газпромбанк" " </w:instrText>
      </w:r>
    </w:p>
    <w:p w14:paraId="3ECC7F58"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p>
    <w:p w14:paraId="463E165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56EB79A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2A7773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tab/>
      </w: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D94D6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201C9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9AF0CB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p>
    <w:p w14:paraId="0B876A20"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64FF1674" w14:textId="77777777" w:rsidR="003E57F5" w:rsidRPr="00093BB9" w:rsidRDefault="003E57F5" w:rsidP="003E57F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МатКап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сумма в размере </w:instrText>
      </w:r>
      <w:r w:rsidRPr="00093BB9">
        <w:rPr>
          <w:b/>
          <w:sz w:val="20"/>
          <w:szCs w:val="20"/>
        </w:rPr>
        <w:fldChar w:fldCharType="begin"/>
      </w:r>
      <w:r w:rsidRPr="00093BB9">
        <w:rPr>
          <w:b/>
          <w:sz w:val="20"/>
          <w:szCs w:val="20"/>
        </w:rPr>
        <w:instrText xml:space="preserve"> DOCVARIABLE СуммаМаткап \* MERGEFORMAT </w:instrText>
      </w:r>
      <w:r w:rsidRPr="00093BB9">
        <w:rPr>
          <w:b/>
          <w:sz w:val="20"/>
          <w:szCs w:val="20"/>
        </w:rPr>
        <w:fldChar w:fldCharType="end"/>
      </w:r>
      <w:r w:rsidRPr="00093BB9">
        <w:rPr>
          <w:sz w:val="20"/>
          <w:szCs w:val="20"/>
        </w:rPr>
        <w:instrText xml:space="preserve"> </w:instrText>
      </w:r>
      <w:r w:rsidRPr="00093BB9">
        <w:rPr>
          <w:b/>
          <w:sz w:val="20"/>
          <w:szCs w:val="20"/>
        </w:rPr>
        <w:fldChar w:fldCharType="begin"/>
      </w:r>
      <w:r w:rsidRPr="00093BB9">
        <w:rPr>
          <w:b/>
          <w:sz w:val="20"/>
          <w:szCs w:val="20"/>
        </w:rPr>
        <w:instrText xml:space="preserve"> DOCVARIABLE СуммаМаткапПрописью\* MERGEFORMAT </w:instrText>
      </w:r>
      <w:r w:rsidRPr="00093BB9">
        <w:rPr>
          <w:b/>
          <w:sz w:val="20"/>
          <w:szCs w:val="20"/>
        </w:rPr>
        <w:fldChar w:fldCharType="separate"/>
      </w:r>
      <w:r w:rsidRPr="00093BB9">
        <w:rPr>
          <w:b/>
          <w:bCs/>
          <w:sz w:val="20"/>
          <w:szCs w:val="20"/>
        </w:rPr>
        <w:instrText>Ошибка! Переменная документа не определена.</w:instrText>
      </w:r>
      <w:r w:rsidRPr="00093BB9">
        <w:rPr>
          <w:b/>
          <w:sz w:val="20"/>
          <w:szCs w:val="20"/>
        </w:rPr>
        <w:fldChar w:fldCharType="end"/>
      </w:r>
      <w:r w:rsidRPr="00093BB9">
        <w:rPr>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sz w:val="20"/>
          <w:szCs w:val="20"/>
        </w:rPr>
        <w:fldChar w:fldCharType="end"/>
      </w:r>
    </w:p>
    <w:p w14:paraId="290D4F4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7EA67F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467DA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F456F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5C66E4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788199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EF21D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496F11AD"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4505F48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08217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9C05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403F04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25527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0D8AE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3BB16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4FC8D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ED9CFC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6504EB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СуммаАккредетиваПрописью \* MERGEFORMAT </w:instrText>
      </w:r>
      <w:r w:rsidRPr="00093BB9">
        <w:rPr>
          <w:rFonts w:ascii="Times New Roman" w:hAnsi="Times New Roman" w:cs="Times New Roman"/>
          <w:b/>
          <w:sz w:val="20"/>
          <w:szCs w:val="20"/>
        </w:rPr>
        <w:fldChar w:fldCharType="end"/>
      </w:r>
    </w:p>
    <w:p w14:paraId="08B9F87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17D9D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2B03F7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14:paraId="523AEB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95B0D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25CB1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5EE5F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4E482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D7857B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"="Газпромбанк" "</w:instrText>
      </w:r>
    </w:p>
    <w:p w14:paraId="7CCAC7A5"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0" w:name="_Hlk104367381"/>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bookmarkEnd w:id="0"/>
    <w:p w14:paraId="0A5A0A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3B61842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717C18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5675CE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79652C5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Аккредитив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"&lt;&gt;"Нет"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"="Семейная ипотека 6%""</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w:instrText>
      </w:r>
      <w:r w:rsidRPr="00093BB9">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14:paraId="396204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004264D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"="Да" "- сумма в размере</w:instrText>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2E7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6C13C1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CE0AEE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2A35226"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32C2FFA9" w14:textId="77777777" w:rsidTr="003E57F5">
        <w:tc>
          <w:tcPr>
            <w:tcW w:w="10490" w:type="dxa"/>
            <w:shd w:val="clear" w:color="000000" w:fill="FFFFFF"/>
            <w:noWrap/>
            <w:vAlign w:val="center"/>
          </w:tcPr>
          <w:p w14:paraId="670CB84F"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E078D42"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7DD6B269"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308752F1"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85B7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6EDD7C1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1ED9E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3F2C7D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3EA40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CB958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D9166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E22944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9F49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CD947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6A5B11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D886D3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25D3B6D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61A55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7B56E76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FF854C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Банк-эмитент и Исполняющий банк – ПАО Сбербанк.</w:instrText>
      </w:r>
    </w:p>
    <w:p w14:paraId="04D9219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18EAB31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EE632C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036F4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75F13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56988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4CA191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5333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BEC43C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1F096F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25DB3BC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6690D27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CE6767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 за счет:</w:instrText>
      </w:r>
    </w:p>
    <w:p w14:paraId="105BBAA1"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A136E9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686178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2141883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A1438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D1A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B04CC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35FF2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C8971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FE0878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w:instrText>
      </w:r>
      <w:r w:rsidRPr="00093BB9">
        <w:rPr>
          <w:rFonts w:ascii="Times New Roman" w:hAnsi="Times New Roman" w:cs="Times New Roman"/>
          <w:noProof/>
          <w:sz w:val="20"/>
          <w:szCs w:val="20"/>
        </w:rPr>
        <w:fldChar w:fldCharType="end"/>
      </w:r>
    </w:p>
    <w:p w14:paraId="33BBA0F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1A8D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5C0BC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E0DB3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AD21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62DCB5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343F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77B45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F1AE40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5AB08A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3D78EC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"="Металлинвестбанк" "3.2. Оплата Цены Договора осуществляется Участником долевого строительства:</w:instrText>
      </w:r>
    </w:p>
    <w:p w14:paraId="63077DA3"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316BB347"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BC9753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instrText xml:space="preserve">- за счет кредитных средств в сумме </w:instrText>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separate"/>
      </w:r>
      <w:r w:rsidRPr="00093BB9">
        <w:rPr>
          <w:noProof/>
          <w:color w:val="auto"/>
          <w:sz w:val="20"/>
          <w:szCs w:val="20"/>
        </w:rPr>
        <w:instrText>Ошибка! Переменная документа не определена.</w:instrText>
      </w:r>
      <w:r w:rsidRPr="00093BB9">
        <w:rPr>
          <w:noProof/>
          <w:color w:val="auto"/>
          <w:sz w:val="20"/>
          <w:szCs w:val="20"/>
        </w:rPr>
        <w:fldChar w:fldCharType="end"/>
      </w:r>
      <w:r w:rsidRPr="00093BB9">
        <w:rPr>
          <w:noProof/>
          <w:color w:val="auto"/>
          <w:sz w:val="20"/>
          <w:szCs w:val="20"/>
        </w:rPr>
        <w:instrText xml:space="preserve">"=" " "_____(________) рублей __ копеек " </w:instrText>
      </w:r>
      <w:r w:rsidRPr="00093BB9">
        <w:rPr>
          <w:noProof/>
          <w:color w:val="auto"/>
          <w:sz w:val="20"/>
          <w:szCs w:val="20"/>
        </w:rPr>
        <w:fldChar w:fldCharType="end"/>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end"/>
      </w:r>
      <w:r w:rsidRPr="00093BB9">
        <w:rPr>
          <w:noProof/>
          <w:color w:val="auto"/>
          <w:sz w:val="20"/>
          <w:szCs w:val="20"/>
        </w:rPr>
        <w:instrText>"&lt;&gt;" " "</w:instrText>
      </w:r>
      <w:r w:rsidRPr="00093BB9">
        <w:rPr>
          <w:b/>
          <w:noProof/>
          <w:color w:val="auto"/>
          <w:sz w:val="20"/>
          <w:szCs w:val="20"/>
        </w:rPr>
        <w:fldChar w:fldCharType="begin"/>
      </w:r>
      <w:r w:rsidRPr="00093BB9">
        <w:rPr>
          <w:b/>
          <w:noProof/>
          <w:color w:val="auto"/>
          <w:sz w:val="20"/>
          <w:szCs w:val="20"/>
        </w:rPr>
        <w:instrText xml:space="preserve"> DOCVARIABLE СуммаЗаемных \*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ЗаемныхПрописью\*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w:instrText>
      </w:r>
      <w:r w:rsidRPr="00093BB9">
        <w:rPr>
          <w:noProof/>
          <w:color w:val="auto"/>
          <w:sz w:val="20"/>
          <w:szCs w:val="20"/>
        </w:rPr>
        <w:fldChar w:fldCharType="end"/>
      </w:r>
      <w:r w:rsidRPr="00093BB9">
        <w:rPr>
          <w:noProof/>
          <w:color w:val="auto"/>
          <w:sz w:val="20"/>
          <w:szCs w:val="20"/>
        </w:rPr>
        <w:instrText xml:space="preserve">, предоставленных </w:instrText>
      </w:r>
      <w:r w:rsidRPr="00093BB9">
        <w:rPr>
          <w:noProof/>
          <w:color w:val="auto"/>
          <w:sz w:val="20"/>
          <w:szCs w:val="20"/>
        </w:rPr>
        <w:fldChar w:fldCharType="begin"/>
      </w:r>
      <w:r w:rsidRPr="00093BB9">
        <w:rPr>
          <w:noProof/>
          <w:color w:val="auto"/>
          <w:sz w:val="20"/>
          <w:szCs w:val="20"/>
        </w:rPr>
        <w:instrText xml:space="preserve"> DOCVARIABLE ОписаниеБанка \* MERGEFORMAT </w:instrText>
      </w:r>
      <w:r w:rsidRPr="00093BB9">
        <w:rPr>
          <w:noProof/>
          <w:color w:val="auto"/>
          <w:sz w:val="20"/>
          <w:szCs w:val="20"/>
        </w:rPr>
        <w:fldChar w:fldCharType="end"/>
      </w:r>
      <w:r w:rsidRPr="00093BB9">
        <w:rPr>
          <w:noProof/>
          <w:color w:val="auto"/>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4AA1E7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2E149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2D8D8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40976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A24E04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3BBFC4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DC8E6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F40F3F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9DBBDD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E0ED80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A81F5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6B35C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9ECCA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C2B71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29AF4E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455C4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F134A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221D3D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6C3C8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2FE02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5367CC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65E928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528E9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0D80F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7D7A35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16A1A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2E03CC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F87A5C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11F0CD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DF6E6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3F79A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"="Россельхозбанк" "3.2. Оплата Цены Договора  осуществляется Участником долевого строительства:</w:instrText>
      </w:r>
    </w:p>
    <w:p w14:paraId="2D00FD9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1A0CD64F"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98649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FB9B5F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2860F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C118F7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8B9A01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440B89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1F5CE3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DF52CF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11CB95F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A44029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E240BA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37DF293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3CAA8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D67A3F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C09EB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3A83D1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83B78F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C9D442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384C2F2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DBA0B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54A365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B13DF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5462E26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09564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E45704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F1762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24EF45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4A0061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B9EF4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6C051B2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AEF296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414B2B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"="Открытие" "3.2. Оплата Цены Договора  осуществляется Участником долевого строительства:</w:instrText>
      </w:r>
    </w:p>
    <w:p w14:paraId="0919870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35CE76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599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537A04F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1D52B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EFA3DC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612096D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A48967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0DC24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0A19CC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0307E1D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06F0E3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F81B83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E84EB1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C3C05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59CD3A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C703D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290496E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01DBB5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доевого строительства в течение 5 (пяти) рабочих дней с даты подписания настоящего Договора в Банке на следующих условиях:</w:instrText>
      </w:r>
    </w:p>
    <w:p w14:paraId="7FA7CA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62FE19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9243A4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0DDDAC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C2180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C4A7FE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11A2BA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40A1C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2E521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472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32710E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CC0FF2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030A729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2D9B28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4A322C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"="Промсвязьбанк" "3.2. Оплата Цены Договора  осуществляется Участником долевого строительства </w:instrText>
      </w:r>
    </w:p>
    <w:p w14:paraId="717980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5D3F1ED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599020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0947903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973B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7346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054453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BF0B35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1C1DC2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CC881F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32F45C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795146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3D5C5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60D094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D29595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655E8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8BACFA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1BE6BE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13D619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AD5C94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56987B1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32B725A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372D558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13639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83AD68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44582B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9B56A6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FBF877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1BC09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5D2466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EE3102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7F011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FCAC1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06EBB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"="Росбанк" "3.2. Оплата Цены Договора  осуществляется Участником долевого строительства </w:instrText>
      </w:r>
    </w:p>
    <w:p w14:paraId="132468B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6D243B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B7DB54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09F41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89BD3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D161D8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4476814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114B63F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446609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AF3FE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2D86EE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C8278A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45B288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82FCEE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3D20CB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E2FDDC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D5C58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AD20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EB888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84E50F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7F85D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D9A6D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3857FBF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6A598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64F929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5C9033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B8D4A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6774F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A3F3916"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67DC1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166FB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6C7BE9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7E874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BBF1A0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"&lt;&gt;"Семейная ипотека 6%"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"3.2. Оплата Цены Договора в полном объеме производится Участником долевого строительства в следующем порядке:</w:instrText>
      </w:r>
    </w:p>
    <w:p w14:paraId="2D56534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63C60211"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3E4A2B41" w14:textId="77777777" w:rsidR="003E57F5" w:rsidRPr="00093BB9" w:rsidRDefault="003E57F5" w:rsidP="003E57F5">
      <w:pPr>
        <w:pStyle w:val="Default"/>
        <w:ind w:firstLine="708"/>
        <w:jc w:val="both"/>
        <w:rPr>
          <w:noProof/>
          <w:color w:val="auto"/>
          <w:sz w:val="20"/>
          <w:szCs w:val="20"/>
        </w:rPr>
      </w:pPr>
      <w:r w:rsidRPr="00093BB9">
        <w:rPr>
          <w:noProof/>
          <w:sz w:val="20"/>
          <w:szCs w:val="20"/>
        </w:rPr>
        <w:instrText xml:space="preserve">- Сумма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separate"/>
      </w:r>
      <w:r w:rsidRPr="00093BB9">
        <w:rPr>
          <w:noProof/>
          <w:sz w:val="20"/>
          <w:szCs w:val="20"/>
        </w:rPr>
        <w:instrText>Ошибка! Переменная документа не определена.</w:instrText>
      </w:r>
      <w:r w:rsidRPr="00093BB9">
        <w:rPr>
          <w:noProof/>
          <w:sz w:val="20"/>
          <w:szCs w:val="20"/>
        </w:rPr>
        <w:fldChar w:fldCharType="end"/>
      </w:r>
      <w:r w:rsidRPr="00093BB9">
        <w:rPr>
          <w:noProof/>
          <w:sz w:val="20"/>
          <w:szCs w:val="20"/>
        </w:rPr>
        <w:instrText xml:space="preserve">"=" " "_____(________) рублей __ копеек " </w:instrText>
      </w:r>
      <w:r w:rsidRPr="00093BB9">
        <w:rPr>
          <w:noProof/>
          <w:sz w:val="20"/>
          <w:szCs w:val="20"/>
        </w:rPr>
        <w:fldChar w:fldCharType="end"/>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end"/>
      </w:r>
      <w:r w:rsidRPr="00093BB9">
        <w:rPr>
          <w:noProof/>
          <w:sz w:val="20"/>
          <w:szCs w:val="20"/>
        </w:rPr>
        <w:instrText>"&lt;&gt;" " "</w:instrText>
      </w:r>
      <w:r w:rsidRPr="00093BB9">
        <w:rPr>
          <w:b/>
          <w:noProof/>
          <w:sz w:val="20"/>
          <w:szCs w:val="20"/>
        </w:rPr>
        <w:fldChar w:fldCharType="begin"/>
      </w:r>
      <w:r w:rsidRPr="00093BB9">
        <w:rPr>
          <w:b/>
          <w:noProof/>
          <w:sz w:val="20"/>
          <w:szCs w:val="20"/>
        </w:rPr>
        <w:instrText xml:space="preserve"> DOCVARIABLE СуммаЗаемных \*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b/>
          <w:noProof/>
          <w:sz w:val="20"/>
          <w:szCs w:val="20"/>
        </w:rPr>
        <w:instrText xml:space="preserve">  </w:instrText>
      </w:r>
      <w:r w:rsidRPr="00093BB9">
        <w:rPr>
          <w:b/>
          <w:noProof/>
          <w:sz w:val="20"/>
          <w:szCs w:val="20"/>
        </w:rPr>
        <w:fldChar w:fldCharType="begin"/>
      </w:r>
      <w:r w:rsidRPr="00093BB9">
        <w:rPr>
          <w:b/>
          <w:noProof/>
          <w:sz w:val="20"/>
          <w:szCs w:val="20"/>
        </w:rPr>
        <w:instrText xml:space="preserve"> DOCVARIABLE ЗаемныхПрописью\*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noProof/>
          <w:sz w:val="20"/>
          <w:szCs w:val="20"/>
        </w:rPr>
        <w:instrText xml:space="preserve">" </w:instrText>
      </w:r>
      <w:r w:rsidRPr="00093BB9">
        <w:rPr>
          <w:noProof/>
          <w:sz w:val="20"/>
          <w:szCs w:val="20"/>
        </w:rPr>
        <w:fldChar w:fldCharType="end"/>
      </w:r>
      <w:r w:rsidRPr="00093BB9">
        <w:rPr>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3E6A3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E8AF9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8A5FA17"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55BC617" w14:textId="77777777" w:rsidTr="003E57F5">
        <w:tc>
          <w:tcPr>
            <w:tcW w:w="10490" w:type="dxa"/>
            <w:shd w:val="clear" w:color="000000" w:fill="FFFFFF"/>
            <w:noWrap/>
            <w:vAlign w:val="center"/>
          </w:tcPr>
          <w:p w14:paraId="2A21BCC0"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B52DFAC"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0CCB3C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6BEBDD2E"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910C3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18DB5F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48A18A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0E15F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125AC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D668A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71CD219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58DD03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C7A3A6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1E780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3EE6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CD45F4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A595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514DBF7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EB819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67C346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Банк-эмитент и Исполняющий банк – ПАО Сбербанк.</w:instrText>
      </w:r>
    </w:p>
    <w:p w14:paraId="4987062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C036F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соответствие с тарифами Банка-эмитента/исполняющего банка, по открытию, закрытию и ведению аккредитива, несет Участник долевого строительства.</w:instrText>
      </w:r>
    </w:p>
    <w:p w14:paraId="0AE0A0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670DE5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30E8BB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011E8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A060A1A"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4BE60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6989F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0838C2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49399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2D61E57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FAC530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w:instrText>
      </w:r>
    </w:p>
    <w:p w14:paraId="30FB179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BC54EC8"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B6C0E5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0B6F2E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368BF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90E7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606DB9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023803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5CFB36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C6FF2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DBD1C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B08C0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9D81CC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2D50E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2AC835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3821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76B58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C36429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8A453F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033734A2" w14:textId="77777777" w:rsidR="003E57F5" w:rsidRPr="00093BB9" w:rsidRDefault="003E57F5" w:rsidP="003E57F5">
      <w:pPr>
        <w:widowControl w:val="0"/>
        <w:tabs>
          <w:tab w:val="left" w:pos="0"/>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p>
    <w:p w14:paraId="77EAD9E7" w14:textId="40290B5B" w:rsidR="003E57F5" w:rsidRPr="00093BB9" w:rsidRDefault="003E57F5" w:rsidP="003E57F5">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w:instrText>
      </w:r>
      <w:r w:rsidR="000D1184" w:rsidRPr="00093BB9">
        <w:rPr>
          <w:rFonts w:eastAsiaTheme="minorHAnsi"/>
          <w:color w:val="000000"/>
          <w:lang w:eastAsia="en-US"/>
        </w:rPr>
        <w:instrText xml:space="preserve"> №_____</w:instrText>
      </w:r>
      <w:r w:rsidRPr="00093BB9">
        <w:rPr>
          <w:rFonts w:eastAsiaTheme="minorHAnsi"/>
          <w:color w:val="000000"/>
          <w:lang w:eastAsia="en-US"/>
        </w:rPr>
        <w:instrText>, открытый Эскроу-агентом</w:instrText>
      </w:r>
      <w:r w:rsidR="00F85BD1" w:rsidRPr="00093BB9">
        <w:rPr>
          <w:rFonts w:eastAsiaTheme="minorHAnsi"/>
          <w:color w:val="000000"/>
          <w:lang w:eastAsia="en-US"/>
        </w:rPr>
        <w:instrText xml:space="preserve">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r w:rsidRPr="00093BB9">
        <w:rPr>
          <w:rFonts w:eastAsiaTheme="minorHAnsi"/>
          <w:color w:val="000000"/>
          <w:lang w:eastAsia="en-US"/>
        </w:rPr>
        <w:instrText>.</w:instrText>
      </w:r>
    </w:p>
    <w:p w14:paraId="07B675D3"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DD2D047"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B8D2F94" w14:textId="7710EFB5"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r w:rsidR="00AF5047" w:rsidRPr="00093BB9">
        <w:rPr>
          <w:sz w:val="20"/>
          <w:szCs w:val="20"/>
        </w:rPr>
        <w:instrText>.</w:instrText>
      </w:r>
    </w:p>
    <w:p w14:paraId="1266F6F1" w14:textId="77777777" w:rsidR="003E57F5" w:rsidRPr="00093BB9" w:rsidRDefault="003E57F5" w:rsidP="003E57F5">
      <w:pPr>
        <w:pStyle w:val="Default"/>
        <w:ind w:firstLine="708"/>
        <w:jc w:val="both"/>
        <w:rPr>
          <w:sz w:val="20"/>
          <w:szCs w:val="20"/>
        </w:rPr>
      </w:pPr>
      <w:r w:rsidRPr="00093BB9">
        <w:rPr>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p>
    <w:p w14:paraId="6635E32A" w14:textId="46101B08" w:rsidR="0075232A" w:rsidRPr="00093BB9" w:rsidRDefault="003E57F5" w:rsidP="0075232A">
      <w:pPr>
        <w:pStyle w:val="Default"/>
        <w:ind w:firstLine="708"/>
        <w:jc w:val="both"/>
        <w:rPr>
          <w:noProof/>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end"/>
      </w:r>
      <w:r w:rsidRPr="00093BB9">
        <w:rPr>
          <w:sz w:val="20"/>
          <w:szCs w:val="20"/>
        </w:rPr>
        <w:instrText>"="Ипотека" "</w:instrText>
      </w:r>
      <w:r w:rsidRPr="00093BB9">
        <w:rPr>
          <w:noProof/>
          <w:sz w:val="20"/>
          <w:szCs w:val="20"/>
        </w:rPr>
        <w:instrText xml:space="preserve">На основании Федерального закона от 16.07.1998 № 102-ФЗ </w:instrText>
      </w:r>
      <w:r w:rsidR="0075232A" w:rsidRPr="00093BB9">
        <w:rPr>
          <w:noProof/>
          <w:sz w:val="20"/>
          <w:szCs w:val="20"/>
        </w:rPr>
        <w:instrText>‹‹</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4D4F0C71" w14:textId="77777777" w:rsidR="00E67AD5" w:rsidRPr="00093BB9" w:rsidRDefault="003E57F5" w:rsidP="00E67AD5">
      <w:pPr>
        <w:pStyle w:val="Default"/>
        <w:ind w:firstLine="708"/>
        <w:jc w:val="both"/>
        <w:rPr>
          <w:sz w:val="20"/>
          <w:szCs w:val="20"/>
        </w:rPr>
      </w:pPr>
      <w:r w:rsidRPr="00093BB9">
        <w:rPr>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r w:rsidRPr="00093BB9">
        <w:rPr>
          <w:sz w:val="20"/>
          <w:szCs w:val="20"/>
        </w:rPr>
        <w:instrText xml:space="preserve">" </w:instrText>
      </w:r>
      <w:r w:rsidRPr="00093BB9">
        <w:rPr>
          <w:sz w:val="20"/>
          <w:szCs w:val="20"/>
        </w:rPr>
        <w:fldChar w:fldCharType="separate"/>
      </w:r>
      <w:r w:rsidRPr="00093BB9">
        <w:rPr>
          <w:b/>
          <w:bCs/>
          <w:noProof/>
          <w:sz w:val="20"/>
          <w:szCs w:val="20"/>
        </w:rPr>
        <w:instrText>Ошибка! Отсутствует условие проверки.</w:instrText>
      </w:r>
      <w:r w:rsidRPr="00093BB9">
        <w:rPr>
          <w:sz w:val="20"/>
          <w:szCs w:val="20"/>
        </w:rPr>
        <w:fldChar w:fldCharType="end"/>
      </w:r>
    </w:p>
    <w:p w14:paraId="52742361" w14:textId="2361B371" w:rsidR="00E67AD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ЭлектроннаяПодпись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 ВТБ" "</w:instrText>
      </w:r>
      <w:r w:rsidRPr="00093BB9">
        <w:rPr>
          <w:noProof/>
          <w:sz w:val="20"/>
          <w:szCs w:val="20"/>
        </w:rPr>
        <w:instrText>На основании Федерального зако</w:instrText>
      </w:r>
      <w:r w:rsidR="0075232A" w:rsidRPr="00093BB9">
        <w:rPr>
          <w:noProof/>
          <w:sz w:val="20"/>
          <w:szCs w:val="20"/>
        </w:rPr>
        <w:instrText>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"&lt;&gt;"Сбербанк"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"&lt;&gt;"Юникредит 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"&lt;&gt;"Совкомбанк"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00F22B7D" w:rsidRPr="00093BB9">
        <w:rPr>
          <w:sz w:val="20"/>
          <w:szCs w:val="20"/>
        </w:rPr>
        <w:instrText>"&lt;&gt;"</w:instrText>
      </w:r>
      <w:r w:rsidRPr="00093BB9">
        <w:rPr>
          <w:sz w:val="20"/>
          <w:szCs w:val="20"/>
        </w:rPr>
        <w:instrText>Россельхозбанк"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 МКБ" " </w:instrText>
      </w:r>
      <w:r w:rsidRPr="00093BB9">
        <w:rPr>
          <w:sz w:val="20"/>
          <w:szCs w:val="20"/>
        </w:rPr>
        <w:tab/>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w:instrText>
      </w:r>
      <w:r w:rsidR="00F22B7D" w:rsidRPr="00093BB9">
        <w:rPr>
          <w:noProof/>
          <w:sz w:val="20"/>
          <w:szCs w:val="20"/>
        </w:rPr>
        <w:instrText>Заклад</w:instrText>
      </w:r>
      <w:r w:rsidRPr="00093BB9">
        <w:rPr>
          <w:noProof/>
          <w:sz w:val="20"/>
          <w:szCs w:val="20"/>
        </w:rPr>
        <w:instrText>ной.</w:instrText>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"="Сбербанк"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"="Юникредит 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"="Совкомбанк" " </w:instrText>
      </w:r>
      <w:r w:rsidRPr="00093BB9">
        <w:rPr>
          <w:noProof/>
          <w:sz w:val="20"/>
          <w:szCs w:val="20"/>
        </w:rPr>
        <w:instrText xml:space="preserve">На основании Федерального закона от </w:instrText>
      </w:r>
      <w:r w:rsidR="0075232A" w:rsidRPr="00093BB9">
        <w:rPr>
          <w:noProof/>
          <w:sz w:val="20"/>
          <w:szCs w:val="20"/>
        </w:rPr>
        <w:instrText>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"="Рен_МКБ" "На основании Федерального</w:instrText>
      </w:r>
      <w:r w:rsidR="0075232A" w:rsidRPr="00093BB9">
        <w:rPr>
          <w:sz w:val="20"/>
          <w:szCs w:val="20"/>
        </w:rPr>
        <w:instrText xml:space="preserve"> закона от 16.07.1998 № 102-ФЗ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"="Россельхозбанк" "На основании Федерального закона от 16.07.1998 № 102-</w:instrText>
      </w:r>
      <w:r w:rsidR="0075232A" w:rsidRPr="00093BB9">
        <w:rPr>
          <w:sz w:val="20"/>
          <w:szCs w:val="20"/>
        </w:rPr>
        <w:instrText xml:space="preserve">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w:instrText>
      </w:r>
      <w:r w:rsidR="00E67AD5" w:rsidRPr="00093BB9">
        <w:rPr>
          <w:sz w:val="20"/>
          <w:szCs w:val="20"/>
        </w:rPr>
        <w:instrText>Участник долевого строительства</w:instrText>
      </w:r>
      <w:r w:rsidRPr="00093BB9">
        <w:rPr>
          <w:noProof/>
          <w:sz w:val="20"/>
          <w:szCs w:val="20"/>
        </w:rPr>
        <w:instrText>.</w:instrText>
      </w:r>
      <w:r w:rsidRPr="00093BB9">
        <w:rPr>
          <w:sz w:val="20"/>
          <w:szCs w:val="20"/>
        </w:rPr>
        <w:instrText xml:space="preserve">" </w:instrText>
      </w:r>
      <w:r w:rsidRPr="00093BB9">
        <w:rPr>
          <w:sz w:val="20"/>
          <w:szCs w:val="20"/>
        </w:rPr>
        <w:fldChar w:fldCharType="end"/>
      </w:r>
      <w:r w:rsidRPr="00093BB9">
        <w:rPr>
          <w:sz w:val="20"/>
          <w:szCs w:val="20"/>
        </w:rPr>
        <w:instrText xml:space="preserve">" </w:instrText>
      </w:r>
      <w:r w:rsidRPr="00093BB9">
        <w:rPr>
          <w:sz w:val="20"/>
          <w:szCs w:val="20"/>
        </w:rPr>
        <w:fldChar w:fldCharType="end"/>
      </w:r>
    </w:p>
    <w:p w14:paraId="7804F099" w14:textId="42D40159" w:rsidR="003E57F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separate"/>
      </w:r>
      <w:r w:rsidR="008C7F5F" w:rsidRPr="00093BB9">
        <w:rPr>
          <w:sz w:val="20"/>
          <w:szCs w:val="20"/>
        </w:rPr>
        <w:instrText>100%</w:instrText>
      </w:r>
      <w:r w:rsidRPr="00093BB9">
        <w:rPr>
          <w:sz w:val="20"/>
          <w:szCs w:val="20"/>
        </w:rPr>
        <w:fldChar w:fldCharType="end"/>
      </w:r>
      <w:r w:rsidRPr="00093BB9">
        <w:rPr>
          <w:sz w:val="20"/>
          <w:szCs w:val="20"/>
        </w:rPr>
        <w:instrText>"="Ипотека" "</w:instrText>
      </w:r>
      <w:r w:rsidRPr="00093BB9">
        <w:rPr>
          <w:noProof/>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instrText>
      </w:r>
      <w:r w:rsidRPr="00093BB9">
        <w:rPr>
          <w:sz w:val="20"/>
          <w:szCs w:val="20"/>
        </w:rPr>
        <w:instrText xml:space="preserve"> </w:instrText>
      </w:r>
      <w:r w:rsidRPr="00093BB9">
        <w:rPr>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093BB9">
        <w:rPr>
          <w:sz w:val="20"/>
          <w:szCs w:val="20"/>
        </w:rPr>
        <w:instrText xml:space="preserve">" </w:instrText>
      </w:r>
      <w:r w:rsidRPr="00093BB9">
        <w:rPr>
          <w:sz w:val="20"/>
          <w:szCs w:val="20"/>
        </w:rPr>
        <w:fldChar w:fldCharType="end"/>
      </w:r>
    </w:p>
    <w:p w14:paraId="708F0308" w14:textId="081C1A32" w:rsidR="003E57F5" w:rsidRPr="00093BB9" w:rsidRDefault="003E57F5" w:rsidP="003E57F5">
      <w:pPr>
        <w:spacing w:after="0"/>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Эскроу Агент Сбербанк(СПБ)</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"="100%"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безналичном порядке.</w:instrText>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"="Да" "3.2. Оплата Цены Договора частично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и за счет Материнского (семейного) капитала в размере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 \* MERGEFORMAT </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noProof/>
          <w:sz w:val="20"/>
          <w:szCs w:val="20"/>
        </w:rPr>
        <w:instrText xml:space="preserve">в безналичном порядке." </w:instrText>
      </w:r>
      <w:r w:rsidRPr="00093BB9">
        <w:rPr>
          <w:rFonts w:ascii="Times New Roman" w:hAnsi="Times New Roman" w:cs="Times New Roman"/>
          <w:noProof/>
          <w:sz w:val="20"/>
          <w:szCs w:val="20"/>
        </w:rPr>
        <w:fldChar w:fldCharType="end"/>
      </w:r>
    </w:p>
    <w:p w14:paraId="3974480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CFB698A" w14:textId="7209B30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140CB3CB" w14:textId="04D4B298"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712438F" w14:textId="77777777" w:rsidTr="003E57F5">
        <w:tc>
          <w:tcPr>
            <w:tcW w:w="10490" w:type="dxa"/>
            <w:shd w:val="clear" w:color="000000" w:fill="FFFFFF"/>
            <w:noWrap/>
            <w:vAlign w:val="center"/>
          </w:tcPr>
          <w:p w14:paraId="0D4AD56E"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AEAA6EB"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42B6BC03" w14:textId="5CF7E22B"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fldChar w:fldCharType="end"/>
      </w:r>
    </w:p>
    <w:p w14:paraId="77578A9D" w14:textId="6FF90C4A"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746DACD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E8C54B3" w14:textId="20FE3A3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89A3177" w14:textId="508BB8ED"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separate"/>
      </w:r>
      <w:r w:rsidR="008C7F5F" w:rsidRPr="00093BB9">
        <w:rPr>
          <w:rFonts w:ascii="Times New Roman" w:hAnsi="Times New Roman" w:cs="Times New Roman"/>
        </w:rPr>
        <w:instrText>Сбербанк</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E68854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ACE204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0BA218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0FA640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81451C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E922F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09281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256DE4B" w14:textId="0D4FB2E0" w:rsidR="003E57F5" w:rsidRPr="00093BB9" w:rsidRDefault="003E57F5" w:rsidP="003E57F5">
      <w:pPr>
        <w:spacing w:after="0"/>
        <w:ind w:firstLine="567"/>
        <w:jc w:val="both"/>
        <w:rPr>
          <w:rFonts w:ascii="Times New Roman" w:hAnsi="Times New Roman" w:cs="Times New Roman"/>
        </w:rPr>
      </w:pPr>
      <w:bookmarkStart w:id="1" w:name="_Hlk116052557"/>
      <w:bookmarkStart w:id="2" w:name="_Hlk116310787"/>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instrText xml:space="preserve"> </w:instrText>
      </w:r>
      <w:r w:rsidRPr="00093BB9">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3" w:name="_Hlk116310336"/>
      <w:r w:rsidRPr="00093BB9">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3"/>
    </w:p>
    <w:p w14:paraId="399ACEC5" w14:textId="07B18540"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на следующих условиях: </w:instrText>
      </w:r>
      <w:bookmarkEnd w:id="1"/>
      <w:r w:rsidRPr="00093BB9">
        <w:rPr>
          <w:rFonts w:ascii="Times New Roman" w:hAnsi="Times New Roman" w:cs="Times New Roman"/>
          <w:noProof/>
          <w:sz w:val="20"/>
          <w:szCs w:val="20"/>
        </w:rPr>
        <w:instrText xml:space="preserve"> </w:instrText>
      </w:r>
      <w:bookmarkEnd w:id="2"/>
    </w:p>
    <w:p w14:paraId="02FB282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83FDF5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45680C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43C329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3128307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6DD7EA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0F3F628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0DB3353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F0CB7C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15F3F7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B796CB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4CC3F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80664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283DC17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43448E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p>
    <w:p w14:paraId="44DD88C1" w14:textId="40AE0340"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01D42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441639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3B2BC25" w14:textId="6D513251"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1AE89ACE" w14:textId="379A51A5"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68878FA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339DCF35" w14:textId="32398882"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22F52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9EE56" w14:textId="77777777" w:rsidR="003E57F5" w:rsidRPr="00093BB9" w:rsidRDefault="003E57F5" w:rsidP="003E57F5">
      <w:pPr>
        <w:pStyle w:val="aa"/>
        <w:ind w:left="0" w:firstLine="709"/>
        <w:jc w:val="both"/>
        <w:rPr>
          <w:rFonts w:eastAsiaTheme="minorHAnsi"/>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color w:val="000000"/>
          <w:lang w:eastAsia="en-US"/>
        </w:rPr>
        <w:instrText xml:space="preserve"> </w:instrText>
      </w:r>
    </w:p>
    <w:p w14:paraId="00249FC9" w14:textId="58E75585"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separate"/>
      </w:r>
      <w:r w:rsidR="008C7F5F" w:rsidRPr="00093BB9">
        <w:rPr>
          <w:rFonts w:eastAsiaTheme="minorHAnsi"/>
          <w:color w:val="000000"/>
          <w:lang w:eastAsia="en-US"/>
        </w:rPr>
        <w:instrText>Нет</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2024</w:instrText>
      </w:r>
      <w:r w:rsidRPr="00093BB9">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 xml:space="preserve">путем перечисления Социальным Фондом Российской Федерации на эскроу-счёт Участника долевого строительства №_____, открытый Эскроу-агентом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8128CBB"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1AADA9F2"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35D59C0" w14:textId="5FC8F3D1"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327EEB0B" w14:textId="17D01F29" w:rsidR="008C7F5F" w:rsidRPr="00093BB9" w:rsidRDefault="003E57F5" w:rsidP="003E57F5">
      <w:pPr>
        <w:spacing w:after="0"/>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4A0BC5B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AD94BD" w14:textId="5548DF19"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49103767" w14:textId="62C710B3"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E2A35B9" w14:textId="5F81A0D6"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045BC2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F4A9FE8" w14:textId="3A4C9EED"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7CE5598D" w14:textId="09744101" w:rsidR="008C7F5F" w:rsidRPr="00093BB9" w:rsidRDefault="008C7F5F" w:rsidP="003E57F5">
      <w:pPr>
        <w:spacing w:after="0"/>
        <w:ind w:firstLine="567"/>
        <w:jc w:val="both"/>
        <w:rPr>
          <w:rFonts w:ascii="Times New Roman" w:hAnsi="Times New Roman" w:cs="Times New Roman"/>
          <w:noProof/>
        </w:rPr>
      </w:pPr>
    </w:p>
    <w:p w14:paraId="05A9610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DFAEA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FC94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DDD83A1"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60F8D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DAEBC0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1370BF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74177E" w14:textId="5A233B35"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BB629B8" w14:textId="4C9983F8"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466B55B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1EC4B15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7AD4183D"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35B2E0D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A6925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EDAEC3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FA4677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71226B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094C8D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76EA699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9E11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BE6C5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0F3D08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376482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5BB9CE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242BD73" w14:textId="3E722B78"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556A963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75122AC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50000DD" w14:textId="3F69A78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7C2DFFC3" w14:textId="799C43D3"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0BB9E81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60A2ED8" w14:textId="5BF58960"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FB408E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38C6909C"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48E68E" w14:textId="3DC4C385"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"="Рассрочка"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2AC1D6B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581E7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7496E86B"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0A75D878" w14:textId="77777777" w:rsidTr="003E57F5">
        <w:tc>
          <w:tcPr>
            <w:tcW w:w="10490" w:type="dxa"/>
            <w:shd w:val="clear" w:color="000000" w:fill="FFFFFF"/>
            <w:noWrap/>
            <w:vAlign w:val="center"/>
          </w:tcPr>
          <w:p w14:paraId="4C7A3CE5"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87EFB28"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65FE2A2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2A389E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36EE798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75B8E74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18CF085" w14:textId="77777777"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6F40FD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C103F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65AA1B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DFB548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DE6B7D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727125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 </w:instrText>
      </w:r>
    </w:p>
    <w:p w14:paraId="70F845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F822BC1"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instrText>
      </w:r>
      <w:bookmarkStart w:id="4" w:name="_Hlk116310922"/>
      <w:r w:rsidRPr="00093BB9">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4"/>
    </w:p>
    <w:p w14:paraId="3FD580AD" w14:textId="77777777" w:rsidR="003E57F5" w:rsidRPr="00093BB9" w:rsidRDefault="003E57F5" w:rsidP="003E57F5">
      <w:pPr>
        <w:spacing w:after="0"/>
        <w:ind w:firstLine="567"/>
        <w:jc w:val="both"/>
        <w:rPr>
          <w:rFonts w:ascii="Times New Roman" w:hAnsi="Times New Roman" w:cs="Times New Roman"/>
        </w:rPr>
      </w:pPr>
      <w:bookmarkStart w:id="5" w:name="_Hlk116303496"/>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Участник долевого строительства обязуется в течение 5 (пяти) рабочих дней с даты пописания настоящего Договора открыть в Банке аккредитив на указанную сумму на следующих условиях:</w:instrText>
      </w:r>
      <w:bookmarkEnd w:id="5"/>
      <w:r w:rsidRPr="00093BB9">
        <w:rPr>
          <w:rFonts w:ascii="Times New Roman" w:hAnsi="Times New Roman" w:cs="Times New Roman"/>
        </w:rPr>
        <w:instrText>" "."</w:instrText>
      </w:r>
      <w:r w:rsidRPr="00093BB9">
        <w:rPr>
          <w:rFonts w:ascii="Times New Roman" w:hAnsi="Times New Roman" w:cs="Times New Roman"/>
        </w:rPr>
        <w:fldChar w:fldCharType="end"/>
      </w:r>
    </w:p>
    <w:p w14:paraId="7CB6468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7BCDFD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3E5294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296D7CB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6856058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71E8A0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79A1BF5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4D35C75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32E30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3E075FB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3BEEBDD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0F52E2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68F87A9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F83C65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"="Сбербанк" "</w:instrText>
      </w:r>
      <w:r w:rsidRPr="00093BB9">
        <w:rPr>
          <w:rFonts w:ascii="Times New Roman" w:hAnsi="Times New Roman" w:cs="Times New Roman"/>
          <w:noProof/>
          <w:sz w:val="20"/>
          <w:szCs w:val="20"/>
        </w:rPr>
        <w:instrText xml:space="preserve"> 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1D5C45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7DC85E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20AA9D7" w14:textId="1344C93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4E228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DBDD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14:paraId="16DF42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r w:rsidRPr="00093BB9">
        <w:rPr>
          <w:rFonts w:ascii="Times New Roman" w:hAnsi="Times New Roman" w:cs="Times New Roman"/>
          <w:noProof/>
          <w:sz w:val="20"/>
          <w:szCs w:val="20"/>
        </w:rPr>
        <w:instrText xml:space="preserve"> </w:instrText>
      </w:r>
    </w:p>
    <w:p w14:paraId="0E02CBC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bookmarkStart w:id="6" w:name="_Hlk116303137"/>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1C4F3AE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69456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3B768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093BB9" w14:paraId="13FE0166" w14:textId="77777777" w:rsidTr="003E57F5">
        <w:trPr>
          <w:trHeight w:val="167"/>
        </w:trPr>
        <w:tc>
          <w:tcPr>
            <w:tcW w:w="289" w:type="dxa"/>
          </w:tcPr>
          <w:p w14:paraId="1F7ED556" w14:textId="77777777" w:rsidR="003E57F5" w:rsidRPr="00093BB9" w:rsidRDefault="003E57F5" w:rsidP="003E57F5">
            <w:pPr>
              <w:shd w:val="clear" w:color="auto" w:fill="FFFFFF"/>
              <w:tabs>
                <w:tab w:val="left" w:pos="567"/>
              </w:tabs>
              <w:autoSpaceDE w:val="0"/>
              <w:autoSpaceDN w:val="0"/>
              <w:adjustRightInd w:val="0"/>
              <w:ind w:firstLine="567"/>
              <w:jc w:val="both"/>
            </w:pPr>
          </w:p>
        </w:tc>
        <w:tc>
          <w:tcPr>
            <w:tcW w:w="10353" w:type="dxa"/>
          </w:tcPr>
          <w:p w14:paraId="5FCB0355" w14:textId="77777777" w:rsidR="003E57F5" w:rsidRPr="00093BB9" w:rsidRDefault="003E57F5" w:rsidP="003E57F5">
            <w:pPr>
              <w:widowControl w:val="0"/>
              <w:tabs>
                <w:tab w:val="left" w:pos="709"/>
                <w:tab w:val="left" w:pos="851"/>
              </w:tabs>
              <w:autoSpaceDE w:val="0"/>
              <w:autoSpaceDN w:val="0"/>
              <w:adjustRightInd w:val="0"/>
              <w:ind w:firstLine="567"/>
              <w:jc w:val="both"/>
            </w:pPr>
            <w:r w:rsidRPr="00093BB9">
              <w:fldChar w:fldCharType="begin"/>
            </w:r>
            <w:r w:rsidRPr="00093BB9">
              <w:instrText xml:space="preserve"> IF "</w:instrText>
            </w:r>
            <w:r w:rsidRPr="00093BB9">
              <w:fldChar w:fldCharType="begin"/>
            </w:r>
            <w:r w:rsidRPr="00093BB9">
              <w:instrText xml:space="preserve"> DOCVARIABLE paymentplan_</w:instrText>
            </w:r>
            <w:r w:rsidRPr="00093BB9">
              <w:rPr>
                <w:lang w:val="en-US"/>
              </w:rPr>
              <w:instrText>Col</w:instrText>
            </w:r>
            <w:r w:rsidRPr="00093BB9">
              <w:instrText xml:space="preserve">1_0 \* MERGEFORMAT </w:instrText>
            </w:r>
            <w:r w:rsidRPr="00093BB9">
              <w:fldChar w:fldCharType="end"/>
            </w:r>
            <w:r w:rsidRPr="00093BB9">
              <w:instrText xml:space="preserve">"&lt;&gt;"1" "- сумма в размере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2_0 \* MERGEFORMAT </w:instrText>
            </w:r>
            <w:r w:rsidRPr="00093BB9">
              <w:rPr>
                <w:b/>
              </w:rPr>
              <w:fldChar w:fldCharType="end"/>
            </w:r>
            <w:r w:rsidRPr="00093BB9">
              <w:instrText xml:space="preserve">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3_0  \* MERGEFORMAT </w:instrText>
            </w:r>
            <w:r w:rsidRPr="00093BB9">
              <w:rPr>
                <w:b/>
              </w:rPr>
              <w:fldChar w:fldCharType="end"/>
            </w:r>
            <w:r w:rsidRPr="00093BB9">
              <w:rPr>
                <w:b/>
              </w:rPr>
              <w:instrText xml:space="preserve"> </w:instrText>
            </w:r>
            <w:r w:rsidRPr="00093BB9">
              <w:instrText xml:space="preserve">оплачивается Участником долевого строительства в срок до </w:instrText>
            </w:r>
            <w:r w:rsidRPr="00093BB9">
              <w:fldChar w:fldCharType="begin"/>
            </w:r>
            <w:r w:rsidRPr="00093BB9">
              <w:instrText xml:space="preserve"> DOCVARIABLE  paymentplan_</w:instrText>
            </w:r>
            <w:r w:rsidRPr="00093BB9">
              <w:rPr>
                <w:lang w:val="en-US"/>
              </w:rPr>
              <w:instrText>Col</w:instrText>
            </w:r>
            <w:r w:rsidRPr="00093BB9">
              <w:instrText xml:space="preserve">4_0 \* MERGEFORMAT </w:instrText>
            </w:r>
            <w:r w:rsidRPr="00093BB9">
              <w:fldChar w:fldCharType="end"/>
            </w:r>
            <w:r w:rsidRPr="00093BB9">
              <w:instrText>г в</w:instrText>
            </w:r>
            <w:r w:rsidRPr="00093BB9">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093BB9">
              <w:instrText xml:space="preserve">;" </w:instrText>
            </w:r>
            <w:r w:rsidRPr="00093BB9">
              <w:fldChar w:fldCharType="end"/>
            </w:r>
          </w:p>
          <w:p w14:paraId="0A4BAB79" w14:textId="77777777" w:rsidR="003E57F5" w:rsidRPr="00093BB9" w:rsidRDefault="003E57F5" w:rsidP="003E57F5">
            <w:pPr>
              <w:ind w:firstLine="567"/>
              <w:jc w:val="both"/>
            </w:pPr>
          </w:p>
        </w:tc>
      </w:tr>
    </w:tbl>
    <w:p w14:paraId="6CB32603" w14:textId="77777777" w:rsidR="003E57F5" w:rsidRPr="00093BB9" w:rsidRDefault="003E57F5" w:rsidP="003E57F5">
      <w:pPr>
        <w:pStyle w:val="aa"/>
        <w:ind w:left="0" w:firstLine="709"/>
        <w:jc w:val="both"/>
        <w:rPr>
          <w:noProof/>
        </w:rPr>
      </w:pPr>
      <w:bookmarkStart w:id="7" w:name="_Hlk116303598"/>
      <w:r w:rsidRPr="00093BB9">
        <w:rPr>
          <w:noProof/>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28861A0" w14:textId="524937E9"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 №_____, открытый Эскроу-агентом</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515FA1D"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728ECDA"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8131128" w14:textId="3B3E814D"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4799CC41" w14:textId="77777777" w:rsidR="008C7F5F" w:rsidRPr="00093BB9" w:rsidRDefault="003E57F5" w:rsidP="008C7F5F">
      <w:pPr>
        <w:spacing w:after="0"/>
        <w:ind w:firstLine="567"/>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noProof/>
        </w:rPr>
        <w:instrText xml:space="preserve"> </w:instrText>
      </w:r>
      <w:bookmarkEnd w:id="7"/>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b/>
          <w:bCs/>
          <w:noProof/>
          <w:sz w:val="20"/>
          <w:szCs w:val="20"/>
        </w:rPr>
        <w:instrText xml:space="preserve">3.2. Оплата Цены </w:instrText>
      </w:r>
      <w:r w:rsidR="008C7F5F" w:rsidRPr="00093BB9">
        <w:rPr>
          <w:rFonts w:ascii="Times New Roman" w:hAnsi="Times New Roman" w:cs="Times New Roman"/>
          <w:noProof/>
          <w:sz w:val="20"/>
          <w:szCs w:val="20"/>
        </w:rPr>
        <w:instrText xml:space="preserve">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723DC6C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6FFD97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6045CE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119312D" w14:textId="77777777"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6E8089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542BB5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2BD8565F" w14:textId="77777777" w:rsidR="008C7F5F" w:rsidRPr="00093BB9" w:rsidRDefault="008C7F5F" w:rsidP="003E57F5">
      <w:pPr>
        <w:spacing w:after="0"/>
        <w:ind w:firstLine="567"/>
        <w:jc w:val="both"/>
        <w:rPr>
          <w:rFonts w:ascii="Times New Roman" w:hAnsi="Times New Roman" w:cs="Times New Roman"/>
          <w:noProof/>
        </w:rPr>
      </w:pPr>
    </w:p>
    <w:p w14:paraId="257641D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4C8D25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7390E8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12EFCF4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4EF960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65B966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42A6FEE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8D06C9" w14:textId="77777777"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0C4A08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0F46AB3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522713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355EDCF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1350E01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0B1370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998161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A94BD2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6728A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1E463C6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078855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449878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3E247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AE8541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DEDE18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9F29B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B53401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63CF5A8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4D187A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54EB10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06E9D700"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3E9C7B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4AA03BA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01C828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761BB"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248897" w14:textId="0F57D90C" w:rsidR="008C7F5F" w:rsidRPr="00093BB9" w:rsidRDefault="003E57F5" w:rsidP="00C05422">
      <w:pPr>
        <w:pStyle w:val="Default"/>
        <w:jc w:val="both"/>
        <w:rPr>
          <w:noProof/>
          <w:sz w:val="20"/>
          <w:szCs w:val="20"/>
        </w:rPr>
      </w:pPr>
      <w:r w:rsidRPr="00093BB9">
        <w:rPr>
          <w:sz w:val="20"/>
          <w:szCs w:val="20"/>
        </w:rPr>
        <w:fldChar w:fldCharType="end"/>
      </w:r>
      <w:r w:rsidRPr="00093BB9">
        <w:rPr>
          <w:sz w:val="20"/>
          <w:szCs w:val="20"/>
        </w:rPr>
        <w:instrText xml:space="preserve">" </w:instrText>
      </w:r>
      <w:r w:rsidRPr="00093BB9">
        <w:rPr>
          <w:sz w:val="20"/>
          <w:szCs w:val="20"/>
        </w:rPr>
        <w:fldChar w:fldCharType="separate"/>
      </w:r>
    </w:p>
    <w:p w14:paraId="2D0F51FD" w14:textId="4A323275"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bCs/>
          <w:noProof/>
          <w:sz w:val="20"/>
          <w:szCs w:val="20"/>
        </w:rPr>
        <w:t>3.2. Оплата Цены</w:t>
      </w:r>
      <w:r w:rsidRPr="00093BB9">
        <w:rPr>
          <w:rFonts w:ascii="Times New Roman" w:hAnsi="Times New Roman" w:cs="Times New Roman"/>
          <w:b/>
          <w:bCs/>
          <w:noProof/>
          <w:sz w:val="20"/>
          <w:szCs w:val="20"/>
        </w:rPr>
        <w:t xml:space="preserve"> </w:t>
      </w:r>
      <w:r w:rsidRPr="00093BB9">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00F848E1" w:rsidRPr="00093BB9">
        <w:rPr>
          <w:rFonts w:ascii="Times New Roman" w:hAnsi="Times New Roman" w:cs="Times New Roman"/>
          <w:b/>
          <w:noProof/>
          <w:color w:val="000000" w:themeColor="text1"/>
          <w:sz w:val="20"/>
          <w:szCs w:val="20"/>
        </w:rPr>
        <w:t>______,___ (____________________________________) рублей</w:t>
      </w:r>
      <w:r w:rsidRPr="00093BB9">
        <w:rPr>
          <w:rFonts w:ascii="Times New Roman" w:hAnsi="Times New Roman" w:cs="Times New Roman"/>
          <w:noProof/>
          <w:sz w:val="20"/>
          <w:szCs w:val="20"/>
        </w:rPr>
        <w:t xml:space="preserve"> в безналичном порядке.</w:t>
      </w:r>
    </w:p>
    <w:p w14:paraId="3FC921B0" w14:textId="7EAF7C66"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Pr="00093BB9">
        <w:rPr>
          <w:rFonts w:ascii="Times New Roman" w:hAnsi="Times New Roman" w:cs="Times New Roman"/>
          <w:noProof/>
          <w:sz w:val="20"/>
          <w:szCs w:val="20"/>
        </w:rPr>
        <w:lastRenderedPageBreak/>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D5A42" w:rsidRPr="00093BB9">
        <w:rPr>
          <w:rFonts w:ascii="Times New Roman" w:hAnsi="Times New Roman" w:cs="Times New Roman"/>
          <w:noProof/>
          <w:sz w:val="20"/>
          <w:szCs w:val="20"/>
        </w:rPr>
        <w:t xml:space="preserve">›› и </w:t>
      </w:r>
      <w:r w:rsidRPr="00093BB9">
        <w:rPr>
          <w:rFonts w:ascii="Times New Roman" w:hAnsi="Times New Roman" w:cs="Times New Roman"/>
          <w:noProof/>
          <w:sz w:val="20"/>
          <w:szCs w:val="20"/>
        </w:rPr>
        <w:t>договором счета эскроу, заключенным между Бенефициаром, Депонентом и Эскроу-агентом, с учетом следующего:</w:t>
      </w:r>
    </w:p>
    <w:p w14:paraId="294E1999" w14:textId="26D58447" w:rsidR="00136430" w:rsidRPr="00A074F2" w:rsidRDefault="008C7F5F" w:rsidP="00AF2BE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A074F2">
        <w:rPr>
          <w:rFonts w:ascii="Times New Roman" w:hAnsi="Times New Roman" w:cs="Times New Roman"/>
          <w:b/>
          <w:i/>
          <w:noProof/>
          <w:sz w:val="20"/>
          <w:szCs w:val="20"/>
        </w:rPr>
        <w:t>Эскроу-агент</w:t>
      </w:r>
      <w:r w:rsidRPr="00A074F2">
        <w:rPr>
          <w:rFonts w:ascii="Times New Roman" w:hAnsi="Times New Roman" w:cs="Times New Roman"/>
          <w:noProof/>
          <w:sz w:val="20"/>
          <w:szCs w:val="20"/>
        </w:rPr>
        <w:t xml:space="preserve">: </w:t>
      </w:r>
      <w:r w:rsidR="00C808FC" w:rsidRPr="00C808FC">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221E416B" w14:textId="053C85E5" w:rsidR="008C7F5F" w:rsidRPr="00B31117" w:rsidRDefault="00136430"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93BB9">
        <w:rPr>
          <w:rFonts w:ascii="Times New Roman" w:hAnsi="Times New Roman" w:cs="Times New Roman"/>
          <w:noProof/>
          <w:color w:val="000000" w:themeColor="text1"/>
          <w:sz w:val="20"/>
          <w:szCs w:val="20"/>
        </w:rPr>
        <w:t xml:space="preserve">Депонент – Участник </w:t>
      </w:r>
      <w:r w:rsidRPr="00B31117">
        <w:rPr>
          <w:rFonts w:ascii="Times New Roman" w:hAnsi="Times New Roman" w:cs="Times New Roman"/>
          <w:noProof/>
          <w:color w:val="000000" w:themeColor="text1"/>
          <w:sz w:val="20"/>
          <w:szCs w:val="20"/>
        </w:rPr>
        <w:t>долевого строительства;</w:t>
      </w:r>
    </w:p>
    <w:p w14:paraId="5A863698" w14:textId="6E00046D" w:rsidR="008C7F5F" w:rsidRPr="00B31117" w:rsidRDefault="008C7F5F" w:rsidP="00404926">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B31117">
        <w:rPr>
          <w:rFonts w:ascii="Times New Roman" w:hAnsi="Times New Roman" w:cs="Times New Roman"/>
          <w:b/>
          <w:i/>
          <w:noProof/>
          <w:sz w:val="20"/>
          <w:szCs w:val="20"/>
        </w:rPr>
        <w:t>Бенефициар</w:t>
      </w:r>
      <w:r w:rsidR="00542D95" w:rsidRPr="00B31117">
        <w:rPr>
          <w:rFonts w:ascii="Times New Roman" w:hAnsi="Times New Roman" w:cs="Times New Roman"/>
          <w:noProof/>
          <w:sz w:val="20"/>
          <w:szCs w:val="20"/>
        </w:rPr>
        <w:t xml:space="preserve"> – </w:t>
      </w:r>
      <w:r w:rsidR="00542D95" w:rsidRPr="00B31117">
        <w:rPr>
          <w:rFonts w:ascii="Times New Roman" w:hAnsi="Times New Roman" w:cs="Times New Roman"/>
          <w:b/>
          <w:noProof/>
          <w:sz w:val="20"/>
          <w:szCs w:val="20"/>
        </w:rPr>
        <w:t>Застройщик</w:t>
      </w:r>
      <w:r w:rsidR="00542D95" w:rsidRPr="00B31117">
        <w:rPr>
          <w:rFonts w:ascii="Times New Roman" w:hAnsi="Times New Roman" w:cs="Times New Roman"/>
          <w:noProof/>
          <w:sz w:val="20"/>
          <w:szCs w:val="20"/>
        </w:rPr>
        <w:t xml:space="preserve"> </w:t>
      </w:r>
      <w:r w:rsidR="00A40956" w:rsidRPr="00B31117">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w:t>
      </w:r>
      <w:r w:rsidR="00E12D19">
        <w:rPr>
          <w:rFonts w:ascii="Times New Roman" w:hAnsi="Times New Roman" w:cs="Times New Roman"/>
          <w:b/>
          <w:noProof/>
          <w:color w:val="000000" w:themeColor="text1"/>
          <w:sz w:val="20"/>
          <w:szCs w:val="20"/>
        </w:rPr>
        <w:t>ЗАОСТРОВКА</w:t>
      </w:r>
      <w:r w:rsidR="00A40956" w:rsidRPr="00B31117">
        <w:rPr>
          <w:rFonts w:ascii="Times New Roman" w:hAnsi="Times New Roman" w:cs="Times New Roman"/>
          <w:b/>
          <w:noProof/>
          <w:color w:val="000000" w:themeColor="text1"/>
          <w:sz w:val="20"/>
          <w:szCs w:val="20"/>
        </w:rPr>
        <w:t>»</w:t>
      </w:r>
      <w:r w:rsidRPr="00B31117">
        <w:rPr>
          <w:rFonts w:ascii="Times New Roman" w:hAnsi="Times New Roman" w:cs="Times New Roman"/>
          <w:noProof/>
          <w:sz w:val="20"/>
          <w:szCs w:val="20"/>
        </w:rPr>
        <w:t>;</w:t>
      </w:r>
    </w:p>
    <w:p w14:paraId="69E9425A" w14:textId="77777777" w:rsidR="008C7F5F" w:rsidRPr="00B31117" w:rsidRDefault="008C7F5F" w:rsidP="00601299">
      <w:pPr>
        <w:spacing w:after="0" w:line="240" w:lineRule="auto"/>
        <w:ind w:firstLine="567"/>
        <w:jc w:val="both"/>
        <w:rPr>
          <w:rFonts w:ascii="Times New Roman" w:hAnsi="Times New Roman" w:cs="Times New Roman"/>
          <w:noProof/>
          <w:sz w:val="20"/>
          <w:szCs w:val="20"/>
        </w:rPr>
      </w:pPr>
      <w:r w:rsidRPr="00B31117">
        <w:rPr>
          <w:rFonts w:ascii="Times New Roman" w:hAnsi="Times New Roman" w:cs="Times New Roman"/>
          <w:noProof/>
          <w:sz w:val="20"/>
          <w:szCs w:val="20"/>
        </w:rPr>
        <w:t>Объект долевого строительства – Квартира, указанная в Приложении №1 настоящего Договора.</w:t>
      </w:r>
    </w:p>
    <w:p w14:paraId="34A36E6F" w14:textId="546DFA0D" w:rsidR="008C7F5F" w:rsidRPr="00B31117" w:rsidRDefault="008C7F5F" w:rsidP="00601299">
      <w:pPr>
        <w:spacing w:after="0" w:line="240" w:lineRule="auto"/>
        <w:ind w:firstLine="567"/>
        <w:jc w:val="both"/>
        <w:rPr>
          <w:rFonts w:ascii="Times New Roman" w:hAnsi="Times New Roman" w:cs="Times New Roman"/>
          <w:b/>
          <w:noProof/>
          <w:sz w:val="20"/>
          <w:szCs w:val="20"/>
        </w:rPr>
      </w:pPr>
      <w:r w:rsidRPr="00B31117">
        <w:rPr>
          <w:rFonts w:ascii="Times New Roman" w:hAnsi="Times New Roman" w:cs="Times New Roman"/>
          <w:noProof/>
          <w:sz w:val="20"/>
          <w:szCs w:val="20"/>
        </w:rPr>
        <w:t>Депонируемая сумма:</w:t>
      </w:r>
      <w:r w:rsidRPr="00B31117">
        <w:rPr>
          <w:rFonts w:ascii="Times New Roman" w:hAnsi="Times New Roman" w:cs="Times New Roman"/>
          <w:b/>
          <w:noProof/>
          <w:sz w:val="20"/>
          <w:szCs w:val="20"/>
        </w:rPr>
        <w:t xml:space="preserve"> </w:t>
      </w:r>
      <w:r w:rsidR="00F848E1" w:rsidRPr="00B31117">
        <w:rPr>
          <w:rFonts w:ascii="Times New Roman" w:hAnsi="Times New Roman" w:cs="Times New Roman"/>
          <w:b/>
          <w:noProof/>
          <w:sz w:val="20"/>
          <w:szCs w:val="20"/>
        </w:rPr>
        <w:t>______,___ (________________) рублей</w:t>
      </w:r>
    </w:p>
    <w:p w14:paraId="247ACF41" w14:textId="65BDDF71" w:rsidR="00136430" w:rsidRPr="00F153B2" w:rsidRDefault="00136430" w:rsidP="00F153B2">
      <w:pPr>
        <w:shd w:val="clear" w:color="auto" w:fill="FFFFFF"/>
        <w:tabs>
          <w:tab w:val="left" w:pos="0"/>
          <w:tab w:val="left" w:pos="993"/>
          <w:tab w:val="left" w:pos="1134"/>
          <w:tab w:val="left" w:pos="1276"/>
          <w:tab w:val="left" w:pos="1418"/>
        </w:tabs>
        <w:spacing w:after="0"/>
        <w:ind w:firstLine="567"/>
        <w:jc w:val="both"/>
        <w:rPr>
          <w:rFonts w:ascii="Times New Roman" w:eastAsia="Times New Roman" w:hAnsi="Times New Roman" w:cs="Times New Roman"/>
          <w:b/>
          <w:sz w:val="20"/>
          <w:szCs w:val="20"/>
          <w:lang w:eastAsia="ru-RU"/>
        </w:rPr>
      </w:pPr>
      <w:r w:rsidRPr="00F153B2">
        <w:rPr>
          <w:rFonts w:ascii="Times New Roman" w:hAnsi="Times New Roman" w:cs="Times New Roman"/>
          <w:noProof/>
          <w:color w:val="000000" w:themeColor="text1"/>
          <w:sz w:val="20"/>
          <w:szCs w:val="20"/>
        </w:rPr>
        <w:t xml:space="preserve">Срок депонирования – </w:t>
      </w:r>
      <w:r w:rsidR="00525C5C" w:rsidRPr="00F153B2">
        <w:rPr>
          <w:rFonts w:ascii="Times New Roman" w:eastAsia="Times New Roman" w:hAnsi="Times New Roman" w:cs="Times New Roman"/>
          <w:spacing w:val="-6"/>
          <w:sz w:val="20"/>
          <w:szCs w:val="20"/>
          <w:lang w:eastAsia="ru-RU"/>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5F79F7D0" w14:textId="4AF7ED1B" w:rsidR="008C7F5F" w:rsidRPr="00093BB9" w:rsidRDefault="008C7F5F" w:rsidP="00F153B2">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6524D72E" w14:textId="77777777" w:rsidR="008C7F5F" w:rsidRPr="00093BB9" w:rsidRDefault="008C7F5F" w:rsidP="00F153B2">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515FD9C6"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разрешения на ввод в эксплуатацию Многоквартирного жилого дома;</w:t>
      </w:r>
    </w:p>
    <w:p w14:paraId="65326781"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59B9B340"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441E93F6" w14:textId="552277DB"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подписанный усиленными квалифицированными электронными подписями (в случае подписания документа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путем электронного документооборота</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согласованного Застройщиком и Эскроу-агентом.</w:t>
      </w:r>
      <w:r w:rsidR="0044682F" w:rsidRPr="00093BB9">
        <w:rPr>
          <w:rFonts w:ascii="Times New Roman" w:hAnsi="Times New Roman" w:cs="Times New Roman"/>
          <w:noProof/>
          <w:sz w:val="20"/>
          <w:szCs w:val="20"/>
        </w:rPr>
        <w:br/>
        <w:t xml:space="preserve">           </w:t>
      </w:r>
      <w:r w:rsidRPr="00093BB9">
        <w:rPr>
          <w:rFonts w:ascii="Times New Roman" w:hAnsi="Times New Roman" w:cs="Times New Roman"/>
          <w:noProof/>
          <w:sz w:val="20"/>
          <w:szCs w:val="20"/>
        </w:rPr>
        <w:t>Все банковские комиссии и расходы по использованию счета эскроу несет Депонент.</w:t>
      </w:r>
    </w:p>
    <w:p w14:paraId="641F2BEB"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1AE4B143" w14:textId="017E691D" w:rsidR="008C7F5F" w:rsidRPr="00093BB9" w:rsidRDefault="008C7F5F" w:rsidP="005D779D">
      <w:pPr>
        <w:spacing w:after="0" w:line="240" w:lineRule="auto"/>
        <w:ind w:firstLine="567"/>
        <w:jc w:val="both"/>
        <w:rPr>
          <w:rFonts w:ascii="Times New Roman" w:hAnsi="Times New Roman" w:cs="Times New Roman"/>
          <w:noProof/>
        </w:rPr>
      </w:pPr>
      <w:r w:rsidRPr="00093BB9">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E475E8" w:rsidRPr="00093BB9">
        <w:rPr>
          <w:rFonts w:ascii="Times New Roman" w:hAnsi="Times New Roman" w:cs="Times New Roman"/>
          <w:b/>
          <w:noProof/>
          <w:sz w:val="20"/>
          <w:szCs w:val="20"/>
        </w:rPr>
        <w:t>______,___ (__________________________) рублей</w:t>
      </w:r>
      <w:r w:rsidRPr="00093BB9">
        <w:rPr>
          <w:rFonts w:ascii="Times New Roman" w:hAnsi="Times New Roman" w:cs="Times New Roman"/>
          <w:noProof/>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093BB9">
        <w:rPr>
          <w:noProof/>
        </w:rPr>
        <w:t xml:space="preserve"> </w:t>
      </w:r>
      <w:r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271177A" w14:textId="36D6C985"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00E725B0" w:rsidRPr="00093BB9">
        <w:rPr>
          <w:rFonts w:ascii="Times New Roman" w:hAnsi="Times New Roman" w:cs="Times New Roman"/>
          <w:b/>
          <w:noProof/>
          <w:sz w:val="20"/>
          <w:szCs w:val="20"/>
        </w:rPr>
        <w:t>______,___ (______</w:t>
      </w:r>
      <w:r w:rsidR="00B87CCF" w:rsidRPr="00093BB9">
        <w:rPr>
          <w:rFonts w:ascii="Times New Roman" w:hAnsi="Times New Roman" w:cs="Times New Roman"/>
          <w:b/>
          <w:noProof/>
          <w:sz w:val="20"/>
          <w:szCs w:val="20"/>
        </w:rPr>
        <w:t xml:space="preserve">____________) рублей </w:t>
      </w:r>
      <w:r w:rsidRPr="00093BB9">
        <w:rPr>
          <w:rFonts w:ascii="Times New Roman" w:hAnsi="Times New Roman" w:cs="Times New Roman"/>
          <w:noProof/>
          <w:sz w:val="20"/>
          <w:szCs w:val="20"/>
        </w:rPr>
        <w:t xml:space="preserve">на следующих условиях:  </w:t>
      </w:r>
    </w:p>
    <w:p w14:paraId="579E8FB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плательщиком по аккредитиву является Участник долевого строительства;</w:t>
      </w:r>
    </w:p>
    <w:p w14:paraId="78FD3F7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банком-эмитентом и Исполняющим банком по аккредитиву является Банк;</w:t>
      </w:r>
    </w:p>
    <w:p w14:paraId="2679ABF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условие оплаты аккредитива: без акцепта, покрытый, безотзывный;</w:t>
      </w:r>
    </w:p>
    <w:p w14:paraId="24C667C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 обслуживающим получателя средств, выступает Эскроу-агент;</w:t>
      </w:r>
    </w:p>
    <w:p w14:paraId="6A877F8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6B352AA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71B207C1"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исполнению аккредитива - отсутствуют;</w:t>
      </w:r>
    </w:p>
    <w:p w14:paraId="55E07537"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дополнительные условия аккредитива -  частичная оплата не предусмотрена;</w:t>
      </w:r>
    </w:p>
    <w:p w14:paraId="1EFDB3CC"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05E75368"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lastRenderedPageBreak/>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16777C6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14:paraId="00EC10B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7B496CFA"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оригинала/электронного образа настоящего Договора (без штампа о его государственной регистрации)</w:t>
      </w:r>
      <w:r w:rsidRPr="00093BB9">
        <w:rPr>
          <w:rFonts w:ascii="Times New Roman" w:hAnsi="Times New Roman" w:cs="Times New Roman"/>
          <w:noProof/>
        </w:rPr>
        <w:t xml:space="preserve"> </w:t>
      </w:r>
      <w:r w:rsidRPr="00093BB9">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4AE6BDB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1109D7E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41AC5D09" w14:textId="68FDB3C1"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F91D6B" w:rsidRPr="00093BB9">
        <w:rPr>
          <w:rFonts w:ascii="Times New Roman" w:hAnsi="Times New Roman" w:cs="Times New Roman"/>
          <w:noProof/>
          <w:sz w:val="20"/>
          <w:szCs w:val="20"/>
        </w:rPr>
        <w:t>Московском банке ПАО Сбербанк, Б</w:t>
      </w:r>
      <w:r w:rsidRPr="00093BB9">
        <w:rPr>
          <w:rFonts w:ascii="Times New Roman" w:hAnsi="Times New Roman" w:cs="Times New Roman"/>
          <w:noProof/>
          <w:sz w:val="20"/>
          <w:szCs w:val="20"/>
        </w:rPr>
        <w:t xml:space="preserve">енефициаром по которому является Участник долевого строительства, резервирование денежных средств в размере </w:t>
      </w:r>
      <w:r w:rsidR="00176F54" w:rsidRPr="00093BB9">
        <w:rPr>
          <w:rFonts w:ascii="Times New Roman" w:hAnsi="Times New Roman" w:cs="Times New Roman"/>
          <w:b/>
          <w:noProof/>
          <w:sz w:val="20"/>
          <w:szCs w:val="20"/>
        </w:rPr>
        <w:t>______,___ (_______________</w:t>
      </w:r>
      <w:r w:rsidR="00B87CCF" w:rsidRPr="00093BB9">
        <w:rPr>
          <w:rFonts w:ascii="Times New Roman" w:hAnsi="Times New Roman" w:cs="Times New Roman"/>
          <w:b/>
          <w:noProof/>
          <w:sz w:val="20"/>
          <w:szCs w:val="20"/>
        </w:rPr>
        <w:t>___) рублей</w:t>
      </w:r>
      <w:r w:rsidRPr="00093BB9">
        <w:rPr>
          <w:rFonts w:ascii="Times New Roman" w:hAnsi="Times New Roman" w:cs="Times New Roman"/>
          <w:noProof/>
          <w:sz w:val="20"/>
          <w:szCs w:val="20"/>
        </w:rPr>
        <w:t xml:space="preserve">  осуществляется Участником долевого строительства в течение </w:t>
      </w:r>
      <w:r w:rsidR="003431D4" w:rsidRPr="00093BB9">
        <w:rPr>
          <w:rFonts w:ascii="Times New Roman" w:hAnsi="Times New Roman" w:cs="Times New Roman"/>
          <w:noProof/>
          <w:sz w:val="20"/>
          <w:szCs w:val="20"/>
        </w:rPr>
        <w:t>5</w:t>
      </w:r>
      <w:r w:rsidRPr="00093BB9">
        <w:rPr>
          <w:rFonts w:ascii="Times New Roman" w:hAnsi="Times New Roman" w:cs="Times New Roman"/>
          <w:noProof/>
          <w:sz w:val="20"/>
          <w:szCs w:val="20"/>
        </w:rPr>
        <w:t xml:space="preserve"> (</w:t>
      </w:r>
      <w:r w:rsidR="003431D4" w:rsidRPr="00093BB9">
        <w:rPr>
          <w:rFonts w:ascii="Times New Roman" w:hAnsi="Times New Roman" w:cs="Times New Roman"/>
          <w:noProof/>
          <w:sz w:val="20"/>
          <w:szCs w:val="20"/>
        </w:rPr>
        <w:t>пяти) рабочих</w:t>
      </w:r>
      <w:r w:rsidRPr="00093BB9">
        <w:rPr>
          <w:rFonts w:ascii="Times New Roman" w:hAnsi="Times New Roman" w:cs="Times New Roman"/>
          <w:noProof/>
          <w:sz w:val="20"/>
          <w:szCs w:val="20"/>
        </w:rPr>
        <w:t xml:space="preserve"> дней с даты подписания настоящего Договора</w:t>
      </w:r>
    </w:p>
    <w:p w14:paraId="0C79EAE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3C346D9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093BB9">
        <w:rPr>
          <w:noProof/>
        </w:rPr>
        <w:t xml:space="preserve"> </w:t>
      </w:r>
      <w:r w:rsidRPr="00093BB9">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425D0802" w14:textId="74B0CEBF"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______,</w:t>
      </w:r>
      <w:r w:rsidR="00176F54" w:rsidRPr="00093BB9">
        <w:rPr>
          <w:rFonts w:ascii="Times New Roman" w:hAnsi="Times New Roman" w:cs="Times New Roman"/>
          <w:b/>
          <w:noProof/>
          <w:sz w:val="20"/>
          <w:szCs w:val="20"/>
        </w:rPr>
        <w:t>___ (____________</w:t>
      </w:r>
      <w:r w:rsidR="00B87CCF" w:rsidRPr="00093BB9">
        <w:rPr>
          <w:rFonts w:ascii="Times New Roman" w:hAnsi="Times New Roman" w:cs="Times New Roman"/>
          <w:b/>
          <w:noProof/>
          <w:sz w:val="20"/>
          <w:szCs w:val="20"/>
        </w:rPr>
        <w:t xml:space="preserve">__________) рублей </w:t>
      </w:r>
      <w:r w:rsidR="008C7F5F"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r w:rsidR="008C7F5F" w:rsidRPr="00093BB9">
        <w:rPr>
          <w:rFonts w:ascii="Times New Roman" w:hAnsi="Times New Roman" w:cs="Times New Roman"/>
          <w:noProof/>
          <w:sz w:val="20"/>
          <w:szCs w:val="20"/>
        </w:rPr>
        <w:tab/>
      </w:r>
    </w:p>
    <w:p w14:paraId="0608F984" w14:textId="6381D7A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00B87CCF" w:rsidRPr="00093BB9">
        <w:rPr>
          <w:rFonts w:ascii="Times New Roman" w:hAnsi="Times New Roman" w:cs="Times New Roman"/>
          <w:b/>
          <w:noProof/>
          <w:sz w:val="20"/>
          <w:szCs w:val="20"/>
        </w:rPr>
        <w:t>______,___ (_____________________) рублей</w:t>
      </w:r>
      <w:r w:rsidRPr="00093BB9">
        <w:rPr>
          <w:rFonts w:ascii="Times New Roman" w:hAnsi="Times New Roman" w:cs="Times New Roman"/>
          <w:noProof/>
          <w:sz w:val="20"/>
          <w:szCs w:val="20"/>
        </w:rPr>
        <w:t xml:space="preserve"> зачисляются Участником долевого строительства на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оминальный счет не позднее 1 (Одного) рабочего дня с даты подписания настоящего Договора. Расходы по расчетам с Застройщиком с использованием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оминального счета несет Участник долевого строительства. </w:t>
      </w:r>
    </w:p>
    <w:p w14:paraId="2158E6B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6A96CE71" w14:textId="67E5D50B"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 xml:space="preserve">______,___ (________________) рублей </w:t>
      </w:r>
      <w:r w:rsidR="008C7F5F" w:rsidRPr="00093BB9">
        <w:rPr>
          <w:rFonts w:ascii="Times New Roman" w:hAnsi="Times New Roman" w:cs="Times New Roman"/>
          <w:noProof/>
          <w:sz w:val="20"/>
          <w:szCs w:val="20"/>
        </w:rPr>
        <w:t>с использованием номинального счета ООО ‹‹Экосистема недвижимости М2››,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367AC37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1EA92364"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Pr="00093BB9">
        <w:rPr>
          <w:rFonts w:eastAsiaTheme="minorHAnsi"/>
          <w:noProof/>
          <w:color w:val="000000"/>
          <w:lang w:eastAsia="en-US"/>
        </w:rPr>
        <w:t xml:space="preserve"> </w:t>
      </w:r>
    </w:p>
    <w:p w14:paraId="78C15A50" w14:textId="29B2B175" w:rsidR="0044682F" w:rsidRPr="00F13EE5" w:rsidRDefault="003E57F5" w:rsidP="00A13698">
      <w:pPr>
        <w:tabs>
          <w:tab w:val="left" w:pos="851"/>
        </w:tabs>
        <w:spacing w:after="0"/>
        <w:jc w:val="both"/>
        <w:rPr>
          <w:rFonts w:ascii="Times New Roman" w:hAnsi="Times New Roman" w:cs="Times New Roman"/>
          <w:noProof/>
          <w:color w:val="000000" w:themeColor="text1"/>
          <w:sz w:val="20"/>
          <w:szCs w:val="20"/>
        </w:rPr>
      </w:pPr>
      <w:r w:rsidRPr="00093BB9">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lastRenderedPageBreak/>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0B79C713" w14:textId="77777777" w:rsidR="00162CC4" w:rsidRPr="0075632D" w:rsidRDefault="00162CC4" w:rsidP="00162CC4">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sz w:val="20"/>
          <w:szCs w:val="20"/>
        </w:rPr>
        <w:t>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r w:rsidRPr="0075632D">
        <w:rPr>
          <w:rFonts w:ascii="Times New Roman" w:hAnsi="Times New Roman" w:cs="Times New Roman"/>
          <w:sz w:val="20"/>
          <w:szCs w:val="20"/>
        </w:rPr>
        <w:t xml:space="preserve"> </w:t>
      </w:r>
    </w:p>
    <w:p w14:paraId="57744489" w14:textId="22F51DE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3.6. Если после </w:t>
      </w:r>
      <w:r w:rsidR="008C7F5F"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14:paraId="22762293" w14:textId="2B490C01" w:rsidR="003E57F5" w:rsidRPr="0074566F" w:rsidRDefault="003E57F5" w:rsidP="003E57F5">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3.7. Если после </w:t>
      </w:r>
      <w:r w:rsidR="008C7F5F"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008C7F5F" w:rsidRPr="0074566F">
        <w:rPr>
          <w:rFonts w:ascii="Times New Roman" w:hAnsi="Times New Roman" w:cs="Times New Roman"/>
          <w:bCs/>
          <w:noProof/>
          <w:sz w:val="20"/>
          <w:szCs w:val="20"/>
        </w:rPr>
        <w:t xml:space="preserve"> </w:t>
      </w:r>
      <w:r w:rsidR="008C7F5F"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14:paraId="29191CF9" w14:textId="1D48948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3.8. После получения </w:t>
      </w:r>
      <w:r w:rsidR="008C7F5F"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14:paraId="43793F71" w14:textId="566D6820"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3.9. В случае </w:t>
      </w:r>
      <w:r w:rsidR="008C7F5F"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14:paraId="1D83BABA" w14:textId="11B3E1C3"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14:paraId="619F41E4"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14:paraId="35AFBD3E" w14:textId="1BCC1C59" w:rsidR="003E57F5" w:rsidRPr="00E6100C"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14:paraId="1A8D4690" w14:textId="04E47C24" w:rsidR="003E57F5" w:rsidRDefault="003E57F5"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14:paraId="3F4937CF" w14:textId="77777777" w:rsidR="008E5CA1" w:rsidRPr="008E5CA1" w:rsidRDefault="008E5CA1"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6F6D31CF" w14:textId="77777777" w:rsidR="00A12C04" w:rsidRPr="0074566F" w:rsidRDefault="00A12C04" w:rsidP="00A12C04">
      <w:pPr>
        <w:pStyle w:val="a6"/>
        <w:keepNext/>
        <w:ind w:firstLine="567"/>
        <w:jc w:val="center"/>
        <w:rPr>
          <w:b/>
          <w:sz w:val="20"/>
        </w:rPr>
      </w:pPr>
      <w:r w:rsidRPr="0074566F">
        <w:rPr>
          <w:b/>
          <w:sz w:val="20"/>
        </w:rPr>
        <w:t>4. Обязательства Сторон</w:t>
      </w:r>
    </w:p>
    <w:p w14:paraId="4B1CBE52"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14:paraId="28BE2DD3" w14:textId="0315F00B" w:rsidR="00A12C04"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3F173714" w14:textId="1903C4EC" w:rsidR="000B0466" w:rsidRPr="00325D1E" w:rsidRDefault="000B0466" w:rsidP="000B0466">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sidR="008C7F5F">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77777777"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1988D92" w14:textId="514CC363"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sidR="008C7F5F">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14:paraId="547BB83C" w14:textId="11AC3944"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14:paraId="2957B75B" w14:textId="77777777" w:rsidR="000B0466" w:rsidRPr="00325D1E"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2521F008" w14:textId="77777777" w:rsidR="000B0466" w:rsidRPr="0074566F"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63A802D" w14:textId="22B6C904" w:rsidR="008C7F5F" w:rsidRPr="00325D1E" w:rsidRDefault="000B0466" w:rsidP="000B0466">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008C7F5F" w:rsidRPr="00325D1E">
        <w:rPr>
          <w:rFonts w:eastAsiaTheme="minorHAnsi"/>
          <w:noProof/>
          <w:szCs w:val="22"/>
          <w:lang w:eastAsia="en-US"/>
        </w:rPr>
        <w:t>4.1.2. Имеет право уступать свои права и обязанн</w:t>
      </w:r>
      <w:r w:rsidR="008D066F">
        <w:rPr>
          <w:rFonts w:eastAsiaTheme="minorHAnsi"/>
          <w:noProof/>
          <w:szCs w:val="22"/>
          <w:lang w:eastAsia="en-US"/>
        </w:rPr>
        <w:t>ости по Договору третьим лицам</w:t>
      </w:r>
      <w:r w:rsidR="008C7F5F" w:rsidRPr="00325D1E">
        <w:rPr>
          <w:rFonts w:eastAsiaTheme="minorHAnsi"/>
          <w:noProof/>
          <w:szCs w:val="22"/>
          <w:lang w:eastAsia="en-US"/>
        </w:rPr>
        <w:t>, за исключением указанного в п.4.1.2.1 Договора, при соблюдении всех следующих условий:</w:t>
      </w:r>
    </w:p>
    <w:p w14:paraId="3D544119" w14:textId="77777777" w:rsidR="008C7F5F" w:rsidRPr="00B31117"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w:t>
      </w:r>
      <w:r w:rsidRPr="00B31117">
        <w:rPr>
          <w:rFonts w:eastAsiaTheme="minorHAnsi"/>
          <w:noProof/>
          <w:szCs w:val="22"/>
          <w:lang w:eastAsia="en-US"/>
        </w:rPr>
        <w:t>оительства;</w:t>
      </w:r>
    </w:p>
    <w:p w14:paraId="40B7B2BC" w14:textId="7C3A8AF2" w:rsidR="008C7F5F" w:rsidRPr="00B31117" w:rsidRDefault="008C7F5F" w:rsidP="000B0466">
      <w:pPr>
        <w:pStyle w:val="ConsNormal"/>
        <w:numPr>
          <w:ilvl w:val="0"/>
          <w:numId w:val="6"/>
        </w:numPr>
        <w:ind w:left="0" w:firstLine="567"/>
        <w:jc w:val="both"/>
        <w:rPr>
          <w:rFonts w:eastAsiaTheme="minorHAnsi"/>
          <w:noProof/>
          <w:szCs w:val="22"/>
          <w:lang w:eastAsia="en-US"/>
        </w:rPr>
      </w:pPr>
      <w:r w:rsidRPr="00B31117">
        <w:rPr>
          <w:rFonts w:eastAsiaTheme="minorHAnsi"/>
          <w:noProof/>
          <w:szCs w:val="22"/>
          <w:lang w:eastAsia="en-US"/>
        </w:rPr>
        <w:t>уступка прав и обязанностей по Договору допускается при условии пол</w:t>
      </w:r>
      <w:r w:rsidR="00FB1ED9" w:rsidRPr="00B31117">
        <w:rPr>
          <w:rFonts w:eastAsiaTheme="minorHAnsi"/>
          <w:noProof/>
          <w:szCs w:val="22"/>
          <w:lang w:eastAsia="en-US"/>
        </w:rPr>
        <w:t>ной уплаты им цены Договора в порядке п. 3.2 Договора</w:t>
      </w:r>
      <w:r w:rsidRPr="00B31117">
        <w:rPr>
          <w:rFonts w:eastAsiaTheme="minorHAnsi"/>
          <w:noProof/>
          <w:szCs w:val="22"/>
          <w:lang w:eastAsia="en-US"/>
        </w:rPr>
        <w:t>;</w:t>
      </w:r>
    </w:p>
    <w:p w14:paraId="6250AD23" w14:textId="77777777" w:rsidR="008C7F5F" w:rsidRPr="00325D1E"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w:t>
      </w:r>
      <w:r w:rsidRPr="00325D1E">
        <w:rPr>
          <w:rFonts w:ascii="Times New Roman" w:hAnsi="Times New Roman" w:cs="Times New Roman"/>
          <w:noProof/>
          <w:sz w:val="20"/>
        </w:rPr>
        <w:lastRenderedPageBreak/>
        <w:t>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6555DA0C" w14:textId="38B0A29F" w:rsidR="00A12C04" w:rsidRPr="000B0466" w:rsidRDefault="008C7F5F" w:rsidP="000B0466">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t>4.1.2.</w:t>
      </w:r>
      <w:r w:rsidR="002B1BBD">
        <w:rPr>
          <w:rFonts w:ascii="Times New Roman" w:hAnsi="Times New Roman" w:cs="Times New Roman"/>
          <w:noProof/>
          <w:sz w:val="20"/>
        </w:rPr>
        <w:t>1</w:t>
      </w:r>
      <w:r w:rsidRPr="00325D1E">
        <w:rPr>
          <w:rFonts w:ascii="Times New Roman" w:hAnsi="Times New Roman" w:cs="Times New Roman"/>
          <w:noProof/>
          <w:sz w:val="20"/>
        </w:rPr>
        <w:t xml:space="preserve">.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000B0466" w:rsidRPr="00325D1E">
        <w:rPr>
          <w:rFonts w:ascii="Times New Roman" w:hAnsi="Times New Roman" w:cs="Times New Roman"/>
          <w:noProof/>
          <w:sz w:val="20"/>
        </w:rPr>
        <w:fldChar w:fldCharType="end"/>
      </w:r>
    </w:p>
    <w:p w14:paraId="299AE324" w14:textId="4FADE92B" w:rsidR="00A12C04" w:rsidRPr="00F16620" w:rsidRDefault="00A12C04" w:rsidP="00F16620">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w:t>
      </w:r>
      <w:r w:rsidR="00F16620" w:rsidRPr="00F16620">
        <w:rPr>
          <w:rFonts w:ascii="Times New Roman" w:hAnsi="Times New Roman" w:cs="Times New Roman"/>
          <w:sz w:val="20"/>
          <w:szCs w:val="20"/>
        </w:rPr>
        <w:t xml:space="preserve"> </w:t>
      </w:r>
      <w:r w:rsidR="00F16620"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Pr>
          <w:rFonts w:ascii="Times New Roman" w:hAnsi="Times New Roman" w:cs="Times New Roman"/>
          <w:sz w:val="20"/>
          <w:szCs w:val="20"/>
        </w:rPr>
        <w:t xml:space="preserve"> </w:t>
      </w:r>
    </w:p>
    <w:p w14:paraId="3608A6C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04F3242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7EBF5378"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0CF2183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0705F132" w14:textId="77777777" w:rsidR="00F16620" w:rsidRPr="00F16620" w:rsidRDefault="00F16620" w:rsidP="00F16620">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0A02AEE9" w14:textId="77777777" w:rsidR="00F16620" w:rsidRPr="00AF2DDC" w:rsidRDefault="00F16620" w:rsidP="00F16620">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3E98702B" w14:textId="32A9B1E2" w:rsidR="00A12C04" w:rsidRPr="0074566F" w:rsidRDefault="00A12C04" w:rsidP="00A12C04">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14:paraId="7913E833" w14:textId="77777777" w:rsidR="00A12C04" w:rsidRPr="0074566F" w:rsidRDefault="00A12C04" w:rsidP="00A12C04">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0BBFF0C8" w14:textId="77777777" w:rsidR="00A12C04" w:rsidRPr="0074566F" w:rsidRDefault="00A12C04" w:rsidP="00A12C04">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74566F" w:rsidRDefault="00A12C04" w:rsidP="00A12C04">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74566F" w:rsidRDefault="00A12C04" w:rsidP="00A12C04">
      <w:pPr>
        <w:pStyle w:val="a6"/>
        <w:ind w:firstLine="567"/>
        <w:rPr>
          <w:sz w:val="20"/>
        </w:rPr>
      </w:pPr>
      <w:r w:rsidRPr="0074566F">
        <w:rPr>
          <w:sz w:val="20"/>
        </w:rPr>
        <w:t xml:space="preserve">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w:t>
      </w:r>
      <w:r w:rsidRPr="0074566F">
        <w:rPr>
          <w:sz w:val="20"/>
        </w:rPr>
        <w:lastRenderedPageBreak/>
        <w:t>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74566F" w:rsidRDefault="00A12C04" w:rsidP="00A12C04">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565D8E7E" w14:textId="77777777" w:rsidR="00A12C04" w:rsidRPr="0074566F" w:rsidRDefault="00A12C04" w:rsidP="00A12C04">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6AF19A72" w14:textId="77777777" w:rsidR="00854517" w:rsidRPr="00BF0B29" w:rsidRDefault="00A12C04" w:rsidP="00A12C04">
      <w:pPr>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3"/>
          <w:sz w:val="20"/>
          <w:szCs w:val="20"/>
        </w:rPr>
        <w:t xml:space="preserve">4.1.6. Предоставить в </w:t>
      </w:r>
      <w:r w:rsidRPr="0074566F">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4566F">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w:t>
      </w:r>
      <w:r w:rsidRPr="00BF0B29">
        <w:rPr>
          <w:rFonts w:ascii="Times New Roman" w:hAnsi="Times New Roman" w:cs="Times New Roman"/>
          <w:spacing w:val="3"/>
          <w:sz w:val="20"/>
          <w:szCs w:val="20"/>
        </w:rPr>
        <w:t>том числе документ об оплате государственной пошлины.</w:t>
      </w:r>
    </w:p>
    <w:p w14:paraId="6DFEB1D8" w14:textId="3BF2A95E" w:rsidR="00854517" w:rsidRPr="00BF0B29" w:rsidRDefault="00A12C04" w:rsidP="00854517">
      <w:pPr>
        <w:spacing w:after="0" w:line="240" w:lineRule="auto"/>
        <w:ind w:firstLine="567"/>
        <w:jc w:val="both"/>
        <w:rPr>
          <w:rFonts w:ascii="Times New Roman" w:hAnsi="Times New Roman" w:cs="Times New Roman"/>
          <w:spacing w:val="3"/>
          <w:sz w:val="20"/>
          <w:szCs w:val="20"/>
        </w:rPr>
      </w:pPr>
      <w:r w:rsidRPr="00BF0B29">
        <w:rPr>
          <w:rFonts w:ascii="Times New Roman" w:hAnsi="Times New Roman" w:cs="Times New Roman"/>
          <w:spacing w:val="3"/>
          <w:sz w:val="20"/>
          <w:szCs w:val="20"/>
        </w:rPr>
        <w:t xml:space="preserve"> </w:t>
      </w:r>
      <w:r w:rsidR="00854517" w:rsidRPr="00BF0B29">
        <w:rPr>
          <w:rFonts w:ascii="Times New Roman" w:hAnsi="Times New Roman" w:cs="Times New Roman"/>
          <w:spacing w:val="3"/>
          <w:sz w:val="20"/>
          <w:szCs w:val="20"/>
        </w:rPr>
        <w:t>4.1.6</w:t>
      </w:r>
      <w:r w:rsidR="0092231B" w:rsidRPr="00BF0B29">
        <w:rPr>
          <w:rFonts w:ascii="Times New Roman" w:hAnsi="Times New Roman" w:cs="Times New Roman"/>
          <w:spacing w:val="3"/>
          <w:sz w:val="20"/>
          <w:szCs w:val="20"/>
        </w:rPr>
        <w:t xml:space="preserve">. </w:t>
      </w:r>
      <w:r w:rsidR="00854517" w:rsidRPr="00BF0B29">
        <w:rPr>
          <w:rFonts w:ascii="Times New Roman" w:hAnsi="Times New Roman" w:cs="Times New Roman"/>
          <w:spacing w:val="3"/>
          <w:sz w:val="20"/>
          <w:szCs w:val="20"/>
        </w:rPr>
        <w:t xml:space="preserve">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 </w:t>
      </w:r>
    </w:p>
    <w:p w14:paraId="5E306671" w14:textId="26F1831F" w:rsidR="00A12C04" w:rsidRPr="0074566F" w:rsidRDefault="00854517" w:rsidP="00854517">
      <w:pPr>
        <w:spacing w:after="0" w:line="240" w:lineRule="auto"/>
        <w:ind w:firstLine="567"/>
        <w:jc w:val="both"/>
        <w:rPr>
          <w:rFonts w:ascii="Times New Roman" w:hAnsi="Times New Roman" w:cs="Times New Roman"/>
          <w:sz w:val="20"/>
          <w:szCs w:val="20"/>
        </w:rPr>
      </w:pPr>
      <w:r w:rsidRPr="00BF0B29">
        <w:rPr>
          <w:rFonts w:ascii="Times New Roman" w:hAnsi="Times New Roman" w:cs="Times New Roman"/>
          <w:spacing w:val="3"/>
          <w:sz w:val="20"/>
          <w:szCs w:val="20"/>
        </w:rPr>
        <w: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t>
      </w:r>
    </w:p>
    <w:p w14:paraId="01D6E1C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14:paraId="2B9F87C0" w14:textId="1B85395A" w:rsidR="00A12C04" w:rsidRDefault="00A12C04" w:rsidP="00A12C04">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7BADBC9C" w:rsidR="00CD2BE7" w:rsidRDefault="00CD2BE7" w:rsidP="00A12C04">
      <w:pPr>
        <w:pStyle w:val="a8"/>
        <w:tabs>
          <w:tab w:val="left" w:pos="567"/>
        </w:tabs>
        <w:ind w:firstLine="567"/>
        <w:jc w:val="both"/>
        <w:rPr>
          <w:rFonts w:ascii="Times New Roman" w:eastAsia="Calibri" w:hAnsi="Times New Roman"/>
          <w:color w:val="000000"/>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 xml:space="preserve">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w:t>
      </w:r>
      <w:proofErr w:type="spellStart"/>
      <w:r w:rsidRPr="00CD2BE7">
        <w:rPr>
          <w:rFonts w:ascii="Times New Roman" w:eastAsia="Calibri" w:hAnsi="Times New Roman"/>
          <w:color w:val="000000"/>
          <w:lang w:eastAsia="en-US"/>
        </w:rPr>
        <w:t>п.п</w:t>
      </w:r>
      <w:proofErr w:type="spellEnd"/>
      <w:r w:rsidRPr="00CD2BE7">
        <w:rPr>
          <w:rFonts w:ascii="Times New Roman" w:eastAsia="Calibri" w:hAnsi="Times New Roman"/>
          <w:color w:val="000000"/>
          <w:lang w:eastAsia="en-US"/>
        </w:rPr>
        <w:t>. 4.1.3., 5.4, 5.6 настоящего Договора.</w:t>
      </w:r>
    </w:p>
    <w:p w14:paraId="2227940A" w14:textId="77777777" w:rsidR="00A12C04" w:rsidRPr="0074566F" w:rsidRDefault="00A12C04" w:rsidP="00A12C04">
      <w:pPr>
        <w:pStyle w:val="a8"/>
        <w:tabs>
          <w:tab w:val="left" w:pos="567"/>
        </w:tabs>
        <w:ind w:firstLine="567"/>
        <w:jc w:val="both"/>
        <w:rPr>
          <w:rFonts w:ascii="Times New Roman" w:eastAsiaTheme="minorHAnsi" w:hAnsi="Times New Roman"/>
          <w:lang w:eastAsia="en-US"/>
        </w:rPr>
      </w:pPr>
    </w:p>
    <w:p w14:paraId="63671275"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14:paraId="043BEFA5"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5B7B713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29B426E0" w14:textId="3CBB5FB6" w:rsidR="00A12C04" w:rsidRPr="0069161B" w:rsidRDefault="00BC1887"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w:t>
      </w:r>
      <w:r w:rsidR="00037A61" w:rsidRPr="0069161B">
        <w:rPr>
          <w:rFonts w:ascii="Times New Roman" w:hAnsi="Times New Roman" w:cs="Times New Roman"/>
          <w:sz w:val="20"/>
          <w:szCs w:val="20"/>
        </w:rPr>
        <w:t xml:space="preserve"> </w:t>
      </w:r>
      <w:r w:rsidRPr="0069161B">
        <w:rPr>
          <w:rFonts w:ascii="Times New Roman" w:hAnsi="Times New Roman" w:cs="Times New Roman"/>
          <w:sz w:val="20"/>
          <w:szCs w:val="20"/>
        </w:rPr>
        <w:t>4.1.</w:t>
      </w:r>
      <w:r w:rsidR="00037A61" w:rsidRPr="0069161B">
        <w:rPr>
          <w:rFonts w:ascii="Times New Roman" w:hAnsi="Times New Roman" w:cs="Times New Roman"/>
          <w:sz w:val="20"/>
          <w:szCs w:val="20"/>
        </w:rPr>
        <w:t>6</w:t>
      </w:r>
      <w:r w:rsidRPr="0069161B">
        <w:rPr>
          <w:rFonts w:ascii="Times New Roman" w:hAnsi="Times New Roman" w:cs="Times New Roman"/>
          <w:sz w:val="20"/>
          <w:szCs w:val="20"/>
        </w:rPr>
        <w:t xml:space="preserve">.1. Договора, необходимых и достаточных для государственной регистрации права 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«О государственной регистрации недвижимости» без рассмотрения по причинам, независящим от Застройщика, Стороны обязуются совместно предпринять меры по </w:t>
      </w:r>
      <w:r w:rsidRPr="0069161B">
        <w:rPr>
          <w:rFonts w:ascii="Times New Roman" w:hAnsi="Times New Roman" w:cs="Times New Roman"/>
          <w:sz w:val="20"/>
          <w:szCs w:val="20"/>
        </w:rPr>
        <w:lastRenderedPageBreak/>
        <w:t>устранению причин возврата документов.</w:t>
      </w:r>
    </w:p>
    <w:p w14:paraId="727D6E19" w14:textId="6054F9D0" w:rsidR="00B87922" w:rsidRPr="0069161B" w:rsidRDefault="00B87922" w:rsidP="00B8792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 xml:space="preserve">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w:t>
      </w:r>
      <w:r w:rsidR="008F01C3" w:rsidRPr="0069161B">
        <w:rPr>
          <w:rFonts w:ascii="Times New Roman" w:hAnsi="Times New Roman" w:cs="Times New Roman"/>
          <w:sz w:val="20"/>
          <w:szCs w:val="20"/>
        </w:rPr>
        <w:t xml:space="preserve">долевого строительства </w:t>
      </w:r>
      <w:r w:rsidRPr="0069161B">
        <w:rPr>
          <w:rFonts w:ascii="Times New Roman" w:hAnsi="Times New Roman" w:cs="Times New Roman"/>
          <w:sz w:val="20"/>
          <w:szCs w:val="20"/>
        </w:rPr>
        <w:t>на Объект</w:t>
      </w:r>
      <w:r w:rsidR="008F01C3" w:rsidRPr="0069161B">
        <w:rPr>
          <w:rFonts w:ascii="Times New Roman" w:hAnsi="Times New Roman" w:cs="Times New Roman"/>
          <w:sz w:val="20"/>
          <w:szCs w:val="20"/>
        </w:rPr>
        <w:t xml:space="preserve"> долевого строительства</w:t>
      </w:r>
      <w:r w:rsidRPr="0069161B">
        <w:rPr>
          <w:rFonts w:ascii="Times New Roman" w:hAnsi="Times New Roman" w:cs="Times New Roman"/>
          <w:sz w:val="20"/>
          <w:szCs w:val="20"/>
        </w:rPr>
        <w:t xml:space="preserve">, в </w:t>
      </w:r>
      <w:proofErr w:type="spellStart"/>
      <w:r w:rsidRPr="0069161B">
        <w:rPr>
          <w:rFonts w:ascii="Times New Roman" w:hAnsi="Times New Roman" w:cs="Times New Roman"/>
          <w:sz w:val="20"/>
          <w:szCs w:val="20"/>
        </w:rPr>
        <w:t>т.ч</w:t>
      </w:r>
      <w:proofErr w:type="spellEnd"/>
      <w:r w:rsidRPr="0069161B">
        <w:rPr>
          <w:rFonts w:ascii="Times New Roman" w:hAnsi="Times New Roman" w:cs="Times New Roman"/>
          <w:sz w:val="20"/>
          <w:szCs w:val="20"/>
        </w:rPr>
        <w:t>.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долевого строительства.</w:t>
      </w:r>
    </w:p>
    <w:p w14:paraId="50F5A087" w14:textId="58119B97" w:rsidR="00B87922" w:rsidRPr="00B87922" w:rsidRDefault="00B87922" w:rsidP="00B8792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 xml:space="preserve">Если в целях государственной регистрации права собственности Участника долевого строительства на Объект долевого строительства </w:t>
      </w:r>
      <w:r w:rsidR="003D61B0" w:rsidRPr="0069161B">
        <w:rPr>
          <w:rFonts w:ascii="Times New Roman" w:hAnsi="Times New Roman" w:cs="Times New Roman"/>
          <w:sz w:val="20"/>
          <w:szCs w:val="20"/>
        </w:rPr>
        <w:t xml:space="preserve">органом, осуществляющим государственный кадастровый учет и государственную регистрацию прав </w:t>
      </w:r>
      <w:r w:rsidRPr="0069161B">
        <w:rPr>
          <w:rFonts w:ascii="Times New Roman" w:hAnsi="Times New Roman" w:cs="Times New Roman"/>
          <w:sz w:val="20"/>
          <w:szCs w:val="20"/>
        </w:rPr>
        <w:t>будут затребованы дополнительные сведения и/или документы, Участник долевого строительства обязуется предоставить З</w:t>
      </w:r>
      <w:r w:rsidR="00900E19" w:rsidRPr="0069161B">
        <w:rPr>
          <w:rFonts w:ascii="Times New Roman" w:hAnsi="Times New Roman" w:cs="Times New Roman"/>
          <w:sz w:val="20"/>
          <w:szCs w:val="20"/>
        </w:rPr>
        <w:t xml:space="preserve">астройщику необходимые сведения и/или </w:t>
      </w:r>
      <w:r w:rsidRPr="0069161B">
        <w:rPr>
          <w:rFonts w:ascii="Times New Roman" w:hAnsi="Times New Roman" w:cs="Times New Roman"/>
          <w:sz w:val="20"/>
          <w:szCs w:val="20"/>
        </w:rPr>
        <w:t xml:space="preserve">документы для предоставления в </w:t>
      </w:r>
      <w:r w:rsidR="00900E19" w:rsidRPr="0069161B">
        <w:rPr>
          <w:rFonts w:ascii="Times New Roman" w:hAnsi="Times New Roman" w:cs="Times New Roman"/>
          <w:sz w:val="20"/>
          <w:szCs w:val="20"/>
        </w:rPr>
        <w:t>орган, осуществляющий государственный кадастровый учет и государственную регистрацию прав</w:t>
      </w:r>
      <w:r w:rsidRPr="0069161B">
        <w:rPr>
          <w:rFonts w:ascii="Times New Roman" w:hAnsi="Times New Roman" w:cs="Times New Roman"/>
          <w:sz w:val="20"/>
          <w:szCs w:val="20"/>
        </w:rPr>
        <w:t xml:space="preserve"> для проведения государственной регистрации права собственности Участника долевого строительства на Объект долевого строительства.</w:t>
      </w:r>
    </w:p>
    <w:p w14:paraId="7B538F9F" w14:textId="77777777" w:rsidR="00B87922" w:rsidRPr="0074566F" w:rsidRDefault="00B87922"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7F44208F"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14:paraId="73A20F33"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1E7A1EEA" w14:textId="280B9C74"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sidR="005A4FC4">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sidR="00F91D6B">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sidR="00F91D6B">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14:paraId="4E00A6F6" w14:textId="77777777"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0A120ECD" w14:textId="77777777" w:rsidR="00B1094E" w:rsidRPr="00B1094E" w:rsidRDefault="00B1094E" w:rsidP="009D6B2B">
      <w:pPr>
        <w:spacing w:after="0" w:line="240" w:lineRule="auto"/>
        <w:ind w:firstLine="567"/>
        <w:jc w:val="both"/>
        <w:rPr>
          <w:rFonts w:ascii="Times New Roman" w:hAnsi="Times New Roman" w:cs="Times New Roman"/>
          <w:noProof/>
          <w:sz w:val="20"/>
          <w:szCs w:val="20"/>
        </w:rPr>
      </w:pPr>
      <w:bookmarkStart w:id="8"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8"/>
    <w:p w14:paraId="096FD7AB" w14:textId="77777777"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0C4B90FD"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01495F8"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10CA3C8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lastRenderedPageBreak/>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3AE5FDC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446443E"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B4BCC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EBB690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EE0A5AC" w14:textId="06B9DF22" w:rsidR="00CD2BE7" w:rsidRPr="00CD2BE7" w:rsidRDefault="00CD2BE7" w:rsidP="00CD2BE7">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62FD4347" w14:textId="73D3E57B"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w:t>
      </w:r>
      <w:r w:rsidR="00A12C04" w:rsidRPr="00CD2BE7">
        <w:rPr>
          <w:rFonts w:ascii="Times New Roman" w:hAnsi="Times New Roman" w:cs="Times New Roman"/>
          <w:sz w:val="20"/>
          <w:szCs w:val="20"/>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290AEBC9" w14:textId="11344E8D"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w:t>
      </w:r>
      <w:r w:rsidR="00A12C04" w:rsidRPr="00CD2BE7">
        <w:rPr>
          <w:rFonts w:ascii="Times New Roman" w:hAnsi="Times New Roman" w:cs="Times New Roman"/>
          <w:sz w:val="20"/>
          <w:szCs w:val="20"/>
        </w:rPr>
        <w:t>.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50C421D7" w14:textId="77777777" w:rsidR="00CD2BE7" w:rsidRPr="00CD2BE7" w:rsidRDefault="00CD2BE7" w:rsidP="00CD2BE7">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 xml:space="preserve">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w:t>
      </w:r>
      <w:r w:rsidRPr="00CD2BE7">
        <w:rPr>
          <w:rFonts w:ascii="Times New Roman" w:eastAsia="Times New Roman" w:hAnsi="Times New Roman" w:cs="Times New Roman"/>
          <w:sz w:val="20"/>
          <w:szCs w:val="20"/>
          <w:lang w:eastAsia="ru-RU"/>
        </w:rPr>
        <w:lastRenderedPageBreak/>
        <w:t>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0F531D42" w14:textId="77777777"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1EB6400E" w14:textId="25DF6D0F"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23045490"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782CEA4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14:paraId="5DF01007"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5DA3B56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7. Изменение Договора и прекращение его действия</w:t>
      </w:r>
    </w:p>
    <w:p w14:paraId="6C7340F4" w14:textId="77777777" w:rsidR="00A12C04" w:rsidRPr="0074566F" w:rsidRDefault="00A12C04" w:rsidP="00A12C04">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14:paraId="50C248E1"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14:paraId="4872B2E9"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14:paraId="6DDBB5CE"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73C303FD"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14:paraId="261C21CC"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t xml:space="preserve">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w:t>
      </w:r>
      <w:r w:rsidRPr="0074566F">
        <w:rPr>
          <w:rFonts w:ascii="Times New Roman" w:hAnsi="Times New Roman" w:cs="Times New Roman"/>
          <w:sz w:val="20"/>
          <w:szCs w:val="20"/>
        </w:rPr>
        <w:lastRenderedPageBreak/>
        <w:t>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3D020FCE"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7.7. В случаях, предусмотренных в </w:t>
      </w:r>
      <w:proofErr w:type="spellStart"/>
      <w:r w:rsidRPr="0074566F">
        <w:rPr>
          <w:rFonts w:ascii="Times New Roman" w:hAnsi="Times New Roman" w:cs="Times New Roman"/>
          <w:sz w:val="20"/>
          <w:szCs w:val="20"/>
        </w:rPr>
        <w:t>п.п</w:t>
      </w:r>
      <w:proofErr w:type="spellEnd"/>
      <w:r w:rsidRPr="0074566F">
        <w:rPr>
          <w:rFonts w:ascii="Times New Roman" w:hAnsi="Times New Roman" w:cs="Times New Roman"/>
          <w:sz w:val="20"/>
          <w:szCs w:val="20"/>
        </w:rPr>
        <w:t>.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7EFD2FC5" w14:textId="77777777" w:rsidR="00017268" w:rsidRPr="0074566F" w:rsidRDefault="00A12C04" w:rsidP="00340D72">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50F2003"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74566F" w:rsidRDefault="00A12C04" w:rsidP="00A12C04">
      <w:pPr>
        <w:pStyle w:val="a8"/>
        <w:keepNext/>
        <w:ind w:firstLine="567"/>
        <w:jc w:val="center"/>
        <w:rPr>
          <w:rFonts w:ascii="Times New Roman" w:hAnsi="Times New Roman"/>
          <w:b/>
        </w:rPr>
      </w:pPr>
      <w:bookmarkStart w:id="9" w:name="sub_603"/>
      <w:bookmarkEnd w:id="9"/>
      <w:r w:rsidRPr="0074566F">
        <w:rPr>
          <w:rFonts w:ascii="Times New Roman" w:hAnsi="Times New Roman"/>
          <w:b/>
        </w:rPr>
        <w:t>8. Ответственность Сторон</w:t>
      </w:r>
    </w:p>
    <w:p w14:paraId="3B06E10F" w14:textId="77777777" w:rsidR="00A12C04" w:rsidRPr="0074566F" w:rsidRDefault="00A12C04" w:rsidP="00A12C04">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338ACB7D" w14:textId="6758A926" w:rsidR="00CD2BE7" w:rsidRPr="006C5214" w:rsidRDefault="00A12C04" w:rsidP="0068208E">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IF "</w:instrTex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DOCVARIABLE ВариантОплаты \* MERGEFORMAT </w:instrText>
      </w:r>
      <w:r w:rsidR="00CD2BE7" w:rsidRPr="006C5214">
        <w:rPr>
          <w:rFonts w:ascii="Times New Roman" w:hAnsi="Times New Roman" w:cs="Times New Roman"/>
          <w:sz w:val="20"/>
          <w:szCs w:val="20"/>
        </w:rPr>
        <w:fldChar w:fldCharType="separate"/>
      </w:r>
      <w:r w:rsidR="008C7F5F">
        <w:rPr>
          <w:rFonts w:ascii="Times New Roman" w:hAnsi="Times New Roman" w:cs="Times New Roman"/>
          <w:sz w:val="20"/>
          <w:szCs w:val="20"/>
        </w:rPr>
        <w:instrText>100%</w:instrText>
      </w:r>
      <w:r w:rsidR="00CD2BE7" w:rsidRPr="006C5214">
        <w:rPr>
          <w:rFonts w:ascii="Times New Roman" w:hAnsi="Times New Roman" w:cs="Times New Roman"/>
          <w:sz w:val="20"/>
          <w:szCs w:val="20"/>
        </w:rPr>
        <w:fldChar w:fldCharType="end"/>
      </w:r>
      <w:r w:rsidR="00CD2BE7"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00CD2BE7" w:rsidRPr="006C5214">
        <w:rPr>
          <w:rFonts w:ascii="Times New Roman" w:hAnsi="Times New Roman" w:cs="Times New Roman"/>
          <w:sz w:val="20"/>
          <w:szCs w:val="20"/>
        </w:rPr>
        <w:fldChar w:fldCharType="end"/>
      </w:r>
    </w:p>
    <w:p w14:paraId="755B2E41" w14:textId="20FF7F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5A36C7A5"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0295F7A9"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4E4AC564"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2583739C" w14:textId="77777777" w:rsidR="006C5214" w:rsidRPr="00EA1AEE"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0A728B" w14:textId="3EF6EFD4" w:rsidR="00A12C04" w:rsidRPr="0074566F" w:rsidRDefault="00A12C04" w:rsidP="006C5214">
      <w:pPr>
        <w:spacing w:after="0" w:line="240" w:lineRule="auto"/>
        <w:jc w:val="both"/>
        <w:rPr>
          <w:rFonts w:ascii="Times New Roman" w:hAnsi="Times New Roman" w:cs="Times New Roman"/>
          <w:sz w:val="20"/>
          <w:szCs w:val="20"/>
        </w:rPr>
      </w:pPr>
    </w:p>
    <w:p w14:paraId="19D90CF3"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14:paraId="36D28093"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w:t>
      </w:r>
      <w:r w:rsidRPr="0074566F">
        <w:rPr>
          <w:rFonts w:ascii="Times New Roman" w:hAnsi="Times New Roman" w:cs="Times New Roman"/>
          <w:sz w:val="20"/>
          <w:szCs w:val="20"/>
        </w:rPr>
        <w:lastRenderedPageBreak/>
        <w:t>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449B4704"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74566F" w:rsidRDefault="00A12C04" w:rsidP="00A12C04">
      <w:pPr>
        <w:spacing w:after="0" w:line="240" w:lineRule="auto"/>
        <w:ind w:firstLine="567"/>
        <w:jc w:val="both"/>
        <w:rPr>
          <w:rFonts w:ascii="Times New Roman" w:hAnsi="Times New Roman" w:cs="Times New Roman"/>
          <w:sz w:val="20"/>
          <w:szCs w:val="20"/>
        </w:rPr>
      </w:pPr>
    </w:p>
    <w:p w14:paraId="2E28312B"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14:paraId="56F30A26" w14:textId="48D0C7B1" w:rsidR="000D3047" w:rsidRPr="0074566F" w:rsidRDefault="00A12C04" w:rsidP="000D3047">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000D3047"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Предмет залога</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w:instrText>
      </w:r>
    </w:p>
    <w:p w14:paraId="44D9313E"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5B42DE67"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2F5B0F2E" w14:textId="77777777" w:rsidR="00A12C04" w:rsidRPr="0074566F" w:rsidRDefault="00A12C04"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5362118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7448571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1642EE45"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474672D" w14:textId="77777777" w:rsidR="008C7F5F"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008C7F5F"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0A6F567" w14:textId="77777777" w:rsidR="008C7F5F" w:rsidRPr="0074566F" w:rsidRDefault="008C7F5F"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20BB94ED" w14:textId="548461AE" w:rsidR="00A12C04" w:rsidRPr="0074566F" w:rsidRDefault="008C7F5F" w:rsidP="00A12C04">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A12C04" w:rsidRPr="0074566F">
        <w:rPr>
          <w:sz w:val="20"/>
          <w:szCs w:val="20"/>
        </w:rPr>
        <w:fldChar w:fldCharType="end"/>
      </w:r>
      <w:bookmarkStart w:id="10" w:name="sub_1309"/>
    </w:p>
    <w:p w14:paraId="574D02FD" w14:textId="77777777" w:rsidR="00A12C04" w:rsidRPr="0074566F" w:rsidRDefault="00A12C04" w:rsidP="00A12C04">
      <w:pPr>
        <w:pStyle w:val="31"/>
        <w:spacing w:after="0"/>
        <w:ind w:firstLine="567"/>
        <w:jc w:val="both"/>
        <w:rPr>
          <w:sz w:val="20"/>
          <w:szCs w:val="20"/>
        </w:rPr>
      </w:pPr>
    </w:p>
    <w:bookmarkEnd w:id="10"/>
    <w:p w14:paraId="40789B45"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11. Заключительные положения</w:t>
      </w:r>
    </w:p>
    <w:p w14:paraId="6DE98D77"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DD4351F" w14:textId="77777777" w:rsidR="006C5214" w:rsidRPr="006C5214" w:rsidRDefault="006C5214" w:rsidP="006C5214">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C5214" w:rsidRDefault="006C5214" w:rsidP="006C5214">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C5214" w:rsidRDefault="006C5214" w:rsidP="006C5214">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77777777" w:rsidR="006C5214" w:rsidRPr="006C5214" w:rsidRDefault="006C5214" w:rsidP="006C5214">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C5214" w:rsidRDefault="006C5214" w:rsidP="006C5214">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75A4263A"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w:t>
      </w:r>
      <w:r w:rsidRPr="006C5214">
        <w:rPr>
          <w:rFonts w:ascii="Times New Roman" w:eastAsia="Times New Roman" w:hAnsi="Times New Roman" w:cs="Times New Roman"/>
          <w:color w:val="000000"/>
          <w:sz w:val="20"/>
          <w:szCs w:val="20"/>
          <w:lang w:eastAsia="ru-RU"/>
        </w:rPr>
        <w:lastRenderedPageBreak/>
        <w:t xml:space="preserve">Участника долевого строительства, расположенного в информационной-телекоммуникационной сети Интернет по адресу: </w:t>
      </w:r>
      <w:hyperlink r:id="rId9"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1D6AC2EF" w14:textId="4465E862" w:rsidR="00A12C04" w:rsidRPr="006C5214" w:rsidRDefault="006C5214" w:rsidP="006C5214">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14:paraId="23C51CC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5BEE8D0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9A469D4"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637CDDA1" w14:textId="0FA4BEF8" w:rsidR="00A12C04" w:rsidRDefault="00A12C04" w:rsidP="00A12C04">
      <w:pPr>
        <w:pStyle w:val="21"/>
        <w:widowControl/>
        <w:shd w:val="clear" w:color="auto" w:fill="auto"/>
        <w:spacing w:line="240" w:lineRule="auto"/>
        <w:ind w:right="0" w:firstLine="567"/>
        <w:rPr>
          <w:sz w:val="20"/>
        </w:rPr>
      </w:pPr>
      <w:r w:rsidRPr="0074566F">
        <w:rPr>
          <w:sz w:val="20"/>
        </w:rPr>
        <w:t>11.</w:t>
      </w:r>
      <w:r w:rsidR="003A6B90">
        <w:rPr>
          <w:sz w:val="20"/>
        </w:rPr>
        <w:t>4.1</w:t>
      </w:r>
      <w:r w:rsidRPr="0074566F">
        <w:rPr>
          <w:sz w:val="20"/>
        </w:rPr>
        <w:t>.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3CC9C471" w14:textId="77777777"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14:paraId="2381E537" w14:textId="77777777"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14:paraId="4943315E"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31C9BA71"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14:paraId="23024BFB"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2A29A83D"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3A6B90">
        <w:rPr>
          <w:rFonts w:ascii="Times New Roman" w:eastAsia="Times New Roman" w:hAnsi="Times New Roman" w:cs="Times New Roman"/>
          <w:sz w:val="20"/>
          <w:szCs w:val="20"/>
          <w:lang w:eastAsia="ru-RU"/>
        </w:rPr>
        <w:t>п.п</w:t>
      </w:r>
      <w:proofErr w:type="spellEnd"/>
      <w:r w:rsidRPr="003A6B90">
        <w:rPr>
          <w:rFonts w:ascii="Times New Roman" w:eastAsia="Times New Roman" w:hAnsi="Times New Roman" w:cs="Times New Roman"/>
          <w:sz w:val="20"/>
          <w:szCs w:val="20"/>
          <w:lang w:eastAsia="ru-RU"/>
        </w:rPr>
        <w:t xml:space="preserve">. 1.1 Договора), при этом оформление дополнительных соглашений к настоящему Договору о замене предмета залога не требуется.  </w:t>
      </w:r>
    </w:p>
    <w:p w14:paraId="1B27EDA6"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14:paraId="65D4C9B3"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14:paraId="2F4AD469"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lastRenderedPageBreak/>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64C387B3" w14:textId="77777777" w:rsidR="003A6B90" w:rsidRPr="00BF0B29"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w:t>
      </w:r>
      <w:bookmarkStart w:id="11" w:name="_GoBack"/>
      <w:bookmarkEnd w:id="11"/>
      <w:r w:rsidRPr="00BF0B29">
        <w:rPr>
          <w:rFonts w:ascii="Times New Roman" w:eastAsia="Times New Roman" w:hAnsi="Times New Roman" w:cs="Times New Roman"/>
          <w:sz w:val="20"/>
          <w:szCs w:val="20"/>
          <w:lang w:eastAsia="ru-RU"/>
        </w:rPr>
        <w:t>государственный реестр недвижимости).</w:t>
      </w:r>
    </w:p>
    <w:p w14:paraId="4D9FFBF6" w14:textId="5C7A2440"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BF0B29">
        <w:rPr>
          <w:rFonts w:ascii="Times New Roman" w:eastAsia="Times New Roman" w:hAnsi="Times New Roman" w:cs="Times New Roman"/>
          <w:sz w:val="20"/>
          <w:szCs w:val="20"/>
          <w:lang w:eastAsia="ru-RU"/>
        </w:rPr>
        <w:t>11.5.1.</w:t>
      </w:r>
      <w:r w:rsidRPr="00BF0B29">
        <w:rPr>
          <w:rFonts w:ascii="Times New Roman" w:eastAsia="Times New Roman" w:hAnsi="Times New Roman" w:cs="Times New Roman"/>
          <w:sz w:val="24"/>
          <w:szCs w:val="20"/>
          <w:lang w:eastAsia="ru-RU"/>
        </w:rPr>
        <w:t xml:space="preserve"> </w:t>
      </w:r>
      <w:r w:rsidRPr="00BF0B29">
        <w:rPr>
          <w:rFonts w:ascii="Times New Roman" w:eastAsia="Times New Roman" w:hAnsi="Times New Roman" w:cs="Times New Roman"/>
          <w:sz w:val="20"/>
          <w:szCs w:val="20"/>
          <w:lang w:eastAsia="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w:t>
      </w:r>
      <w:r w:rsidR="0082549D" w:rsidRPr="00BF0B29">
        <w:rPr>
          <w:rFonts w:ascii="Times New Roman" w:eastAsia="Times New Roman" w:hAnsi="Times New Roman" w:cs="Times New Roman"/>
          <w:sz w:val="20"/>
          <w:szCs w:val="20"/>
          <w:lang w:eastAsia="ru-RU"/>
        </w:rPr>
        <w:t xml:space="preserve"> </w:t>
      </w:r>
      <w:r w:rsidRPr="00BF0B29">
        <w:rPr>
          <w:rFonts w:ascii="Times New Roman" w:eastAsia="Times New Roman" w:hAnsi="Times New Roman" w:cs="Times New Roman"/>
          <w:sz w:val="20"/>
          <w:szCs w:val="20"/>
          <w:lang w:eastAsia="ru-RU"/>
        </w:rPr>
        <w:t>11.</w:t>
      </w:r>
      <w:r w:rsidR="00E3495B" w:rsidRPr="00BF0B29">
        <w:rPr>
          <w:rFonts w:ascii="Times New Roman" w:eastAsia="Times New Roman" w:hAnsi="Times New Roman" w:cs="Times New Roman"/>
          <w:sz w:val="20"/>
          <w:szCs w:val="20"/>
          <w:lang w:eastAsia="ru-RU"/>
        </w:rPr>
        <w:t>5</w:t>
      </w:r>
      <w:r w:rsidRPr="00BF0B29">
        <w:rPr>
          <w:rFonts w:ascii="Times New Roman" w:eastAsia="Times New Roman" w:hAnsi="Times New Roman" w:cs="Times New Roman"/>
          <w:sz w:val="20"/>
          <w:szCs w:val="20"/>
          <w:lang w:eastAsia="ru-RU"/>
        </w:rPr>
        <w:t xml:space="preserve"> Договора. В случае уступки Участником долевого строительства своих прав и обязанностей по Договору иному лицу положения п.</w:t>
      </w:r>
      <w:r w:rsidR="0082549D" w:rsidRPr="00BF0B29">
        <w:rPr>
          <w:rFonts w:ascii="Times New Roman" w:eastAsia="Times New Roman" w:hAnsi="Times New Roman" w:cs="Times New Roman"/>
          <w:sz w:val="20"/>
          <w:szCs w:val="20"/>
          <w:lang w:eastAsia="ru-RU"/>
        </w:rPr>
        <w:t xml:space="preserve"> </w:t>
      </w:r>
      <w:r w:rsidRPr="00BF0B29">
        <w:rPr>
          <w:rFonts w:ascii="Times New Roman" w:eastAsia="Times New Roman" w:hAnsi="Times New Roman" w:cs="Times New Roman"/>
          <w:sz w:val="20"/>
          <w:szCs w:val="20"/>
          <w:lang w:eastAsia="ru-RU"/>
        </w:rPr>
        <w:t>11</w:t>
      </w:r>
      <w:r w:rsidR="002D498F" w:rsidRPr="00BF0B29">
        <w:rPr>
          <w:rFonts w:ascii="Times New Roman" w:eastAsia="Times New Roman" w:hAnsi="Times New Roman" w:cs="Times New Roman"/>
          <w:sz w:val="20"/>
          <w:szCs w:val="20"/>
          <w:lang w:eastAsia="ru-RU"/>
        </w:rPr>
        <w:t>.5</w:t>
      </w:r>
      <w:r w:rsidRPr="00BF0B29">
        <w:rPr>
          <w:rFonts w:ascii="Times New Roman" w:eastAsia="Times New Roman" w:hAnsi="Times New Roman" w:cs="Times New Roman"/>
          <w:sz w:val="20"/>
          <w:szCs w:val="20"/>
          <w:lang w:eastAsia="ru-RU"/>
        </w:rPr>
        <w:t xml:space="preserve"> Договора распространяются на Нового Участника долевого строительства.</w:t>
      </w:r>
    </w:p>
    <w:p w14:paraId="0ABB7895" w14:textId="29EAF143" w:rsidR="00907DA5" w:rsidRPr="00F13EE5" w:rsidRDefault="006C5214" w:rsidP="00907DA5">
      <w:pPr>
        <w:pStyle w:val="21"/>
        <w:tabs>
          <w:tab w:val="left" w:pos="851"/>
        </w:tabs>
        <w:spacing w:line="240" w:lineRule="auto"/>
        <w:ind w:firstLine="567"/>
        <w:rPr>
          <w:noProof/>
          <w:color w:val="000000" w:themeColor="text1"/>
          <w:sz w:val="20"/>
        </w:rPr>
      </w:pPr>
      <w:bookmarkStart w:id="12" w:name="_Hlk95154662"/>
      <w:r>
        <w:rPr>
          <w:noProof/>
          <w:sz w:val="20"/>
        </w:rPr>
        <w:t>11.6</w:t>
      </w:r>
      <w:r w:rsidRPr="0074566F">
        <w:rPr>
          <w:noProof/>
          <w:sz w:val="20"/>
        </w:rPr>
        <w:t xml:space="preserve">. </w:t>
      </w:r>
      <w:r w:rsidR="0003295A">
        <w:rPr>
          <w:noProof/>
          <w:sz w:val="20"/>
        </w:rPr>
        <w:t>Н</w:t>
      </w:r>
      <w:r w:rsidR="00907DA5"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14:paraId="288EEB1F" w14:textId="056BFD99" w:rsidR="006C5214" w:rsidRPr="0074566F" w:rsidRDefault="00907DA5" w:rsidP="00907DA5">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2"/>
    <w:p w14:paraId="73843FD0" w14:textId="45201426" w:rsidR="006C5214" w:rsidRPr="0074566F" w:rsidRDefault="006C5214" w:rsidP="006C5214">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6D2E9E83"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Default="006C5214" w:rsidP="006C5214">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0D9B61B8" w:rsidR="006C5214" w:rsidRPr="0074566F"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sidR="005A6D76">
        <w:rPr>
          <w:rFonts w:ascii="Times New Roman" w:hAnsi="Times New Roman" w:cs="Times New Roman"/>
          <w:sz w:val="20"/>
          <w:szCs w:val="20"/>
        </w:rPr>
        <w:t>.</w:t>
      </w:r>
    </w:p>
    <w:p w14:paraId="63CA0B7D" w14:textId="4FE6EE39"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14:paraId="6D2A42FB" w14:textId="272B0055" w:rsidR="006C5214" w:rsidRPr="0074566F" w:rsidRDefault="006C5214" w:rsidP="006C5214">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F06C7C5"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обычной регистрациии:</w:t>
      </w:r>
    </w:p>
    <w:p w14:paraId="722AB27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14:paraId="6B0E9B8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lastRenderedPageBreak/>
        <w:t>для ЭР:</w:t>
      </w:r>
    </w:p>
    <w:p w14:paraId="2A72ACAB"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 </w:t>
      </w:r>
    </w:p>
    <w:p w14:paraId="7CC0FD81" w14:textId="76429E94" w:rsidR="009A4130" w:rsidRDefault="009A4130" w:rsidP="0007238E">
      <w:pPr>
        <w:keepNext/>
        <w:spacing w:after="0" w:line="240" w:lineRule="auto"/>
        <w:rPr>
          <w:rFonts w:ascii="Times New Roman" w:hAnsi="Times New Roman" w:cs="Times New Roman"/>
          <w:sz w:val="20"/>
          <w:szCs w:val="20"/>
        </w:rPr>
      </w:pPr>
    </w:p>
    <w:p w14:paraId="7FB50E95" w14:textId="435DB3A1"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5731F4" w:rsidRPr="00240253" w14:paraId="604B282E" w14:textId="77777777" w:rsidTr="005A2935">
        <w:trPr>
          <w:trHeight w:val="923"/>
        </w:trPr>
        <w:tc>
          <w:tcPr>
            <w:tcW w:w="5103" w:type="dxa"/>
          </w:tcPr>
          <w:p w14:paraId="2EBB6C7D"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3B4F96E2" w14:textId="77777777" w:rsidR="004160D0" w:rsidRDefault="005731F4" w:rsidP="004160D0">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240253">
              <w:rPr>
                <w:rFonts w:ascii="Times New Roman" w:hAnsi="Times New Roman" w:cs="Times New Roman"/>
                <w:b/>
                <w:bCs/>
                <w:sz w:val="20"/>
                <w:szCs w:val="20"/>
              </w:rPr>
              <w:t>Застройщик</w:t>
            </w:r>
            <w:r w:rsidRPr="00240253">
              <w:rPr>
                <w:rFonts w:ascii="Times New Roman" w:hAnsi="Times New Roman" w:cs="Times New Roman"/>
                <w:b/>
                <w:color w:val="000000"/>
                <w:sz w:val="20"/>
                <w:szCs w:val="20"/>
              </w:rPr>
              <w:t xml:space="preserve"> </w:t>
            </w:r>
          </w:p>
          <w:p w14:paraId="5B191864" w14:textId="6CBE73BE" w:rsidR="00BF2D8A" w:rsidRPr="00240253" w:rsidRDefault="000F6013" w:rsidP="000F6013">
            <w:pPr>
              <w:keepNext/>
              <w:tabs>
                <w:tab w:val="left" w:pos="567"/>
              </w:tabs>
              <w:autoSpaceDE w:val="0"/>
              <w:autoSpaceDN w:val="0"/>
              <w:adjustRightInd w:val="0"/>
              <w:spacing w:after="0" w:line="240" w:lineRule="auto"/>
              <w:ind w:right="456"/>
              <w:rPr>
                <w:rFonts w:ascii="Times New Roman" w:hAnsi="Times New Roman" w:cs="Times New Roman"/>
                <w:b/>
                <w:sz w:val="20"/>
                <w:szCs w:val="20"/>
              </w:rPr>
            </w:pPr>
            <w:r w:rsidRPr="0055752A">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"ЗАОСТРОВКА"</w:t>
            </w:r>
            <w:r w:rsidRPr="0055752A">
              <w:rPr>
                <w:rFonts w:ascii="Times New Roman" w:hAnsi="Times New Roman" w:cs="Times New Roman"/>
                <w:noProof/>
                <w:color w:val="000000" w:themeColor="text1"/>
                <w:sz w:val="20"/>
                <w:szCs w:val="20"/>
              </w:rPr>
              <w:t>,</w:t>
            </w:r>
            <w:r>
              <w:rPr>
                <w:rFonts w:ascii="Times New Roman" w:hAnsi="Times New Roman" w:cs="Times New Roman"/>
                <w:b/>
                <w:noProof/>
                <w:color w:val="000000" w:themeColor="text1"/>
                <w:sz w:val="20"/>
                <w:szCs w:val="20"/>
              </w:rPr>
              <w:t xml:space="preserve"> </w:t>
            </w:r>
            <w:r w:rsidRPr="00B31117">
              <w:rPr>
                <w:rFonts w:ascii="Times New Roman" w:hAnsi="Times New Roman" w:cs="Times New Roman"/>
                <w:noProof/>
                <w:color w:val="000000" w:themeColor="text1"/>
                <w:sz w:val="20"/>
                <w:szCs w:val="20"/>
              </w:rPr>
              <w:t xml:space="preserve">ОГРН </w:t>
            </w:r>
            <w:r w:rsidRPr="0055752A">
              <w:rPr>
                <w:rFonts w:ascii="Times New Roman" w:hAnsi="Times New Roman" w:cs="Times New Roman"/>
                <w:noProof/>
                <w:color w:val="000000" w:themeColor="text1"/>
                <w:sz w:val="20"/>
                <w:szCs w:val="20"/>
              </w:rPr>
              <w:t>1235900001985</w:t>
            </w:r>
            <w:r w:rsidRPr="00B31117">
              <w:rPr>
                <w:rFonts w:ascii="Times New Roman" w:hAnsi="Times New Roman" w:cs="Times New Roman"/>
                <w:noProof/>
                <w:color w:val="000000" w:themeColor="text1"/>
                <w:sz w:val="20"/>
                <w:szCs w:val="20"/>
              </w:rPr>
              <w:t xml:space="preserve">, ИНН </w:t>
            </w:r>
            <w:r w:rsidRPr="0055752A">
              <w:rPr>
                <w:rFonts w:ascii="Times New Roman" w:hAnsi="Times New Roman" w:cs="Times New Roman"/>
                <w:noProof/>
                <w:color w:val="000000" w:themeColor="text1"/>
                <w:sz w:val="20"/>
                <w:szCs w:val="20"/>
              </w:rPr>
              <w:t>5902064763</w:t>
            </w:r>
            <w:r w:rsidRPr="00B31117">
              <w:rPr>
                <w:rFonts w:ascii="Times New Roman" w:hAnsi="Times New Roman" w:cs="Times New Roman"/>
                <w:noProof/>
                <w:color w:val="000000" w:themeColor="text1"/>
                <w:sz w:val="20"/>
                <w:szCs w:val="20"/>
              </w:rPr>
              <w:t xml:space="preserve">, КПП </w:t>
            </w:r>
            <w:r w:rsidRPr="0055752A">
              <w:rPr>
                <w:rFonts w:ascii="Times New Roman" w:hAnsi="Times New Roman" w:cs="Times New Roman"/>
                <w:noProof/>
                <w:color w:val="000000" w:themeColor="text1"/>
                <w:sz w:val="20"/>
                <w:szCs w:val="20"/>
              </w:rPr>
              <w:t>590301001</w:t>
            </w:r>
            <w:r w:rsidRPr="00B31117">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Pr="00B31117">
              <w:t xml:space="preserve"> </w:t>
            </w:r>
            <w:r w:rsidRPr="0055752A">
              <w:rPr>
                <w:rFonts w:ascii="Times New Roman" w:hAnsi="Times New Roman" w:cs="Times New Roman"/>
                <w:noProof/>
                <w:color w:val="000000" w:themeColor="text1"/>
                <w:sz w:val="20"/>
                <w:szCs w:val="20"/>
              </w:rPr>
              <w:t>614058, ПЕРМСКИЙ КРАЙ, Г.О. ПЕРМСКИЙ, Г</w:t>
            </w:r>
            <w:r>
              <w:rPr>
                <w:rFonts w:ascii="Times New Roman" w:hAnsi="Times New Roman" w:cs="Times New Roman"/>
                <w:noProof/>
                <w:color w:val="000000" w:themeColor="text1"/>
                <w:sz w:val="20"/>
                <w:szCs w:val="20"/>
              </w:rPr>
              <w:t>.</w:t>
            </w:r>
            <w:r w:rsidRPr="0055752A">
              <w:rPr>
                <w:rFonts w:ascii="Times New Roman" w:hAnsi="Times New Roman" w:cs="Times New Roman"/>
                <w:noProof/>
                <w:color w:val="000000" w:themeColor="text1"/>
                <w:sz w:val="20"/>
                <w:szCs w:val="20"/>
              </w:rPr>
              <w:t xml:space="preserve"> ПЕРМЬ, УЛ</w:t>
            </w:r>
            <w:r>
              <w:rPr>
                <w:rFonts w:ascii="Times New Roman" w:hAnsi="Times New Roman" w:cs="Times New Roman"/>
                <w:noProof/>
                <w:color w:val="000000" w:themeColor="text1"/>
                <w:sz w:val="20"/>
                <w:szCs w:val="20"/>
              </w:rPr>
              <w:t>.</w:t>
            </w:r>
            <w:r w:rsidRPr="0055752A">
              <w:rPr>
                <w:rFonts w:ascii="Times New Roman" w:hAnsi="Times New Roman" w:cs="Times New Roman"/>
                <w:noProof/>
                <w:color w:val="000000" w:themeColor="text1"/>
                <w:sz w:val="20"/>
                <w:szCs w:val="20"/>
              </w:rPr>
              <w:t xml:space="preserve"> МАЯКОВСКОГО, ЗД. 2Б, ПОМЕЩ. 3</w:t>
            </w:r>
          </w:p>
        </w:tc>
        <w:tc>
          <w:tcPr>
            <w:tcW w:w="5421" w:type="dxa"/>
          </w:tcPr>
          <w:p w14:paraId="1AA9CDFB" w14:textId="77777777" w:rsidR="00E93F7F" w:rsidRDefault="00E93F7F" w:rsidP="005A2935">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5731F4" w:rsidRPr="00240253" w14:paraId="0DD183EC" w14:textId="77777777" w:rsidTr="005A2935">
              <w:tc>
                <w:tcPr>
                  <w:tcW w:w="5205" w:type="dxa"/>
                  <w:shd w:val="clear" w:color="000000" w:fill="FFFFFF"/>
                  <w:noWrap/>
                  <w:vAlign w:val="center"/>
                </w:tcPr>
                <w:p w14:paraId="388D912A" w14:textId="77777777" w:rsidR="005A4FC4" w:rsidRPr="005A4FC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b/>
                      <w:sz w:val="20"/>
                      <w:szCs w:val="20"/>
                    </w:rPr>
                    <w:t>Участник долевого строительства</w:t>
                  </w:r>
                </w:p>
                <w:p w14:paraId="2A06CC08"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14:paraId="61CE053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14:paraId="37AB765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_.____ года рождения</w:t>
                  </w:r>
                </w:p>
                <w:p w14:paraId="47E87DA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14:paraId="3D29BF38" w14:textId="231A71CA" w:rsidR="005A4FC4" w:rsidRPr="005A4FC4" w:rsidRDefault="00F27E06" w:rsidP="005A4FC4">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005A4FC4" w:rsidRPr="005A4FC4">
                    <w:rPr>
                      <w:rFonts w:ascii="Times New Roman" w:hAnsi="Times New Roman" w:cs="Times New Roman"/>
                      <w:sz w:val="20"/>
                      <w:szCs w:val="20"/>
                    </w:rPr>
                    <w:t>серия ____ № ____________</w:t>
                  </w:r>
                </w:p>
                <w:p w14:paraId="0599A6BB"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Выдан: ______________ 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 xml:space="preserve">_.____ г. </w:t>
                  </w:r>
                </w:p>
                <w:p w14:paraId="729E102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14:paraId="34DF69B0" w14:textId="5CE5703E"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w:t>
                  </w:r>
                </w:p>
                <w:p w14:paraId="447B9FD4" w14:textId="77777777" w:rsidR="005731F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14:paraId="0CF57BF1" w14:textId="1CED419A"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14:paraId="40A08A97" w14:textId="54FA6612"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14:paraId="69F1ABFA" w14:textId="252A9210"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775F8FF3" w14:textId="6D323B4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28226054" w14:textId="3B18762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49D64484" w14:textId="347A412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C0F592A" w14:textId="5121BCA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D7A09AA" w14:textId="164FEDFA" w:rsidR="00F27E06" w:rsidRPr="00240253"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14:paraId="39BE9AF3" w14:textId="77777777" w:rsidR="005731F4" w:rsidRPr="00240253" w:rsidRDefault="005731F4" w:rsidP="005A2935">
            <w:pPr>
              <w:keepNext/>
              <w:spacing w:after="0" w:line="240" w:lineRule="auto"/>
              <w:rPr>
                <w:rFonts w:ascii="Times New Roman" w:hAnsi="Times New Roman" w:cs="Times New Roman"/>
                <w:b/>
                <w:sz w:val="20"/>
                <w:szCs w:val="20"/>
              </w:rPr>
            </w:pPr>
          </w:p>
        </w:tc>
      </w:tr>
    </w:tbl>
    <w:p w14:paraId="527F4AAE"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i w:val="0"/>
          <w:iCs w:val="0"/>
        </w:rPr>
      </w:pPr>
    </w:p>
    <w:p w14:paraId="7860CC6D" w14:textId="77777777" w:rsidR="00A12C04" w:rsidRPr="0074566F" w:rsidRDefault="00A12C04" w:rsidP="00A12C04">
      <w:pPr>
        <w:pStyle w:val="FR1"/>
        <w:keepNext/>
        <w:tabs>
          <w:tab w:val="left" w:pos="567"/>
        </w:tabs>
        <w:spacing w:before="0"/>
        <w:ind w:left="0" w:firstLine="567"/>
        <w:jc w:val="center"/>
        <w:rPr>
          <w:rFonts w:ascii="Times New Roman" w:hAnsi="Times New Roman" w:cs="Times New Roman"/>
          <w:b/>
          <w:i w:val="0"/>
          <w:iCs w:val="0"/>
        </w:rPr>
      </w:pPr>
      <w:r w:rsidRPr="0074566F">
        <w:rPr>
          <w:rFonts w:ascii="Times New Roman" w:hAnsi="Times New Roman" w:cs="Times New Roman"/>
          <w:b/>
          <w:i w:val="0"/>
          <w:iCs w:val="0"/>
        </w:rPr>
        <w:t>13. Подписи Сторон</w:t>
      </w:r>
    </w:p>
    <w:p w14:paraId="348F5BEC" w14:textId="77777777" w:rsidR="00A12C04" w:rsidRPr="0074566F" w:rsidRDefault="00A12C04" w:rsidP="009D25B4">
      <w:pPr>
        <w:pStyle w:val="FR1"/>
        <w:keepNext/>
        <w:keepLines/>
        <w:tabs>
          <w:tab w:val="left" w:pos="567"/>
        </w:tabs>
        <w:spacing w:before="0"/>
        <w:rPr>
          <w:rFonts w:ascii="Times New Roman" w:hAnsi="Times New Roman" w:cs="Times New Roman"/>
          <w:b/>
          <w:i w:val="0"/>
          <w:iCs w:val="0"/>
        </w:rPr>
      </w:pPr>
    </w:p>
    <w:p w14:paraId="7AC63CFB" w14:textId="2C0C4AE9" w:rsidR="00A12C04" w:rsidRPr="0074566F" w:rsidRDefault="00A12C04" w:rsidP="00A12C04">
      <w:pPr>
        <w:pageBreakBefore/>
        <w:shd w:val="clear" w:color="auto" w:fill="FFFFFF"/>
        <w:tabs>
          <w:tab w:val="left" w:pos="567"/>
          <w:tab w:val="left" w:pos="851"/>
        </w:tabs>
        <w:autoSpaceDE w:val="0"/>
        <w:autoSpaceDN w:val="0"/>
        <w:rPr>
          <w:rFonts w:ascii="Times New Roman" w:hAnsi="Times New Roman" w:cs="Times New Roman"/>
          <w:b/>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separate"/>
      </w:r>
      <w:r w:rsidR="008C7F5F">
        <w:rPr>
          <w:rFonts w:ascii="Times New Roman" w:eastAsia="Calibri" w:hAnsi="Times New Roman" w:cs="Times New Roman"/>
          <w:sz w:val="20"/>
          <w:szCs w:val="20"/>
        </w:rPr>
        <w:instrText>РЦ</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 2</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Застройка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"="МАЛАЯ ОХТА" "</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Очередь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"="2 очередь" "</w:instrText>
      </w:r>
      <w:r w:rsidRPr="008C7F5F">
        <w:rPr>
          <w:rFonts w:ascii="Times New Roman" w:hAnsi="Times New Roman" w:cs="Times New Roman"/>
          <w:sz w:val="20"/>
          <w:szCs w:val="20"/>
        </w:rPr>
        <w:instrText>,</w:instrText>
      </w:r>
      <w:r w:rsidRPr="008C7F5F">
        <w:rPr>
          <w:rFonts w:ascii="Times New Roman" w:hAnsi="Times New Roman" w:cs="Times New Roman"/>
          <w:b/>
          <w:sz w:val="20"/>
          <w:szCs w:val="20"/>
        </w:rPr>
        <w:instrText xml:space="preserve"> </w:instrText>
      </w:r>
      <w:r w:rsidRPr="008C7F5F">
        <w:rPr>
          <w:rFonts w:ascii="Times New Roman" w:hAnsi="Times New Roman" w:cs="Times New Roman"/>
          <w:sz w:val="20"/>
          <w:szCs w:val="20"/>
        </w:rPr>
        <w:instrText xml:space="preserve">3 </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21E57A1" w14:textId="77777777" w:rsidR="00A12C04" w:rsidRPr="0074566F" w:rsidRDefault="00A12C04" w:rsidP="00A12C04">
      <w:pPr>
        <w:pStyle w:val="FR1"/>
        <w:keepLines/>
        <w:tabs>
          <w:tab w:val="left" w:pos="567"/>
        </w:tabs>
        <w:spacing w:before="0"/>
        <w:ind w:left="0" w:firstLine="567"/>
        <w:jc w:val="both"/>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74566F" w14:paraId="749E614E" w14:textId="77777777" w:rsidTr="00065C4A">
        <w:tc>
          <w:tcPr>
            <w:tcW w:w="4673" w:type="dxa"/>
          </w:tcPr>
          <w:p w14:paraId="01148B71"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0C361A43" w14:textId="77777777" w:rsidR="00A12C04" w:rsidRPr="0074566F" w:rsidRDefault="00A12C04" w:rsidP="00065C4A">
            <w:pPr>
              <w:keepLines/>
              <w:tabs>
                <w:tab w:val="left" w:pos="567"/>
              </w:tabs>
              <w:autoSpaceDE w:val="0"/>
              <w:autoSpaceDN w:val="0"/>
              <w:adjustRightInd w:val="0"/>
              <w:ind w:firstLine="567"/>
              <w:jc w:val="both"/>
              <w:rPr>
                <w:b/>
                <w:lang w:eastAsia="en-US"/>
              </w:rPr>
            </w:pPr>
            <w:r w:rsidRPr="0074566F">
              <w:rPr>
                <w:b/>
                <w:lang w:eastAsia="en-US"/>
              </w:rPr>
              <w:t>Представитель по доверенности</w:t>
            </w:r>
          </w:p>
          <w:p w14:paraId="129A3644"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412076FA" w14:textId="5EB16873" w:rsidR="00A12C04" w:rsidRPr="0074566F" w:rsidRDefault="00A12C04" w:rsidP="00065C4A">
            <w:pPr>
              <w:keepLines/>
              <w:tabs>
                <w:tab w:val="left" w:pos="567"/>
              </w:tabs>
              <w:autoSpaceDE w:val="0"/>
              <w:autoSpaceDN w:val="0"/>
              <w:adjustRightInd w:val="0"/>
              <w:ind w:firstLine="567"/>
              <w:rPr>
                <w:b/>
                <w:lang w:eastAsia="en-US"/>
              </w:rPr>
            </w:pPr>
            <w:r w:rsidRPr="0074566F">
              <w:rPr>
                <w:b/>
                <w:lang w:eastAsia="en-US"/>
              </w:rPr>
              <w:t xml:space="preserve">_________________ </w:t>
            </w:r>
            <w:r w:rsidR="00BB3003">
              <w:rPr>
                <w:b/>
              </w:rPr>
              <w:t>/_______________</w:t>
            </w:r>
          </w:p>
          <w:p w14:paraId="158133B8" w14:textId="77777777" w:rsidR="00A12C04" w:rsidRPr="0074566F" w:rsidRDefault="00A12C04" w:rsidP="00065C4A">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74566F" w:rsidRDefault="00A12C04" w:rsidP="00065C4A">
            <w:pPr>
              <w:shd w:val="clear" w:color="auto" w:fill="FFFFFF"/>
              <w:ind w:firstLine="567"/>
              <w:jc w:val="both"/>
              <w:textAlignment w:val="top"/>
            </w:pPr>
          </w:p>
        </w:tc>
        <w:tc>
          <w:tcPr>
            <w:tcW w:w="5238" w:type="dxa"/>
          </w:tcPr>
          <w:p w14:paraId="485E501F" w14:textId="7D5F129E" w:rsidR="00A12C04" w:rsidRPr="0074566F" w:rsidRDefault="00A12C04" w:rsidP="00065C4A">
            <w:pPr>
              <w:shd w:val="clear" w:color="auto" w:fill="FFFFFF"/>
              <w:ind w:firstLine="567"/>
              <w:textAlignment w:val="top"/>
            </w:pPr>
            <w:r w:rsidRPr="0074566F">
              <w:fldChar w:fldCharType="begin"/>
            </w:r>
            <w:r w:rsidRPr="0074566F">
              <w:instrText xml:space="preserve"> IF "</w:instrText>
            </w:r>
            <w:r w:rsidR="00BF0B29">
              <w:fldChar w:fldCharType="begin"/>
            </w:r>
            <w:r w:rsidR="00BF0B29">
              <w:instrText xml:space="preserve"> DOCVARIABLE КолвоСторон \* MERGEFORMAT </w:instrText>
            </w:r>
            <w:r w:rsidR="00BF0B29">
              <w:fldChar w:fldCharType="separate"/>
            </w:r>
            <w:r w:rsidR="008C7F5F">
              <w:instrText>1</w:instrText>
            </w:r>
            <w:r w:rsidR="00BF0B29">
              <w:fldChar w:fldCharType="end"/>
            </w:r>
            <w:r w:rsidRPr="0074566F">
              <w:instrText>"="1"</w:instrText>
            </w:r>
          </w:p>
          <w:p w14:paraId="65348788" w14:textId="77777777" w:rsidR="00A12C04" w:rsidRPr="0074566F" w:rsidRDefault="00A12C04" w:rsidP="00065C4A">
            <w:pPr>
              <w:shd w:val="clear" w:color="auto" w:fill="FFFFFF"/>
              <w:ind w:firstLine="567"/>
              <w:textAlignment w:val="top"/>
            </w:pPr>
            <w:r w:rsidRPr="0074566F">
              <w:instrText>"</w:instrText>
            </w:r>
          </w:p>
          <w:p w14:paraId="2B40572E" w14:textId="77777777" w:rsidR="00A12C04" w:rsidRPr="0074566F" w:rsidRDefault="00A12C04" w:rsidP="00065C4A">
            <w:pPr>
              <w:shd w:val="clear" w:color="auto" w:fill="FFFFFF"/>
              <w:ind w:firstLine="567"/>
              <w:textAlignment w:val="top"/>
              <w:rPr>
                <w:b/>
              </w:rPr>
            </w:pPr>
            <w:r w:rsidRPr="0074566F">
              <w:rPr>
                <w:b/>
              </w:rPr>
              <w:instrText>Участник долевого строительства</w:instrText>
            </w:r>
          </w:p>
          <w:p w14:paraId="5E5D5354" w14:textId="77777777" w:rsidR="00A12C04" w:rsidRPr="0074566F" w:rsidRDefault="00A12C04" w:rsidP="00065C4A">
            <w:pPr>
              <w:shd w:val="clear" w:color="auto" w:fill="FFFFFF"/>
              <w:ind w:firstLine="567"/>
              <w:textAlignment w:val="top"/>
            </w:pPr>
          </w:p>
          <w:p w14:paraId="3D52B2A1" w14:textId="781F3496" w:rsidR="00A12C04" w:rsidRPr="008C7F5F" w:rsidRDefault="00A12C04" w:rsidP="00065C4A">
            <w:pPr>
              <w:shd w:val="clear" w:color="auto" w:fill="FFFFFF"/>
              <w:ind w:firstLine="567"/>
              <w:textAlignment w:val="top"/>
            </w:pPr>
            <w:r w:rsidRPr="0074566F">
              <w:rPr>
                <w:b/>
                <w:lang w:eastAsia="en-US"/>
              </w:rPr>
              <w:instrText xml:space="preserve">_________________ </w:instrText>
            </w:r>
            <w:r w:rsidRPr="0074566F">
              <w:rPr>
                <w:b/>
              </w:rPr>
              <w:fldChar w:fldCharType="begin"/>
            </w:r>
            <w:r w:rsidRPr="0074566F">
              <w:rPr>
                <w:b/>
              </w:rPr>
              <w:instrText xml:space="preserve"> DOCVARIABLE ИОФамилия \* MERGEFORMAT </w:instrText>
            </w:r>
            <w:r w:rsidRPr="0074566F">
              <w:rPr>
                <w:b/>
              </w:rPr>
              <w:fldChar w:fldCharType="separate"/>
            </w:r>
            <w:r w:rsidR="008C7F5F">
              <w:rPr>
                <w:b/>
              </w:rPr>
              <w:instrText>Н.В. Баранова</w:instrText>
            </w:r>
            <w:r w:rsidRPr="0074566F">
              <w:rPr>
                <w:b/>
              </w:rPr>
              <w:fldChar w:fldCharType="end"/>
            </w:r>
          </w:p>
          <w:p w14:paraId="289BA0A8" w14:textId="77777777" w:rsidR="00A12C04" w:rsidRPr="0074566F" w:rsidRDefault="00A12C04" w:rsidP="00065C4A">
            <w:pPr>
              <w:widowControl w:val="0"/>
              <w:tabs>
                <w:tab w:val="left" w:pos="567"/>
              </w:tabs>
              <w:autoSpaceDE w:val="0"/>
              <w:autoSpaceDN w:val="0"/>
              <w:adjustRightInd w:val="0"/>
              <w:ind w:firstLine="567"/>
              <w:jc w:val="center"/>
            </w:pPr>
            <w:r w:rsidRPr="0074566F">
              <w:instrText>""</w:instrText>
            </w:r>
          </w:p>
          <w:tbl>
            <w:tblPr>
              <w:tblW w:w="0" w:type="auto"/>
              <w:tblInd w:w="5" w:type="dxa"/>
              <w:tblLayout w:type="fixed"/>
              <w:tblLook w:val="04A0" w:firstRow="1" w:lastRow="0" w:firstColumn="1" w:lastColumn="0" w:noHBand="0" w:noVBand="1"/>
            </w:tblPr>
            <w:tblGrid>
              <w:gridCol w:w="4872"/>
            </w:tblGrid>
            <w:tr w:rsidR="0074566F" w:rsidRPr="0074566F" w14:paraId="593B4C9F" w14:textId="77777777" w:rsidTr="00065C4A">
              <w:trPr>
                <w:trHeight w:val="439"/>
              </w:trPr>
              <w:tc>
                <w:tcPr>
                  <w:tcW w:w="4872" w:type="dxa"/>
                  <w:shd w:val="clear" w:color="000000" w:fill="FFFFFF"/>
                  <w:noWrap/>
                  <w:vAlign w:val="center"/>
                </w:tcPr>
                <w:p w14:paraId="438C522F"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Участник долевого строительства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jointowner_Col11_0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Cs/>
                      <w:sz w:val="20"/>
                      <w:szCs w:val="20"/>
                    </w:rPr>
                    <w:instrText>Ошибка! Переменная документа не указана.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+1</w:instrText>
                  </w:r>
                  <w:r w:rsidRPr="0074566F">
                    <w:rPr>
                      <w:rFonts w:ascii="Times New Roman" w:hAnsi="Times New Roman" w:cs="Times New Roman"/>
                      <w:b/>
                      <w:sz w:val="20"/>
                      <w:szCs w:val="20"/>
                    </w:rPr>
                    <w:fldChar w:fldCharType="separate"/>
                  </w:r>
                  <w:r w:rsidRPr="0074566F">
                    <w:rPr>
                      <w:rFonts w:ascii="Times New Roman" w:hAnsi="Times New Roman" w:cs="Times New Roman"/>
                      <w:noProof/>
                      <w:sz w:val="20"/>
                      <w:szCs w:val="20"/>
                    </w:rPr>
                    <w:instrText>!Синтаксическая ошибка, !</w:instrText>
                  </w:r>
                  <w:r w:rsidRPr="0074566F">
                    <w:rPr>
                      <w:rFonts w:ascii="Times New Roman" w:hAnsi="Times New Roman" w:cs="Times New Roman"/>
                      <w:b/>
                      <w:sz w:val="20"/>
                      <w:szCs w:val="20"/>
                    </w:rPr>
                    <w:fldChar w:fldCharType="end"/>
                  </w:r>
                </w:p>
                <w:p w14:paraId="7939B74D"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p w14:paraId="363A0A32"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_________________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jointowner_Col15_0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p>
                <w:p w14:paraId="6BA5F881"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tc>
            </w:tr>
          </w:tbl>
          <w:p w14:paraId="64F4050E" w14:textId="77777777" w:rsidR="008C7F5F" w:rsidRPr="0074566F" w:rsidRDefault="00A12C04" w:rsidP="00065C4A">
            <w:pPr>
              <w:shd w:val="clear" w:color="auto" w:fill="FFFFFF"/>
              <w:ind w:firstLine="567"/>
              <w:textAlignment w:val="top"/>
              <w:rPr>
                <w:noProof/>
              </w:rPr>
            </w:pPr>
            <w:r w:rsidRPr="0074566F">
              <w:instrText>"</w:instrText>
            </w:r>
            <w:r w:rsidRPr="0074566F">
              <w:rPr>
                <w:rFonts w:asciiTheme="minorHAnsi" w:eastAsiaTheme="minorHAnsi" w:hAnsiTheme="minorHAnsi" w:cstheme="minorBidi"/>
                <w:sz w:val="22"/>
                <w:szCs w:val="22"/>
                <w:lang w:eastAsia="en-US"/>
              </w:rPr>
              <w:fldChar w:fldCharType="separate"/>
            </w:r>
          </w:p>
          <w:p w14:paraId="0072DAA0" w14:textId="77777777" w:rsidR="008C7F5F" w:rsidRPr="0074566F" w:rsidRDefault="008C7F5F" w:rsidP="00065C4A">
            <w:pPr>
              <w:shd w:val="clear" w:color="auto" w:fill="FFFFFF"/>
              <w:ind w:firstLine="567"/>
              <w:textAlignment w:val="top"/>
              <w:rPr>
                <w:b/>
                <w:noProof/>
              </w:rPr>
            </w:pPr>
            <w:r w:rsidRPr="0074566F">
              <w:rPr>
                <w:b/>
                <w:noProof/>
              </w:rPr>
              <w:t>Участник долевого строительства</w:t>
            </w:r>
          </w:p>
          <w:p w14:paraId="5139C992" w14:textId="77777777" w:rsidR="008C7F5F" w:rsidRPr="0074566F" w:rsidRDefault="008C7F5F" w:rsidP="00065C4A">
            <w:pPr>
              <w:shd w:val="clear" w:color="auto" w:fill="FFFFFF"/>
              <w:ind w:firstLine="567"/>
              <w:textAlignment w:val="top"/>
              <w:rPr>
                <w:noProof/>
              </w:rPr>
            </w:pPr>
          </w:p>
          <w:p w14:paraId="30F6CEA4" w14:textId="076F8FEE" w:rsidR="008C7F5F" w:rsidRPr="008C7F5F" w:rsidRDefault="008C7F5F" w:rsidP="00065C4A">
            <w:pPr>
              <w:shd w:val="clear" w:color="auto" w:fill="FFFFFF"/>
              <w:ind w:firstLine="567"/>
              <w:textAlignment w:val="top"/>
              <w:rPr>
                <w:noProof/>
              </w:rPr>
            </w:pPr>
            <w:r w:rsidRPr="0074566F">
              <w:rPr>
                <w:b/>
                <w:noProof/>
                <w:lang w:eastAsia="en-US"/>
              </w:rPr>
              <w:t xml:space="preserve">_________________ </w:t>
            </w:r>
            <w:r w:rsidR="005A4FC4">
              <w:rPr>
                <w:b/>
                <w:noProof/>
              </w:rPr>
              <w:t>/ _______________</w:t>
            </w:r>
          </w:p>
          <w:p w14:paraId="52F74EFF" w14:textId="71C91CB0" w:rsidR="00A12C04" w:rsidRPr="0074566F" w:rsidRDefault="00A12C04" w:rsidP="00065C4A">
            <w:pPr>
              <w:ind w:firstLine="567"/>
              <w:jc w:val="right"/>
            </w:pPr>
            <w:r w:rsidRPr="0074566F">
              <w:fldChar w:fldCharType="end"/>
            </w:r>
          </w:p>
        </w:tc>
      </w:tr>
    </w:tbl>
    <w:p w14:paraId="7B07D0EA" w14:textId="77777777" w:rsidR="00A12C04" w:rsidRPr="0074566F" w:rsidRDefault="00A12C04" w:rsidP="00A12C04">
      <w:pPr>
        <w:spacing w:after="0" w:line="240" w:lineRule="auto"/>
        <w:ind w:firstLine="567"/>
        <w:rPr>
          <w:rFonts w:ascii="Times New Roman" w:hAnsi="Times New Roman" w:cs="Times New Roman"/>
          <w:sz w:val="20"/>
          <w:szCs w:val="20"/>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7A8885BB" w14:textId="5E4D8F86" w:rsidR="00670B33" w:rsidRDefault="0079225E" w:rsidP="00670B33">
      <w:pPr>
        <w:pStyle w:val="FR1"/>
        <w:pageBreakBefore/>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lastRenderedPageBreak/>
        <w:t>П</w:t>
      </w:r>
      <w:r w:rsidR="00670B33">
        <w:rPr>
          <w:rFonts w:ascii="Times New Roman" w:hAnsi="Times New Roman" w:cs="Times New Roman"/>
          <w:b/>
          <w:i w:val="0"/>
          <w:noProof/>
          <w:color w:val="000000" w:themeColor="text1"/>
        </w:rPr>
        <w:t xml:space="preserve">риложение № 1 </w:t>
      </w:r>
    </w:p>
    <w:p w14:paraId="627F5916" w14:textId="77777777"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к Договору участия в долевом строительстве</w:t>
      </w:r>
    </w:p>
    <w:p w14:paraId="4A897F07" w14:textId="2011B7BF"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 _______________ от «__» __________ 202__ г.</w:t>
      </w:r>
    </w:p>
    <w:p w14:paraId="62C2F0ED" w14:textId="77777777" w:rsidR="00F32FC7" w:rsidRDefault="00F32FC7"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p>
    <w:p w14:paraId="17DB07D0"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14:paraId="48C768FD"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Pr>
          <w:rFonts w:ascii="Times New Roman" w:hAnsi="Times New Roman" w:cs="Times New Roman"/>
          <w:b/>
          <w:noProof/>
          <w:color w:val="000000" w:themeColor="text1"/>
          <w:sz w:val="20"/>
          <w:szCs w:val="20"/>
        </w:rPr>
        <w:t>1.1. ОСНОВНЫЕ ХАРАКТЕРИСТИКИ ОБЪЕКТА ДОЛЕВОГО СТРОИТЕЛЬСТВА</w:t>
      </w:r>
    </w:p>
    <w:tbl>
      <w:tblPr>
        <w:tblpPr w:leftFromText="180" w:rightFromText="180" w:bottomFromText="160" w:vertAnchor="text" w:horzAnchor="page" w:tblpXSpec="center" w:tblpY="147"/>
        <w:tblW w:w="11340" w:type="dxa"/>
        <w:tblLook w:val="04A0" w:firstRow="1" w:lastRow="0" w:firstColumn="1" w:lastColumn="0" w:noHBand="0" w:noVBand="1"/>
      </w:tblPr>
      <w:tblGrid>
        <w:gridCol w:w="673"/>
        <w:gridCol w:w="706"/>
        <w:gridCol w:w="559"/>
        <w:gridCol w:w="729"/>
        <w:gridCol w:w="471"/>
        <w:gridCol w:w="1318"/>
        <w:gridCol w:w="1150"/>
        <w:gridCol w:w="1150"/>
        <w:gridCol w:w="1271"/>
        <w:gridCol w:w="1013"/>
        <w:gridCol w:w="1150"/>
        <w:gridCol w:w="1150"/>
      </w:tblGrid>
      <w:tr w:rsidR="00670B33" w14:paraId="7B4C6641" w14:textId="77777777" w:rsidTr="00670B33">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auto" w:fill="FFFFFF"/>
            <w:noWrap/>
            <w:vAlign w:val="bottom"/>
          </w:tcPr>
          <w:p w14:paraId="2513951E" w14:textId="77777777" w:rsidR="00670B33" w:rsidRDefault="00670B33">
            <w:pPr>
              <w:tabs>
                <w:tab w:val="left" w:pos="851"/>
              </w:tabs>
              <w:spacing w:after="0" w:line="240" w:lineRule="auto"/>
              <w:ind w:firstLine="567"/>
              <w:jc w:val="center"/>
              <w:rPr>
                <w:rFonts w:ascii="Times New Roman" w:hAnsi="Times New Roman" w:cs="Times New Roman"/>
                <w:b/>
                <w:bCs/>
                <w:noProof/>
                <w:color w:val="000000" w:themeColor="text1"/>
                <w:sz w:val="14"/>
                <w:szCs w:val="14"/>
              </w:rPr>
            </w:pPr>
          </w:p>
        </w:tc>
      </w:tr>
      <w:tr w:rsidR="00670B33" w14:paraId="6D5FE929" w14:textId="77777777" w:rsidTr="00670B33">
        <w:trPr>
          <w:trHeight w:val="301"/>
        </w:trPr>
        <w:tc>
          <w:tcPr>
            <w:tcW w:w="673"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3CFBBAF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w:t>
            </w:r>
          </w:p>
        </w:tc>
        <w:tc>
          <w:tcPr>
            <w:tcW w:w="706"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20401FD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2</w:t>
            </w:r>
          </w:p>
        </w:tc>
        <w:tc>
          <w:tcPr>
            <w:tcW w:w="1735" w:type="dxa"/>
            <w:gridSpan w:val="3"/>
            <w:tcBorders>
              <w:top w:val="single" w:sz="4" w:space="0" w:color="auto"/>
              <w:left w:val="nil"/>
              <w:bottom w:val="single" w:sz="4" w:space="0" w:color="auto"/>
              <w:right w:val="single" w:sz="4" w:space="0" w:color="auto"/>
            </w:tcBorders>
            <w:shd w:val="clear" w:color="auto" w:fill="FFFFFF"/>
            <w:noWrap/>
            <w:vAlign w:val="center"/>
            <w:hideMark/>
          </w:tcPr>
          <w:p w14:paraId="57128F5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Объект долевого строительства</w:t>
            </w:r>
          </w:p>
        </w:tc>
        <w:tc>
          <w:tcPr>
            <w:tcW w:w="4889" w:type="dxa"/>
            <w:gridSpan w:val="4"/>
            <w:tcBorders>
              <w:top w:val="single" w:sz="4" w:space="0" w:color="auto"/>
              <w:left w:val="nil"/>
              <w:bottom w:val="single" w:sz="4" w:space="0" w:color="auto"/>
              <w:right w:val="single" w:sz="4" w:space="0" w:color="auto"/>
            </w:tcBorders>
            <w:shd w:val="clear" w:color="auto" w:fill="FFFFFF"/>
            <w:noWrap/>
            <w:vAlign w:val="center"/>
            <w:hideMark/>
          </w:tcPr>
          <w:p w14:paraId="7E10D4D6"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Площадь Объекта долевого строительства</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66C221B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10</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4094024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11</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92862B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12</w:t>
            </w:r>
          </w:p>
        </w:tc>
      </w:tr>
      <w:tr w:rsidR="00670B33" w14:paraId="6366EFB3" w14:textId="77777777" w:rsidTr="00670B33">
        <w:trPr>
          <w:trHeight w:val="184"/>
        </w:trPr>
        <w:tc>
          <w:tcPr>
            <w:tcW w:w="0" w:type="auto"/>
            <w:vMerge/>
            <w:tcBorders>
              <w:top w:val="nil"/>
              <w:left w:val="single" w:sz="4" w:space="0" w:color="auto"/>
              <w:bottom w:val="single" w:sz="4" w:space="0" w:color="auto"/>
              <w:right w:val="single" w:sz="4" w:space="0" w:color="auto"/>
            </w:tcBorders>
            <w:vAlign w:val="center"/>
            <w:hideMark/>
          </w:tcPr>
          <w:p w14:paraId="1380AC34" w14:textId="77777777" w:rsidR="00670B33" w:rsidRDefault="00670B33">
            <w:pPr>
              <w:spacing w:after="0"/>
              <w:rPr>
                <w:rFonts w:ascii="Times New Roman" w:hAnsi="Times New Roman" w:cs="Times New Roman"/>
                <w:b/>
                <w:bCs/>
                <w:noProof/>
                <w:color w:val="000000" w:themeColor="text1"/>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A5B065B" w14:textId="77777777" w:rsidR="00670B33" w:rsidRDefault="00670B33">
            <w:pPr>
              <w:spacing w:after="0"/>
              <w:rPr>
                <w:rFonts w:ascii="Times New Roman" w:hAnsi="Times New Roman" w:cs="Times New Roman"/>
                <w:b/>
                <w:bCs/>
                <w:noProof/>
                <w:color w:val="000000" w:themeColor="text1"/>
                <w:sz w:val="14"/>
                <w:szCs w:val="14"/>
              </w:rPr>
            </w:pPr>
          </w:p>
        </w:tc>
        <w:tc>
          <w:tcPr>
            <w:tcW w:w="559" w:type="dxa"/>
            <w:tcBorders>
              <w:top w:val="nil"/>
              <w:left w:val="nil"/>
              <w:bottom w:val="single" w:sz="4" w:space="0" w:color="auto"/>
              <w:right w:val="single" w:sz="4" w:space="0" w:color="auto"/>
            </w:tcBorders>
            <w:shd w:val="clear" w:color="auto" w:fill="FFFFFF"/>
            <w:noWrap/>
            <w:vAlign w:val="center"/>
            <w:hideMark/>
          </w:tcPr>
          <w:p w14:paraId="210FA52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3</w:t>
            </w:r>
          </w:p>
        </w:tc>
        <w:tc>
          <w:tcPr>
            <w:tcW w:w="729" w:type="dxa"/>
            <w:tcBorders>
              <w:top w:val="nil"/>
              <w:left w:val="nil"/>
              <w:bottom w:val="single" w:sz="4" w:space="0" w:color="auto"/>
              <w:right w:val="single" w:sz="4" w:space="0" w:color="auto"/>
            </w:tcBorders>
            <w:shd w:val="clear" w:color="auto" w:fill="FFFFFF"/>
            <w:noWrap/>
            <w:vAlign w:val="center"/>
            <w:hideMark/>
          </w:tcPr>
          <w:p w14:paraId="703EB52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4</w:t>
            </w:r>
          </w:p>
        </w:tc>
        <w:tc>
          <w:tcPr>
            <w:tcW w:w="447" w:type="dxa"/>
            <w:tcBorders>
              <w:top w:val="nil"/>
              <w:left w:val="nil"/>
              <w:bottom w:val="single" w:sz="4" w:space="0" w:color="auto"/>
              <w:right w:val="single" w:sz="4" w:space="0" w:color="auto"/>
            </w:tcBorders>
            <w:shd w:val="clear" w:color="auto" w:fill="FFFFFF"/>
            <w:noWrap/>
            <w:vAlign w:val="center"/>
            <w:hideMark/>
          </w:tcPr>
          <w:p w14:paraId="30B9AFE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5</w:t>
            </w:r>
          </w:p>
        </w:tc>
        <w:tc>
          <w:tcPr>
            <w:tcW w:w="1318" w:type="dxa"/>
            <w:tcBorders>
              <w:top w:val="nil"/>
              <w:left w:val="nil"/>
              <w:bottom w:val="single" w:sz="4" w:space="0" w:color="auto"/>
              <w:right w:val="single" w:sz="4" w:space="0" w:color="auto"/>
            </w:tcBorders>
            <w:shd w:val="clear" w:color="auto" w:fill="FFFFFF"/>
            <w:noWrap/>
            <w:vAlign w:val="center"/>
            <w:hideMark/>
          </w:tcPr>
          <w:p w14:paraId="5E9D227A"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6</w:t>
            </w:r>
          </w:p>
        </w:tc>
        <w:tc>
          <w:tcPr>
            <w:tcW w:w="1150" w:type="dxa"/>
            <w:tcBorders>
              <w:top w:val="nil"/>
              <w:left w:val="nil"/>
              <w:bottom w:val="single" w:sz="4" w:space="0" w:color="auto"/>
              <w:right w:val="single" w:sz="4" w:space="0" w:color="auto"/>
            </w:tcBorders>
            <w:shd w:val="clear" w:color="auto" w:fill="FFFFFF"/>
            <w:noWrap/>
            <w:vAlign w:val="center"/>
            <w:hideMark/>
          </w:tcPr>
          <w:p w14:paraId="4D40970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7</w:t>
            </w:r>
          </w:p>
        </w:tc>
        <w:tc>
          <w:tcPr>
            <w:tcW w:w="1150" w:type="dxa"/>
            <w:tcBorders>
              <w:top w:val="nil"/>
              <w:left w:val="nil"/>
              <w:bottom w:val="single" w:sz="4" w:space="0" w:color="auto"/>
              <w:right w:val="single" w:sz="4" w:space="0" w:color="auto"/>
            </w:tcBorders>
            <w:shd w:val="clear" w:color="auto" w:fill="FFFFFF"/>
            <w:noWrap/>
            <w:vAlign w:val="center"/>
            <w:hideMark/>
          </w:tcPr>
          <w:p w14:paraId="41EFF423"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75CCD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9</w:t>
            </w:r>
          </w:p>
        </w:tc>
        <w:tc>
          <w:tcPr>
            <w:tcW w:w="1037" w:type="dxa"/>
            <w:tcBorders>
              <w:top w:val="nil"/>
              <w:left w:val="single" w:sz="4" w:space="0" w:color="auto"/>
              <w:bottom w:val="single" w:sz="4" w:space="0" w:color="auto"/>
              <w:right w:val="single" w:sz="4" w:space="0" w:color="auto"/>
            </w:tcBorders>
            <w:vAlign w:val="center"/>
          </w:tcPr>
          <w:p w14:paraId="1B3F2932"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611C30A3"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1182D661" w14:textId="77777777" w:rsidR="00670B33" w:rsidRDefault="00670B33">
            <w:pPr>
              <w:tabs>
                <w:tab w:val="left" w:pos="851"/>
              </w:tabs>
              <w:spacing w:after="0" w:line="240" w:lineRule="auto"/>
              <w:ind w:right="142"/>
              <w:rPr>
                <w:rFonts w:ascii="Times New Roman" w:hAnsi="Times New Roman" w:cs="Times New Roman"/>
                <w:b/>
                <w:bCs/>
                <w:noProof/>
                <w:color w:val="000000" w:themeColor="text1"/>
                <w:sz w:val="14"/>
                <w:szCs w:val="14"/>
              </w:rPr>
            </w:pPr>
          </w:p>
        </w:tc>
      </w:tr>
      <w:tr w:rsidR="00670B33" w14:paraId="195B1CCD" w14:textId="77777777" w:rsidTr="00670B33">
        <w:trPr>
          <w:trHeight w:val="2239"/>
        </w:trPr>
        <w:tc>
          <w:tcPr>
            <w:tcW w:w="673" w:type="dxa"/>
            <w:tcBorders>
              <w:top w:val="nil"/>
              <w:left w:val="single" w:sz="4" w:space="0" w:color="auto"/>
              <w:bottom w:val="single" w:sz="4" w:space="0" w:color="auto"/>
              <w:right w:val="single" w:sz="4" w:space="0" w:color="auto"/>
            </w:tcBorders>
            <w:shd w:val="clear" w:color="auto" w:fill="FFFFFF"/>
            <w:noWrap/>
            <w:vAlign w:val="center"/>
            <w:hideMark/>
          </w:tcPr>
          <w:p w14:paraId="7F06832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Жилой</w:t>
            </w:r>
          </w:p>
          <w:p w14:paraId="37E2B3A1"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дом</w:t>
            </w:r>
          </w:p>
        </w:tc>
        <w:tc>
          <w:tcPr>
            <w:tcW w:w="706" w:type="dxa"/>
            <w:tcBorders>
              <w:top w:val="nil"/>
              <w:left w:val="single" w:sz="4" w:space="0" w:color="auto"/>
              <w:bottom w:val="single" w:sz="4" w:space="0" w:color="auto"/>
              <w:right w:val="single" w:sz="4" w:space="0" w:color="auto"/>
            </w:tcBorders>
            <w:shd w:val="clear" w:color="auto" w:fill="FFFFFF"/>
            <w:noWrap/>
            <w:vAlign w:val="center"/>
            <w:hideMark/>
          </w:tcPr>
          <w:p w14:paraId="0F120B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Секция</w:t>
            </w:r>
          </w:p>
        </w:tc>
        <w:tc>
          <w:tcPr>
            <w:tcW w:w="559" w:type="dxa"/>
            <w:tcBorders>
              <w:top w:val="nil"/>
              <w:left w:val="nil"/>
              <w:bottom w:val="single" w:sz="4" w:space="0" w:color="auto"/>
              <w:right w:val="single" w:sz="4" w:space="0" w:color="auto"/>
            </w:tcBorders>
            <w:shd w:val="clear" w:color="auto" w:fill="FFFFFF"/>
            <w:noWrap/>
            <w:vAlign w:val="center"/>
            <w:hideMark/>
          </w:tcPr>
          <w:p w14:paraId="4250B399"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Этаж</w:t>
            </w:r>
          </w:p>
        </w:tc>
        <w:tc>
          <w:tcPr>
            <w:tcW w:w="729" w:type="dxa"/>
            <w:tcBorders>
              <w:top w:val="nil"/>
              <w:left w:val="nil"/>
              <w:bottom w:val="single" w:sz="4" w:space="0" w:color="auto"/>
              <w:right w:val="single" w:sz="4" w:space="0" w:color="auto"/>
            </w:tcBorders>
            <w:shd w:val="clear" w:color="auto" w:fill="FFFFFF"/>
            <w:noWrap/>
            <w:vAlign w:val="center"/>
            <w:hideMark/>
          </w:tcPr>
          <w:p w14:paraId="2D06DCF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Проект. номер</w:t>
            </w:r>
          </w:p>
        </w:tc>
        <w:tc>
          <w:tcPr>
            <w:tcW w:w="447" w:type="dxa"/>
            <w:tcBorders>
              <w:top w:val="nil"/>
              <w:left w:val="nil"/>
              <w:bottom w:val="single" w:sz="4" w:space="0" w:color="auto"/>
              <w:right w:val="single" w:sz="4" w:space="0" w:color="auto"/>
            </w:tcBorders>
            <w:shd w:val="clear" w:color="auto" w:fill="FFFFFF"/>
            <w:noWrap/>
            <w:vAlign w:val="center"/>
            <w:hideMark/>
          </w:tcPr>
          <w:p w14:paraId="7B577DD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Тип</w:t>
            </w:r>
          </w:p>
        </w:tc>
        <w:tc>
          <w:tcPr>
            <w:tcW w:w="1318" w:type="dxa"/>
            <w:tcBorders>
              <w:top w:val="nil"/>
              <w:left w:val="nil"/>
              <w:bottom w:val="single" w:sz="4" w:space="0" w:color="auto"/>
              <w:right w:val="single" w:sz="4" w:space="0" w:color="auto"/>
            </w:tcBorders>
            <w:shd w:val="clear" w:color="auto" w:fill="FFFFFF"/>
            <w:noWrap/>
            <w:hideMark/>
          </w:tcPr>
          <w:p w14:paraId="66829A75"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0" w:type="dxa"/>
            <w:tcBorders>
              <w:top w:val="nil"/>
              <w:left w:val="nil"/>
              <w:bottom w:val="single" w:sz="4" w:space="0" w:color="auto"/>
              <w:right w:val="single" w:sz="4" w:space="0" w:color="auto"/>
            </w:tcBorders>
            <w:shd w:val="clear" w:color="auto" w:fill="FFFFFF"/>
            <w:noWrap/>
            <w:hideMark/>
          </w:tcPr>
          <w:p w14:paraId="3B6C6B1F"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49565E53"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150" w:type="dxa"/>
            <w:tcBorders>
              <w:top w:val="nil"/>
              <w:left w:val="nil"/>
              <w:bottom w:val="single" w:sz="4" w:space="0" w:color="auto"/>
              <w:right w:val="single" w:sz="4" w:space="0" w:color="auto"/>
            </w:tcBorders>
            <w:shd w:val="clear" w:color="auto" w:fill="FFFFFF"/>
            <w:noWrap/>
            <w:hideMark/>
          </w:tcPr>
          <w:p w14:paraId="116D7CBB"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Жилая площадь Объекта долевого строительства</w:t>
            </w:r>
          </w:p>
          <w:p w14:paraId="3056DEF6"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271" w:type="dxa"/>
            <w:tcBorders>
              <w:top w:val="nil"/>
              <w:left w:val="nil"/>
              <w:bottom w:val="single" w:sz="4" w:space="0" w:color="auto"/>
              <w:right w:val="single" w:sz="4" w:space="0" w:color="auto"/>
            </w:tcBorders>
            <w:shd w:val="clear" w:color="auto" w:fill="FFFFFF"/>
            <w:noWrap/>
            <w:hideMark/>
          </w:tcPr>
          <w:p w14:paraId="0FB452B8"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Площадь балконов и лоджий  (с применением понижающих коэффициентов, кв.м.</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13D61E0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 xml:space="preserve">Номер </w:t>
            </w:r>
          </w:p>
          <w:p w14:paraId="184AF3C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Квартиры на площадке</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E77994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Стоимость</w:t>
            </w:r>
          </w:p>
          <w:p w14:paraId="1D3EF24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1 кв.м Объекта долевого строительства (в рублях)</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12E2942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Стоимость Объекта долевого строительства (в рублях)</w:t>
            </w:r>
          </w:p>
        </w:tc>
      </w:tr>
      <w:tr w:rsidR="00670B33" w14:paraId="0FE61483" w14:textId="77777777" w:rsidTr="00670B33">
        <w:trPr>
          <w:trHeight w:val="301"/>
        </w:trPr>
        <w:tc>
          <w:tcPr>
            <w:tcW w:w="673" w:type="dxa"/>
            <w:tcBorders>
              <w:top w:val="nil"/>
              <w:left w:val="single" w:sz="4" w:space="0" w:color="auto"/>
              <w:bottom w:val="single" w:sz="4" w:space="0" w:color="auto"/>
              <w:right w:val="single" w:sz="4" w:space="0" w:color="auto"/>
            </w:tcBorders>
            <w:shd w:val="clear" w:color="auto" w:fill="FFFFFF"/>
            <w:noWrap/>
            <w:vAlign w:val="center"/>
          </w:tcPr>
          <w:p w14:paraId="576C9C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06" w:type="dxa"/>
            <w:tcBorders>
              <w:top w:val="nil"/>
              <w:left w:val="single" w:sz="4" w:space="0" w:color="auto"/>
              <w:bottom w:val="single" w:sz="4" w:space="0" w:color="auto"/>
              <w:right w:val="single" w:sz="4" w:space="0" w:color="auto"/>
            </w:tcBorders>
            <w:shd w:val="clear" w:color="auto" w:fill="FFFFFF"/>
            <w:noWrap/>
            <w:vAlign w:val="center"/>
          </w:tcPr>
          <w:p w14:paraId="7CBD6F0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559" w:type="dxa"/>
            <w:tcBorders>
              <w:top w:val="nil"/>
              <w:left w:val="nil"/>
              <w:bottom w:val="single" w:sz="4" w:space="0" w:color="auto"/>
              <w:right w:val="single" w:sz="4" w:space="0" w:color="auto"/>
            </w:tcBorders>
            <w:shd w:val="clear" w:color="auto" w:fill="FFFFFF"/>
            <w:noWrap/>
            <w:vAlign w:val="center"/>
          </w:tcPr>
          <w:p w14:paraId="0A5A7D0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29" w:type="dxa"/>
            <w:tcBorders>
              <w:top w:val="nil"/>
              <w:left w:val="nil"/>
              <w:bottom w:val="single" w:sz="4" w:space="0" w:color="auto"/>
              <w:right w:val="single" w:sz="4" w:space="0" w:color="auto"/>
            </w:tcBorders>
            <w:shd w:val="clear" w:color="auto" w:fill="FFFFFF"/>
            <w:noWrap/>
            <w:vAlign w:val="center"/>
          </w:tcPr>
          <w:p w14:paraId="4C7A27D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447" w:type="dxa"/>
            <w:tcBorders>
              <w:top w:val="nil"/>
              <w:left w:val="nil"/>
              <w:bottom w:val="single" w:sz="4" w:space="0" w:color="auto"/>
              <w:right w:val="single" w:sz="4" w:space="0" w:color="auto"/>
            </w:tcBorders>
            <w:shd w:val="clear" w:color="auto" w:fill="FFFFFF"/>
            <w:noWrap/>
            <w:vAlign w:val="center"/>
          </w:tcPr>
          <w:p w14:paraId="05583257"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318" w:type="dxa"/>
            <w:tcBorders>
              <w:top w:val="nil"/>
              <w:left w:val="nil"/>
              <w:bottom w:val="single" w:sz="4" w:space="0" w:color="auto"/>
              <w:right w:val="single" w:sz="4" w:space="0" w:color="auto"/>
            </w:tcBorders>
            <w:shd w:val="clear" w:color="auto" w:fill="FFFFFF"/>
            <w:noWrap/>
            <w:vAlign w:val="center"/>
          </w:tcPr>
          <w:p w14:paraId="238FDA0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60ACB8C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5D3A8463"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271" w:type="dxa"/>
            <w:tcBorders>
              <w:top w:val="nil"/>
              <w:left w:val="nil"/>
              <w:bottom w:val="single" w:sz="4" w:space="0" w:color="auto"/>
              <w:right w:val="single" w:sz="4" w:space="0" w:color="auto"/>
            </w:tcBorders>
            <w:shd w:val="clear" w:color="auto" w:fill="FFFFFF"/>
            <w:noWrap/>
            <w:vAlign w:val="center"/>
          </w:tcPr>
          <w:p w14:paraId="28F5A3BB"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037" w:type="dxa"/>
            <w:tcBorders>
              <w:top w:val="nil"/>
              <w:left w:val="single" w:sz="4" w:space="0" w:color="auto"/>
              <w:bottom w:val="single" w:sz="4" w:space="0" w:color="auto"/>
              <w:right w:val="single" w:sz="4" w:space="0" w:color="auto"/>
            </w:tcBorders>
            <w:shd w:val="clear" w:color="auto" w:fill="FFFFFF"/>
            <w:vAlign w:val="center"/>
          </w:tcPr>
          <w:p w14:paraId="729707A2"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270CD5BA"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32700E6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r>
    </w:tbl>
    <w:p w14:paraId="08AD9FD0" w14:textId="77777777" w:rsidR="00670B33" w:rsidRDefault="00670B33" w:rsidP="00670B33">
      <w:pPr>
        <w:pStyle w:val="FR1"/>
        <w:tabs>
          <w:tab w:val="left" w:pos="567"/>
          <w:tab w:val="left" w:pos="851"/>
        </w:tabs>
        <w:spacing w:before="0"/>
        <w:ind w:left="0" w:firstLine="567"/>
        <w:jc w:val="center"/>
        <w:rPr>
          <w:rFonts w:ascii="Times New Roman" w:hAnsi="Times New Roman" w:cs="Times New Roman"/>
          <w:b/>
          <w:noProof/>
          <w:color w:val="000000" w:themeColor="text1"/>
        </w:rPr>
      </w:pPr>
    </w:p>
    <w:p w14:paraId="07D8A736" w14:textId="77777777" w:rsid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p w14:paraId="1D938262" w14:textId="77777777" w:rsidR="00670B33" w:rsidRPr="00670B33" w:rsidRDefault="00670B33" w:rsidP="00670B33">
      <w:pPr>
        <w:shd w:val="clear" w:color="auto" w:fill="FFFFFF"/>
        <w:tabs>
          <w:tab w:val="left" w:pos="567"/>
          <w:tab w:val="left" w:pos="851"/>
          <w:tab w:val="left" w:pos="6840"/>
        </w:tabs>
        <w:spacing w:after="0" w:line="240" w:lineRule="auto"/>
        <w:jc w:val="center"/>
        <w:rPr>
          <w:rFonts w:ascii="Times New Roman" w:hAnsi="Times New Roman" w:cs="Times New Roman"/>
          <w:b/>
          <w:noProof/>
          <w:color w:val="000000" w:themeColor="text1"/>
          <w:sz w:val="20"/>
          <w:szCs w:val="20"/>
        </w:rPr>
      </w:pPr>
      <w:r w:rsidRPr="00670B33">
        <w:rPr>
          <w:rFonts w:ascii="Times New Roman" w:hAnsi="Times New Roman" w:cs="Times New Roman"/>
          <w:b/>
          <w:noProof/>
          <w:color w:val="000000" w:themeColor="text1"/>
          <w:sz w:val="20"/>
          <w:szCs w:val="20"/>
        </w:rPr>
        <w:t xml:space="preserve">Знак </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с</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 xml:space="preserve"> в типе помещения (столбец 5) обозначает студию.</w:t>
      </w:r>
    </w:p>
    <w:p w14:paraId="3EFDB32E" w14:textId="77777777" w:rsidR="00670B33" w:rsidRP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tbl>
      <w:tblPr>
        <w:tblW w:w="8217" w:type="dxa"/>
        <w:jc w:val="center"/>
        <w:tblLook w:val="04A0" w:firstRow="1" w:lastRow="0" w:firstColumn="1" w:lastColumn="0" w:noHBand="0" w:noVBand="1"/>
      </w:tblPr>
      <w:tblGrid>
        <w:gridCol w:w="4689"/>
        <w:gridCol w:w="3528"/>
      </w:tblGrid>
      <w:tr w:rsidR="00670B33" w:rsidRPr="00670B33" w14:paraId="684558CE" w14:textId="77777777" w:rsidTr="00670B33">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CFD3CA"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FCAB53"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14</w:t>
            </w:r>
          </w:p>
        </w:tc>
      </w:tr>
      <w:tr w:rsidR="00670B33" w:rsidRPr="00670B33" w14:paraId="42850CC4"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476CC5E1"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auto" w:fill="FFFFFF"/>
            <w:noWrap/>
            <w:vAlign w:val="center"/>
            <w:hideMark/>
          </w:tcPr>
          <w:p w14:paraId="32F029EC"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Площадь кв.м</w:t>
            </w:r>
          </w:p>
        </w:tc>
      </w:tr>
      <w:tr w:rsidR="00670B33" w:rsidRPr="00670B33" w14:paraId="5A5C87B0"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547805E"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Комната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23143C5D"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5C4EE202"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2ACE44DA"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Кухня</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463437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077C0825"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59415BB0"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Холл</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3B675D8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7E57D35F"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3C512F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Санузел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11A4E7A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13578A4E"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A54DE53"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Площадь балконов, м2</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74E1BE89"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bl>
    <w:p w14:paraId="2061819E" w14:textId="77777777" w:rsidR="00670B33" w:rsidRDefault="00670B33" w:rsidP="00670B33">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14"/>
          <w:szCs w:val="14"/>
        </w:rPr>
      </w:pPr>
    </w:p>
    <w:p w14:paraId="1CFD1142" w14:textId="1D20B993" w:rsidR="00A12C04" w:rsidRDefault="00A12C04" w:rsidP="0079225E">
      <w:pPr>
        <w:tabs>
          <w:tab w:val="left" w:pos="851"/>
        </w:tabs>
        <w:spacing w:after="0" w:line="240" w:lineRule="auto"/>
        <w:rPr>
          <w:rFonts w:ascii="Times New Roman" w:hAnsi="Times New Roman" w:cs="Times New Roman"/>
          <w:b/>
          <w:noProof/>
          <w:color w:val="000000" w:themeColor="text1"/>
          <w:sz w:val="20"/>
          <w:szCs w:val="20"/>
        </w:rPr>
      </w:pPr>
    </w:p>
    <w:p w14:paraId="0B7BFBB8" w14:textId="2E7487FA"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47915C42" w14:textId="0BDB2296"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70CA8D23" w14:textId="25955DD8"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3DF11F" w14:textId="5958214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5028EAB" w14:textId="6E280E16"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1B14546" w14:textId="58BB5BD4"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6BEC635" w14:textId="7FC6B232"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4AF2B4B" w14:textId="4F1C8AED"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50A8629" w14:textId="4FC98120"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06B853E" w14:textId="37E33C1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3862544" w14:textId="6C5062E3"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2EE9FB7" w14:textId="7772160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C50A79" w14:textId="77777777"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79EB98B0" w14:textId="77777777" w:rsidR="0079225E" w:rsidRP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74566F" w:rsidRPr="0074566F" w14:paraId="24CD613F" w14:textId="77777777" w:rsidTr="002B5785">
        <w:tc>
          <w:tcPr>
            <w:tcW w:w="3745"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166"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2B5785">
        <w:tc>
          <w:tcPr>
            <w:tcW w:w="3745" w:type="dxa"/>
            <w:tcBorders>
              <w:right w:val="single" w:sz="4" w:space="0" w:color="auto"/>
            </w:tcBorders>
          </w:tcPr>
          <w:p w14:paraId="761869FA" w14:textId="77777777" w:rsidR="00A12C04" w:rsidRPr="00991528" w:rsidRDefault="00A12C04" w:rsidP="00065C4A">
            <w:pPr>
              <w:keepNext/>
              <w:tabs>
                <w:tab w:val="left" w:pos="567"/>
                <w:tab w:val="left" w:pos="6840"/>
              </w:tabs>
              <w:jc w:val="center"/>
              <w:rPr>
                <w:b/>
              </w:rPr>
            </w:pPr>
            <w:r w:rsidRPr="00991528">
              <w:rPr>
                <w:b/>
              </w:rPr>
              <w:t>Наименование характеристики</w:t>
            </w:r>
          </w:p>
        </w:tc>
        <w:tc>
          <w:tcPr>
            <w:tcW w:w="6166" w:type="dxa"/>
            <w:tcBorders>
              <w:top w:val="single" w:sz="4" w:space="0" w:color="auto"/>
              <w:left w:val="single" w:sz="4" w:space="0" w:color="auto"/>
              <w:bottom w:val="single" w:sz="4" w:space="0" w:color="auto"/>
              <w:right w:val="single" w:sz="4" w:space="0" w:color="auto"/>
            </w:tcBorders>
          </w:tcPr>
          <w:p w14:paraId="21A68F96" w14:textId="77777777" w:rsidR="00A12C04" w:rsidRPr="00991528" w:rsidRDefault="00A12C04" w:rsidP="00065C4A">
            <w:pPr>
              <w:keepNext/>
              <w:tabs>
                <w:tab w:val="left" w:pos="567"/>
                <w:tab w:val="left" w:pos="6840"/>
              </w:tabs>
              <w:jc w:val="center"/>
              <w:rPr>
                <w:b/>
              </w:rPr>
            </w:pPr>
            <w:r w:rsidRPr="00991528">
              <w:rPr>
                <w:b/>
              </w:rPr>
              <w:t>Описание характеристики</w:t>
            </w:r>
          </w:p>
        </w:tc>
      </w:tr>
      <w:tr w:rsidR="002B5785" w:rsidRPr="0074566F" w14:paraId="6CE0C28B" w14:textId="77777777" w:rsidTr="002B5785">
        <w:tc>
          <w:tcPr>
            <w:tcW w:w="3745" w:type="dxa"/>
            <w:tcBorders>
              <w:right w:val="single" w:sz="4" w:space="0" w:color="auto"/>
            </w:tcBorders>
          </w:tcPr>
          <w:p w14:paraId="47A9B19B" w14:textId="77777777" w:rsidR="002B5785" w:rsidRPr="00991528" w:rsidRDefault="002B5785" w:rsidP="002B5785">
            <w:pPr>
              <w:keepNext/>
              <w:tabs>
                <w:tab w:val="left" w:pos="567"/>
                <w:tab w:val="left" w:pos="6840"/>
              </w:tabs>
            </w:pPr>
            <w:r w:rsidRPr="00991528">
              <w:t>Вид</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40F5FF3" w14:textId="4F90C3A1" w:rsidR="002B5785" w:rsidRPr="00FE7DF2" w:rsidRDefault="009C677A" w:rsidP="002B5785">
            <w:pPr>
              <w:keepNext/>
              <w:tabs>
                <w:tab w:val="left" w:pos="567"/>
                <w:tab w:val="left" w:pos="6840"/>
              </w:tabs>
              <w:jc w:val="center"/>
            </w:pPr>
            <w:r w:rsidRPr="00FE7DF2">
              <w:t>М</w:t>
            </w:r>
            <w:r w:rsidR="002B5785" w:rsidRPr="00FE7DF2">
              <w:t>ногоквартирный дом</w:t>
            </w:r>
          </w:p>
        </w:tc>
      </w:tr>
      <w:tr w:rsidR="002B5785" w:rsidRPr="0074566F" w14:paraId="4EAE52B0" w14:textId="77777777" w:rsidTr="002B5785">
        <w:tc>
          <w:tcPr>
            <w:tcW w:w="3745" w:type="dxa"/>
            <w:tcBorders>
              <w:right w:val="single" w:sz="4" w:space="0" w:color="auto"/>
            </w:tcBorders>
          </w:tcPr>
          <w:p w14:paraId="05944377" w14:textId="77777777" w:rsidR="002B5785" w:rsidRPr="00991528" w:rsidRDefault="002B5785" w:rsidP="002B5785">
            <w:pPr>
              <w:keepNext/>
              <w:tabs>
                <w:tab w:val="left" w:pos="567"/>
                <w:tab w:val="left" w:pos="6840"/>
              </w:tabs>
            </w:pPr>
            <w:r w:rsidRPr="00991528">
              <w:t xml:space="preserve">Назначение </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23ECCE2D" w14:textId="567730DF" w:rsidR="002B5785" w:rsidRPr="00B31117" w:rsidRDefault="002B5785" w:rsidP="002B5785">
            <w:pPr>
              <w:keepNext/>
              <w:tabs>
                <w:tab w:val="left" w:pos="567"/>
                <w:tab w:val="left" w:pos="6840"/>
              </w:tabs>
              <w:jc w:val="center"/>
            </w:pPr>
            <w:r w:rsidRPr="00B31117">
              <w:t>жилое</w:t>
            </w:r>
          </w:p>
        </w:tc>
      </w:tr>
      <w:tr w:rsidR="002B5785" w:rsidRPr="0074566F" w14:paraId="7CD3E81E" w14:textId="77777777" w:rsidTr="002B5785">
        <w:tc>
          <w:tcPr>
            <w:tcW w:w="3745" w:type="dxa"/>
            <w:tcBorders>
              <w:right w:val="single" w:sz="4" w:space="0" w:color="auto"/>
            </w:tcBorders>
          </w:tcPr>
          <w:p w14:paraId="10A70893" w14:textId="77777777" w:rsidR="002B5785" w:rsidRPr="00991528" w:rsidRDefault="002B5785" w:rsidP="002B5785">
            <w:pPr>
              <w:keepNext/>
              <w:tabs>
                <w:tab w:val="left" w:pos="567"/>
                <w:tab w:val="left" w:pos="6840"/>
              </w:tabs>
            </w:pPr>
            <w:r w:rsidRPr="00991528">
              <w:t>Количество этажей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7300B2AF" w14:textId="43EF1976" w:rsidR="0089278F" w:rsidRPr="00B31117" w:rsidRDefault="00FB3D30" w:rsidP="00C4308D">
            <w:pPr>
              <w:keepNext/>
              <w:tabs>
                <w:tab w:val="left" w:pos="567"/>
                <w:tab w:val="left" w:pos="6840"/>
              </w:tabs>
              <w:jc w:val="center"/>
            </w:pPr>
            <w:r>
              <w:t>1-26</w:t>
            </w:r>
          </w:p>
        </w:tc>
      </w:tr>
      <w:tr w:rsidR="002B5785" w:rsidRPr="0074566F" w14:paraId="0EDC9C03" w14:textId="77777777" w:rsidTr="002B5785">
        <w:tc>
          <w:tcPr>
            <w:tcW w:w="3745" w:type="dxa"/>
            <w:tcBorders>
              <w:right w:val="single" w:sz="4" w:space="0" w:color="auto"/>
            </w:tcBorders>
          </w:tcPr>
          <w:p w14:paraId="687CD389" w14:textId="77777777" w:rsidR="002B5785" w:rsidRPr="00991528" w:rsidRDefault="002B5785" w:rsidP="002B5785">
            <w:pPr>
              <w:keepNext/>
              <w:tabs>
                <w:tab w:val="left" w:pos="567"/>
                <w:tab w:val="left" w:pos="6840"/>
              </w:tabs>
            </w:pPr>
            <w:r w:rsidRPr="00991528">
              <w:t>Общая площадь</w:t>
            </w:r>
          </w:p>
        </w:tc>
        <w:tc>
          <w:tcPr>
            <w:tcW w:w="6166" w:type="dxa"/>
            <w:tcBorders>
              <w:top w:val="single" w:sz="4" w:space="0" w:color="auto"/>
              <w:left w:val="single" w:sz="4" w:space="0" w:color="auto"/>
              <w:bottom w:val="single" w:sz="4" w:space="0" w:color="auto"/>
              <w:right w:val="single" w:sz="4" w:space="0" w:color="auto"/>
            </w:tcBorders>
          </w:tcPr>
          <w:p w14:paraId="17CC2CBA" w14:textId="42E2921C" w:rsidR="002B5785" w:rsidRPr="00B31117" w:rsidRDefault="00782E94" w:rsidP="00F721BD">
            <w:pPr>
              <w:keepNext/>
              <w:tabs>
                <w:tab w:val="left" w:pos="567"/>
                <w:tab w:val="left" w:pos="6840"/>
              </w:tabs>
              <w:jc w:val="center"/>
            </w:pPr>
            <w:r>
              <w:t xml:space="preserve"> </w:t>
            </w:r>
            <w:r w:rsidR="00F721BD">
              <w:t>51 951,75</w:t>
            </w:r>
            <w:r>
              <w:t xml:space="preserve"> </w:t>
            </w:r>
            <w:proofErr w:type="spellStart"/>
            <w:r w:rsidR="002B5785" w:rsidRPr="00B31117">
              <w:t>кв.м</w:t>
            </w:r>
            <w:proofErr w:type="spellEnd"/>
            <w:r w:rsidR="002B5785" w:rsidRPr="00B31117">
              <w:t>.</w:t>
            </w:r>
          </w:p>
        </w:tc>
      </w:tr>
      <w:tr w:rsidR="00526D50" w:rsidRPr="0074566F" w14:paraId="21B399EA" w14:textId="77777777" w:rsidTr="00A07FE6">
        <w:tc>
          <w:tcPr>
            <w:tcW w:w="3745" w:type="dxa"/>
            <w:tcBorders>
              <w:right w:val="single" w:sz="4" w:space="0" w:color="auto"/>
            </w:tcBorders>
          </w:tcPr>
          <w:p w14:paraId="4059DAA8" w14:textId="77777777" w:rsidR="00526D50" w:rsidRPr="00F75F54" w:rsidRDefault="00526D50" w:rsidP="00526D50">
            <w:pPr>
              <w:keepNext/>
              <w:tabs>
                <w:tab w:val="left" w:pos="567"/>
                <w:tab w:val="left" w:pos="6840"/>
              </w:tabs>
            </w:pPr>
            <w:r w:rsidRPr="00F75F54">
              <w:t>Материал наружных стен</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2264861" w14:textId="2E52FCED" w:rsidR="00526D50" w:rsidRPr="00B31117" w:rsidRDefault="00526D50" w:rsidP="00526D50">
            <w:pPr>
              <w:keepNext/>
              <w:tabs>
                <w:tab w:val="left" w:pos="567"/>
                <w:tab w:val="left" w:pos="6840"/>
              </w:tabs>
              <w:jc w:val="center"/>
            </w:pPr>
            <w:r w:rsidRPr="00624FBC">
              <w:t>c монолитным железобетонным каркасом и стенами из мелкоштучных каменных материалов (кирпич, керамические камни, блоки и др.)</w:t>
            </w:r>
          </w:p>
        </w:tc>
      </w:tr>
      <w:tr w:rsidR="00526D50" w:rsidRPr="00A374CE" w14:paraId="61D89B24" w14:textId="77777777" w:rsidTr="00A07FE6">
        <w:tc>
          <w:tcPr>
            <w:tcW w:w="3745" w:type="dxa"/>
            <w:tcBorders>
              <w:right w:val="single" w:sz="4" w:space="0" w:color="auto"/>
            </w:tcBorders>
          </w:tcPr>
          <w:p w14:paraId="02247656" w14:textId="77777777" w:rsidR="00526D50" w:rsidRPr="00991528" w:rsidRDefault="00526D50" w:rsidP="00526D50">
            <w:pPr>
              <w:keepNext/>
              <w:tabs>
                <w:tab w:val="left" w:pos="567"/>
                <w:tab w:val="left" w:pos="6840"/>
              </w:tabs>
            </w:pPr>
            <w:r w:rsidRPr="00991528">
              <w:t>Материал поэтажных перекрытий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4BDC69EE" w14:textId="40117A98" w:rsidR="00526D50" w:rsidRPr="00B31117" w:rsidRDefault="00526D50" w:rsidP="00526D50">
            <w:pPr>
              <w:keepNext/>
              <w:tabs>
                <w:tab w:val="left" w:pos="567"/>
                <w:tab w:val="left" w:pos="6840"/>
              </w:tabs>
              <w:jc w:val="center"/>
            </w:pPr>
            <w:r>
              <w:t>монолитные железобетонные</w:t>
            </w:r>
          </w:p>
        </w:tc>
      </w:tr>
      <w:tr w:rsidR="0074566F" w:rsidRPr="00A374CE" w14:paraId="793D7836" w14:textId="77777777" w:rsidTr="002B5785">
        <w:tc>
          <w:tcPr>
            <w:tcW w:w="3745" w:type="dxa"/>
            <w:tcBorders>
              <w:right w:val="single" w:sz="4" w:space="0" w:color="auto"/>
            </w:tcBorders>
          </w:tcPr>
          <w:p w14:paraId="4DC49017" w14:textId="77777777" w:rsidR="00A12C04" w:rsidRPr="00991528" w:rsidRDefault="00A12C04" w:rsidP="00065C4A">
            <w:pPr>
              <w:keepNext/>
              <w:tabs>
                <w:tab w:val="left" w:pos="567"/>
                <w:tab w:val="left" w:pos="6840"/>
              </w:tabs>
            </w:pPr>
            <w:r w:rsidRPr="00991528">
              <w:t xml:space="preserve">Класс </w:t>
            </w:r>
            <w:proofErr w:type="spellStart"/>
            <w:r w:rsidRPr="00991528">
              <w:t>энергоэффективности</w:t>
            </w:r>
            <w:proofErr w:type="spellEnd"/>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07AE560E" w:rsidR="00A12C04" w:rsidRPr="00B31117" w:rsidRDefault="00572C22" w:rsidP="00065C4A">
            <w:pPr>
              <w:keepNext/>
              <w:tabs>
                <w:tab w:val="left" w:pos="567"/>
                <w:tab w:val="left" w:pos="6840"/>
              </w:tabs>
              <w:jc w:val="center"/>
            </w:pPr>
            <w:r>
              <w:t>А</w:t>
            </w:r>
          </w:p>
        </w:tc>
      </w:tr>
      <w:tr w:rsidR="00A12C04" w:rsidRPr="00A374CE" w14:paraId="08DE5FB9" w14:textId="77777777" w:rsidTr="0038652E">
        <w:trPr>
          <w:trHeight w:val="58"/>
        </w:trPr>
        <w:tc>
          <w:tcPr>
            <w:tcW w:w="3745" w:type="dxa"/>
            <w:tcBorders>
              <w:right w:val="single" w:sz="4" w:space="0" w:color="auto"/>
            </w:tcBorders>
          </w:tcPr>
          <w:p w14:paraId="4639AF12" w14:textId="77777777" w:rsidR="00A12C04" w:rsidRPr="00991528" w:rsidRDefault="00A12C04" w:rsidP="00065C4A">
            <w:pPr>
              <w:keepNext/>
              <w:tabs>
                <w:tab w:val="left" w:pos="567"/>
                <w:tab w:val="left" w:pos="6840"/>
              </w:tabs>
            </w:pPr>
            <w:r w:rsidRPr="00991528">
              <w:t>Сейсмостойкость</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090301BD" w:rsidR="00A12C04" w:rsidRPr="00B31117" w:rsidRDefault="00231BA7" w:rsidP="00FE0F96">
            <w:pPr>
              <w:keepNext/>
              <w:tabs>
                <w:tab w:val="left" w:pos="567"/>
                <w:tab w:val="left" w:pos="6840"/>
              </w:tabs>
              <w:jc w:val="center"/>
            </w:pPr>
            <w:r>
              <w:rPr>
                <w:noProof/>
              </w:rPr>
              <w:t>С</w:t>
            </w:r>
            <w:r w:rsidR="004F1654">
              <w:rPr>
                <w:noProof/>
              </w:rPr>
              <w:t>7</w:t>
            </w:r>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 xml:space="preserve">Класс </w:t>
      </w:r>
      <w:proofErr w:type="spellStart"/>
      <w:r w:rsidRPr="0074566F">
        <w:rPr>
          <w:sz w:val="20"/>
        </w:rPr>
        <w:t>энергоэффективности</w:t>
      </w:r>
      <w:proofErr w:type="spellEnd"/>
      <w:r w:rsidRPr="0074566F">
        <w:rPr>
          <w:sz w:val="20"/>
        </w:rPr>
        <w:t xml:space="preserve">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w:t>
      </w:r>
      <w:proofErr w:type="spellStart"/>
      <w:r w:rsidRPr="0074566F">
        <w:rPr>
          <w:sz w:val="20"/>
        </w:rPr>
        <w:t>энергоэффективности</w:t>
      </w:r>
      <w:proofErr w:type="spellEnd"/>
      <w:r w:rsidRPr="0074566F">
        <w:rPr>
          <w:sz w:val="20"/>
        </w:rPr>
        <w:t xml:space="preserve">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lastRenderedPageBreak/>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34F364BF"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9045BF">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9045BF">
        <w:rPr>
          <w:rFonts w:ascii="Times New Roman" w:hAnsi="Times New Roman" w:cs="Times New Roman"/>
          <w:b/>
          <w:i w:val="0"/>
        </w:rPr>
        <w:t>_____</w:t>
      </w:r>
      <w:r w:rsidR="008C7F5F">
        <w:rPr>
          <w:rFonts w:ascii="Times New Roman" w:hAnsi="Times New Roman" w:cs="Times New Roman"/>
          <w:b/>
          <w:i w:val="0"/>
        </w:rPr>
        <w:t xml:space="preserve">" </w:t>
      </w:r>
      <w:r w:rsidR="009045BF">
        <w:rPr>
          <w:rFonts w:ascii="Times New Roman" w:hAnsi="Times New Roman" w:cs="Times New Roman"/>
          <w:b/>
          <w:i w:val="0"/>
        </w:rPr>
        <w:t>__________</w:t>
      </w:r>
      <w:r w:rsidR="008C7F5F">
        <w:rPr>
          <w:rFonts w:ascii="Times New Roman" w:hAnsi="Times New Roman" w:cs="Times New Roman"/>
          <w:b/>
          <w:i w:val="0"/>
        </w:rPr>
        <w:t>202</w:t>
      </w:r>
      <w:r w:rsidR="009045BF">
        <w:rPr>
          <w:rFonts w:ascii="Times New Roman" w:hAnsi="Times New Roman" w:cs="Times New Roman"/>
          <w:b/>
          <w:i w:val="0"/>
        </w:rPr>
        <w:t xml:space="preserve">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0D4B6170" w14:textId="77777777" w:rsidR="00E923EA" w:rsidRDefault="00E923EA" w:rsidP="00A12C04">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14:paraId="115BF342" w14:textId="70C9EB0E"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8C7F5F">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9B219B" w14:textId="77777777" w:rsidR="008C7F5F"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rPr>
        <w:t xml:space="preserve"> </w:t>
      </w:r>
      <w:r w:rsidR="008C7F5F"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1E6505E9" w14:textId="786CCD39" w:rsidR="008C7F5F" w:rsidRPr="0074566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24A083E1" w14:textId="77777777" w:rsidR="008C7F5F" w:rsidRPr="0074566F" w:rsidRDefault="008C7F5F"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CF0061C" w14:textId="770B818F" w:rsidR="008C7F5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F764D7B" w14:textId="0FF194D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1E6AE34" w14:textId="49B5E08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73CF9E" w14:textId="32F0D72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C7B15E9" w14:textId="7904799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BB8750F" w14:textId="2E6FA2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A9CD1C" w14:textId="0C2E579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8E3A422" w14:textId="001C897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D351C8" w14:textId="02F5498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712F9DE" w14:textId="4E087F1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7012E43" w14:textId="4358990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8F48A53" w14:textId="186B5CA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CD7B74" w14:textId="0B0611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2E28DFF" w14:textId="486E346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DDE356" w14:textId="49672B6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5F86A4E" w14:textId="7612F7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09C507D" w14:textId="17C8B0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916474D" w14:textId="36BA1C6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CDF930D" w14:textId="48191D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7D93C9" w14:textId="1A9B41B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135C095" w14:textId="1629F49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980962" w14:textId="7DACE2F8"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C8C3349" w14:textId="599866A3"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A66371" w14:textId="7841B2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7A15E0" w14:textId="65A5FBE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BBCC7D9" w14:textId="044B92E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4F2478" w14:textId="1137022A"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5AAE53" w14:textId="5FDE47F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D7AE5AE" w14:textId="1ECA2B1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CE3D3F7" w14:textId="5B4796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75E706" w14:textId="1A2CC4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283A421" w14:textId="4F3C65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B06F03F" w14:textId="343B805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B7998A" w14:textId="438A40B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9E17071" w14:textId="48A36F3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0EEC52F" w14:textId="230F6FF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2484DE6" w14:textId="4AE136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CEA9927" w14:textId="0F02429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C15107" w14:textId="674E5FE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4C1B2AD" w14:textId="55F0728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467BE61" w14:textId="1AFF4E5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F6CC41B" w14:textId="1AAC269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952109A" w14:textId="3C53CD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5F79EEB" w14:textId="3798940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374D27F" w14:textId="63BC442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905DDF" w14:textId="656E009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196CC2" w14:textId="126E286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7105CF8" w14:textId="39CB6B5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BE29D62" w14:textId="4FBCA73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36706E7" w14:textId="7280884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7FA27F9" w14:textId="62DC5D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AF1C893" w14:textId="68A879F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F8CEE34" w14:textId="7062397B" w:rsidR="009045BF" w:rsidRPr="0074566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1B6D8939"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441B3B">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F9EAF8D" w14:textId="729DD17E" w:rsidR="007F5E25" w:rsidRDefault="00A12C04" w:rsidP="009D25B4">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7064EBAC" w14:textId="77777777" w:rsidR="007F5E25" w:rsidRDefault="007F5E25" w:rsidP="00A12C04">
      <w:pPr>
        <w:spacing w:after="0" w:line="240" w:lineRule="auto"/>
        <w:ind w:firstLine="567"/>
        <w:jc w:val="right"/>
        <w:rPr>
          <w:rFonts w:ascii="Times New Roman" w:hAnsi="Times New Roman" w:cs="Times New Roman"/>
          <w:sz w:val="20"/>
          <w:szCs w:val="20"/>
        </w:rPr>
      </w:pPr>
    </w:p>
    <w:p w14:paraId="1283C83B" w14:textId="48CDDFED"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"="Да" "</w:instrText>
      </w:r>
      <w:r w:rsidRPr="0074566F">
        <w:rPr>
          <w:rFonts w:ascii="Times New Roman" w:hAnsi="Times New Roman" w:cs="Times New Roman"/>
          <w:b/>
          <w:sz w:val="20"/>
          <w:szCs w:val="20"/>
        </w:rPr>
        <w:instrText xml:space="preserve">Приложение № 3 </w:instrText>
      </w:r>
    </w:p>
    <w:p w14:paraId="64A53E12" w14:textId="77777777"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к Договору участия в долевом строительстве</w:instrText>
      </w:r>
    </w:p>
    <w:p w14:paraId="324B330C" w14:textId="3F016C74"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НомерДоговора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ЛАВ-3/1.3/476-1372480447</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от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ДатаДоговора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"13" мая 2024</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г.</w:instrText>
      </w:r>
    </w:p>
    <w:p w14:paraId="09F22C87" w14:textId="072088F4" w:rsidR="00FE6426" w:rsidRPr="0074566F"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"="АСТРИД (Колпино)"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"="3 очередь" " </w:instrText>
      </w:r>
    </w:p>
    <w:p w14:paraId="2AA2F05D" w14:textId="77777777" w:rsidR="00FE6426" w:rsidRPr="0074566F" w:rsidRDefault="00FE6426" w:rsidP="00FE6426">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47EBF7E7" w14:textId="77777777" w:rsidR="00FE6426" w:rsidRPr="0074566F" w:rsidRDefault="00FE6426" w:rsidP="00FE6426">
      <w:pPr>
        <w:pStyle w:val="FR1"/>
        <w:tabs>
          <w:tab w:val="left" w:pos="567"/>
        </w:tabs>
        <w:spacing w:before="0"/>
        <w:ind w:left="0" w:firstLine="567"/>
        <w:jc w:val="center"/>
        <w:rPr>
          <w:rFonts w:ascii="Times New Roman" w:hAnsi="Times New Roman" w:cs="Times New Roman"/>
          <w:lang w:val="en-US"/>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429223C6" w14:textId="708BB9A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noProof/>
        </w:rPr>
        <w:drawing>
          <wp:inline distT="0" distB="0" distL="0" distR="0" wp14:anchorId="2E343CEF" wp14:editId="2512735E">
            <wp:extent cx="6096000" cy="6496050"/>
            <wp:effectExtent l="0" t="0" r="0" b="0"/>
            <wp:docPr id="2" name="Рисунок 2" descr="Z:\MAIN\шаблоны\Реновация\ДПП\Отделка\Приложение 1 СЛВ 3 о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IN\шаблоны\Реновация\ДПП\Отделка\Приложение 1 СЛВ 3 о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6496050"/>
                    </a:xfrm>
                    <a:prstGeom prst="rect">
                      <a:avLst/>
                    </a:prstGeom>
                    <a:noFill/>
                    <a:ln>
                      <a:noFill/>
                    </a:ln>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lang w:val="en-US"/>
        </w:rPr>
        <w:instrText>"</w:instrText>
      </w:r>
      <w:r w:rsidRPr="0074566F">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"="АСТРИД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7B73280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BD2E71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4F720E9" w14:textId="77777777" w:rsidR="00FE6426" w:rsidRPr="00561549" w:rsidRDefault="00FE6426" w:rsidP="00FE6426">
      <w:pPr>
        <w:ind w:firstLine="284"/>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7B66B28" w14:textId="7405F8B4" w:rsidR="00FE6426" w:rsidRPr="00561549" w:rsidRDefault="005E3C49" w:rsidP="005E3C49">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7C398F35" w14:textId="31D3A02A" w:rsidR="00FE6426" w:rsidRPr="005E3C49" w:rsidRDefault="005E3C49" w:rsidP="005E3C49">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E3C49">
        <w:rPr>
          <w:rFonts w:ascii="Times New Roman" w:hAnsi="Times New Roman" w:cs="Times New Roman"/>
          <w:noProof/>
          <w:sz w:val="20"/>
          <w:szCs w:val="20"/>
        </w:rPr>
        <w:instrText>В Квартире выполняется следующая отделка по помещениям:</w:instrText>
      </w:r>
    </w:p>
    <w:p w14:paraId="4737CE81"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Кухня:</w:instrText>
      </w:r>
    </w:p>
    <w:p w14:paraId="42F9F438"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0A1ADB85"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43642242"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73830681" w14:textId="77777777" w:rsidR="00FE6426" w:rsidRPr="00561549" w:rsidRDefault="00FE6426" w:rsidP="00FE6426">
      <w:pPr>
        <w:ind w:firstLine="567"/>
        <w:jc w:val="both"/>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049D7C7A" w14:textId="77777777" w:rsidR="00FE6426" w:rsidRPr="00561549" w:rsidRDefault="00FE6426" w:rsidP="00FE6426">
      <w:pPr>
        <w:numPr>
          <w:ilvl w:val="0"/>
          <w:numId w:val="7"/>
        </w:numPr>
        <w:spacing w:after="0" w:line="240" w:lineRule="auto"/>
        <w:ind w:left="709" w:hanging="425"/>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 столярные изделия: дверь </w:instrText>
      </w:r>
    </w:p>
    <w:p w14:paraId="28BD004E"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Комнаты:</w:instrText>
      </w:r>
    </w:p>
    <w:p w14:paraId="75C17B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1AB3EAFB"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034A6E63"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ламинат; </w:instrText>
      </w:r>
    </w:p>
    <w:p w14:paraId="59797F37"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столярные изделия: дверь </w:instrText>
      </w:r>
    </w:p>
    <w:p w14:paraId="2512441D" w14:textId="77777777" w:rsidR="00FE6426" w:rsidRPr="00561549" w:rsidRDefault="00FE6426" w:rsidP="00FE6426">
      <w:pPr>
        <w:ind w:firstLine="284"/>
        <w:contextualSpacing/>
        <w:rPr>
          <w:rFonts w:ascii="Times New Roman" w:hAnsi="Times New Roman" w:cs="Times New Roman"/>
          <w:b/>
          <w:sz w:val="20"/>
          <w:szCs w:val="20"/>
        </w:rPr>
      </w:pPr>
      <w:r w:rsidRPr="00561549">
        <w:rPr>
          <w:rFonts w:ascii="Times New Roman" w:hAnsi="Times New Roman" w:cs="Times New Roman"/>
          <w:b/>
          <w:sz w:val="20"/>
          <w:szCs w:val="20"/>
        </w:rPr>
        <w:instrText>Коридор:</w:instrText>
      </w:r>
    </w:p>
    <w:p w14:paraId="48CBE2ED"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50CD887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77FA474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578D522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6395503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723475EC"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Ванна, санузел:</w:instrText>
      </w:r>
    </w:p>
    <w:p w14:paraId="619CD4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стены: отделка керамической плиткой (за исключением мест под ванной и иных скрытых мест);</w:instrText>
      </w:r>
    </w:p>
    <w:p w14:paraId="588941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249AEA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полы: отделка керамической плиткой (за исключением мест под ванной и иных скрытых мест);</w:instrText>
      </w:r>
    </w:p>
    <w:p w14:paraId="662B0362"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1B2DBA71"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сантехнические изделия: ванна или душевой уголок, раковина, унитаз, смесители;</w:instrText>
      </w:r>
    </w:p>
    <w:p w14:paraId="445653D9" w14:textId="77777777" w:rsidR="00FE6426" w:rsidRPr="00561549" w:rsidRDefault="00FE6426" w:rsidP="00FE6426">
      <w:pPr>
        <w:ind w:firstLine="284"/>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EDB7AA8" w14:textId="77777777" w:rsidR="00FE6426" w:rsidRPr="00561549" w:rsidRDefault="00FE6426" w:rsidP="00FE6426">
      <w:pPr>
        <w:pStyle w:val="aa"/>
        <w:numPr>
          <w:ilvl w:val="0"/>
          <w:numId w:val="23"/>
        </w:numPr>
        <w:contextualSpacing/>
        <w:rPr>
          <w:noProof/>
        </w:rPr>
      </w:pPr>
      <w:r w:rsidRPr="00561549">
        <w:rPr>
          <w:noProof/>
        </w:rPr>
        <w:instrText xml:space="preserve">Холодное остекление; </w:instrText>
      </w:r>
    </w:p>
    <w:p w14:paraId="04FD5C2C" w14:textId="77777777" w:rsidR="00FE6426" w:rsidRPr="00561549" w:rsidRDefault="00FE6426" w:rsidP="00FE6426">
      <w:pPr>
        <w:pStyle w:val="aa"/>
        <w:numPr>
          <w:ilvl w:val="0"/>
          <w:numId w:val="23"/>
        </w:numPr>
        <w:autoSpaceDE w:val="0"/>
        <w:autoSpaceDN w:val="0"/>
        <w:adjustRightInd w:val="0"/>
        <w:snapToGrid w:val="0"/>
        <w:jc w:val="both"/>
        <w:rPr>
          <w:noProof/>
        </w:rPr>
      </w:pPr>
      <w:r w:rsidRPr="00561549">
        <w:rPr>
          <w:noProof/>
        </w:rPr>
        <w:instrText xml:space="preserve">Полы, стены, потолок - без отделки.  </w:instrText>
      </w:r>
    </w:p>
    <w:p w14:paraId="06C5AEFF" w14:textId="77777777" w:rsidR="00FE6426" w:rsidRPr="00561549" w:rsidRDefault="00FE6426" w:rsidP="00FE6426">
      <w:pPr>
        <w:tabs>
          <w:tab w:val="left" w:pos="851"/>
        </w:tabs>
        <w:jc w:val="both"/>
        <w:rPr>
          <w:rFonts w:ascii="Times New Roman" w:hAnsi="Times New Roman" w:cs="Times New Roman"/>
          <w:sz w:val="20"/>
          <w:szCs w:val="20"/>
        </w:rPr>
      </w:pPr>
    </w:p>
    <w:p w14:paraId="68D72A27"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178F8E1"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8F099FE"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DB9DF5B"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3. </w:instrText>
      </w:r>
      <w:r w:rsidR="00FE6426" w:rsidRPr="005E3C49">
        <w:rPr>
          <w:rFonts w:ascii="Times New Roman" w:hAnsi="Times New Roman" w:cs="Times New Roman"/>
          <w:noProof/>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78399AD"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4. </w:instrText>
      </w:r>
      <w:r w:rsidR="00FE6426" w:rsidRPr="005E3C49">
        <w:rPr>
          <w:rFonts w:ascii="Times New Roman" w:hAnsi="Times New Roman" w:cs="Times New Roman"/>
          <w:noProof/>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E570150" w14:textId="6368A9BD" w:rsidR="00FE6426" w:rsidRP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5. </w:instrText>
      </w:r>
      <w:r w:rsidR="00FE6426" w:rsidRPr="005E3C49">
        <w:rPr>
          <w:rFonts w:ascii="Times New Roman" w:hAnsi="Times New Roman" w:cs="Times New Roman"/>
          <w:noProof/>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ADA5B46"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5E3C49">
        <w:rPr>
          <w:rFonts w:ascii="Times New Roman" w:hAnsi="Times New Roman" w:cs="Times New Roman"/>
          <w:sz w:val="20"/>
          <w:szCs w:val="20"/>
          <w:lang w:eastAsia="en-US"/>
        </w:rPr>
        <w:instrText>Установка кухонного гарнитура с фурнитурой (Стандарт):</w:instrText>
      </w:r>
    </w:p>
    <w:p w14:paraId="55EC82B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D6085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AF4D86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0E1D9A0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AB503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67304A7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42A632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CFEF9BC"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5CBF9B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DC6274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5DDC0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730174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AF981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0E0E75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16F18E"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3E3DBA5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5E3C49">
        <w:rPr>
          <w:rFonts w:ascii="Times New Roman" w:hAnsi="Times New Roman" w:cs="Times New Roman"/>
          <w:sz w:val="20"/>
          <w:szCs w:val="20"/>
          <w:lang w:eastAsia="en-US"/>
        </w:rPr>
        <w:instrText>Установка кухонного гарнитура с фурнитурой (Комфорт):</w:instrText>
      </w:r>
    </w:p>
    <w:p w14:paraId="612274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1CF8A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1F8E53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47F43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148D8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2A66E6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5E75A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677BB050"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F27D4D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61D05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26A32E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5F2FDB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4A111CE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8F597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67C188"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A786B0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E3C49">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8AFBA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8832BE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B37CF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28DC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5A984D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35A3D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37EC47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E75050F"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6A5008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1B70B5D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DFDC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1BAA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4B9E9D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8B4C92A" w14:textId="77777777" w:rsid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56DB9468" w14:textId="32F4E9A9" w:rsidR="00FE6426" w:rsidRP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instrText>Настоящий перечень работ</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IF "</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Техника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"="Да" ", включая характеристики техники, оборудования"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fldChar w:fldCharType="end"/>
      </w:r>
    </w:p>
    <w:p w14:paraId="40D9372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853F6EC" w14:textId="77777777" w:rsidTr="005A2935">
        <w:tc>
          <w:tcPr>
            <w:tcW w:w="11052" w:type="dxa"/>
            <w:shd w:val="clear" w:color="000000" w:fill="FFFFFF"/>
            <w:noWrap/>
            <w:vAlign w:val="center"/>
          </w:tcPr>
          <w:p w14:paraId="7908E89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5CF2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834ABA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E3C49" w14:paraId="02A8BE91" w14:textId="77777777" w:rsidTr="005A2935">
        <w:tc>
          <w:tcPr>
            <w:tcW w:w="11052" w:type="dxa"/>
            <w:shd w:val="clear" w:color="000000" w:fill="FFFFFF"/>
            <w:noWrap/>
            <w:vAlign w:val="center"/>
          </w:tcPr>
          <w:p w14:paraId="445C8A0A"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D286B4A"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EA37B7F"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IF "</w:instrText>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DOCVARIABLE Шторы \* MERGEFORMAT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E3C49" w14:paraId="4AE02860" w14:textId="77777777" w:rsidTr="005A2935">
        <w:trPr>
          <w:trHeight w:val="406"/>
        </w:trPr>
        <w:tc>
          <w:tcPr>
            <w:tcW w:w="11052" w:type="dxa"/>
            <w:shd w:val="clear" w:color="000000" w:fill="FFFFFF"/>
            <w:noWrap/>
            <w:vAlign w:val="center"/>
          </w:tcPr>
          <w:p w14:paraId="33F92AC9" w14:textId="77777777" w:rsidR="00FE6426" w:rsidRPr="005E3C49" w:rsidRDefault="00FE6426" w:rsidP="005A2935">
            <w:pPr>
              <w:pStyle w:val="xxxxmsonormal"/>
              <w:ind w:firstLine="603"/>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curtains_Col1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78EB2487" w14:textId="77777777" w:rsidR="00FE6426" w:rsidRPr="005E3C49"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FE54DA2"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479D3B4"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p>
    <w:p w14:paraId="20BB584A" w14:textId="77777777" w:rsidR="00FE6426" w:rsidRPr="00561549" w:rsidRDefault="00FE6426" w:rsidP="005E3C49">
      <w:pPr>
        <w:tabs>
          <w:tab w:val="left" w:pos="567"/>
          <w:tab w:val="left" w:pos="851"/>
        </w:tabs>
        <w:ind w:left="567"/>
        <w:jc w:val="both"/>
      </w:pPr>
    </w:p>
    <w:p w14:paraId="4E36D5B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28B0B3BB" w14:textId="3D50022E"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"="САНДЭЙ (Сосновая поляна)"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DEBCAE7" w14:textId="77777777" w:rsidR="00FE6426" w:rsidRPr="00561549" w:rsidRDefault="00FE6426" w:rsidP="00FE6426">
      <w:pPr>
        <w:pStyle w:val="14"/>
        <w:spacing w:after="240"/>
        <w:ind w:firstLine="567"/>
        <w:contextualSpacing/>
        <w:jc w:val="center"/>
        <w:rPr>
          <w:rFonts w:ascii="Times New Roman" w:hAnsi="Times New Roman"/>
          <w:b/>
          <w:sz w:val="20"/>
          <w:szCs w:val="20"/>
        </w:rPr>
      </w:pPr>
      <w:r w:rsidRPr="00561549">
        <w:rPr>
          <w:rFonts w:ascii="Times New Roman" w:hAnsi="Times New Roman"/>
          <w:b/>
          <w:sz w:val="20"/>
          <w:szCs w:val="20"/>
        </w:rPr>
        <w:instrText>Характеристика и описание Квартиры</w:instrText>
      </w:r>
    </w:p>
    <w:p w14:paraId="79D3BBB5" w14:textId="77777777" w:rsidR="00FE6426" w:rsidRPr="00561549" w:rsidRDefault="00FE6426" w:rsidP="00FE6426">
      <w:pPr>
        <w:pStyle w:val="FR1"/>
        <w:tabs>
          <w:tab w:val="left" w:pos="567"/>
        </w:tabs>
        <w:spacing w:before="0"/>
        <w:ind w:left="0" w:firstLine="567"/>
        <w:jc w:val="center"/>
        <w:rPr>
          <w:rFonts w:ascii="Times New Roman" w:hAnsi="Times New Roman" w:cs="Times New Roman"/>
        </w:rPr>
      </w:pPr>
    </w:p>
    <w:p w14:paraId="4AD50D02" w14:textId="77777777" w:rsidR="00FE6426"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noProof/>
        </w:rPr>
        <w:drawing>
          <wp:inline distT="0" distB="0" distL="0" distR="0" wp14:anchorId="4FE0AF1F" wp14:editId="79AB0728">
            <wp:extent cx="6017562" cy="531114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0296" cy="5313553"/>
                    </a:xfrm>
                    <a:prstGeom prst="rect">
                      <a:avLst/>
                    </a:prstGeom>
                  </pic:spPr>
                </pic:pic>
              </a:graphicData>
            </a:graphic>
          </wp:inline>
        </w:drawing>
      </w:r>
    </w:p>
    <w:p w14:paraId="6A60E21C" w14:textId="41706FEF" w:rsidR="00FE6426" w:rsidRDefault="00FE6426" w:rsidP="00FE6426">
      <w:pPr>
        <w:pStyle w:val="FR1"/>
        <w:tabs>
          <w:tab w:val="left" w:pos="567"/>
        </w:tabs>
        <w:spacing w:before="0"/>
        <w:ind w:left="0" w:firstLine="567"/>
        <w:jc w:val="center"/>
        <w:rPr>
          <w:i w:val="0"/>
          <w:iCs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p>
    <w:p w14:paraId="21CF4AF4" w14:textId="787CB70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87B3301"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19608854"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275AC5A0"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605C4D0F"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0532A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72753AA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6593BB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7855BEB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C82526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9F8CF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9F0846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B1429C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F93804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18ACD42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952892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E6523A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79152F6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CC97B88"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Кори</w:instrText>
      </w:r>
      <w:r w:rsidRPr="00561549">
        <w:rPr>
          <w:rFonts w:ascii="Times New Roman" w:hAnsi="Times New Roman" w:cs="Times New Roman"/>
          <w:noProof/>
          <w:sz w:val="20"/>
          <w:szCs w:val="20"/>
        </w:rPr>
        <w:instrText xml:space="preserve">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894F1E4"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2510775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C02C3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E6BFB8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0F9CB4C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09CFBDDD"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самостоятельно);</w:instrText>
      </w:r>
    </w:p>
    <w:p w14:paraId="01B388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F76259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28E1DA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113844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54C75D8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F5B0E6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3447EE0"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55C4422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652A7F6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A67475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5728F780"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самостоятельно); </w:instrText>
      </w:r>
    </w:p>
    <w:p w14:paraId="59ABBEF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CCAF9C8"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01DD298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окраска и/или частичная отделка керамической плиткой;</w:instrText>
      </w:r>
    </w:p>
    <w:p w14:paraId="1C8ED88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F15FE5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9CA9EF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D41BB1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0DB2D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219EE3EF"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79B048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41091ABD"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155395E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2A9D50B"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85EEDF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CDB4CC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41D75C3" w14:textId="77777777" w:rsidR="00FE6426" w:rsidRPr="00561549" w:rsidRDefault="00FE6426" w:rsidP="00FE6426">
      <w:pPr>
        <w:pStyle w:val="aa"/>
        <w:numPr>
          <w:ilvl w:val="0"/>
          <w:numId w:val="5"/>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93BA34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FF330F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AAFFB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22382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1D1DE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B51D1A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E3F4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0227C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190AA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BB4D6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195A8A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5751E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92DBD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C15C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F5FDF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61E0935" w14:textId="77777777" w:rsidR="00FE6426" w:rsidRPr="00561549" w:rsidRDefault="00FE6426" w:rsidP="00FE6426">
      <w:pPr>
        <w:pStyle w:val="xxxxmsonormal"/>
        <w:ind w:firstLine="567"/>
        <w:rPr>
          <w:rFonts w:ascii="Times New Roman" w:hAnsi="Times New Roman" w:cs="Times New Roman"/>
          <w:sz w:val="20"/>
          <w:szCs w:val="20"/>
        </w:rPr>
      </w:pPr>
    </w:p>
    <w:p w14:paraId="295433D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E555C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D2359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5DBC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0654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ADB259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43E24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F021BB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ED511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4C6F2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C518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E5933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F0C613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FB6D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0B5E8C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B10565" w14:textId="77777777" w:rsidR="00FE6426" w:rsidRPr="00561549" w:rsidRDefault="00FE6426" w:rsidP="00FE6426">
      <w:pPr>
        <w:pStyle w:val="xxxxmsonormal"/>
        <w:ind w:firstLine="567"/>
        <w:rPr>
          <w:rFonts w:ascii="Times New Roman" w:hAnsi="Times New Roman" w:cs="Times New Roman"/>
          <w:sz w:val="20"/>
          <w:szCs w:val="20"/>
        </w:rPr>
      </w:pPr>
    </w:p>
    <w:p w14:paraId="6B28D65F"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8B4E8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3FF0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E8A0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15B71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C11FA8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8C51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C2F49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D1CC8F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457C24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5C5813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4FA661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52B04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E51D6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48D416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A140648" w14:textId="77777777" w:rsidR="00FE6426" w:rsidRPr="00561549" w:rsidRDefault="00FE6426" w:rsidP="00FE6426">
      <w:pPr>
        <w:pStyle w:val="xxxxmsonormal"/>
        <w:ind w:firstLine="567"/>
        <w:rPr>
          <w:rFonts w:ascii="Times New Roman" w:hAnsi="Times New Roman" w:cs="Times New Roman"/>
          <w:sz w:val="20"/>
          <w:szCs w:val="20"/>
        </w:rPr>
      </w:pPr>
    </w:p>
    <w:p w14:paraId="7D41D284"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6136146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21ECC6A1" w14:textId="77777777" w:rsidTr="005A2935">
        <w:tc>
          <w:tcPr>
            <w:tcW w:w="11052" w:type="dxa"/>
            <w:shd w:val="clear" w:color="000000" w:fill="FFFFFF"/>
            <w:noWrap/>
            <w:vAlign w:val="center"/>
          </w:tcPr>
          <w:p w14:paraId="54CB9ED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9AA65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38CD29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23CE44" w14:textId="77777777" w:rsidTr="005A2935">
        <w:tc>
          <w:tcPr>
            <w:tcW w:w="11052" w:type="dxa"/>
            <w:shd w:val="clear" w:color="000000" w:fill="FFFFFF"/>
            <w:noWrap/>
            <w:vAlign w:val="center"/>
          </w:tcPr>
          <w:p w14:paraId="45E5068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E388A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AACEFF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017803C" w14:textId="77777777" w:rsidTr="005A2935">
        <w:trPr>
          <w:trHeight w:val="406"/>
        </w:trPr>
        <w:tc>
          <w:tcPr>
            <w:tcW w:w="11052" w:type="dxa"/>
            <w:shd w:val="clear" w:color="000000" w:fill="FFFFFF"/>
            <w:noWrap/>
            <w:vAlign w:val="center"/>
          </w:tcPr>
          <w:p w14:paraId="74B5AE7C"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8F3C015"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A1CDB5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09F394B"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765AE45" w14:textId="77777777" w:rsidR="00FE6426" w:rsidRPr="00561549" w:rsidRDefault="00FE6426" w:rsidP="00FE6426">
      <w:pPr>
        <w:pStyle w:val="aa"/>
        <w:numPr>
          <w:ilvl w:val="0"/>
          <w:numId w:val="16"/>
        </w:numPr>
        <w:tabs>
          <w:tab w:val="left" w:pos="567"/>
          <w:tab w:val="left" w:pos="851"/>
        </w:tabs>
        <w:ind w:left="0" w:firstLine="567"/>
        <w:jc w:val="both"/>
        <w:rPr>
          <w:noProof/>
        </w:rPr>
      </w:pPr>
    </w:p>
    <w:p w14:paraId="32DB3AC6" w14:textId="10D2E5D2"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F6A9021"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5627FF6E"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577EF6B3"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3CCB25C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874A9E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0EA679EE"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3A05ABB"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59C58568"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p>
    <w:p w14:paraId="099BDFF2"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3BEAEF60"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3EEE130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4E5C2B7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0FC31B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60D4B19"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6706C85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A40654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37B47E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0B82A90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E9B8D9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2094CDF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7ADBE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2F6537C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керамическая плитка либо ламинат (вид применяемого материала определяется Застройщиком самостоятельно); </w:instrText>
      </w:r>
    </w:p>
    <w:p w14:paraId="5918F9E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2E37C007"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2BCE8D5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2E11BA7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92B625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106867C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1062959D"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31126AB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2A950803"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32611589"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5183F652"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4E8D818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5AFEF4B"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697BC76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C9D3B8B"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70212C5"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596F02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A87C0C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4FCD1B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053CF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004BB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C6459C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0D431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7C0D6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D1A5B9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7398F4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3A1FD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E513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53AAFE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77C444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553690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BF1DF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920D1C4" w14:textId="77777777" w:rsidR="00FE6426" w:rsidRPr="00561549" w:rsidRDefault="00FE6426" w:rsidP="00FE6426">
      <w:pPr>
        <w:pStyle w:val="xxxxmsonormal"/>
        <w:ind w:firstLine="567"/>
        <w:rPr>
          <w:rFonts w:ascii="Times New Roman" w:hAnsi="Times New Roman" w:cs="Times New Roman"/>
          <w:sz w:val="20"/>
          <w:szCs w:val="20"/>
        </w:rPr>
      </w:pPr>
    </w:p>
    <w:p w14:paraId="1B1C14F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F5CE3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9833B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A8C23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D3DFA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C1AA8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9B78C4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18C6E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37B2337"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602F40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A59BF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1B8D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6C0D0A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57C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1E69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6D03149" w14:textId="77777777" w:rsidR="00FE6426" w:rsidRPr="00561549" w:rsidRDefault="00FE6426" w:rsidP="00FE6426">
      <w:pPr>
        <w:pStyle w:val="xxxxmsonormal"/>
        <w:ind w:firstLine="567"/>
        <w:rPr>
          <w:rFonts w:ascii="Times New Roman" w:hAnsi="Times New Roman" w:cs="Times New Roman"/>
          <w:sz w:val="20"/>
          <w:szCs w:val="20"/>
        </w:rPr>
      </w:pPr>
    </w:p>
    <w:p w14:paraId="7BFF6382"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F995B1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9484F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630323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20405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F55152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E19AF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A67A6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55ACCB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6D64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AB357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4142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A481B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111CB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2C58F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023165C" w14:textId="77777777" w:rsidR="00FE6426" w:rsidRPr="00561549" w:rsidRDefault="00FE6426" w:rsidP="00FE6426">
      <w:pPr>
        <w:pStyle w:val="xxxxmsonormal"/>
        <w:ind w:firstLine="567"/>
        <w:rPr>
          <w:rFonts w:ascii="Times New Roman" w:hAnsi="Times New Roman" w:cs="Times New Roman"/>
          <w:sz w:val="20"/>
          <w:szCs w:val="20"/>
        </w:rPr>
      </w:pPr>
    </w:p>
    <w:p w14:paraId="1D1D943A"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2CC2F8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3FFA4F" w14:textId="77777777" w:rsidTr="005A2935">
        <w:tc>
          <w:tcPr>
            <w:tcW w:w="11052" w:type="dxa"/>
            <w:shd w:val="clear" w:color="000000" w:fill="FFFFFF"/>
            <w:noWrap/>
            <w:vAlign w:val="center"/>
          </w:tcPr>
          <w:p w14:paraId="5E1836A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1F48931"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A729CE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710AD973" w14:textId="77777777" w:rsidTr="005A2935">
        <w:tc>
          <w:tcPr>
            <w:tcW w:w="11052" w:type="dxa"/>
            <w:shd w:val="clear" w:color="000000" w:fill="FFFFFF"/>
            <w:noWrap/>
            <w:vAlign w:val="center"/>
          </w:tcPr>
          <w:p w14:paraId="5BE7669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58498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44FD3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208DB964" w14:textId="77777777" w:rsidTr="005A2935">
        <w:trPr>
          <w:trHeight w:val="406"/>
        </w:trPr>
        <w:tc>
          <w:tcPr>
            <w:tcW w:w="11052" w:type="dxa"/>
            <w:shd w:val="clear" w:color="000000" w:fill="FFFFFF"/>
            <w:noWrap/>
            <w:vAlign w:val="center"/>
          </w:tcPr>
          <w:p w14:paraId="6B42DDAE"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F3F5CDC"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CDA5F7B"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80E04A5"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4CD52D8B"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29411439" w14:textId="0EA79F3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40B1A9AC"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7AC6F297"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D557328"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122F9961"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71BDB8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12C1BA37"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D11803C"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7E195B6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2DD5BC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7BA0876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58783737"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16EB11E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31B558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AAC671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22FAE74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0E8711B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6EBF768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337CE6"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4C4B6BA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6CE4C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092096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D7F7D1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7EEF094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33433FB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5F0D47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313591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484D468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797A96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704A674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7169C61E"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01E26251"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64E262D0"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5BF5B7E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C9D10C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09A7A4A"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1523F6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580A92"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9A51F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A46484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550327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0AE166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19DD58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F1504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6C53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AD29C1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CBAF77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B3A92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66C33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FF6028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BCCA3F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BB95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B7537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AD9D6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20DC0A1" w14:textId="77777777" w:rsidR="00FE6426" w:rsidRPr="00561549" w:rsidRDefault="00FE6426" w:rsidP="00FE6426">
      <w:pPr>
        <w:pStyle w:val="xxxxmsonormal"/>
        <w:ind w:firstLine="567"/>
        <w:rPr>
          <w:rFonts w:ascii="Times New Roman" w:hAnsi="Times New Roman" w:cs="Times New Roman"/>
          <w:sz w:val="20"/>
          <w:szCs w:val="20"/>
        </w:rPr>
      </w:pPr>
    </w:p>
    <w:p w14:paraId="44A3BE2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8C2939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A4F54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26179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08221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B3C790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9FAC2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FDD56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BEF9AF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217EBF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AC32E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CDFB0A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C89A8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10282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EE255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C03C684" w14:textId="77777777" w:rsidR="00FE6426" w:rsidRPr="00561549" w:rsidRDefault="00FE6426" w:rsidP="00FE6426">
      <w:pPr>
        <w:pStyle w:val="xxxxmsonormal"/>
        <w:ind w:firstLine="567"/>
        <w:rPr>
          <w:rFonts w:ascii="Times New Roman" w:hAnsi="Times New Roman" w:cs="Times New Roman"/>
          <w:sz w:val="20"/>
          <w:szCs w:val="20"/>
        </w:rPr>
      </w:pPr>
    </w:p>
    <w:p w14:paraId="07E36C48"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ABDADB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9BE421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2FA22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1089B8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24346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9EC39D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674708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C0D15E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D0EF1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15D25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91A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02525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61DC3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EE0DA1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31A813D" w14:textId="77777777" w:rsidR="00FE6426" w:rsidRPr="00561549" w:rsidRDefault="00FE6426" w:rsidP="00FE6426">
      <w:pPr>
        <w:pStyle w:val="xxxxmsonormal"/>
        <w:ind w:firstLine="567"/>
        <w:rPr>
          <w:rFonts w:ascii="Times New Roman" w:hAnsi="Times New Roman" w:cs="Times New Roman"/>
          <w:sz w:val="20"/>
          <w:szCs w:val="20"/>
        </w:rPr>
      </w:pPr>
    </w:p>
    <w:p w14:paraId="1ADCCA71"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34F1D4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65EF1AE" w14:textId="77777777" w:rsidTr="005A2935">
        <w:tc>
          <w:tcPr>
            <w:tcW w:w="11052" w:type="dxa"/>
            <w:shd w:val="clear" w:color="000000" w:fill="FFFFFF"/>
            <w:noWrap/>
            <w:vAlign w:val="center"/>
          </w:tcPr>
          <w:p w14:paraId="0FB445C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1E62D27"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36A891C"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5C6477B" w14:textId="77777777" w:rsidTr="005A2935">
        <w:tc>
          <w:tcPr>
            <w:tcW w:w="11052" w:type="dxa"/>
            <w:shd w:val="clear" w:color="000000" w:fill="FFFFFF"/>
            <w:noWrap/>
            <w:vAlign w:val="center"/>
          </w:tcPr>
          <w:p w14:paraId="46861E1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3DBE9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B1073D"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600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1F329368" w14:textId="77777777" w:rsidTr="005A2935">
        <w:trPr>
          <w:trHeight w:val="406"/>
        </w:trPr>
        <w:tc>
          <w:tcPr>
            <w:tcW w:w="11052" w:type="dxa"/>
            <w:shd w:val="clear" w:color="000000" w:fill="FFFFFF"/>
            <w:noWrap/>
            <w:vAlign w:val="center"/>
          </w:tcPr>
          <w:p w14:paraId="4824F904"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71EBF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2676309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24DB6FF" w14:textId="77777777" w:rsidR="00FE6426" w:rsidRPr="00C600CD" w:rsidRDefault="00FE6426" w:rsidP="00C600CD">
      <w:pPr>
        <w:tabs>
          <w:tab w:val="left" w:pos="0"/>
        </w:tabs>
        <w:ind w:firstLine="567"/>
        <w:contextualSpacing/>
        <w:jc w:val="both"/>
        <w:rPr>
          <w:b/>
        </w:rPr>
      </w:pPr>
      <w:r w:rsidRPr="00C600CD">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C600CD">
        <w:rPr>
          <w:color w:val="000000" w:themeColor="text1"/>
        </w:rPr>
        <w:instrText xml:space="preserve"> </w:instrText>
      </w:r>
      <w:r w:rsidRPr="00C600CD">
        <w:rPr>
          <w:color w:val="000000" w:themeColor="text1"/>
        </w:rPr>
        <w:fldChar w:fldCharType="end"/>
      </w:r>
    </w:p>
    <w:p w14:paraId="2A725A03"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3F39FBDD" w14:textId="5D68612C" w:rsidR="0096726F" w:rsidRPr="00BE7F6B" w:rsidRDefault="00FE6426" w:rsidP="0096726F">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Застройка \* MERGEFORMAT </w:instrText>
      </w:r>
      <w:r w:rsidR="0096726F" w:rsidRPr="00BE7F6B">
        <w:rPr>
          <w:rFonts w:ascii="Times New Roman" w:hAnsi="Times New Roman" w:cs="Times New Roman"/>
        </w:rPr>
        <w:fldChar w:fldCharType="separate"/>
      </w:r>
      <w:r w:rsidR="008C7F5F">
        <w:rPr>
          <w:rFonts w:ascii="Times New Roman" w:hAnsi="Times New Roman" w:cs="Times New Roman"/>
        </w:rPr>
        <w:instrText>ЛАВРИКИ</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"="Красный Кирпичник (Новое Колпино)"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Очередь \* MERGEFORMAT </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"="5 очередь" " </w:instrText>
      </w:r>
    </w:p>
    <w:p w14:paraId="2E8013B8" w14:textId="77777777" w:rsidR="0096726F" w:rsidRPr="00BE7F6B" w:rsidRDefault="0096726F" w:rsidP="0096726F">
      <w:pPr>
        <w:pStyle w:val="FR1"/>
        <w:tabs>
          <w:tab w:val="left" w:pos="567"/>
        </w:tabs>
        <w:spacing w:before="0"/>
        <w:ind w:left="0" w:firstLine="567"/>
        <w:rPr>
          <w:rFonts w:ascii="Times New Roman" w:hAnsi="Times New Roman" w:cs="Times New Roman"/>
          <w:b/>
          <w:i w:val="0"/>
          <w:noProof/>
        </w:rPr>
      </w:pPr>
    </w:p>
    <w:p w14:paraId="028149CC" w14:textId="77777777" w:rsidR="0096726F" w:rsidRPr="00BE7F6B" w:rsidRDefault="0096726F" w:rsidP="0096726F">
      <w:pPr>
        <w:pStyle w:val="FR1"/>
        <w:tabs>
          <w:tab w:val="left" w:pos="567"/>
        </w:tabs>
        <w:spacing w:before="0"/>
        <w:ind w:left="0" w:firstLine="567"/>
        <w:jc w:val="center"/>
        <w:rPr>
          <w:rFonts w:ascii="Times New Roman" w:hAnsi="Times New Roman" w:cs="Times New Roman"/>
          <w:b/>
          <w:i w:val="0"/>
          <w:noProof/>
        </w:rPr>
      </w:pPr>
      <w:r w:rsidRPr="00BE7F6B">
        <w:rPr>
          <w:rFonts w:ascii="Times New Roman" w:hAnsi="Times New Roman" w:cs="Times New Roman"/>
          <w:b/>
          <w:i w:val="0"/>
          <w:noProof/>
        </w:rPr>
        <w:instrText xml:space="preserve">ОТДЕЛКА ОБЪЕКТА ДОЛЕВОГО СТРОИТЕЛЬСТВА </w:instrText>
      </w:r>
    </w:p>
    <w:p w14:paraId="34F8C351" w14:textId="77777777" w:rsidR="0096726F" w:rsidRPr="00BE7F6B" w:rsidRDefault="0096726F" w:rsidP="0096726F">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4669DAB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5F8524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p>
    <w:p w14:paraId="0278752A" w14:textId="77777777" w:rsidR="0096726F" w:rsidRPr="00BE7F6B" w:rsidRDefault="0096726F" w:rsidP="0096726F">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C3733A7" w14:textId="77777777" w:rsidR="00B619E5" w:rsidRDefault="0096726F" w:rsidP="00B619E5">
      <w:pPr>
        <w:spacing w:after="0" w:line="240" w:lineRule="auto"/>
        <w:ind w:firstLine="567"/>
        <w:jc w:val="both"/>
        <w:rPr>
          <w:rFonts w:ascii="Times New Roman" w:hAnsi="Times New Roman" w:cs="Times New Roman"/>
          <w:noProof/>
          <w:color w:val="FF0000"/>
          <w:sz w:val="20"/>
          <w:szCs w:val="20"/>
        </w:rPr>
      </w:pPr>
      <w:r w:rsidRPr="00BE7F6B">
        <w:rPr>
          <w:noProof/>
        </w:rPr>
        <w:instrText xml:space="preserve">2. </w:instrText>
      </w:r>
      <w:r w:rsidR="00B619E5" w:rsidRPr="00B901F9">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14:paraId="7CC56901"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Кухня:</w:instrText>
      </w:r>
    </w:p>
    <w:p w14:paraId="3C5A355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6BBC11E8"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2907D4F0" w14:textId="77777777" w:rsidR="00B619E5" w:rsidRPr="00B619E5" w:rsidRDefault="00B619E5" w:rsidP="00B619E5">
      <w:pPr>
        <w:numPr>
          <w:ilvl w:val="0"/>
          <w:numId w:val="7"/>
        </w:numPr>
        <w:shd w:val="clear" w:color="auto" w:fill="FFFFFF" w:themeFill="background1"/>
        <w:tabs>
          <w:tab w:val="left" w:pos="851"/>
        </w:tabs>
        <w:spacing w:after="0" w:line="240" w:lineRule="auto"/>
        <w:ind w:left="851" w:hanging="284"/>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в зависимости </w:instrText>
      </w:r>
    </w:p>
    <w:p w14:paraId="2C80C525" w14:textId="77777777" w:rsidR="00B619E5" w:rsidRPr="00B619E5" w:rsidRDefault="00B619E5" w:rsidP="00B619E5">
      <w:pPr>
        <w:shd w:val="clear" w:color="auto" w:fill="FFFFFF" w:themeFill="background1"/>
        <w:tabs>
          <w:tab w:val="left" w:pos="851"/>
        </w:tabs>
        <w:spacing w:after="0" w:line="240" w:lineRule="auto"/>
        <w:ind w:left="851"/>
        <w:jc w:val="both"/>
        <w:rPr>
          <w:rFonts w:ascii="Times New Roman" w:hAnsi="Times New Roman" w:cs="Times New Roman"/>
          <w:noProof/>
          <w:sz w:val="20"/>
          <w:szCs w:val="20"/>
        </w:rPr>
      </w:pPr>
      <w:r w:rsidRPr="00B619E5">
        <w:rPr>
          <w:rFonts w:ascii="Times New Roman" w:hAnsi="Times New Roman" w:cs="Times New Roman"/>
          <w:noProof/>
          <w:sz w:val="20"/>
          <w:szCs w:val="20"/>
        </w:rPr>
        <w:instrText>от конструктивных особенностей помещения);</w:instrText>
      </w:r>
    </w:p>
    <w:p w14:paraId="6317DAA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252B498D" w14:textId="77777777" w:rsidR="00B619E5" w:rsidRPr="00B619E5" w:rsidRDefault="00B619E5" w:rsidP="00B619E5">
      <w:pPr>
        <w:shd w:val="clear" w:color="auto" w:fill="FFFFFF" w:themeFill="background1"/>
        <w:tabs>
          <w:tab w:val="left" w:pos="851"/>
        </w:tabs>
        <w:spacing w:after="0" w:line="240" w:lineRule="auto"/>
        <w:ind w:left="567"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Комнаты:</w:instrText>
      </w:r>
    </w:p>
    <w:p w14:paraId="08B171C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1A65B0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4A24E852"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полы: ламинат; </w:instrText>
      </w:r>
    </w:p>
    <w:p w14:paraId="04F165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3BC39C48" w14:textId="77777777" w:rsidR="00B619E5" w:rsidRPr="00B619E5" w:rsidRDefault="00B619E5" w:rsidP="00B619E5">
      <w:pPr>
        <w:shd w:val="clear" w:color="auto" w:fill="FFFFFF" w:themeFill="background1"/>
        <w:tabs>
          <w:tab w:val="left" w:pos="567"/>
        </w:tabs>
        <w:spacing w:after="0" w:line="240" w:lineRule="auto"/>
        <w:ind w:left="851"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Коридор:</w:instrText>
      </w:r>
    </w:p>
    <w:p w14:paraId="5A4F58B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310A2C4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6E529A67"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w:instrText>
      </w:r>
    </w:p>
    <w:p w14:paraId="71FA5B19"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металлическая входная дверь.</w:instrText>
      </w:r>
    </w:p>
    <w:p w14:paraId="2C85CDB0" w14:textId="77777777" w:rsidR="00B619E5" w:rsidRPr="00B619E5" w:rsidRDefault="00B619E5" w:rsidP="00B619E5">
      <w:pPr>
        <w:shd w:val="clear" w:color="auto" w:fill="FFFFFF" w:themeFill="background1"/>
        <w:tabs>
          <w:tab w:val="left" w:pos="426"/>
          <w:tab w:val="left" w:pos="567"/>
        </w:tabs>
        <w:spacing w:after="0" w:line="240" w:lineRule="auto"/>
        <w:ind w:left="1134"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Ванна, санузел:</w:instrText>
      </w:r>
    </w:p>
    <w:p w14:paraId="2430994E"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отделка керамической плиткой (за исключением мест под ванной и иных скрытых мест);</w:instrText>
      </w:r>
    </w:p>
    <w:p w14:paraId="7775F9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0402334C"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6376AC9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5AC92A93"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сантехнические изделия: ванна или душевой поддон, раковина, унитаз, смесители;</w:instrText>
      </w:r>
    </w:p>
    <w:p w14:paraId="727328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6F6495E"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Лоджия и/или Балкон (при наличии):</w:instrText>
      </w:r>
    </w:p>
    <w:p w14:paraId="71696E64" w14:textId="0E8ECA4B" w:rsidR="00B619E5" w:rsidRPr="00B619E5" w:rsidRDefault="00B619E5" w:rsidP="00B619E5">
      <w:pPr>
        <w:numPr>
          <w:ilvl w:val="0"/>
          <w:numId w:val="9"/>
        </w:numPr>
        <w:shd w:val="clear" w:color="auto" w:fill="FFFFFF" w:themeFill="background1"/>
        <w:tabs>
          <w:tab w:val="left" w:pos="851"/>
        </w:tabs>
        <w:spacing w:after="0" w:line="240" w:lineRule="auto"/>
        <w:ind w:hanging="153"/>
        <w:contextualSpacing/>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остекление/без остекления (в соответствии с проектной документацией); </w:instrText>
      </w:r>
    </w:p>
    <w:p w14:paraId="6368A86B" w14:textId="74BCEAF6" w:rsidR="0096726F" w:rsidRPr="00B619E5" w:rsidRDefault="00B619E5" w:rsidP="00B619E5">
      <w:pPr>
        <w:pStyle w:val="aa"/>
        <w:numPr>
          <w:ilvl w:val="0"/>
          <w:numId w:val="23"/>
        </w:numPr>
        <w:shd w:val="clear" w:color="auto" w:fill="FFFFFF" w:themeFill="background1"/>
        <w:autoSpaceDE w:val="0"/>
        <w:autoSpaceDN w:val="0"/>
        <w:adjustRightInd w:val="0"/>
        <w:snapToGrid w:val="0"/>
        <w:ind w:left="0" w:firstLine="567"/>
        <w:jc w:val="both"/>
        <w:rPr>
          <w:noProof/>
        </w:rPr>
      </w:pPr>
      <w:r w:rsidRPr="00B619E5">
        <w:rPr>
          <w:noProof/>
        </w:rPr>
        <w:instrText>пол - без отделки.</w:instrText>
      </w:r>
      <w:r w:rsidR="0096726F" w:rsidRPr="00B619E5">
        <w:rPr>
          <w:noProof/>
        </w:rPr>
        <w:instrText xml:space="preserve">  </w:instrText>
      </w:r>
    </w:p>
    <w:p w14:paraId="231044D0" w14:textId="33F41578" w:rsidR="0096726F" w:rsidRPr="00BE7F6B" w:rsidRDefault="0096726F" w:rsidP="0096726F">
      <w:pPr>
        <w:pStyle w:val="aa"/>
        <w:numPr>
          <w:ilvl w:val="0"/>
          <w:numId w:val="23"/>
        </w:numPr>
        <w:autoSpaceDE w:val="0"/>
        <w:autoSpaceDN w:val="0"/>
        <w:adjustRightInd w:val="0"/>
        <w:snapToGrid w:val="0"/>
        <w:ind w:left="0" w:firstLine="567"/>
        <w:jc w:val="both"/>
        <w:rPr>
          <w:noProof/>
        </w:rPr>
      </w:pPr>
      <w:r w:rsidRPr="00BE7F6B">
        <w:rPr>
          <w:noProof/>
        </w:rPr>
        <w:instrText xml:space="preserve"> </w:instrText>
      </w:r>
    </w:p>
    <w:p w14:paraId="422CA5FF"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Материалы</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E8F79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156F081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F952E18" w14:textId="77777777" w:rsidR="0096726F" w:rsidRPr="00BE7F6B" w:rsidRDefault="0096726F" w:rsidP="0096726F">
      <w:pPr>
        <w:autoSpaceDE w:val="0"/>
        <w:autoSpaceDN w:val="0"/>
        <w:adjustRightInd w:val="0"/>
        <w:snapToGrid w:val="0"/>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79163837" w14:textId="77777777" w:rsidR="0096726F" w:rsidRPr="00BE7F6B" w:rsidRDefault="0096726F" w:rsidP="0096726F">
      <w:pPr>
        <w:tabs>
          <w:tab w:val="left" w:pos="567"/>
          <w:tab w:val="left" w:pos="851"/>
        </w:tabs>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64778C97"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9596B60"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Кухня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"="Стандарт" "</w:instrText>
      </w:r>
      <w:r w:rsidRPr="00BE7F6B">
        <w:rPr>
          <w:rFonts w:ascii="Times New Roman" w:hAnsi="Times New Roman" w:cs="Times New Roman"/>
          <w:b/>
          <w:sz w:val="20"/>
          <w:szCs w:val="20"/>
        </w:rPr>
        <w:instrText>Установка кухонного гарнитура с фурнитурой (Стандарт):</w:instrText>
      </w:r>
    </w:p>
    <w:p w14:paraId="567918A4"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7EB3327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3BA3750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08CDE5DD"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DF811F8"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10D64A4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7EBA6C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766A3A91"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6455CCC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4A9EC5B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4812DC6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69D879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3466E26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A09492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01479FE1" w14:textId="77777777" w:rsidR="0096726F" w:rsidRPr="00BE7F6B" w:rsidRDefault="0096726F" w:rsidP="0096726F">
      <w:pPr>
        <w:pStyle w:val="xxxxmsonormal"/>
        <w:ind w:firstLine="567"/>
        <w:rPr>
          <w:rFonts w:ascii="Times New Roman" w:hAnsi="Times New Roman" w:cs="Times New Roman"/>
          <w:sz w:val="20"/>
          <w:szCs w:val="20"/>
        </w:rPr>
      </w:pPr>
    </w:p>
    <w:p w14:paraId="33CD3E4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"="Комфорт" "</w:instrText>
      </w:r>
      <w:r w:rsidRPr="00BE7F6B">
        <w:rPr>
          <w:rFonts w:ascii="Times New Roman" w:hAnsi="Times New Roman" w:cs="Times New Roman"/>
          <w:b/>
          <w:sz w:val="20"/>
          <w:szCs w:val="20"/>
        </w:rPr>
        <w:instrText>Установка кухонного гарнитура с фурнитурой (Комфорт):</w:instrText>
      </w:r>
    </w:p>
    <w:p w14:paraId="63D9E9F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39F2012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42362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2C7D21B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7835BF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656C27E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14408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29FEAEEA"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2A890B0C"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667987A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5F556A37"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Холодильник</w:instrText>
      </w:r>
    </w:p>
    <w:p w14:paraId="6AD8BB0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178B45AC"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54FC9A6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79BBF665" w14:textId="77777777" w:rsidR="0096726F" w:rsidRPr="00BE7F6B" w:rsidRDefault="0096726F" w:rsidP="0096726F">
      <w:pPr>
        <w:pStyle w:val="xxxxmsonormal"/>
        <w:ind w:firstLine="567"/>
        <w:rPr>
          <w:rFonts w:ascii="Times New Roman" w:hAnsi="Times New Roman" w:cs="Times New Roman"/>
          <w:sz w:val="20"/>
          <w:szCs w:val="20"/>
        </w:rPr>
      </w:pPr>
    </w:p>
    <w:p w14:paraId="3AE87B80" w14:textId="77777777" w:rsidR="0096726F" w:rsidRPr="00BE7F6B" w:rsidRDefault="0096726F" w:rsidP="0096726F">
      <w:pPr>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"="Оптимум" "</w:instrText>
      </w:r>
      <w:r w:rsidRPr="00BE7F6B">
        <w:rPr>
          <w:rFonts w:ascii="Times New Roman" w:hAnsi="Times New Roman" w:cs="Times New Roman"/>
          <w:b/>
          <w:sz w:val="20"/>
          <w:szCs w:val="20"/>
        </w:rPr>
        <w:instrText>Установка кухонного гарнитура с фурнитурой (Оптимум):</w:instrText>
      </w:r>
      <w:r w:rsidRPr="00BE7F6B">
        <w:rPr>
          <w:rFonts w:ascii="Times New Roman" w:hAnsi="Times New Roman" w:cs="Times New Roman"/>
          <w:sz w:val="20"/>
          <w:szCs w:val="20"/>
        </w:rPr>
        <w:instrText xml:space="preserve"> </w:instrText>
      </w:r>
    </w:p>
    <w:p w14:paraId="03D6AC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5D9AE96B"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AF9835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71316A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0FC77B1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72CAE677"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6CF868C0"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10D781F8"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36A1B01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73ECD6D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5FF9EAD0"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1B21424"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77BB761A"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DAEB928"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63021B28" w14:textId="77777777" w:rsidR="0096726F" w:rsidRPr="00BE7F6B" w:rsidRDefault="0096726F" w:rsidP="0096726F">
      <w:pPr>
        <w:pStyle w:val="xxxxmsonormal"/>
        <w:ind w:firstLine="567"/>
        <w:rPr>
          <w:rFonts w:ascii="Times New Roman" w:hAnsi="Times New Roman" w:cs="Times New Roman"/>
          <w:sz w:val="20"/>
          <w:szCs w:val="20"/>
        </w:rPr>
      </w:pPr>
    </w:p>
    <w:p w14:paraId="62D8AF76" w14:textId="77777777" w:rsidR="0096726F" w:rsidRPr="00BE7F6B" w:rsidRDefault="0096726F" w:rsidP="0096726F">
      <w:pPr>
        <w:spacing w:after="0" w:line="240" w:lineRule="auto"/>
        <w:ind w:firstLine="567"/>
        <w:jc w:val="both"/>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w:instrText>
      </w:r>
      <w:r w:rsidRPr="00BE7F6B">
        <w:rPr>
          <w:rFonts w:ascii="Times New Roman" w:hAnsi="Times New Roman" w:cs="Times New Roman"/>
          <w:sz w:val="20"/>
          <w:szCs w:val="20"/>
        </w:rPr>
        <w:fldChar w:fldCharType="end"/>
      </w:r>
    </w:p>
    <w:p w14:paraId="2DD02B38"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Классификатор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96726F" w:rsidRPr="00BE7F6B" w14:paraId="678EE5D9" w14:textId="77777777" w:rsidTr="005F0C91">
        <w:tc>
          <w:tcPr>
            <w:tcW w:w="11052" w:type="dxa"/>
            <w:shd w:val="clear" w:color="000000" w:fill="FFFFFF"/>
            <w:noWrap/>
            <w:vAlign w:val="center"/>
          </w:tcPr>
          <w:p w14:paraId="52A98E5B"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mebset_Col1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DC7081C"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7014A134"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Декор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96726F" w:rsidRPr="00BE7F6B" w14:paraId="6170AA77" w14:textId="77777777" w:rsidTr="005F0C91">
        <w:tc>
          <w:tcPr>
            <w:tcW w:w="11052" w:type="dxa"/>
            <w:shd w:val="clear" w:color="000000" w:fill="FFFFFF"/>
            <w:noWrap/>
            <w:vAlign w:val="center"/>
          </w:tcPr>
          <w:p w14:paraId="5DBC2156"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deckset_Col1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557B969"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3A486F59" w14:textId="77777777" w:rsidR="0096726F" w:rsidRPr="00BE7F6B" w:rsidRDefault="0096726F" w:rsidP="0096726F">
      <w:pPr>
        <w:pStyle w:val="aa"/>
        <w:numPr>
          <w:ilvl w:val="0"/>
          <w:numId w:val="5"/>
        </w:numPr>
        <w:tabs>
          <w:tab w:val="left" w:pos="567"/>
          <w:tab w:val="left" w:pos="851"/>
        </w:tabs>
        <w:ind w:left="0" w:firstLine="567"/>
        <w:contextualSpacing/>
        <w:jc w:val="both"/>
        <w:rPr>
          <w:color w:val="000000" w:themeColor="text1"/>
        </w:rPr>
      </w:pPr>
      <w:r w:rsidRPr="00BE7F6B">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fldChar w:fldCharType="end"/>
      </w:r>
      <w:r w:rsidRPr="00BE7F6B">
        <w:rPr>
          <w:color w:val="000000" w:themeColor="text1"/>
        </w:rPr>
        <w:fldChar w:fldCharType="begin"/>
      </w:r>
      <w:r w:rsidRPr="00BE7F6B">
        <w:rPr>
          <w:color w:val="000000" w:themeColor="text1"/>
        </w:rPr>
        <w:instrText xml:space="preserve"> IF "</w:instrText>
      </w:r>
      <w:r w:rsidRPr="00BE7F6B">
        <w:rPr>
          <w:color w:val="000000" w:themeColor="text1"/>
        </w:rPr>
        <w:fldChar w:fldCharType="begin"/>
      </w:r>
      <w:r w:rsidRPr="00BE7F6B">
        <w:rPr>
          <w:color w:val="000000" w:themeColor="text1"/>
        </w:rPr>
        <w:instrText xml:space="preserve"> DOCVARIABLE Шторы \* MERGEFORMAT </w:instrText>
      </w:r>
      <w:r w:rsidRPr="00BE7F6B">
        <w:rPr>
          <w:color w:val="000000" w:themeColor="text1"/>
        </w:rPr>
        <w:fldChar w:fldCharType="end"/>
      </w:r>
      <w:r w:rsidRPr="00BE7F6B">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96726F" w:rsidRPr="00BE7F6B" w14:paraId="7081D7D1" w14:textId="77777777" w:rsidTr="005F0C91">
        <w:trPr>
          <w:trHeight w:val="406"/>
        </w:trPr>
        <w:tc>
          <w:tcPr>
            <w:tcW w:w="11052" w:type="dxa"/>
            <w:shd w:val="clear" w:color="000000" w:fill="FFFFFF"/>
            <w:noWrap/>
            <w:vAlign w:val="center"/>
          </w:tcPr>
          <w:p w14:paraId="624A1A85" w14:textId="77777777" w:rsidR="0096726F" w:rsidRPr="00BE7F6B" w:rsidRDefault="0096726F" w:rsidP="005F0C91">
            <w:pPr>
              <w:pStyle w:val="xxxxmsonormal"/>
              <w:ind w:firstLine="603"/>
              <w:rPr>
                <w:rFonts w:ascii="Times New Roman" w:hAnsi="Times New Roman" w:cs="Times New Roman"/>
                <w:sz w:val="20"/>
                <w:szCs w:val="20"/>
              </w:rPr>
            </w:pPr>
            <w:r w:rsidRPr="00BE7F6B">
              <w:rPr>
                <w:rFonts w:ascii="Times New Roman" w:hAnsi="Times New Roman" w:cs="Times New Roman"/>
                <w:color w:val="000000" w:themeColor="text1"/>
                <w:sz w:val="20"/>
                <w:szCs w:val="20"/>
              </w:rPr>
              <w:fldChar w:fldCharType="begin"/>
            </w:r>
            <w:r w:rsidRPr="00BE7F6B">
              <w:rPr>
                <w:rFonts w:ascii="Times New Roman" w:hAnsi="Times New Roman" w:cs="Times New Roman"/>
                <w:color w:val="000000" w:themeColor="text1"/>
                <w:sz w:val="20"/>
                <w:szCs w:val="20"/>
              </w:rPr>
              <w:instrText xml:space="preserve"> DOCVARIABLE curtains_Col1 \* MERGEFORMAT </w:instrText>
            </w:r>
            <w:r w:rsidRPr="00BE7F6B">
              <w:rPr>
                <w:rFonts w:ascii="Times New Roman" w:hAnsi="Times New Roman" w:cs="Times New Roman"/>
                <w:color w:val="000000" w:themeColor="text1"/>
                <w:sz w:val="20"/>
                <w:szCs w:val="20"/>
              </w:rPr>
              <w:fldChar w:fldCharType="end"/>
            </w:r>
            <w:r w:rsidRPr="00BE7F6B">
              <w:rPr>
                <w:rFonts w:ascii="Times New Roman" w:hAnsi="Times New Roman" w:cs="Times New Roman"/>
                <w:color w:val="000000"/>
                <w:sz w:val="20"/>
                <w:szCs w:val="20"/>
              </w:rPr>
              <w:instrText>,</w:instrText>
            </w:r>
            <w:r w:rsidRPr="00BE7F6B">
              <w:rPr>
                <w:rFonts w:ascii="Times New Roman" w:hAnsi="Times New Roman" w:cs="Times New Roman"/>
                <w:sz w:val="20"/>
                <w:szCs w:val="20"/>
              </w:rPr>
              <w:instrText xml:space="preserve"> </w:instrText>
            </w:r>
            <w:r w:rsidRPr="00BE7F6B">
              <w:rPr>
                <w:rFonts w:ascii="Times New Roman" w:hAnsi="Times New Roman" w:cs="Times New Roman"/>
                <w:color w:val="000000"/>
                <w:sz w:val="20"/>
                <w:szCs w:val="20"/>
              </w:rPr>
              <w:instrText>состав согласно спецификации, направленной в личный кабинет.</w:instrText>
            </w:r>
            <w:r w:rsidRPr="00BE7F6B">
              <w:rPr>
                <w:rFonts w:ascii="Times New Roman" w:hAnsi="Times New Roman" w:cs="Times New Roman"/>
                <w:sz w:val="20"/>
                <w:szCs w:val="20"/>
              </w:rPr>
              <w:instrText xml:space="preserve"> </w:instrText>
            </w:r>
          </w:p>
          <w:p w14:paraId="4FE84C4A" w14:textId="77777777" w:rsidR="0096726F" w:rsidRPr="00BE7F6B" w:rsidRDefault="0096726F" w:rsidP="005F0C91">
            <w:pPr>
              <w:pStyle w:val="xxxxmsonormal"/>
              <w:rPr>
                <w:rFonts w:ascii="Times New Roman" w:hAnsi="Times New Roman" w:cs="Times New Roman"/>
                <w:color w:val="000000"/>
                <w:sz w:val="20"/>
                <w:szCs w:val="20"/>
              </w:rPr>
            </w:pPr>
          </w:p>
        </w:tc>
        <w:tc>
          <w:tcPr>
            <w:tcW w:w="1276" w:type="dxa"/>
            <w:shd w:val="clear" w:color="000000" w:fill="FFFFFF"/>
          </w:tcPr>
          <w:p w14:paraId="1DC382E9" w14:textId="77777777" w:rsidR="0096726F" w:rsidRPr="00BE7F6B" w:rsidRDefault="0096726F" w:rsidP="005F0C91">
            <w:pPr>
              <w:spacing w:after="0" w:line="240" w:lineRule="auto"/>
              <w:ind w:right="1029" w:firstLine="567"/>
              <w:jc w:val="both"/>
              <w:rPr>
                <w:rFonts w:ascii="Times New Roman" w:hAnsi="Times New Roman" w:cs="Times New Roman"/>
                <w:b/>
                <w:color w:val="000000" w:themeColor="text1"/>
                <w:sz w:val="20"/>
                <w:szCs w:val="20"/>
              </w:rPr>
            </w:pPr>
          </w:p>
        </w:tc>
      </w:tr>
    </w:tbl>
    <w:p w14:paraId="40416F74" w14:textId="77777777" w:rsidR="0096726F" w:rsidRPr="00BE7F6B" w:rsidRDefault="0096726F" w:rsidP="0096726F">
      <w:pPr>
        <w:tabs>
          <w:tab w:val="left" w:pos="0"/>
        </w:tabs>
        <w:ind w:firstLine="567"/>
        <w:contextualSpacing/>
        <w:jc w:val="both"/>
        <w:rPr>
          <w:b/>
        </w:rPr>
      </w:pPr>
      <w:r w:rsidRPr="00BE7F6B">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E7F6B">
        <w:rPr>
          <w:color w:val="000000" w:themeColor="text1"/>
        </w:rPr>
        <w:instrText xml:space="preserve"> </w:instrText>
      </w:r>
      <w:r w:rsidRPr="00BE7F6B">
        <w:rPr>
          <w:color w:val="000000" w:themeColor="text1"/>
        </w:rPr>
        <w:fldChar w:fldCharType="end"/>
      </w:r>
    </w:p>
    <w:p w14:paraId="295D78CD" w14:textId="77777777" w:rsidR="0096726F" w:rsidRPr="00BE7F6B" w:rsidRDefault="0096726F" w:rsidP="0096726F">
      <w:pPr>
        <w:spacing w:after="0" w:line="240" w:lineRule="auto"/>
        <w:ind w:firstLine="567"/>
        <w:jc w:val="both"/>
        <w:rPr>
          <w:rFonts w:ascii="Times New Roman" w:hAnsi="Times New Roman" w:cs="Times New Roman"/>
          <w:sz w:val="20"/>
          <w:szCs w:val="20"/>
        </w:rPr>
      </w:pPr>
    </w:p>
    <w:p w14:paraId="7FF3E4DA" w14:textId="575BA094" w:rsidR="00FE6426" w:rsidRPr="00561549" w:rsidRDefault="0096726F" w:rsidP="0096726F">
      <w:pPr>
        <w:pStyle w:val="FR1"/>
        <w:tabs>
          <w:tab w:val="left" w:pos="567"/>
        </w:tabs>
        <w:spacing w:before="0"/>
        <w:ind w:left="0" w:firstLine="567"/>
        <w:jc w:val="center"/>
        <w:rPr>
          <w:rFonts w:ascii="Times New Roman" w:hAnsi="Times New Roman" w:cs="Times New Roman"/>
        </w:rPr>
      </w:pPr>
      <w:r w:rsidRPr="00BE7F6B">
        <w:rPr>
          <w:rFonts w:ascii="Times New Roman" w:hAnsi="Times New Roman" w:cs="Times New Roman"/>
        </w:rPr>
        <w:instrText>"</w:instrText>
      </w:r>
      <w:r w:rsidRPr="00BE7F6B">
        <w:rPr>
          <w:rFonts w:ascii="Times New Roman" w:hAnsi="Times New Roman" w:cs="Times New Roman"/>
        </w:rPr>
        <w:fldChar w:fldCharType="end"/>
      </w:r>
      <w:r w:rsidRPr="00BE7F6B">
        <w:rPr>
          <w:rFonts w:ascii="Times New Roman" w:hAnsi="Times New Roman" w:cs="Times New Roman"/>
          <w:lang w:val="en-US"/>
        </w:rPr>
        <w:instrText>"</w:instrText>
      </w:r>
      <w:r w:rsidRPr="00BE7F6B">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"="4 очередь" " </w:instrText>
      </w:r>
    </w:p>
    <w:p w14:paraId="4A9F6F23"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617779F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3F8DDF6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40C1406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CF6C4E"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407AC67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11CFD81"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103606C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AE834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8EF91E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9BD844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688F34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7EE905DC"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4C92D5D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8234C6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D36484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67FD59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131B6C1"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B3CED1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B60898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189221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4EE882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DEB17DD"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7EFF5A3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2535D80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1DACBCB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06CF7E5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12F61C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71C68DF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9404C6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2C04DB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0671F25F"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5C6BE347"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1FB008C"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550C7F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713FEB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51E630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9C8F8A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DF6F51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625E4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6C0A37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74C082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AE1F7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DBAF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BDF563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B2A5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B94F60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CAFF00A"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498AC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313B6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BC0C1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DC5C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CE74E97" w14:textId="77777777" w:rsidR="00FE6426" w:rsidRPr="00561549" w:rsidRDefault="00FE6426" w:rsidP="00FE6426">
      <w:pPr>
        <w:pStyle w:val="xxxxmsonormal"/>
        <w:ind w:firstLine="567"/>
        <w:rPr>
          <w:rFonts w:ascii="Times New Roman" w:hAnsi="Times New Roman" w:cs="Times New Roman"/>
          <w:sz w:val="20"/>
          <w:szCs w:val="20"/>
        </w:rPr>
      </w:pPr>
    </w:p>
    <w:p w14:paraId="60BECF0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319D12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07AB90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F197A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F81CB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17821D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8B78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A55D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0874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176592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44633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3A96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69D13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12329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C2B3C8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1BE8619" w14:textId="77777777" w:rsidR="00FE6426" w:rsidRPr="00561549" w:rsidRDefault="00FE6426" w:rsidP="00FE6426">
      <w:pPr>
        <w:pStyle w:val="xxxxmsonormal"/>
        <w:ind w:firstLine="567"/>
        <w:rPr>
          <w:rFonts w:ascii="Times New Roman" w:hAnsi="Times New Roman" w:cs="Times New Roman"/>
          <w:sz w:val="20"/>
          <w:szCs w:val="20"/>
        </w:rPr>
      </w:pPr>
    </w:p>
    <w:p w14:paraId="352B529C"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A0D09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12ADEF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4B947B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301B72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DB8A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854105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C04D2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0179E1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19E61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D9C467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F4700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1F917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C10BEB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9718B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40F49CB" w14:textId="77777777" w:rsidR="00FE6426" w:rsidRPr="00561549" w:rsidRDefault="00FE6426" w:rsidP="00FE6426">
      <w:pPr>
        <w:pStyle w:val="xxxxmsonormal"/>
        <w:ind w:firstLine="567"/>
        <w:rPr>
          <w:rFonts w:ascii="Times New Roman" w:hAnsi="Times New Roman" w:cs="Times New Roman"/>
          <w:sz w:val="20"/>
          <w:szCs w:val="20"/>
        </w:rPr>
      </w:pPr>
    </w:p>
    <w:p w14:paraId="198EC68B" w14:textId="77777777" w:rsidR="00FE6426" w:rsidRPr="00561549" w:rsidRDefault="00FE6426" w:rsidP="00FE6426">
      <w:pPr>
        <w:tabs>
          <w:tab w:val="left" w:pos="567"/>
          <w:tab w:val="left" w:pos="851"/>
        </w:tabs>
        <w:ind w:firstLine="567"/>
        <w:jc w:val="both"/>
        <w:rPr>
          <w:rFonts w:ascii="Times New Roman" w:hAnsi="Times New Roman" w:cs="Times New Roman"/>
          <w:noProof/>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563752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5B58CEC" w14:textId="77777777" w:rsidTr="005A2935">
        <w:tc>
          <w:tcPr>
            <w:tcW w:w="11052" w:type="dxa"/>
            <w:shd w:val="clear" w:color="000000" w:fill="FFFFFF"/>
            <w:noWrap/>
            <w:vAlign w:val="center"/>
          </w:tcPr>
          <w:p w14:paraId="33C57595"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3C9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0EC288F" w14:textId="77777777" w:rsidR="00FE6426" w:rsidRPr="00561549" w:rsidRDefault="00FE6426" w:rsidP="00FE6426">
      <w:pPr>
        <w:tabs>
          <w:tab w:val="left" w:pos="567"/>
          <w:tab w:val="left" w:pos="851"/>
        </w:tabs>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22798A0F" w14:textId="77777777" w:rsidTr="005A2935">
        <w:tc>
          <w:tcPr>
            <w:tcW w:w="11052" w:type="dxa"/>
            <w:shd w:val="clear" w:color="000000" w:fill="FFFFFF"/>
            <w:noWrap/>
            <w:vAlign w:val="center"/>
          </w:tcPr>
          <w:p w14:paraId="705443A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B539D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BB232E6"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CBC54E3" w14:textId="77777777" w:rsidTr="005A2935">
        <w:trPr>
          <w:trHeight w:val="406"/>
        </w:trPr>
        <w:tc>
          <w:tcPr>
            <w:tcW w:w="11052" w:type="dxa"/>
            <w:shd w:val="clear" w:color="000000" w:fill="FFFFFF"/>
            <w:noWrap/>
            <w:vAlign w:val="center"/>
          </w:tcPr>
          <w:p w14:paraId="29F2683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53951D69"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1A9622A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0113161"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EA01076"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p>
    <w:p w14:paraId="7DA43782" w14:textId="155A5370"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"="5 очередь" " </w:instrText>
      </w:r>
    </w:p>
    <w:p w14:paraId="1FF282B8"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358D968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13D3752F"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24346E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A03893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54B414DD"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B91553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17F5DF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E44F35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6395C2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5191198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468C8C2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18E9C502"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B37957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6E223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6222867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18D8D5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E7379EE"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F194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0875DF8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D0D52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310A6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60CD227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8B0607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617072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31E2428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01EC56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786E4A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1CFE4F9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33FBF1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F931639"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68C8510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7D8C4CB"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02027E62"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B738E3"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40E3AA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0ECEF8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CAD3C2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CE9433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C36A1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2C9020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45F26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14B341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D199A0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A37430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512613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296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843D60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78A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E1427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63FE5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58610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58EE45F" w14:textId="77777777" w:rsidR="00FE6426" w:rsidRPr="00561549" w:rsidRDefault="00FE6426" w:rsidP="00FE6426">
      <w:pPr>
        <w:pStyle w:val="xxxxmsonormal"/>
        <w:ind w:firstLine="567"/>
        <w:rPr>
          <w:rFonts w:ascii="Times New Roman" w:hAnsi="Times New Roman" w:cs="Times New Roman"/>
          <w:sz w:val="20"/>
          <w:szCs w:val="20"/>
        </w:rPr>
      </w:pPr>
    </w:p>
    <w:p w14:paraId="55DBC50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B22D0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1B001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491A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788C2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9244D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A668E5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B6EA07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0E529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6842E0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7E65F9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EEF6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59663A7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1DEC5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A3B2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958BE9B" w14:textId="77777777" w:rsidR="00FE6426" w:rsidRPr="00561549" w:rsidRDefault="00FE6426" w:rsidP="00FE6426">
      <w:pPr>
        <w:pStyle w:val="xxxxmsonormal"/>
        <w:ind w:firstLine="567"/>
        <w:rPr>
          <w:rFonts w:ascii="Times New Roman" w:hAnsi="Times New Roman" w:cs="Times New Roman"/>
          <w:sz w:val="20"/>
          <w:szCs w:val="20"/>
        </w:rPr>
      </w:pPr>
    </w:p>
    <w:p w14:paraId="0C95308E"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2746E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7CBD00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0F81AF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92F7D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DDD373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A9BE42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98C04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B96ABE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E4C7B6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260B4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98AC6B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F5DE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266B3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9028E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21F990A" w14:textId="77777777" w:rsidR="00FE6426" w:rsidRPr="00561549" w:rsidRDefault="00FE6426" w:rsidP="00FE6426">
      <w:pPr>
        <w:pStyle w:val="xxxxmsonormal"/>
        <w:ind w:firstLine="567"/>
        <w:rPr>
          <w:rFonts w:ascii="Times New Roman" w:hAnsi="Times New Roman" w:cs="Times New Roman"/>
          <w:sz w:val="20"/>
          <w:szCs w:val="20"/>
        </w:rPr>
      </w:pPr>
    </w:p>
    <w:p w14:paraId="613EBE2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3F115D0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1570460" w14:textId="77777777" w:rsidTr="005A2935">
        <w:tc>
          <w:tcPr>
            <w:tcW w:w="11052" w:type="dxa"/>
            <w:shd w:val="clear" w:color="000000" w:fill="FFFFFF"/>
            <w:noWrap/>
            <w:vAlign w:val="center"/>
          </w:tcPr>
          <w:p w14:paraId="512B592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7090D7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4F7E7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6A102A5B" w14:textId="77777777" w:rsidTr="005A2935">
        <w:tc>
          <w:tcPr>
            <w:tcW w:w="11052" w:type="dxa"/>
            <w:shd w:val="clear" w:color="000000" w:fill="FFFFFF"/>
            <w:noWrap/>
            <w:vAlign w:val="center"/>
          </w:tcPr>
          <w:p w14:paraId="5CD6E66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B52944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935E3D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4C1E44BE" w14:textId="77777777" w:rsidTr="005A2935">
        <w:trPr>
          <w:trHeight w:val="406"/>
        </w:trPr>
        <w:tc>
          <w:tcPr>
            <w:tcW w:w="11052" w:type="dxa"/>
            <w:shd w:val="clear" w:color="000000" w:fill="FFFFFF"/>
            <w:noWrap/>
            <w:vAlign w:val="center"/>
          </w:tcPr>
          <w:p w14:paraId="082B298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AE61A3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888332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03FF900"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14055E1"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p>
    <w:p w14:paraId="4C2B939F" w14:textId="10473EAB" w:rsidR="00FE6426" w:rsidRDefault="00FE6426" w:rsidP="00FE6426">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Pr>
          <w:rFonts w:ascii="Times New Roman" w:hAnsi="Times New Roman" w:cs="Times New Roman"/>
        </w:rPr>
        <w:instrText>"="6</w:instrText>
      </w:r>
      <w:r w:rsidRPr="00561549">
        <w:rPr>
          <w:rFonts w:ascii="Times New Roman" w:hAnsi="Times New Roman" w:cs="Times New Roman"/>
        </w:rPr>
        <w:instrText xml:space="preserve"> очередь" "</w:instrText>
      </w:r>
      <w:r w:rsidRPr="00C9460B">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w:instrText>
      </w:r>
      <w:r w:rsidRPr="004D1667">
        <w:rPr>
          <w:i w:val="0"/>
          <w:color w:val="000000" w:themeColor="text1"/>
        </w:rPr>
        <w:instrText>НомерКорпуса</w:instrText>
      </w:r>
      <w:r w:rsidR="00C9460B">
        <w:rPr>
          <w:i w:val="0"/>
          <w:color w:val="000000" w:themeColor="text1"/>
        </w:rPr>
        <w:instrText xml:space="preserve"> </w:instrText>
      </w:r>
      <w:r w:rsidRPr="004E3C1E">
        <w:rPr>
          <w:color w:val="000000" w:themeColor="text1"/>
        </w:rPr>
        <w:instrText xml:space="preserve">\* MERGEFORMAT </w:instrText>
      </w:r>
      <w:r w:rsidRPr="004E3C1E">
        <w:rPr>
          <w:color w:val="000000" w:themeColor="text1"/>
        </w:rPr>
        <w:fldChar w:fldCharType="end"/>
      </w:r>
      <w:r w:rsidRPr="004E3C1E">
        <w:rPr>
          <w:color w:val="000000" w:themeColor="text1"/>
        </w:rPr>
        <w:instrText>"="</w:instrText>
      </w:r>
      <w:r>
        <w:rPr>
          <w:color w:val="000000" w:themeColor="text1"/>
        </w:rPr>
        <w:instrText>4</w:instrText>
      </w:r>
      <w:r w:rsidRPr="004E3C1E">
        <w:rPr>
          <w:color w:val="000000" w:themeColor="text1"/>
        </w:rPr>
        <w:instrText>" " </w:instrText>
      </w:r>
    </w:p>
    <w:p w14:paraId="3ECB1068"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F4130D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E8C1EA1"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207FD86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639D15E5"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C5DDA6B"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579107BF"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1E31229"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F3C9EB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3A0A0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0429E6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67A92AE"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75A1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15A32EA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0410FD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4B0A5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62A656C"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0381BFC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3A6B2B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D241C7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D658561"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ABACD41"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B61098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4B88FB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776E0E0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41C5B3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EE403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C65550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67AD55E"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31582E1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1EEC47DA"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98D2B7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67C97A0D"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75C2E4C"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8F0D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EBB8F9"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08241EF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47CA4BF"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2729F73D" w14:textId="7DD8E2AB" w:rsidR="00FE6426" w:rsidRPr="00561549" w:rsidRDefault="00FE6426"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0FFEB3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92EB0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F3AF44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3BAB8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5790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3471A3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9C54D5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135575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663FEF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53A291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34666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ED1DAE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3C861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422C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ABEFA64" w14:textId="77777777" w:rsidR="00FE6426" w:rsidRPr="00561549" w:rsidRDefault="00FE6426" w:rsidP="00FE6426">
      <w:pPr>
        <w:pStyle w:val="xxxxmsonormal"/>
        <w:ind w:firstLine="567"/>
        <w:rPr>
          <w:rFonts w:ascii="Times New Roman" w:hAnsi="Times New Roman" w:cs="Times New Roman"/>
          <w:sz w:val="20"/>
          <w:szCs w:val="20"/>
        </w:rPr>
      </w:pPr>
    </w:p>
    <w:p w14:paraId="5B989057"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6E634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875CC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A2F7B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B35F7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E621C9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4EEB3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6270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7E5BC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D92FA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A085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2F1FC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9E1D9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6E3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7F38B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30F8D4" w14:textId="77777777" w:rsidR="00FE6426" w:rsidRPr="00561549" w:rsidRDefault="00FE6426" w:rsidP="00FE6426">
      <w:pPr>
        <w:pStyle w:val="xxxxmsonormal"/>
        <w:ind w:firstLine="567"/>
        <w:rPr>
          <w:rFonts w:ascii="Times New Roman" w:hAnsi="Times New Roman" w:cs="Times New Roman"/>
          <w:sz w:val="20"/>
          <w:szCs w:val="20"/>
        </w:rPr>
      </w:pPr>
    </w:p>
    <w:p w14:paraId="62C69EC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8C70AB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6F406E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BA54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953A7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93C2CC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48EE2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882EE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3672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C820E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5A1F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216EB5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450225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141DEA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707D3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50B5B1" w14:textId="77777777" w:rsidR="00FE6426" w:rsidRPr="00561549" w:rsidRDefault="00FE6426" w:rsidP="00FE6426">
      <w:pPr>
        <w:pStyle w:val="xxxxmsonormal"/>
        <w:ind w:firstLine="567"/>
        <w:rPr>
          <w:rFonts w:ascii="Times New Roman" w:hAnsi="Times New Roman" w:cs="Times New Roman"/>
          <w:sz w:val="20"/>
          <w:szCs w:val="20"/>
        </w:rPr>
      </w:pPr>
    </w:p>
    <w:p w14:paraId="2D572E5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04991CF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4221E5E" w14:textId="77777777" w:rsidTr="005A2935">
        <w:tc>
          <w:tcPr>
            <w:tcW w:w="11052" w:type="dxa"/>
            <w:shd w:val="clear" w:color="000000" w:fill="FFFFFF"/>
            <w:noWrap/>
            <w:vAlign w:val="center"/>
          </w:tcPr>
          <w:p w14:paraId="0FE824F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DFEA08"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BF3DC0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C95C07" w14:textId="77777777" w:rsidTr="005A2935">
        <w:tc>
          <w:tcPr>
            <w:tcW w:w="11052" w:type="dxa"/>
            <w:shd w:val="clear" w:color="000000" w:fill="FFFFFF"/>
            <w:noWrap/>
            <w:vAlign w:val="center"/>
          </w:tcPr>
          <w:p w14:paraId="1A4DDAB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7CD51D6"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9DC57D9" w14:textId="77777777" w:rsidR="00FE6426" w:rsidRPr="00C9460B"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9460B">
        <w:fldChar w:fldCharType="begin"/>
      </w:r>
      <w:r w:rsidRPr="00C9460B">
        <w:instrText xml:space="preserve"> IF "</w:instrText>
      </w:r>
      <w:r w:rsidRPr="00C9460B">
        <w:fldChar w:fldCharType="begin"/>
      </w:r>
      <w:r w:rsidRPr="00C9460B">
        <w:instrText xml:space="preserve"> DOCVARIABLE Шторы \* MERGEFORMAT </w:instrText>
      </w:r>
      <w:r w:rsidRPr="00C9460B">
        <w:fldChar w:fldCharType="end"/>
      </w:r>
      <w:r w:rsidRPr="00C9460B">
        <w:instrText>"="Шторы" " </w:instrText>
      </w:r>
    </w:p>
    <w:tbl>
      <w:tblPr>
        <w:tblW w:w="12328" w:type="dxa"/>
        <w:tblInd w:w="-142" w:type="dxa"/>
        <w:tblLook w:val="04A0" w:firstRow="1" w:lastRow="0" w:firstColumn="1" w:lastColumn="0" w:noHBand="0" w:noVBand="1"/>
      </w:tblPr>
      <w:tblGrid>
        <w:gridCol w:w="11052"/>
        <w:gridCol w:w="1276"/>
      </w:tblGrid>
      <w:tr w:rsidR="00FE6426" w:rsidRPr="00C9460B" w14:paraId="03EB55D9" w14:textId="77777777" w:rsidTr="005A2935">
        <w:trPr>
          <w:trHeight w:val="406"/>
        </w:trPr>
        <w:tc>
          <w:tcPr>
            <w:tcW w:w="11052" w:type="dxa"/>
            <w:shd w:val="clear" w:color="000000" w:fill="FFFFFF"/>
            <w:noWrap/>
            <w:vAlign w:val="center"/>
          </w:tcPr>
          <w:p w14:paraId="7FD5C7E9" w14:textId="77777777" w:rsidR="00FE6426" w:rsidRPr="00C9460B" w:rsidRDefault="00FE6426" w:rsidP="005A2935">
            <w:pPr>
              <w:pStyle w:val="xxxxmsonormal"/>
              <w:ind w:firstLine="603"/>
              <w:rPr>
                <w:rFonts w:ascii="Times New Roman" w:eastAsia="Times New Roman" w:hAnsi="Times New Roman" w:cs="Times New Roman"/>
                <w:sz w:val="20"/>
                <w:szCs w:val="20"/>
              </w:rPr>
            </w:pPr>
            <w:r w:rsidRPr="00C9460B">
              <w:rPr>
                <w:rFonts w:ascii="Times New Roman" w:eastAsia="Times New Roman" w:hAnsi="Times New Roman" w:cs="Times New Roman"/>
                <w:sz w:val="20"/>
                <w:szCs w:val="20"/>
              </w:rPr>
              <w:fldChar w:fldCharType="begin"/>
            </w:r>
            <w:r w:rsidRPr="00C9460B">
              <w:rPr>
                <w:rFonts w:ascii="Times New Roman" w:eastAsia="Times New Roman" w:hAnsi="Times New Roman" w:cs="Times New Roman"/>
                <w:sz w:val="20"/>
                <w:szCs w:val="20"/>
              </w:rPr>
              <w:instrText xml:space="preserve"> DOCVARIABLE curtains_Col1 \* MERGEFORMAT </w:instrText>
            </w:r>
            <w:r w:rsidRPr="00C9460B">
              <w:rPr>
                <w:rFonts w:ascii="Times New Roman" w:eastAsia="Times New Roman" w:hAnsi="Times New Roman" w:cs="Times New Roman"/>
                <w:sz w:val="20"/>
                <w:szCs w:val="20"/>
              </w:rPr>
              <w:fldChar w:fldCharType="end"/>
            </w:r>
            <w:r w:rsidRPr="00C9460B">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47632630" w14:textId="77777777" w:rsidR="00FE6426" w:rsidRPr="00C9460B"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41BCD2AF" w14:textId="77777777" w:rsidR="00FE6426" w:rsidRPr="00C9460B"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76492A3D" w14:textId="77777777" w:rsidR="00FE6426" w:rsidRPr="007A38CD" w:rsidRDefault="00FE6426" w:rsidP="00C9460B">
      <w:pPr>
        <w:tabs>
          <w:tab w:val="left" w:pos="0"/>
        </w:tabs>
        <w:ind w:firstLine="567"/>
        <w:contextualSpacing/>
        <w:jc w:val="both"/>
      </w:pPr>
      <w:r w:rsidRPr="00C9460B">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C9460B">
        <w:rPr>
          <w:rFonts w:ascii="Times New Roman" w:eastAsia="Times New Roman" w:hAnsi="Times New Roman" w:cs="Times New Roman"/>
          <w:sz w:val="20"/>
          <w:szCs w:val="20"/>
          <w:lang w:eastAsia="ru-RU"/>
        </w:rPr>
        <w:fldChar w:fldCharType="end"/>
      </w:r>
      <w:r w:rsidRPr="00C9460B">
        <w:rPr>
          <w:rFonts w:ascii="Times New Roman" w:eastAsia="Times New Roman" w:hAnsi="Times New Roman" w:cs="Times New Roman"/>
          <w:sz w:val="20"/>
          <w:szCs w:val="20"/>
          <w:lang w:eastAsia="ru-RU"/>
        </w:rPr>
        <w:instrText>"</w:instrText>
      </w:r>
      <w:r w:rsidRPr="00C9460B">
        <w:rPr>
          <w:color w:val="000000" w:themeColor="text1"/>
        </w:rPr>
        <w:fldChar w:fldCharType="end"/>
      </w:r>
    </w:p>
    <w:p w14:paraId="74033A30" w14:textId="3EB39320" w:rsidR="00FE6426" w:rsidRPr="00561549" w:rsidRDefault="00FE6426" w:rsidP="00C9460B">
      <w:pPr>
        <w:shd w:val="clear" w:color="auto" w:fill="FFFFFF"/>
        <w:tabs>
          <w:tab w:val="left" w:pos="567"/>
          <w:tab w:val="left" w:pos="851"/>
        </w:tabs>
        <w:autoSpaceDE w:val="0"/>
        <w:autoSpaceDN w:val="0"/>
        <w:jc w:val="both"/>
        <w:rPr>
          <w:rFonts w:ascii="Times New Roman" w:hAnsi="Times New Roman" w:cs="Times New Roman"/>
          <w:sz w:val="20"/>
          <w:szCs w:val="20"/>
        </w:rPr>
      </w:pPr>
    </w:p>
    <w:p w14:paraId="18994D7A" w14:textId="2B7D549F" w:rsidR="00343EF4" w:rsidRDefault="00FE6426" w:rsidP="00343EF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Застройка \* MERGEFORMAT </w:instrText>
      </w:r>
      <w:r w:rsidR="00343EF4"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343EF4" w:rsidRPr="00561549">
        <w:rPr>
          <w:rFonts w:ascii="Times New Roman" w:hAnsi="Times New Roman" w:cs="Times New Roman"/>
        </w:rPr>
        <w:fldChar w:fldCharType="end"/>
      </w:r>
      <w:r w:rsidR="00343EF4" w:rsidRPr="00561549">
        <w:rPr>
          <w:rFonts w:ascii="Times New Roman" w:hAnsi="Times New Roman" w:cs="Times New Roman"/>
        </w:rPr>
        <w:instrText>"="Живи! В Рыбацком (Славянка)"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Очередь \* MERGEFORMAT </w:instrText>
      </w:r>
      <w:r w:rsidR="00343EF4" w:rsidRPr="00561549">
        <w:rPr>
          <w:rFonts w:ascii="Times New Roman" w:hAnsi="Times New Roman" w:cs="Times New Roman"/>
        </w:rPr>
        <w:fldChar w:fldCharType="end"/>
      </w:r>
      <w:r w:rsidR="00343EF4">
        <w:rPr>
          <w:rFonts w:ascii="Times New Roman" w:hAnsi="Times New Roman" w:cs="Times New Roman"/>
        </w:rPr>
        <w:instrText>"="6</w:instrText>
      </w:r>
      <w:r w:rsidR="00343EF4" w:rsidRPr="00561549">
        <w:rPr>
          <w:rFonts w:ascii="Times New Roman" w:hAnsi="Times New Roman" w:cs="Times New Roman"/>
        </w:rPr>
        <w:instrText xml:space="preserve"> очередь" "</w:instrText>
      </w:r>
      <w:r w:rsidR="00343EF4" w:rsidRPr="007A38CD">
        <w:rPr>
          <w:color w:val="000000" w:themeColor="text1"/>
        </w:rPr>
        <w:fldChar w:fldCharType="begin"/>
      </w:r>
      <w:r w:rsidR="00343EF4" w:rsidRPr="004E3C1E">
        <w:rPr>
          <w:color w:val="000000" w:themeColor="text1"/>
        </w:rPr>
        <w:instrText xml:space="preserve"> IF "</w:instrText>
      </w:r>
      <w:r w:rsidR="00343EF4" w:rsidRPr="004E3C1E">
        <w:rPr>
          <w:color w:val="000000" w:themeColor="text1"/>
        </w:rPr>
        <w:fldChar w:fldCharType="begin"/>
      </w:r>
      <w:r w:rsidR="00343EF4" w:rsidRPr="004E3C1E">
        <w:rPr>
          <w:color w:val="000000" w:themeColor="text1"/>
        </w:rPr>
        <w:instrText xml:space="preserve"> DOCVARIABLE </w:instrText>
      </w:r>
      <w:r w:rsidR="00C9460B" w:rsidRPr="004D1667">
        <w:rPr>
          <w:i w:val="0"/>
          <w:color w:val="000000" w:themeColor="text1"/>
        </w:rPr>
        <w:instrText>НомерКорпуса</w:instrText>
      </w:r>
      <w:r w:rsidR="00C9460B" w:rsidRPr="004E3C1E">
        <w:rPr>
          <w:color w:val="000000" w:themeColor="text1"/>
        </w:rPr>
        <w:instrText xml:space="preserve"> </w:instrText>
      </w:r>
      <w:r w:rsidR="00343EF4" w:rsidRPr="004E3C1E">
        <w:rPr>
          <w:color w:val="000000" w:themeColor="text1"/>
        </w:rPr>
        <w:instrText xml:space="preserve">\* MERGEFORMAT </w:instrText>
      </w:r>
      <w:r w:rsidR="00343EF4" w:rsidRPr="004E3C1E">
        <w:rPr>
          <w:color w:val="000000" w:themeColor="text1"/>
        </w:rPr>
        <w:fldChar w:fldCharType="end"/>
      </w:r>
      <w:r w:rsidR="00343EF4" w:rsidRPr="004E3C1E">
        <w:rPr>
          <w:color w:val="000000" w:themeColor="text1"/>
        </w:rPr>
        <w:instrText>"="</w:instrText>
      </w:r>
      <w:r w:rsidR="008666AD">
        <w:rPr>
          <w:color w:val="000000" w:themeColor="text1"/>
        </w:rPr>
        <w:instrText>39</w:instrText>
      </w:r>
      <w:r w:rsidR="00343EF4" w:rsidRPr="004E3C1E">
        <w:rPr>
          <w:color w:val="000000" w:themeColor="text1"/>
        </w:rPr>
        <w:instrText>" " </w:instrText>
      </w:r>
    </w:p>
    <w:p w14:paraId="4C3DF3BF" w14:textId="77777777" w:rsidR="00343EF4" w:rsidRPr="00561549" w:rsidRDefault="00343EF4" w:rsidP="00343EF4">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FBCC997" w14:textId="77777777" w:rsidR="00343EF4" w:rsidRPr="00561549" w:rsidRDefault="00343EF4" w:rsidP="00343EF4">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088E92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09A00D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0F1E55F4"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9D42711"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7AEB7E34"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3755989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9CB8A8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08E6DA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3118F3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3B0DC6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303E23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70B05F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CEFC8F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15FE750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DDCE67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E8210E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ED0996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0399287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5B2D56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58B14DF2"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50816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2665B6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6BCD25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381465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1990F73"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7F26A4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9E3BB7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09AFCAD"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24DC40C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30ADFA85"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1D708D32"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1E578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B4F8F3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6354B4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596CD86"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574D85"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1145B7DE"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AAB7D3D"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FF072D6"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672683E"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E15C69A"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470BEA2"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44E5200"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BAC9B4B"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7CE8F85"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A64C4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6C5AFAE"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8F1AA2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A19BBC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460682"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1745F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88831E3" w14:textId="77777777" w:rsidR="00343EF4" w:rsidRPr="00561549" w:rsidRDefault="00343EF4" w:rsidP="00343EF4">
      <w:pPr>
        <w:pStyle w:val="xxxxmsonormal"/>
        <w:ind w:firstLine="567"/>
        <w:rPr>
          <w:rFonts w:ascii="Times New Roman" w:hAnsi="Times New Roman" w:cs="Times New Roman"/>
          <w:sz w:val="20"/>
          <w:szCs w:val="20"/>
        </w:rPr>
      </w:pPr>
    </w:p>
    <w:p w14:paraId="1BEEC5D5"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3228334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44F048"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EC2D5C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390AC3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02B3077"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EF1C72"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7232BB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B51C1E8"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A88CFB9"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D95E25F"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1A1B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69042F7"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765E67C"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B47D42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DA1A87D" w14:textId="77777777" w:rsidR="00343EF4" w:rsidRPr="00561549" w:rsidRDefault="00343EF4" w:rsidP="00343EF4">
      <w:pPr>
        <w:pStyle w:val="xxxxmsonormal"/>
        <w:ind w:firstLine="567"/>
        <w:rPr>
          <w:rFonts w:ascii="Times New Roman" w:hAnsi="Times New Roman" w:cs="Times New Roman"/>
          <w:sz w:val="20"/>
          <w:szCs w:val="20"/>
        </w:rPr>
      </w:pPr>
    </w:p>
    <w:p w14:paraId="4DC9AD95" w14:textId="77777777" w:rsidR="00343EF4" w:rsidRPr="00561549" w:rsidRDefault="00343EF4" w:rsidP="00343EF4">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D1515B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CEF704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B39A0E"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D29D664"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391282D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633052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E5A14E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0E0599A"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DA3C9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452556D"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5A40CC5"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18A90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BDDE02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EDB3D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F199C85" w14:textId="77777777" w:rsidR="00343EF4" w:rsidRPr="00561549" w:rsidRDefault="00343EF4" w:rsidP="00343EF4">
      <w:pPr>
        <w:pStyle w:val="xxxxmsonormal"/>
        <w:ind w:firstLine="567"/>
        <w:rPr>
          <w:rFonts w:ascii="Times New Roman" w:hAnsi="Times New Roman" w:cs="Times New Roman"/>
          <w:sz w:val="20"/>
          <w:szCs w:val="20"/>
        </w:rPr>
      </w:pPr>
    </w:p>
    <w:p w14:paraId="54966A7D" w14:textId="77777777" w:rsidR="00343EF4" w:rsidRPr="00561549" w:rsidRDefault="00343EF4" w:rsidP="00343EF4">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98024E3"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343EF4" w:rsidRPr="00561549" w14:paraId="499B2741" w14:textId="77777777" w:rsidTr="005A0E44">
        <w:tc>
          <w:tcPr>
            <w:tcW w:w="11052" w:type="dxa"/>
            <w:shd w:val="clear" w:color="000000" w:fill="FFFFFF"/>
            <w:noWrap/>
            <w:vAlign w:val="center"/>
          </w:tcPr>
          <w:p w14:paraId="7B605639"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D8B4C1"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603DCBF7"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343EF4" w:rsidRPr="00561549" w14:paraId="3E479344" w14:textId="77777777" w:rsidTr="005A0E44">
        <w:tc>
          <w:tcPr>
            <w:tcW w:w="11052" w:type="dxa"/>
            <w:shd w:val="clear" w:color="000000" w:fill="FFFFFF"/>
            <w:noWrap/>
            <w:vAlign w:val="center"/>
          </w:tcPr>
          <w:p w14:paraId="0C5C6612"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FC4719E"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5AE95B83" w14:textId="77777777" w:rsidR="00343EF4" w:rsidRPr="004E3C1E" w:rsidRDefault="00343EF4" w:rsidP="00343EF4">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7A38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343EF4" w:rsidRPr="00561549" w14:paraId="48E55032" w14:textId="77777777" w:rsidTr="005A0E44">
        <w:trPr>
          <w:trHeight w:val="406"/>
        </w:trPr>
        <w:tc>
          <w:tcPr>
            <w:tcW w:w="11052" w:type="dxa"/>
            <w:shd w:val="clear" w:color="000000" w:fill="FFFFFF"/>
            <w:noWrap/>
            <w:vAlign w:val="center"/>
          </w:tcPr>
          <w:p w14:paraId="58C9B628" w14:textId="77777777" w:rsidR="00343EF4" w:rsidRDefault="00343EF4" w:rsidP="005A0E44">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5DEFB3" w14:textId="77777777" w:rsidR="00343EF4" w:rsidRPr="00561549" w:rsidRDefault="00343EF4" w:rsidP="005A0E44">
            <w:pPr>
              <w:pStyle w:val="xxxxmsonormal"/>
              <w:rPr>
                <w:rFonts w:ascii="Times New Roman" w:hAnsi="Times New Roman" w:cs="Times New Roman"/>
                <w:color w:val="000000"/>
                <w:sz w:val="20"/>
                <w:szCs w:val="20"/>
              </w:rPr>
            </w:pPr>
          </w:p>
        </w:tc>
        <w:tc>
          <w:tcPr>
            <w:tcW w:w="1276" w:type="dxa"/>
            <w:shd w:val="clear" w:color="000000" w:fill="FFFFFF"/>
          </w:tcPr>
          <w:p w14:paraId="27C197B2" w14:textId="77777777" w:rsidR="00343EF4" w:rsidRPr="00561549" w:rsidRDefault="00343EF4" w:rsidP="005A0E44">
            <w:pPr>
              <w:spacing w:after="0" w:line="240" w:lineRule="auto"/>
              <w:ind w:right="1029" w:firstLine="567"/>
              <w:jc w:val="both"/>
              <w:rPr>
                <w:rFonts w:ascii="Times New Roman" w:hAnsi="Times New Roman" w:cs="Times New Roman"/>
                <w:b/>
                <w:color w:val="000000" w:themeColor="text1"/>
                <w:sz w:val="20"/>
                <w:szCs w:val="20"/>
              </w:rPr>
            </w:pPr>
          </w:p>
        </w:tc>
      </w:tr>
    </w:tbl>
    <w:p w14:paraId="664B8C47" w14:textId="4C52887A" w:rsidR="00343EF4" w:rsidRPr="005A0E44" w:rsidRDefault="00343EF4" w:rsidP="005A0E44">
      <w:pPr>
        <w:pStyle w:val="aa"/>
        <w:numPr>
          <w:ilvl w:val="0"/>
          <w:numId w:val="5"/>
        </w:numPr>
        <w:tabs>
          <w:tab w:val="left" w:pos="567"/>
          <w:tab w:val="left" w:pos="851"/>
        </w:tabs>
        <w:ind w:left="0" w:firstLine="567"/>
        <w:contextualSpacing/>
        <w:jc w:val="both"/>
      </w:pPr>
      <w:r w:rsidRPr="007A38CD">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7A38CD">
        <w:rPr>
          <w:color w:val="000000" w:themeColor="text1"/>
        </w:rPr>
        <w:instrText xml:space="preserve">" </w:instrText>
      </w:r>
      <w:r w:rsidRPr="007A38CD">
        <w:rPr>
          <w:color w:val="000000" w:themeColor="text1"/>
        </w:rPr>
        <w:fldChar w:fldCharType="end"/>
      </w:r>
      <w:r w:rsidRPr="007A38CD">
        <w:rPr>
          <w:color w:val="000000" w:themeColor="text1"/>
          <w:lang w:val="en-US"/>
        </w:rPr>
        <w:instrText>"</w:instrText>
      </w:r>
      <w:r w:rsidRPr="007A38CD">
        <w:rPr>
          <w:color w:val="000000" w:themeColor="text1"/>
        </w:rPr>
        <w:fldChar w:fldCharType="end"/>
      </w:r>
    </w:p>
    <w:p w14:paraId="154A897D" w14:textId="77777777" w:rsidR="005A0E44" w:rsidRPr="005A0E44" w:rsidRDefault="005A0E44" w:rsidP="005A0E44">
      <w:pPr>
        <w:pStyle w:val="aa"/>
        <w:numPr>
          <w:ilvl w:val="0"/>
          <w:numId w:val="5"/>
        </w:numPr>
        <w:tabs>
          <w:tab w:val="left" w:pos="567"/>
          <w:tab w:val="left" w:pos="851"/>
        </w:tabs>
        <w:ind w:left="0" w:firstLine="567"/>
        <w:contextualSpacing/>
        <w:jc w:val="both"/>
      </w:pPr>
    </w:p>
    <w:p w14:paraId="2E91C289" w14:textId="3DA41280" w:rsidR="00FE6426" w:rsidRDefault="00343EF4" w:rsidP="005A0E4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Pr>
          <w:rFonts w:ascii="Times New Roman" w:hAnsi="Times New Roman" w:cs="Times New Roman"/>
        </w:rPr>
        <w:instrText>"="6 очередь" "</w:instrText>
      </w:r>
      <w:r w:rsidR="00FE6426" w:rsidRPr="005A0E44">
        <w:rPr>
          <w:color w:val="000000" w:themeColor="text1"/>
        </w:rPr>
        <w:fldChar w:fldCharType="begin"/>
      </w:r>
      <w:r w:rsidR="00FE6426" w:rsidRPr="004E3C1E">
        <w:rPr>
          <w:color w:val="000000" w:themeColor="text1"/>
        </w:rPr>
        <w:instrText xml:space="preserve"> IF "</w:instrText>
      </w:r>
      <w:r w:rsidR="00FE6426" w:rsidRPr="00C8360D">
        <w:rPr>
          <w:color w:val="000000" w:themeColor="text1"/>
          <w:highlight w:val="yellow"/>
        </w:rPr>
        <w:fldChar w:fldCharType="begin"/>
      </w:r>
      <w:r w:rsidR="00FE6426" w:rsidRPr="00C8360D">
        <w:rPr>
          <w:color w:val="000000" w:themeColor="text1"/>
          <w:highlight w:val="yellow"/>
        </w:rPr>
        <w:instrText xml:space="preserve"> DOCVARIABLE </w:instrText>
      </w:r>
      <w:r w:rsidR="00FE6426" w:rsidRPr="00C8360D">
        <w:rPr>
          <w:i w:val="0"/>
          <w:color w:val="000000" w:themeColor="text1"/>
          <w:highlight w:val="yellow"/>
        </w:rPr>
        <w:instrText>НомерКорпуса</w:instrText>
      </w:r>
      <w:r w:rsidR="00C9460B">
        <w:rPr>
          <w:i w:val="0"/>
          <w:color w:val="000000" w:themeColor="text1"/>
          <w:highlight w:val="yellow"/>
        </w:rPr>
        <w:instrText xml:space="preserve"> </w:instrText>
      </w:r>
      <w:r w:rsidR="00FE6426" w:rsidRPr="00C8360D">
        <w:rPr>
          <w:color w:val="000000" w:themeColor="text1"/>
          <w:highlight w:val="yellow"/>
        </w:rPr>
        <w:instrText xml:space="preserve">\* MERGEFORMAT </w:instrText>
      </w:r>
      <w:r w:rsidR="00FE6426" w:rsidRPr="00C8360D">
        <w:rPr>
          <w:color w:val="000000" w:themeColor="text1"/>
          <w:highlight w:val="yellow"/>
        </w:rPr>
        <w:fldChar w:fldCharType="end"/>
      </w:r>
      <w:r w:rsidR="00FE6426" w:rsidRPr="00C8360D">
        <w:rPr>
          <w:color w:val="000000" w:themeColor="text1"/>
          <w:highlight w:val="yellow"/>
        </w:rPr>
        <w:instrText>"="96" "</w:instrText>
      </w:r>
    </w:p>
    <w:p w14:paraId="28E0C1C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51760DF6"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9027215"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5DA6">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2DDF4FB2"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B011EC0" w14:textId="7360F767" w:rsidR="00FE6426" w:rsidRPr="001D5DA6" w:rsidRDefault="005A0E44" w:rsidP="005A0E44">
      <w:pPr>
        <w:tabs>
          <w:tab w:val="left" w:pos="709"/>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1D5DA6">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05A9B5" w14:textId="77777777" w:rsidR="00FE6426" w:rsidRDefault="00FE6426" w:rsidP="00FE6426">
      <w:pPr>
        <w:pStyle w:val="FR1"/>
        <w:tabs>
          <w:tab w:val="left" w:pos="567"/>
        </w:tabs>
        <w:spacing w:before="0"/>
        <w:ind w:left="0" w:firstLine="567"/>
        <w:jc w:val="both"/>
        <w:rPr>
          <w:rFonts w:ascii="Times New Roman" w:eastAsiaTheme="minorHAnsi" w:hAnsi="Times New Roman" w:cs="Times New Roman"/>
          <w:i w:val="0"/>
          <w:iCs w:val="0"/>
          <w:noProof/>
          <w:color w:val="000000" w:themeColor="text1"/>
          <w:lang w:eastAsia="en-US"/>
        </w:rPr>
      </w:pPr>
      <w:r w:rsidRPr="00B81F6D">
        <w:rPr>
          <w:rFonts w:ascii="Times New Roman" w:eastAsiaTheme="minorHAnsi" w:hAnsi="Times New Roman" w:cs="Times New Roman"/>
          <w:i w:val="0"/>
          <w:iCs w:val="0"/>
          <w:noProof/>
          <w:color w:val="000000" w:themeColor="text1"/>
          <w:lang w:eastAsia="en-US"/>
        </w:rPr>
        <w:instrText>2. В Квартире выполняется следующая отделка по помещениям</w:instrText>
      </w:r>
    </w:p>
    <w:p w14:paraId="654C4544" w14:textId="77777777" w:rsidR="00FE6426" w:rsidRPr="004F2FDD" w:rsidRDefault="00FE6426" w:rsidP="00FE6426">
      <w:pPr>
        <w:pStyle w:val="FR1"/>
        <w:tabs>
          <w:tab w:val="left" w:pos="567"/>
        </w:tabs>
        <w:spacing w:before="0"/>
        <w:ind w:left="0" w:firstLine="567"/>
        <w:rPr>
          <w:color w:val="000000" w:themeColor="text1"/>
        </w:rPr>
      </w:pPr>
      <w:r w:rsidRPr="004F2FDD">
        <w:rPr>
          <w:color w:val="000000" w:themeColor="text1"/>
        </w:rPr>
        <w:fldChar w:fldCharType="begin"/>
      </w:r>
      <w:r w:rsidRPr="004F2FDD">
        <w:rPr>
          <w:color w:val="000000" w:themeColor="text1"/>
        </w:rPr>
        <w:instrText xml:space="preserve"> IF "</w:instrText>
      </w:r>
      <w:r w:rsidRPr="004F2FDD">
        <w:rPr>
          <w:color w:val="000000" w:themeColor="text1"/>
        </w:rPr>
        <w:fldChar w:fldCharType="begin"/>
      </w:r>
      <w:r w:rsidRPr="004F2FDD">
        <w:rPr>
          <w:color w:val="000000" w:themeColor="text1"/>
        </w:rPr>
        <w:instrText xml:space="preserve"> DOCVARIABLE </w:instrText>
      </w:r>
      <w:r w:rsidRPr="004F2FDD">
        <w:rPr>
          <w:i w:val="0"/>
          <w:color w:val="000000" w:themeColor="text1"/>
        </w:rPr>
        <w:instrText>УлучшеннаяОтделка</w:instrText>
      </w:r>
      <w:r w:rsidRPr="004F2FDD">
        <w:rPr>
          <w:color w:val="000000" w:themeColor="text1"/>
        </w:rPr>
        <w:instrText xml:space="preserve">\* MERGEFORMAT </w:instrText>
      </w:r>
      <w:r w:rsidRPr="004F2FDD">
        <w:rPr>
          <w:color w:val="000000" w:themeColor="text1"/>
        </w:rPr>
        <w:fldChar w:fldCharType="end"/>
      </w:r>
      <w:r w:rsidRPr="004F2FDD">
        <w:rPr>
          <w:color w:val="000000" w:themeColor="text1"/>
        </w:rPr>
        <w:instrText>"</w:instrText>
      </w:r>
      <w:r w:rsidRPr="004F2FDD">
        <w:rPr>
          <w:color w:val="000000" w:themeColor="text1"/>
          <w:lang w:val="en-US"/>
        </w:rPr>
        <w:instrText>&lt;&gt;</w:instrText>
      </w:r>
      <w:r w:rsidRPr="004F2FDD">
        <w:rPr>
          <w:color w:val="000000" w:themeColor="text1"/>
        </w:rPr>
        <w:instrText>"</w:instrText>
      </w:r>
      <w:r w:rsidRPr="004F2FDD">
        <w:rPr>
          <w:rFonts w:ascii="Times New Roman" w:hAnsi="Times New Roman" w:cs="Times New Roman"/>
        </w:rPr>
        <w:instrText>Улучшенная отделка</w:instrText>
      </w:r>
      <w:r w:rsidRPr="004F2FDD">
        <w:rPr>
          <w:color w:val="000000" w:themeColor="text1"/>
        </w:rPr>
        <w:instrText>" "</w:instrText>
      </w:r>
    </w:p>
    <w:p w14:paraId="3A0A2A9A"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Кухня:</w:instrText>
      </w:r>
    </w:p>
    <w:p w14:paraId="33113B2D"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717F0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2C605613"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6D2D1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0B610E2"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Комнаты:</w:instrText>
      </w:r>
    </w:p>
    <w:p w14:paraId="43B287D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3131A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EE6CC34"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ламинат, установка плинтусов (вид применяемого материала определяется Застройщиком самостоятельно); </w:instrText>
      </w:r>
    </w:p>
    <w:p w14:paraId="7734DB1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41C66A28"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Коридор:</w:instrText>
      </w:r>
    </w:p>
    <w:p w14:paraId="73E36827"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761FA86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378BC07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7649C96"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Times New Roman" w:hAnsi="Times New Roman" w:cs="Times New Roman"/>
          <w:noProof/>
          <w:color w:val="000000"/>
          <w:sz w:val="20"/>
          <w:szCs w:val="20"/>
          <w:lang w:eastAsia="ru-RU"/>
        </w:rPr>
        <w:instrText>металлическая входная дверь</w:instrText>
      </w:r>
      <w:r w:rsidRPr="004F2FDD">
        <w:rPr>
          <w:rFonts w:ascii="Times New Roman" w:eastAsia="Calibri" w:hAnsi="Times New Roman" w:cs="Times New Roman"/>
          <w:noProof/>
          <w:color w:val="000000"/>
          <w:sz w:val="20"/>
          <w:szCs w:val="20"/>
        </w:rPr>
        <w:instrText>;</w:instrText>
      </w:r>
    </w:p>
    <w:p w14:paraId="39D7CECE"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Ванна, санузел:</w:instrText>
      </w:r>
    </w:p>
    <w:p w14:paraId="272584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керамическая плитка;</w:instrText>
      </w:r>
    </w:p>
    <w:p w14:paraId="654726E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5AB8F3B"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керамическая плитка;</w:instrText>
      </w:r>
    </w:p>
    <w:p w14:paraId="51A2B02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94DEEB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сантехнические изделия: акриловая ванна с экраном и смесителем или душевой поддон, раковина, унитаз напольный;</w:instrText>
      </w:r>
    </w:p>
    <w:p w14:paraId="6DCABA3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Приборы учета (счетчики) холодного и горячего водоснабжения; </w:instrText>
      </w:r>
    </w:p>
    <w:p w14:paraId="1555C4F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Полотенцесушитель.</w:instrText>
      </w:r>
    </w:p>
    <w:p w14:paraId="1672FA00" w14:textId="77777777" w:rsidR="00FE6426" w:rsidRPr="004F2FDD" w:rsidRDefault="00FE6426" w:rsidP="00FE6426">
      <w:pPr>
        <w:spacing w:after="0" w:line="240" w:lineRule="auto"/>
        <w:ind w:firstLine="567"/>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b/>
          <w:noProof/>
          <w:color w:val="000000"/>
          <w:sz w:val="20"/>
          <w:szCs w:val="20"/>
        </w:rPr>
        <w:instrText xml:space="preserve">Лоджия и/или Балкон </w:instrText>
      </w:r>
      <w:r w:rsidRPr="004F2FDD">
        <w:rPr>
          <w:rFonts w:ascii="Times New Roman" w:eastAsia="Calibri" w:hAnsi="Times New Roman" w:cs="Times New Roman"/>
          <w:noProof/>
          <w:color w:val="000000"/>
          <w:sz w:val="20"/>
          <w:szCs w:val="20"/>
        </w:rPr>
        <w:instrText xml:space="preserve">(при наличии) </w:instrText>
      </w:r>
    </w:p>
    <w:p w14:paraId="53ED8E8B"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Остекление; </w:instrText>
      </w:r>
    </w:p>
    <w:p w14:paraId="5B823B58"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стены, потолок - без отделки. </w:instrText>
      </w:r>
    </w:p>
    <w:p w14:paraId="2E2B786F"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4B80F8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987BEA1" w14:textId="313E9400" w:rsidR="00FE6426" w:rsidRPr="004F2FDD"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lang w:val="en-US"/>
        </w:rPr>
        <w:instrText xml:space="preserve">" </w:instrText>
      </w:r>
      <w:r w:rsidRPr="004F2FDD">
        <w:fldChar w:fldCharType="end"/>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УлучшеннаяОтделка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"="Улучшенная отделка"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МаркетНазвание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 xml:space="preserve">"="Улучшенная 1" </w:instrText>
      </w:r>
    </w:p>
    <w:p w14:paraId="17A903DA"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sz w:val="20"/>
          <w:szCs w:val="20"/>
        </w:rPr>
        <w:instrText>"</w:instrText>
      </w:r>
      <w:r w:rsidRPr="004F2FDD">
        <w:rPr>
          <w:rFonts w:ascii="Times New Roman" w:hAnsi="Times New Roman" w:cs="Times New Roman"/>
          <w:b/>
          <w:noProof/>
          <w:color w:val="000000" w:themeColor="text1"/>
          <w:sz w:val="20"/>
          <w:szCs w:val="20"/>
        </w:rPr>
        <w:instrText xml:space="preserve"> Кухня:</w:instrText>
      </w:r>
    </w:p>
    <w:p w14:paraId="4A05821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505D43B0"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4FA96C6"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76E99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38ED3B60"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0B97B6"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Комнаты:</w:instrText>
      </w:r>
    </w:p>
    <w:p w14:paraId="57C7DFAE"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тиснения (не окрашиваются)</w:instrText>
      </w:r>
    </w:p>
    <w:p w14:paraId="29DD09C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1FCBF5AD"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6E9CA90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B0DD182"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C2B18DB"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Коридор:</w:instrText>
      </w:r>
    </w:p>
    <w:p w14:paraId="0C655EFB"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27F9795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8B17E6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4B60A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Металлическая входная дверь.</w:instrText>
      </w:r>
    </w:p>
    <w:p w14:paraId="32C6DC34"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1FA76F5"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Ванна, санузел:</w:instrText>
      </w:r>
    </w:p>
    <w:p w14:paraId="50B25418"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керамическая плитка (бежевая под камень);</w:instrText>
      </w:r>
    </w:p>
    <w:p w14:paraId="6450F44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4F2FDD">
        <w:rPr>
          <w:rFonts w:ascii="Times New Roman" w:hAnsi="Times New Roman" w:cs="Times New Roman"/>
          <w:noProof/>
          <w:color w:val="000000" w:themeColor="text1"/>
          <w:sz w:val="20"/>
          <w:szCs w:val="20"/>
        </w:rPr>
        <w:instrText xml:space="preserve">потолки: </w:instrText>
      </w:r>
      <w:r w:rsidRPr="004F2FDD">
        <w:rPr>
          <w:rFonts w:ascii="Times New Roman" w:hAnsi="Times New Roman" w:cs="Times New Roman"/>
          <w:noProof/>
          <w:sz w:val="20"/>
          <w:szCs w:val="20"/>
        </w:rPr>
        <w:instrText>натяжные ПВХ со встроенными точечными светильниками;</w:instrText>
      </w:r>
    </w:p>
    <w:p w14:paraId="10B9618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32DE4D6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54D5E5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427E56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Приборы учета (счетчики) холодного и горячего водоснабжения</w:instrText>
      </w:r>
    </w:p>
    <w:p w14:paraId="19976433"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Полотенцесушитель</w:instrText>
      </w:r>
    </w:p>
    <w:p w14:paraId="5FEBC793" w14:textId="77777777" w:rsidR="00FE6426" w:rsidRPr="004F2FDD"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 xml:space="preserve"> </w:instrText>
      </w:r>
    </w:p>
    <w:p w14:paraId="73544471"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b/>
          <w:noProof/>
          <w:color w:val="000000" w:themeColor="text1"/>
          <w:sz w:val="20"/>
          <w:szCs w:val="20"/>
        </w:rPr>
        <w:instrText xml:space="preserve">Лоджия и/или Балкон </w:instrText>
      </w:r>
      <w:r w:rsidRPr="004F2FDD">
        <w:rPr>
          <w:rFonts w:ascii="Times New Roman" w:hAnsi="Times New Roman" w:cs="Times New Roman"/>
          <w:noProof/>
          <w:color w:val="000000" w:themeColor="text1"/>
          <w:sz w:val="20"/>
          <w:szCs w:val="20"/>
        </w:rPr>
        <w:instrText xml:space="preserve">(при наличии) </w:instrText>
      </w:r>
    </w:p>
    <w:p w14:paraId="02D28E6D"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Остекление  </w:instrText>
      </w:r>
    </w:p>
    <w:p w14:paraId="62AEAA50"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Полы, стены, потолок - без отделки. </w:instrText>
      </w:r>
    </w:p>
    <w:p w14:paraId="61C89A2D"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7CF9C6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773FFFE" w14:textId="48C09140"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rFonts w:ascii="Times New Roman" w:hAnsi="Times New Roman" w:cs="Times New Roman"/>
          <w:sz w:val="20"/>
          <w:szCs w:val="20"/>
        </w:rPr>
        <w:instrText xml:space="preserve">" </w:instrText>
      </w:r>
      <w:r w:rsidRPr="004F2FDD">
        <w:rPr>
          <w:rFonts w:ascii="Times New Roman" w:hAnsi="Times New Roman" w:cs="Times New Roman"/>
          <w:sz w:val="20"/>
          <w:szCs w:val="20"/>
        </w:rPr>
        <w:fldChar w:fldCharType="end"/>
      </w:r>
      <w:r w:rsidRPr="004F2FDD">
        <w:rPr>
          <w:rFonts w:ascii="Times New Roman" w:hAnsi="Times New Roman" w:cs="Times New Roman"/>
        </w:rPr>
        <w:instrText>"</w:instrText>
      </w:r>
      <w:r w:rsidRPr="004F2FDD">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2" </w:instrText>
      </w:r>
    </w:p>
    <w:p w14:paraId="48308FCF"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sz w:val="20"/>
          <w:szCs w:val="20"/>
        </w:rPr>
        <w:instrText>"</w:instrText>
      </w:r>
      <w:r w:rsidRPr="00B068F3">
        <w:rPr>
          <w:rFonts w:ascii="Times New Roman" w:hAnsi="Times New Roman" w:cs="Times New Roman"/>
          <w:b/>
          <w:noProof/>
          <w:color w:val="000000" w:themeColor="text1"/>
          <w:sz w:val="20"/>
          <w:szCs w:val="20"/>
        </w:rPr>
        <w:instrText xml:space="preserve"> Кухня:</w:instrText>
      </w:r>
    </w:p>
    <w:p w14:paraId="0A09DE8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37ABA5B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4F00EC7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17C77A8"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F074D7C"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63465C9"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Комнаты:</w:instrText>
      </w:r>
    </w:p>
    <w:p w14:paraId="0331C4C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тиснения (не окрашиваются)</w:instrText>
      </w:r>
    </w:p>
    <w:p w14:paraId="2756202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2E1CD55C"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331FCB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FB7FD13"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0749585"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Коридор:</w:instrText>
      </w:r>
    </w:p>
    <w:p w14:paraId="7399046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504BC62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05FCB5A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AD0D2E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Металлическая входная дверь.</w:instrText>
      </w:r>
    </w:p>
    <w:p w14:paraId="4838CE7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654F16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Ванна, санузел:</w:instrText>
      </w:r>
    </w:p>
    <w:p w14:paraId="43BD341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керамическая плитка (бежевая под камень);</w:instrText>
      </w:r>
    </w:p>
    <w:p w14:paraId="4C850B8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B068F3">
        <w:rPr>
          <w:rFonts w:ascii="Times New Roman" w:hAnsi="Times New Roman" w:cs="Times New Roman"/>
          <w:noProof/>
          <w:color w:val="000000" w:themeColor="text1"/>
          <w:sz w:val="20"/>
          <w:szCs w:val="20"/>
        </w:rPr>
        <w:instrText xml:space="preserve">потолки: </w:instrText>
      </w:r>
      <w:r w:rsidRPr="00B068F3">
        <w:rPr>
          <w:rFonts w:ascii="Times New Roman" w:hAnsi="Times New Roman" w:cs="Times New Roman"/>
          <w:noProof/>
          <w:sz w:val="20"/>
          <w:szCs w:val="20"/>
        </w:rPr>
        <w:instrText>натяжные ПВХ со встроенными точечными светильниками;</w:instrText>
      </w:r>
    </w:p>
    <w:p w14:paraId="2717654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4796041A"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1283E1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FE23691"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Приборы учета (счетчики) холодного и горячего водоснабжения</w:instrText>
      </w:r>
    </w:p>
    <w:p w14:paraId="0454467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Полотенцесушитель</w:instrText>
      </w:r>
    </w:p>
    <w:p w14:paraId="301F613A" w14:textId="77777777" w:rsidR="00FE6426" w:rsidRPr="00B068F3"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 xml:space="preserve"> </w:instrText>
      </w:r>
    </w:p>
    <w:p w14:paraId="3EE1B16E"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b/>
          <w:noProof/>
          <w:color w:val="000000" w:themeColor="text1"/>
          <w:sz w:val="20"/>
          <w:szCs w:val="20"/>
        </w:rPr>
        <w:instrText xml:space="preserve">Лоджия и/или Балкон </w:instrText>
      </w:r>
      <w:r w:rsidRPr="00B068F3">
        <w:rPr>
          <w:rFonts w:ascii="Times New Roman" w:hAnsi="Times New Roman" w:cs="Times New Roman"/>
          <w:noProof/>
          <w:color w:val="000000" w:themeColor="text1"/>
          <w:sz w:val="20"/>
          <w:szCs w:val="20"/>
        </w:rPr>
        <w:instrText xml:space="preserve">(при наличии) </w:instrText>
      </w:r>
    </w:p>
    <w:p w14:paraId="7360AE1C"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Остекление  </w:instrText>
      </w:r>
    </w:p>
    <w:p w14:paraId="5F04709D"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Полы, стены, потолок - без отделки. </w:instrText>
      </w:r>
    </w:p>
    <w:p w14:paraId="48612E65"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33DC017"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Материалы</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1154FFDE" w14:textId="1E912882"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3" </w:instrText>
      </w:r>
    </w:p>
    <w:p w14:paraId="04E8ACF7"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hAnsi="Times New Roman" w:cs="Times New Roman"/>
          <w:sz w:val="20"/>
          <w:szCs w:val="20"/>
        </w:rPr>
        <w:instrText>"</w:instrText>
      </w:r>
      <w:r w:rsidRPr="00B068F3">
        <w:rPr>
          <w:rFonts w:ascii="Times New Roman" w:eastAsia="Calibri" w:hAnsi="Times New Roman" w:cs="Times New Roman"/>
          <w:b/>
          <w:noProof/>
          <w:color w:val="000000"/>
          <w:sz w:val="20"/>
          <w:szCs w:val="20"/>
        </w:rPr>
        <w:instrText xml:space="preserve"> Кухня:</w:instrText>
      </w:r>
    </w:p>
    <w:p w14:paraId="6D4024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50C5E34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2ACD01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4AB6FBA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столярные изделия: дверь глухая без остекления с филенкой по периметру; </w:instrText>
      </w:r>
    </w:p>
    <w:p w14:paraId="68E05F6C"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02B9AFD1"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Комнаты:</w:instrText>
      </w:r>
    </w:p>
    <w:p w14:paraId="289AA8E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тиснения (не окрашиваются)</w:instrText>
      </w:r>
    </w:p>
    <w:p w14:paraId="504DDCA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61657B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322F12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52E63D66"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65CE5E06"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Коридор:</w:instrText>
      </w:r>
    </w:p>
    <w:p w14:paraId="38FA029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6A414E3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6662702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6974FEF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Металлическая входная дверь.</w:instrText>
      </w:r>
    </w:p>
    <w:p w14:paraId="4865A35E"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p>
    <w:p w14:paraId="7E3926FC"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Ванна, санузел:</w:instrText>
      </w:r>
    </w:p>
    <w:p w14:paraId="7199899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керамическая плитка (бежевая под камень);</w:instrText>
      </w:r>
    </w:p>
    <w:p w14:paraId="2A3FF2A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color w:val="000000"/>
          <w:sz w:val="20"/>
          <w:szCs w:val="20"/>
        </w:rPr>
        <w:instrText xml:space="preserve">потолки: </w:instrText>
      </w:r>
      <w:r w:rsidRPr="00B068F3">
        <w:rPr>
          <w:rFonts w:ascii="Times New Roman" w:eastAsia="Calibri" w:hAnsi="Times New Roman" w:cs="Times New Roman"/>
          <w:noProof/>
          <w:sz w:val="20"/>
          <w:szCs w:val="20"/>
        </w:rPr>
        <w:instrText>натяжные ПВХ со встроенными точечными светильниками;</w:instrText>
      </w:r>
    </w:p>
    <w:p w14:paraId="724D665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E5CA1E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62BBE3AC"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D1A25A2"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Приборы учета (счетчики) холодного и горячего водоснабжения</w:instrText>
      </w:r>
    </w:p>
    <w:p w14:paraId="4F22A41F"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Полотенцесушитель</w:instrText>
      </w:r>
    </w:p>
    <w:p w14:paraId="7EFF2528" w14:textId="77777777" w:rsidR="00FE6426" w:rsidRPr="00B068F3" w:rsidRDefault="00FE6426" w:rsidP="00FE6426">
      <w:pPr>
        <w:tabs>
          <w:tab w:val="left" w:pos="851"/>
        </w:tabs>
        <w:spacing w:after="0" w:line="240" w:lineRule="auto"/>
        <w:ind w:left="1185"/>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 xml:space="preserve"> </w:instrText>
      </w:r>
    </w:p>
    <w:p w14:paraId="1D415EF4"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b/>
          <w:noProof/>
          <w:color w:val="000000"/>
          <w:sz w:val="20"/>
          <w:szCs w:val="20"/>
        </w:rPr>
        <w:instrText xml:space="preserve">Лоджия и/или Балкон </w:instrText>
      </w:r>
      <w:r w:rsidRPr="00B068F3">
        <w:rPr>
          <w:rFonts w:ascii="Times New Roman" w:eastAsia="Calibri" w:hAnsi="Times New Roman" w:cs="Times New Roman"/>
          <w:noProof/>
          <w:color w:val="000000"/>
          <w:sz w:val="20"/>
          <w:szCs w:val="20"/>
        </w:rPr>
        <w:instrText xml:space="preserve">(при наличии) </w:instrText>
      </w:r>
    </w:p>
    <w:p w14:paraId="6FE46E03"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Остекление  </w:instrText>
      </w:r>
    </w:p>
    <w:p w14:paraId="295D4BD9"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Полы, стены, потолок - без отделки. </w:instrText>
      </w:r>
    </w:p>
    <w:p w14:paraId="7B3386E4"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p>
    <w:p w14:paraId="02CAC87A"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Материалы</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79964F" w14:textId="77777777"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eastAsia="Calibri" w:hAnsi="Times New Roman" w:cs="Times New Roman"/>
          <w:noProof/>
          <w:color w:val="000000"/>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Pr>
          <w:rFonts w:ascii="Times New Roman" w:hAnsi="Times New Roman" w:cs="Times New Roman"/>
        </w:rPr>
        <w:br/>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4" </w:instrText>
      </w:r>
    </w:p>
    <w:p w14:paraId="2B88321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22F566B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3B72E26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4163AA4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7878BF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1610F1A6"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31337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3BC38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16C909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96F1C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769EECA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9EA9618"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478CEA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0403FA7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7AD41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CB0555C"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53C7917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2A23B94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786A93D"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44174C9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(бежевая под камень);</w:instrText>
      </w:r>
    </w:p>
    <w:p w14:paraId="4CE24F5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210A9A9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2ED87DF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265965E"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4E4676F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004F4511"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C195465"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72C7A1DF"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6F99E7E9"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7E62D83E"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310EB371"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C06C5B4"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85CD9C2" w14:textId="41CBB80D"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eastAsia="Calibri" w:hAnsi="Times New Roman" w:cs="Times New Roman"/>
          <w:noProof/>
          <w:color w:val="000000"/>
          <w:sz w:val="20"/>
          <w:szCs w:val="20"/>
        </w:rPr>
        <w:instrText>.</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5" </w:instrText>
      </w:r>
    </w:p>
    <w:p w14:paraId="7D1ACF7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089659A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0AFA4FE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D7606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499237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1F21E83"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896DB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42F56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2ACE185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877F8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C33502A"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7974AC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21B8C6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65E53CE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65E57B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0C56D8C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AC601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19257454"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CEC7662"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26866C7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(белая под мрамор);</w:instrText>
      </w:r>
    </w:p>
    <w:p w14:paraId="0DFBC31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0E76E84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02B9866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226596AD"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2E52375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232253A2"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6EF42D1"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53E34B61"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51CFA107"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25616CC0"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2595C81C"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2AA326"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D9C08E7" w14:textId="3F60A6BC" w:rsidR="00FE6426" w:rsidRPr="00E22EB0"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УлучшеннаяОтделка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"="Улучшенная отделка"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МаркетНазвание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 xml:space="preserve">"="Улучшенная 6" </w:instrText>
      </w:r>
    </w:p>
    <w:p w14:paraId="460E79E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sz w:val="20"/>
          <w:szCs w:val="20"/>
        </w:rPr>
        <w:instrText>"</w:instrText>
      </w:r>
      <w:r w:rsidRPr="00E22EB0">
        <w:rPr>
          <w:rFonts w:ascii="Times New Roman" w:hAnsi="Times New Roman" w:cs="Times New Roman"/>
          <w:b/>
          <w:noProof/>
          <w:color w:val="000000" w:themeColor="text1"/>
          <w:sz w:val="20"/>
          <w:szCs w:val="20"/>
        </w:rPr>
        <w:instrText xml:space="preserve"> Кухня:</w:instrText>
      </w:r>
    </w:p>
    <w:p w14:paraId="34679A0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58C520A"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73340127"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D1D25D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524249F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541BF81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Комнаты:</w:instrText>
      </w:r>
    </w:p>
    <w:p w14:paraId="5009A47B"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тиснения (не окрашиваются)</w:instrText>
      </w:r>
    </w:p>
    <w:p w14:paraId="1CF7F4E0"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6F7A0851"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379E0E8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5A10C4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4E606CC3"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Коридор:</w:instrText>
      </w:r>
    </w:p>
    <w:p w14:paraId="6439496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4C303F1"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487AD525"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B4FC6CE"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Металлическая входная дверь.</w:instrText>
      </w:r>
    </w:p>
    <w:p w14:paraId="2E8AA8ED"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Ванна, санузел:</w:instrText>
      </w:r>
    </w:p>
    <w:p w14:paraId="187F48A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керамическая плитка (белая под мрамор);</w:instrText>
      </w:r>
    </w:p>
    <w:p w14:paraId="66128C6C"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E22EB0">
        <w:rPr>
          <w:rFonts w:ascii="Times New Roman" w:hAnsi="Times New Roman" w:cs="Times New Roman"/>
          <w:noProof/>
          <w:color w:val="000000" w:themeColor="text1"/>
          <w:sz w:val="20"/>
          <w:szCs w:val="20"/>
        </w:rPr>
        <w:instrText xml:space="preserve">потолки: </w:instrText>
      </w:r>
      <w:r w:rsidRPr="00E22EB0">
        <w:rPr>
          <w:rFonts w:ascii="Times New Roman" w:hAnsi="Times New Roman" w:cs="Times New Roman"/>
          <w:noProof/>
          <w:sz w:val="20"/>
          <w:szCs w:val="20"/>
        </w:rPr>
        <w:instrText>натяжные ПВХ со встроенными точечными светильниками;</w:instrText>
      </w:r>
    </w:p>
    <w:p w14:paraId="70A20B0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38F3A02"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8B1266E"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3F1C43A5"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Приборы учета (счетчики) холодного и горячего водоснабжения</w:instrText>
      </w:r>
    </w:p>
    <w:p w14:paraId="3A5BEA2F"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Полотенцесушитель</w:instrText>
      </w:r>
    </w:p>
    <w:p w14:paraId="7333CD5C" w14:textId="77777777" w:rsidR="00FE6426" w:rsidRPr="00E22EB0"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 xml:space="preserve"> </w:instrText>
      </w:r>
    </w:p>
    <w:p w14:paraId="255A3CC8"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b/>
          <w:noProof/>
          <w:color w:val="000000" w:themeColor="text1"/>
          <w:sz w:val="20"/>
          <w:szCs w:val="20"/>
        </w:rPr>
        <w:instrText xml:space="preserve">Лоджия и/или Балкон </w:instrText>
      </w:r>
      <w:r w:rsidRPr="00E22EB0">
        <w:rPr>
          <w:rFonts w:ascii="Times New Roman" w:hAnsi="Times New Roman" w:cs="Times New Roman"/>
          <w:noProof/>
          <w:color w:val="000000" w:themeColor="text1"/>
          <w:sz w:val="20"/>
          <w:szCs w:val="20"/>
        </w:rPr>
        <w:instrText xml:space="preserve">(при наличии) </w:instrText>
      </w:r>
    </w:p>
    <w:p w14:paraId="11DA8FF6"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Остекление  </w:instrText>
      </w:r>
    </w:p>
    <w:p w14:paraId="08D198E7"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Полы, стены, потолок - без отделки. </w:instrText>
      </w:r>
    </w:p>
    <w:p w14:paraId="6BE382CC" w14:textId="77777777" w:rsidR="00FE6426" w:rsidRPr="00E22EB0"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1DC4BF"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Материалы</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3EE61D2" w14:textId="77777777" w:rsidR="005A0E44" w:rsidRDefault="00FE6426" w:rsidP="00FE6426">
      <w:pPr>
        <w:tabs>
          <w:tab w:val="left" w:pos="851"/>
        </w:tabs>
        <w:spacing w:after="0" w:line="240" w:lineRule="auto"/>
        <w:ind w:firstLine="567"/>
        <w:jc w:val="both"/>
        <w:rPr>
          <w:rFonts w:ascii="Times New Roman" w:hAnsi="Times New Roman" w:cs="Times New Roman"/>
        </w:rPr>
      </w:pPr>
      <w:r w:rsidRPr="00E22EB0">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E22EB0">
        <w:rPr>
          <w:rFonts w:ascii="Times New Roman" w:hAnsi="Times New Roman" w:cs="Times New Roman"/>
          <w:sz w:val="20"/>
          <w:szCs w:val="20"/>
        </w:rPr>
        <w:instrText xml:space="preserve">" </w:instrText>
      </w:r>
      <w:r w:rsidRPr="00E22EB0">
        <w:rPr>
          <w:rFonts w:ascii="Times New Roman" w:hAnsi="Times New Roman" w:cs="Times New Roman"/>
          <w:sz w:val="20"/>
          <w:szCs w:val="20"/>
        </w:rPr>
        <w:fldChar w:fldCharType="end"/>
      </w:r>
      <w:r w:rsidRPr="00E22EB0">
        <w:rPr>
          <w:rFonts w:ascii="Times New Roman" w:hAnsi="Times New Roman" w:cs="Times New Roman"/>
        </w:rPr>
        <w:instrText>"</w:instrText>
      </w:r>
      <w:r w:rsidRPr="00E22EB0">
        <w:rPr>
          <w:rFonts w:ascii="Times New Roman" w:hAnsi="Times New Roman" w:cs="Times New Roman"/>
        </w:rPr>
        <w:fldChar w:fldCharType="end"/>
      </w:r>
    </w:p>
    <w:p w14:paraId="0CFF0079" w14:textId="6A002DEA"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2DC1E877" w14:textId="77777777" w:rsidR="00FE6426" w:rsidRPr="00B068F3"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2FFF427" w14:textId="77777777" w:rsidR="00FE6426" w:rsidRPr="00D063A8" w:rsidRDefault="00FE6426" w:rsidP="00FE6426">
      <w:pPr>
        <w:pStyle w:val="FR1"/>
        <w:tabs>
          <w:tab w:val="left" w:pos="567"/>
        </w:tabs>
        <w:spacing w:before="0"/>
        <w:ind w:left="0" w:firstLine="567"/>
        <w:jc w:val="both"/>
        <w:rPr>
          <w:rFonts w:ascii="Times New Roman" w:hAnsi="Times New Roman" w:cs="Times New Roman"/>
          <w:b/>
        </w:rPr>
      </w:pPr>
      <w:r w:rsidRPr="00B068F3">
        <w:rPr>
          <w:rFonts w:ascii="Times New Roman" w:hAnsi="Times New Roman" w:cs="Times New Roman"/>
          <w:noProof/>
          <w:color w:val="000000" w:themeColor="text1"/>
        </w:rPr>
        <w:instrText xml:space="preserve">5. </w:instrText>
      </w:r>
      <w:r w:rsidRPr="00FE6426">
        <w:rPr>
          <w:rFonts w:ascii="Times New Roman" w:hAnsi="Times New Roman" w:cs="Times New Roman"/>
          <w:i w:val="0"/>
          <w:noProof/>
          <w:color w:val="000000" w:themeColor="text1"/>
        </w:rPr>
        <w:instrTex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Pr>
          <w:rFonts w:ascii="Times New Roman" w:eastAsiaTheme="minorHAnsi" w:hAnsi="Times New Roman" w:cs="Times New Roman"/>
          <w:i w:val="0"/>
          <w:iCs w:val="0"/>
          <w:noProof/>
          <w:color w:val="000000" w:themeColor="text1"/>
          <w:lang w:eastAsia="en-US"/>
        </w:rPr>
        <w:br/>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Кухня \* MERGEFORMAT </w:instrText>
      </w:r>
      <w:r w:rsidRPr="00D063A8">
        <w:rPr>
          <w:rFonts w:ascii="Times New Roman" w:hAnsi="Times New Roman" w:cs="Times New Roman"/>
        </w:rPr>
        <w:fldChar w:fldCharType="end"/>
      </w:r>
      <w:r w:rsidRPr="00D063A8">
        <w:rPr>
          <w:rFonts w:ascii="Times New Roman" w:hAnsi="Times New Roman" w:cs="Times New Roman"/>
        </w:rPr>
        <w:instrText>"="ДА" "</w:instrText>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Пакет \* MERGEFORMAT </w:instrText>
      </w:r>
      <w:r w:rsidRPr="00D063A8">
        <w:rPr>
          <w:rFonts w:ascii="Times New Roman" w:hAnsi="Times New Roman" w:cs="Times New Roman"/>
        </w:rPr>
        <w:fldChar w:fldCharType="end"/>
      </w:r>
      <w:r w:rsidRPr="00D063A8">
        <w:rPr>
          <w:rFonts w:ascii="Times New Roman" w:hAnsi="Times New Roman" w:cs="Times New Roman"/>
        </w:rPr>
        <w:instrText>"="Стандарт" "</w:instrText>
      </w:r>
      <w:r w:rsidRPr="00D063A8">
        <w:rPr>
          <w:rFonts w:ascii="Times New Roman" w:hAnsi="Times New Roman" w:cs="Times New Roman"/>
          <w:b/>
        </w:rPr>
        <w:instrText>Установка кухонного гарнитура с фурнитурой (Стандарт):</w:instrText>
      </w:r>
    </w:p>
    <w:p w14:paraId="30462442"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0DE9B247"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5968FE0C"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BE6EB4D"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DDB3C0"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5845B13A"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4ACEE2B"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93990E7"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3078F15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2ACF878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768EEF40"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647D66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9D9FC5B"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7AB2F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3EC5AF9E" w14:textId="77777777" w:rsidR="00FE6426" w:rsidRPr="00D063A8" w:rsidRDefault="00FE6426" w:rsidP="00FE6426">
      <w:pPr>
        <w:pStyle w:val="xxxxmsonormal"/>
        <w:ind w:firstLine="567"/>
        <w:rPr>
          <w:rFonts w:ascii="Times New Roman" w:hAnsi="Times New Roman" w:cs="Times New Roman"/>
          <w:sz w:val="20"/>
          <w:szCs w:val="20"/>
        </w:rPr>
      </w:pPr>
    </w:p>
    <w:p w14:paraId="40EF233B"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"="Комфорт" "</w:instrText>
      </w:r>
      <w:r w:rsidRPr="00D063A8">
        <w:rPr>
          <w:rFonts w:ascii="Times New Roman" w:hAnsi="Times New Roman" w:cs="Times New Roman"/>
          <w:b/>
          <w:sz w:val="20"/>
          <w:szCs w:val="20"/>
        </w:rPr>
        <w:instrText>Установка кухонного гарнитура с фурнитурой (Комфорт):</w:instrText>
      </w:r>
    </w:p>
    <w:p w14:paraId="31275850"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4D73D2A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6F64FF1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109C39C8"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616853"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37EC1A9C"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77C5A012"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39AC4BA"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137A0CE2"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4C4CF093"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3EB6134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Холодильник</w:instrText>
      </w:r>
    </w:p>
    <w:p w14:paraId="6A0DE5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232079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445A7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5D9F0B47" w14:textId="77777777" w:rsidR="00FE6426" w:rsidRPr="00D063A8" w:rsidRDefault="00FE6426" w:rsidP="00FE6426">
      <w:pPr>
        <w:pStyle w:val="xxxxmsonormal"/>
        <w:ind w:firstLine="567"/>
        <w:rPr>
          <w:rFonts w:ascii="Times New Roman" w:hAnsi="Times New Roman" w:cs="Times New Roman"/>
          <w:sz w:val="20"/>
          <w:szCs w:val="20"/>
        </w:rPr>
      </w:pPr>
    </w:p>
    <w:p w14:paraId="398081E1" w14:textId="77777777" w:rsidR="00FE6426" w:rsidRPr="00D063A8" w:rsidRDefault="00FE6426" w:rsidP="00FE6426">
      <w:pPr>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"="Оптимум" "</w:instrText>
      </w:r>
      <w:r w:rsidRPr="00D063A8">
        <w:rPr>
          <w:rFonts w:ascii="Times New Roman" w:hAnsi="Times New Roman" w:cs="Times New Roman"/>
          <w:b/>
          <w:sz w:val="20"/>
          <w:szCs w:val="20"/>
        </w:rPr>
        <w:instrText>Установка кухонного гарнитура с фурнитурой (Оптимум):</w:instrText>
      </w:r>
      <w:r w:rsidRPr="00D063A8">
        <w:rPr>
          <w:rFonts w:ascii="Times New Roman" w:hAnsi="Times New Roman" w:cs="Times New Roman"/>
          <w:sz w:val="20"/>
          <w:szCs w:val="20"/>
        </w:rPr>
        <w:instrText xml:space="preserve"> </w:instrText>
      </w:r>
    </w:p>
    <w:p w14:paraId="12035B7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25D8F66B"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0F7228F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99A20C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18E89A6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2E795EE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139AD5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1CBAAC28"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406B490F"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6EDE913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6B75B52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1DB3B92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12D26C6D"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2D965CF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7C79B251" w14:textId="77777777" w:rsidR="00FE6426" w:rsidRPr="00D063A8" w:rsidRDefault="00FE6426" w:rsidP="00FE6426">
      <w:pPr>
        <w:pStyle w:val="xxxxmsonormal"/>
        <w:ind w:firstLine="567"/>
        <w:rPr>
          <w:rFonts w:ascii="Times New Roman" w:hAnsi="Times New Roman" w:cs="Times New Roman"/>
          <w:sz w:val="20"/>
          <w:szCs w:val="20"/>
        </w:rPr>
      </w:pPr>
    </w:p>
    <w:p w14:paraId="63BAC2E9"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w:instrText>
      </w:r>
      <w:r w:rsidRPr="00D063A8">
        <w:rPr>
          <w:rFonts w:ascii="Times New Roman" w:hAnsi="Times New Roman" w:cs="Times New Roman"/>
          <w:sz w:val="20"/>
          <w:szCs w:val="20"/>
        </w:rPr>
        <w:fldChar w:fldCharType="end"/>
      </w:r>
    </w:p>
    <w:p w14:paraId="0ED45DA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139D2F70" w14:textId="77777777" w:rsidTr="005A2935">
        <w:tc>
          <w:tcPr>
            <w:tcW w:w="11052" w:type="dxa"/>
            <w:shd w:val="clear" w:color="000000" w:fill="FFFFFF"/>
            <w:noWrap/>
            <w:vAlign w:val="center"/>
          </w:tcPr>
          <w:p w14:paraId="698B3AB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D59A86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03196E2"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E5ABCFE" w14:textId="77777777" w:rsidTr="005A2935">
        <w:tc>
          <w:tcPr>
            <w:tcW w:w="11052" w:type="dxa"/>
            <w:shd w:val="clear" w:color="000000" w:fill="FFFFFF"/>
            <w:noWrap/>
            <w:vAlign w:val="center"/>
          </w:tcPr>
          <w:p w14:paraId="241A9197"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A501C4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A114240" w14:textId="77777777" w:rsidR="00FE6426" w:rsidRPr="005A0E44"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5A0E44">
        <w:fldChar w:fldCharType="begin"/>
      </w:r>
      <w:r w:rsidRPr="005A0E44">
        <w:instrText xml:space="preserve"> IF "</w:instrText>
      </w:r>
      <w:r w:rsidRPr="005A0E44">
        <w:fldChar w:fldCharType="begin"/>
      </w:r>
      <w:r w:rsidRPr="005A0E44">
        <w:instrText xml:space="preserve"> DOCVARIABLE Шторы \* MERGEFORMAT </w:instrText>
      </w:r>
      <w:r w:rsidRPr="005A0E44">
        <w:fldChar w:fldCharType="end"/>
      </w:r>
      <w:r w:rsidRPr="005A0E44">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587A7070" w14:textId="77777777" w:rsidTr="005A2935">
        <w:trPr>
          <w:trHeight w:val="406"/>
        </w:trPr>
        <w:tc>
          <w:tcPr>
            <w:tcW w:w="11052" w:type="dxa"/>
            <w:shd w:val="clear" w:color="000000" w:fill="FFFFFF"/>
            <w:noWrap/>
            <w:vAlign w:val="center"/>
          </w:tcPr>
          <w:p w14:paraId="7B7D74ED" w14:textId="77777777" w:rsidR="00FE6426" w:rsidRPr="005A0E44" w:rsidRDefault="00FE6426" w:rsidP="005A2935">
            <w:pPr>
              <w:pStyle w:val="xxxxmsonormal"/>
              <w:ind w:firstLine="603"/>
              <w:rPr>
                <w:rFonts w:ascii="Times New Roman" w:eastAsia="Times New Roman" w:hAnsi="Times New Roman" w:cs="Times New Roman"/>
                <w:sz w:val="20"/>
                <w:szCs w:val="20"/>
              </w:rPr>
            </w:pPr>
            <w:r w:rsidRPr="005A0E44">
              <w:rPr>
                <w:rFonts w:ascii="Times New Roman" w:eastAsia="Times New Roman" w:hAnsi="Times New Roman" w:cs="Times New Roman"/>
                <w:sz w:val="20"/>
                <w:szCs w:val="20"/>
              </w:rPr>
              <w:fldChar w:fldCharType="begin"/>
            </w:r>
            <w:r w:rsidRPr="005A0E44">
              <w:rPr>
                <w:rFonts w:ascii="Times New Roman" w:eastAsia="Times New Roman" w:hAnsi="Times New Roman" w:cs="Times New Roman"/>
                <w:sz w:val="20"/>
                <w:szCs w:val="20"/>
              </w:rPr>
              <w:instrText xml:space="preserve"> DOCVARIABLE curtains_Col1 \* MERGEFORMAT </w:instrText>
            </w:r>
            <w:r w:rsidRPr="005A0E44">
              <w:rPr>
                <w:rFonts w:ascii="Times New Roman" w:eastAsia="Times New Roman" w:hAnsi="Times New Roman" w:cs="Times New Roman"/>
                <w:sz w:val="20"/>
                <w:szCs w:val="20"/>
              </w:rPr>
              <w:fldChar w:fldCharType="end"/>
            </w:r>
            <w:r w:rsidRPr="005A0E44">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16FBB304" w14:textId="77777777" w:rsidR="00FE6426" w:rsidRPr="005A0E44"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510F714D" w14:textId="77777777" w:rsidR="00FE6426" w:rsidRPr="005A0E44"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6C384DE1" w14:textId="77777777" w:rsidR="00FE6426" w:rsidRPr="005A0E44" w:rsidRDefault="00FE6426" w:rsidP="005A0E44">
      <w:pPr>
        <w:tabs>
          <w:tab w:val="left" w:pos="0"/>
        </w:tabs>
        <w:ind w:firstLine="567"/>
        <w:contextualSpacing/>
        <w:jc w:val="both"/>
        <w:rPr>
          <w:color w:val="000000" w:themeColor="text1"/>
        </w:rPr>
      </w:pPr>
      <w:r w:rsidRPr="005A0E44">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eastAsia="Times New Roman" w:hAnsi="Times New Roman" w:cs="Times New Roman"/>
          <w:sz w:val="20"/>
          <w:szCs w:val="20"/>
          <w:lang w:eastAsia="ru-RU"/>
        </w:rPr>
        <w:fldChar w:fldCharType="end"/>
      </w:r>
      <w:r w:rsidRPr="005A0E44">
        <w:rPr>
          <w:color w:val="000000" w:themeColor="text1"/>
          <w:lang w:val="en-US"/>
        </w:rPr>
        <w:instrText>"</w:instrText>
      </w:r>
      <w:r w:rsidRPr="005A0E44">
        <w:rPr>
          <w:color w:val="000000" w:themeColor="text1"/>
        </w:rPr>
        <w:fldChar w:fldCharType="end"/>
      </w:r>
    </w:p>
    <w:p w14:paraId="47109EBC" w14:textId="77777777" w:rsidR="00FE6426" w:rsidRPr="00561549" w:rsidRDefault="00FE6426" w:rsidP="00FE6426">
      <w:pPr>
        <w:shd w:val="clear" w:color="auto" w:fill="FFFFFF"/>
        <w:tabs>
          <w:tab w:val="left" w:pos="567"/>
          <w:tab w:val="left" w:pos="851"/>
        </w:tabs>
        <w:autoSpaceDE w:val="0"/>
        <w:autoSpaceDN w:val="0"/>
        <w:jc w:val="both"/>
        <w:rPr>
          <w:rFonts w:ascii="Times New Roman" w:hAnsi="Times New Roman" w:cs="Times New Roman"/>
          <w:sz w:val="20"/>
          <w:szCs w:val="20"/>
        </w:rPr>
      </w:pPr>
    </w:p>
    <w:p w14:paraId="63A65EA6" w14:textId="61A60665" w:rsidR="00FE6426" w:rsidRPr="00341F77"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341F77">
        <w:rPr>
          <w:rFonts w:ascii="Times New Roman" w:hAnsi="Times New Roman" w:cs="Times New Roman"/>
        </w:rPr>
        <w:fldChar w:fldCharType="begin"/>
      </w:r>
      <w:r w:rsidRPr="00341F77">
        <w:rPr>
          <w:rFonts w:ascii="Times New Roman" w:hAnsi="Times New Roman" w:cs="Times New Roman"/>
        </w:rPr>
        <w:instrText xml:space="preserve"> IF "</w:instrText>
      </w:r>
      <w:r w:rsidRPr="00341F77">
        <w:rPr>
          <w:rFonts w:ascii="Times New Roman" w:hAnsi="Times New Roman" w:cs="Times New Roman"/>
        </w:rPr>
        <w:fldChar w:fldCharType="begin"/>
      </w:r>
      <w:r w:rsidRPr="00341F77">
        <w:rPr>
          <w:rFonts w:ascii="Times New Roman" w:hAnsi="Times New Roman" w:cs="Times New Roman"/>
        </w:rPr>
        <w:instrText xml:space="preserve"> DOCVARIABLE Застройка \* MERGEFORMAT </w:instrText>
      </w:r>
      <w:r w:rsidRPr="00341F77">
        <w:rPr>
          <w:rFonts w:ascii="Times New Roman" w:hAnsi="Times New Roman" w:cs="Times New Roman"/>
        </w:rPr>
        <w:fldChar w:fldCharType="separate"/>
      </w:r>
      <w:r w:rsidR="008C7F5F">
        <w:rPr>
          <w:rFonts w:ascii="Times New Roman" w:hAnsi="Times New Roman" w:cs="Times New Roman"/>
        </w:rPr>
        <w:instrText>ЛАВРИКИ</w:instrText>
      </w:r>
      <w:r w:rsidRPr="00341F77">
        <w:rPr>
          <w:rFonts w:ascii="Times New Roman" w:hAnsi="Times New Roman" w:cs="Times New Roman"/>
        </w:rPr>
        <w:fldChar w:fldCharType="end"/>
      </w:r>
      <w:r w:rsidRPr="00341F77">
        <w:rPr>
          <w:rFonts w:ascii="Times New Roman" w:hAnsi="Times New Roman" w:cs="Times New Roman"/>
        </w:rPr>
        <w:instrText>"="Чаркова, 72" "</w:instrText>
      </w:r>
    </w:p>
    <w:p w14:paraId="0089E3AB" w14:textId="77777777" w:rsidR="00FE6426" w:rsidRPr="00341F77" w:rsidRDefault="00FE6426" w:rsidP="00FE6426">
      <w:pPr>
        <w:pStyle w:val="FR1"/>
        <w:tabs>
          <w:tab w:val="left" w:pos="567"/>
        </w:tabs>
        <w:spacing w:before="0"/>
        <w:ind w:left="0" w:firstLine="567"/>
        <w:jc w:val="center"/>
        <w:rPr>
          <w:rFonts w:ascii="Times New Roman" w:hAnsi="Times New Roman" w:cs="Times New Roman"/>
          <w:b/>
          <w:i w:val="0"/>
          <w:noProof/>
        </w:rPr>
      </w:pPr>
      <w:r w:rsidRPr="00341F77">
        <w:rPr>
          <w:rFonts w:ascii="Times New Roman" w:hAnsi="Times New Roman" w:cs="Times New Roman"/>
          <w:b/>
          <w:i w:val="0"/>
          <w:noProof/>
        </w:rPr>
        <w:instrText xml:space="preserve">ОТДЕЛКА ОБЪЕКТА ДОЛЕВОГО СТРОИТЕЛЬСТВА </w:instrText>
      </w:r>
    </w:p>
    <w:p w14:paraId="44EFD709" w14:textId="77777777" w:rsidR="00FE6426" w:rsidRPr="00341F77" w:rsidRDefault="00FE6426" w:rsidP="00FE6426">
      <w:pPr>
        <w:ind w:firstLine="284"/>
        <w:jc w:val="both"/>
        <w:rPr>
          <w:rFonts w:ascii="Times New Roman" w:hAnsi="Times New Roman" w:cs="Times New Roman"/>
          <w:noProof/>
          <w:sz w:val="20"/>
          <w:szCs w:val="20"/>
        </w:rPr>
      </w:pPr>
      <w:r w:rsidRPr="00341F77">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0194BCA" w14:textId="7A7A1CF5" w:rsidR="00FE6426" w:rsidRPr="00341F77" w:rsidRDefault="00341F77" w:rsidP="00341F77">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1. </w:instrText>
      </w:r>
      <w:r w:rsidR="00FE6426" w:rsidRPr="00341F77">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7D4952" w14:textId="1DDC71B5" w:rsidR="00FE6426" w:rsidRPr="00341F77" w:rsidRDefault="00341F77" w:rsidP="00341F77">
      <w:pPr>
        <w:autoSpaceDE w:val="0"/>
        <w:autoSpaceDN w:val="0"/>
        <w:adjustRightInd w:val="0"/>
        <w:snapToGrid w:val="0"/>
        <w:ind w:left="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2. </w:instrText>
      </w:r>
      <w:r w:rsidR="00FE6426" w:rsidRPr="00341F77">
        <w:rPr>
          <w:rFonts w:ascii="Times New Roman" w:hAnsi="Times New Roman" w:cs="Times New Roman"/>
          <w:noProof/>
          <w:sz w:val="20"/>
          <w:szCs w:val="20"/>
        </w:rPr>
        <w:instrText>В Квартире выполняется следующая отделка по помещениям:</w:instrText>
      </w:r>
    </w:p>
    <w:p w14:paraId="52728676" w14:textId="5D0C8F8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rPr>
        <w:fldChar w:fldCharType="begin"/>
      </w:r>
      <w:r w:rsidRPr="00065A09">
        <w:rPr>
          <w:rFonts w:ascii="Times New Roman" w:hAnsi="Times New Roman" w:cs="Times New Roman"/>
        </w:rPr>
        <w:instrText xml:space="preserve"> IF "</w:instrText>
      </w:r>
      <w:r w:rsidRPr="00065A09">
        <w:rPr>
          <w:rFonts w:ascii="Times New Roman" w:hAnsi="Times New Roman" w:cs="Times New Roman"/>
        </w:rPr>
        <w:fldChar w:fldCharType="begin"/>
      </w:r>
      <w:r w:rsidRPr="00065A09">
        <w:rPr>
          <w:rFonts w:ascii="Times New Roman" w:hAnsi="Times New Roman" w:cs="Times New Roman"/>
        </w:rPr>
        <w:instrText xml:space="preserve"> DOCVARIABLE Очередь \* MERGEFORMAT </w:instrText>
      </w:r>
      <w:r w:rsidRPr="00065A09">
        <w:rPr>
          <w:rFonts w:ascii="Times New Roman" w:hAnsi="Times New Roman" w:cs="Times New Roman"/>
        </w:rPr>
        <w:fldChar w:fldCharType="end"/>
      </w:r>
      <w:r w:rsidRPr="00065A09">
        <w:rPr>
          <w:rFonts w:ascii="Times New Roman" w:hAnsi="Times New Roman" w:cs="Times New Roman"/>
        </w:rPr>
        <w:instrText>"</w:instrText>
      </w:r>
      <w:r w:rsidRPr="00065A09">
        <w:rPr>
          <w:rFonts w:ascii="Times New Roman" w:hAnsi="Times New Roman" w:cs="Times New Roman"/>
          <w:lang w:val="en-US"/>
        </w:rPr>
        <w:instrText>&lt;&gt;</w:instrText>
      </w:r>
      <w:r w:rsidRPr="00065A09">
        <w:rPr>
          <w:rFonts w:ascii="Times New Roman" w:hAnsi="Times New Roman" w:cs="Times New Roman"/>
        </w:rPr>
        <w:instrText>"3 очередь" " </w:instrText>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"="1.1" "</w:instrText>
      </w:r>
      <w:r w:rsidRPr="00065A09">
        <w:rPr>
          <w:rFonts w:ascii="Times New Roman" w:hAnsi="Times New Roman" w:cs="Times New Roman"/>
          <w:b/>
          <w:noProof/>
          <w:sz w:val="20"/>
          <w:szCs w:val="20"/>
        </w:rPr>
        <w:instrText xml:space="preserve"> Кухня:</w:instrText>
      </w:r>
    </w:p>
    <w:p w14:paraId="0E9D352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0C3224"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EEC724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3FE920E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6D9F20B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0CB7098A"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64F5ACC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FF135B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3A7746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6A290D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43EF145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45EB31C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6AE09A2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5865FE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4F19C8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B1E8D9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E2A0B1B"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3DF8E85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10F55FA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3062E5D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5D18BCC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190EFD4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18591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141F0407"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4EA4269"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44E39A60" w14:textId="4A0E1251" w:rsidR="00DE06DF" w:rsidRPr="00065A09" w:rsidRDefault="00FE6426" w:rsidP="00DE06DF">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iCs/>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"="1.2"</w:instrText>
      </w:r>
    </w:p>
    <w:p w14:paraId="7CBF4EA0" w14:textId="02278D81" w:rsidR="00FE6426" w:rsidRPr="00065A09" w:rsidRDefault="00DE06DF" w:rsidP="00DE06DF">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sz w:val="20"/>
          <w:szCs w:val="20"/>
        </w:rPr>
        <w:instrText xml:space="preserve"> </w:instrText>
      </w:r>
      <w:r w:rsidR="00FE6426" w:rsidRPr="00065A09">
        <w:rPr>
          <w:rFonts w:ascii="Times New Roman" w:hAnsi="Times New Roman" w:cs="Times New Roman"/>
          <w:sz w:val="20"/>
          <w:szCs w:val="20"/>
        </w:rPr>
        <w:instrText>"</w:instrText>
      </w:r>
      <w:r w:rsidR="00FE6426" w:rsidRPr="00065A09">
        <w:rPr>
          <w:rFonts w:ascii="Times New Roman" w:hAnsi="Times New Roman" w:cs="Times New Roman"/>
          <w:b/>
          <w:noProof/>
          <w:sz w:val="20"/>
          <w:szCs w:val="20"/>
        </w:rPr>
        <w:instrText xml:space="preserve"> Кухня:</w:instrText>
      </w:r>
    </w:p>
    <w:p w14:paraId="523850A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5579F7B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43222A4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10BC17F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1AEF5CF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6BCDE5C3"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54F463F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EAC244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CF92D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E44592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0F1DCA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04E5986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7713768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B65F0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2F69391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72BFBFC8"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12D3DBD"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7FA64CA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29D7B06F"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52985F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A8BEF2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256356A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00458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7878CF84"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4DBDFC0E"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0C7B7DBB"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rPr>
        <w:instrText>Полы, стены, потолок - без отделки.</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78931DD6" w14:textId="3D3ED0ED"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"="1.3" "</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EEC8FB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451DB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34DB32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76DEBDC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5A244B1F"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D62C2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D0355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E9BD2B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AF00E4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466072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7D04B97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394BC20E"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2A60530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C5CFE84"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269CEDCA"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6D5B1E1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B9D8183"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47E6AD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40D665D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7C0CF257"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7B9F7A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45DB76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2A52A59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3FA684C4"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2402BEA"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32030220" w14:textId="50A645AC" w:rsidR="00DE06DF"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 xml:space="preserve">"="1.4" </w:instrText>
      </w:r>
    </w:p>
    <w:p w14:paraId="2739E1A5" w14:textId="3C12A2F9" w:rsidR="00FE6426"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72924D0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71A220C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D0F35E"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3215657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79E1897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5C63D6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D2C9E4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33C1A6F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72F5E8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5F49F9C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33FFD22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82E2F54"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1EDAB1D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6E43BA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CD0326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1A2A8BF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D4911F8"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743459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5AD26EE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55F4753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E41CA2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CF3ECD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14D2BFD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74156D1F"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0820F0"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3E49FEE"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color w:val="000000" w:themeColor="text1"/>
        </w:rPr>
        <w:instrText xml:space="preserve">Полы, стены, потолок - без отделки. </w:instrText>
      </w:r>
      <w:r w:rsidRPr="00065A09">
        <w:rPr>
          <w:rFonts w:ascii="Times New Roman" w:hAnsi="Times New Roman" w:cs="Times New Roman"/>
          <w:i w:val="0"/>
          <w:noProof/>
        </w:rPr>
        <w:instrText xml:space="preserve"> </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04D85A56" w14:textId="636F622C" w:rsidR="00FE6426" w:rsidRPr="00065A09" w:rsidRDefault="00FE6426"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3161317" w14:textId="40E742C8" w:rsidR="00321EA4" w:rsidRPr="00065A09" w:rsidRDefault="00321EA4"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B646898" w14:textId="41D4008F" w:rsidR="00DA70C4" w:rsidRPr="00065A09" w:rsidRDefault="00FE6426" w:rsidP="00C67BF1">
      <w:pPr>
        <w:tabs>
          <w:tab w:val="left" w:pos="851"/>
        </w:tabs>
        <w:ind w:firstLine="567"/>
        <w:jc w:val="both"/>
        <w:rPr>
          <w:color w:val="000000" w:themeColor="text1"/>
        </w:rPr>
      </w:pPr>
      <w:r w:rsidRPr="00065A0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r w:rsidRPr="00065A09">
        <w:instrText>"</w:instrText>
      </w:r>
      <w:r w:rsidRPr="00065A09">
        <w:fldChar w:fldCharType="end"/>
      </w:r>
      <w:r w:rsidR="005A2935" w:rsidRPr="00065A09">
        <w:instrText xml:space="preserve"> </w:instrText>
      </w:r>
      <w:r w:rsidR="00DA70C4" w:rsidRPr="00065A09">
        <w:rPr>
          <w:rFonts w:ascii="Times New Roman" w:hAnsi="Times New Roman" w:cs="Times New Roman"/>
          <w:iCs/>
        </w:rPr>
        <w:fldChar w:fldCharType="begin"/>
      </w:r>
      <w:r w:rsidR="00DA70C4" w:rsidRPr="00065A09">
        <w:rPr>
          <w:rFonts w:ascii="Times New Roman" w:hAnsi="Times New Roman" w:cs="Times New Roman"/>
        </w:rPr>
        <w:instrText xml:space="preserve"> IF "</w:instrText>
      </w:r>
      <w:r w:rsidR="00DA70C4" w:rsidRPr="00065A09">
        <w:rPr>
          <w:rFonts w:ascii="Times New Roman" w:hAnsi="Times New Roman" w:cs="Times New Roman"/>
          <w:bCs/>
        </w:rPr>
        <w:fldChar w:fldCharType="begin"/>
      </w:r>
      <w:r w:rsidR="00DA70C4" w:rsidRPr="00065A09">
        <w:rPr>
          <w:rFonts w:ascii="Times New Roman" w:hAnsi="Times New Roman" w:cs="Times New Roman"/>
          <w:bCs/>
        </w:rPr>
        <w:instrText xml:space="preserve"> DOCVARIABLE  Очередь  \* MERGEFORMAT </w:instrText>
      </w:r>
      <w:r w:rsidR="00DA70C4" w:rsidRPr="00065A09">
        <w:rPr>
          <w:rFonts w:ascii="Times New Roman" w:hAnsi="Times New Roman" w:cs="Times New Roman"/>
          <w:bCs/>
        </w:rPr>
        <w:fldChar w:fldCharType="end"/>
      </w:r>
      <w:r w:rsidR="00DA70C4" w:rsidRPr="00065A09">
        <w:rPr>
          <w:rFonts w:ascii="Times New Roman" w:hAnsi="Times New Roman" w:cs="Times New Roman"/>
        </w:rPr>
        <w:instrText>"="3 очередь" "</w:instrText>
      </w:r>
      <w:r w:rsidR="00DA70C4" w:rsidRPr="00065A09">
        <w:rPr>
          <w:rFonts w:ascii="Times New Roman" w:hAnsi="Times New Roman" w:cs="Times New Roman"/>
          <w:b/>
          <w:noProof/>
        </w:rPr>
        <w:instrText xml:space="preserve"> </w:instrText>
      </w:r>
      <w:r w:rsidR="00DA70C4" w:rsidRPr="00065A09">
        <w:rPr>
          <w:rFonts w:ascii="Arial" w:eastAsia="Times New Roman" w:hAnsi="Arial" w:cs="Arial"/>
          <w:iCs/>
          <w:color w:val="000000" w:themeColor="text1"/>
          <w:sz w:val="20"/>
          <w:szCs w:val="20"/>
          <w:lang w:eastAsia="ru-RU"/>
        </w:rPr>
        <w:fldChar w:fldCharType="begin"/>
      </w:r>
      <w:r w:rsidR="00DA70C4" w:rsidRPr="00065A09">
        <w:rPr>
          <w:color w:val="000000" w:themeColor="text1"/>
        </w:rPr>
        <w:instrText xml:space="preserve"> IF "</w:instrText>
      </w:r>
      <w:r w:rsidR="00DA70C4" w:rsidRPr="00065A09">
        <w:rPr>
          <w:color w:val="000000" w:themeColor="text1"/>
        </w:rPr>
        <w:fldChar w:fldCharType="begin"/>
      </w:r>
      <w:r w:rsidR="00DA70C4" w:rsidRPr="00065A09">
        <w:rPr>
          <w:color w:val="000000" w:themeColor="text1"/>
        </w:rPr>
        <w:instrText xml:space="preserve"> DOCVARIABLE УлучшеннаяОтделка\* MERGEFORMAT </w:instrText>
      </w:r>
      <w:r w:rsidR="00DA70C4" w:rsidRPr="00065A09">
        <w:rPr>
          <w:color w:val="000000" w:themeColor="text1"/>
        </w:rPr>
        <w:fldChar w:fldCharType="end"/>
      </w:r>
      <w:r w:rsidR="00DA70C4" w:rsidRPr="00065A09">
        <w:rPr>
          <w:color w:val="000000" w:themeColor="text1"/>
        </w:rPr>
        <w:instrText>"</w:instrText>
      </w:r>
      <w:r w:rsidR="00DA70C4" w:rsidRPr="00065A09">
        <w:rPr>
          <w:color w:val="000000" w:themeColor="text1"/>
          <w:lang w:val="en-US"/>
        </w:rPr>
        <w:instrText>&lt;&gt;</w:instrText>
      </w:r>
      <w:r w:rsidR="00DA70C4" w:rsidRPr="00065A09">
        <w:rPr>
          <w:color w:val="000000" w:themeColor="text1"/>
        </w:rPr>
        <w:instrText>"</w:instrText>
      </w:r>
      <w:r w:rsidR="00DA70C4" w:rsidRPr="00065A09">
        <w:rPr>
          <w:rFonts w:ascii="Times New Roman" w:hAnsi="Times New Roman" w:cs="Times New Roman"/>
        </w:rPr>
        <w:instrText>Улучшенная отделка</w:instrText>
      </w:r>
      <w:r w:rsidR="00DA70C4" w:rsidRPr="00065A09">
        <w:rPr>
          <w:color w:val="000000" w:themeColor="text1"/>
        </w:rPr>
        <w:instrText>" "</w:instrText>
      </w:r>
    </w:p>
    <w:p w14:paraId="360D848F" w14:textId="77777777" w:rsidR="00DA70C4" w:rsidRPr="00065A09" w:rsidRDefault="00DA70C4" w:rsidP="00DA70C4">
      <w:pPr>
        <w:autoSpaceDE w:val="0"/>
        <w:autoSpaceDN w:val="0"/>
        <w:adjustRightInd w:val="0"/>
        <w:snapToGrid w:val="0"/>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Кухня:</w:instrText>
      </w:r>
    </w:p>
    <w:p w14:paraId="3FA326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710EEA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6447FB4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ламинат;</w:instrText>
      </w:r>
    </w:p>
    <w:p w14:paraId="3880DD7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столярные изделия: дверь; </w:instrText>
      </w:r>
    </w:p>
    <w:p w14:paraId="42BC066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кухне-гостиной двери не устанавливаются.</w:instrText>
      </w:r>
    </w:p>
    <w:p w14:paraId="424F5D49"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Комнаты:</w:instrText>
      </w:r>
    </w:p>
    <w:p w14:paraId="79BAA39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0823C60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5F70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0A78D84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590D99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квартире-студии двери не устанавливаются.</w:instrText>
      </w:r>
    </w:p>
    <w:p w14:paraId="79D0F813"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Коридор:</w:instrText>
      </w:r>
    </w:p>
    <w:p w14:paraId="60C9E5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3C677F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подвесной ГКЛ с покраской;</w:instrText>
      </w:r>
    </w:p>
    <w:p w14:paraId="69897B6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5A5152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входная дверь.</w:instrText>
      </w:r>
    </w:p>
    <w:p w14:paraId="7CD9B7E7"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Ванна, санузел:</w:instrText>
      </w:r>
    </w:p>
    <w:p w14:paraId="4771055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керамическая плитка;</w:instrText>
      </w:r>
    </w:p>
    <w:p w14:paraId="55E6A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color w:val="000000"/>
          <w:sz w:val="20"/>
          <w:szCs w:val="20"/>
        </w:rPr>
        <w:instrText xml:space="preserve">потолки: </w:instrText>
      </w:r>
      <w:r w:rsidRPr="00065A09">
        <w:rPr>
          <w:rFonts w:ascii="Times New Roman" w:eastAsia="Calibri" w:hAnsi="Times New Roman" w:cs="Times New Roman"/>
          <w:noProof/>
          <w:sz w:val="20"/>
          <w:szCs w:val="20"/>
        </w:rPr>
        <w:instrText>натяжные;</w:instrText>
      </w:r>
    </w:p>
    <w:p w14:paraId="0DB3D5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отделка керамической плиткой (за исключением мест под ванной и иных скрытых мест);</w:instrText>
      </w:r>
    </w:p>
    <w:p w14:paraId="4723A5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3D9380C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сантехнические изделия: ванна, раковина, унитаз, смеситель;</w:instrText>
      </w:r>
    </w:p>
    <w:p w14:paraId="5EC0D2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662C668"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b/>
          <w:noProof/>
          <w:color w:val="000000"/>
          <w:sz w:val="20"/>
          <w:szCs w:val="20"/>
        </w:rPr>
        <w:instrText xml:space="preserve">Лоджия и/или Балкон </w:instrText>
      </w:r>
      <w:r w:rsidRPr="00065A09">
        <w:rPr>
          <w:rFonts w:ascii="Times New Roman" w:eastAsia="Calibri" w:hAnsi="Times New Roman" w:cs="Times New Roman"/>
          <w:noProof/>
          <w:color w:val="000000"/>
          <w:sz w:val="20"/>
          <w:szCs w:val="20"/>
        </w:rPr>
        <w:instrText xml:space="preserve">(при наличии) </w:instrText>
      </w:r>
    </w:p>
    <w:p w14:paraId="36623A6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Остекление (частичное, в объеме, определяемом Застройщиком); </w:instrText>
      </w:r>
    </w:p>
    <w:p w14:paraId="71676B37"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стены, потолок - без отделки. </w:instrText>
      </w:r>
    </w:p>
    <w:p w14:paraId="0C4C846F" w14:textId="77777777" w:rsidR="00321EA4" w:rsidRPr="00065A09" w:rsidRDefault="00DA70C4" w:rsidP="00DA70C4">
      <w:pPr>
        <w:autoSpaceDE w:val="0"/>
        <w:autoSpaceDN w:val="0"/>
        <w:adjustRightInd w:val="0"/>
        <w:snapToGrid w:val="0"/>
        <w:jc w:val="both"/>
        <w:rPr>
          <w:rFonts w:ascii="Times New Roman" w:hAnsi="Times New Roman" w:cs="Times New Roman"/>
          <w:sz w:val="20"/>
          <w:szCs w:val="20"/>
        </w:rPr>
      </w:pPr>
      <w:r w:rsidRPr="00065A09">
        <w:rPr>
          <w:rFonts w:ascii="Times New Roman" w:hAnsi="Times New Roman" w:cs="Times New Roman"/>
          <w:sz w:val="20"/>
          <w:szCs w:val="20"/>
        </w:rPr>
        <w:instrTex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789091B" w14:textId="75C1FD7D" w:rsidR="00DA70C4" w:rsidRPr="00065A09" w:rsidRDefault="00321EA4" w:rsidP="00C67BF1">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00DA70C4" w:rsidRPr="00065A09">
        <w:rPr>
          <w:lang w:val="en-US"/>
        </w:rPr>
        <w:instrText xml:space="preserve">" </w:instrText>
      </w:r>
      <w:r w:rsidR="00DA70C4" w:rsidRPr="00065A09">
        <w:fldChar w:fldCharType="end"/>
      </w:r>
      <w:r w:rsidR="00DA70C4" w:rsidRPr="00065A09">
        <w:instrText xml:space="preserve">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УлучшеннаяОтделка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"="Улучшенная отделка"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МаркетНазвание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 xml:space="preserve">"="Улучшенная 1" </w:instrText>
      </w:r>
    </w:p>
    <w:p w14:paraId="4F2F087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bookmarkStart w:id="13" w:name="_Hlk116662633"/>
      <w:r w:rsidRPr="00065A09">
        <w:rPr>
          <w:rFonts w:ascii="Times New Roman" w:hAnsi="Times New Roman" w:cs="Times New Roman"/>
          <w:b/>
          <w:noProof/>
          <w:color w:val="000000" w:themeColor="text1"/>
          <w:sz w:val="20"/>
          <w:szCs w:val="20"/>
        </w:rPr>
        <w:instrText xml:space="preserve"> Кухня:</w:instrText>
      </w:r>
    </w:p>
    <w:p w14:paraId="5A652EF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76C6F9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4DE4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93F49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C052B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D5CCC0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C0BE22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EF032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FDFC8B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37238A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97A3E3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11B2975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B6464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68E8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44B2A3E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14471FE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079F96D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06B94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0A1D479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204F604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202CDB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3E722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05205B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4557CF4E"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4B8AF0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C1EF176"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bookmarkEnd w:id="13"/>
    </w:p>
    <w:p w14:paraId="5A2220DF"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A53DF27"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566BE5A" w14:textId="16136A6A"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2" </w:instrText>
      </w:r>
    </w:p>
    <w:p w14:paraId="51A1347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3065EAA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50E70D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B0E75C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04C9E32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01B68E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4693CEFD"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2F78A9C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1650B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24893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76B147B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A1A1D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6E739C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FA18C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A8019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1F51DF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22E92C8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65E44CE"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98286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2F614E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430F3C8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3A9207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F46AC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255079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B4C69A8"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D7E247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B49487D"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56EAEC9"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344AE3"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298F39"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3" </w:instrText>
      </w:r>
    </w:p>
    <w:p w14:paraId="046876B8"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eastAsia="Calibri" w:hAnsi="Times New Roman" w:cs="Times New Roman"/>
          <w:b/>
          <w:noProof/>
          <w:color w:val="000000"/>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69F31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1446982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490F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54E765B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C3562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6FFD814"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11500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3390C4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3E995F9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1CF5864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22DB29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E28AE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79BF5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D8BE3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A9403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B50B82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42B4CB8A"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CF1492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3F8FEC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0F6C1A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1363C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8B5D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52AD19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5C40B0A"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CE86D9A"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BC1872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A6AFE0C"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5A0D72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A768A"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rPr>
        <w:br/>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4" </w:instrText>
      </w:r>
    </w:p>
    <w:p w14:paraId="1D526CA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Кухня:</w:instrText>
      </w:r>
    </w:p>
    <w:p w14:paraId="7E1EA79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791142A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636A3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 с фаской (цвет - натуральный теплый), плинтус белый высотой 60-80 мм;</w:instrText>
      </w:r>
    </w:p>
    <w:p w14:paraId="19315D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E22ED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212C25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35AB7EE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F313F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F52D0C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5720848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88792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2F9D4FD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410C060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55013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 с покраской;</w:instrText>
      </w:r>
    </w:p>
    <w:p w14:paraId="6BF9E77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6D31DFA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2D5EDE1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2B7A13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 (белая под мрамор);</w:instrText>
      </w:r>
    </w:p>
    <w:p w14:paraId="054B3A3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 со встроенными точечными светильниками;</w:instrText>
      </w:r>
    </w:p>
    <w:p w14:paraId="32044D1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керамогранитом в цвет стен (за исключением мест под ванной и иных скрытых мест), теплый пол;</w:instrText>
      </w:r>
    </w:p>
    <w:p w14:paraId="6A0DEB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3321DAD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34D6275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6B0841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CC7F20C"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6D9D76B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стены, потолок - без отделки. </w:instrText>
      </w:r>
    </w:p>
    <w:p w14:paraId="4CE0722B"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5988C93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F9D1F6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eastAsia="Calibri" w:hAnsi="Times New Roman" w:cs="Times New Roman"/>
          <w:noProof/>
          <w:sz w:val="20"/>
          <w:szCs w:val="20"/>
        </w:rPr>
        <w:instrText>.</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5" </w:instrText>
      </w:r>
    </w:p>
    <w:p w14:paraId="79CA57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6291AC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993E7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A20E45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AE383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3DF5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4FA8889"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A54DF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1FD0C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09A47C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49C0681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655F0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4CFB0C8C"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561D26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75B264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ED8AF4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19C96B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F2EABA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C7BF37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5A3724B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10888B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615E587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B75C3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6FD6E4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205C32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21C6065"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25AAE97F"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8CC68B5"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44D9AAB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D77FD5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6" </w:instrText>
      </w:r>
    </w:p>
    <w:p w14:paraId="2F3E9C91"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100935B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C5EEC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09A184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62A180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8DDF15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257FFCA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3A0D7EE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2C9EF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7EE748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61FA30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629FC1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3B8F4B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991F6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FACCE7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6379E1D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5D9751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126E66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3064BF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2425B3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5558ECD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F82E63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BC6E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483F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7ABD319"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CE42B1"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04E16DA0"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7374733"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B3529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3CF6B41" w14:textId="77777777" w:rsidR="00C67BF1" w:rsidRDefault="00DA70C4" w:rsidP="00C67BF1">
      <w:pPr>
        <w:tabs>
          <w:tab w:val="left" w:pos="851"/>
        </w:tabs>
        <w:spacing w:after="0" w:line="240" w:lineRule="auto"/>
        <w:ind w:firstLine="567"/>
        <w:jc w:val="both"/>
        <w:rPr>
          <w:iCs/>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instrText>"</w:instrText>
      </w:r>
      <w:r w:rsidRPr="00065A09">
        <w:rPr>
          <w:iCs/>
        </w:rPr>
        <w:fldChar w:fldCharType="end"/>
      </w:r>
    </w:p>
    <w:p w14:paraId="4E3DD607" w14:textId="462E9322" w:rsidR="00FE6426" w:rsidRPr="00C67BF1" w:rsidRDefault="009E2F12" w:rsidP="00C67BF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67BF1">
        <w:rPr>
          <w:rFonts w:ascii="Times New Roman" w:hAnsi="Times New Roman" w:cs="Times New Roman"/>
          <w:noProof/>
          <w:color w:val="000000" w:themeColor="text1"/>
          <w:sz w:val="20"/>
          <w:szCs w:val="20"/>
        </w:rPr>
        <w:instrText xml:space="preserve">3. </w:instrText>
      </w:r>
      <w:r w:rsidR="00FE6426" w:rsidRPr="00C67BF1">
        <w:rPr>
          <w:rFonts w:ascii="Times New Roman" w:hAnsi="Times New Roman" w:cs="Times New Roman"/>
          <w:noProof/>
          <w:color w:val="000000" w:themeColor="text1"/>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48AA01" w14:textId="2AFF6AD2" w:rsidR="00FE6426" w:rsidRPr="00341F77" w:rsidRDefault="009E2F12" w:rsidP="009E2F12">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4. </w:instrText>
      </w:r>
      <w:r w:rsidR="00FE6426" w:rsidRPr="00341F77">
        <w:rPr>
          <w:rFonts w:ascii="Times New Roman" w:eastAsia="Times New Roman" w:hAnsi="Times New Roman" w:cs="Times New Roman"/>
          <w:sz w:val="20"/>
          <w:szCs w:val="20"/>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AF8FD9F" w14:textId="6E740132" w:rsidR="00FE6426" w:rsidRPr="00341F77" w:rsidRDefault="009E2F12" w:rsidP="00DA70C4">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5. </w:instrText>
      </w:r>
      <w:r w:rsidR="00FE6426" w:rsidRPr="00341F77">
        <w:rPr>
          <w:rFonts w:ascii="Times New Roman" w:eastAsia="Times New Roman" w:hAnsi="Times New Roman" w:cs="Times New Roman"/>
          <w:sz w:val="20"/>
          <w:szCs w:val="20"/>
          <w:lang w:eastAsia="ru-RU"/>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D2680B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Кухня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"="Стандарт" "Установка кухонного гарнитура с фурнитурой (Стандарт):</w:instrText>
      </w:r>
    </w:p>
    <w:p w14:paraId="392509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CE5B5B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7379016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43790AE"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62B628F8"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14E900F"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3DF93A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D419E8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796AF5E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1767C75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356AE79"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2F6FF9F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5D5B120"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1F9198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74634857"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Настоящий перечень работ</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"="Да" ", включая характеристики техники, оборудования"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"="Комфорт" "Установка кухонного гарнитура с фурнитурой (Комфорт):</w:instrText>
      </w:r>
    </w:p>
    <w:p w14:paraId="1FDB29B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35DC31E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5B73AF1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01080A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1423B60C"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390BB31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10E3555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7C4DD141"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5061A4F8"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4D02AF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7B1D945E"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Холодильник</w:instrText>
      </w:r>
    </w:p>
    <w:p w14:paraId="38D1D3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64B58BD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3C1E90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16C40FE9" w14:textId="77777777" w:rsidR="00FE6426" w:rsidRPr="00341F77" w:rsidRDefault="00FE6426" w:rsidP="00FE6426">
      <w:pPr>
        <w:ind w:firstLine="567"/>
        <w:rPr>
          <w:rFonts w:ascii="Times New Roman" w:hAnsi="Times New Roman" w:cs="Times New Roman"/>
          <w:sz w:val="20"/>
          <w:szCs w:val="20"/>
        </w:rPr>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Пакет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"="Оптимум" "Установка кухонного гарнитура с фурнитурой (Оптимум): </w:instrText>
      </w:r>
    </w:p>
    <w:p w14:paraId="7AA309E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BC0B059"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0A3A2BD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74B1757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56F4D25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9371C2B"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2240640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B4B3D0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307154D7"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06D09C6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C0C6B7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5383847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77E2AC3"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3E3B710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67BBBA08" w14:textId="77777777" w:rsidR="00FE6426" w:rsidRPr="00341F77" w:rsidRDefault="00FE6426" w:rsidP="00DA70C4">
      <w:pPr>
        <w:tabs>
          <w:tab w:val="left" w:pos="0"/>
        </w:tabs>
        <w:ind w:firstLine="567"/>
        <w:jc w:val="both"/>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w:instrText>
      </w:r>
      <w:r w:rsidRPr="00341F77">
        <w:rPr>
          <w:rFonts w:ascii="Times New Roman" w:hAnsi="Times New Roman" w:cs="Times New Roman"/>
          <w:sz w:val="20"/>
          <w:szCs w:val="20"/>
        </w:rPr>
        <w:fldChar w:fldCharType="end"/>
      </w:r>
    </w:p>
    <w:p w14:paraId="27DCA989"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Классификатор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341F77" w14:paraId="4929E6C4" w14:textId="77777777" w:rsidTr="005A2935">
        <w:tc>
          <w:tcPr>
            <w:tcW w:w="11052" w:type="dxa"/>
            <w:shd w:val="clear" w:color="000000" w:fill="FFFFFF"/>
            <w:noWrap/>
            <w:vAlign w:val="center"/>
          </w:tcPr>
          <w:p w14:paraId="365CC418"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mebset_Col1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FDBAA88" w14:textId="77777777" w:rsidR="00FE6426" w:rsidRPr="00341F77" w:rsidRDefault="00FE6426" w:rsidP="005A2935">
            <w:pPr>
              <w:spacing w:after="0" w:line="240" w:lineRule="auto"/>
              <w:ind w:right="1029" w:firstLine="567"/>
              <w:jc w:val="both"/>
              <w:rPr>
                <w:rFonts w:ascii="Times New Roman" w:hAnsi="Times New Roman" w:cs="Times New Roman"/>
                <w:b/>
                <w:sz w:val="20"/>
                <w:szCs w:val="20"/>
              </w:rPr>
            </w:pPr>
          </w:p>
        </w:tc>
      </w:tr>
    </w:tbl>
    <w:p w14:paraId="6786D25B"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Декор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341F77" w14:paraId="37314466" w14:textId="77777777" w:rsidTr="005A2935">
        <w:tc>
          <w:tcPr>
            <w:tcW w:w="11052" w:type="dxa"/>
            <w:shd w:val="clear" w:color="000000" w:fill="FFFFFF"/>
            <w:noWrap/>
            <w:vAlign w:val="center"/>
          </w:tcPr>
          <w:p w14:paraId="63576900"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deckset_Col1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B64056F"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819C50F" w14:textId="77777777" w:rsidR="00FE6426" w:rsidRPr="00341F77" w:rsidRDefault="00FE6426" w:rsidP="00341F77">
      <w:pPr>
        <w:tabs>
          <w:tab w:val="left" w:pos="0"/>
        </w:tabs>
        <w:ind w:firstLine="567"/>
        <w:contextualSpacing/>
        <w:jc w:val="both"/>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Шторы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341F77" w14:paraId="6CB19F04" w14:textId="77777777" w:rsidTr="005A2935">
        <w:trPr>
          <w:trHeight w:val="406"/>
        </w:trPr>
        <w:tc>
          <w:tcPr>
            <w:tcW w:w="11052" w:type="dxa"/>
            <w:shd w:val="clear" w:color="000000" w:fill="FFFFFF"/>
            <w:noWrap/>
            <w:vAlign w:val="center"/>
          </w:tcPr>
          <w:p w14:paraId="7E29E5B1" w14:textId="77777777" w:rsidR="00FE6426" w:rsidRPr="00341F77" w:rsidRDefault="00FE6426" w:rsidP="005A2935">
            <w:pPr>
              <w:pStyle w:val="xxxxmsonormal"/>
              <w:ind w:firstLine="603"/>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curtains_Col1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состав согласно спецификации, направленной в личный кабинет. </w:instrText>
            </w:r>
          </w:p>
          <w:p w14:paraId="285DC5D1" w14:textId="77777777" w:rsidR="00FE6426" w:rsidRPr="00341F77"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307AA8FC"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52E43A0" w14:textId="77777777" w:rsidR="00FE6426" w:rsidRPr="00341F77" w:rsidRDefault="00FE6426" w:rsidP="00341F77">
      <w:pPr>
        <w:tabs>
          <w:tab w:val="left" w:pos="0"/>
        </w:tabs>
        <w:ind w:firstLine="567"/>
        <w:contextualSpacing/>
        <w:jc w:val="both"/>
        <w:rPr>
          <w:b/>
        </w:rPr>
      </w:pPr>
      <w:r w:rsidRPr="00341F77">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fldChar w:fldCharType="end"/>
      </w:r>
    </w:p>
    <w:p w14:paraId="0AE555FA" w14:textId="39503AB7" w:rsidR="00FE6426" w:rsidRPr="00F10BAA" w:rsidRDefault="00FE6426" w:rsidP="00341F77">
      <w:pPr>
        <w:tabs>
          <w:tab w:val="left" w:pos="567"/>
          <w:tab w:val="left" w:pos="851"/>
        </w:tabs>
        <w:spacing w:after="240"/>
        <w:ind w:left="567"/>
        <w:contextualSpacing/>
        <w:jc w:val="center"/>
      </w:pPr>
      <w:r w:rsidRPr="00341F77">
        <w:instrText>"</w:instrText>
      </w:r>
      <w:r w:rsidRPr="00341F77">
        <w:fldChar w:fldCharType="end"/>
      </w:r>
    </w:p>
    <w:p w14:paraId="1B200D3F" w14:textId="395FD0E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"="ЛАВРИКИ"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separate"/>
      </w:r>
      <w:r w:rsidR="008C7F5F">
        <w:rPr>
          <w:rFonts w:ascii="Times New Roman" w:hAnsi="Times New Roman" w:cs="Times New Roman"/>
        </w:rPr>
        <w:instrText>3 очередь</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37A8F0EB"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672F48B3"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C04F95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5DEFB5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65D05EE" w14:textId="5F0FCD51"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9B966AF" w14:textId="4615ECEC" w:rsidR="00FE6426" w:rsidRPr="00561549" w:rsidRDefault="005A0E44" w:rsidP="005A0E44">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68A51EA4" w14:textId="09E52AB4"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561549">
        <w:rPr>
          <w:rFonts w:ascii="Times New Roman" w:hAnsi="Times New Roman" w:cs="Times New Roman"/>
          <w:bCs/>
          <w:sz w:val="20"/>
          <w:szCs w:val="20"/>
        </w:rPr>
        <w:instrText xml:space="preserve">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"="1.3" "</w:instrText>
      </w:r>
      <w:r w:rsidRPr="00561549">
        <w:rPr>
          <w:rFonts w:ascii="Times New Roman" w:hAnsi="Times New Roman" w:cs="Times New Roman"/>
          <w:b/>
          <w:noProof/>
          <w:sz w:val="20"/>
          <w:szCs w:val="20"/>
        </w:rPr>
        <w:instrText xml:space="preserve"> Кухня:</w:instrText>
      </w:r>
    </w:p>
    <w:p w14:paraId="219555F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90FBD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BD81B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5C971BA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C0CF08C"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0774EFA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C1A5D0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A7029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0BE7221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D14C32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608F520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54A025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347FDB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BDC83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05BC565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549D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D06280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1039E6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83FA26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5C4594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46262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7D7865D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EE8F9E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1AC7B6F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7AC2BD00" w14:textId="74B07A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noProof/>
          <w:sz w:val="20"/>
          <w:szCs w:val="20"/>
        </w:rPr>
        <w:instrText xml:space="preserve">Полы, стены, потолок - без отделки. </w:instrText>
      </w:r>
      <w:r w:rsidRPr="00561549">
        <w:rPr>
          <w:rFonts w:ascii="Times New Roman" w:hAnsi="Times New Roman" w:cs="Times New Roman"/>
          <w:sz w:val="20"/>
          <w:szCs w:val="20"/>
        </w:rPr>
        <w:instrText>"</w:instrText>
      </w:r>
      <w:r w:rsidRPr="00561549">
        <w:rPr>
          <w:rFonts w:ascii="Times New Roman" w:hAnsi="Times New Roman" w:cs="Times New Roman"/>
          <w:iCs/>
          <w:sz w:val="20"/>
          <w:szCs w:val="20"/>
        </w:rPr>
        <w:fldChar w:fldCharType="end"/>
      </w:r>
      <w:r w:rsidRPr="005A0E44">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w:instrText>
      </w:r>
      <w:r w:rsidRPr="00561549">
        <w:rPr>
          <w:rFonts w:ascii="Times New Roman" w:hAnsi="Times New Roman" w:cs="Times New Roman"/>
          <w:bCs/>
          <w:sz w:val="20"/>
          <w:szCs w:val="20"/>
        </w:rPr>
        <w:instrText xml:space="preserve">НомерКорпуса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"="1.1" "</w:instrText>
      </w:r>
      <w:r w:rsidRPr="00561549">
        <w:rPr>
          <w:rFonts w:ascii="Times New Roman" w:hAnsi="Times New Roman" w:cs="Times New Roman"/>
          <w:b/>
          <w:noProof/>
          <w:sz w:val="20"/>
          <w:szCs w:val="20"/>
        </w:rPr>
        <w:instrText xml:space="preserve"> Кухня:</w:instrText>
      </w:r>
    </w:p>
    <w:p w14:paraId="1BD9ADB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8E979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FF57C0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07A35FA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19A2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2132F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51C8464"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520FB26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3F3C6E4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C5FE84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565F762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2744F8D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C0AD97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745C5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7AB5E74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F77A38F"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BCA611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3DFC904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D376E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2A1753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71BF17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60C2F2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C792CA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2FB3D65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(в объеме, определяемом Застройщиком); </w:instrText>
      </w:r>
    </w:p>
    <w:p w14:paraId="3C4A36FD" w14:textId="77777777" w:rsidR="005A0E44" w:rsidRPr="005A0E44" w:rsidRDefault="00FE6426" w:rsidP="005A0E4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Полы, стены, потолок - без отделки. </w:instrText>
      </w:r>
      <w:r w:rsidRPr="005A0E44">
        <w:rPr>
          <w:rFonts w:ascii="Times New Roman" w:hAnsi="Times New Roman" w:cs="Times New Roman"/>
          <w:sz w:val="20"/>
          <w:szCs w:val="20"/>
        </w:rPr>
        <w:instrText>"</w:instrText>
      </w:r>
      <w:r w:rsidRPr="005A0E44">
        <w:rPr>
          <w:rFonts w:ascii="Times New Roman" w:hAnsi="Times New Roman" w:cs="Times New Roman"/>
          <w:iCs/>
          <w:sz w:val="20"/>
          <w:szCs w:val="20"/>
        </w:rPr>
        <w:fldChar w:fldCharType="end"/>
      </w:r>
    </w:p>
    <w:p w14:paraId="5C077B10" w14:textId="06030101" w:rsidR="00FE6426" w:rsidRPr="005A0E44" w:rsidRDefault="00FE6426" w:rsidP="005A0E44">
      <w:pPr>
        <w:tabs>
          <w:tab w:val="left" w:pos="0"/>
        </w:tabs>
        <w:spacing w:after="0" w:line="240" w:lineRule="auto"/>
        <w:ind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Материалы</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608EB6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F3CB3E7"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6CE6FB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89FE426"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900292B" w14:textId="77777777" w:rsidR="00FE6426" w:rsidRPr="005A0E44" w:rsidRDefault="00FE6426" w:rsidP="00FE6426">
      <w:pPr>
        <w:pStyle w:val="xxxxmsonormal"/>
        <w:ind w:firstLine="567"/>
        <w:rPr>
          <w:rFonts w:ascii="Times New Roman" w:hAnsi="Times New Roman" w:cs="Times New Roman"/>
          <w:sz w:val="20"/>
          <w:szCs w:val="20"/>
        </w:rPr>
      </w:pP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A0E44">
        <w:rPr>
          <w:rFonts w:ascii="Times New Roman" w:hAnsi="Times New Roman" w:cs="Times New Roman"/>
          <w:sz w:val="20"/>
          <w:szCs w:val="20"/>
        </w:rPr>
        <w:instrText>Установка кухонного гарнитура с фурнитурой (Стандарт):</w:instrText>
      </w:r>
    </w:p>
    <w:p w14:paraId="16384CA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8E0BFF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1321E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AC0940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8FBFBF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FE9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20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E9E2C45"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515494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CAA00F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0F2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FE1F8D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1492D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F5245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451CAE" w14:textId="77777777" w:rsidR="00FE6426" w:rsidRPr="00561549" w:rsidRDefault="00FE6426" w:rsidP="00FE6426">
      <w:pPr>
        <w:pStyle w:val="xxxxmsonormal"/>
        <w:ind w:firstLine="567"/>
        <w:rPr>
          <w:rFonts w:ascii="Times New Roman" w:hAnsi="Times New Roman" w:cs="Times New Roman"/>
          <w:sz w:val="20"/>
          <w:szCs w:val="20"/>
        </w:rPr>
      </w:pPr>
    </w:p>
    <w:p w14:paraId="706A233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A0E44">
        <w:rPr>
          <w:rFonts w:ascii="Times New Roman" w:hAnsi="Times New Roman" w:cs="Times New Roman"/>
          <w:sz w:val="20"/>
          <w:szCs w:val="20"/>
        </w:rPr>
        <w:instrText>Установка кухонного гарнитура с фурнитурой (Комфорт):</w:instrText>
      </w:r>
    </w:p>
    <w:p w14:paraId="32D6C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74BC125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193C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63B6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AC29D8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2281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1DEAC1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7E115A"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6C9FB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B37BF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C67F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E0FA1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B423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BA9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EF26AB3" w14:textId="77777777" w:rsidR="00FE6426" w:rsidRPr="00561549" w:rsidRDefault="00FE6426" w:rsidP="00FE6426">
      <w:pPr>
        <w:pStyle w:val="xxxxmsonormal"/>
        <w:ind w:firstLine="567"/>
        <w:rPr>
          <w:rFonts w:ascii="Times New Roman" w:hAnsi="Times New Roman" w:cs="Times New Roman"/>
          <w:sz w:val="20"/>
          <w:szCs w:val="20"/>
        </w:rPr>
      </w:pPr>
    </w:p>
    <w:p w14:paraId="64F439BB" w14:textId="77777777" w:rsidR="00FE6426" w:rsidRPr="00561549" w:rsidRDefault="00FE6426" w:rsidP="00FE6426">
      <w:pPr>
        <w:ind w:firstLine="567"/>
        <w:rPr>
          <w:rFonts w:ascii="Times New Roman" w:hAnsi="Times New Roman" w:cs="Times New Roman"/>
          <w:sz w:val="20"/>
          <w:szCs w:val="20"/>
          <w:lang w:eastAsia="ru-RU"/>
        </w:rPr>
      </w:pPr>
      <w:r w:rsidRPr="00561549">
        <w:rPr>
          <w:rFonts w:ascii="Times New Roman" w:hAnsi="Times New Roman" w:cs="Times New Roman"/>
          <w:sz w:val="20"/>
          <w:szCs w:val="20"/>
          <w:lang w:eastAsia="ru-RU"/>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Техника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"="Да" ", включая характеристики техники, оборудования"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Пакет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"="Оптимум" "</w:instrText>
      </w:r>
      <w:r w:rsidRPr="005A0E44">
        <w:rPr>
          <w:rFonts w:ascii="Times New Roman" w:hAnsi="Times New Roman" w:cs="Times New Roman"/>
          <w:sz w:val="20"/>
          <w:szCs w:val="20"/>
          <w:lang w:eastAsia="ru-RU"/>
        </w:rPr>
        <w:instrText>Установка кухонного гарнитура с фурнитурой (Оптимум):</w:instrText>
      </w:r>
      <w:r w:rsidRPr="00561549">
        <w:rPr>
          <w:rFonts w:ascii="Times New Roman" w:hAnsi="Times New Roman" w:cs="Times New Roman"/>
          <w:sz w:val="20"/>
          <w:szCs w:val="20"/>
          <w:lang w:eastAsia="ru-RU"/>
        </w:rPr>
        <w:instrText xml:space="preserve"> </w:instrText>
      </w:r>
    </w:p>
    <w:p w14:paraId="0857B0A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72091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77A69A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E345E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A2963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0DF51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246A9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CFC30B"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C7A5D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D57E66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02E867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3EA1C2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7746436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D95AF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26F0215" w14:textId="77777777" w:rsidR="00FE6426" w:rsidRPr="00561549" w:rsidRDefault="00FE6426" w:rsidP="00FE6426">
      <w:pPr>
        <w:pStyle w:val="xxxxmsonormal"/>
        <w:ind w:firstLine="567"/>
        <w:rPr>
          <w:rFonts w:ascii="Times New Roman" w:hAnsi="Times New Roman" w:cs="Times New Roman"/>
          <w:sz w:val="20"/>
          <w:szCs w:val="20"/>
        </w:rPr>
      </w:pPr>
    </w:p>
    <w:p w14:paraId="07AFAF35" w14:textId="77777777" w:rsidR="00FE6426" w:rsidRPr="005A0E44" w:rsidRDefault="00FE6426" w:rsidP="005A0E44">
      <w:pPr>
        <w:tabs>
          <w:tab w:val="left" w:pos="0"/>
        </w:tabs>
        <w:ind w:firstLine="567"/>
        <w:jc w:val="both"/>
        <w:rPr>
          <w:rFonts w:ascii="Times New Roman" w:hAnsi="Times New Roman" w:cs="Times New Roman"/>
          <w:sz w:val="20"/>
          <w:szCs w:val="20"/>
          <w:lang w:eastAsia="ru-RU"/>
        </w:rPr>
      </w:pPr>
      <w:r w:rsidRPr="005A0E44">
        <w:rPr>
          <w:rFonts w:ascii="Times New Roman" w:hAnsi="Times New Roman" w:cs="Times New Roman"/>
          <w:sz w:val="20"/>
          <w:szCs w:val="20"/>
          <w:lang w:eastAsia="ru-RU"/>
        </w:rPr>
        <w:instrText>Настоящий перечень работ</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IF "</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DOCVARIABLE Техника \* MERGEFORMAT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"="Да" ", включая характеристики техники, оборудования"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w:instrText>
      </w:r>
      <w:r w:rsidRPr="005A0E44">
        <w:rPr>
          <w:rFonts w:ascii="Times New Roman" w:hAnsi="Times New Roman" w:cs="Times New Roman"/>
          <w:sz w:val="20"/>
          <w:szCs w:val="20"/>
          <w:lang w:eastAsia="ru-RU"/>
        </w:rPr>
        <w:fldChar w:fldCharType="end"/>
      </w:r>
    </w:p>
    <w:p w14:paraId="79E133F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014FB11" w14:textId="77777777" w:rsidTr="005A2935">
        <w:tc>
          <w:tcPr>
            <w:tcW w:w="11052" w:type="dxa"/>
            <w:shd w:val="clear" w:color="000000" w:fill="FFFFFF"/>
            <w:noWrap/>
            <w:vAlign w:val="center"/>
          </w:tcPr>
          <w:p w14:paraId="7F92AF2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56C01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FF08F8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A0E44" w14:paraId="4E552907" w14:textId="77777777" w:rsidTr="005A0E44">
        <w:trPr>
          <w:trHeight w:val="515"/>
        </w:trPr>
        <w:tc>
          <w:tcPr>
            <w:tcW w:w="11052" w:type="dxa"/>
            <w:shd w:val="clear" w:color="000000" w:fill="FFFFFF"/>
            <w:noWrap/>
            <w:vAlign w:val="center"/>
          </w:tcPr>
          <w:p w14:paraId="07A54F0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D465E0"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3413C5B0" w14:textId="77777777" w:rsidR="00FE6426" w:rsidRPr="005A0E44" w:rsidRDefault="00FE6426" w:rsidP="005A0E44">
      <w:pPr>
        <w:tabs>
          <w:tab w:val="left" w:pos="-142"/>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IF "</w:instrText>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DOCVARIABLE Шторы \* MERGEFORMAT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2B91C3BC" w14:textId="77777777" w:rsidTr="005A2935">
        <w:trPr>
          <w:trHeight w:val="406"/>
        </w:trPr>
        <w:tc>
          <w:tcPr>
            <w:tcW w:w="11052" w:type="dxa"/>
            <w:shd w:val="clear" w:color="000000" w:fill="FFFFFF"/>
            <w:noWrap/>
            <w:vAlign w:val="center"/>
          </w:tcPr>
          <w:p w14:paraId="41BD2721" w14:textId="77777777" w:rsidR="00FE6426" w:rsidRPr="005A0E44" w:rsidRDefault="00FE6426" w:rsidP="005A2935">
            <w:pPr>
              <w:pStyle w:val="xxxxmsonormal"/>
              <w:ind w:firstLine="603"/>
              <w:rPr>
                <w:rFonts w:ascii="Times New Roman" w:hAnsi="Times New Roman" w:cs="Times New Roman"/>
                <w:sz w:val="20"/>
                <w:szCs w:val="20"/>
                <w:lang w:eastAsia="en-US"/>
              </w:rPr>
            </w:pPr>
            <w:r w:rsidRPr="005A0E44">
              <w:rPr>
                <w:rFonts w:ascii="Times New Roman" w:hAnsi="Times New Roman" w:cs="Times New Roman"/>
                <w:sz w:val="20"/>
                <w:szCs w:val="20"/>
                <w:lang w:eastAsia="en-US"/>
              </w:rPr>
              <w:fldChar w:fldCharType="begin"/>
            </w:r>
            <w:r w:rsidRPr="005A0E44">
              <w:rPr>
                <w:rFonts w:ascii="Times New Roman" w:hAnsi="Times New Roman" w:cs="Times New Roman"/>
                <w:sz w:val="20"/>
                <w:szCs w:val="20"/>
                <w:lang w:eastAsia="en-US"/>
              </w:rPr>
              <w:instrText xml:space="preserve"> DOCVARIABLE curtains_Col1 \* MERGEFORMAT </w:instrText>
            </w:r>
            <w:r w:rsidRPr="005A0E44">
              <w:rPr>
                <w:rFonts w:ascii="Times New Roman" w:hAnsi="Times New Roman" w:cs="Times New Roman"/>
                <w:sz w:val="20"/>
                <w:szCs w:val="20"/>
                <w:lang w:eastAsia="en-US"/>
              </w:rPr>
              <w:fldChar w:fldCharType="end"/>
            </w:r>
            <w:r w:rsidRPr="005A0E44">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A0E44">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092F52F" w14:textId="77777777" w:rsidR="00FE6426" w:rsidRPr="005A0E44"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70D4B788"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5C4F7B87" w14:textId="53B5D68B" w:rsidR="00FE6426" w:rsidRPr="005A0E44" w:rsidRDefault="00FE6426" w:rsidP="005A0E44">
      <w:pPr>
        <w:tabs>
          <w:tab w:val="left" w:pos="0"/>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p>
    <w:p w14:paraId="7042D137" w14:textId="5618ED4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"="2 очередь" " </w:instrText>
      </w:r>
    </w:p>
    <w:p w14:paraId="4E612FC1"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171D3DC"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6D9631C" w14:textId="77777777" w:rsidR="00FE6426" w:rsidRPr="00561549" w:rsidRDefault="00FE6426" w:rsidP="005A0E44">
      <w:pPr>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CBBE7E3" w14:textId="4F1B9409"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lang w:val="en-US"/>
        </w:rPr>
        <w:instrText>1</w:instrText>
      </w:r>
      <w:r>
        <w:rPr>
          <w:rFonts w:ascii="Times New Roman" w:hAnsi="Times New Roman" w:cs="Times New Roman"/>
          <w:noProof/>
          <w:sz w:val="20"/>
          <w:szCs w:val="20"/>
        </w:rPr>
        <w:instrText xml:space="preserve">.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FBBD615" w14:textId="505DFDE7" w:rsidR="00FE6426" w:rsidRPr="005A0E44" w:rsidRDefault="005A0E44" w:rsidP="005A0E44">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A0E44">
        <w:rPr>
          <w:rFonts w:ascii="Times New Roman" w:hAnsi="Times New Roman" w:cs="Times New Roman"/>
          <w:noProof/>
          <w:sz w:val="20"/>
          <w:szCs w:val="20"/>
        </w:rPr>
        <w:instrText>В Квартире выполняется следующая отделка по помещениям:</w:instrText>
      </w:r>
    </w:p>
    <w:p w14:paraId="5410A0EB"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1CFA478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48974FC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FDB51B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BD9BE1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7B5DE9E4"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CE2CDD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00387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17838C1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2CA149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9397EF"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333886D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1A9A9A5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8209F9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697AB2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138E4A65"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54C8B9E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390385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ECD691F"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6946A11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59F504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5BD80B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A443800" w14:textId="77777777" w:rsidR="00FE6426" w:rsidRPr="00561549" w:rsidRDefault="00FE6426" w:rsidP="00FE6426">
      <w:pPr>
        <w:spacing w:after="0" w:line="240" w:lineRule="auto"/>
        <w:ind w:left="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76251729" w14:textId="77777777" w:rsidR="00FE6426" w:rsidRPr="00561549"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07F684D2" w14:textId="77777777" w:rsidR="00FE6426" w:rsidRPr="00561549" w:rsidRDefault="00FE6426" w:rsidP="00FE6426">
      <w:pPr>
        <w:pStyle w:val="aa"/>
        <w:numPr>
          <w:ilvl w:val="0"/>
          <w:numId w:val="23"/>
        </w:numPr>
        <w:autoSpaceDE w:val="0"/>
        <w:autoSpaceDN w:val="0"/>
        <w:adjustRightInd w:val="0"/>
        <w:snapToGrid w:val="0"/>
        <w:ind w:left="567" w:firstLine="0"/>
        <w:jc w:val="both"/>
        <w:rPr>
          <w:noProof/>
        </w:rPr>
      </w:pPr>
      <w:r w:rsidRPr="00561549">
        <w:rPr>
          <w:noProof/>
        </w:rPr>
        <w:instrText xml:space="preserve">Полы, стены, потолок - без отделки.  </w:instrText>
      </w:r>
    </w:p>
    <w:p w14:paraId="175228C2"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F2645B"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7F00D4A4" w14:textId="5717CBC4"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3. </w:instrText>
      </w:r>
      <w:r w:rsidR="00FE6426" w:rsidRPr="00E1480A">
        <w:rPr>
          <w:rFonts w:ascii="Times New Roman" w:hAnsi="Times New Roman" w:cs="Times New Roman"/>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DEA92C2" w14:textId="6EA70BD2"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4. </w:instrText>
      </w:r>
      <w:r w:rsidR="00FE6426" w:rsidRPr="00E1480A">
        <w:rPr>
          <w:rFonts w:ascii="Times New Roman" w:hAnsi="Times New Roman" w:cs="Times New Roman"/>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B0D0DFF" w14:textId="474D74E5"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5. </w:instrText>
      </w:r>
      <w:r w:rsidR="00FE6426" w:rsidRPr="00E1480A">
        <w:rPr>
          <w:rFonts w:ascii="Times New Roman" w:hAnsi="Times New Roman" w:cs="Times New Roman"/>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DEAA3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E1480A">
        <w:rPr>
          <w:rFonts w:ascii="Times New Roman" w:hAnsi="Times New Roman" w:cs="Times New Roman"/>
          <w:sz w:val="20"/>
          <w:szCs w:val="20"/>
          <w:lang w:eastAsia="en-US"/>
        </w:rPr>
        <w:instrText>Установка кухонного гарнитура с фурнитурой (Стандарт):</w:instrText>
      </w:r>
    </w:p>
    <w:p w14:paraId="0F3574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0D3534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62DD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88106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39EB16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ADCD4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D8D5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52848259"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4089633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1AF97A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85AED9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3598B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2D4D736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F5021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01AC212"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D93F55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E1480A">
        <w:rPr>
          <w:rFonts w:ascii="Times New Roman" w:hAnsi="Times New Roman" w:cs="Times New Roman"/>
          <w:sz w:val="20"/>
          <w:szCs w:val="20"/>
          <w:lang w:eastAsia="en-US"/>
        </w:rPr>
        <w:instrText>Установка кухонного гарнитура с фурнитурой (Комфорт):</w:instrText>
      </w:r>
    </w:p>
    <w:p w14:paraId="603906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6B246E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7E55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705FC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BA215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2415FA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A3476E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9C2067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37F8E0D"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3F795BB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DC16B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704F9B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391C25F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7E927C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6A70BB4"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178C42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E1480A">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1098B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563668C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D88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F4F84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89AC7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74D971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E8AD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8826C8B"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E8B01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5B3AFE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96F1D0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B8C0A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8C381D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F59C1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316C5FB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5A1AB28" w14:textId="77777777" w:rsidR="00FE6426" w:rsidRPr="00E1480A" w:rsidRDefault="00FE6426" w:rsidP="00E1480A">
      <w:pPr>
        <w:tabs>
          <w:tab w:val="left" w:pos="0"/>
        </w:tabs>
        <w:ind w:firstLine="567"/>
        <w:jc w:val="both"/>
        <w:rPr>
          <w:rFonts w:ascii="Times New Roman" w:hAnsi="Times New Roman" w:cs="Times New Roman"/>
          <w:sz w:val="20"/>
          <w:szCs w:val="20"/>
        </w:rPr>
      </w:pPr>
      <w:r w:rsidRPr="00E1480A">
        <w:rPr>
          <w:rFonts w:ascii="Times New Roman" w:hAnsi="Times New Roman" w:cs="Times New Roman"/>
          <w:sz w:val="20"/>
          <w:szCs w:val="20"/>
        </w:rPr>
        <w:instrText>Настоящий перечень работ</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Техника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"="Да" ", включая характеристики техники, оборудования"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w:instrText>
      </w:r>
      <w:r w:rsidRPr="00E1480A">
        <w:rPr>
          <w:rFonts w:ascii="Times New Roman" w:hAnsi="Times New Roman" w:cs="Times New Roman"/>
          <w:sz w:val="20"/>
          <w:szCs w:val="20"/>
        </w:rPr>
        <w:fldChar w:fldCharType="end"/>
      </w:r>
    </w:p>
    <w:p w14:paraId="462FDAA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2C245EE" w14:textId="77777777" w:rsidTr="005A2935">
        <w:tc>
          <w:tcPr>
            <w:tcW w:w="11052" w:type="dxa"/>
            <w:shd w:val="clear" w:color="000000" w:fill="FFFFFF"/>
            <w:noWrap/>
            <w:vAlign w:val="center"/>
          </w:tcPr>
          <w:p w14:paraId="4AA77D57"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804AC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01A2C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E1480A" w14:paraId="1B5B1448" w14:textId="77777777" w:rsidTr="005A2935">
        <w:tc>
          <w:tcPr>
            <w:tcW w:w="11052" w:type="dxa"/>
            <w:shd w:val="clear" w:color="000000" w:fill="FFFFFF"/>
            <w:noWrap/>
            <w:vAlign w:val="center"/>
          </w:tcPr>
          <w:p w14:paraId="034213A8"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8F8C99C"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1025D7E4" w14:textId="77777777"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Шторы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E1480A" w14:paraId="4745AF11" w14:textId="77777777" w:rsidTr="005A2935">
        <w:trPr>
          <w:trHeight w:val="406"/>
        </w:trPr>
        <w:tc>
          <w:tcPr>
            <w:tcW w:w="11052" w:type="dxa"/>
            <w:shd w:val="clear" w:color="000000" w:fill="FFFFFF"/>
            <w:noWrap/>
            <w:vAlign w:val="center"/>
          </w:tcPr>
          <w:p w14:paraId="74FD0898" w14:textId="77777777" w:rsidR="00FE6426" w:rsidRPr="00E1480A" w:rsidRDefault="00FE6426" w:rsidP="005A2935">
            <w:pPr>
              <w:pStyle w:val="xxxxmsonormal"/>
              <w:ind w:firstLine="603"/>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E1480A">
              <w:rPr>
                <w:rFonts w:ascii="Times New Roman" w:hAnsi="Times New Roman" w:cs="Times New Roman"/>
                <w:sz w:val="20"/>
                <w:szCs w:val="20"/>
                <w:lang w:eastAsia="en-US"/>
              </w:rPr>
              <w:instrText xml:space="preserve"> DOCVARIABLE curtains_Col1 \* MERGEFORMAT </w:instrText>
            </w:r>
            <w:r w:rsidRPr="00E1480A">
              <w:rPr>
                <w:rFonts w:ascii="Times New Roman" w:hAnsi="Times New Roman" w:cs="Times New Roman"/>
                <w:sz w:val="20"/>
                <w:szCs w:val="20"/>
                <w:lang w:eastAsia="en-US"/>
              </w:rPr>
              <w:fldChar w:fldCharType="end"/>
            </w:r>
            <w:r w:rsidRPr="00E1480A">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E1480A">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2A3F9FFD" w14:textId="77777777" w:rsidR="00FE6426" w:rsidRPr="00E1480A"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5E96E9F"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2F45FC10" w14:textId="6621E24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p>
    <w:p w14:paraId="2AE3ACA2" w14:textId="11A1B121"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"="Сабанеева 125"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7B628CE1"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EC37F44"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7CF5F9F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384582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07365963"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u w:val="single"/>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B0FEB8D"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CCC7017"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b/>
          <w:noProof/>
          <w:sz w:val="20"/>
          <w:szCs w:val="20"/>
        </w:rPr>
      </w:pPr>
    </w:p>
    <w:p w14:paraId="09F50377"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bookmarkStart w:id="14" w:name="_Hlk131065184"/>
      <w:r w:rsidRPr="00561549">
        <w:rPr>
          <w:rFonts w:ascii="Times New Roman" w:hAnsi="Times New Roman" w:cs="Times New Roman"/>
          <w:b/>
          <w:noProof/>
          <w:sz w:val="20"/>
          <w:szCs w:val="20"/>
        </w:rPr>
        <w:instrText>Кухня:</w:instrText>
      </w:r>
    </w:p>
    <w:p w14:paraId="1792AF4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15B998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21D9C3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w:instrText>
      </w:r>
    </w:p>
    <w:p w14:paraId="24FFEC6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91C61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20C58201"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419214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31D79A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CCFE61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EBBAB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109F995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5CADF2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ГКЛВ с покраской;</w:instrText>
      </w:r>
    </w:p>
    <w:p w14:paraId="62E06DC7"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56E060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8E22BD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7B7E8A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05657F6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21D63E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337261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5BE015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454692D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водоснабжения; </w:instrText>
      </w:r>
    </w:p>
    <w:p w14:paraId="3F7D18D4"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D2E501D"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34C42CDF"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bookmarkEnd w:id="14"/>
    <w:p w14:paraId="64FA33A9"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6D9CD3A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6F9D4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F1AC3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A69C59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6CE812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B3EB28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F54BA3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077C40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DA79B9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094E1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05BED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976387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5FE9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5889C5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4E232E8"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4C7D9C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1FB80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87D0E4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099B5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E604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A3F82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1913623" w14:textId="77777777" w:rsidR="00FE6426" w:rsidRPr="00561549" w:rsidRDefault="00FE6426" w:rsidP="00FE6426">
      <w:pPr>
        <w:pStyle w:val="xxxxmsonormal"/>
        <w:ind w:firstLine="567"/>
        <w:rPr>
          <w:rFonts w:ascii="Times New Roman" w:hAnsi="Times New Roman" w:cs="Times New Roman"/>
          <w:sz w:val="20"/>
          <w:szCs w:val="20"/>
        </w:rPr>
      </w:pPr>
    </w:p>
    <w:p w14:paraId="3AD68F1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43B5B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42EC7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11A66D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8CC68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CF71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4D62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BBFB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AA32C0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0DDF27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DAAE5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3A8E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185C7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4D43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3247B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995F463" w14:textId="77777777" w:rsidR="00FE6426" w:rsidRPr="00561549" w:rsidRDefault="00FE6426" w:rsidP="00FE6426">
      <w:pPr>
        <w:pStyle w:val="xxxxmsonormal"/>
        <w:ind w:firstLine="567"/>
        <w:rPr>
          <w:rFonts w:ascii="Times New Roman" w:hAnsi="Times New Roman" w:cs="Times New Roman"/>
          <w:sz w:val="20"/>
          <w:szCs w:val="20"/>
        </w:rPr>
      </w:pPr>
    </w:p>
    <w:p w14:paraId="08CD7D0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E41D0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DE6CF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AAD8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48A10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5668A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F8AF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66E3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D25AAB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12C38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3FE43A4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19BC7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04144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2FF1B1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FBFCC2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C08AD5E" w14:textId="77777777" w:rsidR="00FE6426" w:rsidRPr="00561549" w:rsidRDefault="00FE6426" w:rsidP="00FE6426">
      <w:pPr>
        <w:pStyle w:val="xxxxmsonormal"/>
        <w:ind w:firstLine="567"/>
        <w:rPr>
          <w:rFonts w:ascii="Times New Roman" w:hAnsi="Times New Roman" w:cs="Times New Roman"/>
          <w:sz w:val="20"/>
          <w:szCs w:val="20"/>
        </w:rPr>
      </w:pPr>
    </w:p>
    <w:p w14:paraId="23EFD2E1"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279D296"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E442A3E" w14:textId="77777777" w:rsidTr="005A2935">
        <w:tc>
          <w:tcPr>
            <w:tcW w:w="11052" w:type="dxa"/>
            <w:shd w:val="clear" w:color="000000" w:fill="FFFFFF"/>
            <w:noWrap/>
            <w:vAlign w:val="center"/>
          </w:tcPr>
          <w:p w14:paraId="0508953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5508D29"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15903F"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47F0F30A" w14:textId="77777777" w:rsidTr="005A2935">
        <w:tc>
          <w:tcPr>
            <w:tcW w:w="11052" w:type="dxa"/>
            <w:shd w:val="clear" w:color="000000" w:fill="FFFFFF"/>
            <w:noWrap/>
            <w:vAlign w:val="center"/>
          </w:tcPr>
          <w:p w14:paraId="375E8D8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167D8B2"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1A8A05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ED8247B" w14:textId="77777777" w:rsidTr="005A2935">
        <w:trPr>
          <w:trHeight w:val="406"/>
        </w:trPr>
        <w:tc>
          <w:tcPr>
            <w:tcW w:w="11052" w:type="dxa"/>
            <w:shd w:val="clear" w:color="000000" w:fill="FFFFFF"/>
            <w:noWrap/>
            <w:vAlign w:val="center"/>
          </w:tcPr>
          <w:p w14:paraId="5C6E0D1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04F9510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BA61DF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4FC72DA"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03CEEBD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34396381" w14:textId="5B63C20B"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"="ЛАГОЛОВО"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AB16A5"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690760E"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F0DE72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736A9F5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C70697B" w14:textId="5632EFBD" w:rsidR="00FE6426" w:rsidRPr="00561549" w:rsidRDefault="00D62260" w:rsidP="002D2964">
      <w:pPr>
        <w:tabs>
          <w:tab w:val="left" w:pos="0"/>
        </w:tabs>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5F8B8499" w14:textId="739EA28A" w:rsidR="00FE6426" w:rsidRPr="00561549" w:rsidRDefault="00D62260" w:rsidP="00D62260">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066AD786"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BDADF69"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6B98DA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377CC0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47FB413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D02C9E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F088FB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67E2F6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1EE618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61207EB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6A90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0EC4EBCF" w14:textId="5DF62759"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r w:rsidR="002D2964">
        <w:rPr>
          <w:rFonts w:ascii="Times New Roman" w:hAnsi="Times New Roman" w:cs="Times New Roman"/>
          <w:b/>
          <w:noProof/>
          <w:sz w:val="20"/>
          <w:szCs w:val="20"/>
        </w:rPr>
        <w:instrText xml:space="preserve">, </w:instrText>
      </w:r>
      <w:r w:rsidR="002D2964" w:rsidRPr="006F7D99">
        <w:rPr>
          <w:rFonts w:ascii="Times New Roman" w:hAnsi="Times New Roman" w:cs="Times New Roman"/>
          <w:b/>
          <w:noProof/>
          <w:sz w:val="20"/>
          <w:szCs w:val="20"/>
        </w:rPr>
        <w:instrText>прихожая</w:instrText>
      </w:r>
      <w:r w:rsidRPr="006F7D99">
        <w:rPr>
          <w:rFonts w:ascii="Times New Roman" w:hAnsi="Times New Roman" w:cs="Times New Roman"/>
          <w:b/>
          <w:noProof/>
          <w:sz w:val="20"/>
          <w:szCs w:val="20"/>
        </w:rPr>
        <w:instrText>:</w:instrText>
      </w:r>
    </w:p>
    <w:p w14:paraId="33972829" w14:textId="3FD40D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стены: обои;</w:instrText>
      </w:r>
    </w:p>
    <w:p w14:paraId="45156718" w14:textId="6F2CC053" w:rsidR="006F7D99" w:rsidRPr="002A488C" w:rsidRDefault="006F7D99"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w:instrText>
      </w:r>
      <w:r w:rsidRPr="002A488C">
        <w:rPr>
          <w:rFonts w:ascii="Times New Roman" w:eastAsia="Calibri" w:hAnsi="Times New Roman" w:cs="Times New Roman"/>
          <w:noProof/>
          <w:sz w:val="20"/>
          <w:szCs w:val="20"/>
        </w:rPr>
        <w:instrText>одвесной ГКЛ с последующей окраской</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подвесной;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3386DCA7"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7CBC696"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входная дверь.</w:instrText>
      </w:r>
    </w:p>
    <w:p w14:paraId="3F8E531E" w14:textId="7AE42F93" w:rsidR="00FE6426" w:rsidRPr="002A488C"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2A488C">
        <w:rPr>
          <w:rFonts w:ascii="Times New Roman" w:hAnsi="Times New Roman" w:cs="Times New Roman"/>
          <w:b/>
          <w:noProof/>
          <w:sz w:val="20"/>
          <w:szCs w:val="20"/>
        </w:rPr>
        <w:instrText>Ванна, санузел:</w:instrText>
      </w:r>
    </w:p>
    <w:p w14:paraId="2260289D" w14:textId="0CD1BD75" w:rsidR="006F7D99" w:rsidRPr="002A488C" w:rsidRDefault="006F7D99" w:rsidP="006F7D99">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 xml:space="preserve">стены: отделка керамической плиткой </w:instrText>
      </w:r>
      <w:r w:rsidRPr="002A488C">
        <w:rPr>
          <w:rFonts w:ascii="Times New Roman" w:eastAsia="Calibri" w:hAnsi="Times New Roman" w:cs="Times New Roman"/>
          <w:noProof/>
          <w:sz w:val="20"/>
          <w:szCs w:val="20"/>
        </w:rPr>
        <w:instrText>(за исключением мест за ванной и иных скрытых мест)</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стены: отделка керамической плиткой;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67870A1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429C1CA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A051B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10654B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5AEDB5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6C50E7E5"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76DD1A6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B49BB2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769D9EC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17E05F4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5B408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36BF8A8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6D33524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25A4DCCF" w14:textId="4D4DCA5D" w:rsidR="00FE6426" w:rsidRPr="00561549" w:rsidRDefault="00FE6426" w:rsidP="00DA259E">
      <w:pPr>
        <w:tabs>
          <w:tab w:val="left" w:pos="851"/>
        </w:tabs>
        <w:autoSpaceDE w:val="0"/>
        <w:autoSpaceDN w:val="0"/>
        <w:adjustRightInd w:val="0"/>
        <w:snapToGrid w:val="0"/>
        <w:spacing w:after="0" w:line="240" w:lineRule="auto"/>
        <w:jc w:val="both"/>
        <w:rPr>
          <w:rFonts w:ascii="Times New Roman" w:hAnsi="Times New Roman" w:cs="Times New Roman"/>
          <w:noProof/>
          <w:sz w:val="20"/>
          <w:szCs w:val="20"/>
        </w:rPr>
      </w:pPr>
    </w:p>
    <w:p w14:paraId="40B7BCE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3D5C8B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B832C6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24ACC7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A93171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7EADFF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62260">
        <w:rPr>
          <w:rFonts w:ascii="Times New Roman" w:hAnsi="Times New Roman" w:cs="Times New Roman"/>
          <w:sz w:val="20"/>
          <w:szCs w:val="20"/>
          <w:lang w:eastAsia="en-US"/>
        </w:rPr>
        <w:instrText>Установка кухонного гарнитура с фурнитурой (Стандарт):</w:instrText>
      </w:r>
    </w:p>
    <w:p w14:paraId="689E1F0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51940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4D63D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A1272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C759C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ACC00D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F48C7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61BE30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6E09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0128BFA"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290ED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D01C3F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57C70F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AAA939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CEDE060"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CC5A3C1"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62260">
        <w:rPr>
          <w:rFonts w:ascii="Times New Roman" w:hAnsi="Times New Roman" w:cs="Times New Roman"/>
          <w:sz w:val="20"/>
          <w:szCs w:val="20"/>
          <w:lang w:eastAsia="en-US"/>
        </w:rPr>
        <w:instrText>Установка кухонного гарнитура с фурнитурой (Комфорт):</w:instrText>
      </w:r>
    </w:p>
    <w:p w14:paraId="25281D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F13954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D52B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6925F5C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052FF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B2874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A0A6A1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1C946CB7"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51B6E1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85B38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E8EBA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4A0407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2D58C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5569422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21CB88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2E0E1E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62260">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684704E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792FAC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CABE3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932A1D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0676DA4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8A143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DA32C7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7EEBD74"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CE709B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66BC38F"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F3A33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CCB9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6FEC7A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273D2CE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70F0636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1230757" w14:textId="77777777" w:rsidR="00FE6426" w:rsidRPr="00561549" w:rsidRDefault="00FE6426" w:rsidP="00D62260">
      <w:pPr>
        <w:ind w:firstLine="567"/>
        <w:jc w:val="both"/>
      </w:pPr>
      <w:r w:rsidRPr="00D62260">
        <w:rPr>
          <w:rFonts w:ascii="Times New Roman" w:hAnsi="Times New Roman" w:cs="Times New Roman"/>
          <w:sz w:val="20"/>
          <w:szCs w:val="20"/>
        </w:rPr>
        <w:instrText>Настоящий перечень работ</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Техника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"="Да" ", включая характеристики техники, оборудования"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w:instrText>
      </w:r>
      <w:r w:rsidRPr="00D62260">
        <w:rPr>
          <w:rFonts w:ascii="Times New Roman" w:hAnsi="Times New Roman" w:cs="Times New Roman"/>
          <w:sz w:val="20"/>
          <w:szCs w:val="20"/>
        </w:rPr>
        <w:fldChar w:fldCharType="end"/>
      </w:r>
    </w:p>
    <w:p w14:paraId="47DD7E0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7A5484" w14:textId="77777777" w:rsidTr="005A2935">
        <w:tc>
          <w:tcPr>
            <w:tcW w:w="11052" w:type="dxa"/>
            <w:shd w:val="clear" w:color="000000" w:fill="FFFFFF"/>
            <w:noWrap/>
            <w:vAlign w:val="center"/>
          </w:tcPr>
          <w:p w14:paraId="777E77A3"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9C09E0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9094915"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62260" w14:paraId="5E65B5A1" w14:textId="77777777" w:rsidTr="005A2935">
        <w:tc>
          <w:tcPr>
            <w:tcW w:w="11052" w:type="dxa"/>
            <w:shd w:val="clear" w:color="000000" w:fill="FFFFFF"/>
            <w:noWrap/>
            <w:vAlign w:val="center"/>
          </w:tcPr>
          <w:p w14:paraId="0BF1AA8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126F3D9"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7EF5CD9B" w14:textId="77777777" w:rsidR="00FE6426" w:rsidRPr="00D62260" w:rsidRDefault="00FE6426" w:rsidP="00D62260">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Шторы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62260" w14:paraId="0B9A3718" w14:textId="77777777" w:rsidTr="005A2935">
        <w:trPr>
          <w:trHeight w:val="406"/>
        </w:trPr>
        <w:tc>
          <w:tcPr>
            <w:tcW w:w="11052" w:type="dxa"/>
            <w:shd w:val="clear" w:color="000000" w:fill="FFFFFF"/>
            <w:noWrap/>
            <w:vAlign w:val="center"/>
          </w:tcPr>
          <w:p w14:paraId="72DA934C" w14:textId="77777777" w:rsidR="00FE6426" w:rsidRPr="00D62260" w:rsidRDefault="00FE6426" w:rsidP="005A2935">
            <w:pPr>
              <w:pStyle w:val="xxxxmsonormal"/>
              <w:ind w:firstLine="603"/>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D62260">
              <w:rPr>
                <w:rFonts w:ascii="Times New Roman" w:hAnsi="Times New Roman" w:cs="Times New Roman"/>
                <w:sz w:val="20"/>
                <w:szCs w:val="20"/>
                <w:lang w:eastAsia="en-US"/>
              </w:rPr>
              <w:instrText xml:space="preserve"> DOCVARIABLE curtains_Col1 \* MERGEFORMAT </w:instrText>
            </w:r>
            <w:r w:rsidRPr="00D62260">
              <w:rPr>
                <w:rFonts w:ascii="Times New Roman" w:hAnsi="Times New Roman" w:cs="Times New Roman"/>
                <w:sz w:val="20"/>
                <w:szCs w:val="20"/>
                <w:lang w:eastAsia="en-US"/>
              </w:rPr>
              <w:fldChar w:fldCharType="end"/>
            </w:r>
            <w:r w:rsidRPr="00D62260">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62260">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4651B575" w14:textId="77777777" w:rsidR="00FE6426" w:rsidRPr="00D62260"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7AB243E"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593D6EC0" w14:textId="32F1BD5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p>
    <w:p w14:paraId="24CEA9F9" w14:textId="1B8E7D5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75B705A"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79F1FDB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539E56B3"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C71045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6C06C5A" w14:textId="556253D4" w:rsidR="00FE6426" w:rsidRPr="00561549" w:rsidRDefault="00DA259E" w:rsidP="00DA259E">
      <w:pPr>
        <w:tabs>
          <w:tab w:val="left" w:pos="-142"/>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F097E27"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5A39869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Кухня:</w:instrText>
      </w:r>
    </w:p>
    <w:p w14:paraId="6BEE3D54"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2DB3A8D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60620F1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2CEA836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 В квартирах с евро-планировкой и студиях в кухни-гостиные двери не устанавливаются, остается проем до потолка</w:instrText>
      </w:r>
    </w:p>
    <w:p w14:paraId="3BC10022"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Комнаты:</w:instrText>
      </w:r>
    </w:p>
    <w:p w14:paraId="762EE4C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000B8AA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55D1D7F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w:instrText>
      </w:r>
    </w:p>
    <w:p w14:paraId="6E580A2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4289A02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Коридор:</w:instrText>
      </w:r>
    </w:p>
    <w:p w14:paraId="34D2D8DB"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17D622BA"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0CFEF2E5"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2BB8EC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металлическая входная дверь.</w:instrText>
      </w:r>
    </w:p>
    <w:p w14:paraId="7066CAC4"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Ванна, санузел:</w:instrText>
      </w:r>
    </w:p>
    <w:p w14:paraId="327DACA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 в помещениях гостевых санузлов и постирочных керамическая плитка заводится на стены на высоту 1200 мм от уровня, выше – краска для влажных помещений</w:instrText>
      </w:r>
    </w:p>
    <w:p w14:paraId="1A55486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54C85B8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256D4E4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6D5FA3C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091BAB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5A00682" w14:textId="77777777" w:rsidR="00FE6426" w:rsidRPr="00271FA1" w:rsidRDefault="00FE6426" w:rsidP="00FE6426">
      <w:pPr>
        <w:spacing w:after="0" w:line="240" w:lineRule="auto"/>
        <w:ind w:left="567"/>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b/>
          <w:noProof/>
          <w:sz w:val="20"/>
          <w:szCs w:val="20"/>
          <w:lang w:eastAsia="ru-RU"/>
        </w:rPr>
        <w:instrText xml:space="preserve">Лоджия и/или Балкон </w:instrText>
      </w:r>
      <w:r w:rsidRPr="00271FA1">
        <w:rPr>
          <w:rFonts w:ascii="Times New Roman" w:eastAsia="Times New Roman" w:hAnsi="Times New Roman" w:cs="Times New Roman"/>
          <w:noProof/>
          <w:sz w:val="20"/>
          <w:szCs w:val="20"/>
          <w:lang w:eastAsia="ru-RU"/>
        </w:rPr>
        <w:instrText xml:space="preserve">(при наличии) </w:instrText>
      </w:r>
    </w:p>
    <w:p w14:paraId="6726676A" w14:textId="77777777" w:rsidR="00FE6426" w:rsidRPr="00271FA1"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Остекление; </w:instrText>
      </w:r>
    </w:p>
    <w:p w14:paraId="475A4492" w14:textId="77777777" w:rsidR="00FE6426" w:rsidRPr="00271FA1" w:rsidRDefault="00FE6426" w:rsidP="00FE6426">
      <w:pPr>
        <w:numPr>
          <w:ilvl w:val="0"/>
          <w:numId w:val="23"/>
        </w:numPr>
        <w:autoSpaceDE w:val="0"/>
        <w:autoSpaceDN w:val="0"/>
        <w:adjustRightInd w:val="0"/>
        <w:snapToGrid w:val="0"/>
        <w:spacing w:after="0" w:line="240" w:lineRule="auto"/>
        <w:ind w:left="567" w:firstLine="0"/>
        <w:jc w:val="both"/>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стены, потолок - без отделки.  </w:instrText>
      </w:r>
    </w:p>
    <w:p w14:paraId="6D05609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0256781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5" w:name="_Hlk124761312"/>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A4AB7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F6E372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6" w:name="_Hlk115946028"/>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2462CC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4931B4A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7" w:name="_Hlk124761326"/>
      <w:bookmarkEnd w:id="15"/>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bookmarkEnd w:id="16"/>
    <w:bookmarkEnd w:id="17"/>
    <w:p w14:paraId="12ED228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A259E">
        <w:rPr>
          <w:rFonts w:ascii="Times New Roman" w:hAnsi="Times New Roman" w:cs="Times New Roman"/>
          <w:sz w:val="20"/>
          <w:szCs w:val="20"/>
          <w:lang w:eastAsia="en-US"/>
        </w:rPr>
        <w:instrText>Установка кухонного гарнитура с фурнитурой (Стандарт):</w:instrText>
      </w:r>
    </w:p>
    <w:p w14:paraId="2E5221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FE3EAF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5BA6AF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BA5452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E5B3D2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D45629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9E45D3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8D9452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23E9CC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711F75B"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74B2F3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A5EEA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164CBB7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8BFA8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0B9D12E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3EB9212"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A259E">
        <w:rPr>
          <w:rFonts w:ascii="Times New Roman" w:hAnsi="Times New Roman" w:cs="Times New Roman"/>
          <w:sz w:val="20"/>
          <w:szCs w:val="20"/>
          <w:lang w:eastAsia="en-US"/>
        </w:rPr>
        <w:instrText>Установка кухонного гарнитура с фурнитурой (Комфорт):</w:instrText>
      </w:r>
    </w:p>
    <w:p w14:paraId="1F4F881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4923D19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E2D3A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83A1C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586E6B7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F1E5D8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6AF7941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6F9BE41"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2604939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189DCDE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78F037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289941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30379B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76069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68C5942F"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7ED2BA11"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A259E">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5392D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2D82A7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865F68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AB04C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886C1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4B2B2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665084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0CFB025B"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49614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5CABE1F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907AB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63BC20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D8FB8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B708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1CA7E95"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1066FD30" w14:textId="77777777" w:rsidR="00FE6426" w:rsidRPr="00561549" w:rsidRDefault="00FE6426" w:rsidP="00DA259E">
      <w:pPr>
        <w:tabs>
          <w:tab w:val="left" w:pos="0"/>
        </w:tabs>
        <w:ind w:firstLine="567"/>
        <w:jc w:val="both"/>
      </w:pPr>
      <w:r w:rsidRPr="00DA259E">
        <w:rPr>
          <w:rFonts w:ascii="Times New Roman" w:hAnsi="Times New Roman" w:cs="Times New Roman"/>
          <w:sz w:val="20"/>
          <w:szCs w:val="20"/>
        </w:rPr>
        <w:instrText>Настоящий перечень работ</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Техника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"="Да" ", включая характеристики техники, оборудования"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w:instrText>
      </w:r>
      <w:r w:rsidRPr="00DA259E">
        <w:rPr>
          <w:rFonts w:ascii="Times New Roman" w:hAnsi="Times New Roman" w:cs="Times New Roman"/>
          <w:sz w:val="20"/>
          <w:szCs w:val="20"/>
        </w:rPr>
        <w:fldChar w:fldCharType="end"/>
      </w:r>
    </w:p>
    <w:p w14:paraId="5A0BD2D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3B881717" w14:textId="77777777" w:rsidTr="005A2935">
        <w:tc>
          <w:tcPr>
            <w:tcW w:w="11052" w:type="dxa"/>
            <w:shd w:val="clear" w:color="000000" w:fill="FFFFFF"/>
            <w:noWrap/>
            <w:vAlign w:val="center"/>
          </w:tcPr>
          <w:p w14:paraId="61DC4862"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AD1BE8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EEAAE76"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A259E" w14:paraId="37A3F134" w14:textId="77777777" w:rsidTr="005A2935">
        <w:tc>
          <w:tcPr>
            <w:tcW w:w="11052" w:type="dxa"/>
            <w:shd w:val="clear" w:color="000000" w:fill="FFFFFF"/>
            <w:noWrap/>
            <w:vAlign w:val="center"/>
          </w:tcPr>
          <w:p w14:paraId="2A7DDC9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84D31E"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2769206C"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Шторы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A259E" w14:paraId="0E17F3BE" w14:textId="77777777" w:rsidTr="005A2935">
        <w:trPr>
          <w:trHeight w:val="406"/>
        </w:trPr>
        <w:tc>
          <w:tcPr>
            <w:tcW w:w="11052" w:type="dxa"/>
            <w:shd w:val="clear" w:color="000000" w:fill="FFFFFF"/>
            <w:noWrap/>
            <w:vAlign w:val="center"/>
          </w:tcPr>
          <w:p w14:paraId="311F1AF5" w14:textId="77777777" w:rsidR="00FE6426" w:rsidRPr="00DA259E" w:rsidRDefault="00FE6426" w:rsidP="005A2935">
            <w:pPr>
              <w:pStyle w:val="xxxxmsonormal"/>
              <w:ind w:firstLine="603"/>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DA259E">
              <w:rPr>
                <w:rFonts w:ascii="Times New Roman" w:hAnsi="Times New Roman" w:cs="Times New Roman"/>
                <w:sz w:val="20"/>
                <w:szCs w:val="20"/>
                <w:lang w:eastAsia="en-US"/>
              </w:rPr>
              <w:instrText xml:space="preserve"> DOCVARIABLE curtains_Col1 \* MERGEFORMAT </w:instrText>
            </w:r>
            <w:r w:rsidRPr="00DA259E">
              <w:rPr>
                <w:rFonts w:ascii="Times New Roman" w:hAnsi="Times New Roman" w:cs="Times New Roman"/>
                <w:sz w:val="20"/>
                <w:szCs w:val="20"/>
                <w:lang w:eastAsia="en-US"/>
              </w:rPr>
              <w:fldChar w:fldCharType="end"/>
            </w:r>
            <w:r w:rsidRPr="00DA259E">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A259E">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159ED6B" w14:textId="77777777" w:rsidR="00FE6426" w:rsidRPr="00DA259E"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1F5CF21"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47EE6FD4"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tab/>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p>
    <w:p w14:paraId="2144ED83" w14:textId="77777777" w:rsidR="00FE6426" w:rsidRPr="00DA259E" w:rsidRDefault="00FE6426" w:rsidP="00DA259E">
      <w:pPr>
        <w:tabs>
          <w:tab w:val="left" w:pos="567"/>
          <w:tab w:val="left" w:pos="851"/>
        </w:tabs>
        <w:spacing w:after="240"/>
        <w:ind w:left="567"/>
        <w:contextualSpacing/>
        <w:jc w:val="center"/>
        <w:rPr>
          <w:b/>
        </w:rPr>
      </w:pPr>
    </w:p>
    <w:p w14:paraId="6C5877BB" w14:textId="0B595FC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"="Невская Долина"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F6232B"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5AFE13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75EF3F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50C1F21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3B705DE1"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0CE4333"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3F4D9C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353E13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3F2E13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7B7526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6EE0F53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72BF08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BB6879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47D6A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A69A48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41D8C3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3DD634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4F36444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FE72F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326EE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579BFFF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16B813F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EE25454"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BC9E87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4BE70D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9F5D2B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66A1492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47FA66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01F52F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0CBFE67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38F9374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BCB572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52DBF06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5AA35D5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4840A0F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726C96D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AE4D31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783BACE"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23A23E5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23D55D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613A7C0"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B17278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254110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1F039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6DA09A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5B13C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B62969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037B8B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B5C4D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4DDBE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1F903C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913D11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8498F1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90230A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41065D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41F72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5661B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9308CF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69CBF57" w14:textId="77777777" w:rsidR="00FE6426" w:rsidRPr="00561549" w:rsidRDefault="00FE6426" w:rsidP="00FE6426">
      <w:pPr>
        <w:pStyle w:val="xxxxmsonormal"/>
        <w:ind w:firstLine="567"/>
        <w:rPr>
          <w:rFonts w:ascii="Times New Roman" w:hAnsi="Times New Roman" w:cs="Times New Roman"/>
          <w:sz w:val="20"/>
          <w:szCs w:val="20"/>
        </w:rPr>
      </w:pPr>
    </w:p>
    <w:p w14:paraId="36653DC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4FEE4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1810B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9254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EB918F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DFF937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0C957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72B11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48DB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825A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80DDE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7298C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2FFB55A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810ED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6158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936406" w14:textId="77777777" w:rsidR="00FE6426" w:rsidRPr="00561549" w:rsidRDefault="00FE6426" w:rsidP="00FE6426">
      <w:pPr>
        <w:pStyle w:val="xxxxmsonormal"/>
        <w:ind w:firstLine="567"/>
        <w:rPr>
          <w:rFonts w:ascii="Times New Roman" w:hAnsi="Times New Roman" w:cs="Times New Roman"/>
          <w:sz w:val="20"/>
          <w:szCs w:val="20"/>
        </w:rPr>
      </w:pPr>
    </w:p>
    <w:p w14:paraId="7A71141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F1CB55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B665F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174B7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BAEB3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EDD7C7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1FD7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3F2ED2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97FC82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2D7C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A034F3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C02561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AD35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FE864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15525C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A97A940" w14:textId="77777777" w:rsidR="00FE6426" w:rsidRPr="00561549" w:rsidRDefault="00FE6426" w:rsidP="00FE6426">
      <w:pPr>
        <w:pStyle w:val="xxxxmsonormal"/>
        <w:ind w:firstLine="567"/>
        <w:rPr>
          <w:rFonts w:ascii="Times New Roman" w:hAnsi="Times New Roman" w:cs="Times New Roman"/>
          <w:sz w:val="20"/>
          <w:szCs w:val="20"/>
        </w:rPr>
      </w:pPr>
    </w:p>
    <w:p w14:paraId="1744C130"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3B4061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8810146" w14:textId="77777777" w:rsidTr="005A2935">
        <w:tc>
          <w:tcPr>
            <w:tcW w:w="11052" w:type="dxa"/>
            <w:shd w:val="clear" w:color="000000" w:fill="FFFFFF"/>
            <w:noWrap/>
            <w:vAlign w:val="center"/>
          </w:tcPr>
          <w:p w14:paraId="0290F97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EBFA09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381AB64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02BFF4FF" w14:textId="77777777" w:rsidTr="005A2935">
        <w:tc>
          <w:tcPr>
            <w:tcW w:w="11052" w:type="dxa"/>
            <w:shd w:val="clear" w:color="000000" w:fill="FFFFFF"/>
            <w:noWrap/>
            <w:vAlign w:val="center"/>
          </w:tcPr>
          <w:p w14:paraId="13CB331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5741E6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926938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C67D15E" w14:textId="77777777" w:rsidTr="005A2935">
        <w:trPr>
          <w:trHeight w:val="406"/>
        </w:trPr>
        <w:tc>
          <w:tcPr>
            <w:tcW w:w="11052" w:type="dxa"/>
            <w:shd w:val="clear" w:color="000000" w:fill="FFFFFF"/>
            <w:noWrap/>
            <w:vAlign w:val="center"/>
          </w:tcPr>
          <w:p w14:paraId="287669C7"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61C4B110"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1C98E6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64AAD9A" w14:textId="40BEDD43" w:rsidR="00FE6426" w:rsidRPr="00E1480A" w:rsidRDefault="00FE6426" w:rsidP="00E1480A">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53B2C81" w14:textId="77777777" w:rsidR="00E1480A" w:rsidRPr="00E1480A" w:rsidRDefault="00E1480A" w:rsidP="00E1480A">
      <w:pPr>
        <w:pStyle w:val="aa"/>
        <w:numPr>
          <w:ilvl w:val="0"/>
          <w:numId w:val="5"/>
        </w:numPr>
        <w:tabs>
          <w:tab w:val="left" w:pos="567"/>
          <w:tab w:val="left" w:pos="851"/>
        </w:tabs>
        <w:ind w:left="0" w:firstLine="567"/>
        <w:contextualSpacing/>
        <w:jc w:val="both"/>
        <w:rPr>
          <w:b/>
        </w:rPr>
      </w:pPr>
    </w:p>
    <w:p w14:paraId="19F2B268" w14:textId="64EA0CE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"="Южная Нева"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0EB301DF"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45B836F"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45CDEE6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83EA36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6108288"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26C97DD"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3B0AC7D0"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27A037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88A7B8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3B10C9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3A3D831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4DB72C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1CE4F0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2BB5FA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951001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37CC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631C30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E14001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053774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6D129B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7DE29CB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9A3D23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CC4031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6B82A8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02436ED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FFF9E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C6896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1373512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9FC0D9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65A2594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049046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2C3B32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761693D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5B33744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Балкон/Лоджия </w:instrText>
      </w:r>
      <w:r w:rsidRPr="00561549">
        <w:rPr>
          <w:rFonts w:ascii="Times New Roman" w:hAnsi="Times New Roman" w:cs="Times New Roman"/>
          <w:noProof/>
          <w:sz w:val="20"/>
          <w:szCs w:val="20"/>
        </w:rPr>
        <w:instrText>(при наличии):</w:instrText>
      </w:r>
    </w:p>
    <w:p w14:paraId="5FFFBBE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70D86209"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835DA4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05046629"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4CFF07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849AA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0D2767B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C23ED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5F12E1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3081475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A9A0C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D994D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02EFCE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A80D3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B10E4A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21FDDE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B9123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1A039A3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40CD2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C0B5DC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B1AA5B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8543D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2C10C1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2FA9D8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379706C" w14:textId="77777777" w:rsidR="00FE6426" w:rsidRPr="00561549" w:rsidRDefault="00FE6426" w:rsidP="00FE6426">
      <w:pPr>
        <w:pStyle w:val="xxxxmsonormal"/>
        <w:ind w:firstLine="567"/>
        <w:rPr>
          <w:rFonts w:ascii="Times New Roman" w:hAnsi="Times New Roman" w:cs="Times New Roman"/>
          <w:sz w:val="20"/>
          <w:szCs w:val="20"/>
        </w:rPr>
      </w:pPr>
    </w:p>
    <w:p w14:paraId="74DAC42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7A44C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5151B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5D6CEB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CC5629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B648E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BAE50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95AB7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83A8BC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108B3C"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BA5D0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8ED1E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417128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2FE6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C98213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33EF4D3" w14:textId="77777777" w:rsidR="00FE6426" w:rsidRPr="00561549" w:rsidRDefault="00FE6426" w:rsidP="00FE6426">
      <w:pPr>
        <w:pStyle w:val="xxxxmsonormal"/>
        <w:ind w:firstLine="567"/>
        <w:rPr>
          <w:rFonts w:ascii="Times New Roman" w:hAnsi="Times New Roman" w:cs="Times New Roman"/>
          <w:sz w:val="20"/>
          <w:szCs w:val="20"/>
        </w:rPr>
      </w:pPr>
    </w:p>
    <w:p w14:paraId="01432530"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7F6507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F78ED2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D2D9D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9F0168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9CAD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A6598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C6740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5E096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9BC4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3DFAD3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705EC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95D46E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7623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4DE9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0F7D72" w14:textId="77777777" w:rsidR="00FE6426" w:rsidRPr="00561549" w:rsidRDefault="00FE6426" w:rsidP="00FE6426">
      <w:pPr>
        <w:pStyle w:val="xxxxmsonormal"/>
        <w:ind w:firstLine="567"/>
        <w:rPr>
          <w:rFonts w:ascii="Times New Roman" w:hAnsi="Times New Roman" w:cs="Times New Roman"/>
          <w:sz w:val="20"/>
          <w:szCs w:val="20"/>
        </w:rPr>
      </w:pPr>
    </w:p>
    <w:p w14:paraId="5E4C50AF"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0C03FDA"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2C64B05" w14:textId="77777777" w:rsidTr="005A2935">
        <w:tc>
          <w:tcPr>
            <w:tcW w:w="11052" w:type="dxa"/>
            <w:shd w:val="clear" w:color="000000" w:fill="FFFFFF"/>
            <w:noWrap/>
            <w:vAlign w:val="center"/>
          </w:tcPr>
          <w:p w14:paraId="6E4F068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8BAD69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C38F08E"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39B9075" w14:textId="77777777" w:rsidTr="005A2935">
        <w:tc>
          <w:tcPr>
            <w:tcW w:w="11052" w:type="dxa"/>
            <w:shd w:val="clear" w:color="000000" w:fill="FFFFFF"/>
            <w:noWrap/>
            <w:vAlign w:val="center"/>
          </w:tcPr>
          <w:p w14:paraId="1D80A3F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1F87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20197F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1B351E3" w14:textId="77777777" w:rsidTr="005A2935">
        <w:trPr>
          <w:trHeight w:val="406"/>
        </w:trPr>
        <w:tc>
          <w:tcPr>
            <w:tcW w:w="11052" w:type="dxa"/>
            <w:shd w:val="clear" w:color="000000" w:fill="FFFFFF"/>
            <w:noWrap/>
            <w:vAlign w:val="center"/>
          </w:tcPr>
          <w:p w14:paraId="40AAF29B"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929EFAF"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8DD026F"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7594B14"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47A22165" w14:textId="77777777" w:rsidR="00FE6426" w:rsidRPr="00E1480A" w:rsidRDefault="00FE6426" w:rsidP="00E1480A">
      <w:pPr>
        <w:tabs>
          <w:tab w:val="left" w:pos="567"/>
          <w:tab w:val="left" w:pos="851"/>
        </w:tabs>
        <w:spacing w:after="240"/>
        <w:ind w:left="567"/>
        <w:contextualSpacing/>
        <w:jc w:val="center"/>
        <w:rPr>
          <w:b/>
        </w:rPr>
      </w:pPr>
    </w:p>
    <w:p w14:paraId="31E80572" w14:textId="01FE183F" w:rsidR="00FE6426" w:rsidRDefault="00FE6426" w:rsidP="00FE6426">
      <w:pPr>
        <w:shd w:val="clear" w:color="auto" w:fill="FFFFFF"/>
        <w:tabs>
          <w:tab w:val="left" w:pos="567"/>
          <w:tab w:val="left" w:pos="851"/>
        </w:tabs>
        <w:autoSpaceDE w:val="0"/>
        <w:autoSpaceDN w:val="0"/>
        <w:ind w:firstLine="567"/>
        <w:jc w:val="right"/>
        <w:rPr>
          <w:rFonts w:ascii="Times New Roman" w:hAnsi="Times New Roman" w:cs="Times New Roman"/>
          <w:sz w:val="20"/>
          <w:szCs w:val="20"/>
        </w:rPr>
      </w:pPr>
      <w:r w:rsidRPr="00561549">
        <w:rPr>
          <w:rFonts w:ascii="Times New Roman" w:hAnsi="Times New Roman" w:cs="Times New Roman"/>
          <w:sz w:val="20"/>
          <w:szCs w:val="20"/>
        </w:rPr>
        <w:instrText>"</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lang w:val="en-US"/>
        </w:rPr>
        <w:instrText>"</w:instrText>
      </w:r>
      <w:r w:rsidRPr="00561549">
        <w:rPr>
          <w:rFonts w:ascii="Times New Roman" w:hAnsi="Times New Roman" w:cs="Times New Roman"/>
          <w:sz w:val="20"/>
          <w:szCs w:val="20"/>
        </w:rPr>
        <w:fldChar w:fldCharType="end"/>
      </w:r>
    </w:p>
    <w:p w14:paraId="2D25B384" w14:textId="14EE5EB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w:instrText>
      </w:r>
      <w:r w:rsidRPr="005D7E43">
        <w:rPr>
          <w:rFonts w:ascii="Times New Roman" w:hAnsi="Times New Roman" w:cs="Times New Roman"/>
        </w:rPr>
        <w:instrText>Квартал Торики (Таллинское)</w:instrText>
      </w:r>
      <w:r w:rsidRPr="00561549">
        <w:rPr>
          <w:rFonts w:ascii="Times New Roman" w:hAnsi="Times New Roman" w:cs="Times New Roman"/>
        </w:rPr>
        <w:instrText>"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A64A546"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22252B80"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702826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651660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7BC43F15"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32B50456"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5742CE2" w14:textId="77777777" w:rsidR="00FE6426" w:rsidRPr="003C3796" w:rsidRDefault="00FE6426" w:rsidP="00FE6426">
      <w:pPr>
        <w:spacing w:after="0" w:line="240" w:lineRule="auto"/>
        <w:ind w:left="567"/>
        <w:contextualSpacing/>
        <w:jc w:val="both"/>
        <w:rPr>
          <w:rFonts w:ascii="Times New Roman" w:hAnsi="Times New Roman" w:cs="Times New Roman"/>
          <w:i/>
          <w:noProof/>
          <w:color w:val="FF0000"/>
          <w:sz w:val="20"/>
          <w:szCs w:val="20"/>
          <w:highlight w:val="yellow"/>
        </w:rPr>
      </w:pPr>
    </w:p>
    <w:p w14:paraId="34EACB8B"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Кухня:</w:instrText>
      </w:r>
    </w:p>
    <w:p w14:paraId="2E8F6D7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4F680DA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65E0B72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78E02EA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столярные изделия: дверь;</w:instrText>
      </w:r>
    </w:p>
    <w:p w14:paraId="4B6BDAA5"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в квартирах с евро-планировкой двери не устанавливаются.</w:instrText>
      </w:r>
    </w:p>
    <w:p w14:paraId="03AFDB8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Комнаты:</w:instrText>
      </w:r>
    </w:p>
    <w:p w14:paraId="0C84F5D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63D77332"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5B6B334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3A9C37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161CBA0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 квартире-студии двери не устанавливаются.</w:instrText>
      </w:r>
    </w:p>
    <w:p w14:paraId="67198591"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Прихожая, Коридор:</w:instrText>
      </w:r>
    </w:p>
    <w:p w14:paraId="5926028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223B389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w:instrText>
      </w:r>
    </w:p>
    <w:p w14:paraId="54F6493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076315A7"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входная дверь.</w:instrText>
      </w:r>
    </w:p>
    <w:p w14:paraId="7F425F4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Ванна, санузел:</w:instrText>
      </w:r>
    </w:p>
    <w:p w14:paraId="304D8500"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отделка керамической плиткой;</w:instrText>
      </w:r>
    </w:p>
    <w:p w14:paraId="28F42D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3A95065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частичная отделка керамической плиткой (за исключением мест под ванной и иных скрытых мест);</w:instrText>
      </w:r>
    </w:p>
    <w:p w14:paraId="02214A1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52243251"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сантехнические изделия: ванна или душевой поддон, раковина, унитаз, смеситель;</w:instrText>
      </w:r>
    </w:p>
    <w:p w14:paraId="51AB1EB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Приборы учета (счетчики) холодного и горячего водоснабжения.</w:instrText>
      </w:r>
    </w:p>
    <w:p w14:paraId="2CC6931F"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 xml:space="preserve">Гардероб </w:instrText>
      </w:r>
      <w:r w:rsidRPr="005D7E43">
        <w:rPr>
          <w:rFonts w:ascii="Times New Roman" w:eastAsia="Calibri" w:hAnsi="Times New Roman" w:cs="Times New Roman"/>
          <w:noProof/>
          <w:color w:val="000000"/>
          <w:sz w:val="20"/>
          <w:szCs w:val="20"/>
        </w:rPr>
        <w:instrText>(при наличии):</w:instrText>
      </w:r>
    </w:p>
    <w:p w14:paraId="5906E60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78B3653E"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 или натяжной (тип потолка определяется проектной документацией);</w:instrText>
      </w:r>
    </w:p>
    <w:p w14:paraId="153FFF6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5335B9E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 (наличие или отсутствие определяется проектной документацией).</w:instrText>
      </w:r>
    </w:p>
    <w:p w14:paraId="4F29C88E"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b/>
          <w:noProof/>
          <w:color w:val="000000"/>
          <w:sz w:val="20"/>
          <w:szCs w:val="20"/>
        </w:rPr>
        <w:instrText xml:space="preserve">Балкон </w:instrText>
      </w:r>
      <w:r w:rsidRPr="005D7E43">
        <w:rPr>
          <w:rFonts w:ascii="Times New Roman" w:eastAsia="Calibri" w:hAnsi="Times New Roman" w:cs="Times New Roman"/>
          <w:noProof/>
          <w:color w:val="000000"/>
          <w:sz w:val="20"/>
          <w:szCs w:val="20"/>
        </w:rPr>
        <w:instrText>(при наличии):</w:instrText>
      </w:r>
    </w:p>
    <w:p w14:paraId="10FFD02C" w14:textId="77777777" w:rsidR="00FE6426" w:rsidRPr="005D7E43" w:rsidRDefault="00FE6426" w:rsidP="00FE6426">
      <w:pPr>
        <w:numPr>
          <w:ilvl w:val="0"/>
          <w:numId w:val="9"/>
        </w:numPr>
        <w:tabs>
          <w:tab w:val="left" w:pos="993"/>
        </w:tabs>
        <w:spacing w:after="0" w:line="240" w:lineRule="auto"/>
        <w:ind w:left="0" w:firstLine="851"/>
        <w:jc w:val="both"/>
        <w:rPr>
          <w:rFonts w:ascii="Times New Roman" w:eastAsia="Calibri" w:hAnsi="Times New Roman" w:cs="Times New Roman"/>
          <w:color w:val="000000"/>
          <w:sz w:val="20"/>
          <w:szCs w:val="20"/>
        </w:rPr>
      </w:pPr>
      <w:r w:rsidRPr="005D7E43">
        <w:rPr>
          <w:rFonts w:ascii="Times New Roman" w:eastAsia="Calibri" w:hAnsi="Times New Roman" w:cs="Times New Roman"/>
          <w:color w:val="000000"/>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0E1E0A1" w14:textId="77777777" w:rsidR="00FE6426" w:rsidRPr="005D7E43" w:rsidRDefault="00FE6426" w:rsidP="00FE6426">
      <w:pPr>
        <w:numPr>
          <w:ilvl w:val="0"/>
          <w:numId w:val="9"/>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стены, потолок - без отделки. </w:instrText>
      </w:r>
    </w:p>
    <w:p w14:paraId="3473669E"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4A3484FA"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BDE52E5"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1F00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F62D1C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D172181"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6D13B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29A937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F17643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F6B75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87D329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609F89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7925B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CEE79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097950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3DDD9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A6B3A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B1483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22CA43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5A4FFB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5F3D8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B9A4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ADBF3B0" w14:textId="77777777" w:rsidR="00FE6426" w:rsidRPr="00561549" w:rsidRDefault="00FE6426" w:rsidP="00FE6426">
      <w:pPr>
        <w:pStyle w:val="xxxxmsonormal"/>
        <w:ind w:firstLine="567"/>
        <w:rPr>
          <w:rFonts w:ascii="Times New Roman" w:hAnsi="Times New Roman" w:cs="Times New Roman"/>
          <w:sz w:val="20"/>
          <w:szCs w:val="20"/>
        </w:rPr>
      </w:pPr>
    </w:p>
    <w:p w14:paraId="4320A0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5BECD0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3CB5F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C215DA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7130D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10C647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774D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3B0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8C29B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629B3C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8E22E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83055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13FA5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1C065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CFC08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BD85CED" w14:textId="77777777" w:rsidR="00FE6426" w:rsidRPr="00561549" w:rsidRDefault="00FE6426" w:rsidP="00FE6426">
      <w:pPr>
        <w:pStyle w:val="xxxxmsonormal"/>
        <w:ind w:firstLine="567"/>
        <w:rPr>
          <w:rFonts w:ascii="Times New Roman" w:hAnsi="Times New Roman" w:cs="Times New Roman"/>
          <w:sz w:val="20"/>
          <w:szCs w:val="20"/>
        </w:rPr>
      </w:pPr>
    </w:p>
    <w:p w14:paraId="4671C4D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59956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69E29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CB45F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C086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F662A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3296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4B349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D0C8A6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525D5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86F6A8"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FB149D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F69DF5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BAB107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CA252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A4DAD8D" w14:textId="77777777" w:rsidR="00FE6426" w:rsidRPr="00561549" w:rsidRDefault="00FE6426" w:rsidP="00FE6426">
      <w:pPr>
        <w:pStyle w:val="xxxxmsonormal"/>
        <w:ind w:firstLine="567"/>
        <w:rPr>
          <w:rFonts w:ascii="Times New Roman" w:hAnsi="Times New Roman" w:cs="Times New Roman"/>
          <w:sz w:val="20"/>
          <w:szCs w:val="20"/>
        </w:rPr>
      </w:pPr>
    </w:p>
    <w:p w14:paraId="5107C23A"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1B31A44"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524D417" w14:textId="77777777" w:rsidTr="005A2935">
        <w:tc>
          <w:tcPr>
            <w:tcW w:w="11052" w:type="dxa"/>
            <w:shd w:val="clear" w:color="000000" w:fill="FFFFFF"/>
            <w:noWrap/>
            <w:vAlign w:val="center"/>
          </w:tcPr>
          <w:p w14:paraId="013E4FA9"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E82A5F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0E92482"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34ED749" w14:textId="77777777" w:rsidTr="005A2935">
        <w:tc>
          <w:tcPr>
            <w:tcW w:w="11052" w:type="dxa"/>
            <w:shd w:val="clear" w:color="000000" w:fill="FFFFFF"/>
            <w:noWrap/>
            <w:vAlign w:val="center"/>
          </w:tcPr>
          <w:p w14:paraId="6A2C47F3"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FD116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A5DD0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3B907C8" w14:textId="77777777" w:rsidTr="005A2935">
        <w:trPr>
          <w:trHeight w:val="406"/>
        </w:trPr>
        <w:tc>
          <w:tcPr>
            <w:tcW w:w="11052" w:type="dxa"/>
            <w:shd w:val="clear" w:color="000000" w:fill="FFFFFF"/>
            <w:noWrap/>
            <w:vAlign w:val="center"/>
          </w:tcPr>
          <w:p w14:paraId="0F86A43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3B57CFE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2CF3F3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C6C6596"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52DF72FD" w14:textId="77777777" w:rsidR="00E1480A" w:rsidRDefault="00E1480A" w:rsidP="00FE6426">
      <w:pPr>
        <w:pStyle w:val="FR1"/>
        <w:tabs>
          <w:tab w:val="left" w:pos="567"/>
        </w:tabs>
        <w:spacing w:before="0"/>
        <w:ind w:left="0" w:firstLine="567"/>
        <w:jc w:val="center"/>
        <w:rPr>
          <w:rFonts w:ascii="Times New Roman" w:hAnsi="Times New Roman" w:cs="Times New Roman"/>
        </w:rPr>
      </w:pPr>
    </w:p>
    <w:p w14:paraId="4A6664EE" w14:textId="69E45B78" w:rsidR="00FE6426" w:rsidRPr="0017795C" w:rsidRDefault="00FE6426" w:rsidP="00FE6426">
      <w:pPr>
        <w:pStyle w:val="FR1"/>
        <w:tabs>
          <w:tab w:val="left" w:pos="567"/>
        </w:tabs>
        <w:spacing w:before="0"/>
        <w:ind w:left="0" w:firstLine="567"/>
        <w:jc w:val="center"/>
        <w:rPr>
          <w:rFonts w:ascii="Times New Roman" w:hAnsi="Times New Roman" w:cs="Times New Roman"/>
          <w:i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Застройка \* MERGEFORMAT </w:instrText>
      </w:r>
      <w:r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Pr="0017795C">
        <w:rPr>
          <w:rFonts w:ascii="Times New Roman" w:hAnsi="Times New Roman" w:cs="Times New Roman"/>
          <w:i w:val="0"/>
        </w:rPr>
        <w:fldChar w:fldCharType="end"/>
      </w:r>
      <w:r w:rsidRPr="0017795C">
        <w:rPr>
          <w:rFonts w:ascii="Times New Roman" w:hAnsi="Times New Roman" w:cs="Times New Roman"/>
          <w:i w:val="0"/>
        </w:rPr>
        <w:instrText>"="САНДЭЙ (Сосновая поляна)"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Очередь \* MERGEFORMAT </w:instrText>
      </w:r>
      <w:r w:rsidRPr="0017795C">
        <w:rPr>
          <w:rFonts w:ascii="Times New Roman" w:hAnsi="Times New Roman" w:cs="Times New Roman"/>
          <w:i w:val="0"/>
        </w:rPr>
        <w:fldChar w:fldCharType="end"/>
      </w:r>
      <w:r w:rsidRPr="0017795C">
        <w:rPr>
          <w:rFonts w:ascii="Times New Roman" w:hAnsi="Times New Roman" w:cs="Times New Roman"/>
          <w:i w:val="0"/>
        </w:rPr>
        <w:instrText>"="4 очередь" " </w:instrText>
      </w:r>
    </w:p>
    <w:p w14:paraId="553ADCB8" w14:textId="77777777" w:rsidR="00FE6426" w:rsidRPr="0017795C" w:rsidRDefault="00FE6426" w:rsidP="00FE6426">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4E326C04"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F66A1E0" w14:textId="754C6A61" w:rsidR="00FE6426"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 xml:space="preserve">1. </w:instrText>
      </w:r>
      <w:r w:rsidR="00FE6426" w:rsidRPr="0017795C">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F5D1912" w14:textId="77777777" w:rsidR="00FE6426" w:rsidRPr="0017795C" w:rsidRDefault="00FE6426" w:rsidP="00FE6426">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51978368" w14:textId="77777777" w:rsidR="00FE6426" w:rsidRPr="0017795C" w:rsidRDefault="00FE6426" w:rsidP="00FE6426">
      <w:pPr>
        <w:spacing w:after="0" w:line="240" w:lineRule="auto"/>
        <w:ind w:left="567"/>
        <w:contextualSpacing/>
        <w:jc w:val="both"/>
        <w:rPr>
          <w:rFonts w:ascii="Times New Roman" w:hAnsi="Times New Roman" w:cs="Times New Roman"/>
          <w:noProof/>
          <w:color w:val="FF0000"/>
          <w:sz w:val="20"/>
          <w:szCs w:val="20"/>
          <w:highlight w:val="yellow"/>
        </w:rPr>
      </w:pPr>
    </w:p>
    <w:p w14:paraId="3C990BA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Кухня:</w:instrText>
      </w:r>
    </w:p>
    <w:p w14:paraId="56606A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BECD963"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585C924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72650D3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29B95CF0"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Комнаты:</w:instrText>
      </w:r>
    </w:p>
    <w:p w14:paraId="472F28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7725EB2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04BBA4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2DACCC7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592BF1B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Коридор:</w:instrText>
      </w:r>
    </w:p>
    <w:p w14:paraId="05E45A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246C53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6AC066B9"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7231C4EF"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входная дверь.</w:instrText>
      </w:r>
    </w:p>
    <w:p w14:paraId="7A5CFD1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C65FCFF"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Ванна, санузел:</w:instrText>
      </w:r>
    </w:p>
    <w:p w14:paraId="4FA7B1E8"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отделка керамической плиткой;</w:instrText>
      </w:r>
    </w:p>
    <w:p w14:paraId="6F60E101"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влагостойкой водно-дисперсной краской белого цвета;</w:instrText>
      </w:r>
    </w:p>
    <w:p w14:paraId="72A4C7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682340D"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3C139FC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сантехнические изделия: ванна или душевой поддон, раковина, унитаз, смеситель;</w:instrText>
      </w:r>
    </w:p>
    <w:p w14:paraId="57E572F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 xml:space="preserve">Гардероб </w:instrText>
      </w:r>
      <w:r w:rsidRPr="0017795C">
        <w:rPr>
          <w:rFonts w:ascii="Times New Roman" w:eastAsia="Calibri" w:hAnsi="Times New Roman" w:cs="Times New Roman"/>
          <w:noProof/>
          <w:sz w:val="20"/>
          <w:szCs w:val="20"/>
        </w:rPr>
        <w:instrText>(при наличии):</w:instrText>
      </w:r>
    </w:p>
    <w:p w14:paraId="1877D66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86A00F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25B4F19B"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29A59F4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1DC23B5"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noProof/>
          <w:sz w:val="20"/>
          <w:szCs w:val="20"/>
        </w:rPr>
      </w:pPr>
      <w:r w:rsidRPr="0017795C">
        <w:rPr>
          <w:rFonts w:ascii="Times New Roman" w:eastAsia="Calibri" w:hAnsi="Times New Roman" w:cs="Times New Roman"/>
          <w:b/>
          <w:noProof/>
          <w:sz w:val="20"/>
          <w:szCs w:val="20"/>
        </w:rPr>
        <w:instrText xml:space="preserve">Балкон/Лоджия </w:instrText>
      </w:r>
      <w:r w:rsidRPr="0017795C">
        <w:rPr>
          <w:rFonts w:ascii="Times New Roman" w:eastAsia="Calibri" w:hAnsi="Times New Roman" w:cs="Times New Roman"/>
          <w:noProof/>
          <w:sz w:val="20"/>
          <w:szCs w:val="20"/>
        </w:rPr>
        <w:instrText>(при наличии):</w:instrText>
      </w:r>
    </w:p>
    <w:p w14:paraId="0552CA72" w14:textId="77777777" w:rsidR="00FE6426" w:rsidRPr="0017795C" w:rsidRDefault="00FE6426" w:rsidP="00FE6426">
      <w:pPr>
        <w:numPr>
          <w:ilvl w:val="0"/>
          <w:numId w:val="9"/>
        </w:numPr>
        <w:spacing w:after="0" w:line="240" w:lineRule="auto"/>
        <w:ind w:left="0" w:firstLine="567"/>
        <w:jc w:val="both"/>
        <w:rPr>
          <w:rFonts w:ascii="Times New Roman" w:eastAsia="Calibri" w:hAnsi="Times New Roman" w:cs="Times New Roman"/>
          <w:sz w:val="20"/>
          <w:szCs w:val="20"/>
        </w:rPr>
      </w:pPr>
      <w:r w:rsidRPr="0017795C">
        <w:rPr>
          <w:rFonts w:ascii="Times New Roman" w:eastAsia="Calibri"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542D3C46" w14:textId="77777777" w:rsidR="00FE6426" w:rsidRPr="0017795C" w:rsidRDefault="00FE6426" w:rsidP="00FE6426">
      <w:pPr>
        <w:numPr>
          <w:ilvl w:val="0"/>
          <w:numId w:val="9"/>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стены, потолок - без отделки. </w:instrText>
      </w:r>
    </w:p>
    <w:p w14:paraId="666E207F"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9E18486"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BA5E118"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B93C72"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E50BC61"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A579C59"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2E15C445"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4175E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FA0F44C"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CC8F7C7"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4D663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FC3BA9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02D9D74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A24568B"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F19029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D854195"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C31CC1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D6F7BD3"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8EE35F4"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598A57D"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6C1169B3"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7310E831"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6AA89CDB"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1965D8A"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08F6B1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790D64FE"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11E8513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80AF6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1BD4F48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53B4D1A7"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ADBD6DF"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3ECF15B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981964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6B6EF87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1B3F8CF5"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700F59A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17EF8D40"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5C0A969B" w14:textId="77777777" w:rsidR="00FE6426" w:rsidRPr="0017795C" w:rsidRDefault="00FE6426" w:rsidP="00FE6426">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1D40A7A8"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546C885C"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2B81154"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4A7DB08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2EA5C9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03F02C56"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2FE19A4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CE8C173"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08525E4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AF87DD2"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09FFD6E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36E522A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0F704C3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6228E678"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61E7989"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6A2964D8" w14:textId="77777777" w:rsidR="00FE6426" w:rsidRPr="0017795C" w:rsidRDefault="00FE6426"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510E97C5"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17795C" w14:paraId="37295BA7" w14:textId="77777777" w:rsidTr="005A2935">
        <w:tc>
          <w:tcPr>
            <w:tcW w:w="11052" w:type="dxa"/>
            <w:shd w:val="clear" w:color="000000" w:fill="FFFFFF"/>
            <w:noWrap/>
            <w:vAlign w:val="center"/>
          </w:tcPr>
          <w:p w14:paraId="59DD532C"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ACCA02B"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48ADDAD4"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17795C" w14:paraId="2D89F3FD" w14:textId="77777777" w:rsidTr="005A2935">
        <w:tc>
          <w:tcPr>
            <w:tcW w:w="11052" w:type="dxa"/>
            <w:shd w:val="clear" w:color="000000" w:fill="FFFFFF"/>
            <w:noWrap/>
            <w:vAlign w:val="center"/>
          </w:tcPr>
          <w:p w14:paraId="284C6A1F"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90012E"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2062062E" w14:textId="77777777" w:rsidR="00FE6426" w:rsidRPr="0017795C" w:rsidRDefault="00FE6426"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17795C" w14:paraId="2626F777" w14:textId="77777777" w:rsidTr="005A2935">
        <w:trPr>
          <w:trHeight w:val="406"/>
        </w:trPr>
        <w:tc>
          <w:tcPr>
            <w:tcW w:w="11052" w:type="dxa"/>
            <w:shd w:val="clear" w:color="000000" w:fill="FFFFFF"/>
            <w:noWrap/>
            <w:vAlign w:val="center"/>
          </w:tcPr>
          <w:p w14:paraId="2337824C" w14:textId="77777777" w:rsidR="00FE6426" w:rsidRPr="0017795C" w:rsidRDefault="00FE6426" w:rsidP="005A2935">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38E54FC" w14:textId="77777777" w:rsidR="00FE6426" w:rsidRPr="0017795C" w:rsidRDefault="00FE6426" w:rsidP="005A2935">
            <w:pPr>
              <w:pStyle w:val="xxxxmsonormal"/>
              <w:ind w:firstLine="567"/>
              <w:rPr>
                <w:rFonts w:ascii="Times New Roman" w:hAnsi="Times New Roman" w:cs="Times New Roman"/>
                <w:color w:val="000000"/>
                <w:sz w:val="20"/>
                <w:szCs w:val="20"/>
              </w:rPr>
            </w:pPr>
          </w:p>
        </w:tc>
        <w:tc>
          <w:tcPr>
            <w:tcW w:w="1276" w:type="dxa"/>
            <w:shd w:val="clear" w:color="000000" w:fill="FFFFFF"/>
          </w:tcPr>
          <w:p w14:paraId="265F03F1" w14:textId="77777777" w:rsidR="00FE6426" w:rsidRPr="0017795C"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362C582" w14:textId="423A5E61" w:rsidR="00FE6426" w:rsidRPr="0017795C" w:rsidRDefault="00FE6426"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4BD835CF" w14:textId="10152D59" w:rsidR="00E1480A" w:rsidRPr="0017795C" w:rsidRDefault="00FE6426" w:rsidP="00E1480A">
      <w:pPr>
        <w:pStyle w:val="FR1"/>
        <w:tabs>
          <w:tab w:val="left" w:pos="567"/>
        </w:tabs>
        <w:spacing w:before="0"/>
        <w:ind w:left="0" w:firstLine="567"/>
        <w:jc w:val="center"/>
        <w:rPr>
          <w:rFonts w:ascii="Times New Roman" w:hAnsi="Times New Roman" w:cs="Times New Roman"/>
          <w:i w:val="0"/>
        </w:rPr>
      </w:pPr>
      <w:r w:rsidRPr="0017795C">
        <w:rPr>
          <w:rFonts w:ascii="Times New Roman" w:hAnsi="Times New Roman" w:cs="Times New Roman"/>
          <w:i w:val="0"/>
        </w:rPr>
        <w:instrText>"</w:instrText>
      </w:r>
      <w:r w:rsidRPr="0017795C">
        <w:rPr>
          <w:rFonts w:ascii="Times New Roman" w:hAnsi="Times New Roman" w:cs="Times New Roman"/>
          <w:i w:val="0"/>
        </w:rPr>
        <w:fldChar w:fldCharType="end"/>
      </w:r>
      <w:r w:rsidRPr="0017795C">
        <w:rPr>
          <w:rFonts w:ascii="Times New Roman" w:hAnsi="Times New Roman" w:cs="Times New Roman"/>
          <w:i w:val="0"/>
          <w:lang w:val="en-US"/>
        </w:rPr>
        <w:instrText>"</w:instrText>
      </w:r>
      <w:r w:rsidRPr="0017795C">
        <w:rPr>
          <w:rFonts w:ascii="Times New Roman" w:hAnsi="Times New Roman" w:cs="Times New Roman"/>
          <w:i w:val="0"/>
        </w:rPr>
        <w:fldChar w:fldCharType="end"/>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Застройка \* MERGEFORMAT </w:instrText>
      </w:r>
      <w:r w:rsidR="00E1480A"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00E1480A" w:rsidRPr="0017795C">
        <w:rPr>
          <w:rFonts w:ascii="Times New Roman" w:hAnsi="Times New Roman" w:cs="Times New Roman"/>
          <w:i w:val="0"/>
        </w:rPr>
        <w:fldChar w:fldCharType="end"/>
      </w:r>
      <w:r w:rsidR="00E1480A" w:rsidRPr="0017795C">
        <w:rPr>
          <w:rFonts w:ascii="Times New Roman" w:hAnsi="Times New Roman" w:cs="Times New Roman"/>
          <w:i w:val="0"/>
        </w:rPr>
        <w:instrText>"="Квартал Нейбута"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Очередь \* MERGEFORMAT </w:instrText>
      </w:r>
      <w:r w:rsidR="00E1480A" w:rsidRPr="0017795C">
        <w:rPr>
          <w:rFonts w:ascii="Times New Roman" w:hAnsi="Times New Roman" w:cs="Times New Roman"/>
          <w:i w:val="0"/>
        </w:rPr>
        <w:fldChar w:fldCharType="end"/>
      </w:r>
      <w:r w:rsidR="00F15A7C" w:rsidRPr="0017795C">
        <w:rPr>
          <w:rFonts w:ascii="Times New Roman" w:hAnsi="Times New Roman" w:cs="Times New Roman"/>
          <w:i w:val="0"/>
        </w:rPr>
        <w:instrText>"="1</w:instrText>
      </w:r>
      <w:r w:rsidR="00E1480A" w:rsidRPr="0017795C">
        <w:rPr>
          <w:rFonts w:ascii="Times New Roman" w:hAnsi="Times New Roman" w:cs="Times New Roman"/>
          <w:i w:val="0"/>
        </w:rPr>
        <w:instrText xml:space="preserve"> очередь" " </w:instrText>
      </w:r>
    </w:p>
    <w:p w14:paraId="409514CD" w14:textId="77777777" w:rsidR="00E1480A" w:rsidRPr="0017795C" w:rsidRDefault="00E1480A" w:rsidP="00E1480A">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324BC4B4" w14:textId="77777777" w:rsidR="00E1480A" w:rsidRPr="0017795C" w:rsidRDefault="00E1480A" w:rsidP="00E1480A">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1FC60B21" w14:textId="77777777" w:rsidR="00E1480A"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0BA5AD62" w14:textId="77777777" w:rsidR="00E1480A" w:rsidRPr="0017795C" w:rsidRDefault="00E1480A" w:rsidP="00E1480A">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6DF94B83" w14:textId="77777777" w:rsidR="00E1480A" w:rsidRPr="0017795C" w:rsidRDefault="00E1480A" w:rsidP="00E1480A">
      <w:pPr>
        <w:spacing w:after="0" w:line="240" w:lineRule="auto"/>
        <w:ind w:left="567"/>
        <w:contextualSpacing/>
        <w:jc w:val="both"/>
        <w:rPr>
          <w:rFonts w:ascii="Times New Roman" w:hAnsi="Times New Roman" w:cs="Times New Roman"/>
          <w:noProof/>
          <w:sz w:val="20"/>
          <w:szCs w:val="20"/>
        </w:rPr>
      </w:pPr>
    </w:p>
    <w:p w14:paraId="77A31583" w14:textId="77777777" w:rsidR="009077BC" w:rsidRPr="0017795C" w:rsidRDefault="009077BC" w:rsidP="009077BC">
      <w:pPr>
        <w:tabs>
          <w:tab w:val="left" w:pos="851"/>
        </w:tabs>
        <w:spacing w:after="0" w:line="240" w:lineRule="auto"/>
        <w:ind w:firstLine="567"/>
        <w:jc w:val="both"/>
        <w:rPr>
          <w:rFonts w:ascii="Times New Roman" w:hAnsi="Times New Roman" w:cs="Times New Roman"/>
          <w:b/>
          <w:noProof/>
          <w:sz w:val="20"/>
          <w:szCs w:val="20"/>
        </w:rPr>
      </w:pPr>
      <w:r w:rsidRPr="0017795C">
        <w:rPr>
          <w:rFonts w:ascii="Times New Roman" w:hAnsi="Times New Roman" w:cs="Times New Roman"/>
          <w:b/>
          <w:noProof/>
          <w:sz w:val="20"/>
          <w:szCs w:val="20"/>
        </w:rPr>
        <w:instrText>Кухня:</w:instrText>
      </w:r>
    </w:p>
    <w:p w14:paraId="49607B0F" w14:textId="77777777" w:rsidR="005F0C91" w:rsidRPr="00A12D0D" w:rsidRDefault="005F0C91" w:rsidP="005F0C91">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55DBD4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833039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681CA30C"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ламинат</w:instrText>
      </w:r>
    </w:p>
    <w:p w14:paraId="2DA7E73D"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1D5EEDDF"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Комнаты:</w:instrText>
      </w:r>
    </w:p>
    <w:p w14:paraId="5DD84E4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E3F60C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07025C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196636AF"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014CA6ED"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Коридор:</w:instrText>
      </w:r>
    </w:p>
    <w:p w14:paraId="74AC934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1B9B3269"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подвесной ГКЛВ с покраской;</w:instrText>
      </w:r>
    </w:p>
    <w:p w14:paraId="2BE9B1E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3F5A908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входная дверь.</w:instrText>
      </w:r>
    </w:p>
    <w:p w14:paraId="1067924B"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Ванна, санузел:</w:instrText>
      </w:r>
    </w:p>
    <w:p w14:paraId="7063F56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керамическая плитка;</w:instrText>
      </w:r>
    </w:p>
    <w:p w14:paraId="45CA4610"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BEE9EF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0C554AB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3F1F1D93"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сантехнические изделия: ванна, раковина, унитаз, смеситель;</w:instrText>
      </w:r>
    </w:p>
    <w:p w14:paraId="27BE6FDD" w14:textId="77777777" w:rsidR="005F0C91" w:rsidRPr="00D129E8" w:rsidRDefault="005F0C91" w:rsidP="005F0C91">
      <w:pPr>
        <w:numPr>
          <w:ilvl w:val="0"/>
          <w:numId w:val="7"/>
        </w:numPr>
        <w:tabs>
          <w:tab w:val="left" w:pos="851"/>
        </w:tabs>
        <w:spacing w:after="0" w:line="240" w:lineRule="auto"/>
        <w:ind w:hanging="618"/>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FD6347F" w14:textId="77777777" w:rsidR="005F0C91" w:rsidRPr="00D129E8" w:rsidRDefault="005F0C91" w:rsidP="005F0C91">
      <w:pPr>
        <w:tabs>
          <w:tab w:val="left" w:pos="851"/>
        </w:tabs>
        <w:spacing w:after="0" w:line="240" w:lineRule="auto"/>
        <w:ind w:left="567"/>
        <w:contextualSpacing/>
        <w:jc w:val="both"/>
        <w:rPr>
          <w:rFonts w:ascii="Times New Roman" w:hAnsi="Times New Roman" w:cs="Times New Roman"/>
          <w:noProof/>
          <w:sz w:val="20"/>
          <w:szCs w:val="20"/>
        </w:rPr>
      </w:pPr>
    </w:p>
    <w:p w14:paraId="67A8C35A" w14:textId="77777777" w:rsidR="005F0C91" w:rsidRPr="00D129E8" w:rsidRDefault="005F0C91" w:rsidP="005F0C91">
      <w:pPr>
        <w:tabs>
          <w:tab w:val="left" w:pos="851"/>
        </w:tabs>
        <w:spacing w:after="0" w:line="240" w:lineRule="auto"/>
        <w:ind w:firstLine="567"/>
        <w:jc w:val="both"/>
        <w:rPr>
          <w:rFonts w:ascii="Times New Roman" w:hAnsi="Times New Roman" w:cs="Times New Roman"/>
          <w:noProof/>
          <w:sz w:val="20"/>
          <w:szCs w:val="20"/>
        </w:rPr>
      </w:pPr>
      <w:r w:rsidRPr="00D129E8">
        <w:rPr>
          <w:rFonts w:ascii="Times New Roman" w:hAnsi="Times New Roman" w:cs="Times New Roman"/>
          <w:b/>
          <w:noProof/>
          <w:sz w:val="20"/>
          <w:szCs w:val="20"/>
        </w:rPr>
        <w:instrText xml:space="preserve">Лоджия и/или Балкон </w:instrText>
      </w:r>
      <w:r w:rsidRPr="00D129E8">
        <w:rPr>
          <w:rFonts w:ascii="Times New Roman" w:hAnsi="Times New Roman" w:cs="Times New Roman"/>
          <w:noProof/>
          <w:sz w:val="20"/>
          <w:szCs w:val="20"/>
        </w:rPr>
        <w:instrText xml:space="preserve">(при наличии) </w:instrText>
      </w:r>
    </w:p>
    <w:p w14:paraId="505B3E05"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Остекление (частичное, в объеме, определяемом Застройщиком); </w:instrText>
      </w:r>
    </w:p>
    <w:p w14:paraId="576715FD"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стены, потолок - без отделки. </w:instrText>
      </w:r>
    </w:p>
    <w:p w14:paraId="28C37263" w14:textId="77777777" w:rsidR="005F0C91" w:rsidRPr="009449AB" w:rsidRDefault="005F0C91" w:rsidP="005F0C91">
      <w:pPr>
        <w:tabs>
          <w:tab w:val="left" w:pos="851"/>
        </w:tabs>
        <w:spacing w:after="0" w:line="240" w:lineRule="auto"/>
        <w:ind w:left="567"/>
        <w:contextualSpacing/>
        <w:jc w:val="both"/>
        <w:rPr>
          <w:rFonts w:ascii="Times New Roman" w:hAnsi="Times New Roman" w:cs="Times New Roman"/>
          <w:noProof/>
          <w:color w:val="FF0000"/>
          <w:sz w:val="20"/>
          <w:szCs w:val="20"/>
        </w:rPr>
      </w:pPr>
    </w:p>
    <w:p w14:paraId="2B1AA33D" w14:textId="77777777"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12DBEA4" w14:textId="6F4600BA"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F7870C"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D04BFA9"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B0A307" w14:textId="4A398A3D" w:rsidR="00E1480A"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00E1480A" w:rsidRPr="0017795C">
        <w:rPr>
          <w:rFonts w:ascii="Times New Roman" w:hAnsi="Times New Roman" w:cs="Times New Roman"/>
          <w:noProof/>
          <w:sz w:val="20"/>
          <w:szCs w:val="20"/>
        </w:rPr>
        <w:instrText xml:space="preserve">. </w:instrText>
      </w:r>
    </w:p>
    <w:p w14:paraId="746B2A6B"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4E4733C5"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C99F1CC"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8DDE1CB"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532C1BE9"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E379A73"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62D21B2"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C725D10"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2A691FE2"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1DF8D84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6E8CDD19"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2D0AFDB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19B45C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750605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18D143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3C4D72AC"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235118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48EDD76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76DA48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744E71B0"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006C5D2F"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83F8B7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D5772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049A15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3C0201D"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6C9CBC4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3EF84B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6C294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11CACB8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2BEEEB1C"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07BE6EB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2FA8FD6D"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10F0DE0" w14:textId="77777777" w:rsidR="00E1480A" w:rsidRPr="0017795C" w:rsidRDefault="00E1480A" w:rsidP="00E1480A">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39940498"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7E811A3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39D814A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19D7F5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22A442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A85846E"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F3637E5"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E0B250F"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4C99744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360DF094"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4FD3271F"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290A36E"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1DAA4A1"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BEA7D1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DCDDBEE"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3D7B2DFA" w14:textId="77777777" w:rsidR="00E1480A" w:rsidRPr="0017795C" w:rsidRDefault="00E1480A"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399F949B"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E1480A" w:rsidRPr="0017795C" w14:paraId="040469FD" w14:textId="77777777" w:rsidTr="00E1480A">
        <w:tc>
          <w:tcPr>
            <w:tcW w:w="11052" w:type="dxa"/>
            <w:shd w:val="clear" w:color="000000" w:fill="FFFFFF"/>
            <w:noWrap/>
            <w:vAlign w:val="center"/>
          </w:tcPr>
          <w:p w14:paraId="4B3F4C4A"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65E8AEC"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3862B1C1"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E1480A" w:rsidRPr="0017795C" w14:paraId="6B90129A" w14:textId="77777777" w:rsidTr="00E1480A">
        <w:tc>
          <w:tcPr>
            <w:tcW w:w="11052" w:type="dxa"/>
            <w:shd w:val="clear" w:color="000000" w:fill="FFFFFF"/>
            <w:noWrap/>
            <w:vAlign w:val="center"/>
          </w:tcPr>
          <w:p w14:paraId="5AAF6FE0"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763D286"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1126996E" w14:textId="77777777" w:rsidR="00E1480A" w:rsidRPr="0017795C" w:rsidRDefault="00E1480A"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E1480A" w:rsidRPr="0017795C" w14:paraId="6CE9CF13" w14:textId="77777777" w:rsidTr="00E1480A">
        <w:trPr>
          <w:trHeight w:val="406"/>
        </w:trPr>
        <w:tc>
          <w:tcPr>
            <w:tcW w:w="11052" w:type="dxa"/>
            <w:shd w:val="clear" w:color="000000" w:fill="FFFFFF"/>
            <w:noWrap/>
            <w:vAlign w:val="center"/>
          </w:tcPr>
          <w:p w14:paraId="68EEB799" w14:textId="77777777" w:rsidR="00E1480A" w:rsidRPr="0017795C" w:rsidRDefault="00E1480A" w:rsidP="00E1480A">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9064592" w14:textId="77777777" w:rsidR="00E1480A" w:rsidRPr="0017795C" w:rsidRDefault="00E1480A" w:rsidP="00E1480A">
            <w:pPr>
              <w:pStyle w:val="xxxxmsonormal"/>
              <w:ind w:firstLine="567"/>
              <w:rPr>
                <w:rFonts w:ascii="Times New Roman" w:hAnsi="Times New Roman" w:cs="Times New Roman"/>
                <w:color w:val="000000"/>
                <w:sz w:val="20"/>
                <w:szCs w:val="20"/>
              </w:rPr>
            </w:pPr>
          </w:p>
        </w:tc>
        <w:tc>
          <w:tcPr>
            <w:tcW w:w="1276" w:type="dxa"/>
            <w:shd w:val="clear" w:color="000000" w:fill="FFFFFF"/>
          </w:tcPr>
          <w:p w14:paraId="70A7B579" w14:textId="77777777" w:rsidR="00E1480A" w:rsidRPr="0017795C" w:rsidRDefault="00E1480A" w:rsidP="00E1480A">
            <w:pPr>
              <w:spacing w:after="0" w:line="240" w:lineRule="auto"/>
              <w:ind w:right="1029" w:firstLine="567"/>
              <w:jc w:val="both"/>
              <w:rPr>
                <w:rFonts w:ascii="Times New Roman" w:hAnsi="Times New Roman" w:cs="Times New Roman"/>
                <w:b/>
                <w:color w:val="000000" w:themeColor="text1"/>
                <w:sz w:val="20"/>
                <w:szCs w:val="20"/>
              </w:rPr>
            </w:pPr>
          </w:p>
        </w:tc>
      </w:tr>
    </w:tbl>
    <w:p w14:paraId="60BA104D" w14:textId="77777777" w:rsidR="00E1480A" w:rsidRPr="0017795C" w:rsidRDefault="00E1480A"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6F3FDB6D" w14:textId="1779674E" w:rsidR="00FE6426" w:rsidRDefault="00E1480A" w:rsidP="00E1480A">
      <w:pPr>
        <w:shd w:val="clear" w:color="auto" w:fill="FFFFFF"/>
        <w:tabs>
          <w:tab w:val="left" w:pos="567"/>
          <w:tab w:val="left" w:pos="851"/>
        </w:tabs>
        <w:autoSpaceDE w:val="0"/>
        <w:autoSpaceDN w:val="0"/>
        <w:ind w:firstLine="567"/>
        <w:jc w:val="center"/>
        <w:rPr>
          <w:rFonts w:ascii="Times New Roman" w:hAnsi="Times New Roman" w:cs="Times New Roman"/>
          <w:sz w:val="20"/>
          <w:szCs w:val="20"/>
        </w:rPr>
      </w:pPr>
      <w:r w:rsidRPr="0017795C">
        <w:rPr>
          <w:rFonts w:ascii="Times New Roman" w:hAnsi="Times New Roman" w:cs="Times New Roman"/>
        </w:rPr>
        <w:instrText>"</w:instrText>
      </w:r>
      <w:r w:rsidRPr="0017795C">
        <w:rPr>
          <w:rFonts w:ascii="Times New Roman" w:hAnsi="Times New Roman" w:cs="Times New Roman"/>
        </w:rPr>
        <w:fldChar w:fldCharType="end"/>
      </w:r>
      <w:r w:rsidRPr="0017795C">
        <w:rPr>
          <w:rFonts w:ascii="Times New Roman" w:hAnsi="Times New Roman" w:cs="Times New Roman"/>
          <w:lang w:val="en-US"/>
        </w:rPr>
        <w:instrText>"</w:instrText>
      </w:r>
      <w:r w:rsidRPr="0017795C">
        <w:rPr>
          <w:rFonts w:ascii="Times New Roman" w:hAnsi="Times New Roman" w:cs="Times New Roman"/>
        </w:rPr>
        <w:fldChar w:fldCharType="end"/>
      </w:r>
    </w:p>
    <w:p w14:paraId="2C36DD05" w14:textId="77777777" w:rsidR="008C7F5F" w:rsidRPr="0074566F" w:rsidRDefault="00FE6426" w:rsidP="00FE6426">
      <w:pPr>
        <w:spacing w:after="0" w:line="240" w:lineRule="auto"/>
        <w:ind w:firstLine="567"/>
        <w:jc w:val="right"/>
        <w:rPr>
          <w:rFonts w:ascii="Times New Roman" w:hAnsi="Times New Roman" w:cs="Times New Roman"/>
          <w:b/>
          <w:noProof/>
          <w:sz w:val="20"/>
          <w:szCs w:val="20"/>
        </w:rPr>
      </w:pP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b/>
          <w:noProof/>
          <w:sz w:val="20"/>
          <w:szCs w:val="20"/>
        </w:rPr>
        <w:t xml:space="preserve">Приложение № 3 </w:t>
      </w:r>
    </w:p>
    <w:p w14:paraId="4FC9C86E" w14:textId="77777777"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к Договору участия в долевом строительстве</w:t>
      </w:r>
    </w:p>
    <w:p w14:paraId="0B1B05F8" w14:textId="3631260A"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___________________</w:t>
      </w:r>
      <w:r w:rsidRPr="0074566F">
        <w:rPr>
          <w:rFonts w:ascii="Times New Roman" w:hAnsi="Times New Roman" w:cs="Times New Roman"/>
          <w:b/>
          <w:noProof/>
          <w:sz w:val="20"/>
          <w:szCs w:val="20"/>
        </w:rPr>
        <w:t xml:space="preserve"> от </w:t>
      </w:r>
      <w:r>
        <w:rPr>
          <w:rFonts w:ascii="Times New Roman" w:hAnsi="Times New Roman" w:cs="Times New Roman"/>
          <w:b/>
          <w:noProof/>
          <w:sz w:val="20"/>
          <w:szCs w:val="20"/>
        </w:rPr>
        <w:t>"</w:t>
      </w:r>
      <w:r w:rsidR="00E923EA">
        <w:rPr>
          <w:rFonts w:ascii="Times New Roman" w:hAnsi="Times New Roman" w:cs="Times New Roman"/>
          <w:b/>
          <w:noProof/>
          <w:sz w:val="20"/>
          <w:szCs w:val="20"/>
        </w:rPr>
        <w:t>___</w:t>
      </w:r>
      <w:r>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w:t>
      </w:r>
      <w:r>
        <w:rPr>
          <w:rFonts w:ascii="Times New Roman" w:hAnsi="Times New Roman" w:cs="Times New Roman"/>
          <w:b/>
          <w:noProof/>
          <w:sz w:val="20"/>
          <w:szCs w:val="20"/>
        </w:rPr>
        <w:t xml:space="preserve"> 202</w:t>
      </w:r>
      <w:r w:rsidR="00E923EA">
        <w:rPr>
          <w:rFonts w:ascii="Times New Roman" w:hAnsi="Times New Roman" w:cs="Times New Roman"/>
          <w:b/>
          <w:noProof/>
          <w:sz w:val="20"/>
          <w:szCs w:val="20"/>
        </w:rPr>
        <w:t xml:space="preserve">__ </w:t>
      </w:r>
      <w:r w:rsidRPr="0074566F">
        <w:rPr>
          <w:rFonts w:ascii="Times New Roman" w:hAnsi="Times New Roman" w:cs="Times New Roman"/>
          <w:b/>
          <w:noProof/>
          <w:sz w:val="20"/>
          <w:szCs w:val="20"/>
        </w:rPr>
        <w:t>г.</w:t>
      </w:r>
    </w:p>
    <w:p w14:paraId="70892B2A" w14:textId="2011FB54" w:rsidR="008C7F5F" w:rsidRDefault="008C7F5F" w:rsidP="00FE6426">
      <w:pPr>
        <w:pStyle w:val="FR1"/>
        <w:tabs>
          <w:tab w:val="left" w:pos="567"/>
        </w:tabs>
        <w:spacing w:before="0"/>
        <w:ind w:left="0" w:firstLine="567"/>
        <w:jc w:val="center"/>
        <w:rPr>
          <w:i w:val="0"/>
          <w:iCs w:val="0"/>
          <w:noProof/>
        </w:rPr>
      </w:pPr>
    </w:p>
    <w:p w14:paraId="3D110295" w14:textId="77777777" w:rsidR="00E923EA" w:rsidRDefault="00E923EA"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14:paraId="62627C6C" w14:textId="168D12A5" w:rsidR="0034678B" w:rsidRPr="00F13EE5" w:rsidRDefault="0034678B"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F13EE5">
        <w:rPr>
          <w:rFonts w:ascii="Times New Roman" w:hAnsi="Times New Roman" w:cs="Times New Roman"/>
          <w:b/>
          <w:i w:val="0"/>
          <w:noProof/>
          <w:color w:val="000000" w:themeColor="text1"/>
        </w:rPr>
        <w:t>ОТДЕЛКА ОБЪЕКТА ДОЛЕВОГО СТРОИТЕЛЬСТВА</w:t>
      </w:r>
    </w:p>
    <w:p w14:paraId="774C172B" w14:textId="77777777" w:rsidR="0034678B" w:rsidRPr="00F13EE5" w:rsidRDefault="0034678B" w:rsidP="0034678B">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14:paraId="29F1623E"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Сторонами согласовано, что в Объекте долевого строительства выполняются следующие виды работ:</w:t>
      </w:r>
    </w:p>
    <w:p w14:paraId="2C52AA95"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p>
    <w:p w14:paraId="7A66E999"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u w:val="single"/>
        </w:rPr>
      </w:pPr>
      <w:r w:rsidRPr="00B07FA3">
        <w:rPr>
          <w:rFonts w:ascii="Times New Roman" w:eastAsia="Calibri" w:hAnsi="Times New Roman" w:cs="Times New Roman"/>
          <w:noProof/>
          <w:color w:val="000000"/>
          <w:sz w:val="20"/>
          <w:szCs w:val="20"/>
        </w:rPr>
        <w: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14:paraId="591C79C2"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В Квартире выполняется следующая отделка по помещениям:</w:t>
      </w:r>
    </w:p>
    <w:p w14:paraId="01E6E771"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Материалы</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12497926"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Места установки любых изделий и оборудования, размер, марка и иные их характеристики определяются Застройщиком самостоятельно.</w:t>
      </w:r>
    </w:p>
    <w:p w14:paraId="27B968E5"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14:paraId="0EF9EB9E"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4D0B862"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4F8200ED" w14:textId="36560B72" w:rsidR="007F5E25" w:rsidRDefault="00FE6426" w:rsidP="00FE6426">
      <w:pPr>
        <w:spacing w:after="0" w:line="240" w:lineRule="auto"/>
        <w:ind w:firstLine="567"/>
        <w:jc w:val="right"/>
        <w:rPr>
          <w:rFonts w:ascii="Times New Roman" w:hAnsi="Times New Roman" w:cs="Times New Roman"/>
          <w:sz w:val="20"/>
          <w:szCs w:val="20"/>
        </w:rPr>
      </w:pPr>
      <w:r w:rsidRPr="0074566F">
        <w:rPr>
          <w:rFonts w:ascii="Times New Roman" w:hAnsi="Times New Roman" w:cs="Times New Roman"/>
        </w:rPr>
        <w:fldChar w:fldCharType="end"/>
      </w:r>
    </w:p>
    <w:p w14:paraId="14098AAD" w14:textId="77777777" w:rsidR="007F5E25" w:rsidRDefault="007F5E25" w:rsidP="00A12C04">
      <w:pPr>
        <w:spacing w:after="0" w:line="240" w:lineRule="auto"/>
        <w:ind w:firstLine="567"/>
        <w:jc w:val="right"/>
        <w:rPr>
          <w:rFonts w:ascii="Times New Roman" w:hAnsi="Times New Roman" w:cs="Times New Roman"/>
          <w:sz w:val="20"/>
          <w:szCs w:val="20"/>
        </w:rPr>
      </w:pPr>
    </w:p>
    <w:p w14:paraId="290468EB" w14:textId="2D1D1F30" w:rsidR="00A12C04" w:rsidRPr="0074566F" w:rsidRDefault="00A12C04" w:rsidP="00DE7652">
      <w:pPr>
        <w:shd w:val="clear" w:color="auto" w:fill="FFFFFF"/>
        <w:tabs>
          <w:tab w:val="left" w:pos="567"/>
          <w:tab w:val="left" w:pos="851"/>
        </w:tabs>
        <w:autoSpaceDE w:val="0"/>
        <w:autoSpaceDN w:val="0"/>
        <w:ind w:firstLine="567"/>
        <w:jc w:val="right"/>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A12C04">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A12C04">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51423EB1"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E901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E75359" w:rsidRDefault="00E75359" w:rsidP="00CD2BE7">
      <w:pPr>
        <w:spacing w:after="0" w:line="240" w:lineRule="auto"/>
      </w:pPr>
      <w:r>
        <w:separator/>
      </w:r>
    </w:p>
  </w:endnote>
  <w:endnote w:type="continuationSeparator" w:id="0">
    <w:p w14:paraId="07479465" w14:textId="77777777" w:rsidR="00E75359" w:rsidRDefault="00E75359"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E75359" w:rsidRDefault="00E75359" w:rsidP="00CD2BE7">
      <w:pPr>
        <w:spacing w:after="0" w:line="240" w:lineRule="auto"/>
      </w:pPr>
      <w:r>
        <w:separator/>
      </w:r>
    </w:p>
  </w:footnote>
  <w:footnote w:type="continuationSeparator" w:id="0">
    <w:p w14:paraId="083DDDAF" w14:textId="77777777" w:rsidR="00E75359" w:rsidRDefault="00E75359" w:rsidP="00CD2BE7">
      <w:pPr>
        <w:spacing w:after="0" w:line="240" w:lineRule="auto"/>
      </w:pPr>
      <w:r>
        <w:continuationSeparator/>
      </w:r>
    </w:p>
  </w:footnote>
  <w:footnote w:id="1">
    <w:p w14:paraId="23B1D2CD" w14:textId="77777777" w:rsidR="00E75359" w:rsidRDefault="00E75359" w:rsidP="00136430">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8"/>
  </w:num>
  <w:num w:numId="3">
    <w:abstractNumId w:val="15"/>
  </w:num>
  <w:num w:numId="4">
    <w:abstractNumId w:val="9"/>
  </w:num>
  <w:num w:numId="5">
    <w:abstractNumId w:val="24"/>
  </w:num>
  <w:num w:numId="6">
    <w:abstractNumId w:val="10"/>
  </w:num>
  <w:num w:numId="7">
    <w:abstractNumId w:val="21"/>
  </w:num>
  <w:num w:numId="8">
    <w:abstractNumId w:val="16"/>
  </w:num>
  <w:num w:numId="9">
    <w:abstractNumId w:val="20"/>
  </w:num>
  <w:num w:numId="10">
    <w:abstractNumId w:val="13"/>
  </w:num>
  <w:num w:numId="11">
    <w:abstractNumId w:val="1"/>
  </w:num>
  <w:num w:numId="12">
    <w:abstractNumId w:val="19"/>
  </w:num>
  <w:num w:numId="13">
    <w:abstractNumId w:val="7"/>
  </w:num>
  <w:num w:numId="14">
    <w:abstractNumId w:val="12"/>
  </w:num>
  <w:num w:numId="15">
    <w:abstractNumId w:val="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2"/>
  </w:num>
  <w:num w:numId="20">
    <w:abstractNumId w:val="18"/>
  </w:num>
  <w:num w:numId="21">
    <w:abstractNumId w:val="22"/>
  </w:num>
  <w:num w:numId="22">
    <w:abstractNumId w:val="25"/>
  </w:num>
  <w:num w:numId="23">
    <w:abstractNumId w:val="4"/>
  </w:num>
  <w:num w:numId="24">
    <w:abstractNumId w:val="6"/>
  </w:num>
  <w:num w:numId="25">
    <w:abstractNumId w:val="14"/>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ЛАВ-3/1.3/476-1372480447"/>
    <w:docVar w:name="jointowner_Col1_0" w:val="Баранова Наталья Валерьевна"/>
    <w:docVar w:name="jointowner_Col10_0" w:val="199058, г. Санкт-Петербург, Морская наб., д. 37, к. 5, кв. 92"/>
    <w:docVar w:name="jointowner_Col11_0" w:val="0"/>
    <w:docVar w:name="jointowner_Col12_0" w:val="РФ"/>
    <w:docVar w:name="jointowner_Col13_0" w:val="79219603596"/>
    <w:docVar w:name="jointowner_Col14_0" w:val="199058, г. Санкт-Петербург, Морская наб., д. 37, к. 5, кв. 92"/>
    <w:docVar w:name="jointowner_Col15_0" w:val="Н.В. Баранова"/>
    <w:docVar w:name="jointowner_Col16_0" w:val="Natalya.Baranova@samolet.ru"/>
    <w:docVar w:name="jointowner_Col17_0" w:val="09734987132"/>
    <w:docVar w:name="jointowner_Col18_0" w:val="Банк: 00000000"/>
    <w:docVar w:name="jointowner_Col19_0" w:val="БИК: 000000000"/>
    <w:docVar w:name="jointowner_Col2_0" w:val="Женский"/>
    <w:docVar w:name="jointowner_Col20_0" w:val="ИНН: 000000000"/>
    <w:docVar w:name="jointowner_Col21_0" w:val="КПП: 1111111111"/>
    <w:docVar w:name="jointowner_Col22_0" w:val="Расчетный счет: 0000000000000000000000"/>
    <w:docVar w:name="jointowner_Col23_0" w:val="Кор. счет: 000000000000000000000000"/>
    <w:docVar w:name="jointowner_Col3_0" w:val="23.11.1977"/>
    <w:docVar w:name="jointowner_Col4_0" w:val="ГОР. ПРАГА ЧССР"/>
    <w:docVar w:name="jointowner_Col5_0" w:val="4022"/>
    <w:docVar w:name="jointowner_Col6_0" w:val="380277"/>
    <w:docVar w:name="jointowner_Col7_0" w:val="ГУ МВД РОССИИ ПО Г. САНКТ-ПЕТЕРБУРГУ И ЛЕНИНГРАДСКОЙ ОБЛАСТИ"/>
    <w:docVar w:name="jointowner_Col8_0" w:val="26.12.2022"/>
    <w:docVar w:name="jointowner_Col9_0" w:val="780-004"/>
    <w:docVar w:name="paymentplan_Col1_0" w:val="1"/>
    <w:docVar w:name="paymentplan_Col2_0" w:val="4 220 659,27"/>
    <w:docVar w:name="paymentplan_Col3_0" w:val="(Четыре миллиона двести двадцать тысяч шестьсот пятьдесят девять) рублей 27 копеек"/>
    <w:docVar w:name="paymentplan_Col4_0" w:val="&quot;22&quot; мая 2024"/>
    <w:docVar w:name="rooms_Col1_0" w:val="Прихожая"/>
    <w:docVar w:name="rooms_Col1_1" w:val="Кухня-ниша"/>
    <w:docVar w:name="rooms_Col1_2" w:val="Студия"/>
    <w:docVar w:name="rooms_Col1_3" w:val="С/У_1"/>
    <w:docVar w:name="rooms_Col2_0" w:val="4,96"/>
    <w:docVar w:name="rooms_Col2_1" w:val="3,32"/>
    <w:docVar w:name="rooms_Col2_2" w:val="13,10"/>
    <w:docVar w:name="rooms_Col2_3" w:val="3,14"/>
    <w:docVar w:name="sharedproperty_Col1_0" w:val="0"/>
    <w:docVar w:name="sharedproperty_Col2_0" w:val="1"/>
    <w:docVar w:name="sharedproperty_Col3_0" w:val="1"/>
    <w:docVar w:name="АдресДляКорреспонденции" w:val="199058, г. Санкт-Петербург, Морская наб., д. 37, к. 5, кв. 92"/>
    <w:docVar w:name="АдресРегистрации" w:val="199058, г. Санкт-Петербург, Морская наб., д. 37, к. 5, кв. 92"/>
    <w:docVar w:name="Аккредитив" w:val="Нет"/>
    <w:docVar w:name="Банк" w:val="Северо-Западный банк ПАО Сбербанк, г. Санкт-Петербург"/>
    <w:docVar w:name="БИК" w:val="044030653"/>
    <w:docVar w:name="БлокДляПодписиВДокументе" w:val="№ 77/67-н/77-2022-1-3392"/>
    <w:docVar w:name="ВариантОплаты" w:val="100%"/>
    <w:docVar w:name="Вид" w:val="Здание"/>
    <w:docVar w:name="ВЛице" w:val="Зорина Максима Александровича"/>
    <w:docVar w:name="Гражданство" w:val="РФ"/>
    <w:docVar w:name="ГруппаДоговоров" w:val="100000000"/>
    <w:docVar w:name="ДатаВыдачи" w:val="26.12.2022"/>
    <w:docVar w:name="ДатаДоговора" w:val="&quot;13&quot; мая 2024"/>
    <w:docVar w:name="ДатаКД" w:val=" "/>
    <w:docVar w:name="ДатаМаткап" w:val=" "/>
    <w:docVar w:name="ДатаОплатыЭскроу" w:val="18.05.2024"/>
    <w:docVar w:name="ДатаРегистрации" w:val=" "/>
    <w:docVar w:name="ДатаРождения" w:val="23.11.1977"/>
    <w:docVar w:name="ДействующийНаОсновании" w:val="действующего на основании доверенности от 17 октября 2022 года, удостоверенной Бойцовой Вероникой Юрьевной, нотариусом города Москвы, зарегистрированной в реестре за № 77/67-н/77-2022-1-3392"/>
    <w:docVar w:name="ДоговорПоручительства" w:val=" "/>
    <w:docVar w:name="ДогОснДата" w:val="13.05.2024"/>
    <w:docVar w:name="ДогОснНомер" w:val="ЛАВ-3/1.3/476-1372480447"/>
    <w:docVar w:name="ДолеваяСобственность" w:val="False"/>
    <w:docVar w:name="ЗаемныхПрописью" w:val=" "/>
    <w:docVar w:name="Застройка" w:val="ЛАВРИКИ"/>
    <w:docVar w:name="Застройщик" w:val="ООО «СЗ «Самолет-Лаврики»"/>
    <w:docVar w:name="Имя" w:val="Наталья"/>
    <w:docVar w:name="ИННПродавца" w:val="7813656377"/>
    <w:docVar w:name="ИОФамилия" w:val="Н.В. Баранова"/>
    <w:docVar w:name="КадастровыйНомер" w:val="47:07:0722001:13179"/>
    <w:docVar w:name="КлассЭнергоэффективности" w:val="А"/>
    <w:docVar w:name="КодПодразделения" w:val="780-004"/>
    <w:docVar w:name="КолвоСторон" w:val="1"/>
    <w:docVar w:name="Комнат" w:val="1"/>
    <w:docVar w:name="Кондиционер" w:val="0"/>
    <w:docVar w:name="КорСчет" w:val="30101810500000000653"/>
    <w:docVar w:name="КПППродавца" w:val="470601001"/>
    <w:docVar w:name="МатериалНаружныхСтен" w:val="с монолитным железобетонным каркасом и наружными стенами из газобетонных блоков"/>
    <w:docVar w:name="МатериалПоэтажныхПерекрытий" w:val="монолитные железобетонные"/>
    <w:docVar w:name="МатКап" w:val="Нет"/>
    <w:docVar w:name="Менеджер" w:val="Абдулаева Карина"/>
    <w:docVar w:name="МенеджерМоб" w:val="8 (967) 359-29-26"/>
    <w:docVar w:name="Местонахождение" w:val="Санкт-Петербург"/>
    <w:docVar w:name="МестоРождения" w:val="ГОР. ПРАГА ЧССР"/>
    <w:docVar w:name="МобильныйТелефон" w:val="79219603596"/>
    <w:docVar w:name="МодельОН" w:val="Студия"/>
    <w:docVar w:name="Назначение" w:val="жилое"/>
    <w:docVar w:name="НаименованиеКорпуса" w:val="Многоквартирный многоэтажный дом со встроенно-пристроенными помещениями и подземной автостоянкой,"/>
    <w:docVar w:name="НомерДоговора" w:val="ЛАВ-3/1.3/476-1372480447"/>
    <w:docVar w:name="НомерКД" w:val=" "/>
    <w:docVar w:name="НомерКорпуса" w:val="1.3"/>
    <w:docVar w:name="НомерНаПлощадке" w:val="3"/>
    <w:docVar w:name="НомерРВЭ" w:val="0"/>
    <w:docVar w:name="НомерСекции" w:val=" 8"/>
    <w:docVar w:name="ОбщаяПлощадь" w:val="48 486,54"/>
    <w:docVar w:name="ОГРНПродавца" w:val="1217800130679"/>
    <w:docVar w:name="ОрганизацияПродавцаКратко" w:val="ООО «СЗ «Самолет-Лаврики»"/>
    <w:docVar w:name="ОснованиеДляСтроительства" w:val="купли-продажи от 01.07.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Ленинградской области за № 47:07:0722001:13179-47/053/2022-19 от 15.07.2022 (далее – земельный участок)."/>
    <w:docVar w:name="Отделка" w:val="Да"/>
    <w:docVar w:name="ОтделкаПроект" w:val="Да"/>
    <w:docVar w:name="Отчество" w:val="Валерьевна"/>
    <w:docVar w:name="ОфисПодписания" w:val="Лаврики"/>
    <w:docVar w:name="Очередь" w:val="3 очередь"/>
    <w:docVar w:name="ПаспортВыдан" w:val="ГУ МВД РОССИИ ПО Г. САНКТ-ПЕТЕРБУРГУ И ЛЕНИНГРАДСКОЙ ОБЛАСТИ"/>
    <w:docVar w:name="ПаспортНомер" w:val="380277"/>
    <w:docVar w:name="ПаспортСерия" w:val="4022"/>
    <w:docVar w:name="ПерваяСтрокаГрафика" w:val="4 220 659,27"/>
    <w:docVar w:name="ПерваяСтрокаПрописью" w:val="Четыре миллиона двести двадцать тысяч шестьсот пятьдесят девять  рублей 27 копеек"/>
    <w:docVar w:name="ПланировкаИзображение" w:val="System.Byte[]"/>
    <w:docVar w:name="ПланировкаСекции" w:val="System.Byte[]"/>
    <w:docVar w:name="ПлощадьБТИбезЛетних" w:val=" "/>
    <w:docVar w:name="ПлощадьЖилая" w:val="13,10"/>
    <w:docVar w:name="ПлощадьЗУ" w:val="12 808"/>
    <w:docVar w:name="ПлощадьПоПроектуБезЛетнихПомещений" w:val="24,52"/>
    <w:docVar w:name="ПлощадьПоПроектуЛетнихПомещений" w:val="0,00"/>
    <w:docVar w:name="ПлощадьПоПроектуОбщая" w:val="24,52"/>
    <w:docVar w:name="ПодтипОбъекта" w:val="100000003"/>
    <w:docVar w:name="Подъезд" w:val="8"/>
    <w:docVar w:name="Пол" w:val="Женский"/>
    <w:docVar w:name="ПредДКП" w:val="ЛАВ-3/1.3/476-1372480447"/>
    <w:docVar w:name="Продавец" w:val="Общество с ограниченной ответственностью «Специализированный Застройщик «Самолет-Лаврики»"/>
    <w:docVar w:name="РазрешениеНаСтроительство" w:val="№ 47-07-145-2022 от 27.12.2022, выданного Комитетом государственного строительного надзора и государственной экспертизы Ленинградской области. "/>
    <w:docVar w:name="РасчетныйСчет" w:val="40702810855000036726"/>
    <w:docVar w:name="Регион" w:val="Санкт-Петербург"/>
    <w:docVar w:name="Сейсмостойкость" w:val="5 баллов"/>
    <w:docVar w:name="СНИЛС" w:val="09734987132"/>
    <w:docVar w:name="СобственныеПрописью" w:val="(Четыре миллиона двести двадцать тысяч шестьсот пятьдесят девять) рублей 27 копеек"/>
    <w:docVar w:name="СрокДепонирования" w:val="31.12.2025"/>
    <w:docVar w:name="СрокПередачи" w:val="01.05.2027"/>
    <w:docVar w:name="СсылкаНаСайт" w:val="https://samolet.ru/spb/project/novye-lavriki/"/>
    <w:docVar w:name="Ставка" w:val=" "/>
    <w:docVar w:name="СтоимостьОпцион" w:val="10 000,00"/>
    <w:docVar w:name="СтоимостьОпционПрописью" w:val="(Десять тысяч) рублей 00 копеек"/>
    <w:docVar w:name="СтроительныйАдрес" w:val="Ленинградская область, Всеволожский район, Муринское городское поселение, город Мурино"/>
    <w:docVar w:name="Студийности" w:val="Студия"/>
    <w:docVar w:name="СуммаАккредетива" w:val=" "/>
    <w:docVar w:name="СуммаАккредетиваПрописью" w:val=" "/>
    <w:docVar w:name="СуммаДоговора" w:val="4 220 659,27"/>
    <w:docVar w:name="СуммаДоговораПрописью" w:val="(Четыре миллиона двести двадцать тысяч шестьсот пятьдесят девять) рублей 27 копеек"/>
    <w:docVar w:name="СуммаЗаемных" w:val=" "/>
    <w:docVar w:name="СуммаМаткап" w:val=" "/>
    <w:docVar w:name="СуммаМаткапПрописью" w:val=" "/>
    <w:docVar w:name="СуммаСобственных" w:val="4 220 659,27"/>
    <w:docVar w:name="СчетКлиента" w:val=" "/>
    <w:docVar w:name="ТипОбъектаСтрока" w:val="Жилое"/>
    <w:docVar w:name="УслНомерТекст" w:val="476"/>
    <w:docVar w:name="УсловныйНомер" w:val="476"/>
    <w:docVar w:name="ФактАдрес" w:val="188687, РОССИЯ, ЛЕНИНГРАДСКАЯ ОБЛ., ВСЕВОЛОЖСКИЙ М.Р-Н, МУРИНО Г., МУРИНСКОЕ Г.П., РУЧЬЕВСКИЙ ПР-КТ, Д. 15, ПОМЕЩ. 118-Н, ОФИС 1"/>
    <w:docVar w:name="Фамилия" w:val="Баранова"/>
    <w:docVar w:name="ФамилияИмяОтчество" w:val="Баранова Наталья Валерьевна"/>
    <w:docVar w:name="ФИОКлиентов" w:val="Баранова Наталья Валерьевна"/>
    <w:docVar w:name="ФИОПодписиПродавца" w:val="Зорин М.А."/>
    <w:docVar w:name="ЦенаПродажи" w:val="172 131,29"/>
    <w:docVar w:name="ЭлектроннаяПодпись" w:val="Да"/>
    <w:docVar w:name="ЭлектроннаяПочта" w:val="Natalya.Baranova@samolet.ru"/>
    <w:docVar w:name="ЭлРег" w:val="РЦ"/>
    <w:docVar w:name="ЭскроуАгент" w:val="Эскроу Агент Сбербанк(СПБ)"/>
    <w:docVar w:name="ЭскроуАгентПолное" w:val="Эскроу Агент Сбербанк(СПБ)"/>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Краткое" w:val="Сбербанк"/>
    <w:docVar w:name="Этаж" w:val="2"/>
    <w:docVar w:name="Этажность" w:val="13"/>
    <w:docVar w:name="Этап" w:val="1 этап"/>
    <w:docVar w:name="ЮрАдресПродавца" w:val="188687, РОССИЯ, ЛЕНИНГРАДСКАЯ ОБЛ., ВСЕВОЛОЖСКИЙ М.Р-Н, МУРИНО Г., МУРИНСКОЕ Г.П., РУЧЬЕВСКИЙ ПР-КТ, Д. 15, ПОМЕЩ. 118-Н, ОФИС 1"/>
  </w:docVars>
  <w:rsids>
    <w:rsidRoot w:val="00A12C04"/>
    <w:rsid w:val="00003450"/>
    <w:rsid w:val="00017268"/>
    <w:rsid w:val="00017CE8"/>
    <w:rsid w:val="00021A7C"/>
    <w:rsid w:val="000226D5"/>
    <w:rsid w:val="000253E8"/>
    <w:rsid w:val="00027EC3"/>
    <w:rsid w:val="0003295A"/>
    <w:rsid w:val="00037A61"/>
    <w:rsid w:val="0004071B"/>
    <w:rsid w:val="00043547"/>
    <w:rsid w:val="00046683"/>
    <w:rsid w:val="000512A3"/>
    <w:rsid w:val="00060B7E"/>
    <w:rsid w:val="00060CF0"/>
    <w:rsid w:val="00063BD5"/>
    <w:rsid w:val="00065A09"/>
    <w:rsid w:val="00065C4A"/>
    <w:rsid w:val="0007238E"/>
    <w:rsid w:val="00074514"/>
    <w:rsid w:val="00084643"/>
    <w:rsid w:val="00090D78"/>
    <w:rsid w:val="00092614"/>
    <w:rsid w:val="00093BB9"/>
    <w:rsid w:val="0009721F"/>
    <w:rsid w:val="000A32E4"/>
    <w:rsid w:val="000A7953"/>
    <w:rsid w:val="000B0319"/>
    <w:rsid w:val="000B0466"/>
    <w:rsid w:val="000B1497"/>
    <w:rsid w:val="000B5C47"/>
    <w:rsid w:val="000B6D67"/>
    <w:rsid w:val="000B7E29"/>
    <w:rsid w:val="000C118F"/>
    <w:rsid w:val="000C2BE5"/>
    <w:rsid w:val="000D1184"/>
    <w:rsid w:val="000D3047"/>
    <w:rsid w:val="000D53DD"/>
    <w:rsid w:val="000D6045"/>
    <w:rsid w:val="000E0EA0"/>
    <w:rsid w:val="000E28D3"/>
    <w:rsid w:val="000E5A27"/>
    <w:rsid w:val="000F05EE"/>
    <w:rsid w:val="000F181C"/>
    <w:rsid w:val="000F6013"/>
    <w:rsid w:val="00105FBA"/>
    <w:rsid w:val="001065E2"/>
    <w:rsid w:val="00107DD8"/>
    <w:rsid w:val="00113A62"/>
    <w:rsid w:val="0011404A"/>
    <w:rsid w:val="001222F5"/>
    <w:rsid w:val="00122926"/>
    <w:rsid w:val="00122A1D"/>
    <w:rsid w:val="00123529"/>
    <w:rsid w:val="0012595C"/>
    <w:rsid w:val="001275E0"/>
    <w:rsid w:val="00127BC6"/>
    <w:rsid w:val="00135135"/>
    <w:rsid w:val="00135347"/>
    <w:rsid w:val="00136430"/>
    <w:rsid w:val="001438DD"/>
    <w:rsid w:val="00147858"/>
    <w:rsid w:val="001522E9"/>
    <w:rsid w:val="00154B66"/>
    <w:rsid w:val="001608E3"/>
    <w:rsid w:val="00160DF9"/>
    <w:rsid w:val="001618D3"/>
    <w:rsid w:val="00162CC4"/>
    <w:rsid w:val="00170258"/>
    <w:rsid w:val="00174502"/>
    <w:rsid w:val="00176F54"/>
    <w:rsid w:val="0017795C"/>
    <w:rsid w:val="0018394E"/>
    <w:rsid w:val="00187601"/>
    <w:rsid w:val="00190D57"/>
    <w:rsid w:val="00191D00"/>
    <w:rsid w:val="00193F3C"/>
    <w:rsid w:val="0019479D"/>
    <w:rsid w:val="001948C6"/>
    <w:rsid w:val="001B2AF4"/>
    <w:rsid w:val="001B3607"/>
    <w:rsid w:val="001C7F91"/>
    <w:rsid w:val="001D0F9C"/>
    <w:rsid w:val="001D378D"/>
    <w:rsid w:val="001D70F2"/>
    <w:rsid w:val="001E0556"/>
    <w:rsid w:val="001E2323"/>
    <w:rsid w:val="001E2A87"/>
    <w:rsid w:val="002020A2"/>
    <w:rsid w:val="00204E70"/>
    <w:rsid w:val="00206733"/>
    <w:rsid w:val="002074B6"/>
    <w:rsid w:val="002077E1"/>
    <w:rsid w:val="002135AB"/>
    <w:rsid w:val="002162BB"/>
    <w:rsid w:val="0022094D"/>
    <w:rsid w:val="0022294A"/>
    <w:rsid w:val="0022432B"/>
    <w:rsid w:val="00231BA7"/>
    <w:rsid w:val="00232CB5"/>
    <w:rsid w:val="00232D3C"/>
    <w:rsid w:val="00237201"/>
    <w:rsid w:val="00246C61"/>
    <w:rsid w:val="00251C04"/>
    <w:rsid w:val="00254F55"/>
    <w:rsid w:val="002565C4"/>
    <w:rsid w:val="0025799A"/>
    <w:rsid w:val="00262590"/>
    <w:rsid w:val="002626E3"/>
    <w:rsid w:val="00262A0D"/>
    <w:rsid w:val="00271FA1"/>
    <w:rsid w:val="002727F1"/>
    <w:rsid w:val="002752A6"/>
    <w:rsid w:val="0029107D"/>
    <w:rsid w:val="002936AB"/>
    <w:rsid w:val="0029679A"/>
    <w:rsid w:val="002A0D79"/>
    <w:rsid w:val="002A1CCA"/>
    <w:rsid w:val="002A3D1C"/>
    <w:rsid w:val="002A488C"/>
    <w:rsid w:val="002B1948"/>
    <w:rsid w:val="002B1BBD"/>
    <w:rsid w:val="002B5785"/>
    <w:rsid w:val="002B72F3"/>
    <w:rsid w:val="002B7C9E"/>
    <w:rsid w:val="002C00EE"/>
    <w:rsid w:val="002C5705"/>
    <w:rsid w:val="002C624B"/>
    <w:rsid w:val="002D1CFD"/>
    <w:rsid w:val="002D2964"/>
    <w:rsid w:val="002D498F"/>
    <w:rsid w:val="002D594C"/>
    <w:rsid w:val="002D5A62"/>
    <w:rsid w:val="002D6F1A"/>
    <w:rsid w:val="002D71A8"/>
    <w:rsid w:val="002E350B"/>
    <w:rsid w:val="002E3B1B"/>
    <w:rsid w:val="002E4CDC"/>
    <w:rsid w:val="002E5489"/>
    <w:rsid w:val="002F0F87"/>
    <w:rsid w:val="002F1FFB"/>
    <w:rsid w:val="002F32CB"/>
    <w:rsid w:val="002F3DAD"/>
    <w:rsid w:val="002F4015"/>
    <w:rsid w:val="00303D9F"/>
    <w:rsid w:val="00315650"/>
    <w:rsid w:val="00315C0C"/>
    <w:rsid w:val="00321EA4"/>
    <w:rsid w:val="00322654"/>
    <w:rsid w:val="0032278A"/>
    <w:rsid w:val="00323499"/>
    <w:rsid w:val="00325D1E"/>
    <w:rsid w:val="003343E5"/>
    <w:rsid w:val="00336199"/>
    <w:rsid w:val="00340D72"/>
    <w:rsid w:val="00341F77"/>
    <w:rsid w:val="003431D4"/>
    <w:rsid w:val="00343EF4"/>
    <w:rsid w:val="0034678B"/>
    <w:rsid w:val="0035004B"/>
    <w:rsid w:val="00352578"/>
    <w:rsid w:val="0036453F"/>
    <w:rsid w:val="00364E24"/>
    <w:rsid w:val="0037505D"/>
    <w:rsid w:val="00382802"/>
    <w:rsid w:val="00382FA7"/>
    <w:rsid w:val="00384D68"/>
    <w:rsid w:val="00385777"/>
    <w:rsid w:val="0038652E"/>
    <w:rsid w:val="0039055F"/>
    <w:rsid w:val="00390E6D"/>
    <w:rsid w:val="003A0A46"/>
    <w:rsid w:val="003A1A3A"/>
    <w:rsid w:val="003A6B90"/>
    <w:rsid w:val="003B25EE"/>
    <w:rsid w:val="003B54F9"/>
    <w:rsid w:val="003C692B"/>
    <w:rsid w:val="003D0EC4"/>
    <w:rsid w:val="003D199E"/>
    <w:rsid w:val="003D1D61"/>
    <w:rsid w:val="003D1EA5"/>
    <w:rsid w:val="003D2A8F"/>
    <w:rsid w:val="003D3470"/>
    <w:rsid w:val="003D61B0"/>
    <w:rsid w:val="003D6317"/>
    <w:rsid w:val="003E57F5"/>
    <w:rsid w:val="003E5AB0"/>
    <w:rsid w:val="003E5CCA"/>
    <w:rsid w:val="003E6CAA"/>
    <w:rsid w:val="003F02A6"/>
    <w:rsid w:val="003F0FAD"/>
    <w:rsid w:val="003F3296"/>
    <w:rsid w:val="003F4171"/>
    <w:rsid w:val="003F5707"/>
    <w:rsid w:val="003F5D6B"/>
    <w:rsid w:val="004007E6"/>
    <w:rsid w:val="004009D3"/>
    <w:rsid w:val="00403DAF"/>
    <w:rsid w:val="00404926"/>
    <w:rsid w:val="004160D0"/>
    <w:rsid w:val="00422AE1"/>
    <w:rsid w:val="00424F55"/>
    <w:rsid w:val="00433A46"/>
    <w:rsid w:val="00441B3B"/>
    <w:rsid w:val="0044279B"/>
    <w:rsid w:val="0044323D"/>
    <w:rsid w:val="00443AC6"/>
    <w:rsid w:val="00444C7B"/>
    <w:rsid w:val="004457F8"/>
    <w:rsid w:val="0044682F"/>
    <w:rsid w:val="004475F0"/>
    <w:rsid w:val="00450464"/>
    <w:rsid w:val="004511A0"/>
    <w:rsid w:val="00451680"/>
    <w:rsid w:val="00454792"/>
    <w:rsid w:val="00454B63"/>
    <w:rsid w:val="0045525B"/>
    <w:rsid w:val="00460A97"/>
    <w:rsid w:val="00463221"/>
    <w:rsid w:val="0046383B"/>
    <w:rsid w:val="00466A38"/>
    <w:rsid w:val="00466D11"/>
    <w:rsid w:val="00472C55"/>
    <w:rsid w:val="00477868"/>
    <w:rsid w:val="00477FB1"/>
    <w:rsid w:val="0048020A"/>
    <w:rsid w:val="00481D71"/>
    <w:rsid w:val="00483C8D"/>
    <w:rsid w:val="004A14AE"/>
    <w:rsid w:val="004A1A3A"/>
    <w:rsid w:val="004A4624"/>
    <w:rsid w:val="004B13DC"/>
    <w:rsid w:val="004C0048"/>
    <w:rsid w:val="004C0A76"/>
    <w:rsid w:val="004C15F9"/>
    <w:rsid w:val="004C1E18"/>
    <w:rsid w:val="004D0B57"/>
    <w:rsid w:val="004D1667"/>
    <w:rsid w:val="004D2B41"/>
    <w:rsid w:val="004E2C53"/>
    <w:rsid w:val="004E3C1E"/>
    <w:rsid w:val="004F1654"/>
    <w:rsid w:val="004F24C8"/>
    <w:rsid w:val="0050624D"/>
    <w:rsid w:val="00506B59"/>
    <w:rsid w:val="00517D7D"/>
    <w:rsid w:val="0052496E"/>
    <w:rsid w:val="00524A87"/>
    <w:rsid w:val="00525C5C"/>
    <w:rsid w:val="00526D50"/>
    <w:rsid w:val="00533718"/>
    <w:rsid w:val="00534476"/>
    <w:rsid w:val="005419F0"/>
    <w:rsid w:val="00542D95"/>
    <w:rsid w:val="005515C7"/>
    <w:rsid w:val="005524CF"/>
    <w:rsid w:val="005538CF"/>
    <w:rsid w:val="00553C13"/>
    <w:rsid w:val="0055752A"/>
    <w:rsid w:val="00560F48"/>
    <w:rsid w:val="00561549"/>
    <w:rsid w:val="005619BC"/>
    <w:rsid w:val="0057166E"/>
    <w:rsid w:val="00572C22"/>
    <w:rsid w:val="005731F4"/>
    <w:rsid w:val="0058151B"/>
    <w:rsid w:val="00582A91"/>
    <w:rsid w:val="00592C48"/>
    <w:rsid w:val="00592E85"/>
    <w:rsid w:val="00593C2C"/>
    <w:rsid w:val="005A0E44"/>
    <w:rsid w:val="005A1A08"/>
    <w:rsid w:val="005A2935"/>
    <w:rsid w:val="005A2FE2"/>
    <w:rsid w:val="005A352E"/>
    <w:rsid w:val="005A3C28"/>
    <w:rsid w:val="005A4FC4"/>
    <w:rsid w:val="005A552F"/>
    <w:rsid w:val="005A6B7E"/>
    <w:rsid w:val="005A6D76"/>
    <w:rsid w:val="005B37AC"/>
    <w:rsid w:val="005B3FAA"/>
    <w:rsid w:val="005C45F2"/>
    <w:rsid w:val="005D221B"/>
    <w:rsid w:val="005D397E"/>
    <w:rsid w:val="005D779D"/>
    <w:rsid w:val="005D7E43"/>
    <w:rsid w:val="005E0D37"/>
    <w:rsid w:val="005E14CE"/>
    <w:rsid w:val="005E29EF"/>
    <w:rsid w:val="005E31D4"/>
    <w:rsid w:val="005E3C49"/>
    <w:rsid w:val="005E4875"/>
    <w:rsid w:val="005E56EF"/>
    <w:rsid w:val="005E646F"/>
    <w:rsid w:val="005E6593"/>
    <w:rsid w:val="005F0303"/>
    <w:rsid w:val="005F0C91"/>
    <w:rsid w:val="005F2AD8"/>
    <w:rsid w:val="005F30F1"/>
    <w:rsid w:val="005F5A6E"/>
    <w:rsid w:val="00601299"/>
    <w:rsid w:val="006026DB"/>
    <w:rsid w:val="0061012E"/>
    <w:rsid w:val="00617AE5"/>
    <w:rsid w:val="0062162F"/>
    <w:rsid w:val="006235CB"/>
    <w:rsid w:val="00624400"/>
    <w:rsid w:val="00625B1B"/>
    <w:rsid w:val="00626898"/>
    <w:rsid w:val="00630F2A"/>
    <w:rsid w:val="0063210C"/>
    <w:rsid w:val="0064118F"/>
    <w:rsid w:val="0064474A"/>
    <w:rsid w:val="00646075"/>
    <w:rsid w:val="00665C30"/>
    <w:rsid w:val="006708E8"/>
    <w:rsid w:val="00670B33"/>
    <w:rsid w:val="00670D76"/>
    <w:rsid w:val="00671135"/>
    <w:rsid w:val="00673481"/>
    <w:rsid w:val="006751E8"/>
    <w:rsid w:val="0068169D"/>
    <w:rsid w:val="0068208E"/>
    <w:rsid w:val="00686724"/>
    <w:rsid w:val="00690CD1"/>
    <w:rsid w:val="0069161B"/>
    <w:rsid w:val="0069301A"/>
    <w:rsid w:val="00695537"/>
    <w:rsid w:val="00696070"/>
    <w:rsid w:val="00697386"/>
    <w:rsid w:val="006A43AD"/>
    <w:rsid w:val="006A4488"/>
    <w:rsid w:val="006A6E3D"/>
    <w:rsid w:val="006B24C9"/>
    <w:rsid w:val="006B77F0"/>
    <w:rsid w:val="006C1803"/>
    <w:rsid w:val="006C2C96"/>
    <w:rsid w:val="006C5214"/>
    <w:rsid w:val="006D27F2"/>
    <w:rsid w:val="006D2B42"/>
    <w:rsid w:val="006D5DEB"/>
    <w:rsid w:val="006E22FB"/>
    <w:rsid w:val="006E277D"/>
    <w:rsid w:val="006E3390"/>
    <w:rsid w:val="006E57DC"/>
    <w:rsid w:val="006E64B1"/>
    <w:rsid w:val="006F4CD3"/>
    <w:rsid w:val="006F63FA"/>
    <w:rsid w:val="006F7D99"/>
    <w:rsid w:val="0070077B"/>
    <w:rsid w:val="00703032"/>
    <w:rsid w:val="00710FF6"/>
    <w:rsid w:val="00713109"/>
    <w:rsid w:val="00714922"/>
    <w:rsid w:val="007208B9"/>
    <w:rsid w:val="00736629"/>
    <w:rsid w:val="007416B5"/>
    <w:rsid w:val="0074528B"/>
    <w:rsid w:val="0074566F"/>
    <w:rsid w:val="00745BE5"/>
    <w:rsid w:val="00745BF8"/>
    <w:rsid w:val="00750FD5"/>
    <w:rsid w:val="00751BB9"/>
    <w:rsid w:val="0075232A"/>
    <w:rsid w:val="00760B95"/>
    <w:rsid w:val="007652CA"/>
    <w:rsid w:val="00767BB7"/>
    <w:rsid w:val="007802B5"/>
    <w:rsid w:val="007803B5"/>
    <w:rsid w:val="00780A97"/>
    <w:rsid w:val="0078170B"/>
    <w:rsid w:val="00782E94"/>
    <w:rsid w:val="007854F7"/>
    <w:rsid w:val="007870E1"/>
    <w:rsid w:val="007877BA"/>
    <w:rsid w:val="0079225E"/>
    <w:rsid w:val="0079779A"/>
    <w:rsid w:val="007A1EE0"/>
    <w:rsid w:val="007A38CD"/>
    <w:rsid w:val="007A5F45"/>
    <w:rsid w:val="007A5F4B"/>
    <w:rsid w:val="007C105C"/>
    <w:rsid w:val="007C2E98"/>
    <w:rsid w:val="007C4A44"/>
    <w:rsid w:val="007C606C"/>
    <w:rsid w:val="007C7716"/>
    <w:rsid w:val="007D1C56"/>
    <w:rsid w:val="007D29E6"/>
    <w:rsid w:val="007D4CA2"/>
    <w:rsid w:val="007D53BD"/>
    <w:rsid w:val="007D5A42"/>
    <w:rsid w:val="007D6E20"/>
    <w:rsid w:val="007D7EAA"/>
    <w:rsid w:val="007E13EF"/>
    <w:rsid w:val="007E18E5"/>
    <w:rsid w:val="007E2EF1"/>
    <w:rsid w:val="007E5AA0"/>
    <w:rsid w:val="007E7AEB"/>
    <w:rsid w:val="007E7D22"/>
    <w:rsid w:val="007F153E"/>
    <w:rsid w:val="007F57DB"/>
    <w:rsid w:val="007F5BE8"/>
    <w:rsid w:val="007F5E25"/>
    <w:rsid w:val="007F708E"/>
    <w:rsid w:val="00801E90"/>
    <w:rsid w:val="0080515D"/>
    <w:rsid w:val="00806716"/>
    <w:rsid w:val="0080772A"/>
    <w:rsid w:val="008160A0"/>
    <w:rsid w:val="00816E0F"/>
    <w:rsid w:val="00822A5B"/>
    <w:rsid w:val="0082549D"/>
    <w:rsid w:val="00836B7B"/>
    <w:rsid w:val="00840C96"/>
    <w:rsid w:val="008434A9"/>
    <w:rsid w:val="008441B7"/>
    <w:rsid w:val="00851F8F"/>
    <w:rsid w:val="00854517"/>
    <w:rsid w:val="008626B9"/>
    <w:rsid w:val="00865E04"/>
    <w:rsid w:val="008666AD"/>
    <w:rsid w:val="00867D69"/>
    <w:rsid w:val="008712CB"/>
    <w:rsid w:val="00871980"/>
    <w:rsid w:val="00871C94"/>
    <w:rsid w:val="00872591"/>
    <w:rsid w:val="008739AD"/>
    <w:rsid w:val="00874AB8"/>
    <w:rsid w:val="0088280C"/>
    <w:rsid w:val="008850C3"/>
    <w:rsid w:val="00887494"/>
    <w:rsid w:val="0088772F"/>
    <w:rsid w:val="0089278F"/>
    <w:rsid w:val="008968A5"/>
    <w:rsid w:val="008A0705"/>
    <w:rsid w:val="008A4F8A"/>
    <w:rsid w:val="008B5DAA"/>
    <w:rsid w:val="008C4443"/>
    <w:rsid w:val="008C48FD"/>
    <w:rsid w:val="008C6639"/>
    <w:rsid w:val="008C7F5F"/>
    <w:rsid w:val="008D066F"/>
    <w:rsid w:val="008D3B01"/>
    <w:rsid w:val="008D6AF3"/>
    <w:rsid w:val="008E18AE"/>
    <w:rsid w:val="008E5CA1"/>
    <w:rsid w:val="008E6B8E"/>
    <w:rsid w:val="008E76C8"/>
    <w:rsid w:val="008F01C3"/>
    <w:rsid w:val="008F22BA"/>
    <w:rsid w:val="009005A1"/>
    <w:rsid w:val="00900E19"/>
    <w:rsid w:val="00902060"/>
    <w:rsid w:val="00902520"/>
    <w:rsid w:val="00903528"/>
    <w:rsid w:val="009045BF"/>
    <w:rsid w:val="009077BC"/>
    <w:rsid w:val="00907DA5"/>
    <w:rsid w:val="009171E3"/>
    <w:rsid w:val="0092231B"/>
    <w:rsid w:val="00926E02"/>
    <w:rsid w:val="0092724C"/>
    <w:rsid w:val="00931AC1"/>
    <w:rsid w:val="00932C84"/>
    <w:rsid w:val="00945E12"/>
    <w:rsid w:val="009604F5"/>
    <w:rsid w:val="009632EC"/>
    <w:rsid w:val="0096726F"/>
    <w:rsid w:val="00973F1F"/>
    <w:rsid w:val="00975CCC"/>
    <w:rsid w:val="009764FB"/>
    <w:rsid w:val="0098563C"/>
    <w:rsid w:val="00991528"/>
    <w:rsid w:val="00997998"/>
    <w:rsid w:val="009A065B"/>
    <w:rsid w:val="009A281B"/>
    <w:rsid w:val="009A4130"/>
    <w:rsid w:val="009B119A"/>
    <w:rsid w:val="009C065F"/>
    <w:rsid w:val="009C0CDB"/>
    <w:rsid w:val="009C1B2A"/>
    <w:rsid w:val="009C6008"/>
    <w:rsid w:val="009C61C0"/>
    <w:rsid w:val="009C677A"/>
    <w:rsid w:val="009C7DA1"/>
    <w:rsid w:val="009D25B4"/>
    <w:rsid w:val="009D4484"/>
    <w:rsid w:val="009D6B2B"/>
    <w:rsid w:val="009E1EB6"/>
    <w:rsid w:val="009E280A"/>
    <w:rsid w:val="009E2F12"/>
    <w:rsid w:val="009E39F6"/>
    <w:rsid w:val="009E5836"/>
    <w:rsid w:val="009E62DC"/>
    <w:rsid w:val="009E6A07"/>
    <w:rsid w:val="009E7901"/>
    <w:rsid w:val="009E7A24"/>
    <w:rsid w:val="009F46A8"/>
    <w:rsid w:val="009F6AF9"/>
    <w:rsid w:val="009F7811"/>
    <w:rsid w:val="00A037A3"/>
    <w:rsid w:val="00A074F2"/>
    <w:rsid w:val="00A07FE6"/>
    <w:rsid w:val="00A12C04"/>
    <w:rsid w:val="00A13698"/>
    <w:rsid w:val="00A14E03"/>
    <w:rsid w:val="00A23951"/>
    <w:rsid w:val="00A31C64"/>
    <w:rsid w:val="00A374CE"/>
    <w:rsid w:val="00A40956"/>
    <w:rsid w:val="00A41582"/>
    <w:rsid w:val="00A4271B"/>
    <w:rsid w:val="00A454B6"/>
    <w:rsid w:val="00A5346E"/>
    <w:rsid w:val="00A542E4"/>
    <w:rsid w:val="00A61B57"/>
    <w:rsid w:val="00A64405"/>
    <w:rsid w:val="00A67512"/>
    <w:rsid w:val="00A75602"/>
    <w:rsid w:val="00A8281C"/>
    <w:rsid w:val="00A9153C"/>
    <w:rsid w:val="00A91A7F"/>
    <w:rsid w:val="00AA302A"/>
    <w:rsid w:val="00AB04C3"/>
    <w:rsid w:val="00AB0F02"/>
    <w:rsid w:val="00AB32D7"/>
    <w:rsid w:val="00AB3407"/>
    <w:rsid w:val="00AB410E"/>
    <w:rsid w:val="00AB7236"/>
    <w:rsid w:val="00AD11EA"/>
    <w:rsid w:val="00AE4142"/>
    <w:rsid w:val="00AE6A9F"/>
    <w:rsid w:val="00AE6EE5"/>
    <w:rsid w:val="00AF2BE1"/>
    <w:rsid w:val="00AF5047"/>
    <w:rsid w:val="00AF57FE"/>
    <w:rsid w:val="00AF7D0E"/>
    <w:rsid w:val="00B04624"/>
    <w:rsid w:val="00B06CCD"/>
    <w:rsid w:val="00B07FA3"/>
    <w:rsid w:val="00B1094E"/>
    <w:rsid w:val="00B10955"/>
    <w:rsid w:val="00B133FE"/>
    <w:rsid w:val="00B30E4F"/>
    <w:rsid w:val="00B31117"/>
    <w:rsid w:val="00B330C7"/>
    <w:rsid w:val="00B33BC1"/>
    <w:rsid w:val="00B35522"/>
    <w:rsid w:val="00B4268B"/>
    <w:rsid w:val="00B441B0"/>
    <w:rsid w:val="00B53D88"/>
    <w:rsid w:val="00B61420"/>
    <w:rsid w:val="00B619E5"/>
    <w:rsid w:val="00B65669"/>
    <w:rsid w:val="00B67C0F"/>
    <w:rsid w:val="00B71E8D"/>
    <w:rsid w:val="00B7416A"/>
    <w:rsid w:val="00B75040"/>
    <w:rsid w:val="00B80C46"/>
    <w:rsid w:val="00B82D91"/>
    <w:rsid w:val="00B87922"/>
    <w:rsid w:val="00B87972"/>
    <w:rsid w:val="00B87CCF"/>
    <w:rsid w:val="00B91844"/>
    <w:rsid w:val="00B91BDF"/>
    <w:rsid w:val="00BA1F4F"/>
    <w:rsid w:val="00BA21FB"/>
    <w:rsid w:val="00BA28CC"/>
    <w:rsid w:val="00BA7694"/>
    <w:rsid w:val="00BB3003"/>
    <w:rsid w:val="00BB5A73"/>
    <w:rsid w:val="00BC17F2"/>
    <w:rsid w:val="00BC1887"/>
    <w:rsid w:val="00BC2C83"/>
    <w:rsid w:val="00BC7EDF"/>
    <w:rsid w:val="00BD278B"/>
    <w:rsid w:val="00BD2B59"/>
    <w:rsid w:val="00BD32DE"/>
    <w:rsid w:val="00BE0C46"/>
    <w:rsid w:val="00BE145A"/>
    <w:rsid w:val="00BE5BB0"/>
    <w:rsid w:val="00BE7F6B"/>
    <w:rsid w:val="00BF0B29"/>
    <w:rsid w:val="00BF2843"/>
    <w:rsid w:val="00BF2D8A"/>
    <w:rsid w:val="00BF521C"/>
    <w:rsid w:val="00BF568E"/>
    <w:rsid w:val="00BF5A8F"/>
    <w:rsid w:val="00BF7F89"/>
    <w:rsid w:val="00C01162"/>
    <w:rsid w:val="00C02AB7"/>
    <w:rsid w:val="00C04F1F"/>
    <w:rsid w:val="00C05422"/>
    <w:rsid w:val="00C137A3"/>
    <w:rsid w:val="00C13A62"/>
    <w:rsid w:val="00C13BF8"/>
    <w:rsid w:val="00C2630D"/>
    <w:rsid w:val="00C270B2"/>
    <w:rsid w:val="00C326C5"/>
    <w:rsid w:val="00C3421F"/>
    <w:rsid w:val="00C34743"/>
    <w:rsid w:val="00C34D68"/>
    <w:rsid w:val="00C361C5"/>
    <w:rsid w:val="00C36A00"/>
    <w:rsid w:val="00C4308D"/>
    <w:rsid w:val="00C4413F"/>
    <w:rsid w:val="00C44461"/>
    <w:rsid w:val="00C5360B"/>
    <w:rsid w:val="00C53C60"/>
    <w:rsid w:val="00C600CD"/>
    <w:rsid w:val="00C64928"/>
    <w:rsid w:val="00C67BF1"/>
    <w:rsid w:val="00C75793"/>
    <w:rsid w:val="00C76257"/>
    <w:rsid w:val="00C76577"/>
    <w:rsid w:val="00C7778E"/>
    <w:rsid w:val="00C808FC"/>
    <w:rsid w:val="00C80FE6"/>
    <w:rsid w:val="00C82303"/>
    <w:rsid w:val="00C929A2"/>
    <w:rsid w:val="00C9460B"/>
    <w:rsid w:val="00C94970"/>
    <w:rsid w:val="00CA6A73"/>
    <w:rsid w:val="00CA75B2"/>
    <w:rsid w:val="00CB435B"/>
    <w:rsid w:val="00CB62C3"/>
    <w:rsid w:val="00CC3008"/>
    <w:rsid w:val="00CC4694"/>
    <w:rsid w:val="00CC4CCF"/>
    <w:rsid w:val="00CC739A"/>
    <w:rsid w:val="00CD07C5"/>
    <w:rsid w:val="00CD2BE7"/>
    <w:rsid w:val="00CD67EF"/>
    <w:rsid w:val="00CE1C06"/>
    <w:rsid w:val="00CE5AC0"/>
    <w:rsid w:val="00CF4278"/>
    <w:rsid w:val="00CF44CE"/>
    <w:rsid w:val="00CF6892"/>
    <w:rsid w:val="00CF740A"/>
    <w:rsid w:val="00D02CAA"/>
    <w:rsid w:val="00D0381A"/>
    <w:rsid w:val="00D039F0"/>
    <w:rsid w:val="00D04D15"/>
    <w:rsid w:val="00D06921"/>
    <w:rsid w:val="00D07F8E"/>
    <w:rsid w:val="00D129E8"/>
    <w:rsid w:val="00D14217"/>
    <w:rsid w:val="00D30A28"/>
    <w:rsid w:val="00D3331B"/>
    <w:rsid w:val="00D339E6"/>
    <w:rsid w:val="00D35C70"/>
    <w:rsid w:val="00D36A00"/>
    <w:rsid w:val="00D373C8"/>
    <w:rsid w:val="00D46FC6"/>
    <w:rsid w:val="00D62260"/>
    <w:rsid w:val="00D63BC9"/>
    <w:rsid w:val="00D65B7B"/>
    <w:rsid w:val="00D702F8"/>
    <w:rsid w:val="00D70E7A"/>
    <w:rsid w:val="00D72957"/>
    <w:rsid w:val="00D74573"/>
    <w:rsid w:val="00D848B2"/>
    <w:rsid w:val="00D8577E"/>
    <w:rsid w:val="00D86EF9"/>
    <w:rsid w:val="00D87CDD"/>
    <w:rsid w:val="00D90995"/>
    <w:rsid w:val="00D910D2"/>
    <w:rsid w:val="00D96456"/>
    <w:rsid w:val="00DA0F48"/>
    <w:rsid w:val="00DA259E"/>
    <w:rsid w:val="00DA35B8"/>
    <w:rsid w:val="00DA70C4"/>
    <w:rsid w:val="00DB754F"/>
    <w:rsid w:val="00DC1084"/>
    <w:rsid w:val="00DC58F4"/>
    <w:rsid w:val="00DD0FE7"/>
    <w:rsid w:val="00DD26E0"/>
    <w:rsid w:val="00DE06DF"/>
    <w:rsid w:val="00DE414E"/>
    <w:rsid w:val="00DE5F49"/>
    <w:rsid w:val="00DE7652"/>
    <w:rsid w:val="00DF0BBB"/>
    <w:rsid w:val="00DF18AE"/>
    <w:rsid w:val="00DF2EAD"/>
    <w:rsid w:val="00E023B7"/>
    <w:rsid w:val="00E02A17"/>
    <w:rsid w:val="00E04770"/>
    <w:rsid w:val="00E06816"/>
    <w:rsid w:val="00E11D5D"/>
    <w:rsid w:val="00E12D19"/>
    <w:rsid w:val="00E1480A"/>
    <w:rsid w:val="00E149BD"/>
    <w:rsid w:val="00E14CD5"/>
    <w:rsid w:val="00E1599E"/>
    <w:rsid w:val="00E16505"/>
    <w:rsid w:val="00E267C1"/>
    <w:rsid w:val="00E26E66"/>
    <w:rsid w:val="00E325D2"/>
    <w:rsid w:val="00E334F6"/>
    <w:rsid w:val="00E33A2E"/>
    <w:rsid w:val="00E3495B"/>
    <w:rsid w:val="00E34A84"/>
    <w:rsid w:val="00E3564D"/>
    <w:rsid w:val="00E361B6"/>
    <w:rsid w:val="00E40F1F"/>
    <w:rsid w:val="00E43AF2"/>
    <w:rsid w:val="00E45D36"/>
    <w:rsid w:val="00E475E8"/>
    <w:rsid w:val="00E5624E"/>
    <w:rsid w:val="00E60FE6"/>
    <w:rsid w:val="00E6100C"/>
    <w:rsid w:val="00E61234"/>
    <w:rsid w:val="00E61839"/>
    <w:rsid w:val="00E67AD5"/>
    <w:rsid w:val="00E725B0"/>
    <w:rsid w:val="00E73194"/>
    <w:rsid w:val="00E73DBD"/>
    <w:rsid w:val="00E75359"/>
    <w:rsid w:val="00E84E5D"/>
    <w:rsid w:val="00E85FB0"/>
    <w:rsid w:val="00E90157"/>
    <w:rsid w:val="00E91A7C"/>
    <w:rsid w:val="00E923EA"/>
    <w:rsid w:val="00E93F7F"/>
    <w:rsid w:val="00E95A1C"/>
    <w:rsid w:val="00E95E9B"/>
    <w:rsid w:val="00E96909"/>
    <w:rsid w:val="00EA694E"/>
    <w:rsid w:val="00EB3B03"/>
    <w:rsid w:val="00EB4AF3"/>
    <w:rsid w:val="00EB4B41"/>
    <w:rsid w:val="00EC7C60"/>
    <w:rsid w:val="00ED34ED"/>
    <w:rsid w:val="00ED3D8F"/>
    <w:rsid w:val="00ED62E0"/>
    <w:rsid w:val="00EF1574"/>
    <w:rsid w:val="00EF2906"/>
    <w:rsid w:val="00EF3E5D"/>
    <w:rsid w:val="00F028D5"/>
    <w:rsid w:val="00F064FB"/>
    <w:rsid w:val="00F10BAA"/>
    <w:rsid w:val="00F13499"/>
    <w:rsid w:val="00F153B2"/>
    <w:rsid w:val="00F15A7C"/>
    <w:rsid w:val="00F163C3"/>
    <w:rsid w:val="00F16620"/>
    <w:rsid w:val="00F17596"/>
    <w:rsid w:val="00F22B7D"/>
    <w:rsid w:val="00F23F5E"/>
    <w:rsid w:val="00F27690"/>
    <w:rsid w:val="00F27E06"/>
    <w:rsid w:val="00F27FB3"/>
    <w:rsid w:val="00F32FC7"/>
    <w:rsid w:val="00F364D8"/>
    <w:rsid w:val="00F36920"/>
    <w:rsid w:val="00F37EFC"/>
    <w:rsid w:val="00F42BDC"/>
    <w:rsid w:val="00F4474E"/>
    <w:rsid w:val="00F46D10"/>
    <w:rsid w:val="00F47278"/>
    <w:rsid w:val="00F50E44"/>
    <w:rsid w:val="00F551F0"/>
    <w:rsid w:val="00F57487"/>
    <w:rsid w:val="00F601C1"/>
    <w:rsid w:val="00F609A8"/>
    <w:rsid w:val="00F6783D"/>
    <w:rsid w:val="00F70122"/>
    <w:rsid w:val="00F70EDB"/>
    <w:rsid w:val="00F721BD"/>
    <w:rsid w:val="00F75A88"/>
    <w:rsid w:val="00F75F54"/>
    <w:rsid w:val="00F80167"/>
    <w:rsid w:val="00F82CDB"/>
    <w:rsid w:val="00F848E1"/>
    <w:rsid w:val="00F858FD"/>
    <w:rsid w:val="00F85BD1"/>
    <w:rsid w:val="00F87F3F"/>
    <w:rsid w:val="00F91D6B"/>
    <w:rsid w:val="00FA0467"/>
    <w:rsid w:val="00FA2447"/>
    <w:rsid w:val="00FA6656"/>
    <w:rsid w:val="00FB108B"/>
    <w:rsid w:val="00FB1ED9"/>
    <w:rsid w:val="00FB3D30"/>
    <w:rsid w:val="00FB5FD4"/>
    <w:rsid w:val="00FB64F6"/>
    <w:rsid w:val="00FC6D14"/>
    <w:rsid w:val="00FC6EAD"/>
    <w:rsid w:val="00FD0D90"/>
    <w:rsid w:val="00FD24BC"/>
    <w:rsid w:val="00FD29F3"/>
    <w:rsid w:val="00FE0F96"/>
    <w:rsid w:val="00FE1310"/>
    <w:rsid w:val="00FE2150"/>
    <w:rsid w:val="00FE6426"/>
    <w:rsid w:val="00FE789B"/>
    <w:rsid w:val="00FE7DF2"/>
    <w:rsid w:val="00FF0938"/>
    <w:rsid w:val="00FF4A70"/>
    <w:rsid w:val="00FF676A"/>
    <w:rsid w:val="00FF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60694">
      <w:bodyDiv w:val="1"/>
      <w:marLeft w:val="0"/>
      <w:marRight w:val="0"/>
      <w:marTop w:val="0"/>
      <w:marBottom w:val="0"/>
      <w:divBdr>
        <w:top w:val="none" w:sz="0" w:space="0" w:color="auto"/>
        <w:left w:val="none" w:sz="0" w:space="0" w:color="auto"/>
        <w:bottom w:val="none" w:sz="0" w:space="0" w:color="auto"/>
        <w:right w:val="none" w:sz="0" w:space="0" w:color="auto"/>
      </w:divBdr>
    </w:div>
    <w:div w:id="160589735">
      <w:bodyDiv w:val="1"/>
      <w:marLeft w:val="0"/>
      <w:marRight w:val="0"/>
      <w:marTop w:val="0"/>
      <w:marBottom w:val="0"/>
      <w:divBdr>
        <w:top w:val="none" w:sz="0" w:space="0" w:color="auto"/>
        <w:left w:val="none" w:sz="0" w:space="0" w:color="auto"/>
        <w:bottom w:val="none" w:sz="0" w:space="0" w:color="auto"/>
        <w:right w:val="none" w:sz="0" w:space="0" w:color="auto"/>
      </w:divBdr>
    </w:div>
    <w:div w:id="2049450666">
      <w:bodyDiv w:val="1"/>
      <w:marLeft w:val="0"/>
      <w:marRight w:val="0"/>
      <w:marTop w:val="0"/>
      <w:marBottom w:val="0"/>
      <w:divBdr>
        <w:top w:val="none" w:sz="0" w:space="0" w:color="auto"/>
        <w:left w:val="none" w:sz="0" w:space="0" w:color="auto"/>
        <w:bottom w:val="none" w:sz="0" w:space="0" w:color="auto"/>
        <w:right w:val="none" w:sz="0" w:space="0" w:color="auto"/>
      </w:divBdr>
    </w:div>
    <w:div w:id="207462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79A8A-9543-4565-9975-B3796C3BC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20</Pages>
  <Words>76377</Words>
  <Characters>435352</Characters>
  <Application>Microsoft Office Word</Application>
  <DocSecurity>0</DocSecurity>
  <Lines>3627</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431</cp:revision>
  <dcterms:created xsi:type="dcterms:W3CDTF">2024-05-06T14:13:00Z</dcterms:created>
  <dcterms:modified xsi:type="dcterms:W3CDTF">2025-08-27T12:29:00Z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5c902a04-6c08-ef11-b82a-005056b89b68</vt:lpwstr>
  </property>
  <property fmtid="{D5CDD505-2E9C-101B-9397-08002B2CF9AE}" pid="4" name="UserId">
    <vt:lpwstr>c6a37977-3db4-e911-80ea-005056b8d207</vt:lpwstr>
  </property>
</Properties>
</file>