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9C573" w14:textId="4CFC160F" w:rsidR="008E752C" w:rsidRPr="00607CED" w:rsidRDefault="00A777E8" w:rsidP="00961CD3">
      <w:pPr>
        <w:jc w:val="center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Договор</w:t>
      </w:r>
      <w:bookmarkStart w:id="0" w:name="_Hlk160541145"/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№</w:t>
      </w:r>
      <w:bookmarkEnd w:id="0"/>
      <w:r w:rsidR="00B679E4" w:rsidRPr="00607CED">
        <w:rPr>
          <w:b/>
          <w:bCs/>
          <w:sz w:val="24"/>
          <w:szCs w:val="24"/>
        </w:rPr>
        <w:t xml:space="preserve"> </w:t>
      </w:r>
      <w:r w:rsidR="00877431">
        <w:rPr>
          <w:b/>
          <w:bCs/>
          <w:sz w:val="24"/>
          <w:szCs w:val="24"/>
        </w:rPr>
        <w:t>_______</w:t>
      </w:r>
    </w:p>
    <w:p w14:paraId="7AD89E39" w14:textId="6444DFF1" w:rsidR="008E752C" w:rsidRDefault="00BC3510" w:rsidP="00961CD3">
      <w:pPr>
        <w:jc w:val="center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участия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в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долевом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строительстве</w:t>
      </w:r>
      <w:r w:rsidR="00B679E4" w:rsidRPr="00607CED">
        <w:rPr>
          <w:b/>
          <w:bCs/>
          <w:sz w:val="24"/>
          <w:szCs w:val="24"/>
        </w:rPr>
        <w:t xml:space="preserve"> </w:t>
      </w:r>
    </w:p>
    <w:p w14:paraId="5AED85AB" w14:textId="77777777" w:rsidR="000A318B" w:rsidRPr="00607CED" w:rsidRDefault="000A318B" w:rsidP="00961CD3">
      <w:pPr>
        <w:jc w:val="center"/>
        <w:rPr>
          <w:b/>
          <w:bCs/>
          <w:sz w:val="24"/>
          <w:szCs w:val="24"/>
        </w:rPr>
      </w:pPr>
    </w:p>
    <w:p w14:paraId="497095B8" w14:textId="1E31CF11" w:rsidR="008E752C" w:rsidRPr="00607CED" w:rsidRDefault="00BC3510" w:rsidP="00961CD3">
      <w:pPr>
        <w:pStyle w:val="FR1"/>
        <w:spacing w:before="0"/>
        <w:ind w:left="0"/>
        <w:jc w:val="both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г.</w:t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Уфа</w:t>
      </w:r>
      <w:r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ab/>
      </w:r>
      <w:r w:rsidR="000A318B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«</w:t>
      </w:r>
      <w:r w:rsidR="00877431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___</w:t>
      </w:r>
      <w:r w:rsidR="000A318B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» </w:t>
      </w:r>
      <w:r w:rsidR="00877431">
        <w:rPr>
          <w:rFonts w:ascii="Times New Roman" w:hAnsi="Times New Roman" w:cs="Times New Roman"/>
          <w:i w:val="0"/>
          <w:iCs w:val="0"/>
          <w:sz w:val="24"/>
          <w:szCs w:val="24"/>
        </w:rPr>
        <w:t>______</w:t>
      </w:r>
      <w:r w:rsidR="00C912C9" w:rsidRPr="00607CED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2026</w:t>
      </w:r>
      <w:r w:rsidR="00B679E4"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</w:t>
      </w:r>
      <w:r w:rsidRPr="00607CED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г.</w:t>
      </w:r>
    </w:p>
    <w:p w14:paraId="7F2C8224" w14:textId="77777777" w:rsidR="008E752C" w:rsidRPr="00607CED" w:rsidRDefault="008E752C" w:rsidP="00521AF7">
      <w:pPr>
        <w:pStyle w:val="a5"/>
        <w:rPr>
          <w:b/>
          <w:szCs w:val="24"/>
        </w:rPr>
      </w:pPr>
    </w:p>
    <w:p w14:paraId="678DFFE7" w14:textId="47D95B45" w:rsidR="00B04486" w:rsidRPr="00607CED" w:rsidRDefault="006F14ED" w:rsidP="00521AF7">
      <w:pPr>
        <w:shd w:val="clear" w:color="auto" w:fill="FFFFFF"/>
        <w:ind w:firstLine="680"/>
        <w:jc w:val="both"/>
        <w:textAlignment w:val="top"/>
        <w:rPr>
          <w:bCs/>
          <w:sz w:val="24"/>
          <w:szCs w:val="24"/>
        </w:rPr>
      </w:pPr>
      <w:bookmarkStart w:id="1" w:name="_Hlk172911390"/>
      <w:r w:rsidRPr="00607CED">
        <w:rPr>
          <w:b/>
          <w:bCs/>
          <w:sz w:val="24"/>
          <w:szCs w:val="24"/>
        </w:rPr>
        <w:t xml:space="preserve">Общество с ограниченной ответственностью "Специализированный Застройщик </w:t>
      </w:r>
      <w:r w:rsidR="00DB2178" w:rsidRPr="00607CED">
        <w:rPr>
          <w:b/>
          <w:bCs/>
          <w:sz w:val="24"/>
          <w:szCs w:val="24"/>
        </w:rPr>
        <w:t>СУ1-ЗОРГЕ</w:t>
      </w:r>
      <w:r w:rsidRPr="00607CED">
        <w:rPr>
          <w:b/>
          <w:bCs/>
          <w:sz w:val="24"/>
          <w:szCs w:val="24"/>
        </w:rPr>
        <w:t>"</w:t>
      </w:r>
      <w:r w:rsidR="00E04CD5" w:rsidRPr="00607CED">
        <w:rPr>
          <w:b/>
          <w:sz w:val="24"/>
          <w:szCs w:val="24"/>
        </w:rPr>
        <w:t xml:space="preserve">, </w:t>
      </w:r>
      <w:r w:rsidR="00E04CD5" w:rsidRPr="00607CED">
        <w:rPr>
          <w:bCs/>
          <w:sz w:val="24"/>
          <w:szCs w:val="24"/>
        </w:rPr>
        <w:t xml:space="preserve">в лице представителя по доверенности </w:t>
      </w:r>
      <w:r w:rsidR="00EC13B3" w:rsidRPr="00607CED">
        <w:rPr>
          <w:bCs/>
          <w:sz w:val="24"/>
          <w:szCs w:val="24"/>
        </w:rPr>
        <w:t>Иванова Владислава Юрьевича</w:t>
      </w:r>
      <w:r w:rsidR="00E04CD5" w:rsidRPr="00607CED">
        <w:rPr>
          <w:bCs/>
          <w:sz w:val="24"/>
          <w:szCs w:val="24"/>
        </w:rPr>
        <w:t xml:space="preserve">, действующего на основании доверенности от </w:t>
      </w:r>
      <w:r w:rsidR="00673CBE" w:rsidRPr="00607CED">
        <w:rPr>
          <w:sz w:val="24"/>
          <w:szCs w:val="24"/>
        </w:rPr>
        <w:t>17.09.2025</w:t>
      </w:r>
      <w:r w:rsidR="00EC13B3" w:rsidRPr="00607CED">
        <w:rPr>
          <w:sz w:val="24"/>
          <w:szCs w:val="24"/>
        </w:rPr>
        <w:t xml:space="preserve"> </w:t>
      </w:r>
      <w:r w:rsidR="00E04CD5" w:rsidRPr="00607CED">
        <w:rPr>
          <w:bCs/>
          <w:sz w:val="24"/>
          <w:szCs w:val="24"/>
        </w:rPr>
        <w:t xml:space="preserve">г., удостоверенной </w:t>
      </w:r>
      <w:r w:rsidR="00673CBE" w:rsidRPr="00607CED">
        <w:rPr>
          <w:sz w:val="24"/>
          <w:szCs w:val="24"/>
        </w:rPr>
        <w:t>Мансуровой Леной Фаниловной</w:t>
      </w:r>
      <w:r w:rsidR="00EC13B3" w:rsidRPr="00607CED">
        <w:rPr>
          <w:sz w:val="24"/>
          <w:szCs w:val="24"/>
        </w:rPr>
        <w:t>, нотариального округа город Уфа Республики Башкортостан, зарегистрировано в реестре: №</w:t>
      </w:r>
      <w:r w:rsidR="00673CBE" w:rsidRPr="00607CED">
        <w:rPr>
          <w:sz w:val="24"/>
          <w:szCs w:val="24"/>
        </w:rPr>
        <w:t>03/37-н/03-2025-7-265</w:t>
      </w:r>
      <w:r w:rsidR="00E04CD5" w:rsidRPr="00607CED">
        <w:rPr>
          <w:bCs/>
          <w:sz w:val="24"/>
          <w:szCs w:val="24"/>
        </w:rPr>
        <w:t>, именуемое в дальнейшем «Застройщик</w:t>
      </w:r>
      <w:r w:rsidR="00F56F89" w:rsidRPr="00607CED">
        <w:rPr>
          <w:bCs/>
          <w:sz w:val="24"/>
          <w:szCs w:val="24"/>
        </w:rPr>
        <w:t>»,</w:t>
      </w:r>
      <w:r w:rsidR="00F56F89" w:rsidRPr="00607CED">
        <w:rPr>
          <w:b/>
          <w:sz w:val="24"/>
          <w:szCs w:val="24"/>
        </w:rPr>
        <w:t xml:space="preserve"> </w:t>
      </w:r>
      <w:r w:rsidR="00F56F89" w:rsidRPr="00607CED">
        <w:rPr>
          <w:bCs/>
          <w:sz w:val="24"/>
          <w:szCs w:val="24"/>
        </w:rPr>
        <w:t>с</w:t>
      </w:r>
      <w:r w:rsidR="00B679E4" w:rsidRPr="00607CED">
        <w:rPr>
          <w:bCs/>
          <w:sz w:val="24"/>
          <w:szCs w:val="24"/>
        </w:rPr>
        <w:t xml:space="preserve"> </w:t>
      </w:r>
      <w:r w:rsidR="00B04486" w:rsidRPr="00607CED">
        <w:rPr>
          <w:bCs/>
          <w:sz w:val="24"/>
          <w:szCs w:val="24"/>
        </w:rPr>
        <w:t>одной</w:t>
      </w:r>
      <w:r w:rsidR="00B679E4" w:rsidRPr="00607CED">
        <w:rPr>
          <w:bCs/>
          <w:sz w:val="24"/>
          <w:szCs w:val="24"/>
        </w:rPr>
        <w:t xml:space="preserve"> </w:t>
      </w:r>
      <w:r w:rsidR="00B04486" w:rsidRPr="00607CED">
        <w:rPr>
          <w:bCs/>
          <w:sz w:val="24"/>
          <w:szCs w:val="24"/>
        </w:rPr>
        <w:t>стороны,</w:t>
      </w:r>
      <w:r w:rsidR="00B679E4" w:rsidRPr="00607CED">
        <w:rPr>
          <w:bCs/>
          <w:sz w:val="24"/>
          <w:szCs w:val="24"/>
        </w:rPr>
        <w:t xml:space="preserve"> </w:t>
      </w:r>
      <w:r w:rsidR="00B04486" w:rsidRPr="00607CED">
        <w:rPr>
          <w:bCs/>
          <w:sz w:val="24"/>
          <w:szCs w:val="24"/>
        </w:rPr>
        <w:t>и</w:t>
      </w:r>
    </w:p>
    <w:bookmarkEnd w:id="1"/>
    <w:p w14:paraId="4375AD35" w14:textId="0644051E" w:rsidR="00B04486" w:rsidRPr="00607CED" w:rsidRDefault="00FF2135" w:rsidP="00164213">
      <w:pPr>
        <w:shd w:val="clear" w:color="auto" w:fill="FFFFFF"/>
        <w:ind w:firstLine="680"/>
        <w:jc w:val="both"/>
        <w:textAlignment w:val="top"/>
        <w:rPr>
          <w:b/>
          <w:bCs/>
          <w:sz w:val="24"/>
          <w:szCs w:val="24"/>
        </w:rPr>
      </w:pPr>
      <w:r w:rsidRPr="00607CED">
        <w:rPr>
          <w:b/>
          <w:sz w:val="24"/>
          <w:szCs w:val="24"/>
        </w:rPr>
        <w:t>г</w:t>
      </w:r>
      <w:r w:rsidR="008F3182" w:rsidRPr="00607CED">
        <w:rPr>
          <w:b/>
          <w:sz w:val="24"/>
          <w:szCs w:val="24"/>
        </w:rPr>
        <w:t>р</w:t>
      </w:r>
      <w:r w:rsidRPr="00607CED">
        <w:rPr>
          <w:b/>
          <w:sz w:val="24"/>
          <w:szCs w:val="24"/>
        </w:rPr>
        <w:t>ажданин</w:t>
      </w:r>
      <w:r w:rsidR="00B679E4" w:rsidRPr="00607CED">
        <w:rPr>
          <w:b/>
          <w:sz w:val="24"/>
          <w:szCs w:val="24"/>
        </w:rPr>
        <w:t xml:space="preserve"> </w:t>
      </w:r>
      <w:r w:rsidR="00B04486" w:rsidRPr="00607CED">
        <w:rPr>
          <w:b/>
          <w:sz w:val="24"/>
          <w:szCs w:val="24"/>
        </w:rPr>
        <w:t>Российской</w:t>
      </w:r>
      <w:r w:rsidR="00B679E4" w:rsidRPr="00607CED">
        <w:rPr>
          <w:b/>
          <w:sz w:val="24"/>
          <w:szCs w:val="24"/>
        </w:rPr>
        <w:t xml:space="preserve"> </w:t>
      </w:r>
      <w:r w:rsidR="00B04486" w:rsidRPr="00607CED">
        <w:rPr>
          <w:b/>
          <w:sz w:val="24"/>
          <w:szCs w:val="24"/>
        </w:rPr>
        <w:t>Федерации</w:t>
      </w:r>
      <w:r w:rsidR="00B679E4" w:rsidRPr="00607CED">
        <w:rPr>
          <w:b/>
          <w:sz w:val="24"/>
          <w:szCs w:val="24"/>
        </w:rPr>
        <w:t xml:space="preserve"> </w:t>
      </w:r>
      <w:r w:rsidR="00877431">
        <w:rPr>
          <w:b/>
          <w:bCs/>
          <w:sz w:val="24"/>
          <w:szCs w:val="24"/>
        </w:rPr>
        <w:t>ФИО</w:t>
      </w:r>
      <w:r w:rsidR="005C5FCF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дальнейшем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b/>
          <w:sz w:val="24"/>
          <w:szCs w:val="24"/>
        </w:rPr>
        <w:t>«Участник</w:t>
      </w:r>
      <w:r w:rsidR="00B679E4" w:rsidRPr="00607CED">
        <w:rPr>
          <w:b/>
          <w:sz w:val="24"/>
          <w:szCs w:val="24"/>
        </w:rPr>
        <w:t xml:space="preserve"> </w:t>
      </w:r>
      <w:r w:rsidR="00F70FC8" w:rsidRPr="00607CED">
        <w:rPr>
          <w:b/>
          <w:sz w:val="24"/>
          <w:szCs w:val="24"/>
        </w:rPr>
        <w:t>долевого</w:t>
      </w:r>
      <w:r w:rsidR="00B679E4" w:rsidRPr="00607CED">
        <w:rPr>
          <w:b/>
          <w:sz w:val="24"/>
          <w:szCs w:val="24"/>
        </w:rPr>
        <w:t xml:space="preserve"> </w:t>
      </w:r>
      <w:r w:rsidR="00F70FC8" w:rsidRPr="00607CED">
        <w:rPr>
          <w:b/>
          <w:sz w:val="24"/>
          <w:szCs w:val="24"/>
        </w:rPr>
        <w:t>строительства»</w:t>
      </w:r>
      <w:r w:rsidR="00F70FC8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другой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стороны,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вместе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именуемые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bCs/>
          <w:sz w:val="24"/>
          <w:szCs w:val="24"/>
        </w:rPr>
        <w:t>–</w:t>
      </w:r>
      <w:r w:rsidR="007878BE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«Стороны»,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заключили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настоящий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Договор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(далее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bCs/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Договор)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нижеследующем</w:t>
      </w:r>
      <w:r w:rsidR="00BC3510" w:rsidRPr="00607CED">
        <w:rPr>
          <w:bCs/>
          <w:sz w:val="24"/>
          <w:szCs w:val="24"/>
        </w:rPr>
        <w:t>:</w:t>
      </w:r>
    </w:p>
    <w:p w14:paraId="201178CB" w14:textId="77777777" w:rsidR="008E752C" w:rsidRPr="00607CED" w:rsidRDefault="008E752C" w:rsidP="00521AF7">
      <w:pPr>
        <w:shd w:val="clear" w:color="auto" w:fill="FFFFFF"/>
        <w:ind w:firstLine="680"/>
        <w:jc w:val="both"/>
        <w:textAlignment w:val="top"/>
        <w:rPr>
          <w:sz w:val="24"/>
          <w:szCs w:val="24"/>
        </w:rPr>
      </w:pPr>
    </w:p>
    <w:p w14:paraId="5953D4BE" w14:textId="70E9D89D" w:rsidR="008E752C" w:rsidRPr="00607CED" w:rsidRDefault="00BC3510" w:rsidP="00521AF7">
      <w:pPr>
        <w:pStyle w:val="a5"/>
        <w:ind w:left="720"/>
        <w:jc w:val="center"/>
        <w:rPr>
          <w:b/>
          <w:szCs w:val="24"/>
        </w:rPr>
      </w:pPr>
      <w:r w:rsidRPr="00607CED">
        <w:rPr>
          <w:b/>
          <w:szCs w:val="24"/>
        </w:rPr>
        <w:t>Термины</w:t>
      </w:r>
      <w:r w:rsidR="00B679E4" w:rsidRPr="00607CED">
        <w:rPr>
          <w:b/>
          <w:szCs w:val="24"/>
        </w:rPr>
        <w:t xml:space="preserve"> </w:t>
      </w:r>
      <w:r w:rsidRPr="00607CED">
        <w:rPr>
          <w:b/>
          <w:szCs w:val="24"/>
        </w:rPr>
        <w:t>и</w:t>
      </w:r>
      <w:r w:rsidR="00B679E4" w:rsidRPr="00607CED">
        <w:rPr>
          <w:b/>
          <w:szCs w:val="24"/>
        </w:rPr>
        <w:t xml:space="preserve"> </w:t>
      </w:r>
      <w:r w:rsidRPr="00607CED">
        <w:rPr>
          <w:b/>
          <w:szCs w:val="24"/>
        </w:rPr>
        <w:t>определения,</w:t>
      </w:r>
      <w:r w:rsidR="00B679E4" w:rsidRPr="00607CED">
        <w:rPr>
          <w:b/>
          <w:szCs w:val="24"/>
        </w:rPr>
        <w:t xml:space="preserve"> </w:t>
      </w:r>
      <w:r w:rsidRPr="00607CED">
        <w:rPr>
          <w:b/>
          <w:szCs w:val="24"/>
        </w:rPr>
        <w:t>используемые</w:t>
      </w:r>
      <w:r w:rsidR="00B679E4" w:rsidRPr="00607CED">
        <w:rPr>
          <w:b/>
          <w:szCs w:val="24"/>
        </w:rPr>
        <w:t xml:space="preserve"> </w:t>
      </w:r>
      <w:r w:rsidRPr="00607CED">
        <w:rPr>
          <w:b/>
          <w:szCs w:val="24"/>
        </w:rPr>
        <w:t>в</w:t>
      </w:r>
      <w:r w:rsidR="00B679E4" w:rsidRPr="00607CED">
        <w:rPr>
          <w:b/>
          <w:szCs w:val="24"/>
        </w:rPr>
        <w:t xml:space="preserve"> </w:t>
      </w:r>
      <w:r w:rsidRPr="00607CED">
        <w:rPr>
          <w:b/>
          <w:szCs w:val="24"/>
        </w:rPr>
        <w:t>договоре</w:t>
      </w:r>
    </w:p>
    <w:p w14:paraId="3BD2EE09" w14:textId="77777777" w:rsidR="00B04486" w:rsidRPr="00607CED" w:rsidRDefault="00B04486" w:rsidP="00521AF7">
      <w:pPr>
        <w:pStyle w:val="a5"/>
        <w:rPr>
          <w:b/>
          <w:szCs w:val="24"/>
        </w:rPr>
      </w:pPr>
    </w:p>
    <w:p w14:paraId="4FBA768C" w14:textId="3B306607" w:rsidR="008E752C" w:rsidRPr="00607CED" w:rsidRDefault="00BC3510" w:rsidP="00961CD3">
      <w:pPr>
        <w:pStyle w:val="a5"/>
        <w:ind w:firstLine="709"/>
        <w:rPr>
          <w:szCs w:val="24"/>
        </w:rPr>
      </w:pPr>
      <w:r w:rsidRPr="00607CED">
        <w:rPr>
          <w:rStyle w:val="ac"/>
          <w:bCs/>
          <w:color w:val="auto"/>
          <w:szCs w:val="24"/>
        </w:rPr>
        <w:t>Застройщик</w:t>
      </w:r>
      <w:r w:rsidR="00B679E4" w:rsidRPr="00607CED">
        <w:rPr>
          <w:szCs w:val="24"/>
        </w:rPr>
        <w:t xml:space="preserve"> </w:t>
      </w:r>
      <w:r w:rsidR="007878BE" w:rsidRPr="00607CED">
        <w:rPr>
          <w:bCs/>
          <w:szCs w:val="24"/>
        </w:rPr>
        <w:t>–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юридическое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лицо,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имеющее</w:t>
      </w:r>
      <w:r w:rsidR="00B679E4" w:rsidRPr="00607CED">
        <w:rPr>
          <w:szCs w:val="24"/>
        </w:rPr>
        <w:t xml:space="preserve"> </w:t>
      </w:r>
      <w:r w:rsidR="002809F1"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="002809F1" w:rsidRPr="00607CED">
        <w:rPr>
          <w:szCs w:val="24"/>
        </w:rPr>
        <w:t>праве</w:t>
      </w:r>
      <w:r w:rsidR="00B679E4" w:rsidRPr="00607CED">
        <w:rPr>
          <w:szCs w:val="24"/>
        </w:rPr>
        <w:t xml:space="preserve"> </w:t>
      </w:r>
      <w:r w:rsidR="002809F1" w:rsidRPr="00607CED">
        <w:rPr>
          <w:szCs w:val="24"/>
        </w:rPr>
        <w:t>собственности</w:t>
      </w:r>
      <w:r w:rsidR="00B679E4" w:rsidRPr="00607CED">
        <w:rPr>
          <w:szCs w:val="24"/>
        </w:rPr>
        <w:t xml:space="preserve"> </w:t>
      </w:r>
      <w:r w:rsidR="002809F1"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="002809F1"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="002809F1" w:rsidRPr="00607CED">
        <w:rPr>
          <w:szCs w:val="24"/>
        </w:rPr>
        <w:t>праве</w:t>
      </w:r>
      <w:r w:rsidR="00B679E4" w:rsidRPr="00607CED">
        <w:rPr>
          <w:szCs w:val="24"/>
        </w:rPr>
        <w:t xml:space="preserve"> </w:t>
      </w:r>
      <w:r w:rsidR="002809F1" w:rsidRPr="00607CED">
        <w:rPr>
          <w:szCs w:val="24"/>
        </w:rPr>
        <w:t>аренды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земельный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участок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привлекающее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денежные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средства</w:t>
      </w:r>
      <w:r w:rsidR="00B679E4" w:rsidRPr="00607CED">
        <w:rPr>
          <w:szCs w:val="24"/>
        </w:rPr>
        <w:t xml:space="preserve"> </w:t>
      </w:r>
      <w:r w:rsidR="002E1454" w:rsidRPr="00607CED">
        <w:rPr>
          <w:szCs w:val="24"/>
        </w:rPr>
        <w:t>Участников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для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(создания)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земельном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участке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основании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разрешения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строительство.</w:t>
      </w:r>
      <w:r w:rsidR="00B679E4" w:rsidRPr="00607CED">
        <w:rPr>
          <w:szCs w:val="24"/>
        </w:rPr>
        <w:t xml:space="preserve"> </w:t>
      </w:r>
    </w:p>
    <w:p w14:paraId="3F62C79B" w14:textId="4972B97B" w:rsidR="008E752C" w:rsidRPr="00607CED" w:rsidRDefault="00BC3510" w:rsidP="00961CD3">
      <w:pPr>
        <w:ind w:firstLine="709"/>
        <w:jc w:val="both"/>
        <w:rPr>
          <w:sz w:val="24"/>
          <w:szCs w:val="24"/>
        </w:rPr>
      </w:pPr>
      <w:r w:rsidRPr="00607CED">
        <w:rPr>
          <w:b/>
          <w:sz w:val="24"/>
          <w:szCs w:val="24"/>
        </w:rPr>
        <w:t>Участник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долевого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bCs/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физическое/юридическое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лицо,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которое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sz w:val="24"/>
          <w:szCs w:val="24"/>
        </w:rPr>
        <w:t xml:space="preserve">                                            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условиями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направляет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создание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целью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возникновения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</w:p>
    <w:p w14:paraId="7499990F" w14:textId="6092F9EE" w:rsidR="0065039E" w:rsidRPr="00607CED" w:rsidRDefault="00BC3510" w:rsidP="00961CD3">
      <w:pPr>
        <w:widowControl w:val="0"/>
        <w:shd w:val="clear" w:color="auto" w:fill="FFFFFF"/>
        <w:tabs>
          <w:tab w:val="left" w:pos="1276"/>
        </w:tabs>
        <w:ind w:firstLine="709"/>
        <w:contextualSpacing/>
        <w:jc w:val="both"/>
        <w:rPr>
          <w:sz w:val="24"/>
          <w:szCs w:val="24"/>
        </w:rPr>
      </w:pPr>
      <w:r w:rsidRPr="00607CED">
        <w:rPr>
          <w:rStyle w:val="ac"/>
          <w:color w:val="auto"/>
          <w:sz w:val="24"/>
          <w:szCs w:val="24"/>
        </w:rPr>
        <w:t>Объект</w:t>
      </w:r>
      <w:r w:rsidR="00B679E4" w:rsidRPr="00607CED">
        <w:rPr>
          <w:rStyle w:val="ac"/>
          <w:color w:val="auto"/>
          <w:sz w:val="24"/>
          <w:szCs w:val="24"/>
        </w:rPr>
        <w:t xml:space="preserve"> </w:t>
      </w:r>
      <w:r w:rsidRPr="00607CED">
        <w:rPr>
          <w:rStyle w:val="ac"/>
          <w:color w:val="auto"/>
          <w:sz w:val="24"/>
          <w:szCs w:val="24"/>
        </w:rPr>
        <w:t>долевого</w:t>
      </w:r>
      <w:r w:rsidR="00B679E4" w:rsidRPr="00607CED">
        <w:rPr>
          <w:rStyle w:val="ac"/>
          <w:color w:val="auto"/>
          <w:sz w:val="24"/>
          <w:szCs w:val="24"/>
        </w:rPr>
        <w:t xml:space="preserve"> </w:t>
      </w:r>
      <w:r w:rsidRPr="00607CED">
        <w:rPr>
          <w:rStyle w:val="ac"/>
          <w:color w:val="auto"/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bCs/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="004F0A2B" w:rsidRPr="00607CED">
        <w:rPr>
          <w:sz w:val="24"/>
          <w:szCs w:val="24"/>
        </w:rPr>
        <w:t>жилое</w:t>
      </w:r>
      <w:r w:rsidR="00B679E4" w:rsidRPr="00607CED">
        <w:rPr>
          <w:sz w:val="24"/>
          <w:szCs w:val="24"/>
        </w:rPr>
        <w:t xml:space="preserve"> </w:t>
      </w:r>
      <w:r w:rsidR="004F0A2B" w:rsidRPr="00607CED">
        <w:rPr>
          <w:sz w:val="24"/>
          <w:szCs w:val="24"/>
        </w:rPr>
        <w:t>(</w:t>
      </w:r>
      <w:r w:rsidR="00E9407A" w:rsidRPr="00607CED">
        <w:rPr>
          <w:sz w:val="24"/>
          <w:szCs w:val="24"/>
        </w:rPr>
        <w:t>к</w:t>
      </w:r>
      <w:r w:rsidR="004F0A2B" w:rsidRPr="00607CED">
        <w:rPr>
          <w:sz w:val="24"/>
          <w:szCs w:val="24"/>
        </w:rPr>
        <w:t>вартира)</w:t>
      </w:r>
      <w:r w:rsidR="00B679E4" w:rsidRPr="00607CED">
        <w:rPr>
          <w:sz w:val="24"/>
          <w:szCs w:val="24"/>
        </w:rPr>
        <w:t xml:space="preserve"> </w:t>
      </w:r>
      <w:r w:rsidR="004F0A2B"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нежилое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помещение</w:t>
      </w:r>
      <w:r w:rsidR="00B679E4" w:rsidRPr="00607CED">
        <w:rPr>
          <w:sz w:val="24"/>
          <w:szCs w:val="24"/>
        </w:rPr>
        <w:t xml:space="preserve"> </w:t>
      </w:r>
      <w:r w:rsidR="004F0A2B"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машиноместо,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многоэтажном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Здании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(Жилом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доме),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подлежащее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получения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Разрешения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ввод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эксплуатацию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многоквартирного/многоэтажного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жилого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дома,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входящее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состав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Здания,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строящегося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(создаваемого)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привлечением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денежных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средств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65039E" w:rsidRPr="00607CED">
        <w:rPr>
          <w:sz w:val="24"/>
          <w:szCs w:val="24"/>
        </w:rPr>
        <w:t>строительства.</w:t>
      </w:r>
    </w:p>
    <w:p w14:paraId="68F5F523" w14:textId="136E1CA4" w:rsidR="0038133F" w:rsidRPr="00607CED" w:rsidRDefault="0038133F" w:rsidP="00961CD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Здание</w:t>
      </w:r>
      <w:r w:rsidR="00B679E4" w:rsidRPr="00607CED">
        <w:rPr>
          <w:b/>
          <w:bCs/>
          <w:sz w:val="24"/>
          <w:szCs w:val="24"/>
        </w:rPr>
        <w:t xml:space="preserve"> </w:t>
      </w:r>
      <w:r w:rsidR="007878BE" w:rsidRPr="00607CED">
        <w:rPr>
          <w:bCs/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="005C4EE4" w:rsidRPr="00607CED">
        <w:rPr>
          <w:sz w:val="24"/>
          <w:szCs w:val="24"/>
        </w:rPr>
        <w:t>Многоквартирный ж</w:t>
      </w:r>
      <w:r w:rsidR="004B1A4E" w:rsidRPr="00607CED">
        <w:rPr>
          <w:sz w:val="24"/>
          <w:szCs w:val="24"/>
        </w:rPr>
        <w:t xml:space="preserve">илой </w:t>
      </w:r>
      <w:r w:rsidR="005C4EE4" w:rsidRPr="00607CED">
        <w:rPr>
          <w:sz w:val="24"/>
          <w:szCs w:val="24"/>
        </w:rPr>
        <w:t>дом, расположенный по адресу: РБ, г.Уфа, Октябрьский район, ул. Рихарда Зорге, д.33</w:t>
      </w:r>
      <w:r w:rsidR="002E1454" w:rsidRPr="00607CED">
        <w:rPr>
          <w:sz w:val="24"/>
          <w:szCs w:val="24"/>
        </w:rPr>
        <w:t>.</w:t>
      </w:r>
    </w:p>
    <w:p w14:paraId="1F39F4C4" w14:textId="26696859" w:rsidR="008E752C" w:rsidRPr="00607CED" w:rsidRDefault="00BC3510" w:rsidP="00961CD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7CED">
        <w:rPr>
          <w:b/>
          <w:sz w:val="24"/>
          <w:szCs w:val="24"/>
        </w:rPr>
        <w:t>Общее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имущество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bCs/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принадлежащее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Pr="00607CED">
        <w:rPr>
          <w:rFonts w:eastAsiaTheme="minorHAnsi"/>
          <w:sz w:val="24"/>
          <w:szCs w:val="24"/>
          <w:lang w:eastAsia="en-US"/>
        </w:rPr>
        <w:t>обственникам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помещений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Объекте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7878BE" w:rsidRPr="00607CED">
        <w:rPr>
          <w:rFonts w:eastAsiaTheme="minorHAnsi"/>
          <w:sz w:val="24"/>
          <w:szCs w:val="24"/>
          <w:lang w:eastAsia="en-US"/>
        </w:rPr>
        <w:t xml:space="preserve">                      </w:t>
      </w:r>
      <w:r w:rsidRPr="00607CED">
        <w:rPr>
          <w:rFonts w:eastAsiaTheme="minorHAnsi"/>
          <w:sz w:val="24"/>
          <w:szCs w:val="24"/>
          <w:lang w:eastAsia="en-US"/>
        </w:rPr>
        <w:t>на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праве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общей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долевой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собственности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общее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имущество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Объекте,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а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именно:</w:t>
      </w:r>
    </w:p>
    <w:p w14:paraId="0D6FC0A6" w14:textId="5F15D4E1" w:rsidR="008E752C" w:rsidRPr="00607CED" w:rsidRDefault="00BC3510" w:rsidP="00961CD3">
      <w:pPr>
        <w:pStyle w:val="a9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607CED">
        <w:rPr>
          <w:rFonts w:eastAsiaTheme="minorHAnsi"/>
          <w:sz w:val="24"/>
          <w:szCs w:val="24"/>
          <w:lang w:eastAsia="en-US"/>
        </w:rPr>
        <w:t>помещения,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предназначенные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для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обслуживания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более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одного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помещения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Объекте,</w:t>
      </w:r>
      <w:r w:rsidR="007878BE" w:rsidRPr="00607CED">
        <w:rPr>
          <w:rFonts w:eastAsiaTheme="minorHAnsi"/>
          <w:sz w:val="24"/>
          <w:szCs w:val="24"/>
          <w:lang w:eastAsia="en-US"/>
        </w:rPr>
        <w:t xml:space="preserve">                    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а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также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лестничные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площадки,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лестницы,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холлы,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лифты,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лифтовые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иные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шахты,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коридоры,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технические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этажи,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чердаки,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которых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имеются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инженерные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коммуникации,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иное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обслуживающее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более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одного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помещения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данном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Объекте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оборудование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(технические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подвалы),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крыши,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ограждающие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несущие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ненесущие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конструкции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Объекта,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механическое,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электрическое,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санитарно-техническое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иное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оборудование,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находящееся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за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пределами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или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внутри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помещений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7878BE" w:rsidRPr="00607CED">
        <w:rPr>
          <w:rFonts w:eastAsiaTheme="minorHAnsi"/>
          <w:sz w:val="24"/>
          <w:szCs w:val="24"/>
          <w:lang w:eastAsia="en-US"/>
        </w:rPr>
        <w:t xml:space="preserve">               </w:t>
      </w:r>
      <w:r w:rsidRPr="00607CED">
        <w:rPr>
          <w:rFonts w:eastAsiaTheme="minorHAnsi"/>
          <w:sz w:val="24"/>
          <w:szCs w:val="24"/>
          <w:lang w:eastAsia="en-US"/>
        </w:rPr>
        <w:t>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обслуживающее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более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одного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помещения</w:t>
      </w:r>
      <w:r w:rsidR="007878BE" w:rsidRPr="00607CED">
        <w:rPr>
          <w:rFonts w:eastAsiaTheme="minorHAnsi"/>
          <w:sz w:val="24"/>
          <w:szCs w:val="24"/>
          <w:lang w:eastAsia="en-US"/>
        </w:rPr>
        <w:t>;</w:t>
      </w:r>
    </w:p>
    <w:p w14:paraId="133E51AF" w14:textId="62A025FC" w:rsidR="008E752C" w:rsidRPr="00607CED" w:rsidRDefault="007878BE" w:rsidP="00961CD3">
      <w:pPr>
        <w:pStyle w:val="a9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napToGrid w:val="0"/>
        <w:ind w:left="0" w:firstLine="709"/>
        <w:jc w:val="both"/>
        <w:rPr>
          <w:sz w:val="24"/>
          <w:szCs w:val="24"/>
        </w:rPr>
      </w:pPr>
      <w:r w:rsidRPr="00607CED">
        <w:rPr>
          <w:rFonts w:eastAsiaTheme="minorHAnsi"/>
          <w:sz w:val="24"/>
          <w:szCs w:val="24"/>
          <w:lang w:eastAsia="en-US"/>
        </w:rPr>
        <w:t>и</w:t>
      </w:r>
      <w:r w:rsidR="00BC3510" w:rsidRPr="00607CED">
        <w:rPr>
          <w:rFonts w:eastAsiaTheme="minorHAnsi"/>
          <w:sz w:val="24"/>
          <w:szCs w:val="24"/>
          <w:lang w:eastAsia="en-US"/>
        </w:rPr>
        <w:t>ные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помещения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Объекте,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не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принадлежащие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отдельным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собственникам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 xml:space="preserve">                                          </w:t>
      </w:r>
      <w:r w:rsidR="00BC3510" w:rsidRPr="00607CED">
        <w:rPr>
          <w:rFonts w:eastAsiaTheme="minorHAnsi"/>
          <w:sz w:val="24"/>
          <w:szCs w:val="24"/>
          <w:lang w:eastAsia="en-US"/>
        </w:rPr>
        <w:t>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предназначенные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для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удовлетворения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социально-бытовых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потребностей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собственников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помещений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BC3510" w:rsidRPr="00607CED">
        <w:rPr>
          <w:rFonts w:eastAsiaTheme="minorHAnsi"/>
          <w:sz w:val="24"/>
          <w:szCs w:val="24"/>
          <w:lang w:eastAsia="en-US"/>
        </w:rPr>
        <w:t>Объекте;</w:t>
      </w:r>
    </w:p>
    <w:p w14:paraId="58D074F3" w14:textId="26E6D90E" w:rsidR="008E752C" w:rsidRPr="00607CED" w:rsidRDefault="00BC3510" w:rsidP="00961CD3">
      <w:pPr>
        <w:pStyle w:val="a9"/>
        <w:numPr>
          <w:ilvl w:val="0"/>
          <w:numId w:val="20"/>
        </w:numPr>
        <w:tabs>
          <w:tab w:val="left" w:pos="993"/>
        </w:tabs>
        <w:autoSpaceDE w:val="0"/>
        <w:autoSpaceDN w:val="0"/>
        <w:adjustRightInd w:val="0"/>
        <w:snapToGrid w:val="0"/>
        <w:ind w:left="0" w:firstLine="709"/>
        <w:jc w:val="both"/>
        <w:rPr>
          <w:sz w:val="24"/>
          <w:szCs w:val="24"/>
        </w:rPr>
      </w:pPr>
      <w:r w:rsidRPr="00607CED">
        <w:rPr>
          <w:rFonts w:eastAsiaTheme="minorHAnsi"/>
          <w:sz w:val="24"/>
          <w:szCs w:val="24"/>
          <w:lang w:eastAsia="en-US"/>
        </w:rPr>
        <w:t>земельный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участок,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на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котором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расположен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Объект,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с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элементами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озеленения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="007878BE" w:rsidRPr="00607CED">
        <w:rPr>
          <w:rFonts w:eastAsiaTheme="minorHAnsi"/>
          <w:sz w:val="24"/>
          <w:szCs w:val="24"/>
          <w:lang w:eastAsia="en-US"/>
        </w:rPr>
        <w:t xml:space="preserve">                                     </w:t>
      </w:r>
      <w:r w:rsidRPr="00607CED">
        <w:rPr>
          <w:rFonts w:eastAsiaTheme="minorHAnsi"/>
          <w:sz w:val="24"/>
          <w:szCs w:val="24"/>
          <w:lang w:eastAsia="en-US"/>
        </w:rPr>
        <w:t>и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благоустройства.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</w:p>
    <w:p w14:paraId="45483E33" w14:textId="1B8F6C02" w:rsidR="004C6F97" w:rsidRPr="00607CED" w:rsidRDefault="00C57324" w:rsidP="00961CD3">
      <w:pPr>
        <w:ind w:firstLine="709"/>
        <w:jc w:val="both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Квартира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структурно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обособленное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входящее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071F85" w:rsidRPr="00607CED">
        <w:rPr>
          <w:sz w:val="24"/>
          <w:szCs w:val="24"/>
        </w:rPr>
        <w:t>состав</w:t>
      </w:r>
      <w:r w:rsidR="00B679E4" w:rsidRPr="00607CED">
        <w:rPr>
          <w:sz w:val="24"/>
          <w:szCs w:val="24"/>
        </w:rPr>
        <w:t xml:space="preserve"> </w:t>
      </w:r>
      <w:r w:rsidR="00F25EBE" w:rsidRPr="00607CED">
        <w:rPr>
          <w:sz w:val="24"/>
          <w:szCs w:val="24"/>
        </w:rPr>
        <w:t>д</w:t>
      </w:r>
      <w:r w:rsidR="00071F85" w:rsidRPr="00607CED">
        <w:rPr>
          <w:sz w:val="24"/>
          <w:szCs w:val="24"/>
        </w:rPr>
        <w:t>ома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точное</w:t>
      </w:r>
      <w:r w:rsidR="00B679E4" w:rsidRPr="00607CED">
        <w:rPr>
          <w:sz w:val="24"/>
          <w:szCs w:val="24"/>
        </w:rPr>
        <w:t xml:space="preserve"> </w:t>
      </w:r>
      <w:r w:rsidR="00071F85" w:rsidRPr="00607CED">
        <w:rPr>
          <w:sz w:val="24"/>
          <w:szCs w:val="24"/>
        </w:rPr>
        <w:t>расположение</w:t>
      </w:r>
      <w:r w:rsidR="00B679E4" w:rsidRPr="00607CED">
        <w:rPr>
          <w:sz w:val="24"/>
          <w:szCs w:val="24"/>
        </w:rPr>
        <w:t xml:space="preserve"> </w:t>
      </w:r>
      <w:r w:rsidR="00071F85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F25EBE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оме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планировка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подлежащее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B04486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B04486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ввод</w:t>
      </w:r>
      <w:r w:rsidR="00B679E4" w:rsidRPr="00607CED">
        <w:rPr>
          <w:sz w:val="24"/>
          <w:szCs w:val="24"/>
        </w:rPr>
        <w:t xml:space="preserve"> </w:t>
      </w:r>
      <w:r w:rsidR="00F25EBE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ома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эксплуатацию.</w:t>
      </w:r>
      <w:r w:rsidR="00B679E4" w:rsidRPr="00607CED">
        <w:rPr>
          <w:sz w:val="24"/>
          <w:szCs w:val="24"/>
        </w:rPr>
        <w:t xml:space="preserve"> </w:t>
      </w:r>
    </w:p>
    <w:p w14:paraId="4D549EA6" w14:textId="6F686DD3" w:rsidR="008E752C" w:rsidRPr="00607CED" w:rsidRDefault="004C1D58" w:rsidP="00961CD3">
      <w:pPr>
        <w:ind w:firstLine="709"/>
        <w:jc w:val="both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Общая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проектная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площадь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квартиры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="00164213" w:rsidRPr="00607CED">
        <w:rPr>
          <w:sz w:val="24"/>
          <w:szCs w:val="24"/>
        </w:rPr>
        <w:t>общая площадь квартиры,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</w:t>
      </w:r>
      <w:r w:rsidR="00AC7F42" w:rsidRPr="00607CED">
        <w:rPr>
          <w:sz w:val="24"/>
          <w:szCs w:val="24"/>
        </w:rPr>
        <w:t>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строящийся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многоквартирный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состоящая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суммы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всех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числе: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комнат,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коридоров,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кухонь,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санузлов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вспомогательного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использования.</w:t>
      </w:r>
      <w:r w:rsidR="00713F76" w:rsidRPr="00607CED">
        <w:rPr>
          <w:sz w:val="24"/>
          <w:szCs w:val="24"/>
        </w:rPr>
        <w:t xml:space="preserve"> </w:t>
      </w:r>
    </w:p>
    <w:p w14:paraId="425713DB" w14:textId="357620F9" w:rsidR="008E752C" w:rsidRPr="00607CED" w:rsidRDefault="00BC3510" w:rsidP="00961CD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7CED">
        <w:rPr>
          <w:b/>
          <w:sz w:val="24"/>
          <w:szCs w:val="24"/>
        </w:rPr>
        <w:lastRenderedPageBreak/>
        <w:t>Проектная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декларация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включающий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себя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информацию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застройщике</w:t>
      </w:r>
      <w:r w:rsidR="00B679E4" w:rsidRPr="00607CED">
        <w:rPr>
          <w:sz w:val="24"/>
          <w:szCs w:val="24"/>
        </w:rPr>
        <w:t xml:space="preserve"> </w:t>
      </w:r>
      <w:r w:rsidR="007878BE" w:rsidRPr="00607CED">
        <w:rPr>
          <w:sz w:val="24"/>
          <w:szCs w:val="24"/>
        </w:rPr>
        <w:t xml:space="preserve">     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информацию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определяющий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привлечение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граждан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юридических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(создания)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многоквартирных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(или)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недвижимости,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размещенный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«Интернет»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сайте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Единой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информационной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системы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жилищного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hyperlink r:id="rId8" w:history="1">
        <w:r w:rsidRPr="00607CED">
          <w:rPr>
            <w:rStyle w:val="af3"/>
            <w:color w:val="auto"/>
            <w:sz w:val="24"/>
            <w:szCs w:val="24"/>
            <w:lang w:val="en-US"/>
          </w:rPr>
          <w:t>https</w:t>
        </w:r>
        <w:r w:rsidRPr="00607CED">
          <w:rPr>
            <w:rStyle w:val="af3"/>
            <w:color w:val="auto"/>
            <w:sz w:val="24"/>
            <w:szCs w:val="24"/>
          </w:rPr>
          <w:t>:/наш.дом.рф</w:t>
        </w:r>
      </w:hyperlink>
      <w:r w:rsidRPr="00607CED">
        <w:rPr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</w:p>
    <w:p w14:paraId="21A19253" w14:textId="3BFC8611" w:rsidR="008E752C" w:rsidRPr="00607CED" w:rsidRDefault="00BC3510" w:rsidP="00961CD3">
      <w:pPr>
        <w:pStyle w:val="Textbody"/>
        <w:spacing w:after="0"/>
        <w:ind w:firstLine="709"/>
        <w:jc w:val="both"/>
        <w:rPr>
          <w:rFonts w:cs="Times New Roman"/>
        </w:rPr>
      </w:pPr>
      <w:r w:rsidRPr="00607CED">
        <w:rPr>
          <w:rFonts w:cs="Times New Roman"/>
          <w:b/>
        </w:rPr>
        <w:t>Изменение</w:t>
      </w:r>
      <w:r w:rsidR="00B679E4" w:rsidRPr="00607CED">
        <w:rPr>
          <w:rFonts w:cs="Times New Roman"/>
          <w:b/>
        </w:rPr>
        <w:t xml:space="preserve"> </w:t>
      </w:r>
      <w:r w:rsidRPr="00607CED">
        <w:rPr>
          <w:rFonts w:cs="Times New Roman"/>
          <w:b/>
        </w:rPr>
        <w:t>фасада</w:t>
      </w:r>
      <w:r w:rsidR="00B679E4" w:rsidRPr="00607CED">
        <w:rPr>
          <w:rFonts w:cs="Times New Roman"/>
          <w:b/>
        </w:rPr>
        <w:t xml:space="preserve"> </w:t>
      </w:r>
      <w:r w:rsidR="00F25EBE" w:rsidRPr="00607CED">
        <w:rPr>
          <w:rFonts w:cs="Times New Roman"/>
          <w:b/>
        </w:rPr>
        <w:t>д</w:t>
      </w:r>
      <w:r w:rsidRPr="00607CED">
        <w:rPr>
          <w:rFonts w:cs="Times New Roman"/>
          <w:b/>
        </w:rPr>
        <w:t>ома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–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установка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(смена)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окон,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застекление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террас,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установка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кондиционеров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вне</w:t>
      </w:r>
      <w:r w:rsidR="00B679E4" w:rsidRPr="00607CED">
        <w:rPr>
          <w:rFonts w:cs="Times New Roman"/>
        </w:rPr>
        <w:t xml:space="preserve"> </w:t>
      </w:r>
      <w:r w:rsidR="004A0310" w:rsidRPr="00607CED">
        <w:rPr>
          <w:rFonts w:cs="Times New Roman"/>
        </w:rPr>
        <w:t>к</w:t>
      </w:r>
      <w:r w:rsidRPr="00607CED">
        <w:rPr>
          <w:rFonts w:cs="Times New Roman"/>
        </w:rPr>
        <w:t>вартиры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или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установка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конструкций,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которые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могут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изменить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фасад</w:t>
      </w:r>
      <w:r w:rsidR="00B679E4" w:rsidRPr="00607CED">
        <w:rPr>
          <w:rFonts w:cs="Times New Roman"/>
        </w:rPr>
        <w:t xml:space="preserve"> </w:t>
      </w:r>
      <w:r w:rsidR="00F25EBE" w:rsidRPr="00607CED">
        <w:rPr>
          <w:rFonts w:cs="Times New Roman"/>
        </w:rPr>
        <w:t>д</w:t>
      </w:r>
      <w:r w:rsidRPr="00607CED">
        <w:rPr>
          <w:rFonts w:cs="Times New Roman"/>
        </w:rPr>
        <w:t>ома.</w:t>
      </w:r>
    </w:p>
    <w:p w14:paraId="51FD3271" w14:textId="5D1E98D3" w:rsidR="00C57324" w:rsidRPr="00607CED" w:rsidRDefault="00C57324" w:rsidP="00961CD3">
      <w:pPr>
        <w:pStyle w:val="Textbody"/>
        <w:spacing w:after="0"/>
        <w:ind w:firstLine="709"/>
        <w:jc w:val="both"/>
        <w:rPr>
          <w:rFonts w:cs="Times New Roman"/>
        </w:rPr>
      </w:pPr>
      <w:r w:rsidRPr="00607CED">
        <w:rPr>
          <w:rFonts w:cs="Times New Roman"/>
          <w:b/>
        </w:rPr>
        <w:t>Перепланировка</w:t>
      </w:r>
      <w:r w:rsidR="00B679E4" w:rsidRPr="00607CED">
        <w:rPr>
          <w:rFonts w:cs="Times New Roman"/>
          <w:b/>
        </w:rPr>
        <w:t xml:space="preserve"> </w:t>
      </w:r>
      <w:r w:rsidR="004A0310" w:rsidRPr="00607CED">
        <w:rPr>
          <w:rFonts w:cs="Times New Roman"/>
          <w:b/>
        </w:rPr>
        <w:t>к</w:t>
      </w:r>
      <w:r w:rsidRPr="00607CED">
        <w:rPr>
          <w:rFonts w:cs="Times New Roman"/>
          <w:b/>
        </w:rPr>
        <w:t>вартиры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–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изменение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ее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конфигурации,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требующее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внесения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изменения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проектную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документацию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по</w:t>
      </w:r>
      <w:r w:rsidR="00B679E4" w:rsidRPr="00607CED">
        <w:rPr>
          <w:rFonts w:cs="Times New Roman"/>
        </w:rPr>
        <w:t xml:space="preserve"> </w:t>
      </w:r>
      <w:r w:rsidR="00F25EBE" w:rsidRPr="00607CED">
        <w:rPr>
          <w:rFonts w:cs="Times New Roman"/>
        </w:rPr>
        <w:t>д</w:t>
      </w:r>
      <w:r w:rsidRPr="00607CED">
        <w:rPr>
          <w:rFonts w:cs="Times New Roman"/>
        </w:rPr>
        <w:t>ому,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документ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(паспорт)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технической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инвентаризации</w:t>
      </w:r>
      <w:r w:rsidR="00B679E4" w:rsidRPr="00607CED">
        <w:rPr>
          <w:rFonts w:cs="Times New Roman"/>
        </w:rPr>
        <w:t xml:space="preserve"> </w:t>
      </w:r>
      <w:r w:rsidR="007878BE" w:rsidRPr="00607CED">
        <w:rPr>
          <w:rFonts w:cs="Times New Roman"/>
        </w:rPr>
        <w:t xml:space="preserve">                               </w:t>
      </w:r>
      <w:r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4A0310" w:rsidRPr="00607CED">
        <w:rPr>
          <w:rFonts w:cs="Times New Roman"/>
        </w:rPr>
        <w:t>к</w:t>
      </w:r>
      <w:r w:rsidRPr="00607CED">
        <w:rPr>
          <w:rFonts w:cs="Times New Roman"/>
        </w:rPr>
        <w:t>вартиру.</w:t>
      </w:r>
    </w:p>
    <w:p w14:paraId="50996312" w14:textId="722576FC" w:rsidR="008E752C" w:rsidRPr="00607CED" w:rsidRDefault="00C57324" w:rsidP="00961CD3">
      <w:pPr>
        <w:pStyle w:val="Textbody"/>
        <w:spacing w:after="0"/>
        <w:ind w:firstLine="709"/>
        <w:jc w:val="both"/>
        <w:rPr>
          <w:rFonts w:cs="Times New Roman"/>
        </w:rPr>
      </w:pPr>
      <w:r w:rsidRPr="00607CED">
        <w:rPr>
          <w:rFonts w:cs="Times New Roman"/>
          <w:b/>
        </w:rPr>
        <w:t>Переустройство</w:t>
      </w:r>
      <w:r w:rsidR="00B679E4" w:rsidRPr="00607CED">
        <w:rPr>
          <w:rFonts w:cs="Times New Roman"/>
          <w:b/>
        </w:rPr>
        <w:t xml:space="preserve"> </w:t>
      </w:r>
      <w:r w:rsidR="004A0310" w:rsidRPr="00607CED">
        <w:rPr>
          <w:rFonts w:cs="Times New Roman"/>
          <w:b/>
        </w:rPr>
        <w:t>к</w:t>
      </w:r>
      <w:r w:rsidRPr="00607CED">
        <w:rPr>
          <w:rFonts w:cs="Times New Roman"/>
          <w:b/>
        </w:rPr>
        <w:t>вартиры</w:t>
      </w:r>
      <w:r w:rsidR="00B679E4" w:rsidRPr="00607CED">
        <w:rPr>
          <w:rFonts w:cs="Times New Roman"/>
          <w:b/>
        </w:rPr>
        <w:t xml:space="preserve"> </w:t>
      </w:r>
      <w:r w:rsidRPr="00607CED">
        <w:rPr>
          <w:rFonts w:cs="Times New Roman"/>
        </w:rPr>
        <w:t>–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установка,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замена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или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перенос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инженерных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слаботочных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сетей,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санитарно-технического,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электрического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или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другого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оборудования,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требующие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внесения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изменения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проектную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документацию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по</w:t>
      </w:r>
      <w:r w:rsidR="00B679E4" w:rsidRPr="00607CED">
        <w:rPr>
          <w:rFonts w:cs="Times New Roman"/>
        </w:rPr>
        <w:t xml:space="preserve"> </w:t>
      </w:r>
      <w:r w:rsidR="00F25EBE" w:rsidRPr="00607CED">
        <w:rPr>
          <w:rFonts w:cs="Times New Roman"/>
        </w:rPr>
        <w:t>д</w:t>
      </w:r>
      <w:r w:rsidRPr="00607CED">
        <w:rPr>
          <w:rFonts w:cs="Times New Roman"/>
        </w:rPr>
        <w:t>ому.</w:t>
      </w:r>
    </w:p>
    <w:p w14:paraId="277A7764" w14:textId="1AB95F1E" w:rsidR="008E752C" w:rsidRPr="00607CED" w:rsidRDefault="000F7F52" w:rsidP="00521AF7">
      <w:pPr>
        <w:pStyle w:val="Textbody"/>
        <w:spacing w:after="0"/>
        <w:ind w:firstLine="709"/>
        <w:jc w:val="both"/>
        <w:rPr>
          <w:rFonts w:cs="Times New Roman"/>
        </w:rPr>
      </w:pPr>
      <w:r w:rsidRPr="00607CED">
        <w:rPr>
          <w:rFonts w:cs="Times New Roman"/>
          <w:b/>
        </w:rPr>
        <w:t>Цен</w:t>
      </w:r>
      <w:r w:rsidR="00BC3510" w:rsidRPr="00607CED">
        <w:rPr>
          <w:rFonts w:cs="Times New Roman"/>
          <w:b/>
        </w:rPr>
        <w:t>а</w:t>
      </w:r>
      <w:r w:rsidR="00B679E4" w:rsidRPr="00607CED">
        <w:rPr>
          <w:rFonts w:cs="Times New Roman"/>
          <w:b/>
        </w:rPr>
        <w:t xml:space="preserve"> </w:t>
      </w:r>
      <w:r w:rsidRPr="00607CED">
        <w:rPr>
          <w:rFonts w:cs="Times New Roman"/>
          <w:b/>
        </w:rPr>
        <w:t>д</w:t>
      </w:r>
      <w:r w:rsidR="00BC3510" w:rsidRPr="00607CED">
        <w:rPr>
          <w:rFonts w:cs="Times New Roman"/>
          <w:b/>
        </w:rPr>
        <w:t>оговора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–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размер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денежных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средств,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подлежащих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уплате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Участником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долевого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строительства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строительство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Объекта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долевого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строительства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оплату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услуг</w:t>
      </w:r>
      <w:r w:rsidR="00B679E4" w:rsidRPr="00607CED">
        <w:rPr>
          <w:rFonts w:cs="Times New Roman"/>
        </w:rPr>
        <w:t xml:space="preserve"> </w:t>
      </w:r>
      <w:r w:rsidR="00BC3510" w:rsidRPr="00607CED">
        <w:rPr>
          <w:rFonts w:cs="Times New Roman"/>
        </w:rPr>
        <w:t>Застройщика.</w:t>
      </w:r>
    </w:p>
    <w:p w14:paraId="7ED175FF" w14:textId="77777777" w:rsidR="00521AF7" w:rsidRPr="00607CED" w:rsidRDefault="00521AF7" w:rsidP="00961CD3">
      <w:pPr>
        <w:pStyle w:val="Textbody"/>
        <w:spacing w:after="0"/>
        <w:ind w:firstLine="709"/>
        <w:jc w:val="both"/>
        <w:rPr>
          <w:rFonts w:cs="Times New Roman"/>
        </w:rPr>
      </w:pPr>
    </w:p>
    <w:p w14:paraId="364EFCDA" w14:textId="509F19EC" w:rsidR="008E752C" w:rsidRPr="00607CED" w:rsidRDefault="00BC3510" w:rsidP="00961CD3">
      <w:pPr>
        <w:pStyle w:val="a9"/>
        <w:widowControl w:val="0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sz w:val="24"/>
          <w:szCs w:val="24"/>
        </w:rPr>
      </w:pPr>
      <w:r w:rsidRPr="00607CED">
        <w:rPr>
          <w:b/>
          <w:sz w:val="24"/>
          <w:szCs w:val="24"/>
        </w:rPr>
        <w:t>Правовые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основания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к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заключению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договора</w:t>
      </w:r>
    </w:p>
    <w:p w14:paraId="21336C00" w14:textId="77777777" w:rsidR="00521AF7" w:rsidRPr="00607CED" w:rsidRDefault="00521AF7" w:rsidP="00961CD3">
      <w:pPr>
        <w:pStyle w:val="a9"/>
        <w:widowControl w:val="0"/>
        <w:tabs>
          <w:tab w:val="left" w:pos="567"/>
        </w:tabs>
        <w:autoSpaceDE w:val="0"/>
        <w:autoSpaceDN w:val="0"/>
        <w:adjustRightInd w:val="0"/>
        <w:ind w:left="924"/>
        <w:rPr>
          <w:b/>
          <w:sz w:val="24"/>
          <w:szCs w:val="24"/>
        </w:rPr>
      </w:pPr>
    </w:p>
    <w:p w14:paraId="31F59402" w14:textId="7CC81FF1" w:rsidR="008E752C" w:rsidRPr="00607CED" w:rsidRDefault="00BC3510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607CED">
        <w:rPr>
          <w:rFonts w:cs="Times New Roman"/>
        </w:rPr>
        <w:t>1.1.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Договор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заключен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соответствии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Гражданским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кодексом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Российской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Федерации,</w:t>
      </w:r>
      <w:bookmarkStart w:id="2" w:name="_Hlk112326416"/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Федеральным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законом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30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декабря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2004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года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№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214-ФЗ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«Об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участии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долевом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строительстве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многоквартирных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домов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объектов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недвижимости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внесении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изменений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некоторые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законодательные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акты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Российской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Федерации»</w:t>
      </w:r>
      <w:bookmarkEnd w:id="2"/>
      <w:r w:rsidRPr="00607CED">
        <w:rPr>
          <w:rFonts w:cs="Times New Roman"/>
        </w:rPr>
        <w:t>.</w:t>
      </w:r>
    </w:p>
    <w:p w14:paraId="353BCFAB" w14:textId="26D196D0" w:rsidR="008E752C" w:rsidRPr="00607CED" w:rsidRDefault="00BC3510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607CED">
        <w:rPr>
          <w:rFonts w:cs="Times New Roman"/>
          <w:bCs/>
        </w:rPr>
        <w:t>1.2.</w:t>
      </w:r>
      <w:r w:rsidR="00B679E4" w:rsidRPr="00607CED">
        <w:rPr>
          <w:rFonts w:cs="Times New Roman"/>
          <w:bCs/>
        </w:rPr>
        <w:t xml:space="preserve"> </w:t>
      </w:r>
      <w:r w:rsidRPr="00607CED">
        <w:rPr>
          <w:rFonts w:cs="Times New Roman"/>
        </w:rPr>
        <w:t>Участник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подтверждает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свое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согласие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присоединение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к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участию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долевом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строительстве</w:t>
      </w:r>
      <w:r w:rsidR="00B679E4" w:rsidRPr="00607CED">
        <w:rPr>
          <w:rFonts w:cs="Times New Roman"/>
        </w:rPr>
        <w:t xml:space="preserve"> </w:t>
      </w:r>
      <w:r w:rsidR="009240D7" w:rsidRPr="00607CED">
        <w:rPr>
          <w:rFonts w:cs="Times New Roman"/>
        </w:rPr>
        <w:t>Здания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участников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пределах,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затрагивающих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его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прав.</w:t>
      </w:r>
    </w:p>
    <w:p w14:paraId="73A393C6" w14:textId="4FEE805E" w:rsidR="00AF5882" w:rsidRPr="00607CED" w:rsidRDefault="00BC3510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607CED">
        <w:rPr>
          <w:rFonts w:cs="Times New Roman"/>
        </w:rPr>
        <w:t>1.3.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Участник</w:t>
      </w:r>
      <w:r w:rsidR="00B679E4" w:rsidRPr="00607CED">
        <w:rPr>
          <w:rFonts w:cs="Times New Roman"/>
        </w:rPr>
        <w:t xml:space="preserve"> </w:t>
      </w:r>
      <w:r w:rsidR="002E1454" w:rsidRPr="00607CED">
        <w:rPr>
          <w:rFonts w:cs="Times New Roman"/>
        </w:rPr>
        <w:t>долевого</w:t>
      </w:r>
      <w:r w:rsidR="00B679E4" w:rsidRPr="00607CED">
        <w:rPr>
          <w:rFonts w:cs="Times New Roman"/>
        </w:rPr>
        <w:t xml:space="preserve"> </w:t>
      </w:r>
      <w:r w:rsidR="002E1454" w:rsidRPr="00607CED">
        <w:rPr>
          <w:rFonts w:cs="Times New Roman"/>
        </w:rPr>
        <w:t>строительства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дает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свое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безусловное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согласие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проведение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комплекса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мероприятий,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направленных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межевание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земельного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участка,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указанного</w:t>
      </w:r>
      <w:r w:rsidR="00B679E4" w:rsidRPr="00607CED">
        <w:rPr>
          <w:rFonts w:cs="Times New Roman"/>
        </w:rPr>
        <w:t xml:space="preserve"> </w:t>
      </w:r>
      <w:r w:rsidR="005A3202" w:rsidRPr="00607CED">
        <w:rPr>
          <w:rFonts w:cs="Times New Roman"/>
        </w:rPr>
        <w:t xml:space="preserve">                                          </w:t>
      </w:r>
      <w:r w:rsidR="00DB524D"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п.</w:t>
      </w:r>
      <w:r w:rsidR="003752D7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2.1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Договора,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постановку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вновь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образованных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земельных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участков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кадастровый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учет,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тем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самым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подтверждая,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что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его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право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общее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имущество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будет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распространяться</w:t>
      </w:r>
      <w:r w:rsidR="00B679E4" w:rsidRPr="00607CED">
        <w:rPr>
          <w:rFonts w:cs="Times New Roman"/>
        </w:rPr>
        <w:t xml:space="preserve"> </w:t>
      </w:r>
      <w:r w:rsidR="005A3202" w:rsidRPr="00607CED">
        <w:rPr>
          <w:rFonts w:cs="Times New Roman"/>
        </w:rPr>
        <w:t xml:space="preserve">                                   </w:t>
      </w:r>
      <w:r w:rsidR="00DB524D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отмежеванные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части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земельного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участка,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также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строения,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расположенные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них,</w:t>
      </w:r>
      <w:r w:rsidR="00B679E4" w:rsidRPr="00607CED">
        <w:rPr>
          <w:rFonts w:cs="Times New Roman"/>
        </w:rPr>
        <w:t xml:space="preserve"> </w:t>
      </w:r>
      <w:r w:rsidR="005A3202" w:rsidRPr="00607CED">
        <w:rPr>
          <w:rFonts w:cs="Times New Roman"/>
        </w:rPr>
        <w:t xml:space="preserve">                               </w:t>
      </w:r>
      <w:r w:rsidR="00DB524D" w:rsidRPr="00607CED">
        <w:rPr>
          <w:rFonts w:cs="Times New Roman"/>
        </w:rPr>
        <w:t>за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исключением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участка,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относящегося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непосредственно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к</w:t>
      </w:r>
      <w:r w:rsidR="00B679E4" w:rsidRPr="00607CED">
        <w:rPr>
          <w:rFonts w:cs="Times New Roman"/>
        </w:rPr>
        <w:t xml:space="preserve"> </w:t>
      </w:r>
      <w:r w:rsidR="009240D7" w:rsidRPr="00607CED">
        <w:rPr>
          <w:rFonts w:cs="Times New Roman"/>
        </w:rPr>
        <w:t>Зданию</w:t>
      </w:r>
      <w:r w:rsidR="00DB524D" w:rsidRPr="00607CED">
        <w:rPr>
          <w:rFonts w:cs="Times New Roman"/>
        </w:rPr>
        <w:t>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с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прилегающей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территорией,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предназначенной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для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благоустройства,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обслуживания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эксплуатации</w:t>
      </w:r>
      <w:r w:rsidR="00B679E4" w:rsidRPr="00607CED">
        <w:rPr>
          <w:rFonts w:cs="Times New Roman"/>
        </w:rPr>
        <w:t xml:space="preserve"> </w:t>
      </w:r>
      <w:r w:rsidR="009240D7" w:rsidRPr="00607CED">
        <w:rPr>
          <w:rFonts w:cs="Times New Roman"/>
        </w:rPr>
        <w:t>Здания</w:t>
      </w:r>
      <w:r w:rsidR="00DB524D" w:rsidRPr="00607CED">
        <w:rPr>
          <w:rFonts w:cs="Times New Roman"/>
        </w:rPr>
        <w:t>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изменение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предмета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залога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(земельного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участка),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том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числе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уменьшение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увеличение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площади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земельного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участка,</w:t>
      </w:r>
      <w:r w:rsidR="00B679E4" w:rsidRPr="00607CED">
        <w:rPr>
          <w:rFonts w:cs="Times New Roman"/>
        </w:rPr>
        <w:t xml:space="preserve"> </w:t>
      </w:r>
      <w:r w:rsidR="00DB524D" w:rsidRPr="00607CED">
        <w:rPr>
          <w:rFonts w:cs="Times New Roman"/>
        </w:rPr>
        <w:t>перераспределение.</w:t>
      </w:r>
      <w:r w:rsidR="00B679E4" w:rsidRPr="00607CED">
        <w:rPr>
          <w:rFonts w:cs="Times New Roman"/>
        </w:rPr>
        <w:t xml:space="preserve"> </w:t>
      </w:r>
    </w:p>
    <w:p w14:paraId="6D03559C" w14:textId="74323A82" w:rsidR="005D54AA" w:rsidRPr="00607CED" w:rsidRDefault="00B679E4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Настоящее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согласие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Участника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долевого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строительства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является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письменным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согласием,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выданным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в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соответствии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п.</w:t>
      </w:r>
      <w:r w:rsidR="00A41F33"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4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ст.</w:t>
      </w:r>
      <w:r w:rsidR="00A41F33"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11.2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Земельного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Кодекса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Р</w:t>
      </w:r>
      <w:r w:rsidR="00A41F33" w:rsidRPr="00607CED">
        <w:rPr>
          <w:rFonts w:cs="Times New Roman"/>
        </w:rPr>
        <w:t xml:space="preserve">оссийской </w:t>
      </w:r>
      <w:r w:rsidR="00A57642" w:rsidRPr="00607CED">
        <w:rPr>
          <w:rFonts w:cs="Times New Roman"/>
        </w:rPr>
        <w:t>Ф</w:t>
      </w:r>
      <w:r w:rsidR="00A41F33" w:rsidRPr="00607CED">
        <w:rPr>
          <w:rFonts w:cs="Times New Roman"/>
        </w:rPr>
        <w:t>едерации</w:t>
      </w:r>
      <w:r w:rsidR="00A57642" w:rsidRPr="00607CED">
        <w:rPr>
          <w:rFonts w:cs="Times New Roman"/>
        </w:rPr>
        <w:t>.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В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случае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уступки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Участником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долевого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строительства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своих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прав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и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обязанностей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по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Договору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иному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лицу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согласие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Участника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долевого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строительства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сохраняет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силу,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получение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нового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согласия</w:t>
      </w:r>
      <w:r w:rsidRPr="00607CED">
        <w:rPr>
          <w:rFonts w:cs="Times New Roman"/>
        </w:rPr>
        <w:t xml:space="preserve"> </w:t>
      </w:r>
      <w:r w:rsidR="00F25EBE" w:rsidRPr="00607CED">
        <w:rPr>
          <w:rFonts w:cs="Times New Roman"/>
        </w:rPr>
        <w:t>н</w:t>
      </w:r>
      <w:r w:rsidR="00A57642" w:rsidRPr="00607CED">
        <w:rPr>
          <w:rFonts w:cs="Times New Roman"/>
        </w:rPr>
        <w:t>ового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Участника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долевого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строительства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не</w:t>
      </w:r>
      <w:r w:rsidRPr="00607CED">
        <w:rPr>
          <w:rFonts w:cs="Times New Roman"/>
        </w:rPr>
        <w:t xml:space="preserve"> </w:t>
      </w:r>
      <w:r w:rsidR="00A57642" w:rsidRPr="00607CED">
        <w:rPr>
          <w:rFonts w:cs="Times New Roman"/>
        </w:rPr>
        <w:t>требуется.</w:t>
      </w:r>
    </w:p>
    <w:p w14:paraId="529A9CC6" w14:textId="78BF600A" w:rsidR="008E752C" w:rsidRPr="00607CED" w:rsidRDefault="005D54AA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607CED">
        <w:rPr>
          <w:rFonts w:cs="Times New Roman"/>
        </w:rPr>
        <w:t>1.4.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Участник</w:t>
      </w:r>
      <w:r w:rsidR="00B679E4" w:rsidRPr="00607CED">
        <w:rPr>
          <w:rFonts w:cs="Times New Roman"/>
        </w:rPr>
        <w:t xml:space="preserve"> </w:t>
      </w:r>
      <w:r w:rsidR="002E1454" w:rsidRPr="00607CED">
        <w:rPr>
          <w:rFonts w:cs="Times New Roman"/>
        </w:rPr>
        <w:t>долевого</w:t>
      </w:r>
      <w:r w:rsidR="00B679E4" w:rsidRPr="00607CED">
        <w:rPr>
          <w:rFonts w:cs="Times New Roman"/>
        </w:rPr>
        <w:t xml:space="preserve"> </w:t>
      </w:r>
      <w:r w:rsidR="002E1454" w:rsidRPr="00607CED">
        <w:rPr>
          <w:rFonts w:cs="Times New Roman"/>
        </w:rPr>
        <w:t>строительства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дает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свое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безусловное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согласие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установление</w:t>
      </w:r>
      <w:r w:rsidR="00B679E4" w:rsidRPr="00607CED">
        <w:rPr>
          <w:rFonts w:cs="Times New Roman"/>
        </w:rPr>
        <w:t xml:space="preserve"> </w:t>
      </w:r>
      <w:r w:rsidR="00F25EBE" w:rsidRPr="00607CED">
        <w:rPr>
          <w:rFonts w:cs="Times New Roman"/>
        </w:rPr>
        <w:t xml:space="preserve">                       </w:t>
      </w:r>
      <w:r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земельном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участке,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указанном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п.</w:t>
      </w:r>
      <w:r w:rsidR="003752D7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2.1</w:t>
      </w:r>
      <w:r w:rsidR="00B679E4" w:rsidRPr="00607CED">
        <w:rPr>
          <w:rFonts w:cs="Times New Roman"/>
        </w:rPr>
        <w:t xml:space="preserve"> </w:t>
      </w:r>
      <w:r w:rsidR="003752D7" w:rsidRPr="00607CED">
        <w:rPr>
          <w:rFonts w:cs="Times New Roman"/>
        </w:rPr>
        <w:t>Д</w:t>
      </w:r>
      <w:r w:rsidRPr="00607CED">
        <w:rPr>
          <w:rFonts w:cs="Times New Roman"/>
        </w:rPr>
        <w:t>оговора,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сервитута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пользу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соответствующих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эксплуатирующих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организаций,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необходимого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для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прокладки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(строительства)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эксплуатации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наружных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инженерных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сетей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считается</w:t>
      </w:r>
      <w:r w:rsidR="00B679E4" w:rsidRPr="00607CED">
        <w:rPr>
          <w:rFonts w:cs="Times New Roman"/>
        </w:rPr>
        <w:t xml:space="preserve"> </w:t>
      </w:r>
      <w:r w:rsidR="005D319E" w:rsidRPr="00607CED">
        <w:rPr>
          <w:rFonts w:cs="Times New Roman"/>
        </w:rPr>
        <w:t>надлежащим</w:t>
      </w:r>
      <w:r w:rsidR="00B679E4" w:rsidRPr="00607CED">
        <w:rPr>
          <w:rFonts w:cs="Times New Roman"/>
        </w:rPr>
        <w:t xml:space="preserve"> </w:t>
      </w:r>
      <w:r w:rsidR="005D319E" w:rsidRPr="00607CED">
        <w:rPr>
          <w:rFonts w:cs="Times New Roman"/>
        </w:rPr>
        <w:t>образом,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уведомленным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об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установлении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такого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сервитута.</w:t>
      </w:r>
      <w:r w:rsidR="00B679E4" w:rsidRPr="00607CED">
        <w:rPr>
          <w:rFonts w:cs="Times New Roman"/>
        </w:rPr>
        <w:t xml:space="preserve"> </w:t>
      </w:r>
    </w:p>
    <w:p w14:paraId="107D46FA" w14:textId="73649E9C" w:rsidR="008E752C" w:rsidRPr="00607CED" w:rsidRDefault="00BC3510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607CED">
        <w:rPr>
          <w:rFonts w:cs="Times New Roman"/>
        </w:rPr>
        <w:t>1.</w:t>
      </w:r>
      <w:r w:rsidR="005D319E" w:rsidRPr="00607CED">
        <w:rPr>
          <w:rFonts w:cs="Times New Roman"/>
        </w:rPr>
        <w:t>5.</w:t>
      </w:r>
      <w:r w:rsidR="00B679E4" w:rsidRPr="00607CED">
        <w:rPr>
          <w:rFonts w:cs="Times New Roman"/>
        </w:rPr>
        <w:t xml:space="preserve"> </w:t>
      </w:r>
      <w:r w:rsidR="005D319E" w:rsidRPr="00607CED">
        <w:rPr>
          <w:rFonts w:cs="Times New Roman"/>
        </w:rPr>
        <w:t>Застройщик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гарантирует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Участнику,</w:t>
      </w:r>
      <w:r w:rsidR="00B679E4" w:rsidRPr="00607CED">
        <w:rPr>
          <w:rFonts w:cs="Times New Roman"/>
        </w:rPr>
        <w:t xml:space="preserve"> </w:t>
      </w:r>
      <w:r w:rsidR="002E1454" w:rsidRPr="00607CED">
        <w:rPr>
          <w:rFonts w:cs="Times New Roman"/>
        </w:rPr>
        <w:t>долевого</w:t>
      </w:r>
      <w:r w:rsidR="00B679E4" w:rsidRPr="00607CED">
        <w:rPr>
          <w:rFonts w:cs="Times New Roman"/>
        </w:rPr>
        <w:t xml:space="preserve"> </w:t>
      </w:r>
      <w:r w:rsidR="002E1454" w:rsidRPr="00607CED">
        <w:rPr>
          <w:rFonts w:cs="Times New Roman"/>
        </w:rPr>
        <w:t>строительства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что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все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необходимые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для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заключения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исполнения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Договора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документы,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разрешения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строительство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и/или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иные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документы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и/или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договоры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соответствующих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уполномоченных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предоставление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государственных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(муниципальных)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органов/лиц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Застройщиком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получены/заключены,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являются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юридически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действительными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вступившими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силу.</w:t>
      </w:r>
    </w:p>
    <w:p w14:paraId="31189FA4" w14:textId="09230410" w:rsidR="008E752C" w:rsidRPr="00607CED" w:rsidRDefault="00BC3510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607CED">
        <w:rPr>
          <w:rFonts w:cs="Times New Roman"/>
        </w:rPr>
        <w:t>1.</w:t>
      </w:r>
      <w:r w:rsidR="005D54AA" w:rsidRPr="00607CED">
        <w:rPr>
          <w:rFonts w:cs="Times New Roman"/>
        </w:rPr>
        <w:t>6</w:t>
      </w:r>
      <w:r w:rsidRPr="00607CED">
        <w:rPr>
          <w:rFonts w:cs="Times New Roman"/>
        </w:rPr>
        <w:t>.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Стороны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Договора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заверяют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гарантируют,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что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имеют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гражданства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иностранных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государств,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совершающих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отношении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Российской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Федерации,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российских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юридических</w:t>
      </w:r>
      <w:r w:rsidR="00B679E4" w:rsidRPr="00607CED">
        <w:rPr>
          <w:rFonts w:cs="Times New Roman"/>
        </w:rPr>
        <w:t xml:space="preserve"> </w:t>
      </w:r>
      <w:r w:rsidR="00F25EBE" w:rsidRPr="00607CED">
        <w:rPr>
          <w:rFonts w:cs="Times New Roman"/>
        </w:rPr>
        <w:t xml:space="preserve">                             </w:t>
      </w:r>
      <w:r w:rsidRPr="00607CED">
        <w:rPr>
          <w:rFonts w:cs="Times New Roman"/>
        </w:rPr>
        <w:lastRenderedPageBreak/>
        <w:t>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физических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лиц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недружественные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действия,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также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местом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регистрации,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местом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преимущественного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ведения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хозяйственной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деятельности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или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извлечения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прибыли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деятельности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являются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указанные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государства,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перечень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которых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установлен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Распоряжением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Правительства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Р</w:t>
      </w:r>
      <w:r w:rsidR="005A3202" w:rsidRPr="00607CED">
        <w:rPr>
          <w:rFonts w:cs="Times New Roman"/>
        </w:rPr>
        <w:t xml:space="preserve">оссийской </w:t>
      </w:r>
      <w:r w:rsidRPr="00607CED">
        <w:rPr>
          <w:rFonts w:cs="Times New Roman"/>
        </w:rPr>
        <w:t>Ф</w:t>
      </w:r>
      <w:r w:rsidR="005A3202" w:rsidRPr="00607CED">
        <w:rPr>
          <w:rFonts w:cs="Times New Roman"/>
        </w:rPr>
        <w:t>едерации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05.03.2022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№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430-р.</w:t>
      </w:r>
    </w:p>
    <w:p w14:paraId="18B1209C" w14:textId="76C45FCC" w:rsidR="008E752C" w:rsidRPr="00607CED" w:rsidRDefault="00BC3510" w:rsidP="00521AF7">
      <w:pPr>
        <w:pStyle w:val="Textbody"/>
        <w:spacing w:after="0"/>
        <w:ind w:firstLine="708"/>
        <w:jc w:val="both"/>
        <w:rPr>
          <w:rFonts w:cs="Times New Roman"/>
        </w:rPr>
      </w:pPr>
      <w:r w:rsidRPr="00607CED">
        <w:rPr>
          <w:rStyle w:val="14"/>
          <w:bCs/>
          <w:sz w:val="24"/>
          <w:szCs w:val="24"/>
        </w:rPr>
        <w:t>1.</w:t>
      </w:r>
      <w:r w:rsidR="005D54AA" w:rsidRPr="00607CED">
        <w:rPr>
          <w:rStyle w:val="14"/>
          <w:bCs/>
          <w:sz w:val="24"/>
          <w:szCs w:val="24"/>
        </w:rPr>
        <w:t>7</w:t>
      </w:r>
      <w:r w:rsidR="00662130" w:rsidRPr="00607CED">
        <w:rPr>
          <w:rStyle w:val="14"/>
          <w:bCs/>
          <w:sz w:val="24"/>
          <w:szCs w:val="24"/>
        </w:rPr>
        <w:t>.</w:t>
      </w:r>
      <w:r w:rsidR="00B679E4" w:rsidRPr="00607CED">
        <w:rPr>
          <w:rStyle w:val="14"/>
          <w:bCs/>
          <w:sz w:val="24"/>
          <w:szCs w:val="24"/>
        </w:rPr>
        <w:t xml:space="preserve"> </w:t>
      </w:r>
      <w:r w:rsidRPr="00607CED">
        <w:rPr>
          <w:rFonts w:cs="Times New Roman"/>
        </w:rPr>
        <w:t>Застройщик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осуществляет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строительство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Объекта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на</w:t>
      </w:r>
      <w:r w:rsidR="00B679E4" w:rsidRPr="00607CED">
        <w:rPr>
          <w:rFonts w:cs="Times New Roman"/>
        </w:rPr>
        <w:t xml:space="preserve"> </w:t>
      </w:r>
      <w:r w:rsidRPr="00607CED">
        <w:rPr>
          <w:rFonts w:cs="Times New Roman"/>
        </w:rPr>
        <w:t>основании:</w:t>
      </w:r>
    </w:p>
    <w:p w14:paraId="73C1AAE7" w14:textId="52A9B5FF" w:rsidR="008E752C" w:rsidRPr="00607CED" w:rsidRDefault="005D7D5A" w:rsidP="00961CD3">
      <w:pPr>
        <w:pStyle w:val="a9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разрешения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строительство</w:t>
      </w:r>
      <w:r w:rsidR="00B679E4" w:rsidRPr="00607CED">
        <w:rPr>
          <w:sz w:val="24"/>
          <w:szCs w:val="24"/>
        </w:rPr>
        <w:t xml:space="preserve"> </w:t>
      </w:r>
      <w:r w:rsidR="004D28B9" w:rsidRPr="00607CED">
        <w:rPr>
          <w:sz w:val="24"/>
          <w:szCs w:val="24"/>
        </w:rPr>
        <w:t>№</w:t>
      </w:r>
      <w:r w:rsidR="00607CED" w:rsidRPr="00607CED">
        <w:rPr>
          <w:sz w:val="24"/>
          <w:szCs w:val="24"/>
        </w:rPr>
        <w:t xml:space="preserve"> 02-55-1533Ж-2026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E90A91" w:rsidRPr="00607CED">
        <w:rPr>
          <w:sz w:val="24"/>
          <w:szCs w:val="24"/>
        </w:rPr>
        <w:t>«</w:t>
      </w:r>
      <w:r w:rsidR="00607CED" w:rsidRPr="00607CED">
        <w:rPr>
          <w:sz w:val="24"/>
          <w:szCs w:val="24"/>
        </w:rPr>
        <w:t>10</w:t>
      </w:r>
      <w:r w:rsidR="00CF6B98" w:rsidRPr="00607CED">
        <w:rPr>
          <w:sz w:val="24"/>
          <w:szCs w:val="24"/>
        </w:rPr>
        <w:t>»</w:t>
      </w:r>
      <w:r w:rsidR="004B1A4E" w:rsidRPr="00607CED">
        <w:rPr>
          <w:sz w:val="24"/>
          <w:szCs w:val="24"/>
        </w:rPr>
        <w:t xml:space="preserve"> </w:t>
      </w:r>
      <w:r w:rsidR="00607CED" w:rsidRPr="00607CED">
        <w:rPr>
          <w:sz w:val="24"/>
          <w:szCs w:val="24"/>
        </w:rPr>
        <w:t>сентября</w:t>
      </w:r>
      <w:r w:rsidR="004B1A4E" w:rsidRPr="00607CED">
        <w:rPr>
          <w:sz w:val="24"/>
          <w:szCs w:val="24"/>
        </w:rPr>
        <w:t xml:space="preserve"> </w:t>
      </w:r>
      <w:r w:rsidR="00E90A91" w:rsidRPr="00607CED">
        <w:rPr>
          <w:sz w:val="24"/>
          <w:szCs w:val="24"/>
        </w:rPr>
        <w:t>20</w:t>
      </w:r>
      <w:r w:rsidR="004D28B9" w:rsidRPr="00607CED">
        <w:rPr>
          <w:sz w:val="24"/>
          <w:szCs w:val="24"/>
        </w:rPr>
        <w:t>2</w:t>
      </w:r>
      <w:r w:rsidR="00607CED" w:rsidRPr="00607CED">
        <w:rPr>
          <w:sz w:val="24"/>
          <w:szCs w:val="24"/>
        </w:rPr>
        <w:t>6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года,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выданного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отделом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градостроительного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контроля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Администрации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городского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округа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города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Уфы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Республики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Башкортостан</w:t>
      </w:r>
      <w:r w:rsidR="00BC3510" w:rsidRPr="00607CED">
        <w:rPr>
          <w:sz w:val="24"/>
          <w:szCs w:val="24"/>
        </w:rPr>
        <w:t>;</w:t>
      </w:r>
    </w:p>
    <w:p w14:paraId="67C66031" w14:textId="72D21B28" w:rsidR="008E752C" w:rsidRPr="00607CED" w:rsidRDefault="00BC3510" w:rsidP="00961CD3">
      <w:pPr>
        <w:pStyle w:val="a9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07CED">
        <w:rPr>
          <w:rFonts w:eastAsiaTheme="minorHAnsi"/>
          <w:sz w:val="24"/>
          <w:szCs w:val="24"/>
          <w:lang w:eastAsia="en-US"/>
        </w:rPr>
        <w:t>проектной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декларации</w:t>
      </w:r>
      <w:r w:rsidR="00074CC8" w:rsidRPr="00607CED">
        <w:rPr>
          <w:rFonts w:eastAsiaTheme="minorHAnsi"/>
          <w:sz w:val="24"/>
          <w:szCs w:val="24"/>
          <w:lang w:eastAsia="en-US"/>
        </w:rPr>
        <w:t>,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размещенной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в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Единой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информационной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системе</w:t>
      </w:r>
      <w:r w:rsidR="00B679E4" w:rsidRPr="00607CED">
        <w:rPr>
          <w:rFonts w:eastAsiaTheme="minorHAnsi"/>
          <w:sz w:val="24"/>
          <w:szCs w:val="24"/>
          <w:lang w:eastAsia="en-US"/>
        </w:rPr>
        <w:t xml:space="preserve"> </w:t>
      </w:r>
      <w:r w:rsidRPr="00607CED">
        <w:rPr>
          <w:rFonts w:eastAsiaTheme="minorHAnsi"/>
          <w:sz w:val="24"/>
          <w:szCs w:val="24"/>
          <w:lang w:eastAsia="en-US"/>
        </w:rPr>
        <w:t>жилищного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опубликованной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сайте:</w:t>
      </w:r>
      <w:r w:rsidR="00B679E4" w:rsidRPr="00607CED">
        <w:rPr>
          <w:sz w:val="24"/>
          <w:szCs w:val="24"/>
        </w:rPr>
        <w:t xml:space="preserve"> </w:t>
      </w:r>
      <w:hyperlink r:id="rId9" w:history="1">
        <w:r w:rsidRPr="00607CED">
          <w:rPr>
            <w:rStyle w:val="af3"/>
            <w:color w:val="auto"/>
            <w:sz w:val="24"/>
            <w:szCs w:val="24"/>
          </w:rPr>
          <w:t>https://наш.дом.рф</w:t>
        </w:r>
      </w:hyperlink>
      <w:r w:rsidR="009240D7" w:rsidRPr="00607CED">
        <w:rPr>
          <w:sz w:val="24"/>
          <w:szCs w:val="24"/>
        </w:rPr>
        <w:t>.</w:t>
      </w:r>
    </w:p>
    <w:p w14:paraId="406536CE" w14:textId="2BFAD4BA" w:rsidR="008E752C" w:rsidRPr="00607CED" w:rsidRDefault="00BC3510" w:rsidP="00521AF7">
      <w:pPr>
        <w:pStyle w:val="a9"/>
        <w:ind w:left="0" w:firstLine="708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необходимости,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вышеуказанная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может</w:t>
      </w:r>
      <w:r w:rsidR="00B679E4" w:rsidRPr="00607CED">
        <w:rPr>
          <w:sz w:val="24"/>
          <w:szCs w:val="24"/>
        </w:rPr>
        <w:t xml:space="preserve"> </w:t>
      </w:r>
      <w:r w:rsidR="002E1454" w:rsidRPr="00607CED">
        <w:rPr>
          <w:sz w:val="24"/>
          <w:szCs w:val="24"/>
        </w:rPr>
        <w:t>изменяться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дополнят</w:t>
      </w:r>
      <w:r w:rsidR="00E90A91" w:rsidRPr="00607CED">
        <w:rPr>
          <w:sz w:val="24"/>
          <w:szCs w:val="24"/>
        </w:rPr>
        <w:t>ь</w:t>
      </w:r>
      <w:r w:rsidRPr="00607CED">
        <w:rPr>
          <w:sz w:val="24"/>
          <w:szCs w:val="24"/>
        </w:rPr>
        <w:t>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продлеваться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ходе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требует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соответствующих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E90A91" w:rsidRPr="00607CED">
        <w:rPr>
          <w:sz w:val="24"/>
          <w:szCs w:val="24"/>
        </w:rPr>
        <w:t>Договор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отсутствия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влияния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уточнений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дополнений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</w:t>
      </w:r>
      <w:r w:rsidR="00B679E4" w:rsidRPr="00607CED">
        <w:rPr>
          <w:sz w:val="24"/>
          <w:szCs w:val="24"/>
        </w:rPr>
        <w:t xml:space="preserve"> </w:t>
      </w:r>
      <w:r w:rsidR="00F25EBE" w:rsidRPr="00607CED">
        <w:rPr>
          <w:sz w:val="24"/>
          <w:szCs w:val="24"/>
        </w:rPr>
        <w:t xml:space="preserve">                    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обязанностей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</w:p>
    <w:p w14:paraId="6FB7D84E" w14:textId="77777777" w:rsidR="00521AF7" w:rsidRPr="00607CED" w:rsidRDefault="00521AF7" w:rsidP="00521AF7">
      <w:pPr>
        <w:pStyle w:val="a9"/>
        <w:ind w:left="0" w:firstLine="708"/>
        <w:jc w:val="both"/>
        <w:rPr>
          <w:sz w:val="24"/>
          <w:szCs w:val="24"/>
        </w:rPr>
      </w:pPr>
    </w:p>
    <w:p w14:paraId="08FEA469" w14:textId="660EBF9C" w:rsidR="008E752C" w:rsidRPr="00607CED" w:rsidRDefault="00BC3510" w:rsidP="00521AF7">
      <w:pPr>
        <w:pStyle w:val="a5"/>
        <w:jc w:val="center"/>
        <w:rPr>
          <w:b/>
          <w:szCs w:val="24"/>
        </w:rPr>
      </w:pPr>
      <w:r w:rsidRPr="00607CED">
        <w:rPr>
          <w:rFonts w:eastAsia="SimSun"/>
          <w:b/>
          <w:kern w:val="3"/>
          <w:szCs w:val="24"/>
          <w:lang w:eastAsia="zh-CN" w:bidi="hi-IN"/>
        </w:rPr>
        <w:t>2.</w:t>
      </w:r>
      <w:r w:rsidR="00B679E4" w:rsidRPr="00607CED">
        <w:rPr>
          <w:rFonts w:eastAsia="SimSun"/>
          <w:b/>
          <w:kern w:val="3"/>
          <w:szCs w:val="24"/>
          <w:lang w:eastAsia="zh-CN" w:bidi="hi-IN"/>
        </w:rPr>
        <w:t xml:space="preserve"> </w:t>
      </w:r>
      <w:r w:rsidRPr="00607CED">
        <w:rPr>
          <w:b/>
          <w:szCs w:val="24"/>
        </w:rPr>
        <w:t>Предмет</w:t>
      </w:r>
      <w:r w:rsidR="00B679E4" w:rsidRPr="00607CED">
        <w:rPr>
          <w:b/>
          <w:szCs w:val="24"/>
        </w:rPr>
        <w:t xml:space="preserve"> </w:t>
      </w:r>
      <w:r w:rsidRPr="00607CED">
        <w:rPr>
          <w:b/>
          <w:szCs w:val="24"/>
        </w:rPr>
        <w:t>Договора</w:t>
      </w:r>
    </w:p>
    <w:p w14:paraId="49917411" w14:textId="77777777" w:rsidR="00521AF7" w:rsidRPr="00607CED" w:rsidRDefault="00521AF7" w:rsidP="00961CD3">
      <w:pPr>
        <w:pStyle w:val="a5"/>
        <w:jc w:val="center"/>
        <w:rPr>
          <w:b/>
          <w:szCs w:val="24"/>
        </w:rPr>
      </w:pPr>
    </w:p>
    <w:p w14:paraId="72B3E3A3" w14:textId="77777777" w:rsidR="009D7537" w:rsidRPr="00607CED" w:rsidRDefault="00BC3510" w:rsidP="009D7537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Предметом</w:t>
      </w:r>
      <w:r w:rsidR="00B679E4" w:rsidRPr="00607CED">
        <w:rPr>
          <w:sz w:val="24"/>
          <w:szCs w:val="24"/>
        </w:rPr>
        <w:t xml:space="preserve"> </w:t>
      </w:r>
      <w:r w:rsidR="00E90A91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финансировании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E42C9C" w:rsidRPr="00607CED">
        <w:rPr>
          <w:sz w:val="24"/>
          <w:szCs w:val="24"/>
        </w:rPr>
        <w:t>Здания</w:t>
      </w:r>
      <w:r w:rsidR="00B679E4" w:rsidRPr="00607CED">
        <w:rPr>
          <w:sz w:val="24"/>
          <w:szCs w:val="24"/>
        </w:rPr>
        <w:t xml:space="preserve"> </w:t>
      </w:r>
      <w:r w:rsidR="00ED38E8" w:rsidRPr="00607CED">
        <w:rPr>
          <w:sz w:val="24"/>
          <w:szCs w:val="24"/>
        </w:rPr>
        <w:t>(Дома)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(собственными,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заемными)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D03451" w:rsidRPr="00607CED">
        <w:rPr>
          <w:sz w:val="24"/>
          <w:szCs w:val="24"/>
        </w:rPr>
        <w:t xml:space="preserve">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финансирования,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установленной</w:t>
      </w:r>
      <w:r w:rsidR="00B679E4" w:rsidRPr="00607CED">
        <w:rPr>
          <w:sz w:val="24"/>
          <w:szCs w:val="24"/>
        </w:rPr>
        <w:t xml:space="preserve"> </w:t>
      </w:r>
      <w:r w:rsidR="00AE3B09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составляющей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результате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деятельности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помещение</w:t>
      </w:r>
      <w:r w:rsidR="00B679E4" w:rsidRPr="00607CED">
        <w:rPr>
          <w:sz w:val="24"/>
          <w:szCs w:val="24"/>
        </w:rPr>
        <w:t xml:space="preserve"> </w:t>
      </w:r>
      <w:r w:rsidR="00D03451" w:rsidRPr="00607CED">
        <w:rPr>
          <w:bCs/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которое</w:t>
      </w:r>
      <w:r w:rsidR="00B679E4" w:rsidRPr="00607CED">
        <w:rPr>
          <w:sz w:val="24"/>
          <w:szCs w:val="24"/>
        </w:rPr>
        <w:t xml:space="preserve"> </w:t>
      </w:r>
      <w:hyperlink w:anchor="sub_2011" w:history="1">
        <w:r w:rsidRPr="00607CED">
          <w:rPr>
            <w:sz w:val="24"/>
            <w:szCs w:val="24"/>
          </w:rPr>
          <w:t>Застройщик</w:t>
        </w:r>
      </w:hyperlink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обязуется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силами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(или)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привлечением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других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построить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D03451" w:rsidRPr="00607CED">
        <w:rPr>
          <w:sz w:val="24"/>
          <w:szCs w:val="24"/>
        </w:rPr>
        <w:t xml:space="preserve">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обязуется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уплатить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обусловленную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</w:t>
      </w:r>
      <w:r w:rsidR="00B679E4" w:rsidRPr="00607CED">
        <w:rPr>
          <w:sz w:val="24"/>
          <w:szCs w:val="24"/>
        </w:rPr>
        <w:t xml:space="preserve"> 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принять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  <w:r w:rsidR="00B679E4" w:rsidRPr="00607CED">
        <w:rPr>
          <w:sz w:val="24"/>
          <w:szCs w:val="24"/>
        </w:rPr>
        <w:t xml:space="preserve"> </w:t>
      </w:r>
    </w:p>
    <w:p w14:paraId="78F548E7" w14:textId="79F9EE58" w:rsidR="00801B2C" w:rsidRPr="00607CED" w:rsidRDefault="000B34F2" w:rsidP="009D7537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 xml:space="preserve">Здание (Дом) – многоэтажный жилой дом, количество этажей: </w:t>
      </w:r>
      <w:r w:rsidR="00EF3C9B" w:rsidRPr="00607CED">
        <w:rPr>
          <w:sz w:val="24"/>
          <w:szCs w:val="24"/>
        </w:rPr>
        <w:t>Секция</w:t>
      </w:r>
      <w:r w:rsidRPr="00607CED">
        <w:rPr>
          <w:sz w:val="24"/>
          <w:szCs w:val="24"/>
        </w:rPr>
        <w:t xml:space="preserve"> 1 – </w:t>
      </w:r>
      <w:r w:rsidR="005B1EC9" w:rsidRPr="00607CED">
        <w:rPr>
          <w:sz w:val="24"/>
          <w:szCs w:val="24"/>
        </w:rPr>
        <w:t>3</w:t>
      </w:r>
      <w:r w:rsidR="00EF3C9B" w:rsidRPr="00607CED">
        <w:rPr>
          <w:sz w:val="24"/>
          <w:szCs w:val="24"/>
        </w:rPr>
        <w:t>4</w:t>
      </w:r>
      <w:r w:rsidRPr="00607CED">
        <w:rPr>
          <w:sz w:val="24"/>
          <w:szCs w:val="24"/>
        </w:rPr>
        <w:t xml:space="preserve"> шт., в том числе подземных этажей – </w:t>
      </w:r>
      <w:r w:rsidR="00043CAB" w:rsidRPr="00607CED">
        <w:rPr>
          <w:sz w:val="24"/>
          <w:szCs w:val="24"/>
        </w:rPr>
        <w:t>2</w:t>
      </w:r>
      <w:r w:rsidRPr="00607CED">
        <w:rPr>
          <w:sz w:val="24"/>
          <w:szCs w:val="24"/>
        </w:rPr>
        <w:t xml:space="preserve"> шт.; </w:t>
      </w:r>
      <w:r w:rsidR="00EF3C9B" w:rsidRPr="00607CED">
        <w:rPr>
          <w:sz w:val="24"/>
          <w:szCs w:val="24"/>
        </w:rPr>
        <w:t>Секция</w:t>
      </w:r>
      <w:r w:rsidRPr="00607CED">
        <w:rPr>
          <w:sz w:val="24"/>
          <w:szCs w:val="24"/>
        </w:rPr>
        <w:t xml:space="preserve"> 2 –</w:t>
      </w:r>
      <w:r w:rsidR="00F86D6B" w:rsidRPr="00607CED">
        <w:rPr>
          <w:sz w:val="24"/>
          <w:szCs w:val="24"/>
        </w:rPr>
        <w:t>8</w:t>
      </w:r>
      <w:r w:rsidRPr="00607CED">
        <w:rPr>
          <w:sz w:val="24"/>
          <w:szCs w:val="24"/>
        </w:rPr>
        <w:t xml:space="preserve"> шт., </w:t>
      </w:r>
      <w:r w:rsidR="00F86D6B" w:rsidRPr="00607CED">
        <w:rPr>
          <w:sz w:val="24"/>
          <w:szCs w:val="24"/>
        </w:rPr>
        <w:t>в том числе подземных этажей – 2 шт.</w:t>
      </w:r>
      <w:r w:rsidR="002F59E6" w:rsidRPr="00607CED">
        <w:rPr>
          <w:sz w:val="24"/>
          <w:szCs w:val="24"/>
        </w:rPr>
        <w:t xml:space="preserve">, </w:t>
      </w:r>
      <w:r w:rsidRPr="00607CED">
        <w:rPr>
          <w:sz w:val="24"/>
          <w:szCs w:val="24"/>
        </w:rPr>
        <w:t xml:space="preserve">возводимый (создаваемый) Застройщиком по адресу: </w:t>
      </w:r>
      <w:r w:rsidR="005C4EE4" w:rsidRPr="00607CED">
        <w:rPr>
          <w:sz w:val="24"/>
          <w:szCs w:val="24"/>
        </w:rPr>
        <w:t>Многоквартирный жилой дом, расположенный по адресу: РБ, г.Уфа, Октябрьский район, ул. Рихарда Зорге, д.33</w:t>
      </w:r>
      <w:r w:rsidRPr="00607CED">
        <w:rPr>
          <w:sz w:val="24"/>
          <w:szCs w:val="24"/>
        </w:rPr>
        <w:t>, на земельном участке с кадастровым номером № 02:55:</w:t>
      </w:r>
      <w:r w:rsidR="005C4EE4" w:rsidRPr="00607CED">
        <w:rPr>
          <w:sz w:val="24"/>
          <w:szCs w:val="24"/>
        </w:rPr>
        <w:t>020105</w:t>
      </w:r>
      <w:r w:rsidRPr="00607CED">
        <w:rPr>
          <w:sz w:val="24"/>
          <w:szCs w:val="24"/>
        </w:rPr>
        <w:t>:</w:t>
      </w:r>
      <w:r w:rsidR="005C4EE4" w:rsidRPr="00607CED">
        <w:rPr>
          <w:sz w:val="24"/>
          <w:szCs w:val="24"/>
        </w:rPr>
        <w:t>8517</w:t>
      </w:r>
      <w:r w:rsidRPr="00607CED">
        <w:rPr>
          <w:sz w:val="24"/>
          <w:szCs w:val="24"/>
        </w:rPr>
        <w:t xml:space="preserve">, принадлежащий Застройщику на праве собственности (номер регистрации права: </w:t>
      </w:r>
      <w:r w:rsidR="005C4EE4" w:rsidRPr="00607CED">
        <w:rPr>
          <w:sz w:val="24"/>
          <w:szCs w:val="24"/>
        </w:rPr>
        <w:t>02:55:020105:8517-02/374/2026-1</w:t>
      </w:r>
      <w:r w:rsidRPr="00607CED">
        <w:rPr>
          <w:sz w:val="24"/>
          <w:szCs w:val="24"/>
        </w:rPr>
        <w:t xml:space="preserve"> от </w:t>
      </w:r>
      <w:r w:rsidR="005C4EE4" w:rsidRPr="00607CED">
        <w:rPr>
          <w:sz w:val="24"/>
          <w:szCs w:val="24"/>
        </w:rPr>
        <w:t>14</w:t>
      </w:r>
      <w:r w:rsidRPr="00607CED">
        <w:rPr>
          <w:sz w:val="24"/>
          <w:szCs w:val="24"/>
        </w:rPr>
        <w:t>.</w:t>
      </w:r>
      <w:r w:rsidR="005C4EE4" w:rsidRPr="00607CED">
        <w:rPr>
          <w:sz w:val="24"/>
          <w:szCs w:val="24"/>
        </w:rPr>
        <w:t>04</w:t>
      </w:r>
      <w:r w:rsidRPr="00607CED">
        <w:rPr>
          <w:sz w:val="24"/>
          <w:szCs w:val="24"/>
        </w:rPr>
        <w:t>.202</w:t>
      </w:r>
      <w:r w:rsidR="005C4EE4" w:rsidRPr="00607CED">
        <w:rPr>
          <w:sz w:val="24"/>
          <w:szCs w:val="24"/>
        </w:rPr>
        <w:t>6</w:t>
      </w:r>
      <w:r w:rsidRPr="00607CED">
        <w:rPr>
          <w:sz w:val="24"/>
          <w:szCs w:val="24"/>
        </w:rPr>
        <w:t>), имеющий следующие характеристики:</w:t>
      </w:r>
    </w:p>
    <w:p w14:paraId="70D6AAED" w14:textId="7668361D" w:rsidR="00325767" w:rsidRPr="00607CED" w:rsidRDefault="00325767" w:rsidP="00961CD3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6"/>
        <w:gridCol w:w="1202"/>
        <w:gridCol w:w="2487"/>
        <w:gridCol w:w="1958"/>
        <w:gridCol w:w="1281"/>
        <w:gridCol w:w="1941"/>
      </w:tblGrid>
      <w:tr w:rsidR="00607CED" w:rsidRPr="00607CED" w14:paraId="0275223B" w14:textId="77777777" w:rsidTr="00F86D6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444532" w14:textId="77777777" w:rsidR="00245D29" w:rsidRPr="00607CED" w:rsidRDefault="00245D29" w:rsidP="00245D29">
            <w:pPr>
              <w:ind w:left="-105" w:right="-110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Вид и назначение Дома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1F4989" w14:textId="77777777" w:rsidR="00245D29" w:rsidRPr="00607CED" w:rsidRDefault="00245D29" w:rsidP="00245D29">
            <w:pPr>
              <w:ind w:left="-114" w:right="-104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Общая площадь Дома (кв.м)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54D35A" w14:textId="77777777" w:rsidR="00245D29" w:rsidRPr="00607CED" w:rsidRDefault="00245D29" w:rsidP="00245D29">
            <w:pPr>
              <w:ind w:left="-101" w:right="-105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Материал наружных стен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3D0194" w14:textId="77777777" w:rsidR="00245D29" w:rsidRPr="00607CED" w:rsidRDefault="00245D29" w:rsidP="00245D29">
            <w:pPr>
              <w:ind w:left="-110" w:right="-106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Материал перекрытий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727B75" w14:textId="77777777" w:rsidR="00245D29" w:rsidRPr="00607CED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Класс энергоэф- фектив-ности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F71889" w14:textId="77777777" w:rsidR="00245D29" w:rsidRPr="00607CED" w:rsidRDefault="00245D29" w:rsidP="00245D29">
            <w:pPr>
              <w:ind w:left="-80" w:right="-102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Сейсмостойкость (баллы)</w:t>
            </w:r>
          </w:p>
        </w:tc>
      </w:tr>
      <w:tr w:rsidR="00607CED" w:rsidRPr="00607CED" w14:paraId="171D09B4" w14:textId="77777777" w:rsidTr="00F86D6B">
        <w:trPr>
          <w:trHeight w:val="5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AED878" w14:textId="77777777" w:rsidR="00245D29" w:rsidRPr="00607CED" w:rsidRDefault="00245D29" w:rsidP="00245D29">
            <w:pPr>
              <w:ind w:left="-105" w:right="-110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Вид – Здание. </w:t>
            </w:r>
          </w:p>
          <w:p w14:paraId="68B365C9" w14:textId="77777777" w:rsidR="00245D29" w:rsidRPr="00607CED" w:rsidRDefault="00245D29" w:rsidP="00245D29">
            <w:pPr>
              <w:ind w:left="-105" w:right="-110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Назначение – Жилой дом</w:t>
            </w:r>
          </w:p>
          <w:p w14:paraId="4554B9F8" w14:textId="331BB28F" w:rsidR="00245D29" w:rsidRPr="00607CED" w:rsidRDefault="00EF3C9B" w:rsidP="00245D29">
            <w:pPr>
              <w:ind w:left="-105" w:right="-110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Секция 1</w:t>
            </w:r>
            <w:r w:rsidR="00F86D6B" w:rsidRPr="00607CED">
              <w:rPr>
                <w:sz w:val="24"/>
                <w:szCs w:val="24"/>
              </w:rPr>
              <w:t>,2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6F32CA" w14:textId="6EE72220" w:rsidR="00245D29" w:rsidRPr="00607CED" w:rsidRDefault="00043CAB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37 744,4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FC4519" w14:textId="77777777" w:rsidR="00245D29" w:rsidRPr="00607CED" w:rsidRDefault="00245D29" w:rsidP="00245D29">
            <w:pPr>
              <w:ind w:left="-101" w:right="-105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F3C87D" w14:textId="77777777" w:rsidR="00245D29" w:rsidRPr="00607CED" w:rsidRDefault="00245D29" w:rsidP="00245D29">
            <w:pPr>
              <w:ind w:right="36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Монолитные железобетонные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5F5FB8" w14:textId="5CA52EF4" w:rsidR="00245D29" w:rsidRPr="00607CED" w:rsidRDefault="00481FC7" w:rsidP="00245D29">
            <w:pPr>
              <w:ind w:right="36"/>
              <w:jc w:val="center"/>
              <w:rPr>
                <w:sz w:val="24"/>
                <w:szCs w:val="24"/>
                <w:lang w:val="en-US"/>
              </w:rPr>
            </w:pPr>
            <w:r w:rsidRPr="00607CED">
              <w:rPr>
                <w:sz w:val="24"/>
                <w:szCs w:val="24"/>
              </w:rPr>
              <w:t>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E7D681" w14:textId="65033275" w:rsidR="00245D29" w:rsidRPr="00607CED" w:rsidRDefault="00EF3C9B" w:rsidP="00245D29">
            <w:pPr>
              <w:ind w:left="-80" w:right="-102"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5</w:t>
            </w:r>
          </w:p>
        </w:tc>
      </w:tr>
    </w:tbl>
    <w:p w14:paraId="52E3EA5A" w14:textId="77777777" w:rsidR="00ED38E8" w:rsidRPr="00607CED" w:rsidRDefault="00ED38E8" w:rsidP="0092118D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A4DC100" w14:textId="7BB61336" w:rsidR="008E752C" w:rsidRPr="00607CED" w:rsidRDefault="00BC3510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окончании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сдачи</w:t>
      </w:r>
      <w:r w:rsidR="00B679E4" w:rsidRPr="00607CED">
        <w:rPr>
          <w:sz w:val="24"/>
          <w:szCs w:val="24"/>
        </w:rPr>
        <w:t xml:space="preserve"> </w:t>
      </w:r>
      <w:r w:rsidR="006C5CCE" w:rsidRPr="00607CED">
        <w:rPr>
          <w:sz w:val="24"/>
          <w:szCs w:val="24"/>
        </w:rPr>
        <w:t>Здания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эксплуатацию,</w:t>
      </w:r>
      <w:r w:rsidR="00B679E4" w:rsidRPr="00607CED">
        <w:rPr>
          <w:sz w:val="24"/>
          <w:szCs w:val="24"/>
        </w:rPr>
        <w:t xml:space="preserve"> </w:t>
      </w:r>
      <w:r w:rsidR="006C5CCE" w:rsidRPr="00607CED">
        <w:rPr>
          <w:sz w:val="24"/>
          <w:szCs w:val="24"/>
        </w:rPr>
        <w:t>Здание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имущественный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комплекс,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подлежит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разделу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долям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виде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объектов</w:t>
      </w:r>
      <w:r w:rsidR="00230D4F" w:rsidRPr="00607CED">
        <w:rPr>
          <w:sz w:val="24"/>
          <w:szCs w:val="24"/>
        </w:rPr>
        <w:t xml:space="preserve"> –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квартир</w:t>
      </w:r>
      <w:r w:rsidR="005C6DCD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нежилых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помещений</w:t>
      </w:r>
      <w:r w:rsidR="005C6DCD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5C6DCD" w:rsidRPr="00607CED">
        <w:rPr>
          <w:sz w:val="24"/>
          <w:szCs w:val="24"/>
        </w:rPr>
        <w:t>машиномест</w:t>
      </w:r>
      <w:r w:rsidRPr="00607CED">
        <w:rPr>
          <w:sz w:val="24"/>
          <w:szCs w:val="24"/>
        </w:rPr>
        <w:t>.</w:t>
      </w:r>
    </w:p>
    <w:p w14:paraId="09E4B022" w14:textId="7C575108" w:rsidR="008C7025" w:rsidRPr="00607CED" w:rsidRDefault="008C7025" w:rsidP="00961CD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Площадь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лестничных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проемов,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лестничных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клеток,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фойе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этажа,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инженерные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сооружения,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коммуникации: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внутренние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инженерные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сети,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необходимые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обслуживания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(сети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водоснабжения,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хозяйственно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бытовой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канализации,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внутриплощадочные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теплоснабжения,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электроснабжения),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оборудование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имущество,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обслуживающее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lastRenderedPageBreak/>
        <w:t>имущество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собственника,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принадлежат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290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</w:t>
      </w:r>
      <w:r w:rsidR="005A3202" w:rsidRPr="00607CED">
        <w:rPr>
          <w:sz w:val="24"/>
          <w:szCs w:val="24"/>
        </w:rPr>
        <w:t>ражданского кодекса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</w:t>
      </w:r>
      <w:r w:rsidR="005A3202" w:rsidRPr="00607CED">
        <w:rPr>
          <w:sz w:val="24"/>
          <w:szCs w:val="24"/>
        </w:rPr>
        <w:t xml:space="preserve">оссийской </w:t>
      </w:r>
      <w:r w:rsidRPr="00607CED">
        <w:rPr>
          <w:sz w:val="24"/>
          <w:szCs w:val="24"/>
        </w:rPr>
        <w:t>Ф</w:t>
      </w:r>
      <w:r w:rsidR="005A3202" w:rsidRPr="00607CED">
        <w:rPr>
          <w:sz w:val="24"/>
          <w:szCs w:val="24"/>
        </w:rPr>
        <w:t>едерации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собственности,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пропорционально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занимаемым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площадям.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имущества</w:t>
      </w:r>
      <w:r w:rsidR="00521AF7" w:rsidRPr="00607CED">
        <w:rPr>
          <w:sz w:val="24"/>
          <w:szCs w:val="24"/>
        </w:rPr>
        <w:t xml:space="preserve">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производится.</w:t>
      </w:r>
    </w:p>
    <w:p w14:paraId="23F202C1" w14:textId="420E855C" w:rsidR="008E752C" w:rsidRPr="00607CED" w:rsidRDefault="003752D7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Д</w:t>
      </w:r>
      <w:r w:rsidR="004C1D58" w:rsidRPr="00607CED">
        <w:rPr>
          <w:sz w:val="24"/>
          <w:szCs w:val="24"/>
        </w:rPr>
        <w:t>оговором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устанавливается,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объему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финансировании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многоквартирного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жилого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дома,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выделяется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соответствующая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доля</w:t>
      </w:r>
      <w:r w:rsidR="00B679E4" w:rsidRPr="00607CED">
        <w:rPr>
          <w:sz w:val="24"/>
          <w:szCs w:val="24"/>
        </w:rPr>
        <w:t xml:space="preserve"> </w:t>
      </w:r>
      <w:r w:rsidR="00B52CA8"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Объект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построенном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доме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виде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жилого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помещения</w:t>
      </w:r>
      <w:r w:rsidR="00B679E4" w:rsidRPr="00607CED">
        <w:rPr>
          <w:sz w:val="24"/>
          <w:szCs w:val="24"/>
        </w:rPr>
        <w:t xml:space="preserve"> </w:t>
      </w:r>
      <w:r w:rsidR="004A0310" w:rsidRPr="00607CED">
        <w:rPr>
          <w:sz w:val="24"/>
          <w:szCs w:val="24"/>
        </w:rPr>
        <w:t>– к</w:t>
      </w:r>
      <w:r w:rsidR="004C1D58"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со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следующими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техническими</w:t>
      </w:r>
      <w:r w:rsidR="00B679E4" w:rsidRPr="00607CED">
        <w:rPr>
          <w:sz w:val="24"/>
          <w:szCs w:val="24"/>
        </w:rPr>
        <w:t xml:space="preserve"> </w:t>
      </w:r>
      <w:r w:rsidR="004C1D58" w:rsidRPr="00607CED">
        <w:rPr>
          <w:sz w:val="24"/>
          <w:szCs w:val="24"/>
        </w:rPr>
        <w:t>характеристиками:</w:t>
      </w:r>
    </w:p>
    <w:tbl>
      <w:tblPr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1134"/>
        <w:gridCol w:w="822"/>
        <w:gridCol w:w="992"/>
        <w:gridCol w:w="1560"/>
        <w:gridCol w:w="1559"/>
        <w:gridCol w:w="1446"/>
        <w:gridCol w:w="1559"/>
      </w:tblGrid>
      <w:tr w:rsidR="00607CED" w:rsidRPr="00607CED" w14:paraId="1A13AEA2" w14:textId="77777777" w:rsidTr="0052552B">
        <w:tc>
          <w:tcPr>
            <w:tcW w:w="1276" w:type="dxa"/>
            <w:vAlign w:val="center"/>
          </w:tcPr>
          <w:p w14:paraId="41CB4C31" w14:textId="3ADDA55F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№ квартиры (строительный)</w:t>
            </w:r>
          </w:p>
        </w:tc>
        <w:tc>
          <w:tcPr>
            <w:tcW w:w="1134" w:type="dxa"/>
            <w:vAlign w:val="center"/>
          </w:tcPr>
          <w:p w14:paraId="2F36CDDE" w14:textId="746CF0DD" w:rsidR="0052552B" w:rsidRPr="00607CED" w:rsidRDefault="00EF3C9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Секция</w:t>
            </w:r>
          </w:p>
        </w:tc>
        <w:tc>
          <w:tcPr>
            <w:tcW w:w="822" w:type="dxa"/>
          </w:tcPr>
          <w:p w14:paraId="223A331C" w14:textId="77777777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</w:p>
          <w:p w14:paraId="587A38A3" w14:textId="77777777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</w:p>
          <w:p w14:paraId="6DA3129F" w14:textId="2DC77903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Этаж</w:t>
            </w:r>
          </w:p>
        </w:tc>
        <w:tc>
          <w:tcPr>
            <w:tcW w:w="992" w:type="dxa"/>
            <w:vAlign w:val="center"/>
          </w:tcPr>
          <w:p w14:paraId="64847DDC" w14:textId="5D42FAF9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Кол-во комнат</w:t>
            </w:r>
          </w:p>
        </w:tc>
        <w:tc>
          <w:tcPr>
            <w:tcW w:w="1560" w:type="dxa"/>
            <w:vAlign w:val="center"/>
          </w:tcPr>
          <w:p w14:paraId="49DD5450" w14:textId="053E73F5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Общая проектная площадь квартиры, кв.м</w:t>
            </w:r>
          </w:p>
        </w:tc>
        <w:tc>
          <w:tcPr>
            <w:tcW w:w="1559" w:type="dxa"/>
            <w:vAlign w:val="center"/>
          </w:tcPr>
          <w:p w14:paraId="4AF85069" w14:textId="65FD613B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Жилая проектная площадь квартиры, кв.м</w:t>
            </w:r>
          </w:p>
        </w:tc>
        <w:tc>
          <w:tcPr>
            <w:tcW w:w="1446" w:type="dxa"/>
            <w:vAlign w:val="center"/>
          </w:tcPr>
          <w:p w14:paraId="3331B3B2" w14:textId="77777777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Стоимость</w:t>
            </w:r>
          </w:p>
          <w:p w14:paraId="14C78E8E" w14:textId="5C8DBD2F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1 кв.м, руб.</w:t>
            </w:r>
          </w:p>
        </w:tc>
        <w:tc>
          <w:tcPr>
            <w:tcW w:w="1559" w:type="dxa"/>
            <w:vAlign w:val="center"/>
          </w:tcPr>
          <w:p w14:paraId="46B49DB9" w14:textId="4DECC1C7" w:rsidR="0052552B" w:rsidRPr="00607CED" w:rsidRDefault="0052552B" w:rsidP="00521A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ind w:right="36"/>
              <w:contextualSpacing/>
              <w:jc w:val="center"/>
              <w:rPr>
                <w:sz w:val="24"/>
                <w:szCs w:val="24"/>
              </w:rPr>
            </w:pPr>
            <w:r w:rsidRPr="00607CED">
              <w:rPr>
                <w:sz w:val="24"/>
                <w:szCs w:val="24"/>
              </w:rPr>
              <w:t>Общая стоимость квартиры, руб.</w:t>
            </w:r>
          </w:p>
        </w:tc>
      </w:tr>
      <w:tr w:rsidR="00607CED" w:rsidRPr="00607CED" w14:paraId="26D62CAF" w14:textId="77777777" w:rsidTr="0052552B">
        <w:tc>
          <w:tcPr>
            <w:tcW w:w="1276" w:type="dxa"/>
          </w:tcPr>
          <w:p w14:paraId="001F29F6" w14:textId="0C918FA4" w:rsidR="00F272C5" w:rsidRPr="00607CED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99832E" w14:textId="6FEB63A4" w:rsidR="00F272C5" w:rsidRPr="00607CED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22" w:type="dxa"/>
          </w:tcPr>
          <w:p w14:paraId="55BC03F6" w14:textId="4707AD56" w:rsidR="00F272C5" w:rsidRPr="00607CED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A4A5A20" w14:textId="5804B103" w:rsidR="00F272C5" w:rsidRPr="00607CED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703A64" w14:textId="3BE840A4" w:rsidR="00F272C5" w:rsidRPr="00607CED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7CF415" w14:textId="3B9E1DC1" w:rsidR="00F272C5" w:rsidRPr="00607CED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46" w:type="dxa"/>
          </w:tcPr>
          <w:p w14:paraId="39AC96BB" w14:textId="5DE1D465" w:rsidR="00F272C5" w:rsidRPr="00607CED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1F5A41" w14:textId="7A8510C8" w:rsidR="00F272C5" w:rsidRPr="00607CED" w:rsidRDefault="00F272C5" w:rsidP="00F27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</w:p>
        </w:tc>
      </w:tr>
    </w:tbl>
    <w:p w14:paraId="0E6E8AB0" w14:textId="77777777" w:rsidR="00F70FC8" w:rsidRPr="00607CED" w:rsidRDefault="00F70FC8" w:rsidP="00521AF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</w:p>
    <w:p w14:paraId="2F283927" w14:textId="29B131EC" w:rsidR="0045516C" w:rsidRPr="00607CED" w:rsidRDefault="0045516C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Планировка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расположение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этаже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приведены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Приложениях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№</w:t>
      </w:r>
      <w:r w:rsidR="003752D7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1</w:t>
      </w:r>
      <w:r w:rsidR="00B679E4" w:rsidRPr="00607CED">
        <w:rPr>
          <w:sz w:val="24"/>
          <w:szCs w:val="24"/>
        </w:rPr>
        <w:t xml:space="preserve"> </w:t>
      </w:r>
      <w:r w:rsidR="00521AF7" w:rsidRPr="00607CED">
        <w:rPr>
          <w:sz w:val="24"/>
          <w:szCs w:val="24"/>
        </w:rPr>
        <w:t xml:space="preserve">      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№</w:t>
      </w:r>
      <w:r w:rsidR="003752D7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неотъемлемой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</w:p>
    <w:p w14:paraId="5010AE1A" w14:textId="41891BE3" w:rsidR="008E752C" w:rsidRPr="00607CED" w:rsidRDefault="00BC3510" w:rsidP="00961CD3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Отделка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C57324"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определена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Приложении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№</w:t>
      </w:r>
      <w:r w:rsidR="00B679E4" w:rsidRPr="00607CED">
        <w:rPr>
          <w:sz w:val="24"/>
          <w:szCs w:val="24"/>
        </w:rPr>
        <w:t xml:space="preserve"> </w:t>
      </w:r>
      <w:r w:rsidR="006C5CCE" w:rsidRPr="00607CED">
        <w:rPr>
          <w:sz w:val="24"/>
          <w:szCs w:val="24"/>
        </w:rPr>
        <w:t>3</w:t>
      </w:r>
      <w:r w:rsidRPr="00607CED">
        <w:rPr>
          <w:sz w:val="24"/>
          <w:szCs w:val="24"/>
        </w:rPr>
        <w:t>.</w:t>
      </w:r>
    </w:p>
    <w:p w14:paraId="4F564150" w14:textId="37372FC3" w:rsidR="0052552B" w:rsidRPr="00607CED" w:rsidRDefault="00656891" w:rsidP="00043CAB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Планируемый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</w:t>
      </w:r>
      <w:r w:rsidR="0052552B" w:rsidRPr="00607CED">
        <w:rPr>
          <w:sz w:val="24"/>
          <w:szCs w:val="24"/>
        </w:rPr>
        <w:t>:</w:t>
      </w:r>
      <w:r w:rsidR="005C4EE4" w:rsidRPr="00607CED">
        <w:rPr>
          <w:sz w:val="24"/>
          <w:szCs w:val="24"/>
        </w:rPr>
        <w:t xml:space="preserve"> 31.12.2030г.</w:t>
      </w:r>
    </w:p>
    <w:p w14:paraId="01FB02E4" w14:textId="3C23FB64" w:rsidR="0058206A" w:rsidRPr="00607CED" w:rsidRDefault="00BE1E99" w:rsidP="00043CAB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</w:t>
      </w:r>
      <w:r w:rsidR="00BC3510" w:rsidRPr="00607CED">
        <w:rPr>
          <w:sz w:val="24"/>
          <w:szCs w:val="24"/>
        </w:rPr>
        <w:t>рок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передачи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Участнику</w:t>
      </w:r>
      <w:r w:rsidR="00BC3510" w:rsidRPr="00607CED">
        <w:rPr>
          <w:sz w:val="24"/>
          <w:szCs w:val="24"/>
        </w:rPr>
        <w:fldChar w:fldCharType="begin"/>
      </w:r>
      <w:r w:rsidR="00BC3510" w:rsidRPr="00607CED">
        <w:rPr>
          <w:sz w:val="24"/>
          <w:szCs w:val="24"/>
        </w:rPr>
        <w:instrText xml:space="preserve"> DOCVARIABLE  УчастникВДатПадеже  \* MERGEFORMAT </w:instrText>
      </w:r>
      <w:r w:rsidR="00BC3510" w:rsidRPr="00607CED">
        <w:rPr>
          <w:sz w:val="24"/>
          <w:szCs w:val="24"/>
        </w:rPr>
        <w:fldChar w:fldCharType="end"/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Акту</w:t>
      </w:r>
      <w:r w:rsidR="00B679E4" w:rsidRPr="00607CED">
        <w:rPr>
          <w:sz w:val="24"/>
          <w:szCs w:val="24"/>
        </w:rPr>
        <w:t xml:space="preserve"> </w:t>
      </w:r>
      <w:r w:rsidR="00BC3510" w:rsidRPr="00607CED">
        <w:rPr>
          <w:sz w:val="24"/>
          <w:szCs w:val="24"/>
        </w:rPr>
        <w:t>приема-передачи</w:t>
      </w:r>
      <w:r w:rsidR="00C71760" w:rsidRPr="00607CED">
        <w:rPr>
          <w:sz w:val="24"/>
          <w:szCs w:val="24"/>
        </w:rPr>
        <w:t xml:space="preserve"> </w:t>
      </w:r>
      <w:r w:rsidR="00043CAB" w:rsidRPr="00607CED">
        <w:rPr>
          <w:sz w:val="24"/>
          <w:szCs w:val="24"/>
        </w:rPr>
        <w:t>31.12</w:t>
      </w:r>
      <w:r w:rsidR="00C71760" w:rsidRPr="00607CED">
        <w:rPr>
          <w:sz w:val="24"/>
          <w:szCs w:val="24"/>
        </w:rPr>
        <w:t xml:space="preserve"> 2031 г</w:t>
      </w:r>
      <w:r w:rsidR="00BC3510" w:rsidRPr="00607CED">
        <w:rPr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</w:p>
    <w:p w14:paraId="2AF404CC" w14:textId="2BACDC76" w:rsidR="008E752C" w:rsidRPr="00607CED" w:rsidRDefault="00BC3510" w:rsidP="00961CD3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соглашаются,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допускается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досрочное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</w:p>
    <w:p w14:paraId="231BAF6F" w14:textId="2CF1A19A" w:rsidR="0058206A" w:rsidRPr="00607CED" w:rsidRDefault="0058206A" w:rsidP="00521AF7">
      <w:pPr>
        <w:pStyle w:val="a9"/>
        <w:widowControl w:val="0"/>
        <w:numPr>
          <w:ilvl w:val="1"/>
          <w:numId w:val="2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ознакомлен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согласен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окончательные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характеристики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указываемые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кадастрового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инженера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(лица,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оказывающего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услуги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сфере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технической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инвентаризации)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ввода</w:t>
      </w:r>
      <w:r w:rsidR="00B679E4" w:rsidRPr="00607CED">
        <w:rPr>
          <w:sz w:val="24"/>
          <w:szCs w:val="24"/>
        </w:rPr>
        <w:t xml:space="preserve"> </w:t>
      </w:r>
      <w:r w:rsidR="00456786" w:rsidRPr="00607CED">
        <w:rPr>
          <w:sz w:val="24"/>
          <w:szCs w:val="24"/>
        </w:rPr>
        <w:t>м</w:t>
      </w:r>
      <w:r w:rsidRPr="00607CED">
        <w:rPr>
          <w:sz w:val="24"/>
          <w:szCs w:val="24"/>
        </w:rPr>
        <w:t>ногоквартирного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могут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совпадать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характеристиками,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приложениях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нему.</w:t>
      </w:r>
    </w:p>
    <w:p w14:paraId="14A5BF39" w14:textId="1ADDB425" w:rsidR="008E752C" w:rsidRPr="00607CED" w:rsidRDefault="00BC3510" w:rsidP="00961CD3">
      <w:pPr>
        <w:shd w:val="clear" w:color="auto" w:fill="FFFFFF"/>
        <w:jc w:val="center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3.</w:t>
      </w:r>
      <w:r w:rsidR="00B679E4" w:rsidRPr="00607CED">
        <w:rPr>
          <w:b/>
          <w:bCs/>
          <w:sz w:val="24"/>
          <w:szCs w:val="24"/>
        </w:rPr>
        <w:t xml:space="preserve"> </w:t>
      </w:r>
      <w:r w:rsidR="000F7F52" w:rsidRPr="00607CED">
        <w:rPr>
          <w:b/>
          <w:bCs/>
          <w:sz w:val="24"/>
          <w:szCs w:val="24"/>
        </w:rPr>
        <w:t>Цен</w:t>
      </w:r>
      <w:r w:rsidRPr="00607CED">
        <w:rPr>
          <w:b/>
          <w:bCs/>
          <w:sz w:val="24"/>
          <w:szCs w:val="24"/>
        </w:rPr>
        <w:t>а</w:t>
      </w:r>
      <w:r w:rsidR="00B679E4" w:rsidRPr="00607CED">
        <w:rPr>
          <w:b/>
          <w:bCs/>
          <w:sz w:val="24"/>
          <w:szCs w:val="24"/>
        </w:rPr>
        <w:t xml:space="preserve"> </w:t>
      </w:r>
      <w:r w:rsidR="006575B8" w:rsidRPr="00607CED">
        <w:rPr>
          <w:b/>
          <w:bCs/>
          <w:sz w:val="24"/>
          <w:szCs w:val="24"/>
        </w:rPr>
        <w:t>д</w:t>
      </w:r>
      <w:r w:rsidRPr="00607CED">
        <w:rPr>
          <w:b/>
          <w:bCs/>
          <w:sz w:val="24"/>
          <w:szCs w:val="24"/>
        </w:rPr>
        <w:t>оговора.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Сроки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и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порядок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ее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оплаты</w:t>
      </w:r>
    </w:p>
    <w:p w14:paraId="66457DFB" w14:textId="77777777" w:rsidR="00521AF7" w:rsidRPr="00607CED" w:rsidRDefault="00521AF7" w:rsidP="00521AF7">
      <w:pPr>
        <w:shd w:val="clear" w:color="auto" w:fill="FFFFFF"/>
        <w:ind w:firstLine="567"/>
        <w:jc w:val="center"/>
        <w:rPr>
          <w:b/>
          <w:bCs/>
          <w:sz w:val="24"/>
          <w:szCs w:val="24"/>
        </w:rPr>
      </w:pPr>
    </w:p>
    <w:p w14:paraId="773E07C1" w14:textId="5EF89C0C" w:rsidR="00F70FC8" w:rsidRPr="00607CED" w:rsidRDefault="00F70FC8" w:rsidP="00961CD3">
      <w:pPr>
        <w:pStyle w:val="a9"/>
        <w:numPr>
          <w:ilvl w:val="1"/>
          <w:numId w:val="3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расчетов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применяют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площадь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Pr="00607CED">
        <w:rPr>
          <w:sz w:val="24"/>
          <w:szCs w:val="24"/>
        </w:rPr>
        <w:t>вартиры,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2.3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</w:p>
    <w:p w14:paraId="21BC62B6" w14:textId="293C715A" w:rsidR="00F70FC8" w:rsidRPr="00607CED" w:rsidRDefault="000F7F52" w:rsidP="00961CD3">
      <w:pPr>
        <w:pStyle w:val="a9"/>
        <w:numPr>
          <w:ilvl w:val="1"/>
          <w:numId w:val="3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Цен</w:t>
      </w:r>
      <w:r w:rsidR="009A0FBA"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</w:t>
      </w:r>
      <w:r w:rsidR="00F70FC8"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день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="009A0FBA"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="009A0FBA" w:rsidRPr="00607CED">
        <w:rPr>
          <w:sz w:val="24"/>
          <w:szCs w:val="24"/>
        </w:rPr>
        <w:t>составляет</w:t>
      </w:r>
      <w:r w:rsidR="00B679E4" w:rsidRPr="00607CED">
        <w:rPr>
          <w:sz w:val="24"/>
          <w:szCs w:val="24"/>
        </w:rPr>
        <w:t xml:space="preserve"> </w:t>
      </w:r>
      <w:r w:rsidR="00877431">
        <w:rPr>
          <w:b/>
          <w:bCs/>
          <w:sz w:val="24"/>
          <w:szCs w:val="24"/>
        </w:rPr>
        <w:t>_________</w:t>
      </w:r>
      <w:r w:rsidR="00D74B9C" w:rsidRPr="00607CED">
        <w:rPr>
          <w:b/>
          <w:bCs/>
          <w:sz w:val="24"/>
          <w:szCs w:val="24"/>
        </w:rPr>
        <w:t>.</w:t>
      </w:r>
    </w:p>
    <w:p w14:paraId="5323B3A9" w14:textId="0FE6021C" w:rsidR="00F70FC8" w:rsidRPr="00607CED" w:rsidRDefault="00D74B9C" w:rsidP="00961CD3">
      <w:pPr>
        <w:pStyle w:val="a9"/>
        <w:numPr>
          <w:ilvl w:val="1"/>
          <w:numId w:val="3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Стоимость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одного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квадратного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метра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F70FC8"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составляет</w:t>
      </w:r>
      <w:r w:rsidR="00B679E4" w:rsidRPr="00607CED">
        <w:rPr>
          <w:sz w:val="24"/>
          <w:szCs w:val="24"/>
        </w:rPr>
        <w:t xml:space="preserve"> </w:t>
      </w:r>
      <w:r w:rsidR="00877431">
        <w:rPr>
          <w:b/>
          <w:bCs/>
          <w:sz w:val="24"/>
          <w:szCs w:val="24"/>
        </w:rPr>
        <w:t>__________</w:t>
      </w:r>
      <w:r w:rsidR="00F70FC8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является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фиксированной</w:t>
      </w:r>
      <w:r w:rsidR="005D1495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подлежит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изменению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течение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всего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периода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действия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Договора.</w:t>
      </w:r>
      <w:r w:rsidR="00B679E4" w:rsidRPr="00607CED">
        <w:rPr>
          <w:sz w:val="24"/>
          <w:szCs w:val="24"/>
        </w:rPr>
        <w:t xml:space="preserve"> </w:t>
      </w:r>
    </w:p>
    <w:p w14:paraId="1BB0488B" w14:textId="58D1C88B" w:rsidR="00F70FC8" w:rsidRPr="00607CED" w:rsidRDefault="009A0FBA" w:rsidP="00961CD3">
      <w:pPr>
        <w:pStyle w:val="a9"/>
        <w:numPr>
          <w:ilvl w:val="1"/>
          <w:numId w:val="36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4"/>
          <w:szCs w:val="24"/>
        </w:rPr>
      </w:pPr>
      <w:bookmarkStart w:id="3" w:name="_heading=h.30j0zll" w:colFirst="0" w:colLast="0"/>
      <w:bookmarkEnd w:id="3"/>
      <w:r w:rsidRPr="00607CED">
        <w:rPr>
          <w:sz w:val="24"/>
          <w:szCs w:val="24"/>
        </w:rPr>
        <w:t>Уплата</w:t>
      </w:r>
      <w:r w:rsidR="00B679E4" w:rsidRPr="00607CED">
        <w:rPr>
          <w:sz w:val="24"/>
          <w:szCs w:val="24"/>
        </w:rPr>
        <w:t xml:space="preserve"> </w:t>
      </w:r>
      <w:r w:rsidR="000F7F52" w:rsidRPr="00607CED">
        <w:rPr>
          <w:sz w:val="24"/>
          <w:szCs w:val="24"/>
        </w:rPr>
        <w:t>цен</w:t>
      </w:r>
      <w:r w:rsidR="00F70FC8" w:rsidRPr="00607CED">
        <w:rPr>
          <w:sz w:val="24"/>
          <w:szCs w:val="24"/>
        </w:rPr>
        <w:t>ы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0F2BE1" w:rsidRPr="00607CED">
        <w:rPr>
          <w:sz w:val="24"/>
          <w:szCs w:val="24"/>
        </w:rPr>
        <w:t>размере</w:t>
      </w:r>
      <w:r w:rsidR="00B679E4" w:rsidRPr="00607CED">
        <w:rPr>
          <w:sz w:val="24"/>
          <w:szCs w:val="24"/>
        </w:rPr>
        <w:t xml:space="preserve"> </w:t>
      </w:r>
      <w:r w:rsidR="00877431">
        <w:rPr>
          <w:b/>
          <w:bCs/>
          <w:sz w:val="24"/>
          <w:szCs w:val="24"/>
        </w:rPr>
        <w:t>_____________</w:t>
      </w:r>
      <w:r w:rsidR="005D1495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производится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следующем</w:t>
      </w:r>
      <w:r w:rsidR="00B679E4" w:rsidRPr="00607CED">
        <w:rPr>
          <w:sz w:val="24"/>
          <w:szCs w:val="24"/>
        </w:rPr>
        <w:t xml:space="preserve"> </w:t>
      </w:r>
      <w:r w:rsidR="00F70FC8" w:rsidRPr="00607CED">
        <w:rPr>
          <w:sz w:val="24"/>
          <w:szCs w:val="24"/>
        </w:rPr>
        <w:t>порядке:</w:t>
      </w:r>
    </w:p>
    <w:p w14:paraId="16D55931" w14:textId="6ABD515B" w:rsidR="00D74B9C" w:rsidRPr="00607CED" w:rsidRDefault="00F70FC8" w:rsidP="00961CD3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4" w:name="_heading=h.1fob9te" w:colFirst="0" w:colLast="0"/>
      <w:bookmarkEnd w:id="4"/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обязуется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уплаты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>ц</w:t>
      </w:r>
      <w:r w:rsidR="000F7F52" w:rsidRPr="00607CED">
        <w:rPr>
          <w:sz w:val="24"/>
          <w:szCs w:val="24"/>
        </w:rPr>
        <w:t>ен</w:t>
      </w:r>
      <w:r w:rsidRPr="00607CED">
        <w:rPr>
          <w:sz w:val="24"/>
          <w:szCs w:val="24"/>
        </w:rPr>
        <w:t>ы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специальный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счет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эскроу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открываемый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Публичном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акционерном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обществе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«Сбербанк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России»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</w:t>
      </w:r>
      <w:r w:rsidR="00CE64DF" w:rsidRPr="00607CED">
        <w:rPr>
          <w:sz w:val="24"/>
          <w:szCs w:val="24"/>
        </w:rPr>
        <w:t xml:space="preserve">далее – </w:t>
      </w:r>
      <w:r w:rsidRPr="00607CED">
        <w:rPr>
          <w:sz w:val="24"/>
          <w:szCs w:val="24"/>
        </w:rPr>
        <w:t>ПАО</w:t>
      </w:r>
      <w:r w:rsidR="00B679E4" w:rsidRPr="00607CED">
        <w:rPr>
          <w:sz w:val="24"/>
          <w:szCs w:val="24"/>
        </w:rPr>
        <w:t xml:space="preserve"> </w:t>
      </w:r>
      <w:r w:rsidR="00A7707F" w:rsidRPr="00607CED">
        <w:rPr>
          <w:sz w:val="24"/>
          <w:szCs w:val="24"/>
        </w:rPr>
        <w:t>«</w:t>
      </w:r>
      <w:r w:rsidRPr="00607CED">
        <w:rPr>
          <w:sz w:val="24"/>
          <w:szCs w:val="24"/>
        </w:rPr>
        <w:t>Сбербанк</w:t>
      </w:r>
      <w:r w:rsidR="00A7707F" w:rsidRPr="00607CED">
        <w:rPr>
          <w:sz w:val="24"/>
          <w:szCs w:val="24"/>
        </w:rPr>
        <w:t>»</w:t>
      </w:r>
      <w:r w:rsidRPr="00607CED">
        <w:rPr>
          <w:sz w:val="24"/>
          <w:szCs w:val="24"/>
        </w:rPr>
        <w:t>),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Соглашению</w:t>
      </w:r>
      <w:r w:rsidR="00B679E4" w:rsidRPr="00607CED">
        <w:rPr>
          <w:sz w:val="24"/>
          <w:szCs w:val="24"/>
        </w:rPr>
        <w:t xml:space="preserve"> </w:t>
      </w:r>
      <w:r w:rsidR="00CE64DF" w:rsidRPr="00607CED">
        <w:rPr>
          <w:sz w:val="24"/>
          <w:szCs w:val="24"/>
        </w:rPr>
        <w:t xml:space="preserve">                                         </w:t>
      </w:r>
      <w:r w:rsidR="00D74B9C"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особенностях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открытия,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ведения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закрытия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эскроу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расчетов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="00CE64DF" w:rsidRPr="00607CED">
        <w:rPr>
          <w:sz w:val="24"/>
          <w:szCs w:val="24"/>
        </w:rPr>
        <w:t xml:space="preserve">                              </w:t>
      </w:r>
      <w:r w:rsidR="00D74B9C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(далее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именуемое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соглашение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эскроу),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заключаемому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учета</w:t>
      </w:r>
      <w:r w:rsidR="00B679E4" w:rsidRPr="00607CED">
        <w:rPr>
          <w:sz w:val="24"/>
          <w:szCs w:val="24"/>
        </w:rPr>
        <w:t xml:space="preserve"> </w:t>
      </w:r>
      <w:r w:rsidR="005D1495" w:rsidRPr="00607CED">
        <w:rPr>
          <w:sz w:val="24"/>
          <w:szCs w:val="24"/>
        </w:rPr>
        <w:t xml:space="preserve">                                   </w:t>
      </w:r>
      <w:r w:rsidR="00D74B9C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блокирования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денежных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средств,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полученных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эскроу-агентом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являющегося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владельцем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(Депонента)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счет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уплаты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>ц</w:t>
      </w:r>
      <w:r w:rsidR="00D74B9C" w:rsidRPr="00607CED">
        <w:rPr>
          <w:sz w:val="24"/>
          <w:szCs w:val="24"/>
        </w:rPr>
        <w:t>ены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>Д</w:t>
      </w:r>
      <w:r w:rsidR="00D74B9C"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строительстве,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целях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их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дальнейшего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перечисления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(Бенефициару)</w:t>
      </w:r>
      <w:r w:rsidR="00B679E4" w:rsidRPr="00607CED">
        <w:rPr>
          <w:sz w:val="24"/>
          <w:szCs w:val="24"/>
        </w:rPr>
        <w:t xml:space="preserve"> </w:t>
      </w:r>
      <w:r w:rsidR="005D1495" w:rsidRPr="00607CED">
        <w:rPr>
          <w:sz w:val="24"/>
          <w:szCs w:val="24"/>
        </w:rPr>
        <w:t xml:space="preserve">                                          </w:t>
      </w:r>
      <w:r w:rsidR="00D74B9C"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возникновении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условий,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предусмотренных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Федеральным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законом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№</w:t>
      </w:r>
      <w:r w:rsidR="003D56E9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214-ФЗ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соглашением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эскроу,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заключенным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между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Бенефициаром,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Депонентом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эскроу-агентом,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учетом</w:t>
      </w:r>
      <w:r w:rsidR="00B679E4" w:rsidRPr="00607CED">
        <w:rPr>
          <w:sz w:val="24"/>
          <w:szCs w:val="24"/>
        </w:rPr>
        <w:t xml:space="preserve"> </w:t>
      </w:r>
      <w:r w:rsidR="00D74B9C" w:rsidRPr="00607CED">
        <w:rPr>
          <w:sz w:val="24"/>
          <w:szCs w:val="24"/>
        </w:rPr>
        <w:t>следующего:</w:t>
      </w:r>
    </w:p>
    <w:p w14:paraId="6078E41C" w14:textId="6B266696" w:rsidR="00F70FC8" w:rsidRPr="00607CED" w:rsidRDefault="00F70FC8" w:rsidP="00961CD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Эскроу-</w:t>
      </w:r>
      <w:r w:rsidR="003E738D" w:rsidRPr="00607CED">
        <w:rPr>
          <w:b/>
          <w:bCs/>
          <w:sz w:val="24"/>
          <w:szCs w:val="24"/>
        </w:rPr>
        <w:t>агент</w:t>
      </w:r>
      <w:r w:rsidR="003E738D" w:rsidRPr="00607CED">
        <w:rPr>
          <w:sz w:val="24"/>
          <w:szCs w:val="24"/>
        </w:rPr>
        <w:t>: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ПАО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«Сбербанк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России»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лице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Башкирского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отделения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№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8598</w:t>
      </w:r>
      <w:r w:rsidR="00B679E4" w:rsidRPr="00607CED">
        <w:rPr>
          <w:sz w:val="24"/>
          <w:szCs w:val="24"/>
        </w:rPr>
        <w:t xml:space="preserve"> </w:t>
      </w:r>
      <w:r w:rsidR="005D1495" w:rsidRPr="00607CED">
        <w:rPr>
          <w:sz w:val="24"/>
          <w:szCs w:val="24"/>
        </w:rPr>
        <w:t xml:space="preserve">                               </w:t>
      </w:r>
      <w:r w:rsidR="00DB05BA" w:rsidRPr="00607CED">
        <w:rPr>
          <w:sz w:val="24"/>
          <w:szCs w:val="24"/>
        </w:rPr>
        <w:t>ПАО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СБЕРБАНК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(юридический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адрес: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117997,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г.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Москва,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ул.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Вавилова,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19,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ИНН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7707083893;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почтовый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адрес: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450059,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Республика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Башкортостан,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г.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Уфа,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ул.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Зорге,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5),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корреспондентский</w:t>
      </w:r>
      <w:r w:rsidR="00B679E4" w:rsidRPr="00607CED">
        <w:rPr>
          <w:sz w:val="24"/>
          <w:szCs w:val="24"/>
        </w:rPr>
        <w:t xml:space="preserve"> </w:t>
      </w:r>
      <w:r w:rsidR="00CE64DF" w:rsidRPr="00607CED">
        <w:rPr>
          <w:sz w:val="24"/>
          <w:szCs w:val="24"/>
        </w:rPr>
        <w:t xml:space="preserve">                   </w:t>
      </w:r>
      <w:r w:rsidR="00DB05BA" w:rsidRPr="00607CED">
        <w:rPr>
          <w:sz w:val="24"/>
          <w:szCs w:val="24"/>
        </w:rPr>
        <w:t>счет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30101810300000000601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ГРКЦ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НБ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РБ,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БИК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048073601,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ИНН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7707083893,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КПП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02780200</w:t>
      </w:r>
      <w:r w:rsidR="00C2276C" w:rsidRPr="00607CED">
        <w:rPr>
          <w:sz w:val="24"/>
          <w:szCs w:val="24"/>
        </w:rPr>
        <w:t>1</w:t>
      </w:r>
      <w:r w:rsidR="00DB05BA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lastRenderedPageBreak/>
        <w:t>адрес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электронной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почты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Банка</w:t>
      </w:r>
      <w:r w:rsidR="00B679E4" w:rsidRPr="00607CED">
        <w:rPr>
          <w:sz w:val="24"/>
          <w:szCs w:val="24"/>
        </w:rPr>
        <w:t xml:space="preserve"> </w:t>
      </w:r>
      <w:r w:rsidR="009E6380" w:rsidRPr="00607CED">
        <w:rPr>
          <w:sz w:val="24"/>
          <w:szCs w:val="24"/>
        </w:rPr>
        <w:t>Escrow_Sberbank@sberbank.ru</w:t>
      </w:r>
      <w:r w:rsidR="00DB05BA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телефон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банка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8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800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200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86</w:t>
      </w:r>
      <w:r w:rsidR="00B679E4" w:rsidRPr="00607CED">
        <w:rPr>
          <w:sz w:val="24"/>
          <w:szCs w:val="24"/>
        </w:rPr>
        <w:t xml:space="preserve"> </w:t>
      </w:r>
      <w:r w:rsidR="00DB05BA" w:rsidRPr="00607CED">
        <w:rPr>
          <w:sz w:val="24"/>
          <w:szCs w:val="24"/>
        </w:rPr>
        <w:t>03</w:t>
      </w:r>
      <w:r w:rsidR="00B679E4" w:rsidRPr="00607CED">
        <w:rPr>
          <w:sz w:val="24"/>
          <w:szCs w:val="24"/>
        </w:rPr>
        <w:t xml:space="preserve">        </w:t>
      </w:r>
    </w:p>
    <w:p w14:paraId="36AE0977" w14:textId="74519448" w:rsidR="00850089" w:rsidRPr="00607CED" w:rsidRDefault="00F70FC8" w:rsidP="00961CD3">
      <w:pPr>
        <w:shd w:val="clear" w:color="auto" w:fill="FFFFFF"/>
        <w:ind w:firstLine="709"/>
        <w:jc w:val="both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Депонент:</w:t>
      </w:r>
      <w:r w:rsidR="00B679E4" w:rsidRPr="00607CED">
        <w:rPr>
          <w:sz w:val="24"/>
          <w:szCs w:val="24"/>
        </w:rPr>
        <w:t xml:space="preserve"> </w:t>
      </w:r>
      <w:r w:rsidR="006F14ED" w:rsidRPr="00607CED">
        <w:rPr>
          <w:b/>
          <w:sz w:val="24"/>
          <w:szCs w:val="24"/>
        </w:rPr>
        <w:t>ФИО</w:t>
      </w:r>
    </w:p>
    <w:p w14:paraId="07C966AA" w14:textId="1E27B6D9" w:rsidR="00AC31BB" w:rsidRPr="00607CED" w:rsidRDefault="00BC3510" w:rsidP="00961CD3">
      <w:pPr>
        <w:ind w:firstLine="709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Бенефициар</w:t>
      </w:r>
      <w:r w:rsidRPr="00607CED">
        <w:rPr>
          <w:sz w:val="24"/>
          <w:szCs w:val="24"/>
        </w:rPr>
        <w:t>:</w:t>
      </w:r>
      <w:r w:rsidR="00B679E4" w:rsidRPr="00607CED">
        <w:rPr>
          <w:sz w:val="24"/>
          <w:szCs w:val="24"/>
        </w:rPr>
        <w:t xml:space="preserve"> </w:t>
      </w:r>
      <w:r w:rsidR="00AC31BB" w:rsidRPr="00607CED">
        <w:rPr>
          <w:sz w:val="24"/>
          <w:szCs w:val="24"/>
        </w:rPr>
        <w:t>ООО</w:t>
      </w:r>
      <w:r w:rsidR="00B679E4" w:rsidRPr="00607CED">
        <w:rPr>
          <w:sz w:val="24"/>
          <w:szCs w:val="24"/>
        </w:rPr>
        <w:t xml:space="preserve"> </w:t>
      </w:r>
      <w:r w:rsidR="00AC31BB" w:rsidRPr="00607CED">
        <w:rPr>
          <w:sz w:val="24"/>
          <w:szCs w:val="24"/>
        </w:rPr>
        <w:t>«Специализированный</w:t>
      </w:r>
      <w:r w:rsidR="00B679E4" w:rsidRPr="00607CED">
        <w:rPr>
          <w:sz w:val="24"/>
          <w:szCs w:val="24"/>
        </w:rPr>
        <w:t xml:space="preserve"> </w:t>
      </w:r>
      <w:r w:rsidR="00AC31BB"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="00AC31BB" w:rsidRPr="00607CED">
        <w:rPr>
          <w:sz w:val="24"/>
          <w:szCs w:val="24"/>
        </w:rPr>
        <w:t>«</w:t>
      </w:r>
      <w:r w:rsidR="00DB2178" w:rsidRPr="00607CED">
        <w:rPr>
          <w:sz w:val="24"/>
          <w:szCs w:val="24"/>
        </w:rPr>
        <w:t>СУ1-ЗОРГЕ</w:t>
      </w:r>
      <w:r w:rsidR="00AC31BB" w:rsidRPr="00607CED">
        <w:rPr>
          <w:sz w:val="24"/>
          <w:szCs w:val="24"/>
        </w:rPr>
        <w:t>»</w:t>
      </w:r>
      <w:r w:rsidR="009628A1" w:rsidRPr="00607CED">
        <w:rPr>
          <w:sz w:val="24"/>
          <w:szCs w:val="24"/>
        </w:rPr>
        <w:t>.</w:t>
      </w:r>
    </w:p>
    <w:p w14:paraId="3A470578" w14:textId="04373A3D" w:rsidR="00C84945" w:rsidRPr="00607CED" w:rsidRDefault="00C84945" w:rsidP="00961CD3">
      <w:pPr>
        <w:ind w:firstLine="709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Депонируемая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сумма:</w:t>
      </w:r>
      <w:r w:rsidR="00B679E4" w:rsidRPr="00607CED">
        <w:rPr>
          <w:sz w:val="24"/>
          <w:szCs w:val="24"/>
        </w:rPr>
        <w:t xml:space="preserve"> </w:t>
      </w:r>
      <w:r w:rsidR="00877431">
        <w:rPr>
          <w:b/>
          <w:bCs/>
          <w:sz w:val="24"/>
          <w:szCs w:val="24"/>
        </w:rPr>
        <w:t>___________</w:t>
      </w:r>
      <w:r w:rsidR="005B1EC9" w:rsidRPr="00607CED">
        <w:rPr>
          <w:b/>
          <w:bCs/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  <w:r w:rsidR="009E6380" w:rsidRPr="00607CED">
        <w:rPr>
          <w:sz w:val="24"/>
          <w:szCs w:val="24"/>
        </w:rPr>
        <w:t xml:space="preserve"> </w:t>
      </w:r>
    </w:p>
    <w:p w14:paraId="28386A16" w14:textId="77777777" w:rsidR="006D5A2E" w:rsidRPr="00607CED" w:rsidRDefault="006D5A2E" w:rsidP="006D5A2E">
      <w:pPr>
        <w:ind w:firstLine="709"/>
        <w:jc w:val="both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Срок внесения Депонентом депонируемой суммы на счет эскроу:</w:t>
      </w:r>
      <w:r w:rsidRPr="00607CED">
        <w:rPr>
          <w:sz w:val="24"/>
          <w:szCs w:val="24"/>
        </w:rPr>
        <w:t xml:space="preserve"> </w:t>
      </w:r>
    </w:p>
    <w:p w14:paraId="174A866A" w14:textId="3549115A" w:rsidR="006D5A2E" w:rsidRPr="00607CED" w:rsidRDefault="00877431" w:rsidP="006D5A2E">
      <w:pPr>
        <w:shd w:val="clear" w:color="auto" w:fill="FFFFFF"/>
        <w:ind w:firstLine="567"/>
        <w:jc w:val="both"/>
        <w:rPr>
          <w:sz w:val="24"/>
          <w:szCs w:val="24"/>
        </w:rPr>
      </w:pPr>
      <w:bookmarkStart w:id="5" w:name="_Hlk213944685"/>
      <w:r>
        <w:rPr>
          <w:b/>
          <w:bCs/>
          <w:sz w:val="24"/>
          <w:szCs w:val="24"/>
        </w:rPr>
        <w:t>__________</w:t>
      </w:r>
      <w:r w:rsidR="008D6A47" w:rsidRPr="00607CED">
        <w:rPr>
          <w:sz w:val="24"/>
          <w:szCs w:val="24"/>
        </w:rPr>
        <w:t xml:space="preserve"> </w:t>
      </w:r>
      <w:r w:rsidR="006876F1" w:rsidRPr="00607CED">
        <w:rPr>
          <w:sz w:val="24"/>
          <w:szCs w:val="24"/>
        </w:rPr>
        <w:t>оплачивается Участником долевого строительства за счет собственных средств в течение 3 (Трех) рабочих дней с даты регистрации Договора в органе, осуществляющем государственную регистрацию прав на недвижимое имущество и сделок с ним, в безналичном порядке путем перечисления денежных средств на счет эскроу Участника долевого строительства, открытый в соответствии с настоящим Договором.</w:t>
      </w:r>
      <w:r w:rsidR="009E7249" w:rsidRPr="00607CED">
        <w:rPr>
          <w:sz w:val="24"/>
          <w:szCs w:val="24"/>
        </w:rPr>
        <w:t>.</w:t>
      </w:r>
      <w:bookmarkEnd w:id="5"/>
    </w:p>
    <w:p w14:paraId="15A9C953" w14:textId="77777777" w:rsidR="006D5A2E" w:rsidRPr="00607CED" w:rsidRDefault="006D5A2E" w:rsidP="006D5A2E">
      <w:pPr>
        <w:ind w:firstLine="709"/>
        <w:jc w:val="both"/>
        <w:rPr>
          <w:sz w:val="24"/>
          <w:szCs w:val="24"/>
        </w:rPr>
      </w:pPr>
      <w:r w:rsidRPr="00607CED">
        <w:rPr>
          <w:b/>
          <w:bCs/>
          <w:sz w:val="24"/>
          <w:szCs w:val="24"/>
        </w:rPr>
        <w:t>Основания перечисления застройщику (бенефициару) депонированной суммы:</w:t>
      </w:r>
      <w:r w:rsidRPr="00607CED">
        <w:rPr>
          <w:sz w:val="24"/>
          <w:szCs w:val="24"/>
        </w:rPr>
        <w:t xml:space="preserve"> разрешение на ввод Объекта в эксплуатацию или сведения о размещении в Единой информационной системе жилищного строительства этой информации.</w:t>
      </w:r>
    </w:p>
    <w:p w14:paraId="42A7A94B" w14:textId="2A4DD8C3" w:rsidR="006D5A2E" w:rsidRPr="00607CED" w:rsidRDefault="006D5A2E" w:rsidP="006D5A2E">
      <w:pPr>
        <w:pStyle w:val="a9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 xml:space="preserve">Денежная сумма в размере </w:t>
      </w:r>
      <w:r w:rsidR="00877431">
        <w:rPr>
          <w:b/>
          <w:bCs/>
          <w:sz w:val="24"/>
          <w:szCs w:val="24"/>
        </w:rPr>
        <w:t>___________</w:t>
      </w:r>
      <w:r w:rsidRPr="00607CED">
        <w:rPr>
          <w:sz w:val="24"/>
          <w:szCs w:val="24"/>
        </w:rPr>
        <w:t xml:space="preserve"> подлежит внесению на счет эскроу после государственной регистрации Договора в Управлении Федеральной службы государственной регистрации, кадастра и картографии по Республике Башкортостан. </w:t>
      </w:r>
    </w:p>
    <w:p w14:paraId="2EBA408C" w14:textId="7DE5B72D" w:rsidR="00EE4784" w:rsidRPr="00607CED" w:rsidRDefault="00EE4784" w:rsidP="00961CD3">
      <w:pPr>
        <w:pStyle w:val="a9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Расчеты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6575B8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рублях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Федерации.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Датой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счёт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оплаты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будет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фактического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EB54A5" w:rsidRPr="00607CED">
        <w:rPr>
          <w:sz w:val="24"/>
          <w:szCs w:val="24"/>
        </w:rPr>
        <w:t xml:space="preserve">                         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</w:t>
      </w:r>
      <w:r w:rsidR="00B679E4" w:rsidRPr="00607CED">
        <w:rPr>
          <w:sz w:val="24"/>
          <w:szCs w:val="24"/>
        </w:rPr>
        <w:t xml:space="preserve"> </w:t>
      </w:r>
      <w:r w:rsidR="00566450" w:rsidRPr="00607CED">
        <w:rPr>
          <w:sz w:val="24"/>
          <w:szCs w:val="24"/>
        </w:rPr>
        <w:t>э</w:t>
      </w:r>
      <w:r w:rsidRPr="00607CED">
        <w:rPr>
          <w:sz w:val="24"/>
          <w:szCs w:val="24"/>
        </w:rPr>
        <w:t>скроу,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открытый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Сбербанк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ПАО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</w:t>
      </w:r>
      <w:r w:rsidR="00EB54A5" w:rsidRPr="00607CED">
        <w:rPr>
          <w:sz w:val="24"/>
          <w:szCs w:val="24"/>
        </w:rPr>
        <w:t>э</w:t>
      </w:r>
      <w:r w:rsidRPr="00607CED">
        <w:rPr>
          <w:sz w:val="24"/>
          <w:szCs w:val="24"/>
        </w:rPr>
        <w:t>скроу-агент).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одностороннего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расторжения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банком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(эскроу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агентом)</w:t>
      </w:r>
      <w:r w:rsidR="00B679E4" w:rsidRPr="00607CED">
        <w:rPr>
          <w:sz w:val="24"/>
          <w:szCs w:val="24"/>
        </w:rPr>
        <w:t xml:space="preserve"> </w:t>
      </w:r>
      <w:r w:rsidR="006575B8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эскроу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депонентом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основаниям,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4.2</w:t>
      </w:r>
      <w:r w:rsidR="00B679E4" w:rsidRPr="00607CED">
        <w:rPr>
          <w:sz w:val="24"/>
          <w:szCs w:val="24"/>
        </w:rPr>
        <w:t xml:space="preserve"> </w:t>
      </w:r>
      <w:r w:rsidR="00CE64DF" w:rsidRPr="00607CED">
        <w:rPr>
          <w:sz w:val="24"/>
          <w:szCs w:val="24"/>
        </w:rPr>
        <w:t xml:space="preserve">             </w:t>
      </w:r>
      <w:r w:rsidRPr="00607CED">
        <w:rPr>
          <w:sz w:val="24"/>
          <w:szCs w:val="24"/>
        </w:rPr>
        <w:t>ст.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7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07.08.2001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№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115-ФЗ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«О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противодействии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легализации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(отмыванию)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доходов,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преступным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путем,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финансированию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терроризма»,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оплате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 xml:space="preserve">цены Договора </w:t>
      </w:r>
      <w:r w:rsidRPr="00607CED">
        <w:rPr>
          <w:sz w:val="24"/>
          <w:szCs w:val="24"/>
        </w:rPr>
        <w:t>считаются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неисполненными.</w:t>
      </w:r>
    </w:p>
    <w:p w14:paraId="62FC7044" w14:textId="269A562E" w:rsidR="00F70FC8" w:rsidRPr="00607CED" w:rsidRDefault="00F70FC8" w:rsidP="00961CD3">
      <w:pPr>
        <w:pStyle w:val="a9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предусматривают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возможность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 xml:space="preserve">цены Договора </w:t>
      </w: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="00C75BB0" w:rsidRPr="00607CED">
        <w:rPr>
          <w:sz w:val="24"/>
          <w:szCs w:val="24"/>
        </w:rPr>
        <w:t xml:space="preserve">                                       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ненадлежащего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Участниками</w:t>
      </w:r>
      <w:r w:rsidR="00B679E4" w:rsidRPr="00607CED">
        <w:rPr>
          <w:sz w:val="24"/>
          <w:szCs w:val="24"/>
        </w:rPr>
        <w:t xml:space="preserve"> </w:t>
      </w:r>
      <w:r w:rsidR="00C75BB0" w:rsidRPr="00607CED">
        <w:rPr>
          <w:sz w:val="24"/>
          <w:szCs w:val="24"/>
        </w:rPr>
        <w:t xml:space="preserve">                          </w:t>
      </w:r>
      <w:r w:rsidR="002348FF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2348FF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оплаты,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3.4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C75BB0" w:rsidRPr="00607CED">
        <w:rPr>
          <w:sz w:val="24"/>
          <w:szCs w:val="24"/>
        </w:rPr>
        <w:t xml:space="preserve">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нарушения</w:t>
      </w:r>
      <w:r w:rsidR="00B679E4" w:rsidRPr="00607CED">
        <w:rPr>
          <w:sz w:val="24"/>
          <w:szCs w:val="24"/>
        </w:rPr>
        <w:t xml:space="preserve"> </w:t>
      </w:r>
      <w:r w:rsidR="002348FF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="002348FF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9448FE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9448FE" w:rsidRPr="00607CED">
        <w:rPr>
          <w:sz w:val="24"/>
          <w:szCs w:val="24"/>
        </w:rPr>
        <w:t>о</w:t>
      </w:r>
      <w:r w:rsidRPr="00607CED">
        <w:rPr>
          <w:sz w:val="24"/>
          <w:szCs w:val="24"/>
        </w:rPr>
        <w:t>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оплате</w:t>
      </w:r>
      <w:r w:rsidR="00F67D41" w:rsidRPr="00607CED">
        <w:rPr>
          <w:sz w:val="24"/>
          <w:szCs w:val="24"/>
        </w:rPr>
        <w:t xml:space="preserve"> цены Договора </w:t>
      </w:r>
      <w:r w:rsidR="00C75BB0" w:rsidRPr="00607CED">
        <w:rPr>
          <w:sz w:val="24"/>
          <w:szCs w:val="24"/>
        </w:rPr>
        <w:t xml:space="preserve">                 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="007D3DB9" w:rsidRPr="00607CED">
        <w:rPr>
          <w:sz w:val="24"/>
          <w:szCs w:val="24"/>
        </w:rPr>
        <w:t xml:space="preserve">применить неустойку в размере </w:t>
      </w:r>
      <w:r w:rsidR="001B0AA9" w:rsidRPr="00607CED">
        <w:rPr>
          <w:sz w:val="24"/>
          <w:szCs w:val="24"/>
        </w:rPr>
        <w:t>1/300 (одной трехсотой) действующей ключевой ставки ЦБ РФ от неоплаченной в срок суммы за каждый день просрочки,                                        либо</w:t>
      </w:r>
      <w:r w:rsidR="007D3DB9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расторгнуть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одностороннем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предусмотренном</w:t>
      </w:r>
      <w:r w:rsidR="00B679E4" w:rsidRPr="00607CED">
        <w:rPr>
          <w:sz w:val="24"/>
          <w:szCs w:val="24"/>
        </w:rPr>
        <w:t xml:space="preserve"> </w:t>
      </w:r>
      <w:r w:rsidR="00C75BB0" w:rsidRPr="00607CED">
        <w:rPr>
          <w:sz w:val="24"/>
          <w:szCs w:val="24"/>
        </w:rPr>
        <w:t xml:space="preserve">Федеральным </w:t>
      </w:r>
      <w:r w:rsidR="001B0AA9" w:rsidRPr="00607CED">
        <w:rPr>
          <w:sz w:val="24"/>
          <w:szCs w:val="24"/>
        </w:rPr>
        <w:t xml:space="preserve">                                </w:t>
      </w:r>
      <w:r w:rsidR="00C75BB0" w:rsidRPr="00607CED">
        <w:rPr>
          <w:sz w:val="24"/>
          <w:szCs w:val="24"/>
        </w:rPr>
        <w:t>законом № 214-ФЗ</w:t>
      </w:r>
      <w:r w:rsidRPr="00607CED">
        <w:rPr>
          <w:sz w:val="24"/>
          <w:szCs w:val="24"/>
        </w:rPr>
        <w:t>.</w:t>
      </w:r>
    </w:p>
    <w:p w14:paraId="096BD49F" w14:textId="41BECAC8" w:rsidR="00F70FC8" w:rsidRPr="00607CED" w:rsidRDefault="00F70FC8" w:rsidP="00961CD3">
      <w:pPr>
        <w:pStyle w:val="a9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Перерасчет</w:t>
      </w:r>
      <w:r w:rsidR="00B679E4" w:rsidRPr="00607CED">
        <w:rPr>
          <w:sz w:val="24"/>
          <w:szCs w:val="24"/>
        </w:rPr>
        <w:t xml:space="preserve"> 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ы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следующих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случаях:</w:t>
      </w:r>
    </w:p>
    <w:p w14:paraId="08C88B2B" w14:textId="38716A34" w:rsidR="00F70FC8" w:rsidRPr="00607CED" w:rsidRDefault="00F70FC8" w:rsidP="00961CD3">
      <w:pPr>
        <w:pStyle w:val="a9"/>
        <w:numPr>
          <w:ilvl w:val="2"/>
          <w:numId w:val="26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результатам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технической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инвентаризации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2.3</w:t>
      </w:r>
      <w:r w:rsidR="00A41F33" w:rsidRPr="00607CED">
        <w:rPr>
          <w:sz w:val="24"/>
          <w:szCs w:val="24"/>
        </w:rPr>
        <w:t xml:space="preserve"> Договора</w:t>
      </w:r>
      <w:r w:rsidR="00D67141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уменьшится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850FF3" w:rsidRPr="00607CED">
        <w:rPr>
          <w:sz w:val="24"/>
          <w:szCs w:val="24"/>
        </w:rPr>
        <w:t>2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</w:t>
      </w:r>
      <w:r w:rsidR="00850FF3" w:rsidRPr="00607CED">
        <w:rPr>
          <w:sz w:val="24"/>
          <w:szCs w:val="24"/>
        </w:rPr>
        <w:t>два</w:t>
      </w:r>
      <w:r w:rsidRPr="00607CED">
        <w:rPr>
          <w:sz w:val="24"/>
          <w:szCs w:val="24"/>
        </w:rPr>
        <w:t>)</w:t>
      </w:r>
      <w:r w:rsidR="00B679E4" w:rsidRPr="00607CED">
        <w:rPr>
          <w:sz w:val="24"/>
          <w:szCs w:val="24"/>
        </w:rPr>
        <w:t xml:space="preserve"> </w:t>
      </w:r>
      <w:r w:rsidR="00A7707F" w:rsidRPr="00607CED">
        <w:rPr>
          <w:sz w:val="24"/>
          <w:szCs w:val="24"/>
        </w:rPr>
        <w:t>кв.</w:t>
      </w:r>
      <w:r w:rsidR="00BE328E" w:rsidRPr="00607CED">
        <w:rPr>
          <w:sz w:val="24"/>
          <w:szCs w:val="24"/>
        </w:rPr>
        <w:t>м</w:t>
      </w:r>
      <w:r w:rsidR="00B679E4" w:rsidRPr="00607CED">
        <w:rPr>
          <w:sz w:val="24"/>
          <w:szCs w:val="24"/>
        </w:rPr>
        <w:t xml:space="preserve"> </w:t>
      </w:r>
      <w:r w:rsidR="00BC490A" w:rsidRPr="00607CED">
        <w:rPr>
          <w:sz w:val="24"/>
          <w:szCs w:val="24"/>
        </w:rPr>
        <w:t xml:space="preserve">                        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сравнению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(проектной)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конкретного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2.3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вернуть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bookmarkStart w:id="6" w:name="_Hlk213686604"/>
      <w:r w:rsidRPr="00607CED">
        <w:rPr>
          <w:sz w:val="24"/>
          <w:szCs w:val="24"/>
        </w:rPr>
        <w:t>стоимость</w:t>
      </w:r>
      <w:r w:rsidR="00B679E4" w:rsidRPr="00607CED">
        <w:rPr>
          <w:sz w:val="24"/>
          <w:szCs w:val="24"/>
        </w:rPr>
        <w:t xml:space="preserve"> </w:t>
      </w:r>
      <w:r w:rsidR="00D67141" w:rsidRPr="00607CED">
        <w:rPr>
          <w:sz w:val="24"/>
          <w:szCs w:val="24"/>
        </w:rPr>
        <w:t>разницы между</w:t>
      </w:r>
      <w:r w:rsidR="00B679E4" w:rsidRPr="00607CED">
        <w:rPr>
          <w:sz w:val="24"/>
          <w:szCs w:val="24"/>
        </w:rPr>
        <w:t xml:space="preserve"> </w:t>
      </w:r>
      <w:r w:rsidR="00890709" w:rsidRPr="00607CED">
        <w:rPr>
          <w:sz w:val="24"/>
          <w:szCs w:val="24"/>
        </w:rPr>
        <w:t xml:space="preserve">проектной </w:t>
      </w:r>
      <w:r w:rsidRPr="00607CED">
        <w:rPr>
          <w:sz w:val="24"/>
          <w:szCs w:val="24"/>
        </w:rPr>
        <w:t>площад</w:t>
      </w:r>
      <w:r w:rsidR="00D67141" w:rsidRPr="00607CED">
        <w:rPr>
          <w:sz w:val="24"/>
          <w:szCs w:val="24"/>
        </w:rPr>
        <w:t>ью квартиры по Договору (п. 2.3 Договора) и площадью квартиры по результатам технической инвентаризации</w:t>
      </w:r>
      <w:r w:rsidRPr="00607CED">
        <w:rPr>
          <w:sz w:val="24"/>
          <w:szCs w:val="24"/>
        </w:rPr>
        <w:t>,</w:t>
      </w:r>
      <w:bookmarkEnd w:id="6"/>
      <w:r w:rsidR="00B679E4" w:rsidRPr="00607CED">
        <w:rPr>
          <w:sz w:val="24"/>
          <w:szCs w:val="24"/>
        </w:rPr>
        <w:t xml:space="preserve"> </w:t>
      </w:r>
      <w:bookmarkStart w:id="7" w:name="_Hlk213687325"/>
      <w:r w:rsidR="00995D31" w:rsidRPr="00607CED">
        <w:rPr>
          <w:sz w:val="24"/>
          <w:szCs w:val="24"/>
        </w:rPr>
        <w:t xml:space="preserve">превышающей 2 (два) кв.м, </w:t>
      </w:r>
      <w:bookmarkEnd w:id="7"/>
      <w:r w:rsidRPr="00607CED">
        <w:rPr>
          <w:sz w:val="24"/>
          <w:szCs w:val="24"/>
        </w:rPr>
        <w:t>исходя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стоимости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квадратного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метра,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указанного</w:t>
      </w:r>
      <w:r w:rsidR="00D67141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пп.</w:t>
      </w:r>
      <w:r w:rsidR="006575B8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2.3,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3.3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вернуть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890709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безналичной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форме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ранее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излишне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уплаченных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принятия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основании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письменного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заявления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путем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перечисления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заявлении,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позднее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60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календарных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заявления.</w:t>
      </w:r>
      <w:r w:rsidR="00B679E4" w:rsidRPr="00607CED">
        <w:rPr>
          <w:sz w:val="24"/>
          <w:szCs w:val="24"/>
        </w:rPr>
        <w:t xml:space="preserve"> </w:t>
      </w:r>
    </w:p>
    <w:p w14:paraId="108F94F7" w14:textId="6B1F1D2D" w:rsidR="00F70FC8" w:rsidRPr="00607CED" w:rsidRDefault="00F70FC8" w:rsidP="00961CD3">
      <w:pPr>
        <w:pStyle w:val="a9"/>
        <w:numPr>
          <w:ilvl w:val="2"/>
          <w:numId w:val="26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результатам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технической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инвентаризации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2.3</w:t>
      </w:r>
      <w:r w:rsidR="00A41F33" w:rsidRPr="00607CED">
        <w:rPr>
          <w:sz w:val="24"/>
          <w:szCs w:val="24"/>
        </w:rPr>
        <w:t xml:space="preserve"> Договора</w:t>
      </w:r>
      <w:r w:rsidR="004849C9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увеличится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850FF3" w:rsidRPr="00607CED">
        <w:rPr>
          <w:sz w:val="24"/>
          <w:szCs w:val="24"/>
        </w:rPr>
        <w:t xml:space="preserve">2 (два) </w:t>
      </w:r>
      <w:r w:rsidR="00A7707F" w:rsidRPr="00607CED">
        <w:rPr>
          <w:sz w:val="24"/>
          <w:szCs w:val="24"/>
        </w:rPr>
        <w:t>кв.м</w:t>
      </w:r>
      <w:r w:rsidR="00B679E4" w:rsidRPr="00607CED">
        <w:rPr>
          <w:sz w:val="24"/>
          <w:szCs w:val="24"/>
        </w:rPr>
        <w:t xml:space="preserve"> </w:t>
      </w:r>
      <w:r w:rsidR="00BC490A" w:rsidRPr="00607CED">
        <w:rPr>
          <w:sz w:val="24"/>
          <w:szCs w:val="24"/>
        </w:rPr>
        <w:t xml:space="preserve">                           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сравнению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(проектной)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конкретного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21007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указанной</w:t>
      </w:r>
      <w:r w:rsidR="00B679E4" w:rsidRPr="00607CED">
        <w:rPr>
          <w:sz w:val="24"/>
          <w:szCs w:val="24"/>
        </w:rPr>
        <w:t xml:space="preserve"> </w:t>
      </w:r>
      <w:r w:rsidR="00B21007" w:rsidRPr="00607CED">
        <w:rPr>
          <w:sz w:val="24"/>
          <w:szCs w:val="24"/>
        </w:rPr>
        <w:t xml:space="preserve">в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2.3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выплатить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(доплатить)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4849C9" w:rsidRPr="00607CED">
        <w:rPr>
          <w:sz w:val="24"/>
          <w:szCs w:val="24"/>
        </w:rPr>
        <w:t xml:space="preserve"> стоимость разницы между проектной площадью квартиры по Договору (п. 2.3 Договора) и площадью квартиры по результатам технической инвентаризации,</w:t>
      </w:r>
      <w:r w:rsidR="005F147F" w:rsidRPr="00607CED">
        <w:rPr>
          <w:sz w:val="24"/>
          <w:szCs w:val="24"/>
        </w:rPr>
        <w:t xml:space="preserve"> превышающей 2 (два) кв.м,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исходя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стоимости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квадратного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метра,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0F7F52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2.3,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3.3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lastRenderedPageBreak/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0E3D0A" w:rsidRPr="00607CED">
        <w:rPr>
          <w:sz w:val="24"/>
          <w:szCs w:val="24"/>
        </w:rPr>
        <w:t>осуществляет</w:t>
      </w:r>
      <w:r w:rsidR="00B679E4" w:rsidRPr="00607CED">
        <w:rPr>
          <w:sz w:val="24"/>
          <w:szCs w:val="24"/>
        </w:rPr>
        <w:t xml:space="preserve"> </w:t>
      </w:r>
      <w:r w:rsidR="000E3D0A" w:rsidRPr="00607CED">
        <w:rPr>
          <w:sz w:val="24"/>
          <w:szCs w:val="24"/>
        </w:rPr>
        <w:t>доплату</w:t>
      </w:r>
      <w:r w:rsidR="00B679E4" w:rsidRPr="00607CED">
        <w:rPr>
          <w:sz w:val="24"/>
          <w:szCs w:val="24"/>
        </w:rPr>
        <w:t xml:space="preserve"> </w:t>
      </w:r>
      <w:r w:rsidR="000E3D0A" w:rsidRPr="00607CED">
        <w:rPr>
          <w:sz w:val="24"/>
          <w:szCs w:val="24"/>
        </w:rPr>
        <w:t>до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приема-передачи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участия.</w:t>
      </w:r>
      <w:r w:rsidR="00B679E4" w:rsidRPr="00607CED">
        <w:rPr>
          <w:sz w:val="24"/>
          <w:szCs w:val="24"/>
        </w:rPr>
        <w:t xml:space="preserve"> </w:t>
      </w:r>
    </w:p>
    <w:p w14:paraId="7D6C8721" w14:textId="2B61E178" w:rsidR="0058206A" w:rsidRPr="00607CED" w:rsidRDefault="00F70FC8" w:rsidP="00961CD3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фактическая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площадь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имеет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разницу</w:t>
      </w:r>
      <w:r w:rsidR="00B679E4" w:rsidRPr="00607CED">
        <w:rPr>
          <w:sz w:val="24"/>
          <w:szCs w:val="24"/>
        </w:rPr>
        <w:t xml:space="preserve">                  </w:t>
      </w:r>
      <w:r w:rsidRPr="00607CED">
        <w:rPr>
          <w:sz w:val="24"/>
          <w:szCs w:val="24"/>
        </w:rPr>
        <w:t>менее</w:t>
      </w:r>
      <w:r w:rsidR="00B679E4" w:rsidRPr="00607CED">
        <w:rPr>
          <w:sz w:val="24"/>
          <w:szCs w:val="24"/>
        </w:rPr>
        <w:t xml:space="preserve"> </w:t>
      </w:r>
      <w:r w:rsidR="00850FF3" w:rsidRPr="00607CED">
        <w:rPr>
          <w:sz w:val="24"/>
          <w:szCs w:val="24"/>
        </w:rPr>
        <w:t xml:space="preserve">2 (два) </w:t>
      </w:r>
      <w:r w:rsidR="00A7707F" w:rsidRPr="00607CED">
        <w:rPr>
          <w:sz w:val="24"/>
          <w:szCs w:val="24"/>
        </w:rPr>
        <w:t>кв.м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возврат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производится.</w:t>
      </w:r>
    </w:p>
    <w:p w14:paraId="16DCB0E7" w14:textId="77777777" w:rsidR="005E49C3" w:rsidRPr="00607CED" w:rsidRDefault="005E49C3" w:rsidP="00521AF7">
      <w:pPr>
        <w:shd w:val="clear" w:color="auto" w:fill="FFFFFF"/>
        <w:ind w:firstLine="709"/>
        <w:jc w:val="both"/>
        <w:rPr>
          <w:sz w:val="24"/>
          <w:szCs w:val="24"/>
        </w:rPr>
      </w:pPr>
    </w:p>
    <w:p w14:paraId="2818FCFF" w14:textId="724AF326" w:rsidR="008E752C" w:rsidRPr="00607CED" w:rsidRDefault="00BC3510" w:rsidP="00961CD3">
      <w:pPr>
        <w:pStyle w:val="a9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firstLine="0"/>
        <w:jc w:val="center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Права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и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обязанности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Сторон</w:t>
      </w:r>
    </w:p>
    <w:p w14:paraId="55D839A1" w14:textId="77777777" w:rsidR="000674B9" w:rsidRPr="00607CED" w:rsidRDefault="005D319E" w:rsidP="00521AF7">
      <w:pPr>
        <w:pStyle w:val="21"/>
        <w:widowControl/>
        <w:shd w:val="clear" w:color="auto" w:fill="auto"/>
        <w:tabs>
          <w:tab w:val="left" w:pos="738"/>
        </w:tabs>
        <w:suppressAutoHyphens/>
        <w:spacing w:line="240" w:lineRule="auto"/>
        <w:ind w:left="426" w:right="0"/>
        <w:rPr>
          <w:szCs w:val="24"/>
        </w:rPr>
      </w:pPr>
      <w:r w:rsidRPr="00607CED">
        <w:rPr>
          <w:szCs w:val="24"/>
        </w:rPr>
        <w:tab/>
      </w:r>
    </w:p>
    <w:p w14:paraId="1AE9EA25" w14:textId="52825066" w:rsidR="000674B9" w:rsidRPr="00607CED" w:rsidRDefault="00B679E4" w:rsidP="00961CD3">
      <w:pPr>
        <w:pStyle w:val="21"/>
        <w:widowControl/>
        <w:numPr>
          <w:ilvl w:val="1"/>
          <w:numId w:val="18"/>
        </w:numPr>
        <w:shd w:val="clear" w:color="auto" w:fill="auto"/>
        <w:tabs>
          <w:tab w:val="left" w:pos="1134"/>
        </w:tabs>
        <w:suppressAutoHyphens/>
        <w:spacing w:line="240" w:lineRule="auto"/>
        <w:ind w:left="0" w:right="0" w:firstLine="709"/>
        <w:rPr>
          <w:b/>
          <w:bCs/>
          <w:szCs w:val="24"/>
        </w:rPr>
      </w:pPr>
      <w:r w:rsidRPr="00607CED">
        <w:rPr>
          <w:b/>
          <w:bCs/>
          <w:szCs w:val="24"/>
        </w:rPr>
        <w:t xml:space="preserve"> </w:t>
      </w:r>
      <w:r w:rsidR="000674B9" w:rsidRPr="00607CED">
        <w:rPr>
          <w:b/>
          <w:bCs/>
          <w:szCs w:val="24"/>
        </w:rPr>
        <w:t>Застройщик</w:t>
      </w:r>
      <w:r w:rsidRPr="00607CED">
        <w:rPr>
          <w:b/>
          <w:bCs/>
          <w:szCs w:val="24"/>
        </w:rPr>
        <w:t xml:space="preserve"> </w:t>
      </w:r>
      <w:r w:rsidR="000674B9" w:rsidRPr="00607CED">
        <w:rPr>
          <w:b/>
          <w:bCs/>
          <w:szCs w:val="24"/>
        </w:rPr>
        <w:t>обязан:</w:t>
      </w:r>
    </w:p>
    <w:p w14:paraId="7297ACE5" w14:textId="134AAD8A" w:rsidR="004F0A2B" w:rsidRPr="00607CED" w:rsidRDefault="004F0A2B" w:rsidP="00521AF7">
      <w:pPr>
        <w:pStyle w:val="a9"/>
        <w:widowControl w:val="0"/>
        <w:numPr>
          <w:ilvl w:val="2"/>
          <w:numId w:val="18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Обеспечить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строительно-монтажных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пусконаладочных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строительство.</w:t>
      </w:r>
    </w:p>
    <w:p w14:paraId="5A1EA06E" w14:textId="79E66E53" w:rsidR="0065039E" w:rsidRPr="00607CED" w:rsidRDefault="0065039E" w:rsidP="00521AF7">
      <w:pPr>
        <w:pStyle w:val="a9"/>
        <w:widowControl w:val="0"/>
        <w:numPr>
          <w:ilvl w:val="2"/>
          <w:numId w:val="18"/>
        </w:numPr>
        <w:tabs>
          <w:tab w:val="left" w:pos="1276"/>
        </w:tabs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Обеспечить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эксплуатацию.</w:t>
      </w:r>
    </w:p>
    <w:p w14:paraId="12514DC5" w14:textId="435B7FFC" w:rsidR="00D577AF" w:rsidRPr="00607CED" w:rsidRDefault="004F0A2B" w:rsidP="00521AF7">
      <w:pPr>
        <w:pStyle w:val="a9"/>
        <w:widowControl w:val="0"/>
        <w:numPr>
          <w:ilvl w:val="2"/>
          <w:numId w:val="18"/>
        </w:numPr>
        <w:tabs>
          <w:tab w:val="left" w:pos="1276"/>
          <w:tab w:val="num" w:pos="1584"/>
        </w:tabs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Федеральным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№</w:t>
      </w:r>
      <w:r w:rsidR="003D56E9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214-ФЗ,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сообщение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завершении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готовности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путем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сообщения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почте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заказным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письмом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описью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вложения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уведомлением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вручении</w:t>
      </w:r>
      <w:r w:rsidR="00BC490A" w:rsidRPr="00607CED">
        <w:rPr>
          <w:sz w:val="24"/>
          <w:szCs w:val="24"/>
        </w:rPr>
        <w:t xml:space="preserve">        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почтовому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адресу.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Наряду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способом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проинформировать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наступлении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событий,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настоящим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пунктом,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путем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смс-рассылки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D577AF" w:rsidRPr="00607CED">
        <w:rPr>
          <w:sz w:val="24"/>
          <w:szCs w:val="24"/>
        </w:rPr>
        <w:t>телефону</w:t>
      </w:r>
      <w:r w:rsidR="00B679E4" w:rsidRPr="00607CED">
        <w:rPr>
          <w:sz w:val="24"/>
          <w:szCs w:val="24"/>
        </w:rPr>
        <w:t xml:space="preserve"> </w:t>
      </w:r>
      <w:r w:rsidR="00D577AF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D577AF" w:rsidRPr="00607CED">
        <w:rPr>
          <w:sz w:val="24"/>
          <w:szCs w:val="24"/>
        </w:rPr>
        <w:t>иным</w:t>
      </w:r>
      <w:r w:rsidR="00B679E4" w:rsidRPr="00607CED">
        <w:rPr>
          <w:sz w:val="24"/>
          <w:szCs w:val="24"/>
        </w:rPr>
        <w:t xml:space="preserve"> </w:t>
      </w:r>
      <w:r w:rsidR="00D577AF" w:rsidRPr="00607CED">
        <w:rPr>
          <w:sz w:val="24"/>
          <w:szCs w:val="24"/>
        </w:rPr>
        <w:t>каналом</w:t>
      </w:r>
      <w:r w:rsidR="00B679E4" w:rsidRPr="00607CED">
        <w:rPr>
          <w:sz w:val="24"/>
          <w:szCs w:val="24"/>
        </w:rPr>
        <w:t xml:space="preserve"> </w:t>
      </w:r>
      <w:r w:rsidR="00D577AF" w:rsidRPr="00607CED">
        <w:rPr>
          <w:sz w:val="24"/>
          <w:szCs w:val="24"/>
        </w:rPr>
        <w:t>связи.</w:t>
      </w:r>
      <w:r w:rsidR="00B679E4" w:rsidRPr="00607CED">
        <w:rPr>
          <w:sz w:val="24"/>
          <w:szCs w:val="24"/>
        </w:rPr>
        <w:t xml:space="preserve"> </w:t>
      </w:r>
    </w:p>
    <w:p w14:paraId="3A9755BF" w14:textId="37320947" w:rsidR="000674B9" w:rsidRPr="00607CED" w:rsidRDefault="004F0A2B" w:rsidP="00961CD3">
      <w:pPr>
        <w:pStyle w:val="a9"/>
        <w:widowControl w:val="0"/>
        <w:numPr>
          <w:ilvl w:val="2"/>
          <w:numId w:val="18"/>
        </w:numPr>
        <w:tabs>
          <w:tab w:val="left" w:pos="1276"/>
          <w:tab w:val="num" w:pos="1584"/>
        </w:tabs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окончания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позднее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оговоренного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2.7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приема-передачи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соответствует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условиям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технических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регламентов,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градостроительных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регламентов,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требованиям</w:t>
      </w:r>
      <w:r w:rsidR="00B679E4" w:rsidRPr="00607CED">
        <w:rPr>
          <w:sz w:val="24"/>
          <w:szCs w:val="24"/>
        </w:rPr>
        <w:t xml:space="preserve"> </w:t>
      </w:r>
      <w:r w:rsidR="000674B9"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="000674B9" w:rsidRPr="00607CED">
        <w:rPr>
          <w:sz w:val="24"/>
          <w:szCs w:val="24"/>
        </w:rPr>
        <w:t>условии</w:t>
      </w:r>
      <w:r w:rsidR="00B679E4" w:rsidRPr="00607CED">
        <w:rPr>
          <w:sz w:val="24"/>
          <w:szCs w:val="24"/>
        </w:rPr>
        <w:t xml:space="preserve"> </w:t>
      </w:r>
      <w:r w:rsidR="000674B9" w:rsidRPr="00607CED">
        <w:rPr>
          <w:sz w:val="24"/>
          <w:szCs w:val="24"/>
        </w:rPr>
        <w:t>выполнения</w:t>
      </w:r>
      <w:r w:rsidR="00B679E4" w:rsidRPr="00607CED">
        <w:rPr>
          <w:sz w:val="24"/>
          <w:szCs w:val="24"/>
        </w:rPr>
        <w:t xml:space="preserve"> </w:t>
      </w:r>
      <w:r w:rsidR="000674B9" w:rsidRPr="00607CED">
        <w:rPr>
          <w:sz w:val="24"/>
          <w:szCs w:val="24"/>
        </w:rPr>
        <w:t>им</w:t>
      </w:r>
      <w:r w:rsidR="00B679E4" w:rsidRPr="00607CED">
        <w:rPr>
          <w:sz w:val="24"/>
          <w:szCs w:val="24"/>
        </w:rPr>
        <w:t xml:space="preserve"> </w:t>
      </w:r>
      <w:r w:rsidR="000674B9" w:rsidRPr="00607CED">
        <w:rPr>
          <w:sz w:val="24"/>
          <w:szCs w:val="24"/>
        </w:rPr>
        <w:t>(Участником</w:t>
      </w:r>
      <w:r w:rsidR="00B679E4" w:rsidRPr="00607CED">
        <w:rPr>
          <w:sz w:val="24"/>
          <w:szCs w:val="24"/>
        </w:rPr>
        <w:t xml:space="preserve"> </w:t>
      </w:r>
      <w:r w:rsidR="00F5049A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F5049A" w:rsidRPr="00607CED">
        <w:rPr>
          <w:sz w:val="24"/>
          <w:szCs w:val="24"/>
        </w:rPr>
        <w:t>строительства</w:t>
      </w:r>
      <w:r w:rsidR="000674B9" w:rsidRPr="00607CED">
        <w:rPr>
          <w:sz w:val="24"/>
          <w:szCs w:val="24"/>
        </w:rPr>
        <w:t>)</w:t>
      </w:r>
      <w:r w:rsidR="00B679E4" w:rsidRPr="00607CED">
        <w:rPr>
          <w:sz w:val="24"/>
          <w:szCs w:val="24"/>
        </w:rPr>
        <w:t xml:space="preserve"> </w:t>
      </w:r>
      <w:r w:rsidR="000674B9" w:rsidRPr="00607CED">
        <w:rPr>
          <w:sz w:val="24"/>
          <w:szCs w:val="24"/>
        </w:rPr>
        <w:t>следующих</w:t>
      </w:r>
      <w:r w:rsidR="00B679E4" w:rsidRPr="00607CED">
        <w:rPr>
          <w:sz w:val="24"/>
          <w:szCs w:val="24"/>
        </w:rPr>
        <w:t xml:space="preserve"> </w:t>
      </w:r>
      <w:r w:rsidR="000674B9" w:rsidRPr="00607CED">
        <w:rPr>
          <w:sz w:val="24"/>
          <w:szCs w:val="24"/>
        </w:rPr>
        <w:t>обязательств:</w:t>
      </w:r>
    </w:p>
    <w:p w14:paraId="5AC14744" w14:textId="502D578D" w:rsidR="000674B9" w:rsidRPr="00607CED" w:rsidRDefault="000674B9" w:rsidP="00961CD3">
      <w:pPr>
        <w:pStyle w:val="afa"/>
        <w:numPr>
          <w:ilvl w:val="0"/>
          <w:numId w:val="21"/>
        </w:numPr>
        <w:tabs>
          <w:tab w:val="left" w:pos="993"/>
        </w:tabs>
        <w:suppressAutoHyphens/>
        <w:ind w:left="0" w:firstLine="709"/>
        <w:rPr>
          <w:szCs w:val="24"/>
        </w:rPr>
      </w:pPr>
      <w:r w:rsidRPr="00607CED">
        <w:rPr>
          <w:szCs w:val="24"/>
        </w:rPr>
        <w:t>полная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оплата</w:t>
      </w:r>
      <w:r w:rsidR="00F67D41" w:rsidRPr="00607CED">
        <w:rPr>
          <w:szCs w:val="24"/>
        </w:rPr>
        <w:t xml:space="preserve"> цены </w:t>
      </w:r>
      <w:r w:rsidR="000C17FC" w:rsidRPr="00607CED">
        <w:rPr>
          <w:szCs w:val="24"/>
        </w:rPr>
        <w:t>Договора,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согласно</w:t>
      </w:r>
      <w:r w:rsidR="00B679E4" w:rsidRPr="00607CED">
        <w:rPr>
          <w:szCs w:val="24"/>
        </w:rPr>
        <w:t xml:space="preserve"> </w:t>
      </w:r>
      <w:r w:rsidR="00A41F33" w:rsidRPr="00607CED">
        <w:rPr>
          <w:szCs w:val="24"/>
        </w:rPr>
        <w:t>пп.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3.1-3.4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Договора.</w:t>
      </w:r>
    </w:p>
    <w:p w14:paraId="43D7F576" w14:textId="7D7E20C6" w:rsidR="000674B9" w:rsidRPr="00607CED" w:rsidRDefault="000674B9" w:rsidP="00961CD3">
      <w:pPr>
        <w:pStyle w:val="afa"/>
        <w:numPr>
          <w:ilvl w:val="0"/>
          <w:numId w:val="21"/>
        </w:numPr>
        <w:tabs>
          <w:tab w:val="left" w:pos="993"/>
        </w:tabs>
        <w:suppressAutoHyphens/>
        <w:ind w:left="0" w:firstLine="709"/>
        <w:rPr>
          <w:szCs w:val="24"/>
        </w:rPr>
      </w:pPr>
      <w:r w:rsidRPr="00607CED">
        <w:rPr>
          <w:szCs w:val="24"/>
        </w:rPr>
        <w:t>полная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оплата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пеней,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случае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несвоевременной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оплаты</w:t>
      </w:r>
      <w:r w:rsidR="00F67D41" w:rsidRPr="00607CED">
        <w:rPr>
          <w:szCs w:val="24"/>
        </w:rPr>
        <w:t xml:space="preserve"> цены Договора </w:t>
      </w:r>
      <w:r w:rsidRPr="00607CED">
        <w:rPr>
          <w:szCs w:val="24"/>
        </w:rPr>
        <w:t>(или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ее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части).</w:t>
      </w:r>
    </w:p>
    <w:p w14:paraId="4DCD8B31" w14:textId="028A429F" w:rsidR="00995605" w:rsidRPr="00607CED" w:rsidRDefault="000674B9" w:rsidP="000D57BF">
      <w:pPr>
        <w:pStyle w:val="21"/>
        <w:ind w:firstLine="709"/>
        <w:rPr>
          <w:szCs w:val="24"/>
        </w:rPr>
      </w:pP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Стороны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договорились,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что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качество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должно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соответствовать</w:t>
      </w:r>
      <w:r w:rsidR="00B679E4" w:rsidRPr="00607CED">
        <w:rPr>
          <w:szCs w:val="24"/>
        </w:rPr>
        <w:t xml:space="preserve"> </w:t>
      </w:r>
      <w:r w:rsidR="00995605" w:rsidRPr="00607CED">
        <w:rPr>
          <w:szCs w:val="24"/>
        </w:rPr>
        <w:t>требованиям градостроительных регламентов, а также иным обязательным требованиям законодательства Российской Федерации.</w:t>
      </w:r>
    </w:p>
    <w:p w14:paraId="7DD40B6E" w14:textId="353F1538" w:rsidR="000674B9" w:rsidRPr="00607CED" w:rsidRDefault="000674B9" w:rsidP="00521AF7">
      <w:pPr>
        <w:pStyle w:val="21"/>
        <w:spacing w:line="240" w:lineRule="auto"/>
        <w:ind w:firstLine="709"/>
        <w:rPr>
          <w:szCs w:val="24"/>
        </w:rPr>
      </w:pPr>
      <w:r w:rsidRPr="00607CED">
        <w:rPr>
          <w:szCs w:val="24"/>
        </w:rPr>
        <w:t>Допуска</w:t>
      </w:r>
      <w:r w:rsidR="000D57BF" w:rsidRPr="00607CED">
        <w:rPr>
          <w:szCs w:val="24"/>
        </w:rPr>
        <w:t>ю</w:t>
      </w:r>
      <w:r w:rsidRPr="00607CED">
        <w:rPr>
          <w:szCs w:val="24"/>
        </w:rPr>
        <w:t>тся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отклонения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ГОСТ,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СНИП,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СП,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Стандартов,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являющихся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обязательными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применяемых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добровольной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основе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действующим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законодательством.</w:t>
      </w:r>
    </w:p>
    <w:p w14:paraId="5F502976" w14:textId="5AD840F7" w:rsidR="00F5049A" w:rsidRPr="00607CED" w:rsidRDefault="000674B9" w:rsidP="00961CD3">
      <w:pPr>
        <w:pStyle w:val="21"/>
        <w:widowControl/>
        <w:shd w:val="clear" w:color="auto" w:fill="auto"/>
        <w:tabs>
          <w:tab w:val="left" w:pos="738"/>
        </w:tabs>
        <w:suppressAutoHyphens/>
        <w:spacing w:line="240" w:lineRule="auto"/>
        <w:ind w:right="0" w:firstLine="709"/>
        <w:rPr>
          <w:szCs w:val="24"/>
        </w:rPr>
      </w:pPr>
      <w:r w:rsidRPr="00607CED">
        <w:rPr>
          <w:szCs w:val="24"/>
        </w:rPr>
        <w:tab/>
      </w:r>
    </w:p>
    <w:p w14:paraId="60FAF585" w14:textId="0A451B0E" w:rsidR="000674B9" w:rsidRPr="00607CED" w:rsidRDefault="00B679E4" w:rsidP="00961CD3">
      <w:pPr>
        <w:pStyle w:val="21"/>
        <w:widowControl/>
        <w:numPr>
          <w:ilvl w:val="1"/>
          <w:numId w:val="18"/>
        </w:numPr>
        <w:shd w:val="clear" w:color="auto" w:fill="auto"/>
        <w:tabs>
          <w:tab w:val="left" w:pos="1134"/>
        </w:tabs>
        <w:suppressAutoHyphens/>
        <w:spacing w:line="240" w:lineRule="auto"/>
        <w:ind w:left="0" w:right="0" w:firstLine="709"/>
        <w:rPr>
          <w:b/>
          <w:bCs/>
          <w:szCs w:val="24"/>
        </w:rPr>
      </w:pPr>
      <w:r w:rsidRPr="00607CED">
        <w:rPr>
          <w:b/>
          <w:bCs/>
          <w:szCs w:val="24"/>
        </w:rPr>
        <w:t xml:space="preserve"> </w:t>
      </w:r>
      <w:r w:rsidR="000674B9" w:rsidRPr="00607CED">
        <w:rPr>
          <w:b/>
          <w:bCs/>
          <w:szCs w:val="24"/>
        </w:rPr>
        <w:t>Застройщик</w:t>
      </w:r>
      <w:r w:rsidRPr="00607CED">
        <w:rPr>
          <w:b/>
          <w:bCs/>
          <w:szCs w:val="24"/>
        </w:rPr>
        <w:t xml:space="preserve"> </w:t>
      </w:r>
      <w:r w:rsidR="000674B9" w:rsidRPr="00607CED">
        <w:rPr>
          <w:b/>
          <w:bCs/>
          <w:szCs w:val="24"/>
        </w:rPr>
        <w:t>вправе:</w:t>
      </w:r>
    </w:p>
    <w:p w14:paraId="16A9D094" w14:textId="52028132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Досрочно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исполнить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обязательства,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числе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передаче</w:t>
      </w:r>
      <w:r w:rsidR="00B679E4"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Pr="00607CED">
        <w:rPr>
          <w:szCs w:val="24"/>
        </w:rPr>
        <w:t>вартиры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Участнику</w:t>
      </w:r>
      <w:r w:rsidR="00B679E4" w:rsidRPr="00607CED">
        <w:rPr>
          <w:szCs w:val="24"/>
        </w:rPr>
        <w:t xml:space="preserve"> </w:t>
      </w:r>
      <w:r w:rsidR="004F0A2B"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="004F0A2B" w:rsidRPr="00607CED">
        <w:rPr>
          <w:szCs w:val="24"/>
        </w:rPr>
        <w:t>строительства</w:t>
      </w:r>
      <w:r w:rsidRPr="00607CED">
        <w:rPr>
          <w:szCs w:val="24"/>
        </w:rPr>
        <w:t>.</w:t>
      </w:r>
    </w:p>
    <w:p w14:paraId="0BB36867" w14:textId="6ECC197D" w:rsidR="000674B9" w:rsidRPr="00607CED" w:rsidRDefault="000674B9" w:rsidP="00961CD3">
      <w:pPr>
        <w:pStyle w:val="21"/>
        <w:spacing w:line="240" w:lineRule="auto"/>
        <w:ind w:firstLine="709"/>
        <w:rPr>
          <w:szCs w:val="24"/>
        </w:rPr>
      </w:pPr>
      <w:r w:rsidRPr="00607CED">
        <w:rPr>
          <w:szCs w:val="24"/>
        </w:rPr>
        <w:t>Досрочная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допускается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инициативе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одновременном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исполнении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следующих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условий:</w:t>
      </w:r>
    </w:p>
    <w:p w14:paraId="7CB8F874" w14:textId="12766542" w:rsidR="000674B9" w:rsidRPr="00607CED" w:rsidRDefault="00B679E4" w:rsidP="00961CD3">
      <w:pPr>
        <w:pStyle w:val="21"/>
        <w:widowControl/>
        <w:numPr>
          <w:ilvl w:val="0"/>
          <w:numId w:val="12"/>
        </w:numPr>
        <w:shd w:val="clear" w:color="auto" w:fill="auto"/>
        <w:tabs>
          <w:tab w:val="left" w:pos="851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досрочно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получено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разрешение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на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ввод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объекта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в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эксплуатацию.</w:t>
      </w:r>
    </w:p>
    <w:p w14:paraId="5F206D74" w14:textId="1C1AA25E" w:rsidR="000674B9" w:rsidRPr="00607CED" w:rsidRDefault="00B679E4" w:rsidP="00961CD3">
      <w:pPr>
        <w:pStyle w:val="21"/>
        <w:widowControl/>
        <w:numPr>
          <w:ilvl w:val="0"/>
          <w:numId w:val="12"/>
        </w:numPr>
        <w:shd w:val="clear" w:color="auto" w:fill="auto"/>
        <w:tabs>
          <w:tab w:val="left" w:pos="851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Застройщиком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соблюден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порядок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передачи</w:t>
      </w:r>
      <w:r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="000674B9" w:rsidRPr="00607CED">
        <w:rPr>
          <w:szCs w:val="24"/>
        </w:rPr>
        <w:t>вартиры,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установленный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п.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4.1.4</w:t>
      </w:r>
      <w:r w:rsidRPr="00607CED">
        <w:rPr>
          <w:szCs w:val="24"/>
        </w:rPr>
        <w:t xml:space="preserve"> </w:t>
      </w:r>
      <w:r w:rsidR="000674B9" w:rsidRPr="00607CED">
        <w:rPr>
          <w:szCs w:val="24"/>
        </w:rPr>
        <w:t>Договора.</w:t>
      </w:r>
    </w:p>
    <w:p w14:paraId="7A13E9F5" w14:textId="404995FF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уклонении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Участника</w:t>
      </w:r>
      <w:r w:rsidR="00B679E4" w:rsidRPr="00607CED">
        <w:rPr>
          <w:szCs w:val="24"/>
        </w:rPr>
        <w:t xml:space="preserve"> </w:t>
      </w:r>
      <w:r w:rsidR="004F0A2B"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="004F0A2B"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принятия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срок,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предусмотренный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4.3.2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отказе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принятия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вправе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составить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односторонний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риск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случайной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гибели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признается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перешедшим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дня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составления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одностороннего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того,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как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получит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сведения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что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получил.</w:t>
      </w:r>
    </w:p>
    <w:p w14:paraId="69034EA4" w14:textId="0E93721B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одностороннем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порядке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отказаться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исполнения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наличии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оснований,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предусмотренных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</w:t>
      </w:r>
      <w:r w:rsidR="00A41F33" w:rsidRPr="00607CED">
        <w:rPr>
          <w:szCs w:val="24"/>
        </w:rPr>
        <w:t>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3.5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ранее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через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30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(тридцать)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дней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направления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письменной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форме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предупреждения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                   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необходимости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погашения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задолженности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уплате</w:t>
      </w:r>
      <w:r w:rsidR="00F67D41" w:rsidRPr="00607CED">
        <w:rPr>
          <w:szCs w:val="24"/>
        </w:rPr>
        <w:t xml:space="preserve"> цены Договора</w:t>
      </w:r>
      <w:r w:rsidRPr="00607CED">
        <w:rPr>
          <w:szCs w:val="24"/>
        </w:rPr>
        <w:t>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неисполнении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требования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наличии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сведений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   </w:t>
      </w:r>
      <w:r w:rsidRPr="00607CED">
        <w:rPr>
          <w:szCs w:val="24"/>
        </w:rPr>
        <w:lastRenderedPageBreak/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предупреждения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необходимости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погашения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</w:t>
      </w:r>
      <w:r w:rsidRPr="00607CED">
        <w:rPr>
          <w:szCs w:val="24"/>
        </w:rPr>
        <w:t>им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задолженности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уплате</w:t>
      </w:r>
      <w:r w:rsidR="00B679E4" w:rsidRPr="00607CED">
        <w:rPr>
          <w:szCs w:val="24"/>
        </w:rPr>
        <w:t xml:space="preserve"> </w:t>
      </w:r>
      <w:r w:rsidR="00F67D41" w:rsidRPr="00607CED">
        <w:rPr>
          <w:szCs w:val="24"/>
        </w:rPr>
        <w:t xml:space="preserve">цены Договора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последствиях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неисполнения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требования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либо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возврате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заказного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письма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оператором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почтовой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связи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сообщением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отказе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Участника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  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связи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отсутствием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указанному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почтовому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адресу,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имеет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одностороннем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порядке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расторгнуть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случае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одностороннего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отказа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сторон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исполнения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считается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расторгнутым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дня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направления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другой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стороне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уведомления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одностороннем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отказе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исполнения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Договора.</w:t>
      </w:r>
      <w:r w:rsidR="00B679E4" w:rsidRPr="00607CED">
        <w:rPr>
          <w:szCs w:val="24"/>
        </w:rPr>
        <w:t xml:space="preserve"> </w:t>
      </w:r>
    </w:p>
    <w:p w14:paraId="3EECE67C" w14:textId="77357D7C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Без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вносить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изменения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проектную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документацию,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числе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данным,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отраженным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п.</w:t>
      </w:r>
      <w:r w:rsidR="003752D7" w:rsidRPr="00607CED">
        <w:rPr>
          <w:szCs w:val="24"/>
        </w:rPr>
        <w:t xml:space="preserve"> </w:t>
      </w:r>
      <w:r w:rsidRPr="00607CED">
        <w:rPr>
          <w:szCs w:val="24"/>
        </w:rPr>
        <w:t>2.</w:t>
      </w:r>
      <w:r w:rsidR="009D7537" w:rsidRPr="00607CED">
        <w:rPr>
          <w:szCs w:val="24"/>
        </w:rPr>
        <w:t>3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Приложении</w:t>
      </w:r>
      <w:r w:rsidR="00A41F33" w:rsidRPr="00607CED">
        <w:rPr>
          <w:szCs w:val="24"/>
        </w:rPr>
        <w:t xml:space="preserve"> №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3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которые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ухудшают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качество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также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делают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непригодным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для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использования.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изменения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признаются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Сторонами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допустимыми,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нарушающими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условия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                       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влияющие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общие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конструктивные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технические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характеристики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Здания,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изменение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которых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отражается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проектной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документации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Здание.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заключение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дополнительного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соглашения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</w:t>
      </w:r>
      <w:r w:rsidR="00B679E4" w:rsidRPr="00607CED">
        <w:rPr>
          <w:szCs w:val="24"/>
        </w:rPr>
        <w:t xml:space="preserve"> </w:t>
      </w:r>
      <w:r w:rsidR="003752D7" w:rsidRPr="00607CED">
        <w:rPr>
          <w:szCs w:val="24"/>
        </w:rPr>
        <w:t>Д</w:t>
      </w:r>
      <w:r w:rsidRPr="00607CED">
        <w:rPr>
          <w:szCs w:val="24"/>
        </w:rPr>
        <w:t>оговору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требуется.</w:t>
      </w:r>
    </w:p>
    <w:p w14:paraId="2152F505" w14:textId="78577612" w:rsidR="000674B9" w:rsidRPr="00607CED" w:rsidRDefault="000674B9" w:rsidP="00961CD3">
      <w:pPr>
        <w:pStyle w:val="a9"/>
        <w:numPr>
          <w:ilvl w:val="1"/>
          <w:numId w:val="18"/>
        </w:numPr>
        <w:tabs>
          <w:tab w:val="left" w:pos="1134"/>
        </w:tabs>
        <w:suppressAutoHyphens/>
        <w:ind w:left="0" w:firstLine="709"/>
        <w:jc w:val="both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Участник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обязан:</w:t>
      </w:r>
    </w:p>
    <w:p w14:paraId="068E8FB8" w14:textId="1A84DDFC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Своевременно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полном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объеме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уплатить</w:t>
      </w:r>
      <w:r w:rsidR="00B679E4" w:rsidRPr="00607CED">
        <w:rPr>
          <w:szCs w:val="24"/>
        </w:rPr>
        <w:t xml:space="preserve"> </w:t>
      </w:r>
      <w:r w:rsidR="00F67D41" w:rsidRPr="00607CED">
        <w:rPr>
          <w:szCs w:val="24"/>
        </w:rPr>
        <w:t>цену Договора</w:t>
      </w:r>
      <w:r w:rsidRPr="00607CED">
        <w:rPr>
          <w:szCs w:val="24"/>
        </w:rPr>
        <w:t>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соответствии</w:t>
      </w:r>
      <w:r w:rsidR="006E24B6" w:rsidRPr="00607CED">
        <w:rPr>
          <w:szCs w:val="24"/>
        </w:rPr>
        <w:t xml:space="preserve">                                   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="00A41F33" w:rsidRPr="00607CED">
        <w:rPr>
          <w:szCs w:val="24"/>
        </w:rPr>
        <w:t>пп.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3.1-3.4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суммы,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предусмотренные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Договором.</w:t>
      </w:r>
    </w:p>
    <w:p w14:paraId="262C4396" w14:textId="64846557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Получив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сообщение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завершении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соответствии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         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договором,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готовности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принять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течение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7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(семи)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рабочих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дней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дня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указанного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сообщения.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Принять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все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меры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для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своевременного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оформления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собственности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осуществляющем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недвижимое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имущество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сделок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ним.</w:t>
      </w:r>
    </w:p>
    <w:p w14:paraId="0B299EBF" w14:textId="53DFF1C8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Самостоятельно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счет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совершать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действия,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необходимые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для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собственности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Объект.</w:t>
      </w:r>
      <w:r w:rsidR="00B679E4" w:rsidRPr="00607CED">
        <w:rPr>
          <w:szCs w:val="24"/>
        </w:rPr>
        <w:t xml:space="preserve"> </w:t>
      </w:r>
      <w:r w:rsidR="00C75B9A" w:rsidRPr="00607CED">
        <w:rPr>
          <w:szCs w:val="24"/>
        </w:rPr>
        <w:t>При этом Участник владеет информацией о том, что согласно части 5 статьи 15 Жилищного кодекса РФ, при государственной регистрации права собственности Участника долевого строительства на квартиру, в Едином государственном реестре недвижимости общая площадь квартиры будет указана без учета площади балконов, лоджий, террас.</w:t>
      </w:r>
    </w:p>
    <w:p w14:paraId="56BBC347" w14:textId="7D937B3D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После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подписания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приема-передачи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(нежилых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помещений),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заключить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управляющей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организацией,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выбранной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п.</w:t>
      </w:r>
      <w:r w:rsidR="00B679E4" w:rsidRPr="00607CED">
        <w:rPr>
          <w:szCs w:val="24"/>
        </w:rPr>
        <w:t xml:space="preserve"> </w:t>
      </w:r>
      <w:r w:rsidR="00E1367D" w:rsidRPr="00607CED">
        <w:rPr>
          <w:szCs w:val="24"/>
        </w:rPr>
        <w:t>4.5</w:t>
      </w:r>
      <w:r w:rsidR="00B679E4" w:rsidRPr="00607CED">
        <w:rPr>
          <w:szCs w:val="24"/>
        </w:rPr>
        <w:t xml:space="preserve"> </w:t>
      </w:r>
      <w:r w:rsidR="003752D7" w:rsidRPr="00607CED">
        <w:rPr>
          <w:szCs w:val="24"/>
        </w:rPr>
        <w:t>Д</w:t>
      </w:r>
      <w:r w:rsidRPr="00607CED">
        <w:rPr>
          <w:szCs w:val="24"/>
        </w:rPr>
        <w:t>оговора,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для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коммунальных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услуг.</w:t>
      </w:r>
    </w:p>
    <w:p w14:paraId="7C3F55FA" w14:textId="428D2B84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случае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аварий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внутренних,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тепло,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энерго-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других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сетей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вине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числе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нанесении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ущерба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квартирам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принимать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все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необходимые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меры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устранению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ущерба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последствий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счет</w:t>
      </w:r>
      <w:r w:rsidR="00FA1709" w:rsidRPr="00607CED">
        <w:rPr>
          <w:szCs w:val="24"/>
        </w:rPr>
        <w:t>.</w:t>
      </w:r>
    </w:p>
    <w:p w14:paraId="24D25A33" w14:textId="066E4D4F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вмешиваться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хозяйственную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деятельность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Застройщика.</w:t>
      </w:r>
    </w:p>
    <w:p w14:paraId="34DB0C1A" w14:textId="61D3D0D4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Эксплуатировать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«Правилами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нормами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технической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эксплуатации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жилищного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фонда»,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утвержденных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постановлением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Госстроя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России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27.09.2003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</w:t>
      </w:r>
      <w:r w:rsidRPr="00607CED">
        <w:rPr>
          <w:szCs w:val="24"/>
        </w:rPr>
        <w:t>№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170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инструкцией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эксплуатации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являющейся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неотъемлемой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частью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приема-передачи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содержащую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необходимую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достоверную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информацию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правилах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условиях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эффективного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безопасного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использования,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сроке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службы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входящих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состав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элементов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отделки,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систем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инженерно-технического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обеспечения,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конструктивных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элементов,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изделий.</w:t>
      </w:r>
    </w:p>
    <w:p w14:paraId="526C166A" w14:textId="3FBA94E7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изменять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конструктивные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элементы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строящемся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также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производить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строительные,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отделочные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виды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работ,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числе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производить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замену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входной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двери</w:t>
      </w:r>
      <w:r w:rsidR="006E24B6" w:rsidRPr="00607CED">
        <w:rPr>
          <w:szCs w:val="24"/>
        </w:rPr>
        <w:t xml:space="preserve">                   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момента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подписания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передаточного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акта.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случае,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если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были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произведены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изменения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конструктивных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элементов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производство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указанных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работ,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обязан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своими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силами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счет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7-дневный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(семидневный)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срок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момента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соответствующего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требования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вернуть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первоначальное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состояние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    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уплатить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штраф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размере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5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(пять)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</w:t>
      </w:r>
      <w:r w:rsidR="000F7F52" w:rsidRPr="00607CED">
        <w:rPr>
          <w:szCs w:val="24"/>
        </w:rPr>
        <w:t>цен</w:t>
      </w:r>
      <w:r w:rsidRPr="00607CED">
        <w:rPr>
          <w:szCs w:val="24"/>
        </w:rPr>
        <w:t>тов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суммы,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указанной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3.2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случае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нарушения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срока,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установленного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настоящим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пунктом,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вправе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самостоятельно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привести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первоначальное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состояние,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помимо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штрафа,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установленного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настоящим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пунктом,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обязан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возместить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lastRenderedPageBreak/>
        <w:t>Застройщику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убытки,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вызванные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приведением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первоначальное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состояние.</w:t>
      </w:r>
    </w:p>
    <w:p w14:paraId="17A4B99A" w14:textId="2E66CC0D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осуществлять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самостоятельно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помощью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третьих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лиц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переустройство/перепланировку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числе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снос/установку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перегородок,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переустройство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коммуникаций)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производить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какие-либо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работы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отделке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установке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внутреннего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оборудования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Pr="00607CED">
        <w:rPr>
          <w:szCs w:val="24"/>
        </w:rPr>
        <w:t>вартире,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подписания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приема-передачи.</w:t>
      </w:r>
      <w:r w:rsidR="00B679E4" w:rsidRPr="00607CED">
        <w:rPr>
          <w:szCs w:val="24"/>
        </w:rPr>
        <w:t xml:space="preserve"> </w:t>
      </w:r>
    </w:p>
    <w:p w14:paraId="2570FB4D" w14:textId="606BAE10" w:rsidR="000674B9" w:rsidRPr="00607CED" w:rsidRDefault="000674B9" w:rsidP="00961CD3">
      <w:pPr>
        <w:pStyle w:val="21"/>
        <w:widowControl/>
        <w:shd w:val="clear" w:color="auto" w:fill="auto"/>
        <w:tabs>
          <w:tab w:val="left" w:pos="1560"/>
        </w:tabs>
        <w:suppressAutoHyphens/>
        <w:spacing w:line="240" w:lineRule="auto"/>
        <w:ind w:right="0" w:firstLine="709"/>
        <w:rPr>
          <w:szCs w:val="24"/>
        </w:rPr>
      </w:pP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также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обязуется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осуществлять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переустройство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архитектурного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облика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(архитектурное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решение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фасада)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несущих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элементов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конструкций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многоквартирного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дома,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устанавливать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любое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оборудование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внешние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стены</w:t>
      </w:r>
      <w:r w:rsidR="00B679E4" w:rsidRPr="00607CED">
        <w:rPr>
          <w:szCs w:val="24"/>
        </w:rPr>
        <w:t xml:space="preserve"> </w:t>
      </w:r>
      <w:r w:rsidR="006211C5" w:rsidRPr="00607CED">
        <w:rPr>
          <w:szCs w:val="24"/>
        </w:rPr>
        <w:t>З</w:t>
      </w:r>
      <w:r w:rsidRPr="00607CED">
        <w:rPr>
          <w:szCs w:val="24"/>
        </w:rPr>
        <w:t>дания,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также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выполнять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технологические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отверстия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несущих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ненесущих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конструкциях,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закрытых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конструкциями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элементами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фасада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без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согласования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соответствующих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органов,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без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соответствующего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письменного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всех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собственников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(решения)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надзорного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полномочного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принимать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решения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случае,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если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будет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предусмотрено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действующим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Жилищным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кодексом</w:t>
      </w:r>
      <w:r w:rsidR="00B679E4" w:rsidRPr="00607CED">
        <w:rPr>
          <w:szCs w:val="24"/>
        </w:rPr>
        <w:t xml:space="preserve"> </w:t>
      </w:r>
      <w:r w:rsidR="005A3202" w:rsidRPr="00607CED">
        <w:rPr>
          <w:szCs w:val="24"/>
        </w:rPr>
        <w:t>Российской Федерации</w:t>
      </w:r>
      <w:r w:rsidRPr="00607CED">
        <w:rPr>
          <w:szCs w:val="24"/>
        </w:rPr>
        <w:t>).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Под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изменением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архитектурного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облика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Стороны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понимают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мероприятий,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влияющих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                    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архитектурный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облик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включая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установку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бытовых,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технических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других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видов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устройств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(кондиционеры,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выносные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блоки,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антенны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телеприема,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любое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другое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оборудование,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т.ч.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превращение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лоджий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балконов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эркеры,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установка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кондиционеров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фасаде</w:t>
      </w:r>
      <w:r w:rsidR="00B679E4" w:rsidRPr="00607CED">
        <w:rPr>
          <w:szCs w:val="24"/>
        </w:rPr>
        <w:t xml:space="preserve"> </w:t>
      </w:r>
      <w:r w:rsidR="006211C5" w:rsidRPr="00607CED">
        <w:rPr>
          <w:szCs w:val="24"/>
        </w:rPr>
        <w:t>З</w:t>
      </w:r>
      <w:r w:rsidRPr="00607CED">
        <w:rPr>
          <w:szCs w:val="24"/>
        </w:rPr>
        <w:t>дания,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решеток,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остеклений,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изменение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конфигурации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цветового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решения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оконных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окон,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замену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оконных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рам).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имеет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производить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установку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вышеупомянутых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конструкций/устройств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только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местах,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определенных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проектной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документацией,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строгом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документацией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рекомендациями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организации,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осуществляющей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управление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эксплуатацией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Объекта.</w:t>
      </w:r>
      <w:r w:rsidRPr="00607CED">
        <w:rPr>
          <w:szCs w:val="24"/>
        </w:rPr>
        <w:tab/>
      </w:r>
    </w:p>
    <w:p w14:paraId="7A656ED8" w14:textId="40F5D5C3" w:rsidR="000674B9" w:rsidRPr="00607CED" w:rsidRDefault="000674B9" w:rsidP="00961CD3">
      <w:pPr>
        <w:pStyle w:val="a9"/>
        <w:numPr>
          <w:ilvl w:val="1"/>
          <w:numId w:val="18"/>
        </w:numPr>
        <w:tabs>
          <w:tab w:val="left" w:pos="1134"/>
        </w:tabs>
        <w:suppressAutoHyphens/>
        <w:ind w:left="0" w:firstLine="709"/>
        <w:jc w:val="both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Участник</w:t>
      </w:r>
      <w:r w:rsidR="00B679E4" w:rsidRPr="00607CED">
        <w:rPr>
          <w:b/>
          <w:bCs/>
          <w:sz w:val="24"/>
          <w:szCs w:val="24"/>
        </w:rPr>
        <w:t xml:space="preserve"> </w:t>
      </w:r>
      <w:r w:rsidRPr="00607CED">
        <w:rPr>
          <w:b/>
          <w:bCs/>
          <w:sz w:val="24"/>
          <w:szCs w:val="24"/>
        </w:rPr>
        <w:t>вправе:</w:t>
      </w:r>
    </w:p>
    <w:p w14:paraId="205A4550" w14:textId="351B96BD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bookmarkStart w:id="8" w:name="_Hlk148606789"/>
      <w:r w:rsidRPr="00607CED">
        <w:rPr>
          <w:szCs w:val="24"/>
        </w:rPr>
        <w:t>Уступить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требования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только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уплаты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им</w:t>
      </w:r>
      <w:r w:rsidR="00F67D41" w:rsidRPr="00607CED">
        <w:rPr>
          <w:szCs w:val="24"/>
        </w:rPr>
        <w:t xml:space="preserve"> цены Договора</w:t>
      </w:r>
      <w:r w:rsidRPr="00607CED">
        <w:rPr>
          <w:szCs w:val="24"/>
        </w:rPr>
        <w:t>/окончательной</w:t>
      </w:r>
      <w:r w:rsidR="00B679E4" w:rsidRPr="00607CED">
        <w:rPr>
          <w:szCs w:val="24"/>
        </w:rPr>
        <w:t xml:space="preserve"> </w:t>
      </w:r>
      <w:r w:rsidR="00F67D41" w:rsidRPr="00607CED">
        <w:rPr>
          <w:szCs w:val="24"/>
        </w:rPr>
        <w:t>ц</w:t>
      </w:r>
      <w:r w:rsidR="000F7F52" w:rsidRPr="00607CED">
        <w:rPr>
          <w:szCs w:val="24"/>
        </w:rPr>
        <w:t>ен</w:t>
      </w:r>
      <w:r w:rsidRPr="00607CED">
        <w:rPr>
          <w:szCs w:val="24"/>
        </w:rPr>
        <w:t>ы</w:t>
      </w:r>
      <w:r w:rsidR="00B679E4" w:rsidRPr="00607CED">
        <w:rPr>
          <w:szCs w:val="24"/>
        </w:rPr>
        <w:t xml:space="preserve"> </w:t>
      </w:r>
      <w:r w:rsidR="00F67D41" w:rsidRPr="00607CED">
        <w:rPr>
          <w:szCs w:val="24"/>
        </w:rPr>
        <w:t>Д</w:t>
      </w:r>
      <w:r w:rsidRPr="00607CED">
        <w:rPr>
          <w:szCs w:val="24"/>
        </w:rPr>
        <w:t>оговора</w:t>
      </w:r>
      <w:r w:rsidR="00734BF9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одновременно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переводом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долга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нового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порядке,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установленном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Гражданским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кодексом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Российской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Федерации</w:t>
      </w:r>
      <w:r w:rsidR="001B0AA9" w:rsidRPr="00607CED">
        <w:rPr>
          <w:szCs w:val="24"/>
        </w:rPr>
        <w:t xml:space="preserve"> и</w:t>
      </w:r>
      <w:r w:rsidR="00D61CF9" w:rsidRPr="00607CED">
        <w:rPr>
          <w:szCs w:val="24"/>
        </w:rPr>
        <w:t xml:space="preserve"> исключительно с письменного согласия Застройщика</w:t>
      </w:r>
      <w:r w:rsidRPr="00607CED">
        <w:rPr>
          <w:szCs w:val="24"/>
        </w:rPr>
        <w:t>.</w:t>
      </w:r>
    </w:p>
    <w:p w14:paraId="4221D6D1" w14:textId="229913F2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Уступка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требований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допускается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момента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момента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подписания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передаточного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числе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одностороннего)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документа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передаче</w:t>
      </w:r>
      <w:r w:rsidR="00B679E4"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Pr="00607CED">
        <w:rPr>
          <w:szCs w:val="24"/>
        </w:rPr>
        <w:t>вартиры.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Уступка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требований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(договор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цессии)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подлежат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органах,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осуществляющих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недвижимое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имущество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сделок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ним,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территории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регистрационного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округа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месту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нахождения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строящегося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многоквартирного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дома.</w:t>
      </w:r>
    </w:p>
    <w:p w14:paraId="273AF814" w14:textId="54FC5874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соответствии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860</w:t>
      </w:r>
      <w:r w:rsidR="00B679E4" w:rsidRPr="00607CED">
        <w:rPr>
          <w:szCs w:val="24"/>
        </w:rPr>
        <w:t xml:space="preserve"> </w:t>
      </w:r>
      <w:r w:rsidR="005A3202" w:rsidRPr="00607CED">
        <w:rPr>
          <w:szCs w:val="24"/>
        </w:rPr>
        <w:t>Гражданского кодекса</w:t>
      </w:r>
      <w:r w:rsidR="00B679E4" w:rsidRPr="00607CED">
        <w:rPr>
          <w:szCs w:val="24"/>
        </w:rPr>
        <w:t xml:space="preserve"> </w:t>
      </w:r>
      <w:r w:rsidR="005A3202" w:rsidRPr="00607CED">
        <w:rPr>
          <w:szCs w:val="24"/>
        </w:rPr>
        <w:t xml:space="preserve">Российской Федерации </w:t>
      </w:r>
      <w:r w:rsidRPr="00607CED">
        <w:rPr>
          <w:szCs w:val="24"/>
        </w:rPr>
        <w:t>получать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банка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(эскроу-агента)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информацию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движении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денежных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средств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счете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эскроу</w:t>
      </w:r>
      <w:bookmarkEnd w:id="8"/>
      <w:r w:rsidRPr="00607CED">
        <w:rPr>
          <w:szCs w:val="24"/>
        </w:rPr>
        <w:t>.</w:t>
      </w:r>
    </w:p>
    <w:p w14:paraId="1C4BDD2D" w14:textId="7EF5FD60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Получать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информацию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ходе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Здания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нем.</w:t>
      </w:r>
    </w:p>
    <w:p w14:paraId="2570CCE2" w14:textId="58ABF9E2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После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приема-передачи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числе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одностороннего)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производить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строительные,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отделочные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иные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виды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работ,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числе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производить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замену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входной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двери.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Перепланировка</w:t>
      </w:r>
      <w:r w:rsidR="00B679E4"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Pr="00607CED">
        <w:rPr>
          <w:szCs w:val="24"/>
        </w:rPr>
        <w:t>вартиры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переоборудование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инженерных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систем</w:t>
      </w:r>
      <w:r w:rsidR="00B679E4"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Pr="00607CED">
        <w:rPr>
          <w:szCs w:val="24"/>
        </w:rPr>
        <w:t>вартиры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могут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быть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произведены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установленном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законом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порядке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собственности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Pr="00607CED">
        <w:rPr>
          <w:szCs w:val="24"/>
        </w:rPr>
        <w:t>вартиру.</w:t>
      </w:r>
    </w:p>
    <w:p w14:paraId="7370C327" w14:textId="66E21987" w:rsidR="000674B9" w:rsidRPr="00607CED" w:rsidRDefault="000674B9" w:rsidP="00961CD3">
      <w:pPr>
        <w:pStyle w:val="21"/>
        <w:widowControl/>
        <w:numPr>
          <w:ilvl w:val="2"/>
          <w:numId w:val="18"/>
        </w:numPr>
        <w:shd w:val="clear" w:color="auto" w:fill="auto"/>
        <w:tabs>
          <w:tab w:val="left" w:pos="1418"/>
        </w:tabs>
        <w:suppressAutoHyphens/>
        <w:spacing w:line="240" w:lineRule="auto"/>
        <w:ind w:left="0" w:right="0" w:firstLine="709"/>
        <w:rPr>
          <w:szCs w:val="24"/>
        </w:rPr>
      </w:pPr>
      <w:r w:rsidRPr="00607CED">
        <w:rPr>
          <w:szCs w:val="24"/>
        </w:rPr>
        <w:t>Обратиться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органы,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осуществляющие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</w:t>
      </w:r>
      <w:r w:rsidR="00B679E4" w:rsidRPr="00607CED">
        <w:rPr>
          <w:szCs w:val="24"/>
        </w:rPr>
        <w:t xml:space="preserve"> </w:t>
      </w:r>
      <w:r w:rsidR="006E24B6" w:rsidRPr="00607CED">
        <w:rPr>
          <w:szCs w:val="24"/>
        </w:rPr>
        <w:t xml:space="preserve">                           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недвижимое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имущество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сделок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ним,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заявлением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собственности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Pr="00607CED">
        <w:rPr>
          <w:szCs w:val="24"/>
        </w:rPr>
        <w:t>вартиру,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после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подписания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передаточного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передаче</w:t>
      </w:r>
      <w:r w:rsidR="00B679E4" w:rsidRPr="00607CED">
        <w:rPr>
          <w:szCs w:val="24"/>
        </w:rPr>
        <w:t xml:space="preserve"> </w:t>
      </w:r>
      <w:r w:rsidR="00E9407A" w:rsidRPr="00607CED">
        <w:rPr>
          <w:szCs w:val="24"/>
        </w:rPr>
        <w:t>к</w:t>
      </w:r>
      <w:r w:rsidRPr="00607CED">
        <w:rPr>
          <w:szCs w:val="24"/>
        </w:rPr>
        <w:t>вартиры.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самостоятельно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несет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затраты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оформлению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собственности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(оплачивает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пошлину,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оформление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технического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плана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т.п.).</w:t>
      </w:r>
    </w:p>
    <w:p w14:paraId="47FBB331" w14:textId="54440B5F" w:rsidR="000674B9" w:rsidRPr="00607CED" w:rsidRDefault="000674B9" w:rsidP="00521AF7">
      <w:pPr>
        <w:pStyle w:val="afa"/>
        <w:tabs>
          <w:tab w:val="left" w:pos="738"/>
          <w:tab w:val="left" w:pos="913"/>
        </w:tabs>
        <w:suppressAutoHyphens/>
        <w:ind w:firstLine="709"/>
        <w:rPr>
          <w:szCs w:val="24"/>
        </w:rPr>
      </w:pPr>
      <w:r w:rsidRPr="00607CED">
        <w:rPr>
          <w:szCs w:val="24"/>
        </w:rPr>
        <w:t>4.5</w:t>
      </w:r>
      <w:r w:rsidR="009E5C88" w:rsidRPr="00607CED">
        <w:rPr>
          <w:szCs w:val="24"/>
        </w:rPr>
        <w:t>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Стороны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договорились,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что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вправе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выбора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способа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управления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поручить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оказание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услуг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эксплуатационно-техническому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обслуживанию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выбранной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своему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усмотрению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организации.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момента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lastRenderedPageBreak/>
        <w:t>Застройщиком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последний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самостоятельно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счет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оплачивает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услуги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указанной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организации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основании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заключаемого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между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организацией.</w:t>
      </w:r>
    </w:p>
    <w:p w14:paraId="62344FD5" w14:textId="77777777" w:rsidR="009E5C88" w:rsidRPr="00607CED" w:rsidRDefault="009E5C88" w:rsidP="00521AF7">
      <w:pPr>
        <w:pStyle w:val="afa"/>
        <w:tabs>
          <w:tab w:val="left" w:pos="738"/>
          <w:tab w:val="left" w:pos="913"/>
        </w:tabs>
        <w:suppressAutoHyphens/>
        <w:ind w:firstLine="709"/>
        <w:rPr>
          <w:szCs w:val="24"/>
        </w:rPr>
      </w:pPr>
    </w:p>
    <w:p w14:paraId="3A5193CD" w14:textId="14D7C2D3" w:rsidR="008E752C" w:rsidRPr="00607CED" w:rsidRDefault="00BC3510" w:rsidP="00521AF7">
      <w:pPr>
        <w:pStyle w:val="afa"/>
        <w:tabs>
          <w:tab w:val="left" w:pos="738"/>
          <w:tab w:val="left" w:pos="913"/>
        </w:tabs>
        <w:suppressAutoHyphens/>
        <w:ind w:firstLine="0"/>
        <w:jc w:val="center"/>
        <w:rPr>
          <w:b/>
          <w:szCs w:val="24"/>
        </w:rPr>
      </w:pPr>
      <w:r w:rsidRPr="00607CED">
        <w:rPr>
          <w:b/>
          <w:szCs w:val="24"/>
        </w:rPr>
        <w:t>5.</w:t>
      </w:r>
      <w:r w:rsidR="00B679E4" w:rsidRPr="00607CED">
        <w:rPr>
          <w:b/>
          <w:szCs w:val="24"/>
        </w:rPr>
        <w:t xml:space="preserve"> </w:t>
      </w:r>
      <w:r w:rsidRPr="00607CED">
        <w:rPr>
          <w:b/>
          <w:szCs w:val="24"/>
        </w:rPr>
        <w:t>Гарантии</w:t>
      </w:r>
      <w:r w:rsidR="00B679E4" w:rsidRPr="00607CED">
        <w:rPr>
          <w:b/>
          <w:szCs w:val="24"/>
        </w:rPr>
        <w:t xml:space="preserve"> </w:t>
      </w:r>
      <w:r w:rsidRPr="00607CED">
        <w:rPr>
          <w:b/>
          <w:szCs w:val="24"/>
        </w:rPr>
        <w:t>качества</w:t>
      </w:r>
    </w:p>
    <w:p w14:paraId="3CE318FF" w14:textId="77777777" w:rsidR="009E5C88" w:rsidRPr="00607CED" w:rsidRDefault="009E5C88" w:rsidP="00521AF7">
      <w:pPr>
        <w:pStyle w:val="afa"/>
        <w:tabs>
          <w:tab w:val="left" w:pos="738"/>
          <w:tab w:val="left" w:pos="913"/>
        </w:tabs>
        <w:suppressAutoHyphens/>
        <w:ind w:firstLine="0"/>
        <w:jc w:val="center"/>
        <w:rPr>
          <w:b/>
          <w:szCs w:val="24"/>
        </w:rPr>
      </w:pPr>
    </w:p>
    <w:p w14:paraId="21157048" w14:textId="71D59605" w:rsidR="008E752C" w:rsidRPr="00607CED" w:rsidRDefault="00BC3510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определили,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подтверждением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нормам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правилам,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технических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градостроительных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регламентов,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требованиям</w:t>
      </w:r>
      <w:r w:rsidR="001B57D4" w:rsidRPr="00607CED">
        <w:rPr>
          <w:sz w:val="24"/>
          <w:szCs w:val="24"/>
        </w:rPr>
        <w:t xml:space="preserve"> законодательства Российской Федерации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Договору.</w:t>
      </w:r>
      <w:r w:rsidR="00B679E4" w:rsidRPr="00607CED">
        <w:rPr>
          <w:sz w:val="24"/>
          <w:szCs w:val="24"/>
        </w:rPr>
        <w:t xml:space="preserve"> </w:t>
      </w:r>
    </w:p>
    <w:p w14:paraId="0B2DE63B" w14:textId="3BCA5B1E" w:rsidR="0058206A" w:rsidRPr="00607CED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Учитывая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достижение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соглашения,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доказательством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надлежащего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ввод</w:t>
      </w:r>
      <w:r w:rsidR="00B679E4" w:rsidRPr="00607CED">
        <w:rPr>
          <w:sz w:val="24"/>
          <w:szCs w:val="24"/>
        </w:rPr>
        <w:t xml:space="preserve"> </w:t>
      </w:r>
      <w:r w:rsidR="00456786" w:rsidRPr="00607CED">
        <w:rPr>
          <w:sz w:val="24"/>
          <w:szCs w:val="24"/>
        </w:rPr>
        <w:t>м</w:t>
      </w:r>
      <w:r w:rsidRPr="00607CED">
        <w:rPr>
          <w:sz w:val="24"/>
          <w:szCs w:val="24"/>
        </w:rPr>
        <w:t>ногоквартирного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уклоняться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Передаточного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ввода</w:t>
      </w:r>
      <w:r w:rsidR="00B679E4" w:rsidRPr="00607CED">
        <w:rPr>
          <w:sz w:val="24"/>
          <w:szCs w:val="24"/>
        </w:rPr>
        <w:t xml:space="preserve"> </w:t>
      </w:r>
      <w:r w:rsidR="00456786" w:rsidRPr="00607CED">
        <w:rPr>
          <w:sz w:val="24"/>
          <w:szCs w:val="24"/>
        </w:rPr>
        <w:t>м</w:t>
      </w:r>
      <w:r w:rsidRPr="00607CED">
        <w:rPr>
          <w:sz w:val="24"/>
          <w:szCs w:val="24"/>
        </w:rPr>
        <w:t>ногоквартирного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дома</w:t>
      </w:r>
      <w:r w:rsidR="009E5C88" w:rsidRPr="00607CED">
        <w:rPr>
          <w:sz w:val="24"/>
          <w:szCs w:val="24"/>
        </w:rPr>
        <w:t xml:space="preserve">   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причине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фактического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работ.</w:t>
      </w:r>
      <w:r w:rsidR="00B679E4" w:rsidRPr="00607CED">
        <w:rPr>
          <w:sz w:val="24"/>
          <w:szCs w:val="24"/>
        </w:rPr>
        <w:t xml:space="preserve"> </w:t>
      </w:r>
    </w:p>
    <w:p w14:paraId="7AE61A54" w14:textId="1A091E59" w:rsidR="0058206A" w:rsidRPr="00607CED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наличии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замечаний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одновременно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Передаточным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рассмотрение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</w:t>
      </w:r>
      <w:r w:rsidR="00B679E4" w:rsidRPr="00607CED">
        <w:rPr>
          <w:sz w:val="24"/>
          <w:szCs w:val="24"/>
        </w:rPr>
        <w:t xml:space="preserve"> </w:t>
      </w:r>
      <w:r w:rsidR="000674B9" w:rsidRPr="00607CED">
        <w:rPr>
          <w:sz w:val="24"/>
          <w:szCs w:val="24"/>
        </w:rPr>
        <w:t>осмотра</w:t>
      </w:r>
      <w:r w:rsidR="00B679E4" w:rsidRPr="00607CED">
        <w:rPr>
          <w:sz w:val="24"/>
          <w:szCs w:val="24"/>
        </w:rPr>
        <w:t xml:space="preserve"> </w:t>
      </w:r>
      <w:r w:rsidR="009E5C88" w:rsidRPr="00607CED">
        <w:rPr>
          <w:sz w:val="24"/>
          <w:szCs w:val="24"/>
        </w:rPr>
        <w:t xml:space="preserve">                            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отношении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всех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имеющихся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замечаний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работам,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  <w:r w:rsidR="00B679E4" w:rsidRPr="00607CED">
        <w:rPr>
          <w:sz w:val="24"/>
          <w:szCs w:val="24"/>
        </w:rPr>
        <w:t xml:space="preserve"> </w:t>
      </w:r>
    </w:p>
    <w:p w14:paraId="48F6918A" w14:textId="77777777" w:rsidR="00A758CB" w:rsidRPr="00607CED" w:rsidRDefault="0058206A" w:rsidP="00A758CB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течение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20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(Двадцати)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рабочих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рассмотреть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замечаний,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информацию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реальных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замечаний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действительно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существующим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недостаткам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обязуется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обеспечить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сотрудникам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доступ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замечаний.</w:t>
      </w:r>
    </w:p>
    <w:p w14:paraId="41D1E1C2" w14:textId="0798A434" w:rsidR="00A758CB" w:rsidRPr="00607CED" w:rsidRDefault="00A758CB" w:rsidP="00A758CB">
      <w:pPr>
        <w:pStyle w:val="a9"/>
        <w:numPr>
          <w:ilvl w:val="1"/>
          <w:numId w:val="28"/>
        </w:numPr>
        <w:tabs>
          <w:tab w:val="left" w:pos="567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Гарантийный срок для объекта долевого строительства, включая входящее в состав передаваемого участникам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 </w:t>
      </w:r>
    </w:p>
    <w:p w14:paraId="2BCEA499" w14:textId="77777777" w:rsidR="00A758CB" w:rsidRPr="00607CED" w:rsidRDefault="00A758CB" w:rsidP="00A758CB">
      <w:pPr>
        <w:pStyle w:val="af5"/>
        <w:spacing w:before="0" w:beforeAutospacing="0" w:after="0" w:afterAutospacing="0"/>
        <w:ind w:firstLine="705"/>
        <w:jc w:val="both"/>
      </w:pPr>
      <w:r w:rsidRPr="00607CED">
        <w:t>Гарантийный срок на технологическое и инженерное оборудование, входящее в состав передаваемого Участнику долевого строительства Объекта долевого строительства, составляет 3 (три)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14:paraId="318D423F" w14:textId="77777777" w:rsidR="00A758CB" w:rsidRPr="00607CED" w:rsidRDefault="00A758CB" w:rsidP="00A758CB">
      <w:pPr>
        <w:pStyle w:val="af5"/>
        <w:spacing w:before="0" w:beforeAutospacing="0" w:after="0" w:afterAutospacing="0"/>
        <w:ind w:firstLine="705"/>
        <w:jc w:val="both"/>
      </w:pPr>
      <w:r w:rsidRPr="00607CED"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13333B5D" w14:textId="77777777" w:rsidR="00A758CB" w:rsidRPr="00607CED" w:rsidRDefault="00A758CB" w:rsidP="00A758CB">
      <w:pPr>
        <w:pStyle w:val="af5"/>
        <w:spacing w:before="0" w:beforeAutospacing="0" w:after="0" w:afterAutospacing="0"/>
        <w:ind w:firstLine="705"/>
        <w:jc w:val="both"/>
      </w:pPr>
      <w:r w:rsidRPr="00607CED">
        <w:t>Гарантийные обязательства на технологическое и инженерное оборудование, входящее в состав Объекта долевого строительства, действуют при соблюдении Участником долевого строительства правил эксплуатации, Инструкции по эксплуатации помещений в Объекте, выдаваемой Застройщиком вместе с актом приема-передачи объекта долевого строительства, и надлежащем техническом обслуживании указанного оборудования. </w:t>
      </w:r>
    </w:p>
    <w:p w14:paraId="2F791569" w14:textId="77777777" w:rsidR="00A758CB" w:rsidRPr="00607CED" w:rsidRDefault="00A758CB" w:rsidP="00A758CB">
      <w:pPr>
        <w:pStyle w:val="af5"/>
        <w:spacing w:before="0" w:beforeAutospacing="0" w:after="0" w:afterAutospacing="0"/>
        <w:ind w:firstLine="705"/>
        <w:jc w:val="both"/>
      </w:pPr>
      <w:r w:rsidRPr="00607CED">
        <w:t>Гарантийный срок оборудования, не являющегося инженерным или технологическим, материалов и комплектующих, на которые гарантийный срок установлен их изготовителем, соответствует гарантийному сроку изготовителя. </w:t>
      </w:r>
    </w:p>
    <w:p w14:paraId="53372094" w14:textId="77777777" w:rsidR="00A758CB" w:rsidRPr="00607CED" w:rsidRDefault="00A758CB" w:rsidP="00A758CB">
      <w:pPr>
        <w:pStyle w:val="af5"/>
        <w:spacing w:before="0" w:beforeAutospacing="0" w:after="0" w:afterAutospacing="0"/>
        <w:ind w:firstLine="705"/>
        <w:jc w:val="both"/>
      </w:pPr>
      <w:r w:rsidRPr="00607CED">
        <w:t xml:space="preserve">Гарантийный срок на объекты благоустройства, комплектующие изделия, детали, узлы и агрегаты жилого комплекса и Объекта долевого строительства (включая, но не ограничиваясь: дверная фурнитура, дверные ручки, оконные ручки, радиаторы отопления, кондиционеры, полотенцесушители (если предусмотрено проектной документацией), электропроводку, </w:t>
      </w:r>
      <w:r w:rsidRPr="00607CED">
        <w:lastRenderedPageBreak/>
        <w:t>электрические/водные счетчики, трубы, шланги и иные соединительные элементы и т.п.) не устанавливается. </w:t>
      </w:r>
    </w:p>
    <w:p w14:paraId="4FB69213" w14:textId="04E9B9E4" w:rsidR="008E752C" w:rsidRPr="00607CED" w:rsidRDefault="00A758CB" w:rsidP="00A758CB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Застройщик не несет ответственности за недостатки (дефекты) Объекта долевого строительства и/или Объекта, обнаруженные в течение установленного гарантийного срока, если докажет, что такие недостатки возникли вследствие нормального износа Объекта долевого строительства и/или Объекта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</w:t>
      </w:r>
      <w:r w:rsidR="00BC3510" w:rsidRPr="00607CED">
        <w:rPr>
          <w:sz w:val="24"/>
          <w:szCs w:val="24"/>
        </w:rPr>
        <w:t>.</w:t>
      </w:r>
    </w:p>
    <w:p w14:paraId="326A16A0" w14:textId="7804CBF7" w:rsidR="008E752C" w:rsidRPr="00607CED" w:rsidRDefault="00BC3510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непринятия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мотивированного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обоснования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установленный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9E5C88" w:rsidRPr="00607CED">
        <w:rPr>
          <w:sz w:val="24"/>
          <w:szCs w:val="24"/>
        </w:rPr>
        <w:t xml:space="preserve">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ответственность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(ухудшение)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исключением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ответственности,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возникающей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гарантийных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5.</w:t>
      </w:r>
      <w:r w:rsidR="00E1367D" w:rsidRPr="00607CED">
        <w:rPr>
          <w:sz w:val="24"/>
          <w:szCs w:val="24"/>
        </w:rPr>
        <w:t>2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  <w:r w:rsidR="00B679E4" w:rsidRPr="00607CED">
        <w:rPr>
          <w:sz w:val="24"/>
          <w:szCs w:val="24"/>
        </w:rPr>
        <w:t xml:space="preserve"> </w:t>
      </w:r>
    </w:p>
    <w:p w14:paraId="2AF2C30E" w14:textId="76CB56AC" w:rsidR="008E752C" w:rsidRPr="00607CED" w:rsidRDefault="00BC3510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пришли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соглашению,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="009E5C88" w:rsidRPr="00607CED">
        <w:rPr>
          <w:sz w:val="24"/>
          <w:szCs w:val="24"/>
        </w:rPr>
        <w:t xml:space="preserve">                       </w:t>
      </w:r>
      <w:r w:rsidRPr="00607CED">
        <w:rPr>
          <w:sz w:val="24"/>
          <w:szCs w:val="24"/>
        </w:rPr>
        <w:t>как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выявленных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выявленных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течение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гарантийного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составляет</w:t>
      </w:r>
      <w:r w:rsidR="00B679E4" w:rsidRPr="00607CED">
        <w:rPr>
          <w:sz w:val="24"/>
          <w:szCs w:val="24"/>
        </w:rPr>
        <w:t xml:space="preserve"> </w:t>
      </w:r>
      <w:r w:rsidR="00FE50A5"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="00FE50A5" w:rsidRPr="00607CED">
        <w:rPr>
          <w:sz w:val="24"/>
          <w:szCs w:val="24"/>
        </w:rPr>
        <w:t>менее</w:t>
      </w:r>
      <w:r w:rsidR="00B679E4" w:rsidRPr="00607CED">
        <w:rPr>
          <w:sz w:val="24"/>
          <w:szCs w:val="24"/>
        </w:rPr>
        <w:t xml:space="preserve"> </w:t>
      </w:r>
      <w:r w:rsidR="00FE50A5" w:rsidRPr="00607CED">
        <w:rPr>
          <w:sz w:val="24"/>
          <w:szCs w:val="24"/>
        </w:rPr>
        <w:t>30</w:t>
      </w:r>
      <w:r w:rsidR="00B679E4" w:rsidRPr="00607CED">
        <w:rPr>
          <w:sz w:val="24"/>
          <w:szCs w:val="24"/>
        </w:rPr>
        <w:t xml:space="preserve"> </w:t>
      </w:r>
      <w:r w:rsidR="00FE50A5" w:rsidRPr="00607CED">
        <w:rPr>
          <w:sz w:val="24"/>
          <w:szCs w:val="24"/>
        </w:rPr>
        <w:t>(тридцати)</w:t>
      </w:r>
      <w:r w:rsidR="00B679E4" w:rsidRPr="00607CED">
        <w:rPr>
          <w:sz w:val="24"/>
          <w:szCs w:val="24"/>
        </w:rPr>
        <w:t xml:space="preserve"> </w:t>
      </w:r>
      <w:r w:rsidR="00FE50A5" w:rsidRPr="00607CED">
        <w:rPr>
          <w:sz w:val="24"/>
          <w:szCs w:val="24"/>
        </w:rPr>
        <w:t>календарных</w:t>
      </w:r>
      <w:r w:rsidR="00B679E4" w:rsidRPr="00607CED">
        <w:rPr>
          <w:sz w:val="24"/>
          <w:szCs w:val="24"/>
        </w:rPr>
        <w:t xml:space="preserve"> </w:t>
      </w:r>
      <w:r w:rsidR="00801B2C" w:rsidRPr="00607CED">
        <w:rPr>
          <w:sz w:val="24"/>
          <w:szCs w:val="24"/>
        </w:rPr>
        <w:t>дней,</w:t>
      </w:r>
      <w:r w:rsidR="00B679E4" w:rsidRPr="00607CED">
        <w:rPr>
          <w:sz w:val="24"/>
          <w:szCs w:val="24"/>
        </w:rPr>
        <w:t xml:space="preserve"> </w:t>
      </w:r>
      <w:r w:rsidR="005B1E9C" w:rsidRPr="00607CED">
        <w:rPr>
          <w:sz w:val="24"/>
          <w:szCs w:val="24"/>
        </w:rPr>
        <w:t>но</w:t>
      </w:r>
      <w:r w:rsidR="00B679E4" w:rsidRPr="00607CED">
        <w:rPr>
          <w:sz w:val="24"/>
          <w:szCs w:val="24"/>
        </w:rPr>
        <w:t xml:space="preserve"> </w:t>
      </w:r>
      <w:r w:rsidR="005B1E9C"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="005B1E9C"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</w:t>
      </w:r>
      <w:r w:rsidR="005B1E9C" w:rsidRPr="00607CED">
        <w:rPr>
          <w:sz w:val="24"/>
          <w:szCs w:val="24"/>
        </w:rPr>
        <w:t>трех</w:t>
      </w:r>
      <w:r w:rsidRPr="00607CED">
        <w:rPr>
          <w:sz w:val="24"/>
          <w:szCs w:val="24"/>
        </w:rPr>
        <w:t>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календарных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месяц</w:t>
      </w:r>
      <w:r w:rsidR="005B1E9C" w:rsidRPr="00607CED">
        <w:rPr>
          <w:sz w:val="24"/>
          <w:szCs w:val="24"/>
        </w:rPr>
        <w:t>ев</w:t>
      </w:r>
      <w:r w:rsidRPr="00607CED">
        <w:rPr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произвести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истечения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срока.</w:t>
      </w:r>
      <w:r w:rsidR="00B679E4" w:rsidRPr="00607CED">
        <w:rPr>
          <w:sz w:val="24"/>
          <w:szCs w:val="24"/>
        </w:rPr>
        <w:t xml:space="preserve"> </w:t>
      </w:r>
      <w:r w:rsidR="008025CE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8025CE" w:rsidRPr="00607CED">
        <w:rPr>
          <w:sz w:val="24"/>
          <w:szCs w:val="24"/>
        </w:rPr>
        <w:t>соглашению</w:t>
      </w:r>
      <w:r w:rsidR="00B679E4" w:rsidRPr="00607CED">
        <w:rPr>
          <w:sz w:val="24"/>
          <w:szCs w:val="24"/>
        </w:rPr>
        <w:t xml:space="preserve"> </w:t>
      </w:r>
      <w:r w:rsidR="008025CE" w:rsidRPr="00607CED">
        <w:rPr>
          <w:sz w:val="24"/>
          <w:szCs w:val="24"/>
        </w:rPr>
        <w:t>сторон</w:t>
      </w:r>
      <w:r w:rsidR="00B679E4" w:rsidRPr="00607CED">
        <w:rPr>
          <w:sz w:val="24"/>
          <w:szCs w:val="24"/>
        </w:rPr>
        <w:t xml:space="preserve"> </w:t>
      </w:r>
      <w:r w:rsidR="008025CE"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="008025CE" w:rsidRPr="00607CED">
        <w:rPr>
          <w:sz w:val="24"/>
          <w:szCs w:val="24"/>
        </w:rPr>
        <w:t>может</w:t>
      </w:r>
      <w:r w:rsidR="00B679E4" w:rsidRPr="00607CED">
        <w:rPr>
          <w:sz w:val="24"/>
          <w:szCs w:val="24"/>
        </w:rPr>
        <w:t xml:space="preserve"> </w:t>
      </w:r>
      <w:r w:rsidR="008025CE" w:rsidRPr="00607CED">
        <w:rPr>
          <w:sz w:val="24"/>
          <w:szCs w:val="24"/>
        </w:rPr>
        <w:t>быть</w:t>
      </w:r>
      <w:r w:rsidR="00B679E4" w:rsidRPr="00607CED">
        <w:rPr>
          <w:sz w:val="24"/>
          <w:szCs w:val="24"/>
        </w:rPr>
        <w:t xml:space="preserve"> </w:t>
      </w:r>
      <w:r w:rsidR="008025CE" w:rsidRPr="00607CED">
        <w:rPr>
          <w:sz w:val="24"/>
          <w:szCs w:val="24"/>
        </w:rPr>
        <w:t>изменен.</w:t>
      </w:r>
    </w:p>
    <w:p w14:paraId="0AC43D4D" w14:textId="4A0B1B71" w:rsidR="0058206A" w:rsidRPr="00607CED" w:rsidRDefault="0058206A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Отличие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фактической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приведенной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9E5C88" w:rsidRPr="00607CED">
        <w:rPr>
          <w:sz w:val="24"/>
          <w:szCs w:val="24"/>
        </w:rPr>
        <w:t xml:space="preserve">  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приведенной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рассматривается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будет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рассматриваться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виной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</w:p>
    <w:p w14:paraId="25706ACC" w14:textId="69F4CAD2" w:rsidR="0058206A" w:rsidRPr="00607CED" w:rsidRDefault="0058206A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предъявил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="009E5C88" w:rsidRPr="00607CED">
        <w:rPr>
          <w:sz w:val="24"/>
          <w:szCs w:val="24"/>
        </w:rPr>
        <w:t xml:space="preserve">                          </w:t>
      </w:r>
      <w:r w:rsidRPr="00607CED">
        <w:rPr>
          <w:sz w:val="24"/>
          <w:szCs w:val="24"/>
        </w:rPr>
        <w:t>(во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внесудебном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судебном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замене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некачественных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материалов/оборудования/техники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компенсации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расходов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замену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материалов/оборудования/техники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качественные,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соразмерном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уменьшении</w:t>
      </w:r>
      <w:r w:rsidR="00F67D41" w:rsidRPr="00607CED">
        <w:rPr>
          <w:sz w:val="24"/>
          <w:szCs w:val="24"/>
        </w:rPr>
        <w:t xml:space="preserve"> цены Договора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стоимость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материалов/оборудования/техники,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течение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10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вернуть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некачественные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материалы/оборудование/технику.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судебном/внесудебном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числе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посредством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зачёта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встречных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однородных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требований)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потребовать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возврата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некачественных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материалов/оборудования/техники,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потребовать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компенсации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стоимости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убытков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нарушением.</w:t>
      </w:r>
    </w:p>
    <w:p w14:paraId="63C0415C" w14:textId="77777777" w:rsidR="0052638C" w:rsidRPr="00607CED" w:rsidRDefault="0052638C" w:rsidP="00961CD3">
      <w:pPr>
        <w:pStyle w:val="a9"/>
        <w:tabs>
          <w:tab w:val="left" w:pos="1276"/>
        </w:tabs>
        <w:ind w:left="709"/>
        <w:jc w:val="both"/>
        <w:rPr>
          <w:sz w:val="24"/>
          <w:szCs w:val="24"/>
        </w:rPr>
      </w:pPr>
    </w:p>
    <w:p w14:paraId="33E7D913" w14:textId="230FE6F2" w:rsidR="00D20835" w:rsidRPr="00607CED" w:rsidRDefault="00CD56E2" w:rsidP="00961CD3">
      <w:pPr>
        <w:pStyle w:val="a9"/>
        <w:numPr>
          <w:ilvl w:val="0"/>
          <w:numId w:val="28"/>
        </w:numPr>
        <w:tabs>
          <w:tab w:val="left" w:pos="284"/>
        </w:tabs>
        <w:ind w:left="0" w:firstLine="0"/>
        <w:jc w:val="center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Прием-передача</w:t>
      </w:r>
      <w:r w:rsidR="00B679E4" w:rsidRPr="00607CED">
        <w:rPr>
          <w:b/>
          <w:bCs/>
          <w:sz w:val="24"/>
          <w:szCs w:val="24"/>
        </w:rPr>
        <w:t xml:space="preserve"> </w:t>
      </w:r>
      <w:r w:rsidR="004A0310" w:rsidRPr="00607CED">
        <w:rPr>
          <w:b/>
          <w:bCs/>
          <w:sz w:val="24"/>
          <w:szCs w:val="24"/>
        </w:rPr>
        <w:t>к</w:t>
      </w:r>
      <w:r w:rsidR="009644CD" w:rsidRPr="00607CED">
        <w:rPr>
          <w:b/>
          <w:bCs/>
          <w:sz w:val="24"/>
          <w:szCs w:val="24"/>
        </w:rPr>
        <w:t>вартиры</w:t>
      </w:r>
    </w:p>
    <w:p w14:paraId="79B529E6" w14:textId="77777777" w:rsidR="009E5C88" w:rsidRPr="00607CED" w:rsidRDefault="009E5C88" w:rsidP="00961CD3">
      <w:pPr>
        <w:pStyle w:val="a9"/>
        <w:tabs>
          <w:tab w:val="left" w:pos="567"/>
        </w:tabs>
        <w:ind w:left="360"/>
        <w:rPr>
          <w:b/>
          <w:bCs/>
          <w:sz w:val="24"/>
          <w:szCs w:val="24"/>
        </w:rPr>
      </w:pPr>
    </w:p>
    <w:p w14:paraId="33E5D056" w14:textId="45CBF0BA" w:rsidR="00B60D8E" w:rsidRPr="00607CED" w:rsidRDefault="00B60D8E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соответствует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условиям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требованиям</w:t>
      </w:r>
      <w:r w:rsidR="00B679E4" w:rsidRPr="00607CED">
        <w:rPr>
          <w:sz w:val="24"/>
          <w:szCs w:val="24"/>
        </w:rPr>
        <w:t xml:space="preserve"> </w:t>
      </w:r>
      <w:r w:rsidR="00EC4343" w:rsidRPr="00607CED">
        <w:rPr>
          <w:sz w:val="24"/>
          <w:szCs w:val="24"/>
        </w:rPr>
        <w:t>законодательства Российской Федерации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передает</w:t>
      </w:r>
      <w:r w:rsidR="00B679E4" w:rsidRPr="00607CED">
        <w:rPr>
          <w:sz w:val="24"/>
          <w:szCs w:val="24"/>
        </w:rPr>
        <w:t xml:space="preserve"> </w:t>
      </w:r>
      <w:r w:rsidR="00C25C47"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C25C47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Инструкцию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</w:p>
    <w:p w14:paraId="16878135" w14:textId="4856CB0B" w:rsidR="00D20835" w:rsidRPr="00607CED" w:rsidRDefault="00D20835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4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8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ФЗ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30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декабря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2004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года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№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214-ФЗ</w:t>
      </w:r>
      <w:r w:rsidR="00B679E4" w:rsidRPr="00607CED">
        <w:rPr>
          <w:sz w:val="24"/>
          <w:szCs w:val="24"/>
        </w:rPr>
        <w:t xml:space="preserve"> </w:t>
      </w:r>
      <w:r w:rsidR="009E5C88" w:rsidRPr="00607CED">
        <w:rPr>
          <w:sz w:val="24"/>
          <w:szCs w:val="24"/>
        </w:rPr>
        <w:t xml:space="preserve">                             </w:t>
      </w:r>
      <w:r w:rsidR="00991FFB" w:rsidRPr="00607CED">
        <w:rPr>
          <w:sz w:val="24"/>
          <w:szCs w:val="24"/>
        </w:rPr>
        <w:t>«Об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участии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многоквартирных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домов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объектов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недвижимости</w:t>
      </w:r>
      <w:r w:rsidR="00B679E4" w:rsidRPr="00607CED">
        <w:rPr>
          <w:sz w:val="24"/>
          <w:szCs w:val="24"/>
        </w:rPr>
        <w:t xml:space="preserve"> </w:t>
      </w:r>
      <w:r w:rsidR="009E5C88" w:rsidRPr="00607CED">
        <w:rPr>
          <w:sz w:val="24"/>
          <w:szCs w:val="24"/>
        </w:rPr>
        <w:t xml:space="preserve">                     </w:t>
      </w:r>
      <w:r w:rsidR="00991FFB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внесении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изменений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некоторые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законодательные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акты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="00991FFB" w:rsidRPr="00607CED">
        <w:rPr>
          <w:sz w:val="24"/>
          <w:szCs w:val="24"/>
        </w:rPr>
        <w:t>Федерации»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</w:t>
      </w:r>
      <w:r w:rsidR="00C322E1" w:rsidRPr="00607CED">
        <w:rPr>
          <w:sz w:val="24"/>
          <w:szCs w:val="24"/>
        </w:rPr>
        <w:t>ляет</w:t>
      </w:r>
      <w:r w:rsidR="00B679E4" w:rsidRPr="00607CED">
        <w:rPr>
          <w:sz w:val="24"/>
          <w:szCs w:val="24"/>
        </w:rPr>
        <w:t xml:space="preserve"> </w:t>
      </w:r>
      <w:r w:rsidR="00CD608C" w:rsidRPr="00607CED">
        <w:rPr>
          <w:sz w:val="24"/>
          <w:szCs w:val="24"/>
        </w:rPr>
        <w:lastRenderedPageBreak/>
        <w:t>Участнику</w:t>
      </w:r>
      <w:r w:rsidR="00B679E4" w:rsidRPr="00607CED">
        <w:rPr>
          <w:sz w:val="24"/>
          <w:szCs w:val="24"/>
        </w:rPr>
        <w:t xml:space="preserve"> </w:t>
      </w:r>
      <w:r w:rsidR="00CD608C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CD608C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сообщение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завершении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8D1FFE" w:rsidRPr="00607CED">
        <w:rPr>
          <w:sz w:val="24"/>
          <w:szCs w:val="24"/>
        </w:rPr>
        <w:t>Здания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готовности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="00C322E1" w:rsidRPr="00607CED">
        <w:rPr>
          <w:sz w:val="24"/>
          <w:szCs w:val="24"/>
        </w:rPr>
        <w:t>.</w:t>
      </w:r>
    </w:p>
    <w:p w14:paraId="677496C8" w14:textId="32EB92E9" w:rsidR="00D20835" w:rsidRPr="00607CED" w:rsidRDefault="00D20835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сообщении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указываются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дата,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время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приема-передачи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Pr="00607CED">
        <w:rPr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Сообщение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должно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быть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направлено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почте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заказным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письмом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описью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вложения</w:t>
      </w:r>
      <w:r w:rsidR="009E5C88" w:rsidRPr="00607CED">
        <w:rPr>
          <w:sz w:val="24"/>
          <w:szCs w:val="24"/>
        </w:rPr>
        <w:t xml:space="preserve">                 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уведомлением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вручении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указанному</w:t>
      </w:r>
      <w:r w:rsidR="00B679E4" w:rsidRPr="00607CED">
        <w:rPr>
          <w:sz w:val="24"/>
          <w:szCs w:val="24"/>
        </w:rPr>
        <w:t xml:space="preserve"> </w:t>
      </w:r>
      <w:r w:rsidR="008B24D9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почтовому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адресу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вручено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лично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под</w:t>
      </w:r>
      <w:r w:rsidR="00B679E4" w:rsidRPr="00607CED">
        <w:rPr>
          <w:sz w:val="24"/>
          <w:szCs w:val="24"/>
        </w:rPr>
        <w:t xml:space="preserve"> </w:t>
      </w:r>
      <w:r w:rsidR="00410F70" w:rsidRPr="00607CED">
        <w:rPr>
          <w:sz w:val="24"/>
          <w:szCs w:val="24"/>
        </w:rPr>
        <w:t>расписку</w:t>
      </w:r>
      <w:bookmarkStart w:id="9" w:name="_Hlk134195026"/>
      <w:r w:rsidR="00410F70" w:rsidRPr="00607CED">
        <w:rPr>
          <w:sz w:val="24"/>
          <w:szCs w:val="24"/>
        </w:rPr>
        <w:t>.</w:t>
      </w:r>
      <w:bookmarkStart w:id="10" w:name="_Hlk134194392"/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Сообщение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может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быть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направлено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иным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способом,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противоречащим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законодательству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="00F00BC6" w:rsidRPr="00607CED">
        <w:rPr>
          <w:sz w:val="24"/>
          <w:szCs w:val="24"/>
        </w:rPr>
        <w:t>Федерации</w:t>
      </w:r>
      <w:bookmarkEnd w:id="9"/>
      <w:bookmarkEnd w:id="10"/>
      <w:r w:rsidR="00F00BC6" w:rsidRPr="00607CED">
        <w:rPr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</w:p>
    <w:p w14:paraId="4E3C126C" w14:textId="710CA9F6" w:rsidR="00F7557B" w:rsidRPr="00607CED" w:rsidRDefault="00D57F9B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774505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774505" w:rsidRPr="00607CED">
        <w:rPr>
          <w:sz w:val="24"/>
          <w:szCs w:val="24"/>
        </w:rPr>
        <w:t>получив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сообщение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завершении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34281F" w:rsidRPr="00607CED">
        <w:rPr>
          <w:sz w:val="24"/>
          <w:szCs w:val="24"/>
        </w:rPr>
        <w:t>готовности</w:t>
      </w:r>
      <w:r w:rsidR="00B679E4" w:rsidRPr="00607CED">
        <w:rPr>
          <w:sz w:val="24"/>
          <w:szCs w:val="24"/>
        </w:rPr>
        <w:t xml:space="preserve"> </w:t>
      </w:r>
      <w:r w:rsidR="0034281F"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="00763150" w:rsidRPr="00607CED">
        <w:rPr>
          <w:sz w:val="24"/>
          <w:szCs w:val="24"/>
        </w:rPr>
        <w:t>передаче</w:t>
      </w:r>
      <w:r w:rsidR="0052501B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34281F"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="0034281F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7C647A" w:rsidRPr="00607CED">
        <w:rPr>
          <w:sz w:val="24"/>
          <w:szCs w:val="24"/>
        </w:rPr>
        <w:t>течении</w:t>
      </w:r>
      <w:r w:rsidR="00B679E4" w:rsidRPr="00607CED">
        <w:rPr>
          <w:sz w:val="24"/>
          <w:szCs w:val="24"/>
        </w:rPr>
        <w:t xml:space="preserve"> </w:t>
      </w:r>
      <w:r w:rsidR="007C647A" w:rsidRPr="00607CED">
        <w:rPr>
          <w:sz w:val="24"/>
          <w:szCs w:val="24"/>
        </w:rPr>
        <w:t>7</w:t>
      </w:r>
      <w:r w:rsidR="00B679E4" w:rsidRPr="00607CED">
        <w:rPr>
          <w:sz w:val="24"/>
          <w:szCs w:val="24"/>
        </w:rPr>
        <w:t xml:space="preserve"> </w:t>
      </w:r>
      <w:r w:rsidR="0052501B" w:rsidRPr="00607CED">
        <w:rPr>
          <w:sz w:val="24"/>
          <w:szCs w:val="24"/>
        </w:rPr>
        <w:t>(семи)</w:t>
      </w:r>
      <w:r w:rsidR="00B679E4" w:rsidRPr="00607CED">
        <w:rPr>
          <w:sz w:val="24"/>
          <w:szCs w:val="24"/>
        </w:rPr>
        <w:t xml:space="preserve"> </w:t>
      </w:r>
      <w:r w:rsidR="0052501B" w:rsidRPr="00607CED">
        <w:rPr>
          <w:sz w:val="24"/>
          <w:szCs w:val="24"/>
        </w:rPr>
        <w:t>рабочих</w:t>
      </w:r>
      <w:r w:rsidR="00B679E4" w:rsidRPr="00607CED">
        <w:rPr>
          <w:sz w:val="24"/>
          <w:szCs w:val="24"/>
        </w:rPr>
        <w:t xml:space="preserve"> </w:t>
      </w:r>
      <w:r w:rsidR="0052501B"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="006342F1" w:rsidRPr="00607CED">
        <w:rPr>
          <w:sz w:val="24"/>
          <w:szCs w:val="24"/>
        </w:rPr>
        <w:t>приступить</w:t>
      </w:r>
      <w:r w:rsidR="00B679E4" w:rsidRPr="00607CED">
        <w:rPr>
          <w:sz w:val="24"/>
          <w:szCs w:val="24"/>
        </w:rPr>
        <w:t xml:space="preserve"> </w:t>
      </w:r>
      <w:r w:rsidR="006342F1"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="006342F1" w:rsidRPr="00607CED">
        <w:rPr>
          <w:sz w:val="24"/>
          <w:szCs w:val="24"/>
        </w:rPr>
        <w:t>приемке</w:t>
      </w:r>
      <w:r w:rsidR="00B679E4" w:rsidRPr="00607CED">
        <w:rPr>
          <w:sz w:val="24"/>
          <w:szCs w:val="24"/>
        </w:rPr>
        <w:t xml:space="preserve"> </w:t>
      </w:r>
      <w:r w:rsidR="006342F1" w:rsidRPr="00607CED">
        <w:rPr>
          <w:sz w:val="24"/>
          <w:szCs w:val="24"/>
        </w:rPr>
        <w:t>Объекта.</w:t>
      </w:r>
    </w:p>
    <w:p w14:paraId="7EC97043" w14:textId="7FFE284C" w:rsidR="00D20835" w:rsidRPr="00607CED" w:rsidRDefault="00D20835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обнаружения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</w:t>
      </w:r>
      <w:r w:rsidR="004519B8" w:rsidRPr="00607CED">
        <w:rPr>
          <w:sz w:val="24"/>
          <w:szCs w:val="24"/>
        </w:rPr>
        <w:t>риемке</w:t>
      </w:r>
      <w:r w:rsidR="00B679E4" w:rsidRPr="00607CED">
        <w:rPr>
          <w:sz w:val="24"/>
          <w:szCs w:val="24"/>
        </w:rPr>
        <w:t xml:space="preserve"> </w:t>
      </w:r>
      <w:r w:rsidR="004519B8" w:rsidRPr="00607CED">
        <w:rPr>
          <w:sz w:val="24"/>
          <w:szCs w:val="24"/>
        </w:rPr>
        <w:t>Объекта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соответствующих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требованиям,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указанным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части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1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статьи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7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ФЗ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30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декабря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2004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года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№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214-ФЗ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«Об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участии</w:t>
      </w:r>
      <w:r w:rsidR="00B679E4" w:rsidRPr="00607CED">
        <w:rPr>
          <w:sz w:val="24"/>
          <w:szCs w:val="24"/>
        </w:rPr>
        <w:t xml:space="preserve"> </w:t>
      </w:r>
      <w:r w:rsidR="009E5C88" w:rsidRPr="00607CED">
        <w:rPr>
          <w:sz w:val="24"/>
          <w:szCs w:val="24"/>
        </w:rPr>
        <w:t xml:space="preserve">                                     </w:t>
      </w:r>
      <w:r w:rsidR="00882432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многоквартирных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домов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объектов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недвижимости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внесении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изменений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некоторые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законодательные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акты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="00882432" w:rsidRPr="00607CED">
        <w:rPr>
          <w:sz w:val="24"/>
          <w:szCs w:val="24"/>
        </w:rPr>
        <w:t>Федерации»</w:t>
      </w:r>
      <w:r w:rsidR="00511F2C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AE0810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="00AE0810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AE0810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511F2C" w:rsidRPr="00607CED">
        <w:rPr>
          <w:sz w:val="24"/>
          <w:szCs w:val="24"/>
        </w:rPr>
        <w:t>составляется</w:t>
      </w:r>
      <w:r w:rsidR="00B679E4" w:rsidRPr="00607CED">
        <w:rPr>
          <w:sz w:val="24"/>
          <w:szCs w:val="24"/>
        </w:rPr>
        <w:t xml:space="preserve"> </w:t>
      </w:r>
      <w:r w:rsidR="001B7BC5" w:rsidRPr="00607CED">
        <w:rPr>
          <w:sz w:val="24"/>
          <w:szCs w:val="24"/>
        </w:rPr>
        <w:t>А</w:t>
      </w:r>
      <w:r w:rsidR="00AE0810" w:rsidRPr="00607CED">
        <w:rPr>
          <w:sz w:val="24"/>
          <w:szCs w:val="24"/>
        </w:rPr>
        <w:t>кт</w:t>
      </w:r>
      <w:r w:rsidR="00B679E4" w:rsidRPr="00607CED">
        <w:rPr>
          <w:sz w:val="24"/>
          <w:szCs w:val="24"/>
        </w:rPr>
        <w:t xml:space="preserve"> </w:t>
      </w:r>
      <w:r w:rsidR="00AE0810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AE0810" w:rsidRPr="00607CED">
        <w:rPr>
          <w:sz w:val="24"/>
          <w:szCs w:val="24"/>
        </w:rPr>
        <w:t>выявленных</w:t>
      </w:r>
      <w:r w:rsidR="00B679E4" w:rsidRPr="00607CED">
        <w:rPr>
          <w:sz w:val="24"/>
          <w:szCs w:val="24"/>
        </w:rPr>
        <w:t xml:space="preserve"> </w:t>
      </w:r>
      <w:r w:rsidR="00AE0810" w:rsidRPr="00607CED">
        <w:rPr>
          <w:sz w:val="24"/>
          <w:szCs w:val="24"/>
        </w:rPr>
        <w:t>недостатках</w:t>
      </w:r>
      <w:r w:rsidR="00B679E4" w:rsidRPr="00607CED">
        <w:rPr>
          <w:sz w:val="24"/>
          <w:szCs w:val="24"/>
        </w:rPr>
        <w:t xml:space="preserve"> </w:t>
      </w:r>
      <w:r w:rsidR="00B60973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B60973" w:rsidRPr="00607CED">
        <w:rPr>
          <w:sz w:val="24"/>
          <w:szCs w:val="24"/>
        </w:rPr>
        <w:t>передается</w:t>
      </w:r>
      <w:r w:rsidR="00B679E4" w:rsidRPr="00607CED">
        <w:rPr>
          <w:sz w:val="24"/>
          <w:szCs w:val="24"/>
        </w:rPr>
        <w:t xml:space="preserve"> </w:t>
      </w:r>
      <w:r w:rsidR="00B60973" w:rsidRPr="00607CED">
        <w:rPr>
          <w:sz w:val="24"/>
          <w:szCs w:val="24"/>
        </w:rPr>
        <w:t>Застройщику.</w:t>
      </w:r>
    </w:p>
    <w:p w14:paraId="0092715D" w14:textId="7DDAAD30" w:rsidR="0058206A" w:rsidRPr="00607CED" w:rsidRDefault="0058206A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согласовали,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немотивированным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олевого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С</w:t>
      </w:r>
      <w:r w:rsidRPr="00607CED">
        <w:rPr>
          <w:sz w:val="24"/>
          <w:szCs w:val="24"/>
        </w:rPr>
        <w:t>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п</w:t>
      </w:r>
      <w:r w:rsidRPr="00607CED">
        <w:rPr>
          <w:sz w:val="24"/>
          <w:szCs w:val="24"/>
        </w:rPr>
        <w:t>ередаточного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олевого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с</w:t>
      </w:r>
      <w:r w:rsidRPr="00607CED">
        <w:rPr>
          <w:sz w:val="24"/>
          <w:szCs w:val="24"/>
        </w:rPr>
        <w:t>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является:</w:t>
      </w:r>
    </w:p>
    <w:p w14:paraId="0D13A22E" w14:textId="4BB3C89B" w:rsidR="0058206A" w:rsidRPr="00607CED" w:rsidRDefault="0058206A" w:rsidP="00850FF3">
      <w:pPr>
        <w:pStyle w:val="a9"/>
        <w:numPr>
          <w:ilvl w:val="0"/>
          <w:numId w:val="37"/>
        </w:numPr>
        <w:tabs>
          <w:tab w:val="left" w:pos="1134"/>
        </w:tabs>
        <w:ind w:left="0" w:firstLine="927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расхождение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фактической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олевого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с</w:t>
      </w:r>
      <w:r w:rsidRPr="00607CED">
        <w:rPr>
          <w:sz w:val="24"/>
          <w:szCs w:val="24"/>
        </w:rPr>
        <w:t>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(указанной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   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Передаточном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Акте)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относительно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(указанной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Приложении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1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Договору)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пределах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5%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(пяти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тов)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большую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меньшую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сторону;</w:t>
      </w:r>
    </w:p>
    <w:p w14:paraId="45416453" w14:textId="6A2C92A9" w:rsidR="0058206A" w:rsidRPr="00607CED" w:rsidRDefault="0058206A" w:rsidP="00850FF3">
      <w:pPr>
        <w:pStyle w:val="a9"/>
        <w:numPr>
          <w:ilvl w:val="0"/>
          <w:numId w:val="37"/>
        </w:numPr>
        <w:tabs>
          <w:tab w:val="left" w:pos="1134"/>
        </w:tabs>
        <w:ind w:left="0" w:firstLine="927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использование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внутренней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отделке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долевого строительства </w:t>
      </w:r>
      <w:r w:rsidRPr="00607CED">
        <w:rPr>
          <w:sz w:val="24"/>
          <w:szCs w:val="24"/>
        </w:rPr>
        <w:t>материалов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оборудования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выбору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ухудшения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отделки;</w:t>
      </w:r>
    </w:p>
    <w:p w14:paraId="78B2B088" w14:textId="25AB96E3" w:rsidR="0058206A" w:rsidRPr="00607CED" w:rsidRDefault="0058206A" w:rsidP="00850FF3">
      <w:pPr>
        <w:pStyle w:val="a9"/>
        <w:numPr>
          <w:ilvl w:val="0"/>
          <w:numId w:val="37"/>
        </w:numPr>
        <w:tabs>
          <w:tab w:val="left" w:pos="1134"/>
        </w:tabs>
        <w:ind w:left="0" w:firstLine="927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неоднородности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естественности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дефектов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природных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отделочных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материалов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     </w:t>
      </w:r>
      <w:r w:rsidRPr="00607CED">
        <w:rPr>
          <w:sz w:val="24"/>
          <w:szCs w:val="24"/>
        </w:rPr>
        <w:t>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внутренней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отделке;</w:t>
      </w:r>
    </w:p>
    <w:p w14:paraId="7A2B5AF9" w14:textId="093443E4" w:rsidR="0058206A" w:rsidRPr="00607CED" w:rsidRDefault="0058206A" w:rsidP="00850FF3">
      <w:pPr>
        <w:pStyle w:val="a9"/>
        <w:numPr>
          <w:ilvl w:val="0"/>
          <w:numId w:val="37"/>
        </w:numPr>
        <w:tabs>
          <w:tab w:val="left" w:pos="1134"/>
        </w:tabs>
        <w:ind w:left="0" w:firstLine="927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внесение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Проектную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окументацию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установленном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законодательством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порядке.</w:t>
      </w:r>
    </w:p>
    <w:p w14:paraId="6C4DEF2D" w14:textId="41420007" w:rsidR="0058206A" w:rsidRPr="00607CED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случаях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долевого строительства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вправе: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Договора;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возврата</w:t>
      </w:r>
      <w:r w:rsidR="00F67D41" w:rsidRPr="00607CED">
        <w:rPr>
          <w:sz w:val="24"/>
          <w:szCs w:val="24"/>
        </w:rPr>
        <w:t xml:space="preserve"> цены Договора</w:t>
      </w:r>
      <w:r w:rsidRPr="00607CED">
        <w:rPr>
          <w:sz w:val="24"/>
          <w:szCs w:val="24"/>
        </w:rPr>
        <w:t>;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долевого строительства</w:t>
      </w:r>
      <w:r w:rsidRPr="00607CED">
        <w:rPr>
          <w:sz w:val="24"/>
          <w:szCs w:val="24"/>
        </w:rPr>
        <w:t>;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совершения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долевого строительства</w:t>
      </w:r>
      <w:r w:rsidRPr="00607CED">
        <w:rPr>
          <w:sz w:val="24"/>
          <w:szCs w:val="24"/>
        </w:rPr>
        <w:t>;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соразмерного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уменьшения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ц</w:t>
      </w:r>
      <w:r w:rsidR="00F67D41" w:rsidRPr="00607CED">
        <w:rPr>
          <w:sz w:val="24"/>
          <w:szCs w:val="24"/>
        </w:rPr>
        <w:t>ены Договора</w:t>
      </w:r>
      <w:r w:rsidRPr="00607CED">
        <w:rPr>
          <w:sz w:val="24"/>
          <w:szCs w:val="24"/>
        </w:rPr>
        <w:t>;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компенсации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расходов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                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долевого строительства </w:t>
      </w:r>
      <w:r w:rsidRPr="00607CED">
        <w:rPr>
          <w:sz w:val="24"/>
          <w:szCs w:val="24"/>
        </w:rPr>
        <w:t>своими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силами.</w:t>
      </w:r>
    </w:p>
    <w:p w14:paraId="6178E1D3" w14:textId="4B9A643B" w:rsidR="0058206A" w:rsidRPr="00607CED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подтверждают,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вышеуказанные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будут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долевого строительства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могут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быть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признаны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с</w:t>
      </w:r>
      <w:r w:rsidRPr="00607CED">
        <w:rPr>
          <w:sz w:val="24"/>
          <w:szCs w:val="24"/>
        </w:rPr>
        <w:t>ущественными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ефектами.</w:t>
      </w:r>
    </w:p>
    <w:p w14:paraId="6886CF4B" w14:textId="595D26A1" w:rsidR="00B60973" w:rsidRPr="00607CED" w:rsidRDefault="00B60973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устранить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выявленные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недостатки</w:t>
      </w:r>
      <w:r w:rsidR="00B679E4" w:rsidRPr="00607CED">
        <w:rPr>
          <w:sz w:val="24"/>
          <w:szCs w:val="24"/>
        </w:rPr>
        <w:t xml:space="preserve"> </w:t>
      </w:r>
      <w:r w:rsidR="00FD418D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FD418D" w:rsidRPr="00607CED">
        <w:rPr>
          <w:sz w:val="24"/>
          <w:szCs w:val="24"/>
        </w:rPr>
        <w:t>согласованный</w:t>
      </w:r>
      <w:r w:rsidR="00B679E4" w:rsidRPr="00607CED">
        <w:rPr>
          <w:sz w:val="24"/>
          <w:szCs w:val="24"/>
        </w:rPr>
        <w:t xml:space="preserve"> </w:t>
      </w:r>
      <w:r w:rsidR="00FD418D"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="00FD418D" w:rsidRPr="00607CED">
        <w:rPr>
          <w:sz w:val="24"/>
          <w:szCs w:val="24"/>
        </w:rPr>
        <w:t>срок</w:t>
      </w:r>
      <w:r w:rsidR="00380C06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380C06" w:rsidRPr="00607CED">
        <w:rPr>
          <w:sz w:val="24"/>
          <w:szCs w:val="24"/>
        </w:rPr>
        <w:t>но</w:t>
      </w:r>
      <w:r w:rsidR="00B679E4" w:rsidRPr="00607CED">
        <w:rPr>
          <w:sz w:val="24"/>
          <w:szCs w:val="24"/>
        </w:rPr>
        <w:t xml:space="preserve"> </w:t>
      </w:r>
      <w:r w:rsidR="00380C06"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="00380C06" w:rsidRPr="00607CED">
        <w:rPr>
          <w:sz w:val="24"/>
          <w:szCs w:val="24"/>
        </w:rPr>
        <w:t>менее</w:t>
      </w:r>
      <w:r w:rsidR="00B679E4" w:rsidRPr="00607CED">
        <w:rPr>
          <w:sz w:val="24"/>
          <w:szCs w:val="24"/>
        </w:rPr>
        <w:t xml:space="preserve"> </w:t>
      </w:r>
      <w:r w:rsidR="00380C06" w:rsidRPr="00607CED">
        <w:rPr>
          <w:sz w:val="24"/>
          <w:szCs w:val="24"/>
        </w:rPr>
        <w:t>30</w:t>
      </w:r>
      <w:r w:rsidR="00B679E4" w:rsidRPr="00607CED">
        <w:rPr>
          <w:sz w:val="24"/>
          <w:szCs w:val="24"/>
        </w:rPr>
        <w:t xml:space="preserve"> </w:t>
      </w:r>
      <w:r w:rsidR="00380C06" w:rsidRPr="00607CED">
        <w:rPr>
          <w:sz w:val="24"/>
          <w:szCs w:val="24"/>
        </w:rPr>
        <w:t>(тридцати)</w:t>
      </w:r>
      <w:r w:rsidR="00B679E4" w:rsidRPr="00607CED">
        <w:rPr>
          <w:sz w:val="24"/>
          <w:szCs w:val="24"/>
        </w:rPr>
        <w:t xml:space="preserve"> </w:t>
      </w:r>
      <w:r w:rsidR="00380C06" w:rsidRPr="00607CED">
        <w:rPr>
          <w:sz w:val="24"/>
          <w:szCs w:val="24"/>
        </w:rPr>
        <w:t>календарных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со</w:t>
      </w:r>
      <w:r w:rsidR="00B679E4" w:rsidRPr="00607CED">
        <w:rPr>
          <w:sz w:val="24"/>
          <w:szCs w:val="24"/>
        </w:rPr>
        <w:t xml:space="preserve"> </w:t>
      </w:r>
      <w:r w:rsidR="00380C06" w:rsidRPr="00607CED">
        <w:rPr>
          <w:sz w:val="24"/>
          <w:szCs w:val="24"/>
        </w:rPr>
        <w:t>дня</w:t>
      </w:r>
      <w:r w:rsidR="00B679E4" w:rsidRPr="00607CED">
        <w:rPr>
          <w:sz w:val="24"/>
          <w:szCs w:val="24"/>
        </w:rPr>
        <w:t xml:space="preserve"> </w:t>
      </w:r>
      <w:r w:rsidR="00380C06" w:rsidRPr="00607CED">
        <w:rPr>
          <w:sz w:val="24"/>
          <w:szCs w:val="24"/>
        </w:rPr>
        <w:t>получения</w:t>
      </w:r>
      <w:r w:rsidR="00B679E4" w:rsidRPr="00607CED">
        <w:rPr>
          <w:sz w:val="24"/>
          <w:szCs w:val="24"/>
        </w:rPr>
        <w:t xml:space="preserve"> </w:t>
      </w:r>
      <w:r w:rsidR="004C447A"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C447A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7C647A"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="007C647A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0F1B1C" w:rsidRPr="00607CED">
        <w:rPr>
          <w:sz w:val="24"/>
          <w:szCs w:val="24"/>
        </w:rPr>
        <w:t>выявленных</w:t>
      </w:r>
      <w:r w:rsidR="00B679E4" w:rsidRPr="00607CED">
        <w:rPr>
          <w:sz w:val="24"/>
          <w:szCs w:val="24"/>
        </w:rPr>
        <w:t xml:space="preserve"> </w:t>
      </w:r>
      <w:r w:rsidR="000F1B1C" w:rsidRPr="00607CED">
        <w:rPr>
          <w:sz w:val="24"/>
          <w:szCs w:val="24"/>
        </w:rPr>
        <w:t>недостатках</w:t>
      </w:r>
      <w:r w:rsidR="004C447A" w:rsidRPr="00607CED">
        <w:rPr>
          <w:sz w:val="24"/>
          <w:szCs w:val="24"/>
        </w:rPr>
        <w:t>.</w:t>
      </w:r>
    </w:p>
    <w:p w14:paraId="2577BB5C" w14:textId="7951D898" w:rsidR="0058206A" w:rsidRPr="00607CED" w:rsidRDefault="0058206A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согласен,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непредоставления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работникам,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подрядчикам)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доступа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выявленных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осмотра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обращаться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суд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               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безвозмездном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соразмерном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уменьшении</w:t>
      </w:r>
      <w:r w:rsidR="00F67D41" w:rsidRPr="00607CED">
        <w:rPr>
          <w:sz w:val="24"/>
          <w:szCs w:val="24"/>
        </w:rPr>
        <w:t xml:space="preserve"> цены Договора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возмещении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расходов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применять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штраф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C72AD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добровольном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порядке,</w:t>
      </w:r>
      <w:r w:rsidR="00B679E4" w:rsidRPr="00607CED">
        <w:rPr>
          <w:sz w:val="24"/>
          <w:szCs w:val="24"/>
        </w:rPr>
        <w:t xml:space="preserve"> </w:t>
      </w:r>
      <w:r w:rsidR="00EB54A5" w:rsidRPr="00607CED">
        <w:rPr>
          <w:sz w:val="24"/>
          <w:szCs w:val="24"/>
        </w:rPr>
        <w:t xml:space="preserve">              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недостаткам,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мог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осмотреть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добровольном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ввиду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FF2135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FF2135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предоставить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доступ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причине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бездействия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FF2135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FF2135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т.ч.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предоставления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доступа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Объект.</w:t>
      </w:r>
      <w:r w:rsidR="00B679E4" w:rsidRPr="00607CED">
        <w:rPr>
          <w:sz w:val="24"/>
          <w:szCs w:val="24"/>
        </w:rPr>
        <w:t xml:space="preserve"> </w:t>
      </w:r>
    </w:p>
    <w:p w14:paraId="21CC6F95" w14:textId="2E6FB0F3" w:rsidR="00535ADF" w:rsidRPr="00607CED" w:rsidRDefault="009E5B26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составляет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направляет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</w:t>
      </w:r>
      <w:r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устранении</w:t>
      </w:r>
      <w:r w:rsidR="00B679E4" w:rsidRPr="00607CED">
        <w:rPr>
          <w:sz w:val="24"/>
          <w:szCs w:val="24"/>
        </w:rPr>
        <w:t xml:space="preserve"> </w:t>
      </w:r>
      <w:r w:rsidR="00B25AD9" w:rsidRPr="00607CED">
        <w:rPr>
          <w:sz w:val="24"/>
          <w:szCs w:val="24"/>
        </w:rPr>
        <w:t>недостатков 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течение</w:t>
      </w:r>
      <w:r w:rsidR="00B679E4" w:rsidRPr="00607CED">
        <w:rPr>
          <w:sz w:val="24"/>
          <w:szCs w:val="24"/>
        </w:rPr>
        <w:t xml:space="preserve"> </w:t>
      </w:r>
      <w:r w:rsidR="005A3967" w:rsidRPr="00607CED">
        <w:rPr>
          <w:sz w:val="24"/>
          <w:szCs w:val="24"/>
        </w:rPr>
        <w:t>5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</w:t>
      </w:r>
      <w:r w:rsidR="005A3967" w:rsidRPr="00607CED">
        <w:rPr>
          <w:sz w:val="24"/>
          <w:szCs w:val="24"/>
        </w:rPr>
        <w:t>пяти</w:t>
      </w:r>
      <w:r w:rsidRPr="00607CED">
        <w:rPr>
          <w:sz w:val="24"/>
          <w:szCs w:val="24"/>
        </w:rPr>
        <w:t>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календарных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="005A07D2"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5A07D2" w:rsidRPr="00607CED">
        <w:rPr>
          <w:sz w:val="24"/>
          <w:szCs w:val="24"/>
        </w:rPr>
        <w:t>момента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получения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мотивированный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подпишет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передаст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мотивированный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одностороннем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lastRenderedPageBreak/>
        <w:t>порядке.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настоящим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пунктом,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подтверждает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объеме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надлежащим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образом</w:t>
      </w:r>
      <w:r w:rsidR="00535ADF" w:rsidRPr="00607CED">
        <w:rPr>
          <w:sz w:val="24"/>
          <w:szCs w:val="24"/>
        </w:rPr>
        <w:t>.</w:t>
      </w:r>
    </w:p>
    <w:p w14:paraId="225B7800" w14:textId="2AF0D511" w:rsidR="00D20835" w:rsidRPr="00607CED" w:rsidRDefault="00B679E4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Применительно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к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условиям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данного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пункта</w:t>
      </w:r>
      <w:r w:rsidRPr="00607CED">
        <w:rPr>
          <w:sz w:val="24"/>
          <w:szCs w:val="24"/>
        </w:rPr>
        <w:t xml:space="preserve"> </w:t>
      </w:r>
      <w:r w:rsidR="003752D7" w:rsidRPr="00607CED">
        <w:rPr>
          <w:sz w:val="24"/>
          <w:szCs w:val="24"/>
        </w:rPr>
        <w:t>Д</w:t>
      </w:r>
      <w:r w:rsidR="00D20835" w:rsidRPr="00607CED">
        <w:rPr>
          <w:sz w:val="24"/>
          <w:szCs w:val="24"/>
        </w:rPr>
        <w:t>оговора,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днем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получения</w:t>
      </w:r>
      <w:r w:rsidRPr="00607CED">
        <w:rPr>
          <w:sz w:val="24"/>
          <w:szCs w:val="24"/>
        </w:rPr>
        <w:t xml:space="preserve"> </w:t>
      </w:r>
      <w:r w:rsidR="00535ADF" w:rsidRPr="00607CED">
        <w:rPr>
          <w:sz w:val="24"/>
          <w:szCs w:val="24"/>
        </w:rPr>
        <w:t>Акта</w:t>
      </w:r>
      <w:r w:rsidRPr="00607CED">
        <w:rPr>
          <w:sz w:val="24"/>
          <w:szCs w:val="24"/>
        </w:rPr>
        <w:t xml:space="preserve"> </w:t>
      </w:r>
      <w:r w:rsidR="00535ADF" w:rsidRPr="00607CED">
        <w:rPr>
          <w:sz w:val="24"/>
          <w:szCs w:val="24"/>
        </w:rPr>
        <w:t>об</w:t>
      </w:r>
      <w:r w:rsidRPr="00607CED">
        <w:rPr>
          <w:sz w:val="24"/>
          <w:szCs w:val="24"/>
        </w:rPr>
        <w:t xml:space="preserve"> </w:t>
      </w:r>
      <w:r w:rsidR="00535ADF" w:rsidRPr="00607CED">
        <w:rPr>
          <w:sz w:val="24"/>
          <w:szCs w:val="24"/>
        </w:rPr>
        <w:t>устранении</w:t>
      </w:r>
      <w:r w:rsidRPr="00607CED">
        <w:rPr>
          <w:sz w:val="24"/>
          <w:szCs w:val="24"/>
        </w:rPr>
        <w:t xml:space="preserve"> </w:t>
      </w:r>
      <w:r w:rsidR="00535ADF" w:rsidRPr="00607CED">
        <w:rPr>
          <w:sz w:val="24"/>
          <w:szCs w:val="24"/>
        </w:rPr>
        <w:t>недостатков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является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день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передачи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уведомления</w:t>
      </w:r>
      <w:r w:rsidRPr="00607CED">
        <w:rPr>
          <w:sz w:val="24"/>
          <w:szCs w:val="24"/>
        </w:rPr>
        <w:t xml:space="preserve"> </w:t>
      </w:r>
      <w:r w:rsidR="004750D2" w:rsidRPr="00607CED">
        <w:rPr>
          <w:sz w:val="24"/>
          <w:szCs w:val="24"/>
        </w:rPr>
        <w:t>Участнику</w:t>
      </w:r>
      <w:r w:rsidRPr="00607CED">
        <w:rPr>
          <w:sz w:val="24"/>
          <w:szCs w:val="24"/>
        </w:rPr>
        <w:t xml:space="preserve"> </w:t>
      </w:r>
      <w:r w:rsidR="004750D2" w:rsidRPr="00607CED">
        <w:rPr>
          <w:sz w:val="24"/>
          <w:szCs w:val="24"/>
        </w:rPr>
        <w:t>долевого</w:t>
      </w:r>
      <w:r w:rsidRPr="00607CED">
        <w:rPr>
          <w:sz w:val="24"/>
          <w:szCs w:val="24"/>
        </w:rPr>
        <w:t xml:space="preserve"> </w:t>
      </w:r>
      <w:r w:rsidR="004750D2" w:rsidRPr="00607CED">
        <w:rPr>
          <w:sz w:val="24"/>
          <w:szCs w:val="24"/>
        </w:rPr>
        <w:t>строительства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лично,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либо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его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законному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представителю,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либо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по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истечении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10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(десяти)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рабочих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дней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со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дня,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направления</w:t>
      </w:r>
      <w:r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уведомления</w:t>
      </w:r>
      <w:r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об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устранении</w:t>
      </w:r>
      <w:r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недостатков</w:t>
      </w:r>
      <w:r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Участнику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по</w:t>
      </w:r>
      <w:r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почте</w:t>
      </w:r>
      <w:r w:rsidRPr="00607CED">
        <w:rPr>
          <w:sz w:val="24"/>
          <w:szCs w:val="24"/>
        </w:rPr>
        <w:t xml:space="preserve"> </w:t>
      </w:r>
      <w:r w:rsidR="002E56EC" w:rsidRPr="00607CED">
        <w:rPr>
          <w:sz w:val="24"/>
          <w:szCs w:val="24"/>
        </w:rPr>
        <w:t>заказным</w:t>
      </w:r>
      <w:r w:rsidRPr="00607CED">
        <w:rPr>
          <w:sz w:val="24"/>
          <w:szCs w:val="24"/>
        </w:rPr>
        <w:t xml:space="preserve"> </w:t>
      </w:r>
      <w:r w:rsidR="002E56EC" w:rsidRPr="00607CED">
        <w:rPr>
          <w:sz w:val="24"/>
          <w:szCs w:val="24"/>
        </w:rPr>
        <w:t>письмом.</w:t>
      </w:r>
    </w:p>
    <w:p w14:paraId="233091A4" w14:textId="31E03437" w:rsidR="0058206A" w:rsidRPr="00607CED" w:rsidRDefault="0058206A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обращения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возмещении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расходов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/материалов/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оборудования,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готовностью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принимает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себя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возвратить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дефектные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материалы/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оборудование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компенсировать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рыночную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стоимость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дефектных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материалов/оборудования.</w:t>
      </w:r>
    </w:p>
    <w:p w14:paraId="371292D4" w14:textId="16B40F64" w:rsidR="00D20835" w:rsidRPr="00607CED" w:rsidRDefault="00D20835" w:rsidP="00961CD3">
      <w:pPr>
        <w:pStyle w:val="a9"/>
        <w:numPr>
          <w:ilvl w:val="1"/>
          <w:numId w:val="28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Бремя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содержания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обязанность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коммунальных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платежей,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риски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случайной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гибели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порчи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возможного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ущерба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третьим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лицам,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1F606A" w:rsidRPr="00607CED">
        <w:rPr>
          <w:sz w:val="24"/>
          <w:szCs w:val="24"/>
        </w:rPr>
        <w:t>Здании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переходят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="00043573"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043573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043573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приема-передачи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="008D4EFE" w:rsidRPr="00607CED">
        <w:rPr>
          <w:sz w:val="24"/>
          <w:szCs w:val="24"/>
        </w:rPr>
        <w:t>.</w:t>
      </w:r>
    </w:p>
    <w:p w14:paraId="5E979AD7" w14:textId="50A06748" w:rsidR="00D20835" w:rsidRPr="00607CED" w:rsidRDefault="00170CBF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руководствоваться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Инструкцией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            </w:t>
      </w:r>
      <w:r w:rsidR="00D20835"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эксплуатации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D20835" w:rsidRPr="00607CED">
        <w:rPr>
          <w:sz w:val="24"/>
          <w:szCs w:val="24"/>
        </w:rPr>
        <w:t>бъекта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недопущения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ухудшения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качества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D20835" w:rsidRPr="00607CED">
        <w:rPr>
          <w:sz w:val="24"/>
          <w:szCs w:val="24"/>
        </w:rPr>
        <w:t>бъекта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из-за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отсутствия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должного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ухода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неправильного</w:t>
      </w:r>
      <w:r w:rsidR="00B679E4" w:rsidRPr="00607CED">
        <w:rPr>
          <w:sz w:val="24"/>
          <w:szCs w:val="24"/>
        </w:rPr>
        <w:t xml:space="preserve"> </w:t>
      </w:r>
      <w:r w:rsidR="00D20835" w:rsidRPr="00607CED">
        <w:rPr>
          <w:sz w:val="24"/>
          <w:szCs w:val="24"/>
        </w:rPr>
        <w:t>использования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D20835" w:rsidRPr="00607CED">
        <w:rPr>
          <w:sz w:val="24"/>
          <w:szCs w:val="24"/>
        </w:rPr>
        <w:t>бъекта.</w:t>
      </w:r>
      <w:r w:rsidR="00B679E4" w:rsidRPr="00607CED">
        <w:rPr>
          <w:sz w:val="24"/>
          <w:szCs w:val="24"/>
        </w:rPr>
        <w:t xml:space="preserve"> </w:t>
      </w:r>
    </w:p>
    <w:p w14:paraId="32D10A1C" w14:textId="04257FD5" w:rsidR="00D20835" w:rsidRPr="00607CED" w:rsidRDefault="00D20835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Несоблюдение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инструкции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эксплуатации</w:t>
      </w:r>
      <w:r w:rsidR="00B679E4" w:rsidRPr="00607CED">
        <w:rPr>
          <w:sz w:val="24"/>
          <w:szCs w:val="24"/>
        </w:rPr>
        <w:t xml:space="preserve"> </w:t>
      </w:r>
      <w:r w:rsidR="00170CBF" w:rsidRPr="00607CED">
        <w:rPr>
          <w:sz w:val="24"/>
          <w:szCs w:val="24"/>
        </w:rPr>
        <w:t>О</w:t>
      </w:r>
      <w:r w:rsidRPr="00607CED">
        <w:rPr>
          <w:sz w:val="24"/>
          <w:szCs w:val="24"/>
        </w:rPr>
        <w:t>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приведшие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порче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выхода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оборудования,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освобождает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ответственности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             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дефекты.</w:t>
      </w:r>
    </w:p>
    <w:p w14:paraId="57B4D2E3" w14:textId="18CC8598" w:rsidR="00D20835" w:rsidRPr="00607CED" w:rsidRDefault="00D20835" w:rsidP="00961CD3">
      <w:pPr>
        <w:pStyle w:val="a9"/>
        <w:numPr>
          <w:ilvl w:val="1"/>
          <w:numId w:val="2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уклонения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отказа</w:t>
      </w:r>
      <w:r w:rsidR="00B679E4" w:rsidRPr="00607CED">
        <w:rPr>
          <w:sz w:val="24"/>
          <w:szCs w:val="24"/>
        </w:rPr>
        <w:t xml:space="preserve"> </w:t>
      </w:r>
      <w:r w:rsidR="000F14D4"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0F14D4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0F14D4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принятия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установленные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Договором,</w:t>
      </w:r>
      <w:r w:rsidR="00B679E4" w:rsidRPr="00607CED">
        <w:rPr>
          <w:sz w:val="24"/>
          <w:szCs w:val="24"/>
        </w:rPr>
        <w:t xml:space="preserve"> </w:t>
      </w:r>
      <w:r w:rsidR="008073B0"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="008073B0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8073B0"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="008073B0"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частью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6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статьи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8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</w:t>
      </w:r>
      <w:r w:rsidR="000313D9" w:rsidRPr="00607CED">
        <w:rPr>
          <w:sz w:val="24"/>
          <w:szCs w:val="24"/>
        </w:rPr>
        <w:t>Ф</w:t>
      </w:r>
      <w:r w:rsidR="008A6FFC" w:rsidRPr="00607CED">
        <w:rPr>
          <w:sz w:val="24"/>
          <w:szCs w:val="24"/>
        </w:rPr>
        <w:t>едерального закона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30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декабря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2004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года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№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214-ФЗ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«Об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участии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многоквартирных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домов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объектов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недвижимости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внесении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изменений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некоторые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законодательные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акты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="000313D9" w:rsidRPr="00607CED">
        <w:rPr>
          <w:sz w:val="24"/>
          <w:szCs w:val="24"/>
        </w:rPr>
        <w:t>Федерации»</w:t>
      </w:r>
      <w:r w:rsidR="005B7DB8"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="005B7DB8"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="005B7DB8" w:rsidRPr="00607CED">
        <w:rPr>
          <w:sz w:val="24"/>
          <w:szCs w:val="24"/>
        </w:rPr>
        <w:t>составить</w:t>
      </w:r>
      <w:r w:rsidR="00B679E4" w:rsidRPr="00607CED">
        <w:rPr>
          <w:sz w:val="24"/>
          <w:szCs w:val="24"/>
        </w:rPr>
        <w:t xml:space="preserve"> </w:t>
      </w:r>
      <w:r w:rsidR="005B7DB8" w:rsidRPr="00607CED">
        <w:rPr>
          <w:sz w:val="24"/>
          <w:szCs w:val="24"/>
        </w:rPr>
        <w:t>односторонний</w:t>
      </w:r>
      <w:r w:rsidR="00B679E4" w:rsidRPr="00607CED">
        <w:rPr>
          <w:sz w:val="24"/>
          <w:szCs w:val="24"/>
        </w:rPr>
        <w:t xml:space="preserve"> </w:t>
      </w:r>
      <w:r w:rsidR="005B7DB8" w:rsidRPr="00607CED">
        <w:rPr>
          <w:sz w:val="24"/>
          <w:szCs w:val="24"/>
        </w:rPr>
        <w:t>акт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направить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строительства.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риск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случайной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гибели</w:t>
      </w:r>
      <w:r w:rsidR="00B679E4" w:rsidRPr="00607CED">
        <w:rPr>
          <w:sz w:val="24"/>
          <w:szCs w:val="24"/>
        </w:rPr>
        <w:t xml:space="preserve"> </w:t>
      </w:r>
      <w:r w:rsidR="00DD3742"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="00260AA6" w:rsidRPr="00607CED">
        <w:rPr>
          <w:sz w:val="24"/>
          <w:szCs w:val="24"/>
        </w:rPr>
        <w:t>признается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перешедшим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="00260AA6"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="00260AA6" w:rsidRPr="00607CED">
        <w:rPr>
          <w:sz w:val="24"/>
          <w:szCs w:val="24"/>
        </w:rPr>
        <w:t>со</w:t>
      </w:r>
      <w:r w:rsidR="00B679E4" w:rsidRPr="00607CED">
        <w:rPr>
          <w:sz w:val="24"/>
          <w:szCs w:val="24"/>
        </w:rPr>
        <w:t xml:space="preserve"> </w:t>
      </w:r>
      <w:r w:rsidR="00260AA6" w:rsidRPr="00607CED">
        <w:rPr>
          <w:sz w:val="24"/>
          <w:szCs w:val="24"/>
        </w:rPr>
        <w:t>дня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составления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одностороннего</w:t>
      </w:r>
      <w:r w:rsidR="00B679E4" w:rsidRPr="00607CED">
        <w:rPr>
          <w:sz w:val="24"/>
          <w:szCs w:val="24"/>
        </w:rPr>
        <w:t xml:space="preserve"> </w:t>
      </w:r>
      <w:r w:rsidR="00260AA6" w:rsidRPr="00607CED">
        <w:rPr>
          <w:sz w:val="24"/>
          <w:szCs w:val="24"/>
        </w:rPr>
        <w:t>акта</w:t>
      </w:r>
      <w:r w:rsidR="004A121C" w:rsidRPr="00607CED">
        <w:rPr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  <w:r w:rsidR="004A121C"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="004A121C"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="000F14D4"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компенсировать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расходы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коммунальные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платежи,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возникшие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результате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ненадлежащего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приемки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весь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период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просрочки.</w:t>
      </w:r>
    </w:p>
    <w:p w14:paraId="7AD3C178" w14:textId="5B95B871" w:rsidR="00D20835" w:rsidRPr="00607CED" w:rsidRDefault="00D20835" w:rsidP="00961CD3">
      <w:pPr>
        <w:pStyle w:val="a9"/>
        <w:numPr>
          <w:ilvl w:val="1"/>
          <w:numId w:val="2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Отдельно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согласовали,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относятся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существенным:</w:t>
      </w:r>
    </w:p>
    <w:p w14:paraId="28B214E7" w14:textId="037D37C8" w:rsidR="00D20835" w:rsidRPr="00607CED" w:rsidRDefault="00D20835" w:rsidP="00961CD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•</w:t>
      </w:r>
      <w:r w:rsidRPr="00607CED">
        <w:rPr>
          <w:sz w:val="24"/>
          <w:szCs w:val="24"/>
        </w:rPr>
        <w:tab/>
        <w:t>недостатки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отдельных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элементов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фурнитуры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встраиваемых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конструкций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(окон,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дверей,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элементов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застекления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балконов,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лоджий,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фасадов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аналогичных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конструкций)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аналогичных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элементов;</w:t>
      </w:r>
    </w:p>
    <w:p w14:paraId="52D8A295" w14:textId="2202F401" w:rsidR="00D20835" w:rsidRPr="00607CED" w:rsidRDefault="00D20835" w:rsidP="00961CD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•</w:t>
      </w:r>
      <w:r w:rsidRPr="00607CED">
        <w:rPr>
          <w:sz w:val="24"/>
          <w:szCs w:val="24"/>
        </w:rPr>
        <w:tab/>
        <w:t>недостатки,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возможно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несоизмеримых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финансовых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затрат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значительного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времени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устранение.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несоизмеримыми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финансовыми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затратами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понимаются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затраты,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превышающие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10%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(десять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тов)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стоимости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5A3202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значительным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временем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минимально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необходимое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время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 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превышающее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35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(тридцать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пять)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дней;</w:t>
      </w:r>
    </w:p>
    <w:p w14:paraId="5BE1FE9A" w14:textId="6A43030A" w:rsidR="00D20835" w:rsidRPr="00607CED" w:rsidRDefault="00D20835" w:rsidP="00961CD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•</w:t>
      </w:r>
      <w:r w:rsidRPr="00607CED">
        <w:rPr>
          <w:sz w:val="24"/>
          <w:szCs w:val="24"/>
        </w:rPr>
        <w:tab/>
        <w:t>недостатки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имущества</w:t>
      </w:r>
      <w:r w:rsidR="00B679E4" w:rsidRPr="00607CED">
        <w:rPr>
          <w:sz w:val="24"/>
          <w:szCs w:val="24"/>
        </w:rPr>
        <w:t xml:space="preserve"> </w:t>
      </w:r>
      <w:r w:rsidR="001F606A" w:rsidRPr="00607CED">
        <w:rPr>
          <w:sz w:val="24"/>
          <w:szCs w:val="24"/>
        </w:rPr>
        <w:t>Здания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они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связанны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обязательных</w:t>
      </w:r>
      <w:r w:rsidR="00B679E4" w:rsidRPr="00607CED">
        <w:rPr>
          <w:sz w:val="24"/>
          <w:szCs w:val="24"/>
        </w:rPr>
        <w:t xml:space="preserve"> </w:t>
      </w:r>
      <w:r w:rsidR="00145D3A" w:rsidRPr="00607CED">
        <w:rPr>
          <w:sz w:val="24"/>
          <w:szCs w:val="24"/>
        </w:rPr>
        <w:t xml:space="preserve">требований законодательства Российской Федерации, </w:t>
      </w:r>
      <w:r w:rsidRPr="00607CED">
        <w:rPr>
          <w:sz w:val="24"/>
          <w:szCs w:val="24"/>
        </w:rPr>
        <w:t>непосредственно</w:t>
      </w:r>
      <w:r w:rsidR="00145D3A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делают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непригодн</w:t>
      </w:r>
      <w:r w:rsidR="009644CD" w:rsidRPr="00607CED">
        <w:rPr>
          <w:sz w:val="24"/>
          <w:szCs w:val="24"/>
        </w:rPr>
        <w:t>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использования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назначению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препятствуют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свободному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доступу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вартиру</w:t>
      </w:r>
      <w:r w:rsidRPr="00607CED">
        <w:rPr>
          <w:sz w:val="24"/>
          <w:szCs w:val="24"/>
        </w:rPr>
        <w:t>.</w:t>
      </w:r>
    </w:p>
    <w:p w14:paraId="07F136EF" w14:textId="27333284" w:rsidR="00D20835" w:rsidRPr="00607CED" w:rsidRDefault="00D20835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договорились,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существенными,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делают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непригодн</w:t>
      </w:r>
      <w:r w:rsidR="009644CD" w:rsidRPr="00607CED">
        <w:rPr>
          <w:sz w:val="24"/>
          <w:szCs w:val="24"/>
        </w:rPr>
        <w:t>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использованию,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устранимыми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несоразмерных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финансовых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затрат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времени,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они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могут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учитываться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соответствия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условиям</w:t>
      </w:r>
      <w:r w:rsidR="00B679E4" w:rsidRPr="00607CED">
        <w:rPr>
          <w:sz w:val="24"/>
          <w:szCs w:val="24"/>
        </w:rPr>
        <w:t xml:space="preserve"> </w:t>
      </w:r>
      <w:r w:rsidR="005A3202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градостроительных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регламентов,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могут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основанием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приема-передачи.</w:t>
      </w:r>
    </w:p>
    <w:p w14:paraId="1EC77F54" w14:textId="67CA25AD" w:rsidR="00F00BC6" w:rsidRPr="00607CED" w:rsidRDefault="00F00BC6" w:rsidP="00961CD3">
      <w:pPr>
        <w:pStyle w:val="a9"/>
        <w:numPr>
          <w:ilvl w:val="1"/>
          <w:numId w:val="2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bookmarkStart w:id="11" w:name="_Hlk134194377"/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какие-либо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отделке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внутреннего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оборудования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приема-передачи.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</w:t>
      </w:r>
      <w:r w:rsidRPr="00607CED">
        <w:rPr>
          <w:sz w:val="24"/>
          <w:szCs w:val="24"/>
        </w:rPr>
        <w:lastRenderedPageBreak/>
        <w:t>до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регистрации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осуществляющем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государственную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регистрацию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недвижимое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сделок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установленном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Жилищным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кодексом</w:t>
      </w:r>
      <w:r w:rsidR="00B679E4" w:rsidRPr="00607CED">
        <w:rPr>
          <w:sz w:val="24"/>
          <w:szCs w:val="24"/>
        </w:rPr>
        <w:t xml:space="preserve"> </w:t>
      </w:r>
      <w:r w:rsidR="003D56E9" w:rsidRPr="00607CED">
        <w:rPr>
          <w:sz w:val="24"/>
          <w:szCs w:val="24"/>
        </w:rPr>
        <w:t>Российской Федерации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изменять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планировку</w:t>
      </w:r>
      <w:r w:rsidR="00B679E4" w:rsidRPr="00607CED">
        <w:rPr>
          <w:sz w:val="24"/>
          <w:szCs w:val="24"/>
        </w:rPr>
        <w:t xml:space="preserve"> </w:t>
      </w:r>
      <w:r w:rsidR="009644CD" w:rsidRPr="00607CED">
        <w:rPr>
          <w:sz w:val="24"/>
          <w:szCs w:val="24"/>
        </w:rPr>
        <w:t>квартиры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(переносить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внутренние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перегородки,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проемы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несущих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стенах,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изменять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положение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сантехнических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разводов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стояков,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схемы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электроразводки,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схемы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газопроводов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газовых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приборов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т.п.).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оформления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течение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имеет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вносить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архитектурное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решение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фасада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несущие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элементы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конструкции</w:t>
      </w:r>
      <w:r w:rsidR="00B679E4" w:rsidRPr="00607CED">
        <w:rPr>
          <w:sz w:val="24"/>
          <w:szCs w:val="24"/>
        </w:rPr>
        <w:t xml:space="preserve"> </w:t>
      </w:r>
      <w:r w:rsidR="00E82B72" w:rsidRPr="00607CED">
        <w:rPr>
          <w:sz w:val="24"/>
          <w:szCs w:val="24"/>
        </w:rPr>
        <w:t>Здания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устанавливать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любое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оборудование</w:t>
      </w:r>
      <w:r w:rsidR="00B679E4" w:rsidRPr="00607CED">
        <w:rPr>
          <w:sz w:val="24"/>
          <w:szCs w:val="24"/>
        </w:rPr>
        <w:t xml:space="preserve"> </w:t>
      </w:r>
      <w:r w:rsidR="008A6FFC" w:rsidRPr="00607CED">
        <w:rPr>
          <w:sz w:val="24"/>
          <w:szCs w:val="24"/>
        </w:rPr>
        <w:t xml:space="preserve">                    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внешние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стены</w:t>
      </w:r>
      <w:r w:rsidR="00B679E4" w:rsidRPr="00607CED">
        <w:rPr>
          <w:sz w:val="24"/>
          <w:szCs w:val="24"/>
        </w:rPr>
        <w:t xml:space="preserve"> </w:t>
      </w:r>
      <w:r w:rsidR="006211C5" w:rsidRPr="00607CED">
        <w:rPr>
          <w:sz w:val="24"/>
          <w:szCs w:val="24"/>
        </w:rPr>
        <w:t>З</w:t>
      </w:r>
      <w:r w:rsidRPr="00607CED">
        <w:rPr>
          <w:sz w:val="24"/>
          <w:szCs w:val="24"/>
        </w:rPr>
        <w:t>дания,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соответствующих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органов</w:t>
      </w:r>
      <w:bookmarkEnd w:id="11"/>
      <w:r w:rsidRPr="00607CED">
        <w:rPr>
          <w:sz w:val="24"/>
          <w:szCs w:val="24"/>
        </w:rPr>
        <w:t>.</w:t>
      </w:r>
    </w:p>
    <w:p w14:paraId="5BA11B7A" w14:textId="7963C597" w:rsidR="008A6FFC" w:rsidRPr="00607CED" w:rsidRDefault="0058206A" w:rsidP="00BA6276">
      <w:pPr>
        <w:pStyle w:val="a9"/>
        <w:numPr>
          <w:ilvl w:val="1"/>
          <w:numId w:val="28"/>
        </w:numPr>
        <w:tabs>
          <w:tab w:val="left" w:pos="1418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ответственности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(дефекты)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обнаруженные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пределах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Гарантийного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Периода,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докажет,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они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произошли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вследствие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нормального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износа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частей;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технических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регламентов,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градостроительных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регламентов,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процессу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эксплуатации;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вследствие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ненадлежащего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ремонта,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проведенного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самим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привлеченными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третьими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лицами.</w:t>
      </w:r>
    </w:p>
    <w:p w14:paraId="7D1B0073" w14:textId="6E41FFB0" w:rsidR="00CD56E2" w:rsidRPr="00607CED" w:rsidRDefault="00223108" w:rsidP="00521AF7">
      <w:pPr>
        <w:tabs>
          <w:tab w:val="left" w:pos="567"/>
        </w:tabs>
        <w:ind w:firstLine="567"/>
        <w:jc w:val="center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7.</w:t>
      </w:r>
      <w:r w:rsidR="00B679E4" w:rsidRPr="00607CED">
        <w:rPr>
          <w:b/>
          <w:bCs/>
          <w:sz w:val="24"/>
          <w:szCs w:val="24"/>
        </w:rPr>
        <w:t xml:space="preserve"> </w:t>
      </w:r>
      <w:r w:rsidR="00CD56E2" w:rsidRPr="00607CED">
        <w:rPr>
          <w:b/>
          <w:bCs/>
          <w:sz w:val="24"/>
          <w:szCs w:val="24"/>
        </w:rPr>
        <w:t>Срок</w:t>
      </w:r>
      <w:r w:rsidR="00B679E4" w:rsidRPr="00607CED">
        <w:rPr>
          <w:b/>
          <w:bCs/>
          <w:sz w:val="24"/>
          <w:szCs w:val="24"/>
        </w:rPr>
        <w:t xml:space="preserve"> </w:t>
      </w:r>
      <w:r w:rsidR="00CD56E2" w:rsidRPr="00607CED">
        <w:rPr>
          <w:b/>
          <w:bCs/>
          <w:sz w:val="24"/>
          <w:szCs w:val="24"/>
        </w:rPr>
        <w:t>действия</w:t>
      </w:r>
      <w:r w:rsidR="00B679E4" w:rsidRPr="00607CED">
        <w:rPr>
          <w:b/>
          <w:bCs/>
          <w:sz w:val="24"/>
          <w:szCs w:val="24"/>
        </w:rPr>
        <w:t xml:space="preserve"> </w:t>
      </w:r>
      <w:r w:rsidR="00CD56E2" w:rsidRPr="00607CED">
        <w:rPr>
          <w:b/>
          <w:bCs/>
          <w:sz w:val="24"/>
          <w:szCs w:val="24"/>
        </w:rPr>
        <w:t>Договора.</w:t>
      </w:r>
      <w:r w:rsidR="00B679E4" w:rsidRPr="00607CED">
        <w:rPr>
          <w:b/>
          <w:bCs/>
          <w:sz w:val="24"/>
          <w:szCs w:val="24"/>
        </w:rPr>
        <w:t xml:space="preserve"> </w:t>
      </w:r>
      <w:r w:rsidR="00CD56E2" w:rsidRPr="00607CED">
        <w:rPr>
          <w:b/>
          <w:bCs/>
          <w:sz w:val="24"/>
          <w:szCs w:val="24"/>
        </w:rPr>
        <w:t>Досрочное</w:t>
      </w:r>
      <w:r w:rsidR="00B679E4" w:rsidRPr="00607CED">
        <w:rPr>
          <w:b/>
          <w:bCs/>
          <w:sz w:val="24"/>
          <w:szCs w:val="24"/>
        </w:rPr>
        <w:t xml:space="preserve"> </w:t>
      </w:r>
      <w:r w:rsidR="00CD56E2" w:rsidRPr="00607CED">
        <w:rPr>
          <w:b/>
          <w:bCs/>
          <w:sz w:val="24"/>
          <w:szCs w:val="24"/>
        </w:rPr>
        <w:t>расторжение</w:t>
      </w:r>
    </w:p>
    <w:p w14:paraId="6282FEDD" w14:textId="77777777" w:rsidR="008A6FFC" w:rsidRPr="00607CED" w:rsidRDefault="008A6FFC" w:rsidP="00961CD3">
      <w:pPr>
        <w:tabs>
          <w:tab w:val="left" w:pos="567"/>
        </w:tabs>
        <w:ind w:firstLine="567"/>
        <w:jc w:val="center"/>
        <w:rPr>
          <w:b/>
          <w:bCs/>
          <w:sz w:val="24"/>
          <w:szCs w:val="24"/>
        </w:rPr>
      </w:pPr>
    </w:p>
    <w:p w14:paraId="18CA190A" w14:textId="6FAC04D1" w:rsidR="00CD56E2" w:rsidRPr="00607CED" w:rsidRDefault="00CD56E2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Договор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вступает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силу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государственной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регистрации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осуществляющем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государственную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регистрацию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недвижимое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сделок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ним.</w:t>
      </w:r>
    </w:p>
    <w:p w14:paraId="1C2F408B" w14:textId="47D146A6" w:rsidR="00CD56E2" w:rsidRPr="00607CED" w:rsidRDefault="00CD56E2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Действие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прекращается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Договору.</w:t>
      </w:r>
    </w:p>
    <w:p w14:paraId="5BCBD8E7" w14:textId="50E6A83B" w:rsidR="00CD56E2" w:rsidRPr="00607CED" w:rsidRDefault="00CD56E2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Прекращение</w:t>
      </w:r>
      <w:r w:rsidR="00B679E4" w:rsidRPr="00607CED">
        <w:rPr>
          <w:sz w:val="24"/>
          <w:szCs w:val="24"/>
        </w:rPr>
        <w:t xml:space="preserve"> </w:t>
      </w:r>
      <w:r w:rsidR="005C104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влечёт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прекращения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гарантийного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указанного</w:t>
      </w:r>
      <w:r w:rsidR="008A6FFC" w:rsidRPr="00607CED">
        <w:rPr>
          <w:sz w:val="24"/>
          <w:szCs w:val="24"/>
        </w:rPr>
        <w:t xml:space="preserve">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3752D7" w:rsidRPr="00607CED">
        <w:rPr>
          <w:sz w:val="24"/>
          <w:szCs w:val="24"/>
        </w:rPr>
        <w:t xml:space="preserve"> </w:t>
      </w:r>
      <w:r w:rsidR="006836E7" w:rsidRPr="00607CED">
        <w:rPr>
          <w:sz w:val="24"/>
          <w:szCs w:val="24"/>
        </w:rPr>
        <w:t>5.</w:t>
      </w:r>
      <w:r w:rsidR="00D77932" w:rsidRPr="00607CED">
        <w:rPr>
          <w:sz w:val="24"/>
          <w:szCs w:val="24"/>
        </w:rPr>
        <w:t>2</w:t>
      </w:r>
      <w:r w:rsidR="00B679E4" w:rsidRPr="00607CED">
        <w:rPr>
          <w:sz w:val="24"/>
          <w:szCs w:val="24"/>
        </w:rPr>
        <w:t xml:space="preserve"> </w:t>
      </w:r>
      <w:r w:rsidR="006836E7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недостатков,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выявленных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период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гарантийного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срока.</w:t>
      </w:r>
    </w:p>
    <w:p w14:paraId="364D0FE7" w14:textId="24A19944" w:rsidR="00CD56E2" w:rsidRPr="00607CED" w:rsidRDefault="00CD56E2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неисполнения</w:t>
      </w:r>
      <w:r w:rsidR="00B679E4" w:rsidRPr="00607CED">
        <w:rPr>
          <w:sz w:val="24"/>
          <w:szCs w:val="24"/>
        </w:rPr>
        <w:t xml:space="preserve"> </w:t>
      </w:r>
      <w:r w:rsidR="005C104C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="005C104C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5C104C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5C104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одностороннем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="00A41F33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случае:</w:t>
      </w:r>
    </w:p>
    <w:p w14:paraId="4567DFAB" w14:textId="40E8EDC0" w:rsidR="00CD56E2" w:rsidRPr="00607CED" w:rsidRDefault="00CD56E2" w:rsidP="00961CD3">
      <w:pPr>
        <w:pStyle w:val="a9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5C104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уплата</w:t>
      </w:r>
      <w:r w:rsidR="00F67D41" w:rsidRPr="00607CED">
        <w:rPr>
          <w:sz w:val="24"/>
          <w:szCs w:val="24"/>
        </w:rPr>
        <w:t xml:space="preserve"> цены Договора </w:t>
      </w:r>
      <w:r w:rsidRPr="00607CED">
        <w:rPr>
          <w:sz w:val="24"/>
          <w:szCs w:val="24"/>
        </w:rPr>
        <w:t>должна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производиться</w:t>
      </w:r>
      <w:r w:rsidR="00B679E4" w:rsidRPr="00607CED">
        <w:rPr>
          <w:sz w:val="24"/>
          <w:szCs w:val="24"/>
        </w:rPr>
        <w:t xml:space="preserve"> </w:t>
      </w:r>
      <w:r w:rsidR="005C104C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путем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единовременного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платежа,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просрочка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Дольщиком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платежа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составит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месяца;</w:t>
      </w:r>
    </w:p>
    <w:p w14:paraId="3CFC794A" w14:textId="265B2586" w:rsidR="00CD56E2" w:rsidRPr="00607CED" w:rsidRDefault="00CD56E2" w:rsidP="00961CD3">
      <w:pPr>
        <w:pStyle w:val="a9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0F771C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уплата</w:t>
      </w:r>
      <w:r w:rsidR="00F67D41" w:rsidRPr="00607CED">
        <w:rPr>
          <w:sz w:val="24"/>
          <w:szCs w:val="24"/>
        </w:rPr>
        <w:t xml:space="preserve"> цены Договора </w:t>
      </w:r>
      <w:r w:rsidRPr="00607CED">
        <w:rPr>
          <w:sz w:val="24"/>
          <w:szCs w:val="24"/>
        </w:rPr>
        <w:t>должна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производится</w:t>
      </w:r>
      <w:r w:rsidR="00B679E4" w:rsidRPr="00607CED">
        <w:rPr>
          <w:sz w:val="24"/>
          <w:szCs w:val="24"/>
        </w:rPr>
        <w:t xml:space="preserve"> </w:t>
      </w:r>
      <w:r w:rsidR="000F771C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путем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платежей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период,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систематическое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</w:t>
      </w:r>
      <w:r w:rsidR="00B679E4" w:rsidRPr="00607CED">
        <w:rPr>
          <w:sz w:val="24"/>
          <w:szCs w:val="24"/>
        </w:rPr>
        <w:t xml:space="preserve"> </w:t>
      </w:r>
      <w:r w:rsidR="000F771C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платежей,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="001019D4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платежа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составит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течение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двенадцати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месяцев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просрочка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Дольщиком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платежа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составит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месяца.</w:t>
      </w:r>
    </w:p>
    <w:p w14:paraId="3CC5E160" w14:textId="3CD9D790" w:rsidR="00CD56E2" w:rsidRPr="00607CED" w:rsidRDefault="00CD56E2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намерении,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основанном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="001019D4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одностороннем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менее,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7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(семь)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рабочих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="001019D4"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1019D4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1019D4" w:rsidRPr="00607CED">
        <w:rPr>
          <w:sz w:val="24"/>
          <w:szCs w:val="24"/>
        </w:rPr>
        <w:t>строительства</w:t>
      </w:r>
      <w:r w:rsidRPr="00607CED">
        <w:rPr>
          <w:sz w:val="24"/>
          <w:szCs w:val="24"/>
        </w:rPr>
        <w:t>.</w:t>
      </w:r>
    </w:p>
    <w:p w14:paraId="0E640362" w14:textId="30967094" w:rsidR="00CD56E2" w:rsidRPr="00607CED" w:rsidRDefault="00CD56E2" w:rsidP="00961CD3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Возврат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находящихся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эскроу,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вследствие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расторжения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осуществляется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установленные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законодательством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Федеральным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законом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30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декабря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2004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года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№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214-ФЗ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«Об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многоквартирных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домов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недвижимости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некоторые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законодательные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Федерации»</w:t>
      </w:r>
      <w:r w:rsidR="003866C3" w:rsidRPr="00607CED">
        <w:rPr>
          <w:sz w:val="24"/>
          <w:szCs w:val="24"/>
        </w:rPr>
        <w:t>.</w:t>
      </w:r>
    </w:p>
    <w:p w14:paraId="2DE28278" w14:textId="0491A033" w:rsidR="00CD56E2" w:rsidRPr="00607CED" w:rsidRDefault="001019D4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</w:t>
      </w:r>
      <w:r w:rsidR="009F0BD5" w:rsidRPr="00607CED">
        <w:rPr>
          <w:sz w:val="24"/>
          <w:szCs w:val="24"/>
        </w:rPr>
        <w:t>го</w:t>
      </w:r>
      <w:r w:rsidR="00B679E4" w:rsidRPr="00607CED">
        <w:rPr>
          <w:sz w:val="24"/>
          <w:szCs w:val="24"/>
        </w:rPr>
        <w:t xml:space="preserve"> </w:t>
      </w:r>
      <w:r w:rsidR="009F0BD5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одностороннем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порядке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отказаться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</w:t>
      </w:r>
      <w:r w:rsidR="00CD56E2"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="009F0BD5" w:rsidRPr="00607CED">
        <w:rPr>
          <w:sz w:val="24"/>
          <w:szCs w:val="24"/>
        </w:rPr>
        <w:t>Д</w:t>
      </w:r>
      <w:r w:rsidR="00CD56E2"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случаях,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предусмотренных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действующим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законодательством.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</w:t>
      </w:r>
      <w:r w:rsidR="00CD56E2"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намерении,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основанном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требованиях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закона,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отказаться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="003866C3" w:rsidRPr="00607CED">
        <w:rPr>
          <w:sz w:val="24"/>
          <w:szCs w:val="24"/>
        </w:rPr>
        <w:t>Д</w:t>
      </w:r>
      <w:r w:rsidR="00CD56E2" w:rsidRPr="00607CED">
        <w:rPr>
          <w:sz w:val="24"/>
          <w:szCs w:val="24"/>
        </w:rPr>
        <w:t>оговора</w:t>
      </w:r>
      <w:r w:rsidR="001B42A7" w:rsidRPr="00607CED">
        <w:rPr>
          <w:sz w:val="24"/>
          <w:szCs w:val="24"/>
        </w:rPr>
        <w:t xml:space="preserve">                                  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одностороннем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порядке,</w:t>
      </w:r>
      <w:r w:rsidR="00B679E4" w:rsidRPr="00607CED">
        <w:rPr>
          <w:sz w:val="24"/>
          <w:szCs w:val="24"/>
        </w:rPr>
        <w:t xml:space="preserve"> </w:t>
      </w:r>
      <w:r w:rsidR="003866C3"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менее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="00FB7A0A" w:rsidRPr="00607CED">
        <w:rPr>
          <w:sz w:val="24"/>
          <w:szCs w:val="24"/>
        </w:rPr>
        <w:t>7</w:t>
      </w:r>
      <w:r w:rsidR="00B679E4" w:rsidRPr="00607CED">
        <w:rPr>
          <w:sz w:val="24"/>
          <w:szCs w:val="24"/>
        </w:rPr>
        <w:t xml:space="preserve"> </w:t>
      </w:r>
      <w:r w:rsidR="00FB7A0A" w:rsidRPr="00607CED">
        <w:rPr>
          <w:sz w:val="24"/>
          <w:szCs w:val="24"/>
        </w:rPr>
        <w:t>(</w:t>
      </w:r>
      <w:r w:rsidR="00CD56E2" w:rsidRPr="00607CED">
        <w:rPr>
          <w:sz w:val="24"/>
          <w:szCs w:val="24"/>
        </w:rPr>
        <w:t>семь</w:t>
      </w:r>
      <w:r w:rsidR="00FB7A0A" w:rsidRPr="00607CED">
        <w:rPr>
          <w:sz w:val="24"/>
          <w:szCs w:val="24"/>
        </w:rPr>
        <w:t>)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рабочих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уведомить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</w:t>
      </w:r>
      <w:r w:rsidR="00CD56E2" w:rsidRPr="00607CED">
        <w:rPr>
          <w:sz w:val="24"/>
          <w:szCs w:val="24"/>
        </w:rPr>
        <w:t>об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Застройщика.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Денежные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средства,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получаемые</w:t>
      </w:r>
      <w:r w:rsidR="00B679E4" w:rsidRPr="00607CED">
        <w:rPr>
          <w:sz w:val="24"/>
          <w:szCs w:val="24"/>
        </w:rPr>
        <w:t xml:space="preserve"> </w:t>
      </w:r>
      <w:r w:rsidR="003866C3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вследствие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одностороннего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отказа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="00FB7A0A" w:rsidRPr="00607CED">
        <w:rPr>
          <w:sz w:val="24"/>
          <w:szCs w:val="24"/>
        </w:rPr>
        <w:t>Д</w:t>
      </w:r>
      <w:r w:rsidR="00CD56E2" w:rsidRPr="00607CED">
        <w:rPr>
          <w:sz w:val="24"/>
          <w:szCs w:val="24"/>
        </w:rPr>
        <w:t>оговора,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Соглашения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расторжении,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подлежат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возврату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со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="00EE3688" w:rsidRPr="00607CED">
        <w:rPr>
          <w:sz w:val="24"/>
          <w:szCs w:val="24"/>
        </w:rPr>
        <w:t>э</w:t>
      </w:r>
      <w:r w:rsidR="00CD56E2" w:rsidRPr="00607CED">
        <w:rPr>
          <w:sz w:val="24"/>
          <w:szCs w:val="24"/>
        </w:rPr>
        <w:t>скроу,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основании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полученных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уполномоченным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банком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(эскроу-агентом)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сведений</w:t>
      </w:r>
      <w:r w:rsidR="001B42A7" w:rsidRPr="00607CED">
        <w:rPr>
          <w:sz w:val="24"/>
          <w:szCs w:val="24"/>
        </w:rPr>
        <w:t xml:space="preserve">                  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погашении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записи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государственной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регистрации</w:t>
      </w:r>
      <w:r w:rsidR="00B679E4" w:rsidRPr="00607CED">
        <w:rPr>
          <w:sz w:val="24"/>
          <w:szCs w:val="24"/>
        </w:rPr>
        <w:t xml:space="preserve"> </w:t>
      </w:r>
      <w:r w:rsidR="00FB7A0A" w:rsidRPr="00607CED">
        <w:rPr>
          <w:sz w:val="24"/>
          <w:szCs w:val="24"/>
        </w:rPr>
        <w:t>Д</w:t>
      </w:r>
      <w:r w:rsidR="00CD56E2"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участия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строительстве,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содержащихся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Едином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государственном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реестре</w:t>
      </w:r>
      <w:r w:rsidR="00B679E4" w:rsidRPr="00607CED">
        <w:rPr>
          <w:sz w:val="24"/>
          <w:szCs w:val="24"/>
        </w:rPr>
        <w:t xml:space="preserve"> </w:t>
      </w:r>
      <w:r w:rsidR="00CD56E2" w:rsidRPr="00607CED">
        <w:rPr>
          <w:sz w:val="24"/>
          <w:szCs w:val="24"/>
        </w:rPr>
        <w:t>недвижимости.</w:t>
      </w:r>
    </w:p>
    <w:p w14:paraId="48817E55" w14:textId="18F0B790" w:rsidR="00CD56E2" w:rsidRPr="00607CED" w:rsidRDefault="00CD56E2" w:rsidP="00961CD3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lastRenderedPageBreak/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расторжения</w:t>
      </w:r>
      <w:r w:rsidR="00B679E4" w:rsidRPr="00607CED">
        <w:rPr>
          <w:sz w:val="24"/>
          <w:szCs w:val="24"/>
        </w:rPr>
        <w:t xml:space="preserve"> </w:t>
      </w:r>
      <w:r w:rsidR="00EE3688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фактически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внесенные</w:t>
      </w:r>
      <w:r w:rsidR="00B679E4" w:rsidRPr="00607CED">
        <w:rPr>
          <w:sz w:val="24"/>
          <w:szCs w:val="24"/>
        </w:rPr>
        <w:t xml:space="preserve"> </w:t>
      </w:r>
      <w:r w:rsidR="00475EB1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="00475EB1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75EB1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финансовые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возвращаются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учета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инфляционных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тов</w:t>
      </w:r>
      <w:r w:rsidR="001B42A7" w:rsidRPr="00607CED">
        <w:rPr>
          <w:sz w:val="24"/>
          <w:szCs w:val="24"/>
        </w:rPr>
        <w:t xml:space="preserve">     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минусом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фактически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понесенных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расходов,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330972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оговору.</w:t>
      </w:r>
    </w:p>
    <w:p w14:paraId="2AD854B4" w14:textId="62764407" w:rsidR="00CD56E2" w:rsidRPr="00607CED" w:rsidRDefault="00CD56E2" w:rsidP="001B42A7">
      <w:pPr>
        <w:pStyle w:val="a9"/>
        <w:numPr>
          <w:ilvl w:val="1"/>
          <w:numId w:val="3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расторжения</w:t>
      </w:r>
      <w:r w:rsidR="00B679E4" w:rsidRPr="00607CED">
        <w:rPr>
          <w:sz w:val="24"/>
          <w:szCs w:val="24"/>
        </w:rPr>
        <w:t xml:space="preserve"> </w:t>
      </w:r>
      <w:r w:rsidR="00330972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вине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="00475EB1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475EB1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(неисполнение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ненадлежащее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исполнение</w:t>
      </w:r>
      <w:r w:rsidR="00B679E4" w:rsidRPr="00607CED">
        <w:rPr>
          <w:sz w:val="24"/>
          <w:szCs w:val="24"/>
        </w:rPr>
        <w:t xml:space="preserve"> </w:t>
      </w:r>
      <w:r w:rsidR="00475EB1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Договору),</w:t>
      </w:r>
      <w:r w:rsidR="00B679E4" w:rsidRPr="00607CED">
        <w:rPr>
          <w:sz w:val="24"/>
          <w:szCs w:val="24"/>
        </w:rPr>
        <w:t xml:space="preserve"> </w:t>
      </w:r>
      <w:r w:rsidR="004E2E71"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возместить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понесенные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расходы,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связанные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330972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оговору.</w:t>
      </w:r>
    </w:p>
    <w:p w14:paraId="50986E29" w14:textId="4ABA7FB3" w:rsidR="00D20835" w:rsidRPr="00607CED" w:rsidRDefault="004E2E71" w:rsidP="00521AF7">
      <w:pPr>
        <w:tabs>
          <w:tab w:val="left" w:pos="709"/>
          <w:tab w:val="left" w:pos="10348"/>
          <w:tab w:val="left" w:pos="10490"/>
        </w:tabs>
        <w:jc w:val="center"/>
        <w:rPr>
          <w:b/>
          <w:bCs/>
          <w:sz w:val="24"/>
          <w:szCs w:val="24"/>
        </w:rPr>
      </w:pPr>
      <w:r w:rsidRPr="00607CED">
        <w:rPr>
          <w:b/>
          <w:bCs/>
          <w:sz w:val="24"/>
          <w:szCs w:val="24"/>
        </w:rPr>
        <w:t>8</w:t>
      </w:r>
      <w:r w:rsidR="00D20835" w:rsidRPr="00607CED">
        <w:rPr>
          <w:b/>
          <w:bCs/>
          <w:sz w:val="24"/>
          <w:szCs w:val="24"/>
        </w:rPr>
        <w:t>.</w:t>
      </w:r>
      <w:r w:rsidR="00B679E4" w:rsidRPr="00607CED">
        <w:rPr>
          <w:b/>
          <w:bCs/>
          <w:sz w:val="24"/>
          <w:szCs w:val="24"/>
        </w:rPr>
        <w:t xml:space="preserve"> </w:t>
      </w:r>
      <w:r w:rsidR="00D20835" w:rsidRPr="00607CED">
        <w:rPr>
          <w:b/>
          <w:bCs/>
          <w:sz w:val="24"/>
          <w:szCs w:val="24"/>
        </w:rPr>
        <w:t>Ответственность</w:t>
      </w:r>
      <w:r w:rsidR="00B679E4" w:rsidRPr="00607CED">
        <w:rPr>
          <w:b/>
          <w:bCs/>
          <w:sz w:val="24"/>
          <w:szCs w:val="24"/>
        </w:rPr>
        <w:t xml:space="preserve"> </w:t>
      </w:r>
      <w:r w:rsidR="008A6FFC" w:rsidRPr="00607CED">
        <w:rPr>
          <w:b/>
          <w:bCs/>
          <w:sz w:val="24"/>
          <w:szCs w:val="24"/>
        </w:rPr>
        <w:t>с</w:t>
      </w:r>
      <w:r w:rsidR="00D20835" w:rsidRPr="00607CED">
        <w:rPr>
          <w:b/>
          <w:bCs/>
          <w:sz w:val="24"/>
          <w:szCs w:val="24"/>
        </w:rPr>
        <w:t>торон</w:t>
      </w:r>
    </w:p>
    <w:p w14:paraId="2181F8E2" w14:textId="77777777" w:rsidR="001B42A7" w:rsidRPr="00607CED" w:rsidRDefault="001B42A7" w:rsidP="00961CD3">
      <w:pPr>
        <w:tabs>
          <w:tab w:val="left" w:pos="709"/>
          <w:tab w:val="left" w:pos="10348"/>
          <w:tab w:val="left" w:pos="10490"/>
        </w:tabs>
        <w:rPr>
          <w:b/>
          <w:bCs/>
          <w:sz w:val="24"/>
          <w:szCs w:val="24"/>
        </w:rPr>
      </w:pPr>
    </w:p>
    <w:p w14:paraId="5CB404CD" w14:textId="07220A95" w:rsidR="0058206A" w:rsidRPr="00607CED" w:rsidRDefault="00D20835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ответственность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обязательствам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       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действующим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законодательством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Федерации.</w:t>
      </w:r>
    </w:p>
    <w:p w14:paraId="06A5FD41" w14:textId="2697EA2C" w:rsidR="0058206A" w:rsidRPr="00607CED" w:rsidRDefault="0058206A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уплачивает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(пени)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трехсотой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ставки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рефинансирования</w:t>
      </w:r>
      <w:r w:rsidR="00B679E4" w:rsidRPr="00607CED">
        <w:rPr>
          <w:sz w:val="24"/>
          <w:szCs w:val="24"/>
        </w:rPr>
        <w:t xml:space="preserve"> 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трального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банка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Федерации,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действующей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 xml:space="preserve">цены Договора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каждый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просрочки,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размер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начисленной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может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</w:t>
      </w:r>
      <w:r w:rsidRPr="00607CED">
        <w:rPr>
          <w:sz w:val="24"/>
          <w:szCs w:val="24"/>
        </w:rPr>
        <w:t>превышать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5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(пяти)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F67D41" w:rsidRPr="00607CED">
        <w:rPr>
          <w:sz w:val="24"/>
          <w:szCs w:val="24"/>
        </w:rPr>
        <w:t xml:space="preserve"> цены Договора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гражданин,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настоящей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(пени)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уплачивается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двойном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размере,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5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(пяти)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 xml:space="preserve">цены Договора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участия.</w:t>
      </w:r>
      <w:r w:rsidR="00B679E4" w:rsidRPr="00607CED">
        <w:rPr>
          <w:sz w:val="24"/>
          <w:szCs w:val="24"/>
        </w:rPr>
        <w:t xml:space="preserve"> </w:t>
      </w:r>
    </w:p>
    <w:p w14:paraId="2FFF2EAE" w14:textId="687ABC76" w:rsidR="0058206A" w:rsidRPr="00607CED" w:rsidRDefault="0058206A" w:rsidP="001B42A7">
      <w:pPr>
        <w:tabs>
          <w:tab w:val="left" w:pos="567"/>
          <w:tab w:val="left" w:pos="10348"/>
          <w:tab w:val="left" w:pos="10490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вследствие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уклонения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передаточного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освобождается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(пени)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надлежащего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Договору.</w:t>
      </w:r>
      <w:r w:rsidR="00B679E4" w:rsidRPr="00607CED">
        <w:rPr>
          <w:sz w:val="24"/>
          <w:szCs w:val="24"/>
        </w:rPr>
        <w:t xml:space="preserve"> </w:t>
      </w:r>
    </w:p>
    <w:p w14:paraId="3B3D1336" w14:textId="30766E66" w:rsidR="0058206A" w:rsidRPr="00607CED" w:rsidRDefault="0058206A" w:rsidP="00961CD3">
      <w:pPr>
        <w:tabs>
          <w:tab w:val="left" w:pos="567"/>
          <w:tab w:val="left" w:pos="10348"/>
          <w:tab w:val="left" w:pos="10490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Перечисление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суммы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(пени)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      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основании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письменного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реквизитов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банковского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должна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быть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перечислена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сумма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(пени),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течение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60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(Шестидесяти)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рабочих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истечения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депонирования</w:t>
      </w:r>
      <w:r w:rsidR="001B42A7" w:rsidRPr="00607CED">
        <w:rPr>
          <w:sz w:val="24"/>
          <w:szCs w:val="24"/>
        </w:rPr>
        <w:t xml:space="preserve"> 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эскроу,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денежные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эскроу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>цены Договора</w:t>
      </w:r>
      <w:r w:rsidRPr="00607CED">
        <w:rPr>
          <w:sz w:val="24"/>
          <w:szCs w:val="24"/>
        </w:rPr>
        <w:t>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перечислены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эскроу.</w:t>
      </w:r>
    </w:p>
    <w:p w14:paraId="017B0B75" w14:textId="0F83AC1B" w:rsidR="00FE4B12" w:rsidRPr="00607CED" w:rsidRDefault="00FE4B12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уплачивает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(пени)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трехсотой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ставки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рефинансирования</w:t>
      </w:r>
      <w:r w:rsidR="00B679E4" w:rsidRPr="00607CED">
        <w:rPr>
          <w:sz w:val="24"/>
          <w:szCs w:val="24"/>
        </w:rPr>
        <w:t xml:space="preserve"> 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трального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банка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Федерации,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действующей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="00F67D41" w:rsidRPr="00607CED">
        <w:rPr>
          <w:sz w:val="24"/>
          <w:szCs w:val="24"/>
        </w:rPr>
        <w:t xml:space="preserve">цены Договора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каждый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просрочки.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гражданин,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настоящей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(пени)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уплачивается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двойном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размере.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вследствие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уклонения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передаточного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освобождается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(пени)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надлежащего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331F9F" w:rsidRPr="00607CED">
        <w:rPr>
          <w:sz w:val="24"/>
          <w:szCs w:val="24"/>
        </w:rPr>
        <w:t>.</w:t>
      </w:r>
    </w:p>
    <w:p w14:paraId="3A7B37A8" w14:textId="10091AFC" w:rsidR="00685314" w:rsidRPr="00607CED" w:rsidRDefault="00685314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Зона ответственности Застройщика составляет 70 (семьдесят) процентов от Цены, указанной в п. 3.2 Договора.</w:t>
      </w:r>
    </w:p>
    <w:p w14:paraId="510E443E" w14:textId="1FBBED81" w:rsidR="00331F9F" w:rsidRPr="00607CED" w:rsidRDefault="00D20835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договорились,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уступка</w:t>
      </w:r>
      <w:r w:rsidR="00B679E4" w:rsidRPr="00607CED">
        <w:rPr>
          <w:sz w:val="24"/>
          <w:szCs w:val="24"/>
        </w:rPr>
        <w:t xml:space="preserve"> </w:t>
      </w:r>
      <w:r w:rsidR="00CF54D9"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="00CF54D9"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="005D319E"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       </w:t>
      </w:r>
      <w:r w:rsidR="005D319E"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штрафным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санкциям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допускается.</w:t>
      </w:r>
    </w:p>
    <w:p w14:paraId="270FD4FD" w14:textId="3A42628E" w:rsidR="00331F9F" w:rsidRPr="00607CED" w:rsidRDefault="00D20835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lastRenderedPageBreak/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просрочку,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необоснованный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отказ/уклонение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приема-передачи</w:t>
      </w:r>
      <w:r w:rsidR="00B679E4" w:rsidRPr="00607CED">
        <w:rPr>
          <w:sz w:val="24"/>
          <w:szCs w:val="24"/>
        </w:rPr>
        <w:t xml:space="preserve"> </w:t>
      </w:r>
      <w:r w:rsidR="00E9407A" w:rsidRPr="00607CED">
        <w:rPr>
          <w:sz w:val="24"/>
          <w:szCs w:val="24"/>
        </w:rPr>
        <w:t>к</w:t>
      </w:r>
      <w:r w:rsidR="009644CD" w:rsidRPr="00607CED">
        <w:rPr>
          <w:sz w:val="24"/>
          <w:szCs w:val="24"/>
        </w:rPr>
        <w:t>вартиры</w:t>
      </w:r>
      <w:r w:rsidR="00B679E4" w:rsidRPr="00607CED">
        <w:rPr>
          <w:sz w:val="24"/>
          <w:szCs w:val="24"/>
        </w:rPr>
        <w:t xml:space="preserve"> </w:t>
      </w:r>
      <w:r w:rsidR="0086184A"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уплачивает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неустойку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0,1%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окончательной</w:t>
      </w:r>
      <w:r w:rsidR="00B679E4" w:rsidRPr="00607CED">
        <w:rPr>
          <w:sz w:val="24"/>
          <w:szCs w:val="24"/>
        </w:rPr>
        <w:t xml:space="preserve"> </w:t>
      </w:r>
      <w:r w:rsidR="000F7F52" w:rsidRPr="00607CED">
        <w:rPr>
          <w:sz w:val="24"/>
          <w:szCs w:val="24"/>
        </w:rPr>
        <w:t>цен</w:t>
      </w:r>
      <w:r w:rsidRPr="00607CED">
        <w:rPr>
          <w:sz w:val="24"/>
          <w:szCs w:val="24"/>
        </w:rPr>
        <w:t>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каждый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просрочки.</w:t>
      </w:r>
    </w:p>
    <w:p w14:paraId="51A667A0" w14:textId="3C5DB63C" w:rsidR="0086184A" w:rsidRPr="00607CED" w:rsidRDefault="0086184A" w:rsidP="00961CD3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4.3.8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соответствующих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взыскать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средства,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необходимые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приведения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состояние,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соответствующее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Договору.</w:t>
      </w:r>
    </w:p>
    <w:p w14:paraId="321D8EBE" w14:textId="3CA1DD79" w:rsidR="00191EBF" w:rsidRPr="00607CED" w:rsidRDefault="00191EBF" w:rsidP="001B42A7">
      <w:pPr>
        <w:pStyle w:val="a9"/>
        <w:numPr>
          <w:ilvl w:val="1"/>
          <w:numId w:val="33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bookmarkStart w:id="12" w:name="_Hlk134194324"/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путем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подтверждает,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ознакомился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декларацией</w:t>
      </w:r>
      <w:r w:rsidR="00B679E4" w:rsidRPr="00607CED">
        <w:rPr>
          <w:sz w:val="24"/>
          <w:szCs w:val="24"/>
        </w:rPr>
        <w:t xml:space="preserve"> </w:t>
      </w:r>
      <w:r w:rsidR="001F606A" w:rsidRPr="00607CED">
        <w:rPr>
          <w:sz w:val="24"/>
          <w:szCs w:val="24"/>
        </w:rPr>
        <w:t>Здания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подтверждает,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получил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необходимую,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полную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 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удовлетворяющую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информацию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отношении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bookmarkEnd w:id="12"/>
      <w:r w:rsidR="00F5411E" w:rsidRPr="00607CED">
        <w:rPr>
          <w:sz w:val="24"/>
          <w:szCs w:val="24"/>
        </w:rPr>
        <w:t>.</w:t>
      </w:r>
    </w:p>
    <w:p w14:paraId="3BB9EA4D" w14:textId="77777777" w:rsidR="001B42A7" w:rsidRPr="00607CED" w:rsidRDefault="001B42A7" w:rsidP="00961CD3">
      <w:pPr>
        <w:pStyle w:val="a9"/>
        <w:tabs>
          <w:tab w:val="left" w:pos="1276"/>
        </w:tabs>
        <w:ind w:left="709"/>
        <w:jc w:val="both"/>
        <w:rPr>
          <w:sz w:val="24"/>
          <w:szCs w:val="24"/>
        </w:rPr>
      </w:pPr>
    </w:p>
    <w:p w14:paraId="5E6D5B7D" w14:textId="0BBE06AF" w:rsidR="008E752C" w:rsidRPr="00607CED" w:rsidRDefault="0086184A" w:rsidP="00521AF7">
      <w:pPr>
        <w:tabs>
          <w:tab w:val="left" w:pos="567"/>
          <w:tab w:val="left" w:pos="10348"/>
          <w:tab w:val="left" w:pos="10490"/>
        </w:tabs>
        <w:jc w:val="center"/>
        <w:rPr>
          <w:b/>
          <w:sz w:val="24"/>
          <w:szCs w:val="24"/>
        </w:rPr>
      </w:pPr>
      <w:r w:rsidRPr="00607CED">
        <w:rPr>
          <w:b/>
          <w:sz w:val="24"/>
          <w:szCs w:val="24"/>
        </w:rPr>
        <w:t>9</w:t>
      </w:r>
      <w:r w:rsidR="00BC3510" w:rsidRPr="00607CED">
        <w:rPr>
          <w:b/>
          <w:sz w:val="24"/>
          <w:szCs w:val="24"/>
        </w:rPr>
        <w:t>.</w:t>
      </w:r>
      <w:r w:rsidR="00B679E4" w:rsidRPr="00607CED">
        <w:rPr>
          <w:b/>
          <w:sz w:val="24"/>
          <w:szCs w:val="24"/>
        </w:rPr>
        <w:t xml:space="preserve"> </w:t>
      </w:r>
      <w:r w:rsidR="00BC3510" w:rsidRPr="00607CED">
        <w:rPr>
          <w:b/>
          <w:sz w:val="24"/>
          <w:szCs w:val="24"/>
        </w:rPr>
        <w:t>Обстоятельства</w:t>
      </w:r>
      <w:r w:rsidR="00B679E4" w:rsidRPr="00607CED">
        <w:rPr>
          <w:b/>
          <w:sz w:val="24"/>
          <w:szCs w:val="24"/>
        </w:rPr>
        <w:t xml:space="preserve"> </w:t>
      </w:r>
      <w:r w:rsidR="00BC3510" w:rsidRPr="00607CED">
        <w:rPr>
          <w:b/>
          <w:sz w:val="24"/>
          <w:szCs w:val="24"/>
        </w:rPr>
        <w:t>непреодолимой</w:t>
      </w:r>
      <w:r w:rsidR="00B679E4" w:rsidRPr="00607CED">
        <w:rPr>
          <w:b/>
          <w:sz w:val="24"/>
          <w:szCs w:val="24"/>
        </w:rPr>
        <w:t xml:space="preserve"> </w:t>
      </w:r>
      <w:r w:rsidR="00BC3510" w:rsidRPr="00607CED">
        <w:rPr>
          <w:b/>
          <w:sz w:val="24"/>
          <w:szCs w:val="24"/>
        </w:rPr>
        <w:t>силы</w:t>
      </w:r>
    </w:p>
    <w:p w14:paraId="095569D0" w14:textId="77777777" w:rsidR="001B42A7" w:rsidRPr="00607CED" w:rsidRDefault="001B42A7" w:rsidP="00521AF7">
      <w:pPr>
        <w:tabs>
          <w:tab w:val="left" w:pos="567"/>
          <w:tab w:val="left" w:pos="10348"/>
          <w:tab w:val="left" w:pos="10490"/>
        </w:tabs>
        <w:jc w:val="center"/>
        <w:rPr>
          <w:b/>
          <w:sz w:val="24"/>
          <w:szCs w:val="24"/>
        </w:rPr>
      </w:pPr>
    </w:p>
    <w:p w14:paraId="6C962774" w14:textId="74517F39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освобождаются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ответственности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частичное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явилось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следствием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непреодолимой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силы,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поддающихся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разумному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контролю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возникших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объективно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препятствующих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частичному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включая,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ограничиваясь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перечисленным: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войны,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любого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характера,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блокады,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забастовки,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землетрясения,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наводнения,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пожары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другие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стихийные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бедствия,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принятие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компетентными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государственными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органами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местного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самоуправления,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препятствующих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отодвигается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время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последствий,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вызванных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этими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обстоятельствами.</w:t>
      </w:r>
    </w:p>
    <w:p w14:paraId="57746CF9" w14:textId="301CD22A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создалась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невозможность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вследствие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наступления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вышеназванных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известить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письменной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форме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другую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промедления,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позднее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5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(Пяти)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рабочих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наступления,</w:t>
      </w:r>
      <w:r w:rsidR="001B42A7" w:rsidRPr="00607CED">
        <w:rPr>
          <w:sz w:val="24"/>
          <w:szCs w:val="24"/>
        </w:rPr>
        <w:t xml:space="preserve">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принять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возможные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целью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максимального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снижения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отрицательных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последствий,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вызванных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непреодолимой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силы.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Извещение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должно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содержать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наступлении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характере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возможной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продолжительности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последствиях.</w:t>
      </w:r>
    </w:p>
    <w:p w14:paraId="28857296" w14:textId="1E51FE94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извещение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несвоевременное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извещение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другой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Стороной,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создалась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невозможность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вследствие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наступления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непреодолимой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силы,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влечет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утрату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ссылаться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оснований,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освобождающих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ответственности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Договору.</w:t>
      </w:r>
    </w:p>
    <w:p w14:paraId="2289AE13" w14:textId="7927501A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настоящим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разделом,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длятся</w:t>
      </w:r>
      <w:r w:rsidR="00B679E4" w:rsidRPr="00607CED">
        <w:rPr>
          <w:sz w:val="24"/>
          <w:szCs w:val="24"/>
        </w:rPr>
        <w:t xml:space="preserve"> </w:t>
      </w:r>
      <w:r w:rsidR="001B42A7" w:rsidRPr="00607CED">
        <w:rPr>
          <w:sz w:val="24"/>
          <w:szCs w:val="24"/>
        </w:rPr>
        <w:t xml:space="preserve">                                </w:t>
      </w:r>
      <w:r w:rsidRPr="00607CED">
        <w:rPr>
          <w:sz w:val="24"/>
          <w:szCs w:val="24"/>
        </w:rPr>
        <w:t>более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1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</w:t>
      </w:r>
      <w:r w:rsidR="001B42A7" w:rsidRPr="00607CED">
        <w:rPr>
          <w:sz w:val="24"/>
          <w:szCs w:val="24"/>
        </w:rPr>
        <w:t>о</w:t>
      </w:r>
      <w:r w:rsidRPr="00607CED">
        <w:rPr>
          <w:sz w:val="24"/>
          <w:szCs w:val="24"/>
        </w:rPr>
        <w:t>дного)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месяца,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вправе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расторгнуть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предварительно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урегулировав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спорные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вопросы.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создают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комиссию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рассмотрения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финансовых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взаимоотношений,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состоящую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равного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количества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полномочных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представителей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обеих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Сторон.</w:t>
      </w:r>
    </w:p>
    <w:p w14:paraId="16E7D09E" w14:textId="764A9739" w:rsidR="008E752C" w:rsidRPr="00607CED" w:rsidRDefault="008E752C" w:rsidP="00521AF7">
      <w:pPr>
        <w:jc w:val="both"/>
        <w:rPr>
          <w:sz w:val="24"/>
          <w:szCs w:val="24"/>
        </w:rPr>
      </w:pPr>
    </w:p>
    <w:p w14:paraId="563AFC56" w14:textId="668ED13A" w:rsidR="008E752C" w:rsidRPr="00607CED" w:rsidRDefault="00BC3510" w:rsidP="00961CD3">
      <w:pPr>
        <w:pStyle w:val="a9"/>
        <w:numPr>
          <w:ilvl w:val="0"/>
          <w:numId w:val="34"/>
        </w:numPr>
        <w:tabs>
          <w:tab w:val="left" w:pos="426"/>
        </w:tabs>
        <w:ind w:left="0" w:firstLine="0"/>
        <w:jc w:val="center"/>
        <w:rPr>
          <w:b/>
          <w:sz w:val="24"/>
          <w:szCs w:val="24"/>
        </w:rPr>
      </w:pPr>
      <w:r w:rsidRPr="00607CED">
        <w:rPr>
          <w:b/>
          <w:sz w:val="24"/>
          <w:szCs w:val="24"/>
        </w:rPr>
        <w:t>Заключительные</w:t>
      </w:r>
      <w:r w:rsidR="00B679E4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положения</w:t>
      </w:r>
    </w:p>
    <w:p w14:paraId="7A6192FC" w14:textId="77777777" w:rsidR="001B42A7" w:rsidRPr="00607CED" w:rsidRDefault="001B42A7" w:rsidP="00961CD3">
      <w:pPr>
        <w:pStyle w:val="a9"/>
        <w:ind w:left="360"/>
        <w:rPr>
          <w:b/>
          <w:sz w:val="24"/>
          <w:szCs w:val="24"/>
        </w:rPr>
      </w:pPr>
    </w:p>
    <w:p w14:paraId="13222BC5" w14:textId="003D4424" w:rsidR="00D27821" w:rsidRPr="00607CED" w:rsidRDefault="00D27821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может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быть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(создание)</w:t>
      </w:r>
      <w:r w:rsidR="001B42A7" w:rsidRPr="00607CED">
        <w:rPr>
          <w:sz w:val="24"/>
          <w:szCs w:val="24"/>
        </w:rPr>
        <w:t xml:space="preserve">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34281F" w:rsidRPr="00607CED">
        <w:rPr>
          <w:sz w:val="24"/>
          <w:szCs w:val="24"/>
        </w:rPr>
        <w:t>Здании</w:t>
      </w:r>
      <w:r w:rsidR="00B679E4" w:rsidRPr="00607CED">
        <w:rPr>
          <w:sz w:val="24"/>
          <w:szCs w:val="24"/>
        </w:rPr>
        <w:t xml:space="preserve"> </w:t>
      </w:r>
      <w:r w:rsidR="0034281F" w:rsidRPr="00607CED">
        <w:rPr>
          <w:sz w:val="24"/>
          <w:szCs w:val="24"/>
        </w:rPr>
        <w:t>отдельных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нежилых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числе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машиномест,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кладовых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нежилых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документацией,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являющихся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самостоятельными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недвижимости,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входящими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имущества</w:t>
      </w:r>
      <w:r w:rsidR="00B679E4" w:rsidRPr="00607CED">
        <w:rPr>
          <w:sz w:val="24"/>
          <w:szCs w:val="24"/>
        </w:rPr>
        <w:t xml:space="preserve"> </w:t>
      </w:r>
      <w:r w:rsidR="00E82B72" w:rsidRPr="00607CED">
        <w:rPr>
          <w:sz w:val="24"/>
          <w:szCs w:val="24"/>
        </w:rPr>
        <w:t>Здания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подлежащих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собственность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финансировавших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(создание)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объектов.</w:t>
      </w:r>
    </w:p>
    <w:p w14:paraId="20F5EB60" w14:textId="2B69DF0A" w:rsidR="00D27821" w:rsidRPr="00607CED" w:rsidRDefault="00D27821" w:rsidP="00521AF7">
      <w:pPr>
        <w:ind w:firstLine="720"/>
        <w:jc w:val="both"/>
        <w:rPr>
          <w:bCs/>
          <w:sz w:val="24"/>
          <w:szCs w:val="24"/>
        </w:rPr>
      </w:pP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отношении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указанных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нежилых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помещений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право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общей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собственности</w:t>
      </w:r>
      <w:r w:rsidR="00B679E4" w:rsidRPr="00607CED">
        <w:rPr>
          <w:bCs/>
          <w:sz w:val="24"/>
          <w:szCs w:val="24"/>
        </w:rPr>
        <w:t xml:space="preserve"> </w:t>
      </w:r>
      <w:r w:rsidR="001B42A7" w:rsidRPr="00607CED">
        <w:rPr>
          <w:bCs/>
          <w:sz w:val="24"/>
          <w:szCs w:val="24"/>
        </w:rPr>
        <w:t xml:space="preserve">                              </w:t>
      </w:r>
      <w:r w:rsidRPr="00607CED">
        <w:rPr>
          <w:bCs/>
          <w:sz w:val="24"/>
          <w:szCs w:val="24"/>
        </w:rPr>
        <w:t>у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собственников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помещений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доме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возникает.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Участник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строительства,</w:t>
      </w:r>
      <w:r w:rsidR="00B679E4" w:rsidRPr="00607CED">
        <w:rPr>
          <w:bCs/>
          <w:sz w:val="24"/>
          <w:szCs w:val="24"/>
        </w:rPr>
        <w:t xml:space="preserve"> </w:t>
      </w:r>
      <w:r w:rsidR="004C7A30" w:rsidRPr="00607CED">
        <w:rPr>
          <w:bCs/>
          <w:sz w:val="24"/>
          <w:szCs w:val="24"/>
        </w:rPr>
        <w:t xml:space="preserve">                                 </w:t>
      </w:r>
      <w:r w:rsidRPr="00607CED">
        <w:rPr>
          <w:bCs/>
          <w:sz w:val="24"/>
          <w:szCs w:val="24"/>
        </w:rPr>
        <w:t>не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заключивший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отдельный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договор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участия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отношении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объекта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–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машиноместа,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кладового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помещения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или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нежилого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помещения</w:t>
      </w:r>
      <w:r w:rsidR="00B679E4" w:rsidRPr="00607CED">
        <w:rPr>
          <w:bCs/>
          <w:sz w:val="24"/>
          <w:szCs w:val="24"/>
        </w:rPr>
        <w:t xml:space="preserve"> </w:t>
      </w:r>
      <w:r w:rsidR="004C7A30" w:rsidRPr="00607CED">
        <w:rPr>
          <w:bCs/>
          <w:sz w:val="24"/>
          <w:szCs w:val="24"/>
        </w:rPr>
        <w:t xml:space="preserve">                   </w:t>
      </w:r>
      <w:r w:rsidRPr="00607CED">
        <w:rPr>
          <w:bCs/>
          <w:sz w:val="24"/>
          <w:szCs w:val="24"/>
        </w:rPr>
        <w:lastRenderedPageBreak/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соответствии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проектной</w:t>
      </w:r>
      <w:r w:rsidR="00B679E4" w:rsidRPr="00607CED">
        <w:rPr>
          <w:bCs/>
          <w:sz w:val="24"/>
          <w:szCs w:val="24"/>
        </w:rPr>
        <w:t xml:space="preserve"> </w:t>
      </w:r>
      <w:r w:rsidR="00B3415B" w:rsidRPr="00607CED">
        <w:rPr>
          <w:bCs/>
          <w:sz w:val="24"/>
          <w:szCs w:val="24"/>
        </w:rPr>
        <w:t>документацией,</w:t>
      </w:r>
      <w:r w:rsidR="00B679E4" w:rsidRPr="00607CED">
        <w:rPr>
          <w:bCs/>
          <w:sz w:val="24"/>
          <w:szCs w:val="24"/>
        </w:rPr>
        <w:t xml:space="preserve"> </w:t>
      </w:r>
      <w:r w:rsidR="00B3415B" w:rsidRPr="00607CED">
        <w:rPr>
          <w:bCs/>
          <w:sz w:val="24"/>
          <w:szCs w:val="24"/>
        </w:rPr>
        <w:t>не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вправе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претендовать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приобретение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указанных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объектов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общую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долевую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собственность,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как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часть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общего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имущества</w:t>
      </w:r>
      <w:r w:rsidR="00B679E4" w:rsidRPr="00607CED">
        <w:rPr>
          <w:bCs/>
          <w:sz w:val="24"/>
          <w:szCs w:val="24"/>
        </w:rPr>
        <w:t xml:space="preserve"> </w:t>
      </w:r>
      <w:r w:rsidR="00E82B72" w:rsidRPr="00607CED">
        <w:rPr>
          <w:bCs/>
          <w:sz w:val="24"/>
          <w:szCs w:val="24"/>
        </w:rPr>
        <w:t>Здания</w:t>
      </w:r>
      <w:r w:rsidRPr="00607CED">
        <w:rPr>
          <w:bCs/>
          <w:sz w:val="24"/>
          <w:szCs w:val="24"/>
        </w:rPr>
        <w:t>.</w:t>
      </w:r>
    </w:p>
    <w:p w14:paraId="068DB2E4" w14:textId="634664E4" w:rsidR="00D27821" w:rsidRPr="00607CED" w:rsidRDefault="00D27821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безвозмездную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передачу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муниципальному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образованию,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ресурсоснабжающим</w:t>
      </w:r>
      <w:r w:rsidR="00B679E4" w:rsidRPr="00607CED">
        <w:rPr>
          <w:sz w:val="24"/>
          <w:szCs w:val="24"/>
        </w:rPr>
        <w:t xml:space="preserve"> </w:t>
      </w:r>
      <w:r w:rsidR="0038378F"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="0038378F" w:rsidRPr="00607CED">
        <w:rPr>
          <w:sz w:val="24"/>
          <w:szCs w:val="24"/>
        </w:rPr>
        <w:t>эксплуатирующим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организациям,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инженерно-технической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инфраструктуры,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сетей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инженерно-технического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обеспечения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необходимых</w:t>
      </w:r>
      <w:r w:rsidR="00B679E4" w:rsidRPr="00607CED">
        <w:rPr>
          <w:sz w:val="24"/>
          <w:szCs w:val="24"/>
        </w:rPr>
        <w:t xml:space="preserve"> </w:t>
      </w:r>
      <w:r w:rsidR="004C7A30" w:rsidRPr="00607CED">
        <w:rPr>
          <w:sz w:val="24"/>
          <w:szCs w:val="24"/>
        </w:rPr>
        <w:t xml:space="preserve">                           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подключения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(технологического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присоединения)</w:t>
      </w:r>
      <w:r w:rsidR="00B679E4" w:rsidRPr="00607CED">
        <w:rPr>
          <w:sz w:val="24"/>
          <w:szCs w:val="24"/>
        </w:rPr>
        <w:t xml:space="preserve"> </w:t>
      </w:r>
      <w:r w:rsidR="00E82B72" w:rsidRPr="00607CED">
        <w:rPr>
          <w:sz w:val="24"/>
          <w:szCs w:val="24"/>
        </w:rPr>
        <w:t>Здания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документацией.</w:t>
      </w:r>
    </w:p>
    <w:p w14:paraId="2C7F1DFA" w14:textId="76B6EAD2" w:rsidR="0058206A" w:rsidRPr="00607CED" w:rsidRDefault="0058206A" w:rsidP="00961CD3">
      <w:pPr>
        <w:ind w:firstLine="720"/>
        <w:jc w:val="both"/>
        <w:rPr>
          <w:bCs/>
          <w:sz w:val="24"/>
          <w:szCs w:val="24"/>
        </w:rPr>
      </w:pPr>
      <w:r w:rsidRPr="00607CED">
        <w:rPr>
          <w:bCs/>
          <w:sz w:val="24"/>
          <w:szCs w:val="24"/>
        </w:rPr>
        <w:t>Участник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выражает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согласие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возможность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определения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Застройщиком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порядка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движения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(организации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движения)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автотранспорта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территории</w:t>
      </w:r>
      <w:r w:rsidR="00B679E4" w:rsidRPr="00607CED">
        <w:rPr>
          <w:bCs/>
          <w:sz w:val="24"/>
          <w:szCs w:val="24"/>
        </w:rPr>
        <w:t xml:space="preserve"> </w:t>
      </w:r>
      <w:r w:rsidR="006211C5" w:rsidRPr="00607CED">
        <w:rPr>
          <w:bCs/>
          <w:sz w:val="24"/>
          <w:szCs w:val="24"/>
        </w:rPr>
        <w:t>з</w:t>
      </w:r>
      <w:r w:rsidRPr="00607CED">
        <w:rPr>
          <w:bCs/>
          <w:sz w:val="24"/>
          <w:szCs w:val="24"/>
        </w:rPr>
        <w:t>емельного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участка,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также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использования</w:t>
      </w:r>
      <w:r w:rsidR="00B679E4" w:rsidRPr="00607CED">
        <w:rPr>
          <w:bCs/>
          <w:sz w:val="24"/>
          <w:szCs w:val="24"/>
        </w:rPr>
        <w:t xml:space="preserve"> </w:t>
      </w:r>
      <w:r w:rsidR="006211C5" w:rsidRPr="00607CED">
        <w:rPr>
          <w:bCs/>
          <w:sz w:val="24"/>
          <w:szCs w:val="24"/>
        </w:rPr>
        <w:t>з</w:t>
      </w:r>
      <w:r w:rsidRPr="00607CED">
        <w:rPr>
          <w:bCs/>
          <w:sz w:val="24"/>
          <w:szCs w:val="24"/>
        </w:rPr>
        <w:t>емельного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или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его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части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для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зданий/сооружений/элементов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транспортной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и/или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инженерной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инфраструктуры.</w:t>
      </w:r>
    </w:p>
    <w:p w14:paraId="783FF5C1" w14:textId="02B5922F" w:rsidR="0058206A" w:rsidRPr="00607CED" w:rsidRDefault="0058206A" w:rsidP="00961CD3">
      <w:pPr>
        <w:ind w:firstLine="720"/>
        <w:jc w:val="both"/>
        <w:rPr>
          <w:bCs/>
          <w:sz w:val="24"/>
          <w:szCs w:val="24"/>
        </w:rPr>
      </w:pPr>
      <w:r w:rsidRPr="00607CED">
        <w:rPr>
          <w:bCs/>
          <w:sz w:val="24"/>
          <w:szCs w:val="24"/>
        </w:rPr>
        <w:t>Участник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уведомлен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том,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что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районе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расположения</w:t>
      </w:r>
      <w:r w:rsidR="00B679E4" w:rsidRPr="00607CED">
        <w:rPr>
          <w:bCs/>
          <w:sz w:val="24"/>
          <w:szCs w:val="24"/>
        </w:rPr>
        <w:t xml:space="preserve"> </w:t>
      </w:r>
      <w:r w:rsidR="004C7A30" w:rsidRPr="00607CED">
        <w:rPr>
          <w:bCs/>
          <w:sz w:val="24"/>
          <w:szCs w:val="24"/>
        </w:rPr>
        <w:t>ж</w:t>
      </w:r>
      <w:r w:rsidRPr="00607CED">
        <w:rPr>
          <w:bCs/>
          <w:sz w:val="24"/>
          <w:szCs w:val="24"/>
        </w:rPr>
        <w:t>илого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дома,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том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числе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после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ввода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его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эксплуатацию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передачи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Объекта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могут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производиться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работы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строительству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новых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зданий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сооружений,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прокладке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транспортных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магистралей,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коммунальных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сетей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другие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работы,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настоящим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дает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согласие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проведение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таких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работ.</w:t>
      </w:r>
    </w:p>
    <w:p w14:paraId="17E826CB" w14:textId="564C28DE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процессе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возможны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параметров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помещений,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входящих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отклонения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признаются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допустимыми</w:t>
      </w:r>
      <w:r w:rsidR="00FD558C" w:rsidRPr="00607CED">
        <w:rPr>
          <w:sz w:val="24"/>
          <w:szCs w:val="24"/>
        </w:rPr>
        <w:t>.</w:t>
      </w:r>
    </w:p>
    <w:p w14:paraId="4024E8A7" w14:textId="03786B37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пришли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соглашению,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существенными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существенным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производимые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(уведомления)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(или)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="004C7A30" w:rsidRPr="00607CED">
        <w:rPr>
          <w:sz w:val="24"/>
          <w:szCs w:val="24"/>
        </w:rPr>
        <w:t xml:space="preserve">                         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соответствующими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государственными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организациями,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производимые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согласование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требуется</w:t>
      </w:r>
      <w:r w:rsidR="00B679E4" w:rsidRPr="00607CED">
        <w:rPr>
          <w:sz w:val="24"/>
          <w:szCs w:val="24"/>
        </w:rPr>
        <w:t xml:space="preserve"> </w:t>
      </w:r>
      <w:r w:rsidR="004C7A30" w:rsidRPr="00607CED">
        <w:rPr>
          <w:sz w:val="24"/>
          <w:szCs w:val="24"/>
        </w:rPr>
        <w:t xml:space="preserve">                                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законодательству</w:t>
      </w:r>
      <w:r w:rsidR="00B679E4" w:rsidRPr="00607CED">
        <w:rPr>
          <w:sz w:val="24"/>
          <w:szCs w:val="24"/>
        </w:rPr>
        <w:t xml:space="preserve"> </w:t>
      </w:r>
      <w:r w:rsidR="003D56E9" w:rsidRPr="00607CED">
        <w:rPr>
          <w:sz w:val="24"/>
          <w:szCs w:val="24"/>
        </w:rPr>
        <w:t>Российской Федерации</w:t>
      </w:r>
      <w:r w:rsidRPr="00607CED">
        <w:rPr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</w:p>
    <w:p w14:paraId="62FE1D44" w14:textId="11D26AF1" w:rsidR="008E752C" w:rsidRPr="00607CED" w:rsidRDefault="00BC3510" w:rsidP="00521AF7">
      <w:pPr>
        <w:ind w:firstLine="709"/>
        <w:jc w:val="both"/>
        <w:rPr>
          <w:bCs/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допускают,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одних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может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быть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уменьшена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увеличена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счёт,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соответственно,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увеличения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уменьшения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других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результате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возникновения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неизбежной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погрешности</w:t>
      </w:r>
      <w:r w:rsidR="00B679E4" w:rsidRPr="00607CED">
        <w:rPr>
          <w:sz w:val="24"/>
          <w:szCs w:val="24"/>
        </w:rPr>
        <w:t xml:space="preserve"> </w:t>
      </w:r>
      <w:r w:rsidR="004A0310" w:rsidRPr="00607CED">
        <w:rPr>
          <w:sz w:val="24"/>
          <w:szCs w:val="24"/>
        </w:rPr>
        <w:t xml:space="preserve">                                 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проведении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строительно-монтажных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работ.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Такие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отклонения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считаются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допустимыми</w:t>
      </w:r>
      <w:r w:rsidR="00B679E4" w:rsidRPr="00607CED">
        <w:rPr>
          <w:sz w:val="24"/>
          <w:szCs w:val="24"/>
        </w:rPr>
        <w:t xml:space="preserve"> </w:t>
      </w:r>
      <w:r w:rsidR="004A0310" w:rsidRPr="00607CED">
        <w:rPr>
          <w:sz w:val="24"/>
          <w:szCs w:val="24"/>
        </w:rPr>
        <w:t xml:space="preserve">                              </w:t>
      </w:r>
      <w:r w:rsidRPr="00607CED">
        <w:rPr>
          <w:sz w:val="24"/>
          <w:szCs w:val="24"/>
        </w:rPr>
        <w:t>(т.е.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нарушением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качестве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="004A0310" w:rsidRPr="00607CED">
        <w:rPr>
          <w:bCs/>
          <w:sz w:val="24"/>
          <w:szCs w:val="24"/>
        </w:rPr>
        <w:t xml:space="preserve">                                          </w:t>
      </w:r>
      <w:r w:rsidRPr="00607CED">
        <w:rPr>
          <w:bCs/>
          <w:sz w:val="24"/>
          <w:szCs w:val="24"/>
        </w:rPr>
        <w:t>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существенным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изменением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размеров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Объекта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строительства).</w:t>
      </w:r>
    </w:p>
    <w:p w14:paraId="360BA7A2" w14:textId="5C872EDE" w:rsidR="0058206A" w:rsidRPr="00607CED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уточнение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границ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Земельного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площади</w:t>
      </w:r>
      <w:r w:rsidR="00B679E4" w:rsidRPr="00607CED">
        <w:rPr>
          <w:sz w:val="24"/>
          <w:szCs w:val="24"/>
        </w:rPr>
        <w:t xml:space="preserve"> </w:t>
      </w:r>
      <w:r w:rsidR="006211C5" w:rsidRPr="00607CED">
        <w:rPr>
          <w:sz w:val="24"/>
          <w:szCs w:val="24"/>
        </w:rPr>
        <w:t>з</w:t>
      </w:r>
      <w:r w:rsidRPr="00607CED">
        <w:rPr>
          <w:sz w:val="24"/>
          <w:szCs w:val="24"/>
        </w:rPr>
        <w:t>емельного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(уточнение)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местоположения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границ,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снятие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кадастрового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учета</w:t>
      </w:r>
      <w:r w:rsidR="00B679E4" w:rsidRPr="00607CED">
        <w:rPr>
          <w:sz w:val="24"/>
          <w:szCs w:val="24"/>
        </w:rPr>
        <w:t xml:space="preserve"> </w:t>
      </w:r>
      <w:r w:rsidR="006211C5" w:rsidRPr="00607CED">
        <w:rPr>
          <w:sz w:val="24"/>
          <w:szCs w:val="24"/>
        </w:rPr>
        <w:t>з</w:t>
      </w:r>
      <w:r w:rsidRPr="00607CED">
        <w:rPr>
          <w:sz w:val="24"/>
          <w:szCs w:val="24"/>
        </w:rPr>
        <w:t>емельного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постановкой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кадастровый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вновь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образованных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земельных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постановку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кадастровый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вновь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образованных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земельных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участков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состава</w:t>
      </w:r>
      <w:r w:rsidR="00B679E4" w:rsidRPr="00607CED">
        <w:rPr>
          <w:sz w:val="24"/>
          <w:szCs w:val="24"/>
        </w:rPr>
        <w:t xml:space="preserve"> </w:t>
      </w:r>
      <w:r w:rsidR="006211C5" w:rsidRPr="00607CED">
        <w:rPr>
          <w:sz w:val="24"/>
          <w:szCs w:val="24"/>
        </w:rPr>
        <w:t>з</w:t>
      </w:r>
      <w:r w:rsidRPr="00607CED">
        <w:rPr>
          <w:sz w:val="24"/>
          <w:szCs w:val="24"/>
        </w:rPr>
        <w:t>емельного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участка,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любых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Единый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государственный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реестр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недвижимости,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числе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кадастровым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учетом</w:t>
      </w:r>
      <w:r w:rsidR="00B679E4" w:rsidRPr="00607CED">
        <w:rPr>
          <w:sz w:val="24"/>
          <w:szCs w:val="24"/>
        </w:rPr>
        <w:t xml:space="preserve"> </w:t>
      </w:r>
      <w:r w:rsidR="006211C5" w:rsidRPr="00607CED">
        <w:rPr>
          <w:sz w:val="24"/>
          <w:szCs w:val="24"/>
        </w:rPr>
        <w:t>з</w:t>
      </w:r>
      <w:r w:rsidRPr="00607CED">
        <w:rPr>
          <w:sz w:val="24"/>
          <w:szCs w:val="24"/>
        </w:rPr>
        <w:t>емельного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участка,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прекращение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арендодателя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="006211C5" w:rsidRPr="00607CED">
        <w:rPr>
          <w:sz w:val="24"/>
          <w:szCs w:val="24"/>
        </w:rPr>
        <w:t>з</w:t>
      </w:r>
      <w:r w:rsidRPr="00607CED">
        <w:rPr>
          <w:sz w:val="24"/>
          <w:szCs w:val="24"/>
        </w:rPr>
        <w:t>емельный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разделом,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объединением,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перераспределением,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выделом,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государственную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регистрацию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вновь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образованные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земельные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участки.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Настоящее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письменным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соответствии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A41F33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4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ст.</w:t>
      </w:r>
      <w:r w:rsidR="00A41F33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11.2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Земельного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кодекса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</w:t>
      </w:r>
      <w:r w:rsidR="00A41F33" w:rsidRPr="00607CED">
        <w:rPr>
          <w:sz w:val="24"/>
          <w:szCs w:val="24"/>
        </w:rPr>
        <w:t xml:space="preserve">оссийской </w:t>
      </w:r>
      <w:r w:rsidRPr="00607CED">
        <w:rPr>
          <w:sz w:val="24"/>
          <w:szCs w:val="24"/>
        </w:rPr>
        <w:t>Ф</w:t>
      </w:r>
      <w:r w:rsidR="00A41F33" w:rsidRPr="00607CED">
        <w:rPr>
          <w:sz w:val="24"/>
          <w:szCs w:val="24"/>
        </w:rPr>
        <w:t>едерации</w:t>
      </w:r>
      <w:r w:rsidRPr="00607CED">
        <w:rPr>
          <w:sz w:val="24"/>
          <w:szCs w:val="24"/>
        </w:rPr>
        <w:t>;</w:t>
      </w:r>
      <w:r w:rsidR="00B679E4" w:rsidRPr="00607CED">
        <w:rPr>
          <w:sz w:val="24"/>
          <w:szCs w:val="24"/>
        </w:rPr>
        <w:t xml:space="preserve"> </w:t>
      </w:r>
    </w:p>
    <w:p w14:paraId="782AD461" w14:textId="27AD4B25" w:rsidR="0058206A" w:rsidRPr="00607CED" w:rsidRDefault="0058206A" w:rsidP="00961CD3">
      <w:pPr>
        <w:pStyle w:val="a9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bCs/>
          <w:sz w:val="24"/>
          <w:szCs w:val="24"/>
        </w:rPr>
      </w:pP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изменение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вида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разрешенного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использования</w:t>
      </w:r>
      <w:r w:rsidR="00B679E4" w:rsidRPr="00607CED">
        <w:rPr>
          <w:bCs/>
          <w:sz w:val="24"/>
          <w:szCs w:val="24"/>
        </w:rPr>
        <w:t xml:space="preserve"> </w:t>
      </w:r>
      <w:r w:rsidR="00456786" w:rsidRPr="00607CED">
        <w:rPr>
          <w:bCs/>
          <w:sz w:val="24"/>
          <w:szCs w:val="24"/>
        </w:rPr>
        <w:t>з</w:t>
      </w:r>
      <w:r w:rsidRPr="00607CED">
        <w:rPr>
          <w:bCs/>
          <w:sz w:val="24"/>
          <w:szCs w:val="24"/>
        </w:rPr>
        <w:t>емельного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участка,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вновь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образованных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земельных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участков,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которых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находится</w:t>
      </w:r>
      <w:r w:rsidR="00B679E4" w:rsidRPr="00607CED">
        <w:rPr>
          <w:bCs/>
          <w:sz w:val="24"/>
          <w:szCs w:val="24"/>
        </w:rPr>
        <w:t xml:space="preserve"> </w:t>
      </w:r>
      <w:r w:rsidR="00270C1C" w:rsidRPr="00607CED">
        <w:rPr>
          <w:bCs/>
          <w:sz w:val="24"/>
          <w:szCs w:val="24"/>
        </w:rPr>
        <w:t>Ж</w:t>
      </w:r>
      <w:r w:rsidRPr="00607CED">
        <w:rPr>
          <w:bCs/>
          <w:sz w:val="24"/>
          <w:szCs w:val="24"/>
        </w:rPr>
        <w:t>илой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дом;</w:t>
      </w:r>
      <w:r w:rsidR="00B679E4" w:rsidRPr="00607CED">
        <w:rPr>
          <w:bCs/>
          <w:sz w:val="24"/>
          <w:szCs w:val="24"/>
        </w:rPr>
        <w:t xml:space="preserve"> </w:t>
      </w:r>
    </w:p>
    <w:p w14:paraId="1E2287F9" w14:textId="52555401" w:rsidR="0058206A" w:rsidRPr="00607CED" w:rsidRDefault="0058206A" w:rsidP="00961CD3">
      <w:pPr>
        <w:pStyle w:val="a9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bCs/>
          <w:sz w:val="24"/>
          <w:szCs w:val="24"/>
        </w:rPr>
      </w:pP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отчуждение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вновь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образованных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земельных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участков,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которых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находится</w:t>
      </w:r>
      <w:r w:rsidR="00B679E4" w:rsidRPr="00607CED">
        <w:rPr>
          <w:bCs/>
          <w:sz w:val="24"/>
          <w:szCs w:val="24"/>
        </w:rPr>
        <w:t xml:space="preserve"> </w:t>
      </w:r>
      <w:r w:rsidR="00270C1C" w:rsidRPr="00607CED">
        <w:rPr>
          <w:bCs/>
          <w:sz w:val="24"/>
          <w:szCs w:val="24"/>
        </w:rPr>
        <w:t>Ж</w:t>
      </w:r>
      <w:r w:rsidRPr="00607CED">
        <w:rPr>
          <w:bCs/>
          <w:sz w:val="24"/>
          <w:szCs w:val="24"/>
        </w:rPr>
        <w:t>илой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дом,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также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передачу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таких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вновь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образованных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земельных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участков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аренду,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распоряжение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или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обременение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арендодателем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и/или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Застройщиком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таких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земельных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участков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иным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образом.</w:t>
      </w:r>
      <w:r w:rsidR="00B679E4" w:rsidRPr="00607CED">
        <w:rPr>
          <w:bCs/>
          <w:sz w:val="24"/>
          <w:szCs w:val="24"/>
        </w:rPr>
        <w:t xml:space="preserve"> </w:t>
      </w:r>
    </w:p>
    <w:p w14:paraId="2DC72351" w14:textId="24864094" w:rsidR="0058206A" w:rsidRPr="00607CED" w:rsidRDefault="0058206A" w:rsidP="00521AF7">
      <w:pPr>
        <w:ind w:firstLine="709"/>
        <w:jc w:val="both"/>
        <w:rPr>
          <w:bCs/>
          <w:sz w:val="24"/>
          <w:szCs w:val="24"/>
        </w:rPr>
      </w:pPr>
      <w:r w:rsidRPr="00607CED">
        <w:rPr>
          <w:bCs/>
          <w:sz w:val="24"/>
          <w:szCs w:val="24"/>
        </w:rPr>
        <w:t>При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необходимости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целях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раздела,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объединения,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перераспределения,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выдела</w:t>
      </w:r>
      <w:r w:rsidR="00B679E4" w:rsidRPr="00607CED">
        <w:rPr>
          <w:bCs/>
          <w:sz w:val="24"/>
          <w:szCs w:val="24"/>
        </w:rPr>
        <w:t xml:space="preserve"> </w:t>
      </w:r>
      <w:r w:rsidR="004C7A30" w:rsidRPr="00607CED">
        <w:rPr>
          <w:bCs/>
          <w:sz w:val="24"/>
          <w:szCs w:val="24"/>
        </w:rPr>
        <w:t>з</w:t>
      </w:r>
      <w:r w:rsidRPr="00607CED">
        <w:rPr>
          <w:bCs/>
          <w:sz w:val="24"/>
          <w:szCs w:val="24"/>
        </w:rPr>
        <w:t>емельного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участка,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государственной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регистрации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указанных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изменений,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Участник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обязуется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предоставить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Застройщику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течение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15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(Пятнадцати)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дней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момента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получения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письменного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запроса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необходимые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документы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для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раздела,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объединения,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перераспределения,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lastRenderedPageBreak/>
        <w:t>выдела</w:t>
      </w:r>
      <w:r w:rsidR="00B679E4" w:rsidRPr="00607CED">
        <w:rPr>
          <w:bCs/>
          <w:sz w:val="24"/>
          <w:szCs w:val="24"/>
        </w:rPr>
        <w:t xml:space="preserve"> </w:t>
      </w:r>
      <w:r w:rsidR="004C7A30" w:rsidRPr="00607CED">
        <w:rPr>
          <w:bCs/>
          <w:sz w:val="24"/>
          <w:szCs w:val="24"/>
        </w:rPr>
        <w:t>з</w:t>
      </w:r>
      <w:r w:rsidRPr="00607CED">
        <w:rPr>
          <w:bCs/>
          <w:sz w:val="24"/>
          <w:szCs w:val="24"/>
        </w:rPr>
        <w:t>емельного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участка,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государственной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регистрации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указанных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изменений,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том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числе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нотариально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заверенное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согласие/заявление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Участника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внесение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изменений,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также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необходимости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подписать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дополнительное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соглашение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к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Договору.</w:t>
      </w:r>
      <w:r w:rsidR="00B679E4" w:rsidRPr="00607CED">
        <w:rPr>
          <w:bCs/>
          <w:sz w:val="24"/>
          <w:szCs w:val="24"/>
        </w:rPr>
        <w:t xml:space="preserve"> </w:t>
      </w:r>
    </w:p>
    <w:p w14:paraId="4BA29552" w14:textId="2678F591" w:rsidR="0058206A" w:rsidRPr="00607CED" w:rsidRDefault="0058206A" w:rsidP="00521AF7">
      <w:pPr>
        <w:ind w:firstLine="709"/>
        <w:jc w:val="both"/>
        <w:rPr>
          <w:bCs/>
          <w:sz w:val="24"/>
          <w:szCs w:val="24"/>
        </w:rPr>
      </w:pPr>
      <w:r w:rsidRPr="00607CED">
        <w:rPr>
          <w:bCs/>
          <w:sz w:val="24"/>
          <w:szCs w:val="24"/>
        </w:rPr>
        <w:t>Подписывая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Договор,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Участник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выражает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свое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согласие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Застройщику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передачу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залог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любым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третьим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лицам,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включая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кредитные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организации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банки,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права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аренды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Земельного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строящихся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(создаваемых)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указанном</w:t>
      </w:r>
      <w:r w:rsidR="00B679E4" w:rsidRPr="00607CED">
        <w:rPr>
          <w:bCs/>
          <w:sz w:val="24"/>
          <w:szCs w:val="24"/>
        </w:rPr>
        <w:t xml:space="preserve"> </w:t>
      </w:r>
      <w:r w:rsidR="006211C5" w:rsidRPr="00607CED">
        <w:rPr>
          <w:bCs/>
          <w:sz w:val="24"/>
          <w:szCs w:val="24"/>
        </w:rPr>
        <w:t>з</w:t>
      </w:r>
      <w:r w:rsidRPr="00607CED">
        <w:rPr>
          <w:bCs/>
          <w:sz w:val="24"/>
          <w:szCs w:val="24"/>
        </w:rPr>
        <w:t>емельном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участке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многоквартирных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домов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(или)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иных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объектов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недвижимости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(в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том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числе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объекты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незавершенного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строительства),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за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исключением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Объекта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долевого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строительства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по</w:t>
      </w:r>
      <w:r w:rsidR="00B679E4" w:rsidRPr="00607CED">
        <w:rPr>
          <w:bCs/>
          <w:sz w:val="24"/>
          <w:szCs w:val="24"/>
        </w:rPr>
        <w:t xml:space="preserve"> </w:t>
      </w:r>
      <w:r w:rsidRPr="00607CED">
        <w:rPr>
          <w:bCs/>
          <w:sz w:val="24"/>
          <w:szCs w:val="24"/>
        </w:rPr>
        <w:t>Договору.</w:t>
      </w:r>
    </w:p>
    <w:p w14:paraId="27A55D01" w14:textId="77777777" w:rsidR="000A65B4" w:rsidRPr="00607CED" w:rsidRDefault="0058206A" w:rsidP="000A65B4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обеспечивается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счетов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эскроу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уполномоченным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банком,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указанным</w:t>
      </w:r>
      <w:r w:rsidR="00B679E4" w:rsidRPr="00607CED">
        <w:rPr>
          <w:sz w:val="24"/>
          <w:szCs w:val="24"/>
        </w:rPr>
        <w:t xml:space="preserve"> </w:t>
      </w:r>
      <w:r w:rsidR="00ED3C7C" w:rsidRPr="00607CED">
        <w:rPr>
          <w:sz w:val="24"/>
          <w:szCs w:val="24"/>
        </w:rPr>
        <w:t xml:space="preserve">                       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3.4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</w:p>
    <w:p w14:paraId="507B1C84" w14:textId="0DD9B1AC" w:rsidR="00713F76" w:rsidRPr="00607CED" w:rsidRDefault="00713F76" w:rsidP="000A65B4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 xml:space="preserve">Настоящим </w:t>
      </w:r>
      <w:r w:rsidR="0052552B" w:rsidRPr="00607CED">
        <w:rPr>
          <w:sz w:val="24"/>
          <w:szCs w:val="24"/>
        </w:rPr>
        <w:t xml:space="preserve">Участники долевого строительства извещены о том, что для целей финансирования строительства Многоквартирного дома Застройщиком привлечены кредитные средства, предоставленные Публичным акционерным обществом «Сбербанк России» и, в соответствии с условиями кредитования, права собственности на земельный участок, на котором ведется строительство будут находиться в залоге у  Публичного акционерного общества «Сбербанк России» в соответствии с </w:t>
      </w:r>
      <w:r w:rsidR="00673CBE" w:rsidRPr="00607CED">
        <w:rPr>
          <w:sz w:val="24"/>
          <w:szCs w:val="24"/>
        </w:rPr>
        <w:t>Договором ипотеки № ДИ01_160B01JC9MF 22.05.2026.</w:t>
      </w:r>
    </w:p>
    <w:p w14:paraId="7F1A4B9A" w14:textId="15478274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Настоящим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являющийся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субъектом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персональных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данных,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выступающему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оператором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персональных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данных,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согласие</w:t>
      </w:r>
      <w:r w:rsidR="00ED3C7C" w:rsidRPr="00607CED">
        <w:rPr>
          <w:sz w:val="24"/>
          <w:szCs w:val="24"/>
        </w:rPr>
        <w:t xml:space="preserve">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обработку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персональных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целях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надлежащего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Договору.</w:t>
      </w:r>
      <w:r w:rsidR="00B679E4" w:rsidRPr="00607CED">
        <w:rPr>
          <w:sz w:val="24"/>
          <w:szCs w:val="24"/>
        </w:rPr>
        <w:t xml:space="preserve"> </w:t>
      </w:r>
    </w:p>
    <w:p w14:paraId="2ED34882" w14:textId="4AB12668" w:rsidR="008E752C" w:rsidRPr="00607CED" w:rsidRDefault="00BC3510" w:rsidP="00961CD3">
      <w:pPr>
        <w:pStyle w:val="21"/>
        <w:spacing w:line="240" w:lineRule="auto"/>
        <w:ind w:right="0" w:firstLine="709"/>
        <w:rPr>
          <w:szCs w:val="24"/>
        </w:rPr>
      </w:pP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как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субъект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персональных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согласие</w:t>
      </w:r>
      <w:r w:rsidR="00B679E4" w:rsidRPr="00607CED">
        <w:rPr>
          <w:szCs w:val="24"/>
        </w:rPr>
        <w:t xml:space="preserve"> </w:t>
      </w:r>
      <w:r w:rsidR="00ED3C7C" w:rsidRPr="00607CED">
        <w:rPr>
          <w:szCs w:val="24"/>
        </w:rPr>
        <w:t xml:space="preserve">                            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совершение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Застройщиком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качестве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оператора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персональных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любых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действий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(операций)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совокупности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действий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(операций),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совершаемых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использованием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средств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автоматизации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без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использования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таких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средств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персональными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данными,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включая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сбор,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запись,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систематизацию,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накопление,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хранение,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уточнение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(обновление,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изменение),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извлечение,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использование,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(распространение,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предоставление,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доступ),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обезличивание,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блокирование,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удаление,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уничтожение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персональных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данных,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также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(предоставление)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персональных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страховой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организации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(обществу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взаимного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страхования),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осуществляющей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страхование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гражданской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ответственности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неисполнение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или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ненадлежащее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исполнение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обязательств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передаче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Объекта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Договору,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также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органу,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осуществляющему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государственный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кадастровый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государственную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регистрацию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прав,</w:t>
      </w:r>
      <w:r w:rsidR="00ED3C7C" w:rsidRPr="00607CED">
        <w:rPr>
          <w:szCs w:val="24"/>
        </w:rPr>
        <w:t xml:space="preserve">                       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необходимости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иным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государственным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органам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органам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местного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самоуправления</w:t>
      </w:r>
      <w:r w:rsidR="00B679E4" w:rsidRPr="00607CED">
        <w:rPr>
          <w:szCs w:val="24"/>
        </w:rPr>
        <w:t xml:space="preserve"> </w:t>
      </w:r>
      <w:r w:rsidR="00ED3C7C" w:rsidRPr="00607CED">
        <w:rPr>
          <w:szCs w:val="24"/>
        </w:rPr>
        <w:t xml:space="preserve">                              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использованием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баз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данных,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находящихся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территории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Российской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Федерации.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Участник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долевого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строительства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свое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получение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Застройщика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информационных</w:t>
      </w:r>
      <w:r w:rsidR="00B679E4" w:rsidRPr="00607CED">
        <w:rPr>
          <w:szCs w:val="24"/>
        </w:rPr>
        <w:t xml:space="preserve"> </w:t>
      </w:r>
      <w:r w:rsidR="00ED3C7C" w:rsidRPr="00607CED">
        <w:rPr>
          <w:szCs w:val="24"/>
        </w:rPr>
        <w:t xml:space="preserve">                              </w:t>
      </w:r>
      <w:r w:rsidRPr="00607CED">
        <w:rPr>
          <w:szCs w:val="24"/>
        </w:rPr>
        <w:t>и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рекламных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смс-сообщений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телефонам,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указанным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Договоре.</w:t>
      </w:r>
      <w:r w:rsidR="00B679E4" w:rsidRPr="00607CED">
        <w:rPr>
          <w:szCs w:val="24"/>
        </w:rPr>
        <w:t xml:space="preserve"> </w:t>
      </w:r>
    </w:p>
    <w:p w14:paraId="7A917CEA" w14:textId="6A6463A1" w:rsidR="008E752C" w:rsidRPr="00607CED" w:rsidRDefault="00BC3510" w:rsidP="00961CD3">
      <w:pPr>
        <w:pStyle w:val="21"/>
        <w:spacing w:line="240" w:lineRule="auto"/>
        <w:ind w:right="0" w:firstLine="709"/>
        <w:rPr>
          <w:szCs w:val="24"/>
        </w:rPr>
      </w:pPr>
      <w:r w:rsidRPr="00607CED">
        <w:rPr>
          <w:szCs w:val="24"/>
        </w:rPr>
        <w:t>Настоящее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согласие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на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обработку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персональных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данных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действует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в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течение</w:t>
      </w:r>
      <w:r w:rsidR="00B679E4" w:rsidRPr="00607CED">
        <w:rPr>
          <w:szCs w:val="24"/>
        </w:rPr>
        <w:t xml:space="preserve"> </w:t>
      </w:r>
      <w:r w:rsidR="00C37523" w:rsidRPr="00607CED">
        <w:rPr>
          <w:szCs w:val="24"/>
        </w:rPr>
        <w:t>5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(</w:t>
      </w:r>
      <w:r w:rsidR="00C37523" w:rsidRPr="00607CED">
        <w:rPr>
          <w:szCs w:val="24"/>
        </w:rPr>
        <w:t>Пяти</w:t>
      </w:r>
      <w:r w:rsidRPr="00607CED">
        <w:rPr>
          <w:szCs w:val="24"/>
        </w:rPr>
        <w:t>)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лет</w:t>
      </w:r>
      <w:r w:rsidR="00ED3C7C" w:rsidRPr="00607CED">
        <w:rPr>
          <w:szCs w:val="24"/>
        </w:rPr>
        <w:t xml:space="preserve">               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с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даты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его</w:t>
      </w:r>
      <w:r w:rsidR="00B679E4" w:rsidRPr="00607CED">
        <w:rPr>
          <w:szCs w:val="24"/>
        </w:rPr>
        <w:t xml:space="preserve"> </w:t>
      </w:r>
      <w:r w:rsidRPr="00607CED">
        <w:rPr>
          <w:szCs w:val="24"/>
        </w:rPr>
        <w:t>предоставления.</w:t>
      </w:r>
      <w:r w:rsidR="00B679E4" w:rsidRPr="00607CED">
        <w:rPr>
          <w:szCs w:val="24"/>
        </w:rPr>
        <w:t xml:space="preserve"> </w:t>
      </w:r>
    </w:p>
    <w:p w14:paraId="78A73549" w14:textId="010AB330" w:rsidR="0058206A" w:rsidRPr="00607CED" w:rsidRDefault="00BC3510" w:rsidP="00961CD3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уступки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обязанностей</w:t>
      </w:r>
      <w:r w:rsidR="00B679E4" w:rsidRPr="00607CED">
        <w:rPr>
          <w:sz w:val="24"/>
          <w:szCs w:val="24"/>
        </w:rPr>
        <w:t xml:space="preserve"> </w:t>
      </w:r>
      <w:r w:rsidR="00ED3C7C" w:rsidRPr="00607CED">
        <w:rPr>
          <w:sz w:val="24"/>
          <w:szCs w:val="24"/>
        </w:rPr>
        <w:t xml:space="preserve">                             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согласие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обработку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персональных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данных,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настоящем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пункте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считается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выданным</w:t>
      </w:r>
      <w:r w:rsidR="00B679E4" w:rsidRPr="00607CED">
        <w:rPr>
          <w:sz w:val="24"/>
          <w:szCs w:val="24"/>
        </w:rPr>
        <w:t xml:space="preserve"> </w:t>
      </w:r>
      <w:r w:rsidR="00F25EBE" w:rsidRPr="00607CED">
        <w:rPr>
          <w:sz w:val="24"/>
          <w:szCs w:val="24"/>
        </w:rPr>
        <w:t>н</w:t>
      </w:r>
      <w:r w:rsidRPr="00607CED">
        <w:rPr>
          <w:sz w:val="24"/>
          <w:szCs w:val="24"/>
        </w:rPr>
        <w:t>овым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  <w:r w:rsidR="00B679E4" w:rsidRPr="00607CED">
        <w:rPr>
          <w:sz w:val="24"/>
          <w:szCs w:val="24"/>
        </w:rPr>
        <w:t xml:space="preserve"> </w:t>
      </w:r>
    </w:p>
    <w:p w14:paraId="43877871" w14:textId="2ACC21EE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</w:t>
      </w:r>
      <w:r w:rsidR="00B679E4" w:rsidRPr="00607CED">
        <w:rPr>
          <w:sz w:val="24"/>
          <w:szCs w:val="24"/>
        </w:rPr>
        <w:t xml:space="preserve"> </w:t>
      </w:r>
      <w:r w:rsidR="00A41F33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другим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кроме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выполнение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приведет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возникновению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государственной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регистрации)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собственности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строительства.</w:t>
      </w:r>
    </w:p>
    <w:p w14:paraId="6FCB91D6" w14:textId="56369322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Споры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разногласия,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возникающие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между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ним,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числе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заключением,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исполнением,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изменением,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расторжением</w:t>
      </w:r>
      <w:r w:rsidR="00B679E4" w:rsidRPr="00607CED">
        <w:rPr>
          <w:sz w:val="24"/>
          <w:szCs w:val="24"/>
        </w:rPr>
        <w:t xml:space="preserve"> </w:t>
      </w:r>
      <w:r w:rsidR="00ED3C7C" w:rsidRPr="00607CED">
        <w:rPr>
          <w:sz w:val="24"/>
          <w:szCs w:val="24"/>
        </w:rPr>
        <w:t xml:space="preserve">                                 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недействительностью,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передаются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разрешение</w:t>
      </w:r>
      <w:r w:rsidR="00B679E4" w:rsidRPr="00607CED">
        <w:rPr>
          <w:sz w:val="24"/>
          <w:szCs w:val="24"/>
        </w:rPr>
        <w:t xml:space="preserve"> </w:t>
      </w:r>
      <w:r w:rsidR="00B02E73"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B02E73" w:rsidRPr="00607CED">
        <w:rPr>
          <w:sz w:val="24"/>
          <w:szCs w:val="24"/>
        </w:rPr>
        <w:t>суд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обязательным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соблюдением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досудебного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претензионного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рассмотрения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претензий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30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календарных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дней</w:t>
      </w:r>
      <w:r w:rsidR="00B679E4" w:rsidRPr="00607CED">
        <w:rPr>
          <w:sz w:val="24"/>
          <w:szCs w:val="24"/>
        </w:rPr>
        <w:t xml:space="preserve"> </w:t>
      </w:r>
      <w:r w:rsidR="00ED4B74"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="00ED4B74" w:rsidRPr="00607CED">
        <w:rPr>
          <w:sz w:val="24"/>
          <w:szCs w:val="24"/>
        </w:rPr>
        <w:t>момента</w:t>
      </w:r>
      <w:r w:rsidR="00B679E4" w:rsidRPr="00607CED">
        <w:rPr>
          <w:sz w:val="24"/>
          <w:szCs w:val="24"/>
        </w:rPr>
        <w:t xml:space="preserve"> </w:t>
      </w:r>
      <w:r w:rsidR="00ED4B74" w:rsidRPr="00607CED">
        <w:rPr>
          <w:sz w:val="24"/>
          <w:szCs w:val="24"/>
        </w:rPr>
        <w:t>получения.</w:t>
      </w:r>
    </w:p>
    <w:p w14:paraId="6FA6B3ED" w14:textId="5210CDAF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Все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приложения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неотъемлемой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частью.</w:t>
      </w:r>
    </w:p>
    <w:p w14:paraId="69518E98" w14:textId="34BE4C79" w:rsidR="008E752C" w:rsidRPr="00607CED" w:rsidRDefault="00BC3510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lastRenderedPageBreak/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подтверждает,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все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="00ED3C7C" w:rsidRPr="00607CED">
        <w:rPr>
          <w:sz w:val="24"/>
          <w:szCs w:val="24"/>
        </w:rPr>
        <w:t xml:space="preserve">                                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приложений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внимательно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прочитаны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перед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понятны.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подтверждает,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разъяснен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правовой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статус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т.ч.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отношении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содержание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сделки,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последствия,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ответственность,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возникшие</w:t>
      </w:r>
      <w:r w:rsidR="00B679E4" w:rsidRPr="00607CED">
        <w:rPr>
          <w:sz w:val="24"/>
          <w:szCs w:val="24"/>
        </w:rPr>
        <w:t xml:space="preserve"> </w:t>
      </w:r>
      <w:r w:rsidR="00ED3C7C" w:rsidRPr="00607CED">
        <w:rPr>
          <w:sz w:val="24"/>
          <w:szCs w:val="24"/>
        </w:rPr>
        <w:t xml:space="preserve">                   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понятны,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любые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сомнения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содержании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ED3C7C" w:rsidRPr="00607CED">
        <w:rPr>
          <w:sz w:val="24"/>
          <w:szCs w:val="24"/>
        </w:rPr>
        <w:t xml:space="preserve">         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толковании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были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устранены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подтверждает,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дееспособности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ограничен,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состоянию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здоровья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</w:t>
      </w:r>
      <w:r w:rsidRPr="00607CED">
        <w:rPr>
          <w:sz w:val="24"/>
          <w:szCs w:val="24"/>
        </w:rPr>
        <w:fldChar w:fldCharType="begin"/>
      </w:r>
      <w:r w:rsidRPr="00607CED">
        <w:rPr>
          <w:sz w:val="24"/>
          <w:szCs w:val="24"/>
        </w:rPr>
        <w:instrText xml:space="preserve"> DOCVARIABLE  ГУТ_ЖЕТ  \* MERGEFORMAT </w:instrText>
      </w:r>
      <w:r w:rsidRPr="00607CED">
        <w:rPr>
          <w:sz w:val="24"/>
          <w:szCs w:val="24"/>
        </w:rPr>
        <w:fldChar w:fldCharType="separate"/>
      </w:r>
      <w:r w:rsidRPr="00607CED">
        <w:rPr>
          <w:sz w:val="24"/>
          <w:szCs w:val="24"/>
        </w:rPr>
        <w:t>жет</w:t>
      </w:r>
      <w:r w:rsidRPr="00607CED">
        <w:rPr>
          <w:sz w:val="24"/>
          <w:szCs w:val="24"/>
        </w:rPr>
        <w:fldChar w:fldCharType="end"/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самостоятельно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осуществлять,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защищать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права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исполнять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свои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обязанности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Договору,</w:t>
      </w:r>
      <w:r w:rsidR="00B679E4" w:rsidRPr="00607CED">
        <w:rPr>
          <w:sz w:val="24"/>
          <w:szCs w:val="24"/>
        </w:rPr>
        <w:t xml:space="preserve"> </w:t>
      </w:r>
      <w:r w:rsidR="00ED3C7C" w:rsidRPr="00607CED">
        <w:rPr>
          <w:sz w:val="24"/>
          <w:szCs w:val="24"/>
        </w:rPr>
        <w:t xml:space="preserve">              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страда</w:t>
      </w:r>
      <w:r w:rsidRPr="00607CED">
        <w:rPr>
          <w:sz w:val="24"/>
          <w:szCs w:val="24"/>
        </w:rPr>
        <w:fldChar w:fldCharType="begin"/>
      </w:r>
      <w:r w:rsidRPr="00607CED">
        <w:rPr>
          <w:sz w:val="24"/>
          <w:szCs w:val="24"/>
        </w:rPr>
        <w:instrText xml:space="preserve"> DOCVARIABLE  ЕТ_ЮТ  \* MERGEFORMAT </w:instrText>
      </w:r>
      <w:r w:rsidRPr="00607CED">
        <w:rPr>
          <w:sz w:val="24"/>
          <w:szCs w:val="24"/>
        </w:rPr>
        <w:fldChar w:fldCharType="separate"/>
      </w:r>
      <w:r w:rsidRPr="00607CED">
        <w:rPr>
          <w:sz w:val="24"/>
          <w:szCs w:val="24"/>
        </w:rPr>
        <w:t>ет</w:t>
      </w:r>
      <w:r w:rsidRPr="00607CED">
        <w:rPr>
          <w:sz w:val="24"/>
          <w:szCs w:val="24"/>
        </w:rPr>
        <w:fldChar w:fldCharType="end"/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заболеваниями,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препятствующими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осознавать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суть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подписываемого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ED3C7C" w:rsidRPr="00607CED">
        <w:rPr>
          <w:sz w:val="24"/>
          <w:szCs w:val="24"/>
        </w:rPr>
        <w:t xml:space="preserve">     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обстоятельств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отсутствуют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причины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крайне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невыгодных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себя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условиях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(кабальная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сделка).</w:t>
      </w:r>
      <w:r w:rsidR="00B679E4" w:rsidRPr="00607CED">
        <w:rPr>
          <w:sz w:val="24"/>
          <w:szCs w:val="24"/>
        </w:rPr>
        <w:t xml:space="preserve"> </w:t>
      </w:r>
    </w:p>
    <w:p w14:paraId="0874BCB2" w14:textId="04AB9E7B" w:rsidR="0058206A" w:rsidRPr="00607CED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заверяет,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разъяснены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должным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образом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добровольно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приняты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условия,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закрепленные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</w:t>
      </w:r>
      <w:r w:rsidR="00A41F33" w:rsidRPr="00607CED">
        <w:rPr>
          <w:sz w:val="24"/>
          <w:szCs w:val="24"/>
        </w:rPr>
        <w:t>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4.1.3</w:t>
      </w:r>
      <w:r w:rsidR="00B679E4" w:rsidRPr="00607CED">
        <w:rPr>
          <w:sz w:val="24"/>
          <w:szCs w:val="24"/>
        </w:rPr>
        <w:t xml:space="preserve"> </w:t>
      </w:r>
      <w:r w:rsidR="00A41F33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оговора.</w:t>
      </w:r>
    </w:p>
    <w:p w14:paraId="0177ABD8" w14:textId="28212ED6" w:rsidR="0058206A" w:rsidRPr="00607CED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пришли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соглашению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положения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будут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противоречить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Федеральному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30.12.2004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№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214-ФЗ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«Об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многоквартирных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(или)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объектов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недвижимости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внесении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некоторые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законодательные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Российской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Федерации»,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будут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руководствоваться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редакции,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действовала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положения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будут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противоречить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документации</w:t>
      </w:r>
      <w:r w:rsidR="00B679E4" w:rsidRPr="00607CED">
        <w:rPr>
          <w:sz w:val="24"/>
          <w:szCs w:val="24"/>
        </w:rPr>
        <w:t xml:space="preserve"> </w:t>
      </w:r>
      <w:r w:rsidR="00456786" w:rsidRPr="00607CED">
        <w:rPr>
          <w:sz w:val="24"/>
          <w:szCs w:val="24"/>
        </w:rPr>
        <w:t>м</w:t>
      </w:r>
      <w:r w:rsidRPr="00607CED">
        <w:rPr>
          <w:sz w:val="24"/>
          <w:szCs w:val="24"/>
        </w:rPr>
        <w:t>ногоквартирного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действующей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договорились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считать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указанные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противоречия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технической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ошибкой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руководствоваться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проектной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документацией</w:t>
      </w:r>
      <w:r w:rsidR="00B679E4" w:rsidRPr="00607CED">
        <w:rPr>
          <w:sz w:val="24"/>
          <w:szCs w:val="24"/>
        </w:rPr>
        <w:t xml:space="preserve"> </w:t>
      </w:r>
      <w:r w:rsidR="00456786" w:rsidRPr="00607CED">
        <w:rPr>
          <w:sz w:val="24"/>
          <w:szCs w:val="24"/>
        </w:rPr>
        <w:t>м</w:t>
      </w:r>
      <w:r w:rsidRPr="00607CED">
        <w:rPr>
          <w:sz w:val="24"/>
          <w:szCs w:val="24"/>
        </w:rPr>
        <w:t>ногоквартирного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жилого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дома,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актуальной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момент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заключения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  <w:r w:rsidRPr="00607CED">
        <w:rPr>
          <w:sz w:val="24"/>
          <w:szCs w:val="24"/>
        </w:rPr>
        <w:tab/>
      </w:r>
    </w:p>
    <w:p w14:paraId="67083344" w14:textId="17A66275" w:rsidR="0058206A" w:rsidRPr="00607CED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пришли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соглашению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предусмотрено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законодательством</w:t>
      </w:r>
      <w:r w:rsidR="00B679E4" w:rsidRPr="00607CED">
        <w:rPr>
          <w:sz w:val="24"/>
          <w:szCs w:val="24"/>
        </w:rPr>
        <w:t xml:space="preserve"> </w:t>
      </w:r>
      <w:r w:rsidR="003D56E9" w:rsidRPr="00607CED">
        <w:rPr>
          <w:sz w:val="24"/>
          <w:szCs w:val="24"/>
        </w:rPr>
        <w:t>Российской Федерации</w:t>
      </w:r>
      <w:r w:rsidR="003D56E9" w:rsidRPr="00607CED" w:rsidDel="003D56E9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осуществляются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через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опубликование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сообщений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документов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следующих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сайтах: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https://наш.дом.рф/,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без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направления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каких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–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дополнительных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сообщений.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долевого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строительства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самостоятельно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осуществляет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контроль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обновлением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информации,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размещенной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вышеуказанных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сайтах.</w:t>
      </w:r>
    </w:p>
    <w:p w14:paraId="50C6D15A" w14:textId="486F1E40" w:rsidR="0004710B" w:rsidRPr="00607CED" w:rsidRDefault="0004710B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реквизитов,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которой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произошли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изменения,</w:t>
      </w:r>
      <w:r w:rsidR="00B679E4" w:rsidRPr="00607CED">
        <w:rPr>
          <w:sz w:val="24"/>
          <w:szCs w:val="24"/>
        </w:rPr>
        <w:t xml:space="preserve"> </w:t>
      </w:r>
      <w:r w:rsidR="00ED3C7C" w:rsidRPr="00607CED">
        <w:rPr>
          <w:sz w:val="24"/>
          <w:szCs w:val="24"/>
        </w:rPr>
        <w:t xml:space="preserve">                                 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числе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смена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жительства,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десятидневный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срок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письменно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другую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="006575B8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оговору.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неисполнения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данного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требования,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виновная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несет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себе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риск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последствий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неполучения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любой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корреспонденции,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направленной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добросовестной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стороной.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Сторонами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признается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отправка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корреспонденции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надлежащей,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направлена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адресу,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отраженному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="006575B8" w:rsidRPr="00607CED">
        <w:rPr>
          <w:sz w:val="24"/>
          <w:szCs w:val="24"/>
        </w:rPr>
        <w:t>Д</w:t>
      </w:r>
      <w:r w:rsidRPr="00607CED">
        <w:rPr>
          <w:sz w:val="24"/>
          <w:szCs w:val="24"/>
        </w:rPr>
        <w:t>оговоре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заказным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письмом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уведомлением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описью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вложения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либо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путем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отправки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телеграммы.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Застройщик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обязан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осуществлять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поиск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Участника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смене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места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жительства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последнего.</w:t>
      </w:r>
    </w:p>
    <w:p w14:paraId="765A3B97" w14:textId="2D0DC97F" w:rsidR="0004710B" w:rsidRPr="00607CED" w:rsidRDefault="0004710B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Корреспонденция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считается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полученной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надлежащим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образом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день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доставки,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даже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адресат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адресу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находится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проживает,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следующих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случаях:</w:t>
      </w:r>
    </w:p>
    <w:p w14:paraId="7EACFE25" w14:textId="5F96BD73" w:rsidR="0004710B" w:rsidRPr="00607CED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адресат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отказался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корреспонденции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этот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отказ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зафиксирован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организацией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почтовой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отправителем;</w:t>
      </w:r>
    </w:p>
    <w:p w14:paraId="4D9EE008" w14:textId="33146098" w:rsidR="0004710B" w:rsidRPr="00607CED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несмотря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почтовое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извещение,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адресат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явился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получением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корреспонденции,</w:t>
      </w:r>
      <w:r w:rsidR="00B679E4" w:rsidRPr="00607CED">
        <w:rPr>
          <w:sz w:val="24"/>
          <w:szCs w:val="24"/>
        </w:rPr>
        <w:t xml:space="preserve"> </w:t>
      </w:r>
      <w:r w:rsidR="0098415F" w:rsidRPr="00607CED">
        <w:rPr>
          <w:sz w:val="24"/>
          <w:szCs w:val="24"/>
        </w:rPr>
        <w:t xml:space="preserve">                   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установленном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порядке,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организация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почтовой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уведомила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отправителя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(возврат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почтовой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корреспонденции);</w:t>
      </w:r>
    </w:p>
    <w:p w14:paraId="63055FDB" w14:textId="0C13C7E8" w:rsidR="0004710B" w:rsidRPr="00607CED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корреспонденция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вручена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отсутствием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адресата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указанному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адресу,</w:t>
      </w:r>
      <w:r w:rsidR="0098415F" w:rsidRPr="00607CED">
        <w:rPr>
          <w:sz w:val="24"/>
          <w:szCs w:val="24"/>
        </w:rPr>
        <w:t xml:space="preserve">                          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чем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организация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почтовой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связи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уведомила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отправителя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(возврат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почтовой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корреспонденции).</w:t>
      </w:r>
    </w:p>
    <w:p w14:paraId="603B434D" w14:textId="665881AE" w:rsidR="0004710B" w:rsidRPr="00607CED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корреспонденция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вручена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уполномоченному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лицу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представителю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адресата;</w:t>
      </w:r>
    </w:p>
    <w:p w14:paraId="5C91CCA5" w14:textId="6DB1B421" w:rsidR="0004710B" w:rsidRPr="00607CED" w:rsidRDefault="0004710B" w:rsidP="00961CD3">
      <w:pPr>
        <w:pStyle w:val="a9"/>
        <w:numPr>
          <w:ilvl w:val="3"/>
          <w:numId w:val="13"/>
        </w:numPr>
        <w:tabs>
          <w:tab w:val="left" w:pos="993"/>
          <w:tab w:val="left" w:pos="1250"/>
        </w:tabs>
        <w:suppressAutoHyphens/>
        <w:ind w:left="0" w:firstLine="709"/>
        <w:contextualSpacing/>
        <w:jc w:val="both"/>
        <w:rPr>
          <w:sz w:val="24"/>
          <w:szCs w:val="24"/>
        </w:rPr>
      </w:pPr>
      <w:r w:rsidRPr="00607CED">
        <w:rPr>
          <w:sz w:val="24"/>
          <w:szCs w:val="24"/>
        </w:rPr>
        <w:t>имеются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доказательства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вручения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корреспонденции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нарочно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расписку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или</w:t>
      </w:r>
      <w:r w:rsidR="00B679E4" w:rsidRPr="00607CED">
        <w:rPr>
          <w:sz w:val="24"/>
          <w:szCs w:val="24"/>
        </w:rPr>
        <w:t xml:space="preserve"> </w:t>
      </w:r>
      <w:r w:rsidR="0098415F" w:rsidRPr="00607CED">
        <w:rPr>
          <w:sz w:val="24"/>
          <w:szCs w:val="24"/>
        </w:rPr>
        <w:t xml:space="preserve">                                    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подписанным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уведомлением.</w:t>
      </w:r>
    </w:p>
    <w:p w14:paraId="5C39ADBF" w14:textId="6B480233" w:rsidR="0058206A" w:rsidRPr="00607CED" w:rsidRDefault="0058206A" w:rsidP="00961CD3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пришли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к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соглашению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том,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что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если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тексте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будут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выявлены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технические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ошибки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и/или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опечатки,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Стороны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при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толковании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будут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исходить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из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здравого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смысла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учетом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цели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и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содержания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других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положений</w:t>
      </w:r>
      <w:r w:rsidR="00B679E4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>Договора.</w:t>
      </w:r>
    </w:p>
    <w:p w14:paraId="48DF1079" w14:textId="5376B05F" w:rsidR="00C57324" w:rsidRPr="00607CED" w:rsidRDefault="00B679E4" w:rsidP="0098415F">
      <w:pPr>
        <w:pStyle w:val="a9"/>
        <w:numPr>
          <w:ilvl w:val="1"/>
          <w:numId w:val="34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607CED">
        <w:rPr>
          <w:sz w:val="24"/>
          <w:szCs w:val="24"/>
        </w:rPr>
        <w:lastRenderedPageBreak/>
        <w:t xml:space="preserve"> </w:t>
      </w:r>
      <w:r w:rsidR="00920276" w:rsidRPr="00607CED">
        <w:rPr>
          <w:sz w:val="24"/>
          <w:szCs w:val="24"/>
        </w:rPr>
        <w:t>Договор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составлен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в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3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(трех)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экземплярах: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один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экземпляр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для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Застройщика,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один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для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Участника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долевого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строительства,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один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экземпляр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для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органа,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осуществляющего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государственный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кадастровый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учет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и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государственную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регистрацию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прав.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Все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экземпляры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имеют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равную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юридическую</w:t>
      </w:r>
      <w:r w:rsidRPr="00607CED">
        <w:rPr>
          <w:sz w:val="24"/>
          <w:szCs w:val="24"/>
        </w:rPr>
        <w:t xml:space="preserve"> </w:t>
      </w:r>
      <w:r w:rsidR="00920276" w:rsidRPr="00607CED">
        <w:rPr>
          <w:sz w:val="24"/>
          <w:szCs w:val="24"/>
        </w:rPr>
        <w:t>силу.</w:t>
      </w:r>
    </w:p>
    <w:p w14:paraId="52E12283" w14:textId="77777777" w:rsidR="006D5A2E" w:rsidRPr="00607CED" w:rsidRDefault="006D5A2E" w:rsidP="006D5A2E">
      <w:pPr>
        <w:tabs>
          <w:tab w:val="left" w:pos="1276"/>
        </w:tabs>
        <w:jc w:val="both"/>
        <w:rPr>
          <w:sz w:val="24"/>
          <w:szCs w:val="24"/>
        </w:rPr>
      </w:pPr>
    </w:p>
    <w:p w14:paraId="1B1B79AA" w14:textId="599DF320" w:rsidR="00F63E7A" w:rsidRPr="00607CED" w:rsidRDefault="00920276" w:rsidP="00F56F89">
      <w:pPr>
        <w:jc w:val="center"/>
        <w:rPr>
          <w:b/>
          <w:sz w:val="24"/>
          <w:szCs w:val="24"/>
        </w:rPr>
      </w:pPr>
      <w:r w:rsidRPr="00607CED">
        <w:rPr>
          <w:b/>
          <w:sz w:val="24"/>
          <w:szCs w:val="24"/>
        </w:rPr>
        <w:t>11.</w:t>
      </w:r>
      <w:r w:rsidR="00BC3510" w:rsidRPr="00607CED">
        <w:rPr>
          <w:b/>
          <w:sz w:val="24"/>
          <w:szCs w:val="24"/>
        </w:rPr>
        <w:t>Адреса,</w:t>
      </w:r>
      <w:r w:rsidR="00B679E4" w:rsidRPr="00607CED">
        <w:rPr>
          <w:b/>
          <w:sz w:val="24"/>
          <w:szCs w:val="24"/>
        </w:rPr>
        <w:t xml:space="preserve"> </w:t>
      </w:r>
      <w:r w:rsidR="00BC3510" w:rsidRPr="00607CED">
        <w:rPr>
          <w:b/>
          <w:sz w:val="24"/>
          <w:szCs w:val="24"/>
        </w:rPr>
        <w:t>реквизиты</w:t>
      </w:r>
      <w:r w:rsidR="00B679E4" w:rsidRPr="00607CED">
        <w:rPr>
          <w:b/>
          <w:sz w:val="24"/>
          <w:szCs w:val="24"/>
        </w:rPr>
        <w:t xml:space="preserve"> </w:t>
      </w:r>
      <w:r w:rsidR="00BC3510" w:rsidRPr="00607CED">
        <w:rPr>
          <w:b/>
          <w:sz w:val="24"/>
          <w:szCs w:val="24"/>
        </w:rPr>
        <w:t>и</w:t>
      </w:r>
      <w:r w:rsidR="00B679E4" w:rsidRPr="00607CED">
        <w:rPr>
          <w:b/>
          <w:sz w:val="24"/>
          <w:szCs w:val="24"/>
        </w:rPr>
        <w:t xml:space="preserve"> </w:t>
      </w:r>
      <w:r w:rsidR="00BC3510" w:rsidRPr="00607CED">
        <w:rPr>
          <w:b/>
          <w:sz w:val="24"/>
          <w:szCs w:val="24"/>
        </w:rPr>
        <w:t>подписи</w:t>
      </w:r>
      <w:r w:rsidR="00B679E4" w:rsidRPr="00607CED">
        <w:rPr>
          <w:b/>
          <w:sz w:val="24"/>
          <w:szCs w:val="24"/>
        </w:rPr>
        <w:t xml:space="preserve"> </w:t>
      </w:r>
      <w:r w:rsidR="00BC3510" w:rsidRPr="00607CED">
        <w:rPr>
          <w:b/>
          <w:sz w:val="24"/>
          <w:szCs w:val="24"/>
        </w:rPr>
        <w:t>Сторон</w:t>
      </w:r>
    </w:p>
    <w:p w14:paraId="290089E7" w14:textId="77777777" w:rsidR="00C57324" w:rsidRPr="00607CED" w:rsidRDefault="00C57324" w:rsidP="00521AF7">
      <w:pPr>
        <w:jc w:val="center"/>
        <w:rPr>
          <w:b/>
          <w:sz w:val="24"/>
          <w:szCs w:val="24"/>
        </w:rPr>
      </w:pPr>
    </w:p>
    <w:tbl>
      <w:tblPr>
        <w:tblW w:w="15840" w:type="dxa"/>
        <w:tblLayout w:type="fixed"/>
        <w:tblLook w:val="04A0" w:firstRow="1" w:lastRow="0" w:firstColumn="1" w:lastColumn="0" w:noHBand="0" w:noVBand="1"/>
      </w:tblPr>
      <w:tblGrid>
        <w:gridCol w:w="4786"/>
        <w:gridCol w:w="5527"/>
        <w:gridCol w:w="5527"/>
      </w:tblGrid>
      <w:tr w:rsidR="00607CED" w:rsidRPr="00607CED" w14:paraId="4414261B" w14:textId="77777777" w:rsidTr="006A58F1">
        <w:tc>
          <w:tcPr>
            <w:tcW w:w="4786" w:type="dxa"/>
          </w:tcPr>
          <w:p w14:paraId="2BF1265A" w14:textId="77777777" w:rsidR="006A58F1" w:rsidRPr="00607CED" w:rsidRDefault="006A58F1" w:rsidP="004D3406">
            <w:pPr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 xml:space="preserve">ЗАСТРОЙЩИК </w:t>
            </w:r>
          </w:p>
          <w:p w14:paraId="5D5908CF" w14:textId="77777777" w:rsidR="006A58F1" w:rsidRPr="00607CED" w:rsidRDefault="006A58F1" w:rsidP="004D3406">
            <w:pPr>
              <w:rPr>
                <w:b/>
                <w:sz w:val="24"/>
                <w:szCs w:val="24"/>
                <w:lang w:eastAsia="en-US"/>
              </w:rPr>
            </w:pPr>
          </w:p>
          <w:p w14:paraId="3BB3DD4B" w14:textId="1F56218E" w:rsidR="006A58F1" w:rsidRPr="00607CED" w:rsidRDefault="006A58F1" w:rsidP="004D3406">
            <w:pPr>
              <w:rPr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ООО «СЗ «</w:t>
            </w:r>
            <w:r w:rsidR="00DB2178" w:rsidRPr="00607CED">
              <w:rPr>
                <w:b/>
                <w:bCs/>
                <w:sz w:val="24"/>
                <w:szCs w:val="24"/>
              </w:rPr>
              <w:t>СУ1-ЗОРГЕ</w:t>
            </w:r>
            <w:r w:rsidRPr="00607CED">
              <w:rPr>
                <w:b/>
                <w:sz w:val="24"/>
                <w:szCs w:val="24"/>
                <w:lang w:eastAsia="en-US"/>
              </w:rPr>
              <w:t>»</w:t>
            </w:r>
            <w:r w:rsidRPr="00607CED">
              <w:rPr>
                <w:sz w:val="24"/>
                <w:szCs w:val="24"/>
                <w:lang w:eastAsia="en-US"/>
              </w:rPr>
              <w:t>,</w:t>
            </w:r>
          </w:p>
          <w:p w14:paraId="7E3D55E4" w14:textId="77777777" w:rsidR="006A58F1" w:rsidRPr="00607CED" w:rsidRDefault="006A58F1" w:rsidP="004D3406">
            <w:pPr>
              <w:rPr>
                <w:sz w:val="24"/>
                <w:szCs w:val="24"/>
                <w:lang w:eastAsia="en-US"/>
              </w:rPr>
            </w:pPr>
          </w:p>
          <w:p w14:paraId="12150F41" w14:textId="77777777" w:rsidR="006A58F1" w:rsidRPr="00607CED" w:rsidRDefault="006A58F1" w:rsidP="004D3406">
            <w:pPr>
              <w:widowControl w:val="0"/>
              <w:ind w:right="-28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Юридический адрес: 450096, Республика Башкортостан, г.  Уфа, ул. Энтузиастов, </w:t>
            </w:r>
          </w:p>
          <w:p w14:paraId="4CF6FB2B" w14:textId="77777777" w:rsidR="006A58F1" w:rsidRPr="00607CED" w:rsidRDefault="006A58F1" w:rsidP="004D3406">
            <w:pPr>
              <w:widowControl w:val="0"/>
              <w:ind w:right="-28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д. 16, офис 15</w:t>
            </w:r>
          </w:p>
          <w:p w14:paraId="3A0E7032" w14:textId="49976CD9" w:rsidR="006A58F1" w:rsidRPr="00607CED" w:rsidRDefault="006A58F1" w:rsidP="004D3406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ИНН </w:t>
            </w:r>
            <w:r w:rsidR="00DB2178" w:rsidRPr="00607CED">
              <w:rPr>
                <w:sz w:val="24"/>
                <w:szCs w:val="24"/>
              </w:rPr>
              <w:t>0276175583</w:t>
            </w:r>
            <w:r w:rsidRPr="00607CED">
              <w:rPr>
                <w:sz w:val="24"/>
                <w:szCs w:val="24"/>
                <w:lang w:eastAsia="en-US"/>
              </w:rPr>
              <w:t xml:space="preserve">, КПП </w:t>
            </w:r>
            <w:r w:rsidR="00DB2178" w:rsidRPr="00607CED">
              <w:rPr>
                <w:sz w:val="24"/>
                <w:szCs w:val="24"/>
              </w:rPr>
              <w:t>027601001</w:t>
            </w:r>
            <w:r w:rsidRPr="00607CED">
              <w:rPr>
                <w:sz w:val="24"/>
                <w:szCs w:val="24"/>
                <w:lang w:eastAsia="en-US"/>
              </w:rPr>
              <w:t xml:space="preserve">, ОГРН </w:t>
            </w:r>
            <w:r w:rsidR="00DB2178" w:rsidRPr="00607CED">
              <w:rPr>
                <w:sz w:val="24"/>
                <w:szCs w:val="24"/>
              </w:rPr>
              <w:t>1240200015670</w:t>
            </w:r>
            <w:r w:rsidRPr="00607CED">
              <w:rPr>
                <w:sz w:val="24"/>
                <w:szCs w:val="24"/>
                <w:lang w:eastAsia="en-US"/>
              </w:rPr>
              <w:t xml:space="preserve">, </w:t>
            </w:r>
          </w:p>
          <w:p w14:paraId="56F30441" w14:textId="032B8CC0" w:rsidR="006A58F1" w:rsidRPr="00607CED" w:rsidRDefault="006A58F1" w:rsidP="004D3406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Расчетный счет № </w:t>
            </w:r>
            <w:r w:rsidR="00DB2178" w:rsidRPr="00607CED">
              <w:rPr>
                <w:sz w:val="24"/>
                <w:szCs w:val="24"/>
              </w:rPr>
              <w:t>40702 810 0 0600 0080991</w:t>
            </w:r>
            <w:r w:rsidRPr="00607CED">
              <w:rPr>
                <w:sz w:val="24"/>
                <w:szCs w:val="24"/>
                <w:lang w:eastAsia="en-US"/>
              </w:rPr>
              <w:t xml:space="preserve"> Башкирское отделение № 8598 ПАО Сбербанк, </w:t>
            </w:r>
          </w:p>
          <w:p w14:paraId="43F72680" w14:textId="4C25967C" w:rsidR="006A58F1" w:rsidRPr="00607CED" w:rsidRDefault="006A58F1" w:rsidP="004D3406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к/с </w:t>
            </w:r>
            <w:r w:rsidR="00DB2178" w:rsidRPr="00607CED">
              <w:rPr>
                <w:sz w:val="24"/>
                <w:szCs w:val="24"/>
              </w:rPr>
              <w:t>30101 810 3 0000 0000601</w:t>
            </w:r>
            <w:r w:rsidRPr="00607CED">
              <w:rPr>
                <w:sz w:val="24"/>
                <w:szCs w:val="24"/>
                <w:lang w:eastAsia="en-US"/>
              </w:rPr>
              <w:t xml:space="preserve">, БИК </w:t>
            </w:r>
            <w:r w:rsidR="00DB2178" w:rsidRPr="00607CED">
              <w:rPr>
                <w:sz w:val="24"/>
                <w:szCs w:val="24"/>
              </w:rPr>
              <w:t>048073601</w:t>
            </w:r>
          </w:p>
          <w:p w14:paraId="7B8CE41F" w14:textId="77777777" w:rsidR="006A58F1" w:rsidRPr="00607CED" w:rsidRDefault="006A58F1" w:rsidP="004D3406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Телефон: +7 (347) 246-93-56</w:t>
            </w:r>
          </w:p>
          <w:p w14:paraId="6718817B" w14:textId="77777777" w:rsidR="006A58F1" w:rsidRPr="00607CED" w:rsidRDefault="006A58F1" w:rsidP="004D3406">
            <w:pPr>
              <w:widowControl w:val="0"/>
              <w:rPr>
                <w:sz w:val="24"/>
                <w:szCs w:val="24"/>
                <w:u w:val="single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Адрес электронной почты: gc@su1ufa.ru </w:t>
            </w:r>
          </w:p>
          <w:p w14:paraId="322C2E37" w14:textId="77777777" w:rsidR="006A58F1" w:rsidRPr="00607CED" w:rsidRDefault="006A58F1" w:rsidP="004D3406">
            <w:pPr>
              <w:widowControl w:val="0"/>
              <w:rPr>
                <w:sz w:val="24"/>
                <w:szCs w:val="24"/>
                <w:lang w:eastAsia="en-US"/>
              </w:rPr>
            </w:pPr>
          </w:p>
          <w:p w14:paraId="0260FEBE" w14:textId="77777777" w:rsidR="006A58F1" w:rsidRPr="00607CED" w:rsidRDefault="006A58F1" w:rsidP="004D3406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Представитель по доверенности </w:t>
            </w:r>
            <w:r w:rsidRPr="00607CED">
              <w:rPr>
                <w:sz w:val="24"/>
                <w:szCs w:val="24"/>
                <w:lang w:eastAsia="en-US"/>
              </w:rPr>
              <w:br/>
              <w:t>Иванов В.Ю. ___________________/</w:t>
            </w:r>
          </w:p>
        </w:tc>
        <w:tc>
          <w:tcPr>
            <w:tcW w:w="5528" w:type="dxa"/>
          </w:tcPr>
          <w:p w14:paraId="5E1971E6" w14:textId="77777777" w:rsidR="006A58F1" w:rsidRPr="00607CED" w:rsidRDefault="006A58F1" w:rsidP="004D3406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УЧАСТНИК ДОЛЕВОГО СТРОИТЕЛЬСТВА</w:t>
            </w:r>
          </w:p>
          <w:p w14:paraId="11336B36" w14:textId="77777777" w:rsidR="006A58F1" w:rsidRPr="00607CED" w:rsidRDefault="006A58F1" w:rsidP="004D3406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</w:p>
          <w:p w14:paraId="5B336919" w14:textId="068601F6" w:rsidR="006A58F1" w:rsidRPr="00607CED" w:rsidRDefault="00877431" w:rsidP="004D3406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ФИО</w:t>
            </w:r>
          </w:p>
          <w:p w14:paraId="50365B0C" w14:textId="77777777" w:rsidR="008D6A47" w:rsidRPr="00607CED" w:rsidRDefault="008D6A47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205F6F3D" w14:textId="77777777" w:rsidR="008D6A47" w:rsidRPr="00607CED" w:rsidRDefault="008D6A47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65716C40" w14:textId="77777777" w:rsidR="008D6A47" w:rsidRPr="00607CED" w:rsidRDefault="008D6A47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3F50EB4F" w14:textId="77777777" w:rsidR="008D6A47" w:rsidRPr="00607CED" w:rsidRDefault="008D6A47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67D080D4" w14:textId="77777777" w:rsidR="008D6A47" w:rsidRPr="00607CED" w:rsidRDefault="008D6A47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0B5EE57C" w14:textId="77777777" w:rsidR="008D6A47" w:rsidRPr="00607CED" w:rsidRDefault="008D6A47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710603C1" w14:textId="77777777" w:rsidR="008D6A47" w:rsidRDefault="008D6A47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2B094E70" w14:textId="77777777" w:rsidR="000A318B" w:rsidRDefault="000A318B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32DB66FD" w14:textId="77777777" w:rsidR="000A318B" w:rsidRDefault="000A318B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04FB8882" w14:textId="77777777" w:rsidR="000A318B" w:rsidRDefault="000A318B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5155EBC7" w14:textId="77777777" w:rsidR="000A318B" w:rsidRDefault="000A318B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707638DB" w14:textId="77777777" w:rsidR="000A318B" w:rsidRDefault="000A318B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21782CC3" w14:textId="77777777" w:rsidR="000A318B" w:rsidRDefault="000A318B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0931D193" w14:textId="77777777" w:rsidR="000A318B" w:rsidRDefault="000A318B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0D39AFC2" w14:textId="77777777" w:rsidR="000A318B" w:rsidRPr="00607CED" w:rsidRDefault="000A318B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  <w:p w14:paraId="7FC18D59" w14:textId="299AFC5E" w:rsidR="008D6A47" w:rsidRPr="00607CED" w:rsidRDefault="008D6A47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</w:tcPr>
          <w:p w14:paraId="3F589335" w14:textId="77777777" w:rsidR="006A58F1" w:rsidRPr="00607CED" w:rsidRDefault="006A58F1" w:rsidP="004D3406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14:paraId="50398FC9" w14:textId="77777777" w:rsidR="00877431" w:rsidRDefault="00877431" w:rsidP="00C769DD">
      <w:pPr>
        <w:jc w:val="right"/>
        <w:rPr>
          <w:sz w:val="24"/>
          <w:szCs w:val="24"/>
        </w:rPr>
      </w:pPr>
    </w:p>
    <w:p w14:paraId="0766C836" w14:textId="77777777" w:rsidR="00877431" w:rsidRDefault="00877431" w:rsidP="00C769DD">
      <w:pPr>
        <w:jc w:val="right"/>
        <w:rPr>
          <w:sz w:val="24"/>
          <w:szCs w:val="24"/>
        </w:rPr>
      </w:pPr>
    </w:p>
    <w:p w14:paraId="6F2FA781" w14:textId="77777777" w:rsidR="00877431" w:rsidRDefault="00877431" w:rsidP="00C769DD">
      <w:pPr>
        <w:jc w:val="right"/>
        <w:rPr>
          <w:sz w:val="24"/>
          <w:szCs w:val="24"/>
        </w:rPr>
      </w:pPr>
    </w:p>
    <w:p w14:paraId="526FA88B" w14:textId="77777777" w:rsidR="00877431" w:rsidRDefault="00877431" w:rsidP="00C769DD">
      <w:pPr>
        <w:jc w:val="right"/>
        <w:rPr>
          <w:sz w:val="24"/>
          <w:szCs w:val="24"/>
        </w:rPr>
      </w:pPr>
    </w:p>
    <w:p w14:paraId="7AD94500" w14:textId="77777777" w:rsidR="00877431" w:rsidRDefault="00877431" w:rsidP="00C769DD">
      <w:pPr>
        <w:jc w:val="right"/>
        <w:rPr>
          <w:sz w:val="24"/>
          <w:szCs w:val="24"/>
        </w:rPr>
      </w:pPr>
    </w:p>
    <w:p w14:paraId="337E3343" w14:textId="77777777" w:rsidR="00877431" w:rsidRDefault="00877431" w:rsidP="00C769DD">
      <w:pPr>
        <w:jc w:val="right"/>
        <w:rPr>
          <w:sz w:val="24"/>
          <w:szCs w:val="24"/>
        </w:rPr>
      </w:pPr>
    </w:p>
    <w:p w14:paraId="7F3E9247" w14:textId="77777777" w:rsidR="00877431" w:rsidRDefault="00877431" w:rsidP="00C769DD">
      <w:pPr>
        <w:jc w:val="right"/>
        <w:rPr>
          <w:sz w:val="24"/>
          <w:szCs w:val="24"/>
        </w:rPr>
      </w:pPr>
    </w:p>
    <w:p w14:paraId="7981C870" w14:textId="77777777" w:rsidR="00877431" w:rsidRDefault="00877431" w:rsidP="00C769DD">
      <w:pPr>
        <w:jc w:val="right"/>
        <w:rPr>
          <w:sz w:val="24"/>
          <w:szCs w:val="24"/>
        </w:rPr>
      </w:pPr>
    </w:p>
    <w:p w14:paraId="4E02A63C" w14:textId="77777777" w:rsidR="00877431" w:rsidRDefault="00877431" w:rsidP="00C769DD">
      <w:pPr>
        <w:jc w:val="right"/>
        <w:rPr>
          <w:sz w:val="24"/>
          <w:szCs w:val="24"/>
        </w:rPr>
      </w:pPr>
    </w:p>
    <w:p w14:paraId="40BA4EB5" w14:textId="77777777" w:rsidR="00877431" w:rsidRDefault="00877431" w:rsidP="00C769DD">
      <w:pPr>
        <w:jc w:val="right"/>
        <w:rPr>
          <w:sz w:val="24"/>
          <w:szCs w:val="24"/>
        </w:rPr>
      </w:pPr>
    </w:p>
    <w:p w14:paraId="758DE222" w14:textId="77777777" w:rsidR="00877431" w:rsidRDefault="00877431" w:rsidP="00C769DD">
      <w:pPr>
        <w:jc w:val="right"/>
        <w:rPr>
          <w:sz w:val="24"/>
          <w:szCs w:val="24"/>
        </w:rPr>
      </w:pPr>
    </w:p>
    <w:p w14:paraId="4771A6C5" w14:textId="77777777" w:rsidR="00877431" w:rsidRDefault="00877431" w:rsidP="00C769DD">
      <w:pPr>
        <w:jc w:val="right"/>
        <w:rPr>
          <w:sz w:val="24"/>
          <w:szCs w:val="24"/>
        </w:rPr>
      </w:pPr>
    </w:p>
    <w:p w14:paraId="1B1CBAB5" w14:textId="77777777" w:rsidR="00877431" w:rsidRDefault="00877431" w:rsidP="00C769DD">
      <w:pPr>
        <w:jc w:val="right"/>
        <w:rPr>
          <w:sz w:val="24"/>
          <w:szCs w:val="24"/>
        </w:rPr>
      </w:pPr>
    </w:p>
    <w:p w14:paraId="2B542558" w14:textId="77777777" w:rsidR="00877431" w:rsidRDefault="00877431" w:rsidP="00C769DD">
      <w:pPr>
        <w:jc w:val="right"/>
        <w:rPr>
          <w:sz w:val="24"/>
          <w:szCs w:val="24"/>
        </w:rPr>
      </w:pPr>
    </w:p>
    <w:p w14:paraId="0B85207C" w14:textId="77777777" w:rsidR="00877431" w:rsidRDefault="00877431" w:rsidP="00C769DD">
      <w:pPr>
        <w:jc w:val="right"/>
        <w:rPr>
          <w:sz w:val="24"/>
          <w:szCs w:val="24"/>
        </w:rPr>
      </w:pPr>
    </w:p>
    <w:p w14:paraId="4F5CA274" w14:textId="77777777" w:rsidR="00877431" w:rsidRDefault="00877431" w:rsidP="00C769DD">
      <w:pPr>
        <w:jc w:val="right"/>
        <w:rPr>
          <w:sz w:val="24"/>
          <w:szCs w:val="24"/>
        </w:rPr>
      </w:pPr>
    </w:p>
    <w:p w14:paraId="03E048E0" w14:textId="77777777" w:rsidR="00877431" w:rsidRDefault="00877431" w:rsidP="00C769DD">
      <w:pPr>
        <w:jc w:val="right"/>
        <w:rPr>
          <w:sz w:val="24"/>
          <w:szCs w:val="24"/>
        </w:rPr>
      </w:pPr>
    </w:p>
    <w:p w14:paraId="3268AC74" w14:textId="77777777" w:rsidR="00877431" w:rsidRDefault="00877431" w:rsidP="00C769DD">
      <w:pPr>
        <w:jc w:val="right"/>
        <w:rPr>
          <w:sz w:val="24"/>
          <w:szCs w:val="24"/>
        </w:rPr>
      </w:pPr>
    </w:p>
    <w:p w14:paraId="1F3DBF53" w14:textId="77777777" w:rsidR="00877431" w:rsidRDefault="00877431" w:rsidP="00C769DD">
      <w:pPr>
        <w:jc w:val="right"/>
        <w:rPr>
          <w:sz w:val="24"/>
          <w:szCs w:val="24"/>
        </w:rPr>
      </w:pPr>
    </w:p>
    <w:p w14:paraId="51ADE9D8" w14:textId="77777777" w:rsidR="00877431" w:rsidRDefault="00877431" w:rsidP="00C769DD">
      <w:pPr>
        <w:jc w:val="right"/>
        <w:rPr>
          <w:sz w:val="24"/>
          <w:szCs w:val="24"/>
        </w:rPr>
      </w:pPr>
    </w:p>
    <w:p w14:paraId="0DA939E9" w14:textId="77777777" w:rsidR="00877431" w:rsidRDefault="00877431" w:rsidP="00C769DD">
      <w:pPr>
        <w:jc w:val="right"/>
        <w:rPr>
          <w:sz w:val="24"/>
          <w:szCs w:val="24"/>
        </w:rPr>
      </w:pPr>
    </w:p>
    <w:p w14:paraId="3D3798C3" w14:textId="77777777" w:rsidR="00877431" w:rsidRDefault="00877431" w:rsidP="00C769DD">
      <w:pPr>
        <w:jc w:val="right"/>
        <w:rPr>
          <w:sz w:val="24"/>
          <w:szCs w:val="24"/>
        </w:rPr>
      </w:pPr>
    </w:p>
    <w:p w14:paraId="3A339B51" w14:textId="77777777" w:rsidR="00877431" w:rsidRDefault="00877431" w:rsidP="00C769DD">
      <w:pPr>
        <w:jc w:val="right"/>
        <w:rPr>
          <w:sz w:val="24"/>
          <w:szCs w:val="24"/>
        </w:rPr>
      </w:pPr>
    </w:p>
    <w:p w14:paraId="197320F7" w14:textId="77777777" w:rsidR="00877431" w:rsidRDefault="00877431" w:rsidP="00C769DD">
      <w:pPr>
        <w:jc w:val="right"/>
        <w:rPr>
          <w:sz w:val="24"/>
          <w:szCs w:val="24"/>
        </w:rPr>
      </w:pPr>
    </w:p>
    <w:p w14:paraId="381B94E0" w14:textId="77777777" w:rsidR="00877431" w:rsidRDefault="00877431" w:rsidP="00C769DD">
      <w:pPr>
        <w:jc w:val="right"/>
        <w:rPr>
          <w:sz w:val="24"/>
          <w:szCs w:val="24"/>
        </w:rPr>
      </w:pPr>
    </w:p>
    <w:p w14:paraId="31B145D5" w14:textId="77777777" w:rsidR="00877431" w:rsidRDefault="00877431" w:rsidP="00C769DD">
      <w:pPr>
        <w:jc w:val="right"/>
        <w:rPr>
          <w:sz w:val="24"/>
          <w:szCs w:val="24"/>
        </w:rPr>
      </w:pPr>
    </w:p>
    <w:p w14:paraId="222A314A" w14:textId="152B1AD6" w:rsidR="00C769DD" w:rsidRPr="00607CED" w:rsidRDefault="00C769DD" w:rsidP="00C769DD">
      <w:pPr>
        <w:jc w:val="right"/>
        <w:rPr>
          <w:sz w:val="24"/>
          <w:szCs w:val="24"/>
        </w:rPr>
      </w:pPr>
      <w:r w:rsidRPr="00607CED">
        <w:rPr>
          <w:sz w:val="24"/>
          <w:szCs w:val="24"/>
        </w:rPr>
        <w:lastRenderedPageBreak/>
        <w:t>Приложение № 1</w:t>
      </w:r>
    </w:p>
    <w:p w14:paraId="5F1C8200" w14:textId="5E05DB7C" w:rsidR="00DE3565" w:rsidRPr="00607CED" w:rsidRDefault="00DE3565" w:rsidP="00DE3565">
      <w:pPr>
        <w:ind w:left="3969"/>
        <w:jc w:val="right"/>
        <w:rPr>
          <w:sz w:val="24"/>
          <w:szCs w:val="24"/>
        </w:rPr>
      </w:pPr>
      <w:r w:rsidRPr="00607CED">
        <w:rPr>
          <w:sz w:val="24"/>
          <w:szCs w:val="24"/>
        </w:rPr>
        <w:t>к договору №</w:t>
      </w:r>
      <w:r w:rsidR="006375D0" w:rsidRPr="00607CED">
        <w:rPr>
          <w:b/>
          <w:bCs/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</w:t>
      </w:r>
    </w:p>
    <w:p w14:paraId="63B4272B" w14:textId="55CB0573" w:rsidR="00DE3565" w:rsidRPr="00607CED" w:rsidRDefault="00DE3565" w:rsidP="00DE3565">
      <w:pPr>
        <w:jc w:val="right"/>
        <w:rPr>
          <w:b/>
          <w:i/>
          <w:sz w:val="24"/>
          <w:szCs w:val="24"/>
        </w:rPr>
      </w:pPr>
      <w:r w:rsidRPr="00607CED">
        <w:rPr>
          <w:sz w:val="24"/>
          <w:szCs w:val="24"/>
        </w:rPr>
        <w:t xml:space="preserve">в долевом строительстве от </w:t>
      </w:r>
      <w:r w:rsidR="008D6A47" w:rsidRPr="00607CED">
        <w:rPr>
          <w:sz w:val="24"/>
          <w:szCs w:val="24"/>
        </w:rPr>
        <w:t>______</w:t>
      </w:r>
      <w:r w:rsidR="00C2276C" w:rsidRPr="00607CED">
        <w:rPr>
          <w:sz w:val="24"/>
          <w:szCs w:val="24"/>
        </w:rPr>
        <w:t xml:space="preserve">  </w:t>
      </w:r>
      <w:r w:rsidRPr="00607CED">
        <w:rPr>
          <w:sz w:val="24"/>
          <w:szCs w:val="24"/>
        </w:rPr>
        <w:t>г.</w:t>
      </w:r>
    </w:p>
    <w:p w14:paraId="4D413D7C" w14:textId="77777777" w:rsidR="00C769DD" w:rsidRPr="00607CED" w:rsidRDefault="00C769DD" w:rsidP="00C769DD">
      <w:pPr>
        <w:ind w:left="3969"/>
        <w:jc w:val="right"/>
        <w:rPr>
          <w:b/>
          <w:sz w:val="24"/>
          <w:szCs w:val="24"/>
        </w:rPr>
      </w:pPr>
    </w:p>
    <w:p w14:paraId="5AE09544" w14:textId="70887B19" w:rsidR="00C769DD" w:rsidRPr="00607CED" w:rsidRDefault="00C769DD" w:rsidP="00C769DD">
      <w:pPr>
        <w:widowControl w:val="0"/>
        <w:tabs>
          <w:tab w:val="left" w:pos="709"/>
          <w:tab w:val="left" w:pos="851"/>
        </w:tabs>
        <w:ind w:firstLine="567"/>
        <w:jc w:val="center"/>
        <w:rPr>
          <w:b/>
          <w:sz w:val="24"/>
          <w:szCs w:val="24"/>
        </w:rPr>
      </w:pPr>
      <w:r w:rsidRPr="00607CED">
        <w:rPr>
          <w:b/>
          <w:sz w:val="24"/>
          <w:szCs w:val="24"/>
        </w:rPr>
        <w:t xml:space="preserve">Расположение и планировка </w:t>
      </w:r>
      <w:r w:rsidR="00877431">
        <w:rPr>
          <w:b/>
          <w:sz w:val="24"/>
          <w:szCs w:val="24"/>
        </w:rPr>
        <w:t>объекта недвижимости</w:t>
      </w:r>
    </w:p>
    <w:p w14:paraId="667B28FD" w14:textId="77777777" w:rsidR="00DE3565" w:rsidRPr="00607CED" w:rsidRDefault="00DE3565" w:rsidP="00C769DD">
      <w:pPr>
        <w:widowControl w:val="0"/>
        <w:tabs>
          <w:tab w:val="left" w:pos="709"/>
          <w:tab w:val="left" w:pos="851"/>
        </w:tabs>
        <w:ind w:firstLine="567"/>
        <w:jc w:val="center"/>
        <w:rPr>
          <w:b/>
          <w:sz w:val="24"/>
          <w:szCs w:val="24"/>
        </w:rPr>
      </w:pPr>
    </w:p>
    <w:p w14:paraId="317D633B" w14:textId="26E32FEF" w:rsidR="00C769DD" w:rsidRPr="00607CED" w:rsidRDefault="00C769DD" w:rsidP="00DE3565">
      <w:pPr>
        <w:widowControl w:val="0"/>
        <w:tabs>
          <w:tab w:val="left" w:pos="709"/>
          <w:tab w:val="left" w:pos="851"/>
        </w:tabs>
        <w:ind w:firstLine="567"/>
        <w:jc w:val="center"/>
        <w:rPr>
          <w:b/>
          <w:sz w:val="24"/>
          <w:szCs w:val="24"/>
        </w:rPr>
      </w:pPr>
    </w:p>
    <w:p w14:paraId="32549072" w14:textId="77777777" w:rsidR="00C769DD" w:rsidRPr="00607CED" w:rsidRDefault="00C769DD" w:rsidP="004B77B2">
      <w:pPr>
        <w:widowControl w:val="0"/>
        <w:tabs>
          <w:tab w:val="left" w:pos="709"/>
          <w:tab w:val="left" w:pos="851"/>
        </w:tabs>
        <w:rPr>
          <w:sz w:val="24"/>
          <w:szCs w:val="24"/>
        </w:rPr>
      </w:pPr>
    </w:p>
    <w:tbl>
      <w:tblPr>
        <w:tblW w:w="15840" w:type="dxa"/>
        <w:tblLayout w:type="fixed"/>
        <w:tblLook w:val="04A0" w:firstRow="1" w:lastRow="0" w:firstColumn="1" w:lastColumn="0" w:noHBand="0" w:noVBand="1"/>
      </w:tblPr>
      <w:tblGrid>
        <w:gridCol w:w="4786"/>
        <w:gridCol w:w="5527"/>
        <w:gridCol w:w="5527"/>
      </w:tblGrid>
      <w:tr w:rsidR="00607CED" w:rsidRPr="00607CED" w14:paraId="18AF02F4" w14:textId="77777777" w:rsidTr="000A1C5B">
        <w:tc>
          <w:tcPr>
            <w:tcW w:w="4786" w:type="dxa"/>
          </w:tcPr>
          <w:p w14:paraId="4DB88CC6" w14:textId="77777777" w:rsidR="00DB2178" w:rsidRPr="00607CED" w:rsidRDefault="00DB2178" w:rsidP="000A1C5B">
            <w:pPr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 xml:space="preserve">ЗАСТРОЙЩИК </w:t>
            </w:r>
          </w:p>
          <w:p w14:paraId="3BFD59C1" w14:textId="77777777" w:rsidR="00DB2178" w:rsidRPr="00607CED" w:rsidRDefault="00DB2178" w:rsidP="000A1C5B">
            <w:pPr>
              <w:rPr>
                <w:b/>
                <w:sz w:val="24"/>
                <w:szCs w:val="24"/>
                <w:lang w:eastAsia="en-US"/>
              </w:rPr>
            </w:pPr>
          </w:p>
          <w:p w14:paraId="01690215" w14:textId="77777777" w:rsidR="00DB2178" w:rsidRPr="00607CED" w:rsidRDefault="00DB2178" w:rsidP="000A1C5B">
            <w:pPr>
              <w:rPr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ООО «СЗ «</w:t>
            </w:r>
            <w:r w:rsidRPr="00607CED">
              <w:rPr>
                <w:b/>
                <w:bCs/>
                <w:sz w:val="24"/>
                <w:szCs w:val="24"/>
              </w:rPr>
              <w:t>СУ1-ЗОРГЕ</w:t>
            </w:r>
            <w:r w:rsidRPr="00607CED">
              <w:rPr>
                <w:b/>
                <w:sz w:val="24"/>
                <w:szCs w:val="24"/>
                <w:lang w:eastAsia="en-US"/>
              </w:rPr>
              <w:t>»</w:t>
            </w:r>
            <w:r w:rsidRPr="00607CED">
              <w:rPr>
                <w:sz w:val="24"/>
                <w:szCs w:val="24"/>
                <w:lang w:eastAsia="en-US"/>
              </w:rPr>
              <w:t>,</w:t>
            </w:r>
          </w:p>
          <w:p w14:paraId="34817F40" w14:textId="77777777" w:rsidR="00DB2178" w:rsidRPr="00607CED" w:rsidRDefault="00DB2178" w:rsidP="000A1C5B">
            <w:pPr>
              <w:rPr>
                <w:sz w:val="24"/>
                <w:szCs w:val="24"/>
                <w:lang w:eastAsia="en-US"/>
              </w:rPr>
            </w:pPr>
          </w:p>
          <w:p w14:paraId="66FB86C0" w14:textId="77777777" w:rsidR="00DB2178" w:rsidRPr="00607CED" w:rsidRDefault="00DB2178" w:rsidP="000A1C5B">
            <w:pPr>
              <w:widowControl w:val="0"/>
              <w:ind w:right="-28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Юридический адрес: 450096, Республика Башкортостан, г.  Уфа, ул. Энтузиастов, </w:t>
            </w:r>
          </w:p>
          <w:p w14:paraId="5A6D6A8C" w14:textId="77777777" w:rsidR="00DB2178" w:rsidRPr="00607CED" w:rsidRDefault="00DB2178" w:rsidP="000A1C5B">
            <w:pPr>
              <w:widowControl w:val="0"/>
              <w:ind w:right="-28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д. 16, офис 15</w:t>
            </w:r>
          </w:p>
          <w:p w14:paraId="329D6982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ИНН </w:t>
            </w:r>
            <w:r w:rsidRPr="00607CED">
              <w:rPr>
                <w:sz w:val="24"/>
                <w:szCs w:val="24"/>
              </w:rPr>
              <w:t>0276175583</w:t>
            </w:r>
            <w:r w:rsidRPr="00607CED">
              <w:rPr>
                <w:sz w:val="24"/>
                <w:szCs w:val="24"/>
                <w:lang w:eastAsia="en-US"/>
              </w:rPr>
              <w:t xml:space="preserve">, КПП </w:t>
            </w:r>
            <w:r w:rsidRPr="00607CED">
              <w:rPr>
                <w:sz w:val="24"/>
                <w:szCs w:val="24"/>
              </w:rPr>
              <w:t>027601001</w:t>
            </w:r>
            <w:r w:rsidRPr="00607CED">
              <w:rPr>
                <w:sz w:val="24"/>
                <w:szCs w:val="24"/>
                <w:lang w:eastAsia="en-US"/>
              </w:rPr>
              <w:t xml:space="preserve">, ОГРН </w:t>
            </w:r>
            <w:r w:rsidRPr="00607CED">
              <w:rPr>
                <w:sz w:val="24"/>
                <w:szCs w:val="24"/>
              </w:rPr>
              <w:t>1240200015670</w:t>
            </w:r>
            <w:r w:rsidRPr="00607CED">
              <w:rPr>
                <w:sz w:val="24"/>
                <w:szCs w:val="24"/>
                <w:lang w:eastAsia="en-US"/>
              </w:rPr>
              <w:t xml:space="preserve">, </w:t>
            </w:r>
          </w:p>
          <w:p w14:paraId="5BE5623D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Расчетный счет № </w:t>
            </w:r>
            <w:r w:rsidRPr="00607CED">
              <w:rPr>
                <w:sz w:val="24"/>
                <w:szCs w:val="24"/>
              </w:rPr>
              <w:t>40702 810 0 0600 0080991</w:t>
            </w:r>
            <w:r w:rsidRPr="00607CED">
              <w:rPr>
                <w:sz w:val="24"/>
                <w:szCs w:val="24"/>
                <w:lang w:eastAsia="en-US"/>
              </w:rPr>
              <w:t xml:space="preserve"> Башкирское отделение № 8598 ПАО Сбербанк, </w:t>
            </w:r>
          </w:p>
          <w:p w14:paraId="09F698FA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к/с </w:t>
            </w:r>
            <w:r w:rsidRPr="00607CED">
              <w:rPr>
                <w:sz w:val="24"/>
                <w:szCs w:val="24"/>
              </w:rPr>
              <w:t>30101 810 3 0000 0000601</w:t>
            </w:r>
            <w:r w:rsidRPr="00607CED">
              <w:rPr>
                <w:sz w:val="24"/>
                <w:szCs w:val="24"/>
                <w:lang w:eastAsia="en-US"/>
              </w:rPr>
              <w:t xml:space="preserve">, БИК </w:t>
            </w:r>
            <w:r w:rsidRPr="00607CED">
              <w:rPr>
                <w:sz w:val="24"/>
                <w:szCs w:val="24"/>
              </w:rPr>
              <w:t>048073601</w:t>
            </w:r>
          </w:p>
          <w:p w14:paraId="545767FD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Телефон: +7 (347) 246-93-56</w:t>
            </w:r>
          </w:p>
          <w:p w14:paraId="383D4574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u w:val="single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Адрес электронной почты: gc@su1ufa.ru </w:t>
            </w:r>
          </w:p>
          <w:p w14:paraId="219E463D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</w:p>
          <w:p w14:paraId="3875A241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Представитель по доверенности </w:t>
            </w:r>
            <w:r w:rsidRPr="00607CED">
              <w:rPr>
                <w:sz w:val="24"/>
                <w:szCs w:val="24"/>
                <w:lang w:eastAsia="en-US"/>
              </w:rPr>
              <w:br/>
              <w:t>Иванов В.Ю. ___________________/</w:t>
            </w:r>
          </w:p>
        </w:tc>
        <w:tc>
          <w:tcPr>
            <w:tcW w:w="5528" w:type="dxa"/>
          </w:tcPr>
          <w:p w14:paraId="13DE6D69" w14:textId="77777777" w:rsidR="00DB2178" w:rsidRPr="00607CED" w:rsidRDefault="00DB2178" w:rsidP="000A1C5B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УЧАСТНИК ДОЛЕВОГО СТРОИТЕЛЬСТВА</w:t>
            </w:r>
          </w:p>
          <w:p w14:paraId="571807CC" w14:textId="77777777" w:rsidR="00DB2178" w:rsidRPr="00607CED" w:rsidRDefault="00DB2178" w:rsidP="000A1C5B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</w:p>
          <w:p w14:paraId="444ED929" w14:textId="62179B49" w:rsidR="006326C8" w:rsidRPr="00607CED" w:rsidRDefault="00877431" w:rsidP="006326C8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ФИО</w:t>
            </w:r>
          </w:p>
          <w:p w14:paraId="23EC5E6C" w14:textId="5351534E" w:rsidR="00DB2178" w:rsidRPr="00607CED" w:rsidRDefault="00DB2178" w:rsidP="000A1C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</w:tcPr>
          <w:p w14:paraId="3DEF196B" w14:textId="77777777" w:rsidR="00DB2178" w:rsidRPr="00607CED" w:rsidRDefault="00DB2178" w:rsidP="000A1C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14:paraId="6810273B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68F10A79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61C10535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04AAA5A3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3CF3D0AB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3AD50BE4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267F3A0D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0E059D0F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72D87963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5793E125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7F3B84F0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14F193BB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7D3AC62F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5A52619D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7A2F7DB0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1291177C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77A09FFE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32443B3F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1C3113D3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1A7326D1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25405D3A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4B7D25A5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4FC34380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7E570B64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47EACDFA" w14:textId="77777777" w:rsidR="00877431" w:rsidRDefault="00877431" w:rsidP="00C769DD">
      <w:pPr>
        <w:ind w:left="3969"/>
        <w:jc w:val="right"/>
        <w:rPr>
          <w:sz w:val="24"/>
          <w:szCs w:val="24"/>
        </w:rPr>
      </w:pPr>
    </w:p>
    <w:p w14:paraId="3BF707F1" w14:textId="3C24CA98" w:rsidR="00C769DD" w:rsidRPr="00607CED" w:rsidRDefault="00C769DD" w:rsidP="00C769DD">
      <w:pPr>
        <w:ind w:left="3969"/>
        <w:jc w:val="right"/>
        <w:rPr>
          <w:sz w:val="24"/>
          <w:szCs w:val="24"/>
        </w:rPr>
      </w:pPr>
      <w:r w:rsidRPr="00607CED">
        <w:rPr>
          <w:sz w:val="24"/>
          <w:szCs w:val="24"/>
        </w:rPr>
        <w:lastRenderedPageBreak/>
        <w:t>Приложение № 2</w:t>
      </w:r>
    </w:p>
    <w:p w14:paraId="001101D1" w14:textId="78D0B7CB" w:rsidR="00DE3565" w:rsidRPr="00607CED" w:rsidRDefault="00DE3565" w:rsidP="00DE3565">
      <w:pPr>
        <w:ind w:left="3969"/>
        <w:jc w:val="right"/>
        <w:rPr>
          <w:sz w:val="24"/>
          <w:szCs w:val="24"/>
        </w:rPr>
      </w:pPr>
      <w:r w:rsidRPr="00607CED">
        <w:rPr>
          <w:sz w:val="24"/>
          <w:szCs w:val="24"/>
        </w:rPr>
        <w:t>к договору №</w:t>
      </w:r>
      <w:r w:rsidR="004E4BC7" w:rsidRPr="00607CED">
        <w:rPr>
          <w:b/>
          <w:bCs/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</w:t>
      </w:r>
    </w:p>
    <w:p w14:paraId="277F70F0" w14:textId="650EBB2A" w:rsidR="00DE3565" w:rsidRPr="00607CED" w:rsidRDefault="00DE3565" w:rsidP="00DE3565">
      <w:pPr>
        <w:jc w:val="right"/>
        <w:rPr>
          <w:b/>
          <w:i/>
          <w:sz w:val="24"/>
          <w:szCs w:val="24"/>
        </w:rPr>
      </w:pPr>
      <w:r w:rsidRPr="00607CED">
        <w:rPr>
          <w:sz w:val="24"/>
          <w:szCs w:val="24"/>
        </w:rPr>
        <w:t xml:space="preserve">в долевом строительстве от </w:t>
      </w:r>
      <w:r w:rsidR="008D6A47" w:rsidRPr="00607CED">
        <w:rPr>
          <w:sz w:val="24"/>
          <w:szCs w:val="24"/>
        </w:rPr>
        <w:t>______</w:t>
      </w:r>
      <w:r w:rsidR="00C2276C" w:rsidRPr="00607CED">
        <w:rPr>
          <w:sz w:val="24"/>
          <w:szCs w:val="24"/>
        </w:rPr>
        <w:t xml:space="preserve"> </w:t>
      </w:r>
      <w:r w:rsidRPr="00607CED">
        <w:rPr>
          <w:sz w:val="24"/>
          <w:szCs w:val="24"/>
        </w:rPr>
        <w:t xml:space="preserve"> г.</w:t>
      </w:r>
    </w:p>
    <w:p w14:paraId="7351EFF2" w14:textId="77777777" w:rsidR="00C769DD" w:rsidRPr="00607CED" w:rsidRDefault="00C769DD" w:rsidP="00C769DD">
      <w:pPr>
        <w:jc w:val="right"/>
        <w:rPr>
          <w:sz w:val="24"/>
          <w:szCs w:val="24"/>
        </w:rPr>
      </w:pPr>
      <w:r w:rsidRPr="00607CED">
        <w:rPr>
          <w:sz w:val="24"/>
          <w:szCs w:val="24"/>
        </w:rPr>
        <w:t xml:space="preserve">                                                              </w:t>
      </w:r>
    </w:p>
    <w:p w14:paraId="296F1B77" w14:textId="40FC20DF" w:rsidR="00C769DD" w:rsidRPr="00607CED" w:rsidRDefault="00C769DD" w:rsidP="00C769DD">
      <w:pPr>
        <w:jc w:val="center"/>
        <w:rPr>
          <w:b/>
          <w:sz w:val="24"/>
          <w:szCs w:val="24"/>
        </w:rPr>
      </w:pPr>
      <w:r w:rsidRPr="00607CED">
        <w:rPr>
          <w:b/>
          <w:sz w:val="24"/>
          <w:szCs w:val="24"/>
        </w:rPr>
        <w:t xml:space="preserve">План местоположения </w:t>
      </w:r>
      <w:r w:rsidR="00877431">
        <w:rPr>
          <w:b/>
          <w:sz w:val="24"/>
          <w:szCs w:val="24"/>
        </w:rPr>
        <w:t>объекта недвижимости на</w:t>
      </w:r>
      <w:r w:rsidR="006375D0" w:rsidRPr="00607CED">
        <w:rPr>
          <w:b/>
          <w:sz w:val="24"/>
          <w:szCs w:val="24"/>
        </w:rPr>
        <w:t xml:space="preserve"> </w:t>
      </w:r>
      <w:r w:rsidRPr="00607CED">
        <w:rPr>
          <w:b/>
          <w:sz w:val="24"/>
          <w:szCs w:val="24"/>
        </w:rPr>
        <w:t>этаже</w:t>
      </w:r>
    </w:p>
    <w:p w14:paraId="09828DB1" w14:textId="77777777" w:rsidR="00DE3565" w:rsidRPr="00607CED" w:rsidRDefault="00DE3565" w:rsidP="00C769DD">
      <w:pPr>
        <w:jc w:val="center"/>
        <w:rPr>
          <w:b/>
          <w:sz w:val="24"/>
          <w:szCs w:val="24"/>
        </w:rPr>
      </w:pPr>
    </w:p>
    <w:p w14:paraId="267D6425" w14:textId="24BE63AD" w:rsidR="00C769DD" w:rsidRPr="00607CED" w:rsidRDefault="00C769DD" w:rsidP="00DE3565">
      <w:pPr>
        <w:jc w:val="center"/>
        <w:rPr>
          <w:sz w:val="24"/>
          <w:szCs w:val="24"/>
        </w:rPr>
      </w:pPr>
    </w:p>
    <w:p w14:paraId="3377B6F5" w14:textId="77777777" w:rsidR="00C769DD" w:rsidRPr="00607CED" w:rsidRDefault="00C769DD" w:rsidP="00C769DD">
      <w:pPr>
        <w:rPr>
          <w:sz w:val="24"/>
          <w:szCs w:val="24"/>
        </w:rPr>
      </w:pPr>
    </w:p>
    <w:tbl>
      <w:tblPr>
        <w:tblW w:w="15840" w:type="dxa"/>
        <w:tblLayout w:type="fixed"/>
        <w:tblLook w:val="04A0" w:firstRow="1" w:lastRow="0" w:firstColumn="1" w:lastColumn="0" w:noHBand="0" w:noVBand="1"/>
      </w:tblPr>
      <w:tblGrid>
        <w:gridCol w:w="4786"/>
        <w:gridCol w:w="5527"/>
        <w:gridCol w:w="5527"/>
      </w:tblGrid>
      <w:tr w:rsidR="00607CED" w:rsidRPr="00607CED" w14:paraId="397F1CEF" w14:textId="77777777" w:rsidTr="000A1C5B">
        <w:tc>
          <w:tcPr>
            <w:tcW w:w="4786" w:type="dxa"/>
          </w:tcPr>
          <w:p w14:paraId="0D10FF65" w14:textId="77777777" w:rsidR="00DB2178" w:rsidRPr="00607CED" w:rsidRDefault="00DB2178" w:rsidP="000A1C5B">
            <w:pPr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 xml:space="preserve">ЗАСТРОЙЩИК </w:t>
            </w:r>
          </w:p>
          <w:p w14:paraId="6022745F" w14:textId="77777777" w:rsidR="00DB2178" w:rsidRPr="00607CED" w:rsidRDefault="00DB2178" w:rsidP="000A1C5B">
            <w:pPr>
              <w:rPr>
                <w:b/>
                <w:sz w:val="24"/>
                <w:szCs w:val="24"/>
                <w:lang w:eastAsia="en-US"/>
              </w:rPr>
            </w:pPr>
          </w:p>
          <w:p w14:paraId="24D74092" w14:textId="77777777" w:rsidR="00DB2178" w:rsidRPr="00607CED" w:rsidRDefault="00DB2178" w:rsidP="000A1C5B">
            <w:pPr>
              <w:rPr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ООО «СЗ «</w:t>
            </w:r>
            <w:r w:rsidRPr="00607CED">
              <w:rPr>
                <w:b/>
                <w:bCs/>
                <w:sz w:val="24"/>
                <w:szCs w:val="24"/>
              </w:rPr>
              <w:t>СУ1-ЗОРГЕ</w:t>
            </w:r>
            <w:r w:rsidRPr="00607CED">
              <w:rPr>
                <w:b/>
                <w:sz w:val="24"/>
                <w:szCs w:val="24"/>
                <w:lang w:eastAsia="en-US"/>
              </w:rPr>
              <w:t>»</w:t>
            </w:r>
            <w:r w:rsidRPr="00607CED">
              <w:rPr>
                <w:sz w:val="24"/>
                <w:szCs w:val="24"/>
                <w:lang w:eastAsia="en-US"/>
              </w:rPr>
              <w:t>,</w:t>
            </w:r>
          </w:p>
          <w:p w14:paraId="70D4F5A1" w14:textId="77777777" w:rsidR="00DB2178" w:rsidRPr="00607CED" w:rsidRDefault="00DB2178" w:rsidP="000A1C5B">
            <w:pPr>
              <w:rPr>
                <w:sz w:val="24"/>
                <w:szCs w:val="24"/>
                <w:lang w:eastAsia="en-US"/>
              </w:rPr>
            </w:pPr>
          </w:p>
          <w:p w14:paraId="34E02477" w14:textId="77777777" w:rsidR="00DB2178" w:rsidRPr="00607CED" w:rsidRDefault="00DB2178" w:rsidP="000A1C5B">
            <w:pPr>
              <w:widowControl w:val="0"/>
              <w:ind w:right="-28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Юридический адрес: 450096, Республика Башкортостан, г.  Уфа, ул. Энтузиастов, </w:t>
            </w:r>
          </w:p>
          <w:p w14:paraId="15E3B031" w14:textId="77777777" w:rsidR="00DB2178" w:rsidRPr="00607CED" w:rsidRDefault="00DB2178" w:rsidP="000A1C5B">
            <w:pPr>
              <w:widowControl w:val="0"/>
              <w:ind w:right="-28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д. 16, офис 15</w:t>
            </w:r>
          </w:p>
          <w:p w14:paraId="5AEAFBCD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ИНН </w:t>
            </w:r>
            <w:r w:rsidRPr="00607CED">
              <w:rPr>
                <w:sz w:val="24"/>
                <w:szCs w:val="24"/>
              </w:rPr>
              <w:t>0276175583</w:t>
            </w:r>
            <w:r w:rsidRPr="00607CED">
              <w:rPr>
                <w:sz w:val="24"/>
                <w:szCs w:val="24"/>
                <w:lang w:eastAsia="en-US"/>
              </w:rPr>
              <w:t xml:space="preserve">, КПП </w:t>
            </w:r>
            <w:r w:rsidRPr="00607CED">
              <w:rPr>
                <w:sz w:val="24"/>
                <w:szCs w:val="24"/>
              </w:rPr>
              <w:t>027601001</w:t>
            </w:r>
            <w:r w:rsidRPr="00607CED">
              <w:rPr>
                <w:sz w:val="24"/>
                <w:szCs w:val="24"/>
                <w:lang w:eastAsia="en-US"/>
              </w:rPr>
              <w:t xml:space="preserve">, ОГРН </w:t>
            </w:r>
            <w:r w:rsidRPr="00607CED">
              <w:rPr>
                <w:sz w:val="24"/>
                <w:szCs w:val="24"/>
              </w:rPr>
              <w:t>1240200015670</w:t>
            </w:r>
            <w:r w:rsidRPr="00607CED">
              <w:rPr>
                <w:sz w:val="24"/>
                <w:szCs w:val="24"/>
                <w:lang w:eastAsia="en-US"/>
              </w:rPr>
              <w:t xml:space="preserve">, </w:t>
            </w:r>
          </w:p>
          <w:p w14:paraId="03CAC390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Расчетный счет № </w:t>
            </w:r>
            <w:r w:rsidRPr="00607CED">
              <w:rPr>
                <w:sz w:val="24"/>
                <w:szCs w:val="24"/>
              </w:rPr>
              <w:t>40702 810 0 0600 0080991</w:t>
            </w:r>
            <w:r w:rsidRPr="00607CED">
              <w:rPr>
                <w:sz w:val="24"/>
                <w:szCs w:val="24"/>
                <w:lang w:eastAsia="en-US"/>
              </w:rPr>
              <w:t xml:space="preserve"> Башкирское отделение № 8598 ПАО Сбербанк, </w:t>
            </w:r>
          </w:p>
          <w:p w14:paraId="14BD27DC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к/с </w:t>
            </w:r>
            <w:r w:rsidRPr="00607CED">
              <w:rPr>
                <w:sz w:val="24"/>
                <w:szCs w:val="24"/>
              </w:rPr>
              <w:t>30101 810 3 0000 0000601</w:t>
            </w:r>
            <w:r w:rsidRPr="00607CED">
              <w:rPr>
                <w:sz w:val="24"/>
                <w:szCs w:val="24"/>
                <w:lang w:eastAsia="en-US"/>
              </w:rPr>
              <w:t xml:space="preserve">, БИК </w:t>
            </w:r>
            <w:r w:rsidRPr="00607CED">
              <w:rPr>
                <w:sz w:val="24"/>
                <w:szCs w:val="24"/>
              </w:rPr>
              <w:t>048073601</w:t>
            </w:r>
          </w:p>
          <w:p w14:paraId="37AECD68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Телефон: +7 (347) 246-93-56</w:t>
            </w:r>
          </w:p>
          <w:p w14:paraId="480AE83F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u w:val="single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Адрес электронной почты: gc@su1ufa.ru </w:t>
            </w:r>
          </w:p>
          <w:p w14:paraId="657C8E14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</w:p>
          <w:p w14:paraId="7F0FFCBC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Представитель по доверенности </w:t>
            </w:r>
            <w:r w:rsidRPr="00607CED">
              <w:rPr>
                <w:sz w:val="24"/>
                <w:szCs w:val="24"/>
                <w:lang w:eastAsia="en-US"/>
              </w:rPr>
              <w:br/>
              <w:t>Иванов В.Ю. ___________________/</w:t>
            </w:r>
          </w:p>
        </w:tc>
        <w:tc>
          <w:tcPr>
            <w:tcW w:w="5528" w:type="dxa"/>
          </w:tcPr>
          <w:p w14:paraId="235FA58B" w14:textId="77777777" w:rsidR="00DB2178" w:rsidRPr="00607CED" w:rsidRDefault="00DB2178" w:rsidP="000A1C5B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УЧАСТНИК ДОЛЕВОГО СТРОИТЕЛЬСТВА</w:t>
            </w:r>
          </w:p>
          <w:p w14:paraId="275E990B" w14:textId="77777777" w:rsidR="00DB2178" w:rsidRPr="00607CED" w:rsidRDefault="00DB2178" w:rsidP="000A1C5B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</w:p>
          <w:p w14:paraId="4D6624B0" w14:textId="73A26B34" w:rsidR="006326C8" w:rsidRPr="00607CED" w:rsidRDefault="00877431" w:rsidP="006326C8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ФИО</w:t>
            </w:r>
          </w:p>
          <w:p w14:paraId="0A0E8D89" w14:textId="1FEDC4FA" w:rsidR="00DB2178" w:rsidRPr="00607CED" w:rsidRDefault="00DB2178" w:rsidP="000A1C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</w:tcPr>
          <w:p w14:paraId="6B586748" w14:textId="77777777" w:rsidR="00DB2178" w:rsidRPr="00607CED" w:rsidRDefault="00DB2178" w:rsidP="000A1C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14:paraId="36CB924C" w14:textId="77777777" w:rsidR="000A318B" w:rsidRDefault="000A318B" w:rsidP="00C769DD">
      <w:pPr>
        <w:jc w:val="right"/>
        <w:rPr>
          <w:sz w:val="24"/>
          <w:szCs w:val="24"/>
        </w:rPr>
      </w:pPr>
    </w:p>
    <w:p w14:paraId="0E344444" w14:textId="77777777" w:rsidR="00877431" w:rsidRDefault="00877431" w:rsidP="00C769DD">
      <w:pPr>
        <w:jc w:val="right"/>
        <w:rPr>
          <w:sz w:val="24"/>
          <w:szCs w:val="24"/>
        </w:rPr>
      </w:pPr>
    </w:p>
    <w:p w14:paraId="511B12A6" w14:textId="77777777" w:rsidR="00877431" w:rsidRDefault="00877431" w:rsidP="00C769DD">
      <w:pPr>
        <w:jc w:val="right"/>
        <w:rPr>
          <w:sz w:val="24"/>
          <w:szCs w:val="24"/>
        </w:rPr>
      </w:pPr>
    </w:p>
    <w:p w14:paraId="2CFECDCF" w14:textId="77777777" w:rsidR="00877431" w:rsidRDefault="00877431" w:rsidP="00C769DD">
      <w:pPr>
        <w:jc w:val="right"/>
        <w:rPr>
          <w:sz w:val="24"/>
          <w:szCs w:val="24"/>
        </w:rPr>
      </w:pPr>
    </w:p>
    <w:p w14:paraId="5F8EFFAD" w14:textId="77777777" w:rsidR="00877431" w:rsidRDefault="00877431" w:rsidP="00C769DD">
      <w:pPr>
        <w:jc w:val="right"/>
        <w:rPr>
          <w:sz w:val="24"/>
          <w:szCs w:val="24"/>
        </w:rPr>
      </w:pPr>
    </w:p>
    <w:p w14:paraId="177490B8" w14:textId="77777777" w:rsidR="00877431" w:rsidRDefault="00877431" w:rsidP="00C769DD">
      <w:pPr>
        <w:jc w:val="right"/>
        <w:rPr>
          <w:sz w:val="24"/>
          <w:szCs w:val="24"/>
        </w:rPr>
      </w:pPr>
    </w:p>
    <w:p w14:paraId="5EE79772" w14:textId="77777777" w:rsidR="00877431" w:rsidRDefault="00877431" w:rsidP="00C769DD">
      <w:pPr>
        <w:jc w:val="right"/>
        <w:rPr>
          <w:sz w:val="24"/>
          <w:szCs w:val="24"/>
        </w:rPr>
      </w:pPr>
    </w:p>
    <w:p w14:paraId="11FF8067" w14:textId="77777777" w:rsidR="00877431" w:rsidRDefault="00877431" w:rsidP="00C769DD">
      <w:pPr>
        <w:jc w:val="right"/>
        <w:rPr>
          <w:sz w:val="24"/>
          <w:szCs w:val="24"/>
        </w:rPr>
      </w:pPr>
    </w:p>
    <w:p w14:paraId="66C26383" w14:textId="77777777" w:rsidR="00877431" w:rsidRDefault="00877431" w:rsidP="00C769DD">
      <w:pPr>
        <w:jc w:val="right"/>
        <w:rPr>
          <w:sz w:val="24"/>
          <w:szCs w:val="24"/>
        </w:rPr>
      </w:pPr>
    </w:p>
    <w:p w14:paraId="5C40B9D0" w14:textId="77777777" w:rsidR="00877431" w:rsidRDefault="00877431" w:rsidP="00C769DD">
      <w:pPr>
        <w:jc w:val="right"/>
        <w:rPr>
          <w:sz w:val="24"/>
          <w:szCs w:val="24"/>
        </w:rPr>
      </w:pPr>
    </w:p>
    <w:p w14:paraId="0D567658" w14:textId="77777777" w:rsidR="00877431" w:rsidRDefault="00877431" w:rsidP="00C769DD">
      <w:pPr>
        <w:jc w:val="right"/>
        <w:rPr>
          <w:sz w:val="24"/>
          <w:szCs w:val="24"/>
        </w:rPr>
      </w:pPr>
    </w:p>
    <w:p w14:paraId="25BEC6FD" w14:textId="77777777" w:rsidR="00877431" w:rsidRDefault="00877431" w:rsidP="00C769DD">
      <w:pPr>
        <w:jc w:val="right"/>
        <w:rPr>
          <w:sz w:val="24"/>
          <w:szCs w:val="24"/>
        </w:rPr>
      </w:pPr>
    </w:p>
    <w:p w14:paraId="39789073" w14:textId="77777777" w:rsidR="00877431" w:rsidRDefault="00877431" w:rsidP="00C769DD">
      <w:pPr>
        <w:jc w:val="right"/>
        <w:rPr>
          <w:sz w:val="24"/>
          <w:szCs w:val="24"/>
        </w:rPr>
      </w:pPr>
    </w:p>
    <w:p w14:paraId="7E09917D" w14:textId="77777777" w:rsidR="00877431" w:rsidRDefault="00877431" w:rsidP="00C769DD">
      <w:pPr>
        <w:jc w:val="right"/>
        <w:rPr>
          <w:sz w:val="24"/>
          <w:szCs w:val="24"/>
        </w:rPr>
      </w:pPr>
    </w:p>
    <w:p w14:paraId="60F7359B" w14:textId="77777777" w:rsidR="00877431" w:rsidRDefault="00877431" w:rsidP="00C769DD">
      <w:pPr>
        <w:jc w:val="right"/>
        <w:rPr>
          <w:sz w:val="24"/>
          <w:szCs w:val="24"/>
        </w:rPr>
      </w:pPr>
    </w:p>
    <w:p w14:paraId="01680418" w14:textId="77777777" w:rsidR="00877431" w:rsidRDefault="00877431" w:rsidP="00C769DD">
      <w:pPr>
        <w:jc w:val="right"/>
        <w:rPr>
          <w:sz w:val="24"/>
          <w:szCs w:val="24"/>
        </w:rPr>
      </w:pPr>
    </w:p>
    <w:p w14:paraId="3AFB85F4" w14:textId="77777777" w:rsidR="00877431" w:rsidRDefault="00877431" w:rsidP="00C769DD">
      <w:pPr>
        <w:jc w:val="right"/>
        <w:rPr>
          <w:sz w:val="24"/>
          <w:szCs w:val="24"/>
        </w:rPr>
      </w:pPr>
    </w:p>
    <w:p w14:paraId="0B82B605" w14:textId="77777777" w:rsidR="00877431" w:rsidRDefault="00877431" w:rsidP="00C769DD">
      <w:pPr>
        <w:jc w:val="right"/>
        <w:rPr>
          <w:sz w:val="24"/>
          <w:szCs w:val="24"/>
        </w:rPr>
      </w:pPr>
    </w:p>
    <w:p w14:paraId="409BCC79" w14:textId="77777777" w:rsidR="00877431" w:rsidRDefault="00877431" w:rsidP="00C769DD">
      <w:pPr>
        <w:jc w:val="right"/>
        <w:rPr>
          <w:sz w:val="24"/>
          <w:szCs w:val="24"/>
        </w:rPr>
      </w:pPr>
    </w:p>
    <w:p w14:paraId="011C901D" w14:textId="77777777" w:rsidR="00877431" w:rsidRDefault="00877431" w:rsidP="00C769DD">
      <w:pPr>
        <w:jc w:val="right"/>
        <w:rPr>
          <w:sz w:val="24"/>
          <w:szCs w:val="24"/>
        </w:rPr>
      </w:pPr>
    </w:p>
    <w:p w14:paraId="5FF7176A" w14:textId="77777777" w:rsidR="00877431" w:rsidRDefault="00877431" w:rsidP="00C769DD">
      <w:pPr>
        <w:jc w:val="right"/>
        <w:rPr>
          <w:sz w:val="24"/>
          <w:szCs w:val="24"/>
        </w:rPr>
      </w:pPr>
    </w:p>
    <w:p w14:paraId="27C4939E" w14:textId="77777777" w:rsidR="00877431" w:rsidRDefault="00877431" w:rsidP="00C769DD">
      <w:pPr>
        <w:jc w:val="right"/>
        <w:rPr>
          <w:sz w:val="24"/>
          <w:szCs w:val="24"/>
        </w:rPr>
      </w:pPr>
    </w:p>
    <w:p w14:paraId="65B18077" w14:textId="77777777" w:rsidR="00877431" w:rsidRDefault="00877431" w:rsidP="00C769DD">
      <w:pPr>
        <w:jc w:val="right"/>
        <w:rPr>
          <w:sz w:val="24"/>
          <w:szCs w:val="24"/>
        </w:rPr>
      </w:pPr>
    </w:p>
    <w:p w14:paraId="6B200843" w14:textId="77777777" w:rsidR="00877431" w:rsidRDefault="00877431" w:rsidP="00C769DD">
      <w:pPr>
        <w:jc w:val="right"/>
        <w:rPr>
          <w:sz w:val="24"/>
          <w:szCs w:val="24"/>
        </w:rPr>
      </w:pPr>
    </w:p>
    <w:p w14:paraId="1801F08F" w14:textId="77777777" w:rsidR="00877431" w:rsidRDefault="00877431" w:rsidP="00C769DD">
      <w:pPr>
        <w:jc w:val="right"/>
        <w:rPr>
          <w:sz w:val="24"/>
          <w:szCs w:val="24"/>
        </w:rPr>
      </w:pPr>
    </w:p>
    <w:p w14:paraId="60E79FB4" w14:textId="77777777" w:rsidR="00877431" w:rsidRDefault="00877431" w:rsidP="00C769DD">
      <w:pPr>
        <w:jc w:val="right"/>
        <w:rPr>
          <w:sz w:val="24"/>
          <w:szCs w:val="24"/>
        </w:rPr>
      </w:pPr>
    </w:p>
    <w:p w14:paraId="4BE595C5" w14:textId="4A70963F" w:rsidR="00C769DD" w:rsidRPr="00607CED" w:rsidRDefault="00C769DD" w:rsidP="00C769DD">
      <w:pPr>
        <w:jc w:val="right"/>
        <w:rPr>
          <w:sz w:val="24"/>
          <w:szCs w:val="24"/>
        </w:rPr>
      </w:pPr>
      <w:r w:rsidRPr="00607CED">
        <w:rPr>
          <w:sz w:val="24"/>
          <w:szCs w:val="24"/>
        </w:rPr>
        <w:t>Приложение № 3</w:t>
      </w:r>
    </w:p>
    <w:p w14:paraId="1979EE3F" w14:textId="30E6B913" w:rsidR="00DE3565" w:rsidRPr="00607CED" w:rsidRDefault="00DE3565" w:rsidP="00DE3565">
      <w:pPr>
        <w:ind w:left="3969"/>
        <w:jc w:val="right"/>
        <w:rPr>
          <w:sz w:val="24"/>
          <w:szCs w:val="24"/>
        </w:rPr>
      </w:pPr>
      <w:r w:rsidRPr="00607CED">
        <w:rPr>
          <w:sz w:val="24"/>
          <w:szCs w:val="24"/>
        </w:rPr>
        <w:t>к договору №</w:t>
      </w:r>
      <w:r w:rsidR="006375D0" w:rsidRPr="00607CED">
        <w:rPr>
          <w:b/>
          <w:bCs/>
          <w:sz w:val="24"/>
          <w:szCs w:val="24"/>
        </w:rPr>
        <w:t xml:space="preserve"> </w:t>
      </w:r>
      <w:r w:rsidRPr="00607CED">
        <w:rPr>
          <w:sz w:val="24"/>
          <w:szCs w:val="24"/>
        </w:rPr>
        <w:t>участия</w:t>
      </w:r>
    </w:p>
    <w:p w14:paraId="51C3969E" w14:textId="6F333CD1" w:rsidR="004B77B2" w:rsidRPr="00607CED" w:rsidRDefault="00DE3565" w:rsidP="008D6A47">
      <w:pPr>
        <w:jc w:val="right"/>
        <w:rPr>
          <w:b/>
          <w:i/>
          <w:sz w:val="24"/>
          <w:szCs w:val="24"/>
        </w:rPr>
      </w:pPr>
      <w:r w:rsidRPr="00607CED">
        <w:rPr>
          <w:sz w:val="24"/>
          <w:szCs w:val="24"/>
        </w:rPr>
        <w:t xml:space="preserve">в долевом строительстве от </w:t>
      </w:r>
      <w:r w:rsidR="008D6A47" w:rsidRPr="00607CED">
        <w:rPr>
          <w:sz w:val="24"/>
          <w:szCs w:val="24"/>
        </w:rPr>
        <w:t>______</w:t>
      </w:r>
      <w:r w:rsidR="00C2276C" w:rsidRPr="00607CED">
        <w:rPr>
          <w:sz w:val="24"/>
          <w:szCs w:val="24"/>
        </w:rPr>
        <w:t xml:space="preserve">  </w:t>
      </w:r>
      <w:r w:rsidRPr="00607CED">
        <w:rPr>
          <w:sz w:val="24"/>
          <w:szCs w:val="24"/>
        </w:rPr>
        <w:t>г.</w:t>
      </w:r>
    </w:p>
    <w:p w14:paraId="1BB106C1" w14:textId="10F463C5" w:rsidR="008D6A47" w:rsidRPr="00607CED" w:rsidRDefault="008D6A47" w:rsidP="008D6A47">
      <w:pPr>
        <w:jc w:val="right"/>
        <w:rPr>
          <w:b/>
          <w:i/>
          <w:sz w:val="24"/>
          <w:szCs w:val="24"/>
        </w:rPr>
      </w:pPr>
    </w:p>
    <w:p w14:paraId="64053C2B" w14:textId="4F7A7FDF" w:rsidR="00C769DD" w:rsidRPr="00607CED" w:rsidRDefault="00C769DD" w:rsidP="008D6A47">
      <w:pPr>
        <w:jc w:val="center"/>
        <w:rPr>
          <w:b/>
          <w:sz w:val="24"/>
          <w:szCs w:val="24"/>
        </w:rPr>
      </w:pPr>
      <w:r w:rsidRPr="00607CED">
        <w:rPr>
          <w:b/>
          <w:sz w:val="24"/>
          <w:szCs w:val="24"/>
        </w:rPr>
        <w:t xml:space="preserve">Перечень отделочных работ жилых помещений </w:t>
      </w:r>
    </w:p>
    <w:p w14:paraId="10C4183A" w14:textId="77777777" w:rsidR="000E560A" w:rsidRPr="00607CED" w:rsidRDefault="000E560A" w:rsidP="008D6A47">
      <w:pPr>
        <w:jc w:val="center"/>
        <w:rPr>
          <w:b/>
          <w:sz w:val="24"/>
          <w:szCs w:val="24"/>
        </w:rPr>
      </w:pPr>
    </w:p>
    <w:tbl>
      <w:tblPr>
        <w:tblW w:w="9840" w:type="dxa"/>
        <w:tblInd w:w="25" w:type="dxa"/>
        <w:tblLayout w:type="fixed"/>
        <w:tblLook w:val="04A0" w:firstRow="1" w:lastRow="0" w:firstColumn="1" w:lastColumn="0" w:noHBand="0" w:noVBand="1"/>
      </w:tblPr>
      <w:tblGrid>
        <w:gridCol w:w="3151"/>
        <w:gridCol w:w="6689"/>
      </w:tblGrid>
      <w:tr w:rsidR="00607CED" w:rsidRPr="00607CED" w14:paraId="2E79DC23" w14:textId="77777777" w:rsidTr="00727544">
        <w:trPr>
          <w:trHeight w:val="46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4AD72C3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Классификация помещения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87628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Вид отделки</w:t>
            </w:r>
          </w:p>
        </w:tc>
      </w:tr>
      <w:tr w:rsidR="00607CED" w:rsidRPr="00607CED" w14:paraId="358D393B" w14:textId="77777777" w:rsidTr="00727544">
        <w:trPr>
          <w:trHeight w:val="22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EEB15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07CED">
              <w:rPr>
                <w:b/>
                <w:bCs/>
                <w:sz w:val="24"/>
                <w:szCs w:val="24"/>
                <w:lang w:eastAsia="en-US"/>
              </w:rPr>
              <w:t>Потолок</w:t>
            </w:r>
          </w:p>
        </w:tc>
      </w:tr>
      <w:tr w:rsidR="00607CED" w:rsidRPr="00607CED" w14:paraId="697E1F2B" w14:textId="77777777" w:rsidTr="00727544">
        <w:trPr>
          <w:trHeight w:val="220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538B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Во всех помещениях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6BD6E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Без отделки</w:t>
            </w:r>
          </w:p>
        </w:tc>
      </w:tr>
      <w:tr w:rsidR="00607CED" w:rsidRPr="00607CED" w14:paraId="61A78577" w14:textId="77777777" w:rsidTr="00727544">
        <w:trPr>
          <w:trHeight w:val="222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E985A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right="5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07CED">
              <w:rPr>
                <w:b/>
                <w:bCs/>
                <w:sz w:val="24"/>
                <w:szCs w:val="24"/>
                <w:lang w:eastAsia="en-US"/>
              </w:rPr>
              <w:t>Стены</w:t>
            </w:r>
          </w:p>
        </w:tc>
      </w:tr>
      <w:tr w:rsidR="00607CED" w:rsidRPr="00607CED" w14:paraId="7DA723BD" w14:textId="77777777" w:rsidTr="00727544">
        <w:trPr>
          <w:trHeight w:val="165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81F16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Во всех помещениях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D8EAC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Простая штукатурка. Допускается наличие царапин, раковин, задиров глубиной не более 3 мм (сплошной визуальный осмотр). Тени от бокового света допускаются (контроль не проводится). Допускаются отклонения плоскостей конструкции от вертикали и от горизонтали при наложении правила или 2-метровой рейки - 15мм.</w:t>
            </w:r>
          </w:p>
        </w:tc>
      </w:tr>
      <w:tr w:rsidR="00607CED" w:rsidRPr="00607CED" w14:paraId="43EFE64F" w14:textId="77777777" w:rsidTr="00727544">
        <w:trPr>
          <w:trHeight w:val="252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2FFE6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jc w:val="center"/>
              <w:rPr>
                <w:sz w:val="24"/>
                <w:szCs w:val="24"/>
                <w:lang w:eastAsia="en-US"/>
              </w:rPr>
            </w:pPr>
            <w:r w:rsidRPr="00607CED">
              <w:rPr>
                <w:b/>
                <w:bCs/>
                <w:sz w:val="24"/>
                <w:szCs w:val="24"/>
                <w:lang w:eastAsia="en-US"/>
              </w:rPr>
              <w:t>Полы</w:t>
            </w:r>
          </w:p>
        </w:tc>
      </w:tr>
      <w:tr w:rsidR="00607CED" w:rsidRPr="00607CED" w14:paraId="60000373" w14:textId="77777777" w:rsidTr="00727544">
        <w:trPr>
          <w:trHeight w:val="252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6330AD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Во всех помещениях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F3DBB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Цементно-песчаная стяжка, укладываемая полусухим способом</w:t>
            </w:r>
          </w:p>
        </w:tc>
      </w:tr>
      <w:tr w:rsidR="00607CED" w:rsidRPr="00607CED" w14:paraId="1088401A" w14:textId="77777777" w:rsidTr="00727544">
        <w:trPr>
          <w:trHeight w:val="22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14EC8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right="5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07CED">
              <w:rPr>
                <w:b/>
                <w:bCs/>
                <w:sz w:val="24"/>
                <w:szCs w:val="24"/>
                <w:lang w:eastAsia="en-US"/>
              </w:rPr>
              <w:t>Откосы</w:t>
            </w:r>
          </w:p>
        </w:tc>
      </w:tr>
      <w:tr w:rsidR="00607CED" w:rsidRPr="00607CED" w14:paraId="4899C1BC" w14:textId="77777777" w:rsidTr="00727544">
        <w:trPr>
          <w:trHeight w:val="55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FD938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Во всех помещениях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D26E4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Штукатурка откосов окон, дверей и входной двери в квартиру отсутствует</w:t>
            </w:r>
          </w:p>
        </w:tc>
      </w:tr>
      <w:tr w:rsidR="00607CED" w:rsidRPr="00607CED" w14:paraId="118EB8D9" w14:textId="77777777" w:rsidTr="00727544">
        <w:trPr>
          <w:trHeight w:val="22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A1905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right="54"/>
              <w:rPr>
                <w:b/>
                <w:bCs/>
                <w:sz w:val="24"/>
                <w:szCs w:val="24"/>
                <w:lang w:eastAsia="en-US"/>
              </w:rPr>
            </w:pPr>
            <w:r w:rsidRPr="00607CED">
              <w:rPr>
                <w:b/>
                <w:bCs/>
                <w:sz w:val="24"/>
                <w:szCs w:val="24"/>
                <w:lang w:eastAsia="en-US"/>
              </w:rPr>
              <w:t>Электротехнические, сантехнические, отопительные приборы, оборудования и изделия</w:t>
            </w:r>
          </w:p>
        </w:tc>
      </w:tr>
      <w:tr w:rsidR="00607CED" w:rsidRPr="00607CED" w14:paraId="3B6C8075" w14:textId="77777777" w:rsidTr="00727544">
        <w:trPr>
          <w:trHeight w:val="1106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6231E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Розетки, выключатели и патроны под лампочки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DF7EA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Имеется. Устанавливаются в соответствии с проектом. Лампочки не устанавливаются. В местах расположения железобетонных монолитных стен и колонн выключатели и розетки устанавливаются накладные без подготовки отверстия</w:t>
            </w:r>
          </w:p>
        </w:tc>
      </w:tr>
      <w:tr w:rsidR="00607CED" w:rsidRPr="00607CED" w14:paraId="50F8ABA8" w14:textId="77777777" w:rsidTr="00727544">
        <w:trPr>
          <w:trHeight w:val="244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8E809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Счетчик электрический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A91D0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Имеется, расположен в местах общего пользования (МОП)</w:t>
            </w:r>
          </w:p>
        </w:tc>
      </w:tr>
      <w:tr w:rsidR="00607CED" w:rsidRPr="00607CED" w14:paraId="6C79FD6F" w14:textId="77777777" w:rsidTr="00727544">
        <w:trPr>
          <w:trHeight w:val="568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E36BA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Счетчик расхода холодной воды 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67095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Имеется, расположен в местах общего пользования (МОП)</w:t>
            </w:r>
          </w:p>
        </w:tc>
      </w:tr>
      <w:tr w:rsidR="00607CED" w:rsidRPr="00607CED" w14:paraId="2699A659" w14:textId="77777777" w:rsidTr="00727544">
        <w:trPr>
          <w:trHeight w:val="220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C8E73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Счетчик расхода горячей воды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1A6D2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Имеется, расположен в местах общего пользования (МОП)</w:t>
            </w:r>
          </w:p>
        </w:tc>
      </w:tr>
      <w:tr w:rsidR="00607CED" w:rsidRPr="00607CED" w14:paraId="35382513" w14:textId="77777777" w:rsidTr="00727544">
        <w:trPr>
          <w:trHeight w:val="220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F78EC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Счетчик отопления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EF8B5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Имеется, расположен в местах общего пользования (МОП)</w:t>
            </w:r>
          </w:p>
        </w:tc>
      </w:tr>
      <w:tr w:rsidR="00607CED" w:rsidRPr="00607CED" w14:paraId="1614322F" w14:textId="77777777" w:rsidTr="00727544">
        <w:trPr>
          <w:trHeight w:val="222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32457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Плита электрическая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600AA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Нет. Установка коробки с клемниками под эл. плиту</w:t>
            </w:r>
          </w:p>
        </w:tc>
      </w:tr>
      <w:tr w:rsidR="00607CED" w:rsidRPr="00607CED" w14:paraId="5FF7E72F" w14:textId="77777777" w:rsidTr="00727544">
        <w:trPr>
          <w:trHeight w:val="516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5DFEF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Кухонная мойка, раковина, унитаз, ванна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CA9C4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Не устанавливаются</w:t>
            </w:r>
          </w:p>
          <w:p w14:paraId="7A09AB27" w14:textId="77777777" w:rsidR="00727544" w:rsidRPr="00607CED" w:rsidRDefault="00727544">
            <w:pPr>
              <w:tabs>
                <w:tab w:val="left" w:pos="1740"/>
              </w:tabs>
              <w:spacing w:line="276" w:lineRule="auto"/>
              <w:ind w:right="225"/>
              <w:rPr>
                <w:sz w:val="24"/>
                <w:szCs w:val="24"/>
                <w:lang w:eastAsia="en-US"/>
              </w:rPr>
            </w:pPr>
          </w:p>
        </w:tc>
      </w:tr>
      <w:tr w:rsidR="00607CED" w:rsidRPr="00607CED" w14:paraId="2D4314C2" w14:textId="77777777" w:rsidTr="00727544">
        <w:trPr>
          <w:trHeight w:val="49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E531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Разводка труб водоснабжения и водоотведения 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170F4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Разводка труб внутри квартиры не выполняется.</w:t>
            </w:r>
          </w:p>
          <w:p w14:paraId="6C77068C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Водопровод ХВС и ГВС выполняется до квартирной двери (по потолку). Разводка внутри квартиры выполняется силами собственника</w:t>
            </w:r>
          </w:p>
        </w:tc>
      </w:tr>
      <w:tr w:rsidR="00607CED" w:rsidRPr="00607CED" w14:paraId="4AF8A1F7" w14:textId="77777777" w:rsidTr="00727544">
        <w:trPr>
          <w:trHeight w:val="277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01F89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Отопительные приборы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68211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Имеются. Устанавливаются в соответствии с проектом</w:t>
            </w:r>
          </w:p>
        </w:tc>
      </w:tr>
      <w:tr w:rsidR="00607CED" w:rsidRPr="00607CED" w14:paraId="124EAF3C" w14:textId="77777777" w:rsidTr="00727544">
        <w:trPr>
          <w:trHeight w:val="277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A5344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Полотенцесушитель электрический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92148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Не устанавливается</w:t>
            </w:r>
          </w:p>
        </w:tc>
      </w:tr>
      <w:tr w:rsidR="00607CED" w:rsidRPr="00607CED" w14:paraId="26948900" w14:textId="77777777" w:rsidTr="00727544">
        <w:trPr>
          <w:trHeight w:val="277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54FCF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lastRenderedPageBreak/>
              <w:t>Корзина кондиционера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3AF30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Не устанавливается. Не предусмотрена проектом</w:t>
            </w:r>
          </w:p>
        </w:tc>
      </w:tr>
      <w:tr w:rsidR="00607CED" w:rsidRPr="00607CED" w14:paraId="5297D166" w14:textId="77777777" w:rsidTr="00727544">
        <w:trPr>
          <w:trHeight w:val="277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88032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Вводной электрический шкаф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AC4AB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Имеется, устанавливается согласно проекту</w:t>
            </w:r>
          </w:p>
        </w:tc>
      </w:tr>
      <w:tr w:rsidR="00607CED" w:rsidRPr="00607CED" w14:paraId="02FE674F" w14:textId="77777777" w:rsidTr="00727544">
        <w:trPr>
          <w:trHeight w:val="364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92ADF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right="5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07CED">
              <w:rPr>
                <w:b/>
                <w:bCs/>
                <w:sz w:val="24"/>
                <w:szCs w:val="24"/>
                <w:lang w:eastAsia="en-US"/>
              </w:rPr>
              <w:t>Заполнение проемов</w:t>
            </w:r>
          </w:p>
        </w:tc>
      </w:tr>
      <w:tr w:rsidR="00607CED" w:rsidRPr="00607CED" w14:paraId="2CBE438A" w14:textId="77777777" w:rsidTr="00727544">
        <w:trPr>
          <w:trHeight w:val="2012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E014F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Окна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53C13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Наружные конструкции: </w:t>
            </w:r>
          </w:p>
          <w:p w14:paraId="2FAE5F93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Профиль: ПВХ и/или алюминиевые (устанавливаются в соответствии с проектом)</w:t>
            </w:r>
          </w:p>
          <w:p w14:paraId="4F95467F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Допускается отклонение от прямолинейности ПВХ профиля, с учетом температурных линейных расширений, при наложении 1-метровой рейки – не более 5 мм (согласно проекту) </w:t>
            </w:r>
          </w:p>
        </w:tc>
      </w:tr>
      <w:tr w:rsidR="00607CED" w:rsidRPr="00607CED" w14:paraId="63F219D2" w14:textId="77777777" w:rsidTr="00727544">
        <w:trPr>
          <w:trHeight w:val="385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1D0F6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Подоконные доски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A4051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Не устанавливаются</w:t>
            </w:r>
          </w:p>
        </w:tc>
      </w:tr>
      <w:tr w:rsidR="00607CED" w:rsidRPr="00607CED" w14:paraId="20D15E06" w14:textId="77777777" w:rsidTr="00727544">
        <w:trPr>
          <w:trHeight w:val="385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5888B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Дверь входная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434FA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Имеется. Металлическая, с глазком</w:t>
            </w:r>
          </w:p>
        </w:tc>
      </w:tr>
      <w:tr w:rsidR="00607CED" w:rsidRPr="00607CED" w14:paraId="4985A4B8" w14:textId="77777777" w:rsidTr="00727544">
        <w:trPr>
          <w:trHeight w:val="385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0C1C2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Звонок входной двери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5DE14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Нет</w:t>
            </w:r>
          </w:p>
        </w:tc>
      </w:tr>
      <w:tr w:rsidR="00727544" w:rsidRPr="00607CED" w14:paraId="7E427ECE" w14:textId="77777777" w:rsidTr="00727544">
        <w:trPr>
          <w:trHeight w:val="385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0CFFA3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Двери межкомнатные</w:t>
            </w:r>
          </w:p>
        </w:tc>
        <w:tc>
          <w:tcPr>
            <w:tcW w:w="6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7CD0F" w14:textId="77777777" w:rsidR="00727544" w:rsidRPr="00607CED" w:rsidRDefault="00727544">
            <w:pPr>
              <w:widowControl w:val="0"/>
              <w:tabs>
                <w:tab w:val="left" w:pos="708"/>
              </w:tabs>
              <w:spacing w:line="276" w:lineRule="auto"/>
              <w:ind w:left="177" w:right="22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Нет. Высота дверных проемов в пределах 2,05-2,25 метров</w:t>
            </w:r>
          </w:p>
        </w:tc>
      </w:tr>
    </w:tbl>
    <w:p w14:paraId="33D7919E" w14:textId="77777777" w:rsidR="004D3406" w:rsidRPr="00607CED" w:rsidRDefault="004D3406" w:rsidP="008D6A4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134E8E0A" w14:textId="42C2522E" w:rsidR="00C769DD" w:rsidRPr="00607CED" w:rsidRDefault="00C769DD" w:rsidP="00C769D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Цена квартиры по настоящему договору сформирована исходя из вида отделки, указанной в настоящем приложении, а также с учетом изделий, приборов и оборудования, указанных в настоящем приложении как имеющиеся.</w:t>
      </w:r>
    </w:p>
    <w:p w14:paraId="2C0FD8D2" w14:textId="77777777" w:rsidR="00C769DD" w:rsidRPr="00607CED" w:rsidRDefault="00C769DD" w:rsidP="00C769DD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607CED">
        <w:rPr>
          <w:sz w:val="24"/>
          <w:szCs w:val="24"/>
        </w:rPr>
        <w:t>Участник долевого строительства осознает и принимает то обстоятельство, что Объект долевого строительства является Квартирой без проведения каких-либо отделочных работ, за исключением работ, прямо перечисленных в настоящем приложении. Квартира будет передана Участнику долевого строительства в состоянии, требующем проведения работ по доведению квартиры до полной готовности. Указанные работы не охватываются предметом настоящего договора, не входят в обязанности Застройщика и производятся за счет Участника долевого строительства.</w:t>
      </w:r>
    </w:p>
    <w:p w14:paraId="76FDC794" w14:textId="77777777" w:rsidR="00C769DD" w:rsidRPr="00607CED" w:rsidRDefault="00C769DD" w:rsidP="00C769D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tbl>
      <w:tblPr>
        <w:tblW w:w="15840" w:type="dxa"/>
        <w:tblLayout w:type="fixed"/>
        <w:tblLook w:val="04A0" w:firstRow="1" w:lastRow="0" w:firstColumn="1" w:lastColumn="0" w:noHBand="0" w:noVBand="1"/>
      </w:tblPr>
      <w:tblGrid>
        <w:gridCol w:w="4786"/>
        <w:gridCol w:w="5527"/>
        <w:gridCol w:w="5527"/>
      </w:tblGrid>
      <w:tr w:rsidR="00DB2178" w:rsidRPr="00607CED" w14:paraId="62EDD944" w14:textId="77777777" w:rsidTr="000A1C5B">
        <w:tc>
          <w:tcPr>
            <w:tcW w:w="4786" w:type="dxa"/>
          </w:tcPr>
          <w:p w14:paraId="5C85C654" w14:textId="77777777" w:rsidR="00DB2178" w:rsidRPr="00607CED" w:rsidRDefault="00DB2178" w:rsidP="000A1C5B">
            <w:pPr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 xml:space="preserve">ЗАСТРОЙЩИК </w:t>
            </w:r>
          </w:p>
          <w:p w14:paraId="131665A0" w14:textId="77777777" w:rsidR="00DB2178" w:rsidRPr="00607CED" w:rsidRDefault="00DB2178" w:rsidP="000A1C5B">
            <w:pPr>
              <w:rPr>
                <w:b/>
                <w:sz w:val="24"/>
                <w:szCs w:val="24"/>
                <w:lang w:eastAsia="en-US"/>
              </w:rPr>
            </w:pPr>
          </w:p>
          <w:p w14:paraId="5D456E2F" w14:textId="77777777" w:rsidR="00DB2178" w:rsidRPr="00607CED" w:rsidRDefault="00DB2178" w:rsidP="000A1C5B">
            <w:pPr>
              <w:rPr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ООО «СЗ «</w:t>
            </w:r>
            <w:r w:rsidRPr="00607CED">
              <w:rPr>
                <w:b/>
                <w:bCs/>
                <w:sz w:val="24"/>
                <w:szCs w:val="24"/>
              </w:rPr>
              <w:t>СУ1-ЗОРГЕ</w:t>
            </w:r>
            <w:r w:rsidRPr="00607CED">
              <w:rPr>
                <w:b/>
                <w:sz w:val="24"/>
                <w:szCs w:val="24"/>
                <w:lang w:eastAsia="en-US"/>
              </w:rPr>
              <w:t>»</w:t>
            </w:r>
            <w:r w:rsidRPr="00607CED">
              <w:rPr>
                <w:sz w:val="24"/>
                <w:szCs w:val="24"/>
                <w:lang w:eastAsia="en-US"/>
              </w:rPr>
              <w:t>,</w:t>
            </w:r>
          </w:p>
          <w:p w14:paraId="4BA0F0B8" w14:textId="77777777" w:rsidR="00DB2178" w:rsidRPr="00607CED" w:rsidRDefault="00DB2178" w:rsidP="000A1C5B">
            <w:pPr>
              <w:rPr>
                <w:sz w:val="24"/>
                <w:szCs w:val="24"/>
                <w:lang w:eastAsia="en-US"/>
              </w:rPr>
            </w:pPr>
          </w:p>
          <w:p w14:paraId="783F8F0B" w14:textId="77777777" w:rsidR="00DB2178" w:rsidRPr="00607CED" w:rsidRDefault="00DB2178" w:rsidP="000A1C5B">
            <w:pPr>
              <w:widowControl w:val="0"/>
              <w:ind w:right="-28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Юридический адрес: 450096, Республика Башкортостан, г.  Уфа, ул. Энтузиастов, </w:t>
            </w:r>
          </w:p>
          <w:p w14:paraId="395F8EC9" w14:textId="77777777" w:rsidR="00DB2178" w:rsidRPr="00607CED" w:rsidRDefault="00DB2178" w:rsidP="000A1C5B">
            <w:pPr>
              <w:widowControl w:val="0"/>
              <w:ind w:right="-285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д. 16, офис 15</w:t>
            </w:r>
          </w:p>
          <w:p w14:paraId="21F57D2D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ИНН </w:t>
            </w:r>
            <w:r w:rsidRPr="00607CED">
              <w:rPr>
                <w:sz w:val="24"/>
                <w:szCs w:val="24"/>
              </w:rPr>
              <w:t>0276175583</w:t>
            </w:r>
            <w:r w:rsidRPr="00607CED">
              <w:rPr>
                <w:sz w:val="24"/>
                <w:szCs w:val="24"/>
                <w:lang w:eastAsia="en-US"/>
              </w:rPr>
              <w:t xml:space="preserve">, КПП </w:t>
            </w:r>
            <w:r w:rsidRPr="00607CED">
              <w:rPr>
                <w:sz w:val="24"/>
                <w:szCs w:val="24"/>
              </w:rPr>
              <w:t>027601001</w:t>
            </w:r>
            <w:r w:rsidRPr="00607CED">
              <w:rPr>
                <w:sz w:val="24"/>
                <w:szCs w:val="24"/>
                <w:lang w:eastAsia="en-US"/>
              </w:rPr>
              <w:t xml:space="preserve">, ОГРН </w:t>
            </w:r>
            <w:r w:rsidRPr="00607CED">
              <w:rPr>
                <w:sz w:val="24"/>
                <w:szCs w:val="24"/>
              </w:rPr>
              <w:t>1240200015670</w:t>
            </w:r>
            <w:r w:rsidRPr="00607CED">
              <w:rPr>
                <w:sz w:val="24"/>
                <w:szCs w:val="24"/>
                <w:lang w:eastAsia="en-US"/>
              </w:rPr>
              <w:t xml:space="preserve">, </w:t>
            </w:r>
          </w:p>
          <w:p w14:paraId="61CFFE1D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Расчетный счет № </w:t>
            </w:r>
            <w:r w:rsidRPr="00607CED">
              <w:rPr>
                <w:sz w:val="24"/>
                <w:szCs w:val="24"/>
              </w:rPr>
              <w:t>40702 810 0 0600 0080991</w:t>
            </w:r>
            <w:r w:rsidRPr="00607CED">
              <w:rPr>
                <w:sz w:val="24"/>
                <w:szCs w:val="24"/>
                <w:lang w:eastAsia="en-US"/>
              </w:rPr>
              <w:t xml:space="preserve"> Башкирское отделение № 8598 ПАО Сбербанк, </w:t>
            </w:r>
          </w:p>
          <w:p w14:paraId="0354856A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к/с </w:t>
            </w:r>
            <w:r w:rsidRPr="00607CED">
              <w:rPr>
                <w:sz w:val="24"/>
                <w:szCs w:val="24"/>
              </w:rPr>
              <w:t>30101 810 3 0000 0000601</w:t>
            </w:r>
            <w:r w:rsidRPr="00607CED">
              <w:rPr>
                <w:sz w:val="24"/>
                <w:szCs w:val="24"/>
                <w:lang w:eastAsia="en-US"/>
              </w:rPr>
              <w:t xml:space="preserve">, БИК </w:t>
            </w:r>
            <w:r w:rsidRPr="00607CED">
              <w:rPr>
                <w:sz w:val="24"/>
                <w:szCs w:val="24"/>
              </w:rPr>
              <w:t>048073601</w:t>
            </w:r>
          </w:p>
          <w:p w14:paraId="5C8EF60B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>Телефон: +7 (347) 246-93-56</w:t>
            </w:r>
          </w:p>
          <w:p w14:paraId="7381E939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u w:val="single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Адрес электронной почты: gc@su1ufa.ru </w:t>
            </w:r>
          </w:p>
          <w:p w14:paraId="59DD2FC2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</w:p>
          <w:p w14:paraId="35A5FCA3" w14:textId="77777777" w:rsidR="00DB2178" w:rsidRPr="00607CED" w:rsidRDefault="00DB2178" w:rsidP="000A1C5B">
            <w:pPr>
              <w:widowControl w:val="0"/>
              <w:rPr>
                <w:sz w:val="24"/>
                <w:szCs w:val="24"/>
                <w:lang w:eastAsia="en-US"/>
              </w:rPr>
            </w:pPr>
            <w:r w:rsidRPr="00607CED">
              <w:rPr>
                <w:sz w:val="24"/>
                <w:szCs w:val="24"/>
                <w:lang w:eastAsia="en-US"/>
              </w:rPr>
              <w:t xml:space="preserve">Представитель по доверенности </w:t>
            </w:r>
            <w:r w:rsidRPr="00607CED">
              <w:rPr>
                <w:sz w:val="24"/>
                <w:szCs w:val="24"/>
                <w:lang w:eastAsia="en-US"/>
              </w:rPr>
              <w:br/>
              <w:t>Иванов В.Ю. ___________________/</w:t>
            </w:r>
          </w:p>
        </w:tc>
        <w:tc>
          <w:tcPr>
            <w:tcW w:w="5528" w:type="dxa"/>
          </w:tcPr>
          <w:p w14:paraId="3BD9CC63" w14:textId="77777777" w:rsidR="00DB2178" w:rsidRPr="00607CED" w:rsidRDefault="00DB2178" w:rsidP="000A1C5B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  <w:r w:rsidRPr="00607CED">
              <w:rPr>
                <w:b/>
                <w:sz w:val="24"/>
                <w:szCs w:val="24"/>
                <w:lang w:eastAsia="en-US"/>
              </w:rPr>
              <w:t>УЧАСТНИК ДОЛЕВОГО СТРОИТЕЛЬСТВА</w:t>
            </w:r>
          </w:p>
          <w:p w14:paraId="2D82BD45" w14:textId="77777777" w:rsidR="00DB2178" w:rsidRPr="00607CED" w:rsidRDefault="00DB2178" w:rsidP="000A1C5B">
            <w:pPr>
              <w:tabs>
                <w:tab w:val="center" w:pos="4677"/>
                <w:tab w:val="right" w:pos="9355"/>
              </w:tabs>
              <w:rPr>
                <w:b/>
                <w:sz w:val="24"/>
                <w:szCs w:val="24"/>
                <w:lang w:eastAsia="en-US"/>
              </w:rPr>
            </w:pPr>
          </w:p>
          <w:p w14:paraId="562D8B60" w14:textId="29EF1777" w:rsidR="006326C8" w:rsidRPr="00607CED" w:rsidRDefault="00877431" w:rsidP="006326C8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ФИО</w:t>
            </w:r>
          </w:p>
          <w:p w14:paraId="2C48CA40" w14:textId="77777777" w:rsidR="006326C8" w:rsidRPr="00607CED" w:rsidRDefault="006326C8" w:rsidP="006326C8">
            <w:pPr>
              <w:rPr>
                <w:b/>
                <w:bCs/>
                <w:sz w:val="24"/>
                <w:szCs w:val="24"/>
                <w:lang w:eastAsia="en-US"/>
              </w:rPr>
            </w:pPr>
          </w:p>
          <w:p w14:paraId="5FB2EF9B" w14:textId="5463EECB" w:rsidR="00DB2178" w:rsidRPr="00607CED" w:rsidRDefault="00DB2178" w:rsidP="000A318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</w:tcPr>
          <w:p w14:paraId="6E9EF36F" w14:textId="77777777" w:rsidR="00DB2178" w:rsidRPr="00607CED" w:rsidRDefault="00DB2178" w:rsidP="000A1C5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14:paraId="00CD68F7" w14:textId="77777777" w:rsidR="008B24D9" w:rsidRPr="00607CED" w:rsidRDefault="008B24D9" w:rsidP="00521AF7">
      <w:pPr>
        <w:tabs>
          <w:tab w:val="left" w:pos="2685"/>
        </w:tabs>
        <w:rPr>
          <w:sz w:val="24"/>
          <w:szCs w:val="24"/>
        </w:rPr>
      </w:pPr>
    </w:p>
    <w:sectPr w:rsidR="008B24D9" w:rsidRPr="00607CED" w:rsidSect="00961CD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48D15" w14:textId="77777777" w:rsidR="00B16A43" w:rsidRDefault="00B16A43">
      <w:r>
        <w:separator/>
      </w:r>
    </w:p>
  </w:endnote>
  <w:endnote w:type="continuationSeparator" w:id="0">
    <w:p w14:paraId="2114D168" w14:textId="77777777" w:rsidR="00B16A43" w:rsidRDefault="00B1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99DCC" w14:textId="77777777" w:rsidR="00B16A43" w:rsidRDefault="00B16A43">
      <w:r>
        <w:separator/>
      </w:r>
    </w:p>
  </w:footnote>
  <w:footnote w:type="continuationSeparator" w:id="0">
    <w:p w14:paraId="7E7040E8" w14:textId="77777777" w:rsidR="00B16A43" w:rsidRDefault="00B16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85AEB"/>
    <w:multiLevelType w:val="multilevel"/>
    <w:tmpl w:val="7AAA6D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50565A"/>
    <w:multiLevelType w:val="multilevel"/>
    <w:tmpl w:val="2A4886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6C1D0C"/>
    <w:multiLevelType w:val="multilevel"/>
    <w:tmpl w:val="0850622A"/>
    <w:lvl w:ilvl="0">
      <w:start w:val="10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805360"/>
    <w:multiLevelType w:val="hybridMultilevel"/>
    <w:tmpl w:val="B094B876"/>
    <w:lvl w:ilvl="0" w:tplc="72CA1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AA22E5"/>
    <w:multiLevelType w:val="hybridMultilevel"/>
    <w:tmpl w:val="E06AE5CA"/>
    <w:lvl w:ilvl="0" w:tplc="72CA1B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48E40CB"/>
    <w:multiLevelType w:val="multilevel"/>
    <w:tmpl w:val="EB4A1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16DF0EE1"/>
    <w:multiLevelType w:val="hybridMultilevel"/>
    <w:tmpl w:val="DB640D1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76D2F"/>
    <w:multiLevelType w:val="hybridMultilevel"/>
    <w:tmpl w:val="CE9E2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F6C00"/>
    <w:multiLevelType w:val="multilevel"/>
    <w:tmpl w:val="C330A1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 w:val="0"/>
        <w:color w:val="000000"/>
      </w:rPr>
    </w:lvl>
  </w:abstractNum>
  <w:abstractNum w:abstractNumId="9" w15:restartNumberingAfterBreak="0">
    <w:nsid w:val="1F5E236B"/>
    <w:multiLevelType w:val="multilevel"/>
    <w:tmpl w:val="BEF8A0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0" w15:restartNumberingAfterBreak="0">
    <w:nsid w:val="1FFD65FF"/>
    <w:multiLevelType w:val="hybridMultilevel"/>
    <w:tmpl w:val="76B22B10"/>
    <w:lvl w:ilvl="0" w:tplc="72CA1B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366440B"/>
    <w:multiLevelType w:val="hybridMultilevel"/>
    <w:tmpl w:val="4CF81F4E"/>
    <w:lvl w:ilvl="0" w:tplc="72CA1B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565537F"/>
    <w:multiLevelType w:val="multilevel"/>
    <w:tmpl w:val="6BF4C7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7E11D05"/>
    <w:multiLevelType w:val="multilevel"/>
    <w:tmpl w:val="1FDE0E20"/>
    <w:lvl w:ilvl="0">
      <w:start w:val="1"/>
      <w:numFmt w:val="bullet"/>
      <w:lvlText w:val=""/>
      <w:lvlJc w:val="left"/>
      <w:pPr>
        <w:tabs>
          <w:tab w:val="num" w:pos="1097"/>
        </w:tabs>
        <w:ind w:left="109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57"/>
        </w:tabs>
        <w:ind w:left="145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17"/>
        </w:tabs>
        <w:ind w:left="181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77"/>
        </w:tabs>
        <w:ind w:left="217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37"/>
        </w:tabs>
        <w:ind w:left="253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97"/>
        </w:tabs>
        <w:ind w:left="289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17"/>
        </w:tabs>
        <w:ind w:left="361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77"/>
        </w:tabs>
        <w:ind w:left="3977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29EA25FD"/>
    <w:multiLevelType w:val="hybridMultilevel"/>
    <w:tmpl w:val="068201B2"/>
    <w:lvl w:ilvl="0" w:tplc="78EA105E">
      <w:start w:val="1"/>
      <w:numFmt w:val="decimal"/>
      <w:lvlText w:val="1.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A14DB"/>
    <w:multiLevelType w:val="multilevel"/>
    <w:tmpl w:val="B24EDA22"/>
    <w:lvl w:ilvl="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2E094544"/>
    <w:multiLevelType w:val="multilevel"/>
    <w:tmpl w:val="4FB07B4A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816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10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1980" w:hanging="1080"/>
      </w:pPr>
      <w:rPr>
        <w:rFonts w:ascii="Symbol" w:hAnsi="Symbol" w:cs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44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060" w:hanging="180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80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2520"/>
      </w:pPr>
    </w:lvl>
  </w:abstractNum>
  <w:abstractNum w:abstractNumId="17" w15:restartNumberingAfterBreak="0">
    <w:nsid w:val="2F0F10B0"/>
    <w:multiLevelType w:val="multilevel"/>
    <w:tmpl w:val="6BF4C7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310668A4"/>
    <w:multiLevelType w:val="hybridMultilevel"/>
    <w:tmpl w:val="846C9034"/>
    <w:lvl w:ilvl="0" w:tplc="9EC21658">
      <w:start w:val="1"/>
      <w:numFmt w:val="lowerLetter"/>
      <w:lvlText w:val="(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CE1392"/>
    <w:multiLevelType w:val="multilevel"/>
    <w:tmpl w:val="FA38C214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3CC478C1"/>
    <w:multiLevelType w:val="hybridMultilevel"/>
    <w:tmpl w:val="6678943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0AE03EE"/>
    <w:multiLevelType w:val="hybridMultilevel"/>
    <w:tmpl w:val="D32CD2C8"/>
    <w:lvl w:ilvl="0" w:tplc="72CA1BB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3B06CF0"/>
    <w:multiLevelType w:val="hybridMultilevel"/>
    <w:tmpl w:val="E7C8987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63478C5"/>
    <w:multiLevelType w:val="hybridMultilevel"/>
    <w:tmpl w:val="21A28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904DF"/>
    <w:multiLevelType w:val="multilevel"/>
    <w:tmpl w:val="8A207E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 w:val="0"/>
        <w:color w:val="000000"/>
      </w:rPr>
    </w:lvl>
  </w:abstractNum>
  <w:abstractNum w:abstractNumId="25" w15:restartNumberingAfterBreak="0">
    <w:nsid w:val="4D4C1173"/>
    <w:multiLevelType w:val="multilevel"/>
    <w:tmpl w:val="415276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F05403E"/>
    <w:multiLevelType w:val="multilevel"/>
    <w:tmpl w:val="BCF2FEF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27" w15:restartNumberingAfterBreak="0">
    <w:nsid w:val="569F5742"/>
    <w:multiLevelType w:val="multilevel"/>
    <w:tmpl w:val="6BF4C7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56C17DA2"/>
    <w:multiLevelType w:val="multilevel"/>
    <w:tmpl w:val="FA506DC4"/>
    <w:lvl w:ilvl="0">
      <w:start w:val="7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5B5F0747"/>
    <w:multiLevelType w:val="multilevel"/>
    <w:tmpl w:val="ABE2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 w15:restartNumberingAfterBreak="0">
    <w:nsid w:val="5BFC1833"/>
    <w:multiLevelType w:val="multilevel"/>
    <w:tmpl w:val="6BF4C78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FEF232F"/>
    <w:multiLevelType w:val="multilevel"/>
    <w:tmpl w:val="CD9C6C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2" w15:restartNumberingAfterBreak="0">
    <w:nsid w:val="66BC74CA"/>
    <w:multiLevelType w:val="multilevel"/>
    <w:tmpl w:val="8902A3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3" w15:restartNumberingAfterBreak="0">
    <w:nsid w:val="68013B79"/>
    <w:multiLevelType w:val="multilevel"/>
    <w:tmpl w:val="CD9C6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C0A0086"/>
    <w:multiLevelType w:val="hybridMultilevel"/>
    <w:tmpl w:val="0DA4B4F4"/>
    <w:lvl w:ilvl="0" w:tplc="49EC6E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2D47202"/>
    <w:multiLevelType w:val="hybridMultilevel"/>
    <w:tmpl w:val="FAFE92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82B5C16"/>
    <w:multiLevelType w:val="multilevel"/>
    <w:tmpl w:val="0C602C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7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4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4968" w:hanging="1800"/>
      </w:pPr>
      <w:rPr>
        <w:rFonts w:hint="default"/>
      </w:rPr>
    </w:lvl>
  </w:abstractNum>
  <w:num w:numId="1" w16cid:durableId="1432699700">
    <w:abstractNumId w:val="7"/>
  </w:num>
  <w:num w:numId="2" w16cid:durableId="1264416069">
    <w:abstractNumId w:val="28"/>
  </w:num>
  <w:num w:numId="3" w16cid:durableId="1452166792">
    <w:abstractNumId w:val="19"/>
  </w:num>
  <w:num w:numId="4" w16cid:durableId="510796007">
    <w:abstractNumId w:val="20"/>
  </w:num>
  <w:num w:numId="5" w16cid:durableId="684988260">
    <w:abstractNumId w:val="15"/>
  </w:num>
  <w:num w:numId="6" w16cid:durableId="1870992614">
    <w:abstractNumId w:val="34"/>
  </w:num>
  <w:num w:numId="7" w16cid:durableId="1037463832">
    <w:abstractNumId w:val="25"/>
  </w:num>
  <w:num w:numId="8" w16cid:durableId="156118257">
    <w:abstractNumId w:val="16"/>
  </w:num>
  <w:num w:numId="9" w16cid:durableId="462039363">
    <w:abstractNumId w:val="13"/>
  </w:num>
  <w:num w:numId="10" w16cid:durableId="2015762137">
    <w:abstractNumId w:val="1"/>
  </w:num>
  <w:num w:numId="11" w16cid:durableId="1689063670">
    <w:abstractNumId w:val="36"/>
  </w:num>
  <w:num w:numId="12" w16cid:durableId="153300428">
    <w:abstractNumId w:val="23"/>
  </w:num>
  <w:num w:numId="13" w16cid:durableId="2069761876">
    <w:abstractNumId w:val="5"/>
  </w:num>
  <w:num w:numId="14" w16cid:durableId="1538614923">
    <w:abstractNumId w:val="2"/>
  </w:num>
  <w:num w:numId="15" w16cid:durableId="107090571">
    <w:abstractNumId w:val="29"/>
  </w:num>
  <w:num w:numId="16" w16cid:durableId="1966890522">
    <w:abstractNumId w:val="0"/>
  </w:num>
  <w:num w:numId="17" w16cid:durableId="845359940">
    <w:abstractNumId w:val="26"/>
  </w:num>
  <w:num w:numId="18" w16cid:durableId="1374161060">
    <w:abstractNumId w:val="24"/>
  </w:num>
  <w:num w:numId="19" w16cid:durableId="1813791603">
    <w:abstractNumId w:val="14"/>
  </w:num>
  <w:num w:numId="20" w16cid:durableId="1392726885">
    <w:abstractNumId w:val="10"/>
  </w:num>
  <w:num w:numId="21" w16cid:durableId="2080903220">
    <w:abstractNumId w:val="21"/>
  </w:num>
  <w:num w:numId="22" w16cid:durableId="803307073">
    <w:abstractNumId w:val="11"/>
  </w:num>
  <w:num w:numId="23" w16cid:durableId="332995856">
    <w:abstractNumId w:val="35"/>
  </w:num>
  <w:num w:numId="24" w16cid:durableId="1190679368">
    <w:abstractNumId w:val="9"/>
  </w:num>
  <w:num w:numId="25" w16cid:durableId="1646859105">
    <w:abstractNumId w:val="31"/>
  </w:num>
  <w:num w:numId="26" w16cid:durableId="11689258">
    <w:abstractNumId w:val="33"/>
  </w:num>
  <w:num w:numId="27" w16cid:durableId="107698168">
    <w:abstractNumId w:val="8"/>
  </w:num>
  <w:num w:numId="28" w16cid:durableId="106581242">
    <w:abstractNumId w:val="27"/>
  </w:num>
  <w:num w:numId="29" w16cid:durableId="796947985">
    <w:abstractNumId w:val="6"/>
  </w:num>
  <w:num w:numId="30" w16cid:durableId="490026515">
    <w:abstractNumId w:val="18"/>
  </w:num>
  <w:num w:numId="31" w16cid:durableId="718474512">
    <w:abstractNumId w:val="17"/>
  </w:num>
  <w:num w:numId="32" w16cid:durableId="619149776">
    <w:abstractNumId w:val="4"/>
  </w:num>
  <w:num w:numId="33" w16cid:durableId="632321985">
    <w:abstractNumId w:val="30"/>
  </w:num>
  <w:num w:numId="34" w16cid:durableId="1902324079">
    <w:abstractNumId w:val="12"/>
  </w:num>
  <w:num w:numId="35" w16cid:durableId="411006726">
    <w:abstractNumId w:val="3"/>
  </w:num>
  <w:num w:numId="36" w16cid:durableId="799805639">
    <w:abstractNumId w:val="32"/>
  </w:num>
  <w:num w:numId="37" w16cid:durableId="730542225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52C"/>
    <w:rsid w:val="00002DDE"/>
    <w:rsid w:val="00005635"/>
    <w:rsid w:val="00011AA6"/>
    <w:rsid w:val="00012129"/>
    <w:rsid w:val="00014935"/>
    <w:rsid w:val="00016BA0"/>
    <w:rsid w:val="00017E87"/>
    <w:rsid w:val="00021FA0"/>
    <w:rsid w:val="00023A6B"/>
    <w:rsid w:val="00025BEB"/>
    <w:rsid w:val="00027222"/>
    <w:rsid w:val="0003061C"/>
    <w:rsid w:val="000313D9"/>
    <w:rsid w:val="000317E7"/>
    <w:rsid w:val="00037CAE"/>
    <w:rsid w:val="00043573"/>
    <w:rsid w:val="00043CAB"/>
    <w:rsid w:val="000456B1"/>
    <w:rsid w:val="0004710B"/>
    <w:rsid w:val="000530F1"/>
    <w:rsid w:val="00054A3B"/>
    <w:rsid w:val="000555AC"/>
    <w:rsid w:val="0005634A"/>
    <w:rsid w:val="00057746"/>
    <w:rsid w:val="00060385"/>
    <w:rsid w:val="00060DF7"/>
    <w:rsid w:val="000619CD"/>
    <w:rsid w:val="00062AF0"/>
    <w:rsid w:val="00064135"/>
    <w:rsid w:val="00064509"/>
    <w:rsid w:val="00064BF7"/>
    <w:rsid w:val="00066FC7"/>
    <w:rsid w:val="000674B9"/>
    <w:rsid w:val="00067B7F"/>
    <w:rsid w:val="000714C9"/>
    <w:rsid w:val="00071F85"/>
    <w:rsid w:val="00072DBA"/>
    <w:rsid w:val="00073DAC"/>
    <w:rsid w:val="00074000"/>
    <w:rsid w:val="0007472D"/>
    <w:rsid w:val="00074CC8"/>
    <w:rsid w:val="00076E81"/>
    <w:rsid w:val="000774D8"/>
    <w:rsid w:val="00080246"/>
    <w:rsid w:val="00080EF4"/>
    <w:rsid w:val="00085C15"/>
    <w:rsid w:val="00094EDD"/>
    <w:rsid w:val="000950A8"/>
    <w:rsid w:val="00096325"/>
    <w:rsid w:val="000964A0"/>
    <w:rsid w:val="000A318B"/>
    <w:rsid w:val="000A594C"/>
    <w:rsid w:val="000A5B8B"/>
    <w:rsid w:val="000A65B4"/>
    <w:rsid w:val="000B0D28"/>
    <w:rsid w:val="000B1DB4"/>
    <w:rsid w:val="000B2D64"/>
    <w:rsid w:val="000B34F2"/>
    <w:rsid w:val="000B46E3"/>
    <w:rsid w:val="000C17FC"/>
    <w:rsid w:val="000C1C8D"/>
    <w:rsid w:val="000C285E"/>
    <w:rsid w:val="000C3945"/>
    <w:rsid w:val="000C39DF"/>
    <w:rsid w:val="000C6F43"/>
    <w:rsid w:val="000D062C"/>
    <w:rsid w:val="000D09EF"/>
    <w:rsid w:val="000D10DD"/>
    <w:rsid w:val="000D1C68"/>
    <w:rsid w:val="000D1F37"/>
    <w:rsid w:val="000D40B5"/>
    <w:rsid w:val="000D57BF"/>
    <w:rsid w:val="000D6026"/>
    <w:rsid w:val="000E2129"/>
    <w:rsid w:val="000E24F0"/>
    <w:rsid w:val="000E2D7F"/>
    <w:rsid w:val="000E3D0A"/>
    <w:rsid w:val="000E4E82"/>
    <w:rsid w:val="000E527F"/>
    <w:rsid w:val="000E560A"/>
    <w:rsid w:val="000E79AD"/>
    <w:rsid w:val="000F14D4"/>
    <w:rsid w:val="000F1B1C"/>
    <w:rsid w:val="000F2BE1"/>
    <w:rsid w:val="000F51A9"/>
    <w:rsid w:val="000F734B"/>
    <w:rsid w:val="000F771C"/>
    <w:rsid w:val="000F7F52"/>
    <w:rsid w:val="001009C4"/>
    <w:rsid w:val="001019D4"/>
    <w:rsid w:val="00101CC4"/>
    <w:rsid w:val="0010278F"/>
    <w:rsid w:val="00102C28"/>
    <w:rsid w:val="00110333"/>
    <w:rsid w:val="0011536F"/>
    <w:rsid w:val="00115529"/>
    <w:rsid w:val="00116E35"/>
    <w:rsid w:val="0011750B"/>
    <w:rsid w:val="00117BF8"/>
    <w:rsid w:val="0013057E"/>
    <w:rsid w:val="00132D90"/>
    <w:rsid w:val="00132F50"/>
    <w:rsid w:val="00134699"/>
    <w:rsid w:val="001369DF"/>
    <w:rsid w:val="00141F9C"/>
    <w:rsid w:val="00143BD7"/>
    <w:rsid w:val="001440E8"/>
    <w:rsid w:val="00145882"/>
    <w:rsid w:val="00145D3A"/>
    <w:rsid w:val="001467C3"/>
    <w:rsid w:val="001507AC"/>
    <w:rsid w:val="001511ED"/>
    <w:rsid w:val="00151339"/>
    <w:rsid w:val="00155E7F"/>
    <w:rsid w:val="00157442"/>
    <w:rsid w:val="00157CD0"/>
    <w:rsid w:val="00162BB8"/>
    <w:rsid w:val="00164213"/>
    <w:rsid w:val="001653B6"/>
    <w:rsid w:val="00165B43"/>
    <w:rsid w:val="00170CBF"/>
    <w:rsid w:val="00170E20"/>
    <w:rsid w:val="00171984"/>
    <w:rsid w:val="001728C0"/>
    <w:rsid w:val="001758AA"/>
    <w:rsid w:val="0017665D"/>
    <w:rsid w:val="001851B8"/>
    <w:rsid w:val="00185B34"/>
    <w:rsid w:val="00186856"/>
    <w:rsid w:val="00191EBF"/>
    <w:rsid w:val="001933A4"/>
    <w:rsid w:val="001A4AAF"/>
    <w:rsid w:val="001B0AA9"/>
    <w:rsid w:val="001B2A1F"/>
    <w:rsid w:val="001B42A7"/>
    <w:rsid w:val="001B5578"/>
    <w:rsid w:val="001B57D4"/>
    <w:rsid w:val="001B7BC5"/>
    <w:rsid w:val="001C10D7"/>
    <w:rsid w:val="001C11A1"/>
    <w:rsid w:val="001C1DF8"/>
    <w:rsid w:val="001C3284"/>
    <w:rsid w:val="001C3614"/>
    <w:rsid w:val="001C366F"/>
    <w:rsid w:val="001C594C"/>
    <w:rsid w:val="001D03A2"/>
    <w:rsid w:val="001D780E"/>
    <w:rsid w:val="001D7A78"/>
    <w:rsid w:val="001D7FC3"/>
    <w:rsid w:val="001E589A"/>
    <w:rsid w:val="001E5C43"/>
    <w:rsid w:val="001E7D29"/>
    <w:rsid w:val="001F020E"/>
    <w:rsid w:val="001F3815"/>
    <w:rsid w:val="001F4598"/>
    <w:rsid w:val="001F606A"/>
    <w:rsid w:val="00200836"/>
    <w:rsid w:val="002014A8"/>
    <w:rsid w:val="00202499"/>
    <w:rsid w:val="002028B5"/>
    <w:rsid w:val="00206107"/>
    <w:rsid w:val="00210870"/>
    <w:rsid w:val="00210B45"/>
    <w:rsid w:val="00220049"/>
    <w:rsid w:val="00222D9F"/>
    <w:rsid w:val="00223108"/>
    <w:rsid w:val="0022420A"/>
    <w:rsid w:val="0022666C"/>
    <w:rsid w:val="00230D4F"/>
    <w:rsid w:val="002348FF"/>
    <w:rsid w:val="0023650A"/>
    <w:rsid w:val="00240FBA"/>
    <w:rsid w:val="0024158E"/>
    <w:rsid w:val="002425D4"/>
    <w:rsid w:val="002433EA"/>
    <w:rsid w:val="00245D29"/>
    <w:rsid w:val="00251668"/>
    <w:rsid w:val="00260AA6"/>
    <w:rsid w:val="00262EE2"/>
    <w:rsid w:val="00263AA1"/>
    <w:rsid w:val="002645FD"/>
    <w:rsid w:val="00265526"/>
    <w:rsid w:val="0026613C"/>
    <w:rsid w:val="00270C1C"/>
    <w:rsid w:val="0027152A"/>
    <w:rsid w:val="00272090"/>
    <w:rsid w:val="00272567"/>
    <w:rsid w:val="00277A4B"/>
    <w:rsid w:val="002809F1"/>
    <w:rsid w:val="00282C1B"/>
    <w:rsid w:val="00292959"/>
    <w:rsid w:val="0029588C"/>
    <w:rsid w:val="002B15E2"/>
    <w:rsid w:val="002B3496"/>
    <w:rsid w:val="002B4209"/>
    <w:rsid w:val="002B4705"/>
    <w:rsid w:val="002B4D79"/>
    <w:rsid w:val="002B4F34"/>
    <w:rsid w:val="002B7232"/>
    <w:rsid w:val="002C3A48"/>
    <w:rsid w:val="002C63EC"/>
    <w:rsid w:val="002C75E6"/>
    <w:rsid w:val="002C7A91"/>
    <w:rsid w:val="002D0488"/>
    <w:rsid w:val="002D4131"/>
    <w:rsid w:val="002D4172"/>
    <w:rsid w:val="002D7C91"/>
    <w:rsid w:val="002E0539"/>
    <w:rsid w:val="002E1454"/>
    <w:rsid w:val="002E394A"/>
    <w:rsid w:val="002E56EC"/>
    <w:rsid w:val="002F47C1"/>
    <w:rsid w:val="002F59E6"/>
    <w:rsid w:val="002F6A34"/>
    <w:rsid w:val="002F75B7"/>
    <w:rsid w:val="00300322"/>
    <w:rsid w:val="0030062F"/>
    <w:rsid w:val="0030227A"/>
    <w:rsid w:val="00302D35"/>
    <w:rsid w:val="00304E03"/>
    <w:rsid w:val="00313A66"/>
    <w:rsid w:val="003152B4"/>
    <w:rsid w:val="0031605B"/>
    <w:rsid w:val="00321E37"/>
    <w:rsid w:val="003221D9"/>
    <w:rsid w:val="00325767"/>
    <w:rsid w:val="00330641"/>
    <w:rsid w:val="003308F1"/>
    <w:rsid w:val="00330972"/>
    <w:rsid w:val="0033157A"/>
    <w:rsid w:val="00331F9F"/>
    <w:rsid w:val="003331C0"/>
    <w:rsid w:val="00333287"/>
    <w:rsid w:val="00333BF9"/>
    <w:rsid w:val="00334670"/>
    <w:rsid w:val="00335F5A"/>
    <w:rsid w:val="00337546"/>
    <w:rsid w:val="00337A24"/>
    <w:rsid w:val="00341511"/>
    <w:rsid w:val="0034281F"/>
    <w:rsid w:val="0035025B"/>
    <w:rsid w:val="0035180D"/>
    <w:rsid w:val="00355924"/>
    <w:rsid w:val="00357A65"/>
    <w:rsid w:val="00360AE4"/>
    <w:rsid w:val="003611BC"/>
    <w:rsid w:val="003629A6"/>
    <w:rsid w:val="00367849"/>
    <w:rsid w:val="00370522"/>
    <w:rsid w:val="0037165F"/>
    <w:rsid w:val="00373EE4"/>
    <w:rsid w:val="003752D7"/>
    <w:rsid w:val="003760C2"/>
    <w:rsid w:val="00376B77"/>
    <w:rsid w:val="00377B4B"/>
    <w:rsid w:val="00380C06"/>
    <w:rsid w:val="0038133F"/>
    <w:rsid w:val="00381F6C"/>
    <w:rsid w:val="0038378F"/>
    <w:rsid w:val="003840C7"/>
    <w:rsid w:val="00385167"/>
    <w:rsid w:val="003866C3"/>
    <w:rsid w:val="00386846"/>
    <w:rsid w:val="003974E7"/>
    <w:rsid w:val="003A088A"/>
    <w:rsid w:val="003A19DF"/>
    <w:rsid w:val="003A259B"/>
    <w:rsid w:val="003A6E9A"/>
    <w:rsid w:val="003B0E3C"/>
    <w:rsid w:val="003B1945"/>
    <w:rsid w:val="003B3075"/>
    <w:rsid w:val="003B31F3"/>
    <w:rsid w:val="003C5252"/>
    <w:rsid w:val="003C6F0A"/>
    <w:rsid w:val="003D05D6"/>
    <w:rsid w:val="003D4586"/>
    <w:rsid w:val="003D509F"/>
    <w:rsid w:val="003D56E9"/>
    <w:rsid w:val="003D74F5"/>
    <w:rsid w:val="003D75B6"/>
    <w:rsid w:val="003D75F9"/>
    <w:rsid w:val="003E4C9B"/>
    <w:rsid w:val="003E5CB6"/>
    <w:rsid w:val="003E738D"/>
    <w:rsid w:val="003E7411"/>
    <w:rsid w:val="003F246C"/>
    <w:rsid w:val="003F4F1F"/>
    <w:rsid w:val="00405B8F"/>
    <w:rsid w:val="00410F70"/>
    <w:rsid w:val="004117DB"/>
    <w:rsid w:val="004126E3"/>
    <w:rsid w:val="0041614A"/>
    <w:rsid w:val="00417FED"/>
    <w:rsid w:val="00420345"/>
    <w:rsid w:val="004261BD"/>
    <w:rsid w:val="00427994"/>
    <w:rsid w:val="00430BC3"/>
    <w:rsid w:val="00430FE7"/>
    <w:rsid w:val="0043212C"/>
    <w:rsid w:val="0043321C"/>
    <w:rsid w:val="0043423D"/>
    <w:rsid w:val="004347F8"/>
    <w:rsid w:val="00436D04"/>
    <w:rsid w:val="004447AF"/>
    <w:rsid w:val="0044600B"/>
    <w:rsid w:val="004460C5"/>
    <w:rsid w:val="00447DAA"/>
    <w:rsid w:val="004519B8"/>
    <w:rsid w:val="0045516C"/>
    <w:rsid w:val="00456786"/>
    <w:rsid w:val="00460CC7"/>
    <w:rsid w:val="00461A8D"/>
    <w:rsid w:val="00462ABA"/>
    <w:rsid w:val="0046387F"/>
    <w:rsid w:val="00471E73"/>
    <w:rsid w:val="00472A57"/>
    <w:rsid w:val="00473BE7"/>
    <w:rsid w:val="004740AA"/>
    <w:rsid w:val="00474107"/>
    <w:rsid w:val="004750D2"/>
    <w:rsid w:val="00475EB1"/>
    <w:rsid w:val="00481FC7"/>
    <w:rsid w:val="00483723"/>
    <w:rsid w:val="00483738"/>
    <w:rsid w:val="004849C9"/>
    <w:rsid w:val="00490F37"/>
    <w:rsid w:val="00491105"/>
    <w:rsid w:val="00494CB9"/>
    <w:rsid w:val="00496337"/>
    <w:rsid w:val="004A0310"/>
    <w:rsid w:val="004A05C7"/>
    <w:rsid w:val="004A121C"/>
    <w:rsid w:val="004A5AA1"/>
    <w:rsid w:val="004A75B0"/>
    <w:rsid w:val="004B0998"/>
    <w:rsid w:val="004B1A4E"/>
    <w:rsid w:val="004B4626"/>
    <w:rsid w:val="004B6E39"/>
    <w:rsid w:val="004B77B2"/>
    <w:rsid w:val="004C0929"/>
    <w:rsid w:val="004C159B"/>
    <w:rsid w:val="004C1A13"/>
    <w:rsid w:val="004C1D58"/>
    <w:rsid w:val="004C447A"/>
    <w:rsid w:val="004C4C5B"/>
    <w:rsid w:val="004C584C"/>
    <w:rsid w:val="004C6F97"/>
    <w:rsid w:val="004C72AD"/>
    <w:rsid w:val="004C7A30"/>
    <w:rsid w:val="004C7AB3"/>
    <w:rsid w:val="004D28B9"/>
    <w:rsid w:val="004D2AEC"/>
    <w:rsid w:val="004D3406"/>
    <w:rsid w:val="004D411B"/>
    <w:rsid w:val="004D601E"/>
    <w:rsid w:val="004E047C"/>
    <w:rsid w:val="004E079D"/>
    <w:rsid w:val="004E2E71"/>
    <w:rsid w:val="004E3B20"/>
    <w:rsid w:val="004E4BC7"/>
    <w:rsid w:val="004E7E9F"/>
    <w:rsid w:val="004F0A2B"/>
    <w:rsid w:val="004F1DA3"/>
    <w:rsid w:val="004F2922"/>
    <w:rsid w:val="004F3987"/>
    <w:rsid w:val="004F6AC4"/>
    <w:rsid w:val="004F752B"/>
    <w:rsid w:val="0050126D"/>
    <w:rsid w:val="005066A6"/>
    <w:rsid w:val="00511F2C"/>
    <w:rsid w:val="005159F6"/>
    <w:rsid w:val="00521AF7"/>
    <w:rsid w:val="005220A9"/>
    <w:rsid w:val="00522719"/>
    <w:rsid w:val="00524F8D"/>
    <w:rsid w:val="0052501B"/>
    <w:rsid w:val="0052552B"/>
    <w:rsid w:val="0052638C"/>
    <w:rsid w:val="00527D75"/>
    <w:rsid w:val="005305E2"/>
    <w:rsid w:val="005337D0"/>
    <w:rsid w:val="00535ADF"/>
    <w:rsid w:val="00535BC6"/>
    <w:rsid w:val="0053691B"/>
    <w:rsid w:val="0054038C"/>
    <w:rsid w:val="00541556"/>
    <w:rsid w:val="00542455"/>
    <w:rsid w:val="005428C4"/>
    <w:rsid w:val="0054311C"/>
    <w:rsid w:val="005442DC"/>
    <w:rsid w:val="005500C8"/>
    <w:rsid w:val="005507AE"/>
    <w:rsid w:val="00552C6B"/>
    <w:rsid w:val="00553D05"/>
    <w:rsid w:val="00556EF8"/>
    <w:rsid w:val="00560C2C"/>
    <w:rsid w:val="00564B04"/>
    <w:rsid w:val="00566450"/>
    <w:rsid w:val="005756FE"/>
    <w:rsid w:val="00577427"/>
    <w:rsid w:val="00580122"/>
    <w:rsid w:val="00581CD4"/>
    <w:rsid w:val="0058206A"/>
    <w:rsid w:val="00582F70"/>
    <w:rsid w:val="005868D4"/>
    <w:rsid w:val="0059146F"/>
    <w:rsid w:val="00597EED"/>
    <w:rsid w:val="005A07D2"/>
    <w:rsid w:val="005A3202"/>
    <w:rsid w:val="005A3967"/>
    <w:rsid w:val="005A6493"/>
    <w:rsid w:val="005A7204"/>
    <w:rsid w:val="005B1E9C"/>
    <w:rsid w:val="005B1EC9"/>
    <w:rsid w:val="005B242A"/>
    <w:rsid w:val="005B3CFF"/>
    <w:rsid w:val="005B45A4"/>
    <w:rsid w:val="005B5074"/>
    <w:rsid w:val="005B60B6"/>
    <w:rsid w:val="005B7CCE"/>
    <w:rsid w:val="005B7DB8"/>
    <w:rsid w:val="005C104C"/>
    <w:rsid w:val="005C47C8"/>
    <w:rsid w:val="005C4EE4"/>
    <w:rsid w:val="005C5FCF"/>
    <w:rsid w:val="005C6DCD"/>
    <w:rsid w:val="005D1495"/>
    <w:rsid w:val="005D1C65"/>
    <w:rsid w:val="005D319E"/>
    <w:rsid w:val="005D486E"/>
    <w:rsid w:val="005D54AA"/>
    <w:rsid w:val="005D601F"/>
    <w:rsid w:val="005D660D"/>
    <w:rsid w:val="005D67B0"/>
    <w:rsid w:val="005D7D5A"/>
    <w:rsid w:val="005E455C"/>
    <w:rsid w:val="005E49C3"/>
    <w:rsid w:val="005E4F9B"/>
    <w:rsid w:val="005E64D6"/>
    <w:rsid w:val="005F147F"/>
    <w:rsid w:val="005F1A78"/>
    <w:rsid w:val="005F2DF5"/>
    <w:rsid w:val="005F3250"/>
    <w:rsid w:val="005F6811"/>
    <w:rsid w:val="00602B9C"/>
    <w:rsid w:val="006032BF"/>
    <w:rsid w:val="00603F93"/>
    <w:rsid w:val="00604D5C"/>
    <w:rsid w:val="00607CED"/>
    <w:rsid w:val="00621149"/>
    <w:rsid w:val="006211C5"/>
    <w:rsid w:val="006212D5"/>
    <w:rsid w:val="00621562"/>
    <w:rsid w:val="0062216F"/>
    <w:rsid w:val="00625AD4"/>
    <w:rsid w:val="00626B6D"/>
    <w:rsid w:val="006311DC"/>
    <w:rsid w:val="006314AF"/>
    <w:rsid w:val="00631E07"/>
    <w:rsid w:val="006326C8"/>
    <w:rsid w:val="006342F1"/>
    <w:rsid w:val="006347E7"/>
    <w:rsid w:val="0063730E"/>
    <w:rsid w:val="006375D0"/>
    <w:rsid w:val="00641B31"/>
    <w:rsid w:val="0064486E"/>
    <w:rsid w:val="00646E25"/>
    <w:rsid w:val="0065039E"/>
    <w:rsid w:val="006504B1"/>
    <w:rsid w:val="006516CC"/>
    <w:rsid w:val="00651F8C"/>
    <w:rsid w:val="00652886"/>
    <w:rsid w:val="00654EA5"/>
    <w:rsid w:val="00656891"/>
    <w:rsid w:val="006575B8"/>
    <w:rsid w:val="00657E64"/>
    <w:rsid w:val="006602D2"/>
    <w:rsid w:val="006611EE"/>
    <w:rsid w:val="00662130"/>
    <w:rsid w:val="006677B3"/>
    <w:rsid w:val="00673CBE"/>
    <w:rsid w:val="00680DEF"/>
    <w:rsid w:val="006836E7"/>
    <w:rsid w:val="00683728"/>
    <w:rsid w:val="00684BF6"/>
    <w:rsid w:val="00685314"/>
    <w:rsid w:val="006862BD"/>
    <w:rsid w:val="006873AA"/>
    <w:rsid w:val="006876F1"/>
    <w:rsid w:val="0069107C"/>
    <w:rsid w:val="006953B5"/>
    <w:rsid w:val="006A060F"/>
    <w:rsid w:val="006A11F8"/>
    <w:rsid w:val="006A3A6D"/>
    <w:rsid w:val="006A4828"/>
    <w:rsid w:val="006A58F1"/>
    <w:rsid w:val="006B406A"/>
    <w:rsid w:val="006B47CC"/>
    <w:rsid w:val="006B7332"/>
    <w:rsid w:val="006C2301"/>
    <w:rsid w:val="006C2972"/>
    <w:rsid w:val="006C330D"/>
    <w:rsid w:val="006C5CCE"/>
    <w:rsid w:val="006D1E7C"/>
    <w:rsid w:val="006D25A3"/>
    <w:rsid w:val="006D5A2E"/>
    <w:rsid w:val="006D63DA"/>
    <w:rsid w:val="006D656A"/>
    <w:rsid w:val="006E0F64"/>
    <w:rsid w:val="006E1594"/>
    <w:rsid w:val="006E24B6"/>
    <w:rsid w:val="006E6F00"/>
    <w:rsid w:val="006F14ED"/>
    <w:rsid w:val="006F16E6"/>
    <w:rsid w:val="006F21AD"/>
    <w:rsid w:val="006F306A"/>
    <w:rsid w:val="006F6E4E"/>
    <w:rsid w:val="006F7417"/>
    <w:rsid w:val="006F79EB"/>
    <w:rsid w:val="00700AED"/>
    <w:rsid w:val="00701158"/>
    <w:rsid w:val="007024ED"/>
    <w:rsid w:val="007030CB"/>
    <w:rsid w:val="00705DA7"/>
    <w:rsid w:val="0070630E"/>
    <w:rsid w:val="00713F76"/>
    <w:rsid w:val="00721ABE"/>
    <w:rsid w:val="00726DC3"/>
    <w:rsid w:val="00727544"/>
    <w:rsid w:val="00727746"/>
    <w:rsid w:val="00732428"/>
    <w:rsid w:val="00733C1B"/>
    <w:rsid w:val="00734065"/>
    <w:rsid w:val="00734BF9"/>
    <w:rsid w:val="0073597E"/>
    <w:rsid w:val="0074434E"/>
    <w:rsid w:val="0074605F"/>
    <w:rsid w:val="00746EAA"/>
    <w:rsid w:val="00747A10"/>
    <w:rsid w:val="007507C3"/>
    <w:rsid w:val="00750A2F"/>
    <w:rsid w:val="0075113D"/>
    <w:rsid w:val="00751B05"/>
    <w:rsid w:val="00752D8F"/>
    <w:rsid w:val="007560A1"/>
    <w:rsid w:val="007617E0"/>
    <w:rsid w:val="00763150"/>
    <w:rsid w:val="00763E61"/>
    <w:rsid w:val="00766E9D"/>
    <w:rsid w:val="007740FA"/>
    <w:rsid w:val="00774505"/>
    <w:rsid w:val="007762E2"/>
    <w:rsid w:val="00777170"/>
    <w:rsid w:val="0077740A"/>
    <w:rsid w:val="00783C87"/>
    <w:rsid w:val="007878BE"/>
    <w:rsid w:val="00787C16"/>
    <w:rsid w:val="00792141"/>
    <w:rsid w:val="00792958"/>
    <w:rsid w:val="00792E2C"/>
    <w:rsid w:val="00792E90"/>
    <w:rsid w:val="007964FC"/>
    <w:rsid w:val="00796AF7"/>
    <w:rsid w:val="00796E22"/>
    <w:rsid w:val="00797592"/>
    <w:rsid w:val="007A2B15"/>
    <w:rsid w:val="007A37A1"/>
    <w:rsid w:val="007B2FC8"/>
    <w:rsid w:val="007C10D2"/>
    <w:rsid w:val="007C2192"/>
    <w:rsid w:val="007C647A"/>
    <w:rsid w:val="007D3DB9"/>
    <w:rsid w:val="007D554F"/>
    <w:rsid w:val="007E2582"/>
    <w:rsid w:val="007F0B04"/>
    <w:rsid w:val="007F7BE7"/>
    <w:rsid w:val="00801B2C"/>
    <w:rsid w:val="008025CE"/>
    <w:rsid w:val="008073B0"/>
    <w:rsid w:val="008108FB"/>
    <w:rsid w:val="00812C92"/>
    <w:rsid w:val="00816A65"/>
    <w:rsid w:val="00822885"/>
    <w:rsid w:val="00822AFC"/>
    <w:rsid w:val="00823883"/>
    <w:rsid w:val="008249A9"/>
    <w:rsid w:val="00826473"/>
    <w:rsid w:val="00832F7F"/>
    <w:rsid w:val="00834EDC"/>
    <w:rsid w:val="008377BB"/>
    <w:rsid w:val="00840DE8"/>
    <w:rsid w:val="00840EB8"/>
    <w:rsid w:val="00846667"/>
    <w:rsid w:val="00850089"/>
    <w:rsid w:val="0085018A"/>
    <w:rsid w:val="00850FF3"/>
    <w:rsid w:val="00855D55"/>
    <w:rsid w:val="00856E50"/>
    <w:rsid w:val="0086095A"/>
    <w:rsid w:val="0086184A"/>
    <w:rsid w:val="00861C10"/>
    <w:rsid w:val="008625AB"/>
    <w:rsid w:val="00863B74"/>
    <w:rsid w:val="00870F75"/>
    <w:rsid w:val="0087600F"/>
    <w:rsid w:val="00877431"/>
    <w:rsid w:val="00882432"/>
    <w:rsid w:val="00890709"/>
    <w:rsid w:val="0089093A"/>
    <w:rsid w:val="00890B15"/>
    <w:rsid w:val="0089179F"/>
    <w:rsid w:val="008918CF"/>
    <w:rsid w:val="008931B9"/>
    <w:rsid w:val="0089486B"/>
    <w:rsid w:val="0089653A"/>
    <w:rsid w:val="008965A0"/>
    <w:rsid w:val="00896C1D"/>
    <w:rsid w:val="008A016D"/>
    <w:rsid w:val="008A0383"/>
    <w:rsid w:val="008A0C1E"/>
    <w:rsid w:val="008A3CFD"/>
    <w:rsid w:val="008A6674"/>
    <w:rsid w:val="008A6FFC"/>
    <w:rsid w:val="008B24D9"/>
    <w:rsid w:val="008B3B12"/>
    <w:rsid w:val="008C1BD6"/>
    <w:rsid w:val="008C3BFB"/>
    <w:rsid w:val="008C7025"/>
    <w:rsid w:val="008D00CB"/>
    <w:rsid w:val="008D1FFE"/>
    <w:rsid w:val="008D4574"/>
    <w:rsid w:val="008D4EFE"/>
    <w:rsid w:val="008D6A47"/>
    <w:rsid w:val="008E195C"/>
    <w:rsid w:val="008E4CE4"/>
    <w:rsid w:val="008E5D32"/>
    <w:rsid w:val="008E5DCC"/>
    <w:rsid w:val="008E752C"/>
    <w:rsid w:val="008F292A"/>
    <w:rsid w:val="008F3182"/>
    <w:rsid w:val="008F360C"/>
    <w:rsid w:val="00905A4B"/>
    <w:rsid w:val="0090756B"/>
    <w:rsid w:val="00907EDA"/>
    <w:rsid w:val="00910849"/>
    <w:rsid w:val="009155F6"/>
    <w:rsid w:val="00915C10"/>
    <w:rsid w:val="00920276"/>
    <w:rsid w:val="0092118D"/>
    <w:rsid w:val="00921964"/>
    <w:rsid w:val="00922B4B"/>
    <w:rsid w:val="009232FF"/>
    <w:rsid w:val="009240D7"/>
    <w:rsid w:val="00926146"/>
    <w:rsid w:val="00932B75"/>
    <w:rsid w:val="009374E6"/>
    <w:rsid w:val="00941B7A"/>
    <w:rsid w:val="00942328"/>
    <w:rsid w:val="00942B65"/>
    <w:rsid w:val="00942E28"/>
    <w:rsid w:val="009446FF"/>
    <w:rsid w:val="009448FE"/>
    <w:rsid w:val="00950249"/>
    <w:rsid w:val="009542FE"/>
    <w:rsid w:val="00954F87"/>
    <w:rsid w:val="00955171"/>
    <w:rsid w:val="00961CD3"/>
    <w:rsid w:val="009628A1"/>
    <w:rsid w:val="00963AFF"/>
    <w:rsid w:val="009644CD"/>
    <w:rsid w:val="009664E0"/>
    <w:rsid w:val="00971816"/>
    <w:rsid w:val="00972A2A"/>
    <w:rsid w:val="00975298"/>
    <w:rsid w:val="00981417"/>
    <w:rsid w:val="00983342"/>
    <w:rsid w:val="00983BBB"/>
    <w:rsid w:val="0098415F"/>
    <w:rsid w:val="0098550B"/>
    <w:rsid w:val="00986C3C"/>
    <w:rsid w:val="0098701D"/>
    <w:rsid w:val="00990683"/>
    <w:rsid w:val="00991FFB"/>
    <w:rsid w:val="00992EDE"/>
    <w:rsid w:val="00995605"/>
    <w:rsid w:val="00995D31"/>
    <w:rsid w:val="00996871"/>
    <w:rsid w:val="00996A97"/>
    <w:rsid w:val="0099752A"/>
    <w:rsid w:val="009A0FBA"/>
    <w:rsid w:val="009A2642"/>
    <w:rsid w:val="009A435E"/>
    <w:rsid w:val="009A4A52"/>
    <w:rsid w:val="009A4AEF"/>
    <w:rsid w:val="009B0546"/>
    <w:rsid w:val="009B560D"/>
    <w:rsid w:val="009B588C"/>
    <w:rsid w:val="009C3133"/>
    <w:rsid w:val="009D285B"/>
    <w:rsid w:val="009D2E9E"/>
    <w:rsid w:val="009D4C83"/>
    <w:rsid w:val="009D64E6"/>
    <w:rsid w:val="009D6A18"/>
    <w:rsid w:val="009D7537"/>
    <w:rsid w:val="009D79B7"/>
    <w:rsid w:val="009E1242"/>
    <w:rsid w:val="009E5738"/>
    <w:rsid w:val="009E5B26"/>
    <w:rsid w:val="009E5C88"/>
    <w:rsid w:val="009E6380"/>
    <w:rsid w:val="009E7249"/>
    <w:rsid w:val="009F0BD5"/>
    <w:rsid w:val="009F13CF"/>
    <w:rsid w:val="009F413C"/>
    <w:rsid w:val="00A019C7"/>
    <w:rsid w:val="00A0446B"/>
    <w:rsid w:val="00A054A4"/>
    <w:rsid w:val="00A07E28"/>
    <w:rsid w:val="00A104D0"/>
    <w:rsid w:val="00A33DB2"/>
    <w:rsid w:val="00A36DAE"/>
    <w:rsid w:val="00A40486"/>
    <w:rsid w:val="00A41F33"/>
    <w:rsid w:val="00A42D10"/>
    <w:rsid w:val="00A438FE"/>
    <w:rsid w:val="00A44FF3"/>
    <w:rsid w:val="00A454CF"/>
    <w:rsid w:val="00A52744"/>
    <w:rsid w:val="00A57642"/>
    <w:rsid w:val="00A6006E"/>
    <w:rsid w:val="00A60C6D"/>
    <w:rsid w:val="00A63B63"/>
    <w:rsid w:val="00A65D16"/>
    <w:rsid w:val="00A66DA1"/>
    <w:rsid w:val="00A705D4"/>
    <w:rsid w:val="00A74587"/>
    <w:rsid w:val="00A758CB"/>
    <w:rsid w:val="00A7707F"/>
    <w:rsid w:val="00A777E8"/>
    <w:rsid w:val="00A83B80"/>
    <w:rsid w:val="00A8411C"/>
    <w:rsid w:val="00A852F4"/>
    <w:rsid w:val="00A91CE7"/>
    <w:rsid w:val="00A95792"/>
    <w:rsid w:val="00AA41D2"/>
    <w:rsid w:val="00AA5610"/>
    <w:rsid w:val="00AA5AE7"/>
    <w:rsid w:val="00AA5C31"/>
    <w:rsid w:val="00AB104C"/>
    <w:rsid w:val="00AB2464"/>
    <w:rsid w:val="00AB42C8"/>
    <w:rsid w:val="00AB5A9C"/>
    <w:rsid w:val="00AB7F2C"/>
    <w:rsid w:val="00AC0661"/>
    <w:rsid w:val="00AC143E"/>
    <w:rsid w:val="00AC2A78"/>
    <w:rsid w:val="00AC31BB"/>
    <w:rsid w:val="00AC77B8"/>
    <w:rsid w:val="00AC7F42"/>
    <w:rsid w:val="00AD123C"/>
    <w:rsid w:val="00AD2DE5"/>
    <w:rsid w:val="00AE0810"/>
    <w:rsid w:val="00AE1425"/>
    <w:rsid w:val="00AE3B09"/>
    <w:rsid w:val="00AE51CB"/>
    <w:rsid w:val="00AE79E4"/>
    <w:rsid w:val="00AF17ED"/>
    <w:rsid w:val="00AF21E8"/>
    <w:rsid w:val="00AF346F"/>
    <w:rsid w:val="00AF3B55"/>
    <w:rsid w:val="00AF439E"/>
    <w:rsid w:val="00AF5882"/>
    <w:rsid w:val="00AF695F"/>
    <w:rsid w:val="00AF6A8C"/>
    <w:rsid w:val="00B02E73"/>
    <w:rsid w:val="00B04486"/>
    <w:rsid w:val="00B0559B"/>
    <w:rsid w:val="00B0576A"/>
    <w:rsid w:val="00B06B81"/>
    <w:rsid w:val="00B0777C"/>
    <w:rsid w:val="00B11984"/>
    <w:rsid w:val="00B16A43"/>
    <w:rsid w:val="00B1741C"/>
    <w:rsid w:val="00B21007"/>
    <w:rsid w:val="00B2150E"/>
    <w:rsid w:val="00B21C99"/>
    <w:rsid w:val="00B23538"/>
    <w:rsid w:val="00B251DC"/>
    <w:rsid w:val="00B25870"/>
    <w:rsid w:val="00B25AD9"/>
    <w:rsid w:val="00B2694D"/>
    <w:rsid w:val="00B338F4"/>
    <w:rsid w:val="00B3415B"/>
    <w:rsid w:val="00B401F6"/>
    <w:rsid w:val="00B4265A"/>
    <w:rsid w:val="00B43D63"/>
    <w:rsid w:val="00B456B0"/>
    <w:rsid w:val="00B46B0D"/>
    <w:rsid w:val="00B46E3E"/>
    <w:rsid w:val="00B52747"/>
    <w:rsid w:val="00B52CA8"/>
    <w:rsid w:val="00B531D0"/>
    <w:rsid w:val="00B55280"/>
    <w:rsid w:val="00B56B1C"/>
    <w:rsid w:val="00B60973"/>
    <w:rsid w:val="00B60D8E"/>
    <w:rsid w:val="00B624EF"/>
    <w:rsid w:val="00B648CD"/>
    <w:rsid w:val="00B6510F"/>
    <w:rsid w:val="00B66A90"/>
    <w:rsid w:val="00B679E4"/>
    <w:rsid w:val="00B73E80"/>
    <w:rsid w:val="00B73F9D"/>
    <w:rsid w:val="00B75320"/>
    <w:rsid w:val="00B83FE8"/>
    <w:rsid w:val="00B96DEF"/>
    <w:rsid w:val="00BA13D9"/>
    <w:rsid w:val="00BA1CDC"/>
    <w:rsid w:val="00BA34C0"/>
    <w:rsid w:val="00BA4C08"/>
    <w:rsid w:val="00BA50E0"/>
    <w:rsid w:val="00BA6276"/>
    <w:rsid w:val="00BB0BC0"/>
    <w:rsid w:val="00BB238F"/>
    <w:rsid w:val="00BB42C8"/>
    <w:rsid w:val="00BB4B3F"/>
    <w:rsid w:val="00BC3510"/>
    <w:rsid w:val="00BC490A"/>
    <w:rsid w:val="00BD16F1"/>
    <w:rsid w:val="00BD49BC"/>
    <w:rsid w:val="00BD664F"/>
    <w:rsid w:val="00BE005D"/>
    <w:rsid w:val="00BE1427"/>
    <w:rsid w:val="00BE1E99"/>
    <w:rsid w:val="00BE328E"/>
    <w:rsid w:val="00BE49F1"/>
    <w:rsid w:val="00BF3D67"/>
    <w:rsid w:val="00C030F5"/>
    <w:rsid w:val="00C037DD"/>
    <w:rsid w:val="00C03CCD"/>
    <w:rsid w:val="00C04D92"/>
    <w:rsid w:val="00C07D51"/>
    <w:rsid w:val="00C104AF"/>
    <w:rsid w:val="00C1067A"/>
    <w:rsid w:val="00C1192E"/>
    <w:rsid w:val="00C14747"/>
    <w:rsid w:val="00C161CE"/>
    <w:rsid w:val="00C17DEB"/>
    <w:rsid w:val="00C2276C"/>
    <w:rsid w:val="00C2517A"/>
    <w:rsid w:val="00C25C47"/>
    <w:rsid w:val="00C30316"/>
    <w:rsid w:val="00C30E81"/>
    <w:rsid w:val="00C31F8D"/>
    <w:rsid w:val="00C322E1"/>
    <w:rsid w:val="00C32339"/>
    <w:rsid w:val="00C333B3"/>
    <w:rsid w:val="00C34ACC"/>
    <w:rsid w:val="00C37523"/>
    <w:rsid w:val="00C3772E"/>
    <w:rsid w:val="00C401C4"/>
    <w:rsid w:val="00C40B18"/>
    <w:rsid w:val="00C41498"/>
    <w:rsid w:val="00C417B3"/>
    <w:rsid w:val="00C42428"/>
    <w:rsid w:val="00C46206"/>
    <w:rsid w:val="00C57324"/>
    <w:rsid w:val="00C61BEF"/>
    <w:rsid w:val="00C61EFB"/>
    <w:rsid w:val="00C71760"/>
    <w:rsid w:val="00C71DFF"/>
    <w:rsid w:val="00C75B9A"/>
    <w:rsid w:val="00C75BB0"/>
    <w:rsid w:val="00C769DD"/>
    <w:rsid w:val="00C804EC"/>
    <w:rsid w:val="00C80FAF"/>
    <w:rsid w:val="00C8306A"/>
    <w:rsid w:val="00C84945"/>
    <w:rsid w:val="00C85A69"/>
    <w:rsid w:val="00C91121"/>
    <w:rsid w:val="00C912C9"/>
    <w:rsid w:val="00C91813"/>
    <w:rsid w:val="00C918E6"/>
    <w:rsid w:val="00C930F6"/>
    <w:rsid w:val="00C947A7"/>
    <w:rsid w:val="00CA03A0"/>
    <w:rsid w:val="00CA1C8E"/>
    <w:rsid w:val="00CA45D5"/>
    <w:rsid w:val="00CA6728"/>
    <w:rsid w:val="00CA71D3"/>
    <w:rsid w:val="00CA7678"/>
    <w:rsid w:val="00CB2C44"/>
    <w:rsid w:val="00CB308F"/>
    <w:rsid w:val="00CB6496"/>
    <w:rsid w:val="00CC062A"/>
    <w:rsid w:val="00CC207B"/>
    <w:rsid w:val="00CC4506"/>
    <w:rsid w:val="00CC66AB"/>
    <w:rsid w:val="00CC69CA"/>
    <w:rsid w:val="00CD037E"/>
    <w:rsid w:val="00CD0C74"/>
    <w:rsid w:val="00CD3868"/>
    <w:rsid w:val="00CD56E2"/>
    <w:rsid w:val="00CD608C"/>
    <w:rsid w:val="00CD71A4"/>
    <w:rsid w:val="00CD781C"/>
    <w:rsid w:val="00CE64DF"/>
    <w:rsid w:val="00CF0D88"/>
    <w:rsid w:val="00CF259A"/>
    <w:rsid w:val="00CF49CC"/>
    <w:rsid w:val="00CF54D9"/>
    <w:rsid w:val="00CF6B98"/>
    <w:rsid w:val="00D029E7"/>
    <w:rsid w:val="00D03451"/>
    <w:rsid w:val="00D04BE1"/>
    <w:rsid w:val="00D06A0B"/>
    <w:rsid w:val="00D11DC8"/>
    <w:rsid w:val="00D121FD"/>
    <w:rsid w:val="00D127C1"/>
    <w:rsid w:val="00D13594"/>
    <w:rsid w:val="00D1594D"/>
    <w:rsid w:val="00D20835"/>
    <w:rsid w:val="00D25C9F"/>
    <w:rsid w:val="00D27821"/>
    <w:rsid w:val="00D35DD2"/>
    <w:rsid w:val="00D364D4"/>
    <w:rsid w:val="00D43D68"/>
    <w:rsid w:val="00D456A3"/>
    <w:rsid w:val="00D46204"/>
    <w:rsid w:val="00D46860"/>
    <w:rsid w:val="00D51E56"/>
    <w:rsid w:val="00D52299"/>
    <w:rsid w:val="00D574B9"/>
    <w:rsid w:val="00D577AF"/>
    <w:rsid w:val="00D57F9B"/>
    <w:rsid w:val="00D57FB3"/>
    <w:rsid w:val="00D60373"/>
    <w:rsid w:val="00D60A6B"/>
    <w:rsid w:val="00D61CF9"/>
    <w:rsid w:val="00D61E5E"/>
    <w:rsid w:val="00D62872"/>
    <w:rsid w:val="00D62B2C"/>
    <w:rsid w:val="00D6382D"/>
    <w:rsid w:val="00D65487"/>
    <w:rsid w:val="00D67141"/>
    <w:rsid w:val="00D6733C"/>
    <w:rsid w:val="00D67E63"/>
    <w:rsid w:val="00D717BB"/>
    <w:rsid w:val="00D72E58"/>
    <w:rsid w:val="00D735C7"/>
    <w:rsid w:val="00D74B9C"/>
    <w:rsid w:val="00D77932"/>
    <w:rsid w:val="00D812A4"/>
    <w:rsid w:val="00D813A2"/>
    <w:rsid w:val="00D81EBD"/>
    <w:rsid w:val="00D8228C"/>
    <w:rsid w:val="00D835E6"/>
    <w:rsid w:val="00D83F99"/>
    <w:rsid w:val="00D83FD4"/>
    <w:rsid w:val="00D90AFE"/>
    <w:rsid w:val="00D94863"/>
    <w:rsid w:val="00D95FF3"/>
    <w:rsid w:val="00D97381"/>
    <w:rsid w:val="00DA0DA2"/>
    <w:rsid w:val="00DA3B8E"/>
    <w:rsid w:val="00DA3BE5"/>
    <w:rsid w:val="00DA5313"/>
    <w:rsid w:val="00DA7837"/>
    <w:rsid w:val="00DB05BA"/>
    <w:rsid w:val="00DB2178"/>
    <w:rsid w:val="00DB524D"/>
    <w:rsid w:val="00DB6A97"/>
    <w:rsid w:val="00DC0564"/>
    <w:rsid w:val="00DC3FC9"/>
    <w:rsid w:val="00DC5343"/>
    <w:rsid w:val="00DD129B"/>
    <w:rsid w:val="00DD3742"/>
    <w:rsid w:val="00DD49B3"/>
    <w:rsid w:val="00DE3507"/>
    <w:rsid w:val="00DE3565"/>
    <w:rsid w:val="00DF0576"/>
    <w:rsid w:val="00DF0692"/>
    <w:rsid w:val="00DF081A"/>
    <w:rsid w:val="00DF2271"/>
    <w:rsid w:val="00E02C22"/>
    <w:rsid w:val="00E04CD5"/>
    <w:rsid w:val="00E06737"/>
    <w:rsid w:val="00E1146B"/>
    <w:rsid w:val="00E13265"/>
    <w:rsid w:val="00E1367D"/>
    <w:rsid w:val="00E154AE"/>
    <w:rsid w:val="00E23B48"/>
    <w:rsid w:val="00E25F60"/>
    <w:rsid w:val="00E27AC9"/>
    <w:rsid w:val="00E31B49"/>
    <w:rsid w:val="00E32512"/>
    <w:rsid w:val="00E42C9C"/>
    <w:rsid w:val="00E52F44"/>
    <w:rsid w:val="00E57855"/>
    <w:rsid w:val="00E60282"/>
    <w:rsid w:val="00E6031B"/>
    <w:rsid w:val="00E6370D"/>
    <w:rsid w:val="00E66284"/>
    <w:rsid w:val="00E66BE1"/>
    <w:rsid w:val="00E719F7"/>
    <w:rsid w:val="00E73B40"/>
    <w:rsid w:val="00E73EC1"/>
    <w:rsid w:val="00E807A8"/>
    <w:rsid w:val="00E81016"/>
    <w:rsid w:val="00E815C2"/>
    <w:rsid w:val="00E82B72"/>
    <w:rsid w:val="00E86237"/>
    <w:rsid w:val="00E90A91"/>
    <w:rsid w:val="00E9208E"/>
    <w:rsid w:val="00E93158"/>
    <w:rsid w:val="00E9407A"/>
    <w:rsid w:val="00E956E0"/>
    <w:rsid w:val="00EA261D"/>
    <w:rsid w:val="00EB1752"/>
    <w:rsid w:val="00EB1A77"/>
    <w:rsid w:val="00EB54A5"/>
    <w:rsid w:val="00EB681B"/>
    <w:rsid w:val="00EB76EC"/>
    <w:rsid w:val="00EC13B3"/>
    <w:rsid w:val="00EC34A4"/>
    <w:rsid w:val="00EC4343"/>
    <w:rsid w:val="00ED0D91"/>
    <w:rsid w:val="00ED377E"/>
    <w:rsid w:val="00ED38E8"/>
    <w:rsid w:val="00ED3C7C"/>
    <w:rsid w:val="00ED4B74"/>
    <w:rsid w:val="00ED4E6C"/>
    <w:rsid w:val="00EE3688"/>
    <w:rsid w:val="00EE4784"/>
    <w:rsid w:val="00EF3C9B"/>
    <w:rsid w:val="00EF4226"/>
    <w:rsid w:val="00EF6DB1"/>
    <w:rsid w:val="00F00BC6"/>
    <w:rsid w:val="00F00C03"/>
    <w:rsid w:val="00F021C3"/>
    <w:rsid w:val="00F02B8A"/>
    <w:rsid w:val="00F0434D"/>
    <w:rsid w:val="00F0481E"/>
    <w:rsid w:val="00F0483F"/>
    <w:rsid w:val="00F06821"/>
    <w:rsid w:val="00F06DA8"/>
    <w:rsid w:val="00F11308"/>
    <w:rsid w:val="00F13648"/>
    <w:rsid w:val="00F1660E"/>
    <w:rsid w:val="00F21A2E"/>
    <w:rsid w:val="00F21AE6"/>
    <w:rsid w:val="00F25EBE"/>
    <w:rsid w:val="00F272C5"/>
    <w:rsid w:val="00F275E9"/>
    <w:rsid w:val="00F32570"/>
    <w:rsid w:val="00F33245"/>
    <w:rsid w:val="00F340F4"/>
    <w:rsid w:val="00F34300"/>
    <w:rsid w:val="00F3458D"/>
    <w:rsid w:val="00F35FCA"/>
    <w:rsid w:val="00F363FB"/>
    <w:rsid w:val="00F378F2"/>
    <w:rsid w:val="00F37AA0"/>
    <w:rsid w:val="00F501FC"/>
    <w:rsid w:val="00F5049A"/>
    <w:rsid w:val="00F50911"/>
    <w:rsid w:val="00F53C52"/>
    <w:rsid w:val="00F5411E"/>
    <w:rsid w:val="00F55460"/>
    <w:rsid w:val="00F55AC4"/>
    <w:rsid w:val="00F56F89"/>
    <w:rsid w:val="00F6154A"/>
    <w:rsid w:val="00F62D94"/>
    <w:rsid w:val="00F63E7A"/>
    <w:rsid w:val="00F67D41"/>
    <w:rsid w:val="00F70D9B"/>
    <w:rsid w:val="00F70FC8"/>
    <w:rsid w:val="00F72E36"/>
    <w:rsid w:val="00F739FB"/>
    <w:rsid w:val="00F7425A"/>
    <w:rsid w:val="00F7557B"/>
    <w:rsid w:val="00F81212"/>
    <w:rsid w:val="00F86D6B"/>
    <w:rsid w:val="00F90792"/>
    <w:rsid w:val="00FA155C"/>
    <w:rsid w:val="00FA1709"/>
    <w:rsid w:val="00FA299A"/>
    <w:rsid w:val="00FA6DB1"/>
    <w:rsid w:val="00FB7A0A"/>
    <w:rsid w:val="00FC3055"/>
    <w:rsid w:val="00FC47B3"/>
    <w:rsid w:val="00FC4B1D"/>
    <w:rsid w:val="00FC67D5"/>
    <w:rsid w:val="00FD1985"/>
    <w:rsid w:val="00FD2CA3"/>
    <w:rsid w:val="00FD418D"/>
    <w:rsid w:val="00FD558C"/>
    <w:rsid w:val="00FE3728"/>
    <w:rsid w:val="00FE4B12"/>
    <w:rsid w:val="00FE50A5"/>
    <w:rsid w:val="00FE635D"/>
    <w:rsid w:val="00FF0E00"/>
    <w:rsid w:val="00FF2135"/>
    <w:rsid w:val="00FF2F3A"/>
    <w:rsid w:val="00FF6630"/>
    <w:rsid w:val="00FF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5EEF"/>
  <w15:docId w15:val="{7C677F1E-60E6-4C54-BC41-1D7F47F0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D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napToGrid w:val="0"/>
      <w:color w:val="00000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pPr>
      <w:keepNext/>
      <w:widowControl w:val="0"/>
      <w:jc w:val="center"/>
      <w:outlineLvl w:val="6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annotation text"/>
    <w:basedOn w:val="a"/>
    <w:link w:val="a4"/>
    <w:unhideWhenUsed/>
  </w:style>
  <w:style w:type="character" w:customStyle="1" w:styleId="a4">
    <w:name w:val="Текст примечания Знак"/>
    <w:basedOn w:val="a0"/>
    <w:link w:val="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nhideWhenUsed/>
    <w:pPr>
      <w:widowControl w:val="0"/>
      <w:shd w:val="clear" w:color="auto" w:fill="FFFFFF"/>
      <w:spacing w:line="269" w:lineRule="exact"/>
      <w:ind w:right="19"/>
      <w:jc w:val="both"/>
    </w:pPr>
    <w:rPr>
      <w:sz w:val="24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31">
    <w:name w:val="Body Text 3"/>
    <w:basedOn w:val="a"/>
    <w:link w:val="32"/>
    <w:unhideWhenUsed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unhideWhenUsed/>
    <w:rPr>
      <w:rFonts w:ascii="Courier New" w:hAnsi="Courier New"/>
    </w:rPr>
  </w:style>
  <w:style w:type="character" w:customStyle="1" w:styleId="a8">
    <w:name w:val="Текст Знак"/>
    <w:basedOn w:val="a0"/>
    <w:link w:val="a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List Paragraph"/>
    <w:aliases w:val="ПАРАГРАФ,Абзац списка11,Абзац списка для документа,List_Paragraph,Multilevel para_II,List Paragraph,А,List Paragraph1,Список Нумерованный,Table-Normal,RSHB_Table-Normal,Bullet List,FooterText,numbered,SL_Абзац списка,Нумерованый список,lp1"/>
    <w:basedOn w:val="a"/>
    <w:link w:val="aa"/>
    <w:uiPriority w:val="34"/>
    <w:qFormat/>
    <w:pPr>
      <w:ind w:left="708"/>
    </w:pPr>
  </w:style>
  <w:style w:type="paragraph" w:customStyle="1" w:styleId="ConsNormal">
    <w:name w:val="Cons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1">
    <w:name w:val="Normal1"/>
    <w:uiPriority w:val="9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280" w:after="0" w:line="240" w:lineRule="auto"/>
      <w:ind w:left="80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character" w:styleId="ab">
    <w:name w:val="annotation reference"/>
    <w:basedOn w:val="a0"/>
    <w:unhideWhenUsed/>
    <w:rPr>
      <w:rFonts w:ascii="Times New Roman" w:hAnsi="Times New Roman" w:cs="Times New Roman" w:hint="default"/>
      <w:sz w:val="16"/>
      <w:szCs w:val="16"/>
    </w:rPr>
  </w:style>
  <w:style w:type="character" w:customStyle="1" w:styleId="ac">
    <w:name w:val="Цветовое выделение"/>
    <w:uiPriority w:val="99"/>
    <w:rPr>
      <w:b/>
      <w:bCs w:val="0"/>
      <w:color w:val="000080"/>
    </w:rPr>
  </w:style>
  <w:style w:type="paragraph" w:styleId="ad">
    <w:name w:val="Balloon Text"/>
    <w:basedOn w:val="a"/>
    <w:link w:val="ae"/>
    <w:semiHidden/>
    <w:unhideWhenUsed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unhideWhenUsed/>
    <w:rPr>
      <w:rFonts w:ascii="Times New Roman" w:hAnsi="Times New Roman" w:cs="Times New Roman" w:hint="default"/>
      <w:color w:val="0000FF"/>
      <w:u w:val="single"/>
    </w:rPr>
  </w:style>
  <w:style w:type="character" w:styleId="af4">
    <w:name w:val="Strong"/>
    <w:qFormat/>
    <w:rPr>
      <w:b/>
      <w:bCs/>
    </w:rPr>
  </w:style>
  <w:style w:type="character" w:customStyle="1" w:styleId="apple-converted-space">
    <w:name w:val="apple-converted-space"/>
  </w:style>
  <w:style w:type="paragraph" w:styleId="af5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Emphasis"/>
    <w:qFormat/>
    <w:rPr>
      <w:i/>
      <w:iCs/>
    </w:rPr>
  </w:style>
  <w:style w:type="paragraph" w:styleId="af7">
    <w:name w:val="annotation subject"/>
    <w:basedOn w:val="a3"/>
    <w:next w:val="a3"/>
    <w:link w:val="af8"/>
    <w:unhideWhenUsed/>
    <w:rPr>
      <w:b/>
      <w:bCs/>
    </w:rPr>
  </w:style>
  <w:style w:type="character" w:customStyle="1" w:styleId="af8">
    <w:name w:val="Тема примечания Знак"/>
    <w:basedOn w:val="a4"/>
    <w:link w:val="a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9">
    <w:name w:val="Гипертекстовая ссылка"/>
    <w:rPr>
      <w:color w:val="008000"/>
      <w:u w:val="single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eastAsia="Times New Roman" w:hAnsi="Times New Roman" w:cs="Times New Roman"/>
      <w:b/>
      <w:bCs/>
      <w:lang w:eastAsia="ru-RU"/>
    </w:rPr>
  </w:style>
  <w:style w:type="paragraph" w:styleId="afa">
    <w:name w:val="Body Text Indent"/>
    <w:basedOn w:val="a"/>
    <w:link w:val="afb"/>
    <w:pPr>
      <w:ind w:firstLine="567"/>
      <w:jc w:val="both"/>
    </w:pPr>
    <w:rPr>
      <w:sz w:val="24"/>
    </w:rPr>
  </w:style>
  <w:style w:type="character" w:customStyle="1" w:styleId="afb">
    <w:name w:val="Основной текст с отступом Знак"/>
    <w:basedOn w:val="a0"/>
    <w:link w:val="a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c">
    <w:name w:val="Block Text"/>
    <w:basedOn w:val="a"/>
    <w:pPr>
      <w:shd w:val="clear" w:color="auto" w:fill="FFFFFF"/>
      <w:spacing w:line="269" w:lineRule="exact"/>
      <w:ind w:left="19" w:right="67" w:firstLine="548"/>
      <w:jc w:val="both"/>
    </w:pPr>
    <w:rPr>
      <w:sz w:val="24"/>
    </w:rPr>
  </w:style>
  <w:style w:type="paragraph" w:styleId="23">
    <w:name w:val="Body Text Indent 2"/>
    <w:basedOn w:val="a"/>
    <w:link w:val="24"/>
    <w:pPr>
      <w:shd w:val="clear" w:color="auto" w:fill="FFFFFF"/>
      <w:spacing w:line="269" w:lineRule="exact"/>
      <w:ind w:right="19" w:firstLine="548"/>
      <w:jc w:val="both"/>
    </w:pPr>
    <w:rPr>
      <w:sz w:val="24"/>
    </w:rPr>
  </w:style>
  <w:style w:type="character" w:customStyle="1" w:styleId="24">
    <w:name w:val="Основной текст с отступом 2 Знак"/>
    <w:basedOn w:val="a0"/>
    <w:link w:val="23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33">
    <w:name w:val="Body Text Indent 3"/>
    <w:basedOn w:val="a"/>
    <w:link w:val="34"/>
    <w:pPr>
      <w:shd w:val="clear" w:color="auto" w:fill="FFFFFF"/>
      <w:spacing w:line="274" w:lineRule="exact"/>
      <w:ind w:right="14" w:firstLine="567"/>
      <w:jc w:val="both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4"/>
      <w:szCs w:val="20"/>
      <w:shd w:val="clear" w:color="auto" w:fill="FFFFFF"/>
      <w:lang w:eastAsia="ru-RU"/>
    </w:rPr>
  </w:style>
  <w:style w:type="paragraph" w:styleId="afd">
    <w:name w:val="Title"/>
    <w:basedOn w:val="a"/>
    <w:link w:val="afe"/>
    <w:qFormat/>
    <w:pPr>
      <w:jc w:val="center"/>
    </w:pPr>
    <w:rPr>
      <w:b/>
      <w:sz w:val="24"/>
    </w:rPr>
  </w:style>
  <w:style w:type="character" w:customStyle="1" w:styleId="afe">
    <w:name w:val="Заголовок Знак"/>
    <w:basedOn w:val="a0"/>
    <w:link w:val="af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">
    <w:name w:val="Обычный1"/>
    <w:qFormat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paragraph" w:customStyle="1" w:styleId="210">
    <w:name w:val="Основной текст 21"/>
    <w:basedOn w:val="a"/>
    <w:pPr>
      <w:widowControl w:val="0"/>
      <w:ind w:left="120" w:firstLine="589"/>
    </w:pPr>
    <w:rPr>
      <w:sz w:val="24"/>
    </w:rPr>
  </w:style>
  <w:style w:type="paragraph" w:styleId="41">
    <w:name w:val="List Continue 4"/>
    <w:basedOn w:val="a"/>
    <w:pPr>
      <w:widowControl w:val="0"/>
      <w:autoSpaceDE w:val="0"/>
      <w:autoSpaceDN w:val="0"/>
      <w:adjustRightInd w:val="0"/>
      <w:spacing w:after="120"/>
      <w:ind w:left="1132"/>
    </w:pPr>
  </w:style>
  <w:style w:type="character" w:styleId="aff">
    <w:name w:val="page number"/>
    <w:basedOn w:val="a0"/>
  </w:style>
  <w:style w:type="character" w:styleId="aff0">
    <w:name w:val="footnote reference"/>
    <w:rPr>
      <w:vertAlign w:val="superscript"/>
    </w:rPr>
  </w:style>
  <w:style w:type="paragraph" w:styleId="aff1">
    <w:name w:val="footnote text"/>
    <w:basedOn w:val="a"/>
    <w:link w:val="aff2"/>
    <w:uiPriority w:val="99"/>
  </w:style>
  <w:style w:type="character" w:customStyle="1" w:styleId="aff2">
    <w:name w:val="Текст сноски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f3">
    <w:name w:val="Table Grid"/>
    <w:basedOn w:val="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4">
    <w:name w:val="Знак Знак Знак Знак"/>
    <w:basedOn w:val="a"/>
    <w:semiHidden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Title">
    <w:name w:val="ConsTitle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Обычный2"/>
    <w:pPr>
      <w:widowControl w:val="0"/>
      <w:snapToGri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lang w:eastAsia="ru-RU"/>
    </w:rPr>
  </w:style>
  <w:style w:type="numbering" w:customStyle="1" w:styleId="12">
    <w:name w:val="Нет списка1"/>
    <w:next w:val="a2"/>
    <w:uiPriority w:val="99"/>
    <w:semiHidden/>
    <w:unhideWhenUsed/>
  </w:style>
  <w:style w:type="character" w:styleId="aff5">
    <w:name w:val="FollowedHyperlink"/>
    <w:basedOn w:val="a0"/>
    <w:uiPriority w:val="99"/>
    <w:unhideWhenUsed/>
    <w:rPr>
      <w:color w:val="954F72"/>
      <w:u w:val="single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Arial" w:hAnsi="Arial" w:cs="Arial"/>
      <w:sz w:val="12"/>
      <w:szCs w:val="12"/>
    </w:rPr>
  </w:style>
  <w:style w:type="paragraph" w:customStyle="1" w:styleId="xl63">
    <w:name w:val="xl63"/>
    <w:basedOn w:val="a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4">
    <w:name w:val="xl64"/>
    <w:basedOn w:val="a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5">
    <w:name w:val="xl65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5">
    <w:name w:val="xl75"/>
    <w:basedOn w:val="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</w:style>
  <w:style w:type="numbering" w:customStyle="1" w:styleId="35">
    <w:name w:val="Нет списка3"/>
    <w:next w:val="a2"/>
    <w:uiPriority w:val="99"/>
    <w:semiHidden/>
    <w:unhideWhenUsed/>
  </w:style>
  <w:style w:type="numbering" w:customStyle="1" w:styleId="42">
    <w:name w:val="Нет списка4"/>
    <w:next w:val="a2"/>
    <w:uiPriority w:val="99"/>
    <w:semiHidden/>
    <w:unhideWhenUsed/>
  </w:style>
  <w:style w:type="numbering" w:customStyle="1" w:styleId="5">
    <w:name w:val="Нет списка5"/>
    <w:next w:val="a2"/>
    <w:uiPriority w:val="99"/>
    <w:semiHidden/>
    <w:unhideWhenUsed/>
  </w:style>
  <w:style w:type="numbering" w:customStyle="1" w:styleId="61">
    <w:name w:val="Нет списка6"/>
    <w:next w:val="a2"/>
    <w:uiPriority w:val="99"/>
    <w:semiHidden/>
    <w:unhideWhenUsed/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0">
    <w:name w:val="xl100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3">
    <w:name w:val="xl10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4">
    <w:name w:val="xl10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05">
    <w:name w:val="xl10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pPr>
      <w:pBdr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0">
    <w:name w:val="xl11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1">
    <w:name w:val="xl111"/>
    <w:basedOn w:val="a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xl112">
    <w:name w:val="xl112"/>
    <w:basedOn w:val="a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character" w:styleId="aff6">
    <w:name w:val="Intense Reference"/>
    <w:basedOn w:val="a0"/>
    <w:uiPriority w:val="32"/>
    <w:qFormat/>
    <w:rPr>
      <w:rFonts w:cs="Times New Roman"/>
      <w:b/>
      <w:smallCaps/>
      <w:color w:val="ED7D31"/>
      <w:spacing w:val="5"/>
      <w:u w:val="single"/>
    </w:rPr>
  </w:style>
  <w:style w:type="numbering" w:customStyle="1" w:styleId="71">
    <w:name w:val="Нет списка7"/>
    <w:next w:val="a2"/>
    <w:uiPriority w:val="99"/>
    <w:semiHidden/>
    <w:unhideWhenUsed/>
  </w:style>
  <w:style w:type="table" w:customStyle="1" w:styleId="13">
    <w:name w:val="Сетка таблицы1"/>
    <w:basedOn w:val="a1"/>
    <w:next w:val="a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211">
    <w:name w:val="Нет списка21"/>
    <w:next w:val="a2"/>
    <w:uiPriority w:val="99"/>
    <w:semiHidden/>
    <w:unhideWhenUsed/>
  </w:style>
  <w:style w:type="numbering" w:customStyle="1" w:styleId="310">
    <w:name w:val="Нет списка31"/>
    <w:next w:val="a2"/>
    <w:uiPriority w:val="99"/>
    <w:semiHidden/>
    <w:unhideWhenUsed/>
  </w:style>
  <w:style w:type="numbering" w:customStyle="1" w:styleId="410">
    <w:name w:val="Нет списка41"/>
    <w:next w:val="a2"/>
    <w:uiPriority w:val="99"/>
    <w:semiHidden/>
    <w:unhideWhenUsed/>
  </w:style>
  <w:style w:type="numbering" w:customStyle="1" w:styleId="51">
    <w:name w:val="Нет списка5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paragraph" w:customStyle="1" w:styleId="Textbody">
    <w:name w:val="Text body"/>
    <w:basedOn w:val="a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14">
    <w:name w:val="Основной текст Знак1"/>
    <w:basedOn w:val="a0"/>
    <w:qFormat/>
    <w:locked/>
    <w:rPr>
      <w:rFonts w:ascii="Times New Roman" w:hAnsi="Times New Roman" w:cs="Times New Roman"/>
      <w:spacing w:val="8"/>
      <w:sz w:val="19"/>
      <w:szCs w:val="19"/>
      <w:shd w:val="clear" w:color="auto" w:fill="FFFFFF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Iiiaeuiue">
    <w:name w:val="Ii?iaeuiue"/>
    <w:uiPriority w:val="9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dentless">
    <w:name w:val="indentless"/>
    <w:basedOn w:val="a"/>
    <w:qFormat/>
    <w:pPr>
      <w:spacing w:before="120"/>
      <w:jc w:val="both"/>
    </w:pPr>
    <w:rPr>
      <w:sz w:val="24"/>
      <w:szCs w:val="24"/>
      <w:lang w:val="en-US" w:eastAsia="en-US"/>
    </w:rPr>
  </w:style>
  <w:style w:type="paragraph" w:customStyle="1" w:styleId="BodyText22">
    <w:name w:val="Body Text 22"/>
    <w:basedOn w:val="a"/>
    <w:uiPriority w:val="99"/>
    <w:pPr>
      <w:jc w:val="both"/>
    </w:pPr>
    <w:rPr>
      <w:sz w:val="24"/>
      <w:szCs w:val="24"/>
    </w:rPr>
  </w:style>
  <w:style w:type="paragraph" w:customStyle="1" w:styleId="western">
    <w:name w:val="western"/>
    <w:basedOn w:val="a"/>
    <w:uiPriority w:val="99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27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TableParagraph">
    <w:name w:val="Table Paragraph"/>
    <w:basedOn w:val="11"/>
    <w:uiPriority w:val="1"/>
    <w:qFormat/>
    <w:rsid w:val="00FD2CA3"/>
    <w:pPr>
      <w:tabs>
        <w:tab w:val="left" w:pos="708"/>
      </w:tabs>
      <w:suppressAutoHyphens/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FD2CA3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-">
    <w:name w:val="Интернет-ссылка"/>
    <w:basedOn w:val="a0"/>
    <w:uiPriority w:val="99"/>
    <w:semiHidden/>
    <w:unhideWhenUsed/>
    <w:rsid w:val="00626B6D"/>
    <w:rPr>
      <w:color w:val="0000FF"/>
      <w:u w:val="single"/>
    </w:rPr>
  </w:style>
  <w:style w:type="character" w:customStyle="1" w:styleId="aff7">
    <w:name w:val="Нет"/>
    <w:rsid w:val="003A19DF"/>
  </w:style>
  <w:style w:type="character" w:customStyle="1" w:styleId="hl">
    <w:name w:val="hl"/>
    <w:rsid w:val="003A19DF"/>
  </w:style>
  <w:style w:type="character" w:customStyle="1" w:styleId="Hyperlink0">
    <w:name w:val="Hyperlink.0"/>
    <w:basedOn w:val="aff7"/>
    <w:rsid w:val="003A19DF"/>
    <w:rPr>
      <w:sz w:val="22"/>
      <w:szCs w:val="22"/>
    </w:rPr>
  </w:style>
  <w:style w:type="paragraph" w:customStyle="1" w:styleId="Normalunindented">
    <w:name w:val="Normal unindented"/>
    <w:aliases w:val="Обычный Без отступа"/>
    <w:qFormat/>
    <w:rsid w:val="00792141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36">
    <w:name w:val="Неразрешенное упоминание3"/>
    <w:basedOn w:val="a0"/>
    <w:uiPriority w:val="99"/>
    <w:semiHidden/>
    <w:unhideWhenUsed/>
    <w:rsid w:val="00792141"/>
    <w:rPr>
      <w:color w:val="605E5C"/>
      <w:shd w:val="clear" w:color="auto" w:fill="E1DFDD"/>
    </w:rPr>
  </w:style>
  <w:style w:type="character" w:customStyle="1" w:styleId="8">
    <w:name w:val="Стиль8"/>
    <w:uiPriority w:val="1"/>
    <w:rsid w:val="0058206A"/>
    <w:rPr>
      <w:rFonts w:ascii="Times New Roman" w:hAnsi="Times New Roman"/>
      <w:sz w:val="22"/>
    </w:rPr>
  </w:style>
  <w:style w:type="paragraph" w:styleId="aff8">
    <w:name w:val="Revision"/>
    <w:hidden/>
    <w:uiPriority w:val="99"/>
    <w:semiHidden/>
    <w:rsid w:val="00700A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Абзац списка Знак"/>
    <w:aliases w:val="ПАРАГРАФ Знак,Абзац списка11 Знак,Абзац списка для документа Знак,List_Paragraph Знак,Multilevel para_II Знак,List Paragraph Знак,А Знак,List Paragraph1 Знак,Список Нумерованный Знак,Table-Normal Знак,RSHB_Table-Normal Знак,lp1 Знак"/>
    <w:link w:val="a9"/>
    <w:uiPriority w:val="34"/>
    <w:locked/>
    <w:rsid w:val="000674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Unresolved Mention"/>
    <w:basedOn w:val="a0"/>
    <w:uiPriority w:val="99"/>
    <w:semiHidden/>
    <w:unhideWhenUsed/>
    <w:rsid w:val="00D577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54333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1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85;&#1072;&#1096;.&#1076;&#108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FB4D6-65C1-44B5-8DDA-C23858540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1</Pages>
  <Words>11662</Words>
  <Characters>66478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Волчек Анна Александровна</dc:creator>
  <cp:keywords/>
  <dc:description/>
  <cp:lastModifiedBy>Ровнейко Екатерина Александровна</cp:lastModifiedBy>
  <cp:revision>12</cp:revision>
  <cp:lastPrinted>2026-09-11T04:50:00Z</cp:lastPrinted>
  <dcterms:created xsi:type="dcterms:W3CDTF">2026-09-10T16:05:00Z</dcterms:created>
  <dcterms:modified xsi:type="dcterms:W3CDTF">2026-09-11T11:14:00Z</dcterms:modified>
</cp:coreProperties>
</file>